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3C905" w14:textId="2D66EF38" w:rsidR="00BF1E2C" w:rsidRPr="00D5611D" w:rsidRDefault="00BF1E2C" w:rsidP="00BF1E2C">
      <w:pPr>
        <w:spacing w:after="0"/>
        <w:rPr>
          <w:rFonts w:ascii="Times New Roman" w:eastAsia="Calibri" w:hAnsi="Times New Roman" w:cs="Times New Roman"/>
          <w:b/>
          <w:bCs/>
          <w:lang w:val="en-US"/>
        </w:rPr>
      </w:pPr>
      <w:bookmarkStart w:id="0" w:name="_Hlk99526101"/>
      <w:r w:rsidRPr="00D5611D">
        <w:rPr>
          <w:rFonts w:ascii="Times New Roman" w:eastAsia="Calibri" w:hAnsi="Times New Roman" w:cs="Times New Roman"/>
          <w:b/>
          <w:bCs/>
          <w:lang w:val="en-US"/>
        </w:rPr>
        <w:t>Appendix No 7</w:t>
      </w:r>
    </w:p>
    <w:bookmarkEnd w:id="0"/>
    <w:p w14:paraId="70EED84B" w14:textId="15ECA20B" w:rsidR="004F4EE7" w:rsidRPr="00D5611D" w:rsidRDefault="004F4EE7" w:rsidP="00BF1E2C">
      <w:pPr>
        <w:spacing w:after="0"/>
        <w:rPr>
          <w:rFonts w:ascii="Times New Roman" w:eastAsia="Calibri" w:hAnsi="Times New Roman" w:cs="Times New Roman"/>
          <w:b/>
          <w:bCs/>
          <w:lang w:val="en-US"/>
        </w:rPr>
      </w:pPr>
    </w:p>
    <w:p w14:paraId="636A0E5F" w14:textId="7E713073" w:rsidR="005A2DD9" w:rsidRPr="00D5611D" w:rsidRDefault="00C2070F" w:rsidP="00BF1E2C">
      <w:pPr>
        <w:spacing w:after="0"/>
        <w:rPr>
          <w:rFonts w:ascii="Times New Roman" w:eastAsia="Calibri" w:hAnsi="Times New Roman" w:cs="Times New Roman"/>
          <w:lang w:val="en-US"/>
        </w:rPr>
      </w:pPr>
      <w:r w:rsidRPr="00D5611D">
        <w:rPr>
          <w:rFonts w:ascii="Times New Roman" w:eastAsia="Calibri" w:hAnsi="Times New Roman" w:cs="Times New Roman"/>
          <w:lang w:val="en-US"/>
        </w:rPr>
        <w:t>Labour market services provided to the Roma community</w:t>
      </w:r>
      <w:r w:rsidR="00D74C18" w:rsidRPr="00D5611D">
        <w:rPr>
          <w:rFonts w:ascii="Times New Roman" w:eastAsia="Calibri" w:hAnsi="Times New Roman" w:cs="Times New Roman"/>
          <w:lang w:val="en-US"/>
        </w:rPr>
        <w:t>, numbers</w:t>
      </w:r>
    </w:p>
    <w:p w14:paraId="575CA2FD" w14:textId="77777777" w:rsidR="00CB28B1" w:rsidRPr="00D5611D" w:rsidRDefault="00CB28B1" w:rsidP="00BF1E2C">
      <w:pPr>
        <w:spacing w:after="0"/>
        <w:rPr>
          <w:rFonts w:ascii="Times New Roman" w:eastAsia="Calibri" w:hAnsi="Times New Roman" w:cs="Times New Roman"/>
          <w:lang w:val="en-US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F4EE7" w:rsidRPr="00D5611D" w14:paraId="38BD7AE8" w14:textId="77777777" w:rsidTr="00AD5655">
        <w:tc>
          <w:tcPr>
            <w:tcW w:w="3005" w:type="dxa"/>
            <w:shd w:val="clear" w:color="auto" w:fill="4472C4" w:themeFill="accent1"/>
          </w:tcPr>
          <w:p w14:paraId="79953A95" w14:textId="0598A471" w:rsidR="004F4EE7" w:rsidRPr="00D5611D" w:rsidRDefault="0088034A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Type of service provided by the Employment Service</w:t>
            </w:r>
          </w:p>
        </w:tc>
        <w:tc>
          <w:tcPr>
            <w:tcW w:w="3005" w:type="dxa"/>
            <w:shd w:val="clear" w:color="auto" w:fill="4472C4" w:themeFill="accent1"/>
          </w:tcPr>
          <w:p w14:paraId="6CF56B93" w14:textId="6E10B328" w:rsidR="004F4EE7" w:rsidRPr="00D5611D" w:rsidRDefault="004F4EE7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2020</w:t>
            </w:r>
          </w:p>
        </w:tc>
        <w:tc>
          <w:tcPr>
            <w:tcW w:w="3006" w:type="dxa"/>
            <w:shd w:val="clear" w:color="auto" w:fill="4472C4" w:themeFill="accent1"/>
          </w:tcPr>
          <w:p w14:paraId="1E2CD393" w14:textId="2D6F77FD" w:rsidR="004F4EE7" w:rsidRPr="00D5611D" w:rsidRDefault="004F4EE7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2021</w:t>
            </w:r>
          </w:p>
        </w:tc>
      </w:tr>
      <w:tr w:rsidR="004F4EE7" w:rsidRPr="00D5611D" w14:paraId="0FCBBBC9" w14:textId="77777777" w:rsidTr="004F4EE7">
        <w:tc>
          <w:tcPr>
            <w:tcW w:w="3005" w:type="dxa"/>
          </w:tcPr>
          <w:p w14:paraId="5820DB37" w14:textId="5F3771F4" w:rsidR="004F4EE7" w:rsidRPr="00D5611D" w:rsidRDefault="0088034A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I</w:t>
            </w:r>
            <w:r w:rsidR="004F4EE7" w:rsidRPr="00D5611D">
              <w:rPr>
                <w:rFonts w:ascii="Times New Roman" w:eastAsia="Calibri" w:hAnsi="Times New Roman" w:cs="Times New Roman"/>
                <w:lang w:val="en-US"/>
              </w:rPr>
              <w:t xml:space="preserve">nformation and consultation </w:t>
            </w:r>
          </w:p>
        </w:tc>
        <w:tc>
          <w:tcPr>
            <w:tcW w:w="3005" w:type="dxa"/>
          </w:tcPr>
          <w:p w14:paraId="7F86AB03" w14:textId="789D60CC" w:rsidR="004F4EE7" w:rsidRPr="00D5611D" w:rsidRDefault="004F4EE7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319</w:t>
            </w:r>
          </w:p>
        </w:tc>
        <w:tc>
          <w:tcPr>
            <w:tcW w:w="3006" w:type="dxa"/>
          </w:tcPr>
          <w:p w14:paraId="6C5B90B7" w14:textId="24EFE22E" w:rsidR="004F4EE7" w:rsidRPr="00D5611D" w:rsidRDefault="004F4EE7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353</w:t>
            </w:r>
          </w:p>
        </w:tc>
      </w:tr>
      <w:tr w:rsidR="004F4EE7" w:rsidRPr="00D5611D" w14:paraId="07B5FA59" w14:textId="77777777" w:rsidTr="004F4EE7">
        <w:tc>
          <w:tcPr>
            <w:tcW w:w="3005" w:type="dxa"/>
          </w:tcPr>
          <w:p w14:paraId="15EFD8E0" w14:textId="0F8CC263" w:rsidR="004F4EE7" w:rsidRPr="00D5611D" w:rsidRDefault="004F4EE7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 xml:space="preserve">Registration </w:t>
            </w:r>
            <w:r w:rsidR="0088034A" w:rsidRPr="00D5611D">
              <w:rPr>
                <w:rFonts w:ascii="Times New Roman" w:eastAsia="Calibri" w:hAnsi="Times New Roman" w:cs="Times New Roman"/>
                <w:lang w:val="en-US"/>
              </w:rPr>
              <w:t>with the Employment Service</w:t>
            </w:r>
          </w:p>
        </w:tc>
        <w:tc>
          <w:tcPr>
            <w:tcW w:w="3005" w:type="dxa"/>
          </w:tcPr>
          <w:p w14:paraId="7AD22700" w14:textId="77777777" w:rsidR="004F4EE7" w:rsidRPr="00D5611D" w:rsidRDefault="004F4EE7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485 (total)</w:t>
            </w:r>
          </w:p>
          <w:p w14:paraId="2D5FCE76" w14:textId="5DCF0CEC" w:rsidR="004F4EE7" w:rsidRPr="00D5611D" w:rsidRDefault="004F4EE7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253 (women)</w:t>
            </w:r>
          </w:p>
        </w:tc>
        <w:tc>
          <w:tcPr>
            <w:tcW w:w="3006" w:type="dxa"/>
          </w:tcPr>
          <w:p w14:paraId="1683C0D3" w14:textId="3898F9E6" w:rsidR="00C2070F" w:rsidRPr="00D5611D" w:rsidRDefault="00C2070F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368 (total)</w:t>
            </w:r>
          </w:p>
          <w:p w14:paraId="4F804A7A" w14:textId="2870E04C" w:rsidR="004F4EE7" w:rsidRPr="00D5611D" w:rsidRDefault="00C2070F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183 (women)</w:t>
            </w:r>
          </w:p>
        </w:tc>
      </w:tr>
      <w:tr w:rsidR="00C2070F" w:rsidRPr="00D5611D" w14:paraId="6977B953" w14:textId="77777777" w:rsidTr="004F4EE7">
        <w:tc>
          <w:tcPr>
            <w:tcW w:w="3005" w:type="dxa"/>
          </w:tcPr>
          <w:p w14:paraId="0D17E947" w14:textId="2F8562CF" w:rsidR="00C2070F" w:rsidRPr="00D5611D" w:rsidRDefault="00C2070F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Participation in active labour market policy measures</w:t>
            </w:r>
          </w:p>
        </w:tc>
        <w:tc>
          <w:tcPr>
            <w:tcW w:w="3005" w:type="dxa"/>
          </w:tcPr>
          <w:p w14:paraId="695D1208" w14:textId="2B2C7A63" w:rsidR="00C2070F" w:rsidRPr="00D5611D" w:rsidRDefault="00C2070F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3006" w:type="dxa"/>
          </w:tcPr>
          <w:p w14:paraId="3289BF2C" w14:textId="6196F448" w:rsidR="00C2070F" w:rsidRPr="00D5611D" w:rsidRDefault="00C2070F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</w:tr>
      <w:tr w:rsidR="004F4EE7" w:rsidRPr="00D5611D" w14:paraId="34F1BD93" w14:textId="77777777" w:rsidTr="004F4EE7">
        <w:tc>
          <w:tcPr>
            <w:tcW w:w="3005" w:type="dxa"/>
          </w:tcPr>
          <w:p w14:paraId="6B51DB81" w14:textId="3B143934" w:rsidR="004F4EE7" w:rsidRPr="00D5611D" w:rsidRDefault="00C2070F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Employ</w:t>
            </w:r>
            <w:r w:rsidR="0088034A" w:rsidRPr="00D5611D">
              <w:rPr>
                <w:rFonts w:ascii="Times New Roman" w:eastAsia="Calibri" w:hAnsi="Times New Roman" w:cs="Times New Roman"/>
                <w:lang w:val="en-US"/>
              </w:rPr>
              <w:t>ment</w:t>
            </w:r>
          </w:p>
        </w:tc>
        <w:tc>
          <w:tcPr>
            <w:tcW w:w="3005" w:type="dxa"/>
          </w:tcPr>
          <w:p w14:paraId="3E5EE664" w14:textId="0BD6ECE3" w:rsidR="004F4EE7" w:rsidRPr="00D5611D" w:rsidRDefault="00C2070F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84</w:t>
            </w:r>
          </w:p>
        </w:tc>
        <w:tc>
          <w:tcPr>
            <w:tcW w:w="3006" w:type="dxa"/>
          </w:tcPr>
          <w:p w14:paraId="59B94DFD" w14:textId="10E8A0DC" w:rsidR="004F4EE7" w:rsidRPr="00D5611D" w:rsidRDefault="00C2070F" w:rsidP="00BF1E2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5611D">
              <w:rPr>
                <w:rFonts w:ascii="Times New Roman" w:eastAsia="Calibri" w:hAnsi="Times New Roman" w:cs="Times New Roman"/>
                <w:lang w:val="en-US"/>
              </w:rPr>
              <w:t>146</w:t>
            </w:r>
          </w:p>
        </w:tc>
      </w:tr>
    </w:tbl>
    <w:p w14:paraId="22886A3B" w14:textId="7D931ECA" w:rsidR="00CB28B1" w:rsidRPr="00D5611D" w:rsidRDefault="00CB28B1" w:rsidP="0088034A">
      <w:pPr>
        <w:spacing w:after="0"/>
        <w:rPr>
          <w:rFonts w:ascii="Times New Roman" w:eastAsia="Calibri" w:hAnsi="Times New Roman" w:cs="Times New Roman"/>
          <w:lang w:val="en-US"/>
        </w:rPr>
      </w:pPr>
      <w:bookmarkStart w:id="1" w:name="_Hlk99529460"/>
      <w:r w:rsidRPr="00D5611D">
        <w:rPr>
          <w:rFonts w:ascii="Times New Roman" w:eastAsia="Calibri" w:hAnsi="Times New Roman" w:cs="Times New Roman"/>
          <w:lang w:val="en-US"/>
        </w:rPr>
        <w:t xml:space="preserve">Source: Employment Service under the Ministry of Social Security and Labour </w:t>
      </w:r>
    </w:p>
    <w:p w14:paraId="7837580E" w14:textId="77777777" w:rsidR="00A150E2" w:rsidRDefault="00A150E2" w:rsidP="0088034A">
      <w:pPr>
        <w:spacing w:after="0"/>
        <w:rPr>
          <w:rFonts w:ascii="Times New Roman" w:eastAsia="Calibri" w:hAnsi="Times New Roman" w:cs="Times New Roman"/>
          <w:b/>
          <w:bCs/>
          <w:lang w:val="en-US"/>
        </w:rPr>
      </w:pPr>
      <w:bookmarkStart w:id="2" w:name="_Hlk99529564"/>
      <w:bookmarkEnd w:id="1"/>
      <w:bookmarkEnd w:id="2"/>
    </w:p>
    <w:sectPr w:rsidR="00A150E2" w:rsidSect="007D4DCD">
      <w:footerReference w:type="default" r:id="rId8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E1A63" w14:textId="77777777" w:rsidR="002A0C8F" w:rsidRDefault="002A0C8F" w:rsidP="000F4006">
      <w:pPr>
        <w:spacing w:after="0" w:line="240" w:lineRule="auto"/>
      </w:pPr>
      <w:r>
        <w:separator/>
      </w:r>
    </w:p>
  </w:endnote>
  <w:endnote w:type="continuationSeparator" w:id="0">
    <w:p w14:paraId="0081AA4C" w14:textId="77777777" w:rsidR="002A0C8F" w:rsidRDefault="002A0C8F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253FF" w14:textId="77777777" w:rsidR="002A0C8F" w:rsidRDefault="002A0C8F" w:rsidP="000F4006">
      <w:pPr>
        <w:spacing w:after="0" w:line="240" w:lineRule="auto"/>
      </w:pPr>
      <w:r>
        <w:separator/>
      </w:r>
    </w:p>
  </w:footnote>
  <w:footnote w:type="continuationSeparator" w:id="0">
    <w:p w14:paraId="3FC7966E" w14:textId="77777777" w:rsidR="002A0C8F" w:rsidRDefault="002A0C8F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73416"/>
    <w:rsid w:val="0007722E"/>
    <w:rsid w:val="00081CE3"/>
    <w:rsid w:val="000A057A"/>
    <w:rsid w:val="000A09AA"/>
    <w:rsid w:val="000A6640"/>
    <w:rsid w:val="000B11C5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73385"/>
    <w:rsid w:val="0028365A"/>
    <w:rsid w:val="00286E6C"/>
    <w:rsid w:val="002945B5"/>
    <w:rsid w:val="0029464D"/>
    <w:rsid w:val="00296FAC"/>
    <w:rsid w:val="002A0C8F"/>
    <w:rsid w:val="002A2CC7"/>
    <w:rsid w:val="002B0878"/>
    <w:rsid w:val="002B2673"/>
    <w:rsid w:val="002B6506"/>
    <w:rsid w:val="002B6677"/>
    <w:rsid w:val="002C745D"/>
    <w:rsid w:val="002E1C17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416199"/>
    <w:rsid w:val="004200B0"/>
    <w:rsid w:val="00421327"/>
    <w:rsid w:val="004218D8"/>
    <w:rsid w:val="004240F6"/>
    <w:rsid w:val="00433185"/>
    <w:rsid w:val="00433F88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35E0E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373AD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6029"/>
    <w:rsid w:val="008C7EE5"/>
    <w:rsid w:val="008D0B38"/>
    <w:rsid w:val="008D10E3"/>
    <w:rsid w:val="008D154C"/>
    <w:rsid w:val="008D1E8C"/>
    <w:rsid w:val="008D6249"/>
    <w:rsid w:val="009039F3"/>
    <w:rsid w:val="00933A45"/>
    <w:rsid w:val="00941B89"/>
    <w:rsid w:val="009523C8"/>
    <w:rsid w:val="00957287"/>
    <w:rsid w:val="0097213C"/>
    <w:rsid w:val="00974FE6"/>
    <w:rsid w:val="00985655"/>
    <w:rsid w:val="009874A0"/>
    <w:rsid w:val="00992A77"/>
    <w:rsid w:val="0099422E"/>
    <w:rsid w:val="009A01DF"/>
    <w:rsid w:val="009D353E"/>
    <w:rsid w:val="009D6EFA"/>
    <w:rsid w:val="009E3451"/>
    <w:rsid w:val="009E4229"/>
    <w:rsid w:val="009E4820"/>
    <w:rsid w:val="00A01AE8"/>
    <w:rsid w:val="00A038D8"/>
    <w:rsid w:val="00A078E3"/>
    <w:rsid w:val="00A150E2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D221D"/>
    <w:rsid w:val="00BD47E6"/>
    <w:rsid w:val="00BD54D6"/>
    <w:rsid w:val="00BF1E2C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56162"/>
    <w:rsid w:val="00C564A3"/>
    <w:rsid w:val="00C6640F"/>
    <w:rsid w:val="00C75093"/>
    <w:rsid w:val="00C8012F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40A64"/>
    <w:rsid w:val="00E54D9A"/>
    <w:rsid w:val="00E66AC3"/>
    <w:rsid w:val="00E70284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4DB3"/>
    <w:rsid w:val="00F9258A"/>
    <w:rsid w:val="00F93FB0"/>
    <w:rsid w:val="00FB3513"/>
    <w:rsid w:val="00FC6801"/>
    <w:rsid w:val="00FC7E15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494355-4EEA-44F5-9905-DB5563A2BD26}"/>
</file>

<file path=customXml/itemProps3.xml><?xml version="1.0" encoding="utf-8"?>
<ds:datastoreItem xmlns:ds="http://schemas.openxmlformats.org/officeDocument/2006/customXml" ds:itemID="{39FCAA47-36F6-4254-8E34-38053D58B9EE}"/>
</file>

<file path=customXml/itemProps4.xml><?xml version="1.0" encoding="utf-8"?>
<ds:datastoreItem xmlns:ds="http://schemas.openxmlformats.org/officeDocument/2006/customXml" ds:itemID="{4B01A502-CB00-4030-9EAA-4F0D83A61E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362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3</cp:revision>
  <cp:lastPrinted>2022-02-28T19:22:00Z</cp:lastPrinted>
  <dcterms:created xsi:type="dcterms:W3CDTF">2022-04-01T11:13:00Z</dcterms:created>
  <dcterms:modified xsi:type="dcterms:W3CDTF">2022-04-01T11:13:00Z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