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9511E" w14:textId="25988DB6" w:rsidR="00D0225E" w:rsidRDefault="00D0225E" w:rsidP="00D0225E">
      <w:pPr>
        <w:pStyle w:val="gmail-m2845748298308230614s2"/>
        <w:spacing w:before="0" w:beforeAutospacing="0" w:after="0" w:afterAutospacing="0" w:line="324" w:lineRule="atLeast"/>
        <w:jc w:val="center"/>
        <w:rPr>
          <w:rStyle w:val="gmail-m2845748298308230614s3"/>
          <w:b/>
          <w:bCs/>
        </w:rPr>
      </w:pPr>
      <w:r>
        <w:rPr>
          <w:rStyle w:val="gmail-m2845748298308230614s3"/>
          <w:b/>
          <w:bCs/>
        </w:rPr>
        <w:t>Alternative Report for the LOIPR on Mauritius (12</w:t>
      </w:r>
      <w:r w:rsidRPr="00D0225E">
        <w:rPr>
          <w:rStyle w:val="gmail-m2845748298308230614s3"/>
          <w:b/>
          <w:bCs/>
          <w:vertAlign w:val="superscript"/>
        </w:rPr>
        <w:t>th</w:t>
      </w:r>
      <w:r>
        <w:rPr>
          <w:rStyle w:val="gmail-m2845748298308230614s3"/>
          <w:b/>
          <w:bCs/>
        </w:rPr>
        <w:t xml:space="preserve"> pre-sessional working group)</w:t>
      </w:r>
    </w:p>
    <w:p w14:paraId="2383623C" w14:textId="36A92077" w:rsidR="00D0225E" w:rsidRDefault="00D0225E" w:rsidP="00D0225E">
      <w:pPr>
        <w:pStyle w:val="gmail-m2845748298308230614s2"/>
        <w:spacing w:before="0" w:beforeAutospacing="0" w:after="0" w:afterAutospacing="0" w:line="324" w:lineRule="atLeast"/>
        <w:jc w:val="center"/>
        <w:rPr>
          <w:rStyle w:val="gmail-m2845748298308230614s3"/>
          <w:b/>
          <w:bCs/>
        </w:rPr>
      </w:pPr>
      <w:r>
        <w:rPr>
          <w:rStyle w:val="gmail-m2845748298308230614s3"/>
          <w:b/>
          <w:bCs/>
        </w:rPr>
        <w:t>Federation of Disabled Peoples’ Organization Mauritius (FDPO)</w:t>
      </w:r>
    </w:p>
    <w:p w14:paraId="477C31A4" w14:textId="77777777" w:rsidR="00D0225E" w:rsidRDefault="00D0225E" w:rsidP="00614EEC">
      <w:pPr>
        <w:pStyle w:val="gmail-m2845748298308230614s2"/>
        <w:spacing w:before="0" w:beforeAutospacing="0" w:after="0" w:afterAutospacing="0" w:line="324" w:lineRule="atLeast"/>
        <w:rPr>
          <w:rStyle w:val="gmail-m2845748298308230614s3"/>
          <w:b/>
          <w:bCs/>
        </w:rPr>
      </w:pPr>
    </w:p>
    <w:p w14:paraId="08E46150" w14:textId="104BD021" w:rsidR="00614EEC" w:rsidRPr="00D0225E" w:rsidRDefault="00614EEC" w:rsidP="00614EEC">
      <w:pPr>
        <w:pStyle w:val="gmail-m2845748298308230614s2"/>
        <w:spacing w:before="0" w:beforeAutospacing="0" w:after="0" w:afterAutospacing="0" w:line="324" w:lineRule="atLeast"/>
        <w:rPr>
          <w:b/>
          <w:bCs/>
        </w:rPr>
      </w:pPr>
      <w:r>
        <w:rPr>
          <w:rStyle w:val="gmail-m2845748298308230614s3"/>
          <w:b/>
          <w:bCs/>
        </w:rPr>
        <w:t>The Organization</w:t>
      </w:r>
    </w:p>
    <w:p w14:paraId="10D39394" w14:textId="48D031E2" w:rsidR="00614EEC" w:rsidRDefault="00614EEC" w:rsidP="00614EEC">
      <w:pPr>
        <w:pStyle w:val="gmail-m2845748298308230614s2"/>
        <w:spacing w:before="0" w:beforeAutospacing="0" w:after="0" w:afterAutospacing="0" w:line="324" w:lineRule="atLeast"/>
        <w:jc w:val="both"/>
      </w:pPr>
      <w:r>
        <w:rPr>
          <w:rStyle w:val="gmail-m2845748298308230614s4"/>
        </w:rPr>
        <w:t>The Federation of Disabled Peoples' Organization Mauritius (FDPO) started its activities in October 1991 to achieve several objectives, mainly to inform the general public about disability issues in all aspects of life. FDPO is managed by people with different types of impairments and includes parents of children with disabilities.</w:t>
      </w:r>
      <w:r>
        <w:rPr>
          <w:rStyle w:val="gmail-m2845748298308230614s5"/>
        </w:rPr>
        <w:t> </w:t>
      </w:r>
      <w:r>
        <w:rPr>
          <w:rStyle w:val="gmail-m2845748298308230614s4"/>
        </w:rPr>
        <w:t>FDPO is a member of Disabled People's international. </w:t>
      </w:r>
      <w:r>
        <w:br/>
      </w:r>
    </w:p>
    <w:p w14:paraId="3C17D553" w14:textId="688148D8" w:rsidR="00614EEC" w:rsidRDefault="00614EEC" w:rsidP="00614EEC">
      <w:pPr>
        <w:pStyle w:val="gmail-m2845748298308230614s2"/>
        <w:spacing w:before="0" w:beforeAutospacing="0" w:after="0" w:afterAutospacing="0" w:line="324" w:lineRule="atLeast"/>
        <w:jc w:val="both"/>
      </w:pPr>
      <w:r>
        <w:rPr>
          <w:rStyle w:val="gmail-m2845748298308230614s3"/>
          <w:b/>
          <w:bCs/>
        </w:rPr>
        <w:t>Consultation process</w:t>
      </w:r>
      <w:r>
        <w:t>​</w:t>
      </w:r>
    </w:p>
    <w:p w14:paraId="795F9CFA" w14:textId="19F97200" w:rsidR="00614EEC" w:rsidRPr="00614EEC" w:rsidRDefault="00614EEC" w:rsidP="00614EEC">
      <w:pPr>
        <w:jc w:val="both"/>
        <w:rPr>
          <w:rFonts w:ascii="Times New Roman" w:eastAsia="Times New Roman" w:hAnsi="Times New Roman" w:cs="Times New Roman"/>
          <w:sz w:val="24"/>
          <w:szCs w:val="24"/>
        </w:rPr>
      </w:pPr>
      <w:r w:rsidRPr="00614EEC">
        <w:rPr>
          <w:rStyle w:val="gmail-m2845748298308230614s4"/>
          <w:rFonts w:ascii="Times New Roman" w:eastAsia="Times New Roman" w:hAnsi="Times New Roman" w:cs="Times New Roman"/>
          <w:sz w:val="24"/>
          <w:szCs w:val="24"/>
        </w:rPr>
        <w:t>In order to submit the alternative report to the CRPD Committee, the managing committee of FDPO appointed Mr. Ali Jookhun (secretary FDPO and Founder Member of Down Syndrome Association)</w:t>
      </w:r>
      <w:r w:rsidR="005146B8">
        <w:rPr>
          <w:rStyle w:val="gmail-m2845748298308230614s4"/>
          <w:rFonts w:ascii="Times New Roman" w:eastAsia="Times New Roman" w:hAnsi="Times New Roman" w:cs="Times New Roman"/>
          <w:sz w:val="24"/>
          <w:szCs w:val="24"/>
        </w:rPr>
        <w:t xml:space="preserve"> </w:t>
      </w:r>
      <w:r w:rsidRPr="00614EEC">
        <w:rPr>
          <w:rStyle w:val="gmail-m2845748298308230614s4"/>
          <w:rFonts w:ascii="Times New Roman" w:eastAsia="Times New Roman" w:hAnsi="Times New Roman" w:cs="Times New Roman"/>
          <w:sz w:val="24"/>
          <w:szCs w:val="24"/>
        </w:rPr>
        <w:t>and Ms Aarthi Burtony (an activist with visual impairment) to write the draft report. The process of consultations consisted of interviews of PWDs, NGOs and other stakeholders of the Mauritian disability community. Interviews were carried out by phone and face to face when possible. Government</w:t>
      </w:r>
      <w:r>
        <w:rPr>
          <w:rStyle w:val="gmail-m2845748298308230614s4"/>
          <w:rFonts w:ascii="Times New Roman" w:eastAsia="Times New Roman" w:hAnsi="Times New Roman" w:cs="Times New Roman"/>
          <w:sz w:val="24"/>
          <w:szCs w:val="24"/>
        </w:rPr>
        <w:t xml:space="preserve"> </w:t>
      </w:r>
      <w:r w:rsidRPr="00614EEC">
        <w:rPr>
          <w:rStyle w:val="gmail-m2845748298308230614s4"/>
          <w:rFonts w:ascii="Times New Roman" w:eastAsia="Times New Roman" w:hAnsi="Times New Roman" w:cs="Times New Roman"/>
          <w:sz w:val="24"/>
          <w:szCs w:val="24"/>
        </w:rPr>
        <w:t>websites were consulted to extract updated information such as Hansard of the National Assembly and relevant ministries responsible for disability issues.</w:t>
      </w:r>
    </w:p>
    <w:p w14:paraId="3F41FAD3" w14:textId="6CB857BE" w:rsidR="00614EEC" w:rsidRDefault="00614EEC" w:rsidP="00614EEC">
      <w:pPr>
        <w:spacing w:line="324" w:lineRule="atLeast"/>
        <w:jc w:val="both"/>
        <w:rPr>
          <w:rStyle w:val="gmail-m2845748298308230614s4"/>
          <w:rFonts w:ascii="Times New Roman" w:hAnsi="Times New Roman" w:cs="Times New Roman"/>
          <w:sz w:val="24"/>
          <w:szCs w:val="24"/>
        </w:rPr>
      </w:pPr>
      <w:r w:rsidRPr="00614EEC">
        <w:rPr>
          <w:rStyle w:val="gmail-m2845748298308230614s4"/>
          <w:rFonts w:ascii="Times New Roman" w:eastAsia="Times New Roman" w:hAnsi="Times New Roman" w:cs="Times New Roman"/>
          <w:sz w:val="24"/>
          <w:szCs w:val="24"/>
        </w:rPr>
        <w:t>After a deep analysis of all the data collected, we proceed with the drafting of the report.</w:t>
      </w:r>
    </w:p>
    <w:p w14:paraId="7AC431F3" w14:textId="7AA9C41E" w:rsidR="00614EEC" w:rsidRDefault="00D0225E" w:rsidP="00614EEC">
      <w:pPr>
        <w:pStyle w:val="gmail-m2845748298308230614s7"/>
        <w:spacing w:before="0" w:beforeAutospacing="0" w:after="0" w:afterAutospacing="0"/>
        <w:jc w:val="both"/>
      </w:pPr>
      <w:r>
        <w:rPr>
          <w:rStyle w:val="gmail-m2845748298308230614s6"/>
          <w:b/>
          <w:bCs/>
        </w:rPr>
        <w:br/>
      </w:r>
      <w:r w:rsidR="00614EEC">
        <w:rPr>
          <w:rStyle w:val="gmail-m2845748298308230614s6"/>
          <w:b/>
          <w:bCs/>
        </w:rPr>
        <w:t>Brief Executive Summary</w:t>
      </w:r>
    </w:p>
    <w:p w14:paraId="53BD3ADA" w14:textId="7815EAE1" w:rsidR="00614EEC" w:rsidRPr="00614EEC" w:rsidRDefault="00614EEC" w:rsidP="00614EEC">
      <w:pPr>
        <w:pStyle w:val="gmail-m2845748298308230614s7"/>
        <w:spacing w:before="0" w:beforeAutospacing="0" w:after="0" w:afterAutospacing="0"/>
        <w:jc w:val="both"/>
      </w:pPr>
      <w:r w:rsidRPr="00614EEC">
        <w:rPr>
          <w:rStyle w:val="gmail-m2845748298308230614s8"/>
          <w:u w:val="single"/>
        </w:rPr>
        <w:t>Positive Aspects</w:t>
      </w:r>
    </w:p>
    <w:p w14:paraId="1D87958A" w14:textId="77777777" w:rsidR="00614EEC" w:rsidRPr="00614EEC" w:rsidRDefault="00614EEC" w:rsidP="00614EEC">
      <w:pPr>
        <w:pStyle w:val="gmail-m2845748298308230614s7"/>
        <w:spacing w:before="0" w:beforeAutospacing="0" w:after="0" w:afterAutospacing="0"/>
        <w:jc w:val="both"/>
      </w:pPr>
      <w:r w:rsidRPr="00614EEC">
        <w:t> </w:t>
      </w:r>
    </w:p>
    <w:p w14:paraId="75808886"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9"/>
          <w:rFonts w:eastAsia="Times New Roman"/>
        </w:rPr>
        <w:t>(1) The Special Education Needs Authority (SENA) has been setup this year</w:t>
      </w:r>
      <w:r>
        <w:rPr>
          <w:rStyle w:val="gmail-m2845748298308230614s9"/>
          <w:rFonts w:eastAsia="Times New Roman"/>
        </w:rPr>
        <w:t xml:space="preserve"> </w:t>
      </w:r>
      <w:r w:rsidRPr="00614EEC">
        <w:rPr>
          <w:rStyle w:val="gmail-m2845748298308230614s9"/>
          <w:rFonts w:eastAsia="Times New Roman"/>
        </w:rPr>
        <w:t>following the enactment of the Special Education Needs Act in November 2018.</w:t>
      </w:r>
    </w:p>
    <w:p w14:paraId="5F028220" w14:textId="77777777" w:rsidR="00614EEC" w:rsidRPr="00614EEC" w:rsidRDefault="00614EEC" w:rsidP="00614EEC">
      <w:pPr>
        <w:pStyle w:val="gmail-m2845748298308230614s7"/>
        <w:spacing w:before="0" w:beforeAutospacing="0" w:after="0" w:afterAutospacing="0"/>
        <w:jc w:val="both"/>
        <w:rPr>
          <w:rFonts w:eastAsia="Times New Roman"/>
        </w:rPr>
      </w:pPr>
    </w:p>
    <w:p w14:paraId="7E46F2CB" w14:textId="75EB7413" w:rsidR="00614EEC" w:rsidRPr="00614EEC" w:rsidRDefault="00614EEC" w:rsidP="00614EEC">
      <w:pPr>
        <w:pStyle w:val="gmail-m2845748298308230614s7"/>
        <w:spacing w:before="0" w:beforeAutospacing="0" w:after="0" w:afterAutospacing="0" w:line="216" w:lineRule="atLeast"/>
        <w:jc w:val="both"/>
        <w:rPr>
          <w:rStyle w:val="gmail-m2845748298308230614s9"/>
        </w:rPr>
      </w:pPr>
      <w:r w:rsidRPr="00614EEC">
        <w:rPr>
          <w:rStyle w:val="gmail-m2845748298308230614s9"/>
          <w:rFonts w:eastAsia="Times New Roman"/>
        </w:rPr>
        <w:t xml:space="preserve">Mostly all parents of children with disabilities </w:t>
      </w:r>
      <w:r w:rsidR="00D0225E" w:rsidRPr="00614EEC">
        <w:rPr>
          <w:rStyle w:val="gmail-m2845748298308230614s9"/>
          <w:rFonts w:eastAsia="Times New Roman"/>
        </w:rPr>
        <w:t>welcome the</w:t>
      </w:r>
      <w:r w:rsidRPr="00614EEC">
        <w:rPr>
          <w:rStyle w:val="gmail-m2845748298308230614s9"/>
          <w:rFonts w:eastAsia="Times New Roman"/>
        </w:rPr>
        <w:t xml:space="preserve"> establishment of SENA.</w:t>
      </w:r>
    </w:p>
    <w:p w14:paraId="02DD488A" w14:textId="77777777" w:rsidR="00614EEC" w:rsidRPr="00614EEC" w:rsidRDefault="00614EEC" w:rsidP="00614EEC">
      <w:pPr>
        <w:pStyle w:val="gmail-m2845748298308230614s7"/>
        <w:spacing w:before="0" w:beforeAutospacing="0" w:after="0" w:afterAutospacing="0" w:line="216" w:lineRule="atLeast"/>
        <w:jc w:val="both"/>
        <w:rPr>
          <w:rStyle w:val="gmail-m2845748298308230614s9"/>
        </w:rPr>
      </w:pPr>
      <w:r w:rsidRPr="00614EEC">
        <w:rPr>
          <w:rStyle w:val="gmail-m2845748298308230614s9"/>
          <w:rFonts w:eastAsia="Times New Roman"/>
        </w:rPr>
        <w:t>At no time SENA has been introduced with the intention to be a threat or an institutional barrier to primary inclusive education. The notable ongoing increase of private specialized schools was becoming alarming in the absence of a proper legal framework. </w:t>
      </w:r>
    </w:p>
    <w:p w14:paraId="7E349418" w14:textId="77777777" w:rsidR="00614EEC" w:rsidRPr="00614EEC" w:rsidRDefault="00614EEC" w:rsidP="00614EEC">
      <w:pPr>
        <w:pStyle w:val="gmail-m2845748298308230614s7"/>
        <w:spacing w:before="0" w:beforeAutospacing="0" w:after="0" w:afterAutospacing="0" w:line="216" w:lineRule="atLeast"/>
        <w:jc w:val="both"/>
        <w:rPr>
          <w:rStyle w:val="gmail-m2845748298308230614s9"/>
          <w:rFonts w:eastAsia="Times New Roman"/>
        </w:rPr>
      </w:pPr>
    </w:p>
    <w:p w14:paraId="4222653E" w14:textId="77777777" w:rsidR="00614EEC" w:rsidRPr="00614EEC" w:rsidRDefault="00614EEC" w:rsidP="00614EEC">
      <w:pPr>
        <w:pStyle w:val="gmail-m2845748298308230614s7"/>
        <w:spacing w:before="0" w:beforeAutospacing="0" w:after="0" w:afterAutospacing="0" w:line="216" w:lineRule="atLeast"/>
        <w:jc w:val="both"/>
        <w:rPr>
          <w:rStyle w:val="gmail-m2845748298308230614s9"/>
          <w:rFonts w:eastAsia="Times New Roman"/>
        </w:rPr>
      </w:pPr>
      <w:r w:rsidRPr="00614EEC">
        <w:rPr>
          <w:rStyle w:val="gmail-m2845748298308230614s9"/>
          <w:rFonts w:eastAsia="Times New Roman"/>
        </w:rPr>
        <w:t>Under the SENA, all specialized schools and staff would be duly registered and granted a license renewable on a yearly basis. Moreover, this authority will develop institutionalized networks among different ministries and other relevant stakeholders at the local, regional and international levels, which was not the case before. The SENA will also carry out regular and legally prescribed on-site inspections to distinguish special schools from Day Care centres. </w:t>
      </w:r>
    </w:p>
    <w:p w14:paraId="3C92C421" w14:textId="77777777" w:rsidR="00614EEC" w:rsidRPr="00614EEC" w:rsidRDefault="00614EEC" w:rsidP="00614EEC">
      <w:pPr>
        <w:pStyle w:val="gmail-m2845748298308230614s7"/>
        <w:spacing w:before="0" w:beforeAutospacing="0" w:after="0" w:afterAutospacing="0" w:line="216" w:lineRule="atLeast"/>
        <w:jc w:val="both"/>
        <w:rPr>
          <w:rStyle w:val="gmail-m2845748298308230614s9"/>
          <w:rFonts w:eastAsia="Times New Roman"/>
        </w:rPr>
      </w:pPr>
    </w:p>
    <w:p w14:paraId="657B0033"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Since 2010, parents of children with disabilities have been invited to register their children as from five years old and above to primary mainstream schools nearest to their residence. This step aims to help take better care of the educational needs of CWDs once registered. The ministry will take care of their admission to an appropriate school according their needs.</w:t>
      </w:r>
    </w:p>
    <w:p w14:paraId="3AC3990B"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 xml:space="preserve">The setting of five SEN RESOURCE AND DEVELOPMENT CENTRES (SENRDC) across the island (which would be increased) served the primary aim of providing early intervention services </w:t>
      </w:r>
      <w:r w:rsidRPr="00614EEC">
        <w:rPr>
          <w:rStyle w:val="gmail-m2845748298308230614s9"/>
        </w:rPr>
        <w:lastRenderedPageBreak/>
        <w:t>after an early identification of children with disabilities. The process of early inclusion should be cautiously planned and this justifies the coming into operation of SENA which acts as a catalyst for a smooth transition to access a quality primary inclusive education.</w:t>
      </w:r>
    </w:p>
    <w:p w14:paraId="7CD2FFC7" w14:textId="77777777" w:rsidR="00614EEC" w:rsidRPr="00614EEC" w:rsidRDefault="00614EEC" w:rsidP="00614EEC">
      <w:pPr>
        <w:pStyle w:val="gmail-m2845748298308230614s7"/>
        <w:spacing w:before="0" w:beforeAutospacing="0" w:after="0" w:afterAutospacing="0"/>
        <w:jc w:val="both"/>
      </w:pPr>
      <w:r w:rsidRPr="00614EEC">
        <w:br/>
      </w:r>
    </w:p>
    <w:p w14:paraId="45AB6BC1"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Budgetary measures 2019-2020:</w:t>
      </w:r>
    </w:p>
    <w:p w14:paraId="5C51ABB2"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During his budgetary speech, the minister of finance announced the below measures:</w:t>
      </w:r>
    </w:p>
    <w:p w14:paraId="4434AAAC" w14:textId="64D0E161" w:rsidR="00614EEC" w:rsidRPr="00614EEC" w:rsidRDefault="00614EEC" w:rsidP="00614EEC">
      <w:pPr>
        <w:pStyle w:val="gmail-m2845748298308230614s7"/>
        <w:spacing w:before="0" w:beforeAutospacing="0" w:after="0" w:afterAutospacing="0"/>
        <w:jc w:val="both"/>
      </w:pPr>
    </w:p>
    <w:p w14:paraId="33846E9D" w14:textId="77777777" w:rsidR="00614EEC" w:rsidRPr="00614EEC" w:rsidRDefault="00614EEC" w:rsidP="00D0225E">
      <w:pPr>
        <w:pStyle w:val="gmail-m2845748298308230614s7"/>
        <w:numPr>
          <w:ilvl w:val="0"/>
          <w:numId w:val="1"/>
        </w:numPr>
        <w:spacing w:before="0" w:beforeAutospacing="0" w:after="0" w:afterAutospacing="0"/>
        <w:jc w:val="both"/>
      </w:pPr>
      <w:r w:rsidRPr="00614EEC">
        <w:rPr>
          <w:rStyle w:val="gmail-m2845748298308230614s9"/>
        </w:rPr>
        <w:t>State Secondary Schools will be equipped with ramps, handrails and adapted toilets for students with disabilities </w:t>
      </w:r>
    </w:p>
    <w:p w14:paraId="7A94469D" w14:textId="77777777" w:rsidR="00614EEC" w:rsidRPr="00614EEC" w:rsidRDefault="00614EEC" w:rsidP="00D0225E">
      <w:pPr>
        <w:pStyle w:val="gmail-m2845748298308230614s7"/>
        <w:numPr>
          <w:ilvl w:val="0"/>
          <w:numId w:val="1"/>
        </w:numPr>
        <w:spacing w:before="0" w:beforeAutospacing="0" w:after="0" w:afterAutospacing="0"/>
        <w:jc w:val="both"/>
      </w:pPr>
      <w:r w:rsidRPr="00614EEC">
        <w:rPr>
          <w:rStyle w:val="gmail-m2845748298308230614s9"/>
        </w:rPr>
        <w:t>The monthly carers allowance will be increase from Rs 3,000 to Rs 3,500.</w:t>
      </w:r>
    </w:p>
    <w:p w14:paraId="2565DD1D" w14:textId="77777777" w:rsidR="00614EEC" w:rsidRPr="00614EEC" w:rsidRDefault="00614EEC" w:rsidP="00D0225E">
      <w:pPr>
        <w:pStyle w:val="gmail-m2845748298308230614s7"/>
        <w:numPr>
          <w:ilvl w:val="0"/>
          <w:numId w:val="1"/>
        </w:numPr>
        <w:spacing w:before="0" w:beforeAutospacing="0" w:after="0" w:afterAutospacing="0"/>
        <w:jc w:val="both"/>
      </w:pPr>
      <w:r w:rsidRPr="00614EEC">
        <w:rPr>
          <w:rStyle w:val="gmail-m2845748298308230614s9"/>
        </w:rPr>
        <w:t>As from January 2020, there would be an increase of the monthly Basic invalid pension (BIP) from Rs6210 to Rs6710.</w:t>
      </w:r>
    </w:p>
    <w:p w14:paraId="6DE4D1D8" w14:textId="11972259" w:rsidR="00614EEC" w:rsidRPr="00614EEC" w:rsidRDefault="00614EEC" w:rsidP="00614EEC">
      <w:pPr>
        <w:pStyle w:val="gmail-m2845748298308230614s7"/>
        <w:numPr>
          <w:ilvl w:val="0"/>
          <w:numId w:val="1"/>
        </w:numPr>
        <w:spacing w:before="0" w:beforeAutospacing="0" w:after="0" w:afterAutospacing="0"/>
        <w:jc w:val="both"/>
      </w:pPr>
      <w:r w:rsidRPr="00614EEC">
        <w:rPr>
          <w:rStyle w:val="gmail-m2845748298308230614s9"/>
        </w:rPr>
        <w:t>Domiciliary visits of doctors for bedridden patients have been extended from 75 years to 60 years.</w:t>
      </w:r>
      <w:r w:rsidR="005146B8">
        <w:rPr>
          <w:rStyle w:val="gmail-m2845748298308230614s9"/>
        </w:rPr>
        <w:tab/>
      </w:r>
      <w:r w:rsidRPr="00614EEC">
        <w:rPr>
          <w:rStyle w:val="gmail-m2845748298308230614s9"/>
        </w:rPr>
        <w:t> </w:t>
      </w:r>
      <w:r w:rsidRPr="00614EEC">
        <w:br/>
      </w:r>
    </w:p>
    <w:p w14:paraId="7E533663"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We highly request to eliminate age criteria for domiciliary visit of doctors to benefit all PWDs including children with severe disability.</w:t>
      </w:r>
    </w:p>
    <w:p w14:paraId="595A7BF5" w14:textId="77777777" w:rsidR="00614EEC" w:rsidRPr="00614EEC" w:rsidRDefault="00614EEC" w:rsidP="00614EEC">
      <w:pPr>
        <w:pStyle w:val="gmail-m2845748298308230614s7"/>
        <w:spacing w:before="0" w:beforeAutospacing="0" w:after="0" w:afterAutospacing="0"/>
        <w:jc w:val="both"/>
      </w:pPr>
      <w:r w:rsidRPr="00614EEC">
        <w:t> </w:t>
      </w:r>
    </w:p>
    <w:p w14:paraId="7F5259EA"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Basic invalid pension -BIP:</w:t>
      </w:r>
    </w:p>
    <w:p w14:paraId="15506623"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The barriers of age criteria and of parents’ income for children with disabilities to be eligible for BIP have been abolished in 2016. This brings a consequential relief for parents and children with disabilities. However, the medical board stand as an</w:t>
      </w:r>
      <w:r>
        <w:rPr>
          <w:rStyle w:val="gmail-m2845748298308230614s9"/>
        </w:rPr>
        <w:t xml:space="preserve"> </w:t>
      </w:r>
      <w:r w:rsidRPr="00614EEC">
        <w:rPr>
          <w:rStyle w:val="gmail-m2845748298308230614s9"/>
        </w:rPr>
        <w:t>Institutional barrier as described below.</w:t>
      </w:r>
    </w:p>
    <w:p w14:paraId="486B1791" w14:textId="77777777" w:rsidR="00614EEC" w:rsidRPr="00614EEC" w:rsidRDefault="00614EEC" w:rsidP="00614EEC">
      <w:pPr>
        <w:pStyle w:val="gmail-m2845748298308230614s7"/>
        <w:spacing w:before="0" w:beforeAutospacing="0" w:after="0" w:afterAutospacing="0"/>
        <w:jc w:val="both"/>
      </w:pPr>
      <w:r w:rsidRPr="00614EEC">
        <w:t> </w:t>
      </w:r>
    </w:p>
    <w:p w14:paraId="4F74011F" w14:textId="27C07FFD" w:rsidR="00614EEC" w:rsidRPr="00614EEC" w:rsidRDefault="00614EEC" w:rsidP="00614EEC">
      <w:pPr>
        <w:pStyle w:val="gmail-m2845748298308230614s7"/>
        <w:spacing w:before="0" w:beforeAutospacing="0" w:after="0" w:afterAutospacing="0"/>
        <w:jc w:val="both"/>
      </w:pPr>
      <w:r w:rsidRPr="00614EEC">
        <w:rPr>
          <w:rStyle w:val="gmail-m2845748298308230614s9"/>
        </w:rPr>
        <w:t>Matters to be reviewed with immediate effect:</w:t>
      </w:r>
    </w:p>
    <w:p w14:paraId="305BEE3C"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(1) The medical board is imposing serious inconvenience on PWDs and their families during their assessment for BIP. The 12th Schedule of National Pension Act 1976 does not set up any criteria to assess the f intellectual disability, Such as Down Syndrome, Autism and others. Mostly every week parents of children with intellectual disability complain in the media about the humiliating treatment received by the medical board. The discontinuation of the BIP has the negative outcome of cancellation of their bus pass for free public transport with immediate effect. The medical board does not adopt the human rights approach enshrined in the UNCRPD.</w:t>
      </w:r>
    </w:p>
    <w:p w14:paraId="51CF43D2" w14:textId="1EFAE015" w:rsidR="00614EEC" w:rsidRPr="00614EEC" w:rsidRDefault="00614EEC" w:rsidP="00614EEC">
      <w:pPr>
        <w:pStyle w:val="gmail-m2845748298308230614s7"/>
        <w:spacing w:before="0" w:beforeAutospacing="0" w:after="0" w:afterAutospacing="0"/>
        <w:jc w:val="both"/>
      </w:pPr>
    </w:p>
    <w:p w14:paraId="1769A8D5" w14:textId="197350EF" w:rsidR="00614EEC" w:rsidRPr="00614EEC" w:rsidRDefault="00614EEC" w:rsidP="00614EEC">
      <w:pPr>
        <w:pStyle w:val="gmail-m2845748298308230614s7"/>
        <w:spacing w:before="0" w:beforeAutospacing="0" w:after="0" w:afterAutospacing="0"/>
        <w:jc w:val="both"/>
      </w:pPr>
      <w:r w:rsidRPr="00614EEC">
        <w:rPr>
          <w:rStyle w:val="gmail-m2845748298308230614s9"/>
        </w:rPr>
        <w:t>Disability Bill:</w:t>
      </w:r>
    </w:p>
    <w:p w14:paraId="3D5C5643" w14:textId="6B9F0FEF" w:rsidR="00614EEC" w:rsidRPr="00614EEC" w:rsidRDefault="00614EEC" w:rsidP="00D0225E">
      <w:pPr>
        <w:pStyle w:val="gmail-m2845748298308230614s14"/>
        <w:spacing w:before="0" w:beforeAutospacing="0" w:after="0" w:afterAutospacing="0"/>
        <w:jc w:val="both"/>
      </w:pPr>
      <w:r w:rsidRPr="00614EEC">
        <w:rPr>
          <w:rStyle w:val="gmail-m2845748298308230614s9"/>
        </w:rPr>
        <w:t xml:space="preserve">In 2004, well before the adoption of the UNCRPD by the UN assembly in December 2006, Mauritius had started to work on a draft Disability Discrimination </w:t>
      </w:r>
      <w:r w:rsidR="00D0225E" w:rsidRPr="00614EEC">
        <w:rPr>
          <w:rStyle w:val="gmail-m2845748298308230614s9"/>
        </w:rPr>
        <w:t>Bill.</w:t>
      </w:r>
      <w:r w:rsidRPr="00614EEC">
        <w:rPr>
          <w:rStyle w:val="gmail-m2845748298308230614s9"/>
        </w:rPr>
        <w:t> However, although Mauritius ratified the UNCRPD in January 2010</w:t>
      </w:r>
      <w:r w:rsidR="00D0225E" w:rsidRPr="00614EEC">
        <w:rPr>
          <w:rStyle w:val="gmail-m2845748298308230614s9"/>
        </w:rPr>
        <w:t>,</w:t>
      </w:r>
      <w:r w:rsidR="00D0225E">
        <w:rPr>
          <w:rStyle w:val="gmail-m2845748298308230614s9"/>
        </w:rPr>
        <w:t xml:space="preserve"> </w:t>
      </w:r>
      <w:r w:rsidRPr="00614EEC">
        <w:rPr>
          <w:rStyle w:val="gmail-m2845748298308230614s9"/>
        </w:rPr>
        <w:t>being under the obligation to domesticate its provisions within the local legislative framework, the government proposed to do this through the enactment of a comprehensive disability bill. Unfortunately, so far no Disability Bill has been enacted, despite several announcements in the press and in</w:t>
      </w:r>
      <w:r>
        <w:rPr>
          <w:rStyle w:val="gmail-m2845748298308230614s9"/>
        </w:rPr>
        <w:t xml:space="preserve"> </w:t>
      </w:r>
      <w:r w:rsidRPr="00614EEC">
        <w:rPr>
          <w:rStyle w:val="gmail-m2845748298308230614s9"/>
        </w:rPr>
        <w:t>Parliament.</w:t>
      </w:r>
      <w:r w:rsidR="00D0225E">
        <w:rPr>
          <w:rStyle w:val="FootnoteReference"/>
        </w:rPr>
        <w:footnoteReference w:id="1"/>
      </w:r>
      <w:r w:rsidR="00D0225E">
        <w:rPr>
          <w:rStyle w:val="FootnoteReference"/>
        </w:rPr>
        <w:footnoteReference w:id="2"/>
      </w:r>
      <w:r w:rsidR="00D0225E">
        <w:rPr>
          <w:rStyle w:val="gmail-m2845748298308230614s9"/>
        </w:rPr>
        <w:t xml:space="preserve"> </w:t>
      </w:r>
      <w:r w:rsidR="00D0225E" w:rsidRPr="00614EEC">
        <w:rPr>
          <w:rStyle w:val="gmail-m2845748298308230614s9"/>
        </w:rPr>
        <w:t xml:space="preserve">In the absence of the </w:t>
      </w:r>
      <w:r w:rsidR="00D0225E" w:rsidRPr="00614EEC">
        <w:rPr>
          <w:rStyle w:val="gmail-m2845748298308230614s9"/>
        </w:rPr>
        <w:lastRenderedPageBreak/>
        <w:t>disability bill, the different statutory bodies working under the ministry of Social Security caring for PWDs are not performing at all.</w:t>
      </w:r>
      <w:r w:rsidR="00D0225E">
        <w:rPr>
          <w:rStyle w:val="gmail-m2845748298308230614s9"/>
        </w:rPr>
        <w:tab/>
      </w:r>
      <w:r w:rsidRPr="00614EEC">
        <w:br/>
      </w:r>
    </w:p>
    <w:p w14:paraId="1A662999"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(1) The TEDPB has been set up under TEDPB Act 1996 with the legal obligations to recruit a General Manager as per section 6. However, since early 2015 the post of general manager has remained vacant which grossly affect the good functioning of the board.</w:t>
      </w:r>
    </w:p>
    <w:p w14:paraId="5C56A394" w14:textId="50332A2D" w:rsidR="00614EEC" w:rsidRPr="00614EEC" w:rsidRDefault="00614EEC" w:rsidP="00614EEC">
      <w:pPr>
        <w:pStyle w:val="gmail-m2845748298308230614s7"/>
        <w:spacing w:before="0" w:beforeAutospacing="0" w:after="0" w:afterAutospacing="0"/>
        <w:jc w:val="both"/>
      </w:pPr>
    </w:p>
    <w:p w14:paraId="02CE4C2C"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(2) The National Council For The Rehabilitation Of Disabled Persons (NCRD).</w:t>
      </w:r>
    </w:p>
    <w:p w14:paraId="3F4CDA93"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The NCRD has been set up under the NCRD Act 1986 and should be managed and administered by a Chairman as per section 6. Since August 2018 the board does not have a Chairman.</w:t>
      </w:r>
    </w:p>
    <w:p w14:paraId="026A01CA" w14:textId="44CCC590" w:rsidR="00614EEC" w:rsidRPr="00614EEC" w:rsidRDefault="00614EEC" w:rsidP="00614EEC">
      <w:pPr>
        <w:pStyle w:val="gmail-m2845748298308230614s7"/>
        <w:spacing w:before="0" w:beforeAutospacing="0" w:after="0" w:afterAutospacing="0"/>
        <w:jc w:val="both"/>
      </w:pPr>
      <w:r w:rsidRPr="00614EEC">
        <w:rPr>
          <w:rStyle w:val="gmail-m2845748298308230614s9"/>
        </w:rPr>
        <w:t xml:space="preserve">And as per section 6 part 1(L) no election of representatives of member organizations has been carried out </w:t>
      </w:r>
      <w:r w:rsidR="00D0225E" w:rsidRPr="00614EEC">
        <w:rPr>
          <w:rStyle w:val="gmail-m2845748298308230614s9"/>
        </w:rPr>
        <w:t>for</w:t>
      </w:r>
      <w:r w:rsidRPr="00614EEC">
        <w:rPr>
          <w:rStyle w:val="gmail-m2845748298308230614s9"/>
        </w:rPr>
        <w:t xml:space="preserve"> 4 years.</w:t>
      </w:r>
      <w:r w:rsidR="00D0225E">
        <w:rPr>
          <w:rStyle w:val="gmail-m2845748298308230614s9"/>
        </w:rPr>
        <w:t xml:space="preserve"> </w:t>
      </w:r>
      <w:r w:rsidRPr="00614EEC">
        <w:rPr>
          <w:rStyle w:val="gmail-m2845748298308230614s9"/>
        </w:rPr>
        <w:t>( 2015)</w:t>
      </w:r>
    </w:p>
    <w:p w14:paraId="37D35855" w14:textId="7EC40B96" w:rsidR="00614EEC" w:rsidRPr="00614EEC" w:rsidRDefault="00614EEC" w:rsidP="00614EEC">
      <w:pPr>
        <w:pStyle w:val="gmail-m2845748298308230614s7"/>
        <w:spacing w:before="0" w:beforeAutospacing="0" w:after="0" w:afterAutospacing="0"/>
        <w:jc w:val="both"/>
      </w:pPr>
    </w:p>
    <w:p w14:paraId="41F08654"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(3) The Lois Lagesse Trust Fund.</w:t>
      </w:r>
    </w:p>
    <w:p w14:paraId="435E2001"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The Lois Lagesse Trust Fund has been set up under Lois Lagesse Trust Fund Act 1983.</w:t>
      </w:r>
    </w:p>
    <w:p w14:paraId="0CFE97E4"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As per section 6 of the Act, a General Manager should be recruited on a full time basis but since around 2010 the post has remained vacant. </w:t>
      </w:r>
    </w:p>
    <w:p w14:paraId="1E15AAEC"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We deplore the fact the term ' visual impairment' is not defined under the act.</w:t>
      </w:r>
    </w:p>
    <w:p w14:paraId="1114361D" w14:textId="41FD775F" w:rsidR="00614EEC" w:rsidRPr="00614EEC" w:rsidRDefault="00614EEC" w:rsidP="00614EEC">
      <w:pPr>
        <w:pStyle w:val="gmail-m2845748298308230614s7"/>
        <w:spacing w:before="0" w:beforeAutospacing="0" w:after="0" w:afterAutospacing="0"/>
        <w:jc w:val="both"/>
      </w:pPr>
      <w:r w:rsidRPr="00614EEC">
        <w:br/>
      </w:r>
      <w:r w:rsidRPr="00614EEC">
        <w:rPr>
          <w:rStyle w:val="gmail-m2845748298308230614s9"/>
        </w:rPr>
        <w:t>The Disability Unit is considered as a focal point for disability issues in Mauritius by the state.</w:t>
      </w:r>
    </w:p>
    <w:p w14:paraId="4F6CA331" w14:textId="197E4D1D" w:rsidR="00614EEC" w:rsidRDefault="00614EEC" w:rsidP="00614EEC">
      <w:pPr>
        <w:pStyle w:val="gmail-m2845748298308230614s7"/>
        <w:spacing w:before="0" w:beforeAutospacing="0" w:after="0" w:afterAutospacing="0"/>
        <w:jc w:val="both"/>
        <w:rPr>
          <w:rStyle w:val="gmail-m2845748298308230614s9"/>
        </w:rPr>
      </w:pPr>
      <w:r w:rsidRPr="00614EEC">
        <w:rPr>
          <w:rStyle w:val="gmail-m2845748298308230614s9"/>
        </w:rPr>
        <w:t>The Disability Unit provides the following direct services to persons with disabilities</w:t>
      </w:r>
      <w:r w:rsidR="005146B8">
        <w:rPr>
          <w:rStyle w:val="FootnoteReference"/>
        </w:rPr>
        <w:footnoteReference w:id="3"/>
      </w:r>
      <w:r w:rsidRPr="00614EEC">
        <w:rPr>
          <w:rStyle w:val="gmail-m2845748298308230614s9"/>
        </w:rPr>
        <w:t>:</w:t>
      </w:r>
    </w:p>
    <w:p w14:paraId="0C947880" w14:textId="19CCB5DB" w:rsidR="00D0225E" w:rsidRDefault="00D0225E" w:rsidP="00D0225E">
      <w:pPr>
        <w:pStyle w:val="gmail-m2845748298308230614s7"/>
        <w:numPr>
          <w:ilvl w:val="0"/>
          <w:numId w:val="3"/>
        </w:numPr>
        <w:spacing w:before="0" w:beforeAutospacing="0" w:after="0" w:afterAutospacing="0"/>
        <w:jc w:val="both"/>
      </w:pPr>
      <w:r>
        <w:t>Free Bus Pass</w:t>
      </w:r>
    </w:p>
    <w:p w14:paraId="5D6941FD" w14:textId="5ABC4136" w:rsidR="00D0225E" w:rsidRDefault="00D0225E" w:rsidP="00D0225E">
      <w:pPr>
        <w:pStyle w:val="gmail-m2845748298308230614s7"/>
        <w:numPr>
          <w:ilvl w:val="0"/>
          <w:numId w:val="3"/>
        </w:numPr>
        <w:spacing w:before="0" w:beforeAutospacing="0" w:after="0" w:afterAutospacing="0"/>
        <w:jc w:val="both"/>
      </w:pPr>
      <w:r>
        <w:t>Refund of bus fares to disabled children attending schools/day care centres</w:t>
      </w:r>
    </w:p>
    <w:p w14:paraId="031E8E3C" w14:textId="3CECD467" w:rsidR="00D0225E" w:rsidRDefault="00D0225E" w:rsidP="00D0225E">
      <w:pPr>
        <w:pStyle w:val="gmail-m2845748298308230614s7"/>
        <w:numPr>
          <w:ilvl w:val="0"/>
          <w:numId w:val="3"/>
        </w:numPr>
        <w:spacing w:before="0" w:beforeAutospacing="0" w:after="0" w:afterAutospacing="0"/>
        <w:jc w:val="both"/>
      </w:pPr>
      <w:r>
        <w:t>Refund of taxi fares to students with disabilities</w:t>
      </w:r>
    </w:p>
    <w:p w14:paraId="649D3CEC" w14:textId="307C03BF" w:rsidR="00D0225E" w:rsidRDefault="00D0225E" w:rsidP="00D0225E">
      <w:pPr>
        <w:pStyle w:val="gmail-m2845748298308230614s7"/>
        <w:numPr>
          <w:ilvl w:val="0"/>
          <w:numId w:val="3"/>
        </w:numPr>
        <w:spacing w:before="0" w:beforeAutospacing="0" w:after="0" w:afterAutospacing="0"/>
        <w:jc w:val="both"/>
      </w:pPr>
      <w:r>
        <w:t>Francois Sockalingum Award</w:t>
      </w:r>
    </w:p>
    <w:p w14:paraId="20A87F12" w14:textId="6AACA3A4" w:rsidR="00D0225E" w:rsidRDefault="00D0225E" w:rsidP="00D0225E">
      <w:pPr>
        <w:pStyle w:val="gmail-m2845748298308230614s7"/>
        <w:numPr>
          <w:ilvl w:val="0"/>
          <w:numId w:val="3"/>
        </w:numPr>
        <w:spacing w:before="0" w:beforeAutospacing="0" w:after="0" w:afterAutospacing="0"/>
        <w:jc w:val="both"/>
      </w:pPr>
      <w:r>
        <w:t>Concessionary airfare</w:t>
      </w:r>
    </w:p>
    <w:p w14:paraId="15BD7289" w14:textId="3DFFF691" w:rsidR="00614EEC" w:rsidRDefault="00D0225E" w:rsidP="00D241BE">
      <w:pPr>
        <w:pStyle w:val="gmail-m2845748298308230614s7"/>
        <w:numPr>
          <w:ilvl w:val="0"/>
          <w:numId w:val="3"/>
        </w:numPr>
        <w:spacing w:before="0" w:beforeAutospacing="0" w:after="0" w:afterAutospacing="0"/>
        <w:jc w:val="both"/>
      </w:pPr>
      <w:r>
        <w:t>Concessionary fee for passport</w:t>
      </w:r>
    </w:p>
    <w:p w14:paraId="1FA2E2EF" w14:textId="64985C79" w:rsidR="005146B8" w:rsidRDefault="005146B8" w:rsidP="00D241BE">
      <w:pPr>
        <w:pStyle w:val="gmail-m2845748298308230614s7"/>
        <w:numPr>
          <w:ilvl w:val="0"/>
          <w:numId w:val="3"/>
        </w:numPr>
        <w:spacing w:before="0" w:beforeAutospacing="0" w:after="0" w:afterAutospacing="0"/>
        <w:jc w:val="both"/>
      </w:pPr>
      <w:r>
        <w:t>Free parking cards</w:t>
      </w:r>
    </w:p>
    <w:p w14:paraId="44207BCD" w14:textId="174DF88C" w:rsidR="005146B8" w:rsidRDefault="005146B8" w:rsidP="00D241BE">
      <w:pPr>
        <w:pStyle w:val="gmail-m2845748298308230614s7"/>
        <w:numPr>
          <w:ilvl w:val="0"/>
          <w:numId w:val="3"/>
        </w:numPr>
        <w:spacing w:before="0" w:beforeAutospacing="0" w:after="0" w:afterAutospacing="0"/>
        <w:jc w:val="both"/>
      </w:pPr>
      <w:r>
        <w:t>Respite care programme</w:t>
      </w:r>
    </w:p>
    <w:p w14:paraId="2544E1D6" w14:textId="547C822D" w:rsidR="005146B8" w:rsidRPr="00614EEC" w:rsidRDefault="005146B8" w:rsidP="00D241BE">
      <w:pPr>
        <w:pStyle w:val="gmail-m2845748298308230614s7"/>
        <w:numPr>
          <w:ilvl w:val="0"/>
          <w:numId w:val="3"/>
        </w:numPr>
        <w:spacing w:before="0" w:beforeAutospacing="0" w:after="0" w:afterAutospacing="0"/>
        <w:jc w:val="both"/>
      </w:pPr>
      <w:r>
        <w:t>Assistive devices</w:t>
      </w:r>
    </w:p>
    <w:p w14:paraId="781CE63A" w14:textId="77777777" w:rsidR="005146B8" w:rsidRDefault="005146B8" w:rsidP="005146B8">
      <w:pPr>
        <w:pStyle w:val="gmail-m2845748298308230614s7"/>
        <w:spacing w:before="0" w:beforeAutospacing="0" w:after="0" w:afterAutospacing="0" w:line="324" w:lineRule="atLeast"/>
        <w:jc w:val="both"/>
        <w:rPr>
          <w:rStyle w:val="gmail-m2845748298308230614s9"/>
        </w:rPr>
      </w:pPr>
    </w:p>
    <w:p w14:paraId="15D87F80" w14:textId="00C747DF" w:rsidR="00614EEC" w:rsidRPr="00614EEC" w:rsidRDefault="00614EEC" w:rsidP="005146B8">
      <w:pPr>
        <w:pStyle w:val="gmail-m2845748298308230614s7"/>
        <w:spacing w:before="0" w:beforeAutospacing="0" w:after="0" w:afterAutospacing="0" w:line="324" w:lineRule="atLeast"/>
        <w:jc w:val="both"/>
      </w:pPr>
      <w:r w:rsidRPr="00614EEC">
        <w:rPr>
          <w:rStyle w:val="gmail-m2845748298308230614s9"/>
        </w:rPr>
        <w:t>During the drafting process of this present Shadow Report it has been observed that the Disability unit is subject to a severe lack of qualified human resource. For instance, there are only three technical officers including the head of Disability unit who bear the responsibility of ensuring the proper and effective running of the department. The one highly eye-catching observation has been that the physical infrastructures of the office of the disability unit is not accessible to people with disabilities. It has also been observed that there is a strong feeling of demotivation emanating from the overloaded officers. Moreover, we have been surprised to note that no PWD is employed in the disability unit.</w:t>
      </w:r>
    </w:p>
    <w:p w14:paraId="2DA00D98" w14:textId="77777777" w:rsidR="00614EEC" w:rsidRPr="00614EEC" w:rsidRDefault="00614EEC" w:rsidP="00614EEC">
      <w:pPr>
        <w:pStyle w:val="gmail-m2845748298308230614s7"/>
        <w:spacing w:before="0" w:beforeAutospacing="0" w:after="0" w:afterAutospacing="0"/>
        <w:jc w:val="both"/>
      </w:pPr>
      <w:r w:rsidRPr="00614EEC">
        <w:lastRenderedPageBreak/>
        <w:t> </w:t>
      </w:r>
    </w:p>
    <w:p w14:paraId="0B86ABCE" w14:textId="32C57284" w:rsidR="00614EEC" w:rsidRPr="00614EEC" w:rsidRDefault="00614EEC" w:rsidP="00614EEC">
      <w:pPr>
        <w:pStyle w:val="gmail-m2845748298308230614s7"/>
        <w:spacing w:before="0" w:beforeAutospacing="0" w:after="0" w:afterAutospacing="0"/>
        <w:jc w:val="both"/>
      </w:pPr>
      <w:r w:rsidRPr="00614EEC">
        <w:rPr>
          <w:rStyle w:val="gmail-m2845748298308230614s6"/>
          <w:b/>
          <w:bCs/>
        </w:rPr>
        <w:t>Conclusive remarks</w:t>
      </w:r>
      <w:r w:rsidRPr="00614EEC">
        <w:rPr>
          <w:rStyle w:val="gmail-m2845748298308230614s9"/>
        </w:rPr>
        <w:t>:</w:t>
      </w:r>
      <w:r w:rsidRPr="00614EEC">
        <w:br/>
      </w:r>
      <w:r w:rsidRPr="00614EEC">
        <w:rPr>
          <w:rStyle w:val="gmail-m2845748298308230614s9"/>
        </w:rPr>
        <w:t>One of the most insistently recurring observation noted during our consultations exercise has been the profound lack of understanding of the philosophical and technical aspects and principles of the UNCRPD</w:t>
      </w:r>
      <w:r w:rsidR="005146B8">
        <w:rPr>
          <w:rStyle w:val="gmail-m2845748298308230614s9"/>
        </w:rPr>
        <w:t>, d</w:t>
      </w:r>
      <w:r w:rsidRPr="00614EEC">
        <w:rPr>
          <w:rStyle w:val="gmail-m2845748298308230614s9"/>
        </w:rPr>
        <w:t xml:space="preserve">espite the presence of many persons representing Mauritius on different regional and international </w:t>
      </w:r>
      <w:r w:rsidR="005146B8" w:rsidRPr="00614EEC">
        <w:rPr>
          <w:rStyle w:val="gmail-m2845748298308230614s9"/>
        </w:rPr>
        <w:t>platforms</w:t>
      </w:r>
      <w:r w:rsidRPr="00614EEC">
        <w:rPr>
          <w:rStyle w:val="gmail-m2845748298308230614s9"/>
        </w:rPr>
        <w:t>.</w:t>
      </w:r>
    </w:p>
    <w:p w14:paraId="57CF39E2" w14:textId="77777777" w:rsidR="005146B8" w:rsidRDefault="00614EEC" w:rsidP="00614EEC">
      <w:pPr>
        <w:pStyle w:val="gmail-m2845748298308230614s7"/>
        <w:spacing w:before="0" w:beforeAutospacing="0" w:after="0" w:afterAutospacing="0"/>
        <w:jc w:val="both"/>
        <w:rPr>
          <w:rStyle w:val="gmail-m2845748298308230614s9"/>
        </w:rPr>
      </w:pPr>
      <w:r w:rsidRPr="00614EEC">
        <w:rPr>
          <w:rStyle w:val="gmail-m2845748298308230614s9"/>
        </w:rPr>
        <w:t>Notwithstanding the fact that Mauritius is geographically situated in Africa, Mauritian PWDs are not aware of several regional platforms such as </w:t>
      </w:r>
      <w:r w:rsidRPr="00614EEC">
        <w:t>African Disability Forum (ADF),</w:t>
      </w:r>
      <w:r w:rsidR="005146B8">
        <w:t xml:space="preserve"> </w:t>
      </w:r>
      <w:r w:rsidRPr="00614EEC">
        <w:t>Disabled Women in Africa</w:t>
      </w:r>
      <w:r w:rsidR="005146B8">
        <w:t xml:space="preserve"> </w:t>
      </w:r>
      <w:r w:rsidRPr="00614EEC">
        <w:t>(DIWA)</w:t>
      </w:r>
      <w:r w:rsidRPr="00614EEC">
        <w:rPr>
          <w:rStyle w:val="gmail-m2845748298308230614s9"/>
        </w:rPr>
        <w:t>, </w:t>
      </w:r>
      <w:r w:rsidRPr="00614EEC">
        <w:t>African Down Syndrome Network</w:t>
      </w:r>
      <w:r w:rsidR="005146B8">
        <w:t xml:space="preserve"> </w:t>
      </w:r>
      <w:r w:rsidRPr="00614EEC">
        <w:t>(ADSN)</w:t>
      </w:r>
      <w:r w:rsidR="005146B8">
        <w:t>,</w:t>
      </w:r>
      <w:r w:rsidRPr="00614EEC">
        <w:t> </w:t>
      </w:r>
      <w:r w:rsidRPr="00614EEC">
        <w:rPr>
          <w:rStyle w:val="gmail-m2845748298308230614s9"/>
        </w:rPr>
        <w:t>African Blind Union and others. </w:t>
      </w:r>
    </w:p>
    <w:p w14:paraId="4879B44F" w14:textId="28A18745" w:rsidR="00614EEC" w:rsidRPr="00614EEC" w:rsidRDefault="00614EEC" w:rsidP="00614EEC">
      <w:pPr>
        <w:pStyle w:val="gmail-m2845748298308230614s7"/>
        <w:spacing w:before="0" w:beforeAutospacing="0" w:after="0" w:afterAutospacing="0"/>
        <w:jc w:val="both"/>
      </w:pPr>
      <w:r w:rsidRPr="00614EEC">
        <w:rPr>
          <w:rStyle w:val="gmail-m2845748298308230614s9"/>
        </w:rPr>
        <w:t>The Draft Protocol </w:t>
      </w:r>
      <w:r w:rsidR="005146B8" w:rsidRPr="00614EEC">
        <w:rPr>
          <w:rStyle w:val="gmail-m2845748298308230614s9"/>
        </w:rPr>
        <w:t>to</w:t>
      </w:r>
      <w:r w:rsidRPr="00614EEC">
        <w:rPr>
          <w:rStyle w:val="gmail-m2845748298308230614s9"/>
        </w:rPr>
        <w:t> the African Charter on Human and Peoples' Rights On the Rights Of Persons With Disabilities in Africa is mostly unknown and unheard among PWDs in Mauritius.</w:t>
      </w:r>
    </w:p>
    <w:p w14:paraId="00071691" w14:textId="2FA7D824" w:rsidR="00614EEC" w:rsidRPr="00614EEC" w:rsidRDefault="00614EEC" w:rsidP="00614EEC">
      <w:pPr>
        <w:pStyle w:val="gmail-m2845748298308230614s7"/>
        <w:spacing w:before="0" w:beforeAutospacing="0" w:after="0" w:afterAutospacing="0"/>
        <w:jc w:val="both"/>
      </w:pPr>
      <w:r w:rsidRPr="00614EEC">
        <w:rPr>
          <w:rStyle w:val="gmail-m2845748298308230614s9"/>
        </w:rPr>
        <w:t xml:space="preserve">Moreover, during the drafting process it has been noted that there is a visible duplication of services which has led to a deeply rooted unsound competition </w:t>
      </w:r>
      <w:r w:rsidR="005146B8" w:rsidRPr="00614EEC">
        <w:rPr>
          <w:rStyle w:val="gmail-m2845748298308230614s9"/>
        </w:rPr>
        <w:t>among leaders</w:t>
      </w:r>
      <w:r w:rsidRPr="00614EEC">
        <w:rPr>
          <w:rStyle w:val="gmail-m2845748298308230614s9"/>
        </w:rPr>
        <w:t xml:space="preserve"> of organizations </w:t>
      </w:r>
      <w:r w:rsidR="005146B8">
        <w:rPr>
          <w:rStyle w:val="gmail-m2845748298308230614s9"/>
        </w:rPr>
        <w:t>of</w:t>
      </w:r>
      <w:r w:rsidRPr="00614EEC">
        <w:rPr>
          <w:rStyle w:val="gmail-m2845748298308230614s9"/>
        </w:rPr>
        <w:t xml:space="preserve"> PWDs having the effect of worsening and regressing the disability sector. </w:t>
      </w:r>
    </w:p>
    <w:p w14:paraId="2AF96051" w14:textId="77777777" w:rsidR="00614EEC" w:rsidRPr="00614EEC" w:rsidRDefault="00614EEC" w:rsidP="00614EEC">
      <w:pPr>
        <w:pStyle w:val="gmail-m2845748298308230614s7"/>
        <w:spacing w:before="0" w:beforeAutospacing="0" w:after="0" w:afterAutospacing="0"/>
        <w:jc w:val="both"/>
      </w:pPr>
      <w:r w:rsidRPr="00614EEC">
        <w:rPr>
          <w:rStyle w:val="gmail-m2845748298308230614s9"/>
        </w:rPr>
        <w:t>The setting up of an independent disability focus mechanism with legal attributions by state party is indispensably required to ensure the utmost interest of PWDs. </w:t>
      </w:r>
    </w:p>
    <w:p w14:paraId="3BF0BA46" w14:textId="77777777" w:rsidR="00614EEC" w:rsidRPr="00614EEC" w:rsidRDefault="00614EEC" w:rsidP="00614EEC">
      <w:pPr>
        <w:pStyle w:val="gmail-m2845748298308230614s2"/>
        <w:spacing w:before="0" w:beforeAutospacing="0" w:after="0" w:afterAutospacing="0" w:line="324" w:lineRule="atLeast"/>
        <w:jc w:val="both"/>
      </w:pPr>
      <w:r w:rsidRPr="00614EEC">
        <w:t> </w:t>
      </w:r>
    </w:p>
    <w:p w14:paraId="6A13E077" w14:textId="77777777" w:rsidR="005146B8" w:rsidRDefault="005146B8" w:rsidP="00614EEC">
      <w:pPr>
        <w:pStyle w:val="gmail-m2845748298308230614s7"/>
        <w:spacing w:before="0" w:beforeAutospacing="0" w:after="0" w:afterAutospacing="0"/>
        <w:jc w:val="both"/>
        <w:rPr>
          <w:rStyle w:val="gmail-m2845748298308230614s15"/>
          <w:rFonts w:eastAsia="Times New Roman"/>
          <w:b/>
          <w:bCs/>
        </w:rPr>
      </w:pPr>
    </w:p>
    <w:p w14:paraId="1D26F569" w14:textId="5DD5B1D3"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15"/>
          <w:rFonts w:eastAsia="Times New Roman"/>
          <w:b/>
          <w:bCs/>
        </w:rPr>
        <w:t>General principles and obligations</w:t>
      </w:r>
      <w:r w:rsidRPr="00614EEC">
        <w:rPr>
          <w:rStyle w:val="gmail-m2845748298308230614s5"/>
          <w:rFonts w:eastAsia="Times New Roman"/>
        </w:rPr>
        <w:t>:</w:t>
      </w:r>
    </w:p>
    <w:p w14:paraId="24141DBC" w14:textId="77777777" w:rsidR="005146B8" w:rsidRDefault="00614EEC" w:rsidP="00614EEC">
      <w:pPr>
        <w:pStyle w:val="gmail-m2845748298308230614s7"/>
        <w:spacing w:before="0" w:beforeAutospacing="0" w:after="0" w:afterAutospacing="0"/>
        <w:jc w:val="both"/>
        <w:rPr>
          <w:rStyle w:val="gmail-m2845748298308230614s15"/>
          <w:rFonts w:eastAsia="Times New Roman"/>
          <w:b/>
          <w:bCs/>
        </w:rPr>
      </w:pPr>
      <w:r w:rsidRPr="00614EEC">
        <w:rPr>
          <w:rStyle w:val="gmail-m2845748298308230614s15"/>
          <w:rFonts w:eastAsia="Times New Roman"/>
          <w:b/>
          <w:bCs/>
        </w:rPr>
        <w:t>Article (1-4)</w:t>
      </w:r>
    </w:p>
    <w:p w14:paraId="3C52A4FB" w14:textId="77777777" w:rsidR="005146B8" w:rsidRDefault="00614EEC" w:rsidP="00614EEC">
      <w:pPr>
        <w:pStyle w:val="gmail-m2845748298308230614s7"/>
        <w:spacing w:before="0" w:beforeAutospacing="0" w:after="0" w:afterAutospacing="0"/>
        <w:jc w:val="both"/>
        <w:rPr>
          <w:rStyle w:val="gmail-m2845748298308230614s5"/>
          <w:rFonts w:eastAsia="Times New Roman"/>
        </w:rPr>
      </w:pPr>
      <w:r w:rsidRPr="00614EEC">
        <w:rPr>
          <w:rStyle w:val="gmail-m2845748298308230614s5"/>
          <w:rFonts w:eastAsia="Times New Roman"/>
        </w:rPr>
        <w:t>The national legislation in Mauritius still reflects the medical and charitable model</w:t>
      </w:r>
      <w:r w:rsidR="005146B8">
        <w:rPr>
          <w:rStyle w:val="gmail-m2845748298308230614s5"/>
          <w:rFonts w:eastAsia="Times New Roman"/>
        </w:rPr>
        <w:t xml:space="preserve"> of disability</w:t>
      </w:r>
      <w:r w:rsidRPr="00614EEC">
        <w:rPr>
          <w:rStyle w:val="gmail-m2845748298308230614s5"/>
          <w:rFonts w:eastAsia="Times New Roman"/>
        </w:rPr>
        <w:t>: indeed, no legislative reform has taken place as recommended in the Committee’s Concluding Observations</w:t>
      </w:r>
      <w:r w:rsidR="005146B8">
        <w:rPr>
          <w:rStyle w:val="gmail-m2845748298308230614s5"/>
          <w:rFonts w:eastAsia="Times New Roman"/>
        </w:rPr>
        <w:t xml:space="preserve"> </w:t>
      </w:r>
      <w:r w:rsidRPr="00614EEC">
        <w:rPr>
          <w:rStyle w:val="gmail-m2845748298308230614s5"/>
          <w:rFonts w:eastAsia="Times New Roman"/>
        </w:rPr>
        <w:t>of 2015. For instance, the definition of disability in the “Equal Opportunity Act” and</w:t>
      </w:r>
      <w:r w:rsidR="005146B8">
        <w:rPr>
          <w:rStyle w:val="gmail-m2845748298308230614s5"/>
          <w:rFonts w:eastAsia="Times New Roman"/>
        </w:rPr>
        <w:t xml:space="preserve"> in the</w:t>
      </w:r>
      <w:r w:rsidRPr="00614EEC">
        <w:rPr>
          <w:rStyle w:val="gmail-m2845748298308230614s5"/>
          <w:rFonts w:eastAsia="Times New Roman"/>
        </w:rPr>
        <w:t> “Training and Employment of Disabled Persons Act” ha</w:t>
      </w:r>
      <w:r w:rsidR="005146B8">
        <w:rPr>
          <w:rStyle w:val="gmail-m2845748298308230614s5"/>
          <w:rFonts w:eastAsia="Times New Roman"/>
        </w:rPr>
        <w:t>s</w:t>
      </w:r>
      <w:r w:rsidRPr="00614EEC">
        <w:rPr>
          <w:rStyle w:val="gmail-m2845748298308230614s5"/>
          <w:rFonts w:eastAsia="Times New Roman"/>
        </w:rPr>
        <w:t xml:space="preserve"> not been amended. Derogatory language and terminology persist in our laws.</w:t>
      </w:r>
      <w:r>
        <w:rPr>
          <w:rStyle w:val="gmail-m2845748298308230614s5"/>
          <w:rFonts w:eastAsia="Times New Roman"/>
        </w:rPr>
        <w:t xml:space="preserve"> </w:t>
      </w:r>
    </w:p>
    <w:p w14:paraId="7AA178C9" w14:textId="0C5C7144"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5"/>
          <w:rFonts w:eastAsia="Times New Roman"/>
        </w:rPr>
        <w:t>Mauritius did not withdraw any reservation and did not ratify the optional protocol as highly recommended by the committee and, as to our knowledge, there are no governmental initiatives undertaken to change this situation</w:t>
      </w:r>
      <w:r>
        <w:rPr>
          <w:rStyle w:val="gmail-m2845748298308230614s5"/>
          <w:rFonts w:eastAsia="Times New Roman"/>
        </w:rPr>
        <w:t xml:space="preserve">. </w:t>
      </w:r>
      <w:r w:rsidRPr="00614EEC">
        <w:rPr>
          <w:rStyle w:val="gmail-m2845748298308230614s5"/>
          <w:rFonts w:eastAsia="Times New Roman"/>
        </w:rPr>
        <w:t xml:space="preserve">Moreover, a definition of “reasonable </w:t>
      </w:r>
      <w:r w:rsidR="005146B8" w:rsidRPr="00614EEC">
        <w:rPr>
          <w:rStyle w:val="gmail-m2845748298308230614s5"/>
          <w:rFonts w:eastAsia="Times New Roman"/>
        </w:rPr>
        <w:t>accommodation</w:t>
      </w:r>
      <w:r w:rsidR="005146B8">
        <w:rPr>
          <w:rStyle w:val="gmail-m2845748298308230614s5"/>
          <w:rFonts w:eastAsia="Times New Roman"/>
        </w:rPr>
        <w:t>” has</w:t>
      </w:r>
      <w:r w:rsidRPr="00614EEC">
        <w:rPr>
          <w:rStyle w:val="gmail-m2845748298308230614s5"/>
          <w:rFonts w:eastAsia="Times New Roman"/>
        </w:rPr>
        <w:t xml:space="preserve"> not been introduced in national laws.</w:t>
      </w:r>
      <w:r>
        <w:rPr>
          <w:rStyle w:val="gmail-m2845748298308230614s5"/>
          <w:rFonts w:eastAsia="Times New Roman"/>
        </w:rPr>
        <w:t xml:space="preserve"> </w:t>
      </w:r>
      <w:r w:rsidRPr="00614EEC">
        <w:rPr>
          <w:rStyle w:val="gmail-m2845748298308230614s5"/>
          <w:rFonts w:eastAsia="Times New Roman"/>
        </w:rPr>
        <w:t>Legal provisions on sentence to imprisonment for the offence of sexual abuse on girls and women with disabilities has remained the same.</w:t>
      </w:r>
    </w:p>
    <w:p w14:paraId="1FA3A757"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There has been no consultation with organizations of persons with disabilities on the disability bill so far; the information we have is that the bill has already been drafted by governmental officials but has not been circulated to other stakeholders.</w:t>
      </w:r>
    </w:p>
    <w:p w14:paraId="645772DE" w14:textId="77777777" w:rsidR="00614EEC" w:rsidRPr="00614EEC" w:rsidRDefault="00614EEC" w:rsidP="00614EEC">
      <w:pPr>
        <w:pStyle w:val="gmail-m2845748298308230614s2"/>
        <w:spacing w:before="0" w:beforeAutospacing="0" w:after="0" w:afterAutospacing="0" w:line="324" w:lineRule="atLeast"/>
        <w:jc w:val="both"/>
      </w:pPr>
      <w:r w:rsidRPr="00614EEC">
        <w:t> </w:t>
      </w:r>
    </w:p>
    <w:p w14:paraId="09DEACAE"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Specific rights (arts 5-30) </w:t>
      </w:r>
    </w:p>
    <w:p w14:paraId="3E93569E"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Equality and non-discrimination (art5)</w:t>
      </w:r>
    </w:p>
    <w:p w14:paraId="356EC936" w14:textId="6157A7A6"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 xml:space="preserve">The Mauritian laws still contain legal provisions which do not prohibit discrimination on the ground of disability. For example, section 3 and section 16 of the </w:t>
      </w:r>
      <w:r w:rsidR="005146B8">
        <w:rPr>
          <w:rStyle w:val="gmail-m2845748298308230614s5"/>
        </w:rPr>
        <w:t>C</w:t>
      </w:r>
      <w:r w:rsidRPr="00614EEC">
        <w:rPr>
          <w:rStyle w:val="gmail-m2845748298308230614s5"/>
        </w:rPr>
        <w:t xml:space="preserve">onstitution have not yet been amended. Section 16 of the Constitution lists </w:t>
      </w:r>
      <w:r w:rsidR="005146B8" w:rsidRPr="00614EEC">
        <w:rPr>
          <w:rStyle w:val="gmail-m2845748298308230614s5"/>
        </w:rPr>
        <w:t>the different</w:t>
      </w:r>
      <w:r w:rsidRPr="00614EEC">
        <w:rPr>
          <w:rStyle w:val="gmail-m2845748298308230614s5"/>
        </w:rPr>
        <w:t xml:space="preserve"> grounds on which discrimination is prohibited.</w:t>
      </w:r>
      <w:r>
        <w:rPr>
          <w:rStyle w:val="gmail-m2845748298308230614s5"/>
        </w:rPr>
        <w:t xml:space="preserve"> </w:t>
      </w:r>
      <w:r w:rsidRPr="00614EEC">
        <w:rPr>
          <w:rStyle w:val="gmail-m2845748298308230614s5"/>
        </w:rPr>
        <w:t>On the same note, the Equal Opportunities Act carries legal provisions which open the door to discrimination against PWDs.</w:t>
      </w:r>
    </w:p>
    <w:p w14:paraId="7629DFFA" w14:textId="77777777" w:rsidR="00614EEC" w:rsidRPr="00614EEC" w:rsidRDefault="00614EEC" w:rsidP="00614EEC">
      <w:pPr>
        <w:pStyle w:val="gmail-m2845748298308230614s2"/>
        <w:spacing w:before="0" w:beforeAutospacing="0" w:after="0" w:afterAutospacing="0" w:line="324" w:lineRule="atLeast"/>
        <w:jc w:val="both"/>
      </w:pPr>
      <w:r w:rsidRPr="00614EEC">
        <w:br/>
      </w:r>
    </w:p>
    <w:p w14:paraId="3F825EF9" w14:textId="77777777" w:rsidR="00614EEC" w:rsidRPr="00614EEC" w:rsidRDefault="00614EEC" w:rsidP="00614EEC">
      <w:pPr>
        <w:pStyle w:val="gmail-m2845748298308230614s2"/>
        <w:spacing w:before="0" w:beforeAutospacing="0" w:after="0" w:afterAutospacing="0" w:line="324" w:lineRule="atLeast"/>
        <w:jc w:val="both"/>
      </w:pPr>
      <w:r w:rsidRPr="00614EEC">
        <w:lastRenderedPageBreak/>
        <w:br/>
      </w:r>
    </w:p>
    <w:p w14:paraId="078258B1"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Women with disabilities :(Article 6)</w:t>
      </w:r>
    </w:p>
    <w:p w14:paraId="2E9136CC" w14:textId="15198686" w:rsidR="00614EEC" w:rsidRPr="00614EEC" w:rsidRDefault="00614EEC" w:rsidP="005146B8">
      <w:pPr>
        <w:pStyle w:val="gmail-m2845748298308230614s2"/>
        <w:spacing w:before="0" w:beforeAutospacing="0" w:after="0" w:afterAutospacing="0" w:line="324" w:lineRule="atLeast"/>
        <w:ind w:right="4"/>
        <w:jc w:val="both"/>
      </w:pPr>
      <w:r w:rsidRPr="00614EEC">
        <w:rPr>
          <w:rStyle w:val="gmail-m2845748298308230614s5"/>
        </w:rPr>
        <w:t>Women with disabilities are</w:t>
      </w:r>
      <w:r w:rsidR="005146B8">
        <w:rPr>
          <w:rStyle w:val="gmail-m2845748298308230614s5"/>
        </w:rPr>
        <w:t xml:space="preserve"> </w:t>
      </w:r>
      <w:r w:rsidRPr="00614EEC">
        <w:rPr>
          <w:rStyle w:val="gmail-m2845748298308230614s5"/>
        </w:rPr>
        <w:t>not part of the National</w:t>
      </w:r>
      <w:r>
        <w:rPr>
          <w:rStyle w:val="gmail-m2845748298308230614s5"/>
        </w:rPr>
        <w:t xml:space="preserve"> </w:t>
      </w:r>
      <w:r w:rsidRPr="00614EEC">
        <w:rPr>
          <w:rStyle w:val="gmail-m2845748298308230614s5"/>
        </w:rPr>
        <w:t>Women's Council nor in</w:t>
      </w:r>
      <w:r w:rsidR="005146B8">
        <w:rPr>
          <w:rStyle w:val="gmail-m2845748298308230614s5"/>
        </w:rPr>
        <w:t xml:space="preserve"> </w:t>
      </w:r>
      <w:r w:rsidRPr="00614EEC">
        <w:rPr>
          <w:rStyle w:val="gmail-m2845748298308230614s5"/>
        </w:rPr>
        <w:t>the Women Entrepreneurship</w:t>
      </w:r>
      <w:r>
        <w:rPr>
          <w:rStyle w:val="gmail-m2845748298308230614s5"/>
        </w:rPr>
        <w:t xml:space="preserve"> </w:t>
      </w:r>
      <w:r w:rsidRPr="00614EEC">
        <w:rPr>
          <w:rStyle w:val="gmail-m2845748298308230614s5"/>
        </w:rPr>
        <w:t>Council.</w:t>
      </w:r>
    </w:p>
    <w:p w14:paraId="13F0084E"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Proposals were made to amend section 11_4 b and clause 7 section 13 of the “Protection from domestic violence act” to take on board violence against women with disabilities. These discriminatory sections have not been amended yet for women with disabilities. </w:t>
      </w:r>
    </w:p>
    <w:p w14:paraId="7A7B43CB" w14:textId="1EB1301A" w:rsidR="00614EEC" w:rsidRPr="00614EEC" w:rsidRDefault="00614EEC" w:rsidP="00614EEC">
      <w:pPr>
        <w:pStyle w:val="gmail-m2845748298308230614s2"/>
        <w:spacing w:before="0" w:beforeAutospacing="0" w:after="0" w:afterAutospacing="0" w:line="324" w:lineRule="atLeast"/>
        <w:jc w:val="both"/>
      </w:pPr>
    </w:p>
    <w:p w14:paraId="105D60F7" w14:textId="640B8EBB"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16"/>
          <w:rFonts w:eastAsia="Times New Roman"/>
        </w:rPr>
        <w:t>1. </w:t>
      </w:r>
      <w:r w:rsidRPr="00614EEC">
        <w:rPr>
          <w:rStyle w:val="gmail-m2845748298308230614s9"/>
          <w:rFonts w:eastAsia="Times New Roman"/>
        </w:rPr>
        <w:t xml:space="preserve">Extract from the budget speech 2019-2020 from the </w:t>
      </w:r>
      <w:r w:rsidR="005146B8">
        <w:rPr>
          <w:rStyle w:val="gmail-m2845748298308230614s9"/>
          <w:rFonts w:eastAsia="Times New Roman"/>
        </w:rPr>
        <w:t>M</w:t>
      </w:r>
      <w:r w:rsidRPr="00614EEC">
        <w:rPr>
          <w:rStyle w:val="gmail-m2845748298308230614s9"/>
          <w:rFonts w:eastAsia="Times New Roman"/>
        </w:rPr>
        <w:t>inister of finance:</w:t>
      </w:r>
      <w:r w:rsidRPr="00614EEC">
        <w:rPr>
          <w:rFonts w:eastAsia="Times New Roman"/>
        </w:rPr>
        <w:br/>
      </w:r>
    </w:p>
    <w:p w14:paraId="695D90D6" w14:textId="77777777" w:rsidR="00614EEC" w:rsidRPr="00614EEC" w:rsidRDefault="00614EEC" w:rsidP="00614EEC">
      <w:pPr>
        <w:pStyle w:val="gmail-m2845748298308230614s18"/>
        <w:spacing w:before="75" w:beforeAutospacing="0" w:after="75" w:afterAutospacing="0"/>
        <w:ind w:left="705"/>
        <w:jc w:val="both"/>
      </w:pPr>
      <w:r w:rsidRPr="00614EEC">
        <w:rPr>
          <w:rStyle w:val="gmail-m2845748298308230614s9"/>
        </w:rPr>
        <w:t>"Promoting Gender Equality and Women Empowerment"</w:t>
      </w:r>
    </w:p>
    <w:p w14:paraId="458A48EB" w14:textId="77777777" w:rsidR="00614EEC" w:rsidRPr="00614EEC" w:rsidRDefault="00614EEC" w:rsidP="005146B8">
      <w:pPr>
        <w:pStyle w:val="gmail-m2845748298308230614s7"/>
        <w:spacing w:before="0" w:beforeAutospacing="0" w:after="0" w:afterAutospacing="0"/>
        <w:ind w:left="709"/>
        <w:jc w:val="both"/>
        <w:rPr>
          <w:rFonts w:eastAsia="Times New Roman"/>
        </w:rPr>
      </w:pPr>
      <w:r w:rsidRPr="00614EEC">
        <w:rPr>
          <w:rStyle w:val="gmail-m2845748298308230614s16"/>
          <w:rFonts w:eastAsia="Times New Roman"/>
        </w:rPr>
        <w:t>296. </w:t>
      </w:r>
      <w:r w:rsidRPr="00614EEC">
        <w:rPr>
          <w:rStyle w:val="gmail-m2845748298308230614s9"/>
          <w:rFonts w:eastAsia="Times New Roman"/>
        </w:rPr>
        <w:t>"will now announce a historic decision to further advance gender equality. There is a flagrant underrepresentation of women on corporate boards of directors in our country. This is an injustice. It cannot be allowed to continue. Public Companies and Statutory Bodies will therefore be required to have at least one woman on their board of directors. Our aim is to eventually have a fair gender balance on the boards. The Companies Act and the Statutory Bodies (Accounts and Audit) Act will be amended accordingly."</w:t>
      </w:r>
    </w:p>
    <w:p w14:paraId="077AF667" w14:textId="77777777" w:rsidR="00614EEC" w:rsidRPr="00614EEC" w:rsidRDefault="00614EEC" w:rsidP="00614EEC">
      <w:pPr>
        <w:pStyle w:val="gmail-m2845748298308230614s20"/>
        <w:spacing w:before="75" w:beforeAutospacing="0" w:after="75" w:afterAutospacing="0"/>
        <w:ind w:left="1410"/>
        <w:jc w:val="both"/>
      </w:pPr>
      <w:r w:rsidRPr="00614EEC">
        <w:rPr>
          <w:rStyle w:val="gmail-m2845748298308230614s9"/>
        </w:rPr>
        <w:t> </w:t>
      </w:r>
    </w:p>
    <w:p w14:paraId="134B919B"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15"/>
          <w:rFonts w:eastAsia="Times New Roman"/>
          <w:b/>
          <w:bCs/>
        </w:rPr>
        <w:t>Children with Disabilities (Article 7).</w:t>
      </w:r>
    </w:p>
    <w:p w14:paraId="551DA606"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5"/>
          <w:rFonts w:eastAsia="Times New Roman"/>
        </w:rPr>
        <w:t>Children with disabilities do not enjoy the same rights as other children. Most parastatals bodies responsible for the welfare of children under the ageist of several ministries do not cater for the specific rights and needs of children with disabilities who are in NGOs, Day care centres, primary mainstream schools and others.</w:t>
      </w:r>
    </w:p>
    <w:p w14:paraId="347BB53A" w14:textId="77777777" w:rsidR="005146B8" w:rsidRDefault="005146B8" w:rsidP="00614EEC">
      <w:pPr>
        <w:pStyle w:val="gmail-m2845748298308230614s2"/>
        <w:spacing w:before="0" w:beforeAutospacing="0" w:after="0" w:afterAutospacing="0" w:line="324" w:lineRule="atLeast"/>
        <w:jc w:val="both"/>
        <w:rPr>
          <w:rStyle w:val="gmail-m2845748298308230614s5"/>
        </w:rPr>
      </w:pPr>
    </w:p>
    <w:p w14:paraId="6D770F4A" w14:textId="1BA56E0D" w:rsidR="00614EEC" w:rsidRPr="00614EEC" w:rsidRDefault="00614EEC" w:rsidP="005146B8">
      <w:pPr>
        <w:pStyle w:val="gmail-m2845748298308230614s2"/>
        <w:spacing w:before="0" w:beforeAutospacing="0" w:after="0" w:afterAutospacing="0"/>
        <w:jc w:val="both"/>
      </w:pPr>
      <w:r w:rsidRPr="00614EEC">
        <w:rPr>
          <w:rStyle w:val="gmail-m2845748298308230614s5"/>
        </w:rPr>
        <w:t>Observations arose during our consultation exercise on various authorities and councils:</w:t>
      </w:r>
    </w:p>
    <w:p w14:paraId="0F104805" w14:textId="097A2532" w:rsidR="00614EEC" w:rsidRPr="00614EEC" w:rsidRDefault="00614EEC" w:rsidP="005146B8">
      <w:pPr>
        <w:pStyle w:val="gmail-m2845748298308230614s2"/>
        <w:numPr>
          <w:ilvl w:val="0"/>
          <w:numId w:val="6"/>
        </w:numPr>
        <w:spacing w:before="0" w:beforeAutospacing="0" w:after="0" w:afterAutospacing="0"/>
        <w:jc w:val="both"/>
      </w:pPr>
      <w:r w:rsidRPr="00614EEC">
        <w:rPr>
          <w:rStyle w:val="gmail-m2845748298308230614s5"/>
        </w:rPr>
        <w:t>Early Childhood Care authority (ECCA)</w:t>
      </w:r>
      <w:r w:rsidR="005146B8">
        <w:t xml:space="preserve"> - </w:t>
      </w:r>
      <w:r w:rsidRPr="00614EEC">
        <w:rPr>
          <w:rStyle w:val="gmail-m2845748298308230614s5"/>
        </w:rPr>
        <w:t>It has been observed that most parents of children with disabilities are not aware of the mere existence of the ECCA and its function.</w:t>
      </w:r>
    </w:p>
    <w:p w14:paraId="7F3F7AF1" w14:textId="42A4651B" w:rsidR="00614EEC" w:rsidRPr="00614EEC" w:rsidRDefault="00614EEC" w:rsidP="005146B8">
      <w:pPr>
        <w:pStyle w:val="gmail-m2845748298308230614s2"/>
        <w:numPr>
          <w:ilvl w:val="0"/>
          <w:numId w:val="6"/>
        </w:numPr>
        <w:spacing w:before="0" w:beforeAutospacing="0" w:after="0" w:afterAutospacing="0"/>
        <w:jc w:val="both"/>
      </w:pPr>
      <w:r w:rsidRPr="00614EEC">
        <w:rPr>
          <w:rStyle w:val="gmail-m2845748298308230614s5"/>
        </w:rPr>
        <w:t>National Children Council (NCC)</w:t>
      </w:r>
      <w:r w:rsidR="005146B8">
        <w:t xml:space="preserve"> - </w:t>
      </w:r>
      <w:r w:rsidRPr="00614EEC">
        <w:rPr>
          <w:rStyle w:val="gmail-m2845748298308230614s5"/>
        </w:rPr>
        <w:t>It has been observed that there is a total absence of CWDs in the different activities organized by the NCC.</w:t>
      </w:r>
    </w:p>
    <w:p w14:paraId="0F74F0AD" w14:textId="7653583B" w:rsidR="00614EEC" w:rsidRPr="00614EEC" w:rsidRDefault="00614EEC" w:rsidP="005146B8">
      <w:pPr>
        <w:pStyle w:val="gmail-m2845748298308230614s2"/>
        <w:numPr>
          <w:ilvl w:val="0"/>
          <w:numId w:val="6"/>
        </w:numPr>
        <w:spacing w:before="0" w:beforeAutospacing="0" w:after="0" w:afterAutospacing="0"/>
        <w:jc w:val="both"/>
      </w:pPr>
      <w:r w:rsidRPr="00614EEC">
        <w:rPr>
          <w:rStyle w:val="gmail-m2845748298308230614s5"/>
        </w:rPr>
        <w:t>National Youth Council (NYC)</w:t>
      </w:r>
      <w:r w:rsidR="005146B8">
        <w:t xml:space="preserve"> - </w:t>
      </w:r>
      <w:r w:rsidRPr="00614EEC">
        <w:rPr>
          <w:rStyle w:val="gmail-m2845748298308230614s5"/>
        </w:rPr>
        <w:t>Youth with disabilities face severe challenges in exercising their basic rights and for most of them full social acceptance is unattainable. There is a gross neglect from the part of NYC with regards to the participation of youth with disabilities at national and international level. </w:t>
      </w:r>
    </w:p>
    <w:p w14:paraId="79AFB7A1" w14:textId="77777777" w:rsidR="005146B8" w:rsidRDefault="005146B8" w:rsidP="00614EEC">
      <w:pPr>
        <w:pStyle w:val="gmail-m2845748298308230614s2"/>
        <w:spacing w:before="0" w:beforeAutospacing="0" w:after="0" w:afterAutospacing="0" w:line="324" w:lineRule="atLeast"/>
        <w:jc w:val="both"/>
        <w:rPr>
          <w:rStyle w:val="gmail-m2845748298308230614s5"/>
        </w:rPr>
      </w:pPr>
    </w:p>
    <w:p w14:paraId="1441E72E" w14:textId="5AC2AE90"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Regarding amendments to national children's policy and the national child protection strategy to incorporate targeted measures for children with disabilities, the proposal was to include these in a forthcoming comprehensive children's bill; however, this bill is still being unattended. </w:t>
      </w:r>
    </w:p>
    <w:p w14:paraId="3F4E8A61" w14:textId="77777777" w:rsidR="00614EEC" w:rsidRPr="00614EEC" w:rsidRDefault="00614EEC" w:rsidP="00614EEC">
      <w:pPr>
        <w:pStyle w:val="gmail-m2845748298308230614s2"/>
        <w:spacing w:before="0" w:beforeAutospacing="0" w:after="0" w:afterAutospacing="0" w:line="324" w:lineRule="atLeast"/>
        <w:jc w:val="both"/>
      </w:pPr>
      <w:r w:rsidRPr="00614EEC">
        <w:t> </w:t>
      </w:r>
    </w:p>
    <w:p w14:paraId="431F8DB2"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15"/>
          <w:rFonts w:eastAsia="Times New Roman"/>
          <w:b/>
          <w:bCs/>
        </w:rPr>
        <w:t>Awareness raising: (Article 8).</w:t>
      </w:r>
    </w:p>
    <w:p w14:paraId="2C8BB311"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5"/>
          <w:rFonts w:eastAsia="Times New Roman"/>
        </w:rPr>
        <w:t>There is not enough promotion on the human rights-based approach to disability in the society, including civil servants and in key areas of the private sector. As a result, the term "</w:t>
      </w:r>
      <w:r w:rsidRPr="00614EEC">
        <w:rPr>
          <w:rStyle w:val="gmail-m2845748298308230614s21"/>
          <w:rFonts w:eastAsia="Times New Roman"/>
          <w:i/>
          <w:iCs/>
        </w:rPr>
        <w:t>autrement capable</w:t>
      </w:r>
      <w:r w:rsidRPr="00614EEC">
        <w:rPr>
          <w:rStyle w:val="gmail-m2845748298308230614s5"/>
          <w:rFonts w:eastAsia="Times New Roman"/>
        </w:rPr>
        <w:t xml:space="preserve">" is commonly used to refer to persons with disabilities. The resources of mass </w:t>
      </w:r>
      <w:r w:rsidRPr="00614EEC">
        <w:rPr>
          <w:rStyle w:val="gmail-m2845748298308230614s5"/>
          <w:rFonts w:eastAsia="Times New Roman"/>
        </w:rPr>
        <w:lastRenderedPageBreak/>
        <w:t>media are not exploited at the maximum level to promote and sensitize the public and service providers on specific discrimination issues. </w:t>
      </w:r>
    </w:p>
    <w:p w14:paraId="60867C4F" w14:textId="346508D5" w:rsidR="00614EEC" w:rsidRPr="00B50905" w:rsidRDefault="00614EEC" w:rsidP="00B50905">
      <w:pPr>
        <w:pStyle w:val="gmail-m2845748298308230614s2"/>
        <w:spacing w:before="0" w:beforeAutospacing="0" w:after="0" w:afterAutospacing="0" w:line="324" w:lineRule="atLeast"/>
        <w:jc w:val="both"/>
      </w:pPr>
      <w:r w:rsidRPr="00614EEC">
        <w:rPr>
          <w:rStyle w:val="gmail-m2845748298308230614s5"/>
        </w:rPr>
        <w:t>It has been observed there is a continuous persisting situation of divide to rule in the community of PWDs. This lack of unity prevents OPDs, NGOs and other stakeholders to exercise a common voice pressure on state party to raise an </w:t>
      </w:r>
      <w:r w:rsidR="00B50905">
        <w:rPr>
          <w:rStyle w:val="gmail-m2845748298308230614s5"/>
        </w:rPr>
        <w:t>on</w:t>
      </w:r>
      <w:r w:rsidRPr="00614EEC">
        <w:rPr>
          <w:rStyle w:val="gmail-m2845748298308230614s5"/>
        </w:rPr>
        <w:t>going awareness and this situation is to the benefit of state party.</w:t>
      </w:r>
      <w:r w:rsidR="00B50905">
        <w:rPr>
          <w:rStyle w:val="gmail-m2845748298308230614s5"/>
        </w:rPr>
        <w:tab/>
      </w:r>
      <w:r w:rsidRPr="00614EEC">
        <w:rPr>
          <w:rFonts w:eastAsia="Times New Roman"/>
        </w:rPr>
        <w:br/>
      </w:r>
    </w:p>
    <w:p w14:paraId="225BBF76" w14:textId="77777777" w:rsidR="00614EEC" w:rsidRPr="00614EEC" w:rsidRDefault="00614EEC" w:rsidP="00614EEC">
      <w:pPr>
        <w:pStyle w:val="gmail-m2845748298308230614s7"/>
        <w:spacing w:before="0" w:beforeAutospacing="0" w:after="0" w:afterAutospacing="0"/>
        <w:jc w:val="both"/>
        <w:rPr>
          <w:rFonts w:eastAsia="Times New Roman"/>
        </w:rPr>
      </w:pPr>
      <w:r w:rsidRPr="00614EEC">
        <w:rPr>
          <w:rStyle w:val="gmail-m2845748298308230614s15"/>
          <w:rFonts w:eastAsia="Times New Roman"/>
          <w:b/>
          <w:bCs/>
        </w:rPr>
        <w:t>Accessibility: Article 9</w:t>
      </w:r>
    </w:p>
    <w:p w14:paraId="34CCE6C3"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There has been a total lack of commitment by the state to amend the Building Act, the Roads Act, the Morcellement Act and the Town and Country planning Act, as announced by the state itself. </w:t>
      </w:r>
    </w:p>
    <w:p w14:paraId="08FDA313" w14:textId="0AE51C99" w:rsidR="00B50905" w:rsidRDefault="00614EEC" w:rsidP="00614EEC">
      <w:pPr>
        <w:pStyle w:val="gmail-m2845748298308230614s2"/>
        <w:spacing w:before="0" w:beforeAutospacing="0" w:after="0" w:afterAutospacing="0" w:line="324" w:lineRule="atLeast"/>
        <w:jc w:val="both"/>
      </w:pPr>
      <w:r w:rsidRPr="00614EEC">
        <w:rPr>
          <w:rStyle w:val="gmail-m2845748298308230614s5"/>
        </w:rPr>
        <w:t>In addition, the below legal provisions of the</w:t>
      </w:r>
      <w:r w:rsidR="00B50905" w:rsidRPr="00B50905">
        <w:rPr>
          <w:rStyle w:val="gmail-m2845748298308230614s15"/>
        </w:rPr>
        <w:t xml:space="preserve"> Building Control Act 2012</w:t>
      </w:r>
      <w:r w:rsidR="00B50905" w:rsidRPr="00614EEC">
        <w:rPr>
          <w:rStyle w:val="gmail-m2845748298308230614s15"/>
          <w:b/>
          <w:bCs/>
        </w:rPr>
        <w:t> </w:t>
      </w:r>
      <w:r w:rsidRPr="00614EEC">
        <w:rPr>
          <w:rStyle w:val="gmail-m2845748298308230614s5"/>
        </w:rPr>
        <w:t>stipulate as follows:</w:t>
      </w:r>
    </w:p>
    <w:p w14:paraId="1286CB0A" w14:textId="77777777" w:rsidR="00B50905" w:rsidRPr="00614EEC" w:rsidRDefault="00B50905" w:rsidP="00614EEC">
      <w:pPr>
        <w:pStyle w:val="gmail-m2845748298308230614s2"/>
        <w:spacing w:before="0" w:beforeAutospacing="0" w:after="0" w:afterAutospacing="0" w:line="324" w:lineRule="atLeast"/>
        <w:jc w:val="both"/>
      </w:pPr>
    </w:p>
    <w:p w14:paraId="5ED590C0"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6"/>
          <w:b/>
          <w:bCs/>
          <w:i/>
          <w:iCs/>
          <w:sz w:val="22"/>
          <w:szCs w:val="22"/>
        </w:rPr>
        <w:t>3. Basic requirements for buildings</w:t>
      </w:r>
    </w:p>
    <w:p w14:paraId="421F0A1D"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Every building shall be designed, constructed and maintained in such a way as to guarantee people’s safety, society’s well-being, the protection of the environment, and aesthetic value, and satisfy the following –</w:t>
      </w:r>
    </w:p>
    <w:p w14:paraId="3BD3D7BF"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(a) functional requirements –</w:t>
      </w:r>
    </w:p>
    <w:p w14:paraId="490892BA"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(ii) accessibility, to ensure that persons with impaired mobility and communication, elderly persons and pregnant women are able to access and use the building and the facilities within the building comfortably;</w:t>
      </w:r>
    </w:p>
    <w:p w14:paraId="68F1C954"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(iii) access to telecommunication, audio-visual and information services; and</w:t>
      </w:r>
    </w:p>
    <w:p w14:paraId="1EC57A9A"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(iv) gender compliance, to ensure that gender-specific requirements are integrated in the building;</w:t>
      </w:r>
    </w:p>
    <w:p w14:paraId="18FD2CAE"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6"/>
          <w:b/>
          <w:bCs/>
          <w:i/>
          <w:iCs/>
          <w:sz w:val="22"/>
          <w:szCs w:val="22"/>
        </w:rPr>
        <w:t>33. Offences</w:t>
      </w:r>
    </w:p>
    <w:p w14:paraId="43A7D4AB"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(d) fix a reasonable time within which the works are to be executed, specifying the building or part thereof to be secured, repaired, pulled down or removed, or the infringement of this Act to be discontinued.</w:t>
      </w:r>
    </w:p>
    <w:p w14:paraId="18968C93"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(1) Any person who contravenes this Act shall commit an offence.</w:t>
      </w:r>
    </w:p>
    <w:p w14:paraId="629B9ED2" w14:textId="77777777" w:rsidR="00614EEC" w:rsidRPr="00B50905" w:rsidRDefault="00614EEC" w:rsidP="00614EEC">
      <w:pPr>
        <w:pStyle w:val="gmail-m2845748298308230614s11"/>
        <w:spacing w:before="75" w:beforeAutospacing="0" w:after="75" w:afterAutospacing="0"/>
        <w:jc w:val="both"/>
        <w:rPr>
          <w:i/>
          <w:iCs/>
          <w:sz w:val="22"/>
          <w:szCs w:val="22"/>
        </w:rPr>
      </w:pPr>
      <w:r w:rsidRPr="00B50905">
        <w:rPr>
          <w:rStyle w:val="gmail-m2845748298308230614s9"/>
          <w:i/>
          <w:iCs/>
          <w:sz w:val="22"/>
          <w:szCs w:val="22"/>
        </w:rPr>
        <w:t>(2) Any person who commits an offence under this Act, for which no specific penalty is provided, shall, on conviction, be liable to a fine not exceeding 100,000 rupees and to imprisonment for a term not exceeding 2 years.</w:t>
      </w:r>
    </w:p>
    <w:p w14:paraId="2BFC924D" w14:textId="77777777" w:rsidR="00B50905" w:rsidRDefault="00614EEC" w:rsidP="00614EEC">
      <w:pPr>
        <w:pStyle w:val="gmail-m2845748298308230614s11"/>
        <w:spacing w:before="75" w:beforeAutospacing="0" w:after="75" w:afterAutospacing="0"/>
        <w:jc w:val="both"/>
        <w:rPr>
          <w:rStyle w:val="gmail-m2845748298308230614s9"/>
        </w:rPr>
      </w:pPr>
      <w:r w:rsidRPr="00B50905">
        <w:rPr>
          <w:rStyle w:val="gmail-m2845748298308230614s9"/>
          <w:i/>
          <w:iCs/>
          <w:sz w:val="22"/>
          <w:szCs w:val="22"/>
        </w:rPr>
        <w:t>(3) The Court may, in addition to any penalty, order the pulling down or removal of any building at the expense of the offender where the offender has not complied, within such reasonable period fixed by a local authority, with the notice served upon him to pull down any building erected or made in contravention of this Act.</w:t>
      </w:r>
      <w:r w:rsidRPr="00614EEC">
        <w:rPr>
          <w:rStyle w:val="gmail-m2845748298308230614s9"/>
        </w:rPr>
        <w:t xml:space="preserve"> ". </w:t>
      </w:r>
    </w:p>
    <w:p w14:paraId="61537F6B" w14:textId="77777777" w:rsidR="00B50905" w:rsidRDefault="00B50905" w:rsidP="00614EEC">
      <w:pPr>
        <w:pStyle w:val="gmail-m2845748298308230614s11"/>
        <w:spacing w:before="75" w:beforeAutospacing="0" w:after="75" w:afterAutospacing="0"/>
        <w:jc w:val="both"/>
        <w:rPr>
          <w:rStyle w:val="gmail-m2845748298308230614s9"/>
        </w:rPr>
      </w:pPr>
    </w:p>
    <w:p w14:paraId="4068F8F2" w14:textId="6877548D" w:rsidR="00614EEC" w:rsidRPr="00614EEC" w:rsidRDefault="00614EEC" w:rsidP="00614EEC">
      <w:pPr>
        <w:pStyle w:val="gmail-m2845748298308230614s11"/>
        <w:spacing w:before="75" w:beforeAutospacing="0" w:after="75" w:afterAutospacing="0"/>
        <w:jc w:val="both"/>
      </w:pPr>
      <w:r w:rsidRPr="00614EEC">
        <w:rPr>
          <w:rStyle w:val="gmail-m2845748298308230614s9"/>
        </w:rPr>
        <w:t>However, these provisions</w:t>
      </w:r>
      <w:r w:rsidR="00B50905">
        <w:rPr>
          <w:rStyle w:val="gmail-m2845748298308230614s9"/>
        </w:rPr>
        <w:t xml:space="preserve"> </w:t>
      </w:r>
      <w:r w:rsidRPr="00614EEC">
        <w:rPr>
          <w:rStyle w:val="gmail-m2845748298308230614s9"/>
        </w:rPr>
        <w:t>are not at all enforced.</w:t>
      </w:r>
      <w:r w:rsidR="00B50905">
        <w:rPr>
          <w:rStyle w:val="gmail-m2845748298308230614s9"/>
        </w:rPr>
        <w:tab/>
      </w:r>
      <w:r w:rsidR="00B50905">
        <w:t xml:space="preserve"> </w:t>
      </w:r>
      <w:r w:rsidRPr="00614EEC">
        <w:rPr>
          <w:rStyle w:val="gmail-m2845748298308230614s9"/>
        </w:rPr>
        <w:t>Moreover, accessibility regulations adopted under the Building Act 2012 ha</w:t>
      </w:r>
      <w:r w:rsidR="00B50905">
        <w:rPr>
          <w:rStyle w:val="gmail-m2845748298308230614s9"/>
        </w:rPr>
        <w:t>ve</w:t>
      </w:r>
      <w:r w:rsidRPr="00614EEC">
        <w:rPr>
          <w:rStyle w:val="gmail-m2845748298308230614s9"/>
        </w:rPr>
        <w:t xml:space="preserve"> been promulgated in 2018, but they are not </w:t>
      </w:r>
      <w:r w:rsidR="00B50905" w:rsidRPr="00614EEC">
        <w:rPr>
          <w:rStyle w:val="gmail-m2845748298308230614s9"/>
        </w:rPr>
        <w:t>enforced,</w:t>
      </w:r>
      <w:r w:rsidRPr="00614EEC">
        <w:rPr>
          <w:rStyle w:val="gmail-m2845748298308230614s9"/>
        </w:rPr>
        <w:t> and they have not been promoted enough. </w:t>
      </w:r>
    </w:p>
    <w:p w14:paraId="525D556C" w14:textId="77777777" w:rsidR="00B50905" w:rsidRDefault="00B50905" w:rsidP="00614EEC">
      <w:pPr>
        <w:pStyle w:val="gmail-m2845748298308230614s11"/>
        <w:spacing w:before="75" w:beforeAutospacing="0" w:after="75" w:afterAutospacing="0"/>
        <w:jc w:val="both"/>
        <w:rPr>
          <w:rStyle w:val="gmail-m2845748298308230614s9"/>
        </w:rPr>
      </w:pPr>
    </w:p>
    <w:p w14:paraId="16232B7E" w14:textId="61A3020C" w:rsidR="00614EEC" w:rsidRPr="00614EEC" w:rsidRDefault="00614EEC" w:rsidP="00614EEC">
      <w:pPr>
        <w:pStyle w:val="gmail-m2845748298308230614s11"/>
        <w:spacing w:before="75" w:beforeAutospacing="0" w:after="75" w:afterAutospacing="0"/>
        <w:jc w:val="both"/>
      </w:pPr>
      <w:r w:rsidRPr="00614EEC">
        <w:rPr>
          <w:rStyle w:val="gmail-m2845748298308230614s9"/>
        </w:rPr>
        <w:t>In regard to the public transportation system, public buses are not accessible to</w:t>
      </w:r>
      <w:r w:rsidR="00B50905">
        <w:rPr>
          <w:rStyle w:val="gmail-m2845748298308230614s9"/>
        </w:rPr>
        <w:t xml:space="preserve"> </w:t>
      </w:r>
      <w:r w:rsidRPr="00614EEC">
        <w:rPr>
          <w:rStyle w:val="gmail-m2845748298308230614s9"/>
        </w:rPr>
        <w:t>PWDs for the following reasons: </w:t>
      </w:r>
    </w:p>
    <w:p w14:paraId="5E483080" w14:textId="50D23EBB" w:rsidR="00614EEC" w:rsidRPr="00614EEC" w:rsidRDefault="00614EEC" w:rsidP="00B50905">
      <w:pPr>
        <w:pStyle w:val="gmail-m2845748298308230614s11"/>
        <w:numPr>
          <w:ilvl w:val="0"/>
          <w:numId w:val="8"/>
        </w:numPr>
        <w:spacing w:before="75" w:beforeAutospacing="0" w:after="75" w:afterAutospacing="0"/>
        <w:jc w:val="both"/>
      </w:pPr>
      <w:r w:rsidRPr="00614EEC">
        <w:rPr>
          <w:rStyle w:val="gmail-m2845748298308230614s9"/>
        </w:rPr>
        <w:t>No ramps for wheelchair users; </w:t>
      </w:r>
    </w:p>
    <w:p w14:paraId="12799364" w14:textId="1BBF81B4" w:rsidR="00614EEC" w:rsidRPr="00614EEC" w:rsidRDefault="00614EEC" w:rsidP="00B50905">
      <w:pPr>
        <w:pStyle w:val="gmail-m2845748298308230614s11"/>
        <w:numPr>
          <w:ilvl w:val="0"/>
          <w:numId w:val="8"/>
        </w:numPr>
        <w:spacing w:before="75" w:beforeAutospacing="0" w:after="75" w:afterAutospacing="0"/>
        <w:jc w:val="both"/>
      </w:pPr>
      <w:r w:rsidRPr="00614EEC">
        <w:rPr>
          <w:rStyle w:val="gmail-m2845748298308230614s9"/>
        </w:rPr>
        <w:t>No low floor buses available for persons with reduced mobility;  </w:t>
      </w:r>
    </w:p>
    <w:p w14:paraId="5D182497" w14:textId="1CDF903D" w:rsidR="00614EEC" w:rsidRPr="00614EEC" w:rsidRDefault="00614EEC" w:rsidP="00B50905">
      <w:pPr>
        <w:pStyle w:val="gmail-m2845748298308230614s11"/>
        <w:numPr>
          <w:ilvl w:val="0"/>
          <w:numId w:val="8"/>
        </w:numPr>
        <w:spacing w:before="75" w:beforeAutospacing="0" w:after="75" w:afterAutospacing="0"/>
        <w:jc w:val="both"/>
      </w:pPr>
      <w:r w:rsidRPr="00614EEC">
        <w:rPr>
          <w:rStyle w:val="gmail-m2845748298308230614s9"/>
        </w:rPr>
        <w:t>No system of loudspeakers for persons with visual impairment; </w:t>
      </w:r>
    </w:p>
    <w:p w14:paraId="024096B7" w14:textId="47AD3054" w:rsidR="00614EEC" w:rsidRPr="00614EEC" w:rsidRDefault="00614EEC" w:rsidP="00B50905">
      <w:pPr>
        <w:pStyle w:val="gmail-m2845748298308230614s11"/>
        <w:numPr>
          <w:ilvl w:val="0"/>
          <w:numId w:val="8"/>
        </w:numPr>
        <w:spacing w:before="75" w:beforeAutospacing="0" w:after="75" w:afterAutospacing="0"/>
        <w:jc w:val="both"/>
      </w:pPr>
      <w:r w:rsidRPr="00614EEC">
        <w:rPr>
          <w:rStyle w:val="gmail-m2845748298308230614s9"/>
        </w:rPr>
        <w:lastRenderedPageBreak/>
        <w:t>lack of courtesy and Disabled friendly attitude from part of bus staff.</w:t>
      </w:r>
    </w:p>
    <w:p w14:paraId="02E2A681"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9"/>
        </w:rPr>
        <w:t>It must be noted that public transportation is free for PWD and the for elderly in Mauritius.</w:t>
      </w:r>
    </w:p>
    <w:p w14:paraId="2C90FE2C" w14:textId="77777777" w:rsidR="00B50905" w:rsidRDefault="00B50905" w:rsidP="00614EEC">
      <w:pPr>
        <w:pStyle w:val="gmail-m2845748298308230614s11"/>
        <w:spacing w:before="75" w:beforeAutospacing="0" w:after="75" w:afterAutospacing="0"/>
        <w:jc w:val="both"/>
        <w:rPr>
          <w:rStyle w:val="gmail-m2845748298308230614s9"/>
        </w:rPr>
      </w:pPr>
    </w:p>
    <w:p w14:paraId="4C1A42EF" w14:textId="03E5AC0F" w:rsidR="00614EEC" w:rsidRPr="00614EEC" w:rsidRDefault="00614EEC" w:rsidP="00614EEC">
      <w:pPr>
        <w:pStyle w:val="gmail-m2845748298308230614s11"/>
        <w:spacing w:before="75" w:beforeAutospacing="0" w:after="75" w:afterAutospacing="0"/>
        <w:jc w:val="both"/>
      </w:pPr>
      <w:r w:rsidRPr="00614EEC">
        <w:rPr>
          <w:rStyle w:val="gmail-m2845748298308230614s9"/>
        </w:rPr>
        <w:t>Regarding sign language, no progress can be reported. There is still just one weekly news bulletin in Mauritian sign language on national TV. Moreover, </w:t>
      </w:r>
      <w:r w:rsidR="00B50905" w:rsidRPr="00614EEC">
        <w:rPr>
          <w:rStyle w:val="gmail-m2845748298308230614s9"/>
        </w:rPr>
        <w:t>important announcements</w:t>
      </w:r>
      <w:r w:rsidRPr="00614EEC">
        <w:rPr>
          <w:rStyle w:val="gmail-m2845748298308230614s9"/>
        </w:rPr>
        <w:t xml:space="preserve"> on policy measures and information on impending calamities like cyclones and flash floods are not communicated in Sign Language.</w:t>
      </w:r>
    </w:p>
    <w:p w14:paraId="185EBACB" w14:textId="2A255A7C" w:rsidR="00614EEC" w:rsidRPr="00614EEC" w:rsidRDefault="00614EEC" w:rsidP="00614EEC">
      <w:pPr>
        <w:pStyle w:val="gmail-m2845748298308230614s11"/>
        <w:spacing w:before="75" w:beforeAutospacing="0" w:after="75" w:afterAutospacing="0"/>
        <w:jc w:val="both"/>
      </w:pPr>
      <w:r w:rsidRPr="00614EEC">
        <w:rPr>
          <w:rStyle w:val="gmail-m2845748298308230614s9"/>
        </w:rPr>
        <w:t>Driving License for persons with hearing impairment:</w:t>
      </w:r>
      <w:r w:rsidR="00B50905">
        <w:t xml:space="preserve"> </w:t>
      </w:r>
      <w:r w:rsidRPr="00614EEC">
        <w:rPr>
          <w:rStyle w:val="gmail-m2845748298308230614s9"/>
        </w:rPr>
        <w:t>Several cases have been reported whereby persons with hearing impairment face huge barrier on repetitive basis in the process of obtaining a valid driving license; this is because there are no Sign Language Interpreters available within the Traffic Unit of the police force.</w:t>
      </w:r>
    </w:p>
    <w:p w14:paraId="3BDA1D8A" w14:textId="78B44FC9" w:rsidR="00614EEC" w:rsidRPr="00614EEC" w:rsidRDefault="00614EEC" w:rsidP="00614EEC">
      <w:pPr>
        <w:pStyle w:val="gmail-m2845748298308230614s11"/>
        <w:spacing w:before="75" w:beforeAutospacing="0" w:after="75" w:afterAutospacing="0"/>
        <w:jc w:val="both"/>
      </w:pPr>
      <w:r w:rsidRPr="00614EEC">
        <w:rPr>
          <w:rStyle w:val="gmail-m2845748298308230614s9"/>
        </w:rPr>
        <w:t>Lack of information in accessible format:</w:t>
      </w:r>
      <w:r w:rsidR="00B50905">
        <w:t xml:space="preserve"> </w:t>
      </w:r>
      <w:r w:rsidRPr="00614EEC">
        <w:rPr>
          <w:rStyle w:val="gmail-m2845748298308230614s9"/>
        </w:rPr>
        <w:t>Most government websites, although having an accessibility option, remain inaccessible in the absence of proper technical adjustments. For example, in applying online for government services, PWDs encounter several technical inconveniences in terms of accessibility of the website, such as for the Public Service Commission’s website.</w:t>
      </w:r>
    </w:p>
    <w:p w14:paraId="32B503AF" w14:textId="77777777" w:rsidR="00B50905" w:rsidRDefault="00B50905" w:rsidP="00614EEC">
      <w:pPr>
        <w:pStyle w:val="gmail-m2845748298308230614s11"/>
        <w:spacing w:before="75" w:beforeAutospacing="0" w:after="75" w:afterAutospacing="0"/>
        <w:jc w:val="both"/>
        <w:rPr>
          <w:rStyle w:val="gmail-m2845748298308230614s9"/>
        </w:rPr>
      </w:pPr>
    </w:p>
    <w:p w14:paraId="39AC0090" w14:textId="655B1535" w:rsidR="00614EEC" w:rsidRDefault="00614EEC" w:rsidP="00614EEC">
      <w:pPr>
        <w:pStyle w:val="gmail-m2845748298308230614s11"/>
        <w:spacing w:before="75" w:beforeAutospacing="0" w:after="75" w:afterAutospacing="0"/>
        <w:jc w:val="both"/>
        <w:rPr>
          <w:rStyle w:val="gmail-m2845748298308230614s9"/>
        </w:rPr>
      </w:pPr>
      <w:r w:rsidRPr="00614EEC">
        <w:rPr>
          <w:rStyle w:val="gmail-m2845748298308230614s9"/>
        </w:rPr>
        <w:t>Religion may provide great comfort to PWDs, but the lack of architectural accessibility represents a barrier preventing PWDs to attend places of worship.</w:t>
      </w:r>
    </w:p>
    <w:p w14:paraId="72497AC7" w14:textId="77777777" w:rsidR="00B50905" w:rsidRPr="00614EEC" w:rsidRDefault="00B50905" w:rsidP="00614EEC">
      <w:pPr>
        <w:pStyle w:val="gmail-m2845748298308230614s11"/>
        <w:spacing w:before="75" w:beforeAutospacing="0" w:after="75" w:afterAutospacing="0"/>
        <w:jc w:val="both"/>
      </w:pPr>
    </w:p>
    <w:p w14:paraId="169E6E74"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6"/>
          <w:b/>
          <w:bCs/>
        </w:rPr>
        <w:t>Situations of risk and humanitarian emergencies: (Article 11).</w:t>
      </w:r>
    </w:p>
    <w:p w14:paraId="57001F52"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9"/>
        </w:rPr>
        <w:t>The National Risk Reduction Disaster Management Act has been enacted in 2016; however, as far as we know, said Act does not encompass a provision to ensure an accessible and disability inclusive disaster risk management. Moreover, we have not been informed as to whether the state of Mauritius has withdrawn its reservation on Article 11.</w:t>
      </w:r>
    </w:p>
    <w:p w14:paraId="3ABE7C0F" w14:textId="07F80D0C" w:rsidR="00614EEC" w:rsidRPr="00614EEC" w:rsidRDefault="00614EEC" w:rsidP="00614EEC">
      <w:pPr>
        <w:pStyle w:val="gmail-m2845748298308230614s11"/>
        <w:spacing w:before="75" w:beforeAutospacing="0" w:after="75" w:afterAutospacing="0"/>
        <w:jc w:val="both"/>
      </w:pPr>
    </w:p>
    <w:p w14:paraId="38AA1B2C"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6"/>
          <w:b/>
          <w:bCs/>
        </w:rPr>
        <w:t>Article 12 Equal recognition before the law </w:t>
      </w:r>
    </w:p>
    <w:p w14:paraId="70E14B03"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9"/>
        </w:rPr>
        <w:t>To our knowledge; the Mauritian legislation still provides for guardianship. In other words, the Mauritian Civil Code and other statutes still allow for financial and other important decisions of PWDs to be taken by the appointed guardian/tutor.  </w:t>
      </w:r>
    </w:p>
    <w:p w14:paraId="55617AD2" w14:textId="52193670" w:rsidR="00614EEC" w:rsidRPr="00614EEC" w:rsidRDefault="00614EEC" w:rsidP="00614EEC">
      <w:pPr>
        <w:pStyle w:val="gmail-m2845748298308230614s11"/>
        <w:spacing w:before="75" w:beforeAutospacing="0" w:after="75" w:afterAutospacing="0"/>
        <w:jc w:val="both"/>
      </w:pPr>
      <w:r w:rsidRPr="00614EEC">
        <w:rPr>
          <w:rStyle w:val="gmail-m2845748298308230614s9"/>
        </w:rPr>
        <w:t>No mechanism are available for PWDs to present a formal complaint against the appointed guardian.</w:t>
      </w:r>
      <w:r w:rsidRPr="00614EEC">
        <w:br/>
      </w:r>
    </w:p>
    <w:p w14:paraId="17B1B30B"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6"/>
          <w:b/>
          <w:bCs/>
        </w:rPr>
        <w:t>Access to Justice: (Article 13)</w:t>
      </w:r>
    </w:p>
    <w:p w14:paraId="172E5DED" w14:textId="3774EE66" w:rsidR="00614EEC" w:rsidRPr="00614EEC" w:rsidRDefault="00614EEC" w:rsidP="00614EEC">
      <w:pPr>
        <w:pStyle w:val="gmail-m2845748298308230614s11"/>
        <w:spacing w:before="75" w:beforeAutospacing="0" w:after="75" w:afterAutospacing="0"/>
        <w:jc w:val="both"/>
      </w:pPr>
      <w:r w:rsidRPr="00614EEC">
        <w:rPr>
          <w:rStyle w:val="gmail-m2845748298308230614s9"/>
        </w:rPr>
        <w:t>PWDs face serious barriers during court proceedings, mainly because of the absence of a legal recognition of sign language interpreters, the unavailability of Braille and easy to read formats. It should be highlighted that Sign Language</w:t>
      </w:r>
      <w:r w:rsidR="00B50905">
        <w:rPr>
          <w:rStyle w:val="gmail-m2845748298308230614s9"/>
        </w:rPr>
        <w:t xml:space="preserve"> </w:t>
      </w:r>
      <w:r w:rsidRPr="00614EEC">
        <w:rPr>
          <w:rStyle w:val="gmail-m2845748298308230614s9"/>
        </w:rPr>
        <w:t>Interpreters who are admitted during court proceedings are considered as witnesses</w:t>
      </w:r>
      <w:r w:rsidR="00B50905">
        <w:rPr>
          <w:rStyle w:val="gmail-m2845748298308230614s9"/>
        </w:rPr>
        <w:t xml:space="preserve"> </w:t>
      </w:r>
      <w:r w:rsidRPr="00614EEC">
        <w:rPr>
          <w:rStyle w:val="gmail-m2845748298308230614s9"/>
        </w:rPr>
        <w:t>and not as professionists providing an external service. Furthermore, persons with hearing impairment appearing in court have to bring sign language interpreters at their own cost (Mainly in civil cases such as divorce and others).</w:t>
      </w:r>
    </w:p>
    <w:p w14:paraId="68D61806" w14:textId="77777777" w:rsidR="00614EEC" w:rsidRPr="00614EEC" w:rsidRDefault="00614EEC" w:rsidP="00614EEC">
      <w:pPr>
        <w:pStyle w:val="gmail-m2845748298308230614s11"/>
        <w:spacing w:before="75" w:beforeAutospacing="0" w:after="75" w:afterAutospacing="0"/>
        <w:jc w:val="both"/>
      </w:pPr>
      <w:r w:rsidRPr="00614EEC">
        <w:br/>
      </w:r>
    </w:p>
    <w:p w14:paraId="78649098"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6"/>
          <w:b/>
          <w:bCs/>
        </w:rPr>
        <w:lastRenderedPageBreak/>
        <w:t>Liberty and Security of the person (Article 14)</w:t>
      </w:r>
    </w:p>
    <w:p w14:paraId="450BFF12" w14:textId="2153CB74" w:rsidR="00614EEC" w:rsidRPr="00614EEC" w:rsidRDefault="00614EEC" w:rsidP="00614EEC">
      <w:pPr>
        <w:pStyle w:val="gmail-m2845748298308230614s11"/>
        <w:spacing w:before="75" w:beforeAutospacing="0" w:after="75" w:afterAutospacing="0"/>
        <w:jc w:val="both"/>
      </w:pPr>
      <w:r w:rsidRPr="00614EEC">
        <w:rPr>
          <w:rStyle w:val="gmail-m2845748298308230614s9"/>
        </w:rPr>
        <w:t>The Mauritian legislation pertaining to the involuntary hospitalization and institutionalization of PWDs on the basis of impairment has not been amended yet. The various Institutions taking care of persons (children, youth and adult) with intellectual disabilities (with autism, with Down Syndrome, with epilepsy, etc.) do not have adequately trained and qualified staff. As</w:t>
      </w:r>
      <w:r w:rsidR="00B50905">
        <w:rPr>
          <w:rStyle w:val="gmail-m2845748298308230614s9"/>
        </w:rPr>
        <w:t xml:space="preserve"> </w:t>
      </w:r>
      <w:r w:rsidRPr="00614EEC">
        <w:rPr>
          <w:rStyle w:val="gmail-m2845748298308230614s9"/>
        </w:rPr>
        <w:t>a consequence, these institutions have developed the common practice of referring these youth and adults to Brown Sequard Government Hospital, which is specialized on Psychiatric patients. As a result, youth and adults with disabilities permanently stay at this hospital. For example (1) Nailah Dowlut, (2) Devarajen Mootoosamy, have been permanently hospitalized for several years. These names mentioned in this has received parents</w:t>
      </w:r>
      <w:r w:rsidR="00B50905">
        <w:rPr>
          <w:rStyle w:val="gmail-m2845748298308230614s9"/>
        </w:rPr>
        <w:t>’</w:t>
      </w:r>
      <w:r w:rsidRPr="00614EEC">
        <w:rPr>
          <w:rStyle w:val="gmail-m2845748298308230614s9"/>
        </w:rPr>
        <w:t xml:space="preserve"> consent .</w:t>
      </w:r>
    </w:p>
    <w:p w14:paraId="78452615"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9"/>
        </w:rPr>
        <w:t>A Disability Watch network was revamped by the National Council for the Rehabilitation of Disabled Persons which operates under the ageist of the ministry of social security to enhance the protection and the welfare of PWDs in different regions across the island. Currently, it is being carried out on a a pilot basis only in some regions. However, this represents just an eyewash for a request from OHCHR which is available on OHCHR website.</w:t>
      </w:r>
    </w:p>
    <w:p w14:paraId="0FD2FDF3" w14:textId="26B0D7EA" w:rsidR="00614EEC" w:rsidRPr="00614EEC" w:rsidRDefault="00614EEC" w:rsidP="00614EEC">
      <w:pPr>
        <w:pStyle w:val="gmail-m2845748298308230614s11"/>
        <w:spacing w:before="75" w:beforeAutospacing="0" w:after="75" w:afterAutospacing="0"/>
        <w:jc w:val="both"/>
      </w:pPr>
    </w:p>
    <w:p w14:paraId="2C6512BE" w14:textId="77777777" w:rsidR="00614EEC" w:rsidRPr="00614EEC" w:rsidRDefault="00614EEC" w:rsidP="00614EEC">
      <w:pPr>
        <w:pStyle w:val="gmail-m2845748298308230614s11"/>
        <w:spacing w:before="75" w:beforeAutospacing="0" w:after="75" w:afterAutospacing="0"/>
        <w:jc w:val="both"/>
      </w:pPr>
      <w:r w:rsidRPr="00614EEC">
        <w:rPr>
          <w:rStyle w:val="gmail-m2845748298308230614s6"/>
          <w:b/>
          <w:bCs/>
        </w:rPr>
        <w:t>Freedom from exploitation, violence and abuse (Article 16)</w:t>
      </w:r>
    </w:p>
    <w:p w14:paraId="1F31E562" w14:textId="2A9982CF" w:rsidR="00B50905" w:rsidRPr="00614EEC" w:rsidRDefault="00614EEC" w:rsidP="00614EEC">
      <w:pPr>
        <w:pStyle w:val="gmail-m2845748298308230614s11"/>
        <w:spacing w:before="75" w:beforeAutospacing="0" w:after="75" w:afterAutospacing="0"/>
        <w:jc w:val="both"/>
      </w:pPr>
      <w:r w:rsidRPr="00614EEC">
        <w:rPr>
          <w:rStyle w:val="gmail-m2845748298308230614s9"/>
        </w:rPr>
        <w:t>No efficient measures have been introduced to limit and prevent sexual exploitation and abuse on children with disabilities. In a recent press declaration,</w:t>
      </w:r>
      <w:r w:rsidR="00B50905">
        <w:rPr>
          <w:rStyle w:val="FootnoteReference"/>
        </w:rPr>
        <w:footnoteReference w:id="4"/>
      </w:r>
      <w:r w:rsidRPr="00614EEC">
        <w:rPr>
          <w:rStyle w:val="gmail-m2845748298308230614s9"/>
        </w:rPr>
        <w:t xml:space="preserve"> the Ombudsperson for children, Ms</w:t>
      </w:r>
      <w:r>
        <w:rPr>
          <w:rStyle w:val="gmail-m2845748298308230614s9"/>
        </w:rPr>
        <w:t xml:space="preserve"> </w:t>
      </w:r>
      <w:r w:rsidRPr="00614EEC">
        <w:rPr>
          <w:rStyle w:val="gmail-m2845748298308230614s9"/>
        </w:rPr>
        <w:t>Rita Venkatasawmy, has stated that there is a constant increase in sexual abuse on children: on average, one child is victim of sexual abuse each day</w:t>
      </w:r>
      <w:r w:rsidR="00B50905">
        <w:rPr>
          <w:rStyle w:val="gmail-m2845748298308230614s9"/>
        </w:rPr>
        <w:t>.</w:t>
      </w:r>
    </w:p>
    <w:p w14:paraId="7FF0D9B6" w14:textId="2381EF53" w:rsidR="00614EEC" w:rsidRDefault="00614EEC" w:rsidP="00614EEC">
      <w:pPr>
        <w:pStyle w:val="gmail-m2845748298308230614s11"/>
        <w:spacing w:before="75" w:beforeAutospacing="0" w:after="75" w:afterAutospacing="0"/>
        <w:jc w:val="both"/>
      </w:pPr>
      <w:r w:rsidRPr="00614EEC">
        <w:rPr>
          <w:rStyle w:val="gmail-m2845748298308230614s9"/>
        </w:rPr>
        <w:t>To our knowledge, the majority of children that are sexually abused have disabilities,</w:t>
      </w:r>
      <w:r>
        <w:rPr>
          <w:rStyle w:val="gmail-m2845748298308230614s9"/>
        </w:rPr>
        <w:t xml:space="preserve"> </w:t>
      </w:r>
      <w:r w:rsidRPr="00614EEC">
        <w:rPr>
          <w:rStyle w:val="gmail-m2845748298308230614s9"/>
        </w:rPr>
        <w:t>mainly intellectual and psychosocial, as reported in the press. Moreover, the administrative slowness of courts proceedings stand as a significant barrier for prosecution and sentencing of abusers. In most cases, the judgements are inappropriate and mediocre. Many among the abusers have not been sentenced to severe imprisonment but</w:t>
      </w:r>
      <w:r>
        <w:rPr>
          <w:rStyle w:val="gmail-m2845748298308230614s9"/>
        </w:rPr>
        <w:t xml:space="preserve"> to</w:t>
      </w:r>
      <w:r w:rsidRPr="00614EEC">
        <w:rPr>
          <w:rStyle w:val="gmail-m2845748298308230614s9"/>
        </w:rPr>
        <w:t> few hours of community work. Lacking deterrent effect, </w:t>
      </w:r>
      <w:r w:rsidR="00B50905">
        <w:rPr>
          <w:rStyle w:val="gmail-m2845748298308230614s9"/>
        </w:rPr>
        <w:t>s</w:t>
      </w:r>
      <w:r w:rsidRPr="00614EEC">
        <w:rPr>
          <w:rStyle w:val="gmail-m2845748298308230614s9"/>
        </w:rPr>
        <w:t>uch </w:t>
      </w:r>
      <w:r w:rsidR="00B50905">
        <w:rPr>
          <w:rStyle w:val="gmail-m2845748298308230614s9"/>
        </w:rPr>
        <w:t>mild</w:t>
      </w:r>
      <w:r w:rsidRPr="00614EEC">
        <w:rPr>
          <w:rStyle w:val="gmail-m2845748298308230614s9"/>
        </w:rPr>
        <w:t> sentences might be among the causes of the increase in the cases of sexual abuse on children in vulnerable situations, such as</w:t>
      </w:r>
      <w:r w:rsidR="00B50905">
        <w:rPr>
          <w:rStyle w:val="gmail-m2845748298308230614s9"/>
        </w:rPr>
        <w:t xml:space="preserve"> on</w:t>
      </w:r>
      <w:r w:rsidRPr="00614EEC">
        <w:rPr>
          <w:rStyle w:val="gmail-m2845748298308230614s9"/>
        </w:rPr>
        <w:t> children with disability.</w:t>
      </w:r>
    </w:p>
    <w:p w14:paraId="4AC6FDAC" w14:textId="77777777" w:rsidR="00B50905" w:rsidRPr="00614EEC" w:rsidRDefault="00B50905" w:rsidP="00614EEC">
      <w:pPr>
        <w:pStyle w:val="gmail-m2845748298308230614s11"/>
        <w:spacing w:before="75" w:beforeAutospacing="0" w:after="75" w:afterAutospacing="0"/>
        <w:jc w:val="both"/>
      </w:pPr>
    </w:p>
    <w:p w14:paraId="55DD122D" w14:textId="151AF002" w:rsidR="00614EEC" w:rsidRPr="00614EEC" w:rsidRDefault="00614EEC" w:rsidP="00614EEC">
      <w:pPr>
        <w:pStyle w:val="gmail-m2845748298308230614s11"/>
        <w:spacing w:before="75" w:beforeAutospacing="0" w:after="75" w:afterAutospacing="0"/>
        <w:jc w:val="both"/>
      </w:pPr>
      <w:r w:rsidRPr="00614EEC">
        <w:rPr>
          <w:rStyle w:val="gmail-m2845748298308230614s9"/>
        </w:rPr>
        <w:t xml:space="preserve">During the 2019-2020 budget speech, the </w:t>
      </w:r>
      <w:r w:rsidR="00B50905">
        <w:rPr>
          <w:rStyle w:val="gmail-m2845748298308230614s9"/>
        </w:rPr>
        <w:t>M</w:t>
      </w:r>
      <w:r w:rsidRPr="00614EEC">
        <w:rPr>
          <w:rStyle w:val="gmail-m2845748298308230614s9"/>
        </w:rPr>
        <w:t>inister of finance announced the setting up of a Children's Court with the primary aim of reducing the administrative slow pace and to preserve the privacy of abused children.</w:t>
      </w:r>
    </w:p>
    <w:p w14:paraId="1D0F3A51" w14:textId="65AD83D3" w:rsidR="00614EEC" w:rsidRPr="00614EEC" w:rsidRDefault="00614EEC" w:rsidP="00614EEC">
      <w:pPr>
        <w:pStyle w:val="gmail-m2845748298308230614s11"/>
        <w:spacing w:before="75" w:beforeAutospacing="0" w:after="75" w:afterAutospacing="0"/>
        <w:jc w:val="both"/>
      </w:pPr>
      <w:r w:rsidRPr="00614EEC">
        <w:rPr>
          <w:rStyle w:val="gmail-m2845748298308230614s9"/>
        </w:rPr>
        <w:t>In the absence of a properly enforced evaluation and monitoring mechanism for</w:t>
      </w:r>
      <w:r>
        <w:rPr>
          <w:rStyle w:val="gmail-m2845748298308230614s9"/>
        </w:rPr>
        <w:t xml:space="preserve"> </w:t>
      </w:r>
      <w:r w:rsidRPr="00614EEC">
        <w:rPr>
          <w:rStyle w:val="gmail-m2845748298308230614s9"/>
        </w:rPr>
        <w:t>shelters, children with disabilities are exposed to several kind of abuse. Recently, the</w:t>
      </w:r>
      <w:r>
        <w:rPr>
          <w:rStyle w:val="gmail-m2845748298308230614s9"/>
        </w:rPr>
        <w:t xml:space="preserve"> </w:t>
      </w:r>
      <w:r w:rsidRPr="00614EEC">
        <w:rPr>
          <w:rStyle w:val="gmail-m2845748298308230614s9"/>
        </w:rPr>
        <w:t>shelter "La Colombe" has been closed by the authorities after positive inquiries on abuse allegations.</w:t>
      </w:r>
      <w:r w:rsidR="00B50905">
        <w:rPr>
          <w:rStyle w:val="FootnoteReference"/>
        </w:rPr>
        <w:footnoteReference w:id="5"/>
      </w:r>
    </w:p>
    <w:p w14:paraId="6C3CF377" w14:textId="77777777" w:rsidR="00614EEC" w:rsidRPr="00614EEC" w:rsidRDefault="00614EEC" w:rsidP="00614EEC">
      <w:pPr>
        <w:pStyle w:val="gmail-m2845748298308230614s11"/>
        <w:spacing w:before="75" w:beforeAutospacing="0" w:after="75" w:afterAutospacing="0"/>
        <w:jc w:val="both"/>
      </w:pPr>
      <w:r w:rsidRPr="00614EEC">
        <w:br/>
      </w:r>
    </w:p>
    <w:p w14:paraId="4DBB47E7" w14:textId="77777777" w:rsidR="00614EEC" w:rsidRPr="00614EEC" w:rsidRDefault="00614EEC" w:rsidP="00614EEC">
      <w:pPr>
        <w:pStyle w:val="gmail-m2845748298308230614s11"/>
        <w:spacing w:before="75" w:beforeAutospacing="0" w:after="75" w:afterAutospacing="0"/>
        <w:jc w:val="both"/>
      </w:pPr>
      <w:r w:rsidRPr="00614EEC">
        <w:br/>
      </w:r>
    </w:p>
    <w:p w14:paraId="24C24CA6"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lastRenderedPageBreak/>
        <w:t>The National Children's Council, which is the regulatory body in delivery the operational permit for shelters</w:t>
      </w:r>
      <w:r>
        <w:rPr>
          <w:rStyle w:val="gmail-m2845748298308230614s5"/>
        </w:rPr>
        <w:t xml:space="preserve"> </w:t>
      </w:r>
      <w:r w:rsidRPr="00614EEC">
        <w:rPr>
          <w:rStyle w:val="gmail-m2845748298308230614s5"/>
        </w:rPr>
        <w:t>should be reviewed in depth as stated by the Ombudsperson for children, especially regarding the appointment process of shelters managers and the set requirements.</w:t>
      </w:r>
    </w:p>
    <w:p w14:paraId="4D034D14" w14:textId="6CEA35CE"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 High-Powered Committee has been set up under the chairpersonship of the Permanent Secretary, comprising a schedule officer not below the level of Principal Assistant Secretary from the following Ministries/Departments</w:t>
      </w:r>
      <w:r w:rsidR="00B50905">
        <w:rPr>
          <w:rStyle w:val="gmail-m2845748298308230614s5"/>
        </w:rPr>
        <w:t>:</w:t>
      </w:r>
    </w:p>
    <w:p w14:paraId="12B0CAC4"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 Prime Minister’s Office;</w:t>
      </w:r>
    </w:p>
    <w:p w14:paraId="235F7428"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(b) Ministry of Social Integration and Economic Empowerment;</w:t>
      </w:r>
    </w:p>
    <w:p w14:paraId="1FF7E9CA"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(c) Ministry of Finance and Economic Development;</w:t>
      </w:r>
    </w:p>
    <w:p w14:paraId="04D0BA43"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(d) Ministry of Education and Human Resources;</w:t>
      </w:r>
    </w:p>
    <w:p w14:paraId="56864194"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(e) Ministry of Youth and Sports;</w:t>
      </w:r>
    </w:p>
    <w:p w14:paraId="778EAF2B"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(f) Ministry of Social Security, National Solidarity and Reform Institution;</w:t>
      </w:r>
    </w:p>
    <w:p w14:paraId="37E2EDBF"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(g) Ministry of Health and Quality of Life;</w:t>
      </w:r>
    </w:p>
    <w:p w14:paraId="17C78C3C"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(h) Attorney General’s Office; </w:t>
      </w:r>
    </w:p>
    <w:p w14:paraId="5D5B9716"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(i) Ombudsperson for Children’s Office; </w:t>
      </w:r>
    </w:p>
    <w:p w14:paraId="1DC0172A"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(j) Police Department; and</w:t>
      </w:r>
    </w:p>
    <w:p w14:paraId="6D455682"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(k) National Children’s Council.</w:t>
      </w:r>
    </w:p>
    <w:p w14:paraId="1814B888"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 </w:t>
      </w:r>
    </w:p>
    <w:p w14:paraId="6DF80442" w14:textId="701F04FD"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 main objective of this Committee is to investigate</w:t>
      </w:r>
      <w:r w:rsidR="00B50905">
        <w:rPr>
          <w:rStyle w:val="gmail-m2845748298308230614s5"/>
        </w:rPr>
        <w:t xml:space="preserve"> </w:t>
      </w:r>
      <w:r w:rsidRPr="00614EEC">
        <w:rPr>
          <w:rStyle w:val="gmail-m2845748298308230614s5"/>
        </w:rPr>
        <w:t>avenues of collaboration between all parties concerned to ensure rapid intervention in cases involving children. It will also be a forum whereby the roles and responsibilities of each party would be established with a view to give effect to collective action in dealing with such cases. The discussions held at the level of the High-Powered Committee has culminated towards the signature of a Memorandum of Understanding between this Ministry and other the Ministries/Department concerned. The role this high-powered committee has failed in its mission as there has been a continuous increase in child abuse and this has confirmed by the ombudsperson for children.</w:t>
      </w:r>
    </w:p>
    <w:p w14:paraId="5EC8436C" w14:textId="710F4023" w:rsidR="00614EEC" w:rsidRPr="00614EEC" w:rsidRDefault="00614EEC" w:rsidP="00614EEC">
      <w:pPr>
        <w:pStyle w:val="gmail-m2845748298308230614s2"/>
        <w:spacing w:before="0" w:beforeAutospacing="0" w:after="0" w:afterAutospacing="0" w:line="324" w:lineRule="atLeast"/>
        <w:jc w:val="both"/>
      </w:pPr>
    </w:p>
    <w:p w14:paraId="43CF725B" w14:textId="711C8402"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Protecting the integrity of the persons (Article 17).</w:t>
      </w:r>
    </w:p>
    <w:p w14:paraId="55DEF01D" w14:textId="5BA8739B"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To our knowledge, a couple with disabilities live a normal family and can have children. We do not have any information about the practice of forced sterilization </w:t>
      </w:r>
      <w:r w:rsidR="00B50905" w:rsidRPr="00614EEC">
        <w:rPr>
          <w:rStyle w:val="gmail-m2845748298308230614s5"/>
        </w:rPr>
        <w:t>occurring</w:t>
      </w:r>
      <w:r w:rsidRPr="00614EEC">
        <w:rPr>
          <w:rStyle w:val="gmail-m2845748298308230614s5"/>
        </w:rPr>
        <w:t> in Mauritius; however, there are no legal provisions in force to prohibit and prevent it.</w:t>
      </w:r>
      <w:r w:rsidRPr="00614EEC">
        <w:br/>
      </w:r>
    </w:p>
    <w:p w14:paraId="1176A93F" w14:textId="6063603C" w:rsidR="00614EEC" w:rsidRPr="00614EEC" w:rsidRDefault="00614EEC" w:rsidP="00614EEC">
      <w:pPr>
        <w:pStyle w:val="gmail-m2845748298308230614s2"/>
        <w:spacing w:before="0" w:beforeAutospacing="0" w:after="0" w:afterAutospacing="0" w:line="324" w:lineRule="atLeast"/>
        <w:jc w:val="both"/>
      </w:pPr>
      <w:r w:rsidRPr="00B50905">
        <w:rPr>
          <w:rStyle w:val="gmail-m2845748298308230614s5"/>
          <w:b/>
          <w:bCs/>
        </w:rPr>
        <w:t>Li</w:t>
      </w:r>
      <w:r w:rsidRPr="00614EEC">
        <w:rPr>
          <w:rStyle w:val="gmail-m2845748298308230614s15"/>
          <w:b/>
          <w:bCs/>
        </w:rPr>
        <w:t>ving independently and being included in the community</w:t>
      </w:r>
      <w:r w:rsidR="00B50905">
        <w:rPr>
          <w:rStyle w:val="gmail-m2845748298308230614s15"/>
          <w:b/>
          <w:bCs/>
        </w:rPr>
        <w:t xml:space="preserve"> </w:t>
      </w:r>
      <w:r w:rsidRPr="00614EEC">
        <w:rPr>
          <w:rStyle w:val="gmail-m2845748298308230614s15"/>
          <w:b/>
          <w:bCs/>
        </w:rPr>
        <w:t>(</w:t>
      </w:r>
      <w:r w:rsidR="00B50905">
        <w:rPr>
          <w:rStyle w:val="gmail-m2845748298308230614s15"/>
          <w:b/>
          <w:bCs/>
        </w:rPr>
        <w:t xml:space="preserve">Article </w:t>
      </w:r>
      <w:r w:rsidRPr="00614EEC">
        <w:rPr>
          <w:rStyle w:val="gmail-m2845748298308230614s15"/>
          <w:b/>
          <w:bCs/>
        </w:rPr>
        <w:t>19).</w:t>
      </w:r>
    </w:p>
    <w:p w14:paraId="10479FC5" w14:textId="5F6FB610"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Moreover, there is no proper legal framework to regulate and closely monitor the "</w:t>
      </w:r>
      <w:r w:rsidRPr="00614EEC">
        <w:rPr>
          <w:rStyle w:val="gmail-m2845748298308230614s5"/>
          <w:i/>
          <w:iCs/>
        </w:rPr>
        <w:t>center de sauvegarde". </w:t>
      </w:r>
      <w:r w:rsidRPr="00614EEC">
        <w:rPr>
          <w:rStyle w:val="gmail-m2845748298308230614s5"/>
        </w:rPr>
        <w:t>Early Childhood Care Authority does not play an active role to establish an inclusive early childhood education.</w:t>
      </w:r>
    </w:p>
    <w:p w14:paraId="53FC1868" w14:textId="77777777" w:rsidR="00B50905" w:rsidRPr="00614EEC" w:rsidRDefault="00B50905" w:rsidP="00614EEC">
      <w:pPr>
        <w:pStyle w:val="gmail-m2845748298308230614s2"/>
        <w:spacing w:before="0" w:beforeAutospacing="0" w:after="0" w:afterAutospacing="0" w:line="324" w:lineRule="atLeast"/>
        <w:jc w:val="both"/>
      </w:pPr>
    </w:p>
    <w:p w14:paraId="78AC3F0A" w14:textId="36CA9073"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b/>
          <w:bCs/>
        </w:rPr>
        <w:t>Personal mobility</w:t>
      </w:r>
      <w:r w:rsidR="00B50905">
        <w:rPr>
          <w:rStyle w:val="gmail-m2845748298308230614s5"/>
          <w:b/>
          <w:bCs/>
        </w:rPr>
        <w:t xml:space="preserve"> (Article 20).</w:t>
      </w:r>
    </w:p>
    <w:p w14:paraId="021C9148" w14:textId="0B175FF2"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Orientation and mobility training services are provided by very few N</w:t>
      </w:r>
      <w:r w:rsidR="00B50905">
        <w:rPr>
          <w:rStyle w:val="gmail-m2845748298308230614s5"/>
        </w:rPr>
        <w:t>GO</w:t>
      </w:r>
      <w:r w:rsidRPr="00614EEC">
        <w:rPr>
          <w:rStyle w:val="gmail-m2845748298308230614s5"/>
        </w:rPr>
        <w:t xml:space="preserve">s and to a limited number of PWDs. We note that there's a gross lack of qualified trainers in this field. To encourage </w:t>
      </w:r>
      <w:r w:rsidRPr="00614EEC">
        <w:rPr>
          <w:rStyle w:val="gmail-m2845748298308230614s5"/>
        </w:rPr>
        <w:lastRenderedPageBreak/>
        <w:t>independent living of PWDS there no proper provision for housing schemes. Public transport facilities still remain a barrier which prevent independent living of PWDS. </w:t>
      </w:r>
    </w:p>
    <w:p w14:paraId="1CFE3042" w14:textId="1AC87573" w:rsidR="00614EEC" w:rsidRPr="00614EEC" w:rsidRDefault="00614EEC" w:rsidP="00614EEC">
      <w:pPr>
        <w:pStyle w:val="gmail-m2845748298308230614s2"/>
        <w:spacing w:before="0" w:beforeAutospacing="0" w:after="0" w:afterAutospacing="0" w:line="324" w:lineRule="atLeast"/>
        <w:jc w:val="both"/>
      </w:pPr>
    </w:p>
    <w:p w14:paraId="5E8E07D2" w14:textId="1B97E382"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Respect for home and family</w:t>
      </w:r>
      <w:r w:rsidR="00B50905">
        <w:rPr>
          <w:rStyle w:val="gmail-m2845748298308230614s15"/>
          <w:b/>
          <w:bCs/>
        </w:rPr>
        <w:t xml:space="preserve"> (Article 23)</w:t>
      </w:r>
    </w:p>
    <w:p w14:paraId="62E02BCF" w14:textId="724338BA"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In few cases it has been noted that PWDs are often left on their own for long hours on a daily   of the financial aid they received from the state. The dependent PWDs are kept ignorant on their financial revenue from the state so that their money is not properly invested on their personal wellbeing.</w:t>
      </w:r>
      <w:r w:rsidR="00B50905">
        <w:t xml:space="preserve"> </w:t>
      </w:r>
      <w:r w:rsidRPr="00614EEC">
        <w:rPr>
          <w:rStyle w:val="gmail-m2845748298308230614s5"/>
        </w:rPr>
        <w:t>We recommend State Party to set up an investigating office where these cases can </w:t>
      </w:r>
      <w:r w:rsidR="00B50905" w:rsidRPr="00614EEC">
        <w:rPr>
          <w:rStyle w:val="gmail-m2845748298308230614s5"/>
        </w:rPr>
        <w:t>report</w:t>
      </w:r>
      <w:r w:rsidRPr="00614EEC">
        <w:rPr>
          <w:rStyle w:val="gmail-m2845748298308230614s5"/>
        </w:rPr>
        <w:t> to prevent such abuses on PWDs.</w:t>
      </w:r>
    </w:p>
    <w:p w14:paraId="4CFD9903" w14:textId="77777777" w:rsidR="00614EEC" w:rsidRPr="00614EEC" w:rsidRDefault="00614EEC" w:rsidP="00614EEC">
      <w:pPr>
        <w:pStyle w:val="gmail-m2845748298308230614s2"/>
        <w:spacing w:before="0" w:beforeAutospacing="0" w:after="0" w:afterAutospacing="0" w:line="324" w:lineRule="atLeast"/>
        <w:jc w:val="both"/>
      </w:pPr>
      <w:r w:rsidRPr="00614EEC">
        <w:t> </w:t>
      </w:r>
    </w:p>
    <w:p w14:paraId="37E3E8C0" w14:textId="26E1EDB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 xml:space="preserve">Education </w:t>
      </w:r>
      <w:r w:rsidR="00B50905">
        <w:rPr>
          <w:rStyle w:val="gmail-m2845748298308230614s15"/>
          <w:b/>
          <w:bCs/>
        </w:rPr>
        <w:t>(</w:t>
      </w:r>
      <w:r w:rsidRPr="00614EEC">
        <w:rPr>
          <w:rStyle w:val="gmail-m2845748298308230614s15"/>
          <w:b/>
          <w:bCs/>
        </w:rPr>
        <w:t>Article 24</w:t>
      </w:r>
      <w:r w:rsidR="00B50905">
        <w:rPr>
          <w:rStyle w:val="gmail-m2845748298308230614s15"/>
          <w:b/>
          <w:bCs/>
        </w:rPr>
        <w:t>)</w:t>
      </w:r>
    </w:p>
    <w:p w14:paraId="3D64CD5D"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Despite the reservation on article 24.2b has not been withdrawn; there have been some positive measures. The Special Education Needs Authority (SENA) has been set up under The Special Education Needs Act enacted in 2018.</w:t>
      </w:r>
    </w:p>
    <w:p w14:paraId="5F274ACA"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 philosophical motivations of SENA are to act as a regulatory body for specialized schools to ensure that they are managed in accordance with relevant laws, rules, guidelines, directives and standards.  Recently Parents whose children attend an integrated unit in a mainstream primary school informed the special education needs unit that the door of the classroom was not wide to enough accommodate pupils using wheelchairs. (as inJean Lebrun Government school).</w:t>
      </w:r>
    </w:p>
    <w:p w14:paraId="016D17B4"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 budget of Rs138million has been approved in the last budget for SENA to be operational. </w:t>
      </w:r>
    </w:p>
    <w:p w14:paraId="11ABD203" w14:textId="23C84F57" w:rsidR="00614EEC" w:rsidRPr="00B028DE" w:rsidRDefault="00614EEC" w:rsidP="00B028DE">
      <w:pPr>
        <w:pStyle w:val="gmail-m2845748298308230614s2"/>
        <w:spacing w:before="0" w:beforeAutospacing="0" w:after="0" w:afterAutospacing="0" w:line="324" w:lineRule="atLeast"/>
        <w:jc w:val="both"/>
      </w:pPr>
      <w:r w:rsidRPr="00614EEC">
        <w:rPr>
          <w:rStyle w:val="gmail-m2845748298308230614s5"/>
        </w:rPr>
        <w:t>In the absence of accessible public transport, the state party has put in place a transport policy whereby students with disability attending primary, secondary and tertiary are provided with full taxi refund. It has also been announced in the 2019-20 budget that government is providing for equipping 20 State Secondary Schools with ramps, handrails and adapted toilets for disabled students. The ministry of education is working in close collaborations with the Mauritius Institute of Education (MIE) for providing training to special education needs</w:t>
      </w:r>
      <w:r w:rsidR="00B028DE">
        <w:rPr>
          <w:rStyle w:val="gmail-m2845748298308230614s5"/>
        </w:rPr>
        <w:t xml:space="preserve"> </w:t>
      </w:r>
      <w:r w:rsidRPr="00614EEC">
        <w:rPr>
          <w:rStyle w:val="gmail-m2845748298308230614s5"/>
        </w:rPr>
        <w:t>teachers and inclusive design of curriculum</w:t>
      </w:r>
      <w:r w:rsidR="00C93FA5">
        <w:rPr>
          <w:rStyle w:val="gmail-m2845748298308230614s5"/>
        </w:rPr>
        <w:t>.</w:t>
      </w:r>
      <w:r w:rsidR="00B028DE">
        <w:rPr>
          <w:rStyle w:val="gmail-m2845748298308230614s5"/>
        </w:rPr>
        <w:t xml:space="preserve"> </w:t>
      </w:r>
      <w:r w:rsidRPr="00614EEC">
        <w:rPr>
          <w:rStyle w:val="gmail-m2845748298308230614s5"/>
        </w:rPr>
        <w:t>The malpractice of paid private tuition has been brought to light during our consultation process. Teachers are the most responsible and important of members of society and</w:t>
      </w:r>
      <w:r w:rsidR="00B028DE">
        <w:rPr>
          <w:rStyle w:val="gmail-m2845748298308230614s5"/>
        </w:rPr>
        <w:t xml:space="preserve"> </w:t>
      </w:r>
      <w:r w:rsidRPr="00614EEC">
        <w:rPr>
          <w:rStyle w:val="gmail-m2845748298308230614s5"/>
          <w:rFonts w:eastAsia="Times New Roman"/>
        </w:rPr>
        <w:t>they have more responsibilities towards children with disabilities, As in every profession there are always some </w:t>
      </w:r>
      <w:r w:rsidRPr="00614EEC">
        <w:rPr>
          <w:rStyle w:val="gmail-m2845748298308230614s5"/>
          <w:rFonts w:eastAsia="Times New Roman"/>
          <w:i/>
          <w:iCs/>
        </w:rPr>
        <w:t> black sheep</w:t>
      </w:r>
      <w:r w:rsidRPr="00614EEC">
        <w:rPr>
          <w:rStyle w:val="gmail-m2845748298308230614s5"/>
          <w:rFonts w:eastAsia="Times New Roman"/>
        </w:rPr>
        <w:t> and it is the case of some teachers who are taking advantage in exhorting money from parents of CWDs in providing unregulated paid private tuition at th</w:t>
      </w:r>
      <w:r w:rsidR="00C93FA5">
        <w:rPr>
          <w:rStyle w:val="gmail-m2845748298308230614s5"/>
          <w:rFonts w:eastAsia="Times New Roman"/>
        </w:rPr>
        <w:t xml:space="preserve">eir </w:t>
      </w:r>
      <w:r w:rsidRPr="00614EEC">
        <w:rPr>
          <w:rStyle w:val="gmail-m2845748298308230614s5"/>
          <w:rFonts w:eastAsia="Times New Roman"/>
        </w:rPr>
        <w:t xml:space="preserve"> place of residence.</w:t>
      </w:r>
      <w:r w:rsidRPr="00614EEC">
        <w:br/>
      </w:r>
    </w:p>
    <w:p w14:paraId="2400942D" w14:textId="6B6A2814"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Health, Habilitation and Rehabilitation (Art 25-26)</w:t>
      </w:r>
      <w:r w:rsidR="00B028DE">
        <w:tab/>
      </w:r>
      <w:r w:rsidRPr="00614EEC">
        <w:rPr>
          <w:b/>
          <w:bCs/>
        </w:rPr>
        <w:br/>
      </w:r>
      <w:r w:rsidRPr="00614EEC">
        <w:rPr>
          <w:rStyle w:val="gmail-m2845748298308230614s5"/>
        </w:rPr>
        <w:t>Several barriers in our society hinder PWDs to live independently.</w:t>
      </w:r>
    </w:p>
    <w:p w14:paraId="45413A78" w14:textId="62906E9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Priority assistive devices for PWDs are often not delivered on time. Recently it appeared in the press that a youth with disability is still waiting </w:t>
      </w:r>
      <w:r w:rsidR="00B028DE" w:rsidRPr="00614EEC">
        <w:rPr>
          <w:rStyle w:val="gmail-m2845748298308230614s5"/>
        </w:rPr>
        <w:t>for hearing</w:t>
      </w:r>
      <w:r w:rsidRPr="00614EEC">
        <w:rPr>
          <w:rStyle w:val="gmail-m2845748298308230614s5"/>
        </w:rPr>
        <w:t xml:space="preserve"> aids apparatus for more than months. And it was also reported in the press </w:t>
      </w:r>
      <w:r w:rsidR="00B028DE" w:rsidRPr="00614EEC">
        <w:rPr>
          <w:rStyle w:val="gmail-m2845748298308230614s5"/>
        </w:rPr>
        <w:t xml:space="preserve">recently </w:t>
      </w:r>
      <w:r w:rsidR="00B028DE">
        <w:rPr>
          <w:rStyle w:val="gmail-m2845748298308230614s5"/>
        </w:rPr>
        <w:t>that</w:t>
      </w:r>
      <w:r w:rsidR="00C93FA5">
        <w:rPr>
          <w:rStyle w:val="gmail-m2845748298308230614s5"/>
        </w:rPr>
        <w:t xml:space="preserve"> </w:t>
      </w:r>
      <w:r w:rsidRPr="00614EEC">
        <w:rPr>
          <w:rStyle w:val="gmail-m2845748298308230614s5"/>
        </w:rPr>
        <w:t>a child of five years old has been informed by the authorities that wheelchair for children are currently not available. </w:t>
      </w:r>
    </w:p>
    <w:p w14:paraId="726CE94E"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lastRenderedPageBreak/>
        <w:t>Orientation and mobility training services are provided by very few Ngos and to a limited number of PWDs. We note that there's a gross lack of qualified trainers in this field. To encourage independent living of PWDS there no proper provision for housing schemes. . </w:t>
      </w:r>
    </w:p>
    <w:p w14:paraId="573F3BC3" w14:textId="59EF8347" w:rsidR="00614EEC" w:rsidRPr="00614EEC" w:rsidRDefault="00614EEC" w:rsidP="00614EEC">
      <w:pPr>
        <w:pStyle w:val="gmail-m2845748298308230614s2"/>
        <w:spacing w:before="0" w:beforeAutospacing="0" w:after="0" w:afterAutospacing="0" w:line="324" w:lineRule="atLeast"/>
        <w:jc w:val="both"/>
      </w:pPr>
    </w:p>
    <w:p w14:paraId="2FE48D5E"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As fieldworkers, we have observed that procedures and services for early intervention and for parent’s</w:t>
      </w:r>
      <w:r w:rsidR="00C93FA5">
        <w:rPr>
          <w:rStyle w:val="gmail-m2845748298308230614s5"/>
        </w:rPr>
        <w:t xml:space="preserve"> </w:t>
      </w:r>
      <w:r w:rsidRPr="00614EEC">
        <w:rPr>
          <w:rStyle w:val="gmail-m2845748298308230614s5"/>
        </w:rPr>
        <w:t>empowerment and psychological support at birth of children with disabilities have not been improved at all. Children with disabilities and their parents encounter many inconveniencies when accessing health services. No fast track is available at the casualty and other department for patients with disabilities in public hospitals.</w:t>
      </w:r>
      <w:r w:rsidR="00C93FA5">
        <w:rPr>
          <w:rStyle w:val="gmail-m2845748298308230614s5"/>
        </w:rPr>
        <w:t xml:space="preserve"> </w:t>
      </w:r>
      <w:r w:rsidRPr="00614EEC">
        <w:rPr>
          <w:rStyle w:val="gmail-m2845748298308230614s5"/>
        </w:rPr>
        <w:t>In the pediatric unit, parents are not allowed to stay with their children during admissions at hospitals, this causing deep distress in the child daily routine.</w:t>
      </w:r>
    </w:p>
    <w:p w14:paraId="6E102DB5"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Medical health insurance coverage is not granted to PWDs in Mauritius.</w:t>
      </w:r>
    </w:p>
    <w:p w14:paraId="7DB65B6E" w14:textId="548C0E43" w:rsidR="00614EEC" w:rsidRPr="00614EEC" w:rsidRDefault="00614EEC" w:rsidP="00614EEC">
      <w:pPr>
        <w:pStyle w:val="gmail-m2845748298308230614s2"/>
        <w:spacing w:before="0" w:beforeAutospacing="0" w:after="0" w:afterAutospacing="0" w:line="324" w:lineRule="atLeast"/>
        <w:jc w:val="both"/>
      </w:pPr>
    </w:p>
    <w:p w14:paraId="57DE93B4"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Work and Employment (art 27)</w:t>
      </w:r>
    </w:p>
    <w:p w14:paraId="10D54D44" w14:textId="2059D016" w:rsidR="00614EEC" w:rsidRDefault="00614EEC" w:rsidP="00614EEC">
      <w:pPr>
        <w:pStyle w:val="gmail-m2845748298308230614s2"/>
        <w:spacing w:before="0" w:beforeAutospacing="0" w:after="0" w:afterAutospacing="0" w:line="324" w:lineRule="atLeast"/>
        <w:jc w:val="both"/>
        <w:rPr>
          <w:rStyle w:val="gmail-m2845748298308230614s5"/>
        </w:rPr>
      </w:pPr>
      <w:r w:rsidRPr="00614EEC">
        <w:rPr>
          <w:rStyle w:val="gmail-m2845748298308230614s5"/>
        </w:rPr>
        <w:t>The Training and Employment of Disabled Persons Board (TEDPB), which operates under the aegis of the Ministry of Social Security, National Solidarity and Reform Institutions, is the body responsible for the enforcement of the provisions of the Training and Employment of Disabled Persons Act 1996. The board has the responsibility under section 10 of the TEDPB act to establish and maintain a register of disabled persons and a register of employers. The board has been inactive in the absence of a General Manager since 2015 to now. TEDPB has been rated as a below expectation by the Mauritius Audit Bureau (MAB) in its 2002 report. In the same report attention was drawn to the fact that major portion of the annual state grant was spent in administrative cost while hardly achieving its statutory objective of giving effective training for long- term employment of PWDs. In its conclusion, the MAB proposed two options (1)</w:t>
      </w:r>
      <w:r w:rsidR="00B028DE">
        <w:rPr>
          <w:rStyle w:val="gmail-m2845748298308230614s5"/>
        </w:rPr>
        <w:t xml:space="preserve"> </w:t>
      </w:r>
      <w:r w:rsidR="00B028DE" w:rsidRPr="00614EEC">
        <w:rPr>
          <w:rStyle w:val="gmail-m2845748298308230614s5"/>
        </w:rPr>
        <w:t>Closer merger</w:t>
      </w:r>
      <w:r w:rsidRPr="00614EEC">
        <w:rPr>
          <w:rStyle w:val="gmail-m2845748298308230614s5"/>
        </w:rPr>
        <w:t xml:space="preserve"> with the Rehabilitation Unit (2) </w:t>
      </w:r>
      <w:r w:rsidR="00B028DE" w:rsidRPr="00614EEC">
        <w:rPr>
          <w:rStyle w:val="gmail-m2845748298308230614s5"/>
        </w:rPr>
        <w:t>Outsource</w:t>
      </w:r>
      <w:r w:rsidRPr="00614EEC">
        <w:rPr>
          <w:rStyle w:val="gmail-m2845748298308230614s5"/>
        </w:rPr>
        <w:t xml:space="preserve"> training.</w:t>
      </w:r>
    </w:p>
    <w:p w14:paraId="6201DA41" w14:textId="77777777" w:rsidR="00C93FA5" w:rsidRPr="00614EEC" w:rsidRDefault="00C93FA5" w:rsidP="00614EEC">
      <w:pPr>
        <w:pStyle w:val="gmail-m2845748298308230614s2"/>
        <w:spacing w:before="0" w:beforeAutospacing="0" w:after="0" w:afterAutospacing="0" w:line="324" w:lineRule="atLeast"/>
        <w:jc w:val="both"/>
      </w:pPr>
    </w:p>
    <w:p w14:paraId="7C1EE46C"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At present the TEDPB is still operating inefficiently with unqualified staff. </w:t>
      </w:r>
    </w:p>
    <w:p w14:paraId="482E0A41" w14:textId="77777777" w:rsidR="00614EEC" w:rsidRDefault="00614EEC" w:rsidP="00614EEC">
      <w:pPr>
        <w:pStyle w:val="gmail-m2845748298308230614s2"/>
        <w:spacing w:before="0" w:beforeAutospacing="0" w:after="0" w:afterAutospacing="0" w:line="324" w:lineRule="atLeast"/>
        <w:jc w:val="both"/>
        <w:rPr>
          <w:rStyle w:val="gmail-m2845748298308230614s5"/>
        </w:rPr>
      </w:pPr>
      <w:r w:rsidRPr="00614EEC">
        <w:rPr>
          <w:rStyle w:val="gmail-m2845748298308230614s5"/>
        </w:rPr>
        <w:t>Outsourcing training schemes through mainstream government training institutions such as Mauritius Institute of Training and Development (MITD). Specialized training in different fields such as Horticulture, Hotels and restauration are unexploited by the TEDPB. The former National Economic and Social Council (NESC) in its report in June 2013 clearly addressed the restructure of the TEDPB. None of the valuable findings and recommendations of MAB and NESC were taken in account.</w:t>
      </w:r>
    </w:p>
    <w:p w14:paraId="294C45BE" w14:textId="77777777" w:rsidR="00C93FA5" w:rsidRPr="00614EEC" w:rsidRDefault="00C93FA5" w:rsidP="00614EEC">
      <w:pPr>
        <w:pStyle w:val="gmail-m2845748298308230614s2"/>
        <w:spacing w:before="0" w:beforeAutospacing="0" w:after="0" w:afterAutospacing="0" w:line="324" w:lineRule="atLeast"/>
        <w:jc w:val="both"/>
      </w:pPr>
    </w:p>
    <w:p w14:paraId="1C9D7F93" w14:textId="77777777" w:rsidR="00B028DE" w:rsidRDefault="00614EEC" w:rsidP="00614EEC">
      <w:pPr>
        <w:pStyle w:val="gmail-m2845748298308230614s2"/>
        <w:spacing w:before="0" w:beforeAutospacing="0" w:after="0" w:afterAutospacing="0" w:line="324" w:lineRule="atLeast"/>
        <w:jc w:val="both"/>
      </w:pPr>
      <w:r w:rsidRPr="00614EEC">
        <w:rPr>
          <w:rStyle w:val="gmail-m2845748298308230614s5"/>
        </w:rPr>
        <w:t>Moreover, the transition from Sheltered Employment to open labour market has never been addressed.</w:t>
      </w:r>
      <w:r w:rsidR="00B028DE">
        <w:rPr>
          <w:rStyle w:val="gmail-m2845748298308230614s5"/>
        </w:rPr>
        <w:t xml:space="preserve"> </w:t>
      </w:r>
      <w:r w:rsidRPr="00614EEC">
        <w:rPr>
          <w:rStyle w:val="gmail-m2845748298308230614s5"/>
        </w:rPr>
        <w:t xml:space="preserve">PWDs benefited working experience under Youth Employment Program (YEP) and Service To Mauritius Program (STM) for a period one year and three years respectively. On termination of their contract most of PWDs remain employed. The absence of informative workshops to sensitize the Human Resources managers on how to accommodate PWDs in the workplace creates huge barriers to the employment of PWDs. However, it should be considered </w:t>
      </w:r>
      <w:r w:rsidRPr="00614EEC">
        <w:rPr>
          <w:rStyle w:val="gmail-m2845748298308230614s5"/>
        </w:rPr>
        <w:lastRenderedPageBreak/>
        <w:t>that the basic invalidity pension is not discontinued for beneficiaries who are employed.Despite the amendment brought in 2012 to the TEDPB Act, for the 3% quota to apply also on parastatals bodies the unemployment rate is still high.</w:t>
      </w:r>
    </w:p>
    <w:p w14:paraId="0A39BACA" w14:textId="6133F51B" w:rsidR="00614EEC" w:rsidRPr="00614EEC" w:rsidRDefault="00614EEC" w:rsidP="00614EEC">
      <w:pPr>
        <w:pStyle w:val="gmail-m2845748298308230614s2"/>
        <w:spacing w:before="0" w:beforeAutospacing="0" w:after="0" w:afterAutospacing="0" w:line="324" w:lineRule="atLeast"/>
        <w:jc w:val="both"/>
      </w:pPr>
      <w:r w:rsidRPr="00614EEC">
        <w:br/>
      </w:r>
      <w:r w:rsidRPr="00614EEC">
        <w:rPr>
          <w:b/>
          <w:bCs/>
        </w:rPr>
        <w:t>Article 28: Adequate standard of living and social protection:</w:t>
      </w:r>
    </w:p>
    <w:p w14:paraId="63BF9BF1"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In few cases it has been noted that PWDs are often left on their own for long hours on a daily basis without proper care although they received a monthly carer allowance, Furthermore, in many cases PWDs (elderly, bedridden and intellectual) are not informed of the financial aid they received from the state. The dependent PWDs are kept ignorant on their financial revenue from the state so that their money is not properly invested on their personal wellbeing.</w:t>
      </w:r>
    </w:p>
    <w:p w14:paraId="48CE4E1B" w14:textId="214EEA52"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We recommend State Party to set up an investigating office where these cases can reported to prevent such abuses on PWDs.</w:t>
      </w:r>
      <w:r w:rsidR="00B028DE">
        <w:rPr>
          <w:rStyle w:val="gmail-m2845748298308230614s5"/>
        </w:rPr>
        <w:t xml:space="preserve"> </w:t>
      </w:r>
      <w:r w:rsidRPr="00614EEC">
        <w:rPr>
          <w:rStyle w:val="gmail-m2845748298308230614s5"/>
        </w:rPr>
        <w:t>Public transport facilities still remain a barrier which prevent independent living of PWDS.</w:t>
      </w:r>
    </w:p>
    <w:p w14:paraId="2D974EAE" w14:textId="6B8019A3" w:rsidR="00614EEC" w:rsidRPr="00614EEC" w:rsidRDefault="00614EEC" w:rsidP="00614EEC">
      <w:pPr>
        <w:pStyle w:val="gmail-m2845748298308230614s2"/>
        <w:spacing w:before="0" w:beforeAutospacing="0" w:after="0" w:afterAutospacing="0" w:line="324" w:lineRule="atLeast"/>
        <w:jc w:val="both"/>
      </w:pPr>
    </w:p>
    <w:p w14:paraId="20B24021" w14:textId="42D81AFE"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 xml:space="preserve">Participation in political and public life </w:t>
      </w:r>
      <w:r w:rsidR="00B028DE">
        <w:rPr>
          <w:rStyle w:val="gmail-m2845748298308230614s15"/>
          <w:b/>
          <w:bCs/>
        </w:rPr>
        <w:t>(</w:t>
      </w:r>
      <w:r w:rsidRPr="00614EEC">
        <w:rPr>
          <w:rStyle w:val="gmail-m2845748298308230614s15"/>
          <w:b/>
          <w:bCs/>
        </w:rPr>
        <w:t>article 29</w:t>
      </w:r>
      <w:r w:rsidR="00B028DE">
        <w:rPr>
          <w:rStyle w:val="gmail-m2845748298308230614s15"/>
          <w:b/>
          <w:bCs/>
        </w:rPr>
        <w:t>)</w:t>
      </w:r>
    </w:p>
    <w:p w14:paraId="1844A959" w14:textId="2556C6EE"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 voting system has been improved with the implementation of positive measures to allow PWDs to accomplish their civic rights. </w:t>
      </w:r>
    </w:p>
    <w:p w14:paraId="1D217B19" w14:textId="04E93693"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Voting rooms for PWDs are accessible and are located on ground floor in each voting centres. Provisions have been for persons with intellectual</w:t>
      </w:r>
      <w:r w:rsidR="00C93FA5">
        <w:rPr>
          <w:rStyle w:val="gmail-m2845748298308230614s5"/>
        </w:rPr>
        <w:t>,</w:t>
      </w:r>
      <w:r w:rsidRPr="00614EEC">
        <w:rPr>
          <w:rStyle w:val="gmail-m2845748298308230614s5"/>
        </w:rPr>
        <w:t> visual and hearing impairments to vote with due assistance.</w:t>
      </w:r>
      <w:r w:rsidR="00C93FA5">
        <w:rPr>
          <w:rStyle w:val="gmail-m2845748298308230614s5"/>
        </w:rPr>
        <w:t xml:space="preserve"> </w:t>
      </w:r>
      <w:r w:rsidRPr="00614EEC">
        <w:rPr>
          <w:rStyle w:val="gmail-m2845748298308230614s5"/>
        </w:rPr>
        <w:t xml:space="preserve">But </w:t>
      </w:r>
      <w:r w:rsidR="00B028DE">
        <w:rPr>
          <w:rStyle w:val="gmail-m2845748298308230614s5"/>
        </w:rPr>
        <w:t>the</w:t>
      </w:r>
      <w:r w:rsidRPr="00614EEC">
        <w:rPr>
          <w:rStyle w:val="gmail-m2845748298308230614s5"/>
        </w:rPr>
        <w:t xml:space="preserve"> discriminatory provision contained in Articles 34(1) and 43 have not been amended by government. </w:t>
      </w:r>
    </w:p>
    <w:p w14:paraId="287C37AA" w14:textId="01DF5031" w:rsidR="00614EEC" w:rsidRPr="00614EEC" w:rsidRDefault="00614EEC" w:rsidP="00614EEC">
      <w:pPr>
        <w:pStyle w:val="gmail-m2845748298308230614s2"/>
        <w:spacing w:before="0" w:beforeAutospacing="0" w:after="0" w:afterAutospacing="0" w:line="324" w:lineRule="atLeast"/>
        <w:jc w:val="both"/>
      </w:pPr>
    </w:p>
    <w:p w14:paraId="2BE67EE6" w14:textId="7AD11CF5" w:rsidR="00C93FA5" w:rsidRPr="00B028DE" w:rsidRDefault="00614EEC" w:rsidP="00614EEC">
      <w:pPr>
        <w:pStyle w:val="gmail-m2845748298308230614s2"/>
        <w:spacing w:before="0" w:beforeAutospacing="0" w:after="0" w:afterAutospacing="0" w:line="324" w:lineRule="atLeast"/>
        <w:jc w:val="both"/>
        <w:rPr>
          <w:b/>
          <w:bCs/>
        </w:rPr>
      </w:pPr>
      <w:r w:rsidRPr="00614EEC">
        <w:rPr>
          <w:rStyle w:val="gmail-m2845748298308230614s15"/>
          <w:b/>
          <w:bCs/>
        </w:rPr>
        <w:t>Participation in cultural life,</w:t>
      </w:r>
      <w:r w:rsidR="00C93FA5">
        <w:rPr>
          <w:rStyle w:val="gmail-m2845748298308230614s15"/>
          <w:b/>
          <w:bCs/>
        </w:rPr>
        <w:t xml:space="preserve"> </w:t>
      </w:r>
      <w:r w:rsidRPr="00614EEC">
        <w:rPr>
          <w:rStyle w:val="gmail-m2845748298308230614s15"/>
          <w:b/>
          <w:bCs/>
        </w:rPr>
        <w:t>recreation, leisure and sport</w:t>
      </w:r>
      <w:r w:rsidR="00B028DE">
        <w:rPr>
          <w:rStyle w:val="gmail-m2845748298308230614s15"/>
          <w:b/>
          <w:bCs/>
        </w:rPr>
        <w:t xml:space="preserve"> (</w:t>
      </w:r>
      <w:r w:rsidRPr="00614EEC">
        <w:rPr>
          <w:rStyle w:val="gmail-m2845748298308230614s15"/>
          <w:b/>
          <w:bCs/>
        </w:rPr>
        <w:t>art</w:t>
      </w:r>
      <w:r w:rsidR="00B028DE">
        <w:rPr>
          <w:rStyle w:val="gmail-m2845748298308230614s15"/>
          <w:b/>
          <w:bCs/>
        </w:rPr>
        <w:t>icle</w:t>
      </w:r>
      <w:r w:rsidRPr="00614EEC">
        <w:rPr>
          <w:rStyle w:val="gmail-m2845748298308230614s15"/>
          <w:b/>
          <w:bCs/>
        </w:rPr>
        <w:t xml:space="preserve"> 30</w:t>
      </w:r>
      <w:r w:rsidR="00B028DE">
        <w:rPr>
          <w:rStyle w:val="gmail-m2845748298308230614s15"/>
          <w:b/>
          <w:bCs/>
        </w:rPr>
        <w:t>)</w:t>
      </w:r>
    </w:p>
    <w:p w14:paraId="449F0736"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Although the Copyrights Act has been amended in 2014 to incorporate provisions of the Marrakech treaty which Mauritius has signed, the process for its ratification has not been started.</w:t>
      </w:r>
    </w:p>
    <w:p w14:paraId="23E46B4D" w14:textId="77777777" w:rsidR="00614EEC" w:rsidRDefault="00614EEC" w:rsidP="00614EEC">
      <w:pPr>
        <w:pStyle w:val="gmail-m2845748298308230614s2"/>
        <w:spacing w:before="0" w:beforeAutospacing="0" w:after="0" w:afterAutospacing="0" w:line="324" w:lineRule="atLeast"/>
        <w:jc w:val="both"/>
        <w:rPr>
          <w:rStyle w:val="gmail-m2845748298308230614s5"/>
        </w:rPr>
      </w:pPr>
      <w:r w:rsidRPr="00614EEC">
        <w:rPr>
          <w:rStyle w:val="gmail-m2845748298308230614s5"/>
        </w:rPr>
        <w:t>Sports: All sports organizations and federations with different disabilities are under the umbrella of Mauritius Paralympic Association. The frequently reported issues for PWDs in the press exposed the prevailing conflicting situation occurring among the different executive members of respective organizations. This ongoing conflicting situation has a negative impact on the progress and evolution on the community of youth with disability.</w:t>
      </w:r>
    </w:p>
    <w:p w14:paraId="1D7B5C4E" w14:textId="7B3E5F75"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 xml:space="preserve">The </w:t>
      </w:r>
      <w:r w:rsidR="00B028DE">
        <w:rPr>
          <w:rStyle w:val="gmail-m2845748298308230614s5"/>
        </w:rPr>
        <w:t>S</w:t>
      </w:r>
      <w:r w:rsidRPr="00614EEC">
        <w:rPr>
          <w:rStyle w:val="gmail-m2845748298308230614s5"/>
        </w:rPr>
        <w:t xml:space="preserve">ports </w:t>
      </w:r>
      <w:r w:rsidR="00B028DE">
        <w:rPr>
          <w:rStyle w:val="gmail-m2845748298308230614s5"/>
        </w:rPr>
        <w:t>A</w:t>
      </w:r>
      <w:r w:rsidRPr="00614EEC">
        <w:rPr>
          <w:rStyle w:val="gmail-m2845748298308230614s5"/>
        </w:rPr>
        <w:t>ct should be amended so that the chairperson of Mauritius Paralympic Association should be a PWD.</w:t>
      </w:r>
    </w:p>
    <w:p w14:paraId="1F857969" w14:textId="77777777" w:rsidR="00B028DE" w:rsidRDefault="00B028DE" w:rsidP="00614EEC">
      <w:pPr>
        <w:pStyle w:val="gmail-m2845748298308230614s2"/>
        <w:spacing w:before="0" w:beforeAutospacing="0" w:after="0" w:afterAutospacing="0" w:line="324" w:lineRule="atLeast"/>
        <w:jc w:val="both"/>
        <w:rPr>
          <w:rStyle w:val="gmail-m2845748298308230614s5"/>
        </w:rPr>
      </w:pPr>
    </w:p>
    <w:p w14:paraId="2090CE9D" w14:textId="0DF8DEBC"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Although Mauritius is a country with highly promoted destination for tourism and leisure; </w:t>
      </w:r>
      <w:r w:rsidR="00C93FA5" w:rsidRPr="00614EEC">
        <w:rPr>
          <w:rStyle w:val="gmail-m2845748298308230614s5"/>
        </w:rPr>
        <w:t>our infrastructures are</w:t>
      </w:r>
      <w:r w:rsidRPr="00614EEC">
        <w:rPr>
          <w:rStyle w:val="gmail-m2845748298308230614s5"/>
        </w:rPr>
        <w:t xml:space="preserve"> not accessible at all for PWDs. Our beaches are not accessible for wheelchairs users and very few hotels have been designed under the concept of universal design. </w:t>
      </w:r>
    </w:p>
    <w:p w14:paraId="6E53324D"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Despite the existence of the following regulatory bodies funded by government our tourism and leisure infrastructures being still inaccessible.</w:t>
      </w:r>
    </w:p>
    <w:p w14:paraId="5862601D" w14:textId="7347A36E"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lastRenderedPageBreak/>
        <w:t>The Mauritius Tourism Promotion Authority (MTPA)</w:t>
      </w:r>
      <w:r w:rsidR="00B028DE">
        <w:rPr>
          <w:rStyle w:val="FootnoteReference"/>
        </w:rPr>
        <w:footnoteReference w:id="6"/>
      </w:r>
      <w:r w:rsidR="00B028DE">
        <w:t xml:space="preserve"> </w:t>
      </w:r>
      <w:r w:rsidRPr="00614EEC">
        <w:rPr>
          <w:rStyle w:val="gmail-m2845748298308230614s5"/>
        </w:rPr>
        <w:t>and </w:t>
      </w:r>
      <w:r w:rsidR="00B028DE">
        <w:rPr>
          <w:rStyle w:val="gmail-m2845748298308230614s5"/>
        </w:rPr>
        <w:t>t</w:t>
      </w:r>
      <w:r w:rsidRPr="00614EEC">
        <w:rPr>
          <w:rStyle w:val="gmail-m2845748298308230614s5"/>
        </w:rPr>
        <w:t>he Mauritius Tourism Authority are parastatal bodies operating under the aegis of the Ministry of Tourism and External Communications</w:t>
      </w:r>
      <w:r w:rsidR="00B028DE">
        <w:rPr>
          <w:rStyle w:val="gmail-m2845748298308230614s5"/>
        </w:rPr>
        <w:t>.</w:t>
      </w:r>
      <w:r w:rsidRPr="00614EEC">
        <w:br/>
      </w:r>
    </w:p>
    <w:p w14:paraId="510E2DDF"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Specific obligations ( arts 31-33)</w:t>
      </w:r>
    </w:p>
    <w:p w14:paraId="2802AF16"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Statistics &amp; data collection</w:t>
      </w:r>
      <w:r w:rsidRPr="00614EEC">
        <w:rPr>
          <w:rStyle w:val="gmail-m2845748298308230614s5"/>
        </w:rPr>
        <w:t> </w:t>
      </w:r>
    </w:p>
    <w:p w14:paraId="72CAAF7E" w14:textId="62C71304"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 ministry of social security through the Disability Unit has </w:t>
      </w:r>
      <w:r w:rsidR="00C93FA5" w:rsidRPr="00614EEC">
        <w:rPr>
          <w:rStyle w:val="gmail-m2845748298308230614s5"/>
        </w:rPr>
        <w:t>launched</w:t>
      </w:r>
      <w:r w:rsidRPr="00614EEC">
        <w:rPr>
          <w:rStyle w:val="gmail-m2845748298308230614s5"/>
        </w:rPr>
        <w:t> a National data base in 2012. We are not aware how data are collected and compilations of statistics are processed.</w:t>
      </w:r>
      <w:r w:rsidRPr="00614EEC">
        <w:br/>
      </w:r>
    </w:p>
    <w:p w14:paraId="64BB628B"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15"/>
          <w:b/>
          <w:bCs/>
        </w:rPr>
        <w:t>National implementation and monitoring (Article 33)</w:t>
      </w:r>
    </w:p>
    <w:p w14:paraId="033F15EF" w14:textId="2245023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No independent monitoring mechanism involving PWDs</w:t>
      </w:r>
      <w:r w:rsidR="00C93FA5">
        <w:rPr>
          <w:rStyle w:val="gmail-m2845748298308230614s5"/>
        </w:rPr>
        <w:t xml:space="preserve"> </w:t>
      </w:r>
      <w:r w:rsidRPr="00614EEC">
        <w:rPr>
          <w:rStyle w:val="gmail-m2845748298308230614s5"/>
        </w:rPr>
        <w:t>has been set up so far.</w:t>
      </w:r>
    </w:p>
    <w:p w14:paraId="26392C7F" w14:textId="77777777" w:rsidR="00614EEC" w:rsidRPr="00614EEC" w:rsidRDefault="00614EEC" w:rsidP="00614EEC">
      <w:pPr>
        <w:pStyle w:val="gmail-m2845748298308230614s2"/>
        <w:spacing w:before="0" w:beforeAutospacing="0" w:after="0" w:afterAutospacing="0" w:line="324" w:lineRule="atLeast"/>
        <w:jc w:val="both"/>
      </w:pPr>
      <w:r w:rsidRPr="00614EEC">
        <w:rPr>
          <w:rStyle w:val="gmail-m2845748298308230614s5"/>
        </w:rPr>
        <w:t>The Government has set up a national monitoring committee for the implementation of the CRPD.  This committee is non-functional and has not met since 2015.</w:t>
      </w:r>
    </w:p>
    <w:p w14:paraId="39177BD7" w14:textId="66847509" w:rsidR="00614EEC" w:rsidRPr="00614EEC" w:rsidRDefault="00614EEC" w:rsidP="00614EEC">
      <w:pPr>
        <w:pStyle w:val="gmail-m2845748298308230614s2"/>
        <w:spacing w:before="0" w:beforeAutospacing="0" w:after="0" w:afterAutospacing="0" w:line="324" w:lineRule="atLeast"/>
        <w:jc w:val="both"/>
      </w:pPr>
      <w:r w:rsidRPr="00614EEC">
        <w:br/>
      </w:r>
    </w:p>
    <w:p w14:paraId="15DF7D6C" w14:textId="7F754C3D" w:rsidR="00614EEC" w:rsidRPr="00614EEC" w:rsidRDefault="00614EEC" w:rsidP="00614EEC">
      <w:pPr>
        <w:pStyle w:val="gmail-m2845748298308230614s26"/>
        <w:spacing w:before="0" w:beforeAutospacing="0" w:after="0" w:afterAutospacing="0"/>
        <w:jc w:val="both"/>
      </w:pPr>
      <w:r w:rsidRPr="00614EEC">
        <w:rPr>
          <w:rStyle w:val="gmail-m2845748298308230614s9"/>
          <w:b/>
          <w:bCs/>
        </w:rPr>
        <w:t xml:space="preserve">Lists of </w:t>
      </w:r>
      <w:r w:rsidR="00B028DE">
        <w:rPr>
          <w:rStyle w:val="gmail-m2845748298308230614s9"/>
          <w:b/>
          <w:bCs/>
        </w:rPr>
        <w:t xml:space="preserve">Suggested </w:t>
      </w:r>
      <w:r w:rsidRPr="00614EEC">
        <w:rPr>
          <w:rStyle w:val="gmail-m2845748298308230614s9"/>
          <w:b/>
          <w:bCs/>
        </w:rPr>
        <w:t>Questions for LOIPR </w:t>
      </w:r>
      <w:r w:rsidR="00D82970">
        <w:tab/>
      </w:r>
      <w:r w:rsidRPr="00614EEC">
        <w:br/>
      </w:r>
    </w:p>
    <w:p w14:paraId="39DB4E8F" w14:textId="1BE07F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1-4, 6, 7, 33</w:t>
      </w:r>
      <w:r w:rsidR="00B028DE">
        <w:rPr>
          <w:rStyle w:val="gmail-m2845748298308230614s9"/>
          <w:b/>
          <w:bCs/>
        </w:rPr>
        <w:tab/>
      </w:r>
      <w:r w:rsidRPr="00614EEC">
        <w:br/>
      </w:r>
      <w:r w:rsidR="00B028DE">
        <w:rPr>
          <w:rStyle w:val="gmail-m2845748298308230614s9"/>
        </w:rPr>
        <w:t xml:space="preserve">Please provide information on the reason of the </w:t>
      </w:r>
      <w:r w:rsidRPr="00614EEC">
        <w:rPr>
          <w:rStyle w:val="gmail-m2845748298308230614s9"/>
        </w:rPr>
        <w:t xml:space="preserve">inaction of state party to </w:t>
      </w:r>
      <w:r w:rsidR="00B028DE">
        <w:rPr>
          <w:rStyle w:val="gmail-m2845748298308230614s9"/>
        </w:rPr>
        <w:t>repeal</w:t>
      </w:r>
      <w:r w:rsidRPr="00614EEC">
        <w:rPr>
          <w:rStyle w:val="gmail-m2845748298308230614s9"/>
        </w:rPr>
        <w:t xml:space="preserve"> discriminatory </w:t>
      </w:r>
      <w:r w:rsidR="00B028DE">
        <w:rPr>
          <w:rStyle w:val="gmail-m2845748298308230614s9"/>
        </w:rPr>
        <w:t>provision</w:t>
      </w:r>
      <w:r w:rsidRPr="00614EEC">
        <w:rPr>
          <w:rStyle w:val="gmail-m2845748298308230614s9"/>
        </w:rPr>
        <w:t xml:space="preserve"> against PWDs</w:t>
      </w:r>
      <w:r w:rsidR="00B028DE">
        <w:rPr>
          <w:rStyle w:val="gmail-m2845748298308230614s9"/>
        </w:rPr>
        <w:t>.</w:t>
      </w:r>
    </w:p>
    <w:p w14:paraId="2D6191E0" w14:textId="3D57FC48" w:rsidR="00614EEC" w:rsidRPr="00614EEC" w:rsidRDefault="00614EEC" w:rsidP="00614EEC">
      <w:pPr>
        <w:pStyle w:val="gmail-m2845748298308230614s26"/>
        <w:spacing w:before="0" w:beforeAutospacing="0" w:after="0" w:afterAutospacing="0"/>
        <w:jc w:val="both"/>
      </w:pPr>
      <w:r w:rsidRPr="00614EEC">
        <w:br/>
      </w:r>
      <w:r w:rsidRPr="00614EEC">
        <w:rPr>
          <w:rStyle w:val="gmail-m2845748298308230614s9"/>
        </w:rPr>
        <w:t>What measures are taken by state party to ensure the full involvement of women and children with disabilities in policy decisions for their protection against all types of abuses? </w:t>
      </w:r>
    </w:p>
    <w:p w14:paraId="1326149F" w14:textId="69CA382D" w:rsidR="00614EEC" w:rsidRPr="00614EEC" w:rsidRDefault="00614EEC" w:rsidP="00614EEC">
      <w:pPr>
        <w:pStyle w:val="gmail-m2845748298308230614s26"/>
        <w:spacing w:before="0" w:beforeAutospacing="0" w:after="0" w:afterAutospacing="0"/>
        <w:jc w:val="both"/>
      </w:pPr>
      <w:r w:rsidRPr="00614EEC">
        <w:br/>
      </w:r>
      <w:r w:rsidRPr="00614EEC">
        <w:rPr>
          <w:rStyle w:val="gmail-m2845748298308230614s9"/>
        </w:rPr>
        <w:t>When will the state party finally hold democratic consultations with persons with disabilities and representative organizations and circulate the draft Disability bill in all transparency? </w:t>
      </w:r>
    </w:p>
    <w:p w14:paraId="2263D2E4" w14:textId="0E86BD05" w:rsidR="00614EEC" w:rsidRPr="00614EEC" w:rsidRDefault="00614EEC" w:rsidP="00D82970">
      <w:pPr>
        <w:pStyle w:val="gmail-m2845748298308230614s26"/>
        <w:spacing w:before="0" w:beforeAutospacing="0" w:after="0" w:afterAutospacing="0"/>
        <w:jc w:val="both"/>
      </w:pPr>
      <w:r w:rsidRPr="00614EEC">
        <w:br/>
      </w:r>
      <w:r w:rsidRPr="00614EEC">
        <w:rPr>
          <w:rStyle w:val="gmail-m2845748298308230614s9"/>
          <w:b/>
          <w:bCs/>
        </w:rPr>
        <w:t>Article 6,</w:t>
      </w:r>
      <w:r w:rsidR="00B028DE">
        <w:rPr>
          <w:rStyle w:val="gmail-m2845748298308230614s9"/>
          <w:b/>
          <w:bCs/>
        </w:rPr>
        <w:t xml:space="preserve"> </w:t>
      </w:r>
      <w:r w:rsidRPr="00614EEC">
        <w:rPr>
          <w:rStyle w:val="gmail-m2845748298308230614s9"/>
          <w:b/>
          <w:bCs/>
        </w:rPr>
        <w:t>7,</w:t>
      </w:r>
      <w:r w:rsidR="00B028DE">
        <w:rPr>
          <w:rStyle w:val="gmail-m2845748298308230614s9"/>
          <w:b/>
          <w:bCs/>
        </w:rPr>
        <w:t xml:space="preserve"> </w:t>
      </w:r>
      <w:r w:rsidRPr="00614EEC">
        <w:rPr>
          <w:rStyle w:val="gmail-m2845748298308230614s9"/>
          <w:b/>
          <w:bCs/>
        </w:rPr>
        <w:t>28,</w:t>
      </w:r>
      <w:r w:rsidR="00B028DE">
        <w:rPr>
          <w:rStyle w:val="gmail-m2845748298308230614s9"/>
          <w:b/>
          <w:bCs/>
        </w:rPr>
        <w:t xml:space="preserve"> </w:t>
      </w:r>
      <w:r w:rsidRPr="00614EEC">
        <w:rPr>
          <w:rStyle w:val="gmail-m2845748298308230614s9"/>
          <w:b/>
          <w:bCs/>
        </w:rPr>
        <w:t>19</w:t>
      </w:r>
      <w:r w:rsidR="00B028DE">
        <w:tab/>
      </w:r>
      <w:r w:rsidRPr="00614EEC">
        <w:br/>
      </w:r>
      <w:r w:rsidRPr="00614EEC">
        <w:rPr>
          <w:rStyle w:val="gmail-m2845748298308230614s27"/>
        </w:rPr>
        <w:t>What concrete measures have been taken by the state party to reduce poverty and social exclusion of PWDs including venerable youth, women and </w:t>
      </w:r>
      <w:r w:rsidR="00C93FA5" w:rsidRPr="00614EEC">
        <w:rPr>
          <w:rStyle w:val="gmail-m2845748298308230614s27"/>
        </w:rPr>
        <w:t>children?</w:t>
      </w:r>
      <w:r w:rsidR="00B028DE">
        <w:rPr>
          <w:rStyle w:val="gmail-m2845748298308230614s27"/>
        </w:rPr>
        <w:tab/>
      </w:r>
      <w:r w:rsidRPr="00614EEC">
        <w:br/>
      </w:r>
    </w:p>
    <w:p w14:paraId="6A9E3869"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8, 30</w:t>
      </w:r>
    </w:p>
    <w:p w14:paraId="0518B69D" w14:textId="620E128D" w:rsidR="00614EEC" w:rsidRPr="00614EEC" w:rsidRDefault="00614EEC" w:rsidP="00B028DE">
      <w:pPr>
        <w:pStyle w:val="gmail-m2845748298308230614s26"/>
        <w:spacing w:before="0" w:beforeAutospacing="0" w:after="0" w:afterAutospacing="0"/>
        <w:jc w:val="both"/>
      </w:pPr>
      <w:r w:rsidRPr="00614EEC">
        <w:rPr>
          <w:rStyle w:val="gmail-m2845748298308230614s27"/>
        </w:rPr>
        <w:t>How did the state party create public awareness, educate and sensitize on the concept of disability as part</w:t>
      </w:r>
      <w:r w:rsidR="00B028DE">
        <w:rPr>
          <w:rStyle w:val="gmail-m2845748298308230614s27"/>
        </w:rPr>
        <w:t xml:space="preserve"> </w:t>
      </w:r>
      <w:r w:rsidRPr="00614EEC">
        <w:rPr>
          <w:rStyle w:val="gmail-m2845748298308230614s27"/>
        </w:rPr>
        <w:t>of human diversity in view of eradicating wrong perceptions, cultural and attitudinal </w:t>
      </w:r>
      <w:r w:rsidR="00C93FA5" w:rsidRPr="00614EEC">
        <w:rPr>
          <w:rStyle w:val="gmail-m2845748298308230614s27"/>
        </w:rPr>
        <w:t>barriers?</w:t>
      </w:r>
    </w:p>
    <w:p w14:paraId="202250B8" w14:textId="51FAC190" w:rsidR="00614EEC" w:rsidRPr="00614EEC" w:rsidRDefault="00614EEC" w:rsidP="00614EEC">
      <w:pPr>
        <w:pStyle w:val="gmail-m2845748298308230614s26"/>
        <w:spacing w:before="0" w:beforeAutospacing="0" w:after="0" w:afterAutospacing="0"/>
        <w:jc w:val="both"/>
      </w:pPr>
    </w:p>
    <w:p w14:paraId="5F7F78B6"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9, 19,20, 9(2)d</w:t>
      </w:r>
    </w:p>
    <w:p w14:paraId="0CF7B913" w14:textId="5DC5E5B1" w:rsidR="00614EEC" w:rsidRPr="00614EEC" w:rsidRDefault="00614EEC" w:rsidP="00614EEC">
      <w:pPr>
        <w:pStyle w:val="gmail-m2845748298308230614s26"/>
        <w:spacing w:before="0" w:beforeAutospacing="0" w:after="0" w:afterAutospacing="0"/>
        <w:jc w:val="both"/>
      </w:pPr>
      <w:r w:rsidRPr="00614EEC">
        <w:rPr>
          <w:rStyle w:val="gmail-m2845748298308230614s9"/>
        </w:rPr>
        <w:t>What incentives does the State Party provide to the operators of public transport sector to operate accessible vehicles to facilitate the personal mobility of PWDs?</w:t>
      </w:r>
    </w:p>
    <w:p w14:paraId="7197E777" w14:textId="77777777" w:rsidR="00B028DE" w:rsidRDefault="00B028DE" w:rsidP="00614EEC">
      <w:pPr>
        <w:pStyle w:val="gmail-m2845748298308230614s26"/>
        <w:spacing w:before="0" w:beforeAutospacing="0" w:after="0" w:afterAutospacing="0"/>
        <w:jc w:val="both"/>
        <w:rPr>
          <w:rStyle w:val="gmail-m2845748298308230614s9"/>
        </w:rPr>
      </w:pPr>
    </w:p>
    <w:p w14:paraId="1683C846" w14:textId="0C09A66C" w:rsidR="00614EEC" w:rsidRPr="00614EEC" w:rsidRDefault="00614EEC" w:rsidP="00614EEC">
      <w:pPr>
        <w:pStyle w:val="gmail-m2845748298308230614s26"/>
        <w:spacing w:before="0" w:beforeAutospacing="0" w:after="0" w:afterAutospacing="0"/>
        <w:jc w:val="both"/>
      </w:pPr>
      <w:r w:rsidRPr="00614EEC">
        <w:rPr>
          <w:rStyle w:val="gmail-m2845748298308230614s9"/>
        </w:rPr>
        <w:lastRenderedPageBreak/>
        <w:t>What has been done by the State Party in the case where the National Transport Authority did not approve the authorization for the first ever fully accessible bus from Rose Hill Transport company to operate in Mauritius after several requests from PWDs?</w:t>
      </w:r>
    </w:p>
    <w:p w14:paraId="58A6EC03" w14:textId="69423F05" w:rsidR="00614EEC" w:rsidRPr="00614EEC" w:rsidRDefault="00614EEC" w:rsidP="00614EEC">
      <w:pPr>
        <w:pStyle w:val="gmail-m2845748298308230614s26"/>
        <w:spacing w:before="0" w:beforeAutospacing="0" w:after="0" w:afterAutospacing="0"/>
        <w:jc w:val="both"/>
      </w:pPr>
    </w:p>
    <w:p w14:paraId="54339D26" w14:textId="47ABBC7F" w:rsidR="00614EEC" w:rsidRPr="00614EEC" w:rsidRDefault="00614EEC" w:rsidP="00614EEC">
      <w:pPr>
        <w:pStyle w:val="gmail-m2845748298308230614s26"/>
        <w:spacing w:before="0" w:beforeAutospacing="0" w:after="0" w:afterAutospacing="0"/>
        <w:jc w:val="both"/>
      </w:pPr>
      <w:r w:rsidRPr="00614EEC">
        <w:rPr>
          <w:rStyle w:val="gmail-m2845748298308230614s9"/>
        </w:rPr>
        <w:t>Please provide information on the process, if envisaged, on the withdrawal of the reservations on Article 9(2)d?</w:t>
      </w:r>
      <w:r w:rsidR="00B028DE">
        <w:tab/>
      </w:r>
      <w:r w:rsidRPr="00614EEC">
        <w:br/>
      </w:r>
    </w:p>
    <w:p w14:paraId="4168A0A1" w14:textId="50EA8BBB" w:rsidR="00B028DE" w:rsidRDefault="00614EEC" w:rsidP="00614EEC">
      <w:pPr>
        <w:pStyle w:val="gmail-m2845748298308230614s26"/>
        <w:spacing w:before="0" w:beforeAutospacing="0" w:after="0" w:afterAutospacing="0"/>
        <w:jc w:val="both"/>
      </w:pPr>
      <w:r w:rsidRPr="00614EEC">
        <w:rPr>
          <w:rStyle w:val="gmail-m2845748298308230614s9"/>
          <w:b/>
          <w:bCs/>
        </w:rPr>
        <w:t>Article 11</w:t>
      </w:r>
    </w:p>
    <w:p w14:paraId="6AA9C8ED" w14:textId="24B7FCC4" w:rsidR="00614EEC" w:rsidRPr="00614EEC" w:rsidRDefault="00614EEC" w:rsidP="00614EEC">
      <w:pPr>
        <w:pStyle w:val="gmail-m2845748298308230614s26"/>
        <w:spacing w:before="0" w:beforeAutospacing="0" w:after="0" w:afterAutospacing="0"/>
        <w:jc w:val="both"/>
      </w:pPr>
      <w:r w:rsidRPr="00614EEC">
        <w:rPr>
          <w:rStyle w:val="gmail-m2845748298308230614s9"/>
        </w:rPr>
        <w:t>With regard to the recent and repeated climate-related intensive flash floods and cyclones, what concrete measures have been taken by the emergencies services of state party to evacuate PWDs in a place of safety?</w:t>
      </w:r>
    </w:p>
    <w:p w14:paraId="0E8E1E4B" w14:textId="65E70785" w:rsidR="00614EEC" w:rsidRPr="00614EEC" w:rsidRDefault="00614EEC" w:rsidP="00614EEC">
      <w:pPr>
        <w:pStyle w:val="gmail-m2845748298308230614s26"/>
        <w:spacing w:before="0" w:beforeAutospacing="0" w:after="0" w:afterAutospacing="0"/>
        <w:jc w:val="both"/>
      </w:pPr>
    </w:p>
    <w:p w14:paraId="3B2DD4C7" w14:textId="6B185AA5" w:rsidR="00614EEC" w:rsidRPr="00614EEC" w:rsidRDefault="00614EEC" w:rsidP="00614EEC">
      <w:pPr>
        <w:pStyle w:val="gmail-m2845748298308230614s26"/>
        <w:spacing w:before="0" w:beforeAutospacing="0" w:after="0" w:afterAutospacing="0"/>
        <w:jc w:val="both"/>
      </w:pPr>
      <w:r w:rsidRPr="00614EEC">
        <w:rPr>
          <w:rStyle w:val="gmail-m2845748298308230614s9"/>
        </w:rPr>
        <w:t>How did State Party ensure the participation and implication of PWDs in policy decisions and implementation of the National Disaster Risk Reduction and Management Council?</w:t>
      </w:r>
      <w:r w:rsidRPr="00614EEC">
        <w:br/>
      </w:r>
    </w:p>
    <w:p w14:paraId="6848AB56"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Please inform on the process, including a timeframe, on the withdrawal of the reservation on Article 11?</w:t>
      </w:r>
    </w:p>
    <w:p w14:paraId="46E1E24D" w14:textId="346E36F6" w:rsidR="00614EEC" w:rsidRPr="00614EEC" w:rsidRDefault="00614EEC" w:rsidP="00614EEC">
      <w:pPr>
        <w:pStyle w:val="gmail-m2845748298308230614s26"/>
        <w:spacing w:before="0" w:beforeAutospacing="0" w:after="0" w:afterAutospacing="0"/>
        <w:jc w:val="both"/>
      </w:pPr>
    </w:p>
    <w:p w14:paraId="62B37891"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12, 19</w:t>
      </w:r>
    </w:p>
    <w:p w14:paraId="1F93F0D8"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In what circumstances does State Party allow PWDs to be placed under guardianship?</w:t>
      </w:r>
    </w:p>
    <w:p w14:paraId="098B4279"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are the legal measures State party took to prevent any form of abuse against PWDs who are under guardianship?</w:t>
      </w:r>
    </w:p>
    <w:p w14:paraId="3E81D1AE" w14:textId="6F9EA6B4" w:rsidR="00614EEC" w:rsidRPr="00614EEC" w:rsidRDefault="00614EEC" w:rsidP="00614EEC">
      <w:pPr>
        <w:pStyle w:val="gmail-m2845748298308230614s26"/>
        <w:spacing w:before="0" w:beforeAutospacing="0" w:after="0" w:afterAutospacing="0"/>
        <w:jc w:val="both"/>
      </w:pPr>
    </w:p>
    <w:p w14:paraId="6C912946" w14:textId="50FF5CF9" w:rsidR="00B028DE" w:rsidRDefault="00614EEC" w:rsidP="00D82970">
      <w:pPr>
        <w:pStyle w:val="gmail-m2845748298308230614s26"/>
        <w:spacing w:before="0" w:beforeAutospacing="0" w:after="0" w:afterAutospacing="0"/>
        <w:jc w:val="both"/>
        <w:rPr>
          <w:rStyle w:val="gmail-m2845748298308230614s9"/>
        </w:rPr>
      </w:pPr>
      <w:r w:rsidRPr="00614EEC">
        <w:rPr>
          <w:rStyle w:val="gmail-m2845748298308230614s9"/>
          <w:b/>
          <w:bCs/>
        </w:rPr>
        <w:t>Article 13</w:t>
      </w:r>
      <w:r w:rsidR="00B028DE">
        <w:tab/>
      </w:r>
      <w:r w:rsidRPr="00614EEC">
        <w:br/>
      </w:r>
      <w:r w:rsidRPr="00614EEC">
        <w:rPr>
          <w:rStyle w:val="gmail-m2845748298308230614s9"/>
        </w:rPr>
        <w:t xml:space="preserve">What measures have been taken by State Party </w:t>
      </w:r>
      <w:r w:rsidR="00C93FA5" w:rsidRPr="00614EEC">
        <w:rPr>
          <w:rStyle w:val="gmail-m2845748298308230614s9"/>
        </w:rPr>
        <w:t xml:space="preserve">to eliminate: </w:t>
      </w:r>
    </w:p>
    <w:p w14:paraId="6D77B0F3" w14:textId="77777777" w:rsidR="00B028DE" w:rsidRDefault="00614EEC" w:rsidP="00B028DE">
      <w:pPr>
        <w:pStyle w:val="gmail-m2845748298308230614s26"/>
        <w:numPr>
          <w:ilvl w:val="0"/>
          <w:numId w:val="10"/>
        </w:numPr>
        <w:spacing w:before="0" w:beforeAutospacing="0" w:after="0" w:afterAutospacing="0"/>
        <w:rPr>
          <w:rStyle w:val="gmail-m2845748298308230614s9"/>
        </w:rPr>
      </w:pPr>
      <w:r w:rsidRPr="00614EEC">
        <w:rPr>
          <w:rStyle w:val="gmail-m2845748298308230614s9"/>
        </w:rPr>
        <w:t>Structural</w:t>
      </w:r>
      <w:r w:rsidR="00C93FA5">
        <w:rPr>
          <w:rStyle w:val="gmail-m2845748298308230614s9"/>
        </w:rPr>
        <w:t xml:space="preserve"> b</w:t>
      </w:r>
      <w:r w:rsidRPr="00614EEC">
        <w:rPr>
          <w:rStyle w:val="gmail-m2845748298308230614s9"/>
        </w:rPr>
        <w:t>arriers </w:t>
      </w:r>
    </w:p>
    <w:p w14:paraId="2B567011" w14:textId="77777777" w:rsidR="00B028DE" w:rsidRDefault="00614EEC" w:rsidP="00B028DE">
      <w:pPr>
        <w:pStyle w:val="gmail-m2845748298308230614s26"/>
        <w:numPr>
          <w:ilvl w:val="0"/>
          <w:numId w:val="10"/>
        </w:numPr>
        <w:spacing w:before="0" w:beforeAutospacing="0" w:after="0" w:afterAutospacing="0"/>
        <w:rPr>
          <w:rStyle w:val="gmail-m2845748298308230614s9"/>
        </w:rPr>
      </w:pPr>
      <w:r w:rsidRPr="00614EEC">
        <w:rPr>
          <w:rStyle w:val="gmail-m2845748298308230614s9"/>
        </w:rPr>
        <w:t>Procedural barriers</w:t>
      </w:r>
    </w:p>
    <w:p w14:paraId="73A01CDF" w14:textId="77777777" w:rsidR="00B028DE" w:rsidRDefault="00614EEC" w:rsidP="00B028DE">
      <w:pPr>
        <w:pStyle w:val="gmail-m2845748298308230614s26"/>
        <w:numPr>
          <w:ilvl w:val="0"/>
          <w:numId w:val="10"/>
        </w:numPr>
        <w:spacing w:before="0" w:beforeAutospacing="0" w:after="0" w:afterAutospacing="0"/>
      </w:pPr>
      <w:r w:rsidRPr="00614EEC">
        <w:rPr>
          <w:rStyle w:val="gmail-m2845748298308230614s9"/>
        </w:rPr>
        <w:t>Attitudinal barriers and </w:t>
      </w:r>
    </w:p>
    <w:p w14:paraId="083366DB" w14:textId="34C13878" w:rsidR="00614EEC" w:rsidRPr="00614EEC" w:rsidRDefault="00614EEC" w:rsidP="00B028DE">
      <w:pPr>
        <w:pStyle w:val="gmail-m2845748298308230614s26"/>
        <w:numPr>
          <w:ilvl w:val="0"/>
          <w:numId w:val="10"/>
        </w:numPr>
        <w:spacing w:before="0" w:beforeAutospacing="0" w:after="0" w:afterAutospacing="0"/>
      </w:pPr>
      <w:r w:rsidRPr="00614EEC">
        <w:rPr>
          <w:rStyle w:val="gmail-m2845748298308230614s9"/>
        </w:rPr>
        <w:t>Barriers in the built environment and information for PWDs in accessing justice ?</w:t>
      </w:r>
    </w:p>
    <w:p w14:paraId="36FD8E64" w14:textId="60808993" w:rsidR="00614EEC" w:rsidRPr="00614EEC" w:rsidRDefault="00614EEC" w:rsidP="00614EEC">
      <w:pPr>
        <w:pStyle w:val="gmail-m2845748298308230614s26"/>
        <w:spacing w:before="0" w:beforeAutospacing="0" w:after="0" w:afterAutospacing="0"/>
        <w:jc w:val="both"/>
      </w:pPr>
    </w:p>
    <w:p w14:paraId="384C59F6"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the State Party to provide appropriate training for those working in the field of administration of justice, Police, prison staff and other emergency services?</w:t>
      </w:r>
    </w:p>
    <w:p w14:paraId="6423FEB8" w14:textId="3E2AC244" w:rsidR="00614EEC" w:rsidRPr="00614EEC" w:rsidRDefault="00614EEC" w:rsidP="00614EEC">
      <w:pPr>
        <w:pStyle w:val="gmail-m2845748298308230614s26"/>
        <w:spacing w:before="0" w:beforeAutospacing="0" w:after="0" w:afterAutospacing="0"/>
        <w:jc w:val="both"/>
      </w:pPr>
    </w:p>
    <w:p w14:paraId="53EFB634"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steps have been taken by the State Party to amend the Court Act for sign language, Braille and alternative mode of communication to have legal recognition?</w:t>
      </w:r>
    </w:p>
    <w:p w14:paraId="6FC39D77" w14:textId="77777777" w:rsidR="00B028DE" w:rsidRDefault="00B028DE" w:rsidP="00614EEC">
      <w:pPr>
        <w:pStyle w:val="gmail-m2845748298308230614s26"/>
        <w:spacing w:before="0" w:beforeAutospacing="0" w:after="0" w:afterAutospacing="0"/>
        <w:jc w:val="both"/>
      </w:pPr>
    </w:p>
    <w:p w14:paraId="52B42A8C" w14:textId="033F40AE"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14 </w:t>
      </w:r>
      <w:r w:rsidR="00B028DE">
        <w:tab/>
      </w:r>
    </w:p>
    <w:p w14:paraId="64D122E9" w14:textId="272D8B9D" w:rsidR="00614EEC" w:rsidRPr="00614EEC" w:rsidRDefault="00614EEC" w:rsidP="00614EEC">
      <w:pPr>
        <w:pStyle w:val="gmail-m2845748298308230614s26"/>
        <w:spacing w:before="0" w:beforeAutospacing="0" w:after="0" w:afterAutospacing="0"/>
        <w:jc w:val="both"/>
      </w:pPr>
      <w:r w:rsidRPr="00614EEC">
        <w:rPr>
          <w:rStyle w:val="gmail-m2845748298308230614s9"/>
        </w:rPr>
        <w:t>Where there any consultations with OPDs and other stakeholders by State Party for the drafting of </w:t>
      </w:r>
      <w:r w:rsidR="00B028DE">
        <w:rPr>
          <w:rStyle w:val="gmail-m2845748298308230614s6"/>
        </w:rPr>
        <w:t>t</w:t>
      </w:r>
      <w:r w:rsidR="00B028DE" w:rsidRPr="00B028DE">
        <w:rPr>
          <w:rStyle w:val="gmail-m2845748298308230614s6"/>
        </w:rPr>
        <w:t>he Mental Health Care (Amendment) Bill</w:t>
      </w:r>
      <w:r w:rsidRPr="00614EEC">
        <w:rPr>
          <w:rStyle w:val="gmail-m2845748298308230614s9"/>
        </w:rPr>
        <w:t>(No. I of 2019) ?</w:t>
      </w:r>
    </w:p>
    <w:p w14:paraId="46352D9E" w14:textId="1951C0B5" w:rsidR="00614EEC" w:rsidRPr="00614EEC" w:rsidRDefault="00614EEC" w:rsidP="00614EEC">
      <w:pPr>
        <w:pStyle w:val="gmail-m2845748298308230614s26"/>
        <w:spacing w:before="0" w:beforeAutospacing="0" w:after="0" w:afterAutospacing="0"/>
        <w:jc w:val="both"/>
      </w:pPr>
    </w:p>
    <w:p w14:paraId="0123F299"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the State Party to prevent involuntary hospitalization of PWDs, in particular children with intellectual disabilities?</w:t>
      </w:r>
    </w:p>
    <w:p w14:paraId="5B1E9625" w14:textId="2CA1075D" w:rsidR="00614EEC" w:rsidRPr="00614EEC" w:rsidRDefault="00614EEC" w:rsidP="00614EEC">
      <w:pPr>
        <w:pStyle w:val="gmail-m2845748298308230614s26"/>
        <w:spacing w:before="0" w:beforeAutospacing="0" w:after="0" w:afterAutospacing="0"/>
        <w:jc w:val="both"/>
      </w:pPr>
    </w:p>
    <w:p w14:paraId="396011EF" w14:textId="38A43E73"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16</w:t>
      </w:r>
      <w:r w:rsidR="00B028DE">
        <w:tab/>
      </w:r>
    </w:p>
    <w:p w14:paraId="5CA8AAD3" w14:textId="63E41AF0" w:rsidR="00614EEC" w:rsidRPr="00614EEC" w:rsidRDefault="00614EEC" w:rsidP="00614EEC">
      <w:pPr>
        <w:pStyle w:val="gmail-m2845748298308230614s26"/>
        <w:spacing w:before="0" w:beforeAutospacing="0" w:after="0" w:afterAutospacing="0"/>
        <w:jc w:val="both"/>
      </w:pPr>
      <w:r w:rsidRPr="00614EEC">
        <w:rPr>
          <w:rStyle w:val="gmail-m2845748298308230614s9"/>
        </w:rPr>
        <w:t xml:space="preserve">What statutory amendments will the State Party enforce the correct sentencing of imprisonment for the offense of sexual abuse on PWDs including child with disabilities following the declaration </w:t>
      </w:r>
      <w:r w:rsidRPr="00614EEC">
        <w:rPr>
          <w:rStyle w:val="gmail-m2845748298308230614s9"/>
        </w:rPr>
        <w:lastRenderedPageBreak/>
        <w:t>of Ombudsperson for children in the press?</w:t>
      </w:r>
      <w:r w:rsidR="00B028DE">
        <w:tab/>
      </w:r>
      <w:r w:rsidRPr="00614EEC">
        <w:br/>
      </w:r>
    </w:p>
    <w:p w14:paraId="33B59B07" w14:textId="099F31F9" w:rsidR="00614EEC" w:rsidRPr="00614EEC" w:rsidRDefault="00614EEC" w:rsidP="00614EEC">
      <w:pPr>
        <w:pStyle w:val="gmail-m2845748298308230614s26"/>
        <w:spacing w:before="0" w:beforeAutospacing="0" w:after="0" w:afterAutospacing="0"/>
        <w:jc w:val="both"/>
      </w:pPr>
      <w:r w:rsidRPr="00614EEC">
        <w:rPr>
          <w:rStyle w:val="gmail-m2845748298308230614s9"/>
        </w:rPr>
        <w:t>What policy decisions and recommendations have been taken by the </w:t>
      </w:r>
      <w:r w:rsidR="00B028DE" w:rsidRPr="00614EEC">
        <w:rPr>
          <w:rStyle w:val="gmail-m2845748298308230614s9"/>
        </w:rPr>
        <w:t>High-Powered</w:t>
      </w:r>
      <w:r w:rsidR="00B028DE">
        <w:rPr>
          <w:rStyle w:val="gmail-m2845748298308230614s9"/>
        </w:rPr>
        <w:t xml:space="preserve"> </w:t>
      </w:r>
      <w:r w:rsidRPr="00614EEC">
        <w:rPr>
          <w:rStyle w:val="gmail-m2845748298308230614s9"/>
        </w:rPr>
        <w:t>Committee set up by the state party for a rapid intervention in cases where CWDs</w:t>
      </w:r>
      <w:r w:rsidR="00B028DE">
        <w:rPr>
          <w:rStyle w:val="gmail-m2845748298308230614s9"/>
        </w:rPr>
        <w:t xml:space="preserve"> </w:t>
      </w:r>
      <w:r w:rsidRPr="00614EEC">
        <w:rPr>
          <w:rStyle w:val="gmail-m2845748298308230614s9"/>
        </w:rPr>
        <w:t>are at risk?</w:t>
      </w:r>
      <w:r w:rsidRPr="00614EEC">
        <w:br/>
      </w:r>
    </w:p>
    <w:p w14:paraId="59092BF1"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will the State Party take to address the gross mismanagement of shelters where some CWDs are residing under the ageist of National Children Council following a press declaration from the Ombudsperson for </w:t>
      </w:r>
      <w:r w:rsidR="00C93FA5" w:rsidRPr="00614EEC">
        <w:rPr>
          <w:rStyle w:val="gmail-m2845748298308230614s9"/>
        </w:rPr>
        <w:t>children?</w:t>
      </w:r>
    </w:p>
    <w:p w14:paraId="4FE79291" w14:textId="0FFC8D15" w:rsidR="00614EEC" w:rsidRPr="00614EEC" w:rsidRDefault="00614EEC" w:rsidP="00614EEC">
      <w:pPr>
        <w:pStyle w:val="gmail-m2845748298308230614s26"/>
        <w:spacing w:before="0" w:beforeAutospacing="0" w:after="0" w:afterAutospacing="0"/>
        <w:jc w:val="both"/>
      </w:pPr>
    </w:p>
    <w:p w14:paraId="3D465CF7" w14:textId="66BD2728"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19</w:t>
      </w:r>
      <w:r w:rsidR="00B028DE">
        <w:tab/>
      </w:r>
    </w:p>
    <w:p w14:paraId="4F695137" w14:textId="434F632B" w:rsidR="00614EEC" w:rsidRDefault="00614EEC" w:rsidP="00614EEC">
      <w:pPr>
        <w:pStyle w:val="gmail-m2845748298308230614s26"/>
        <w:spacing w:before="0" w:beforeAutospacing="0" w:after="0" w:afterAutospacing="0"/>
        <w:jc w:val="both"/>
        <w:rPr>
          <w:rStyle w:val="gmail-m2845748298308230614s9"/>
        </w:rPr>
      </w:pPr>
      <w:r w:rsidRPr="00614EEC">
        <w:rPr>
          <w:rStyle w:val="gmail-m2845748298308230614s9"/>
        </w:rPr>
        <w:t xml:space="preserve">Considering the several complaints reported in the press on long due delayed for basic assistive devices (wheelchairs for CWDs and hearing aids), what </w:t>
      </w:r>
      <w:r w:rsidR="00C93FA5" w:rsidRPr="00614EEC">
        <w:rPr>
          <w:rStyle w:val="gmail-m2845748298308230614s9"/>
        </w:rPr>
        <w:t>measures has</w:t>
      </w:r>
      <w:r w:rsidRPr="00614EEC">
        <w:rPr>
          <w:rStyle w:val="gmail-m2845748298308230614s9"/>
        </w:rPr>
        <w:t xml:space="preserve"> the State Party taken to remedy to this very serious situation?</w:t>
      </w:r>
    </w:p>
    <w:p w14:paraId="3B1F8573" w14:textId="77777777" w:rsidR="00BD63E7" w:rsidRPr="00614EEC" w:rsidRDefault="00BD63E7" w:rsidP="00614EEC">
      <w:pPr>
        <w:pStyle w:val="gmail-m2845748298308230614s26"/>
        <w:spacing w:before="0" w:beforeAutospacing="0" w:after="0" w:afterAutospacing="0"/>
        <w:jc w:val="both"/>
      </w:pPr>
    </w:p>
    <w:p w14:paraId="165D8187"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How is State Party strengthening independent living with the circumstances of limited resources?</w:t>
      </w:r>
    </w:p>
    <w:p w14:paraId="2EE4AC92" w14:textId="01942325" w:rsidR="00614EEC" w:rsidRPr="00614EEC" w:rsidRDefault="00614EEC" w:rsidP="00614EEC">
      <w:pPr>
        <w:pStyle w:val="gmail-m2845748298308230614s26"/>
        <w:spacing w:before="0" w:beforeAutospacing="0" w:after="0" w:afterAutospacing="0"/>
        <w:jc w:val="both"/>
      </w:pPr>
      <w:r w:rsidRPr="00614EEC">
        <w:rPr>
          <w:rStyle w:val="gmail-m2845748298308230614s9"/>
        </w:rPr>
        <w:t>What living options are made available to PWDs from the State Party?</w:t>
      </w:r>
      <w:r w:rsidRPr="00614EEC">
        <w:br/>
      </w:r>
    </w:p>
    <w:p w14:paraId="66A2A389" w14:textId="2B14EE5A"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23</w:t>
      </w:r>
      <w:r w:rsidR="00BD63E7">
        <w:tab/>
      </w:r>
      <w:r w:rsidRPr="00614EEC">
        <w:br/>
      </w:r>
      <w:r w:rsidRPr="00614EEC">
        <w:rPr>
          <w:rStyle w:val="gmail-m2845748298308230614s9"/>
        </w:rPr>
        <w:t>What effective and appropriate measures have been taken by State Party to identity cases of abuse and neglect on PWDSs within family, in institutions and the community at </w:t>
      </w:r>
      <w:r w:rsidR="00C93FA5" w:rsidRPr="00614EEC">
        <w:rPr>
          <w:rStyle w:val="gmail-m2845748298308230614s9"/>
        </w:rPr>
        <w:t>large?</w:t>
      </w:r>
    </w:p>
    <w:p w14:paraId="0B63BA4D" w14:textId="326565EE" w:rsidR="00614EEC" w:rsidRPr="00614EEC" w:rsidRDefault="00614EEC" w:rsidP="00614EEC">
      <w:pPr>
        <w:pStyle w:val="gmail-m2845748298308230614s26"/>
        <w:spacing w:before="0" w:beforeAutospacing="0" w:after="0" w:afterAutospacing="0"/>
        <w:jc w:val="both"/>
      </w:pPr>
      <w:r w:rsidRPr="00614EEC">
        <w:br/>
      </w:r>
      <w:r w:rsidRPr="00614EEC">
        <w:rPr>
          <w:rStyle w:val="gmail-m2845748298308230614s9"/>
          <w:b/>
          <w:bCs/>
        </w:rPr>
        <w:t>Article 24</w:t>
      </w:r>
      <w:r w:rsidR="00BD63E7">
        <w:tab/>
      </w:r>
      <w:r w:rsidRPr="00614EEC">
        <w:br/>
      </w:r>
      <w:r w:rsidR="00BD63E7">
        <w:rPr>
          <w:rStyle w:val="gmail-m2845748298308230614s9"/>
        </w:rPr>
        <w:t>Please provide information on the process to withdraw i</w:t>
      </w:r>
      <w:r w:rsidRPr="00614EEC">
        <w:rPr>
          <w:rStyle w:val="gmail-m2845748298308230614s9"/>
        </w:rPr>
        <w:t>ts reservation on article 24(2)b?</w:t>
      </w:r>
    </w:p>
    <w:p w14:paraId="5C4FE692" w14:textId="77777777" w:rsidR="00BD63E7" w:rsidRDefault="00BD63E7" w:rsidP="00614EEC">
      <w:pPr>
        <w:pStyle w:val="gmail-m2845748298308230614s26"/>
        <w:spacing w:before="0" w:beforeAutospacing="0" w:after="0" w:afterAutospacing="0"/>
        <w:jc w:val="both"/>
        <w:rPr>
          <w:rStyle w:val="gmail-m2845748298308230614s9"/>
        </w:rPr>
      </w:pPr>
    </w:p>
    <w:p w14:paraId="0BEECEB4" w14:textId="583DF795"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State Party to stop and prevent paid private tuition delivered to CWDs by some bad faith "teachers "?</w:t>
      </w:r>
    </w:p>
    <w:p w14:paraId="7804B690" w14:textId="77777777" w:rsidR="00D82970" w:rsidRDefault="00D82970" w:rsidP="00614EEC">
      <w:pPr>
        <w:pStyle w:val="gmail-m2845748298308230614s26"/>
        <w:spacing w:before="0" w:beforeAutospacing="0" w:after="0" w:afterAutospacing="0"/>
        <w:jc w:val="both"/>
        <w:rPr>
          <w:rStyle w:val="gmail-m2845748298308230614s9"/>
        </w:rPr>
      </w:pPr>
    </w:p>
    <w:p w14:paraId="3A8A3243" w14:textId="18630795" w:rsidR="00614EEC" w:rsidRPr="00614EEC" w:rsidRDefault="00614EEC" w:rsidP="00614EEC">
      <w:pPr>
        <w:pStyle w:val="gmail-m2845748298308230614s26"/>
        <w:spacing w:before="0" w:beforeAutospacing="0" w:after="0" w:afterAutospacing="0"/>
        <w:jc w:val="both"/>
      </w:pPr>
      <w:r w:rsidRPr="00614EEC">
        <w:rPr>
          <w:rStyle w:val="gmail-m2845748298308230614s9"/>
        </w:rPr>
        <w:t>What consideration is being given to qualified PWDs in the recruitment process in the Special Education Needs Authority (SENA).</w:t>
      </w:r>
      <w:r w:rsidR="00D82970">
        <w:tab/>
      </w:r>
      <w:r w:rsidRPr="00614EEC">
        <w:br/>
      </w:r>
    </w:p>
    <w:p w14:paraId="62B6FED1"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25-26, 8</w:t>
      </w:r>
    </w:p>
    <w:p w14:paraId="28F5D968" w14:textId="2A26A1AB"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the State Party to set up a fast track for PWDs</w:t>
      </w:r>
      <w:r w:rsidR="00C93FA5">
        <w:rPr>
          <w:rStyle w:val="gmail-m2845748298308230614s9"/>
        </w:rPr>
        <w:t xml:space="preserve"> </w:t>
      </w:r>
      <w:r w:rsidRPr="00614EEC">
        <w:rPr>
          <w:rStyle w:val="gmail-m2845748298308230614s9"/>
        </w:rPr>
        <w:t>and admission CWDs at the hospitals to avoid long waiting hours and administrative inconveniences?</w:t>
      </w:r>
    </w:p>
    <w:p w14:paraId="7AA238EE" w14:textId="1A99C6BD" w:rsidR="00614EEC" w:rsidRPr="00614EEC" w:rsidRDefault="00614EEC" w:rsidP="00614EEC">
      <w:pPr>
        <w:pStyle w:val="gmail-m2845748298308230614s26"/>
        <w:spacing w:before="0" w:beforeAutospacing="0" w:after="0" w:afterAutospacing="0"/>
        <w:jc w:val="both"/>
      </w:pPr>
    </w:p>
    <w:p w14:paraId="069E49ED" w14:textId="186A029A"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has State Party taken for parents of CWDs to receive psychological support, counseling and other services at the time of birth and death of their </w:t>
      </w:r>
      <w:r w:rsidR="00C93FA5" w:rsidRPr="00614EEC">
        <w:rPr>
          <w:rStyle w:val="gmail-m2845748298308230614s9"/>
        </w:rPr>
        <w:t>child?</w:t>
      </w:r>
      <w:r w:rsidRPr="00614EEC">
        <w:br/>
      </w:r>
    </w:p>
    <w:p w14:paraId="0186AAD2" w14:textId="77777777" w:rsidR="00614EEC" w:rsidRPr="00614EEC" w:rsidRDefault="00614EEC" w:rsidP="00614EEC">
      <w:pPr>
        <w:pStyle w:val="gmail-m2845748298308230614s26"/>
        <w:spacing w:before="0" w:beforeAutospacing="0" w:after="0" w:afterAutospacing="0"/>
        <w:jc w:val="both"/>
      </w:pPr>
      <w:r w:rsidRPr="00614EEC">
        <w:t>What measures have been taken by State Party to eliminate age criteria for domiciliary visit of doctors to benefit all bedridden PWDs including CWDs?</w:t>
      </w:r>
    </w:p>
    <w:p w14:paraId="2653E3BA" w14:textId="2714DBFD" w:rsidR="00614EEC" w:rsidRPr="00614EEC" w:rsidRDefault="00614EEC" w:rsidP="00614EEC">
      <w:pPr>
        <w:pStyle w:val="gmail-m2845748298308230614s26"/>
        <w:spacing w:before="0" w:beforeAutospacing="0" w:after="0" w:afterAutospacing="0"/>
        <w:jc w:val="both"/>
      </w:pPr>
    </w:p>
    <w:p w14:paraId="7B541B34"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27</w:t>
      </w:r>
    </w:p>
    <w:p w14:paraId="17E54185" w14:textId="66483B98" w:rsidR="00614EEC" w:rsidRPr="00614EEC" w:rsidRDefault="00614EEC" w:rsidP="00614EEC">
      <w:pPr>
        <w:pStyle w:val="gmail-m2845748298308230614s26"/>
        <w:spacing w:before="0" w:beforeAutospacing="0" w:after="0" w:afterAutospacing="0"/>
        <w:jc w:val="both"/>
      </w:pPr>
      <w:r w:rsidRPr="00614EEC">
        <w:rPr>
          <w:rStyle w:val="gmail-m2845748298308230614s9"/>
        </w:rPr>
        <w:t>Following the termination of contract of graduates with disabilities on the STM* and YEP* </w:t>
      </w:r>
      <w:r w:rsidR="00C93FA5" w:rsidRPr="00614EEC">
        <w:rPr>
          <w:rStyle w:val="gmail-m2845748298308230614s9"/>
        </w:rPr>
        <w:t>programs;</w:t>
      </w:r>
      <w:r w:rsidRPr="00614EEC">
        <w:rPr>
          <w:rStyle w:val="gmail-m2845748298308230614s9"/>
        </w:rPr>
        <w:t xml:space="preserve"> what measures have been taken by State Party to ensure their proper and permanent </w:t>
      </w:r>
      <w:r w:rsidR="00C93FA5" w:rsidRPr="00614EEC">
        <w:rPr>
          <w:rStyle w:val="gmail-m2845748298308230614s9"/>
        </w:rPr>
        <w:t>employment?</w:t>
      </w:r>
    </w:p>
    <w:p w14:paraId="510F5A4A"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(*STM: Service To Mauritius - *YEP: Youth Employment Program).</w:t>
      </w:r>
    </w:p>
    <w:p w14:paraId="5507B3F4" w14:textId="3275E841" w:rsidR="00614EEC" w:rsidRPr="00614EEC" w:rsidRDefault="00614EEC" w:rsidP="00614EEC">
      <w:pPr>
        <w:pStyle w:val="gmail-m2845748298308230614s26"/>
        <w:spacing w:before="0" w:beforeAutospacing="0" w:after="0" w:afterAutospacing="0"/>
        <w:jc w:val="both"/>
      </w:pPr>
    </w:p>
    <w:p w14:paraId="238F8723"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lastRenderedPageBreak/>
        <w:t>How has the state party ensure that the TEDPB has been performing efficiently in the absence of a general manager and a properly appointed chairperson for the past 4 years?</w:t>
      </w:r>
    </w:p>
    <w:p w14:paraId="544007FB" w14:textId="705BCF6A" w:rsidR="00614EEC" w:rsidRPr="00614EEC" w:rsidRDefault="00614EEC" w:rsidP="00614EEC">
      <w:pPr>
        <w:pStyle w:val="gmail-m2845748298308230614s26"/>
        <w:spacing w:before="0" w:beforeAutospacing="0" w:after="0" w:afterAutospacing="0"/>
        <w:jc w:val="both"/>
      </w:pPr>
    </w:p>
    <w:p w14:paraId="72872880" w14:textId="77777777" w:rsidR="00D82970" w:rsidRDefault="00614EEC" w:rsidP="00614EEC">
      <w:pPr>
        <w:pStyle w:val="gmail-m2845748298308230614s26"/>
        <w:spacing w:before="0" w:beforeAutospacing="0" w:after="0" w:afterAutospacing="0"/>
        <w:jc w:val="both"/>
      </w:pPr>
      <w:r w:rsidRPr="00614EEC">
        <w:rPr>
          <w:rStyle w:val="gmail-m2845748298308230614s9"/>
        </w:rPr>
        <w:t>How many employers appeared before the Hearing Committee for the past 4years and how many of them has been sanctioned to pay a monthly contribution of Rs4000 for each unemployed PWD as prescribed by the TEDPB Act?</w:t>
      </w:r>
    </w:p>
    <w:p w14:paraId="1E2A159B" w14:textId="4629AE89" w:rsidR="00614EEC" w:rsidRPr="00614EEC" w:rsidRDefault="00614EEC" w:rsidP="00614EEC">
      <w:pPr>
        <w:pStyle w:val="gmail-m2845748298308230614s26"/>
        <w:spacing w:before="0" w:beforeAutospacing="0" w:after="0" w:afterAutospacing="0"/>
        <w:jc w:val="both"/>
      </w:pPr>
    </w:p>
    <w:p w14:paraId="3889DFD6" w14:textId="7C232961"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29</w:t>
      </w:r>
    </w:p>
    <w:p w14:paraId="35EBA846" w14:textId="295C2D7A"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State Party for the Signage of live broadcast of parliamentary debates on TV?</w:t>
      </w:r>
      <w:r w:rsidR="00BD63E7">
        <w:tab/>
      </w:r>
      <w:r w:rsidRPr="00614EEC">
        <w:br/>
      </w:r>
    </w:p>
    <w:p w14:paraId="11349B22" w14:textId="18CE8DDD" w:rsidR="00614EEC" w:rsidRPr="00614EEC" w:rsidRDefault="00614EEC" w:rsidP="00614EEC">
      <w:pPr>
        <w:pStyle w:val="gmail-m2845748298308230614s26"/>
        <w:spacing w:before="0" w:beforeAutospacing="0" w:after="0" w:afterAutospacing="0"/>
        <w:jc w:val="both"/>
      </w:pPr>
      <w:r w:rsidRPr="00614EEC">
        <w:rPr>
          <w:rStyle w:val="gmail-m2845748298308230614s9"/>
        </w:rPr>
        <w:t>What steps have been taken by State Party to encourage PWDs to join existing forum to be represented at international, national, regional and local levels?</w:t>
      </w:r>
      <w:r w:rsidR="00D82970">
        <w:tab/>
      </w:r>
      <w:r w:rsidRPr="00614EEC">
        <w:br/>
      </w:r>
    </w:p>
    <w:p w14:paraId="2A301210"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30</w:t>
      </w:r>
    </w:p>
    <w:p w14:paraId="3B65BC1F" w14:textId="29DF156B" w:rsidR="00614EEC" w:rsidRDefault="00614EEC" w:rsidP="00614EEC">
      <w:pPr>
        <w:pStyle w:val="gmail-m2845748298308230614s26"/>
        <w:spacing w:before="0" w:beforeAutospacing="0" w:after="0" w:afterAutospacing="0"/>
        <w:jc w:val="both"/>
        <w:rPr>
          <w:rStyle w:val="gmail-m2845748298308230614s9"/>
        </w:rPr>
      </w:pPr>
      <w:r w:rsidRPr="00614EEC">
        <w:rPr>
          <w:rStyle w:val="gmail-m2845748298308230614s9"/>
        </w:rPr>
        <w:t>What measures have been taken by State Party to ratify the Marrakesh treaty?</w:t>
      </w:r>
    </w:p>
    <w:p w14:paraId="6E457984" w14:textId="77777777" w:rsidR="00BD63E7" w:rsidRPr="00614EEC" w:rsidRDefault="00BD63E7" w:rsidP="00614EEC">
      <w:pPr>
        <w:pStyle w:val="gmail-m2845748298308230614s26"/>
        <w:spacing w:before="0" w:beforeAutospacing="0" w:after="0" w:afterAutospacing="0"/>
        <w:jc w:val="both"/>
      </w:pPr>
    </w:p>
    <w:p w14:paraId="48EEBA04" w14:textId="7A53C060" w:rsidR="00614EEC" w:rsidRPr="00614EEC" w:rsidRDefault="00614EEC" w:rsidP="00614EEC">
      <w:pPr>
        <w:pStyle w:val="gmail-m2845748298308230614s26"/>
        <w:spacing w:before="0" w:beforeAutospacing="0" w:after="0" w:afterAutospacing="0"/>
        <w:jc w:val="both"/>
      </w:pPr>
      <w:r w:rsidRPr="00614EEC">
        <w:rPr>
          <w:rStyle w:val="gmail-m2845748298308230614s9"/>
        </w:rPr>
        <w:t>What measures have been taken by State Party to provide books in accessible format to PWDs?</w:t>
      </w:r>
    </w:p>
    <w:p w14:paraId="38F3E738" w14:textId="7581D0D5" w:rsidR="00614EEC" w:rsidRPr="00614EEC" w:rsidRDefault="00614EEC" w:rsidP="00614EEC">
      <w:pPr>
        <w:pStyle w:val="gmail-m2845748298308230614s26"/>
        <w:spacing w:before="0" w:beforeAutospacing="0" w:after="0" w:afterAutospacing="0"/>
        <w:jc w:val="both"/>
      </w:pPr>
      <w:r w:rsidRPr="00614EEC">
        <w:rPr>
          <w:rStyle w:val="gmail-m2845748298308230614s9"/>
        </w:rPr>
        <w:t>Considering that Mauritius is a tourism oriented economy, what has been done by State Party to develop and implement an accessible and inclusive tourism policy to welcome tourists with </w:t>
      </w:r>
      <w:r w:rsidR="00C93FA5" w:rsidRPr="00614EEC">
        <w:rPr>
          <w:rStyle w:val="gmail-m2845748298308230614s9"/>
        </w:rPr>
        <w:t>disabilities?</w:t>
      </w:r>
      <w:bookmarkStart w:id="0" w:name="_GoBack"/>
      <w:bookmarkEnd w:id="0"/>
      <w:r w:rsidRPr="00614EEC">
        <w:br/>
      </w:r>
    </w:p>
    <w:p w14:paraId="7FFA14E0"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b/>
          <w:bCs/>
        </w:rPr>
        <w:t>Article 31-33 </w:t>
      </w:r>
    </w:p>
    <w:p w14:paraId="6E33BA70" w14:textId="47251ACC" w:rsidR="00614EEC" w:rsidRPr="00614EEC" w:rsidRDefault="00614EEC" w:rsidP="00614EEC">
      <w:pPr>
        <w:pStyle w:val="gmail-m2845748298308230614s26"/>
        <w:spacing w:before="0" w:beforeAutospacing="0" w:after="0" w:afterAutospacing="0"/>
        <w:jc w:val="both"/>
      </w:pPr>
      <w:r w:rsidRPr="00614EEC">
        <w:rPr>
          <w:rStyle w:val="gmail-m2845748298308230614s9"/>
        </w:rPr>
        <w:t>What steps have been taken by State Party to ensure that PWDs with less than 60% of disability (who are not eligible for BIP) receive </w:t>
      </w:r>
      <w:r w:rsidR="00C93FA5" w:rsidRPr="00614EEC">
        <w:rPr>
          <w:rStyle w:val="gmail-m2845748298308230614s9"/>
        </w:rPr>
        <w:t>adequate assistance</w:t>
      </w:r>
      <w:r w:rsidRPr="00614EEC">
        <w:rPr>
          <w:rStyle w:val="gmail-m2845748298308230614s9"/>
        </w:rPr>
        <w:t xml:space="preserve"> and are included in national database and surveys? </w:t>
      </w:r>
      <w:r w:rsidRPr="00614EEC">
        <w:br/>
      </w:r>
    </w:p>
    <w:p w14:paraId="518443F6" w14:textId="77777777" w:rsidR="00614EEC" w:rsidRPr="00614EEC" w:rsidRDefault="00614EEC" w:rsidP="00614EEC">
      <w:pPr>
        <w:pStyle w:val="gmail-m2845748298308230614s26"/>
        <w:spacing w:before="0" w:beforeAutospacing="0" w:after="0" w:afterAutospacing="0"/>
        <w:jc w:val="both"/>
      </w:pPr>
      <w:r w:rsidRPr="00614EEC">
        <w:rPr>
          <w:rStyle w:val="gmail-m2845748298308230614s9"/>
        </w:rPr>
        <w:t>What support was provided by State Party for the setting up and good functioning of the monitoring committee of PWDs?</w:t>
      </w:r>
    </w:p>
    <w:p w14:paraId="5A301626" w14:textId="77777777" w:rsidR="00614EEC" w:rsidRPr="00614EEC" w:rsidRDefault="00614EEC" w:rsidP="00614EEC">
      <w:pPr>
        <w:pStyle w:val="gmail-m2845748298308230614s26"/>
        <w:spacing w:before="0" w:beforeAutospacing="0" w:after="0" w:afterAutospacing="0"/>
        <w:jc w:val="both"/>
      </w:pPr>
      <w:r w:rsidRPr="00614EEC">
        <w:br/>
      </w:r>
    </w:p>
    <w:p w14:paraId="01CE8B39" w14:textId="77777777" w:rsidR="00614EEC" w:rsidRPr="00614EEC" w:rsidRDefault="00614EEC" w:rsidP="00614EEC">
      <w:pPr>
        <w:pStyle w:val="gmail-m2845748298308230614s26"/>
        <w:spacing w:before="0" w:beforeAutospacing="0" w:after="0" w:afterAutospacing="0"/>
        <w:jc w:val="both"/>
      </w:pPr>
      <w:r w:rsidRPr="00614EEC">
        <w:br/>
      </w:r>
    </w:p>
    <w:p w14:paraId="6BBFADE5" w14:textId="57F059D3" w:rsidR="00614EEC" w:rsidRPr="00614EEC" w:rsidRDefault="00614EEC" w:rsidP="00614EEC">
      <w:pPr>
        <w:pStyle w:val="gmail-m2845748298308230614s26"/>
        <w:spacing w:before="0" w:beforeAutospacing="0" w:after="0" w:afterAutospacing="0"/>
      </w:pPr>
      <w:r w:rsidRPr="00614EEC">
        <w:br/>
      </w:r>
    </w:p>
    <w:p w14:paraId="337F2022" w14:textId="77777777" w:rsidR="00614EEC" w:rsidRDefault="00614EEC" w:rsidP="00614EEC">
      <w:pPr>
        <w:pStyle w:val="gmail-m2845748298308230614s26"/>
        <w:spacing w:before="0" w:beforeAutospacing="0" w:after="0" w:afterAutospacing="0"/>
      </w:pPr>
      <w:r w:rsidRPr="00614EEC">
        <w:br/>
      </w:r>
    </w:p>
    <w:p w14:paraId="2F007F29" w14:textId="77777777" w:rsidR="00614EEC" w:rsidRDefault="00614EEC" w:rsidP="00614EEC">
      <w:pPr>
        <w:pStyle w:val="gmail-m2845748298308230614s26"/>
        <w:spacing w:before="0" w:beforeAutospacing="0" w:after="0" w:afterAutospacing="0"/>
      </w:pPr>
      <w:r>
        <w:br/>
      </w:r>
    </w:p>
    <w:p w14:paraId="411B1452" w14:textId="77777777" w:rsidR="00614EEC" w:rsidRDefault="00614EEC" w:rsidP="00614EEC">
      <w:r>
        <w:br/>
      </w:r>
    </w:p>
    <w:sectPr w:rsidR="00614E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AFA29" w14:textId="77777777" w:rsidR="00295D13" w:rsidRDefault="00295D13" w:rsidP="00D0225E">
      <w:pPr>
        <w:spacing w:after="0" w:line="240" w:lineRule="auto"/>
      </w:pPr>
      <w:r>
        <w:separator/>
      </w:r>
    </w:p>
  </w:endnote>
  <w:endnote w:type="continuationSeparator" w:id="0">
    <w:p w14:paraId="11DACD41" w14:textId="77777777" w:rsidR="00295D13" w:rsidRDefault="00295D13" w:rsidP="00D0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D0D1B" w14:textId="77777777" w:rsidR="00295D13" w:rsidRDefault="00295D13" w:rsidP="00D0225E">
      <w:pPr>
        <w:spacing w:after="0" w:line="240" w:lineRule="auto"/>
      </w:pPr>
      <w:r>
        <w:separator/>
      </w:r>
    </w:p>
  </w:footnote>
  <w:footnote w:type="continuationSeparator" w:id="0">
    <w:p w14:paraId="1D9C67F2" w14:textId="77777777" w:rsidR="00295D13" w:rsidRDefault="00295D13" w:rsidP="00D0225E">
      <w:pPr>
        <w:spacing w:after="0" w:line="240" w:lineRule="auto"/>
      </w:pPr>
      <w:r>
        <w:continuationSeparator/>
      </w:r>
    </w:p>
  </w:footnote>
  <w:footnote w:id="1">
    <w:p w14:paraId="58571436" w14:textId="37DBFE49" w:rsidR="00D0225E" w:rsidRPr="00D0225E" w:rsidRDefault="00D0225E" w:rsidP="005146B8">
      <w:pPr>
        <w:pStyle w:val="gmail-m2845748298308230614s12"/>
        <w:spacing w:before="0" w:beforeAutospacing="0" w:after="165" w:afterAutospacing="0"/>
        <w:jc w:val="both"/>
        <w:rPr>
          <w:sz w:val="18"/>
          <w:szCs w:val="18"/>
        </w:rPr>
      </w:pPr>
      <w:r>
        <w:rPr>
          <w:rStyle w:val="FootnoteReference"/>
        </w:rPr>
        <w:footnoteRef/>
      </w:r>
      <w:r>
        <w:t xml:space="preserve"> </w:t>
      </w:r>
      <w:r w:rsidRPr="00D0225E">
        <w:rPr>
          <w:rStyle w:val="gmail-m2845748298308230614s13"/>
          <w:sz w:val="18"/>
          <w:szCs w:val="18"/>
        </w:rPr>
        <w:t>Disability Bill will be soon presented at the National Assembly, says the Attorney General</w:t>
      </w:r>
      <w:r>
        <w:rPr>
          <w:sz w:val="18"/>
          <w:szCs w:val="18"/>
        </w:rPr>
        <w:t xml:space="preserve">; </w:t>
      </w:r>
      <w:hyperlink r:id="rId1" w:history="1">
        <w:r w:rsidRPr="00B3078F">
          <w:rPr>
            <w:rStyle w:val="Hyperlink"/>
            <w:sz w:val="18"/>
            <w:szCs w:val="18"/>
          </w:rPr>
          <w:t>http://www.govmu.org/English/News/Pages/Disability-Bill-will-be-soon-presented-at-the-National-Assembly,-says-the-Attorney-General-.aspx</w:t>
        </w:r>
      </w:hyperlink>
    </w:p>
  </w:footnote>
  <w:footnote w:id="2">
    <w:p w14:paraId="0FD24E49" w14:textId="40D9404E" w:rsidR="00D0225E" w:rsidRPr="00D0225E" w:rsidRDefault="00D0225E" w:rsidP="005146B8">
      <w:pPr>
        <w:pStyle w:val="gmail-m2845748298308230614s11"/>
        <w:spacing w:before="75" w:beforeAutospacing="0" w:after="75" w:afterAutospacing="0"/>
        <w:jc w:val="both"/>
        <w:rPr>
          <w:b/>
          <w:bCs/>
          <w:sz w:val="18"/>
          <w:szCs w:val="18"/>
        </w:rPr>
      </w:pPr>
      <w:r>
        <w:rPr>
          <w:rStyle w:val="FootnoteReference"/>
        </w:rPr>
        <w:footnoteRef/>
      </w:r>
      <w:r>
        <w:t xml:space="preserve"> </w:t>
      </w:r>
      <w:r w:rsidRPr="00D0225E">
        <w:rPr>
          <w:rStyle w:val="gmail-m2845748298308230614s6"/>
          <w:b/>
          <w:bCs/>
          <w:sz w:val="18"/>
          <w:szCs w:val="18"/>
        </w:rPr>
        <w:t>Private Notice Question from Leader of opposition</w:t>
      </w:r>
      <w:r>
        <w:rPr>
          <w:rStyle w:val="gmail-m2845748298308230614s6"/>
          <w:b/>
          <w:bCs/>
          <w:sz w:val="18"/>
          <w:szCs w:val="18"/>
        </w:rPr>
        <w:tab/>
        <w:t xml:space="preserve"> </w:t>
      </w:r>
      <w:r w:rsidRPr="00D0225E">
        <w:rPr>
          <w:rStyle w:val="gmail-m2845748298308230614s6"/>
          <w:b/>
          <w:bCs/>
          <w:sz w:val="18"/>
          <w:szCs w:val="18"/>
        </w:rPr>
        <w:t>12/07/2016 </w:t>
      </w:r>
      <w:r w:rsidRPr="00D0225E">
        <w:rPr>
          <w:rStyle w:val="gmail-m2845748298308230614s9"/>
          <w:b/>
          <w:bCs/>
          <w:sz w:val="18"/>
          <w:szCs w:val="18"/>
        </w:rPr>
        <w:t>(</w:t>
      </w:r>
      <w:hyperlink r:id="rId2" w:tgtFrame="_blank" w:history="1">
        <w:r w:rsidRPr="00D0225E">
          <w:rPr>
            <w:rStyle w:val="gmail-m2845748298308230614s10"/>
            <w:b/>
            <w:bCs/>
            <w:color w:val="0000FF"/>
            <w:sz w:val="18"/>
            <w:szCs w:val="18"/>
            <w:u w:val="single"/>
          </w:rPr>
          <w:t>http://mauritiusassembly.govmu.org/English/hansard/Documents/2016/hansard1616.pdf</w:t>
        </w:r>
      </w:hyperlink>
      <w:r w:rsidRPr="00D0225E">
        <w:rPr>
          <w:rStyle w:val="gmail-m2845748298308230614s9"/>
          <w:b/>
          <w:bCs/>
          <w:sz w:val="18"/>
          <w:szCs w:val="18"/>
        </w:rPr>
        <w:t>)</w:t>
      </w:r>
    </w:p>
    <w:p w14:paraId="1211F98D" w14:textId="37BB17BF" w:rsidR="00D0225E" w:rsidRPr="00D0225E" w:rsidRDefault="00D0225E" w:rsidP="005146B8">
      <w:pPr>
        <w:pStyle w:val="gmail-m2845748298308230614s7"/>
        <w:spacing w:before="0" w:beforeAutospacing="0" w:after="0" w:afterAutospacing="0"/>
        <w:jc w:val="both"/>
        <w:rPr>
          <w:b/>
          <w:bCs/>
          <w:sz w:val="18"/>
          <w:szCs w:val="18"/>
        </w:rPr>
      </w:pPr>
      <w:r w:rsidRPr="00D0225E">
        <w:rPr>
          <w:rStyle w:val="gmail-m2845748298308230614s6"/>
          <w:b/>
          <w:bCs/>
          <w:sz w:val="18"/>
          <w:szCs w:val="18"/>
        </w:rPr>
        <w:t>PQ</w:t>
      </w:r>
      <w:r>
        <w:rPr>
          <w:rStyle w:val="gmail-m2845748298308230614s6"/>
          <w:b/>
          <w:bCs/>
          <w:sz w:val="18"/>
          <w:szCs w:val="18"/>
        </w:rPr>
        <w:t xml:space="preserve"> </w:t>
      </w:r>
      <w:r w:rsidRPr="00D0225E">
        <w:rPr>
          <w:rStyle w:val="gmail-m2845748298308230614s6"/>
          <w:b/>
          <w:bCs/>
          <w:sz w:val="18"/>
          <w:szCs w:val="18"/>
        </w:rPr>
        <w:t>(No. B/288) of 7May 2019- Parliamentary Question</w:t>
      </w:r>
    </w:p>
    <w:p w14:paraId="361D9DBF" w14:textId="1F8ABE59" w:rsidR="00D0225E" w:rsidRPr="00D0225E" w:rsidRDefault="00D0225E" w:rsidP="005146B8">
      <w:pPr>
        <w:pStyle w:val="gmail-m2845748298308230614s7"/>
        <w:spacing w:before="0" w:beforeAutospacing="0" w:after="0" w:afterAutospacing="0"/>
        <w:jc w:val="both"/>
        <w:rPr>
          <w:b/>
          <w:bCs/>
          <w:sz w:val="18"/>
          <w:szCs w:val="18"/>
        </w:rPr>
      </w:pPr>
      <w:r w:rsidRPr="00D0225E">
        <w:rPr>
          <w:rStyle w:val="gmail-m2845748298308230614s6"/>
          <w:b/>
          <w:bCs/>
          <w:sz w:val="18"/>
          <w:szCs w:val="18"/>
        </w:rPr>
        <w:t>(</w:t>
      </w:r>
      <w:hyperlink r:id="rId3" w:tgtFrame="_blank" w:history="1">
        <w:r w:rsidRPr="00D0225E">
          <w:rPr>
            <w:rStyle w:val="gmail-m2845748298308230614s10"/>
            <w:b/>
            <w:bCs/>
            <w:color w:val="0000FF"/>
            <w:sz w:val="18"/>
            <w:szCs w:val="18"/>
            <w:u w:val="single"/>
          </w:rPr>
          <w:t>http://mauritiusassembly.govmu.org/English/hansard/Documents/2019/hansard0619.pdf</w:t>
        </w:r>
      </w:hyperlink>
      <w:r w:rsidRPr="00D0225E">
        <w:rPr>
          <w:rStyle w:val="gmail-m2845748298308230614s9"/>
          <w:b/>
          <w:bCs/>
          <w:sz w:val="18"/>
          <w:szCs w:val="18"/>
        </w:rPr>
        <w:t>)</w:t>
      </w:r>
    </w:p>
    <w:p w14:paraId="2939745E" w14:textId="77777777" w:rsidR="00D0225E" w:rsidRPr="00D0225E" w:rsidRDefault="00D0225E" w:rsidP="005146B8">
      <w:pPr>
        <w:pStyle w:val="gmail-m2845748298308230614s7"/>
        <w:spacing w:before="0" w:beforeAutospacing="0" w:after="0" w:afterAutospacing="0"/>
        <w:jc w:val="both"/>
        <w:rPr>
          <w:b/>
          <w:bCs/>
          <w:sz w:val="18"/>
          <w:szCs w:val="18"/>
        </w:rPr>
      </w:pPr>
      <w:r w:rsidRPr="00D0225E">
        <w:rPr>
          <w:rStyle w:val="gmail-m2845748298308230614s6"/>
          <w:b/>
          <w:bCs/>
          <w:sz w:val="18"/>
          <w:szCs w:val="18"/>
        </w:rPr>
        <w:t>PQ (No. B/353) of 14 May 2019- Parliamentary Question</w:t>
      </w:r>
    </w:p>
    <w:p w14:paraId="58F68E4A" w14:textId="4D2710AC" w:rsidR="00D0225E" w:rsidRPr="005146B8" w:rsidRDefault="00D0225E" w:rsidP="005146B8">
      <w:pPr>
        <w:pStyle w:val="gmail-m2845748298308230614s7"/>
        <w:spacing w:before="0" w:beforeAutospacing="0" w:after="0" w:afterAutospacing="0"/>
        <w:jc w:val="both"/>
        <w:rPr>
          <w:b/>
          <w:bCs/>
          <w:sz w:val="18"/>
          <w:szCs w:val="18"/>
        </w:rPr>
      </w:pPr>
      <w:r w:rsidRPr="00D0225E">
        <w:rPr>
          <w:rStyle w:val="gmail-m2845748298308230614s6"/>
          <w:b/>
          <w:bCs/>
          <w:sz w:val="18"/>
          <w:szCs w:val="18"/>
        </w:rPr>
        <w:t>(</w:t>
      </w:r>
      <w:hyperlink r:id="rId4" w:tgtFrame="_blank" w:history="1">
        <w:r w:rsidRPr="00D0225E">
          <w:rPr>
            <w:rStyle w:val="gmail-m2845748298308230614s10"/>
            <w:b/>
            <w:bCs/>
            <w:color w:val="0000FF"/>
            <w:sz w:val="18"/>
            <w:szCs w:val="18"/>
            <w:u w:val="single"/>
          </w:rPr>
          <w:t>http://mauritiusassembly.govmu.org/English/hansard/Documents/2019/hansard0619.pdf</w:t>
        </w:r>
      </w:hyperlink>
      <w:r w:rsidRPr="00D0225E">
        <w:rPr>
          <w:rStyle w:val="gmail-m2845748298308230614s9"/>
          <w:b/>
          <w:bCs/>
          <w:sz w:val="18"/>
          <w:szCs w:val="18"/>
        </w:rPr>
        <w:t>).</w:t>
      </w:r>
    </w:p>
  </w:footnote>
  <w:footnote w:id="3">
    <w:p w14:paraId="66ABCB71" w14:textId="77777777" w:rsidR="005146B8" w:rsidRPr="005146B8" w:rsidRDefault="005146B8" w:rsidP="005146B8">
      <w:pPr>
        <w:pStyle w:val="gmail-m2845748298308230614s7"/>
        <w:spacing w:before="0" w:beforeAutospacing="0" w:after="0" w:afterAutospacing="0"/>
        <w:jc w:val="both"/>
        <w:rPr>
          <w:sz w:val="18"/>
          <w:szCs w:val="18"/>
        </w:rPr>
      </w:pPr>
      <w:r w:rsidRPr="005146B8">
        <w:rPr>
          <w:rStyle w:val="FootnoteReference"/>
          <w:sz w:val="18"/>
          <w:szCs w:val="18"/>
        </w:rPr>
        <w:footnoteRef/>
      </w:r>
      <w:r w:rsidRPr="005146B8">
        <w:rPr>
          <w:sz w:val="18"/>
          <w:szCs w:val="18"/>
        </w:rPr>
        <w:t xml:space="preserve"> </w:t>
      </w:r>
      <w:hyperlink r:id="rId5" w:tgtFrame="_blank" w:history="1">
        <w:r w:rsidRPr="005146B8">
          <w:rPr>
            <w:rStyle w:val="Hyperlink"/>
            <w:sz w:val="18"/>
            <w:szCs w:val="18"/>
          </w:rPr>
          <w:t>http://disability.govmu.org/portal/sites/disability/services.htm</w:t>
        </w:r>
      </w:hyperlink>
    </w:p>
    <w:p w14:paraId="1D610490" w14:textId="3E4B37E3" w:rsidR="005146B8" w:rsidRPr="005146B8" w:rsidRDefault="005146B8">
      <w:pPr>
        <w:pStyle w:val="FootnoteText"/>
        <w:rPr>
          <w:lang w:val="en-GB"/>
        </w:rPr>
      </w:pPr>
    </w:p>
  </w:footnote>
  <w:footnote w:id="4">
    <w:p w14:paraId="75149B9B" w14:textId="5E6DB771" w:rsidR="00B50905" w:rsidRPr="00B50905" w:rsidRDefault="00B50905" w:rsidP="00B50905">
      <w:pPr>
        <w:pStyle w:val="gmail-m2845748298308230614s11"/>
        <w:spacing w:before="75" w:beforeAutospacing="0" w:after="75" w:afterAutospacing="0"/>
        <w:jc w:val="both"/>
      </w:pPr>
      <w:r>
        <w:rPr>
          <w:rStyle w:val="FootnoteReference"/>
        </w:rPr>
        <w:footnoteRef/>
      </w:r>
      <w:r>
        <w:t xml:space="preserve"> </w:t>
      </w:r>
      <w:hyperlink r:id="rId6" w:tgtFrame="_blank" w:history="1">
        <w:r w:rsidRPr="00B50905">
          <w:rPr>
            <w:rStyle w:val="Hyperlink"/>
            <w:color w:val="000000"/>
            <w:sz w:val="18"/>
            <w:szCs w:val="18"/>
          </w:rPr>
          <w:t>https://www.lemauricien.com/article/rita-venkatasawmy-un-cas-dattouchement-sur-mineur-chaque-jour-a-maurice/</w:t>
        </w:r>
      </w:hyperlink>
    </w:p>
  </w:footnote>
  <w:footnote w:id="5">
    <w:p w14:paraId="045918AE" w14:textId="77777777" w:rsidR="00B50905" w:rsidRPr="00B50905" w:rsidRDefault="00B50905" w:rsidP="00B50905">
      <w:pPr>
        <w:pStyle w:val="gmail-m2845748298308230614s11"/>
        <w:spacing w:before="75" w:beforeAutospacing="0" w:after="75" w:afterAutospacing="0"/>
        <w:jc w:val="both"/>
        <w:rPr>
          <w:sz w:val="18"/>
          <w:szCs w:val="18"/>
        </w:rPr>
      </w:pPr>
      <w:r w:rsidRPr="00B50905">
        <w:rPr>
          <w:rStyle w:val="FootnoteReference"/>
          <w:sz w:val="18"/>
          <w:szCs w:val="18"/>
        </w:rPr>
        <w:footnoteRef/>
      </w:r>
      <w:r w:rsidRPr="00B50905">
        <w:rPr>
          <w:sz w:val="18"/>
          <w:szCs w:val="18"/>
        </w:rPr>
        <w:t xml:space="preserve"> </w:t>
      </w:r>
      <w:hyperlink r:id="rId7" w:tgtFrame="_blank" w:history="1">
        <w:r w:rsidRPr="00B50905">
          <w:rPr>
            <w:rStyle w:val="Hyperlink"/>
            <w:color w:val="000000"/>
            <w:sz w:val="18"/>
            <w:szCs w:val="18"/>
          </w:rPr>
          <w:t>https://m.defimedia.info/shelter-la-colombe-lombudsperson-reclame-la-fermeture-temporaire</w:t>
        </w:r>
      </w:hyperlink>
    </w:p>
    <w:p w14:paraId="4CA71543" w14:textId="0B9F9663" w:rsidR="00B50905" w:rsidRPr="00B50905" w:rsidRDefault="00B50905">
      <w:pPr>
        <w:pStyle w:val="FootnoteText"/>
        <w:rPr>
          <w:lang w:val="en-GB"/>
        </w:rPr>
      </w:pPr>
    </w:p>
  </w:footnote>
  <w:footnote w:id="6">
    <w:p w14:paraId="739C1486" w14:textId="77777777" w:rsidR="00B028DE" w:rsidRPr="00614EEC" w:rsidRDefault="00B028DE" w:rsidP="00B028DE">
      <w:pPr>
        <w:pStyle w:val="gmail-m2845748298308230614s2"/>
        <w:spacing w:before="0" w:beforeAutospacing="0" w:after="0" w:afterAutospacing="0" w:line="324" w:lineRule="atLeast"/>
        <w:jc w:val="both"/>
      </w:pPr>
      <w:r>
        <w:rPr>
          <w:rStyle w:val="FootnoteReference"/>
        </w:rPr>
        <w:footnoteRef/>
      </w:r>
      <w:r>
        <w:t xml:space="preserve"> </w:t>
      </w:r>
      <w:hyperlink r:id="rId8" w:tgtFrame="_blank" w:history="1">
        <w:r w:rsidRPr="00614EEC">
          <w:rPr>
            <w:rStyle w:val="Hyperlink"/>
            <w:color w:val="000000"/>
          </w:rPr>
          <w:t>http://tourism.govmu.org/English/Documents/MTPAAct1996.pdf</w:t>
        </w:r>
      </w:hyperlink>
    </w:p>
    <w:p w14:paraId="201F4333" w14:textId="427A9467" w:rsidR="00B028DE" w:rsidRPr="00B028DE" w:rsidRDefault="00B028DE">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D78E6"/>
    <w:multiLevelType w:val="hybridMultilevel"/>
    <w:tmpl w:val="CB04D00E"/>
    <w:lvl w:ilvl="0" w:tplc="AF0CD54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DF12838"/>
    <w:multiLevelType w:val="hybridMultilevel"/>
    <w:tmpl w:val="563E10CA"/>
    <w:lvl w:ilvl="0" w:tplc="AF0CD54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3D833F8"/>
    <w:multiLevelType w:val="hybridMultilevel"/>
    <w:tmpl w:val="CD56DC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6DF37BB"/>
    <w:multiLevelType w:val="hybridMultilevel"/>
    <w:tmpl w:val="6BF2B3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C62452A"/>
    <w:multiLevelType w:val="hybridMultilevel"/>
    <w:tmpl w:val="F5124E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59120BF"/>
    <w:multiLevelType w:val="hybridMultilevel"/>
    <w:tmpl w:val="EC8C7EDE"/>
    <w:lvl w:ilvl="0" w:tplc="AF0CD54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7E73688"/>
    <w:multiLevelType w:val="hybridMultilevel"/>
    <w:tmpl w:val="D4543D30"/>
    <w:lvl w:ilvl="0" w:tplc="AF0CD54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5234889"/>
    <w:multiLevelType w:val="hybridMultilevel"/>
    <w:tmpl w:val="D10AF8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66336E7"/>
    <w:multiLevelType w:val="hybridMultilevel"/>
    <w:tmpl w:val="0EB6C1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7C354F52"/>
    <w:multiLevelType w:val="hybridMultilevel"/>
    <w:tmpl w:val="657CE46E"/>
    <w:lvl w:ilvl="0" w:tplc="AF0CD54C">
      <w:start w:val="1"/>
      <w:numFmt w:val="decimal"/>
      <w:lvlText w:val="(%1)"/>
      <w:lvlJc w:val="left"/>
      <w:pPr>
        <w:ind w:left="720" w:hanging="360"/>
      </w:pPr>
      <w:rPr>
        <w:rFont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1"/>
  </w:num>
  <w:num w:numId="6">
    <w:abstractNumId w:val="9"/>
  </w:num>
  <w:num w:numId="7">
    <w:abstractNumId w:val="5"/>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EC"/>
    <w:rsid w:val="0024018D"/>
    <w:rsid w:val="00295D13"/>
    <w:rsid w:val="005146B8"/>
    <w:rsid w:val="00614EEC"/>
    <w:rsid w:val="00836659"/>
    <w:rsid w:val="00B028DE"/>
    <w:rsid w:val="00B50905"/>
    <w:rsid w:val="00BD63E7"/>
    <w:rsid w:val="00C93FA5"/>
    <w:rsid w:val="00D0225E"/>
    <w:rsid w:val="00D82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E622"/>
  <w15:chartTrackingRefBased/>
  <w15:docId w15:val="{053256E2-AE56-4EC6-84DA-BDE14C0D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EEC"/>
    <w:rPr>
      <w:color w:val="0000FF"/>
      <w:u w:val="single"/>
    </w:rPr>
  </w:style>
  <w:style w:type="paragraph" w:customStyle="1" w:styleId="gmail-m2845748298308230614s2">
    <w:name w:val="gmail-m_2845748298308230614s2"/>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7">
    <w:name w:val="gmail-m_2845748298308230614s7"/>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11">
    <w:name w:val="gmail-m_2845748298308230614s11"/>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12">
    <w:name w:val="gmail-m_2845748298308230614s12"/>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14">
    <w:name w:val="gmail-m_2845748298308230614s14"/>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18">
    <w:name w:val="gmail-m_2845748298308230614s18"/>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20">
    <w:name w:val="gmail-m_2845748298308230614s20"/>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26">
    <w:name w:val="gmail-m_2845748298308230614s26"/>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paragraph" w:customStyle="1" w:styleId="gmail-m2845748298308230614s28">
    <w:name w:val="gmail-m_2845748298308230614s28"/>
    <w:basedOn w:val="Normal"/>
    <w:uiPriority w:val="99"/>
    <w:semiHidden/>
    <w:rsid w:val="00614EEC"/>
    <w:pPr>
      <w:spacing w:before="100" w:beforeAutospacing="1" w:after="100" w:afterAutospacing="1" w:line="240" w:lineRule="auto"/>
    </w:pPr>
    <w:rPr>
      <w:rFonts w:ascii="Times New Roman" w:hAnsi="Times New Roman" w:cs="Times New Roman"/>
      <w:sz w:val="24"/>
      <w:szCs w:val="24"/>
    </w:rPr>
  </w:style>
  <w:style w:type="character" w:customStyle="1" w:styleId="gmail-m2845748298308230614s3">
    <w:name w:val="gmail-m_2845748298308230614s3"/>
    <w:basedOn w:val="DefaultParagraphFont"/>
    <w:rsid w:val="00614EEC"/>
  </w:style>
  <w:style w:type="character" w:customStyle="1" w:styleId="gmail-m2845748298308230614s4">
    <w:name w:val="gmail-m_2845748298308230614s4"/>
    <w:basedOn w:val="DefaultParagraphFont"/>
    <w:rsid w:val="00614EEC"/>
  </w:style>
  <w:style w:type="character" w:customStyle="1" w:styleId="gmail-m2845748298308230614s5">
    <w:name w:val="gmail-m_2845748298308230614s5"/>
    <w:basedOn w:val="DefaultParagraphFont"/>
    <w:rsid w:val="00614EEC"/>
  </w:style>
  <w:style w:type="character" w:customStyle="1" w:styleId="gmail-m2845748298308230614s6">
    <w:name w:val="gmail-m_2845748298308230614s6"/>
    <w:basedOn w:val="DefaultParagraphFont"/>
    <w:rsid w:val="00614EEC"/>
  </w:style>
  <w:style w:type="character" w:customStyle="1" w:styleId="gmail-m2845748298308230614s8">
    <w:name w:val="gmail-m_2845748298308230614s8"/>
    <w:basedOn w:val="DefaultParagraphFont"/>
    <w:rsid w:val="00614EEC"/>
  </w:style>
  <w:style w:type="character" w:customStyle="1" w:styleId="gmail-m2845748298308230614s9">
    <w:name w:val="gmail-m_2845748298308230614s9"/>
    <w:basedOn w:val="DefaultParagraphFont"/>
    <w:rsid w:val="00614EEC"/>
  </w:style>
  <w:style w:type="character" w:customStyle="1" w:styleId="gmail-m2845748298308230614s10">
    <w:name w:val="gmail-m_2845748298308230614s10"/>
    <w:basedOn w:val="DefaultParagraphFont"/>
    <w:rsid w:val="00614EEC"/>
  </w:style>
  <w:style w:type="character" w:customStyle="1" w:styleId="gmail-m2845748298308230614s13">
    <w:name w:val="gmail-m_2845748298308230614s13"/>
    <w:basedOn w:val="DefaultParagraphFont"/>
    <w:rsid w:val="00614EEC"/>
  </w:style>
  <w:style w:type="character" w:customStyle="1" w:styleId="gmail-m2845748298308230614s15">
    <w:name w:val="gmail-m_2845748298308230614s15"/>
    <w:basedOn w:val="DefaultParagraphFont"/>
    <w:rsid w:val="00614EEC"/>
  </w:style>
  <w:style w:type="character" w:customStyle="1" w:styleId="gmail-m2845748298308230614s16">
    <w:name w:val="gmail-m_2845748298308230614s16"/>
    <w:basedOn w:val="DefaultParagraphFont"/>
    <w:rsid w:val="00614EEC"/>
  </w:style>
  <w:style w:type="character" w:customStyle="1" w:styleId="gmail-m2845748298308230614s21">
    <w:name w:val="gmail-m_2845748298308230614s21"/>
    <w:basedOn w:val="DefaultParagraphFont"/>
    <w:rsid w:val="00614EEC"/>
  </w:style>
  <w:style w:type="character" w:customStyle="1" w:styleId="gmail-m2845748298308230614s23">
    <w:name w:val="gmail-m_2845748298308230614s23"/>
    <w:basedOn w:val="DefaultParagraphFont"/>
    <w:rsid w:val="00614EEC"/>
  </w:style>
  <w:style w:type="character" w:customStyle="1" w:styleId="gmail-m2845748298308230614s24">
    <w:name w:val="gmail-m_2845748298308230614s24"/>
    <w:basedOn w:val="DefaultParagraphFont"/>
    <w:rsid w:val="00614EEC"/>
  </w:style>
  <w:style w:type="character" w:customStyle="1" w:styleId="gmail-m2845748298308230614s25">
    <w:name w:val="gmail-m_2845748298308230614s25"/>
    <w:basedOn w:val="DefaultParagraphFont"/>
    <w:rsid w:val="00614EEC"/>
  </w:style>
  <w:style w:type="character" w:customStyle="1" w:styleId="gmail-m2845748298308230614s27">
    <w:name w:val="gmail-m_2845748298308230614s27"/>
    <w:basedOn w:val="DefaultParagraphFont"/>
    <w:rsid w:val="00614EEC"/>
  </w:style>
  <w:style w:type="character" w:customStyle="1" w:styleId="gmail-m2845748298308230614s29">
    <w:name w:val="gmail-m_2845748298308230614s29"/>
    <w:basedOn w:val="DefaultParagraphFont"/>
    <w:rsid w:val="00614EEC"/>
  </w:style>
  <w:style w:type="paragraph" w:styleId="FootnoteText">
    <w:name w:val="footnote text"/>
    <w:basedOn w:val="Normal"/>
    <w:link w:val="FootnoteTextChar"/>
    <w:uiPriority w:val="99"/>
    <w:semiHidden/>
    <w:unhideWhenUsed/>
    <w:rsid w:val="00D022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25E"/>
    <w:rPr>
      <w:sz w:val="20"/>
      <w:szCs w:val="20"/>
    </w:rPr>
  </w:style>
  <w:style w:type="character" w:styleId="FootnoteReference">
    <w:name w:val="footnote reference"/>
    <w:basedOn w:val="DefaultParagraphFont"/>
    <w:uiPriority w:val="99"/>
    <w:semiHidden/>
    <w:unhideWhenUsed/>
    <w:rsid w:val="00D0225E"/>
    <w:rPr>
      <w:vertAlign w:val="superscript"/>
    </w:rPr>
  </w:style>
  <w:style w:type="character" w:styleId="UnresolvedMention">
    <w:name w:val="Unresolved Mention"/>
    <w:basedOn w:val="DefaultParagraphFont"/>
    <w:uiPriority w:val="99"/>
    <w:semiHidden/>
    <w:unhideWhenUsed/>
    <w:rsid w:val="00D0225E"/>
    <w:rPr>
      <w:color w:val="605E5C"/>
      <w:shd w:val="clear" w:color="auto" w:fill="E1DFDD"/>
    </w:rPr>
  </w:style>
  <w:style w:type="paragraph" w:styleId="ListParagraph">
    <w:name w:val="List Paragraph"/>
    <w:basedOn w:val="Normal"/>
    <w:uiPriority w:val="34"/>
    <w:qFormat/>
    <w:rsid w:val="00D02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99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tourism.govmu.org/English/Documents/MTPAAct1996.pdf" TargetMode="External"/><Relationship Id="rId3" Type="http://schemas.openxmlformats.org/officeDocument/2006/relationships/hyperlink" Target="http://mauritiusassembly.govmu.org/English/hansard/Documents/2019/hansard0619.pdf" TargetMode="External"/><Relationship Id="rId7" Type="http://schemas.openxmlformats.org/officeDocument/2006/relationships/hyperlink" Target="https://m.defimedia.info/shelter-la-colombe-lombudsperson-reclame-la-fermeture-temporaire" TargetMode="External"/><Relationship Id="rId2" Type="http://schemas.openxmlformats.org/officeDocument/2006/relationships/hyperlink" Target="http://mauritiusassembly.govmu.org/English/hansard/Documents/2016/hansard1616.pdf" TargetMode="External"/><Relationship Id="rId1" Type="http://schemas.openxmlformats.org/officeDocument/2006/relationships/hyperlink" Target="http://www.govmu.org/English/News/Pages/Disability-Bill-will-be-soon-presented-at-the-National-Assembly,-says-the-Attorney-General-.aspx" TargetMode="External"/><Relationship Id="rId6" Type="http://schemas.openxmlformats.org/officeDocument/2006/relationships/hyperlink" Target="https://www.lemauricien.com/article/rita-venkatasawmy-un-cas-dattouchement-sur-mineur-chaque-jour-a-maurice/" TargetMode="External"/><Relationship Id="rId5" Type="http://schemas.openxmlformats.org/officeDocument/2006/relationships/hyperlink" Target="http://disability.govmu.org/portal/sites/disability/services.htm%20/t%20_blank" TargetMode="External"/><Relationship Id="rId4" Type="http://schemas.openxmlformats.org/officeDocument/2006/relationships/hyperlink" Target="http://mauritiusassembly.govmu.org/English/hansard/Documents/2019/hansard06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20FF15-1D52-446C-82FF-6EC08DA92A5C}">
  <ds:schemaRefs>
    <ds:schemaRef ds:uri="http://schemas.openxmlformats.org/officeDocument/2006/bibliography"/>
  </ds:schemaRefs>
</ds:datastoreItem>
</file>

<file path=customXml/itemProps2.xml><?xml version="1.0" encoding="utf-8"?>
<ds:datastoreItem xmlns:ds="http://schemas.openxmlformats.org/officeDocument/2006/customXml" ds:itemID="{C6CB1562-4DD7-4A14-8E55-4958E0F6F06C}"/>
</file>

<file path=customXml/itemProps3.xml><?xml version="1.0" encoding="utf-8"?>
<ds:datastoreItem xmlns:ds="http://schemas.openxmlformats.org/officeDocument/2006/customXml" ds:itemID="{9856287F-C604-4E27-B6CB-724AFC3345A4}"/>
</file>

<file path=customXml/itemProps4.xml><?xml version="1.0" encoding="utf-8"?>
<ds:datastoreItem xmlns:ds="http://schemas.openxmlformats.org/officeDocument/2006/customXml" ds:itemID="{CEAD58A5-C87E-4F14-B1BB-C7A5D10BAB01}"/>
</file>

<file path=docProps/app.xml><?xml version="1.0" encoding="utf-8"?>
<Properties xmlns="http://schemas.openxmlformats.org/officeDocument/2006/extended-properties" xmlns:vt="http://schemas.openxmlformats.org/officeDocument/2006/docPropsVTypes">
  <Template>Normal</Template>
  <TotalTime>67</TotalTime>
  <Pages>16</Pages>
  <Words>6140</Words>
  <Characters>34510</Characters>
  <Application>Microsoft Office Word</Application>
  <DocSecurity>0</DocSecurity>
  <Lines>420</Lines>
  <Paragraphs>6</Paragraphs>
  <ScaleCrop>false</ScaleCrop>
  <HeadingPairs>
    <vt:vector size="2" baseType="variant">
      <vt:variant>
        <vt:lpstr>Title</vt:lpstr>
      </vt:variant>
      <vt:variant>
        <vt:i4>1</vt:i4>
      </vt:variant>
    </vt:vector>
  </HeadingPairs>
  <TitlesOfParts>
    <vt:vector size="1" baseType="lpstr">
      <vt:lpstr/>
    </vt:vector>
  </TitlesOfParts>
  <Company>DHL</Company>
  <LinksUpToDate>false</LinksUpToDate>
  <CharactersWithSpaces>40644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Banu Kassim (DHL MUFSSC)</dc:creator>
  <cp:keywords/>
  <dc:description/>
  <cp:lastModifiedBy>Eleonora Guzzi</cp:lastModifiedBy>
  <cp:revision>3</cp:revision>
  <dcterms:created xsi:type="dcterms:W3CDTF">2019-07-24T17:12:00Z</dcterms:created>
  <dcterms:modified xsi:type="dcterms:W3CDTF">2019-07-25T08:16:00Z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