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21" w:type="pct"/>
        <w:tblCellSpacing w:w="20" w:type="dxa"/>
        <w:tblInd w:w="-292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424"/>
        <w:gridCol w:w="1638"/>
        <w:gridCol w:w="4890"/>
      </w:tblGrid>
      <w:tr w:rsidR="00A05685" w:rsidRPr="00C65752" w:rsidTr="008C4B10">
        <w:trPr>
          <w:trHeight w:val="1105"/>
          <w:tblCellSpacing w:w="20" w:type="dxa"/>
        </w:trPr>
        <w:tc>
          <w:tcPr>
            <w:tcW w:w="9872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:rsidR="00A05685" w:rsidRPr="00C65752" w:rsidRDefault="0073762E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80</w:t>
            </w:r>
            <w:r w:rsidR="00A05685" w:rsidRPr="0073762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January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to 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 February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201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Wilson, Ground Floor Conference Room</w:t>
            </w:r>
          </w:p>
        </w:tc>
      </w:tr>
      <w:tr w:rsidR="00A05685" w:rsidRPr="00C65752" w:rsidTr="008C4B10">
        <w:trPr>
          <w:trHeight w:val="285"/>
          <w:tblCellSpacing w:w="20" w:type="dxa"/>
        </w:trPr>
        <w:tc>
          <w:tcPr>
            <w:tcW w:w="3364" w:type="dxa"/>
            <w:vMerge w:val="restart"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Monday, 1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7376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A05685" w:rsidRPr="00C65752" w:rsidRDefault="00A05685" w:rsidP="0073762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7376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10.00 a.m.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A05685" w:rsidRPr="00C65752" w:rsidTr="008C4B10">
        <w:trPr>
          <w:trHeight w:val="280"/>
          <w:tblCellSpacing w:w="20" w:type="dxa"/>
        </w:trPr>
        <w:tc>
          <w:tcPr>
            <w:tcW w:w="3364" w:type="dxa"/>
            <w:vMerge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8C4B10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Guinea</w:t>
            </w:r>
          </w:p>
        </w:tc>
      </w:tr>
      <w:tr w:rsidR="00A05685" w:rsidRPr="00C65752" w:rsidTr="008C4B10">
        <w:trPr>
          <w:trHeight w:val="195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1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7376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A05685" w:rsidRPr="00C65752" w:rsidRDefault="00A05685" w:rsidP="0073762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7376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A05685" w:rsidRPr="003D54C9" w:rsidRDefault="008C4B10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Guinea</w:t>
            </w:r>
          </w:p>
        </w:tc>
      </w:tr>
      <w:tr w:rsidR="001D6D28" w:rsidRPr="00C65752" w:rsidTr="008C4B10">
        <w:trPr>
          <w:trHeight w:val="270"/>
          <w:tblCellSpacing w:w="20" w:type="dxa"/>
        </w:trPr>
        <w:tc>
          <w:tcPr>
            <w:tcW w:w="336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SimSun" w:hAnsi="Verdana"/>
                <w:b/>
                <w:color w:val="000000"/>
                <w:sz w:val="20"/>
                <w:szCs w:val="20"/>
                <w:lang w:eastAsia="zh-CN"/>
              </w:rPr>
              <w:t>Syrian Arab Republic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Wednesday, 1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SimSun" w:hAnsi="Verdana"/>
                <w:b/>
                <w:color w:val="000000"/>
                <w:sz w:val="20"/>
                <w:szCs w:val="20"/>
                <w:lang w:eastAsia="zh-CN"/>
              </w:rPr>
              <w:t>Syrian Arab Republic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spacing w:after="200" w:line="276" w:lineRule="auto"/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>Japan CRC</w:t>
            </w:r>
          </w:p>
        </w:tc>
      </w:tr>
      <w:tr w:rsidR="001D6D28" w:rsidRPr="00C65752" w:rsidTr="008C4B10">
        <w:trPr>
          <w:trHeight w:val="24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Japan CRC</w:t>
            </w:r>
          </w:p>
        </w:tc>
      </w:tr>
      <w:tr w:rsidR="001D6D28" w:rsidRPr="00C65752" w:rsidTr="008C4B10">
        <w:trPr>
          <w:trHeight w:val="24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Pr="003D54C9">
              <w:rPr>
                <w:rFonts w:ascii="Verdana" w:eastAsia="SimSun" w:hAnsi="Verdana"/>
                <w:b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2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24" w:space="0" w:color="auto"/>
            </w:tcBorders>
            <w:shd w:val="clear" w:color="auto" w:fill="FFFF99"/>
          </w:tcPr>
          <w:p w:rsidR="001D6D28" w:rsidRPr="003D54C9" w:rsidRDefault="001D6D28" w:rsidP="003F1CD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Bahr</w:t>
            </w:r>
            <w:r w:rsidR="003F1CD5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a</w:t>
            </w:r>
            <w:r w:rsidRPr="003D54C9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in CRC</w:t>
            </w:r>
          </w:p>
        </w:tc>
      </w:tr>
      <w:tr w:rsidR="001D6D28" w:rsidRPr="00C65752" w:rsidTr="008C4B10">
        <w:trPr>
          <w:trHeight w:val="345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Monday,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D6D28" w:rsidRPr="003D54C9" w:rsidRDefault="001D6D28" w:rsidP="003F1CD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n-US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n-US"/>
              </w:rPr>
              <w:t>Bahr</w:t>
            </w:r>
            <w:r w:rsidR="003F1CD5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n-US"/>
              </w:rPr>
              <w:t>a</w:t>
            </w:r>
            <w:r w:rsidRPr="003D54C9"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n-US"/>
              </w:rPr>
              <w:t>in CRC</w:t>
            </w:r>
          </w:p>
        </w:tc>
      </w:tr>
      <w:tr w:rsidR="001D6D28" w:rsidRPr="00C65752" w:rsidTr="008C4B10">
        <w:trPr>
          <w:trHeight w:val="360"/>
          <w:tblCellSpacing w:w="20" w:type="dxa"/>
        </w:trPr>
        <w:tc>
          <w:tcPr>
            <w:tcW w:w="3364" w:type="dxa"/>
            <w:vMerge/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SimSun" w:hAnsi="Verdana"/>
                <w:b/>
                <w:color w:val="000000"/>
                <w:sz w:val="20"/>
                <w:szCs w:val="20"/>
                <w:lang w:eastAsia="zh-CN"/>
              </w:rPr>
              <w:t>Czech Republic OPSC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Italy CRC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Wednesday,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3D54C9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Italy CRC 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Default="001D6D28" w:rsidP="001D6D28"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1D6D28" w:rsidRPr="00C65752" w:rsidTr="008C4B10">
        <w:trPr>
          <w:trHeight w:val="36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Thursday, 2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D6D28" w:rsidRDefault="001D6D28" w:rsidP="001D6D28"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1D6D28" w:rsidRPr="00C65752" w:rsidTr="008C4B10">
        <w:trPr>
          <w:trHeight w:val="345"/>
          <w:tblCellSpacing w:w="20" w:type="dxa"/>
        </w:trPr>
        <w:tc>
          <w:tcPr>
            <w:tcW w:w="3364" w:type="dxa"/>
            <w:vMerge/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776488" w:rsidRDefault="001D6D28" w:rsidP="001D6D28">
            <w:r w:rsidRPr="00776488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Belgium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Friday,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776488" w:rsidRDefault="001D6D28" w:rsidP="001D6D28">
            <w:r w:rsidRPr="00776488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Belgium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1D6D28" w:rsidRPr="00C65752" w:rsidTr="008C4B10">
        <w:trPr>
          <w:trHeight w:val="120"/>
          <w:tblCellSpacing w:w="20" w:type="dxa"/>
        </w:trPr>
        <w:tc>
          <w:tcPr>
            <w:tcW w:w="3364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F4363F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  <w:bookmarkStart w:id="0" w:name="_GoBack"/>
            <w:bookmarkEnd w:id="0"/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top w:val="single" w:sz="2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2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1D6D28" w:rsidRPr="00C65752" w:rsidTr="008C4B10">
        <w:trPr>
          <w:trHeight w:val="12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1D6D28" w:rsidRPr="00C65752" w:rsidTr="008C4B10">
        <w:trPr>
          <w:trHeight w:val="12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1D6D28" w:rsidRPr="00C65752" w:rsidTr="008C4B10">
        <w:trPr>
          <w:trHeight w:val="12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1D6D28" w:rsidRPr="00C65752" w:rsidTr="008C4B10">
        <w:trPr>
          <w:trHeight w:val="5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Wednesday, 3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6E7FCF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6E7FCF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 xml:space="preserve">Meeting with States 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February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:rsidR="00CD40BA" w:rsidRDefault="00CD40BA" w:rsidP="00936DBE"/>
    <w:sectPr w:rsidR="00CD40BA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685"/>
    <w:rsid w:val="001D6D28"/>
    <w:rsid w:val="003D54C9"/>
    <w:rsid w:val="003F1CD5"/>
    <w:rsid w:val="006E7FCF"/>
    <w:rsid w:val="0073762E"/>
    <w:rsid w:val="00776488"/>
    <w:rsid w:val="008C4B10"/>
    <w:rsid w:val="00936DBE"/>
    <w:rsid w:val="00A05685"/>
    <w:rsid w:val="00A473B3"/>
    <w:rsid w:val="00AE0B83"/>
    <w:rsid w:val="00CD40BA"/>
    <w:rsid w:val="00F4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B612A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F293C5-2CBF-4AF1-AC01-9E1BE4DAB1C3}"/>
</file>

<file path=customXml/itemProps2.xml><?xml version="1.0" encoding="utf-8"?>
<ds:datastoreItem xmlns:ds="http://schemas.openxmlformats.org/officeDocument/2006/customXml" ds:itemID="{B9CB8403-7868-426F-969A-D44569669630}"/>
</file>

<file path=customXml/itemProps3.xml><?xml version="1.0" encoding="utf-8"?>
<ds:datastoreItem xmlns:ds="http://schemas.openxmlformats.org/officeDocument/2006/customXml" ds:itemID="{5F040A7A-407B-4BF7-A899-7E86DF39F0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9</cp:revision>
  <cp:lastPrinted>2018-11-02T08:43:00Z</cp:lastPrinted>
  <dcterms:created xsi:type="dcterms:W3CDTF">2018-08-07T10:25:00Z</dcterms:created>
  <dcterms:modified xsi:type="dcterms:W3CDTF">2018-12-03T15:26:00Z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