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47" w:rsidRPr="009904EC" w:rsidRDefault="009904EC" w:rsidP="00B33F3B">
      <w:pPr>
        <w:rPr>
          <w:rFonts w:asciiTheme="majorBidi" w:hAnsiTheme="majorBidi" w:cstheme="majorBidi"/>
          <w:b/>
          <w:bCs/>
        </w:rPr>
      </w:pPr>
      <w:bookmarkStart w:id="0" w:name="_GoBack"/>
      <w:bookmarkEnd w:id="0"/>
      <w:r w:rsidRPr="009904EC">
        <w:rPr>
          <w:rStyle w:val="Strong"/>
          <w:rFonts w:asciiTheme="majorBidi" w:hAnsiTheme="majorBidi" w:cstheme="majorBidi"/>
          <w:color w:val="000000"/>
          <w:shd w:val="clear" w:color="auto" w:fill="FFFFFF"/>
        </w:rPr>
        <w:t>Committee on the Rights of Persons with Disabilities (CRPD)</w:t>
      </w:r>
      <w:r w:rsidRPr="009904EC">
        <w:rPr>
          <w:rFonts w:asciiTheme="majorBidi" w:hAnsiTheme="majorBidi" w:cstheme="majorBidi"/>
          <w:color w:val="000000"/>
          <w:shd w:val="clear" w:color="auto" w:fill="FFFFFF"/>
        </w:rPr>
        <w:t> </w:t>
      </w:r>
      <w:r w:rsidRPr="009904EC">
        <w:rPr>
          <w:rFonts w:asciiTheme="majorBidi" w:hAnsiTheme="majorBidi" w:cstheme="majorBidi"/>
          <w:color w:val="000000"/>
        </w:rPr>
        <w:br/>
      </w:r>
      <w:r w:rsidRPr="009904EC">
        <w:rPr>
          <w:rFonts w:asciiTheme="majorBidi" w:hAnsiTheme="majorBidi" w:cstheme="majorBidi"/>
          <w:color w:val="000000"/>
          <w:shd w:val="clear" w:color="auto" w:fill="FFFFFF"/>
        </w:rPr>
        <w:t>Human Rights Treaties Division (HRTD)</w:t>
      </w:r>
      <w:r w:rsidRPr="009904EC">
        <w:rPr>
          <w:rFonts w:asciiTheme="majorBidi" w:hAnsiTheme="majorBidi" w:cstheme="majorBidi"/>
          <w:color w:val="000000"/>
        </w:rPr>
        <w:br/>
      </w:r>
      <w:r w:rsidRPr="009904EC">
        <w:rPr>
          <w:rFonts w:asciiTheme="majorBidi" w:hAnsiTheme="majorBidi" w:cstheme="majorBidi"/>
          <w:color w:val="000000"/>
          <w:shd w:val="clear" w:color="auto" w:fill="FFFFFF"/>
        </w:rPr>
        <w:t>Office of the United Nations High Commissioner for Human Rights (OHCHR)</w:t>
      </w:r>
      <w:r w:rsidRPr="009904EC">
        <w:rPr>
          <w:rFonts w:asciiTheme="majorBidi" w:hAnsiTheme="majorBidi" w:cstheme="majorBidi"/>
          <w:color w:val="000000"/>
        </w:rPr>
        <w:br/>
      </w:r>
      <w:r w:rsidRPr="009904EC">
        <w:rPr>
          <w:rFonts w:asciiTheme="majorBidi" w:hAnsiTheme="majorBidi" w:cstheme="majorBidi"/>
          <w:color w:val="000000"/>
          <w:shd w:val="clear" w:color="auto" w:fill="FFFFFF"/>
        </w:rPr>
        <w:t>Palais Wilson - 52, rue des Pâquis</w:t>
      </w:r>
      <w:r w:rsidRPr="009904EC">
        <w:rPr>
          <w:rFonts w:asciiTheme="majorBidi" w:hAnsiTheme="majorBidi" w:cstheme="majorBidi"/>
          <w:color w:val="000000"/>
        </w:rPr>
        <w:br/>
      </w:r>
      <w:r w:rsidRPr="009904EC">
        <w:rPr>
          <w:rFonts w:asciiTheme="majorBidi" w:hAnsiTheme="majorBidi" w:cstheme="majorBidi"/>
          <w:color w:val="000000"/>
          <w:shd w:val="clear" w:color="auto" w:fill="FFFFFF"/>
        </w:rPr>
        <w:t>CH-1201 Geneva (Switzerland)</w:t>
      </w:r>
      <w:r w:rsidR="00A20847" w:rsidRPr="009904EC">
        <w:rPr>
          <w:rFonts w:asciiTheme="majorBidi" w:hAnsiTheme="majorBidi" w:cstheme="majorBidi"/>
          <w:b/>
          <w:bCs/>
        </w:rPr>
        <w:tab/>
      </w:r>
    </w:p>
    <w:p w:rsidR="0072178A" w:rsidRPr="00B30696" w:rsidRDefault="002A1583" w:rsidP="00A43E6F">
      <w:r w:rsidRPr="00B30696">
        <w:tab/>
      </w:r>
      <w:r w:rsidRPr="00B30696">
        <w:tab/>
      </w:r>
      <w:r w:rsidRPr="00B30696">
        <w:tab/>
      </w:r>
      <w:r w:rsidRPr="00B30696">
        <w:tab/>
      </w:r>
      <w:r w:rsidRPr="00B30696">
        <w:tab/>
      </w:r>
      <w:r w:rsidRPr="00B30696">
        <w:tab/>
      </w:r>
    </w:p>
    <w:p w:rsidR="002A1583" w:rsidRDefault="00231810" w:rsidP="003E237C">
      <w:pPr>
        <w:ind w:left="4320" w:firstLine="720"/>
        <w:rPr>
          <w:b/>
          <w:bCs/>
        </w:rPr>
      </w:pPr>
      <w:r>
        <w:rPr>
          <w:b/>
          <w:bCs/>
        </w:rPr>
        <w:t xml:space="preserve">                               </w:t>
      </w:r>
      <w:r w:rsidR="00EF7C35" w:rsidRPr="000B0FBA">
        <w:rPr>
          <w:b/>
          <w:bCs/>
        </w:rPr>
        <w:t>M</w:t>
      </w:r>
      <w:r w:rsidR="00EE4CA2">
        <w:rPr>
          <w:b/>
          <w:bCs/>
        </w:rPr>
        <w:t xml:space="preserve"> </w:t>
      </w:r>
      <w:r w:rsidR="003E237C">
        <w:rPr>
          <w:b/>
          <w:bCs/>
        </w:rPr>
        <w:t>149</w:t>
      </w:r>
      <w:r w:rsidR="007E61B4">
        <w:rPr>
          <w:b/>
          <w:bCs/>
        </w:rPr>
        <w:t xml:space="preserve"> </w:t>
      </w:r>
      <w:r w:rsidR="00453320">
        <w:rPr>
          <w:b/>
          <w:bCs/>
        </w:rPr>
        <w:t>/2019</w:t>
      </w:r>
    </w:p>
    <w:p w:rsidR="001D2AB9" w:rsidRPr="000B0FBA" w:rsidRDefault="001D2AB9" w:rsidP="007D0BAB">
      <w:r w:rsidRPr="000B0FBA">
        <w:tab/>
      </w:r>
      <w:r w:rsidRPr="000B0FBA">
        <w:tab/>
      </w:r>
      <w:r w:rsidRPr="000B0FBA">
        <w:tab/>
      </w:r>
      <w:r w:rsidRPr="000B0FBA">
        <w:tab/>
      </w:r>
      <w:r w:rsidRPr="000B0FBA">
        <w:tab/>
      </w:r>
      <w:r w:rsidRPr="000B0FBA">
        <w:tab/>
      </w:r>
      <w:r w:rsidR="00605605" w:rsidRPr="000B0FBA">
        <w:t xml:space="preserve"> </w:t>
      </w:r>
    </w:p>
    <w:p w:rsidR="00231810" w:rsidRDefault="001D2AB9" w:rsidP="00641CE6">
      <w:pPr>
        <w:ind w:firstLine="720"/>
        <w:jc w:val="lowKashida"/>
      </w:pPr>
      <w:r w:rsidRPr="001D2AB9">
        <w:t>The Permanent Mission of the State of Kuwait</w:t>
      </w:r>
      <w:r w:rsidR="000E09F6">
        <w:t xml:space="preserve"> to the United Nations </w:t>
      </w:r>
      <w:r w:rsidR="009904EC">
        <w:t xml:space="preserve">Office and other International Organizations </w:t>
      </w:r>
      <w:r w:rsidR="000E09F6">
        <w:t xml:space="preserve">in Geneva </w:t>
      </w:r>
      <w:r w:rsidRPr="001D2AB9">
        <w:t xml:space="preserve">presents its compliments to </w:t>
      </w:r>
      <w:r w:rsidR="004C51F6">
        <w:t xml:space="preserve">the </w:t>
      </w:r>
      <w:r w:rsidR="009904EC">
        <w:t>Committee on the Rights of P</w:t>
      </w:r>
      <w:r w:rsidR="00231810">
        <w:t>ersons with disabilities (CRPD)</w:t>
      </w:r>
      <w:r w:rsidR="003E237C">
        <w:t>, and has the honor to provide the final</w:t>
      </w:r>
      <w:r w:rsidR="00231810">
        <w:t xml:space="preserve"> list of the Kuwaiti delegation, participating in the </w:t>
      </w:r>
      <w:r w:rsidR="00231810" w:rsidRPr="00231810">
        <w:rPr>
          <w:b/>
          <w:bCs/>
        </w:rPr>
        <w:t>22</w:t>
      </w:r>
      <w:r w:rsidR="00231810" w:rsidRPr="00231810">
        <w:rPr>
          <w:b/>
          <w:bCs/>
          <w:vertAlign w:val="superscript"/>
        </w:rPr>
        <w:t>nd</w:t>
      </w:r>
      <w:r w:rsidR="00231810" w:rsidRPr="00231810">
        <w:rPr>
          <w:b/>
          <w:bCs/>
        </w:rPr>
        <w:t xml:space="preserve"> session of the Convention on the Rights of Persons with Disabilities</w:t>
      </w:r>
      <w:r w:rsidR="00231810">
        <w:t>, from 26 August until 20 September 2019:</w:t>
      </w:r>
    </w:p>
    <w:p w:rsidR="00371FBD" w:rsidRDefault="00371FBD" w:rsidP="00641CE6">
      <w:pPr>
        <w:ind w:firstLine="720"/>
        <w:jc w:val="lowKashida"/>
      </w:pPr>
    </w:p>
    <w:p w:rsidR="00371FBD" w:rsidRDefault="00371FBD" w:rsidP="00371FBD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 w:rsidRPr="00371FBD">
        <w:rPr>
          <w:b/>
          <w:bCs/>
        </w:rPr>
        <w:t>Mr. Jamal ALGHUNAIM</w:t>
      </w:r>
      <w:r>
        <w:rPr>
          <w:b/>
          <w:bCs/>
        </w:rPr>
        <w:t xml:space="preserve"> – Head of Delegation</w:t>
      </w:r>
    </w:p>
    <w:p w:rsidR="00371FBD" w:rsidRPr="00371FBD" w:rsidRDefault="00371FBD" w:rsidP="00371FBD">
      <w:pPr>
        <w:pStyle w:val="ListParagraph"/>
        <w:ind w:left="1080"/>
        <w:jc w:val="lowKashida"/>
      </w:pPr>
      <w:r>
        <w:t xml:space="preserve">Ambassador, Permanent Representative of the State of Kuwait to the United Nations Office in Geneva  </w:t>
      </w:r>
    </w:p>
    <w:p w:rsidR="00371FBD" w:rsidRDefault="00371FBD" w:rsidP="00641CE6">
      <w:pPr>
        <w:ind w:firstLine="720"/>
        <w:jc w:val="lowKashida"/>
      </w:pPr>
    </w:p>
    <w:p w:rsidR="00371FBD" w:rsidRPr="00371FBD" w:rsidRDefault="00371FBD" w:rsidP="00371FBD">
      <w:pPr>
        <w:numPr>
          <w:ilvl w:val="0"/>
          <w:numId w:val="3"/>
        </w:numPr>
        <w:jc w:val="lowKashida"/>
        <w:rPr>
          <w:b/>
          <w:bCs/>
        </w:rPr>
      </w:pPr>
      <w:r w:rsidRPr="00371FBD">
        <w:rPr>
          <w:b/>
          <w:bCs/>
        </w:rPr>
        <w:t>Mr. Talal ALMUTAIRI</w:t>
      </w:r>
    </w:p>
    <w:p w:rsidR="00371FBD" w:rsidRDefault="00371FBD" w:rsidP="00371FBD">
      <w:pPr>
        <w:ind w:left="1080"/>
        <w:jc w:val="lowKashida"/>
      </w:pPr>
      <w:r>
        <w:t xml:space="preserve">Assistant </w:t>
      </w:r>
      <w:r w:rsidRPr="00371FBD">
        <w:t xml:space="preserve">Deputy </w:t>
      </w:r>
      <w:r>
        <w:t xml:space="preserve">Minister for </w:t>
      </w:r>
      <w:r w:rsidRPr="00371FBD">
        <w:t>Foreign Affairs – Head of the Human Rights Office</w:t>
      </w:r>
    </w:p>
    <w:p w:rsidR="008B34D8" w:rsidRDefault="008B34D8" w:rsidP="00371FBD">
      <w:pPr>
        <w:ind w:left="1080"/>
        <w:jc w:val="lowKashida"/>
      </w:pPr>
    </w:p>
    <w:p w:rsidR="008B34D8" w:rsidRPr="003E237C" w:rsidRDefault="008B34D8" w:rsidP="008B34D8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 w:rsidRPr="003E237C">
        <w:rPr>
          <w:b/>
          <w:bCs/>
        </w:rPr>
        <w:t>Mr. Kamil ALABDALJALIL</w:t>
      </w:r>
    </w:p>
    <w:p w:rsidR="008B34D8" w:rsidRDefault="008B34D8" w:rsidP="008B34D8">
      <w:pPr>
        <w:ind w:left="360" w:firstLine="720"/>
        <w:jc w:val="lowKashida"/>
        <w:rPr>
          <w:lang w:val="en-GB"/>
        </w:rPr>
      </w:pPr>
      <w:r w:rsidRPr="003E237C">
        <w:rPr>
          <w:lang w:val="en-GB"/>
        </w:rPr>
        <w:t>Secretary-General, National Council for Culture, Arts and Letters, Kuwait</w:t>
      </w:r>
    </w:p>
    <w:p w:rsidR="008B34D8" w:rsidRDefault="008B34D8" w:rsidP="008B34D8">
      <w:pPr>
        <w:ind w:left="360" w:firstLine="720"/>
        <w:jc w:val="lowKashida"/>
        <w:rPr>
          <w:lang w:val="en-GB"/>
        </w:rPr>
      </w:pPr>
    </w:p>
    <w:p w:rsidR="008B34D8" w:rsidRPr="003E237C" w:rsidRDefault="008B34D8" w:rsidP="008B34D8">
      <w:pPr>
        <w:numPr>
          <w:ilvl w:val="0"/>
          <w:numId w:val="3"/>
        </w:numPr>
        <w:jc w:val="lowKashida"/>
        <w:rPr>
          <w:b/>
          <w:bCs/>
        </w:rPr>
      </w:pPr>
      <w:r w:rsidRPr="003E237C">
        <w:rPr>
          <w:b/>
          <w:bCs/>
        </w:rPr>
        <w:t>Mr. Mohammad ALAJMI</w:t>
      </w:r>
    </w:p>
    <w:p w:rsidR="008B34D8" w:rsidRDefault="008B34D8" w:rsidP="008B34D8">
      <w:pPr>
        <w:ind w:left="360" w:firstLine="720"/>
        <w:jc w:val="lowKashida"/>
      </w:pPr>
      <w:r w:rsidRPr="003E237C">
        <w:lastRenderedPageBreak/>
        <w:t xml:space="preserve">Under Secretary Assistant, Ministry of Information, Kuwait </w:t>
      </w:r>
    </w:p>
    <w:p w:rsidR="008B34D8" w:rsidRDefault="008B34D8" w:rsidP="008B34D8">
      <w:pPr>
        <w:ind w:left="360" w:firstLine="720"/>
        <w:jc w:val="lowKashida"/>
      </w:pPr>
    </w:p>
    <w:p w:rsidR="008B34D8" w:rsidRDefault="008B34D8" w:rsidP="008B34D8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Shafiqah ALAWADHI</w:t>
      </w:r>
    </w:p>
    <w:p w:rsidR="008B34D8" w:rsidRDefault="008B34D8" w:rsidP="008B34D8">
      <w:pPr>
        <w:pStyle w:val="ListParagraph"/>
        <w:ind w:left="1080"/>
        <w:jc w:val="lowKashida"/>
      </w:pPr>
      <w:r>
        <w:t xml:space="preserve">General Manager - </w:t>
      </w:r>
      <w:r w:rsidRPr="00891B52">
        <w:t>Public Authority of the Disabled</w:t>
      </w:r>
    </w:p>
    <w:p w:rsidR="008B34D8" w:rsidRDefault="008B34D8" w:rsidP="008B34D8">
      <w:pPr>
        <w:pStyle w:val="ListParagraph"/>
        <w:ind w:left="1080"/>
        <w:jc w:val="lowKashida"/>
      </w:pPr>
    </w:p>
    <w:p w:rsidR="008B34D8" w:rsidRDefault="008B34D8" w:rsidP="008B34D8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Modhi ALRASHIDI</w:t>
      </w:r>
    </w:p>
    <w:p w:rsidR="008B34D8" w:rsidRDefault="008B34D8" w:rsidP="008B34D8">
      <w:pPr>
        <w:pStyle w:val="ListParagraph"/>
        <w:ind w:left="1080"/>
        <w:jc w:val="lowKashida"/>
      </w:pPr>
      <w:r>
        <w:t>Head of Human Rights Department – Ministry of Justice</w:t>
      </w:r>
    </w:p>
    <w:p w:rsidR="008B34D8" w:rsidRDefault="008B34D8" w:rsidP="008B34D8">
      <w:pPr>
        <w:pStyle w:val="ListParagraph"/>
        <w:ind w:left="1080"/>
        <w:jc w:val="lowKashida"/>
      </w:pPr>
    </w:p>
    <w:p w:rsidR="008B34D8" w:rsidRDefault="008B34D8" w:rsidP="008B34D8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Alkhansa ALHUSSAINI</w:t>
      </w:r>
    </w:p>
    <w:p w:rsidR="008B34D8" w:rsidRDefault="008B34D8" w:rsidP="008B34D8">
      <w:pPr>
        <w:pStyle w:val="ListParagraph"/>
        <w:ind w:left="1080"/>
        <w:jc w:val="lowKashida"/>
        <w:rPr>
          <w:lang w:bidi="ar-KW"/>
        </w:rPr>
      </w:pPr>
      <w:r>
        <w:rPr>
          <w:lang w:bidi="ar-KW"/>
        </w:rPr>
        <w:t>Head of Planning and Research Department – Public Authority of the Disabled</w:t>
      </w:r>
    </w:p>
    <w:p w:rsidR="008B34D8" w:rsidRDefault="008B34D8" w:rsidP="008B34D8">
      <w:pPr>
        <w:pStyle w:val="ListParagraph"/>
        <w:ind w:left="1080"/>
        <w:jc w:val="lowKashida"/>
        <w:rPr>
          <w:lang w:bidi="ar-KW"/>
        </w:rPr>
      </w:pPr>
    </w:p>
    <w:p w:rsidR="008B34D8" w:rsidRPr="003E237C" w:rsidRDefault="008B34D8" w:rsidP="008B34D8">
      <w:pPr>
        <w:numPr>
          <w:ilvl w:val="0"/>
          <w:numId w:val="3"/>
        </w:numPr>
        <w:jc w:val="lowKashida"/>
        <w:rPr>
          <w:b/>
          <w:bCs/>
        </w:rPr>
      </w:pPr>
      <w:r w:rsidRPr="003E237C">
        <w:rPr>
          <w:b/>
          <w:bCs/>
        </w:rPr>
        <w:t>Mr. Yacoub ALZAYED</w:t>
      </w:r>
    </w:p>
    <w:p w:rsidR="008B34D8" w:rsidRDefault="008B34D8" w:rsidP="008B34D8">
      <w:pPr>
        <w:ind w:left="720" w:firstLine="360"/>
        <w:jc w:val="lowKashida"/>
        <w:rPr>
          <w:lang w:val="en-GB"/>
        </w:rPr>
      </w:pPr>
      <w:r w:rsidRPr="003E237C">
        <w:rPr>
          <w:lang w:val="en-GB"/>
        </w:rPr>
        <w:t>Doctor and Manager of the Office for Persons with Disabilities, Ministry of Health, Kuwait</w:t>
      </w:r>
    </w:p>
    <w:p w:rsidR="008B34D8" w:rsidRDefault="008B34D8" w:rsidP="008B34D8">
      <w:pPr>
        <w:ind w:left="720" w:firstLine="360"/>
        <w:jc w:val="lowKashida"/>
        <w:rPr>
          <w:lang w:val="en-GB"/>
        </w:rPr>
      </w:pPr>
    </w:p>
    <w:p w:rsidR="008B34D8" w:rsidRPr="003E237C" w:rsidRDefault="008B34D8" w:rsidP="008B34D8">
      <w:pPr>
        <w:pStyle w:val="ListParagraph"/>
        <w:numPr>
          <w:ilvl w:val="0"/>
          <w:numId w:val="3"/>
        </w:numPr>
        <w:jc w:val="lowKashida"/>
        <w:rPr>
          <w:lang w:val="en-GB"/>
        </w:rPr>
      </w:pPr>
      <w:r>
        <w:rPr>
          <w:b/>
          <w:bCs/>
          <w:lang w:val="en-GB"/>
        </w:rPr>
        <w:t>Mr. Abdullah ALHAJJI</w:t>
      </w:r>
    </w:p>
    <w:p w:rsidR="008B34D8" w:rsidRDefault="008B34D8" w:rsidP="008B34D8">
      <w:pPr>
        <w:pStyle w:val="ListParagraph"/>
        <w:ind w:left="1080"/>
        <w:jc w:val="lowKashida"/>
        <w:rPr>
          <w:lang w:val="en-GB"/>
        </w:rPr>
      </w:pPr>
      <w:r>
        <w:rPr>
          <w:lang w:val="en-GB"/>
        </w:rPr>
        <w:t>Counsellor, Ministry of Social Affairs and Labour</w:t>
      </w:r>
    </w:p>
    <w:p w:rsidR="008B34D8" w:rsidRDefault="008B34D8" w:rsidP="008B34D8">
      <w:pPr>
        <w:pStyle w:val="ListParagraph"/>
        <w:ind w:left="1080"/>
        <w:jc w:val="lowKashida"/>
        <w:rPr>
          <w:lang w:val="en-GB"/>
        </w:rPr>
      </w:pPr>
    </w:p>
    <w:p w:rsidR="008B34D8" w:rsidRDefault="008B34D8" w:rsidP="008B34D8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Mr. </w:t>
      </w:r>
      <w:r w:rsidRPr="00231810">
        <w:rPr>
          <w:b/>
          <w:bCs/>
        </w:rPr>
        <w:t>Abdullah ALFARHAN</w:t>
      </w:r>
    </w:p>
    <w:p w:rsidR="008B34D8" w:rsidRPr="008B34D8" w:rsidRDefault="008B34D8" w:rsidP="008B34D8">
      <w:pPr>
        <w:pStyle w:val="ListParagraph"/>
        <w:ind w:left="1080"/>
        <w:jc w:val="lowKashida"/>
        <w:rPr>
          <w:lang w:bidi="ar-KW"/>
        </w:rPr>
      </w:pPr>
      <w:r>
        <w:rPr>
          <w:lang w:bidi="ar-KW"/>
        </w:rPr>
        <w:t xml:space="preserve">Information Management - </w:t>
      </w:r>
      <w:r w:rsidRPr="00AC135C">
        <w:rPr>
          <w:lang w:bidi="ar-KW"/>
        </w:rPr>
        <w:t>The Central System for the Remedy of Situations of Illegal Residents</w:t>
      </w:r>
    </w:p>
    <w:p w:rsidR="00231810" w:rsidRDefault="00231810" w:rsidP="00641CE6">
      <w:pPr>
        <w:ind w:firstLine="720"/>
        <w:jc w:val="lowKashida"/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Hanadi ABDULRAHMAN</w:t>
      </w:r>
    </w:p>
    <w:p w:rsidR="00AC135C" w:rsidRPr="00AC135C" w:rsidRDefault="00AC135C" w:rsidP="008B34D8">
      <w:pPr>
        <w:pStyle w:val="ListParagraph"/>
        <w:ind w:left="1080"/>
        <w:jc w:val="lowKashida"/>
      </w:pPr>
      <w:r w:rsidRPr="00AC135C">
        <w:t>Observer, Conventions and Requests for International Cooperation</w:t>
      </w:r>
      <w:r>
        <w:t xml:space="preserve"> – Ministry of Justice</w:t>
      </w:r>
    </w:p>
    <w:p w:rsidR="00AC135C" w:rsidRPr="008B34D8" w:rsidRDefault="00AC135C" w:rsidP="008B34D8">
      <w:pPr>
        <w:jc w:val="lowKashida"/>
        <w:rPr>
          <w:b/>
          <w:bCs/>
        </w:rPr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Soulaf ALMESHAL</w:t>
      </w:r>
    </w:p>
    <w:p w:rsidR="00891B52" w:rsidRDefault="00891B52" w:rsidP="00891B52">
      <w:pPr>
        <w:pStyle w:val="ListParagraph"/>
        <w:ind w:left="1080"/>
        <w:jc w:val="lowKashida"/>
      </w:pPr>
      <w:r>
        <w:rPr>
          <w:lang w:bidi="ar-KW"/>
        </w:rPr>
        <w:t xml:space="preserve">Secretary of the Foreign Affairs Committee - </w:t>
      </w:r>
      <w:r w:rsidRPr="00891B52">
        <w:t>The Central System for the Remedy of Situations of Illegal Residents</w:t>
      </w:r>
    </w:p>
    <w:p w:rsidR="00891B52" w:rsidRPr="00891B52" w:rsidRDefault="00891B52" w:rsidP="008B34D8">
      <w:pPr>
        <w:jc w:val="lowKashida"/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Amal ALMUTAIRI</w:t>
      </w:r>
    </w:p>
    <w:p w:rsidR="00891B52" w:rsidRDefault="00891B52" w:rsidP="00891B52">
      <w:pPr>
        <w:pStyle w:val="ListParagraph"/>
        <w:ind w:left="1080"/>
        <w:jc w:val="lowKashida"/>
        <w:rPr>
          <w:lang w:bidi="ar-KW"/>
        </w:rPr>
      </w:pPr>
      <w:r>
        <w:rPr>
          <w:lang w:bidi="ar-KW"/>
        </w:rPr>
        <w:t>Manager of Human Development Management - Supreme Council for Planning and Development</w:t>
      </w:r>
    </w:p>
    <w:p w:rsidR="00891B52" w:rsidRPr="00891B52" w:rsidRDefault="00891B52" w:rsidP="00891B52">
      <w:pPr>
        <w:pStyle w:val="ListParagraph"/>
        <w:ind w:left="1080"/>
        <w:jc w:val="lowKashida"/>
        <w:rPr>
          <w:lang w:bidi="ar-KW"/>
        </w:rPr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Hanadi ALMEBILESH</w:t>
      </w:r>
    </w:p>
    <w:p w:rsidR="00891B52" w:rsidRDefault="00891B52" w:rsidP="00891B52">
      <w:pPr>
        <w:pStyle w:val="ListParagraph"/>
        <w:ind w:left="1080"/>
        <w:jc w:val="lowKashida"/>
      </w:pPr>
      <w:r>
        <w:t>Manager of Information Systems – Public Authority of the Disabled</w:t>
      </w:r>
    </w:p>
    <w:p w:rsidR="00891B52" w:rsidRPr="00891B52" w:rsidRDefault="00891B52" w:rsidP="00891B52">
      <w:pPr>
        <w:pStyle w:val="ListParagraph"/>
        <w:ind w:left="1080"/>
        <w:jc w:val="lowKashida"/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Anwar ALHEMDAN</w:t>
      </w:r>
    </w:p>
    <w:p w:rsidR="00891B52" w:rsidRDefault="00891B52" w:rsidP="00891B52">
      <w:pPr>
        <w:pStyle w:val="ListParagraph"/>
        <w:ind w:left="1080"/>
        <w:jc w:val="lowKashida"/>
        <w:rPr>
          <w:lang w:bidi="ar-KW"/>
        </w:rPr>
      </w:pPr>
      <w:r>
        <w:rPr>
          <w:lang w:bidi="ar-KW"/>
        </w:rPr>
        <w:t>Observer – Curriculum Development Section – Ministry of Education</w:t>
      </w:r>
    </w:p>
    <w:p w:rsidR="00371FBD" w:rsidRPr="00891B52" w:rsidRDefault="00371FBD" w:rsidP="00891B52">
      <w:pPr>
        <w:pStyle w:val="ListParagraph"/>
        <w:ind w:left="1080"/>
        <w:jc w:val="lowKashida"/>
        <w:rPr>
          <w:lang w:bidi="ar-KW"/>
        </w:rPr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Mr. </w:t>
      </w:r>
      <w:r w:rsidRPr="00231810">
        <w:rPr>
          <w:b/>
          <w:bCs/>
        </w:rPr>
        <w:t>Talal ALFAILAKAWI</w:t>
      </w:r>
    </w:p>
    <w:p w:rsidR="00891B52" w:rsidRDefault="00891B52" w:rsidP="00891B52">
      <w:pPr>
        <w:pStyle w:val="ListParagraph"/>
        <w:ind w:left="1080"/>
        <w:jc w:val="lowKashida"/>
      </w:pPr>
      <w:r>
        <w:t xml:space="preserve">Civil Service Observant – Public Authority of the Disabled </w:t>
      </w:r>
    </w:p>
    <w:p w:rsidR="00891B52" w:rsidRPr="00891B52" w:rsidRDefault="00891B52" w:rsidP="00891B52">
      <w:pPr>
        <w:pStyle w:val="ListParagraph"/>
        <w:ind w:left="1080"/>
        <w:jc w:val="lowKashida"/>
      </w:pPr>
    </w:p>
    <w:p w:rsidR="00231810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Ms. </w:t>
      </w:r>
      <w:r w:rsidRPr="00231810">
        <w:rPr>
          <w:b/>
          <w:bCs/>
        </w:rPr>
        <w:t>Maha ALKULAIB</w:t>
      </w:r>
    </w:p>
    <w:p w:rsidR="00891B52" w:rsidRDefault="00891B52" w:rsidP="00891B52">
      <w:pPr>
        <w:pStyle w:val="ListParagraph"/>
        <w:ind w:left="1080"/>
        <w:jc w:val="lowKashida"/>
      </w:pPr>
      <w:r>
        <w:t>First Political Specialist – Ministry of Foreign Affairs</w:t>
      </w:r>
    </w:p>
    <w:p w:rsidR="00891B52" w:rsidRPr="00891B52" w:rsidRDefault="00891B52" w:rsidP="00891B52">
      <w:pPr>
        <w:pStyle w:val="ListParagraph"/>
        <w:ind w:left="1080"/>
        <w:jc w:val="lowKashida"/>
      </w:pPr>
    </w:p>
    <w:p w:rsidR="00891B52" w:rsidRDefault="00231810" w:rsidP="00231810">
      <w:pPr>
        <w:pStyle w:val="ListParagraph"/>
        <w:numPr>
          <w:ilvl w:val="0"/>
          <w:numId w:val="3"/>
        </w:numPr>
        <w:jc w:val="lowKashida"/>
        <w:rPr>
          <w:b/>
          <w:bCs/>
        </w:rPr>
      </w:pPr>
      <w:r>
        <w:rPr>
          <w:b/>
          <w:bCs/>
        </w:rPr>
        <w:t xml:space="preserve">Mr. </w:t>
      </w:r>
      <w:r w:rsidRPr="00231810">
        <w:rPr>
          <w:b/>
          <w:bCs/>
        </w:rPr>
        <w:t>Bader ALMUTAIRI</w:t>
      </w:r>
    </w:p>
    <w:p w:rsidR="00891B52" w:rsidRDefault="00891B52" w:rsidP="00891B52">
      <w:pPr>
        <w:pStyle w:val="ListParagraph"/>
        <w:ind w:left="1080"/>
        <w:jc w:val="lowKashida"/>
        <w:rPr>
          <w:lang w:bidi="ar-KW"/>
        </w:rPr>
      </w:pPr>
      <w:r>
        <w:rPr>
          <w:lang w:bidi="ar-KW"/>
        </w:rPr>
        <w:t>Assistant Deputy for Legal Affairs – Ministry of Education</w:t>
      </w:r>
    </w:p>
    <w:p w:rsidR="003E237C" w:rsidRPr="008B34D8" w:rsidRDefault="00231810" w:rsidP="008B34D8">
      <w:pPr>
        <w:pStyle w:val="ListParagraph"/>
        <w:ind w:left="1080"/>
        <w:jc w:val="lowKashida"/>
        <w:rPr>
          <w:b/>
          <w:bCs/>
        </w:rPr>
      </w:pPr>
      <w:r w:rsidRPr="00231810">
        <w:rPr>
          <w:b/>
          <w:bCs/>
        </w:rPr>
        <w:t xml:space="preserve"> </w:t>
      </w:r>
    </w:p>
    <w:p w:rsidR="003E237C" w:rsidRPr="003E237C" w:rsidRDefault="003E237C" w:rsidP="003E237C">
      <w:pPr>
        <w:numPr>
          <w:ilvl w:val="0"/>
          <w:numId w:val="3"/>
        </w:numPr>
        <w:jc w:val="lowKashida"/>
        <w:rPr>
          <w:b/>
          <w:bCs/>
        </w:rPr>
      </w:pPr>
      <w:r w:rsidRPr="003E237C">
        <w:rPr>
          <w:b/>
          <w:bCs/>
        </w:rPr>
        <w:t>Mr. Abdulhadi ALAJMI</w:t>
      </w:r>
    </w:p>
    <w:p w:rsidR="003E237C" w:rsidRPr="003E237C" w:rsidRDefault="003E237C" w:rsidP="003E237C">
      <w:pPr>
        <w:ind w:left="360" w:firstLine="720"/>
        <w:jc w:val="lowKashida"/>
      </w:pPr>
      <w:r w:rsidRPr="003E237C">
        <w:t>Ministry of Information, Kuwait</w:t>
      </w:r>
    </w:p>
    <w:p w:rsidR="003E237C" w:rsidRDefault="003E237C" w:rsidP="008B34D8">
      <w:pPr>
        <w:jc w:val="lowKashida"/>
        <w:rPr>
          <w:lang w:val="en-GB"/>
        </w:rPr>
      </w:pPr>
    </w:p>
    <w:p w:rsidR="003E237C" w:rsidRPr="003E237C" w:rsidRDefault="003E237C" w:rsidP="00453320">
      <w:pPr>
        <w:ind w:firstLine="720"/>
        <w:jc w:val="lowKashida"/>
        <w:rPr>
          <w:lang w:val="en-GB"/>
        </w:rPr>
      </w:pPr>
    </w:p>
    <w:p w:rsidR="00E67246" w:rsidRPr="00E67246" w:rsidRDefault="00E67246" w:rsidP="00453320">
      <w:pPr>
        <w:ind w:firstLine="720"/>
        <w:jc w:val="lowKashida"/>
      </w:pPr>
      <w:r>
        <w:t xml:space="preserve">The Permanent Mission of the State of Kuwait avails itself of this opportunity to renew </w:t>
      </w:r>
      <w:r w:rsidR="001279B1" w:rsidRPr="001D2AB9">
        <w:t xml:space="preserve">to </w:t>
      </w:r>
      <w:r w:rsidR="001279B1">
        <w:t>the Committee</w:t>
      </w:r>
      <w:r w:rsidR="00AD44C0">
        <w:t xml:space="preserve"> on the Rights of Persons with Disabilities</w:t>
      </w:r>
      <w:r w:rsidR="001006B6">
        <w:t xml:space="preserve"> (CRPD),</w:t>
      </w:r>
      <w:r w:rsidR="00AD44C0">
        <w:t xml:space="preserve"> </w:t>
      </w:r>
      <w:r>
        <w:t>the assurance</w:t>
      </w:r>
      <w:r w:rsidR="00BD7820">
        <w:t>s</w:t>
      </w:r>
      <w:r>
        <w:t xml:space="preserve"> of its highest consideration.</w:t>
      </w:r>
    </w:p>
    <w:p w:rsidR="00D4151F" w:rsidRPr="001D2AB9" w:rsidRDefault="00D4151F" w:rsidP="003D7251"/>
    <w:p w:rsidR="00231810" w:rsidRDefault="00A92B66" w:rsidP="007E61B4">
      <w:r>
        <w:lastRenderedPageBreak/>
        <w:tab/>
      </w:r>
    </w:p>
    <w:p w:rsidR="00231810" w:rsidRDefault="00231810" w:rsidP="007E61B4"/>
    <w:p w:rsidR="00D4151F" w:rsidRPr="001D2AB9" w:rsidRDefault="00891B52" w:rsidP="003E237C">
      <w:r>
        <w:t xml:space="preserve">Geneva, </w:t>
      </w:r>
      <w:r w:rsidR="003E237C">
        <w:t>29</w:t>
      </w:r>
      <w:r w:rsidR="00231810">
        <w:t xml:space="preserve"> August</w:t>
      </w:r>
      <w:r w:rsidR="007E61B4">
        <w:t xml:space="preserve"> </w:t>
      </w:r>
      <w:r w:rsidR="00812F57">
        <w:t>2019</w:t>
      </w:r>
    </w:p>
    <w:p w:rsidR="00E67246" w:rsidRDefault="00E67246" w:rsidP="003D7251"/>
    <w:p w:rsidR="00E67246" w:rsidRDefault="00E67246" w:rsidP="003D7251"/>
    <w:p w:rsidR="00E67246" w:rsidRDefault="00E67246" w:rsidP="003D7251"/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3254F0" w:rsidRDefault="003254F0" w:rsidP="003D7251">
      <w:pPr>
        <w:rPr>
          <w:sz w:val="20"/>
          <w:szCs w:val="20"/>
        </w:rPr>
      </w:pPr>
    </w:p>
    <w:p w:rsidR="00D4151F" w:rsidRPr="00A51800" w:rsidRDefault="00D4151F" w:rsidP="003D7251">
      <w:pPr>
        <w:rPr>
          <w:sz w:val="20"/>
          <w:szCs w:val="20"/>
        </w:rPr>
      </w:pPr>
    </w:p>
    <w:sectPr w:rsidR="00D4151F" w:rsidRPr="00A51800" w:rsidSect="00231810">
      <w:pgSz w:w="11906" w:h="16838"/>
      <w:pgMar w:top="2835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171" w:rsidRDefault="00100171" w:rsidP="00231810">
      <w:r>
        <w:separator/>
      </w:r>
    </w:p>
  </w:endnote>
  <w:endnote w:type="continuationSeparator" w:id="0">
    <w:p w:rsidR="00100171" w:rsidRDefault="00100171" w:rsidP="0023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171" w:rsidRDefault="00100171" w:rsidP="00231810">
      <w:r>
        <w:separator/>
      </w:r>
    </w:p>
  </w:footnote>
  <w:footnote w:type="continuationSeparator" w:id="0">
    <w:p w:rsidR="00100171" w:rsidRDefault="00100171" w:rsidP="00231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952"/>
    <w:multiLevelType w:val="hybridMultilevel"/>
    <w:tmpl w:val="9EE0998E"/>
    <w:lvl w:ilvl="0" w:tplc="524EE12A">
      <w:start w:val="121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16C4832"/>
    <w:multiLevelType w:val="hybridMultilevel"/>
    <w:tmpl w:val="0DA6DAC8"/>
    <w:lvl w:ilvl="0" w:tplc="AB80C748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205B31"/>
    <w:multiLevelType w:val="hybridMultilevel"/>
    <w:tmpl w:val="52503FD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 w15:restartNumberingAfterBreak="0">
    <w:nsid w:val="634774BD"/>
    <w:multiLevelType w:val="hybridMultilevel"/>
    <w:tmpl w:val="D93ED3B0"/>
    <w:lvl w:ilvl="0" w:tplc="1670176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583"/>
    <w:rsid w:val="0004600A"/>
    <w:rsid w:val="000515FA"/>
    <w:rsid w:val="0007601F"/>
    <w:rsid w:val="00097836"/>
    <w:rsid w:val="000B0FBA"/>
    <w:rsid w:val="000C4C0A"/>
    <w:rsid w:val="000E09F6"/>
    <w:rsid w:val="000F75A4"/>
    <w:rsid w:val="00100171"/>
    <w:rsid w:val="001006B6"/>
    <w:rsid w:val="0012630C"/>
    <w:rsid w:val="001279B1"/>
    <w:rsid w:val="001338D1"/>
    <w:rsid w:val="001924D2"/>
    <w:rsid w:val="00193330"/>
    <w:rsid w:val="001A1BE4"/>
    <w:rsid w:val="001A2F14"/>
    <w:rsid w:val="001C2AF0"/>
    <w:rsid w:val="001D2AB9"/>
    <w:rsid w:val="001D2D52"/>
    <w:rsid w:val="001F5D88"/>
    <w:rsid w:val="00200565"/>
    <w:rsid w:val="00223D6B"/>
    <w:rsid w:val="0023168C"/>
    <w:rsid w:val="00231810"/>
    <w:rsid w:val="00240E64"/>
    <w:rsid w:val="00276039"/>
    <w:rsid w:val="00280A4A"/>
    <w:rsid w:val="002A1583"/>
    <w:rsid w:val="002F324F"/>
    <w:rsid w:val="00316BA6"/>
    <w:rsid w:val="003254F0"/>
    <w:rsid w:val="00327422"/>
    <w:rsid w:val="00336C4D"/>
    <w:rsid w:val="003425A5"/>
    <w:rsid w:val="00371FBD"/>
    <w:rsid w:val="00390FC6"/>
    <w:rsid w:val="00393A46"/>
    <w:rsid w:val="003D51D3"/>
    <w:rsid w:val="003D7251"/>
    <w:rsid w:val="003D790E"/>
    <w:rsid w:val="003E237C"/>
    <w:rsid w:val="00402FDC"/>
    <w:rsid w:val="00453320"/>
    <w:rsid w:val="004858EA"/>
    <w:rsid w:val="0049220D"/>
    <w:rsid w:val="004C51F6"/>
    <w:rsid w:val="004C56A4"/>
    <w:rsid w:val="004D6D16"/>
    <w:rsid w:val="004F405B"/>
    <w:rsid w:val="004F63CA"/>
    <w:rsid w:val="005136C5"/>
    <w:rsid w:val="00552E08"/>
    <w:rsid w:val="00554261"/>
    <w:rsid w:val="005618DB"/>
    <w:rsid w:val="00561E01"/>
    <w:rsid w:val="005671F0"/>
    <w:rsid w:val="00572F06"/>
    <w:rsid w:val="005A2DAE"/>
    <w:rsid w:val="005A619A"/>
    <w:rsid w:val="005D2E55"/>
    <w:rsid w:val="005E2187"/>
    <w:rsid w:val="005F73D0"/>
    <w:rsid w:val="00602636"/>
    <w:rsid w:val="00605605"/>
    <w:rsid w:val="00612ED2"/>
    <w:rsid w:val="006160AC"/>
    <w:rsid w:val="00641CE6"/>
    <w:rsid w:val="00645A15"/>
    <w:rsid w:val="006555EA"/>
    <w:rsid w:val="006721CD"/>
    <w:rsid w:val="00673177"/>
    <w:rsid w:val="006912A4"/>
    <w:rsid w:val="006D45AB"/>
    <w:rsid w:val="006D6EC1"/>
    <w:rsid w:val="006E4CF9"/>
    <w:rsid w:val="006E609F"/>
    <w:rsid w:val="007076F0"/>
    <w:rsid w:val="0072178A"/>
    <w:rsid w:val="00754924"/>
    <w:rsid w:val="00776C2B"/>
    <w:rsid w:val="00786192"/>
    <w:rsid w:val="00796984"/>
    <w:rsid w:val="007A2D1A"/>
    <w:rsid w:val="007D0BAB"/>
    <w:rsid w:val="007E61B4"/>
    <w:rsid w:val="008068F4"/>
    <w:rsid w:val="00810224"/>
    <w:rsid w:val="0081080A"/>
    <w:rsid w:val="00812F57"/>
    <w:rsid w:val="00850082"/>
    <w:rsid w:val="00856A09"/>
    <w:rsid w:val="00891B52"/>
    <w:rsid w:val="008A7B1F"/>
    <w:rsid w:val="008B34D8"/>
    <w:rsid w:val="00916963"/>
    <w:rsid w:val="00925548"/>
    <w:rsid w:val="00926DCE"/>
    <w:rsid w:val="009433BC"/>
    <w:rsid w:val="00943F8D"/>
    <w:rsid w:val="009440F1"/>
    <w:rsid w:val="00951E96"/>
    <w:rsid w:val="0096511E"/>
    <w:rsid w:val="00970047"/>
    <w:rsid w:val="00976F7F"/>
    <w:rsid w:val="00977B37"/>
    <w:rsid w:val="00982A4E"/>
    <w:rsid w:val="00985271"/>
    <w:rsid w:val="009904EC"/>
    <w:rsid w:val="00995B8B"/>
    <w:rsid w:val="00997C1E"/>
    <w:rsid w:val="009A616D"/>
    <w:rsid w:val="009D6641"/>
    <w:rsid w:val="00A17830"/>
    <w:rsid w:val="00A20847"/>
    <w:rsid w:val="00A43E6F"/>
    <w:rsid w:val="00A51800"/>
    <w:rsid w:val="00A92B66"/>
    <w:rsid w:val="00A94682"/>
    <w:rsid w:val="00AA6021"/>
    <w:rsid w:val="00AA771A"/>
    <w:rsid w:val="00AB6C81"/>
    <w:rsid w:val="00AB78D0"/>
    <w:rsid w:val="00AC135C"/>
    <w:rsid w:val="00AC77C8"/>
    <w:rsid w:val="00AD44C0"/>
    <w:rsid w:val="00AE7DCD"/>
    <w:rsid w:val="00B12CC8"/>
    <w:rsid w:val="00B164B2"/>
    <w:rsid w:val="00B30696"/>
    <w:rsid w:val="00B33F3B"/>
    <w:rsid w:val="00B43EDC"/>
    <w:rsid w:val="00B549AB"/>
    <w:rsid w:val="00B87C54"/>
    <w:rsid w:val="00B93F9D"/>
    <w:rsid w:val="00BB564E"/>
    <w:rsid w:val="00BB5D61"/>
    <w:rsid w:val="00BD620E"/>
    <w:rsid w:val="00BD7820"/>
    <w:rsid w:val="00BD7EA4"/>
    <w:rsid w:val="00BE20B5"/>
    <w:rsid w:val="00BE5080"/>
    <w:rsid w:val="00C06200"/>
    <w:rsid w:val="00C135F2"/>
    <w:rsid w:val="00C31265"/>
    <w:rsid w:val="00C479BD"/>
    <w:rsid w:val="00C60903"/>
    <w:rsid w:val="00CB486C"/>
    <w:rsid w:val="00CB5412"/>
    <w:rsid w:val="00CF1A18"/>
    <w:rsid w:val="00D119B8"/>
    <w:rsid w:val="00D17074"/>
    <w:rsid w:val="00D30EFC"/>
    <w:rsid w:val="00D4151F"/>
    <w:rsid w:val="00D44233"/>
    <w:rsid w:val="00D44FFA"/>
    <w:rsid w:val="00D53270"/>
    <w:rsid w:val="00D82926"/>
    <w:rsid w:val="00D91F57"/>
    <w:rsid w:val="00D9493E"/>
    <w:rsid w:val="00DA7F04"/>
    <w:rsid w:val="00DE5B27"/>
    <w:rsid w:val="00DF2442"/>
    <w:rsid w:val="00DF750C"/>
    <w:rsid w:val="00E55780"/>
    <w:rsid w:val="00E67246"/>
    <w:rsid w:val="00E80336"/>
    <w:rsid w:val="00EA12FB"/>
    <w:rsid w:val="00EA360B"/>
    <w:rsid w:val="00EC370B"/>
    <w:rsid w:val="00EC7EEE"/>
    <w:rsid w:val="00EE4CA2"/>
    <w:rsid w:val="00EF7C35"/>
    <w:rsid w:val="00F27C04"/>
    <w:rsid w:val="00F360D9"/>
    <w:rsid w:val="00F706FD"/>
    <w:rsid w:val="00F738EE"/>
    <w:rsid w:val="00F8210E"/>
    <w:rsid w:val="00F96FB8"/>
    <w:rsid w:val="00FB1D03"/>
    <w:rsid w:val="00FD6EB8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A230F45-8503-49B1-8C22-A9D555158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1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96FB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904EC"/>
    <w:rPr>
      <w:b/>
      <w:bCs/>
    </w:rPr>
  </w:style>
  <w:style w:type="paragraph" w:styleId="ListParagraph">
    <w:name w:val="List Paragraph"/>
    <w:basedOn w:val="Normal"/>
    <w:uiPriority w:val="34"/>
    <w:qFormat/>
    <w:rsid w:val="00231810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2318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31810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3181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318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A0CD5D-F050-4023-9061-F7816364A33F}"/>
</file>

<file path=customXml/itemProps2.xml><?xml version="1.0" encoding="utf-8"?>
<ds:datastoreItem xmlns:ds="http://schemas.openxmlformats.org/officeDocument/2006/customXml" ds:itemID="{3D94A836-2864-4E1A-958F-0F77BF476725}"/>
</file>

<file path=customXml/itemProps3.xml><?xml version="1.0" encoding="utf-8"?>
<ds:datastoreItem xmlns:ds="http://schemas.openxmlformats.org/officeDocument/2006/customXml" ds:itemID="{8C79D308-D3CE-43AB-AF70-C3C3278564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409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Monsieur Paul Ruegg</vt:lpstr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Monsieur Paul Ruegg</dc:title>
  <dc:subject/>
  <dc:creator>Fadi</dc:creator>
  <cp:keywords/>
  <dc:description/>
  <cp:lastModifiedBy>CAILLOT Lucille</cp:lastModifiedBy>
  <cp:revision>2</cp:revision>
  <cp:lastPrinted>2019-08-05T08:43:00Z</cp:lastPrinted>
  <dcterms:created xsi:type="dcterms:W3CDTF">2019-08-29T10:52:00Z</dcterms:created>
  <dcterms:modified xsi:type="dcterms:W3CDTF">2019-08-29T10:52:00Z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