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505" w:rsidRPr="00BD0FC6" w:rsidRDefault="00060505" w:rsidP="00BD0F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D0FC6" w:rsidRPr="00BD0FC6" w:rsidRDefault="00BD0FC6" w:rsidP="00BD0F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0FC6">
        <w:rPr>
          <w:rFonts w:ascii="Times New Roman" w:hAnsi="Times New Roman" w:cs="Times New Roman"/>
          <w:b/>
          <w:sz w:val="24"/>
          <w:szCs w:val="24"/>
        </w:rPr>
        <w:t>ANNEX-</w:t>
      </w:r>
      <w:r w:rsidR="009727E0">
        <w:rPr>
          <w:rFonts w:ascii="Times New Roman" w:hAnsi="Times New Roman" w:cs="Times New Roman"/>
          <w:b/>
          <w:sz w:val="24"/>
          <w:szCs w:val="24"/>
        </w:rPr>
        <w:t>6</w:t>
      </w:r>
      <w:r w:rsidRPr="00BD0FC6">
        <w:rPr>
          <w:rFonts w:ascii="Times New Roman" w:hAnsi="Times New Roman" w:cs="Times New Roman"/>
          <w:b/>
          <w:sz w:val="24"/>
          <w:szCs w:val="24"/>
        </w:rPr>
        <w:t>:</w:t>
      </w:r>
      <w:r w:rsidRPr="00BD0FC6">
        <w:rPr>
          <w:b/>
          <w:sz w:val="24"/>
          <w:szCs w:val="24"/>
        </w:rPr>
        <w:t xml:space="preserve"> </w:t>
      </w:r>
      <w:r w:rsidRPr="00BD0FC6">
        <w:rPr>
          <w:rFonts w:ascii="Times New Roman" w:hAnsi="Times New Roman" w:cs="Times New Roman"/>
          <w:b/>
          <w:sz w:val="24"/>
          <w:szCs w:val="24"/>
        </w:rPr>
        <w:t>INFORMATION REGARDING THE VISITS MADE TO PRISONS BY IND</w:t>
      </w:r>
      <w:r w:rsidR="002E25B9">
        <w:rPr>
          <w:rFonts w:ascii="Times New Roman" w:hAnsi="Times New Roman" w:cs="Times New Roman"/>
          <w:b/>
          <w:sz w:val="24"/>
          <w:szCs w:val="24"/>
        </w:rPr>
        <w:t>IVIDUALS AND NGOs</w:t>
      </w:r>
      <w:r w:rsidRPr="00BD0FC6">
        <w:rPr>
          <w:rFonts w:ascii="Times New Roman" w:hAnsi="Times New Roman" w:cs="Times New Roman"/>
          <w:b/>
          <w:sz w:val="24"/>
          <w:szCs w:val="24"/>
        </w:rPr>
        <w:t xml:space="preserve"> BETWEEN 2011 AND 2013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3763"/>
        <w:gridCol w:w="4388"/>
        <w:gridCol w:w="1070"/>
        <w:gridCol w:w="1553"/>
      </w:tblGrid>
      <w:tr w:rsidR="00060505" w:rsidRPr="00060505" w:rsidTr="00060505">
        <w:trPr>
          <w:trHeight w:val="562"/>
        </w:trPr>
        <w:tc>
          <w:tcPr>
            <w:tcW w:w="3763" w:type="dxa"/>
          </w:tcPr>
          <w:p w:rsidR="00060505" w:rsidRPr="00060505" w:rsidRDefault="00060505" w:rsidP="000605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505">
              <w:rPr>
                <w:rFonts w:ascii="Times New Roman" w:hAnsi="Times New Roman" w:cs="Times New Roman"/>
                <w:b/>
                <w:sz w:val="24"/>
                <w:szCs w:val="24"/>
              </w:rPr>
              <w:t>Visiting person / institution</w:t>
            </w:r>
          </w:p>
        </w:tc>
        <w:tc>
          <w:tcPr>
            <w:tcW w:w="4388" w:type="dxa"/>
          </w:tcPr>
          <w:p w:rsidR="00060505" w:rsidRPr="00060505" w:rsidRDefault="00BD0FC6" w:rsidP="000605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Penal Institution</w:t>
            </w:r>
            <w:r w:rsidR="00060505" w:rsidRPr="000605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visited</w:t>
            </w:r>
          </w:p>
        </w:tc>
        <w:tc>
          <w:tcPr>
            <w:tcW w:w="1070" w:type="dxa"/>
          </w:tcPr>
          <w:p w:rsidR="00060505" w:rsidRPr="00060505" w:rsidRDefault="00060505" w:rsidP="00BD0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5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Number of </w:t>
            </w:r>
            <w:r w:rsidR="00BD0FC6">
              <w:rPr>
                <w:rFonts w:ascii="Times New Roman" w:hAnsi="Times New Roman" w:cs="Times New Roman"/>
                <w:b/>
                <w:sz w:val="24"/>
                <w:szCs w:val="24"/>
              </w:rPr>
              <w:t>visits</w:t>
            </w:r>
          </w:p>
        </w:tc>
        <w:tc>
          <w:tcPr>
            <w:tcW w:w="1553" w:type="dxa"/>
          </w:tcPr>
          <w:p w:rsidR="00060505" w:rsidRPr="00060505" w:rsidRDefault="00060505" w:rsidP="000605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505">
              <w:rPr>
                <w:rFonts w:ascii="Times New Roman" w:hAnsi="Times New Roman" w:cs="Times New Roman"/>
                <w:b/>
                <w:sz w:val="24"/>
                <w:szCs w:val="24"/>
              </w:rPr>
              <w:t>Date of visit</w:t>
            </w:r>
          </w:p>
        </w:tc>
      </w:tr>
      <w:tr w:rsidR="00060505" w:rsidRPr="00060505" w:rsidTr="00DB4F19">
        <w:trPr>
          <w:trHeight w:val="724"/>
        </w:trPr>
        <w:tc>
          <w:tcPr>
            <w:tcW w:w="3763" w:type="dxa"/>
          </w:tcPr>
          <w:p w:rsidR="00060505" w:rsidRPr="00060505" w:rsidRDefault="00060505" w:rsidP="00F460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Aydın Y</w:t>
            </w:r>
            <w:r w:rsidR="00F460DF">
              <w:rPr>
                <w:rFonts w:ascii="Times New Roman" w:hAnsi="Times New Roman" w:cs="Times New Roman"/>
                <w:sz w:val="20"/>
                <w:szCs w:val="20"/>
              </w:rPr>
              <w:t>ılmaz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, Sinop TRT News </w:t>
            </w:r>
            <w:r w:rsidR="00BD0FC6">
              <w:rPr>
                <w:rFonts w:ascii="Times New Roman" w:hAnsi="Times New Roman" w:cs="Times New Roman"/>
                <w:sz w:val="20"/>
                <w:szCs w:val="20"/>
              </w:rPr>
              <w:t>reporter</w:t>
            </w:r>
          </w:p>
        </w:tc>
        <w:tc>
          <w:tcPr>
            <w:tcW w:w="4388" w:type="dxa"/>
          </w:tcPr>
          <w:p w:rsidR="00060505" w:rsidRPr="00060505" w:rsidRDefault="0072241C" w:rsidP="00C1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Sinop E-Type Closed Prison</w:t>
            </w:r>
          </w:p>
        </w:tc>
        <w:tc>
          <w:tcPr>
            <w:tcW w:w="1070" w:type="dxa"/>
          </w:tcPr>
          <w:p w:rsidR="00060505" w:rsidRPr="00060505" w:rsidRDefault="00060505" w:rsidP="00C83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060505" w:rsidRPr="00060505" w:rsidRDefault="00060505" w:rsidP="00C83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28/08/2013</w:t>
            </w:r>
          </w:p>
        </w:tc>
      </w:tr>
      <w:tr w:rsidR="00060505" w:rsidRPr="00060505" w:rsidTr="00060505">
        <w:trPr>
          <w:trHeight w:val="562"/>
        </w:trPr>
        <w:tc>
          <w:tcPr>
            <w:tcW w:w="3763" w:type="dxa"/>
          </w:tcPr>
          <w:p w:rsidR="00060505" w:rsidRPr="00060505" w:rsidRDefault="00060505" w:rsidP="00BD0F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Kerim Atıcı, Konya Yenigün Newspaper </w:t>
            </w:r>
            <w:r w:rsidR="00BD0FC6">
              <w:rPr>
                <w:rFonts w:ascii="Times New Roman" w:hAnsi="Times New Roman" w:cs="Times New Roman"/>
                <w:sz w:val="20"/>
                <w:szCs w:val="20"/>
              </w:rPr>
              <w:t>reporter</w:t>
            </w:r>
          </w:p>
        </w:tc>
        <w:tc>
          <w:tcPr>
            <w:tcW w:w="4388" w:type="dxa"/>
          </w:tcPr>
          <w:p w:rsidR="00060505" w:rsidRPr="00060505" w:rsidRDefault="004B23A1" w:rsidP="00C10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Konya E-Type Closed Prison</w:t>
            </w:r>
          </w:p>
        </w:tc>
        <w:tc>
          <w:tcPr>
            <w:tcW w:w="1070" w:type="dxa"/>
          </w:tcPr>
          <w:p w:rsidR="00060505" w:rsidRPr="00060505" w:rsidRDefault="00060505" w:rsidP="00C83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060505" w:rsidRPr="00060505" w:rsidRDefault="00060505" w:rsidP="00C83D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27/08/2013</w:t>
            </w:r>
          </w:p>
        </w:tc>
      </w:tr>
      <w:tr w:rsidR="00060505" w:rsidRPr="00060505" w:rsidTr="00DB4F19">
        <w:trPr>
          <w:trHeight w:val="686"/>
        </w:trPr>
        <w:tc>
          <w:tcPr>
            <w:tcW w:w="3763" w:type="dxa"/>
          </w:tcPr>
          <w:p w:rsidR="00060505" w:rsidRPr="00060505" w:rsidRDefault="00746229" w:rsidP="000605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Erdoğan Durna, </w:t>
            </w:r>
            <w:r w:rsidR="00657869">
              <w:rPr>
                <w:rFonts w:ascii="Times New Roman" w:hAnsi="Times New Roman" w:cs="Times New Roman"/>
                <w:sz w:val="20"/>
                <w:szCs w:val="20"/>
              </w:rPr>
              <w:t xml:space="preserve">Intelligence Chief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of NTV News Agency </w:t>
            </w:r>
            <w:r w:rsidR="006578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388" w:type="dxa"/>
          </w:tcPr>
          <w:p w:rsidR="00060505" w:rsidRPr="00060505" w:rsidRDefault="00702699" w:rsidP="00BD0F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Bakırköy </w:t>
            </w:r>
            <w:r w:rsidR="00BD0FC6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İzmir Women’s</w:t>
            </w:r>
            <w:r w:rsidR="00BD0FC6">
              <w:rPr>
                <w:rFonts w:ascii="Times New Roman" w:hAnsi="Times New Roman" w:cs="Times New Roman"/>
                <w:sz w:val="20"/>
                <w:szCs w:val="20"/>
              </w:rPr>
              <w:t xml:space="preserve"> Prisons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İzmir No.1, No.2, No.3, and No.4 </w:t>
            </w:r>
            <w:r w:rsidR="00DF1F6E">
              <w:rPr>
                <w:rFonts w:ascii="Times New Roman" w:hAnsi="Times New Roman" w:cs="Times New Roman"/>
                <w:sz w:val="20"/>
                <w:szCs w:val="20"/>
              </w:rPr>
              <w:t xml:space="preserve">T-Type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Prisons,</w:t>
            </w:r>
            <w:r w:rsidR="00DF1F6E">
              <w:rPr>
                <w:rFonts w:ascii="Times New Roman" w:hAnsi="Times New Roman" w:cs="Times New Roman"/>
                <w:sz w:val="20"/>
                <w:szCs w:val="20"/>
              </w:rPr>
              <w:t xml:space="preserve"> İzmir Juvenile and Youth Prison, and İzmir Open Prison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070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23/08/2013</w:t>
            </w:r>
          </w:p>
        </w:tc>
      </w:tr>
      <w:tr w:rsidR="00060505" w:rsidRPr="00060505" w:rsidTr="00060505">
        <w:trPr>
          <w:trHeight w:val="562"/>
        </w:trPr>
        <w:tc>
          <w:tcPr>
            <w:tcW w:w="3763" w:type="dxa"/>
          </w:tcPr>
          <w:p w:rsidR="00060505" w:rsidRPr="00060505" w:rsidRDefault="006F5E5C" w:rsidP="006C0E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Diyanet TV, </w:t>
            </w:r>
            <w:r w:rsidR="006C0E00">
              <w:rPr>
                <w:rFonts w:ascii="Times New Roman" w:hAnsi="Times New Roman" w:cs="Times New Roman"/>
                <w:sz w:val="20"/>
                <w:szCs w:val="20"/>
              </w:rPr>
              <w:t>Presidency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of Religious Affairs </w:t>
            </w:r>
          </w:p>
        </w:tc>
        <w:tc>
          <w:tcPr>
            <w:tcW w:w="4388" w:type="dxa"/>
          </w:tcPr>
          <w:p w:rsidR="00060505" w:rsidRPr="00060505" w:rsidRDefault="002759A3" w:rsidP="000605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Ankara Open Prison</w:t>
            </w:r>
          </w:p>
        </w:tc>
        <w:tc>
          <w:tcPr>
            <w:tcW w:w="1070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06/08/2013</w:t>
            </w:r>
          </w:p>
        </w:tc>
      </w:tr>
      <w:tr w:rsidR="00060505" w:rsidRPr="00060505" w:rsidTr="00060505">
        <w:trPr>
          <w:trHeight w:val="562"/>
        </w:trPr>
        <w:tc>
          <w:tcPr>
            <w:tcW w:w="3763" w:type="dxa"/>
          </w:tcPr>
          <w:p w:rsidR="00060505" w:rsidRPr="00060505" w:rsidRDefault="006F5E5C" w:rsidP="006C0E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Fatma Çelik, owner of CINEWORLD Production</w:t>
            </w:r>
          </w:p>
        </w:tc>
        <w:tc>
          <w:tcPr>
            <w:tcW w:w="4388" w:type="dxa"/>
          </w:tcPr>
          <w:p w:rsidR="00060505" w:rsidRPr="00060505" w:rsidRDefault="002759A3" w:rsidP="000605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Ankara Open Prison</w:t>
            </w:r>
          </w:p>
        </w:tc>
        <w:tc>
          <w:tcPr>
            <w:tcW w:w="1070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22/08/2013</w:t>
            </w:r>
          </w:p>
        </w:tc>
      </w:tr>
      <w:tr w:rsidR="00060505" w:rsidRPr="00060505" w:rsidTr="00060505">
        <w:trPr>
          <w:trHeight w:val="562"/>
        </w:trPr>
        <w:tc>
          <w:tcPr>
            <w:tcW w:w="3763" w:type="dxa"/>
          </w:tcPr>
          <w:p w:rsidR="00060505" w:rsidRPr="00060505" w:rsidRDefault="00B74681" w:rsidP="000605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New Generation Film Production and Advertising Company</w:t>
            </w:r>
          </w:p>
        </w:tc>
        <w:tc>
          <w:tcPr>
            <w:tcW w:w="4388" w:type="dxa"/>
          </w:tcPr>
          <w:p w:rsidR="00060505" w:rsidRPr="00060505" w:rsidRDefault="00290898" w:rsidP="002908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Maltepe No.1 L-Type and Kartal H-Type Closed Prisons</w:t>
            </w:r>
          </w:p>
        </w:tc>
        <w:tc>
          <w:tcPr>
            <w:tcW w:w="1070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02/08/2013</w:t>
            </w:r>
          </w:p>
        </w:tc>
      </w:tr>
      <w:tr w:rsidR="00060505" w:rsidRPr="00060505" w:rsidTr="00060505">
        <w:trPr>
          <w:trHeight w:val="562"/>
        </w:trPr>
        <w:tc>
          <w:tcPr>
            <w:tcW w:w="3763" w:type="dxa"/>
          </w:tcPr>
          <w:p w:rsidR="00060505" w:rsidRPr="00060505" w:rsidRDefault="00B74681" w:rsidP="000605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TRT TURK TV</w:t>
            </w:r>
          </w:p>
        </w:tc>
        <w:tc>
          <w:tcPr>
            <w:tcW w:w="4388" w:type="dxa"/>
          </w:tcPr>
          <w:p w:rsidR="00060505" w:rsidRPr="00060505" w:rsidRDefault="006E300C" w:rsidP="000605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Ankara Open Prison</w:t>
            </w:r>
          </w:p>
        </w:tc>
        <w:tc>
          <w:tcPr>
            <w:tcW w:w="1070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01/08/2013</w:t>
            </w:r>
          </w:p>
        </w:tc>
      </w:tr>
      <w:tr w:rsidR="00060505" w:rsidRPr="00060505" w:rsidTr="00060505">
        <w:trPr>
          <w:trHeight w:val="562"/>
        </w:trPr>
        <w:tc>
          <w:tcPr>
            <w:tcW w:w="3763" w:type="dxa"/>
          </w:tcPr>
          <w:p w:rsidR="00060505" w:rsidRPr="00060505" w:rsidRDefault="00B74681" w:rsidP="006C0E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Faysal Çağla, TRT Samandağ News </w:t>
            </w:r>
            <w:r w:rsidR="006C0E00">
              <w:rPr>
                <w:rFonts w:ascii="Times New Roman" w:hAnsi="Times New Roman" w:cs="Times New Roman"/>
                <w:sz w:val="20"/>
                <w:szCs w:val="20"/>
              </w:rPr>
              <w:t>reporter</w:t>
            </w:r>
          </w:p>
        </w:tc>
        <w:tc>
          <w:tcPr>
            <w:tcW w:w="4388" w:type="dxa"/>
          </w:tcPr>
          <w:p w:rsidR="00060505" w:rsidRPr="00060505" w:rsidRDefault="00CD5FC3" w:rsidP="000605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Samandağ K-Type Closed Prison</w:t>
            </w:r>
          </w:p>
        </w:tc>
        <w:tc>
          <w:tcPr>
            <w:tcW w:w="1070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16/07/2013</w:t>
            </w:r>
          </w:p>
        </w:tc>
      </w:tr>
      <w:tr w:rsidR="00060505" w:rsidRPr="00060505" w:rsidTr="00DB4F19">
        <w:trPr>
          <w:trHeight w:val="676"/>
        </w:trPr>
        <w:tc>
          <w:tcPr>
            <w:tcW w:w="3763" w:type="dxa"/>
          </w:tcPr>
          <w:p w:rsidR="00060505" w:rsidRPr="00060505" w:rsidRDefault="007947A3" w:rsidP="007947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Femin Art International Women Artists Association Trabzon Headquarter</w:t>
            </w:r>
          </w:p>
        </w:tc>
        <w:tc>
          <w:tcPr>
            <w:tcW w:w="4388" w:type="dxa"/>
          </w:tcPr>
          <w:p w:rsidR="00060505" w:rsidRPr="00060505" w:rsidRDefault="00B83A31" w:rsidP="000605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Trabzon E-Type Closed Prison</w:t>
            </w:r>
          </w:p>
        </w:tc>
        <w:tc>
          <w:tcPr>
            <w:tcW w:w="1070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02/07/2013</w:t>
            </w:r>
          </w:p>
        </w:tc>
      </w:tr>
      <w:tr w:rsidR="00060505" w:rsidRPr="00060505" w:rsidTr="00060505">
        <w:trPr>
          <w:trHeight w:val="562"/>
        </w:trPr>
        <w:tc>
          <w:tcPr>
            <w:tcW w:w="3763" w:type="dxa"/>
          </w:tcPr>
          <w:p w:rsidR="00060505" w:rsidRPr="00060505" w:rsidRDefault="002B6ECD" w:rsidP="00417E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Anatolian News Agency Elazığ </w:t>
            </w:r>
            <w:r w:rsidR="00417EDF">
              <w:rPr>
                <w:rFonts w:ascii="Times New Roman" w:hAnsi="Times New Roman" w:cs="Times New Roman"/>
                <w:sz w:val="20"/>
                <w:szCs w:val="20"/>
              </w:rPr>
              <w:t>Branch Office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388" w:type="dxa"/>
          </w:tcPr>
          <w:p w:rsidR="00060505" w:rsidRPr="00060505" w:rsidRDefault="00622A18" w:rsidP="000605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Elazığ E-Type </w:t>
            </w:r>
            <w:r w:rsidR="00B1511D">
              <w:rPr>
                <w:rFonts w:ascii="Times New Roman" w:hAnsi="Times New Roman" w:cs="Times New Roman"/>
                <w:sz w:val="20"/>
                <w:szCs w:val="20"/>
              </w:rPr>
              <w:t>Closed Prison</w:t>
            </w:r>
          </w:p>
        </w:tc>
        <w:tc>
          <w:tcPr>
            <w:tcW w:w="1070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26/06/2013</w:t>
            </w:r>
          </w:p>
        </w:tc>
      </w:tr>
      <w:tr w:rsidR="00060505" w:rsidRPr="00060505" w:rsidTr="00060505">
        <w:trPr>
          <w:trHeight w:val="562"/>
        </w:trPr>
        <w:tc>
          <w:tcPr>
            <w:tcW w:w="3763" w:type="dxa"/>
          </w:tcPr>
          <w:p w:rsidR="00060505" w:rsidRPr="00060505" w:rsidRDefault="00417EDF" w:rsidP="000605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Boğaziçi</w:t>
            </w:r>
            <w:r w:rsidR="005D0DA5">
              <w:rPr>
                <w:rFonts w:ascii="Times New Roman" w:hAnsi="Times New Roman" w:cs="Times New Roman"/>
                <w:sz w:val="20"/>
                <w:szCs w:val="20"/>
              </w:rPr>
              <w:t xml:space="preserve"> Lawyers’ Association and Law Apprentices </w:t>
            </w:r>
          </w:p>
        </w:tc>
        <w:tc>
          <w:tcPr>
            <w:tcW w:w="4388" w:type="dxa"/>
          </w:tcPr>
          <w:p w:rsidR="00060505" w:rsidRPr="00060505" w:rsidRDefault="008344E9" w:rsidP="00D25D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Bakırköy Women’s Closed Prison</w:t>
            </w:r>
            <w:r w:rsidR="00D25DEE">
              <w:rPr>
                <w:rFonts w:ascii="Times New Roman" w:hAnsi="Times New Roman" w:cs="Times New Roman"/>
                <w:sz w:val="20"/>
                <w:szCs w:val="20"/>
              </w:rPr>
              <w:t xml:space="preserve"> and Metris </w:t>
            </w:r>
            <w:r w:rsidR="00224E8E">
              <w:rPr>
                <w:rFonts w:ascii="Times New Roman" w:hAnsi="Times New Roman" w:cs="Times New Roman"/>
                <w:sz w:val="20"/>
                <w:szCs w:val="20"/>
              </w:rPr>
              <w:t>No.1 T-Type Closed Prison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70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26/06/2013</w:t>
            </w:r>
          </w:p>
        </w:tc>
      </w:tr>
      <w:tr w:rsidR="00060505" w:rsidRPr="00060505" w:rsidTr="00060505">
        <w:trPr>
          <w:trHeight w:val="562"/>
        </w:trPr>
        <w:tc>
          <w:tcPr>
            <w:tcW w:w="3763" w:type="dxa"/>
          </w:tcPr>
          <w:p w:rsidR="00060505" w:rsidRPr="00060505" w:rsidRDefault="004374CB" w:rsidP="000605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Sakarya Bar Association</w:t>
            </w:r>
          </w:p>
        </w:tc>
        <w:tc>
          <w:tcPr>
            <w:tcW w:w="4388" w:type="dxa"/>
          </w:tcPr>
          <w:p w:rsidR="00060505" w:rsidRPr="00060505" w:rsidRDefault="00BE4D51" w:rsidP="000605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Sakarya L-Type Closed Prison</w:t>
            </w:r>
          </w:p>
        </w:tc>
        <w:tc>
          <w:tcPr>
            <w:tcW w:w="1070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21/06/2013</w:t>
            </w:r>
          </w:p>
        </w:tc>
      </w:tr>
      <w:tr w:rsidR="00060505" w:rsidRPr="00060505" w:rsidTr="00060505">
        <w:trPr>
          <w:trHeight w:val="562"/>
        </w:trPr>
        <w:tc>
          <w:tcPr>
            <w:tcW w:w="3763" w:type="dxa"/>
          </w:tcPr>
          <w:p w:rsidR="00060505" w:rsidRPr="00060505" w:rsidRDefault="0062789B" w:rsidP="006278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Ass.Prof Gülsün Aygörmez and students of the Faculty of Law, Gediz University</w:t>
            </w:r>
          </w:p>
        </w:tc>
        <w:tc>
          <w:tcPr>
            <w:tcW w:w="4388" w:type="dxa"/>
          </w:tcPr>
          <w:p w:rsidR="00060505" w:rsidRPr="00060505" w:rsidRDefault="00BE4D51" w:rsidP="005F43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İzmir No.1 F-Type High Security Closed Prison, </w:t>
            </w:r>
            <w:r w:rsidR="005F4332">
              <w:rPr>
                <w:rFonts w:ascii="Times New Roman" w:hAnsi="Times New Roman" w:cs="Times New Roman"/>
                <w:sz w:val="20"/>
                <w:szCs w:val="20"/>
              </w:rPr>
              <w:t xml:space="preserve">İzmir Buca Closed and Open Prisons, and İzmir Aliağa Juvenile and Youth </w:t>
            </w:r>
            <w:r w:rsidR="001347DE">
              <w:rPr>
                <w:rFonts w:ascii="Times New Roman" w:hAnsi="Times New Roman" w:cs="Times New Roman"/>
                <w:sz w:val="20"/>
                <w:szCs w:val="20"/>
              </w:rPr>
              <w:t xml:space="preserve">Closed </w:t>
            </w:r>
            <w:r w:rsidR="005F4332">
              <w:rPr>
                <w:rFonts w:ascii="Times New Roman" w:hAnsi="Times New Roman" w:cs="Times New Roman"/>
                <w:sz w:val="20"/>
                <w:szCs w:val="20"/>
              </w:rPr>
              <w:t xml:space="preserve">Prison </w:t>
            </w:r>
          </w:p>
        </w:tc>
        <w:tc>
          <w:tcPr>
            <w:tcW w:w="1070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10/06/2013</w:t>
            </w:r>
          </w:p>
        </w:tc>
      </w:tr>
      <w:tr w:rsidR="00060505" w:rsidRPr="00060505" w:rsidTr="00060505">
        <w:trPr>
          <w:trHeight w:val="562"/>
        </w:trPr>
        <w:tc>
          <w:tcPr>
            <w:tcW w:w="3763" w:type="dxa"/>
          </w:tcPr>
          <w:p w:rsidR="00060505" w:rsidRPr="00060505" w:rsidRDefault="00417EDF" w:rsidP="00257F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Lecturer</w:t>
            </w:r>
            <w:r w:rsidR="00606380">
              <w:rPr>
                <w:rFonts w:ascii="Times New Roman" w:hAnsi="Times New Roman" w:cs="Times New Roman"/>
                <w:sz w:val="20"/>
                <w:szCs w:val="20"/>
              </w:rPr>
              <w:t xml:space="preserve"> Öznur Nalçınkaya and students of Gazi University</w:t>
            </w:r>
          </w:p>
        </w:tc>
        <w:tc>
          <w:tcPr>
            <w:tcW w:w="4388" w:type="dxa"/>
          </w:tcPr>
          <w:p w:rsidR="00060505" w:rsidRPr="00060505" w:rsidRDefault="00C875C6" w:rsidP="00C875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Ankara Open Prison </w:t>
            </w:r>
          </w:p>
        </w:tc>
        <w:tc>
          <w:tcPr>
            <w:tcW w:w="1070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06/06/2013</w:t>
            </w:r>
          </w:p>
        </w:tc>
      </w:tr>
      <w:tr w:rsidR="00060505" w:rsidRPr="00060505" w:rsidTr="00060505">
        <w:trPr>
          <w:trHeight w:val="562"/>
        </w:trPr>
        <w:tc>
          <w:tcPr>
            <w:tcW w:w="3763" w:type="dxa"/>
          </w:tcPr>
          <w:p w:rsidR="00060505" w:rsidRPr="00060505" w:rsidRDefault="00192C78" w:rsidP="00417E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Teachers and </w:t>
            </w:r>
            <w:r w:rsidR="00417ED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17EDF" w:rsidRPr="00417ED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st</w:t>
            </w:r>
            <w:r w:rsidR="00417EDF">
              <w:rPr>
                <w:rFonts w:ascii="Times New Roman" w:hAnsi="Times New Roman" w:cs="Times New Roman"/>
                <w:sz w:val="20"/>
                <w:szCs w:val="20"/>
              </w:rPr>
              <w:t xml:space="preserve"> class students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of the </w:t>
            </w:r>
            <w:r w:rsidR="00CD70E2">
              <w:rPr>
                <w:rFonts w:ascii="Times New Roman" w:hAnsi="Times New Roman" w:cs="Times New Roman"/>
                <w:sz w:val="20"/>
                <w:szCs w:val="20"/>
              </w:rPr>
              <w:t>Payköy Regional Secondary Boarding School</w:t>
            </w:r>
          </w:p>
        </w:tc>
        <w:tc>
          <w:tcPr>
            <w:tcW w:w="4388" w:type="dxa"/>
          </w:tcPr>
          <w:p w:rsidR="00060505" w:rsidRPr="00060505" w:rsidRDefault="004F5E2C" w:rsidP="000605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Erciş Open Prison</w:t>
            </w:r>
          </w:p>
        </w:tc>
        <w:tc>
          <w:tcPr>
            <w:tcW w:w="1070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03/06/2013</w:t>
            </w:r>
          </w:p>
        </w:tc>
      </w:tr>
      <w:tr w:rsidR="00060505" w:rsidRPr="00060505" w:rsidTr="00060505">
        <w:trPr>
          <w:trHeight w:val="562"/>
        </w:trPr>
        <w:tc>
          <w:tcPr>
            <w:tcW w:w="3763" w:type="dxa"/>
          </w:tcPr>
          <w:p w:rsidR="00060505" w:rsidRPr="00060505" w:rsidRDefault="00084384" w:rsidP="00DE1E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Hacer Tok</w:t>
            </w:r>
            <w:r w:rsidR="00DE1EAC">
              <w:rPr>
                <w:rFonts w:ascii="Times New Roman" w:hAnsi="Times New Roman" w:cs="Times New Roman"/>
                <w:sz w:val="20"/>
                <w:szCs w:val="20"/>
              </w:rPr>
              <w:t>, a member of Semerkand Foundation,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and her friends </w:t>
            </w:r>
          </w:p>
        </w:tc>
        <w:tc>
          <w:tcPr>
            <w:tcW w:w="4388" w:type="dxa"/>
          </w:tcPr>
          <w:p w:rsidR="00060505" w:rsidRPr="00060505" w:rsidRDefault="005D180D" w:rsidP="000605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Trabzon E-Type Closed Prison</w:t>
            </w:r>
          </w:p>
        </w:tc>
        <w:tc>
          <w:tcPr>
            <w:tcW w:w="1070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29/05/2013</w:t>
            </w:r>
          </w:p>
        </w:tc>
      </w:tr>
      <w:tr w:rsidR="00060505" w:rsidRPr="00060505" w:rsidTr="00DB4F19">
        <w:trPr>
          <w:trHeight w:val="1083"/>
        </w:trPr>
        <w:tc>
          <w:tcPr>
            <w:tcW w:w="3763" w:type="dxa"/>
          </w:tcPr>
          <w:p w:rsidR="00060505" w:rsidRPr="00060505" w:rsidRDefault="007B6EF7" w:rsidP="00F460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 delegation </w:t>
            </w:r>
            <w:r w:rsidR="00F460DF">
              <w:rPr>
                <w:rFonts w:ascii="Times New Roman" w:hAnsi="Times New Roman" w:cs="Times New Roman"/>
                <w:sz w:val="20"/>
                <w:szCs w:val="20"/>
              </w:rPr>
              <w:t>led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by Prof Kasım Karakütük, vice dean of Ankara University, academic staff and students </w:t>
            </w:r>
          </w:p>
        </w:tc>
        <w:tc>
          <w:tcPr>
            <w:tcW w:w="4388" w:type="dxa"/>
          </w:tcPr>
          <w:p w:rsidR="00060505" w:rsidRPr="00060505" w:rsidRDefault="00BF5CC9" w:rsidP="000858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Ankara No.2 F-Type High Security Closed </w:t>
            </w:r>
            <w:r w:rsidR="000858EB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rison</w:t>
            </w:r>
            <w:r w:rsidR="000858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1347DE">
              <w:rPr>
                <w:rFonts w:ascii="Times New Roman" w:hAnsi="Times New Roman" w:cs="Times New Roman"/>
                <w:sz w:val="20"/>
                <w:szCs w:val="20"/>
              </w:rPr>
              <w:t xml:space="preserve">Ankara Women’s Closed Prison, Ankara Juvenile and Youth Closed prison, </w:t>
            </w:r>
            <w:r w:rsidR="00F40127">
              <w:rPr>
                <w:rFonts w:ascii="Times New Roman" w:hAnsi="Times New Roman" w:cs="Times New Roman"/>
                <w:sz w:val="20"/>
                <w:szCs w:val="20"/>
              </w:rPr>
              <w:t xml:space="preserve">Ankara Juvenile Reformatory, </w:t>
            </w:r>
            <w:r w:rsidR="001347DE">
              <w:rPr>
                <w:rFonts w:ascii="Times New Roman" w:hAnsi="Times New Roman" w:cs="Times New Roman"/>
                <w:sz w:val="20"/>
                <w:szCs w:val="20"/>
              </w:rPr>
              <w:t xml:space="preserve">and Sincan Open Prison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70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17/05/2013</w:t>
            </w:r>
          </w:p>
        </w:tc>
      </w:tr>
      <w:tr w:rsidR="00060505" w:rsidRPr="00060505" w:rsidTr="00060505">
        <w:trPr>
          <w:trHeight w:val="562"/>
        </w:trPr>
        <w:tc>
          <w:tcPr>
            <w:tcW w:w="3763" w:type="dxa"/>
          </w:tcPr>
          <w:p w:rsidR="00060505" w:rsidRPr="00060505" w:rsidRDefault="00417EDF" w:rsidP="00692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Directorate of </w:t>
            </w:r>
            <w:r w:rsidR="0069221B">
              <w:rPr>
                <w:rFonts w:ascii="Times New Roman" w:hAnsi="Times New Roman" w:cs="Times New Roman"/>
                <w:sz w:val="20"/>
                <w:szCs w:val="20"/>
              </w:rPr>
              <w:t xml:space="preserve">Social Security Institution, Muğla Provincial Directorate of Social Security </w:t>
            </w:r>
          </w:p>
        </w:tc>
        <w:tc>
          <w:tcPr>
            <w:tcW w:w="4388" w:type="dxa"/>
          </w:tcPr>
          <w:p w:rsidR="00060505" w:rsidRPr="00060505" w:rsidRDefault="00563B08" w:rsidP="000605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Muğla E-Type Closed Prison</w:t>
            </w:r>
          </w:p>
        </w:tc>
        <w:tc>
          <w:tcPr>
            <w:tcW w:w="1070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060505" w:rsidRPr="00060505" w:rsidRDefault="00060505" w:rsidP="0006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16/05/2013</w:t>
            </w:r>
          </w:p>
        </w:tc>
      </w:tr>
      <w:tr w:rsidR="00563B08" w:rsidRPr="00060505" w:rsidTr="00DB4F19">
        <w:trPr>
          <w:trHeight w:val="580"/>
        </w:trPr>
        <w:tc>
          <w:tcPr>
            <w:tcW w:w="3763" w:type="dxa"/>
          </w:tcPr>
          <w:p w:rsidR="00563B08" w:rsidRPr="00060505" w:rsidRDefault="00563B08" w:rsidP="00417E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44 Law Apprentices </w:t>
            </w:r>
            <w:r w:rsidR="00417EDF">
              <w:rPr>
                <w:rFonts w:ascii="Times New Roman" w:hAnsi="Times New Roman" w:cs="Times New Roman"/>
                <w:sz w:val="20"/>
                <w:szCs w:val="20"/>
              </w:rPr>
              <w:t>registered 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Şanlıurfa Bar Association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Şanlıurfa E-Type Closed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16/05/2013</w:t>
            </w:r>
          </w:p>
        </w:tc>
      </w:tr>
      <w:tr w:rsidR="00563B08" w:rsidRPr="00060505" w:rsidTr="00DB4F19">
        <w:trPr>
          <w:trHeight w:val="716"/>
        </w:trPr>
        <w:tc>
          <w:tcPr>
            <w:tcW w:w="3763" w:type="dxa"/>
          </w:tcPr>
          <w:p w:rsidR="00563B08" w:rsidRPr="00060505" w:rsidRDefault="00563B08" w:rsidP="00417E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 Law Apprentices </w:t>
            </w:r>
            <w:r w:rsidR="00417EDF">
              <w:rPr>
                <w:rFonts w:ascii="Times New Roman" w:hAnsi="Times New Roman" w:cs="Times New Roman"/>
                <w:sz w:val="20"/>
                <w:szCs w:val="20"/>
              </w:rPr>
              <w:t>registered 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Zonguldak Bar Association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Zonguldak M-Type Closed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10/05/2013</w:t>
            </w:r>
          </w:p>
        </w:tc>
      </w:tr>
      <w:tr w:rsidR="00563B08" w:rsidRPr="00060505" w:rsidTr="00DB4F19">
        <w:trPr>
          <w:trHeight w:val="866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Students and academic staff of Sociology Department, Faculty of Education, Gazi University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Ayaş Open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10/05/2013</w:t>
            </w:r>
          </w:p>
        </w:tc>
      </w:tr>
      <w:tr w:rsidR="00563B08" w:rsidRPr="00060505" w:rsidTr="00060505">
        <w:trPr>
          <w:trHeight w:val="562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Law Students of İstanbul Kültür University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Bursa E-Type Closed Prison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03/05/2013</w:t>
            </w:r>
          </w:p>
        </w:tc>
      </w:tr>
      <w:tr w:rsidR="00563B08" w:rsidRPr="00060505" w:rsidTr="00060505">
        <w:trPr>
          <w:trHeight w:val="562"/>
        </w:trPr>
        <w:tc>
          <w:tcPr>
            <w:tcW w:w="3763" w:type="dxa"/>
          </w:tcPr>
          <w:p w:rsidR="00563B08" w:rsidRPr="00060505" w:rsidRDefault="00563B08" w:rsidP="00417E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Students of Fatih University Justice </w:t>
            </w:r>
            <w:r w:rsidR="00670F2C">
              <w:rPr>
                <w:rFonts w:ascii="Times New Roman" w:hAnsi="Times New Roman" w:cs="Times New Roman"/>
                <w:sz w:val="20"/>
                <w:szCs w:val="20"/>
              </w:rPr>
              <w:t>College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Silivri Open Prison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07/05/2013</w:t>
            </w:r>
          </w:p>
        </w:tc>
      </w:tr>
      <w:tr w:rsidR="00563B08" w:rsidRPr="00060505" w:rsidTr="00060505">
        <w:trPr>
          <w:trHeight w:val="571"/>
        </w:trPr>
        <w:tc>
          <w:tcPr>
            <w:tcW w:w="3763" w:type="dxa"/>
          </w:tcPr>
          <w:p w:rsidR="00563B08" w:rsidRPr="00060505" w:rsidRDefault="00563B08" w:rsidP="00417E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Students of Ankara University, Faculty of Law, Justice </w:t>
            </w:r>
            <w:r w:rsidR="00670F2C">
              <w:rPr>
                <w:rFonts w:ascii="Times New Roman" w:hAnsi="Times New Roman" w:cs="Times New Roman"/>
                <w:sz w:val="20"/>
                <w:szCs w:val="20"/>
              </w:rPr>
              <w:t>College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Ankara Prison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06/05/2013</w:t>
            </w:r>
          </w:p>
        </w:tc>
      </w:tr>
      <w:tr w:rsidR="00563B08" w:rsidRPr="00060505" w:rsidTr="00060505">
        <w:trPr>
          <w:trHeight w:val="680"/>
        </w:trPr>
        <w:tc>
          <w:tcPr>
            <w:tcW w:w="3763" w:type="dxa"/>
          </w:tcPr>
          <w:p w:rsidR="00563B08" w:rsidRPr="00060505" w:rsidRDefault="00417EDF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Nazlı Dinçer, student</w:t>
            </w:r>
            <w:r w:rsidR="00563B08"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of Hacettepe University, Faculty of Education 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Ankara Juvenile and Youth Closed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30/04/2013</w:t>
            </w:r>
          </w:p>
        </w:tc>
      </w:tr>
      <w:tr w:rsidR="00563B08" w:rsidRPr="00060505" w:rsidTr="00060505">
        <w:trPr>
          <w:trHeight w:val="934"/>
        </w:trPr>
        <w:tc>
          <w:tcPr>
            <w:tcW w:w="3763" w:type="dxa"/>
          </w:tcPr>
          <w:p w:rsidR="00563B08" w:rsidRPr="00060505" w:rsidRDefault="00563B08" w:rsidP="00417E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Prof. Hamide Zafer, Academic </w:t>
            </w:r>
            <w:r w:rsidR="00417EDF">
              <w:rPr>
                <w:rFonts w:ascii="Times New Roman" w:hAnsi="Times New Roman" w:cs="Times New Roman"/>
                <w:sz w:val="20"/>
                <w:szCs w:val="20"/>
              </w:rPr>
              <w:t>staff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17EDF">
              <w:rPr>
                <w:rFonts w:ascii="Times New Roman" w:hAnsi="Times New Roman" w:cs="Times New Roman"/>
                <w:sz w:val="20"/>
                <w:szCs w:val="20"/>
              </w:rPr>
              <w:t>at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the Department of Criminal and Criminal Procedure Law, in company with 117 students   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Kartal H-Type Closed and Open Prison, Kocaeli No.1 and No.2 T-Type Close Prison, and Kocaeli Open Prison 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30/04/2013 and 03/05/2013</w:t>
            </w:r>
          </w:p>
        </w:tc>
      </w:tr>
      <w:tr w:rsidR="00563B08" w:rsidRPr="00060505" w:rsidTr="00060505">
        <w:trPr>
          <w:trHeight w:val="459"/>
        </w:trPr>
        <w:tc>
          <w:tcPr>
            <w:tcW w:w="3763" w:type="dxa"/>
          </w:tcPr>
          <w:p w:rsidR="00563B08" w:rsidRPr="00060505" w:rsidRDefault="00563B08" w:rsidP="00417E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Law Apprentices </w:t>
            </w:r>
            <w:r w:rsidR="00417EDF">
              <w:rPr>
                <w:rFonts w:ascii="Times New Roman" w:hAnsi="Times New Roman" w:cs="Times New Roman"/>
                <w:sz w:val="20"/>
                <w:szCs w:val="20"/>
              </w:rPr>
              <w:t>registered at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the Union of Turkish Bar Associations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Ankara Prisons’ Campus 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17/04/2013</w:t>
            </w:r>
          </w:p>
        </w:tc>
      </w:tr>
      <w:tr w:rsidR="00563B08" w:rsidRPr="00060505" w:rsidTr="00060505">
        <w:trPr>
          <w:trHeight w:val="565"/>
        </w:trPr>
        <w:tc>
          <w:tcPr>
            <w:tcW w:w="3763" w:type="dxa"/>
          </w:tcPr>
          <w:p w:rsidR="00563B08" w:rsidRPr="00060505" w:rsidRDefault="00563B08" w:rsidP="00417E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65 students </w:t>
            </w:r>
            <w:r w:rsidR="00417EDF">
              <w:rPr>
                <w:rFonts w:ascii="Times New Roman" w:hAnsi="Times New Roman" w:cs="Times New Roman"/>
                <w:sz w:val="20"/>
                <w:szCs w:val="20"/>
              </w:rPr>
              <w:t>from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İstanbul Medipol University, Faculty of Law, Law Culture Student Club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Ümraniye E-Type Closed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15/04/2013</w:t>
            </w:r>
          </w:p>
        </w:tc>
      </w:tr>
      <w:tr w:rsidR="00563B08" w:rsidRPr="00060505" w:rsidTr="00060505">
        <w:trPr>
          <w:trHeight w:val="453"/>
        </w:trPr>
        <w:tc>
          <w:tcPr>
            <w:tcW w:w="3763" w:type="dxa"/>
          </w:tcPr>
          <w:p w:rsidR="00563B08" w:rsidRPr="00060505" w:rsidRDefault="00563B08" w:rsidP="00417E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Law Apprentices </w:t>
            </w:r>
            <w:r w:rsidR="00417EDF">
              <w:rPr>
                <w:rFonts w:ascii="Times New Roman" w:hAnsi="Times New Roman" w:cs="Times New Roman"/>
                <w:sz w:val="20"/>
                <w:szCs w:val="20"/>
              </w:rPr>
              <w:t>registered at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the Ankara Bar Association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Ankara Prisons’ Campus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15/04/2013 – 09/05/2013</w:t>
            </w:r>
          </w:p>
        </w:tc>
      </w:tr>
      <w:tr w:rsidR="00563B08" w:rsidRPr="00060505" w:rsidTr="00060505">
        <w:trPr>
          <w:trHeight w:val="469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Members of Kütahya Handicap Association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Kütahya E-Type Closed Prison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15/05/2013</w:t>
            </w:r>
          </w:p>
        </w:tc>
      </w:tr>
      <w:tr w:rsidR="00563B08" w:rsidRPr="00060505" w:rsidTr="00060505">
        <w:trPr>
          <w:trHeight w:val="680"/>
        </w:trPr>
        <w:tc>
          <w:tcPr>
            <w:tcW w:w="3763" w:type="dxa"/>
          </w:tcPr>
          <w:p w:rsidR="00563B08" w:rsidRPr="00060505" w:rsidRDefault="00417EDF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7ED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class</w:t>
            </w:r>
            <w:r w:rsidR="00563B08"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students of Dokuz Eylül University, Faculty of Law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İzmir No.1 F-Type High Security Closed Prison, and İzmir Juvenile Prison  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20/03/2013</w:t>
            </w:r>
          </w:p>
        </w:tc>
      </w:tr>
      <w:tr w:rsidR="00563B08" w:rsidRPr="00060505" w:rsidTr="00060505">
        <w:trPr>
          <w:trHeight w:val="695"/>
        </w:trPr>
        <w:tc>
          <w:tcPr>
            <w:tcW w:w="3763" w:type="dxa"/>
          </w:tcPr>
          <w:p w:rsidR="00563B08" w:rsidRPr="00060505" w:rsidRDefault="00563B08" w:rsidP="00417E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106 Students </w:t>
            </w:r>
            <w:r w:rsidR="00417EDF">
              <w:rPr>
                <w:rFonts w:ascii="Times New Roman" w:hAnsi="Times New Roman" w:cs="Times New Roman"/>
                <w:sz w:val="20"/>
                <w:szCs w:val="20"/>
              </w:rPr>
              <w:t>from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İstanbul Doğuş University, Faculty of Law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Maltepe No.1 L-Type and Maltepe Open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14/03/2013</w:t>
            </w:r>
          </w:p>
        </w:tc>
      </w:tr>
      <w:tr w:rsidR="00563B08" w:rsidRPr="00060505" w:rsidTr="00060505">
        <w:trPr>
          <w:trHeight w:val="762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Human Rights Violation Research, Inquiry, and Evaluation Commission of Osmaniye Governorate,  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Osmaniye T-Type Closed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12/03/2013</w:t>
            </w:r>
          </w:p>
        </w:tc>
      </w:tr>
      <w:tr w:rsidR="00563B08" w:rsidRPr="00060505" w:rsidTr="00060505">
        <w:trPr>
          <w:trHeight w:val="702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A delegation led by Prof Ayşe Çakır İlhan, Dean of the Faculty of Education of Ankara University  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Ankara Prisons’ Campus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12/03/2013</w:t>
            </w:r>
          </w:p>
        </w:tc>
      </w:tr>
      <w:tr w:rsidR="00563B08" w:rsidRPr="00060505" w:rsidTr="00060505">
        <w:trPr>
          <w:trHeight w:val="453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Members of Working Women Association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Bakırköy Women’s Closed Prison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08/03/2013</w:t>
            </w:r>
          </w:p>
        </w:tc>
      </w:tr>
      <w:tr w:rsidR="00563B08" w:rsidRPr="00060505" w:rsidTr="00060505">
        <w:trPr>
          <w:trHeight w:val="791"/>
        </w:trPr>
        <w:tc>
          <w:tcPr>
            <w:tcW w:w="3763" w:type="dxa"/>
          </w:tcPr>
          <w:p w:rsidR="00563B08" w:rsidRPr="00060505" w:rsidRDefault="00563B08" w:rsidP="00150A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A Delegation led by Ali Akkuzu, </w:t>
            </w:r>
            <w:r w:rsidR="00417EDF" w:rsidRPr="00417EDF">
              <w:rPr>
                <w:rFonts w:ascii="Times New Roman" w:hAnsi="Times New Roman" w:cs="Times New Roman"/>
                <w:sz w:val="20"/>
                <w:szCs w:val="20"/>
              </w:rPr>
              <w:t xml:space="preserve">Muğla Governorate 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Provincial </w:t>
            </w:r>
            <w:r w:rsidR="00417EDF">
              <w:rPr>
                <w:rFonts w:ascii="Times New Roman" w:hAnsi="Times New Roman" w:cs="Times New Roman"/>
                <w:sz w:val="20"/>
                <w:szCs w:val="20"/>
              </w:rPr>
              <w:t xml:space="preserve">Deputy 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Director</w:t>
            </w:r>
            <w:r w:rsidR="00417E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of </w:t>
            </w:r>
            <w:r w:rsidR="00150AD1">
              <w:rPr>
                <w:rFonts w:ascii="Times New Roman" w:hAnsi="Times New Roman" w:cs="Times New Roman"/>
                <w:sz w:val="20"/>
                <w:szCs w:val="20"/>
              </w:rPr>
              <w:t xml:space="preserve">the Ministry of 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Family and Social Polices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Muğla E-Type Closed and Open Prisons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08/03/2013</w:t>
            </w:r>
          </w:p>
        </w:tc>
      </w:tr>
      <w:tr w:rsidR="00563B08" w:rsidRPr="00060505" w:rsidTr="00060505">
        <w:trPr>
          <w:trHeight w:val="844"/>
        </w:trPr>
        <w:tc>
          <w:tcPr>
            <w:tcW w:w="3763" w:type="dxa"/>
          </w:tcPr>
          <w:p w:rsidR="00563B08" w:rsidRPr="00060505" w:rsidRDefault="00563B08" w:rsidP="00417E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Ass. Prof R.Barış Erman, </w:t>
            </w:r>
            <w:r w:rsidR="00417EDF">
              <w:rPr>
                <w:rFonts w:ascii="Times New Roman" w:hAnsi="Times New Roman" w:cs="Times New Roman"/>
                <w:sz w:val="20"/>
                <w:szCs w:val="20"/>
              </w:rPr>
              <w:t>Lecturer at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the Faculty of Law, Yeditepe University, in company with 60 students  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Ümraniye T-Type Closed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05/03/2013</w:t>
            </w:r>
          </w:p>
        </w:tc>
      </w:tr>
      <w:tr w:rsidR="00563B08" w:rsidRPr="00060505" w:rsidTr="00060505">
        <w:trPr>
          <w:trHeight w:val="695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Members of Tatvan Culture and Education Foundation 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Bitlis E-Type Closed Prison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20/02/2013</w:t>
            </w:r>
          </w:p>
        </w:tc>
      </w:tr>
      <w:tr w:rsidR="00563B08" w:rsidRPr="00060505" w:rsidTr="00060505">
        <w:trPr>
          <w:trHeight w:val="922"/>
        </w:trPr>
        <w:tc>
          <w:tcPr>
            <w:tcW w:w="3763" w:type="dxa"/>
          </w:tcPr>
          <w:p w:rsidR="00563B08" w:rsidRPr="00060505" w:rsidRDefault="00563B08" w:rsidP="00417E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Students and Academic </w:t>
            </w:r>
            <w:r w:rsidR="00417EDF">
              <w:rPr>
                <w:rFonts w:ascii="Times New Roman" w:hAnsi="Times New Roman" w:cs="Times New Roman"/>
                <w:sz w:val="20"/>
                <w:szCs w:val="20"/>
              </w:rPr>
              <w:t>staff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of Kadir Has University, Faculty of Law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Ümraniye E-Type Closed Prison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20/02/2013</w:t>
            </w:r>
          </w:p>
        </w:tc>
      </w:tr>
      <w:tr w:rsidR="00563B08" w:rsidRPr="00060505" w:rsidTr="00060505">
        <w:trPr>
          <w:trHeight w:val="1149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Ankara Bar Association- Journalist-Writer, Yazgülü Aldoğan, and accompanying Law Apprentices   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Ankara Women’s Closed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07/03/2013</w:t>
            </w:r>
          </w:p>
        </w:tc>
      </w:tr>
      <w:tr w:rsidR="00563B08" w:rsidRPr="00060505" w:rsidTr="00060505">
        <w:trPr>
          <w:trHeight w:val="695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Students and Dean of the Faculty of Law, Yaşar University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Foça Open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08/04/2013</w:t>
            </w:r>
          </w:p>
        </w:tc>
      </w:tr>
      <w:tr w:rsidR="00563B08" w:rsidRPr="00060505" w:rsidTr="00060505">
        <w:trPr>
          <w:trHeight w:val="453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İlyas Çakmak, TRT News </w:t>
            </w:r>
            <w:r w:rsidR="006C0E00">
              <w:rPr>
                <w:rFonts w:ascii="Times New Roman" w:hAnsi="Times New Roman" w:cs="Times New Roman"/>
                <w:sz w:val="20"/>
                <w:szCs w:val="20"/>
              </w:rPr>
              <w:t>Reporter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Kalecik Open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13/02/2013</w:t>
            </w:r>
          </w:p>
        </w:tc>
      </w:tr>
      <w:tr w:rsidR="00563B08" w:rsidRPr="00060505" w:rsidTr="00060505">
        <w:trPr>
          <w:trHeight w:val="922"/>
        </w:trPr>
        <w:tc>
          <w:tcPr>
            <w:tcW w:w="3763" w:type="dxa"/>
          </w:tcPr>
          <w:p w:rsidR="00563B08" w:rsidRPr="00060505" w:rsidRDefault="00563B08" w:rsidP="00417E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Ass.Prof Gültekin Yıldız, </w:t>
            </w:r>
            <w:r w:rsidR="00417EDF">
              <w:rPr>
                <w:rFonts w:ascii="Times New Roman" w:hAnsi="Times New Roman" w:cs="Times New Roman"/>
                <w:sz w:val="20"/>
                <w:szCs w:val="20"/>
              </w:rPr>
              <w:t>Lecturer at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the Faculty of History, İstanbul University 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Metris No.1 and No.2 T-Type Closed Prison, Bakırköy Women’s Closed Prison  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04/02/2013</w:t>
            </w:r>
          </w:p>
        </w:tc>
      </w:tr>
      <w:tr w:rsidR="00563B08" w:rsidRPr="00060505" w:rsidTr="00060505">
        <w:trPr>
          <w:trHeight w:val="680"/>
        </w:trPr>
        <w:tc>
          <w:tcPr>
            <w:tcW w:w="3763" w:type="dxa"/>
          </w:tcPr>
          <w:p w:rsidR="00563B08" w:rsidRPr="00060505" w:rsidRDefault="00563B08" w:rsidP="00670F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Turk</w:t>
            </w:r>
            <w:r w:rsidR="00670F2C">
              <w:rPr>
                <w:rFonts w:ascii="Times New Roman" w:hAnsi="Times New Roman" w:cs="Times New Roman"/>
                <w:sz w:val="20"/>
                <w:szCs w:val="20"/>
              </w:rPr>
              <w:t>ish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Aid Foundation for Weak and </w:t>
            </w:r>
            <w:r w:rsidR="00670F2C">
              <w:rPr>
                <w:rFonts w:ascii="Times New Roman" w:hAnsi="Times New Roman" w:cs="Times New Roman"/>
                <w:sz w:val="20"/>
                <w:szCs w:val="20"/>
              </w:rPr>
              <w:t>Desolate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People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Afyonkarahisar E-Type Closed Prison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04/03/2013</w:t>
            </w:r>
          </w:p>
        </w:tc>
      </w:tr>
      <w:tr w:rsidR="00563B08" w:rsidRPr="00060505" w:rsidTr="00060505">
        <w:trPr>
          <w:trHeight w:val="562"/>
        </w:trPr>
        <w:tc>
          <w:tcPr>
            <w:tcW w:w="3763" w:type="dxa"/>
          </w:tcPr>
          <w:p w:rsidR="00563B08" w:rsidRPr="00060505" w:rsidRDefault="00563B08" w:rsidP="00670F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Turk</w:t>
            </w:r>
            <w:r w:rsidR="00670F2C">
              <w:rPr>
                <w:rFonts w:ascii="Times New Roman" w:hAnsi="Times New Roman" w:cs="Times New Roman"/>
                <w:sz w:val="20"/>
                <w:szCs w:val="20"/>
              </w:rPr>
              <w:t>ish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Service Volunteers Confederation and Turk</w:t>
            </w:r>
            <w:r w:rsidR="00670F2C">
              <w:rPr>
                <w:rFonts w:ascii="Times New Roman" w:hAnsi="Times New Roman" w:cs="Times New Roman"/>
                <w:sz w:val="20"/>
                <w:szCs w:val="20"/>
              </w:rPr>
              <w:t>ish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Youth Federation which are affiliated</w:t>
            </w:r>
            <w:r w:rsidR="00670F2C">
              <w:rPr>
                <w:rFonts w:ascii="Times New Roman" w:hAnsi="Times New Roman" w:cs="Times New Roman"/>
                <w:sz w:val="20"/>
                <w:szCs w:val="20"/>
              </w:rPr>
              <w:t xml:space="preserve"> to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Tur</w:t>
            </w:r>
            <w:r w:rsidR="00670F2C">
              <w:rPr>
                <w:rFonts w:ascii="Times New Roman" w:hAnsi="Times New Roman" w:cs="Times New Roman"/>
                <w:sz w:val="20"/>
                <w:szCs w:val="20"/>
              </w:rPr>
              <w:t>kish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Confederation Community   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Bakırköy Women’s Closed Prison, Ankara Women’s Closed Prison, and Denizli Bozkurt Women’s Open Prison 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17/11/2013</w:t>
            </w:r>
          </w:p>
        </w:tc>
      </w:tr>
      <w:tr w:rsidR="00563B08" w:rsidRPr="00060505" w:rsidTr="00060505">
        <w:trPr>
          <w:trHeight w:val="571"/>
        </w:trPr>
        <w:tc>
          <w:tcPr>
            <w:tcW w:w="3763" w:type="dxa"/>
          </w:tcPr>
          <w:p w:rsidR="00563B08" w:rsidRPr="00060505" w:rsidRDefault="00563B08" w:rsidP="00670F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Students of Social Service Department of Health </w:t>
            </w:r>
            <w:r w:rsidR="00670F2C">
              <w:rPr>
                <w:rFonts w:ascii="Times New Roman" w:hAnsi="Times New Roman" w:cs="Times New Roman"/>
                <w:sz w:val="20"/>
                <w:szCs w:val="20"/>
              </w:rPr>
              <w:t>College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, Fatih University 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Ankara Juvenile Reformatory and Ankara Women’s Closed Prison 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06/03/2013</w:t>
            </w:r>
          </w:p>
        </w:tc>
      </w:tr>
      <w:tr w:rsidR="00563B08" w:rsidRPr="00060505" w:rsidTr="00060505">
        <w:trPr>
          <w:trHeight w:val="680"/>
        </w:trPr>
        <w:tc>
          <w:tcPr>
            <w:tcW w:w="3763" w:type="dxa"/>
          </w:tcPr>
          <w:p w:rsidR="00563B08" w:rsidRPr="00060505" w:rsidRDefault="00563B08" w:rsidP="00670F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Civil Society </w:t>
            </w:r>
            <w:r w:rsidR="00670F2C" w:rsidRPr="00670F2C">
              <w:rPr>
                <w:rFonts w:ascii="Times New Roman" w:hAnsi="Times New Roman" w:cs="Times New Roman"/>
                <w:sz w:val="20"/>
                <w:szCs w:val="20"/>
              </w:rPr>
              <w:t xml:space="preserve">in </w:t>
            </w:r>
            <w:r w:rsidR="00670F2C">
              <w:rPr>
                <w:rFonts w:ascii="Times New Roman" w:hAnsi="Times New Roman" w:cs="Times New Roman"/>
                <w:sz w:val="20"/>
                <w:szCs w:val="20"/>
              </w:rPr>
              <w:t>Criminal</w:t>
            </w:r>
            <w:r w:rsidR="00670F2C" w:rsidRPr="00670F2C">
              <w:rPr>
                <w:rFonts w:ascii="Times New Roman" w:hAnsi="Times New Roman" w:cs="Times New Roman"/>
                <w:sz w:val="20"/>
                <w:szCs w:val="20"/>
              </w:rPr>
              <w:t xml:space="preserve"> Execution System 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Association, Academic Staff and students from Koç University 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Bakırköy Women’s Closed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28/12/2012</w:t>
            </w:r>
          </w:p>
        </w:tc>
      </w:tr>
      <w:tr w:rsidR="00563B08" w:rsidRPr="00060505" w:rsidTr="00060505">
        <w:trPr>
          <w:trHeight w:val="509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Prof Timur Demirtaş, İstanbul Kültür University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Bakırköy Women’s Closed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19/12/2012</w:t>
            </w:r>
          </w:p>
        </w:tc>
      </w:tr>
      <w:tr w:rsidR="00563B08" w:rsidRPr="00060505" w:rsidTr="00060505">
        <w:trPr>
          <w:trHeight w:val="459"/>
        </w:trPr>
        <w:tc>
          <w:tcPr>
            <w:tcW w:w="3763" w:type="dxa"/>
          </w:tcPr>
          <w:p w:rsidR="00563B08" w:rsidRPr="00060505" w:rsidRDefault="00563B08" w:rsidP="00417E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Students of Justice </w:t>
            </w:r>
            <w:r w:rsidR="00670F2C">
              <w:rPr>
                <w:rFonts w:ascii="Times New Roman" w:hAnsi="Times New Roman" w:cs="Times New Roman"/>
                <w:sz w:val="20"/>
                <w:szCs w:val="20"/>
              </w:rPr>
              <w:t>College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, Kocaeli University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Kocaeli C-Type Closed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19/11/2012</w:t>
            </w:r>
          </w:p>
        </w:tc>
      </w:tr>
      <w:tr w:rsidR="00563B08" w:rsidRPr="00060505" w:rsidTr="00060505">
        <w:trPr>
          <w:trHeight w:val="565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Students of the Faculty of Law, İstanbul Bilgi University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Ümraniye E and T-Type Closed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06/12/2012</w:t>
            </w:r>
          </w:p>
        </w:tc>
      </w:tr>
      <w:tr w:rsidR="00563B08" w:rsidRPr="00060505" w:rsidTr="00060505">
        <w:trPr>
          <w:trHeight w:val="453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Dean and Academic Staff of the Faculty of Law, Özyeğin University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Ümraniye E and T-Type Closed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20/11/2012</w:t>
            </w:r>
          </w:p>
        </w:tc>
      </w:tr>
      <w:tr w:rsidR="00563B08" w:rsidRPr="00060505" w:rsidTr="00060505">
        <w:trPr>
          <w:trHeight w:val="469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Academic Member of the Faculty of Religious Studies, Isparta Süleyman Demirel University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Isparta E-Type Closed and Open Prisons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19/11/2012</w:t>
            </w:r>
          </w:p>
        </w:tc>
      </w:tr>
      <w:tr w:rsidR="00563B08" w:rsidRPr="00060505" w:rsidTr="00060505">
        <w:trPr>
          <w:trHeight w:val="680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Volunteer Social Service Club of Eskişehir Anadolu University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Eskişehir H-Type Closed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19/10/2012</w:t>
            </w:r>
          </w:p>
        </w:tc>
      </w:tr>
      <w:tr w:rsidR="00563B08" w:rsidRPr="00060505" w:rsidTr="00060505">
        <w:trPr>
          <w:trHeight w:val="695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Officials from Gazi University and other Universities located in Ankara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Sincan Open Prison, Closed Juvenile and Youth Prison, and Ankara No.2 F-Type High Security Closed Prison  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16/10/2012</w:t>
            </w:r>
          </w:p>
        </w:tc>
      </w:tr>
      <w:tr w:rsidR="00563B08" w:rsidRPr="00060505" w:rsidTr="00060505">
        <w:trPr>
          <w:trHeight w:val="328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Oya Malgir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Ankara Women’s Closed Prison and Eskişehir F-Type Closed Prison 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27/09/2012</w:t>
            </w:r>
          </w:p>
        </w:tc>
      </w:tr>
      <w:tr w:rsidR="00563B08" w:rsidRPr="00060505" w:rsidTr="00060505">
        <w:trPr>
          <w:trHeight w:val="702"/>
        </w:trPr>
        <w:tc>
          <w:tcPr>
            <w:tcW w:w="3763" w:type="dxa"/>
          </w:tcPr>
          <w:p w:rsidR="00563B08" w:rsidRPr="00060505" w:rsidRDefault="00563B08" w:rsidP="00670F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Students of </w:t>
            </w:r>
            <w:r w:rsidR="00670F2C" w:rsidRPr="00670F2C">
              <w:rPr>
                <w:rFonts w:ascii="Times New Roman" w:hAnsi="Times New Roman" w:cs="Times New Roman"/>
                <w:sz w:val="20"/>
                <w:szCs w:val="20"/>
              </w:rPr>
              <w:t>İstanbul Aydın University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Department of Public Relations </w:t>
            </w:r>
            <w:r w:rsidR="00670F2C">
              <w:rPr>
                <w:rFonts w:ascii="Times New Roman" w:hAnsi="Times New Roman" w:cs="Times New Roman"/>
                <w:sz w:val="20"/>
                <w:szCs w:val="20"/>
              </w:rPr>
              <w:t>and Publicity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Bakırköy Women’s Closed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13/06/2012</w:t>
            </w:r>
          </w:p>
        </w:tc>
      </w:tr>
      <w:tr w:rsidR="00563B08" w:rsidRPr="00060505" w:rsidTr="00060505">
        <w:trPr>
          <w:trHeight w:val="453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Lawyers and Students of Gençbavder (Association) affiliated with Boğaziçi Lawyers Association  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Bakırköy Women’s Closed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21/05/2012</w:t>
            </w:r>
          </w:p>
        </w:tc>
      </w:tr>
      <w:tr w:rsidR="00563B08" w:rsidRPr="00060505" w:rsidTr="00060505">
        <w:trPr>
          <w:trHeight w:val="579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B.Melih Sezgin, TV Producer in Samanyolu TV 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Edirne Open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22/05/2012</w:t>
            </w:r>
          </w:p>
        </w:tc>
      </w:tr>
      <w:tr w:rsidR="00563B08" w:rsidRPr="00060505" w:rsidTr="00060505">
        <w:trPr>
          <w:trHeight w:val="844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Students of Social Service Department of Health </w:t>
            </w:r>
            <w:r w:rsidR="00670F2C">
              <w:rPr>
                <w:rFonts w:ascii="Times New Roman" w:hAnsi="Times New Roman" w:cs="Times New Roman"/>
                <w:sz w:val="20"/>
                <w:szCs w:val="20"/>
              </w:rPr>
              <w:t>College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, Kocaeli University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Kocaeli No.1 T-Type Closed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23/05/2012</w:t>
            </w:r>
          </w:p>
        </w:tc>
      </w:tr>
      <w:tr w:rsidR="00563B08" w:rsidRPr="00060505" w:rsidTr="00060505">
        <w:trPr>
          <w:trHeight w:val="695"/>
        </w:trPr>
        <w:tc>
          <w:tcPr>
            <w:tcW w:w="3763" w:type="dxa"/>
          </w:tcPr>
          <w:p w:rsidR="00563B08" w:rsidRPr="00060505" w:rsidRDefault="006C0E00" w:rsidP="006C0E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6C0E0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Class </w:t>
            </w:r>
            <w:r w:rsidR="00563B08"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Students of </w:t>
            </w:r>
            <w:r w:rsidRPr="006C0E00">
              <w:rPr>
                <w:rFonts w:ascii="Times New Roman" w:hAnsi="Times New Roman" w:cs="Times New Roman"/>
                <w:sz w:val="20"/>
                <w:szCs w:val="20"/>
              </w:rPr>
              <w:t>Galatasaray University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Faculty of Law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Bakırköy Women’s Closed Prison and Ümraniye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08/05/2012</w:t>
            </w:r>
          </w:p>
        </w:tc>
      </w:tr>
      <w:tr w:rsidR="00563B08" w:rsidRPr="00060505" w:rsidTr="00060505">
        <w:trPr>
          <w:trHeight w:val="922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Board Members of Burhaniye City Council Women Assembly and Balıkesir Bar Association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Burhaniye Closed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07/05/2012</w:t>
            </w:r>
          </w:p>
        </w:tc>
      </w:tr>
      <w:tr w:rsidR="00563B08" w:rsidRPr="00060505" w:rsidTr="00060505">
        <w:trPr>
          <w:trHeight w:val="609"/>
        </w:trPr>
        <w:tc>
          <w:tcPr>
            <w:tcW w:w="3763" w:type="dxa"/>
          </w:tcPr>
          <w:p w:rsidR="00563B08" w:rsidRPr="00060505" w:rsidRDefault="00563B08" w:rsidP="006C0E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Academic Staff of </w:t>
            </w:r>
            <w:r w:rsidR="006C0E00" w:rsidRPr="006C0E00">
              <w:rPr>
                <w:rFonts w:ascii="Times New Roman" w:hAnsi="Times New Roman" w:cs="Times New Roman"/>
                <w:sz w:val="20"/>
                <w:szCs w:val="20"/>
              </w:rPr>
              <w:t>Kırıkkale University</w:t>
            </w:r>
            <w:r w:rsidR="006C0E00">
              <w:rPr>
                <w:rFonts w:ascii="Times New Roman" w:hAnsi="Times New Roman" w:cs="Times New Roman"/>
                <w:sz w:val="20"/>
                <w:szCs w:val="20"/>
              </w:rPr>
              <w:t xml:space="preserve"> Faculty of Law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Kırıkkale F-Type High Security Closed Prison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04/05/2012</w:t>
            </w:r>
          </w:p>
        </w:tc>
      </w:tr>
      <w:tr w:rsidR="00563B08" w:rsidRPr="00060505" w:rsidTr="00060505">
        <w:trPr>
          <w:trHeight w:val="695"/>
        </w:trPr>
        <w:tc>
          <w:tcPr>
            <w:tcW w:w="3763" w:type="dxa"/>
          </w:tcPr>
          <w:p w:rsidR="00563B08" w:rsidRPr="00060505" w:rsidRDefault="00563B08" w:rsidP="006C0E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270 Law Apprentices </w:t>
            </w:r>
            <w:r w:rsidR="006C0E00">
              <w:rPr>
                <w:rFonts w:ascii="Times New Roman" w:hAnsi="Times New Roman" w:cs="Times New Roman"/>
                <w:sz w:val="20"/>
                <w:szCs w:val="20"/>
              </w:rPr>
              <w:t>registered to</w:t>
            </w: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İzmir Bar Association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İzmir Aliağa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30/04/2012</w:t>
            </w:r>
          </w:p>
        </w:tc>
      </w:tr>
      <w:tr w:rsidR="00563B08" w:rsidRPr="00060505" w:rsidTr="00060505">
        <w:trPr>
          <w:trHeight w:val="453"/>
        </w:trPr>
        <w:tc>
          <w:tcPr>
            <w:tcW w:w="3763" w:type="dxa"/>
          </w:tcPr>
          <w:p w:rsidR="00563B08" w:rsidRPr="00060505" w:rsidRDefault="00563B08" w:rsidP="00150A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Tuvana Foundation for Children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Bakırköy Closed Prison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03/04/2012</w:t>
            </w:r>
          </w:p>
        </w:tc>
      </w:tr>
      <w:tr w:rsidR="00563B08" w:rsidRPr="00060505" w:rsidTr="00060505">
        <w:trPr>
          <w:trHeight w:val="520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Students of the Faculty of Law, Yaşar University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Foça Open Prison </w:t>
            </w: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18/04/2012</w:t>
            </w:r>
          </w:p>
        </w:tc>
      </w:tr>
      <w:tr w:rsidR="00563B08" w:rsidRPr="00060505" w:rsidTr="00060505">
        <w:trPr>
          <w:trHeight w:val="680"/>
        </w:trPr>
        <w:tc>
          <w:tcPr>
            <w:tcW w:w="3763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Board Members of Women Entrepreneurs, Chamber of Commerce and Industry in Bartın </w:t>
            </w:r>
          </w:p>
        </w:tc>
        <w:tc>
          <w:tcPr>
            <w:tcW w:w="4388" w:type="dxa"/>
          </w:tcPr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Bartın Closed Prison </w:t>
            </w:r>
          </w:p>
          <w:p w:rsidR="00563B08" w:rsidRPr="00060505" w:rsidRDefault="00563B08" w:rsidP="00563B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563B08" w:rsidRPr="00060505" w:rsidRDefault="00563B08" w:rsidP="00563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0505">
              <w:rPr>
                <w:rFonts w:ascii="Times New Roman" w:hAnsi="Times New Roman" w:cs="Times New Roman"/>
                <w:sz w:val="20"/>
                <w:szCs w:val="20"/>
              </w:rPr>
              <w:t>09/03/2012</w:t>
            </w:r>
          </w:p>
        </w:tc>
      </w:tr>
      <w:tr w:rsidR="00DB4F19" w:rsidRPr="00060505" w:rsidTr="0059764D">
        <w:trPr>
          <w:trHeight w:val="562"/>
        </w:trPr>
        <w:tc>
          <w:tcPr>
            <w:tcW w:w="3763" w:type="dxa"/>
          </w:tcPr>
          <w:p w:rsidR="00DB4F19" w:rsidRPr="00060505" w:rsidRDefault="006C0E00" w:rsidP="001D7F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</w:t>
            </w:r>
            <w:r w:rsidR="00150AD1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sidency</w:t>
            </w:r>
            <w:r w:rsidR="001D7F66"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="001D7F66">
              <w:rPr>
                <w:rFonts w:ascii="Times New Roman" w:hAnsi="Times New Roman" w:cs="Times New Roman"/>
                <w:sz w:val="20"/>
                <w:szCs w:val="20"/>
              </w:rPr>
              <w:t>Kütahya</w:t>
            </w:r>
            <w:r w:rsidR="001D7F66" w:rsidRPr="00060505">
              <w:rPr>
                <w:rFonts w:ascii="Times New Roman" w:hAnsi="Times New Roman" w:cs="Times New Roman"/>
                <w:sz w:val="20"/>
                <w:szCs w:val="20"/>
              </w:rPr>
              <w:t xml:space="preserve"> City Council Women Assembly </w:t>
            </w:r>
          </w:p>
        </w:tc>
        <w:tc>
          <w:tcPr>
            <w:tcW w:w="4388" w:type="dxa"/>
          </w:tcPr>
          <w:p w:rsidR="00DB4F19" w:rsidRPr="00060505" w:rsidRDefault="002D0CFC" w:rsidP="00597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Kütahya E-Type Closed Prison</w:t>
            </w:r>
          </w:p>
        </w:tc>
        <w:tc>
          <w:tcPr>
            <w:tcW w:w="1070" w:type="dxa"/>
          </w:tcPr>
          <w:p w:rsidR="00DB4F19" w:rsidRPr="00060505" w:rsidRDefault="003C73F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DB4F19" w:rsidRPr="00060505" w:rsidRDefault="00561110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08/03/2012</w:t>
            </w:r>
          </w:p>
        </w:tc>
      </w:tr>
      <w:tr w:rsidR="00DB4F19" w:rsidRPr="00060505" w:rsidTr="0059764D">
        <w:trPr>
          <w:trHeight w:val="562"/>
        </w:trPr>
        <w:tc>
          <w:tcPr>
            <w:tcW w:w="3763" w:type="dxa"/>
          </w:tcPr>
          <w:p w:rsidR="00DB4F19" w:rsidRPr="00060505" w:rsidRDefault="00E66CC9" w:rsidP="00597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Ali Eyce, Yeni Asır Newspaper Law </w:t>
            </w:r>
            <w:r w:rsidR="006C0E00">
              <w:rPr>
                <w:rFonts w:ascii="Times New Roman" w:hAnsi="Times New Roman" w:cs="Times New Roman"/>
                <w:sz w:val="20"/>
                <w:szCs w:val="20"/>
              </w:rPr>
              <w:t>Reporter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4388" w:type="dxa"/>
          </w:tcPr>
          <w:p w:rsidR="00DB4F19" w:rsidRPr="00060505" w:rsidRDefault="001E3EFB" w:rsidP="00597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İzmir No.1 F-Type </w:t>
            </w:r>
            <w:r w:rsidR="00C65F52">
              <w:rPr>
                <w:rFonts w:ascii="Times New Roman" w:hAnsi="Times New Roman" w:cs="Times New Roman"/>
                <w:sz w:val="20"/>
                <w:szCs w:val="20"/>
              </w:rPr>
              <w:t xml:space="preserve">High Security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Closed Prison</w:t>
            </w:r>
          </w:p>
        </w:tc>
        <w:tc>
          <w:tcPr>
            <w:tcW w:w="1070" w:type="dxa"/>
          </w:tcPr>
          <w:p w:rsidR="00DB4F19" w:rsidRPr="00060505" w:rsidRDefault="003C73F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DB4F19" w:rsidRPr="00060505" w:rsidRDefault="00561110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16/01/2012</w:t>
            </w:r>
          </w:p>
        </w:tc>
      </w:tr>
      <w:tr w:rsidR="00DB4F19" w:rsidRPr="00060505" w:rsidTr="0059764D">
        <w:trPr>
          <w:trHeight w:val="562"/>
        </w:trPr>
        <w:tc>
          <w:tcPr>
            <w:tcW w:w="3763" w:type="dxa"/>
          </w:tcPr>
          <w:p w:rsidR="00DB4F19" w:rsidRPr="00060505" w:rsidRDefault="00C7256E" w:rsidP="00C72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Members of Aliağa Youth Council </w:t>
            </w:r>
          </w:p>
        </w:tc>
        <w:tc>
          <w:tcPr>
            <w:tcW w:w="4388" w:type="dxa"/>
          </w:tcPr>
          <w:p w:rsidR="00DB4F19" w:rsidRPr="00060505" w:rsidRDefault="00F1129C" w:rsidP="00597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Bergama M-Type Closed Prison</w:t>
            </w:r>
          </w:p>
        </w:tc>
        <w:tc>
          <w:tcPr>
            <w:tcW w:w="1070" w:type="dxa"/>
          </w:tcPr>
          <w:p w:rsidR="00DB4F19" w:rsidRPr="00060505" w:rsidRDefault="003C73F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DB4F19" w:rsidRPr="00060505" w:rsidRDefault="00561110" w:rsidP="005611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22/12/2011</w:t>
            </w:r>
          </w:p>
        </w:tc>
      </w:tr>
      <w:tr w:rsidR="00DB4F19" w:rsidRPr="00060505" w:rsidTr="0059764D">
        <w:trPr>
          <w:trHeight w:val="562"/>
        </w:trPr>
        <w:tc>
          <w:tcPr>
            <w:tcW w:w="3763" w:type="dxa"/>
          </w:tcPr>
          <w:p w:rsidR="00DB4F19" w:rsidRPr="00060505" w:rsidRDefault="002D0CFC" w:rsidP="00B57C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Social Services Education and Aid Foundation</w:t>
            </w:r>
          </w:p>
        </w:tc>
        <w:tc>
          <w:tcPr>
            <w:tcW w:w="4388" w:type="dxa"/>
          </w:tcPr>
          <w:p w:rsidR="00DB4F19" w:rsidRPr="00060505" w:rsidRDefault="00711055" w:rsidP="00597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Ankara Women’s Closed Prison</w:t>
            </w:r>
          </w:p>
        </w:tc>
        <w:tc>
          <w:tcPr>
            <w:tcW w:w="1070" w:type="dxa"/>
          </w:tcPr>
          <w:p w:rsidR="00DB4F19" w:rsidRPr="00060505" w:rsidRDefault="003C73F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DB4F19" w:rsidRPr="00060505" w:rsidRDefault="00561110" w:rsidP="005611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14/10/2011</w:t>
            </w:r>
          </w:p>
        </w:tc>
      </w:tr>
      <w:tr w:rsidR="00DB4F19" w:rsidRPr="00060505" w:rsidTr="0059764D">
        <w:trPr>
          <w:trHeight w:val="562"/>
        </w:trPr>
        <w:tc>
          <w:tcPr>
            <w:tcW w:w="3763" w:type="dxa"/>
          </w:tcPr>
          <w:p w:rsidR="00DB4F19" w:rsidRPr="00060505" w:rsidRDefault="002D0CFC" w:rsidP="00597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Head of the Association of Human Rights and Solidarity for Oppressed People  </w:t>
            </w:r>
          </w:p>
        </w:tc>
        <w:tc>
          <w:tcPr>
            <w:tcW w:w="4388" w:type="dxa"/>
          </w:tcPr>
          <w:p w:rsidR="00DB4F19" w:rsidRPr="00060505" w:rsidRDefault="005F7760" w:rsidP="00597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Malatya E-Type Closed prison</w:t>
            </w:r>
          </w:p>
        </w:tc>
        <w:tc>
          <w:tcPr>
            <w:tcW w:w="1070" w:type="dxa"/>
          </w:tcPr>
          <w:p w:rsidR="00DB4F19" w:rsidRPr="00060505" w:rsidRDefault="003C73F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DB4F19" w:rsidRPr="00060505" w:rsidRDefault="00561110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20/10/2011</w:t>
            </w:r>
          </w:p>
        </w:tc>
      </w:tr>
      <w:tr w:rsidR="00DB4F19" w:rsidRPr="00060505" w:rsidTr="0059764D">
        <w:trPr>
          <w:trHeight w:val="562"/>
        </w:trPr>
        <w:tc>
          <w:tcPr>
            <w:tcW w:w="3763" w:type="dxa"/>
          </w:tcPr>
          <w:p w:rsidR="00DB4F19" w:rsidRPr="00060505" w:rsidRDefault="002D0CFC" w:rsidP="003D15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Social Services Education and Aid Foundation</w:t>
            </w:r>
          </w:p>
        </w:tc>
        <w:tc>
          <w:tcPr>
            <w:tcW w:w="4388" w:type="dxa"/>
          </w:tcPr>
          <w:p w:rsidR="00DB4F19" w:rsidRPr="00060505" w:rsidRDefault="00365448" w:rsidP="00597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Ankara Women’s Closed Prison</w:t>
            </w:r>
          </w:p>
        </w:tc>
        <w:tc>
          <w:tcPr>
            <w:tcW w:w="1070" w:type="dxa"/>
          </w:tcPr>
          <w:p w:rsidR="00DB4F19" w:rsidRPr="00060505" w:rsidRDefault="003C73F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3" w:type="dxa"/>
          </w:tcPr>
          <w:p w:rsidR="00DB4F19" w:rsidRPr="00060505" w:rsidRDefault="00244DB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14/10/2011</w:t>
            </w:r>
          </w:p>
        </w:tc>
      </w:tr>
      <w:tr w:rsidR="00DB4F19" w:rsidRPr="00060505" w:rsidTr="0059764D">
        <w:trPr>
          <w:trHeight w:val="562"/>
        </w:trPr>
        <w:tc>
          <w:tcPr>
            <w:tcW w:w="3763" w:type="dxa"/>
          </w:tcPr>
          <w:p w:rsidR="00DB4F19" w:rsidRPr="00060505" w:rsidRDefault="002D0CFC" w:rsidP="003355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Academic Staff of Sociology Department of Galatasaray University</w:t>
            </w:r>
          </w:p>
        </w:tc>
        <w:tc>
          <w:tcPr>
            <w:tcW w:w="4388" w:type="dxa"/>
          </w:tcPr>
          <w:p w:rsidR="00DB4F19" w:rsidRPr="00060505" w:rsidRDefault="00E22ECF" w:rsidP="00597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Bakırköy Women’s Closed Prison  </w:t>
            </w:r>
          </w:p>
        </w:tc>
        <w:tc>
          <w:tcPr>
            <w:tcW w:w="1070" w:type="dxa"/>
          </w:tcPr>
          <w:p w:rsidR="00DB4F19" w:rsidRDefault="00DB4F19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73F4" w:rsidRPr="00060505" w:rsidRDefault="003C73F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3" w:type="dxa"/>
          </w:tcPr>
          <w:p w:rsidR="00DB4F19" w:rsidRPr="00060505" w:rsidRDefault="00244DB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04/08/2011</w:t>
            </w:r>
          </w:p>
        </w:tc>
      </w:tr>
      <w:tr w:rsidR="00DB4F19" w:rsidRPr="00060505" w:rsidTr="0059764D">
        <w:trPr>
          <w:trHeight w:val="562"/>
        </w:trPr>
        <w:tc>
          <w:tcPr>
            <w:tcW w:w="3763" w:type="dxa"/>
          </w:tcPr>
          <w:p w:rsidR="00DB4F19" w:rsidRPr="00060505" w:rsidRDefault="002D0CFC" w:rsidP="00597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AKET Production Officials</w:t>
            </w:r>
          </w:p>
        </w:tc>
        <w:tc>
          <w:tcPr>
            <w:tcW w:w="4388" w:type="dxa"/>
          </w:tcPr>
          <w:p w:rsidR="00DB4F19" w:rsidRPr="00060505" w:rsidRDefault="0044515B" w:rsidP="003C5C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Ankara Women’s Closed Prison, Ankara Juvenile and Youth Closed Prison, and </w:t>
            </w:r>
            <w:r w:rsidR="003C5CA4">
              <w:rPr>
                <w:rFonts w:ascii="Times New Roman" w:hAnsi="Times New Roman" w:cs="Times New Roman"/>
                <w:sz w:val="20"/>
                <w:szCs w:val="20"/>
              </w:rPr>
              <w:t>Ankara L-2 Type Closed Prison</w:t>
            </w:r>
          </w:p>
        </w:tc>
        <w:tc>
          <w:tcPr>
            <w:tcW w:w="1070" w:type="dxa"/>
          </w:tcPr>
          <w:p w:rsidR="00DB4F19" w:rsidRPr="00060505" w:rsidRDefault="003C73F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DB4F19" w:rsidRPr="00060505" w:rsidRDefault="00244DB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23/06/2011</w:t>
            </w:r>
          </w:p>
        </w:tc>
      </w:tr>
      <w:tr w:rsidR="00DB4F19" w:rsidRPr="00060505" w:rsidTr="0059764D">
        <w:trPr>
          <w:trHeight w:val="562"/>
        </w:trPr>
        <w:tc>
          <w:tcPr>
            <w:tcW w:w="3763" w:type="dxa"/>
          </w:tcPr>
          <w:p w:rsidR="00DB4F19" w:rsidRPr="00060505" w:rsidRDefault="002D0CFC" w:rsidP="006C0E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Çorlu Branch Office of Centre For Researching and </w:t>
            </w:r>
            <w:r w:rsidR="006C0E00">
              <w:rPr>
                <w:rFonts w:ascii="Times New Roman" w:hAnsi="Times New Roman" w:cs="Times New Roman"/>
                <w:sz w:val="20"/>
                <w:szCs w:val="20"/>
              </w:rPr>
              <w:t>Examining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the Social Life of Women</w:t>
            </w:r>
          </w:p>
        </w:tc>
        <w:tc>
          <w:tcPr>
            <w:tcW w:w="4388" w:type="dxa"/>
          </w:tcPr>
          <w:p w:rsidR="00DB4F19" w:rsidRPr="00060505" w:rsidRDefault="00A6523F" w:rsidP="00597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Tekirdağ Closed Prison </w:t>
            </w:r>
          </w:p>
        </w:tc>
        <w:tc>
          <w:tcPr>
            <w:tcW w:w="1070" w:type="dxa"/>
          </w:tcPr>
          <w:p w:rsidR="00DB4F19" w:rsidRPr="00060505" w:rsidRDefault="003C73F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DB4F19" w:rsidRPr="00060505" w:rsidRDefault="00244DB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08/06/2011</w:t>
            </w:r>
          </w:p>
        </w:tc>
      </w:tr>
      <w:tr w:rsidR="00DB4F19" w:rsidRPr="00060505" w:rsidTr="0059764D">
        <w:trPr>
          <w:trHeight w:val="562"/>
        </w:trPr>
        <w:tc>
          <w:tcPr>
            <w:tcW w:w="3763" w:type="dxa"/>
          </w:tcPr>
          <w:p w:rsidR="00DB4F19" w:rsidRPr="00060505" w:rsidRDefault="002D0CFC" w:rsidP="00597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Law Students of KTO Karatay University</w:t>
            </w:r>
          </w:p>
        </w:tc>
        <w:tc>
          <w:tcPr>
            <w:tcW w:w="4388" w:type="dxa"/>
          </w:tcPr>
          <w:p w:rsidR="00DB4F19" w:rsidRPr="00060505" w:rsidRDefault="00A6523F" w:rsidP="00597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Ankara Sincan Prison</w:t>
            </w:r>
          </w:p>
        </w:tc>
        <w:tc>
          <w:tcPr>
            <w:tcW w:w="1070" w:type="dxa"/>
          </w:tcPr>
          <w:p w:rsidR="00DB4F19" w:rsidRPr="00060505" w:rsidRDefault="003C73F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DB4F19" w:rsidRPr="00060505" w:rsidRDefault="00244DB4" w:rsidP="00244D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10/05/2011</w:t>
            </w:r>
          </w:p>
        </w:tc>
      </w:tr>
      <w:tr w:rsidR="00DB4F19" w:rsidRPr="00060505" w:rsidTr="0059764D">
        <w:trPr>
          <w:trHeight w:val="562"/>
        </w:trPr>
        <w:tc>
          <w:tcPr>
            <w:tcW w:w="3763" w:type="dxa"/>
          </w:tcPr>
          <w:p w:rsidR="00DB4F19" w:rsidRPr="00060505" w:rsidRDefault="002D0CFC" w:rsidP="00B127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President of Köroğlu Leo Club and Middle East Leo Club  </w:t>
            </w:r>
          </w:p>
        </w:tc>
        <w:tc>
          <w:tcPr>
            <w:tcW w:w="4388" w:type="dxa"/>
          </w:tcPr>
          <w:p w:rsidR="00DB4F19" w:rsidRPr="00060505" w:rsidRDefault="00A6523F" w:rsidP="00597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Ankara Women’s Closed Prison </w:t>
            </w:r>
          </w:p>
        </w:tc>
        <w:tc>
          <w:tcPr>
            <w:tcW w:w="1070" w:type="dxa"/>
          </w:tcPr>
          <w:p w:rsidR="00DB4F19" w:rsidRPr="00060505" w:rsidRDefault="003C73F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DB4F19" w:rsidRPr="00060505" w:rsidRDefault="00244DB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05/03/2011</w:t>
            </w:r>
          </w:p>
        </w:tc>
      </w:tr>
      <w:tr w:rsidR="00DB4F19" w:rsidRPr="00060505" w:rsidTr="0059764D">
        <w:trPr>
          <w:trHeight w:val="562"/>
        </w:trPr>
        <w:tc>
          <w:tcPr>
            <w:tcW w:w="3763" w:type="dxa"/>
          </w:tcPr>
          <w:p w:rsidR="00DB4F19" w:rsidRPr="00060505" w:rsidRDefault="002D0CFC" w:rsidP="00597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Adana Local Protocol and Women Associations</w:t>
            </w:r>
          </w:p>
        </w:tc>
        <w:tc>
          <w:tcPr>
            <w:tcW w:w="4388" w:type="dxa"/>
          </w:tcPr>
          <w:p w:rsidR="00DB4F19" w:rsidRPr="00060505" w:rsidRDefault="00B6049F" w:rsidP="00D9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Karataş Women’s Closed </w:t>
            </w:r>
            <w:r w:rsidR="00D93AA3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rison </w:t>
            </w:r>
          </w:p>
        </w:tc>
        <w:tc>
          <w:tcPr>
            <w:tcW w:w="1070" w:type="dxa"/>
          </w:tcPr>
          <w:p w:rsidR="00DB4F19" w:rsidRPr="00060505" w:rsidRDefault="003C73F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DB4F19" w:rsidRPr="00060505" w:rsidRDefault="00244DB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08/03/2011</w:t>
            </w:r>
          </w:p>
        </w:tc>
      </w:tr>
      <w:tr w:rsidR="00DB4F19" w:rsidRPr="00060505" w:rsidTr="0059764D">
        <w:trPr>
          <w:trHeight w:val="562"/>
        </w:trPr>
        <w:tc>
          <w:tcPr>
            <w:tcW w:w="3763" w:type="dxa"/>
          </w:tcPr>
          <w:p w:rsidR="00DB4F19" w:rsidRPr="00060505" w:rsidRDefault="002D0CFC" w:rsidP="006C0E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Öznur Güneş and Nermin Akkaya, </w:t>
            </w:r>
            <w:r w:rsidR="006C0E00">
              <w:rPr>
                <w:rFonts w:ascii="Times New Roman" w:hAnsi="Times New Roman" w:cs="Times New Roman"/>
                <w:sz w:val="20"/>
                <w:szCs w:val="20"/>
              </w:rPr>
              <w:t xml:space="preserve">reporters of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Halkın Sesi Newspaper  </w:t>
            </w:r>
          </w:p>
        </w:tc>
        <w:tc>
          <w:tcPr>
            <w:tcW w:w="4388" w:type="dxa"/>
          </w:tcPr>
          <w:p w:rsidR="00DB4F19" w:rsidRPr="00060505" w:rsidRDefault="000E2A7E" w:rsidP="000E2A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Zonguldak M-Type Closed Prison </w:t>
            </w:r>
          </w:p>
        </w:tc>
        <w:tc>
          <w:tcPr>
            <w:tcW w:w="1070" w:type="dxa"/>
          </w:tcPr>
          <w:p w:rsidR="00DB4F19" w:rsidRPr="00060505" w:rsidRDefault="003C73F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DB4F19" w:rsidRPr="00060505" w:rsidRDefault="00244DB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08/03/2011</w:t>
            </w:r>
          </w:p>
        </w:tc>
      </w:tr>
      <w:tr w:rsidR="00DB4F19" w:rsidRPr="00060505" w:rsidTr="0059764D">
        <w:trPr>
          <w:trHeight w:val="562"/>
        </w:trPr>
        <w:tc>
          <w:tcPr>
            <w:tcW w:w="3763" w:type="dxa"/>
          </w:tcPr>
          <w:p w:rsidR="00DB4F19" w:rsidRPr="00060505" w:rsidRDefault="002D0CFC" w:rsidP="00597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Denizli Bar Association, Women and Children Rights Commission</w:t>
            </w:r>
          </w:p>
        </w:tc>
        <w:tc>
          <w:tcPr>
            <w:tcW w:w="4388" w:type="dxa"/>
          </w:tcPr>
          <w:p w:rsidR="00DB4F19" w:rsidRPr="00060505" w:rsidRDefault="00802647" w:rsidP="008026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Bozkurt Women’s Open Prison  </w:t>
            </w:r>
          </w:p>
        </w:tc>
        <w:tc>
          <w:tcPr>
            <w:tcW w:w="1070" w:type="dxa"/>
          </w:tcPr>
          <w:p w:rsidR="00DB4F19" w:rsidRPr="00060505" w:rsidRDefault="003C73F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</w:tcPr>
          <w:p w:rsidR="00DB4F19" w:rsidRPr="00060505" w:rsidRDefault="00244DB4" w:rsidP="00244D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09/03/2011</w:t>
            </w:r>
          </w:p>
        </w:tc>
      </w:tr>
      <w:tr w:rsidR="00DB4F19" w:rsidRPr="00060505" w:rsidTr="0059764D">
        <w:trPr>
          <w:trHeight w:val="562"/>
        </w:trPr>
        <w:tc>
          <w:tcPr>
            <w:tcW w:w="3763" w:type="dxa"/>
          </w:tcPr>
          <w:p w:rsidR="00DB4F19" w:rsidRPr="00060505" w:rsidRDefault="002D0CFC" w:rsidP="00597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Democrat Educators Union</w:t>
            </w:r>
          </w:p>
        </w:tc>
        <w:tc>
          <w:tcPr>
            <w:tcW w:w="4388" w:type="dxa"/>
          </w:tcPr>
          <w:p w:rsidR="00DB4F19" w:rsidRPr="00060505" w:rsidRDefault="00FC4628" w:rsidP="00FC4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Ankara </w:t>
            </w:r>
            <w:r w:rsidR="004B5A92">
              <w:rPr>
                <w:rFonts w:ascii="Times New Roman" w:hAnsi="Times New Roman" w:cs="Times New Roman"/>
                <w:sz w:val="20"/>
                <w:szCs w:val="20"/>
              </w:rPr>
              <w:t xml:space="preserve">Open Prison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70" w:type="dxa"/>
          </w:tcPr>
          <w:p w:rsidR="00DB4F19" w:rsidRPr="00060505" w:rsidRDefault="003C73F4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DB4F19" w:rsidRPr="00060505" w:rsidRDefault="006A6687" w:rsidP="00597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31/01/2011</w:t>
            </w:r>
          </w:p>
        </w:tc>
      </w:tr>
      <w:tr w:rsidR="002D0CFC" w:rsidRPr="00060505" w:rsidTr="0059764D">
        <w:trPr>
          <w:trHeight w:val="562"/>
        </w:trPr>
        <w:tc>
          <w:tcPr>
            <w:tcW w:w="3763" w:type="dxa"/>
          </w:tcPr>
          <w:p w:rsidR="002D0CFC" w:rsidRPr="00060505" w:rsidRDefault="002D0CFC" w:rsidP="006C0E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Women</w:t>
            </w:r>
            <w:r w:rsidR="006C0E00">
              <w:rPr>
                <w:rFonts w:ascii="Times New Roman" w:hAnsi="Times New Roman" w:cs="Times New Roman"/>
                <w:sz w:val="20"/>
                <w:szCs w:val="20"/>
              </w:rPr>
              <w:t>’s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C0E00">
              <w:rPr>
                <w:rFonts w:ascii="Times New Roman" w:hAnsi="Times New Roman" w:cs="Times New Roman"/>
                <w:sz w:val="20"/>
                <w:szCs w:val="20"/>
              </w:rPr>
              <w:t xml:space="preserve">Rights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Commission of Zonguldak Bar Association  </w:t>
            </w:r>
          </w:p>
        </w:tc>
        <w:tc>
          <w:tcPr>
            <w:tcW w:w="4388" w:type="dxa"/>
          </w:tcPr>
          <w:p w:rsidR="002D0CFC" w:rsidRPr="00060505" w:rsidRDefault="004B5A92" w:rsidP="004B5A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Zonguldak M-Type Closed prison </w:t>
            </w:r>
          </w:p>
        </w:tc>
        <w:tc>
          <w:tcPr>
            <w:tcW w:w="1070" w:type="dxa"/>
          </w:tcPr>
          <w:p w:rsidR="002D0CFC" w:rsidRPr="00060505" w:rsidRDefault="002D0CFC" w:rsidP="002D0C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2D0CFC" w:rsidRPr="00060505" w:rsidRDefault="002D0CFC" w:rsidP="002D0C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08/03/2010</w:t>
            </w:r>
          </w:p>
        </w:tc>
      </w:tr>
      <w:tr w:rsidR="002D0CFC" w:rsidRPr="00060505" w:rsidTr="0059764D">
        <w:trPr>
          <w:trHeight w:val="562"/>
        </w:trPr>
        <w:tc>
          <w:tcPr>
            <w:tcW w:w="3763" w:type="dxa"/>
          </w:tcPr>
          <w:p w:rsidR="002D0CFC" w:rsidRPr="00060505" w:rsidRDefault="002D0CFC" w:rsidP="002D0C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Executive Board of Young and Industrialist Businessmen Association  </w:t>
            </w:r>
          </w:p>
        </w:tc>
        <w:tc>
          <w:tcPr>
            <w:tcW w:w="4388" w:type="dxa"/>
          </w:tcPr>
          <w:p w:rsidR="002D0CFC" w:rsidRPr="00060505" w:rsidRDefault="00C9668A" w:rsidP="002D0C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Niğde Open Prison </w:t>
            </w:r>
          </w:p>
        </w:tc>
        <w:tc>
          <w:tcPr>
            <w:tcW w:w="1070" w:type="dxa"/>
          </w:tcPr>
          <w:p w:rsidR="002D0CFC" w:rsidRPr="00060505" w:rsidRDefault="002D0CFC" w:rsidP="002D0C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</w:tcPr>
          <w:p w:rsidR="002D0CFC" w:rsidRPr="00060505" w:rsidRDefault="002D0CFC" w:rsidP="002D0C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08/01/2011</w:t>
            </w:r>
          </w:p>
        </w:tc>
      </w:tr>
    </w:tbl>
    <w:p w:rsidR="00DB4F19" w:rsidRDefault="00DB4F19" w:rsidP="003E73A7">
      <w:pPr>
        <w:rPr>
          <w:rFonts w:ascii="Times New Roman" w:hAnsi="Times New Roman" w:cs="Times New Roman"/>
          <w:sz w:val="20"/>
          <w:szCs w:val="20"/>
        </w:rPr>
      </w:pPr>
    </w:p>
    <w:sectPr w:rsidR="00DB4F19" w:rsidSect="00060505">
      <w:footerReference w:type="default" r:id="rId8"/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AD1" w:rsidRDefault="00150AD1" w:rsidP="00150AD1">
      <w:pPr>
        <w:spacing w:after="0" w:line="240" w:lineRule="auto"/>
      </w:pPr>
      <w:r>
        <w:separator/>
      </w:r>
    </w:p>
  </w:endnote>
  <w:endnote w:type="continuationSeparator" w:id="0">
    <w:p w:rsidR="00150AD1" w:rsidRDefault="00150AD1" w:rsidP="00150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570945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0AD1" w:rsidRDefault="00150A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55F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0AD1" w:rsidRDefault="00150AD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AD1" w:rsidRDefault="00150AD1" w:rsidP="00150AD1">
      <w:pPr>
        <w:spacing w:after="0" w:line="240" w:lineRule="auto"/>
      </w:pPr>
      <w:r>
        <w:separator/>
      </w:r>
    </w:p>
  </w:footnote>
  <w:footnote w:type="continuationSeparator" w:id="0">
    <w:p w:rsidR="00150AD1" w:rsidRDefault="00150AD1" w:rsidP="00150A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538AA"/>
    <w:multiLevelType w:val="hybridMultilevel"/>
    <w:tmpl w:val="116A96A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E7F"/>
    <w:rsid w:val="000321D9"/>
    <w:rsid w:val="00047215"/>
    <w:rsid w:val="00050B4D"/>
    <w:rsid w:val="00051A17"/>
    <w:rsid w:val="00060505"/>
    <w:rsid w:val="00063436"/>
    <w:rsid w:val="00066E0A"/>
    <w:rsid w:val="00084384"/>
    <w:rsid w:val="000858EB"/>
    <w:rsid w:val="000873E2"/>
    <w:rsid w:val="000B492C"/>
    <w:rsid w:val="000B51D8"/>
    <w:rsid w:val="000E2A7E"/>
    <w:rsid w:val="000E4BBA"/>
    <w:rsid w:val="000E6B66"/>
    <w:rsid w:val="000F544D"/>
    <w:rsid w:val="001127E0"/>
    <w:rsid w:val="00117CC5"/>
    <w:rsid w:val="00120F49"/>
    <w:rsid w:val="001347DE"/>
    <w:rsid w:val="00150AD1"/>
    <w:rsid w:val="00172A06"/>
    <w:rsid w:val="00186F9D"/>
    <w:rsid w:val="00192C78"/>
    <w:rsid w:val="001936C8"/>
    <w:rsid w:val="001968FC"/>
    <w:rsid w:val="001A0B68"/>
    <w:rsid w:val="001A3A12"/>
    <w:rsid w:val="001C2A37"/>
    <w:rsid w:val="001D5AC4"/>
    <w:rsid w:val="001D61EC"/>
    <w:rsid w:val="001D7F66"/>
    <w:rsid w:val="001E3EFB"/>
    <w:rsid w:val="001F3FAD"/>
    <w:rsid w:val="00204DCD"/>
    <w:rsid w:val="00212D69"/>
    <w:rsid w:val="00222574"/>
    <w:rsid w:val="00224E8E"/>
    <w:rsid w:val="00225339"/>
    <w:rsid w:val="00231BC0"/>
    <w:rsid w:val="00231F08"/>
    <w:rsid w:val="00234FB5"/>
    <w:rsid w:val="00244DB4"/>
    <w:rsid w:val="00246BB9"/>
    <w:rsid w:val="00257F2D"/>
    <w:rsid w:val="002759A3"/>
    <w:rsid w:val="002764C0"/>
    <w:rsid w:val="002824E0"/>
    <w:rsid w:val="0028257D"/>
    <w:rsid w:val="00290898"/>
    <w:rsid w:val="00290CFA"/>
    <w:rsid w:val="002A24CE"/>
    <w:rsid w:val="002A658F"/>
    <w:rsid w:val="002A782D"/>
    <w:rsid w:val="002B4E06"/>
    <w:rsid w:val="002B62A5"/>
    <w:rsid w:val="002B6ECD"/>
    <w:rsid w:val="002D0CFC"/>
    <w:rsid w:val="002D44B2"/>
    <w:rsid w:val="002E12DA"/>
    <w:rsid w:val="002E25B9"/>
    <w:rsid w:val="002E3B17"/>
    <w:rsid w:val="002F4959"/>
    <w:rsid w:val="002F49C2"/>
    <w:rsid w:val="002F710A"/>
    <w:rsid w:val="00305077"/>
    <w:rsid w:val="003205C7"/>
    <w:rsid w:val="00324AD2"/>
    <w:rsid w:val="00330AC3"/>
    <w:rsid w:val="00330DDF"/>
    <w:rsid w:val="003355AC"/>
    <w:rsid w:val="00356097"/>
    <w:rsid w:val="00356690"/>
    <w:rsid w:val="00365448"/>
    <w:rsid w:val="0038010B"/>
    <w:rsid w:val="00382E6B"/>
    <w:rsid w:val="0039701C"/>
    <w:rsid w:val="003A0708"/>
    <w:rsid w:val="003B1D79"/>
    <w:rsid w:val="003C03CC"/>
    <w:rsid w:val="003C5CA4"/>
    <w:rsid w:val="003C73F4"/>
    <w:rsid w:val="003D1595"/>
    <w:rsid w:val="003D5C25"/>
    <w:rsid w:val="003E31B9"/>
    <w:rsid w:val="003E73A7"/>
    <w:rsid w:val="003F2612"/>
    <w:rsid w:val="003F2845"/>
    <w:rsid w:val="003F4C3E"/>
    <w:rsid w:val="003F6888"/>
    <w:rsid w:val="004055F1"/>
    <w:rsid w:val="00415AD8"/>
    <w:rsid w:val="00417EDF"/>
    <w:rsid w:val="0043083B"/>
    <w:rsid w:val="004374CB"/>
    <w:rsid w:val="004433D9"/>
    <w:rsid w:val="004443A7"/>
    <w:rsid w:val="0044515B"/>
    <w:rsid w:val="0045137B"/>
    <w:rsid w:val="00451E8A"/>
    <w:rsid w:val="00462215"/>
    <w:rsid w:val="004830CF"/>
    <w:rsid w:val="00486F7C"/>
    <w:rsid w:val="004A1804"/>
    <w:rsid w:val="004A5085"/>
    <w:rsid w:val="004B23A1"/>
    <w:rsid w:val="004B5A92"/>
    <w:rsid w:val="004C00CF"/>
    <w:rsid w:val="004C56ED"/>
    <w:rsid w:val="004E3922"/>
    <w:rsid w:val="004F04FB"/>
    <w:rsid w:val="004F5E2C"/>
    <w:rsid w:val="00502B4E"/>
    <w:rsid w:val="00517735"/>
    <w:rsid w:val="0053236B"/>
    <w:rsid w:val="005470F7"/>
    <w:rsid w:val="00561110"/>
    <w:rsid w:val="00563B08"/>
    <w:rsid w:val="00591321"/>
    <w:rsid w:val="005B1CE4"/>
    <w:rsid w:val="005D0DA5"/>
    <w:rsid w:val="005D180D"/>
    <w:rsid w:val="005E2C1C"/>
    <w:rsid w:val="005F4332"/>
    <w:rsid w:val="005F7760"/>
    <w:rsid w:val="00606380"/>
    <w:rsid w:val="00607E4E"/>
    <w:rsid w:val="0062086B"/>
    <w:rsid w:val="00621E1E"/>
    <w:rsid w:val="00622A18"/>
    <w:rsid w:val="0062789B"/>
    <w:rsid w:val="0063050D"/>
    <w:rsid w:val="00635744"/>
    <w:rsid w:val="00644FE3"/>
    <w:rsid w:val="006469ED"/>
    <w:rsid w:val="00657869"/>
    <w:rsid w:val="00670F2C"/>
    <w:rsid w:val="0069221B"/>
    <w:rsid w:val="006A399D"/>
    <w:rsid w:val="006A6687"/>
    <w:rsid w:val="006B0379"/>
    <w:rsid w:val="006B09AF"/>
    <w:rsid w:val="006B25A6"/>
    <w:rsid w:val="006B387E"/>
    <w:rsid w:val="006B5E4F"/>
    <w:rsid w:val="006C0E00"/>
    <w:rsid w:val="006E300C"/>
    <w:rsid w:val="006F5E5C"/>
    <w:rsid w:val="00702699"/>
    <w:rsid w:val="00707A35"/>
    <w:rsid w:val="00710131"/>
    <w:rsid w:val="00711055"/>
    <w:rsid w:val="00716150"/>
    <w:rsid w:val="0072241C"/>
    <w:rsid w:val="00746229"/>
    <w:rsid w:val="00747B97"/>
    <w:rsid w:val="00754BC1"/>
    <w:rsid w:val="007636CA"/>
    <w:rsid w:val="007713FE"/>
    <w:rsid w:val="00771E86"/>
    <w:rsid w:val="00772390"/>
    <w:rsid w:val="00780149"/>
    <w:rsid w:val="00780EF6"/>
    <w:rsid w:val="00781562"/>
    <w:rsid w:val="00792717"/>
    <w:rsid w:val="00793905"/>
    <w:rsid w:val="007947A3"/>
    <w:rsid w:val="007A2A8A"/>
    <w:rsid w:val="007B0536"/>
    <w:rsid w:val="007B6EF7"/>
    <w:rsid w:val="007D34CF"/>
    <w:rsid w:val="007D3CE2"/>
    <w:rsid w:val="00802647"/>
    <w:rsid w:val="00810FF3"/>
    <w:rsid w:val="008259DE"/>
    <w:rsid w:val="008344E9"/>
    <w:rsid w:val="008353FE"/>
    <w:rsid w:val="00835F1B"/>
    <w:rsid w:val="008726CB"/>
    <w:rsid w:val="008870FB"/>
    <w:rsid w:val="00887454"/>
    <w:rsid w:val="008879CB"/>
    <w:rsid w:val="00892452"/>
    <w:rsid w:val="008A02C6"/>
    <w:rsid w:val="008A02FB"/>
    <w:rsid w:val="008A0EFA"/>
    <w:rsid w:val="008A2FAC"/>
    <w:rsid w:val="008B0910"/>
    <w:rsid w:val="008C09CE"/>
    <w:rsid w:val="008C496B"/>
    <w:rsid w:val="008D6481"/>
    <w:rsid w:val="008E7EA5"/>
    <w:rsid w:val="0090568F"/>
    <w:rsid w:val="00906A37"/>
    <w:rsid w:val="00907BE7"/>
    <w:rsid w:val="00910AEA"/>
    <w:rsid w:val="0092404A"/>
    <w:rsid w:val="00926030"/>
    <w:rsid w:val="00931206"/>
    <w:rsid w:val="00944C2E"/>
    <w:rsid w:val="009475EB"/>
    <w:rsid w:val="009524C1"/>
    <w:rsid w:val="0095365D"/>
    <w:rsid w:val="009619F7"/>
    <w:rsid w:val="00964D43"/>
    <w:rsid w:val="009669C4"/>
    <w:rsid w:val="00966ADF"/>
    <w:rsid w:val="0097009A"/>
    <w:rsid w:val="009727E0"/>
    <w:rsid w:val="0099347B"/>
    <w:rsid w:val="009A22F2"/>
    <w:rsid w:val="009D0955"/>
    <w:rsid w:val="009E23DD"/>
    <w:rsid w:val="009E2E7F"/>
    <w:rsid w:val="009E470A"/>
    <w:rsid w:val="009F3A78"/>
    <w:rsid w:val="009F677F"/>
    <w:rsid w:val="00A00FAB"/>
    <w:rsid w:val="00A03433"/>
    <w:rsid w:val="00A15A20"/>
    <w:rsid w:val="00A2508D"/>
    <w:rsid w:val="00A35F0B"/>
    <w:rsid w:val="00A55449"/>
    <w:rsid w:val="00A6523F"/>
    <w:rsid w:val="00A6651A"/>
    <w:rsid w:val="00A70918"/>
    <w:rsid w:val="00A72316"/>
    <w:rsid w:val="00A76119"/>
    <w:rsid w:val="00A8064D"/>
    <w:rsid w:val="00A9766E"/>
    <w:rsid w:val="00AA4925"/>
    <w:rsid w:val="00AE02A3"/>
    <w:rsid w:val="00AE1EF6"/>
    <w:rsid w:val="00B05630"/>
    <w:rsid w:val="00B127AC"/>
    <w:rsid w:val="00B1511D"/>
    <w:rsid w:val="00B35C7F"/>
    <w:rsid w:val="00B431D6"/>
    <w:rsid w:val="00B434ED"/>
    <w:rsid w:val="00B46DB2"/>
    <w:rsid w:val="00B51B56"/>
    <w:rsid w:val="00B54B82"/>
    <w:rsid w:val="00B57CF0"/>
    <w:rsid w:val="00B6049F"/>
    <w:rsid w:val="00B74681"/>
    <w:rsid w:val="00B83A31"/>
    <w:rsid w:val="00B92419"/>
    <w:rsid w:val="00B96806"/>
    <w:rsid w:val="00BA66ED"/>
    <w:rsid w:val="00BB13F9"/>
    <w:rsid w:val="00BB1F2C"/>
    <w:rsid w:val="00BB6443"/>
    <w:rsid w:val="00BD0FC6"/>
    <w:rsid w:val="00BD30B6"/>
    <w:rsid w:val="00BD6D79"/>
    <w:rsid w:val="00BE2D63"/>
    <w:rsid w:val="00BE4D51"/>
    <w:rsid w:val="00BE52FE"/>
    <w:rsid w:val="00BE5E40"/>
    <w:rsid w:val="00BE6DF8"/>
    <w:rsid w:val="00BF2DE7"/>
    <w:rsid w:val="00BF3E12"/>
    <w:rsid w:val="00BF5CC9"/>
    <w:rsid w:val="00C02B34"/>
    <w:rsid w:val="00C07D12"/>
    <w:rsid w:val="00C10F11"/>
    <w:rsid w:val="00C15C74"/>
    <w:rsid w:val="00C563F2"/>
    <w:rsid w:val="00C65F52"/>
    <w:rsid w:val="00C7119D"/>
    <w:rsid w:val="00C7256E"/>
    <w:rsid w:val="00C77837"/>
    <w:rsid w:val="00C80D4E"/>
    <w:rsid w:val="00C83DDC"/>
    <w:rsid w:val="00C875C6"/>
    <w:rsid w:val="00C9668A"/>
    <w:rsid w:val="00C97D58"/>
    <w:rsid w:val="00CA17E3"/>
    <w:rsid w:val="00CB0104"/>
    <w:rsid w:val="00CB6617"/>
    <w:rsid w:val="00CD02ED"/>
    <w:rsid w:val="00CD5FC3"/>
    <w:rsid w:val="00CD70E2"/>
    <w:rsid w:val="00CE426B"/>
    <w:rsid w:val="00CE566E"/>
    <w:rsid w:val="00CF69B8"/>
    <w:rsid w:val="00D17EEA"/>
    <w:rsid w:val="00D246ED"/>
    <w:rsid w:val="00D25DEE"/>
    <w:rsid w:val="00D31434"/>
    <w:rsid w:val="00D3334C"/>
    <w:rsid w:val="00D466A6"/>
    <w:rsid w:val="00D50C1B"/>
    <w:rsid w:val="00D6135E"/>
    <w:rsid w:val="00D87EF7"/>
    <w:rsid w:val="00D91F20"/>
    <w:rsid w:val="00D9268D"/>
    <w:rsid w:val="00D93AA3"/>
    <w:rsid w:val="00DA2B71"/>
    <w:rsid w:val="00DA457B"/>
    <w:rsid w:val="00DA7140"/>
    <w:rsid w:val="00DB4F19"/>
    <w:rsid w:val="00DE1563"/>
    <w:rsid w:val="00DE1EAC"/>
    <w:rsid w:val="00DF1F6E"/>
    <w:rsid w:val="00E04A30"/>
    <w:rsid w:val="00E119C5"/>
    <w:rsid w:val="00E12379"/>
    <w:rsid w:val="00E22AFF"/>
    <w:rsid w:val="00E22ECF"/>
    <w:rsid w:val="00E25D6B"/>
    <w:rsid w:val="00E271A4"/>
    <w:rsid w:val="00E416A2"/>
    <w:rsid w:val="00E6136C"/>
    <w:rsid w:val="00E66CC9"/>
    <w:rsid w:val="00E80DE0"/>
    <w:rsid w:val="00E81CA6"/>
    <w:rsid w:val="00E87A3C"/>
    <w:rsid w:val="00EB55E5"/>
    <w:rsid w:val="00F11266"/>
    <w:rsid w:val="00F1129C"/>
    <w:rsid w:val="00F1715F"/>
    <w:rsid w:val="00F26FBB"/>
    <w:rsid w:val="00F30A58"/>
    <w:rsid w:val="00F40127"/>
    <w:rsid w:val="00F43CF2"/>
    <w:rsid w:val="00F460DF"/>
    <w:rsid w:val="00F52FB3"/>
    <w:rsid w:val="00FC0067"/>
    <w:rsid w:val="00FC4628"/>
    <w:rsid w:val="00FD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26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22A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0A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AD1"/>
    <w:rPr>
      <w:rFonts w:ascii="Segoe UI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50A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AD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50A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AD1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26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22A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0A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AD1"/>
    <w:rPr>
      <w:rFonts w:ascii="Segoe UI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50A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AD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50A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AD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84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7AB39E-784B-4DBD-BA1C-4E07DC741A39}"/>
</file>

<file path=customXml/itemProps2.xml><?xml version="1.0" encoding="utf-8"?>
<ds:datastoreItem xmlns:ds="http://schemas.openxmlformats.org/officeDocument/2006/customXml" ds:itemID="{10F70222-3CB6-4D1D-84B7-1BC9E13644AE}"/>
</file>

<file path=customXml/itemProps3.xml><?xml version="1.0" encoding="utf-8"?>
<ds:datastoreItem xmlns:ds="http://schemas.openxmlformats.org/officeDocument/2006/customXml" ds:itemID="{8319CF07-54E4-418E-A993-BD407DBA1A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1476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Disisleri Bakanligi</Company>
  <LinksUpToDate>false</LinksUpToDate>
  <CharactersWithSpaces>9874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Murat Eriş</dc:creator>
  <cp:lastModifiedBy>Corvalan Bounkham</cp:lastModifiedBy>
  <cp:revision>2</cp:revision>
  <cp:lastPrinted>2014-07-22T12:06:00Z</cp:lastPrinted>
  <dcterms:created xsi:type="dcterms:W3CDTF">2014-09-29T14:57:00Z</dcterms:created>
  <dcterms:modified xsi:type="dcterms:W3CDTF">2014-09-29T14:57:00Z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