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6A068" w14:textId="77777777" w:rsidR="00322245" w:rsidRPr="00322245" w:rsidRDefault="00322245" w:rsidP="00322245">
      <w:pPr>
        <w:spacing w:after="200"/>
        <w:rPr>
          <w:rFonts w:asciiTheme="minorHAnsi" w:hAnsiTheme="minorHAnsi" w:cstheme="minorBidi"/>
          <w:i/>
          <w:iCs/>
          <w:color w:val="1F497D" w:themeColor="text2"/>
          <w:lang w:val="en-US"/>
        </w:rPr>
      </w:pP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t xml:space="preserve">Table </w:t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fldChar w:fldCharType="begin"/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instrText xml:space="preserve"> SEQ Table \* ARABIC </w:instrText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fldChar w:fldCharType="separate"/>
      </w:r>
      <w:r w:rsidRPr="00322245">
        <w:rPr>
          <w:rFonts w:asciiTheme="minorHAnsi" w:hAnsiTheme="minorHAnsi" w:cstheme="minorBidi"/>
          <w:i/>
          <w:iCs/>
          <w:noProof/>
          <w:color w:val="1F497D" w:themeColor="text2"/>
          <w:sz w:val="18"/>
          <w:szCs w:val="18"/>
          <w:lang w:val="en-US"/>
        </w:rPr>
        <w:t>16</w:t>
      </w:r>
      <w:r w:rsidRPr="00322245">
        <w:rPr>
          <w:rFonts w:asciiTheme="minorHAnsi" w:hAnsiTheme="minorHAnsi" w:cstheme="minorBidi"/>
          <w:i/>
          <w:iCs/>
          <w:noProof/>
          <w:color w:val="1F497D" w:themeColor="text2"/>
          <w:sz w:val="18"/>
          <w:szCs w:val="18"/>
          <w:lang w:val="en-US"/>
        </w:rPr>
        <w:fldChar w:fldCharType="end"/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t xml:space="preserve"> Number of mediation cases of migrant workers by complaint type, status and adult and youth, 2016-2022</w:t>
      </w:r>
    </w:p>
    <w:tbl>
      <w:tblPr>
        <w:tblW w:w="14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8"/>
        <w:gridCol w:w="933"/>
        <w:gridCol w:w="649"/>
        <w:gridCol w:w="765"/>
        <w:gridCol w:w="434"/>
        <w:gridCol w:w="932"/>
        <w:gridCol w:w="648"/>
        <w:gridCol w:w="765"/>
        <w:gridCol w:w="434"/>
        <w:gridCol w:w="739"/>
        <w:gridCol w:w="419"/>
        <w:gridCol w:w="729"/>
        <w:gridCol w:w="470"/>
        <w:gridCol w:w="739"/>
        <w:gridCol w:w="419"/>
        <w:gridCol w:w="729"/>
        <w:gridCol w:w="470"/>
        <w:gridCol w:w="716"/>
      </w:tblGrid>
      <w:tr w:rsidR="00322245" w:rsidRPr="00322245" w14:paraId="6C27361F" w14:textId="77777777" w:rsidTr="00736FC6">
        <w:trPr>
          <w:trHeight w:val="315"/>
          <w:jc w:val="center"/>
        </w:trPr>
        <w:tc>
          <w:tcPr>
            <w:tcW w:w="3788" w:type="dxa"/>
            <w:vMerge w:val="restart"/>
            <w:shd w:val="clear" w:color="auto" w:fill="auto"/>
            <w:noWrap/>
            <w:vAlign w:val="bottom"/>
            <w:hideMark/>
          </w:tcPr>
          <w:p w14:paraId="1B248B6D" w14:textId="77777777" w:rsidR="00322245" w:rsidRPr="00322245" w:rsidRDefault="00322245" w:rsidP="00322245">
            <w:pPr>
              <w:suppressAutoHyphens/>
              <w:rPr>
                <w:rFonts w:eastAsia="Times New Roman"/>
                <w:sz w:val="18"/>
                <w:szCs w:val="18"/>
                <w:lang w:val="en-GB"/>
              </w:rPr>
            </w:pPr>
            <w:r w:rsidRPr="00322245">
              <w:rPr>
                <w:rFonts w:eastAsia="Times New Roman"/>
                <w:sz w:val="18"/>
                <w:szCs w:val="18"/>
                <w:lang w:val="en-GB"/>
              </w:rPr>
              <w:t>Mediation case status</w:t>
            </w:r>
          </w:p>
        </w:tc>
        <w:tc>
          <w:tcPr>
            <w:tcW w:w="2781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64059FA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Settled</w:t>
            </w:r>
          </w:p>
        </w:tc>
        <w:tc>
          <w:tcPr>
            <w:tcW w:w="2779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46CB89D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Failed</w:t>
            </w:r>
          </w:p>
        </w:tc>
        <w:tc>
          <w:tcPr>
            <w:tcW w:w="2357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0973B65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Withdrawn</w:t>
            </w:r>
          </w:p>
        </w:tc>
        <w:tc>
          <w:tcPr>
            <w:tcW w:w="2357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37276BD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 xml:space="preserve"> Dismissed</w:t>
            </w: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14:paraId="7E610C7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</w:tr>
      <w:tr w:rsidR="00322245" w:rsidRPr="00322245" w14:paraId="7718FAF2" w14:textId="77777777" w:rsidTr="00736FC6">
        <w:trPr>
          <w:trHeight w:val="315"/>
          <w:jc w:val="center"/>
        </w:trPr>
        <w:tc>
          <w:tcPr>
            <w:tcW w:w="3788" w:type="dxa"/>
            <w:vMerge/>
            <w:shd w:val="clear" w:color="auto" w:fill="auto"/>
            <w:noWrap/>
            <w:vAlign w:val="bottom"/>
            <w:hideMark/>
          </w:tcPr>
          <w:p w14:paraId="375432D5" w14:textId="77777777" w:rsidR="00322245" w:rsidRPr="00322245" w:rsidRDefault="00322245" w:rsidP="00322245">
            <w:pPr>
              <w:suppressAutoHyphens/>
              <w:rPr>
                <w:rFonts w:eastAsia="Times New Roman"/>
                <w:sz w:val="18"/>
                <w:szCs w:val="18"/>
                <w:lang w:val="en-GB"/>
              </w:rPr>
            </w:pPr>
          </w:p>
        </w:tc>
        <w:tc>
          <w:tcPr>
            <w:tcW w:w="2781" w:type="dxa"/>
            <w:gridSpan w:val="4"/>
            <w:vMerge/>
            <w:shd w:val="clear" w:color="auto" w:fill="auto"/>
            <w:vAlign w:val="center"/>
            <w:hideMark/>
          </w:tcPr>
          <w:p w14:paraId="342EDAB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779" w:type="dxa"/>
            <w:gridSpan w:val="4"/>
            <w:vMerge/>
            <w:shd w:val="clear" w:color="auto" w:fill="auto"/>
            <w:vAlign w:val="center"/>
            <w:hideMark/>
          </w:tcPr>
          <w:p w14:paraId="04886C7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357" w:type="dxa"/>
            <w:gridSpan w:val="4"/>
            <w:vMerge/>
            <w:shd w:val="clear" w:color="auto" w:fill="auto"/>
            <w:vAlign w:val="center"/>
            <w:hideMark/>
          </w:tcPr>
          <w:p w14:paraId="00B561C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357" w:type="dxa"/>
            <w:gridSpan w:val="4"/>
            <w:vMerge/>
            <w:shd w:val="clear" w:color="auto" w:fill="auto"/>
            <w:vAlign w:val="center"/>
            <w:hideMark/>
          </w:tcPr>
          <w:p w14:paraId="4975D02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14:paraId="47BEA050" w14:textId="77777777" w:rsidR="00322245" w:rsidRPr="00322245" w:rsidRDefault="00322245" w:rsidP="00322245">
            <w:pPr>
              <w:suppressAutoHyphens/>
              <w:rPr>
                <w:rFonts w:eastAsia="Times New Roman"/>
                <w:sz w:val="18"/>
                <w:szCs w:val="18"/>
                <w:lang w:val="en-GB"/>
              </w:rPr>
            </w:pPr>
          </w:p>
        </w:tc>
      </w:tr>
      <w:tr w:rsidR="00322245" w:rsidRPr="00322245" w14:paraId="4E55DEF2" w14:textId="77777777" w:rsidTr="00736FC6">
        <w:trPr>
          <w:trHeight w:val="330"/>
          <w:jc w:val="center"/>
        </w:trPr>
        <w:tc>
          <w:tcPr>
            <w:tcW w:w="3788" w:type="dxa"/>
            <w:vMerge w:val="restart"/>
            <w:shd w:val="clear" w:color="auto" w:fill="auto"/>
            <w:noWrap/>
            <w:vAlign w:val="center"/>
            <w:hideMark/>
          </w:tcPr>
          <w:p w14:paraId="1460069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Complaint Type</w:t>
            </w:r>
          </w:p>
        </w:tc>
        <w:tc>
          <w:tcPr>
            <w:tcW w:w="1582" w:type="dxa"/>
            <w:gridSpan w:val="2"/>
            <w:shd w:val="clear" w:color="auto" w:fill="auto"/>
            <w:noWrap/>
            <w:vAlign w:val="center"/>
            <w:hideMark/>
          </w:tcPr>
          <w:p w14:paraId="42EA495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Adult Worker</w:t>
            </w:r>
          </w:p>
        </w:tc>
        <w:tc>
          <w:tcPr>
            <w:tcW w:w="1199" w:type="dxa"/>
            <w:gridSpan w:val="2"/>
            <w:shd w:val="clear" w:color="auto" w:fill="auto"/>
            <w:noWrap/>
            <w:vAlign w:val="center"/>
            <w:hideMark/>
          </w:tcPr>
          <w:p w14:paraId="310C711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Youth Worker</w:t>
            </w:r>
          </w:p>
        </w:tc>
        <w:tc>
          <w:tcPr>
            <w:tcW w:w="1580" w:type="dxa"/>
            <w:gridSpan w:val="2"/>
            <w:shd w:val="clear" w:color="auto" w:fill="auto"/>
            <w:noWrap/>
            <w:vAlign w:val="center"/>
            <w:hideMark/>
          </w:tcPr>
          <w:p w14:paraId="455A403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Adult Worker</w:t>
            </w:r>
          </w:p>
        </w:tc>
        <w:tc>
          <w:tcPr>
            <w:tcW w:w="1199" w:type="dxa"/>
            <w:gridSpan w:val="2"/>
            <w:shd w:val="clear" w:color="auto" w:fill="auto"/>
            <w:noWrap/>
            <w:vAlign w:val="center"/>
            <w:hideMark/>
          </w:tcPr>
          <w:p w14:paraId="325E49C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Youth Worker</w:t>
            </w:r>
          </w:p>
        </w:tc>
        <w:tc>
          <w:tcPr>
            <w:tcW w:w="1158" w:type="dxa"/>
            <w:gridSpan w:val="2"/>
            <w:shd w:val="clear" w:color="auto" w:fill="auto"/>
            <w:noWrap/>
            <w:vAlign w:val="center"/>
            <w:hideMark/>
          </w:tcPr>
          <w:p w14:paraId="66425D2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Adult Worker</w:t>
            </w:r>
          </w:p>
        </w:tc>
        <w:tc>
          <w:tcPr>
            <w:tcW w:w="1199" w:type="dxa"/>
            <w:gridSpan w:val="2"/>
            <w:shd w:val="clear" w:color="auto" w:fill="auto"/>
            <w:noWrap/>
            <w:vAlign w:val="center"/>
            <w:hideMark/>
          </w:tcPr>
          <w:p w14:paraId="1AFC313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Youth Worker</w:t>
            </w:r>
          </w:p>
        </w:tc>
        <w:tc>
          <w:tcPr>
            <w:tcW w:w="1158" w:type="dxa"/>
            <w:gridSpan w:val="2"/>
            <w:shd w:val="clear" w:color="auto" w:fill="auto"/>
            <w:noWrap/>
            <w:vAlign w:val="center"/>
            <w:hideMark/>
          </w:tcPr>
          <w:p w14:paraId="57F86CC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Adult Worker</w:t>
            </w:r>
          </w:p>
        </w:tc>
        <w:tc>
          <w:tcPr>
            <w:tcW w:w="1199" w:type="dxa"/>
            <w:gridSpan w:val="2"/>
            <w:shd w:val="clear" w:color="auto" w:fill="auto"/>
            <w:noWrap/>
            <w:vAlign w:val="center"/>
            <w:hideMark/>
          </w:tcPr>
          <w:p w14:paraId="70722D2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Youth Worker</w:t>
            </w:r>
          </w:p>
        </w:tc>
        <w:tc>
          <w:tcPr>
            <w:tcW w:w="716" w:type="dxa"/>
            <w:vMerge w:val="restart"/>
            <w:shd w:val="clear" w:color="auto" w:fill="auto"/>
            <w:noWrap/>
            <w:vAlign w:val="center"/>
            <w:hideMark/>
          </w:tcPr>
          <w:p w14:paraId="673A9AE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Total</w:t>
            </w:r>
          </w:p>
        </w:tc>
      </w:tr>
      <w:tr w:rsidR="00322245" w:rsidRPr="00322245" w14:paraId="25C73EF8" w14:textId="77777777" w:rsidTr="00736FC6">
        <w:trPr>
          <w:trHeight w:val="315"/>
          <w:jc w:val="center"/>
        </w:trPr>
        <w:tc>
          <w:tcPr>
            <w:tcW w:w="3788" w:type="dxa"/>
            <w:vMerge/>
            <w:shd w:val="clear" w:color="auto" w:fill="auto"/>
            <w:vAlign w:val="center"/>
            <w:hideMark/>
          </w:tcPr>
          <w:p w14:paraId="4F56BEE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4DE5BD3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0197D98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3980793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10B6174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34A7F93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2B10F84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45112C8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3EE54EF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7E134E7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45B62B4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78A7535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4634A61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6CD5964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58F20EC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592E007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54D4F86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094B389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</w:tr>
      <w:tr w:rsidR="00322245" w:rsidRPr="00322245" w14:paraId="2AF42B03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67C76D7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Adjustment of salary as per minimum wage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68BF18A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49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06211E1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3F8B983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695B639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7208DAD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58BF75E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441A904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4A1EF06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1FFA7B9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6764ECB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25DAB2B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5206650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5A5E9BE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7A8ED48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547B944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23F38CC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516BADB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64</w:t>
            </w:r>
          </w:p>
        </w:tc>
      </w:tr>
      <w:tr w:rsidR="00322245" w:rsidRPr="00322245" w14:paraId="7763FAC6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7422CA4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Annual leave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75B7353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13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1080C7E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3781FC2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10B33B1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46EE897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18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481B94B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6524C9B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4F5BECF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149DA38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7E96706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6C63899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41A171A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6991850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0EAA5A2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3852665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4C2DB47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1071C37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46</w:t>
            </w:r>
          </w:p>
        </w:tc>
      </w:tr>
      <w:tr w:rsidR="00322245" w:rsidRPr="00322245" w14:paraId="044E1123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519882A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Outstanding balance salary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62D8285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199060E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52E1785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2ED1C0C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3FDE383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4B2045B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30204BB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6206509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274EED9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19FDF5A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3EC4DC4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21448CB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5DD7A71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3532104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5CA7FF8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34021E8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5059138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4</w:t>
            </w:r>
          </w:p>
        </w:tc>
      </w:tr>
      <w:tr w:rsidR="00322245" w:rsidRPr="00322245" w14:paraId="38202B9B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41F413F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Unpaid salary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4BAE3FD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45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76D52BB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6AFC212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7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65904B8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6BAD5D3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90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74DE008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03C6936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18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7411D35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6AE4E91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6AD03FA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52279B9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54892EF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2DDCD47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12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0BD08FD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5B29CE3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6DD901E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392AC04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197</w:t>
            </w:r>
          </w:p>
        </w:tc>
      </w:tr>
      <w:tr w:rsidR="00322245" w:rsidRPr="00322245" w14:paraId="54480DB4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4535A6C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Allowances /Bonus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364C3FD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263903C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7451B9E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7E550AD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1F8D97C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16044D4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3E15D8D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672D6CF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54BA92B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149BD69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398443B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2226635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35BD488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399574E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35B1E14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041B950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3131885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9</w:t>
            </w:r>
          </w:p>
        </w:tc>
      </w:tr>
      <w:tr w:rsidR="00322245" w:rsidRPr="00322245" w14:paraId="1DD9A3DA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6B4290A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Days off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73B41D7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5FDB9DD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07426CA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1A4F746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7531413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7D9F1AB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5BCFD82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4FA3767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4D05164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5733F06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7E9AF7C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1A21B03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19721D1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49D3303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45EE33B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5E426C4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35411BF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</w:tr>
      <w:tr w:rsidR="00322245" w:rsidRPr="00322245" w14:paraId="642A0317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416F979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Public Holidays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711875C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526BCE1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0CCDAD4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497E739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13250AB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0F183A4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2F7FEFE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5A229F3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7D440E2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7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36E0A97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63D2214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0F52B17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726E65C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1042D3A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6EBE005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0A1FC13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7F43B95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18</w:t>
            </w:r>
          </w:p>
        </w:tc>
      </w:tr>
      <w:tr w:rsidR="00322245" w:rsidRPr="00322245" w14:paraId="1401046B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3AC5641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Unauthorized deduction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419DC54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5CA64FD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7350FE0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052D80F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3DB8A53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15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6FA839D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23C0437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21E96CB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12FCC10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0586493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0BB39FB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050410E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0809D97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7CE9939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27D0A38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0A1E8CE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5110FE8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24</w:t>
            </w:r>
          </w:p>
        </w:tc>
      </w:tr>
      <w:tr w:rsidR="00322245" w:rsidRPr="00322245" w14:paraId="178FAB49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0613370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Overtime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2A326C7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17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6B79080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1D35976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2BFD764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35AF35F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16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1DB5489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4EAE0A1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05C4FFC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7195215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012D4C0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41CB0D7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25CFCB3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2FB5065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4EC19C1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748CE4D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5C33A31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44053A0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40</w:t>
            </w:r>
          </w:p>
        </w:tc>
      </w:tr>
      <w:tr w:rsidR="00322245" w:rsidRPr="00322245" w14:paraId="174F8889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7DAABE5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Maternity leave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1A554A5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551144D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128BD60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199DF10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5B338AE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6363B99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03D2FC1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501DE75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26406DB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10BDC40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5B16CD8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14D7DE0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386E9E6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06BF645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7778C9F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6FE93F0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6223ED3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0</w:t>
            </w:r>
          </w:p>
        </w:tc>
      </w:tr>
      <w:tr w:rsidR="00322245" w:rsidRPr="00322245" w14:paraId="7169A880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61359C6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 xml:space="preserve">Warning  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60BEE55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1670984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788F216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26005F8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775E91D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020DDB5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68A48AB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0B6AA73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159CADF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36CA81D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11E32BC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53127C7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073E4DB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7C37D61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051E340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72BF0FE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26D26B4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12</w:t>
            </w:r>
          </w:p>
        </w:tc>
      </w:tr>
      <w:tr w:rsidR="00322245" w:rsidRPr="00322245" w14:paraId="5F182C03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7D723B6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Notice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225E811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1E8A332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36D85D8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25896E3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24553FB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757946B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489B878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11ABB30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030074C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438CD09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0C2AB94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5E11A3E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65CA35C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197DF11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0F975C2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3CB7C2C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70B8080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12</w:t>
            </w:r>
          </w:p>
        </w:tc>
      </w:tr>
      <w:tr w:rsidR="00322245" w:rsidRPr="00322245" w14:paraId="29362369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3D5D4F8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proofErr w:type="gramStart"/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Compensation  for</w:t>
            </w:r>
            <w:proofErr w:type="gramEnd"/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 xml:space="preserve"> length of service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3FC098C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5AB0EC1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505F2A1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6DDEA37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1132411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4FF8953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0E81CBE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2478441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34D92B2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0A5865B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7C43A17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4996D0C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39D3A40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07487C8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02DF2F8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472EFCA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709F456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4</w:t>
            </w:r>
          </w:p>
        </w:tc>
      </w:tr>
      <w:tr w:rsidR="00322245" w:rsidRPr="00322245" w14:paraId="34B60FAA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1CF9466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Unjustified termination by employer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220E3C9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93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1737A45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14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4CA90AA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13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0C0B83F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30D24A8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77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0E823F4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35C1D0D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6775D0B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2DD441E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32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42F079A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1E77F3D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7AD2D98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05EFAFA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9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5732D96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54CB640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19C8C34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45F720E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271</w:t>
            </w:r>
          </w:p>
        </w:tc>
      </w:tr>
      <w:tr w:rsidR="00322245" w:rsidRPr="00322245" w14:paraId="7FF19FA1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4783CD1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Service charge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2660C20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68FF6C7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29F1E63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401A31B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47F1E98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26980AA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31DC734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713EDB0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1366A2B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637E3A3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7C8B94E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11DD8FE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7BE7881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7C5C79A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02B4B8F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6A29A55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5AB8D5D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0</w:t>
            </w:r>
          </w:p>
        </w:tc>
      </w:tr>
      <w:tr w:rsidR="00322245" w:rsidRPr="00322245" w14:paraId="5B92FEE6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7385D89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Variation of contract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70D3622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786AA7F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2EBAE1E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527880A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73EB7F0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2C75D20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3F07AC0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245EDBE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6626636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69C0AC1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1F965B8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6642F35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317EE0A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6B7DEE9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5936007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07BD0D0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7AA9B50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0</w:t>
            </w:r>
          </w:p>
        </w:tc>
      </w:tr>
      <w:tr w:rsidR="00322245" w:rsidRPr="00322245" w14:paraId="1064960E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3149954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Compensatory Award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6EF152F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3B09673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72CA52F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56DDDCB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1868620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77852CF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4B1BB13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006A539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0A157BB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75379CE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718B409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0638D97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4DFB552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3DFF092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7C0F997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7D7EC10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02BFBA8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0</w:t>
            </w:r>
          </w:p>
        </w:tc>
      </w:tr>
      <w:tr w:rsidR="00322245" w:rsidRPr="00322245" w14:paraId="237DE9C8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7DDD60F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 xml:space="preserve">Certificate of Employment 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30DDD85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49C08D8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7B02D97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375DD7D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262E27B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53B5DAA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02918C8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24C93E2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57617A7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51A3149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7859F95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2EC03F1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2040911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680B33B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10CBBFD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738B2BB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3D19D7F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0</w:t>
            </w:r>
          </w:p>
        </w:tc>
      </w:tr>
      <w:tr w:rsidR="00322245" w:rsidRPr="00322245" w14:paraId="155441E7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307E5E1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Others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7AECA0A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62DBE9A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299F947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6A10840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16A6141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7C5D0FB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192FDDA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5C564BB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75A3B0B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23BEC19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6815430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12B92B7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64C5A92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0DF83CF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07471E0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4E58C88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3F114A1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17</w:t>
            </w:r>
          </w:p>
        </w:tc>
      </w:tr>
      <w:tr w:rsidR="00322245" w:rsidRPr="00322245" w14:paraId="0E4D6CFF" w14:textId="77777777" w:rsidTr="00736FC6">
        <w:trPr>
          <w:trHeight w:val="330"/>
          <w:jc w:val="center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14:paraId="5C7103D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933" w:type="dxa"/>
            <w:shd w:val="clear" w:color="auto" w:fill="auto"/>
            <w:noWrap/>
            <w:vAlign w:val="center"/>
            <w:hideMark/>
          </w:tcPr>
          <w:p w14:paraId="76AC855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238</w:t>
            </w:r>
          </w:p>
        </w:tc>
        <w:tc>
          <w:tcPr>
            <w:tcW w:w="649" w:type="dxa"/>
            <w:shd w:val="clear" w:color="auto" w:fill="auto"/>
            <w:noWrap/>
            <w:vAlign w:val="center"/>
            <w:hideMark/>
          </w:tcPr>
          <w:p w14:paraId="538597E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23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472165A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28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67450D8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14:paraId="5F25FDA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243</w:t>
            </w:r>
          </w:p>
        </w:tc>
        <w:tc>
          <w:tcPr>
            <w:tcW w:w="648" w:type="dxa"/>
            <w:shd w:val="clear" w:color="auto" w:fill="auto"/>
            <w:noWrap/>
            <w:vAlign w:val="center"/>
            <w:hideMark/>
          </w:tcPr>
          <w:p w14:paraId="4F805C7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36</w:t>
            </w:r>
          </w:p>
        </w:tc>
        <w:tc>
          <w:tcPr>
            <w:tcW w:w="765" w:type="dxa"/>
            <w:shd w:val="clear" w:color="auto" w:fill="auto"/>
            <w:noWrap/>
            <w:vAlign w:val="center"/>
            <w:hideMark/>
          </w:tcPr>
          <w:p w14:paraId="0A68EE1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29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14:paraId="7681E70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7088E41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66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4EA40E0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8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06BA956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7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3F037EF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042ABA0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34</w:t>
            </w:r>
          </w:p>
        </w:tc>
        <w:tc>
          <w:tcPr>
            <w:tcW w:w="419" w:type="dxa"/>
            <w:shd w:val="clear" w:color="auto" w:fill="auto"/>
            <w:noWrap/>
            <w:vAlign w:val="center"/>
            <w:hideMark/>
          </w:tcPr>
          <w:p w14:paraId="763042E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29" w:type="dxa"/>
            <w:shd w:val="clear" w:color="auto" w:fill="auto"/>
            <w:noWrap/>
            <w:vAlign w:val="center"/>
            <w:hideMark/>
          </w:tcPr>
          <w:p w14:paraId="3483DBB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14:paraId="41907A5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14:paraId="5EB2D97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719</w:t>
            </w:r>
          </w:p>
        </w:tc>
      </w:tr>
    </w:tbl>
    <w:p w14:paraId="4B5B200B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b/>
          <w:sz w:val="18"/>
          <w:lang w:val="en-US"/>
        </w:rPr>
      </w:pPr>
      <w:r w:rsidRPr="00322245">
        <w:rPr>
          <w:rFonts w:asciiTheme="minorHAnsi" w:hAnsiTheme="minorHAnsi" w:cstheme="minorBidi"/>
          <w:b/>
          <w:sz w:val="18"/>
          <w:lang w:val="en-US"/>
        </w:rPr>
        <w:t>Source: Employment Department</w:t>
      </w:r>
    </w:p>
    <w:p w14:paraId="01E922B0" w14:textId="00238ED0" w:rsid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6F2A7F4D" w14:textId="4C62A097" w:rsid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7EB78D34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67E4617F" w14:textId="77777777" w:rsidR="00322245" w:rsidRPr="00322245" w:rsidRDefault="00322245" w:rsidP="00322245">
      <w:pPr>
        <w:spacing w:after="200"/>
        <w:rPr>
          <w:rFonts w:asciiTheme="minorHAnsi" w:hAnsiTheme="minorHAnsi" w:cstheme="minorBidi"/>
          <w:i/>
          <w:iCs/>
          <w:color w:val="1F497D" w:themeColor="text2"/>
          <w:lang w:val="en-US"/>
        </w:rPr>
      </w:pP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t xml:space="preserve">Table </w:t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fldChar w:fldCharType="begin"/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instrText xml:space="preserve"> SEQ Table \* ARABIC </w:instrText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fldChar w:fldCharType="separate"/>
      </w:r>
      <w:r w:rsidRPr="00322245">
        <w:rPr>
          <w:rFonts w:asciiTheme="minorHAnsi" w:hAnsiTheme="minorHAnsi" w:cstheme="minorBidi"/>
          <w:i/>
          <w:iCs/>
          <w:noProof/>
          <w:color w:val="1F497D" w:themeColor="text2"/>
          <w:sz w:val="18"/>
          <w:szCs w:val="18"/>
          <w:lang w:val="en-US"/>
        </w:rPr>
        <w:t>17</w:t>
      </w:r>
      <w:r w:rsidRPr="00322245">
        <w:rPr>
          <w:rFonts w:asciiTheme="minorHAnsi" w:hAnsiTheme="minorHAnsi" w:cstheme="minorBidi"/>
          <w:i/>
          <w:iCs/>
          <w:noProof/>
          <w:color w:val="1F497D" w:themeColor="text2"/>
          <w:sz w:val="18"/>
          <w:szCs w:val="18"/>
          <w:lang w:val="en-US"/>
        </w:rPr>
        <w:fldChar w:fldCharType="end"/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t xml:space="preserve"> Number of mediation cases of migrant workers by nationality, status, type of grievance and sex, 2016 - 2022</w:t>
      </w:r>
    </w:p>
    <w:tbl>
      <w:tblPr>
        <w:tblW w:w="13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4"/>
        <w:gridCol w:w="671"/>
        <w:gridCol w:w="465"/>
        <w:gridCol w:w="923"/>
        <w:gridCol w:w="833"/>
        <w:gridCol w:w="12"/>
        <w:gridCol w:w="908"/>
        <w:gridCol w:w="440"/>
        <w:gridCol w:w="12"/>
        <w:gridCol w:w="1310"/>
        <w:gridCol w:w="399"/>
        <w:gridCol w:w="12"/>
        <w:gridCol w:w="734"/>
        <w:gridCol w:w="372"/>
        <w:gridCol w:w="30"/>
        <w:gridCol w:w="738"/>
        <w:gridCol w:w="751"/>
        <w:gridCol w:w="38"/>
        <w:gridCol w:w="487"/>
        <w:gridCol w:w="756"/>
        <w:gridCol w:w="51"/>
        <w:gridCol w:w="569"/>
        <w:gridCol w:w="868"/>
        <w:gridCol w:w="1003"/>
      </w:tblGrid>
      <w:tr w:rsidR="00322245" w:rsidRPr="00322245" w14:paraId="2E9D1C7F" w14:textId="77777777" w:rsidTr="00736FC6">
        <w:trPr>
          <w:trHeight w:val="300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3F7D41BF" w14:textId="77777777" w:rsidR="00322245" w:rsidRPr="00322245" w:rsidRDefault="00322245" w:rsidP="00322245">
            <w:pPr>
              <w:suppressAutoHyphens/>
              <w:rPr>
                <w:rFonts w:eastAsia="Times New Roman"/>
                <w:sz w:val="18"/>
                <w:szCs w:val="18"/>
                <w:lang w:val="en-GB"/>
              </w:rPr>
            </w:pPr>
          </w:p>
        </w:tc>
        <w:tc>
          <w:tcPr>
            <w:tcW w:w="2904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14:paraId="4350097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Settled</w:t>
            </w:r>
          </w:p>
        </w:tc>
        <w:tc>
          <w:tcPr>
            <w:tcW w:w="3081" w:type="dxa"/>
            <w:gridSpan w:val="6"/>
            <w:vMerge w:val="restart"/>
            <w:shd w:val="clear" w:color="auto" w:fill="auto"/>
            <w:noWrap/>
            <w:vAlign w:val="center"/>
            <w:hideMark/>
          </w:tcPr>
          <w:p w14:paraId="7088D6B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Failed</w:t>
            </w:r>
          </w:p>
        </w:tc>
        <w:tc>
          <w:tcPr>
            <w:tcW w:w="2663" w:type="dxa"/>
            <w:gridSpan w:val="6"/>
            <w:vMerge w:val="restart"/>
            <w:shd w:val="clear" w:color="auto" w:fill="auto"/>
            <w:noWrap/>
            <w:vAlign w:val="center"/>
            <w:hideMark/>
          </w:tcPr>
          <w:p w14:paraId="4CA2810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Withdrawn</w:t>
            </w:r>
          </w:p>
        </w:tc>
        <w:tc>
          <w:tcPr>
            <w:tcW w:w="2731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14:paraId="113BB85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 xml:space="preserve"> Dismissed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14:paraId="3B1BA53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</w:tr>
      <w:tr w:rsidR="00322245" w:rsidRPr="00322245" w14:paraId="357F3D2A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5C5B09DA" w14:textId="77777777" w:rsidR="00322245" w:rsidRPr="00322245" w:rsidRDefault="00322245" w:rsidP="00322245">
            <w:pPr>
              <w:suppressAutoHyphens/>
              <w:rPr>
                <w:rFonts w:eastAsia="Times New Roman"/>
                <w:sz w:val="18"/>
                <w:szCs w:val="18"/>
                <w:lang w:val="en-GB"/>
              </w:rPr>
            </w:pPr>
          </w:p>
        </w:tc>
        <w:tc>
          <w:tcPr>
            <w:tcW w:w="2904" w:type="dxa"/>
            <w:gridSpan w:val="5"/>
            <w:vMerge/>
            <w:shd w:val="clear" w:color="auto" w:fill="auto"/>
            <w:vAlign w:val="center"/>
            <w:hideMark/>
          </w:tcPr>
          <w:p w14:paraId="2B95E89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3081" w:type="dxa"/>
            <w:gridSpan w:val="6"/>
            <w:vMerge/>
            <w:shd w:val="clear" w:color="auto" w:fill="auto"/>
            <w:vAlign w:val="center"/>
            <w:hideMark/>
          </w:tcPr>
          <w:p w14:paraId="3109582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663" w:type="dxa"/>
            <w:gridSpan w:val="6"/>
            <w:vMerge/>
            <w:shd w:val="clear" w:color="auto" w:fill="auto"/>
            <w:vAlign w:val="center"/>
            <w:hideMark/>
          </w:tcPr>
          <w:p w14:paraId="4E88965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731" w:type="dxa"/>
            <w:gridSpan w:val="5"/>
            <w:vMerge/>
            <w:shd w:val="clear" w:color="auto" w:fill="auto"/>
            <w:vAlign w:val="center"/>
            <w:hideMark/>
          </w:tcPr>
          <w:p w14:paraId="68FC088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14:paraId="27DF1D99" w14:textId="77777777" w:rsidR="00322245" w:rsidRPr="00322245" w:rsidRDefault="00322245" w:rsidP="00322245">
            <w:pPr>
              <w:suppressAutoHyphens/>
              <w:rPr>
                <w:rFonts w:eastAsia="Times New Roman"/>
                <w:sz w:val="18"/>
                <w:szCs w:val="18"/>
                <w:lang w:val="en-GB"/>
              </w:rPr>
            </w:pPr>
          </w:p>
        </w:tc>
      </w:tr>
      <w:tr w:rsidR="00322245" w:rsidRPr="00322245" w14:paraId="717BD46B" w14:textId="77777777" w:rsidTr="00736FC6">
        <w:trPr>
          <w:trHeight w:val="330"/>
          <w:jc w:val="center"/>
        </w:trPr>
        <w:tc>
          <w:tcPr>
            <w:tcW w:w="1104" w:type="dxa"/>
            <w:vMerge w:val="restart"/>
            <w:shd w:val="clear" w:color="auto" w:fill="auto"/>
            <w:noWrap/>
            <w:vAlign w:val="center"/>
            <w:hideMark/>
          </w:tcPr>
          <w:p w14:paraId="6D5A522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Nationality</w:t>
            </w:r>
          </w:p>
        </w:tc>
        <w:tc>
          <w:tcPr>
            <w:tcW w:w="1136" w:type="dxa"/>
            <w:gridSpan w:val="2"/>
            <w:shd w:val="clear" w:color="auto" w:fill="auto"/>
            <w:noWrap/>
            <w:vAlign w:val="center"/>
            <w:hideMark/>
          </w:tcPr>
          <w:p w14:paraId="3D0E1FC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Termination</w:t>
            </w:r>
          </w:p>
        </w:tc>
        <w:tc>
          <w:tcPr>
            <w:tcW w:w="1768" w:type="dxa"/>
            <w:gridSpan w:val="3"/>
            <w:shd w:val="clear" w:color="auto" w:fill="auto"/>
            <w:noWrap/>
            <w:vAlign w:val="center"/>
            <w:hideMark/>
          </w:tcPr>
          <w:p w14:paraId="61E5A99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Other than termination</w:t>
            </w:r>
          </w:p>
        </w:tc>
        <w:tc>
          <w:tcPr>
            <w:tcW w:w="1360" w:type="dxa"/>
            <w:gridSpan w:val="3"/>
            <w:shd w:val="clear" w:color="auto" w:fill="auto"/>
            <w:noWrap/>
            <w:vAlign w:val="center"/>
            <w:hideMark/>
          </w:tcPr>
          <w:p w14:paraId="42A8350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Termination</w:t>
            </w:r>
          </w:p>
        </w:tc>
        <w:tc>
          <w:tcPr>
            <w:tcW w:w="1721" w:type="dxa"/>
            <w:gridSpan w:val="3"/>
            <w:shd w:val="clear" w:color="auto" w:fill="auto"/>
            <w:noWrap/>
            <w:vAlign w:val="center"/>
            <w:hideMark/>
          </w:tcPr>
          <w:p w14:paraId="4A078E0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Other than termination</w:t>
            </w:r>
          </w:p>
        </w:tc>
        <w:tc>
          <w:tcPr>
            <w:tcW w:w="1136" w:type="dxa"/>
            <w:gridSpan w:val="3"/>
            <w:shd w:val="clear" w:color="auto" w:fill="auto"/>
            <w:noWrap/>
            <w:vAlign w:val="center"/>
            <w:hideMark/>
          </w:tcPr>
          <w:p w14:paraId="1EE0BB1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Termination</w:t>
            </w:r>
          </w:p>
        </w:tc>
        <w:tc>
          <w:tcPr>
            <w:tcW w:w="1527" w:type="dxa"/>
            <w:gridSpan w:val="3"/>
            <w:shd w:val="clear" w:color="auto" w:fill="auto"/>
            <w:noWrap/>
            <w:vAlign w:val="center"/>
            <w:hideMark/>
          </w:tcPr>
          <w:p w14:paraId="2E76810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Other than termination</w:t>
            </w:r>
          </w:p>
        </w:tc>
        <w:tc>
          <w:tcPr>
            <w:tcW w:w="1294" w:type="dxa"/>
            <w:gridSpan w:val="3"/>
            <w:shd w:val="clear" w:color="auto" w:fill="auto"/>
            <w:noWrap/>
            <w:vAlign w:val="center"/>
            <w:hideMark/>
          </w:tcPr>
          <w:p w14:paraId="1340C64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Termination</w:t>
            </w:r>
          </w:p>
        </w:tc>
        <w:tc>
          <w:tcPr>
            <w:tcW w:w="1437" w:type="dxa"/>
            <w:gridSpan w:val="2"/>
            <w:shd w:val="clear" w:color="auto" w:fill="auto"/>
            <w:noWrap/>
            <w:vAlign w:val="center"/>
            <w:hideMark/>
          </w:tcPr>
          <w:p w14:paraId="3704733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Other than termination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40C5708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Total</w:t>
            </w:r>
          </w:p>
        </w:tc>
      </w:tr>
      <w:tr w:rsidR="00322245" w:rsidRPr="00322245" w14:paraId="1B7380CA" w14:textId="77777777" w:rsidTr="00736FC6">
        <w:trPr>
          <w:trHeight w:val="315"/>
          <w:jc w:val="center"/>
        </w:trPr>
        <w:tc>
          <w:tcPr>
            <w:tcW w:w="1104" w:type="dxa"/>
            <w:vMerge/>
            <w:shd w:val="clear" w:color="auto" w:fill="auto"/>
            <w:vAlign w:val="center"/>
            <w:hideMark/>
          </w:tcPr>
          <w:p w14:paraId="36910F1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75FD003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05FEC29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197B9E6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3677B75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29C0949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5C11297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197188F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339F219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7AD7DBB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4614069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094DC14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06FC5BE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1A5F16C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4CF9599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14EE970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2025931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1003" w:type="dxa"/>
            <w:shd w:val="clear" w:color="auto" w:fill="auto"/>
            <w:vAlign w:val="center"/>
            <w:hideMark/>
          </w:tcPr>
          <w:p w14:paraId="5C89544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</w:tr>
      <w:tr w:rsidR="00322245" w:rsidRPr="00322245" w14:paraId="3C3A0464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39207A0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Austria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2DF75F8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06187BD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74547B2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6804F43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2119974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6DCC781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5827341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730713D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719076F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4E2FEDF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1FC904A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7DC4786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754BB2F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741D02A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17FB633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2219DE6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5576738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5</w:t>
            </w:r>
          </w:p>
        </w:tc>
      </w:tr>
      <w:tr w:rsidR="00322245" w:rsidRPr="00322245" w14:paraId="7AAD2286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18C732B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Bangladesh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2CF16DC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11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450D0FD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212636F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63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5217D64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7785651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14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5384461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14821B0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81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5E52BAB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26D312D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0A87B48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1326604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4247B86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547A9EB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7F269A2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06F4D0A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78F5E56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0C6E332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178</w:t>
            </w:r>
          </w:p>
        </w:tc>
      </w:tr>
      <w:tr w:rsidR="00322245" w:rsidRPr="00322245" w14:paraId="03399089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5F127A3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Belgium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62E6B26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4756AB8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6300186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15B56C5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6C09B9D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4C2B597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361383C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25B3D59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7F16E43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2C3D04D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3BEE97A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4B3D81D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11AB059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6901A48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7F11BDD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66AD938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2C02D1D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</w:t>
            </w:r>
          </w:p>
        </w:tc>
      </w:tr>
      <w:tr w:rsidR="00322245" w:rsidRPr="00322245" w14:paraId="472391F8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526A804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Cameroon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5AC9147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6F22174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09E4E68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2D6C7EC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3648081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046BEB0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3B23F84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8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6DF8B75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799EBF5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5A1EC5D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6999B31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487819E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428579C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159D5AC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50B0407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14A5C33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363FC2D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24</w:t>
            </w:r>
          </w:p>
        </w:tc>
      </w:tr>
      <w:tr w:rsidR="00322245" w:rsidRPr="00322245" w14:paraId="665DE353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3AA3B05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China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34B0938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75189C6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4C34E6A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24812FD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0B162F0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6D167E5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12FA0AA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1D76845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66C03D9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7806F1D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3D77A85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282853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543CBCB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39205B0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2950C4E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1A9EB5F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55B6F18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</w:tr>
      <w:tr w:rsidR="00322245" w:rsidRPr="00322245" w14:paraId="332494CB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3AE6C1F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 xml:space="preserve">Cote </w:t>
            </w:r>
            <w:proofErr w:type="spellStart"/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D'ivore</w:t>
            </w:r>
            <w:proofErr w:type="spellEnd"/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41AC004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7E92FAE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67AF833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5348FFF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328F6DC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43746CF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64847C7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49A6F6E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255B05C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2FF9D24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1E03C01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10EDCA5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0D79239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7B57D8A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741EAB3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579A902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5F9A07A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</w:t>
            </w:r>
          </w:p>
        </w:tc>
      </w:tr>
      <w:tr w:rsidR="00322245" w:rsidRPr="00322245" w14:paraId="7AC9D4A7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1D6D04A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France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7A57D9B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174784D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2DC0EE3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5D7FD5A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0C3526F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6E239DE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676D832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6F4D601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066BFB9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779EBFE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203576D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E1CA8E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6C88E32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A807B8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0E0FFB2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1623E75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7A6E76A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9</w:t>
            </w:r>
          </w:p>
        </w:tc>
      </w:tr>
      <w:tr w:rsidR="00322245" w:rsidRPr="00322245" w14:paraId="7354EB46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2BF006A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Germany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323CE60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65506EF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59BD887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572A1B4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0565FE1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34D0824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3E22CF2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58722AE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2EE536B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2A71C16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691691D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21E4FE9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6908479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7DAE558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2414CDD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4D28FC2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385D6E1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</w:t>
            </w:r>
          </w:p>
        </w:tc>
      </w:tr>
      <w:tr w:rsidR="00322245" w:rsidRPr="00322245" w14:paraId="27348FB5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1BD2DFD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Canada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03E29F1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27FEEB1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798E674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671C6A3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48241AB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2C21008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091DD0B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57DC297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342F63D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19151B8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59CCB76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1DA56D5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6E61A5C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3320F1E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11EDBAB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681F9E2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2002D1B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</w:t>
            </w:r>
          </w:p>
        </w:tc>
      </w:tr>
      <w:tr w:rsidR="00322245" w:rsidRPr="00322245" w14:paraId="3362D115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2679E30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Cuba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2D06657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696E963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5285809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66A3EF8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3A2A29B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7E8E8F5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3E1D07B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7ABDE9E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62C2DE0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68CD1C8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1FCCE47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1264F57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46294FA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39E0FAA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06FCBBB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28BA86F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16D98F8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</w:tr>
      <w:tr w:rsidR="00322245" w:rsidRPr="00322245" w14:paraId="2378DD38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70FBD33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Georgia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07E2D4D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240C6A0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0B4BE57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79AF8B3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5E7C3CD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5F36836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495CFAD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0F0ECDF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46002C6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0FB3998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78156F0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69529A4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20F6153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1B990DB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59AFEF6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4D8159E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7661DD6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</w:tr>
      <w:tr w:rsidR="00322245" w:rsidRPr="00322245" w14:paraId="67EBCD93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6ECB646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Ghana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0BD823C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7DE076A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2734F92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36480DC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0545BB1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5F26A6A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68D57F2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617C1DD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719181B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7629532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2A6879C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05159DF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2958F2A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462C5A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6C45FD6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5417087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12ABE7E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4</w:t>
            </w:r>
          </w:p>
        </w:tc>
      </w:tr>
      <w:tr w:rsidR="00322245" w:rsidRPr="00322245" w14:paraId="765743FE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5C3A5FA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India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4673C4E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10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6254F5A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7061FD6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34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7A437FE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0A8DD9B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8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7EE7235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0444A2B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26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5823311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591F9E7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2D101EC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5E791A9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21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66FF224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64D3A3F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2645F2D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648270E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12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7B325AB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55CEB73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117</w:t>
            </w:r>
          </w:p>
        </w:tc>
      </w:tr>
      <w:tr w:rsidR="00322245" w:rsidRPr="00322245" w14:paraId="68F2DF3C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0CD85C0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Italy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634EB8E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5E19542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0CBD75B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5B5AC83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44C10B0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3CCFF15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106A777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5F76CAE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6B53E21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0C15F0E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40C70E9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2F88177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12FA05A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1CB8B3F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74DBBBD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2CC286D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3DBBCEA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7</w:t>
            </w:r>
          </w:p>
        </w:tc>
      </w:tr>
      <w:tr w:rsidR="00322245" w:rsidRPr="00322245" w14:paraId="03546693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486AFE7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Jordan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4BB0731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4B3B459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3BE999B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0BBA852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0D92FF3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5B549BF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57F14B0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5ED7E04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1AC4A98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05A7E1A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1487AB9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3CD977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713990F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487C406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61BFB16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1206355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1338C11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</w:tr>
      <w:tr w:rsidR="00322245" w:rsidRPr="00322245" w14:paraId="3FCB0E26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57EFD95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Kenya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277294F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71C9797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594654E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7A33E71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3434B6D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6557488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6085FE2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8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0F74880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0492FDD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1620C24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01CAC95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5B9B898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78F8590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6A7CA04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4A1EE23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1DD9714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39DBC96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38</w:t>
            </w:r>
          </w:p>
        </w:tc>
      </w:tr>
      <w:tr w:rsidR="00322245" w:rsidRPr="00322245" w14:paraId="67C37A83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6BEAA07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Madagascar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231A0AA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3918AA5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024B085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138B074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57A338A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2BC1A4A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3ED58A4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2126C52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6766FAB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74ADB84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4783DF5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291C4BE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3D9885F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1F58B65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2957FE6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2FC6696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69C5E3D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15</w:t>
            </w:r>
          </w:p>
        </w:tc>
      </w:tr>
      <w:tr w:rsidR="00322245" w:rsidRPr="00322245" w14:paraId="63B6B809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513FDCA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Mali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1A004C6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187F060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5C17C7E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175D0F6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6824F9D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6D91D75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0EFF18D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6B67FFA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0FC6F7C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5F1BF53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4E9C199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558EE6C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66379B0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7E446E9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225325B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6AD9CFF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410B25D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</w:tr>
      <w:tr w:rsidR="00322245" w:rsidRPr="00322245" w14:paraId="25989941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73BF2DC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Malawi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084CE6F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0945755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48B240E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7970924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6EA91FC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69363D0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60CF7CD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12F4713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46A8E8A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58F34BE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08B3BDF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728AF5B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5801FAB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EFB70E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6F28345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746E1F8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3FBBE04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</w:t>
            </w:r>
          </w:p>
        </w:tc>
      </w:tr>
      <w:tr w:rsidR="00322245" w:rsidRPr="00322245" w14:paraId="2D30AB6A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6A3C1DB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Mauritius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1F4BE94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3E419B7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75F701E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201189B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5BDCCFF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412380E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0A1460D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4AD4639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50FE3E6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44ACAA0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2F0348E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2C116E0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33B7231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13CAF33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6BE0689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1B19D8E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49A3D50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11</w:t>
            </w:r>
          </w:p>
        </w:tc>
      </w:tr>
      <w:tr w:rsidR="00322245" w:rsidRPr="00322245" w14:paraId="5C163EE1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3F2CBFA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Non-Seychellois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32C026D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35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109F6F3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4F7A215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38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1B5CEAD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56A9AF0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12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46AC0AC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5126B52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16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5500AE3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1627BF3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10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0DE0191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692E8AD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39909ED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7C2A5DF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0062DD7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6BD6DBE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2CBECCD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2EC5248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134</w:t>
            </w:r>
          </w:p>
        </w:tc>
      </w:tr>
      <w:tr w:rsidR="00322245" w:rsidRPr="00322245" w14:paraId="7C9676A0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5C772BA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Nepal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62D2B7C7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48E12EC6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01CC47D6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14EC916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529383F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039D61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45D7483C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6EFB06C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2F3F03FD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1F88CDB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5E489FE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232C14A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6D20FE1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25BFC33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48B1FF1C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6F94A9F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14:paraId="354A406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sz w:val="18"/>
                <w:szCs w:val="18"/>
                <w:lang w:val="en-GB"/>
              </w:rPr>
              <w:t>7</w:t>
            </w:r>
          </w:p>
        </w:tc>
      </w:tr>
      <w:tr w:rsidR="00322245" w:rsidRPr="00322245" w14:paraId="51E8588A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3351E0F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lastRenderedPageBreak/>
              <w:t>Lebanon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672F717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2220BBF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5CD8F05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0989171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6B48A7BF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D58400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1D9D06E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2C1F059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3D264FB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01CDF65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5570BBB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60DEB10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5A3A3DF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0767560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225C916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5442F91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285B4EB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</w:tr>
      <w:tr w:rsidR="00322245" w:rsidRPr="00322245" w14:paraId="042E0DED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5999829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Nigeria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7133E09A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6E3C568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1BD13A90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44C069F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24AE501F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E4486D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35F67858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4B739A5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2CF3E0C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23040E5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6DA6C85D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326190C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63FCA312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6E08D5E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640231F7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4343BC1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1894167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18</w:t>
            </w:r>
          </w:p>
        </w:tc>
      </w:tr>
      <w:tr w:rsidR="00322245" w:rsidRPr="00322245" w14:paraId="4D51959B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75D8EFE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Philippines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1E782A3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02F93E5B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2ED9D48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75BAB347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167CAE25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83184F4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2EC6515E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092C5CFE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05F8279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1C135885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2D37B48B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4D160440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60ADD73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0826ACF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4EC5E12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185BB78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119CF43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13</w:t>
            </w:r>
          </w:p>
        </w:tc>
      </w:tr>
      <w:tr w:rsidR="00322245" w:rsidRPr="00322245" w14:paraId="3F5EEE94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4DE53AE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Russia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6E121A8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47902F4A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0173151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36FD83E0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36B904C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2F890B7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44D4C18E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31122ED7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219BC82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705B0032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6E23718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60C823EF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79176F7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131B70A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1EBCD96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4DEC58F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7F1E102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16</w:t>
            </w:r>
          </w:p>
        </w:tc>
      </w:tr>
      <w:tr w:rsidR="00322245" w:rsidRPr="00322245" w14:paraId="24D7A66D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37F37D0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South Africa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130F7605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532F4B72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586E460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19807C4B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712CFA3F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5893B25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5CAEE8CF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3D263C6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7EE7B77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1A75789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279F18BC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1D84B7C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078AC16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712984A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60D2A90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0CAC1BF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41BA583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12</w:t>
            </w:r>
          </w:p>
        </w:tc>
      </w:tr>
      <w:tr w:rsidR="00322245" w:rsidRPr="00322245" w14:paraId="377B44B3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0018790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Spain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45E76AFD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5A00524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5960C07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6FC44CD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58C4325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9CB040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7C672A2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1CC92CA8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6CC2E0B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0B3331A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4604D2F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421E653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231E934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6704D48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3F59E85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7732BB9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7052E72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4</w:t>
            </w:r>
          </w:p>
        </w:tc>
      </w:tr>
      <w:tr w:rsidR="00322245" w:rsidRPr="00322245" w14:paraId="7870F525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0F07460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Sri Lanka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2516E49F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17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7A4D6C51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07416759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732687F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283BD9C4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B1DFA90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68222F4A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14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027D26F1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164BA519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10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6F0976B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591D2C84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4F41A78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24C4F59C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330F160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64CDA2EC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3FF02C66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7BE417C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59</w:t>
            </w:r>
          </w:p>
        </w:tc>
      </w:tr>
      <w:tr w:rsidR="00322245" w:rsidRPr="00322245" w14:paraId="35BC807D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2079942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Ukraine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7334DAC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4DB9085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4E82A12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046CB541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5972238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ACAC71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20459D25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29AA66B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09333EE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0E00847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44E5FE8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4662573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45B8881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534A7DA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6BC4381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61A8362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0D3141F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</w:t>
            </w:r>
          </w:p>
        </w:tc>
      </w:tr>
      <w:tr w:rsidR="00322245" w:rsidRPr="00322245" w14:paraId="7A9AB260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1B9A1A7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Turkey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01F740E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0580707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2B67940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3FA762C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1385090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1B8317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424DF5C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43DB780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5598E4C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658EB67C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2EFB925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042A88B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6ECAF41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7B0432D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6B1F130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222A0B4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41FF4F8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</w:tr>
      <w:tr w:rsidR="00322245" w:rsidRPr="00322245" w14:paraId="2E390037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1BB9FFE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Uganda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499AA0C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4C16A8B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1C52633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1FB4474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621F985B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9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124B6E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288A49BD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8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5C3B8E9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73D9C96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0511A95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1199B4B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50B58E1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6019E7F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5CE5E5F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7AB44E1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72255B0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1E228AF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17</w:t>
            </w:r>
          </w:p>
        </w:tc>
      </w:tr>
      <w:tr w:rsidR="00322245" w:rsidRPr="00322245" w14:paraId="6ABB156B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5BCA0E7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United Kingdom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7199552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2263966D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618E995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369E160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69BF8F1D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4E22871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2336803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7CE2BAD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2126AEA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64075A3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091DD5F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58A7201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1E87737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4D64826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23EB86C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1D9E669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60D1C68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</w:t>
            </w:r>
          </w:p>
        </w:tc>
      </w:tr>
      <w:tr w:rsidR="00322245" w:rsidRPr="00322245" w14:paraId="24CC0B06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26318FE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Uzbekistan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566B39B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6A91C0F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74A40F3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54E8316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6ABD266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576DDEF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6C2D139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18551B6A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140974B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49CF8E0F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3A89BFC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518EDF1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7111CFE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536264A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00BC454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51BB13EE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10F8687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</w:t>
            </w:r>
          </w:p>
        </w:tc>
      </w:tr>
      <w:tr w:rsidR="00322245" w:rsidRPr="00322245" w14:paraId="4223AFA4" w14:textId="77777777" w:rsidTr="00736FC6">
        <w:trPr>
          <w:trHeight w:val="315"/>
          <w:jc w:val="center"/>
        </w:trPr>
        <w:tc>
          <w:tcPr>
            <w:tcW w:w="1104" w:type="dxa"/>
            <w:shd w:val="clear" w:color="auto" w:fill="auto"/>
            <w:noWrap/>
            <w:vAlign w:val="bottom"/>
            <w:hideMark/>
          </w:tcPr>
          <w:p w14:paraId="42CFB9B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Zimbabwe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14:paraId="3613DDAC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65" w:type="dxa"/>
            <w:shd w:val="clear" w:color="auto" w:fill="auto"/>
            <w:noWrap/>
            <w:vAlign w:val="bottom"/>
            <w:hideMark/>
          </w:tcPr>
          <w:p w14:paraId="332BDA9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923" w:type="dxa"/>
            <w:shd w:val="clear" w:color="auto" w:fill="auto"/>
            <w:noWrap/>
            <w:vAlign w:val="bottom"/>
            <w:hideMark/>
          </w:tcPr>
          <w:p w14:paraId="346CA04D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464E8995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  <w:hideMark/>
          </w:tcPr>
          <w:p w14:paraId="4E00EA47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42874C5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bottom"/>
            <w:hideMark/>
          </w:tcPr>
          <w:p w14:paraId="6F146E46" w14:textId="77777777" w:rsidR="00322245" w:rsidRPr="00322245" w:rsidRDefault="00322245" w:rsidP="00322245">
            <w:pPr>
              <w:suppressAutoHyphens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399" w:type="dxa"/>
            <w:shd w:val="clear" w:color="auto" w:fill="auto"/>
            <w:noWrap/>
            <w:vAlign w:val="bottom"/>
            <w:hideMark/>
          </w:tcPr>
          <w:p w14:paraId="7DD762E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bottom"/>
            <w:hideMark/>
          </w:tcPr>
          <w:p w14:paraId="4AFADC5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72" w:type="dxa"/>
            <w:shd w:val="clear" w:color="auto" w:fill="auto"/>
            <w:noWrap/>
            <w:vAlign w:val="bottom"/>
            <w:hideMark/>
          </w:tcPr>
          <w:p w14:paraId="14E4B38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  <w:hideMark/>
          </w:tcPr>
          <w:p w14:paraId="24C8106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1" w:type="dxa"/>
            <w:shd w:val="clear" w:color="auto" w:fill="auto"/>
            <w:noWrap/>
            <w:vAlign w:val="bottom"/>
            <w:hideMark/>
          </w:tcPr>
          <w:p w14:paraId="2A2AB29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bottom"/>
            <w:hideMark/>
          </w:tcPr>
          <w:p w14:paraId="4311020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756" w:type="dxa"/>
            <w:shd w:val="clear" w:color="auto" w:fill="auto"/>
            <w:noWrap/>
            <w:vAlign w:val="bottom"/>
            <w:hideMark/>
          </w:tcPr>
          <w:p w14:paraId="7E8867FD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bottom"/>
            <w:hideMark/>
          </w:tcPr>
          <w:p w14:paraId="520A48C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868" w:type="dxa"/>
            <w:shd w:val="clear" w:color="auto" w:fill="auto"/>
            <w:noWrap/>
            <w:vAlign w:val="bottom"/>
            <w:hideMark/>
          </w:tcPr>
          <w:p w14:paraId="6F95C0B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5F0E496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6</w:t>
            </w:r>
          </w:p>
        </w:tc>
      </w:tr>
      <w:tr w:rsidR="00322245" w:rsidRPr="00322245" w14:paraId="6F61A638" w14:textId="77777777" w:rsidTr="00736FC6">
        <w:trPr>
          <w:trHeight w:val="330"/>
          <w:jc w:val="center"/>
        </w:trPr>
        <w:tc>
          <w:tcPr>
            <w:tcW w:w="1104" w:type="dxa"/>
            <w:shd w:val="clear" w:color="auto" w:fill="auto"/>
            <w:noWrap/>
            <w:vAlign w:val="center"/>
            <w:hideMark/>
          </w:tcPr>
          <w:p w14:paraId="6E1606A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671" w:type="dxa"/>
            <w:shd w:val="clear" w:color="auto" w:fill="auto"/>
            <w:noWrap/>
            <w:vAlign w:val="center"/>
            <w:hideMark/>
          </w:tcPr>
          <w:p w14:paraId="5E096FC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106</w:t>
            </w:r>
          </w:p>
        </w:tc>
        <w:tc>
          <w:tcPr>
            <w:tcW w:w="465" w:type="dxa"/>
            <w:shd w:val="clear" w:color="auto" w:fill="auto"/>
            <w:noWrap/>
            <w:vAlign w:val="center"/>
            <w:hideMark/>
          </w:tcPr>
          <w:p w14:paraId="2B1334E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16</w:t>
            </w:r>
          </w:p>
        </w:tc>
        <w:tc>
          <w:tcPr>
            <w:tcW w:w="923" w:type="dxa"/>
            <w:shd w:val="clear" w:color="auto" w:fill="auto"/>
            <w:noWrap/>
            <w:vAlign w:val="center"/>
            <w:hideMark/>
          </w:tcPr>
          <w:p w14:paraId="1AE0B66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160</w:t>
            </w:r>
          </w:p>
        </w:tc>
        <w:tc>
          <w:tcPr>
            <w:tcW w:w="833" w:type="dxa"/>
            <w:shd w:val="clear" w:color="auto" w:fill="auto"/>
            <w:noWrap/>
            <w:vAlign w:val="center"/>
            <w:hideMark/>
          </w:tcPr>
          <w:p w14:paraId="39C1F09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10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center"/>
            <w:hideMark/>
          </w:tcPr>
          <w:p w14:paraId="6036ED8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14:paraId="364226E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20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14:paraId="22DA8EB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191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14:paraId="35A1911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17</w:t>
            </w:r>
          </w:p>
        </w:tc>
        <w:tc>
          <w:tcPr>
            <w:tcW w:w="746" w:type="dxa"/>
            <w:gridSpan w:val="2"/>
            <w:shd w:val="clear" w:color="auto" w:fill="auto"/>
            <w:noWrap/>
            <w:vAlign w:val="center"/>
            <w:hideMark/>
          </w:tcPr>
          <w:p w14:paraId="1248094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34</w:t>
            </w:r>
          </w:p>
        </w:tc>
        <w:tc>
          <w:tcPr>
            <w:tcW w:w="372" w:type="dxa"/>
            <w:shd w:val="clear" w:color="auto" w:fill="auto"/>
            <w:noWrap/>
            <w:vAlign w:val="center"/>
            <w:hideMark/>
          </w:tcPr>
          <w:p w14:paraId="7099C90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center"/>
            <w:hideMark/>
          </w:tcPr>
          <w:p w14:paraId="56C20DA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39</w:t>
            </w:r>
          </w:p>
        </w:tc>
        <w:tc>
          <w:tcPr>
            <w:tcW w:w="751" w:type="dxa"/>
            <w:shd w:val="clear" w:color="auto" w:fill="auto"/>
            <w:noWrap/>
            <w:vAlign w:val="center"/>
            <w:hideMark/>
          </w:tcPr>
          <w:p w14:paraId="6D91852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525" w:type="dxa"/>
            <w:gridSpan w:val="2"/>
            <w:shd w:val="clear" w:color="auto" w:fill="auto"/>
            <w:noWrap/>
            <w:vAlign w:val="center"/>
            <w:hideMark/>
          </w:tcPr>
          <w:p w14:paraId="02AEBED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9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04DC915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20" w:type="dxa"/>
            <w:gridSpan w:val="2"/>
            <w:shd w:val="clear" w:color="auto" w:fill="auto"/>
            <w:noWrap/>
            <w:vAlign w:val="center"/>
            <w:hideMark/>
          </w:tcPr>
          <w:p w14:paraId="1CC01F1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27</w:t>
            </w:r>
          </w:p>
        </w:tc>
        <w:tc>
          <w:tcPr>
            <w:tcW w:w="868" w:type="dxa"/>
            <w:shd w:val="clear" w:color="auto" w:fill="auto"/>
            <w:noWrap/>
            <w:vAlign w:val="center"/>
            <w:hideMark/>
          </w:tcPr>
          <w:p w14:paraId="117531C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14:paraId="5802682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719</w:t>
            </w:r>
          </w:p>
        </w:tc>
      </w:tr>
    </w:tbl>
    <w:p w14:paraId="1032ADFB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b/>
          <w:sz w:val="18"/>
          <w:lang w:val="en-US"/>
        </w:rPr>
      </w:pPr>
      <w:r w:rsidRPr="00322245">
        <w:rPr>
          <w:rFonts w:asciiTheme="minorHAnsi" w:hAnsiTheme="minorHAnsi" w:cstheme="minorBidi"/>
          <w:b/>
          <w:sz w:val="18"/>
          <w:lang w:val="en-US"/>
        </w:rPr>
        <w:t>Source: Employment Department</w:t>
      </w:r>
    </w:p>
    <w:p w14:paraId="03491E93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27269D35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0F69CFC1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6953CCE4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4EE8465B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3FDFF0BE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0D238124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261E0CEF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69E2F1E8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42673D41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0DA5B6A4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295C64C2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58921C46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7853934D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3946E410" w14:textId="62B1079D" w:rsid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3C7DF876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6FA813A6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1E06BF58" w14:textId="77777777" w:rsidR="00322245" w:rsidRPr="00322245" w:rsidRDefault="00322245" w:rsidP="00322245">
      <w:pPr>
        <w:spacing w:after="200"/>
        <w:rPr>
          <w:rFonts w:asciiTheme="minorHAnsi" w:hAnsiTheme="minorHAnsi" w:cstheme="minorBidi"/>
          <w:i/>
          <w:iCs/>
          <w:color w:val="1F497D" w:themeColor="text2"/>
          <w:lang w:val="en-US"/>
        </w:rPr>
      </w:pP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lastRenderedPageBreak/>
        <w:t xml:space="preserve">Table </w:t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fldChar w:fldCharType="begin"/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instrText xml:space="preserve"> SEQ Table \* ARABIC </w:instrText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fldChar w:fldCharType="separate"/>
      </w:r>
      <w:r w:rsidRPr="00322245">
        <w:rPr>
          <w:rFonts w:asciiTheme="minorHAnsi" w:hAnsiTheme="minorHAnsi" w:cstheme="minorBidi"/>
          <w:i/>
          <w:iCs/>
          <w:noProof/>
          <w:color w:val="1F497D" w:themeColor="text2"/>
          <w:sz w:val="18"/>
          <w:szCs w:val="18"/>
          <w:lang w:val="en-US"/>
        </w:rPr>
        <w:t>18</w:t>
      </w:r>
      <w:r w:rsidRPr="00322245">
        <w:rPr>
          <w:rFonts w:asciiTheme="minorHAnsi" w:hAnsiTheme="minorHAnsi" w:cstheme="minorBidi"/>
          <w:i/>
          <w:iCs/>
          <w:noProof/>
          <w:color w:val="1F497D" w:themeColor="text2"/>
          <w:sz w:val="18"/>
          <w:szCs w:val="18"/>
          <w:lang w:val="en-US"/>
        </w:rPr>
        <w:fldChar w:fldCharType="end"/>
      </w:r>
      <w:r w:rsidRPr="00322245">
        <w:rPr>
          <w:rFonts w:asciiTheme="minorHAnsi" w:hAnsiTheme="minorHAnsi" w:cstheme="minorBidi"/>
          <w:i/>
          <w:iCs/>
          <w:color w:val="1F497D" w:themeColor="text2"/>
          <w:sz w:val="18"/>
          <w:szCs w:val="18"/>
          <w:lang w:val="en-US"/>
        </w:rPr>
        <w:t xml:space="preserve"> Number of mediation cases of migrant workers by field of occupation, status of case, type of grievance and sex, 2016 - 2022</w:t>
      </w:r>
    </w:p>
    <w:tbl>
      <w:tblPr>
        <w:tblW w:w="14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7"/>
        <w:gridCol w:w="905"/>
        <w:gridCol w:w="720"/>
        <w:gridCol w:w="812"/>
        <w:gridCol w:w="852"/>
        <w:gridCol w:w="905"/>
        <w:gridCol w:w="771"/>
        <w:gridCol w:w="733"/>
        <w:gridCol w:w="651"/>
        <w:gridCol w:w="904"/>
        <w:gridCol w:w="802"/>
        <w:gridCol w:w="20"/>
        <w:gridCol w:w="793"/>
        <w:gridCol w:w="721"/>
        <w:gridCol w:w="672"/>
        <w:gridCol w:w="471"/>
        <w:gridCol w:w="785"/>
        <w:gridCol w:w="767"/>
        <w:gridCol w:w="900"/>
      </w:tblGrid>
      <w:tr w:rsidR="00322245" w:rsidRPr="00322245" w14:paraId="7B8F68B4" w14:textId="77777777" w:rsidTr="00736FC6">
        <w:trPr>
          <w:trHeight w:val="300"/>
          <w:jc w:val="center"/>
        </w:trPr>
        <w:tc>
          <w:tcPr>
            <w:tcW w:w="1747" w:type="dxa"/>
            <w:shd w:val="clear" w:color="auto" w:fill="auto"/>
            <w:noWrap/>
            <w:vAlign w:val="bottom"/>
            <w:hideMark/>
          </w:tcPr>
          <w:p w14:paraId="03E74626" w14:textId="77777777" w:rsidR="00322245" w:rsidRPr="00322245" w:rsidRDefault="00322245" w:rsidP="00322245">
            <w:pPr>
              <w:suppressAutoHyphens/>
              <w:rPr>
                <w:rFonts w:eastAsia="Times New Roman"/>
                <w:sz w:val="18"/>
                <w:szCs w:val="18"/>
                <w:lang w:val="en-GB"/>
              </w:rPr>
            </w:pPr>
          </w:p>
        </w:tc>
        <w:tc>
          <w:tcPr>
            <w:tcW w:w="3289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5A7AD59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Settled</w:t>
            </w:r>
          </w:p>
        </w:tc>
        <w:tc>
          <w:tcPr>
            <w:tcW w:w="3060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35615ED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Failed</w:t>
            </w:r>
          </w:p>
        </w:tc>
        <w:tc>
          <w:tcPr>
            <w:tcW w:w="3240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14:paraId="737F6B0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Withdrawn</w:t>
            </w:r>
          </w:p>
        </w:tc>
        <w:tc>
          <w:tcPr>
            <w:tcW w:w="2695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7A39524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 xml:space="preserve"> Dismissed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0416D8F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</w:tr>
      <w:tr w:rsidR="00322245" w:rsidRPr="00322245" w14:paraId="4DAA23D5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bottom"/>
            <w:hideMark/>
          </w:tcPr>
          <w:p w14:paraId="47B0B8D4" w14:textId="77777777" w:rsidR="00322245" w:rsidRPr="00322245" w:rsidRDefault="00322245" w:rsidP="00322245">
            <w:pPr>
              <w:suppressAutoHyphens/>
              <w:rPr>
                <w:rFonts w:eastAsia="Times New Roman"/>
                <w:sz w:val="18"/>
                <w:szCs w:val="18"/>
                <w:lang w:val="en-GB"/>
              </w:rPr>
            </w:pPr>
          </w:p>
        </w:tc>
        <w:tc>
          <w:tcPr>
            <w:tcW w:w="3289" w:type="dxa"/>
            <w:gridSpan w:val="4"/>
            <w:vMerge/>
            <w:shd w:val="clear" w:color="auto" w:fill="auto"/>
            <w:vAlign w:val="center"/>
            <w:hideMark/>
          </w:tcPr>
          <w:p w14:paraId="61AF652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3060" w:type="dxa"/>
            <w:gridSpan w:val="4"/>
            <w:vMerge/>
            <w:shd w:val="clear" w:color="auto" w:fill="auto"/>
            <w:vAlign w:val="center"/>
            <w:hideMark/>
          </w:tcPr>
          <w:p w14:paraId="20C91FC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3240" w:type="dxa"/>
            <w:gridSpan w:val="5"/>
            <w:vMerge/>
            <w:shd w:val="clear" w:color="auto" w:fill="auto"/>
            <w:vAlign w:val="center"/>
            <w:hideMark/>
          </w:tcPr>
          <w:p w14:paraId="5ED3EFA0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695" w:type="dxa"/>
            <w:gridSpan w:val="4"/>
            <w:vMerge/>
            <w:shd w:val="clear" w:color="auto" w:fill="auto"/>
            <w:vAlign w:val="center"/>
            <w:hideMark/>
          </w:tcPr>
          <w:p w14:paraId="039CB607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DFFE969" w14:textId="77777777" w:rsidR="00322245" w:rsidRPr="00322245" w:rsidRDefault="00322245" w:rsidP="00322245">
            <w:pPr>
              <w:suppressAutoHyphens/>
              <w:rPr>
                <w:rFonts w:eastAsia="Times New Roman"/>
                <w:sz w:val="18"/>
                <w:szCs w:val="18"/>
                <w:lang w:val="en-GB"/>
              </w:rPr>
            </w:pPr>
          </w:p>
        </w:tc>
      </w:tr>
      <w:tr w:rsidR="00322245" w:rsidRPr="00322245" w14:paraId="1093451F" w14:textId="77777777" w:rsidTr="00736FC6">
        <w:trPr>
          <w:trHeight w:val="330"/>
          <w:jc w:val="center"/>
        </w:trPr>
        <w:tc>
          <w:tcPr>
            <w:tcW w:w="1747" w:type="dxa"/>
            <w:vMerge w:val="restart"/>
            <w:shd w:val="clear" w:color="auto" w:fill="auto"/>
            <w:noWrap/>
            <w:vAlign w:val="center"/>
            <w:hideMark/>
          </w:tcPr>
          <w:p w14:paraId="132D6F2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Field of occupation (ISCO 08)</w:t>
            </w:r>
          </w:p>
        </w:tc>
        <w:tc>
          <w:tcPr>
            <w:tcW w:w="1625" w:type="dxa"/>
            <w:gridSpan w:val="2"/>
            <w:shd w:val="clear" w:color="auto" w:fill="auto"/>
            <w:noWrap/>
            <w:vAlign w:val="center"/>
            <w:hideMark/>
          </w:tcPr>
          <w:p w14:paraId="510F188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Termination</w:t>
            </w:r>
          </w:p>
        </w:tc>
        <w:tc>
          <w:tcPr>
            <w:tcW w:w="1664" w:type="dxa"/>
            <w:gridSpan w:val="2"/>
            <w:shd w:val="clear" w:color="auto" w:fill="auto"/>
            <w:noWrap/>
            <w:vAlign w:val="center"/>
            <w:hideMark/>
          </w:tcPr>
          <w:p w14:paraId="4B2C73D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Other than termination</w:t>
            </w:r>
          </w:p>
        </w:tc>
        <w:tc>
          <w:tcPr>
            <w:tcW w:w="1676" w:type="dxa"/>
            <w:gridSpan w:val="2"/>
            <w:shd w:val="clear" w:color="auto" w:fill="auto"/>
            <w:noWrap/>
            <w:vAlign w:val="center"/>
            <w:hideMark/>
          </w:tcPr>
          <w:p w14:paraId="0365E56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Termination</w:t>
            </w:r>
          </w:p>
        </w:tc>
        <w:tc>
          <w:tcPr>
            <w:tcW w:w="1384" w:type="dxa"/>
            <w:gridSpan w:val="2"/>
            <w:shd w:val="clear" w:color="auto" w:fill="auto"/>
            <w:noWrap/>
            <w:vAlign w:val="center"/>
            <w:hideMark/>
          </w:tcPr>
          <w:p w14:paraId="771EDE3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Other than termination</w:t>
            </w:r>
          </w:p>
        </w:tc>
        <w:tc>
          <w:tcPr>
            <w:tcW w:w="1706" w:type="dxa"/>
            <w:gridSpan w:val="2"/>
            <w:shd w:val="clear" w:color="auto" w:fill="auto"/>
            <w:noWrap/>
            <w:vAlign w:val="center"/>
            <w:hideMark/>
          </w:tcPr>
          <w:p w14:paraId="763F9B2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Termination</w:t>
            </w:r>
          </w:p>
        </w:tc>
        <w:tc>
          <w:tcPr>
            <w:tcW w:w="1534" w:type="dxa"/>
            <w:gridSpan w:val="3"/>
            <w:shd w:val="clear" w:color="auto" w:fill="auto"/>
            <w:noWrap/>
            <w:vAlign w:val="center"/>
            <w:hideMark/>
          </w:tcPr>
          <w:p w14:paraId="012F0ED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Other than termination</w:t>
            </w:r>
          </w:p>
        </w:tc>
        <w:tc>
          <w:tcPr>
            <w:tcW w:w="1143" w:type="dxa"/>
            <w:gridSpan w:val="2"/>
            <w:shd w:val="clear" w:color="auto" w:fill="auto"/>
            <w:noWrap/>
            <w:vAlign w:val="center"/>
            <w:hideMark/>
          </w:tcPr>
          <w:p w14:paraId="05591D7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Termination</w:t>
            </w:r>
          </w:p>
        </w:tc>
        <w:tc>
          <w:tcPr>
            <w:tcW w:w="1552" w:type="dxa"/>
            <w:gridSpan w:val="2"/>
            <w:shd w:val="clear" w:color="auto" w:fill="auto"/>
            <w:noWrap/>
            <w:vAlign w:val="center"/>
            <w:hideMark/>
          </w:tcPr>
          <w:p w14:paraId="46CBD2B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Other than termination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145EB6B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Total</w:t>
            </w:r>
          </w:p>
        </w:tc>
      </w:tr>
      <w:tr w:rsidR="00322245" w:rsidRPr="00322245" w14:paraId="7ABB166F" w14:textId="77777777" w:rsidTr="00736FC6">
        <w:trPr>
          <w:trHeight w:val="315"/>
          <w:jc w:val="center"/>
        </w:trPr>
        <w:tc>
          <w:tcPr>
            <w:tcW w:w="1747" w:type="dxa"/>
            <w:vMerge/>
            <w:shd w:val="clear" w:color="auto" w:fill="auto"/>
            <w:vAlign w:val="center"/>
            <w:hideMark/>
          </w:tcPr>
          <w:p w14:paraId="7CCF7F2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4E645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3D6C680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02DE8E4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2F05488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8BC643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6E5DAEE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1B0AD55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09A832B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14AE7FD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056AD0B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6DD4E69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1BA0572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713D251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51C5226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12C66A4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M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60E7952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F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14:paraId="2F52134C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</w:tr>
      <w:tr w:rsidR="00322245" w:rsidRPr="00322245" w14:paraId="2A86E900" w14:textId="77777777" w:rsidTr="00736FC6">
        <w:trPr>
          <w:trHeight w:val="330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765899A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Managers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0AB8B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10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765C13D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45734D5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736B023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4091E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17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272A456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10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1BB63FD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13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39BBDB6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10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76DC85A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05017C2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25053F2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5555C57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568451F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2D489F3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56109C7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564FE78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527340B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69</w:t>
            </w:r>
          </w:p>
        </w:tc>
      </w:tr>
      <w:tr w:rsidR="00322245" w:rsidRPr="00322245" w14:paraId="1A05A4D3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14A57F24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Professionals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C0B4F4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48EC863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34E6EE9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1A5CBAB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27351A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4D111BD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2466A1D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8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105A68B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776F877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0CAC1A4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4177CA3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2B9565F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1D75813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3FEB9FB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4D5BA6F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5021505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2914B23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26</w:t>
            </w:r>
          </w:p>
        </w:tc>
      </w:tr>
      <w:tr w:rsidR="00322245" w:rsidRPr="00322245" w14:paraId="6316CCBB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6590F902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Technicians and Associate Professionals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ADB11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736ED63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7E1D755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4B2B77A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991A0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10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5589584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110BDFA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9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0F8EDC7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76AB69F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290CE1D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6E40456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32B2590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7F0E43C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614AE1C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10C4DAB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6B07CAF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250244D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38</w:t>
            </w:r>
          </w:p>
        </w:tc>
      </w:tr>
      <w:tr w:rsidR="00322245" w:rsidRPr="00322245" w14:paraId="27870A60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7CB914B8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Clerical Support Workers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35CE18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7D4526F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60F609D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59E5154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46D8B1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397E1D2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3631C15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2DD3858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26B6016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2F60AE3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2B07B5F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61DBA91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42F3406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08F9C5B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71220C3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423A751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57A9C8B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14</w:t>
            </w:r>
          </w:p>
        </w:tc>
      </w:tr>
      <w:tr w:rsidR="00322245" w:rsidRPr="00322245" w14:paraId="438B0AB8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02A5C73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Service and Sales Workers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CD74CC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15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5AA8A3E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7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12A4448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28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42E5118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8DE743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16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391DF5D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4D6E17D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62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13959D4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6DBF5E2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618C8C5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67F17F4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36ABFF0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7F62EF7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118A0FE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7891296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73EDFA0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0B9DE5F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164</w:t>
            </w:r>
          </w:p>
        </w:tc>
      </w:tr>
      <w:tr w:rsidR="00322245" w:rsidRPr="00322245" w14:paraId="107252FE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48270936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Skilled Agricultural, Forestry and Fishery Workers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994AB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3FD3154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1FE35E3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14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70A24AA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D15FCD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6F91DC2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49B6F33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0A9E8B2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7F4C699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20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317CE38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1F31D27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5563F4F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76B8E05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2D82A60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0827EDF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7EE05ED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00A3369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42</w:t>
            </w:r>
          </w:p>
        </w:tc>
      </w:tr>
      <w:tr w:rsidR="00322245" w:rsidRPr="00322245" w14:paraId="74FCB38B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0CE691BA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Craft and Related Trades Workers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471351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61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060DC0F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58B1195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98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1D24F62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E032CE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27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4ADE566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4EA4DDD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85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25DF850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0B003EE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237A157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1D95244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19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7D9DB9A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26E7C07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23CF60A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65BCF00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17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1C51A10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029A500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314</w:t>
            </w:r>
          </w:p>
        </w:tc>
      </w:tr>
      <w:tr w:rsidR="00322245" w:rsidRPr="00322245" w14:paraId="5D6B4805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1D80D2A3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Plant and Machine Operators, and Assemblers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21D7A6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6FEE7ED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2B83DBE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7C9763B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D92B8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6469034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2BAEF3E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71D011E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564C9A9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53D3AFD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7B0D467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4754ECA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200820D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72E0548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2316E3D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4030204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1153F85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14</w:t>
            </w:r>
          </w:p>
        </w:tc>
      </w:tr>
      <w:tr w:rsidR="00322245" w:rsidRPr="00322245" w14:paraId="20C5F9AB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77B6D1E9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Elementary Occupations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B9FDFA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4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7F53642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3D351FC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7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3A0FF9F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1F5642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0E10FE5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3CF95FD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6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45DD881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5EBB299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4D38092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79C51CC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19EEBE5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7707D4C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027BE99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66BBDD3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5021EDF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40B2A73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23</w:t>
            </w:r>
          </w:p>
        </w:tc>
      </w:tr>
      <w:tr w:rsidR="00322245" w:rsidRPr="00322245" w14:paraId="611C0C43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6607E54B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Armed Forces Occupations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F455B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53896E2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5A52AC3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30A6D8E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BDD1FD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3D1A6A5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396E8E8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615DD13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6730097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38E7F5F2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35D304F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7B72D04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7EACE50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49DAD7B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6B918A4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49728BA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4A635E0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0</w:t>
            </w:r>
          </w:p>
        </w:tc>
      </w:tr>
      <w:tr w:rsidR="00322245" w:rsidRPr="00322245" w14:paraId="05AF7F22" w14:textId="77777777" w:rsidTr="00736FC6">
        <w:trPr>
          <w:trHeight w:val="315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0C0F43A1" w14:textId="77777777" w:rsidR="00322245" w:rsidRPr="00322245" w:rsidRDefault="00322245" w:rsidP="00322245">
            <w:pPr>
              <w:suppressAutoHyphens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Not Stated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A2306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2928EDF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223DD5D4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3940E93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402D4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5B1633D7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7DCFB5A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24783C0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33A4B91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515D25D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7D822A7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9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05A4AE6B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19C3EA8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0C0A1F7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7B65851F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00B0EA4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1E1779FC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15</w:t>
            </w:r>
          </w:p>
        </w:tc>
      </w:tr>
      <w:tr w:rsidR="00322245" w:rsidRPr="00322245" w14:paraId="6B863A1A" w14:textId="77777777" w:rsidTr="00736FC6">
        <w:trPr>
          <w:trHeight w:val="330"/>
          <w:jc w:val="center"/>
        </w:trPr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38ACFE6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A781D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106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382D699A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16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14:paraId="413917E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160</w:t>
            </w:r>
          </w:p>
        </w:tc>
        <w:tc>
          <w:tcPr>
            <w:tcW w:w="852" w:type="dxa"/>
            <w:shd w:val="clear" w:color="auto" w:fill="auto"/>
            <w:noWrap/>
            <w:vAlign w:val="center"/>
            <w:hideMark/>
          </w:tcPr>
          <w:p w14:paraId="4655F1E6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2DD241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81</w:t>
            </w:r>
          </w:p>
        </w:tc>
        <w:tc>
          <w:tcPr>
            <w:tcW w:w="771" w:type="dxa"/>
            <w:shd w:val="clear" w:color="auto" w:fill="auto"/>
            <w:noWrap/>
            <w:vAlign w:val="center"/>
            <w:hideMark/>
          </w:tcPr>
          <w:p w14:paraId="7AE7EF5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20</w:t>
            </w:r>
          </w:p>
        </w:tc>
        <w:tc>
          <w:tcPr>
            <w:tcW w:w="733" w:type="dxa"/>
            <w:shd w:val="clear" w:color="auto" w:fill="auto"/>
            <w:noWrap/>
            <w:vAlign w:val="center"/>
            <w:hideMark/>
          </w:tcPr>
          <w:p w14:paraId="2ED4B8E3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191</w:t>
            </w:r>
          </w:p>
        </w:tc>
        <w:tc>
          <w:tcPr>
            <w:tcW w:w="651" w:type="dxa"/>
            <w:shd w:val="clear" w:color="auto" w:fill="auto"/>
            <w:noWrap/>
            <w:vAlign w:val="center"/>
            <w:hideMark/>
          </w:tcPr>
          <w:p w14:paraId="31C5BAC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17</w:t>
            </w:r>
          </w:p>
        </w:tc>
        <w:tc>
          <w:tcPr>
            <w:tcW w:w="904" w:type="dxa"/>
            <w:shd w:val="clear" w:color="auto" w:fill="auto"/>
            <w:noWrap/>
            <w:vAlign w:val="center"/>
            <w:hideMark/>
          </w:tcPr>
          <w:p w14:paraId="099C184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34</w:t>
            </w:r>
          </w:p>
        </w:tc>
        <w:tc>
          <w:tcPr>
            <w:tcW w:w="822" w:type="dxa"/>
            <w:gridSpan w:val="2"/>
            <w:shd w:val="clear" w:color="auto" w:fill="auto"/>
            <w:noWrap/>
            <w:vAlign w:val="center"/>
            <w:hideMark/>
          </w:tcPr>
          <w:p w14:paraId="445B178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5</w:t>
            </w:r>
          </w:p>
        </w:tc>
        <w:tc>
          <w:tcPr>
            <w:tcW w:w="793" w:type="dxa"/>
            <w:shd w:val="clear" w:color="auto" w:fill="auto"/>
            <w:noWrap/>
            <w:vAlign w:val="center"/>
            <w:hideMark/>
          </w:tcPr>
          <w:p w14:paraId="75A38749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39</w:t>
            </w:r>
          </w:p>
        </w:tc>
        <w:tc>
          <w:tcPr>
            <w:tcW w:w="721" w:type="dxa"/>
            <w:shd w:val="clear" w:color="auto" w:fill="auto"/>
            <w:noWrap/>
            <w:vAlign w:val="center"/>
            <w:hideMark/>
          </w:tcPr>
          <w:p w14:paraId="1D8A008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3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14:paraId="5242B1AD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9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14:paraId="63A71F00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1D5D2515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27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14:paraId="1964678E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14:paraId="3BE56CA8" w14:textId="77777777" w:rsidR="00322245" w:rsidRPr="00322245" w:rsidRDefault="00322245" w:rsidP="00322245">
            <w:pPr>
              <w:suppressAutoHyphens/>
              <w:jc w:val="center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322245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GB"/>
              </w:rPr>
              <w:t>719</w:t>
            </w:r>
          </w:p>
        </w:tc>
      </w:tr>
    </w:tbl>
    <w:p w14:paraId="176FE5D1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b/>
          <w:sz w:val="18"/>
          <w:lang w:val="en-US"/>
        </w:rPr>
      </w:pPr>
      <w:r w:rsidRPr="00322245">
        <w:rPr>
          <w:rFonts w:asciiTheme="minorHAnsi" w:hAnsiTheme="minorHAnsi" w:cstheme="minorBidi"/>
          <w:b/>
          <w:sz w:val="18"/>
          <w:lang w:val="en-US"/>
        </w:rPr>
        <w:t>Source: Employment Department</w:t>
      </w:r>
    </w:p>
    <w:p w14:paraId="3AD04BD5" w14:textId="77777777" w:rsidR="00322245" w:rsidRPr="00322245" w:rsidRDefault="00322245" w:rsidP="00322245">
      <w:pPr>
        <w:spacing w:after="160" w:line="259" w:lineRule="auto"/>
        <w:ind w:left="720"/>
        <w:contextualSpacing/>
        <w:jc w:val="both"/>
        <w:rPr>
          <w:rFonts w:asciiTheme="minorHAnsi" w:hAnsiTheme="minorHAnsi" w:cstheme="minorBidi"/>
          <w:lang w:val="en-US"/>
        </w:rPr>
      </w:pPr>
    </w:p>
    <w:p w14:paraId="63F9FA1A" w14:textId="77777777" w:rsidR="00322245" w:rsidRPr="00322245" w:rsidRDefault="00322245" w:rsidP="00322245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lang w:val="en-US"/>
        </w:rPr>
      </w:pPr>
    </w:p>
    <w:p w14:paraId="07FC9B7A" w14:textId="77777777" w:rsidR="00446FE5" w:rsidRPr="00770252" w:rsidRDefault="00446FE5" w:rsidP="00B55090">
      <w:pPr>
        <w:rPr>
          <w:lang w:val="en-US"/>
        </w:rPr>
      </w:pPr>
    </w:p>
    <w:sectPr w:rsidR="00446FE5" w:rsidRPr="00770252" w:rsidSect="003222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6838" w:h="11906" w:orient="landscape" w:code="9"/>
      <w:pgMar w:top="1134" w:right="1417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5EB4CB" w14:textId="77777777" w:rsidR="00322245" w:rsidRDefault="00322245" w:rsidP="00F95C08"/>
  </w:endnote>
  <w:endnote w:type="continuationSeparator" w:id="0">
    <w:p w14:paraId="3AA5CB25" w14:textId="77777777" w:rsidR="00322245" w:rsidRPr="00AC3823" w:rsidRDefault="00322245" w:rsidP="00AC3823">
      <w:pPr>
        <w:pStyle w:val="Footer"/>
      </w:pPr>
    </w:p>
  </w:endnote>
  <w:endnote w:type="continuationNotice" w:id="1">
    <w:p w14:paraId="1065D725" w14:textId="77777777" w:rsidR="00322245" w:rsidRDefault="003222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306C4" w14:textId="77777777" w:rsidR="00C95C7B" w:rsidRDefault="00322245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96532" w14:textId="77777777" w:rsidR="00C95C7B" w:rsidRDefault="00322245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179F3" w14:textId="77777777" w:rsidR="00C95C7B" w:rsidRDefault="00322245">
    <w:pPr>
      <w:pStyle w:val="Footer"/>
      <w:spacing w:before="120"/>
      <w:rPr>
        <w:noProof/>
        <w:sz w:val="20"/>
        <w:lang w:eastAsia="fr-FR"/>
      </w:rPr>
    </w:pPr>
    <w:r>
      <w:rPr>
        <w:noProof/>
        <w:sz w:val="20"/>
        <w:lang w:eastAsia="fr-CH"/>
      </w:rPr>
      <w:drawing>
        <wp:anchor distT="0" distB="0" distL="114300" distR="114300" simplePos="0" relativeHeight="251659264" behindDoc="0" locked="1" layoutInCell="1" allowOverlap="1" wp14:anchorId="6BFC01C9" wp14:editId="3DDD65BE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2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</w:p>
  <w:tbl>
    <w:tblPr>
      <w:tblStyle w:val="TableGrid1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C95C7B" w14:paraId="71C79B4D" w14:textId="77777777">
      <w:tc>
        <w:tcPr>
          <w:tcW w:w="1848" w:type="dxa"/>
          <w:vAlign w:val="bottom"/>
        </w:tcPr>
        <w:p w14:paraId="41303F7D" w14:textId="77777777" w:rsidR="00C95C7B" w:rsidRDefault="00322245">
          <w:pPr>
            <w:pStyle w:val="Footer"/>
            <w:spacing w:before="120" w:after="120"/>
            <w:jc w:val="right"/>
          </w:pPr>
          <w:r>
            <w:rPr>
              <w:noProof/>
              <w:sz w:val="20"/>
              <w:lang w:eastAsia="fr-CH"/>
            </w:rPr>
            <w:drawing>
              <wp:inline distT="0" distB="0" distL="0" distR="0" wp14:anchorId="71950F40" wp14:editId="7E76F34C">
                <wp:extent cx="931545" cy="232410"/>
                <wp:effectExtent l="0" t="0" r="1905" b="0"/>
                <wp:docPr id="3" name="Image 4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1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14:paraId="730068F6" w14:textId="77777777" w:rsidR="00C95C7B" w:rsidRDefault="00322245">
          <w:pPr>
            <w:pStyle w:val="Footer"/>
            <w:jc w:val="right"/>
          </w:pPr>
        </w:p>
      </w:tc>
    </w:tr>
  </w:tbl>
  <w:p w14:paraId="119DD595" w14:textId="77777777" w:rsidR="00C95C7B" w:rsidRDefault="003222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67946F" w14:textId="77777777" w:rsidR="00322245" w:rsidRPr="00AC3823" w:rsidRDefault="00322245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05BA461" w14:textId="77777777" w:rsidR="00322245" w:rsidRPr="00AC3823" w:rsidRDefault="00322245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9929E73" w14:textId="77777777" w:rsidR="00322245" w:rsidRPr="00AC3823" w:rsidRDefault="00322245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9F35E" w14:textId="77777777" w:rsidR="00C95C7B" w:rsidRDefault="00322245">
    <w:pPr>
      <w:pStyle w:val="Header"/>
    </w:pPr>
    <w:r>
      <w:t>CMW/C/SYC/2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5F819" w14:textId="77777777" w:rsidR="00C95C7B" w:rsidRDefault="00322245">
    <w:pPr>
      <w:pStyle w:val="Header"/>
      <w:jc w:val="right"/>
    </w:pPr>
    <w:r>
      <w:t>CMW/C/SYC/2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8C30D4" w14:textId="77777777" w:rsidR="00C95C7B" w:rsidRDefault="00322245">
    <w:pPr>
      <w:pStyle w:val="Header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245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22245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B9F4DD"/>
  <w15:chartTrackingRefBased/>
  <w15:docId w15:val="{A933D530-8E9C-4A37-B258-08DCA1954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3"/>
      </w:numPr>
      <w:tabs>
        <w:tab w:val="clear" w:pos="1701"/>
      </w:tabs>
    </w:pPr>
    <w:rPr>
      <w:rFonts w:eastAsia="Times New Roman"/>
    </w:rPr>
  </w:style>
  <w:style w:type="numbering" w:customStyle="1" w:styleId="NoList1">
    <w:name w:val="No List1"/>
    <w:next w:val="NoList"/>
    <w:uiPriority w:val="99"/>
    <w:semiHidden/>
    <w:unhideWhenUsed/>
    <w:rsid w:val="00322245"/>
  </w:style>
  <w:style w:type="table" w:customStyle="1" w:styleId="TableGrid1">
    <w:name w:val="Table Grid1"/>
    <w:basedOn w:val="TableNormal"/>
    <w:next w:val="TableGrid"/>
    <w:rsid w:val="0032224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2245"/>
    <w:pPr>
      <w:suppressAutoHyphens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245"/>
    <w:rPr>
      <w:rFonts w:ascii="Tahoma" w:eastAsia="Times New Roman" w:hAnsi="Tahoma" w:cs="Tahoma"/>
      <w:sz w:val="16"/>
      <w:szCs w:val="16"/>
      <w:lang w:val="en-GB"/>
    </w:rPr>
  </w:style>
  <w:style w:type="numbering" w:styleId="111111">
    <w:name w:val="Outline List 2"/>
    <w:basedOn w:val="NoList"/>
    <w:semiHidden/>
    <w:rsid w:val="00322245"/>
    <w:pPr>
      <w:numPr>
        <w:numId w:val="4"/>
      </w:numPr>
    </w:pPr>
  </w:style>
  <w:style w:type="numbering" w:styleId="1ai">
    <w:name w:val="Outline List 1"/>
    <w:basedOn w:val="NoList"/>
    <w:semiHidden/>
    <w:rsid w:val="00322245"/>
    <w:pPr>
      <w:numPr>
        <w:numId w:val="5"/>
      </w:numPr>
    </w:pPr>
  </w:style>
  <w:style w:type="character" w:customStyle="1" w:styleId="SingleTxtGChar">
    <w:name w:val="_ Single Txt_G Char"/>
    <w:link w:val="SingleTxtG"/>
    <w:locked/>
    <w:rsid w:val="00322245"/>
  </w:style>
  <w:style w:type="paragraph" w:styleId="ListParagraph">
    <w:name w:val="List Paragraph"/>
    <w:basedOn w:val="Normal"/>
    <w:uiPriority w:val="34"/>
    <w:qFormat/>
    <w:rsid w:val="00322245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en-US"/>
    </w:rPr>
  </w:style>
  <w:style w:type="paragraph" w:customStyle="1" w:styleId="Default">
    <w:name w:val="Default"/>
    <w:rsid w:val="00322245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322245"/>
    <w:pPr>
      <w:spacing w:after="200"/>
    </w:pPr>
    <w:rPr>
      <w:rFonts w:asciiTheme="minorHAnsi" w:hAnsiTheme="minorHAnsi" w:cstheme="minorBidi"/>
      <w:i/>
      <w:iCs/>
      <w:color w:val="1F497D" w:themeColor="text2"/>
      <w:sz w:val="18"/>
      <w:szCs w:val="18"/>
      <w:lang w:val="en-US"/>
    </w:rPr>
  </w:style>
  <w:style w:type="paragraph" w:customStyle="1" w:styleId="xmsonormal">
    <w:name w:val="x_msonormal"/>
    <w:basedOn w:val="Normal"/>
    <w:rsid w:val="00322245"/>
    <w:pPr>
      <w:spacing w:before="100" w:beforeAutospacing="1" w:after="100" w:afterAutospacing="1"/>
    </w:pPr>
    <w:rPr>
      <w:rFonts w:eastAsia="Times New Roman"/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2245"/>
    <w:pPr>
      <w:spacing w:after="160"/>
    </w:pPr>
    <w:rPr>
      <w:rFonts w:asciiTheme="minorHAnsi" w:hAnsiTheme="minorHAnsi" w:cstheme="minorBidi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2245"/>
    <w:rPr>
      <w:rFonts w:asciiTheme="minorHAnsi" w:hAnsiTheme="minorHAnsi" w:cstheme="minorBid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224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2024-10-02T16:37:32+00:00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lcf76f155ced4ddcb4097134ff3c332f xmlns="7bed2cdb-1da6-4e77-9691-93a0805b4a49">
      <Terms xmlns="http://schemas.microsoft.com/office/infopath/2007/PartnerControls"/>
    </lcf76f155ced4ddcb4097134ff3c332f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98ADCF4-18F8-4193-808B-20E25083F3D2}"/>
</file>

<file path=customXml/itemProps2.xml><?xml version="1.0" encoding="utf-8"?>
<ds:datastoreItem xmlns:ds="http://schemas.openxmlformats.org/officeDocument/2006/customXml" ds:itemID="{2806B2E1-3685-47F3-AEF4-F74363C9EB9E}"/>
</file>

<file path=customXml/itemProps3.xml><?xml version="1.0" encoding="utf-8"?>
<ds:datastoreItem xmlns:ds="http://schemas.openxmlformats.org/officeDocument/2006/customXml" ds:itemID="{9CFBF133-57A8-4A32-A37C-43E5A0B4BED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711</Words>
  <Characters>4058</Characters>
  <Application>Microsoft Office Word</Application>
  <DocSecurity>0</DocSecurity>
  <Lines>33</Lines>
  <Paragraphs>9</Paragraphs>
  <ScaleCrop>false</ScaleCrop>
  <Company>OHCHR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CMW</dc:creator>
  <cp:keywords/>
  <dc:description/>
  <cp:lastModifiedBy>CMW</cp:lastModifiedBy>
  <cp:revision>1</cp:revision>
  <cp:lastPrinted>2014-05-14T10:59:00Z</cp:lastPrinted>
  <dcterms:created xsi:type="dcterms:W3CDTF">2024-10-02T16:36:00Z</dcterms:created>
  <dcterms:modified xsi:type="dcterms:W3CDTF">2024-10-02T16:37:00Z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</Properties>
</file>