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0"/>
        <w:gridCol w:w="4000"/>
        <w:gridCol w:w="1218"/>
        <w:gridCol w:w="1335"/>
        <w:gridCol w:w="899"/>
      </w:tblGrid>
      <w:tr w:rsidR="00C24075" w:rsidRPr="00C24075" w:rsidTr="00BE6921">
        <w:trPr>
          <w:trHeight w:val="42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Table on Children accommodated in Penitentiary Institutions in Türkiye as of 31 December 2020, by age</w:t>
            </w:r>
          </w:p>
        </w:tc>
      </w:tr>
      <w:tr w:rsidR="00C24075" w:rsidRPr="00C24075" w:rsidTr="00BE692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Age Range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Detainee following conviction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Convict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Detainee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Total</w:t>
            </w:r>
          </w:p>
        </w:tc>
      </w:tr>
      <w:tr w:rsidR="00C24075" w:rsidRPr="00C24075" w:rsidTr="00BE6921">
        <w:trPr>
          <w:trHeight w:val="37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12-14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119</w:t>
            </w:r>
          </w:p>
        </w:tc>
      </w:tr>
      <w:tr w:rsidR="00C24075" w:rsidRPr="00C24075" w:rsidTr="00BE6921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15-17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1474</w:t>
            </w:r>
          </w:p>
        </w:tc>
      </w:tr>
      <w:tr w:rsidR="00C24075" w:rsidRPr="00C24075" w:rsidTr="00BE692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Sum 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301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1.167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1.593</w:t>
            </w:r>
          </w:p>
        </w:tc>
      </w:tr>
    </w:tbl>
    <w:p w:rsidR="00C24075" w:rsidRPr="00C24075" w:rsidRDefault="00C24075" w:rsidP="00C24075">
      <w:pPr>
        <w:pStyle w:val="AralkYok"/>
        <w:rPr>
          <w:rFonts w:ascii="Times New Roman" w:hAnsi="Times New Roman" w:cs="Times New Roman"/>
          <w:b/>
          <w:sz w:val="20"/>
          <w:szCs w:val="20"/>
        </w:rPr>
      </w:pPr>
    </w:p>
    <w:p w:rsidR="00C24075" w:rsidRPr="00C24075" w:rsidRDefault="00C24075" w:rsidP="00C24075">
      <w:pPr>
        <w:pStyle w:val="AralkYok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1"/>
        <w:gridCol w:w="3872"/>
        <w:gridCol w:w="1179"/>
        <w:gridCol w:w="1292"/>
        <w:gridCol w:w="1228"/>
      </w:tblGrid>
      <w:tr w:rsidR="00C24075" w:rsidRPr="00C24075" w:rsidTr="00BE6921">
        <w:trPr>
          <w:trHeight w:val="436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Table on Children accommodated in Penitentiary Institutions in Türkiye as of 31 December 2021, by gender</w:t>
            </w:r>
          </w:p>
        </w:tc>
      </w:tr>
      <w:tr w:rsidR="00C24075" w:rsidRPr="00C24075" w:rsidTr="00BE6921">
        <w:trPr>
          <w:trHeight w:val="4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Gender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Detainee following conviction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Convict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Detainee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TOTAL</w:t>
            </w:r>
          </w:p>
        </w:tc>
      </w:tr>
      <w:tr w:rsidR="00C24075" w:rsidRPr="00C24075" w:rsidTr="00BE6921">
        <w:trPr>
          <w:trHeight w:val="4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Male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1.243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1.812</w:t>
            </w:r>
          </w:p>
        </w:tc>
      </w:tr>
      <w:tr w:rsidR="00C24075" w:rsidRPr="00C24075" w:rsidTr="00BE6921">
        <w:trPr>
          <w:trHeight w:val="4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Female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44</w:t>
            </w:r>
          </w:p>
        </w:tc>
      </w:tr>
      <w:tr w:rsidR="00C24075" w:rsidRPr="00C24075" w:rsidTr="00BE6921">
        <w:trPr>
          <w:trHeight w:val="4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Sum 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502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1.270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1.856</w:t>
            </w:r>
          </w:p>
        </w:tc>
      </w:tr>
    </w:tbl>
    <w:p w:rsidR="00C24075" w:rsidRPr="00C24075" w:rsidRDefault="00C24075" w:rsidP="00C24075">
      <w:pPr>
        <w:pStyle w:val="AralkYok"/>
        <w:rPr>
          <w:rFonts w:ascii="Times New Roman" w:hAnsi="Times New Roman" w:cs="Times New Roman"/>
          <w:b/>
          <w:sz w:val="20"/>
          <w:szCs w:val="20"/>
        </w:rPr>
      </w:pPr>
    </w:p>
    <w:p w:rsidR="00C24075" w:rsidRPr="00C24075" w:rsidRDefault="00C24075" w:rsidP="00C24075">
      <w:pPr>
        <w:pStyle w:val="AralkYok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0"/>
        <w:gridCol w:w="4000"/>
        <w:gridCol w:w="1218"/>
        <w:gridCol w:w="1335"/>
        <w:gridCol w:w="899"/>
      </w:tblGrid>
      <w:tr w:rsidR="00C24075" w:rsidRPr="00C24075" w:rsidTr="00BE6921">
        <w:trPr>
          <w:trHeight w:val="432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Table on Children accommodated in Penitentiary Institutions in Türkiye as of 31 December 2022, by age</w:t>
            </w:r>
          </w:p>
        </w:tc>
      </w:tr>
      <w:tr w:rsidR="00C24075" w:rsidRPr="00C24075" w:rsidTr="00BE6921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ge</w:t>
            </w: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 R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ange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Detainee following conviction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Convict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Detainee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Total</w:t>
            </w:r>
          </w:p>
        </w:tc>
      </w:tr>
      <w:tr w:rsidR="00C24075" w:rsidRPr="00C24075" w:rsidTr="00BE6921">
        <w:trPr>
          <w:trHeight w:val="4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 xml:space="preserve">12-14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199</w:t>
            </w:r>
          </w:p>
        </w:tc>
      </w:tr>
      <w:tr w:rsidR="00C24075" w:rsidRPr="00C24075" w:rsidTr="00BE6921">
        <w:trPr>
          <w:trHeight w:val="3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15-17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699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1.506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2.312</w:t>
            </w:r>
          </w:p>
        </w:tc>
      </w:tr>
      <w:tr w:rsidR="00C24075" w:rsidRPr="00C24075" w:rsidTr="00BE6921">
        <w:trPr>
          <w:trHeight w:val="4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Sum 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733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1.664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C24075" w:rsidRPr="00C24075" w:rsidRDefault="00C24075" w:rsidP="00C2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</w:pPr>
            <w:r w:rsidRPr="00C2407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tr-TR"/>
              </w:rPr>
              <w:t>2.511</w:t>
            </w:r>
          </w:p>
        </w:tc>
      </w:tr>
    </w:tbl>
    <w:p w:rsidR="00C24075" w:rsidRPr="00C24075" w:rsidRDefault="00C24075" w:rsidP="00C24075">
      <w:pPr>
        <w:pStyle w:val="AralkYok"/>
        <w:rPr>
          <w:rFonts w:ascii="Times New Roman" w:hAnsi="Times New Roman" w:cs="Times New Roman"/>
          <w:b/>
          <w:sz w:val="20"/>
          <w:szCs w:val="20"/>
        </w:rPr>
      </w:pPr>
    </w:p>
    <w:p w:rsidR="00C24075" w:rsidRPr="00C24075" w:rsidRDefault="00C24075" w:rsidP="00C24075">
      <w:pPr>
        <w:pStyle w:val="AralkYok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61"/>
        <w:gridCol w:w="5333"/>
      </w:tblGrid>
      <w:tr w:rsidR="00C24075" w:rsidRPr="00C24075" w:rsidTr="00C24075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4075" w:rsidRPr="00C24075" w:rsidRDefault="00C24075" w:rsidP="00C240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407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 of files which were supervised and monitored by the Probation Directorates  regarding the children pushed to crime between 2020-2022</w:t>
            </w:r>
          </w:p>
        </w:tc>
      </w:tr>
      <w:tr w:rsidR="00C24075" w:rsidRPr="00C24075" w:rsidTr="00C24075">
        <w:tblPrEx>
          <w:tblCellMar>
            <w:top w:w="0" w:type="dxa"/>
            <w:bottom w:w="0" w:type="dxa"/>
          </w:tblCellMar>
        </w:tblPrEx>
        <w:trPr>
          <w:trHeight w:val="492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C24075" w:rsidRPr="00C24075" w:rsidRDefault="00C24075" w:rsidP="00C2407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407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Y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ear</w:t>
            </w:r>
          </w:p>
        </w:tc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99" w:fill="auto"/>
          </w:tcPr>
          <w:p w:rsidR="00C24075" w:rsidRPr="00C24075" w:rsidRDefault="00C24075" w:rsidP="00C240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407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Number of Files</w:t>
            </w:r>
          </w:p>
        </w:tc>
      </w:tr>
      <w:tr w:rsidR="00C24075" w:rsidRPr="00C24075" w:rsidTr="00C2407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C24075" w:rsidRPr="00C24075" w:rsidRDefault="00C24075" w:rsidP="00C240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407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C24075" w:rsidRPr="00C24075" w:rsidRDefault="00C24075" w:rsidP="00C240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4075">
              <w:rPr>
                <w:rFonts w:ascii="Times New Roman" w:hAnsi="Times New Roman" w:cs="Times New Roman"/>
                <w:b/>
                <w:sz w:val="20"/>
                <w:szCs w:val="20"/>
              </w:rPr>
              <w:t>18982</w:t>
            </w:r>
          </w:p>
        </w:tc>
      </w:tr>
      <w:tr w:rsidR="00C24075" w:rsidRPr="00C24075" w:rsidTr="00C2407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C24075" w:rsidRPr="00C24075" w:rsidRDefault="00C24075" w:rsidP="00C240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407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C24075" w:rsidRPr="00C24075" w:rsidRDefault="00C24075" w:rsidP="00C240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4075">
              <w:rPr>
                <w:rFonts w:ascii="Times New Roman" w:hAnsi="Times New Roman" w:cs="Times New Roman"/>
                <w:b/>
                <w:sz w:val="20"/>
                <w:szCs w:val="20"/>
              </w:rPr>
              <w:t>19896</w:t>
            </w:r>
          </w:p>
        </w:tc>
      </w:tr>
      <w:tr w:rsidR="00C24075" w:rsidRPr="00C24075" w:rsidTr="00C24075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C24075" w:rsidRPr="00C24075" w:rsidRDefault="00C24075" w:rsidP="00C240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2407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5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C24075" w:rsidRPr="00C24075" w:rsidRDefault="00C24075" w:rsidP="00C240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4075">
              <w:rPr>
                <w:rFonts w:ascii="Times New Roman" w:hAnsi="Times New Roman" w:cs="Times New Roman"/>
                <w:b/>
                <w:sz w:val="20"/>
                <w:szCs w:val="20"/>
              </w:rPr>
              <w:t>22959</w:t>
            </w:r>
          </w:p>
        </w:tc>
      </w:tr>
    </w:tbl>
    <w:p w:rsidR="00C24075" w:rsidRPr="00C24075" w:rsidRDefault="00C24075" w:rsidP="00C24075">
      <w:pPr>
        <w:pStyle w:val="AralkYok"/>
        <w:rPr>
          <w:rFonts w:ascii="Times New Roman" w:hAnsi="Times New Roman" w:cs="Times New Roman"/>
          <w:b/>
          <w:sz w:val="20"/>
          <w:szCs w:val="20"/>
        </w:rPr>
      </w:pPr>
    </w:p>
    <w:p w:rsidR="00C24075" w:rsidRPr="00BE6921" w:rsidRDefault="00C24075" w:rsidP="00C24075">
      <w:pPr>
        <w:pStyle w:val="AralkYok"/>
        <w:jc w:val="both"/>
        <w:rPr>
          <w:rFonts w:ascii="Times New Roman" w:hAnsi="Times New Roman" w:cs="Times New Roman"/>
          <w:sz w:val="20"/>
          <w:szCs w:val="20"/>
        </w:rPr>
      </w:pPr>
      <w:r w:rsidRPr="00BE6921">
        <w:rPr>
          <w:rFonts w:ascii="Times New Roman" w:hAnsi="Times New Roman" w:cs="Times New Roman"/>
          <w:sz w:val="20"/>
          <w:szCs w:val="20"/>
        </w:rPr>
        <w:t>The data provided above has been prepared by examining the data sets obtained from the Directorate General of Information Technologies.</w:t>
      </w:r>
    </w:p>
    <w:p w:rsidR="00C24075" w:rsidRPr="00BE6921" w:rsidRDefault="00C24075" w:rsidP="00BE6921">
      <w:pPr>
        <w:pStyle w:val="AralkYok"/>
        <w:jc w:val="both"/>
        <w:rPr>
          <w:rFonts w:ascii="Times New Roman" w:hAnsi="Times New Roman" w:cs="Times New Roman"/>
          <w:sz w:val="20"/>
          <w:szCs w:val="20"/>
        </w:rPr>
      </w:pPr>
      <w:r w:rsidRPr="00BE6921">
        <w:rPr>
          <w:rFonts w:ascii="Times New Roman" w:hAnsi="Times New Roman" w:cs="Times New Roman"/>
          <w:sz w:val="20"/>
          <w:szCs w:val="20"/>
        </w:rPr>
        <w:t>The individuals on leave due to COVID-19 are included.</w:t>
      </w:r>
      <w:bookmarkStart w:id="0" w:name="_GoBack"/>
      <w:bookmarkEnd w:id="0"/>
    </w:p>
    <w:sectPr w:rsidR="00C24075" w:rsidRPr="00BE69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E09"/>
    <w:rsid w:val="00202B34"/>
    <w:rsid w:val="00BE6921"/>
    <w:rsid w:val="00C24075"/>
    <w:rsid w:val="00D73E09"/>
    <w:rsid w:val="00E6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A0678"/>
  <w15:chartTrackingRefBased/>
  <w15:docId w15:val="{490E59EC-90BE-4834-B644-84AD9778F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C240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3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Ömür Göktürk</dc:creator>
  <cp:keywords/>
  <dc:description/>
  <cp:lastModifiedBy>Ömür Göktürk</cp:lastModifiedBy>
  <cp:revision>2</cp:revision>
  <dcterms:created xsi:type="dcterms:W3CDTF">2023-05-05T14:08:00Z</dcterms:created>
  <dcterms:modified xsi:type="dcterms:W3CDTF">2023-05-05T14:34:00Z</dcterms:modified>
</cp:coreProperties>
</file>