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41506D2B" w:rsidR="00AF2AF1" w:rsidRPr="007B73C1" w:rsidRDefault="00117350" w:rsidP="00AF2AF1">
      <w:pPr>
        <w:spacing w:after="0"/>
        <w:ind w:left="-180" w:right="-81"/>
        <w:jc w:val="center"/>
        <w:rPr>
          <w:rFonts w:ascii="Verdana" w:hAnsi="Verdana"/>
          <w:b/>
          <w:i/>
          <w:iCs/>
          <w:color w:val="EE0000"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9</w:t>
      </w:r>
      <w:r w:rsidR="00E76D33">
        <w:rPr>
          <w:rFonts w:ascii="Verdana" w:hAnsi="Verdana"/>
          <w:b/>
          <w:spacing w:val="36"/>
          <w:sz w:val="14"/>
          <w:szCs w:val="14"/>
        </w:rPr>
        <w:t>3</w:t>
      </w:r>
      <w:r w:rsidR="00E76D33" w:rsidRPr="00E76D33">
        <w:rPr>
          <w:rFonts w:ascii="Verdana" w:hAnsi="Verdana"/>
          <w:b/>
          <w:spacing w:val="36"/>
          <w:sz w:val="14"/>
          <w:szCs w:val="14"/>
          <w:vertAlign w:val="superscript"/>
        </w:rPr>
        <w:t>rd</w:t>
      </w:r>
      <w:r w:rsidR="00E76D33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AF2AF1"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C23EE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(</w:t>
      </w:r>
      <w:r w:rsidR="00E76D33">
        <w:rPr>
          <w:rFonts w:ascii="Verdana" w:hAnsi="Verdana"/>
          <w:b/>
          <w:spacing w:val="36"/>
          <w:sz w:val="14"/>
          <w:szCs w:val="14"/>
        </w:rPr>
        <w:t>5</w:t>
      </w:r>
      <w:r w:rsidR="00D846FD">
        <w:rPr>
          <w:rFonts w:ascii="Verdana" w:hAnsi="Verdana"/>
          <w:b/>
          <w:spacing w:val="36"/>
          <w:sz w:val="14"/>
          <w:szCs w:val="14"/>
        </w:rPr>
        <w:t xml:space="preserve"> to</w:t>
      </w:r>
      <w:r w:rsidR="00913E67" w:rsidRPr="00913E6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E76D33">
        <w:rPr>
          <w:rFonts w:ascii="Verdana" w:hAnsi="Verdana"/>
          <w:b/>
          <w:spacing w:val="36"/>
          <w:sz w:val="14"/>
          <w:szCs w:val="14"/>
        </w:rPr>
        <w:t>3</w:t>
      </w:r>
      <w:r w:rsidR="007B73C1">
        <w:rPr>
          <w:rFonts w:ascii="Verdana" w:hAnsi="Verdana"/>
          <w:b/>
          <w:spacing w:val="36"/>
          <w:sz w:val="14"/>
          <w:szCs w:val="14"/>
        </w:rPr>
        <w:t xml:space="preserve">0 </w:t>
      </w:r>
      <w:r w:rsidR="00E76D33">
        <w:rPr>
          <w:rFonts w:ascii="Verdana" w:hAnsi="Verdana"/>
          <w:b/>
          <w:spacing w:val="36"/>
          <w:sz w:val="14"/>
          <w:szCs w:val="14"/>
        </w:rPr>
        <w:t xml:space="preserve">October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202</w:t>
      </w:r>
      <w:r w:rsidR="007B73C1">
        <w:rPr>
          <w:rFonts w:ascii="Verdana" w:hAnsi="Verdana"/>
          <w:b/>
          <w:spacing w:val="36"/>
          <w:sz w:val="14"/>
          <w:szCs w:val="14"/>
        </w:rPr>
        <w:t>6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)</w:t>
      </w:r>
      <w:r w:rsidR="00E76D33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E76D33" w:rsidRPr="006403FE">
        <w:rPr>
          <w:rFonts w:ascii="Verdana" w:hAnsi="Verdana"/>
          <w:b/>
          <w:i/>
          <w:iCs/>
          <w:spacing w:val="36"/>
          <w:sz w:val="14"/>
          <w:szCs w:val="14"/>
          <w:highlight w:val="green"/>
        </w:rPr>
        <w:t>(</w:t>
      </w:r>
      <w:r w:rsidR="006403FE" w:rsidRPr="006403FE">
        <w:rPr>
          <w:rFonts w:ascii="Verdana" w:hAnsi="Verdana"/>
          <w:b/>
          <w:i/>
          <w:iCs/>
          <w:spacing w:val="36"/>
          <w:sz w:val="14"/>
          <w:szCs w:val="14"/>
          <w:highlight w:val="green"/>
        </w:rPr>
        <w:t>session c</w:t>
      </w:r>
      <w:r w:rsidR="00E76D33" w:rsidRPr="006403FE">
        <w:rPr>
          <w:rFonts w:ascii="Verdana" w:hAnsi="Verdana"/>
          <w:b/>
          <w:i/>
          <w:iCs/>
          <w:spacing w:val="36"/>
          <w:sz w:val="14"/>
          <w:szCs w:val="14"/>
          <w:highlight w:val="green"/>
        </w:rPr>
        <w:t>onfirmed)</w:t>
      </w:r>
    </w:p>
    <w:p w14:paraId="65D44BD5" w14:textId="590C2309" w:rsidR="00BB582F" w:rsidRPr="00E76D33" w:rsidRDefault="002703F6" w:rsidP="00BB582F">
      <w:pPr>
        <w:spacing w:after="240"/>
        <w:ind w:left="-180" w:right="-81"/>
        <w:jc w:val="center"/>
        <w:rPr>
          <w:rFonts w:ascii="Verdana" w:hAnsi="Verdana"/>
          <w:b/>
          <w:i/>
          <w:spacing w:val="36"/>
          <w:sz w:val="12"/>
          <w:szCs w:val="12"/>
          <w:lang w:val="fr-FR"/>
        </w:rPr>
      </w:pPr>
      <w:r w:rsidRPr="00E76D33">
        <w:rPr>
          <w:rFonts w:ascii="Verdana" w:hAnsi="Verdana"/>
          <w:b/>
          <w:i/>
          <w:spacing w:val="36"/>
          <w:sz w:val="12"/>
          <w:szCs w:val="12"/>
          <w:lang w:val="fr-FR"/>
        </w:rPr>
        <w:t xml:space="preserve">Geneva, </w:t>
      </w:r>
      <w:r w:rsidR="00F10C56" w:rsidRPr="00E76D33">
        <w:rPr>
          <w:rFonts w:ascii="Verdana" w:hAnsi="Verdana"/>
          <w:b/>
          <w:i/>
          <w:spacing w:val="36"/>
          <w:sz w:val="12"/>
          <w:szCs w:val="12"/>
          <w:lang w:val="fr-FR"/>
        </w:rPr>
        <w:t xml:space="preserve">Palais des Nations, Room </w:t>
      </w:r>
      <w:r w:rsidR="00E76D33">
        <w:rPr>
          <w:rFonts w:ascii="Verdana" w:hAnsi="Verdana"/>
          <w:b/>
          <w:i/>
          <w:spacing w:val="36"/>
          <w:sz w:val="12"/>
          <w:szCs w:val="12"/>
          <w:lang w:val="fr-FR"/>
        </w:rPr>
        <w:t>X</w:t>
      </w:r>
      <w:r w:rsidR="009F1F94" w:rsidRPr="00E76D33">
        <w:rPr>
          <w:rFonts w:ascii="Verdana" w:hAnsi="Verdana"/>
          <w:b/>
          <w:i/>
          <w:spacing w:val="36"/>
          <w:sz w:val="12"/>
          <w:szCs w:val="12"/>
          <w:lang w:val="fr-FR"/>
        </w:rPr>
        <w:t>V</w:t>
      </w:r>
      <w:r w:rsidR="00E76D33">
        <w:rPr>
          <w:rFonts w:ascii="Verdana" w:hAnsi="Verdana"/>
          <w:b/>
          <w:i/>
          <w:spacing w:val="36"/>
          <w:sz w:val="12"/>
          <w:szCs w:val="12"/>
          <w:lang w:val="fr-FR"/>
        </w:rPr>
        <w:t>I</w:t>
      </w:r>
    </w:p>
    <w:p w14:paraId="6043810C" w14:textId="4BB2B65A" w:rsidR="00AF2AF1" w:rsidRDefault="00117350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Programme of Work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E76D33">
        <w:rPr>
          <w:rFonts w:ascii="Verdana" w:hAnsi="Verdana"/>
          <w:bCs/>
          <w:color w:val="000099"/>
          <w:spacing w:val="36"/>
          <w:sz w:val="20"/>
          <w:szCs w:val="20"/>
        </w:rPr>
        <w:t>0</w:t>
      </w:r>
      <w:r w:rsidR="006403FE">
        <w:rPr>
          <w:rFonts w:ascii="Verdana" w:hAnsi="Verdana"/>
          <w:bCs/>
          <w:color w:val="000099"/>
          <w:spacing w:val="36"/>
          <w:sz w:val="20"/>
          <w:szCs w:val="20"/>
        </w:rPr>
        <w:t>9</w:t>
      </w:r>
      <w:r w:rsidR="00E76D33">
        <w:rPr>
          <w:rFonts w:ascii="Verdana" w:hAnsi="Verdana"/>
          <w:bCs/>
          <w:color w:val="000099"/>
          <w:spacing w:val="36"/>
          <w:sz w:val="20"/>
          <w:szCs w:val="20"/>
        </w:rPr>
        <w:t xml:space="preserve"> June</w:t>
      </w:r>
      <w:r w:rsidR="00706BFF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E76D33">
        <w:rPr>
          <w:rFonts w:ascii="Verdana" w:hAnsi="Verdana"/>
          <w:bCs/>
          <w:color w:val="000099"/>
          <w:spacing w:val="36"/>
          <w:sz w:val="20"/>
          <w:szCs w:val="20"/>
        </w:rPr>
        <w:t>6</w:t>
      </w:r>
      <w:r w:rsidR="004D4F81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A5B9CA6" w14:textId="77777777" w:rsidR="00A665F6" w:rsidRPr="004B5282" w:rsidRDefault="00A665F6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4688BA40" w14:textId="77777777" w:rsidR="00AF2AF1" w:rsidRPr="005033CF" w:rsidRDefault="00AF2AF1" w:rsidP="00BB582F">
      <w:pPr>
        <w:pStyle w:val="Footer"/>
        <w:tabs>
          <w:tab w:val="center" w:pos="4513"/>
          <w:tab w:val="right" w:pos="9026"/>
        </w:tabs>
        <w:spacing w:before="24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0F377D91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1D469D1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9F1F9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353F9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  <w:r w:rsidR="00B25EDF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353F9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F228B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F1F9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3B754EE" w14:textId="2C15E3F0" w:rsidR="00AF2AF1" w:rsidRPr="00DA47FB" w:rsidRDefault="00353F91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300</w:t>
      </w:r>
      <w:r w:rsidR="00F228B8">
        <w:rPr>
          <w:rFonts w:cstheme="minorHAnsi"/>
          <w:iCs/>
          <w:sz w:val="20"/>
          <w:szCs w:val="20"/>
        </w:rPr>
        <w:t>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55360FBA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86214"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35DD944E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5CE265D5" w:rsidR="00AF2AF1" w:rsidRPr="00B24DA2" w:rsidRDefault="00AF2AF1" w:rsidP="00F87F6C">
      <w:pPr>
        <w:spacing w:after="120" w:line="240" w:lineRule="auto"/>
        <w:ind w:left="3600" w:hanging="144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264DBB" w:rsidRPr="00B24DA2">
        <w:rPr>
          <w:rFonts w:cstheme="minorHAnsi"/>
          <w:i/>
          <w:iCs/>
          <w:sz w:val="20"/>
          <w:szCs w:val="20"/>
        </w:rPr>
        <w:t>ninet</w:t>
      </w:r>
      <w:r w:rsidR="00896C53">
        <w:rPr>
          <w:rFonts w:cstheme="minorHAnsi"/>
          <w:i/>
          <w:iCs/>
          <w:sz w:val="20"/>
          <w:szCs w:val="20"/>
        </w:rPr>
        <w:t>y-</w:t>
      </w:r>
      <w:r w:rsidR="009C5D5A">
        <w:rPr>
          <w:rFonts w:cstheme="minorHAnsi"/>
          <w:i/>
          <w:iCs/>
          <w:sz w:val="20"/>
          <w:szCs w:val="20"/>
        </w:rPr>
        <w:t>second</w:t>
      </w:r>
      <w:r w:rsidR="00116471" w:rsidRPr="00B24DA2">
        <w:rPr>
          <w:rFonts w:cstheme="minorHAnsi"/>
          <w:i/>
          <w:iCs/>
          <w:sz w:val="20"/>
          <w:szCs w:val="20"/>
        </w:rPr>
        <w:t xml:space="preserve"> and ninety-</w:t>
      </w:r>
      <w:r w:rsidR="009C5D5A">
        <w:rPr>
          <w:rFonts w:cstheme="minorHAnsi"/>
          <w:i/>
          <w:iCs/>
          <w:sz w:val="20"/>
          <w:szCs w:val="20"/>
        </w:rPr>
        <w:t>third</w:t>
      </w:r>
      <w:r w:rsidR="00E979E3" w:rsidRPr="00B24DA2">
        <w:rPr>
          <w:rFonts w:cstheme="minorHAnsi"/>
          <w:i/>
          <w:iCs/>
          <w:sz w:val="20"/>
          <w:szCs w:val="20"/>
        </w:rPr>
        <w:t xml:space="preserve"> </w:t>
      </w:r>
      <w:r w:rsidRPr="00B24DA2">
        <w:rPr>
          <w:rFonts w:cstheme="minorHAnsi"/>
          <w:i/>
          <w:iCs/>
          <w:sz w:val="20"/>
          <w:szCs w:val="20"/>
        </w:rPr>
        <w:t>sessions of the Committee</w:t>
      </w:r>
      <w:r w:rsidR="00A12930" w:rsidRPr="00B24DA2">
        <w:rPr>
          <w:rFonts w:cstheme="minorHAnsi"/>
          <w:i/>
          <w:iCs/>
          <w:sz w:val="20"/>
          <w:szCs w:val="20"/>
        </w:rPr>
        <w:t xml:space="preserve"> 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43B13B9B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1ADF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86214"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="00795C67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6136A418" w:rsidR="00BF22E4" w:rsidRPr="00DA47FB" w:rsidRDefault="00267BC4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300</w:t>
      </w:r>
      <w:r w:rsidR="00795C67">
        <w:rPr>
          <w:rFonts w:cstheme="minorHAnsi"/>
          <w:iCs/>
          <w:sz w:val="20"/>
          <w:szCs w:val="20"/>
        </w:rPr>
        <w:t>9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5CB66466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040C3E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040C3E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29F46E9B" w:rsidR="00BF22E4" w:rsidRDefault="00040C3E" w:rsidP="00040C3E">
      <w:pPr>
        <w:spacing w:after="120" w:line="240" w:lineRule="auto"/>
        <w:ind w:left="3600" w:hanging="360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EB67FA"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42364176" w14:textId="6288DFCA" w:rsidR="00040C3E" w:rsidRPr="00DA47FB" w:rsidRDefault="00040C3E" w:rsidP="00116471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7F1C5472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A0462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A0462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84CBFC6" w14:textId="65462FC6" w:rsidR="00024145" w:rsidRPr="00DA47FB" w:rsidRDefault="007B724E" w:rsidP="00024145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3010</w:t>
      </w:r>
      <w:r w:rsidR="00024145" w:rsidRPr="00C54A0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024145">
        <w:rPr>
          <w:rFonts w:cstheme="minorHAnsi"/>
          <w:bCs/>
          <w:iCs/>
          <w:sz w:val="20"/>
          <w:szCs w:val="20"/>
        </w:rPr>
        <w:t xml:space="preserve"> </w:t>
      </w:r>
      <w:r w:rsidR="00024145" w:rsidRPr="00DA47FB">
        <w:rPr>
          <w:rFonts w:cstheme="minorHAnsi"/>
          <w:sz w:val="20"/>
          <w:szCs w:val="20"/>
        </w:rPr>
        <w:t>meeting</w:t>
      </w:r>
      <w:r w:rsidR="00024145" w:rsidRPr="00DA47FB">
        <w:rPr>
          <w:rFonts w:cstheme="minorHAnsi"/>
          <w:sz w:val="20"/>
          <w:szCs w:val="20"/>
        </w:rPr>
        <w:tab/>
      </w:r>
      <w:r w:rsidR="00024145" w:rsidRPr="00DA47FB">
        <w:rPr>
          <w:rFonts w:cstheme="minorHAnsi"/>
          <w:sz w:val="20"/>
          <w:szCs w:val="20"/>
        </w:rPr>
        <w:tab/>
      </w:r>
    </w:p>
    <w:p w14:paraId="7365E34C" w14:textId="0F707B66" w:rsidR="00024145" w:rsidRPr="00DA47FB" w:rsidRDefault="00024145" w:rsidP="00EC51B7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617DD" w:rsidRPr="00DA47FB">
        <w:rPr>
          <w:rFonts w:cstheme="minorHAnsi"/>
          <w:sz w:val="20"/>
          <w:szCs w:val="20"/>
        </w:rPr>
        <w:t>Agenda Item 4</w:t>
      </w:r>
      <w:r w:rsidR="009617DD" w:rsidRPr="00DA47FB">
        <w:rPr>
          <w:rFonts w:cstheme="minorHAnsi"/>
          <w:sz w:val="20"/>
          <w:szCs w:val="20"/>
        </w:rPr>
        <w:tab/>
      </w:r>
      <w:r w:rsidR="007B724E">
        <w:rPr>
          <w:rFonts w:cstheme="minorHAnsi"/>
          <w:sz w:val="20"/>
          <w:szCs w:val="20"/>
        </w:rPr>
        <w:t xml:space="preserve">Sixth </w:t>
      </w:r>
      <w:r w:rsidR="009617DD">
        <w:rPr>
          <w:rFonts w:cstheme="minorHAnsi"/>
          <w:sz w:val="20"/>
          <w:szCs w:val="20"/>
        </w:rPr>
        <w:t xml:space="preserve">periodic </w:t>
      </w:r>
      <w:r w:rsidR="009617DD" w:rsidRPr="00DA47FB">
        <w:rPr>
          <w:rFonts w:cstheme="minorHAnsi"/>
          <w:iCs/>
          <w:sz w:val="20"/>
          <w:szCs w:val="20"/>
        </w:rPr>
        <w:t>report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9617DD" w:rsidRPr="00DA47FB">
        <w:rPr>
          <w:rFonts w:cstheme="minorHAnsi"/>
          <w:iCs/>
          <w:sz w:val="20"/>
          <w:szCs w:val="20"/>
        </w:rPr>
        <w:t xml:space="preserve"> </w:t>
      </w:r>
      <w:r w:rsidR="007B724E">
        <w:rPr>
          <w:rFonts w:cstheme="minorHAnsi"/>
          <w:b/>
          <w:iCs/>
          <w:sz w:val="20"/>
          <w:szCs w:val="20"/>
          <w:lang w:val="en-US"/>
        </w:rPr>
        <w:t>Kazakhstan</w:t>
      </w:r>
      <w:r w:rsidR="009617DD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617DD" w:rsidRPr="00DA47FB">
        <w:rPr>
          <w:rFonts w:cstheme="minorHAnsi"/>
          <w:iCs/>
          <w:sz w:val="20"/>
          <w:szCs w:val="20"/>
        </w:rPr>
        <w:t>(CEDAW/C/</w:t>
      </w:r>
      <w:r w:rsidR="00D456BA">
        <w:rPr>
          <w:rFonts w:cstheme="minorHAnsi"/>
          <w:iCs/>
          <w:sz w:val="20"/>
          <w:szCs w:val="20"/>
        </w:rPr>
        <w:t>KAZ</w:t>
      </w:r>
      <w:r w:rsidR="009617DD" w:rsidRPr="00DA47FB">
        <w:rPr>
          <w:rFonts w:cstheme="minorHAnsi"/>
          <w:iCs/>
          <w:sz w:val="20"/>
          <w:szCs w:val="20"/>
        </w:rPr>
        <w:t>/</w:t>
      </w:r>
      <w:r w:rsidR="00D456BA">
        <w:rPr>
          <w:rFonts w:cstheme="minorHAnsi"/>
          <w:iCs/>
          <w:sz w:val="20"/>
          <w:szCs w:val="20"/>
        </w:rPr>
        <w:t>6</w:t>
      </w:r>
      <w:r w:rsidR="009617DD" w:rsidRPr="00DA47FB">
        <w:rPr>
          <w:rFonts w:cstheme="minorHAnsi"/>
          <w:iCs/>
          <w:sz w:val="20"/>
          <w:szCs w:val="20"/>
        </w:rPr>
        <w:t>)</w:t>
      </w:r>
      <w:r w:rsidR="009617DD"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26CDC8AE" w14:textId="722FAF36" w:rsidR="00024145" w:rsidRPr="00DA47FB" w:rsidRDefault="00D456BA" w:rsidP="0002414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301</w:t>
      </w:r>
      <w:r w:rsidR="00024145">
        <w:rPr>
          <w:rFonts w:cstheme="minorHAnsi"/>
          <w:iCs/>
          <w:sz w:val="20"/>
          <w:szCs w:val="20"/>
        </w:rPr>
        <w:t>1</w:t>
      </w:r>
      <w:r w:rsidRPr="00D456BA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024145" w:rsidRPr="00DA47FB">
        <w:rPr>
          <w:rFonts w:cstheme="minorHAnsi"/>
          <w:sz w:val="20"/>
          <w:szCs w:val="20"/>
        </w:rPr>
        <w:t>meeting</w:t>
      </w:r>
    </w:p>
    <w:p w14:paraId="3F988E9B" w14:textId="347BFA7A" w:rsidR="00024145" w:rsidRDefault="00024145" w:rsidP="006E3C6C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6E3C6C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6E3C6C">
        <w:rPr>
          <w:rFonts w:cstheme="minorHAnsi"/>
          <w:sz w:val="20"/>
          <w:szCs w:val="20"/>
        </w:rPr>
        <w:t>Ninth</w:t>
      </w:r>
      <w:r w:rsidR="00661875">
        <w:rPr>
          <w:rFonts w:cstheme="minorHAnsi"/>
          <w:sz w:val="20"/>
          <w:szCs w:val="20"/>
        </w:rPr>
        <w:t xml:space="preserve"> periodic </w:t>
      </w:r>
      <w:r w:rsidRPr="00DA47FB">
        <w:rPr>
          <w:rFonts w:cstheme="minorHAnsi"/>
          <w:iCs/>
          <w:sz w:val="20"/>
          <w:szCs w:val="20"/>
        </w:rPr>
        <w:t>report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="00D456BA">
        <w:rPr>
          <w:rFonts w:cstheme="minorHAnsi"/>
          <w:b/>
          <w:iCs/>
          <w:sz w:val="20"/>
          <w:szCs w:val="20"/>
          <w:lang w:val="en-US"/>
        </w:rPr>
        <w:t>Kazakhstan</w:t>
      </w:r>
      <w:r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D456BA">
        <w:rPr>
          <w:rFonts w:cstheme="minorHAnsi"/>
          <w:iCs/>
          <w:sz w:val="20"/>
          <w:szCs w:val="20"/>
        </w:rPr>
        <w:t>KAZ</w:t>
      </w:r>
      <w:r w:rsidRPr="00DA47FB">
        <w:rPr>
          <w:rFonts w:cstheme="minorHAnsi"/>
          <w:iCs/>
          <w:sz w:val="20"/>
          <w:szCs w:val="20"/>
        </w:rPr>
        <w:t>/</w:t>
      </w:r>
      <w:r w:rsidR="00D456BA">
        <w:rPr>
          <w:rFonts w:cstheme="minorHAnsi"/>
          <w:iCs/>
          <w:sz w:val="20"/>
          <w:szCs w:val="20"/>
        </w:rPr>
        <w:t>6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2B147BCF" w14:textId="1956A69B" w:rsidR="006E3C6C" w:rsidRPr="00DA47FB" w:rsidRDefault="006E3C6C" w:rsidP="00DA49AE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92DB4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92DB4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003EF2A" w14:textId="7E2EC6B4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</w:p>
    <w:p w14:paraId="51FAF360" w14:textId="6F58BE69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4175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7</w:t>
      </w:r>
      <w:r w:rsidR="004B41C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4175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235790E7" w14:textId="6CBBD1C7" w:rsidR="00BC1DFC" w:rsidRPr="00DA47FB" w:rsidRDefault="00F038E9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</w:t>
      </w:r>
      <w:r w:rsidR="000C7B91">
        <w:rPr>
          <w:rFonts w:cstheme="minorHAnsi"/>
          <w:bCs/>
          <w:iCs/>
          <w:sz w:val="20"/>
          <w:szCs w:val="20"/>
        </w:rPr>
        <w:t>2</w:t>
      </w:r>
      <w:r w:rsidRPr="00F038E9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AFB39B2" w14:textId="77777777" w:rsidR="00F424EA" w:rsidRDefault="00AF2AF1" w:rsidP="00F424EA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7743F" w:rsidRPr="00DA47FB">
        <w:rPr>
          <w:rFonts w:cstheme="minorHAnsi"/>
          <w:sz w:val="20"/>
          <w:szCs w:val="20"/>
        </w:rPr>
        <w:t>Agenda Item 4</w:t>
      </w:r>
      <w:r w:rsidR="0067743F" w:rsidRPr="00DA47FB">
        <w:rPr>
          <w:rFonts w:cstheme="minorHAnsi"/>
          <w:sz w:val="20"/>
          <w:szCs w:val="20"/>
        </w:rPr>
        <w:tab/>
      </w:r>
      <w:r w:rsidR="00F424EA">
        <w:rPr>
          <w:rFonts w:cstheme="minorHAnsi"/>
          <w:sz w:val="20"/>
          <w:szCs w:val="20"/>
        </w:rPr>
        <w:t xml:space="preserve">Combined fourth and fifth </w:t>
      </w:r>
      <w:r w:rsidR="0067743F">
        <w:rPr>
          <w:rFonts w:cstheme="minorHAnsi"/>
          <w:sz w:val="20"/>
          <w:szCs w:val="20"/>
        </w:rPr>
        <w:t xml:space="preserve">periodic </w:t>
      </w:r>
      <w:r w:rsidR="0067743F" w:rsidRPr="00DA47FB">
        <w:rPr>
          <w:rFonts w:cstheme="minorHAnsi"/>
          <w:iCs/>
          <w:sz w:val="20"/>
          <w:szCs w:val="20"/>
        </w:rPr>
        <w:t>report</w:t>
      </w:r>
      <w:r w:rsidR="00F424EA">
        <w:rPr>
          <w:rFonts w:cstheme="minorHAnsi"/>
          <w:iCs/>
          <w:sz w:val="20"/>
          <w:szCs w:val="20"/>
        </w:rPr>
        <w:t>s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67743F" w:rsidRPr="00DA47FB">
        <w:rPr>
          <w:rFonts w:cstheme="minorHAnsi"/>
          <w:iCs/>
          <w:sz w:val="20"/>
          <w:szCs w:val="20"/>
        </w:rPr>
        <w:t xml:space="preserve"> </w:t>
      </w:r>
      <w:r w:rsidR="00F424EA">
        <w:rPr>
          <w:rFonts w:cstheme="minorHAnsi"/>
          <w:b/>
          <w:iCs/>
          <w:sz w:val="20"/>
          <w:szCs w:val="20"/>
          <w:lang w:val="en-US"/>
        </w:rPr>
        <w:t>Cook Islands</w:t>
      </w:r>
      <w:r w:rsidR="0067743F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715EBE63" w14:textId="4200FCF7" w:rsidR="00F91648" w:rsidRPr="00DA47FB" w:rsidRDefault="0067743F" w:rsidP="00F424EA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5109C2">
        <w:rPr>
          <w:rFonts w:cstheme="minorHAnsi"/>
          <w:iCs/>
          <w:sz w:val="20"/>
          <w:szCs w:val="20"/>
        </w:rPr>
        <w:t>COK</w:t>
      </w:r>
      <w:r w:rsidRPr="00DA47FB">
        <w:rPr>
          <w:rFonts w:cstheme="minorHAnsi"/>
          <w:iCs/>
          <w:sz w:val="20"/>
          <w:szCs w:val="20"/>
        </w:rPr>
        <w:t>/</w:t>
      </w:r>
      <w:r w:rsidR="005109C2">
        <w:rPr>
          <w:rFonts w:cstheme="minorHAnsi"/>
          <w:iCs/>
          <w:sz w:val="20"/>
          <w:szCs w:val="20"/>
        </w:rPr>
        <w:t>4-5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5ABADF50" w14:textId="02D47B44" w:rsidR="00AF2AF1" w:rsidRPr="00DA47FB" w:rsidRDefault="005109C2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301</w:t>
      </w:r>
      <w:r w:rsidR="00A31E6A">
        <w:rPr>
          <w:rFonts w:cstheme="minorHAnsi"/>
          <w:iCs/>
          <w:sz w:val="20"/>
          <w:szCs w:val="20"/>
        </w:rPr>
        <w:t>3</w:t>
      </w:r>
      <w:r w:rsidRPr="005109C2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E787F04" w14:textId="77777777" w:rsidR="00266001" w:rsidRDefault="00AF2AF1" w:rsidP="00266001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5109C2">
        <w:rPr>
          <w:rFonts w:cstheme="minorHAnsi"/>
          <w:sz w:val="20"/>
          <w:szCs w:val="20"/>
        </w:rPr>
        <w:t xml:space="preserve">Combined fourth and </w:t>
      </w:r>
      <w:r w:rsidR="00282EA2">
        <w:rPr>
          <w:rFonts w:cstheme="minorHAnsi"/>
          <w:sz w:val="20"/>
          <w:szCs w:val="20"/>
        </w:rPr>
        <w:t>fifth</w:t>
      </w:r>
      <w:r w:rsidR="0091096A">
        <w:rPr>
          <w:rFonts w:cstheme="minorHAnsi"/>
          <w:sz w:val="20"/>
          <w:szCs w:val="20"/>
        </w:rPr>
        <w:t xml:space="preserve"> periodic </w:t>
      </w:r>
      <w:r w:rsidR="0091096A" w:rsidRPr="00DA47FB">
        <w:rPr>
          <w:rFonts w:cstheme="minorHAnsi"/>
          <w:iCs/>
          <w:sz w:val="20"/>
          <w:szCs w:val="20"/>
        </w:rPr>
        <w:t>report</w:t>
      </w:r>
      <w:r w:rsidR="00266001">
        <w:rPr>
          <w:rFonts w:cstheme="minorHAnsi"/>
          <w:iCs/>
          <w:sz w:val="20"/>
          <w:szCs w:val="20"/>
        </w:rPr>
        <w:t>s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91096A" w:rsidRPr="00DA47FB">
        <w:rPr>
          <w:rFonts w:cstheme="minorHAnsi"/>
          <w:iCs/>
          <w:sz w:val="20"/>
          <w:szCs w:val="20"/>
        </w:rPr>
        <w:t xml:space="preserve"> </w:t>
      </w:r>
      <w:r w:rsidR="00282EA2">
        <w:rPr>
          <w:rFonts w:cstheme="minorHAnsi"/>
          <w:b/>
          <w:iCs/>
          <w:sz w:val="20"/>
          <w:szCs w:val="20"/>
          <w:lang w:val="en-US"/>
        </w:rPr>
        <w:t>Cook Islands</w:t>
      </w:r>
      <w:r w:rsidR="0091096A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4E15E9F0" w14:textId="2698B07F" w:rsidR="00BE3ED2" w:rsidRPr="00DA47FB" w:rsidRDefault="0091096A" w:rsidP="0026600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266001">
        <w:rPr>
          <w:rFonts w:cstheme="minorHAnsi"/>
          <w:iCs/>
          <w:sz w:val="20"/>
          <w:szCs w:val="20"/>
        </w:rPr>
        <w:t>COK</w:t>
      </w:r>
      <w:r w:rsidRPr="00DA47FB">
        <w:rPr>
          <w:rFonts w:cstheme="minorHAnsi"/>
          <w:iCs/>
          <w:sz w:val="20"/>
          <w:szCs w:val="20"/>
        </w:rPr>
        <w:t>/</w:t>
      </w:r>
      <w:r w:rsidR="00266001">
        <w:rPr>
          <w:rFonts w:cstheme="minorHAnsi"/>
          <w:iCs/>
          <w:sz w:val="20"/>
          <w:szCs w:val="20"/>
        </w:rPr>
        <w:t>4-5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36CE519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26600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8</w:t>
      </w:r>
      <w:r w:rsidR="00AC153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6600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0DAB2E42" w14:textId="68870DF9" w:rsidR="00BC1DFC" w:rsidRPr="00DA47FB" w:rsidRDefault="00266001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</w:t>
      </w:r>
      <w:r w:rsidR="00AC1537">
        <w:rPr>
          <w:rFonts w:cstheme="minorHAnsi"/>
          <w:bCs/>
          <w:iCs/>
          <w:sz w:val="20"/>
          <w:szCs w:val="20"/>
        </w:rPr>
        <w:t>4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0D4FBA26" w14:textId="2EBD5467" w:rsidR="003748B9" w:rsidRDefault="00907EEC" w:rsidP="003748B9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A10605">
        <w:rPr>
          <w:rFonts w:cstheme="minorHAnsi"/>
          <w:sz w:val="20"/>
          <w:szCs w:val="20"/>
        </w:rPr>
        <w:t>Ninth</w:t>
      </w:r>
      <w:r w:rsidR="004A6E5A">
        <w:rPr>
          <w:rFonts w:cstheme="minorHAnsi"/>
          <w:sz w:val="20"/>
          <w:szCs w:val="20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A10605">
        <w:rPr>
          <w:rFonts w:cstheme="minorHAnsi"/>
          <w:b/>
          <w:iCs/>
          <w:sz w:val="20"/>
          <w:szCs w:val="20"/>
          <w:lang w:val="en-US"/>
        </w:rPr>
        <w:t>Kenya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A10605">
        <w:rPr>
          <w:rFonts w:cstheme="minorHAnsi"/>
          <w:iCs/>
          <w:sz w:val="20"/>
          <w:szCs w:val="20"/>
        </w:rPr>
        <w:t>KEN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A10605">
        <w:rPr>
          <w:rFonts w:cstheme="minorHAnsi"/>
          <w:iCs/>
          <w:sz w:val="20"/>
          <w:szCs w:val="20"/>
        </w:rPr>
        <w:t>9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</w:p>
    <w:p w14:paraId="395CA0DC" w14:textId="4332C22B" w:rsidR="00AF2AF1" w:rsidRPr="00DA47FB" w:rsidRDefault="004A6E5A" w:rsidP="00B15AD4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7A34E189" w:rsidR="00AF2AF1" w:rsidRPr="00DA47FB" w:rsidRDefault="00A10605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3015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57EC9F47" w14:textId="2B45B3F2" w:rsidR="00B26576" w:rsidRDefault="00AF2AF1" w:rsidP="00B2657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A10605">
        <w:rPr>
          <w:rFonts w:cstheme="minorHAnsi"/>
          <w:sz w:val="20"/>
          <w:szCs w:val="20"/>
        </w:rPr>
        <w:t>Ninth</w:t>
      </w:r>
      <w:r w:rsidR="00B26576">
        <w:rPr>
          <w:rFonts w:cstheme="minorHAnsi"/>
          <w:sz w:val="20"/>
          <w:szCs w:val="20"/>
        </w:rPr>
        <w:t xml:space="preserve"> </w:t>
      </w:r>
      <w:r w:rsidR="00B26576" w:rsidRPr="00DA47FB">
        <w:rPr>
          <w:rFonts w:cstheme="minorHAnsi"/>
          <w:iCs/>
          <w:sz w:val="20"/>
          <w:szCs w:val="20"/>
        </w:rPr>
        <w:t xml:space="preserve">periodic report of </w:t>
      </w:r>
      <w:r w:rsidR="00A10605">
        <w:rPr>
          <w:rFonts w:cstheme="minorHAnsi"/>
          <w:b/>
          <w:iCs/>
          <w:sz w:val="20"/>
          <w:szCs w:val="20"/>
          <w:lang w:val="en-US"/>
        </w:rPr>
        <w:t>Kenya</w:t>
      </w:r>
      <w:r w:rsidR="00B26576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26576" w:rsidRPr="00DA47FB">
        <w:rPr>
          <w:rFonts w:cstheme="minorHAnsi"/>
          <w:iCs/>
          <w:sz w:val="20"/>
          <w:szCs w:val="20"/>
        </w:rPr>
        <w:t>(CEDAW/C/</w:t>
      </w:r>
      <w:r w:rsidR="00A10605">
        <w:rPr>
          <w:rFonts w:cstheme="minorHAnsi"/>
          <w:iCs/>
          <w:sz w:val="20"/>
          <w:szCs w:val="20"/>
        </w:rPr>
        <w:t>KEN</w:t>
      </w:r>
      <w:r w:rsidR="00B26576" w:rsidRPr="00DA47FB">
        <w:rPr>
          <w:rFonts w:cstheme="minorHAnsi"/>
          <w:iCs/>
          <w:sz w:val="20"/>
          <w:szCs w:val="20"/>
        </w:rPr>
        <w:t>/</w:t>
      </w:r>
      <w:r w:rsidR="00A10605">
        <w:rPr>
          <w:rFonts w:cstheme="minorHAnsi"/>
          <w:iCs/>
          <w:sz w:val="20"/>
          <w:szCs w:val="20"/>
        </w:rPr>
        <w:t>9</w:t>
      </w:r>
      <w:r w:rsidR="00B26576" w:rsidRPr="00DA47FB">
        <w:rPr>
          <w:rFonts w:cstheme="minorHAnsi"/>
          <w:iCs/>
          <w:sz w:val="20"/>
          <w:szCs w:val="20"/>
        </w:rPr>
        <w:t xml:space="preserve">) </w:t>
      </w:r>
    </w:p>
    <w:p w14:paraId="695B3A18" w14:textId="2BA75610" w:rsidR="00CE03FC" w:rsidRPr="00DA47FB" w:rsidRDefault="00B26576" w:rsidP="00B26576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Default="00057D47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CB1BFE" w14:textId="77777777" w:rsidR="00C43376" w:rsidRPr="00DA47FB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57939145" w14:textId="77777777" w:rsidR="000559D0" w:rsidRDefault="000559D0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4E7E3D3" w14:textId="60A03329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8A6AF3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9</w:t>
      </w:r>
      <w:r w:rsidR="00FC5D9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8A6AF3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60C30B20" w14:textId="179CBC51" w:rsidR="000D261A" w:rsidRPr="00DA47FB" w:rsidRDefault="008A6AF3" w:rsidP="000D261A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</w:t>
      </w:r>
      <w:r w:rsidR="000D261A">
        <w:rPr>
          <w:rFonts w:cstheme="minorHAnsi"/>
          <w:bCs/>
          <w:iCs/>
          <w:sz w:val="20"/>
          <w:szCs w:val="20"/>
        </w:rPr>
        <w:t>6</w:t>
      </w:r>
      <w:r w:rsidR="000D261A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0D261A" w:rsidRPr="00DA47FB">
        <w:rPr>
          <w:rFonts w:cstheme="minorHAnsi"/>
          <w:bCs/>
          <w:iCs/>
          <w:sz w:val="20"/>
          <w:szCs w:val="20"/>
        </w:rPr>
        <w:t xml:space="preserve"> </w:t>
      </w:r>
      <w:r w:rsidR="000D261A" w:rsidRPr="00DA47FB">
        <w:rPr>
          <w:rFonts w:cstheme="minorHAnsi"/>
          <w:sz w:val="20"/>
          <w:szCs w:val="20"/>
        </w:rPr>
        <w:t>meeting</w:t>
      </w:r>
    </w:p>
    <w:p w14:paraId="640EA09B" w14:textId="77777777" w:rsidR="00BB201B" w:rsidRDefault="000D261A" w:rsidP="00BB201B">
      <w:pPr>
        <w:spacing w:after="0" w:line="240" w:lineRule="auto"/>
        <w:ind w:left="2160" w:hanging="2160"/>
        <w:rPr>
          <w:rFonts w:cstheme="minorHAnsi"/>
          <w:b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Cs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BD2097">
        <w:rPr>
          <w:rFonts w:cstheme="minorHAnsi"/>
          <w:sz w:val="20"/>
          <w:szCs w:val="20"/>
        </w:rPr>
        <w:t>S</w:t>
      </w:r>
      <w:r w:rsidR="007755DE">
        <w:rPr>
          <w:rFonts w:cstheme="minorHAnsi"/>
          <w:sz w:val="20"/>
          <w:szCs w:val="20"/>
        </w:rPr>
        <w:t>eventh</w:t>
      </w:r>
      <w:r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>periodic report of</w:t>
      </w:r>
      <w:r w:rsidR="00BF178C">
        <w:rPr>
          <w:rFonts w:cstheme="minorHAnsi"/>
          <w:iCs/>
          <w:sz w:val="20"/>
          <w:szCs w:val="20"/>
        </w:rPr>
        <w:t xml:space="preserve"> the </w:t>
      </w:r>
      <w:r w:rsidR="00BF178C">
        <w:rPr>
          <w:rFonts w:cstheme="minorHAnsi"/>
          <w:b/>
          <w:bCs/>
          <w:iCs/>
          <w:sz w:val="20"/>
          <w:szCs w:val="20"/>
        </w:rPr>
        <w:t>Republic of Moldova</w:t>
      </w:r>
      <w:r w:rsidR="00BB201B">
        <w:rPr>
          <w:rFonts w:cstheme="minorHAnsi"/>
          <w:b/>
          <w:bCs/>
          <w:iCs/>
          <w:sz w:val="20"/>
          <w:szCs w:val="20"/>
        </w:rPr>
        <w:t xml:space="preserve"> </w:t>
      </w:r>
    </w:p>
    <w:p w14:paraId="358EAD02" w14:textId="0EE46CBE" w:rsidR="000D261A" w:rsidRPr="00DA47FB" w:rsidRDefault="000D261A" w:rsidP="00BB201B">
      <w:pPr>
        <w:spacing w:after="120" w:line="240" w:lineRule="auto"/>
        <w:ind w:left="360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FF7DD3">
        <w:rPr>
          <w:rFonts w:cstheme="minorHAnsi"/>
          <w:iCs/>
          <w:sz w:val="20"/>
          <w:szCs w:val="20"/>
        </w:rPr>
        <w:t>MDA</w:t>
      </w:r>
      <w:r w:rsidRPr="00DA47FB">
        <w:rPr>
          <w:rFonts w:cstheme="minorHAnsi"/>
          <w:iCs/>
          <w:sz w:val="20"/>
          <w:szCs w:val="20"/>
        </w:rPr>
        <w:t>/</w:t>
      </w:r>
      <w:r w:rsidR="00BD2097">
        <w:rPr>
          <w:rFonts w:cstheme="minorHAnsi"/>
          <w:iCs/>
          <w:sz w:val="20"/>
          <w:szCs w:val="20"/>
        </w:rPr>
        <w:t>7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D8FEC29" w14:textId="72C343A3" w:rsidR="000D261A" w:rsidRPr="00DA47FB" w:rsidRDefault="00242BD0" w:rsidP="000D261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</w:t>
      </w:r>
      <w:r w:rsidR="00461018">
        <w:rPr>
          <w:rFonts w:cstheme="minorHAnsi"/>
          <w:bCs/>
          <w:iCs/>
          <w:sz w:val="20"/>
          <w:szCs w:val="20"/>
        </w:rPr>
        <w:t>7</w:t>
      </w:r>
      <w:r w:rsidR="000D261A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0D261A" w:rsidRPr="00DA47FB">
        <w:rPr>
          <w:rFonts w:cstheme="minorHAnsi"/>
          <w:bCs/>
          <w:iCs/>
          <w:sz w:val="20"/>
          <w:szCs w:val="20"/>
        </w:rPr>
        <w:t xml:space="preserve"> </w:t>
      </w:r>
      <w:r w:rsidR="000D261A" w:rsidRPr="00DA47FB">
        <w:rPr>
          <w:rFonts w:cstheme="minorHAnsi"/>
          <w:sz w:val="20"/>
          <w:szCs w:val="20"/>
        </w:rPr>
        <w:t>meeting</w:t>
      </w:r>
      <w:r w:rsidR="000D261A" w:rsidRPr="00DA47FB">
        <w:rPr>
          <w:rFonts w:cstheme="minorHAnsi"/>
          <w:sz w:val="20"/>
          <w:szCs w:val="20"/>
        </w:rPr>
        <w:tab/>
      </w:r>
    </w:p>
    <w:p w14:paraId="3B58117B" w14:textId="77777777" w:rsidR="00F703ED" w:rsidRDefault="000D261A" w:rsidP="00F703ED">
      <w:pPr>
        <w:spacing w:after="0" w:line="240" w:lineRule="auto"/>
        <w:rPr>
          <w:rFonts w:cstheme="minorHAnsi"/>
          <w:b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61018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BD2097">
        <w:rPr>
          <w:rFonts w:cstheme="minorHAnsi"/>
          <w:sz w:val="20"/>
          <w:szCs w:val="20"/>
        </w:rPr>
        <w:t xml:space="preserve">Seventh </w:t>
      </w:r>
      <w:r w:rsidR="00BD2097" w:rsidRPr="00DA47FB">
        <w:rPr>
          <w:rFonts w:cstheme="minorHAnsi"/>
          <w:iCs/>
          <w:sz w:val="20"/>
          <w:szCs w:val="20"/>
        </w:rPr>
        <w:t>periodic report of</w:t>
      </w:r>
      <w:r w:rsidR="008A6728">
        <w:rPr>
          <w:rFonts w:cstheme="minorHAnsi"/>
          <w:iCs/>
          <w:sz w:val="20"/>
          <w:szCs w:val="20"/>
        </w:rPr>
        <w:t xml:space="preserve"> the </w:t>
      </w:r>
      <w:r w:rsidR="008A6728">
        <w:rPr>
          <w:rFonts w:cstheme="minorHAnsi"/>
          <w:b/>
          <w:bCs/>
          <w:iCs/>
          <w:sz w:val="20"/>
          <w:szCs w:val="20"/>
        </w:rPr>
        <w:t>Republic of Moldova</w:t>
      </w:r>
    </w:p>
    <w:p w14:paraId="4FF90757" w14:textId="24DE130B" w:rsidR="00461018" w:rsidRPr="008C5B36" w:rsidRDefault="00BD2097" w:rsidP="00F703ED">
      <w:pPr>
        <w:spacing w:after="120" w:line="240" w:lineRule="auto"/>
        <w:ind w:left="2880" w:firstLine="720"/>
        <w:rPr>
          <w:rFonts w:cstheme="minorHAnsi"/>
          <w:sz w:val="20"/>
          <w:szCs w:val="20"/>
          <w:lang w:val="pt-BR"/>
        </w:rPr>
      </w:pPr>
      <w:r w:rsidRPr="008C5B36">
        <w:rPr>
          <w:rFonts w:cstheme="minorHAnsi"/>
          <w:iCs/>
          <w:sz w:val="20"/>
          <w:szCs w:val="20"/>
          <w:lang w:val="pt-BR"/>
        </w:rPr>
        <w:t>(CEDAW/C/</w:t>
      </w:r>
      <w:r w:rsidR="00F703ED" w:rsidRPr="008C5B36">
        <w:rPr>
          <w:rFonts w:cstheme="minorHAnsi"/>
          <w:iCs/>
          <w:sz w:val="20"/>
          <w:szCs w:val="20"/>
          <w:lang w:val="pt-BR"/>
        </w:rPr>
        <w:t>MDA</w:t>
      </w:r>
      <w:r w:rsidRPr="008C5B36">
        <w:rPr>
          <w:rFonts w:cstheme="minorHAnsi"/>
          <w:iCs/>
          <w:sz w:val="20"/>
          <w:szCs w:val="20"/>
          <w:lang w:val="pt-BR"/>
        </w:rPr>
        <w:t xml:space="preserve">/7) </w:t>
      </w:r>
      <w:r w:rsidRPr="008C5B36">
        <w:rPr>
          <w:rFonts w:cstheme="minorHAnsi"/>
          <w:i/>
          <w:iCs/>
          <w:sz w:val="20"/>
          <w:szCs w:val="20"/>
          <w:lang w:val="pt-BR"/>
        </w:rPr>
        <w:t>(</w:t>
      </w:r>
      <w:proofErr w:type="spellStart"/>
      <w:r w:rsidRPr="008C5B36">
        <w:rPr>
          <w:rFonts w:cstheme="minorHAnsi"/>
          <w:i/>
          <w:iCs/>
          <w:sz w:val="20"/>
          <w:szCs w:val="20"/>
          <w:lang w:val="pt-BR"/>
        </w:rPr>
        <w:t>public</w:t>
      </w:r>
      <w:proofErr w:type="spellEnd"/>
      <w:r w:rsidRPr="008C5B36">
        <w:rPr>
          <w:rFonts w:cstheme="minorHAnsi"/>
          <w:i/>
          <w:iCs/>
          <w:sz w:val="20"/>
          <w:szCs w:val="20"/>
          <w:lang w:val="pt-BR"/>
        </w:rPr>
        <w:t>)</w:t>
      </w:r>
    </w:p>
    <w:p w14:paraId="0BA0D80D" w14:textId="65D27EF4" w:rsidR="000951FB" w:rsidRPr="000951FB" w:rsidRDefault="009B242C" w:rsidP="00C43376">
      <w:pPr>
        <w:spacing w:after="0" w:line="240" w:lineRule="auto"/>
        <w:rPr>
          <w:rFonts w:cstheme="minorHAnsi"/>
          <w:sz w:val="20"/>
          <w:szCs w:val="20"/>
        </w:rPr>
      </w:pPr>
      <w:r w:rsidRPr="008C5B36">
        <w:rPr>
          <w:rFonts w:cstheme="minorHAnsi"/>
          <w:i/>
          <w:iCs/>
          <w:color w:val="808080" w:themeColor="background1" w:themeShade="80"/>
          <w:sz w:val="20"/>
          <w:szCs w:val="20"/>
          <w:lang w:val="pt-BR"/>
        </w:rPr>
        <w:t>5h00-6h00 p.m.</w:t>
      </w:r>
      <w:r w:rsidRPr="008C5B36">
        <w:rPr>
          <w:rFonts w:cstheme="minorHAnsi"/>
          <w:sz w:val="20"/>
          <w:szCs w:val="20"/>
          <w:lang w:val="pt-BR"/>
        </w:rPr>
        <w:tab/>
      </w:r>
      <w:r w:rsidRPr="008C5B36">
        <w:rPr>
          <w:rFonts w:cstheme="minorHAnsi"/>
          <w:sz w:val="20"/>
          <w:szCs w:val="20"/>
          <w:lang w:val="pt-BR"/>
        </w:rPr>
        <w:tab/>
      </w:r>
      <w:r w:rsidRPr="008C5B36">
        <w:rPr>
          <w:rFonts w:cstheme="minorHAnsi"/>
          <w:sz w:val="20"/>
          <w:szCs w:val="20"/>
          <w:lang w:val="pt-BR"/>
        </w:rPr>
        <w:tab/>
      </w:r>
      <w:r w:rsidRPr="008C5B36">
        <w:rPr>
          <w:rFonts w:cstheme="minorHAnsi"/>
          <w:sz w:val="20"/>
          <w:szCs w:val="20"/>
          <w:lang w:val="pt-BR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61FFB1C1" w14:textId="77777777" w:rsidR="00C43376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20B9941F" w14:textId="661508A1" w:rsidR="00AF2AF1" w:rsidRPr="004B1799" w:rsidRDefault="00AF2AF1" w:rsidP="00C43376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775A9F6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C15F0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12 October</w:t>
      </w:r>
      <w:r w:rsidR="00DB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A413D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24B5C25E" w14:textId="07F8AF54" w:rsidR="00AF2AF1" w:rsidRPr="00DA47FB" w:rsidRDefault="00767F7F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301</w:t>
      </w:r>
      <w:r w:rsidR="00217D5B">
        <w:rPr>
          <w:rFonts w:cstheme="minorHAnsi"/>
          <w:iCs/>
          <w:sz w:val="20"/>
          <w:szCs w:val="20"/>
        </w:rPr>
        <w:t>8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314473F8" w14:textId="1A6048BC" w:rsidR="004519D7" w:rsidRPr="00DA47FB" w:rsidRDefault="00CE211D" w:rsidP="004519D7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10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4519D7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94177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</w:t>
      </w:r>
      <w:r w:rsidR="00A90B77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B04FC4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4519D7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8E22F4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8E22F4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77451562" w:rsidR="00AF2AF1" w:rsidRPr="00DA47FB" w:rsidRDefault="00493041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020614">
        <w:rPr>
          <w:rFonts w:cstheme="minorHAnsi"/>
          <w:iCs/>
          <w:sz w:val="20"/>
          <w:szCs w:val="20"/>
        </w:rPr>
        <w:t>1</w:t>
      </w:r>
      <w:r w:rsidR="008F75DB">
        <w:rPr>
          <w:rFonts w:cstheme="minorHAnsi"/>
          <w:iCs/>
          <w:sz w:val="20"/>
          <w:szCs w:val="20"/>
        </w:rPr>
        <w:t>9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5A3C5A5" w14:textId="368AD779" w:rsidR="00515F84" w:rsidRPr="00DA47FB" w:rsidRDefault="00515F84" w:rsidP="00515F84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6E2375D" w14:textId="77777777" w:rsidR="00515F84" w:rsidRDefault="00515F84" w:rsidP="00515F84">
      <w:pPr>
        <w:spacing w:after="120" w:line="240" w:lineRule="auto"/>
        <w:ind w:left="3600" w:hanging="360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national human rights institutions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0A3C1378" w:rsidR="00AF2AF1" w:rsidRPr="00DA47FB" w:rsidRDefault="00515F84" w:rsidP="00515F84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94CAD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94CAD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392C98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3586BE72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8D4E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C315F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0624F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</w:t>
      </w:r>
      <w:r w:rsidR="008F537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ctober</w:t>
      </w:r>
      <w:r w:rsidR="003B3E6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D4E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1C78D7D5" w14:textId="13448473" w:rsidR="00A50D27" w:rsidRPr="00DA47FB" w:rsidRDefault="00442650" w:rsidP="00A50D27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C90A9A">
        <w:rPr>
          <w:rFonts w:cstheme="minorHAnsi"/>
          <w:bCs/>
          <w:iCs/>
          <w:sz w:val="20"/>
          <w:szCs w:val="20"/>
        </w:rPr>
        <w:t>2</w:t>
      </w:r>
      <w:r w:rsidR="00A50D27">
        <w:rPr>
          <w:rFonts w:cstheme="minorHAnsi"/>
          <w:bCs/>
          <w:iCs/>
          <w:sz w:val="20"/>
          <w:szCs w:val="20"/>
        </w:rPr>
        <w:t>0</w:t>
      </w:r>
      <w:r w:rsidR="00A50D27" w:rsidRPr="00A63176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A50D27">
        <w:rPr>
          <w:rFonts w:cstheme="minorHAnsi"/>
          <w:bCs/>
          <w:iCs/>
          <w:sz w:val="20"/>
          <w:szCs w:val="20"/>
        </w:rPr>
        <w:t xml:space="preserve"> </w:t>
      </w:r>
      <w:r w:rsidR="00A50D27" w:rsidRPr="00DA47FB">
        <w:rPr>
          <w:rFonts w:cstheme="minorHAnsi"/>
          <w:sz w:val="20"/>
          <w:szCs w:val="20"/>
        </w:rPr>
        <w:t>meeting</w:t>
      </w:r>
      <w:r w:rsidR="00A50D27" w:rsidRPr="00DA47FB">
        <w:rPr>
          <w:rFonts w:cstheme="minorHAnsi"/>
          <w:sz w:val="20"/>
          <w:szCs w:val="20"/>
        </w:rPr>
        <w:tab/>
      </w:r>
    </w:p>
    <w:p w14:paraId="62FCB881" w14:textId="246C794F" w:rsidR="00A50D27" w:rsidRPr="00DA47FB" w:rsidRDefault="00A50D27" w:rsidP="00A50D27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0A296C">
        <w:rPr>
          <w:rFonts w:cstheme="minorHAnsi"/>
          <w:sz w:val="20"/>
          <w:szCs w:val="20"/>
        </w:rPr>
        <w:t>Eighth</w:t>
      </w:r>
      <w:r w:rsidR="001E5972">
        <w:rPr>
          <w:rFonts w:cstheme="minorHAnsi"/>
          <w:sz w:val="20"/>
          <w:szCs w:val="20"/>
        </w:rPr>
        <w:t xml:space="preserve"> periodic </w:t>
      </w:r>
      <w:r w:rsidR="001E5972" w:rsidRPr="00DA47FB">
        <w:rPr>
          <w:rFonts w:cstheme="minorHAnsi"/>
          <w:iCs/>
          <w:sz w:val="20"/>
          <w:szCs w:val="20"/>
        </w:rPr>
        <w:t xml:space="preserve">report of </w:t>
      </w:r>
      <w:r w:rsidR="00991CA3">
        <w:rPr>
          <w:rFonts w:cstheme="minorHAnsi"/>
          <w:b/>
          <w:iCs/>
          <w:sz w:val="20"/>
          <w:szCs w:val="20"/>
          <w:lang w:val="en-US"/>
        </w:rPr>
        <w:t>P</w:t>
      </w:r>
      <w:r w:rsidR="003A6C2D">
        <w:rPr>
          <w:rFonts w:cstheme="minorHAnsi"/>
          <w:b/>
          <w:iCs/>
          <w:sz w:val="20"/>
          <w:szCs w:val="20"/>
          <w:lang w:val="en-US"/>
        </w:rPr>
        <w:t>aragua</w:t>
      </w:r>
      <w:r w:rsidR="0008675C">
        <w:rPr>
          <w:rFonts w:cstheme="minorHAnsi"/>
          <w:b/>
          <w:iCs/>
          <w:sz w:val="20"/>
          <w:szCs w:val="20"/>
          <w:lang w:val="en-US"/>
        </w:rPr>
        <w:t>y</w:t>
      </w:r>
      <w:r w:rsidR="001E5972">
        <w:rPr>
          <w:rFonts w:cstheme="minorHAnsi"/>
          <w:bCs/>
          <w:iCs/>
          <w:sz w:val="20"/>
          <w:szCs w:val="20"/>
          <w:lang w:val="en-US"/>
        </w:rPr>
        <w:t xml:space="preserve"> </w:t>
      </w:r>
      <w:r w:rsidR="001E5972" w:rsidRPr="00DA47FB">
        <w:rPr>
          <w:rFonts w:cstheme="minorHAnsi"/>
          <w:iCs/>
          <w:sz w:val="20"/>
          <w:szCs w:val="20"/>
        </w:rPr>
        <w:t>(CEDAW/C/</w:t>
      </w:r>
      <w:r w:rsidR="000B05E8">
        <w:rPr>
          <w:rFonts w:cstheme="minorHAnsi"/>
          <w:iCs/>
          <w:sz w:val="20"/>
          <w:szCs w:val="20"/>
        </w:rPr>
        <w:t>PR</w:t>
      </w:r>
      <w:r w:rsidR="0019051C">
        <w:rPr>
          <w:rFonts w:cstheme="minorHAnsi"/>
          <w:iCs/>
          <w:sz w:val="20"/>
          <w:szCs w:val="20"/>
        </w:rPr>
        <w:t>Y</w:t>
      </w:r>
      <w:r w:rsidR="001E5972" w:rsidRPr="00DA47FB">
        <w:rPr>
          <w:rFonts w:cstheme="minorHAnsi"/>
          <w:iCs/>
          <w:sz w:val="20"/>
          <w:szCs w:val="20"/>
        </w:rPr>
        <w:t>/</w:t>
      </w:r>
      <w:r w:rsidR="000A296C">
        <w:rPr>
          <w:rFonts w:cstheme="minorHAnsi"/>
          <w:iCs/>
          <w:sz w:val="20"/>
          <w:szCs w:val="20"/>
        </w:rPr>
        <w:t>8</w:t>
      </w:r>
      <w:r w:rsidR="001E5972" w:rsidRPr="00DA47FB">
        <w:rPr>
          <w:rFonts w:cstheme="minorHAnsi"/>
          <w:iCs/>
          <w:sz w:val="20"/>
          <w:szCs w:val="20"/>
        </w:rPr>
        <w:t xml:space="preserve">) </w:t>
      </w:r>
      <w:r w:rsidR="001E5972" w:rsidRPr="00DA47FB">
        <w:rPr>
          <w:rFonts w:cstheme="minorHAnsi"/>
          <w:i/>
          <w:iCs/>
          <w:sz w:val="20"/>
          <w:szCs w:val="20"/>
        </w:rPr>
        <w:t>(public)</w:t>
      </w:r>
    </w:p>
    <w:p w14:paraId="143F1A90" w14:textId="669B98D9" w:rsidR="00A50D27" w:rsidRPr="00DA47FB" w:rsidRDefault="009244E6" w:rsidP="00A50D27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3021</w:t>
      </w:r>
      <w:r w:rsidR="00A50D27" w:rsidRPr="000C7B91">
        <w:rPr>
          <w:rFonts w:cstheme="minorHAnsi"/>
          <w:iCs/>
          <w:sz w:val="20"/>
          <w:szCs w:val="20"/>
          <w:vertAlign w:val="superscript"/>
        </w:rPr>
        <w:t>st</w:t>
      </w:r>
      <w:r w:rsidR="00A50D27">
        <w:rPr>
          <w:rFonts w:cstheme="minorHAnsi"/>
          <w:iCs/>
          <w:sz w:val="20"/>
          <w:szCs w:val="20"/>
        </w:rPr>
        <w:t xml:space="preserve"> </w:t>
      </w:r>
      <w:r w:rsidR="00A50D27" w:rsidRPr="00DA47FB">
        <w:rPr>
          <w:rFonts w:cstheme="minorHAnsi"/>
          <w:sz w:val="20"/>
          <w:szCs w:val="20"/>
        </w:rPr>
        <w:t>meeting</w:t>
      </w:r>
    </w:p>
    <w:p w14:paraId="53EAB6CA" w14:textId="6B445175" w:rsidR="00A50D27" w:rsidRPr="00CD718F" w:rsidRDefault="00A50D27" w:rsidP="00E46A6C">
      <w:pPr>
        <w:spacing w:after="120" w:line="240" w:lineRule="auto"/>
        <w:ind w:left="2160" w:hanging="213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0E7652" w:rsidRPr="00DA47FB">
        <w:rPr>
          <w:rFonts w:cstheme="minorHAnsi"/>
          <w:sz w:val="20"/>
          <w:szCs w:val="20"/>
        </w:rPr>
        <w:t>Agenda Item 4</w:t>
      </w:r>
      <w:r w:rsidR="000E7652" w:rsidRPr="00DA47FB">
        <w:rPr>
          <w:rFonts w:cstheme="minorHAnsi"/>
          <w:sz w:val="20"/>
          <w:szCs w:val="20"/>
        </w:rPr>
        <w:tab/>
      </w:r>
      <w:r w:rsidR="008F7CBD">
        <w:rPr>
          <w:rFonts w:cstheme="minorHAnsi"/>
          <w:sz w:val="20"/>
          <w:szCs w:val="20"/>
        </w:rPr>
        <w:t xml:space="preserve">Eighth periodic </w:t>
      </w:r>
      <w:r w:rsidR="008F7CBD" w:rsidRPr="00DA47FB">
        <w:rPr>
          <w:rFonts w:cstheme="minorHAnsi"/>
          <w:iCs/>
          <w:sz w:val="20"/>
          <w:szCs w:val="20"/>
        </w:rPr>
        <w:t xml:space="preserve">report of </w:t>
      </w:r>
      <w:r w:rsidR="000E1919">
        <w:rPr>
          <w:rFonts w:cstheme="minorHAnsi"/>
          <w:b/>
          <w:iCs/>
          <w:sz w:val="20"/>
          <w:szCs w:val="20"/>
          <w:lang w:val="en-US"/>
        </w:rPr>
        <w:t>P</w:t>
      </w:r>
      <w:r w:rsidR="005E1AA7">
        <w:rPr>
          <w:rFonts w:cstheme="minorHAnsi"/>
          <w:b/>
          <w:iCs/>
          <w:sz w:val="20"/>
          <w:szCs w:val="20"/>
          <w:lang w:val="en-US"/>
        </w:rPr>
        <w:t>aragua</w:t>
      </w:r>
      <w:r w:rsidR="00CB2A0E">
        <w:rPr>
          <w:rFonts w:cstheme="minorHAnsi"/>
          <w:b/>
          <w:iCs/>
          <w:sz w:val="20"/>
          <w:szCs w:val="20"/>
          <w:lang w:val="en-US"/>
        </w:rPr>
        <w:t>y</w:t>
      </w:r>
      <w:r w:rsidR="008F7CBD">
        <w:rPr>
          <w:rFonts w:cstheme="minorHAnsi"/>
          <w:bCs/>
          <w:iCs/>
          <w:sz w:val="20"/>
          <w:szCs w:val="20"/>
          <w:lang w:val="en-US"/>
        </w:rPr>
        <w:t xml:space="preserve"> </w:t>
      </w:r>
      <w:r w:rsidR="008F7CBD" w:rsidRPr="00DA47FB">
        <w:rPr>
          <w:rFonts w:cstheme="minorHAnsi"/>
          <w:iCs/>
          <w:sz w:val="20"/>
          <w:szCs w:val="20"/>
        </w:rPr>
        <w:t>(CEDAW/C/</w:t>
      </w:r>
      <w:r w:rsidR="007A637D">
        <w:rPr>
          <w:rFonts w:cstheme="minorHAnsi"/>
          <w:iCs/>
          <w:sz w:val="20"/>
          <w:szCs w:val="20"/>
        </w:rPr>
        <w:t>P</w:t>
      </w:r>
      <w:r w:rsidR="00E96B80">
        <w:rPr>
          <w:rFonts w:cstheme="minorHAnsi"/>
          <w:iCs/>
          <w:sz w:val="20"/>
          <w:szCs w:val="20"/>
        </w:rPr>
        <w:t>RY</w:t>
      </w:r>
      <w:r w:rsidR="008F7CBD" w:rsidRPr="00DA47FB">
        <w:rPr>
          <w:rFonts w:cstheme="minorHAnsi"/>
          <w:iCs/>
          <w:sz w:val="20"/>
          <w:szCs w:val="20"/>
        </w:rPr>
        <w:t>/</w:t>
      </w:r>
      <w:r w:rsidR="008F7CBD">
        <w:rPr>
          <w:rFonts w:cstheme="minorHAnsi"/>
          <w:iCs/>
          <w:sz w:val="20"/>
          <w:szCs w:val="20"/>
        </w:rPr>
        <w:t>8</w:t>
      </w:r>
      <w:r w:rsidR="008F7CBD" w:rsidRPr="00DA47FB">
        <w:rPr>
          <w:rFonts w:cstheme="minorHAnsi"/>
          <w:iCs/>
          <w:sz w:val="20"/>
          <w:szCs w:val="20"/>
        </w:rPr>
        <w:t xml:space="preserve">) </w:t>
      </w:r>
      <w:r w:rsidR="008F7CBD" w:rsidRPr="00DA47FB">
        <w:rPr>
          <w:rFonts w:cstheme="minorHAnsi"/>
          <w:i/>
          <w:iCs/>
          <w:sz w:val="20"/>
          <w:szCs w:val="20"/>
        </w:rPr>
        <w:t>(public</w:t>
      </w:r>
      <w:r w:rsidR="00267991">
        <w:rPr>
          <w:rFonts w:cstheme="minorHAnsi"/>
          <w:i/>
          <w:iCs/>
          <w:sz w:val="20"/>
          <w:szCs w:val="20"/>
        </w:rPr>
        <w:t>)</w:t>
      </w:r>
    </w:p>
    <w:p w14:paraId="58E32114" w14:textId="6E73513A" w:rsidR="00A50D27" w:rsidRDefault="00A50D27" w:rsidP="00A50D27">
      <w:pPr>
        <w:spacing w:after="0" w:line="240" w:lineRule="auto"/>
        <w:rPr>
          <w:rFonts w:cstheme="minorHAnsi"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954A0A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62D91C6D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8F7CB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F5118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734B0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</w:t>
      </w:r>
      <w:r w:rsidR="007261E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tober</w:t>
      </w:r>
      <w:r w:rsidR="000F549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F7CB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61A684F" w14:textId="301654E0" w:rsidR="00C009B9" w:rsidRPr="00DA47FB" w:rsidRDefault="002315A0" w:rsidP="00C009B9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536E33">
        <w:rPr>
          <w:rFonts w:cstheme="minorHAnsi"/>
          <w:bCs/>
          <w:iCs/>
          <w:sz w:val="20"/>
          <w:szCs w:val="20"/>
        </w:rPr>
        <w:t>22</w:t>
      </w:r>
      <w:r w:rsidR="000F549E" w:rsidRPr="000F549E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F549E">
        <w:rPr>
          <w:rFonts w:cstheme="minorHAnsi"/>
          <w:bCs/>
          <w:iCs/>
          <w:sz w:val="20"/>
          <w:szCs w:val="20"/>
        </w:rPr>
        <w:t xml:space="preserve"> </w:t>
      </w:r>
      <w:r w:rsidR="00C009B9" w:rsidRPr="00DA47FB">
        <w:rPr>
          <w:rFonts w:cstheme="minorHAnsi"/>
          <w:sz w:val="20"/>
          <w:szCs w:val="20"/>
        </w:rPr>
        <w:t>meeting</w:t>
      </w:r>
      <w:r w:rsidR="00C009B9" w:rsidRPr="00DA47FB">
        <w:rPr>
          <w:rFonts w:cstheme="minorHAnsi"/>
          <w:sz w:val="20"/>
          <w:szCs w:val="20"/>
        </w:rPr>
        <w:tab/>
      </w:r>
    </w:p>
    <w:p w14:paraId="185A1C95" w14:textId="3581B97C" w:rsidR="00FB048D" w:rsidRDefault="00C009B9" w:rsidP="005C4681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C24540">
        <w:rPr>
          <w:rFonts w:cstheme="minorHAnsi"/>
          <w:sz w:val="20"/>
          <w:szCs w:val="20"/>
        </w:rPr>
        <w:t>Co</w:t>
      </w:r>
      <w:r w:rsidR="006D4FD4">
        <w:rPr>
          <w:rFonts w:cstheme="minorHAnsi"/>
          <w:sz w:val="20"/>
          <w:szCs w:val="20"/>
        </w:rPr>
        <w:t xml:space="preserve">mbined </w:t>
      </w:r>
      <w:r w:rsidR="007525CF">
        <w:rPr>
          <w:rFonts w:cstheme="minorHAnsi"/>
          <w:sz w:val="20"/>
          <w:szCs w:val="20"/>
        </w:rPr>
        <w:t>eight</w:t>
      </w:r>
      <w:r w:rsidR="00C51A5A">
        <w:rPr>
          <w:rFonts w:cstheme="minorHAnsi"/>
          <w:sz w:val="20"/>
          <w:szCs w:val="20"/>
        </w:rPr>
        <w:t xml:space="preserve">h to </w:t>
      </w:r>
      <w:r w:rsidR="005536EF">
        <w:rPr>
          <w:rFonts w:cstheme="minorHAnsi"/>
          <w:sz w:val="20"/>
          <w:szCs w:val="20"/>
        </w:rPr>
        <w:t>tenth</w:t>
      </w:r>
      <w:r w:rsidR="00E9644B">
        <w:rPr>
          <w:rFonts w:cstheme="minorHAnsi"/>
          <w:sz w:val="20"/>
          <w:szCs w:val="20"/>
        </w:rPr>
        <w:t xml:space="preserve"> </w:t>
      </w:r>
      <w:r w:rsidR="005C4681" w:rsidRPr="00DA47FB">
        <w:rPr>
          <w:rFonts w:cstheme="minorHAnsi"/>
          <w:iCs/>
          <w:sz w:val="20"/>
          <w:szCs w:val="20"/>
        </w:rPr>
        <w:t>periodic report</w:t>
      </w:r>
      <w:r w:rsidR="007B0537">
        <w:rPr>
          <w:rFonts w:cstheme="minorHAnsi"/>
          <w:iCs/>
          <w:sz w:val="20"/>
          <w:szCs w:val="20"/>
        </w:rPr>
        <w:t>s</w:t>
      </w:r>
      <w:r w:rsidR="005C4681" w:rsidRPr="00DA47FB">
        <w:rPr>
          <w:rFonts w:cstheme="minorHAnsi"/>
          <w:iCs/>
          <w:sz w:val="20"/>
          <w:szCs w:val="20"/>
        </w:rPr>
        <w:t xml:space="preserve"> of </w:t>
      </w:r>
      <w:r w:rsidR="003F2F67">
        <w:rPr>
          <w:rFonts w:cstheme="minorHAnsi"/>
          <w:b/>
          <w:iCs/>
          <w:sz w:val="20"/>
          <w:szCs w:val="20"/>
          <w:lang w:val="en-US"/>
        </w:rPr>
        <w:t>To</w:t>
      </w:r>
      <w:r w:rsidR="00E70446">
        <w:rPr>
          <w:rFonts w:cstheme="minorHAnsi"/>
          <w:b/>
          <w:iCs/>
          <w:sz w:val="20"/>
          <w:szCs w:val="20"/>
          <w:lang w:val="en-US"/>
        </w:rPr>
        <w:t>go</w:t>
      </w:r>
      <w:r w:rsidR="005C4681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2E2068CE" w14:textId="36A36C93" w:rsidR="00C009B9" w:rsidRPr="002554CE" w:rsidRDefault="005C4681" w:rsidP="002554CE">
      <w:pPr>
        <w:spacing w:after="0" w:line="240" w:lineRule="auto"/>
        <w:ind w:left="2880" w:firstLine="72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642F21">
        <w:rPr>
          <w:rFonts w:cstheme="minorHAnsi"/>
          <w:iCs/>
          <w:sz w:val="20"/>
          <w:szCs w:val="20"/>
        </w:rPr>
        <w:t>TG</w:t>
      </w:r>
      <w:r w:rsidR="00D93735">
        <w:rPr>
          <w:rFonts w:cstheme="minorHAnsi"/>
          <w:iCs/>
          <w:sz w:val="20"/>
          <w:szCs w:val="20"/>
        </w:rPr>
        <w:t>O</w:t>
      </w:r>
      <w:r w:rsidRPr="00DA47FB">
        <w:rPr>
          <w:rFonts w:cstheme="minorHAnsi"/>
          <w:iCs/>
          <w:sz w:val="20"/>
          <w:szCs w:val="20"/>
        </w:rPr>
        <w:t>/</w:t>
      </w:r>
      <w:r w:rsidR="00AC51CC">
        <w:rPr>
          <w:rFonts w:cstheme="minorHAnsi"/>
          <w:iCs/>
          <w:sz w:val="20"/>
          <w:szCs w:val="20"/>
        </w:rPr>
        <w:t>8</w:t>
      </w:r>
      <w:r w:rsidR="000A4C32">
        <w:rPr>
          <w:rFonts w:cstheme="minorHAnsi"/>
          <w:iCs/>
          <w:sz w:val="20"/>
          <w:szCs w:val="20"/>
        </w:rPr>
        <w:t>-10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="00C009B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2C6172F7" w14:textId="2624F490" w:rsidR="00C009B9" w:rsidRPr="00DA47FB" w:rsidRDefault="005C0AD0" w:rsidP="00C009B9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</w:t>
      </w:r>
      <w:r w:rsidR="00E968A3">
        <w:rPr>
          <w:rFonts w:cstheme="minorHAnsi"/>
          <w:iCs/>
          <w:sz w:val="20"/>
          <w:szCs w:val="20"/>
        </w:rPr>
        <w:t>023</w:t>
      </w:r>
      <w:r w:rsidR="001F1EF7" w:rsidRPr="001F1EF7">
        <w:rPr>
          <w:rFonts w:cstheme="minorHAnsi"/>
          <w:iCs/>
          <w:sz w:val="20"/>
          <w:szCs w:val="20"/>
          <w:vertAlign w:val="superscript"/>
        </w:rPr>
        <w:t>rd</w:t>
      </w:r>
      <w:r w:rsidR="001F1EF7">
        <w:rPr>
          <w:rFonts w:cstheme="minorHAnsi"/>
          <w:iCs/>
          <w:sz w:val="20"/>
          <w:szCs w:val="20"/>
        </w:rPr>
        <w:t xml:space="preserve"> </w:t>
      </w:r>
      <w:r w:rsidR="00C009B9" w:rsidRPr="00DA47FB">
        <w:rPr>
          <w:rFonts w:cstheme="minorHAnsi"/>
          <w:sz w:val="20"/>
          <w:szCs w:val="20"/>
        </w:rPr>
        <w:t>meeting</w:t>
      </w:r>
    </w:p>
    <w:p w14:paraId="0A26C4CC" w14:textId="095300D7" w:rsidR="001F769C" w:rsidRDefault="00C009B9" w:rsidP="005C4681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C2481" w:rsidRPr="00DA47FB">
        <w:rPr>
          <w:rFonts w:cstheme="minorHAnsi"/>
          <w:sz w:val="20"/>
          <w:szCs w:val="20"/>
        </w:rPr>
        <w:t>Agenda Item 4</w:t>
      </w:r>
      <w:r w:rsidR="004C2481" w:rsidRPr="00DA47FB">
        <w:rPr>
          <w:rFonts w:cstheme="minorHAnsi"/>
          <w:sz w:val="20"/>
          <w:szCs w:val="20"/>
        </w:rPr>
        <w:tab/>
      </w:r>
      <w:r w:rsidR="00C65A04">
        <w:rPr>
          <w:rFonts w:cstheme="minorHAnsi"/>
          <w:sz w:val="20"/>
          <w:szCs w:val="20"/>
        </w:rPr>
        <w:t>Co</w:t>
      </w:r>
      <w:r w:rsidR="00D75509">
        <w:rPr>
          <w:rFonts w:cstheme="minorHAnsi"/>
          <w:sz w:val="20"/>
          <w:szCs w:val="20"/>
        </w:rPr>
        <w:t xml:space="preserve">mbined </w:t>
      </w:r>
      <w:r w:rsidR="00A17697">
        <w:rPr>
          <w:rFonts w:cstheme="minorHAnsi"/>
          <w:sz w:val="20"/>
          <w:szCs w:val="20"/>
        </w:rPr>
        <w:t>eight</w:t>
      </w:r>
      <w:r w:rsidR="004C1AB0">
        <w:rPr>
          <w:rFonts w:cstheme="minorHAnsi"/>
          <w:sz w:val="20"/>
          <w:szCs w:val="20"/>
        </w:rPr>
        <w:t xml:space="preserve">h to </w:t>
      </w:r>
      <w:r w:rsidR="00F14CBF">
        <w:rPr>
          <w:rFonts w:cstheme="minorHAnsi"/>
          <w:sz w:val="20"/>
          <w:szCs w:val="20"/>
        </w:rPr>
        <w:t xml:space="preserve">tenth </w:t>
      </w:r>
      <w:r w:rsidR="005C4681" w:rsidRPr="00DA47FB">
        <w:rPr>
          <w:rFonts w:cstheme="minorHAnsi"/>
          <w:iCs/>
          <w:sz w:val="20"/>
          <w:szCs w:val="20"/>
        </w:rPr>
        <w:t>periodic report</w:t>
      </w:r>
      <w:r w:rsidR="00B56E5C">
        <w:rPr>
          <w:rFonts w:cstheme="minorHAnsi"/>
          <w:iCs/>
          <w:sz w:val="20"/>
          <w:szCs w:val="20"/>
        </w:rPr>
        <w:t>s</w:t>
      </w:r>
      <w:r w:rsidR="005C4681" w:rsidRPr="00DA47FB">
        <w:rPr>
          <w:rFonts w:cstheme="minorHAnsi"/>
          <w:iCs/>
          <w:sz w:val="20"/>
          <w:szCs w:val="20"/>
        </w:rPr>
        <w:t xml:space="preserve"> of </w:t>
      </w:r>
      <w:r w:rsidR="00E4308D">
        <w:rPr>
          <w:rFonts w:cstheme="minorHAnsi"/>
          <w:b/>
          <w:iCs/>
          <w:sz w:val="20"/>
          <w:szCs w:val="20"/>
          <w:lang w:val="en-US"/>
        </w:rPr>
        <w:t>To</w:t>
      </w:r>
      <w:r w:rsidR="00801CB5">
        <w:rPr>
          <w:rFonts w:cstheme="minorHAnsi"/>
          <w:b/>
          <w:iCs/>
          <w:sz w:val="20"/>
          <w:szCs w:val="20"/>
          <w:lang w:val="en-US"/>
        </w:rPr>
        <w:t>go</w:t>
      </w:r>
      <w:r w:rsidR="005C4681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31843630" w14:textId="66B3D551" w:rsidR="00C009B9" w:rsidRPr="00815F38" w:rsidRDefault="005C4681" w:rsidP="000B7D83">
      <w:pPr>
        <w:spacing w:after="120" w:line="240" w:lineRule="auto"/>
        <w:ind w:left="2847" w:firstLine="72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975542">
        <w:rPr>
          <w:rFonts w:cstheme="minorHAnsi"/>
          <w:iCs/>
          <w:sz w:val="20"/>
          <w:szCs w:val="20"/>
        </w:rPr>
        <w:t>T</w:t>
      </w:r>
      <w:r w:rsidR="00935D0C">
        <w:rPr>
          <w:rFonts w:cstheme="minorHAnsi"/>
          <w:iCs/>
          <w:sz w:val="20"/>
          <w:szCs w:val="20"/>
        </w:rPr>
        <w:t>GO</w:t>
      </w:r>
      <w:r w:rsidRPr="00DA47FB">
        <w:rPr>
          <w:rFonts w:cstheme="minorHAnsi"/>
          <w:iCs/>
          <w:sz w:val="20"/>
          <w:szCs w:val="20"/>
        </w:rPr>
        <w:t>/</w:t>
      </w:r>
      <w:r w:rsidR="00CB7E71">
        <w:rPr>
          <w:rFonts w:cstheme="minorHAnsi"/>
          <w:iCs/>
          <w:sz w:val="20"/>
          <w:szCs w:val="20"/>
        </w:rPr>
        <w:t>8</w:t>
      </w:r>
      <w:r w:rsidR="008167CA">
        <w:rPr>
          <w:rFonts w:cstheme="minorHAnsi"/>
          <w:iCs/>
          <w:sz w:val="20"/>
          <w:szCs w:val="20"/>
        </w:rPr>
        <w:t>-10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381F9BB7" w:rsidR="005C3296" w:rsidRPr="00DA47FB" w:rsidRDefault="00C009B9" w:rsidP="00C009B9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1E183EEA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0D37F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915763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5 </w:t>
      </w:r>
      <w:r w:rsidR="00F5070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CC34B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0D37F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67D62913" w14:textId="2F7611E5" w:rsidR="005C3296" w:rsidRPr="00DA47FB" w:rsidRDefault="00325F67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302</w:t>
      </w:r>
      <w:r w:rsidR="001F1EF7">
        <w:rPr>
          <w:rFonts w:cstheme="minorHAnsi"/>
          <w:bCs/>
          <w:iCs/>
          <w:sz w:val="20"/>
          <w:szCs w:val="20"/>
        </w:rPr>
        <w:t>4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013248FD" w14:textId="53108D99" w:rsidR="00474B6D" w:rsidRPr="00DA47FB" w:rsidRDefault="005C3296" w:rsidP="00C27C50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98198D">
        <w:rPr>
          <w:rFonts w:cstheme="minorHAnsi"/>
          <w:sz w:val="20"/>
          <w:szCs w:val="20"/>
        </w:rPr>
        <w:t>Ei</w:t>
      </w:r>
      <w:r w:rsidR="00C63A61">
        <w:rPr>
          <w:rFonts w:cstheme="minorHAnsi"/>
          <w:sz w:val="20"/>
          <w:szCs w:val="20"/>
        </w:rPr>
        <w:t>ghth</w:t>
      </w:r>
      <w:r w:rsidR="00C27C50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 xml:space="preserve">odic report of </w:t>
      </w:r>
      <w:r w:rsidR="00B74DAA">
        <w:rPr>
          <w:rFonts w:cstheme="minorHAnsi"/>
          <w:b/>
          <w:iCs/>
          <w:sz w:val="20"/>
          <w:szCs w:val="20"/>
          <w:lang w:val="en-US"/>
        </w:rPr>
        <w:t>Ang</w:t>
      </w:r>
      <w:r w:rsidR="00EA051C">
        <w:rPr>
          <w:rFonts w:cstheme="minorHAnsi"/>
          <w:b/>
          <w:iCs/>
          <w:sz w:val="20"/>
          <w:szCs w:val="20"/>
          <w:lang w:val="en-US"/>
        </w:rPr>
        <w:t>ola</w:t>
      </w:r>
      <w:r w:rsidR="0078241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82416" w:rsidRPr="00DA47FB">
        <w:rPr>
          <w:rFonts w:cstheme="minorHAnsi"/>
          <w:iCs/>
          <w:sz w:val="20"/>
          <w:szCs w:val="20"/>
        </w:rPr>
        <w:t>(CEDAW/C/</w:t>
      </w:r>
      <w:r w:rsidR="00004610">
        <w:rPr>
          <w:rFonts w:cstheme="minorHAnsi"/>
          <w:iCs/>
          <w:sz w:val="20"/>
          <w:szCs w:val="20"/>
        </w:rPr>
        <w:t>A</w:t>
      </w:r>
      <w:r w:rsidR="00BE16D1">
        <w:rPr>
          <w:rFonts w:cstheme="minorHAnsi"/>
          <w:iCs/>
          <w:sz w:val="20"/>
          <w:szCs w:val="20"/>
        </w:rPr>
        <w:t>GO</w:t>
      </w:r>
      <w:r w:rsidR="00782416">
        <w:rPr>
          <w:rFonts w:cstheme="minorHAnsi"/>
          <w:iCs/>
          <w:sz w:val="20"/>
          <w:szCs w:val="20"/>
        </w:rPr>
        <w:t>/</w:t>
      </w:r>
      <w:r w:rsidR="00B451F7">
        <w:rPr>
          <w:rFonts w:cstheme="minorHAnsi"/>
          <w:iCs/>
          <w:sz w:val="20"/>
          <w:szCs w:val="20"/>
        </w:rPr>
        <w:t>8</w:t>
      </w:r>
      <w:r w:rsidR="00782416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147E39A9" w:rsidR="005C3296" w:rsidRPr="00DA47FB" w:rsidRDefault="001469F9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567BE7">
        <w:rPr>
          <w:rFonts w:cstheme="minorHAnsi"/>
          <w:bCs/>
          <w:iCs/>
          <w:sz w:val="20"/>
          <w:szCs w:val="20"/>
        </w:rPr>
        <w:t>2</w:t>
      </w:r>
      <w:r w:rsidR="0023037D">
        <w:rPr>
          <w:rFonts w:cstheme="minorHAnsi"/>
          <w:bCs/>
          <w:iCs/>
          <w:sz w:val="20"/>
          <w:szCs w:val="20"/>
        </w:rPr>
        <w:t>5</w:t>
      </w:r>
      <w:r w:rsidR="0023037D" w:rsidRPr="009C5C55">
        <w:rPr>
          <w:rFonts w:cstheme="minorHAnsi"/>
          <w:bCs/>
          <w:iCs/>
          <w:sz w:val="20"/>
          <w:szCs w:val="20"/>
          <w:vertAlign w:val="superscript"/>
        </w:rPr>
        <w:t>t</w:t>
      </w:r>
      <w:r w:rsidR="009C5C55" w:rsidRPr="009C5C55">
        <w:rPr>
          <w:rFonts w:cstheme="minorHAnsi"/>
          <w:bCs/>
          <w:iCs/>
          <w:sz w:val="20"/>
          <w:szCs w:val="20"/>
          <w:vertAlign w:val="superscript"/>
        </w:rPr>
        <w:t>h</w:t>
      </w:r>
      <w:r w:rsidR="009C5C55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4AA723C" w14:textId="62BD404E" w:rsidR="00AF62D9" w:rsidRPr="006E06AE" w:rsidRDefault="005C3296" w:rsidP="00C27C50">
      <w:pPr>
        <w:spacing w:after="120" w:line="240" w:lineRule="auto"/>
        <w:ind w:left="2160" w:hanging="2160"/>
        <w:rPr>
          <w:rFonts w:cstheme="minorHAnsi"/>
          <w:i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152228">
        <w:rPr>
          <w:rFonts w:cstheme="minorHAnsi"/>
          <w:sz w:val="20"/>
          <w:szCs w:val="20"/>
        </w:rPr>
        <w:t xml:space="preserve">Tenth </w:t>
      </w:r>
      <w:r w:rsidR="00152228" w:rsidRPr="00DA47FB">
        <w:rPr>
          <w:rFonts w:cstheme="minorHAnsi"/>
          <w:sz w:val="20"/>
          <w:szCs w:val="20"/>
        </w:rPr>
        <w:t>peri</w:t>
      </w:r>
      <w:r w:rsidR="00152228" w:rsidRPr="00DA47FB">
        <w:rPr>
          <w:rFonts w:cstheme="minorHAnsi"/>
          <w:iCs/>
          <w:sz w:val="20"/>
          <w:szCs w:val="20"/>
        </w:rPr>
        <w:t xml:space="preserve">odic report of </w:t>
      </w:r>
      <w:r w:rsidR="00766D1C">
        <w:rPr>
          <w:rFonts w:cstheme="minorHAnsi"/>
          <w:b/>
          <w:iCs/>
          <w:sz w:val="20"/>
          <w:szCs w:val="20"/>
          <w:lang w:val="en-US"/>
        </w:rPr>
        <w:t>Ang</w:t>
      </w:r>
      <w:r w:rsidR="00CB23F8">
        <w:rPr>
          <w:rFonts w:cstheme="minorHAnsi"/>
          <w:b/>
          <w:iCs/>
          <w:sz w:val="20"/>
          <w:szCs w:val="20"/>
          <w:lang w:val="en-US"/>
        </w:rPr>
        <w:t>ola</w:t>
      </w:r>
      <w:r w:rsidR="00152228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152228" w:rsidRPr="00DA47FB">
        <w:rPr>
          <w:rFonts w:cstheme="minorHAnsi"/>
          <w:iCs/>
          <w:sz w:val="20"/>
          <w:szCs w:val="20"/>
        </w:rPr>
        <w:t>(CEDAW/C/</w:t>
      </w:r>
      <w:r w:rsidR="00CB0B17">
        <w:rPr>
          <w:rFonts w:cstheme="minorHAnsi"/>
          <w:iCs/>
          <w:sz w:val="20"/>
          <w:szCs w:val="20"/>
        </w:rPr>
        <w:t>A</w:t>
      </w:r>
      <w:r w:rsidR="000575BB">
        <w:rPr>
          <w:rFonts w:cstheme="minorHAnsi"/>
          <w:iCs/>
          <w:sz w:val="20"/>
          <w:szCs w:val="20"/>
        </w:rPr>
        <w:t>GO</w:t>
      </w:r>
      <w:r w:rsidR="00152228">
        <w:rPr>
          <w:rFonts w:cstheme="minorHAnsi"/>
          <w:iCs/>
          <w:sz w:val="20"/>
          <w:szCs w:val="20"/>
        </w:rPr>
        <w:t>/</w:t>
      </w:r>
      <w:r w:rsidR="0083693A">
        <w:rPr>
          <w:rFonts w:cstheme="minorHAnsi"/>
          <w:iCs/>
          <w:sz w:val="20"/>
          <w:szCs w:val="20"/>
        </w:rPr>
        <w:t>8</w:t>
      </w:r>
      <w:r w:rsidR="00152228" w:rsidRPr="00DA47FB">
        <w:rPr>
          <w:rFonts w:cstheme="minorHAnsi"/>
          <w:iCs/>
          <w:sz w:val="20"/>
          <w:szCs w:val="20"/>
        </w:rPr>
        <w:t xml:space="preserve">) </w:t>
      </w:r>
      <w:r w:rsidR="00152228" w:rsidRPr="00DA47FB">
        <w:rPr>
          <w:rFonts w:cstheme="minorHAnsi"/>
          <w:i/>
          <w:iCs/>
          <w:sz w:val="20"/>
          <w:szCs w:val="20"/>
        </w:rPr>
        <w:t>(public)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51DE7D7" w14:textId="77777777" w:rsidR="00072041" w:rsidRDefault="00072041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0FCCA78D" w14:textId="5A8EFCE7" w:rsidR="00072041" w:rsidRDefault="005C3296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581AD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F83B5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</w:t>
      </w:r>
      <w:r w:rsidR="00F94B3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ober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1DD4E708" w14:textId="6AC5D4D1" w:rsidR="005C3296" w:rsidRPr="00DA47FB" w:rsidRDefault="008837D7" w:rsidP="00072041">
      <w:pPr>
        <w:pStyle w:val="Heading4"/>
        <w:keepNext/>
        <w:keepLines/>
        <w:spacing w:before="40" w:after="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8B6C4D">
        <w:rPr>
          <w:rFonts w:cstheme="minorHAnsi"/>
          <w:bCs/>
          <w:iCs/>
          <w:sz w:val="20"/>
          <w:szCs w:val="20"/>
        </w:rPr>
        <w:t>2</w:t>
      </w:r>
      <w:r w:rsidR="003108E0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703A921F" w14:textId="56BBEBDB" w:rsidR="00072041" w:rsidRPr="00690928" w:rsidRDefault="007B6F0E" w:rsidP="00546F1B">
      <w:pPr>
        <w:spacing w:after="12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81187A">
        <w:rPr>
          <w:rFonts w:cstheme="minorHAnsi"/>
          <w:sz w:val="20"/>
          <w:szCs w:val="20"/>
        </w:rPr>
        <w:t>T</w:t>
      </w:r>
      <w:r w:rsidR="00720D81">
        <w:rPr>
          <w:rFonts w:cstheme="minorHAnsi"/>
          <w:sz w:val="20"/>
          <w:szCs w:val="20"/>
        </w:rPr>
        <w:t>ent</w:t>
      </w:r>
      <w:r w:rsidR="00F455A8">
        <w:rPr>
          <w:rFonts w:cstheme="minorHAnsi"/>
          <w:sz w:val="20"/>
          <w:szCs w:val="20"/>
        </w:rPr>
        <w:t xml:space="preserve">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8A1804">
        <w:rPr>
          <w:rFonts w:cstheme="minorHAnsi"/>
          <w:b/>
          <w:iCs/>
          <w:sz w:val="20"/>
          <w:szCs w:val="20"/>
          <w:lang w:val="en-US"/>
        </w:rPr>
        <w:t>Ca</w:t>
      </w:r>
      <w:r w:rsidR="00855312">
        <w:rPr>
          <w:rFonts w:cstheme="minorHAnsi"/>
          <w:b/>
          <w:iCs/>
          <w:sz w:val="20"/>
          <w:szCs w:val="20"/>
          <w:lang w:val="en-US"/>
        </w:rPr>
        <w:t>bo Ver</w:t>
      </w:r>
      <w:r w:rsidR="00E545B8">
        <w:rPr>
          <w:rFonts w:cstheme="minorHAnsi"/>
          <w:b/>
          <w:iCs/>
          <w:sz w:val="20"/>
          <w:szCs w:val="20"/>
          <w:lang w:val="en-US"/>
        </w:rPr>
        <w:t>de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043F81">
        <w:rPr>
          <w:rFonts w:cstheme="minorHAnsi"/>
          <w:iCs/>
          <w:sz w:val="20"/>
          <w:szCs w:val="20"/>
        </w:rPr>
        <w:t>C</w:t>
      </w:r>
      <w:r w:rsidR="00167D8A">
        <w:rPr>
          <w:rFonts w:cstheme="minorHAnsi"/>
          <w:iCs/>
          <w:sz w:val="20"/>
          <w:szCs w:val="20"/>
        </w:rPr>
        <w:t>PV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FC765A">
        <w:rPr>
          <w:rFonts w:cstheme="minorHAnsi"/>
          <w:iCs/>
          <w:sz w:val="20"/>
          <w:szCs w:val="20"/>
        </w:rPr>
        <w:t>1</w:t>
      </w:r>
      <w:r w:rsidR="00D67959">
        <w:rPr>
          <w:rFonts w:cstheme="minorHAnsi"/>
          <w:iCs/>
          <w:sz w:val="20"/>
          <w:szCs w:val="20"/>
        </w:rPr>
        <w:t>0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73062E03" w14:textId="11F9F70F" w:rsidR="005C3296" w:rsidRPr="00DA47FB" w:rsidRDefault="006E0697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E27A2F">
        <w:rPr>
          <w:rFonts w:cstheme="minorHAnsi"/>
          <w:iCs/>
          <w:sz w:val="20"/>
          <w:szCs w:val="20"/>
        </w:rPr>
        <w:t>2</w:t>
      </w:r>
      <w:r w:rsidR="00E63892">
        <w:rPr>
          <w:rFonts w:cstheme="minorHAnsi"/>
          <w:iCs/>
          <w:sz w:val="20"/>
          <w:szCs w:val="20"/>
        </w:rPr>
        <w:t>7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</w:p>
    <w:p w14:paraId="4F20209A" w14:textId="20BC1C10" w:rsidR="00AF2AF1" w:rsidRPr="00E97CD3" w:rsidRDefault="003B3962" w:rsidP="00066881">
      <w:pPr>
        <w:spacing w:after="12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0F5ED6">
        <w:rPr>
          <w:rFonts w:cstheme="minorHAnsi"/>
          <w:sz w:val="20"/>
          <w:szCs w:val="20"/>
        </w:rPr>
        <w:t>Tenth</w:t>
      </w:r>
      <w:r w:rsidR="000A34BD">
        <w:rPr>
          <w:rFonts w:cstheme="minorHAnsi"/>
          <w:sz w:val="20"/>
          <w:szCs w:val="20"/>
        </w:rPr>
        <w:t xml:space="preserve"> </w:t>
      </w:r>
      <w:r w:rsidR="000A34BD" w:rsidRPr="00DA47FB">
        <w:rPr>
          <w:rFonts w:cstheme="minorHAnsi"/>
          <w:iCs/>
          <w:sz w:val="20"/>
          <w:szCs w:val="20"/>
        </w:rPr>
        <w:t xml:space="preserve">periodic report of </w:t>
      </w:r>
      <w:r w:rsidR="00DA351E">
        <w:rPr>
          <w:rFonts w:cstheme="minorHAnsi"/>
          <w:b/>
          <w:iCs/>
          <w:sz w:val="20"/>
          <w:szCs w:val="20"/>
          <w:lang w:val="en-US"/>
        </w:rPr>
        <w:t xml:space="preserve">Cabo </w:t>
      </w:r>
      <w:r w:rsidR="006F79A8">
        <w:rPr>
          <w:rFonts w:cstheme="minorHAnsi"/>
          <w:b/>
          <w:iCs/>
          <w:sz w:val="20"/>
          <w:szCs w:val="20"/>
          <w:lang w:val="en-US"/>
        </w:rPr>
        <w:t>Ver</w:t>
      </w:r>
      <w:r w:rsidR="00F15BA9">
        <w:rPr>
          <w:rFonts w:cstheme="minorHAnsi"/>
          <w:b/>
          <w:iCs/>
          <w:sz w:val="20"/>
          <w:szCs w:val="20"/>
          <w:lang w:val="en-US"/>
        </w:rPr>
        <w:t>de</w:t>
      </w:r>
      <w:r w:rsidR="000A34BD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0A34BD" w:rsidRPr="00DA47FB">
        <w:rPr>
          <w:rFonts w:cstheme="minorHAnsi"/>
          <w:iCs/>
          <w:sz w:val="20"/>
          <w:szCs w:val="20"/>
        </w:rPr>
        <w:t>(CEDAW/C/</w:t>
      </w:r>
      <w:r w:rsidR="00706FBF">
        <w:rPr>
          <w:rFonts w:cstheme="minorHAnsi"/>
          <w:iCs/>
          <w:sz w:val="20"/>
          <w:szCs w:val="20"/>
        </w:rPr>
        <w:t>C</w:t>
      </w:r>
      <w:r w:rsidR="007E089B">
        <w:rPr>
          <w:rFonts w:cstheme="minorHAnsi"/>
          <w:iCs/>
          <w:sz w:val="20"/>
          <w:szCs w:val="20"/>
        </w:rPr>
        <w:t>PV</w:t>
      </w:r>
      <w:r w:rsidR="000A34BD" w:rsidRPr="00DA47FB">
        <w:rPr>
          <w:rFonts w:cstheme="minorHAnsi"/>
          <w:iCs/>
          <w:sz w:val="20"/>
          <w:szCs w:val="20"/>
        </w:rPr>
        <w:t>/</w:t>
      </w:r>
      <w:r w:rsidR="00B0788A">
        <w:rPr>
          <w:rFonts w:cstheme="minorHAnsi"/>
          <w:iCs/>
          <w:sz w:val="20"/>
          <w:szCs w:val="20"/>
        </w:rPr>
        <w:t>10</w:t>
      </w:r>
      <w:r w:rsidR="000A34BD" w:rsidRPr="00DA47FB">
        <w:rPr>
          <w:rFonts w:cstheme="minorHAnsi"/>
          <w:iCs/>
          <w:sz w:val="20"/>
          <w:szCs w:val="20"/>
        </w:rPr>
        <w:t xml:space="preserve">) </w:t>
      </w:r>
      <w:r w:rsidR="000A34BD"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lastRenderedPageBreak/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6AE83CB5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D3270F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533D8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9 </w:t>
      </w:r>
      <w:r w:rsidR="00E17EAA">
        <w:rPr>
          <w:rFonts w:eastAsiaTheme="majorEastAsia" w:cstheme="minorHAnsi"/>
          <w:i/>
          <w:iCs/>
          <w:color w:val="2E74B5" w:themeColor="accent1" w:themeShade="BF"/>
          <w:sz w:val="20"/>
        </w:rPr>
        <w:t>Oc</w:t>
      </w:r>
      <w:r w:rsidR="00A67E06">
        <w:rPr>
          <w:rFonts w:eastAsiaTheme="majorEastAsia" w:cstheme="minorHAnsi"/>
          <w:i/>
          <w:iCs/>
          <w:color w:val="2E74B5" w:themeColor="accent1" w:themeShade="BF"/>
          <w:sz w:val="20"/>
        </w:rPr>
        <w:t>tober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0BCC641A" w14:textId="09B5931D" w:rsidR="003A23EA" w:rsidRDefault="006D15C5" w:rsidP="003A23E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</w:t>
      </w:r>
      <w:r w:rsidR="00E22A88">
        <w:rPr>
          <w:rFonts w:cstheme="minorHAnsi"/>
          <w:bCs/>
          <w:iCs/>
          <w:sz w:val="20"/>
          <w:szCs w:val="20"/>
        </w:rPr>
        <w:t>02</w:t>
      </w:r>
      <w:r w:rsidR="003A23EA">
        <w:rPr>
          <w:rFonts w:cstheme="minorHAnsi"/>
          <w:bCs/>
          <w:iCs/>
          <w:sz w:val="20"/>
          <w:szCs w:val="20"/>
        </w:rPr>
        <w:t>8</w:t>
      </w:r>
      <w:r w:rsidR="003A23EA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A23EA">
        <w:rPr>
          <w:rFonts w:cstheme="minorHAnsi"/>
          <w:bCs/>
          <w:iCs/>
          <w:sz w:val="20"/>
          <w:szCs w:val="20"/>
        </w:rPr>
        <w:t xml:space="preserve"> </w:t>
      </w:r>
      <w:r w:rsidR="003A23EA">
        <w:rPr>
          <w:rFonts w:cstheme="minorHAnsi"/>
          <w:sz w:val="20"/>
        </w:rPr>
        <w:t>meeting</w:t>
      </w:r>
      <w:r w:rsidR="003A23EA">
        <w:rPr>
          <w:rFonts w:cstheme="minorHAnsi"/>
          <w:sz w:val="20"/>
        </w:rPr>
        <w:tab/>
      </w:r>
      <w:r w:rsidR="003A23EA">
        <w:rPr>
          <w:rFonts w:cstheme="minorHAnsi"/>
          <w:sz w:val="20"/>
        </w:rPr>
        <w:tab/>
      </w:r>
      <w:r w:rsidR="003A23EA">
        <w:rPr>
          <w:rFonts w:cstheme="minorHAnsi"/>
          <w:sz w:val="20"/>
        </w:rPr>
        <w:tab/>
      </w:r>
      <w:r w:rsidR="003A23EA" w:rsidRPr="001C0EC4">
        <w:rPr>
          <w:rFonts w:cstheme="minorHAnsi"/>
          <w:sz w:val="20"/>
        </w:rPr>
        <w:tab/>
      </w:r>
    </w:p>
    <w:p w14:paraId="2E57B16A" w14:textId="2AD10250" w:rsidR="003A23EA" w:rsidRPr="00DC36A8" w:rsidRDefault="003A23EA" w:rsidP="003A23EA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53DF231" w14:textId="058AD236" w:rsidR="003A23EA" w:rsidRPr="001C0EC4" w:rsidRDefault="00D953BE" w:rsidP="003A23E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1A3917">
        <w:rPr>
          <w:rFonts w:cstheme="minorHAnsi"/>
          <w:iCs/>
          <w:sz w:val="20"/>
          <w:szCs w:val="20"/>
        </w:rPr>
        <w:t>2</w:t>
      </w:r>
      <w:r w:rsidR="008324E4">
        <w:rPr>
          <w:rFonts w:cstheme="minorHAnsi"/>
          <w:iCs/>
          <w:sz w:val="20"/>
          <w:szCs w:val="20"/>
        </w:rPr>
        <w:t>9</w:t>
      </w:r>
      <w:r w:rsidR="003A23EA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3A23EA">
        <w:rPr>
          <w:rFonts w:cstheme="minorHAnsi"/>
          <w:iCs/>
          <w:sz w:val="20"/>
          <w:szCs w:val="20"/>
        </w:rPr>
        <w:t xml:space="preserve"> </w:t>
      </w:r>
      <w:r w:rsidR="003A23EA">
        <w:rPr>
          <w:rFonts w:cstheme="minorHAnsi"/>
          <w:sz w:val="20"/>
        </w:rPr>
        <w:t>meeting</w:t>
      </w:r>
      <w:r w:rsidR="003A23EA">
        <w:rPr>
          <w:rFonts w:cstheme="minorHAnsi"/>
          <w:sz w:val="20"/>
        </w:rPr>
        <w:tab/>
      </w:r>
      <w:r w:rsidR="003A23EA">
        <w:rPr>
          <w:rFonts w:cstheme="minorHAnsi"/>
          <w:sz w:val="20"/>
        </w:rPr>
        <w:tab/>
      </w:r>
      <w:r w:rsidR="003A23EA">
        <w:rPr>
          <w:rFonts w:cstheme="minorHAnsi"/>
          <w:sz w:val="20"/>
        </w:rPr>
        <w:tab/>
      </w:r>
      <w:r w:rsidR="003A23EA" w:rsidRPr="001C0EC4">
        <w:rPr>
          <w:rFonts w:cstheme="minorHAnsi"/>
          <w:sz w:val="20"/>
        </w:rPr>
        <w:tab/>
      </w:r>
    </w:p>
    <w:p w14:paraId="41C37F57" w14:textId="042F21C8" w:rsidR="00FA36CC" w:rsidRDefault="003A23EA" w:rsidP="002D7050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B76D9" w:rsidRPr="001C0EC4">
        <w:rPr>
          <w:rFonts w:cstheme="minorHAnsi"/>
          <w:iCs/>
          <w:sz w:val="20"/>
          <w:szCs w:val="20"/>
        </w:rPr>
        <w:t>Working Group of the Whole (</w:t>
      </w:r>
      <w:r w:rsidR="00FB76D9" w:rsidRPr="001C0EC4">
        <w:rPr>
          <w:rFonts w:cstheme="minorHAnsi"/>
          <w:i/>
          <w:iCs/>
          <w:sz w:val="20"/>
          <w:szCs w:val="20"/>
        </w:rPr>
        <w:t>closed</w:t>
      </w:r>
      <w:r w:rsidR="00FB76D9" w:rsidRPr="001C0EC4">
        <w:rPr>
          <w:rFonts w:cstheme="minorHAnsi"/>
          <w:iCs/>
          <w:sz w:val="20"/>
          <w:szCs w:val="20"/>
        </w:rPr>
        <w:t>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1801C6E4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A8051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5F6BA2">
        <w:rPr>
          <w:rFonts w:eastAsiaTheme="majorEastAsia" w:cstheme="minorHAnsi"/>
          <w:i/>
          <w:iCs/>
          <w:color w:val="2E74B5" w:themeColor="accent1" w:themeShade="BF"/>
          <w:sz w:val="20"/>
        </w:rPr>
        <w:t>0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22A09">
        <w:rPr>
          <w:rFonts w:eastAsiaTheme="majorEastAsia" w:cstheme="minorHAnsi"/>
          <w:i/>
          <w:iCs/>
          <w:color w:val="2E74B5" w:themeColor="accent1" w:themeShade="BF"/>
          <w:sz w:val="20"/>
        </w:rPr>
        <w:t>Oct</w:t>
      </w:r>
      <w:r w:rsidR="00F67925">
        <w:rPr>
          <w:rFonts w:eastAsiaTheme="majorEastAsia" w:cstheme="minorHAnsi"/>
          <w:i/>
          <w:iCs/>
          <w:color w:val="2E74B5" w:themeColor="accent1" w:themeShade="BF"/>
          <w:sz w:val="20"/>
        </w:rPr>
        <w:t>ober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2D176299" w14:textId="008558ED" w:rsidR="00627B3E" w:rsidRDefault="00D3270F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8324E4">
        <w:rPr>
          <w:rFonts w:cstheme="minorHAnsi"/>
          <w:iCs/>
          <w:sz w:val="20"/>
          <w:szCs w:val="20"/>
        </w:rPr>
        <w:t>30</w:t>
      </w:r>
      <w:r w:rsidR="009B386D" w:rsidRPr="009B386D">
        <w:rPr>
          <w:rFonts w:cstheme="minorHAnsi"/>
          <w:iCs/>
          <w:sz w:val="20"/>
          <w:szCs w:val="20"/>
          <w:vertAlign w:val="superscript"/>
        </w:rPr>
        <w:t>th</w:t>
      </w:r>
      <w:r w:rsidR="009B386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6613E107" w:rsidR="00AF2AF1" w:rsidRPr="001C0EC4" w:rsidRDefault="00D3270F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742E5E">
        <w:rPr>
          <w:rFonts w:cstheme="minorHAnsi"/>
          <w:iCs/>
          <w:sz w:val="20"/>
          <w:szCs w:val="20"/>
        </w:rPr>
        <w:t>3</w:t>
      </w:r>
      <w:r w:rsidR="00587A05">
        <w:rPr>
          <w:rFonts w:cstheme="minorHAnsi"/>
          <w:iCs/>
          <w:sz w:val="20"/>
          <w:szCs w:val="20"/>
        </w:rPr>
        <w:t>1</w:t>
      </w:r>
      <w:r w:rsidR="00587A05" w:rsidRPr="00587A05">
        <w:rPr>
          <w:rFonts w:cstheme="minorHAnsi"/>
          <w:iCs/>
          <w:sz w:val="20"/>
          <w:szCs w:val="20"/>
          <w:vertAlign w:val="superscript"/>
        </w:rPr>
        <w:t>st</w:t>
      </w:r>
      <w:r w:rsidR="00587A05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181F9480" w14:textId="7D6FAAA5" w:rsidR="00744AE8" w:rsidRDefault="00627B3E" w:rsidP="00DA4A28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E42D7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42D74" w:rsidRPr="00DA47FB">
        <w:rPr>
          <w:rFonts w:cstheme="minorHAnsi"/>
          <w:iCs/>
          <w:sz w:val="20"/>
          <w:szCs w:val="20"/>
        </w:rPr>
        <w:t>Working Group of the Whole (</w:t>
      </w:r>
      <w:r w:rsidR="00E42D74" w:rsidRPr="00DA47FB">
        <w:rPr>
          <w:rFonts w:cstheme="minorHAnsi"/>
          <w:i/>
          <w:iCs/>
          <w:sz w:val="20"/>
          <w:szCs w:val="20"/>
        </w:rPr>
        <w:t>closed</w:t>
      </w:r>
      <w:r w:rsidR="00E42D74" w:rsidRPr="00DA47FB">
        <w:rPr>
          <w:rFonts w:cstheme="minorHAnsi"/>
          <w:iCs/>
          <w:sz w:val="20"/>
          <w:szCs w:val="20"/>
        </w:rPr>
        <w:t>)</w:t>
      </w:r>
    </w:p>
    <w:p w14:paraId="77DFC9E8" w14:textId="77777777" w:rsidR="00DA4A28" w:rsidRDefault="00DA4A28" w:rsidP="00DA4A28">
      <w:pPr>
        <w:spacing w:after="0" w:line="240" w:lineRule="auto"/>
        <w:ind w:left="3600" w:hanging="360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193C44FA" w14:textId="59B1E568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821448">
        <w:rPr>
          <w:rFonts w:eastAsiaTheme="majorEastAsia" w:cstheme="minorHAnsi"/>
          <w:i/>
          <w:iCs/>
          <w:color w:val="2E74B5" w:themeColor="accent1" w:themeShade="BF"/>
          <w:sz w:val="20"/>
        </w:rPr>
        <w:t>21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F3C3F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382EDCE0" w14:textId="39DB02C6" w:rsidR="00DC36A8" w:rsidRPr="00C56118" w:rsidRDefault="00D37CDE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41420B">
        <w:rPr>
          <w:rFonts w:cstheme="minorHAnsi"/>
          <w:iCs/>
          <w:sz w:val="20"/>
          <w:szCs w:val="20"/>
        </w:rPr>
        <w:t>3</w:t>
      </w:r>
      <w:r w:rsidR="00BE4B73">
        <w:rPr>
          <w:rFonts w:cstheme="minorHAnsi"/>
          <w:iCs/>
          <w:sz w:val="20"/>
          <w:szCs w:val="20"/>
        </w:rPr>
        <w:t>2</w:t>
      </w:r>
      <w:r w:rsidR="0008470E" w:rsidRPr="0008470E">
        <w:rPr>
          <w:rFonts w:cstheme="minorHAnsi"/>
          <w:iCs/>
          <w:sz w:val="20"/>
          <w:szCs w:val="20"/>
          <w:vertAlign w:val="superscript"/>
        </w:rPr>
        <w:t>nd</w:t>
      </w:r>
      <w:r w:rsidR="0008470E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0368C063" w:rsidR="00DC36A8" w:rsidRPr="00057D47" w:rsidRDefault="00A235B0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0562E5">
        <w:rPr>
          <w:rFonts w:cstheme="minorHAnsi"/>
          <w:iCs/>
          <w:sz w:val="20"/>
          <w:szCs w:val="20"/>
        </w:rPr>
        <w:t>3</w:t>
      </w:r>
      <w:r w:rsidR="00E65D03">
        <w:rPr>
          <w:rFonts w:cstheme="minorHAnsi"/>
          <w:iCs/>
          <w:sz w:val="20"/>
          <w:szCs w:val="20"/>
        </w:rPr>
        <w:t>3</w:t>
      </w:r>
      <w:r w:rsidR="00E65D03" w:rsidRPr="00E65D03">
        <w:rPr>
          <w:rFonts w:cstheme="minorHAnsi"/>
          <w:iCs/>
          <w:sz w:val="20"/>
          <w:szCs w:val="20"/>
          <w:vertAlign w:val="superscript"/>
        </w:rPr>
        <w:t>rd</w:t>
      </w:r>
      <w:r w:rsidR="00E65D03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03CD2C4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C27682" w:rsidRPr="001C0EC4">
        <w:rPr>
          <w:rFonts w:cstheme="minorHAnsi"/>
          <w:iCs/>
          <w:sz w:val="20"/>
          <w:szCs w:val="20"/>
        </w:rPr>
        <w:t>Working Group of the Whole (</w:t>
      </w:r>
      <w:r w:rsidR="00C27682" w:rsidRPr="001C0EC4">
        <w:rPr>
          <w:rFonts w:cstheme="minorHAnsi"/>
          <w:i/>
          <w:iCs/>
          <w:sz w:val="20"/>
          <w:szCs w:val="20"/>
        </w:rPr>
        <w:t>closed</w:t>
      </w:r>
      <w:r w:rsidR="00C27682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668DF595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DB67A1">
        <w:rPr>
          <w:rFonts w:eastAsiaTheme="majorEastAsia" w:cstheme="minorHAnsi"/>
          <w:i/>
          <w:iCs/>
          <w:color w:val="2E74B5" w:themeColor="accent1" w:themeShade="BF"/>
          <w:sz w:val="20"/>
        </w:rPr>
        <w:t>22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B06AA5">
        <w:rPr>
          <w:rFonts w:eastAsiaTheme="majorEastAsia" w:cstheme="minorHAnsi"/>
          <w:i/>
          <w:iCs/>
          <w:color w:val="2E74B5" w:themeColor="accent1" w:themeShade="BF"/>
          <w:sz w:val="20"/>
        </w:rPr>
        <w:t>Oct</w:t>
      </w:r>
      <w:r w:rsidR="00057FAD">
        <w:rPr>
          <w:rFonts w:eastAsiaTheme="majorEastAsia" w:cstheme="minorHAnsi"/>
          <w:i/>
          <w:iCs/>
          <w:color w:val="2E74B5" w:themeColor="accent1" w:themeShade="BF"/>
          <w:sz w:val="20"/>
        </w:rPr>
        <w:t>ober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2E8EDB37" w14:textId="3F57B87C" w:rsidR="00AF2AF1" w:rsidRDefault="00A235B0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A84DC3">
        <w:rPr>
          <w:rFonts w:cstheme="minorHAnsi"/>
          <w:iCs/>
          <w:sz w:val="20"/>
          <w:szCs w:val="20"/>
        </w:rPr>
        <w:t>3</w:t>
      </w:r>
      <w:r w:rsidR="00C27682">
        <w:rPr>
          <w:rFonts w:cstheme="minorHAnsi"/>
          <w:iCs/>
          <w:sz w:val="20"/>
          <w:szCs w:val="20"/>
        </w:rPr>
        <w:t>4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5A17671F" w:rsidR="00AF2AF1" w:rsidRPr="001C0EC4" w:rsidRDefault="00A235B0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0060B3">
        <w:rPr>
          <w:rFonts w:cstheme="minorHAnsi"/>
          <w:iCs/>
          <w:sz w:val="20"/>
          <w:szCs w:val="20"/>
        </w:rPr>
        <w:t>3</w:t>
      </w:r>
      <w:r w:rsidR="00A26CFE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1864E226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6951D4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13C5F">
        <w:rPr>
          <w:rFonts w:eastAsiaTheme="majorEastAsia" w:cstheme="minorHAnsi"/>
          <w:i/>
          <w:iCs/>
          <w:color w:val="2E74B5" w:themeColor="accent1" w:themeShade="BF"/>
          <w:sz w:val="20"/>
        </w:rPr>
        <w:t>O</w:t>
      </w:r>
      <w:r w:rsidR="00171C38">
        <w:rPr>
          <w:rFonts w:eastAsiaTheme="majorEastAsia" w:cstheme="minorHAnsi"/>
          <w:i/>
          <w:iCs/>
          <w:color w:val="2E74B5" w:themeColor="accent1" w:themeShade="BF"/>
          <w:sz w:val="20"/>
        </w:rPr>
        <w:t>ctober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63AE202F" w14:textId="41DBBE50" w:rsidR="00AF2AF1" w:rsidRDefault="007065B5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436C2E">
        <w:rPr>
          <w:rFonts w:cstheme="minorHAnsi"/>
          <w:iCs/>
          <w:sz w:val="20"/>
          <w:szCs w:val="20"/>
        </w:rPr>
        <w:t>3</w:t>
      </w:r>
      <w:r w:rsidR="00A26CFE">
        <w:rPr>
          <w:rFonts w:cstheme="minorHAnsi"/>
          <w:iCs/>
          <w:sz w:val="20"/>
          <w:szCs w:val="20"/>
        </w:rPr>
        <w:t>6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1D94CD6A" w14:textId="3D6F20C2" w:rsidR="001A70BE" w:rsidRPr="00AE78D2" w:rsidRDefault="001A70BE" w:rsidP="001A70BE">
      <w:pPr>
        <w:spacing w:after="120" w:line="240" w:lineRule="auto"/>
        <w:ind w:left="3600" w:hanging="3600"/>
        <w:rPr>
          <w:rFonts w:cstheme="minorHAnsi"/>
          <w:i/>
          <w:iCs/>
          <w:sz w:val="20"/>
        </w:rPr>
      </w:pPr>
      <w:r w:rsidRPr="001A70BE">
        <w:rPr>
          <w:rFonts w:cstheme="minorHAnsi"/>
          <w:i/>
          <w:iCs/>
          <w:color w:val="808080" w:themeColor="background1" w:themeShade="80"/>
          <w:sz w:val="20"/>
        </w:rPr>
        <w:t>10h00-11h30 a.m.</w:t>
      </w:r>
      <w:r w:rsidRPr="001A70BE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AE78D2">
        <w:rPr>
          <w:rFonts w:cstheme="minorHAnsi"/>
          <w:b/>
          <w:bCs/>
          <w:i/>
          <w:iCs/>
          <w:sz w:val="20"/>
        </w:rPr>
        <w:t>Informal meeting with States parties</w:t>
      </w:r>
      <w:r w:rsidRPr="00AE78D2">
        <w:rPr>
          <w:rFonts w:cstheme="minorHAnsi"/>
          <w:i/>
          <w:iCs/>
          <w:sz w:val="20"/>
        </w:rPr>
        <w:t xml:space="preserve"> (</w:t>
      </w:r>
      <w:r w:rsidR="00814D68">
        <w:rPr>
          <w:rFonts w:cstheme="minorHAnsi"/>
          <w:i/>
          <w:iCs/>
          <w:sz w:val="20"/>
        </w:rPr>
        <w:t>c</w:t>
      </w:r>
      <w:r w:rsidRPr="00AE78D2">
        <w:rPr>
          <w:rFonts w:cstheme="minorHAnsi"/>
          <w:i/>
          <w:iCs/>
          <w:sz w:val="20"/>
        </w:rPr>
        <w:t xml:space="preserve">onference </w:t>
      </w:r>
      <w:r w:rsidR="00814D68">
        <w:rPr>
          <w:rFonts w:cstheme="minorHAnsi"/>
          <w:i/>
          <w:iCs/>
          <w:sz w:val="20"/>
        </w:rPr>
        <w:t>r</w:t>
      </w:r>
      <w:r w:rsidRPr="00AE78D2">
        <w:rPr>
          <w:rFonts w:cstheme="minorHAnsi"/>
          <w:i/>
          <w:iCs/>
          <w:sz w:val="20"/>
        </w:rPr>
        <w:t xml:space="preserve">oom </w:t>
      </w:r>
      <w:r w:rsidR="00AE78D2">
        <w:rPr>
          <w:rFonts w:cstheme="minorHAnsi"/>
          <w:i/>
          <w:iCs/>
          <w:sz w:val="20"/>
        </w:rPr>
        <w:t>tbc</w:t>
      </w:r>
      <w:r w:rsidRPr="00AE78D2">
        <w:rPr>
          <w:rFonts w:cstheme="minorHAnsi"/>
          <w:i/>
          <w:iCs/>
          <w:sz w:val="20"/>
        </w:rPr>
        <w:t>; public; webcasting on UN Web TV)</w:t>
      </w:r>
    </w:p>
    <w:p w14:paraId="2A159BD8" w14:textId="7B178D79" w:rsidR="00AF2AF1" w:rsidRPr="00AE78D2" w:rsidRDefault="001A70BE" w:rsidP="001A70BE">
      <w:pPr>
        <w:spacing w:after="120" w:line="240" w:lineRule="auto"/>
        <w:ind w:left="3600" w:hanging="3600"/>
        <w:rPr>
          <w:rFonts w:cstheme="minorHAnsi"/>
          <w:i/>
          <w:sz w:val="20"/>
          <w:szCs w:val="20"/>
        </w:rPr>
      </w:pPr>
      <w:r w:rsidRPr="001A70BE">
        <w:rPr>
          <w:rFonts w:cstheme="minorHAnsi"/>
          <w:i/>
          <w:iCs/>
          <w:color w:val="808080" w:themeColor="background1" w:themeShade="80"/>
          <w:sz w:val="20"/>
        </w:rPr>
        <w:t>11h30 a.m.-1h00 p.m.</w:t>
      </w:r>
      <w:r w:rsidRPr="001A70BE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AE78D2">
        <w:rPr>
          <w:rFonts w:cstheme="minorHAnsi"/>
          <w:b/>
          <w:bCs/>
          <w:i/>
          <w:iCs/>
          <w:sz w:val="20"/>
        </w:rPr>
        <w:t>Public launch of general recommendation No. 4</w:t>
      </w:r>
      <w:r w:rsidR="00726D63">
        <w:rPr>
          <w:rFonts w:cstheme="minorHAnsi"/>
          <w:b/>
          <w:bCs/>
          <w:i/>
          <w:iCs/>
          <w:sz w:val="20"/>
        </w:rPr>
        <w:t>1</w:t>
      </w:r>
      <w:r w:rsidRPr="00AE78D2">
        <w:rPr>
          <w:rFonts w:cstheme="minorHAnsi"/>
          <w:i/>
          <w:iCs/>
          <w:sz w:val="20"/>
        </w:rPr>
        <w:t xml:space="preserve"> </w:t>
      </w:r>
      <w:r w:rsidRPr="00AE78D2">
        <w:rPr>
          <w:rFonts w:cstheme="minorHAnsi"/>
          <w:b/>
          <w:bCs/>
          <w:i/>
          <w:iCs/>
          <w:sz w:val="20"/>
        </w:rPr>
        <w:t xml:space="preserve">on </w:t>
      </w:r>
      <w:r w:rsidR="00653407">
        <w:rPr>
          <w:rFonts w:cstheme="minorHAnsi"/>
          <w:b/>
          <w:bCs/>
          <w:i/>
          <w:iCs/>
          <w:sz w:val="20"/>
        </w:rPr>
        <w:t xml:space="preserve">dismantling </w:t>
      </w:r>
      <w:r w:rsidR="004F6CF2">
        <w:rPr>
          <w:rFonts w:cstheme="minorHAnsi"/>
          <w:b/>
          <w:bCs/>
          <w:i/>
          <w:iCs/>
          <w:sz w:val="20"/>
        </w:rPr>
        <w:t>gender stereotypes</w:t>
      </w:r>
      <w:r w:rsidR="00A0423A">
        <w:rPr>
          <w:rFonts w:cstheme="minorHAnsi"/>
          <w:b/>
          <w:bCs/>
          <w:i/>
          <w:iCs/>
          <w:sz w:val="20"/>
        </w:rPr>
        <w:t xml:space="preserve"> and the unequal power relations that sustain them</w:t>
      </w:r>
      <w:r w:rsidRPr="00AE78D2">
        <w:rPr>
          <w:rFonts w:cstheme="minorHAnsi"/>
          <w:b/>
          <w:bCs/>
          <w:i/>
          <w:iCs/>
          <w:sz w:val="20"/>
        </w:rPr>
        <w:t xml:space="preserve"> </w:t>
      </w:r>
      <w:r w:rsidRPr="00AE78D2">
        <w:rPr>
          <w:rFonts w:cstheme="minorHAnsi"/>
          <w:i/>
          <w:iCs/>
          <w:sz w:val="20"/>
        </w:rPr>
        <w:t>(</w:t>
      </w:r>
      <w:r w:rsidR="00814D68">
        <w:rPr>
          <w:rFonts w:cstheme="minorHAnsi"/>
          <w:i/>
          <w:iCs/>
          <w:sz w:val="20"/>
        </w:rPr>
        <w:t>c</w:t>
      </w:r>
      <w:r w:rsidRPr="00AE78D2">
        <w:rPr>
          <w:rFonts w:cstheme="minorHAnsi"/>
          <w:i/>
          <w:iCs/>
          <w:sz w:val="20"/>
        </w:rPr>
        <w:t xml:space="preserve">onference </w:t>
      </w:r>
      <w:r w:rsidR="00814D68">
        <w:rPr>
          <w:rFonts w:cstheme="minorHAnsi"/>
          <w:i/>
          <w:iCs/>
          <w:sz w:val="20"/>
        </w:rPr>
        <w:t>r</w:t>
      </w:r>
      <w:r w:rsidRPr="00AE78D2">
        <w:rPr>
          <w:rFonts w:cstheme="minorHAnsi"/>
          <w:i/>
          <w:iCs/>
          <w:sz w:val="20"/>
        </w:rPr>
        <w:t xml:space="preserve">oom </w:t>
      </w:r>
      <w:r w:rsidR="00AE78D2">
        <w:rPr>
          <w:rFonts w:cstheme="minorHAnsi"/>
          <w:i/>
          <w:iCs/>
          <w:sz w:val="20"/>
        </w:rPr>
        <w:t>tbc</w:t>
      </w:r>
      <w:r w:rsidRPr="00AE78D2">
        <w:rPr>
          <w:rFonts w:cstheme="minorHAnsi"/>
          <w:i/>
          <w:iCs/>
          <w:sz w:val="20"/>
        </w:rPr>
        <w:t>; public; webcasting on UN Web TV)</w:t>
      </w:r>
    </w:p>
    <w:p w14:paraId="1A086F1C" w14:textId="734F2706" w:rsidR="00AF2AF1" w:rsidRDefault="007065B5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C17084">
        <w:rPr>
          <w:rFonts w:cstheme="minorHAnsi"/>
          <w:iCs/>
          <w:sz w:val="20"/>
          <w:szCs w:val="20"/>
        </w:rPr>
        <w:t>3</w:t>
      </w:r>
      <w:r w:rsidR="00A26CF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3B7CF75F" w:rsidR="00AF2AF1" w:rsidRPr="001C0EC4" w:rsidRDefault="00A2414C" w:rsidP="00DA104B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F328D2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20BF6020" w14:textId="5A13AFDF" w:rsidR="00526424" w:rsidRPr="004B1799" w:rsidRDefault="004B478C" w:rsidP="00526424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Fourth </w:t>
      </w:r>
      <w:r w:rsidR="00526424"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68D7804B" w14:textId="7C4F1EE8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324E4">
        <w:rPr>
          <w:rFonts w:eastAsiaTheme="majorEastAsia" w:cstheme="minorHAnsi"/>
          <w:i/>
          <w:iCs/>
          <w:color w:val="2E74B5" w:themeColor="accent1" w:themeShade="BF"/>
          <w:sz w:val="20"/>
        </w:rPr>
        <w:t>26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2026</w:t>
      </w:r>
    </w:p>
    <w:p w14:paraId="2E61A0D4" w14:textId="77E76804" w:rsidR="00526424" w:rsidRDefault="00526424" w:rsidP="00526424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8324E4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bCs/>
          <w:iCs/>
          <w:sz w:val="20"/>
          <w:szCs w:val="20"/>
        </w:rPr>
        <w:t>8</w:t>
      </w:r>
      <w:r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7263A7D9" w14:textId="77777777" w:rsidR="00526424" w:rsidRPr="00DC36A8" w:rsidRDefault="00526424" w:rsidP="00526424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42B30EE" w14:textId="7D4F7061" w:rsidR="00526424" w:rsidRPr="001C0EC4" w:rsidRDefault="00526424" w:rsidP="0052642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C53E70">
        <w:rPr>
          <w:rFonts w:cstheme="minorHAnsi"/>
          <w:iCs/>
          <w:sz w:val="20"/>
          <w:szCs w:val="20"/>
        </w:rPr>
        <w:t>39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38011977" w14:textId="77777777" w:rsidR="00526424" w:rsidRDefault="00526424" w:rsidP="00526424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1D3ABF94" w14:textId="77777777" w:rsidR="00526424" w:rsidRPr="001C0EC4" w:rsidRDefault="00526424" w:rsidP="00526424">
      <w:pPr>
        <w:spacing w:after="0" w:line="240" w:lineRule="auto"/>
        <w:rPr>
          <w:rFonts w:cstheme="minorHAnsi"/>
          <w:sz w:val="20"/>
        </w:rPr>
      </w:pPr>
    </w:p>
    <w:p w14:paraId="71D43FF8" w14:textId="2C10286C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C50F2C">
        <w:rPr>
          <w:rFonts w:eastAsiaTheme="majorEastAsia" w:cstheme="minorHAnsi"/>
          <w:i/>
          <w:iCs/>
          <w:color w:val="2E74B5" w:themeColor="accent1" w:themeShade="BF"/>
          <w:sz w:val="20"/>
        </w:rPr>
        <w:t>7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2026</w:t>
      </w:r>
    </w:p>
    <w:p w14:paraId="76A6F790" w14:textId="10FD9CCA" w:rsidR="00526424" w:rsidRDefault="00526424" w:rsidP="00526424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C50F2C">
        <w:rPr>
          <w:rFonts w:cstheme="minorHAnsi"/>
          <w:iCs/>
          <w:sz w:val="20"/>
          <w:szCs w:val="20"/>
        </w:rPr>
        <w:t>40</w:t>
      </w:r>
      <w:r w:rsidRPr="009B386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7E7453DB" w14:textId="77777777" w:rsidR="00526424" w:rsidRPr="001C0EC4" w:rsidRDefault="00526424" w:rsidP="00526424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  <w:r w:rsidRPr="001C0EC4">
        <w:rPr>
          <w:rFonts w:cstheme="minorHAnsi"/>
          <w:sz w:val="20"/>
        </w:rPr>
        <w:tab/>
      </w:r>
    </w:p>
    <w:p w14:paraId="4FC20533" w14:textId="0D1EBCE3" w:rsidR="00526424" w:rsidRPr="001C0EC4" w:rsidRDefault="00526424" w:rsidP="00526424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C50F2C">
        <w:rPr>
          <w:rFonts w:cstheme="minorHAnsi"/>
          <w:iCs/>
          <w:sz w:val="20"/>
          <w:szCs w:val="20"/>
        </w:rPr>
        <w:t>41</w:t>
      </w:r>
      <w:r w:rsidR="00C50F2C" w:rsidRPr="00C50F2C">
        <w:rPr>
          <w:rFonts w:cstheme="minorHAnsi"/>
          <w:iCs/>
          <w:sz w:val="20"/>
          <w:szCs w:val="20"/>
          <w:vertAlign w:val="superscript"/>
        </w:rPr>
        <w:t>st</w:t>
      </w:r>
      <w:r w:rsidR="00C50F2C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614E4D1E" w14:textId="77777777" w:rsidR="00526424" w:rsidRDefault="00526424" w:rsidP="00526424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3h00-6h00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3F15EB4" w14:textId="77777777" w:rsidR="00526424" w:rsidRDefault="00526424" w:rsidP="00526424">
      <w:pPr>
        <w:spacing w:after="0" w:line="240" w:lineRule="auto"/>
        <w:ind w:left="3600" w:hanging="360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2DCADAF6" w14:textId="17660443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lastRenderedPageBreak/>
        <w:t xml:space="preserve">Wednesday </w:t>
      </w:r>
      <w:r w:rsidR="00C50F2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28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2026</w:t>
      </w:r>
    </w:p>
    <w:p w14:paraId="5A3ED25A" w14:textId="7EAC6F0B" w:rsidR="00526424" w:rsidRPr="00C56118" w:rsidRDefault="00526424" w:rsidP="00526424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C50F2C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2</w:t>
      </w:r>
      <w:r w:rsidRPr="0008470E">
        <w:rPr>
          <w:rFonts w:cstheme="minorHAnsi"/>
          <w:iCs/>
          <w:sz w:val="20"/>
          <w:szCs w:val="20"/>
          <w:vertAlign w:val="superscript"/>
        </w:rPr>
        <w:t>nd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14:paraId="3718AF5F" w14:textId="5CE38A20" w:rsidR="00526424" w:rsidRPr="00C56118" w:rsidRDefault="00DC57B5" w:rsidP="00526424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C11DD2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104B"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Cs/>
          <w:sz w:val="20"/>
          <w:szCs w:val="20"/>
        </w:rPr>
        <w:t>Wo</w:t>
      </w:r>
      <w:r w:rsidR="00526424" w:rsidRPr="001C0EC4">
        <w:rPr>
          <w:rFonts w:cstheme="minorHAnsi"/>
          <w:iCs/>
          <w:sz w:val="20"/>
          <w:szCs w:val="20"/>
        </w:rPr>
        <w:t>rking Group of the Whole (</w:t>
      </w:r>
      <w:r w:rsidR="00526424" w:rsidRPr="001C0EC4">
        <w:rPr>
          <w:rFonts w:cstheme="minorHAnsi"/>
          <w:i/>
          <w:iCs/>
          <w:sz w:val="20"/>
          <w:szCs w:val="20"/>
        </w:rPr>
        <w:t>closed</w:t>
      </w:r>
      <w:r w:rsidR="00526424" w:rsidRPr="001C0EC4">
        <w:rPr>
          <w:rFonts w:cstheme="minorHAnsi"/>
          <w:iCs/>
          <w:sz w:val="20"/>
          <w:szCs w:val="20"/>
        </w:rPr>
        <w:t>)</w:t>
      </w:r>
    </w:p>
    <w:p w14:paraId="490C9FD6" w14:textId="2DCB993F" w:rsidR="00526424" w:rsidRPr="00057D47" w:rsidRDefault="00526424" w:rsidP="00526424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3</w:t>
      </w:r>
      <w:r w:rsidRPr="00E65D03">
        <w:rPr>
          <w:rFonts w:cstheme="minorHAnsi"/>
          <w:iCs/>
          <w:sz w:val="20"/>
          <w:szCs w:val="20"/>
          <w:vertAlign w:val="superscript"/>
        </w:rPr>
        <w:t>rd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057D47">
        <w:rPr>
          <w:b/>
          <w:iCs/>
          <w:sz w:val="20"/>
          <w:szCs w:val="20"/>
        </w:rPr>
        <w:t xml:space="preserve"> </w:t>
      </w:r>
    </w:p>
    <w:p w14:paraId="045CA3CC" w14:textId="77777777" w:rsidR="00526424" w:rsidRDefault="00526424" w:rsidP="00526424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1046E6C" w14:textId="77777777" w:rsidR="00526424" w:rsidRPr="001C0EC4" w:rsidRDefault="00526424" w:rsidP="00526424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520D109B" w14:textId="43178C52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2F0200">
        <w:rPr>
          <w:rFonts w:eastAsiaTheme="majorEastAsia" w:cstheme="minorHAnsi"/>
          <w:i/>
          <w:iCs/>
          <w:color w:val="2E74B5" w:themeColor="accent1" w:themeShade="BF"/>
          <w:sz w:val="20"/>
        </w:rPr>
        <w:t>9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2026</w:t>
      </w:r>
    </w:p>
    <w:p w14:paraId="5A42EF63" w14:textId="3C0E19FB" w:rsidR="00526424" w:rsidRDefault="00526424" w:rsidP="00526424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4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54E68414" w14:textId="77777777" w:rsidR="00526424" w:rsidRPr="001C0EC4" w:rsidRDefault="00526424" w:rsidP="00526424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A65C850" w14:textId="2E716C6D" w:rsidR="00526424" w:rsidRPr="001C0EC4" w:rsidRDefault="00526424" w:rsidP="0052642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5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1DC25EC2" w14:textId="77777777" w:rsidR="00526424" w:rsidRDefault="00526424" w:rsidP="00526424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44BA0D12" w14:textId="77777777" w:rsidR="00526424" w:rsidRPr="001C0EC4" w:rsidRDefault="00526424" w:rsidP="00526424">
      <w:pPr>
        <w:spacing w:after="0" w:line="240" w:lineRule="auto"/>
        <w:rPr>
          <w:rFonts w:cstheme="minorHAnsi"/>
          <w:sz w:val="20"/>
        </w:rPr>
      </w:pPr>
    </w:p>
    <w:p w14:paraId="30944827" w14:textId="195B5657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2F0200">
        <w:rPr>
          <w:rFonts w:eastAsiaTheme="majorEastAsia" w:cstheme="minorHAnsi"/>
          <w:i/>
          <w:iCs/>
          <w:color w:val="2E74B5" w:themeColor="accent1" w:themeShade="BF"/>
          <w:sz w:val="20"/>
        </w:rPr>
        <w:t>30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2026</w:t>
      </w:r>
    </w:p>
    <w:p w14:paraId="43A0C720" w14:textId="46222C82" w:rsidR="00526424" w:rsidRDefault="00526424" w:rsidP="00526424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6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0A03F0FE" w14:textId="77777777" w:rsidR="00526424" w:rsidRDefault="00526424" w:rsidP="00526424">
      <w:pPr>
        <w:spacing w:after="120" w:line="240" w:lineRule="auto"/>
        <w:ind w:left="3600" w:hanging="3600"/>
        <w:rPr>
          <w:rFonts w:cstheme="minorHAnsi"/>
          <w:i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 a.m.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440F5FF" w14:textId="62918147" w:rsidR="00526424" w:rsidRDefault="00526424" w:rsidP="0052642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7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5B2A1A8A" w14:textId="7EF047EF" w:rsidR="00526424" w:rsidRPr="001C0EC4" w:rsidRDefault="00526424" w:rsidP="00526424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2F0200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A46CBAB" w14:textId="2908D201" w:rsidR="00526424" w:rsidRPr="001C0EC4" w:rsidRDefault="00526424" w:rsidP="00526424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 xml:space="preserve">Agenda Item </w:t>
      </w:r>
      <w:r>
        <w:rPr>
          <w:rFonts w:cstheme="minorHAnsi"/>
          <w:sz w:val="20"/>
        </w:rPr>
        <w:t>9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Provisional agenda for the</w:t>
      </w:r>
      <w:r>
        <w:rPr>
          <w:rFonts w:cstheme="minorHAnsi"/>
          <w:iCs/>
          <w:sz w:val="20"/>
          <w:szCs w:val="20"/>
        </w:rPr>
        <w:t xml:space="preserve"> ninety-</w:t>
      </w:r>
      <w:r w:rsidR="002F0200">
        <w:rPr>
          <w:rFonts w:cstheme="minorHAnsi"/>
          <w:iCs/>
          <w:sz w:val="20"/>
          <w:szCs w:val="20"/>
        </w:rPr>
        <w:t>fourth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session</w:t>
      </w:r>
    </w:p>
    <w:p w14:paraId="790034B0" w14:textId="4D42741B" w:rsidR="00526424" w:rsidRPr="001C0EC4" w:rsidRDefault="00526424" w:rsidP="00526424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  <w:t>ninety-</w:t>
      </w:r>
      <w:r w:rsidR="002F0200">
        <w:rPr>
          <w:rFonts w:cstheme="minorHAnsi"/>
          <w:iCs/>
          <w:sz w:val="20"/>
          <w:szCs w:val="20"/>
        </w:rPr>
        <w:t>third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417E2E34" w14:textId="17F22E6A" w:rsidR="00526424" w:rsidRPr="00947021" w:rsidRDefault="00526424" w:rsidP="00526424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526424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469AA" w14:textId="77777777" w:rsidR="00F82123" w:rsidRDefault="00F82123" w:rsidP="00680EC6">
      <w:pPr>
        <w:spacing w:after="0" w:line="240" w:lineRule="auto"/>
      </w:pPr>
      <w:r>
        <w:separator/>
      </w:r>
    </w:p>
  </w:endnote>
  <w:endnote w:type="continuationSeparator" w:id="0">
    <w:p w14:paraId="6F20BDFA" w14:textId="77777777" w:rsidR="00F82123" w:rsidRDefault="00F82123" w:rsidP="00680EC6">
      <w:pPr>
        <w:spacing w:after="0" w:line="240" w:lineRule="auto"/>
      </w:pPr>
      <w:r>
        <w:continuationSeparator/>
      </w:r>
    </w:p>
  </w:endnote>
  <w:endnote w:type="continuationNotice" w:id="1">
    <w:p w14:paraId="69F3F05E" w14:textId="77777777" w:rsidR="00F82123" w:rsidRDefault="00F821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A0D3B" w14:textId="77777777" w:rsidR="00F82123" w:rsidRDefault="00F82123" w:rsidP="00680EC6">
      <w:pPr>
        <w:spacing w:after="0" w:line="240" w:lineRule="auto"/>
      </w:pPr>
      <w:r>
        <w:separator/>
      </w:r>
    </w:p>
  </w:footnote>
  <w:footnote w:type="continuationSeparator" w:id="0">
    <w:p w14:paraId="0B734833" w14:textId="77777777" w:rsidR="00F82123" w:rsidRDefault="00F82123" w:rsidP="00680EC6">
      <w:pPr>
        <w:spacing w:after="0" w:line="240" w:lineRule="auto"/>
      </w:pPr>
      <w:r>
        <w:continuationSeparator/>
      </w:r>
    </w:p>
  </w:footnote>
  <w:footnote w:type="continuationNotice" w:id="1">
    <w:p w14:paraId="46BC8897" w14:textId="77777777" w:rsidR="00F82123" w:rsidRDefault="00F8212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041A5"/>
    <w:rsid w:val="00004610"/>
    <w:rsid w:val="000060B3"/>
    <w:rsid w:val="00020614"/>
    <w:rsid w:val="00024145"/>
    <w:rsid w:val="00024884"/>
    <w:rsid w:val="000340EF"/>
    <w:rsid w:val="000400C4"/>
    <w:rsid w:val="00040C3E"/>
    <w:rsid w:val="00043F81"/>
    <w:rsid w:val="000442A7"/>
    <w:rsid w:val="000442CF"/>
    <w:rsid w:val="00044E21"/>
    <w:rsid w:val="0005246A"/>
    <w:rsid w:val="000559D0"/>
    <w:rsid w:val="000562E5"/>
    <w:rsid w:val="000575BB"/>
    <w:rsid w:val="00057A2C"/>
    <w:rsid w:val="00057D47"/>
    <w:rsid w:val="00057FAD"/>
    <w:rsid w:val="0006135A"/>
    <w:rsid w:val="000624F1"/>
    <w:rsid w:val="00062DBB"/>
    <w:rsid w:val="00062F86"/>
    <w:rsid w:val="000632EE"/>
    <w:rsid w:val="00066881"/>
    <w:rsid w:val="00072041"/>
    <w:rsid w:val="00081024"/>
    <w:rsid w:val="00083108"/>
    <w:rsid w:val="0008470E"/>
    <w:rsid w:val="0008675C"/>
    <w:rsid w:val="000923AD"/>
    <w:rsid w:val="000948C3"/>
    <w:rsid w:val="000951FB"/>
    <w:rsid w:val="000A296C"/>
    <w:rsid w:val="000A32B6"/>
    <w:rsid w:val="000A34BD"/>
    <w:rsid w:val="000A4C32"/>
    <w:rsid w:val="000B05E8"/>
    <w:rsid w:val="000B7D83"/>
    <w:rsid w:val="000C7955"/>
    <w:rsid w:val="000C7B91"/>
    <w:rsid w:val="000C7F1C"/>
    <w:rsid w:val="000D261A"/>
    <w:rsid w:val="000D37F2"/>
    <w:rsid w:val="000D715A"/>
    <w:rsid w:val="000E1919"/>
    <w:rsid w:val="000E5DD7"/>
    <w:rsid w:val="000E7652"/>
    <w:rsid w:val="000F2FBB"/>
    <w:rsid w:val="000F4EAB"/>
    <w:rsid w:val="000F549E"/>
    <w:rsid w:val="000F5ED6"/>
    <w:rsid w:val="001015F9"/>
    <w:rsid w:val="00107FA5"/>
    <w:rsid w:val="00116267"/>
    <w:rsid w:val="00116471"/>
    <w:rsid w:val="00117226"/>
    <w:rsid w:val="00117350"/>
    <w:rsid w:val="00121757"/>
    <w:rsid w:val="0012215D"/>
    <w:rsid w:val="00125097"/>
    <w:rsid w:val="00125D78"/>
    <w:rsid w:val="001322DE"/>
    <w:rsid w:val="001349CB"/>
    <w:rsid w:val="00141FBF"/>
    <w:rsid w:val="001469F9"/>
    <w:rsid w:val="00152228"/>
    <w:rsid w:val="00153632"/>
    <w:rsid w:val="001614EE"/>
    <w:rsid w:val="00161ADF"/>
    <w:rsid w:val="00164ABE"/>
    <w:rsid w:val="00164F1F"/>
    <w:rsid w:val="001666BD"/>
    <w:rsid w:val="00167D8A"/>
    <w:rsid w:val="00171C38"/>
    <w:rsid w:val="00186214"/>
    <w:rsid w:val="0019051C"/>
    <w:rsid w:val="0019632A"/>
    <w:rsid w:val="001A2B1E"/>
    <w:rsid w:val="001A3917"/>
    <w:rsid w:val="001A4378"/>
    <w:rsid w:val="001A70BE"/>
    <w:rsid w:val="001B0ABC"/>
    <w:rsid w:val="001B5A81"/>
    <w:rsid w:val="001B607A"/>
    <w:rsid w:val="001C397F"/>
    <w:rsid w:val="001D163F"/>
    <w:rsid w:val="001D42D6"/>
    <w:rsid w:val="001D43BE"/>
    <w:rsid w:val="001E3FA9"/>
    <w:rsid w:val="001E4BB8"/>
    <w:rsid w:val="001E5972"/>
    <w:rsid w:val="001F1EF7"/>
    <w:rsid w:val="001F320C"/>
    <w:rsid w:val="001F5821"/>
    <w:rsid w:val="001F769C"/>
    <w:rsid w:val="001F7E38"/>
    <w:rsid w:val="002053D8"/>
    <w:rsid w:val="00217D5B"/>
    <w:rsid w:val="00227AA5"/>
    <w:rsid w:val="0023037D"/>
    <w:rsid w:val="002315A0"/>
    <w:rsid w:val="002376B1"/>
    <w:rsid w:val="00237DA7"/>
    <w:rsid w:val="00242BD0"/>
    <w:rsid w:val="00247060"/>
    <w:rsid w:val="002554CE"/>
    <w:rsid w:val="00255EFB"/>
    <w:rsid w:val="0025724E"/>
    <w:rsid w:val="00261076"/>
    <w:rsid w:val="00264DBB"/>
    <w:rsid w:val="00266001"/>
    <w:rsid w:val="00267991"/>
    <w:rsid w:val="00267BC4"/>
    <w:rsid w:val="002703F6"/>
    <w:rsid w:val="00282EA2"/>
    <w:rsid w:val="00284FCF"/>
    <w:rsid w:val="002851E8"/>
    <w:rsid w:val="00295B22"/>
    <w:rsid w:val="002977AC"/>
    <w:rsid w:val="002977D0"/>
    <w:rsid w:val="002A0FE3"/>
    <w:rsid w:val="002A3B17"/>
    <w:rsid w:val="002B0CC9"/>
    <w:rsid w:val="002B5565"/>
    <w:rsid w:val="002B5FC7"/>
    <w:rsid w:val="002B7F48"/>
    <w:rsid w:val="002D4F88"/>
    <w:rsid w:val="002D7050"/>
    <w:rsid w:val="002E4E00"/>
    <w:rsid w:val="002F0200"/>
    <w:rsid w:val="002F4246"/>
    <w:rsid w:val="00305DFF"/>
    <w:rsid w:val="003108E0"/>
    <w:rsid w:val="003111CD"/>
    <w:rsid w:val="003130D0"/>
    <w:rsid w:val="0031358C"/>
    <w:rsid w:val="00322D5D"/>
    <w:rsid w:val="00323A94"/>
    <w:rsid w:val="00325F67"/>
    <w:rsid w:val="00335197"/>
    <w:rsid w:val="00335EC2"/>
    <w:rsid w:val="00340883"/>
    <w:rsid w:val="00351F82"/>
    <w:rsid w:val="00353020"/>
    <w:rsid w:val="00353F91"/>
    <w:rsid w:val="003578C0"/>
    <w:rsid w:val="003612ED"/>
    <w:rsid w:val="00361ACA"/>
    <w:rsid w:val="003708E2"/>
    <w:rsid w:val="003735A8"/>
    <w:rsid w:val="003748B9"/>
    <w:rsid w:val="0037527F"/>
    <w:rsid w:val="00375293"/>
    <w:rsid w:val="00376310"/>
    <w:rsid w:val="00390E51"/>
    <w:rsid w:val="00392C98"/>
    <w:rsid w:val="0039335C"/>
    <w:rsid w:val="003963A5"/>
    <w:rsid w:val="003A00BF"/>
    <w:rsid w:val="003A04DD"/>
    <w:rsid w:val="003A23EA"/>
    <w:rsid w:val="003A31A2"/>
    <w:rsid w:val="003A6C2D"/>
    <w:rsid w:val="003B283F"/>
    <w:rsid w:val="003B3962"/>
    <w:rsid w:val="003B3E65"/>
    <w:rsid w:val="003B7C14"/>
    <w:rsid w:val="003C3CC5"/>
    <w:rsid w:val="003D694E"/>
    <w:rsid w:val="003E1F18"/>
    <w:rsid w:val="003E4853"/>
    <w:rsid w:val="003E5489"/>
    <w:rsid w:val="003E5549"/>
    <w:rsid w:val="003E7798"/>
    <w:rsid w:val="003F260C"/>
    <w:rsid w:val="003F2F67"/>
    <w:rsid w:val="003F666B"/>
    <w:rsid w:val="004132D1"/>
    <w:rsid w:val="0041420B"/>
    <w:rsid w:val="004163B5"/>
    <w:rsid w:val="004175B9"/>
    <w:rsid w:val="0042129B"/>
    <w:rsid w:val="00426D05"/>
    <w:rsid w:val="00430DE6"/>
    <w:rsid w:val="004354B5"/>
    <w:rsid w:val="00436C2E"/>
    <w:rsid w:val="00441BA1"/>
    <w:rsid w:val="00441CC9"/>
    <w:rsid w:val="00442650"/>
    <w:rsid w:val="004451E8"/>
    <w:rsid w:val="004519D7"/>
    <w:rsid w:val="00456B8C"/>
    <w:rsid w:val="00461018"/>
    <w:rsid w:val="0046448C"/>
    <w:rsid w:val="0047020F"/>
    <w:rsid w:val="004747C3"/>
    <w:rsid w:val="00474B6D"/>
    <w:rsid w:val="00490DBF"/>
    <w:rsid w:val="00493041"/>
    <w:rsid w:val="0049394D"/>
    <w:rsid w:val="004954A2"/>
    <w:rsid w:val="004A6E5A"/>
    <w:rsid w:val="004B3C2D"/>
    <w:rsid w:val="004B41C4"/>
    <w:rsid w:val="004B478C"/>
    <w:rsid w:val="004B66C0"/>
    <w:rsid w:val="004B6A7F"/>
    <w:rsid w:val="004C1AB0"/>
    <w:rsid w:val="004C2481"/>
    <w:rsid w:val="004C5315"/>
    <w:rsid w:val="004C601E"/>
    <w:rsid w:val="004C67C8"/>
    <w:rsid w:val="004D0F2D"/>
    <w:rsid w:val="004D1411"/>
    <w:rsid w:val="004D14C6"/>
    <w:rsid w:val="004D4F81"/>
    <w:rsid w:val="004D6700"/>
    <w:rsid w:val="004F1EDA"/>
    <w:rsid w:val="004F3C9C"/>
    <w:rsid w:val="004F656C"/>
    <w:rsid w:val="004F6CF2"/>
    <w:rsid w:val="00505BFD"/>
    <w:rsid w:val="005109C2"/>
    <w:rsid w:val="00514653"/>
    <w:rsid w:val="00515F84"/>
    <w:rsid w:val="005160B1"/>
    <w:rsid w:val="005161CC"/>
    <w:rsid w:val="0051662A"/>
    <w:rsid w:val="00522831"/>
    <w:rsid w:val="00526424"/>
    <w:rsid w:val="00526A21"/>
    <w:rsid w:val="00533D84"/>
    <w:rsid w:val="005347CC"/>
    <w:rsid w:val="00536E33"/>
    <w:rsid w:val="00542A1C"/>
    <w:rsid w:val="00546F1B"/>
    <w:rsid w:val="005536EF"/>
    <w:rsid w:val="00556122"/>
    <w:rsid w:val="00562531"/>
    <w:rsid w:val="00563329"/>
    <w:rsid w:val="00567BE7"/>
    <w:rsid w:val="00574B26"/>
    <w:rsid w:val="00581ADC"/>
    <w:rsid w:val="005837D5"/>
    <w:rsid w:val="005873AE"/>
    <w:rsid w:val="00587A05"/>
    <w:rsid w:val="005908A5"/>
    <w:rsid w:val="00591C3C"/>
    <w:rsid w:val="005940D8"/>
    <w:rsid w:val="00596A3D"/>
    <w:rsid w:val="005A59CB"/>
    <w:rsid w:val="005B1144"/>
    <w:rsid w:val="005B2F70"/>
    <w:rsid w:val="005C0AD0"/>
    <w:rsid w:val="005C3296"/>
    <w:rsid w:val="005C4681"/>
    <w:rsid w:val="005C708C"/>
    <w:rsid w:val="005C7BDB"/>
    <w:rsid w:val="005E1AA7"/>
    <w:rsid w:val="005F35E5"/>
    <w:rsid w:val="005F6BA2"/>
    <w:rsid w:val="006012CB"/>
    <w:rsid w:val="00601B61"/>
    <w:rsid w:val="00607140"/>
    <w:rsid w:val="00623D58"/>
    <w:rsid w:val="00626350"/>
    <w:rsid w:val="00627B3E"/>
    <w:rsid w:val="00630598"/>
    <w:rsid w:val="006346AB"/>
    <w:rsid w:val="006403FE"/>
    <w:rsid w:val="006406F1"/>
    <w:rsid w:val="00642F21"/>
    <w:rsid w:val="00653407"/>
    <w:rsid w:val="00653CB2"/>
    <w:rsid w:val="00661875"/>
    <w:rsid w:val="00664975"/>
    <w:rsid w:val="006675CD"/>
    <w:rsid w:val="00672606"/>
    <w:rsid w:val="00672626"/>
    <w:rsid w:val="0067743F"/>
    <w:rsid w:val="00680EC6"/>
    <w:rsid w:val="00681E6C"/>
    <w:rsid w:val="00683546"/>
    <w:rsid w:val="0068585A"/>
    <w:rsid w:val="00690928"/>
    <w:rsid w:val="006922E0"/>
    <w:rsid w:val="00692DB4"/>
    <w:rsid w:val="006951D4"/>
    <w:rsid w:val="00696A7B"/>
    <w:rsid w:val="00697CEB"/>
    <w:rsid w:val="006A3D4E"/>
    <w:rsid w:val="006A6381"/>
    <w:rsid w:val="006B748A"/>
    <w:rsid w:val="006C0F41"/>
    <w:rsid w:val="006C74B6"/>
    <w:rsid w:val="006D15C5"/>
    <w:rsid w:val="006D3753"/>
    <w:rsid w:val="006D39B9"/>
    <w:rsid w:val="006D3ED8"/>
    <w:rsid w:val="006D4CE3"/>
    <w:rsid w:val="006D4FD4"/>
    <w:rsid w:val="006D761B"/>
    <w:rsid w:val="006E0697"/>
    <w:rsid w:val="006E06AE"/>
    <w:rsid w:val="006E197B"/>
    <w:rsid w:val="006E3C6C"/>
    <w:rsid w:val="006E5A2A"/>
    <w:rsid w:val="006F5BCE"/>
    <w:rsid w:val="006F79A8"/>
    <w:rsid w:val="0070199E"/>
    <w:rsid w:val="007065B5"/>
    <w:rsid w:val="00706BFF"/>
    <w:rsid w:val="00706FBF"/>
    <w:rsid w:val="00707186"/>
    <w:rsid w:val="007118A4"/>
    <w:rsid w:val="007139C3"/>
    <w:rsid w:val="0071432F"/>
    <w:rsid w:val="00716364"/>
    <w:rsid w:val="0071720B"/>
    <w:rsid w:val="00720D81"/>
    <w:rsid w:val="0072370C"/>
    <w:rsid w:val="007261E5"/>
    <w:rsid w:val="00726D63"/>
    <w:rsid w:val="007333B2"/>
    <w:rsid w:val="00734790"/>
    <w:rsid w:val="00734B00"/>
    <w:rsid w:val="00734DF0"/>
    <w:rsid w:val="00740E79"/>
    <w:rsid w:val="00740E7B"/>
    <w:rsid w:val="00742E5E"/>
    <w:rsid w:val="00744AE8"/>
    <w:rsid w:val="0074580D"/>
    <w:rsid w:val="0074631C"/>
    <w:rsid w:val="0075097B"/>
    <w:rsid w:val="00750DB1"/>
    <w:rsid w:val="007525CF"/>
    <w:rsid w:val="00753822"/>
    <w:rsid w:val="007618C5"/>
    <w:rsid w:val="00766302"/>
    <w:rsid w:val="00766D1C"/>
    <w:rsid w:val="007679A1"/>
    <w:rsid w:val="00767F7F"/>
    <w:rsid w:val="007755DE"/>
    <w:rsid w:val="00780F76"/>
    <w:rsid w:val="00782416"/>
    <w:rsid w:val="00794CAD"/>
    <w:rsid w:val="00795C67"/>
    <w:rsid w:val="007A2D3C"/>
    <w:rsid w:val="007A637D"/>
    <w:rsid w:val="007A6D6E"/>
    <w:rsid w:val="007A7E48"/>
    <w:rsid w:val="007B0537"/>
    <w:rsid w:val="007B367F"/>
    <w:rsid w:val="007B6F0E"/>
    <w:rsid w:val="007B724E"/>
    <w:rsid w:val="007B73C1"/>
    <w:rsid w:val="007D0946"/>
    <w:rsid w:val="007D55AF"/>
    <w:rsid w:val="007D62F1"/>
    <w:rsid w:val="007E089B"/>
    <w:rsid w:val="007E11BC"/>
    <w:rsid w:val="007E3385"/>
    <w:rsid w:val="007F1090"/>
    <w:rsid w:val="007F2595"/>
    <w:rsid w:val="007F2F51"/>
    <w:rsid w:val="00801CB5"/>
    <w:rsid w:val="008068D5"/>
    <w:rsid w:val="0081187A"/>
    <w:rsid w:val="00814D68"/>
    <w:rsid w:val="00815674"/>
    <w:rsid w:val="00815F38"/>
    <w:rsid w:val="008167CA"/>
    <w:rsid w:val="00821448"/>
    <w:rsid w:val="00827EDB"/>
    <w:rsid w:val="008324E4"/>
    <w:rsid w:val="0083693A"/>
    <w:rsid w:val="008376A8"/>
    <w:rsid w:val="00837C2C"/>
    <w:rsid w:val="00837F8B"/>
    <w:rsid w:val="0084549E"/>
    <w:rsid w:val="00855312"/>
    <w:rsid w:val="00856EA0"/>
    <w:rsid w:val="00871869"/>
    <w:rsid w:val="008718D4"/>
    <w:rsid w:val="00871922"/>
    <w:rsid w:val="00871C83"/>
    <w:rsid w:val="008738C2"/>
    <w:rsid w:val="00882D2F"/>
    <w:rsid w:val="008837D7"/>
    <w:rsid w:val="00884275"/>
    <w:rsid w:val="00896C53"/>
    <w:rsid w:val="008A1804"/>
    <w:rsid w:val="008A3B41"/>
    <w:rsid w:val="008A6728"/>
    <w:rsid w:val="008A6AF3"/>
    <w:rsid w:val="008A6FD1"/>
    <w:rsid w:val="008A74F8"/>
    <w:rsid w:val="008B687D"/>
    <w:rsid w:val="008B6C4D"/>
    <w:rsid w:val="008C1E23"/>
    <w:rsid w:val="008C27DB"/>
    <w:rsid w:val="008C5B36"/>
    <w:rsid w:val="008C6337"/>
    <w:rsid w:val="008D4E0D"/>
    <w:rsid w:val="008E20A9"/>
    <w:rsid w:val="008E22F4"/>
    <w:rsid w:val="008E44E3"/>
    <w:rsid w:val="008F32BD"/>
    <w:rsid w:val="008F4E4E"/>
    <w:rsid w:val="008F5379"/>
    <w:rsid w:val="008F5DB2"/>
    <w:rsid w:val="008F6CAC"/>
    <w:rsid w:val="008F75DB"/>
    <w:rsid w:val="008F7CBD"/>
    <w:rsid w:val="009005B4"/>
    <w:rsid w:val="00907EEC"/>
    <w:rsid w:val="0091096A"/>
    <w:rsid w:val="00913E67"/>
    <w:rsid w:val="00915763"/>
    <w:rsid w:val="00924204"/>
    <w:rsid w:val="009244E6"/>
    <w:rsid w:val="00935D0C"/>
    <w:rsid w:val="0094177E"/>
    <w:rsid w:val="009449E9"/>
    <w:rsid w:val="00947021"/>
    <w:rsid w:val="0095161D"/>
    <w:rsid w:val="00951B47"/>
    <w:rsid w:val="00954A0A"/>
    <w:rsid w:val="00955940"/>
    <w:rsid w:val="0096113E"/>
    <w:rsid w:val="009617DD"/>
    <w:rsid w:val="009679FE"/>
    <w:rsid w:val="009749EE"/>
    <w:rsid w:val="00975542"/>
    <w:rsid w:val="00977F79"/>
    <w:rsid w:val="00981021"/>
    <w:rsid w:val="0098110B"/>
    <w:rsid w:val="0098198D"/>
    <w:rsid w:val="009876F7"/>
    <w:rsid w:val="00991CA3"/>
    <w:rsid w:val="00994E15"/>
    <w:rsid w:val="009973F3"/>
    <w:rsid w:val="009A2AF3"/>
    <w:rsid w:val="009B242C"/>
    <w:rsid w:val="009B386D"/>
    <w:rsid w:val="009B644B"/>
    <w:rsid w:val="009C5C55"/>
    <w:rsid w:val="009C5D5A"/>
    <w:rsid w:val="009E3F51"/>
    <w:rsid w:val="009E4BCE"/>
    <w:rsid w:val="009F1F94"/>
    <w:rsid w:val="00A0423A"/>
    <w:rsid w:val="00A04620"/>
    <w:rsid w:val="00A060BB"/>
    <w:rsid w:val="00A10605"/>
    <w:rsid w:val="00A12930"/>
    <w:rsid w:val="00A139CF"/>
    <w:rsid w:val="00A150A7"/>
    <w:rsid w:val="00A17697"/>
    <w:rsid w:val="00A20E90"/>
    <w:rsid w:val="00A22D8F"/>
    <w:rsid w:val="00A235B0"/>
    <w:rsid w:val="00A2414C"/>
    <w:rsid w:val="00A26CFE"/>
    <w:rsid w:val="00A27260"/>
    <w:rsid w:val="00A31AC7"/>
    <w:rsid w:val="00A31E6A"/>
    <w:rsid w:val="00A37E02"/>
    <w:rsid w:val="00A413D5"/>
    <w:rsid w:val="00A44A7F"/>
    <w:rsid w:val="00A4724C"/>
    <w:rsid w:val="00A50D27"/>
    <w:rsid w:val="00A51209"/>
    <w:rsid w:val="00A51B73"/>
    <w:rsid w:val="00A54A06"/>
    <w:rsid w:val="00A62015"/>
    <w:rsid w:val="00A63176"/>
    <w:rsid w:val="00A64C1D"/>
    <w:rsid w:val="00A665F6"/>
    <w:rsid w:val="00A67E06"/>
    <w:rsid w:val="00A727C1"/>
    <w:rsid w:val="00A8051D"/>
    <w:rsid w:val="00A84737"/>
    <w:rsid w:val="00A84DC3"/>
    <w:rsid w:val="00A90B77"/>
    <w:rsid w:val="00A92B8D"/>
    <w:rsid w:val="00A94325"/>
    <w:rsid w:val="00AA13EE"/>
    <w:rsid w:val="00AB4686"/>
    <w:rsid w:val="00AB50BC"/>
    <w:rsid w:val="00AC1537"/>
    <w:rsid w:val="00AC51CC"/>
    <w:rsid w:val="00AD0406"/>
    <w:rsid w:val="00AD2062"/>
    <w:rsid w:val="00AD34B0"/>
    <w:rsid w:val="00AD56BD"/>
    <w:rsid w:val="00AE02E5"/>
    <w:rsid w:val="00AE13BE"/>
    <w:rsid w:val="00AE2349"/>
    <w:rsid w:val="00AE35D6"/>
    <w:rsid w:val="00AE78CE"/>
    <w:rsid w:val="00AE78D2"/>
    <w:rsid w:val="00AF2AF1"/>
    <w:rsid w:val="00AF3C3F"/>
    <w:rsid w:val="00AF62D9"/>
    <w:rsid w:val="00B003F7"/>
    <w:rsid w:val="00B04FC4"/>
    <w:rsid w:val="00B05E08"/>
    <w:rsid w:val="00B06AA5"/>
    <w:rsid w:val="00B0788A"/>
    <w:rsid w:val="00B07D9A"/>
    <w:rsid w:val="00B12145"/>
    <w:rsid w:val="00B15AD4"/>
    <w:rsid w:val="00B165CB"/>
    <w:rsid w:val="00B24DA2"/>
    <w:rsid w:val="00B25EDF"/>
    <w:rsid w:val="00B26576"/>
    <w:rsid w:val="00B27B95"/>
    <w:rsid w:val="00B351CD"/>
    <w:rsid w:val="00B451F7"/>
    <w:rsid w:val="00B52390"/>
    <w:rsid w:val="00B526F1"/>
    <w:rsid w:val="00B53585"/>
    <w:rsid w:val="00B56E5C"/>
    <w:rsid w:val="00B63576"/>
    <w:rsid w:val="00B67D13"/>
    <w:rsid w:val="00B74DAA"/>
    <w:rsid w:val="00B7682A"/>
    <w:rsid w:val="00B80C3A"/>
    <w:rsid w:val="00BA028F"/>
    <w:rsid w:val="00BA2B81"/>
    <w:rsid w:val="00BA34D7"/>
    <w:rsid w:val="00BA4D1F"/>
    <w:rsid w:val="00BA72B5"/>
    <w:rsid w:val="00BB0EC7"/>
    <w:rsid w:val="00BB201B"/>
    <w:rsid w:val="00BB4ABC"/>
    <w:rsid w:val="00BB582F"/>
    <w:rsid w:val="00BB7444"/>
    <w:rsid w:val="00BC047B"/>
    <w:rsid w:val="00BC1DFC"/>
    <w:rsid w:val="00BD2097"/>
    <w:rsid w:val="00BE16D1"/>
    <w:rsid w:val="00BE3ED2"/>
    <w:rsid w:val="00BE4B73"/>
    <w:rsid w:val="00BF178C"/>
    <w:rsid w:val="00BF1EB4"/>
    <w:rsid w:val="00BF22E4"/>
    <w:rsid w:val="00BF54B5"/>
    <w:rsid w:val="00BF7D4B"/>
    <w:rsid w:val="00C009B9"/>
    <w:rsid w:val="00C01A5A"/>
    <w:rsid w:val="00C11DD2"/>
    <w:rsid w:val="00C12349"/>
    <w:rsid w:val="00C12E06"/>
    <w:rsid w:val="00C15F0E"/>
    <w:rsid w:val="00C17084"/>
    <w:rsid w:val="00C22635"/>
    <w:rsid w:val="00C23EEB"/>
    <w:rsid w:val="00C24540"/>
    <w:rsid w:val="00C27682"/>
    <w:rsid w:val="00C27C50"/>
    <w:rsid w:val="00C315FE"/>
    <w:rsid w:val="00C43376"/>
    <w:rsid w:val="00C50F2C"/>
    <w:rsid w:val="00C51A5A"/>
    <w:rsid w:val="00C53E70"/>
    <w:rsid w:val="00C54A0B"/>
    <w:rsid w:val="00C56118"/>
    <w:rsid w:val="00C63A61"/>
    <w:rsid w:val="00C65A04"/>
    <w:rsid w:val="00C82CBE"/>
    <w:rsid w:val="00C9057C"/>
    <w:rsid w:val="00C906C8"/>
    <w:rsid w:val="00C90A9A"/>
    <w:rsid w:val="00C93AD3"/>
    <w:rsid w:val="00C975CD"/>
    <w:rsid w:val="00CA6D7D"/>
    <w:rsid w:val="00CB0B17"/>
    <w:rsid w:val="00CB23F8"/>
    <w:rsid w:val="00CB2A0E"/>
    <w:rsid w:val="00CB7B3C"/>
    <w:rsid w:val="00CB7D8F"/>
    <w:rsid w:val="00CB7E71"/>
    <w:rsid w:val="00CC2D25"/>
    <w:rsid w:val="00CC34BB"/>
    <w:rsid w:val="00CC360E"/>
    <w:rsid w:val="00CD6A79"/>
    <w:rsid w:val="00CD718F"/>
    <w:rsid w:val="00CE0213"/>
    <w:rsid w:val="00CE03FC"/>
    <w:rsid w:val="00CE211D"/>
    <w:rsid w:val="00CF2C2A"/>
    <w:rsid w:val="00D0034F"/>
    <w:rsid w:val="00D014E0"/>
    <w:rsid w:val="00D078A6"/>
    <w:rsid w:val="00D07ABB"/>
    <w:rsid w:val="00D14F64"/>
    <w:rsid w:val="00D16D98"/>
    <w:rsid w:val="00D2119D"/>
    <w:rsid w:val="00D3270F"/>
    <w:rsid w:val="00D37CDE"/>
    <w:rsid w:val="00D456BA"/>
    <w:rsid w:val="00D46DE2"/>
    <w:rsid w:val="00D5062E"/>
    <w:rsid w:val="00D57384"/>
    <w:rsid w:val="00D6010E"/>
    <w:rsid w:val="00D6643F"/>
    <w:rsid w:val="00D67959"/>
    <w:rsid w:val="00D75509"/>
    <w:rsid w:val="00D76136"/>
    <w:rsid w:val="00D80C8E"/>
    <w:rsid w:val="00D81F03"/>
    <w:rsid w:val="00D82433"/>
    <w:rsid w:val="00D8252F"/>
    <w:rsid w:val="00D846FD"/>
    <w:rsid w:val="00D93735"/>
    <w:rsid w:val="00D953BE"/>
    <w:rsid w:val="00DA104B"/>
    <w:rsid w:val="00DA164B"/>
    <w:rsid w:val="00DA351E"/>
    <w:rsid w:val="00DA47FB"/>
    <w:rsid w:val="00DA49AE"/>
    <w:rsid w:val="00DA4A28"/>
    <w:rsid w:val="00DB2DB4"/>
    <w:rsid w:val="00DB5492"/>
    <w:rsid w:val="00DB67A1"/>
    <w:rsid w:val="00DB732D"/>
    <w:rsid w:val="00DC27AB"/>
    <w:rsid w:val="00DC36A8"/>
    <w:rsid w:val="00DC57B5"/>
    <w:rsid w:val="00DD496B"/>
    <w:rsid w:val="00DD4A5F"/>
    <w:rsid w:val="00DE0510"/>
    <w:rsid w:val="00DE52C7"/>
    <w:rsid w:val="00E02C52"/>
    <w:rsid w:val="00E13C5F"/>
    <w:rsid w:val="00E17EAA"/>
    <w:rsid w:val="00E22A88"/>
    <w:rsid w:val="00E22ADA"/>
    <w:rsid w:val="00E22B59"/>
    <w:rsid w:val="00E24324"/>
    <w:rsid w:val="00E25115"/>
    <w:rsid w:val="00E27652"/>
    <w:rsid w:val="00E27A2F"/>
    <w:rsid w:val="00E33F77"/>
    <w:rsid w:val="00E347AA"/>
    <w:rsid w:val="00E42D74"/>
    <w:rsid w:val="00E4308D"/>
    <w:rsid w:val="00E46A6C"/>
    <w:rsid w:val="00E52A5E"/>
    <w:rsid w:val="00E5427F"/>
    <w:rsid w:val="00E545B8"/>
    <w:rsid w:val="00E63892"/>
    <w:rsid w:val="00E65D03"/>
    <w:rsid w:val="00E65FA8"/>
    <w:rsid w:val="00E70446"/>
    <w:rsid w:val="00E707CB"/>
    <w:rsid w:val="00E76D33"/>
    <w:rsid w:val="00E77062"/>
    <w:rsid w:val="00E905EA"/>
    <w:rsid w:val="00E91CF0"/>
    <w:rsid w:val="00E957D5"/>
    <w:rsid w:val="00E9644B"/>
    <w:rsid w:val="00E968A3"/>
    <w:rsid w:val="00E96B80"/>
    <w:rsid w:val="00E979E3"/>
    <w:rsid w:val="00E97CD3"/>
    <w:rsid w:val="00EA051C"/>
    <w:rsid w:val="00EA1F53"/>
    <w:rsid w:val="00EA2361"/>
    <w:rsid w:val="00EA615A"/>
    <w:rsid w:val="00EB67FA"/>
    <w:rsid w:val="00EB7B1F"/>
    <w:rsid w:val="00EC51B7"/>
    <w:rsid w:val="00ED06D0"/>
    <w:rsid w:val="00ED66C0"/>
    <w:rsid w:val="00ED7BA3"/>
    <w:rsid w:val="00EE63DD"/>
    <w:rsid w:val="00EF65BE"/>
    <w:rsid w:val="00EF69AC"/>
    <w:rsid w:val="00F038E9"/>
    <w:rsid w:val="00F03B15"/>
    <w:rsid w:val="00F10C56"/>
    <w:rsid w:val="00F14CBF"/>
    <w:rsid w:val="00F15BA9"/>
    <w:rsid w:val="00F228B8"/>
    <w:rsid w:val="00F22A09"/>
    <w:rsid w:val="00F23A01"/>
    <w:rsid w:val="00F2452A"/>
    <w:rsid w:val="00F328D2"/>
    <w:rsid w:val="00F36983"/>
    <w:rsid w:val="00F424EA"/>
    <w:rsid w:val="00F42A06"/>
    <w:rsid w:val="00F455A8"/>
    <w:rsid w:val="00F46B9D"/>
    <w:rsid w:val="00F50702"/>
    <w:rsid w:val="00F51187"/>
    <w:rsid w:val="00F51A21"/>
    <w:rsid w:val="00F5231A"/>
    <w:rsid w:val="00F54784"/>
    <w:rsid w:val="00F64AAB"/>
    <w:rsid w:val="00F6618D"/>
    <w:rsid w:val="00F67925"/>
    <w:rsid w:val="00F703ED"/>
    <w:rsid w:val="00F72AFF"/>
    <w:rsid w:val="00F804A2"/>
    <w:rsid w:val="00F82123"/>
    <w:rsid w:val="00F83B5B"/>
    <w:rsid w:val="00F84A7D"/>
    <w:rsid w:val="00F860EC"/>
    <w:rsid w:val="00F86C44"/>
    <w:rsid w:val="00F87F6C"/>
    <w:rsid w:val="00F91648"/>
    <w:rsid w:val="00F92E20"/>
    <w:rsid w:val="00F94B3B"/>
    <w:rsid w:val="00FA31D3"/>
    <w:rsid w:val="00FA36CC"/>
    <w:rsid w:val="00FA7182"/>
    <w:rsid w:val="00FB048D"/>
    <w:rsid w:val="00FB113F"/>
    <w:rsid w:val="00FB11BB"/>
    <w:rsid w:val="00FB11EA"/>
    <w:rsid w:val="00FB4AFB"/>
    <w:rsid w:val="00FB76D9"/>
    <w:rsid w:val="00FC5D9B"/>
    <w:rsid w:val="00FC765A"/>
    <w:rsid w:val="00FD25B8"/>
    <w:rsid w:val="00FD3301"/>
    <w:rsid w:val="00FD3B50"/>
    <w:rsid w:val="00FF3CC2"/>
    <w:rsid w:val="00FF63CC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B66F7"/>
  <w15:chartTrackingRefBased/>
  <w15:docId w15:val="{FBF5A034-92B6-47AF-A538-E873A8A9D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2024-04-18T07:29:29Z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1310C0-EFCD-4A0F-89B3-2BA8CCBFDA8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30C70B52-E5CB-4D52-BDB6-7BB6675D2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D4A82C-AAC5-4544-BD64-8EEE6BAB0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2025-10-13T09:22:00Z</cp:lastPrinted>
  <dcterms:created xsi:type="dcterms:W3CDTF">2026-06-09T14:30:00Z</dcterms:created>
  <dcterms:modified xsi:type="dcterms:W3CDTF">2026-06-09T14:30:00Z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