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A75" w:rsidRDefault="00F64A75" w:rsidP="00F64A75">
      <w:pPr>
        <w:jc w:val="center"/>
        <w:rPr>
          <w:b/>
          <w:sz w:val="44"/>
        </w:rPr>
      </w:pPr>
    </w:p>
    <w:p w:rsidR="00F64A75" w:rsidRDefault="00F64A75" w:rsidP="00F64A75">
      <w:pPr>
        <w:jc w:val="center"/>
        <w:rPr>
          <w:b/>
          <w:sz w:val="44"/>
        </w:rPr>
      </w:pPr>
    </w:p>
    <w:p w:rsidR="00F64A75" w:rsidRDefault="00F64A75" w:rsidP="00F64A75">
      <w:pPr>
        <w:jc w:val="center"/>
        <w:rPr>
          <w:b/>
          <w:sz w:val="44"/>
        </w:rPr>
      </w:pPr>
    </w:p>
    <w:p w:rsidR="00F64A75" w:rsidRDefault="00F64A75" w:rsidP="00F64A75">
      <w:pPr>
        <w:jc w:val="center"/>
        <w:rPr>
          <w:b/>
          <w:sz w:val="44"/>
        </w:rPr>
      </w:pPr>
    </w:p>
    <w:p w:rsidR="00F64A75" w:rsidRDefault="00F64A75" w:rsidP="00F64A75">
      <w:pPr>
        <w:jc w:val="center"/>
        <w:rPr>
          <w:b/>
          <w:sz w:val="44"/>
        </w:rPr>
      </w:pPr>
    </w:p>
    <w:p w:rsidR="00F64A75" w:rsidRDefault="00F64A75" w:rsidP="00F64A75">
      <w:pPr>
        <w:jc w:val="center"/>
        <w:rPr>
          <w:b/>
          <w:sz w:val="44"/>
        </w:rPr>
      </w:pPr>
    </w:p>
    <w:p w:rsidR="00F64A75" w:rsidRDefault="00F64A75" w:rsidP="00F64A75">
      <w:pPr>
        <w:jc w:val="center"/>
        <w:rPr>
          <w:b/>
          <w:sz w:val="44"/>
        </w:rPr>
      </w:pPr>
    </w:p>
    <w:p w:rsidR="003F5BC5" w:rsidRPr="00F64A75" w:rsidRDefault="00F64A75" w:rsidP="00F64A75">
      <w:pPr>
        <w:jc w:val="center"/>
        <w:rPr>
          <w:b/>
          <w:sz w:val="44"/>
        </w:rPr>
      </w:pPr>
      <w:r w:rsidRPr="00F64A75">
        <w:rPr>
          <w:b/>
          <w:sz w:val="44"/>
        </w:rPr>
        <w:t xml:space="preserve">ANEXO </w:t>
      </w:r>
      <w:r w:rsidR="002C322F">
        <w:rPr>
          <w:b/>
          <w:sz w:val="44"/>
        </w:rPr>
        <w:t>VII.</w:t>
      </w:r>
    </w:p>
    <w:p w:rsidR="00F64A75" w:rsidRPr="00F64A75" w:rsidRDefault="00F64A75" w:rsidP="00F64A75">
      <w:pPr>
        <w:jc w:val="center"/>
        <w:rPr>
          <w:b/>
          <w:sz w:val="44"/>
        </w:rPr>
      </w:pPr>
      <w:r w:rsidRPr="00F64A75">
        <w:rPr>
          <w:b/>
          <w:sz w:val="44"/>
        </w:rPr>
        <w:t xml:space="preserve">ESTADISTICAS DE </w:t>
      </w:r>
      <w:r w:rsidR="002C322F">
        <w:rPr>
          <w:b/>
          <w:sz w:val="44"/>
        </w:rPr>
        <w:t>PERSONAS EXTRANJERA</w:t>
      </w:r>
      <w:r w:rsidRPr="00F64A75">
        <w:rPr>
          <w:b/>
          <w:sz w:val="44"/>
        </w:rPr>
        <w:t>S EN CUSTODIA</w:t>
      </w:r>
      <w:r w:rsidR="002C322F">
        <w:rPr>
          <w:b/>
          <w:sz w:val="44"/>
        </w:rPr>
        <w:t>, DEVUELTAS Y EXPULSADAS</w:t>
      </w:r>
      <w:r w:rsidRPr="00F64A75">
        <w:rPr>
          <w:b/>
          <w:sz w:val="44"/>
        </w:rPr>
        <w:t xml:space="preserve"> 201</w:t>
      </w:r>
      <w:r w:rsidR="002C322F">
        <w:rPr>
          <w:b/>
          <w:sz w:val="44"/>
        </w:rPr>
        <w:t>0</w:t>
      </w:r>
      <w:r w:rsidRPr="00F64A75">
        <w:rPr>
          <w:b/>
          <w:sz w:val="44"/>
        </w:rPr>
        <w:t>-2015</w:t>
      </w:r>
    </w:p>
    <w:p w:rsidR="00F64A75" w:rsidRDefault="00F64A75" w:rsidP="00F64A75">
      <w:pPr>
        <w:jc w:val="center"/>
        <w:rPr>
          <w:b/>
          <w:sz w:val="32"/>
        </w:rPr>
      </w:pPr>
    </w:p>
    <w:p w:rsidR="00F64A75" w:rsidRDefault="00F64A75" w:rsidP="00F64A75">
      <w:pPr>
        <w:jc w:val="center"/>
        <w:rPr>
          <w:b/>
          <w:sz w:val="32"/>
        </w:rPr>
      </w:pPr>
    </w:p>
    <w:p w:rsidR="00F64A75" w:rsidRDefault="00F64A75" w:rsidP="00F64A75">
      <w:pPr>
        <w:jc w:val="center"/>
        <w:rPr>
          <w:b/>
          <w:sz w:val="32"/>
        </w:rPr>
      </w:pPr>
    </w:p>
    <w:p w:rsidR="00F64A75" w:rsidRDefault="00F64A75" w:rsidP="00F64A75">
      <w:pPr>
        <w:jc w:val="center"/>
        <w:rPr>
          <w:b/>
          <w:sz w:val="32"/>
        </w:rPr>
      </w:pPr>
    </w:p>
    <w:p w:rsidR="00F64A75" w:rsidRDefault="00F64A75" w:rsidP="00F64A75">
      <w:pPr>
        <w:jc w:val="center"/>
        <w:rPr>
          <w:b/>
          <w:sz w:val="32"/>
        </w:rPr>
      </w:pPr>
    </w:p>
    <w:p w:rsidR="00F64A75" w:rsidRDefault="00F64A75" w:rsidP="00F64A75">
      <w:pPr>
        <w:jc w:val="center"/>
        <w:rPr>
          <w:b/>
          <w:sz w:val="32"/>
        </w:rPr>
      </w:pPr>
    </w:p>
    <w:p w:rsidR="00F64A75" w:rsidRDefault="00F64A75" w:rsidP="00F64A75">
      <w:pPr>
        <w:jc w:val="center"/>
        <w:rPr>
          <w:b/>
          <w:sz w:val="32"/>
        </w:rPr>
      </w:pPr>
    </w:p>
    <w:p w:rsidR="00F64A75" w:rsidRDefault="00F64A75" w:rsidP="00F64A75">
      <w:pPr>
        <w:jc w:val="center"/>
        <w:rPr>
          <w:b/>
          <w:sz w:val="32"/>
        </w:rPr>
      </w:pPr>
    </w:p>
    <w:p w:rsidR="00F64A75" w:rsidRDefault="00F64A75" w:rsidP="00F64A75">
      <w:pPr>
        <w:jc w:val="center"/>
        <w:rPr>
          <w:b/>
          <w:sz w:val="32"/>
        </w:rPr>
      </w:pPr>
    </w:p>
    <w:p w:rsidR="00BE6DD4" w:rsidRDefault="00BE6DD4" w:rsidP="00BE6DD4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2C322F">
        <w:rPr>
          <w:rFonts w:ascii="Times New Roman" w:hAnsi="Times New Roman" w:cs="Times New Roman"/>
          <w:b/>
          <w:bCs/>
          <w:sz w:val="28"/>
        </w:rPr>
        <w:lastRenderedPageBreak/>
        <w:t xml:space="preserve">EXTRANJEROS </w:t>
      </w:r>
      <w:r>
        <w:rPr>
          <w:rFonts w:ascii="Times New Roman" w:hAnsi="Times New Roman" w:cs="Times New Roman"/>
          <w:b/>
          <w:bCs/>
          <w:sz w:val="28"/>
        </w:rPr>
        <w:t>EN CUSTODIA</w:t>
      </w:r>
      <w:r w:rsidRPr="002C322F">
        <w:rPr>
          <w:rFonts w:ascii="Times New Roman" w:hAnsi="Times New Roman" w:cs="Times New Roman"/>
          <w:b/>
          <w:bCs/>
          <w:sz w:val="28"/>
        </w:rPr>
        <w:t xml:space="preserve"> POR NACIONALIDAD</w:t>
      </w:r>
    </w:p>
    <w:p w:rsidR="00BE6DD4" w:rsidRPr="002C322F" w:rsidRDefault="00BE6DD4" w:rsidP="00BE6DD4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AÑO 2011 A JUNIO 2015</w:t>
      </w:r>
    </w:p>
    <w:p w:rsidR="00F64A75" w:rsidRPr="002C322F" w:rsidRDefault="00F64A75" w:rsidP="00F64A75">
      <w:pPr>
        <w:jc w:val="center"/>
        <w:rPr>
          <w:rFonts w:ascii="Times New Roman" w:hAnsi="Times New Roman" w:cs="Times New Roman"/>
          <w:b/>
          <w:sz w:val="32"/>
        </w:rPr>
      </w:pPr>
    </w:p>
    <w:tbl>
      <w:tblPr>
        <w:tblW w:w="882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901"/>
        <w:gridCol w:w="1360"/>
        <w:gridCol w:w="1237"/>
        <w:gridCol w:w="1238"/>
        <w:gridCol w:w="1238"/>
        <w:gridCol w:w="1169"/>
      </w:tblGrid>
      <w:tr w:rsidR="00DF570C" w:rsidRPr="002C322F" w:rsidTr="00523749">
        <w:trPr>
          <w:trHeight w:val="315"/>
          <w:jc w:val="center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b/>
                <w:bCs/>
                <w:lang w:eastAsia="es-HN"/>
              </w:rPr>
              <w:t>No.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b/>
                <w:bCs/>
                <w:lang w:eastAsia="es-HN"/>
              </w:rPr>
              <w:t>NACIONALIDAD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b/>
                <w:bCs/>
                <w:lang w:eastAsia="es-HN"/>
              </w:rPr>
              <w:t>2011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:rsidR="00DF570C" w:rsidRPr="002C322F" w:rsidRDefault="00DF570C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b/>
                <w:bCs/>
                <w:lang w:eastAsia="es-HN"/>
              </w:rPr>
              <w:t>2012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:rsidR="00DF570C" w:rsidRPr="002C322F" w:rsidRDefault="00DF570C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b/>
                <w:bCs/>
                <w:lang w:eastAsia="es-HN"/>
              </w:rPr>
              <w:t xml:space="preserve"> 2013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:rsidR="00DF570C" w:rsidRPr="002C322F" w:rsidRDefault="00DF570C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b/>
                <w:bCs/>
                <w:lang w:eastAsia="es-HN"/>
              </w:rPr>
              <w:t xml:space="preserve"> 2014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:rsidR="00DF570C" w:rsidRPr="002C322F" w:rsidRDefault="00DF570C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b/>
                <w:bCs/>
                <w:lang w:eastAsia="es-HN"/>
              </w:rPr>
              <w:t>2015</w:t>
            </w:r>
          </w:p>
        </w:tc>
      </w:tr>
      <w:tr w:rsidR="00ED7DEB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DEB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DEB" w:rsidRPr="002C322F" w:rsidRDefault="00ED7DEB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 xml:space="preserve">Argentina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D7DEB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4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</w:tr>
      <w:tr w:rsidR="00DF570C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2</w:t>
            </w:r>
          </w:p>
        </w:tc>
        <w:tc>
          <w:tcPr>
            <w:tcW w:w="1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Bangladesh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5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DF570C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2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</w:tr>
      <w:tr w:rsidR="00ED7DEB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DEB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3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DEB" w:rsidRPr="002C322F" w:rsidRDefault="00ED7DEB" w:rsidP="00ED7D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Bahamas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D7DEB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</w:tr>
      <w:tr w:rsidR="00DF570C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231DA3" w:rsidP="00B72F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4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Belice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</w:tr>
      <w:tr w:rsidR="00A04632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4632" w:rsidRPr="002C322F" w:rsidRDefault="00231DA3" w:rsidP="00B72F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5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4632" w:rsidRPr="002C322F" w:rsidRDefault="00A04632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Bongui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04632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04632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04632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04632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04632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</w:tr>
      <w:tr w:rsidR="00ED7DEB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DEB" w:rsidRPr="002C322F" w:rsidRDefault="00231DA3" w:rsidP="00B72F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6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DEB" w:rsidRPr="002C322F" w:rsidRDefault="00ED7DEB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Bolivia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D7DEB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</w:tr>
      <w:tr w:rsidR="00DF570C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7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Brasil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</w:tr>
      <w:tr w:rsidR="00A04632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4632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8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4632" w:rsidRPr="002C322F" w:rsidRDefault="00A04632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Camerún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04632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04632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04632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04632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04632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</w:tr>
      <w:tr w:rsidR="00ED7DEB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DEB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9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DEB" w:rsidRPr="002C322F" w:rsidRDefault="00ED7DEB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Canadá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D7DEB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</w:tr>
      <w:tr w:rsidR="00ED7DEB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DEB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10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DEB" w:rsidRPr="002C322F" w:rsidRDefault="00ED7DEB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Chile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D7DEB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</w:tr>
      <w:tr w:rsidR="00DF570C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11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China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4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</w:tr>
      <w:tr w:rsidR="00DF570C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12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Colombia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18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29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24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31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27</w:t>
            </w:r>
          </w:p>
        </w:tc>
      </w:tr>
      <w:tr w:rsidR="00DF570C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13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Costa Rica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3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</w:tr>
      <w:tr w:rsidR="00DF570C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14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Cuba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25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179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32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9</w:t>
            </w:r>
          </w:p>
        </w:tc>
      </w:tr>
      <w:tr w:rsidR="00ED7DEB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DEB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15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DEB" w:rsidRPr="002C322F" w:rsidRDefault="00ED7DEB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Dinamarca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D7DEB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</w:tr>
      <w:tr w:rsidR="00DF570C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16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Ecuador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9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37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</w:tr>
      <w:tr w:rsidR="00A04632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4632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17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4632" w:rsidRPr="002C322F" w:rsidRDefault="00A04632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Eritrea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04632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04632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04632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04632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6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04632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</w:tr>
      <w:tr w:rsidR="00DF570C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18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El Salvador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72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52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22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16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</w:tr>
      <w:tr w:rsidR="00DF570C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19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Eslovenia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</w:tr>
      <w:tr w:rsidR="00ED7DEB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DEB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20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DEB" w:rsidRPr="002C322F" w:rsidRDefault="00ED7DEB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España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D7DEB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</w:tr>
      <w:tr w:rsidR="00ED7DEB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DEB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21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DEB" w:rsidRPr="002C322F" w:rsidRDefault="00ED7DEB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Etiopia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D7DEB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</w:tr>
      <w:tr w:rsidR="00DF570C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22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Estados Unidos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19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23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27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20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11</w:t>
            </w:r>
          </w:p>
        </w:tc>
      </w:tr>
      <w:tr w:rsidR="00DF570C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23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Filipinas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2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</w:tr>
      <w:tr w:rsidR="00DF570C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24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Guatemala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48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33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</w:t>
            </w:r>
          </w:p>
        </w:tc>
      </w:tr>
      <w:tr w:rsidR="00ED7DEB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DEB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25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DEB" w:rsidRPr="002C322F" w:rsidRDefault="00ED7DEB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Ghana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D7DEB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19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</w:tr>
      <w:tr w:rsidR="00A04632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4632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26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4632" w:rsidRPr="002C322F" w:rsidRDefault="00A04632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Guinea Bisau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04632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04632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04632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04632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04632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</w:tr>
      <w:tr w:rsidR="00DF570C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27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A04632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Haití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</w:tr>
      <w:tr w:rsidR="00A04632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4632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28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4632" w:rsidRPr="002C322F" w:rsidRDefault="00A04632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Holanda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04632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04632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04632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04632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04632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</w:tr>
      <w:tr w:rsidR="00ED7DEB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DEB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29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DEB" w:rsidRPr="002C322F" w:rsidRDefault="00ED7DEB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Inglaterra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D7DEB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</w:tr>
      <w:tr w:rsidR="00DF570C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30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India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3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83135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46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</w:tr>
      <w:tr w:rsidR="00DF570C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31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Italia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83135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</w:tr>
      <w:tr w:rsidR="00DF570C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32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México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37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59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83135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</w:tr>
      <w:tr w:rsidR="00ED7DEB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DEB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33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DEB" w:rsidRPr="002C322F" w:rsidRDefault="00ED7DEB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Marruecos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D7DEB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83135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</w:tr>
      <w:tr w:rsidR="00DF570C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34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Namibia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83135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</w:tr>
      <w:tr w:rsidR="00831352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352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35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352" w:rsidRPr="002C322F" w:rsidRDefault="00831352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Nepal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31352" w:rsidRPr="002C322F" w:rsidRDefault="0083135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31352" w:rsidRPr="002C322F" w:rsidRDefault="0083135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31352" w:rsidRPr="002C322F" w:rsidRDefault="0083135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31352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31352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</w:tr>
      <w:tr w:rsidR="00DF570C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lastRenderedPageBreak/>
              <w:t>36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Nicaragua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131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61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83135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25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15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</w:t>
            </w:r>
          </w:p>
        </w:tc>
      </w:tr>
      <w:tr w:rsidR="00A04632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4632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37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4632" w:rsidRPr="002C322F" w:rsidRDefault="00A04632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Nigeria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04632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04632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04632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04632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04632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</w:tr>
      <w:tr w:rsidR="00ED7DEB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DEB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38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DEB" w:rsidRPr="002C322F" w:rsidRDefault="00ED7DEB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 xml:space="preserve">Palestina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D7DEB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83135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</w:tr>
      <w:tr w:rsidR="00831352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352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39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352" w:rsidRPr="002C322F" w:rsidRDefault="00831352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Paraguay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31352" w:rsidRPr="002C322F" w:rsidRDefault="0083135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31352" w:rsidRPr="002C322F" w:rsidRDefault="0083135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31352" w:rsidRPr="002C322F" w:rsidRDefault="0083135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31352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31352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</w:tr>
      <w:tr w:rsidR="00DF570C" w:rsidRPr="002C322F" w:rsidTr="001E7C1A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40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ED7DEB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Perú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25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83135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3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</w:tr>
      <w:tr w:rsidR="00DF570C" w:rsidRPr="002C322F" w:rsidTr="001E7C1A">
        <w:trPr>
          <w:trHeight w:val="300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41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Portugal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70C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70C" w:rsidRPr="002C322F" w:rsidRDefault="0083135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70C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70C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</w:tr>
      <w:tr w:rsidR="00DF570C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42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Rep. Checa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83135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</w:tr>
      <w:tr w:rsidR="00DF570C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43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Rep. Dominicana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20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83135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25</w:t>
            </w:r>
          </w:p>
        </w:tc>
      </w:tr>
      <w:tr w:rsidR="00ED7DEB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DEB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44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DEB" w:rsidRPr="002C322F" w:rsidRDefault="00ED7DEB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Rusia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D7DEB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83135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</w:tr>
      <w:tr w:rsidR="00831352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352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45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352" w:rsidRPr="002C322F" w:rsidRDefault="00831352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Rumania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31352" w:rsidRPr="002C322F" w:rsidRDefault="0083135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31352" w:rsidRPr="002C322F" w:rsidRDefault="0083135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31352" w:rsidRPr="002C322F" w:rsidRDefault="0083135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31352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31352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</w:tr>
      <w:tr w:rsidR="00A04632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4632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46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4632" w:rsidRPr="002C322F" w:rsidRDefault="00A04632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Senegal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04632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04632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04632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04632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04632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</w:tr>
      <w:tr w:rsidR="00831352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352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47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352" w:rsidRPr="002C322F" w:rsidRDefault="00831352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Sierra Leona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31352" w:rsidRPr="002C322F" w:rsidRDefault="0083135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31352" w:rsidRPr="002C322F" w:rsidRDefault="0083135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31352" w:rsidRPr="002C322F" w:rsidRDefault="0083135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31352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31352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</w:tr>
      <w:tr w:rsidR="00ED7DEB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DEB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48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DEB" w:rsidRPr="002C322F" w:rsidRDefault="00ED7DEB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Somalia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D7DEB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83135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71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D7DEB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</w:tr>
      <w:tr w:rsidR="00831352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352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49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352" w:rsidRPr="002C322F" w:rsidRDefault="00831352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Sri Lanka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31352" w:rsidRPr="002C322F" w:rsidRDefault="0083135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31352" w:rsidRPr="002C322F" w:rsidRDefault="0083135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31352" w:rsidRPr="002C322F" w:rsidRDefault="0083135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31352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31352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</w:tr>
      <w:tr w:rsidR="00831352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352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50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352" w:rsidRPr="002C322F" w:rsidRDefault="00831352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Sudán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31352" w:rsidRPr="002C322F" w:rsidRDefault="0083135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31352" w:rsidRPr="002C322F" w:rsidRDefault="0083135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31352" w:rsidRPr="002C322F" w:rsidRDefault="0083135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31352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31352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</w:tr>
      <w:tr w:rsidR="00DF570C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51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ED7DEB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Sudáfrica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4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83135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</w:tr>
      <w:tr w:rsidR="00DF570C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DA3" w:rsidRPr="002C322F" w:rsidRDefault="00231DA3" w:rsidP="00231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52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Suiza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2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83135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</w:tr>
      <w:tr w:rsidR="00DF570C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53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Uruguay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2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83135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F570C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</w:tr>
      <w:tr w:rsidR="00A04632" w:rsidRPr="002C322F" w:rsidTr="00DF570C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4632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54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4632" w:rsidRPr="002C322F" w:rsidRDefault="00A04632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Togo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04632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04632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04632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04632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04632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</w:tr>
      <w:tr w:rsidR="00DF570C" w:rsidRPr="002C322F" w:rsidTr="00DF570C">
        <w:trPr>
          <w:trHeight w:val="315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231DA3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55</w:t>
            </w: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Venezuela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2</w:t>
            </w:r>
          </w:p>
        </w:tc>
        <w:tc>
          <w:tcPr>
            <w:tcW w:w="125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DF570C" w:rsidRPr="002C322F" w:rsidRDefault="00ED7DEB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2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DF570C" w:rsidRPr="002C322F" w:rsidRDefault="0083135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4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DF570C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2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DF570C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0</w:t>
            </w:r>
          </w:p>
        </w:tc>
      </w:tr>
      <w:tr w:rsidR="00DF570C" w:rsidRPr="002C322F" w:rsidTr="00DF570C">
        <w:trPr>
          <w:trHeight w:val="315"/>
          <w:jc w:val="center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lang w:eastAsia="es-HN"/>
              </w:rPr>
              <w:t> </w:t>
            </w:r>
          </w:p>
        </w:tc>
        <w:tc>
          <w:tcPr>
            <w:tcW w:w="18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b/>
                <w:bCs/>
                <w:lang w:eastAsia="es-HN"/>
              </w:rPr>
              <w:t>TOTAL</w:t>
            </w:r>
          </w:p>
        </w:tc>
        <w:tc>
          <w:tcPr>
            <w:tcW w:w="13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570C" w:rsidRPr="002C322F" w:rsidRDefault="00DF570C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b/>
                <w:bCs/>
                <w:lang w:eastAsia="es-HN"/>
              </w:rPr>
              <w:t>439</w:t>
            </w:r>
          </w:p>
        </w:tc>
        <w:tc>
          <w:tcPr>
            <w:tcW w:w="125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DF570C" w:rsidRPr="002C322F" w:rsidRDefault="00DF570C" w:rsidP="00DF5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b/>
                <w:bCs/>
                <w:lang w:eastAsia="es-HN"/>
              </w:rPr>
              <w:t>495</w:t>
            </w:r>
          </w:p>
        </w:tc>
        <w:tc>
          <w:tcPr>
            <w:tcW w:w="125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DF570C" w:rsidRPr="002C322F" w:rsidRDefault="0083135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b/>
                <w:bCs/>
                <w:lang w:eastAsia="es-HN"/>
              </w:rPr>
              <w:t>291</w:t>
            </w:r>
          </w:p>
        </w:tc>
        <w:tc>
          <w:tcPr>
            <w:tcW w:w="125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DF570C" w:rsidRPr="002C322F" w:rsidRDefault="00A04632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b/>
                <w:bCs/>
                <w:lang w:eastAsia="es-HN"/>
              </w:rPr>
              <w:t>320</w:t>
            </w:r>
          </w:p>
        </w:tc>
        <w:tc>
          <w:tcPr>
            <w:tcW w:w="118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DF570C" w:rsidRPr="002C322F" w:rsidRDefault="001E7C1A" w:rsidP="00F6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b/>
                <w:bCs/>
                <w:lang w:eastAsia="es-HN"/>
              </w:rPr>
              <w:t>74</w:t>
            </w:r>
          </w:p>
        </w:tc>
      </w:tr>
    </w:tbl>
    <w:p w:rsidR="00F64A75" w:rsidRPr="002C322F" w:rsidRDefault="00F64A75" w:rsidP="00F64A75">
      <w:pPr>
        <w:jc w:val="center"/>
        <w:rPr>
          <w:rFonts w:ascii="Times New Roman" w:hAnsi="Times New Roman" w:cs="Times New Roman"/>
          <w:b/>
          <w:sz w:val="24"/>
        </w:rPr>
      </w:pPr>
    </w:p>
    <w:p w:rsidR="00F64A75" w:rsidRPr="002C322F" w:rsidRDefault="00F64A75" w:rsidP="00F64A75">
      <w:pPr>
        <w:jc w:val="center"/>
        <w:rPr>
          <w:rFonts w:ascii="Times New Roman" w:hAnsi="Times New Roman" w:cs="Times New Roman"/>
          <w:b/>
          <w:sz w:val="24"/>
        </w:rPr>
      </w:pPr>
    </w:p>
    <w:p w:rsidR="00F64A75" w:rsidRPr="002C322F" w:rsidRDefault="00F64A75" w:rsidP="00F64A75">
      <w:pPr>
        <w:jc w:val="center"/>
        <w:rPr>
          <w:rFonts w:ascii="Times New Roman" w:hAnsi="Times New Roman" w:cs="Times New Roman"/>
          <w:b/>
          <w:sz w:val="24"/>
        </w:rPr>
      </w:pPr>
    </w:p>
    <w:p w:rsidR="00F64A75" w:rsidRPr="002C322F" w:rsidRDefault="00F64A75" w:rsidP="00F64A75">
      <w:pPr>
        <w:jc w:val="center"/>
        <w:rPr>
          <w:rFonts w:ascii="Times New Roman" w:hAnsi="Times New Roman" w:cs="Times New Roman"/>
          <w:b/>
          <w:sz w:val="24"/>
        </w:rPr>
      </w:pPr>
    </w:p>
    <w:p w:rsidR="00F64A75" w:rsidRPr="002C322F" w:rsidRDefault="00F64A75" w:rsidP="00F64A75">
      <w:pPr>
        <w:jc w:val="center"/>
        <w:rPr>
          <w:rFonts w:ascii="Times New Roman" w:eastAsia="Times New Roman" w:hAnsi="Times New Roman" w:cs="Times New Roman"/>
          <w:b/>
          <w:bCs/>
          <w:color w:val="000000"/>
          <w:lang w:eastAsia="es-HN"/>
        </w:rPr>
      </w:pPr>
    </w:p>
    <w:p w:rsidR="00F64A75" w:rsidRPr="002C322F" w:rsidRDefault="00F64A75" w:rsidP="00F64A75">
      <w:pPr>
        <w:jc w:val="center"/>
        <w:rPr>
          <w:rFonts w:ascii="Times New Roman" w:eastAsia="Times New Roman" w:hAnsi="Times New Roman" w:cs="Times New Roman"/>
          <w:b/>
          <w:bCs/>
          <w:color w:val="000000"/>
          <w:lang w:eastAsia="es-HN"/>
        </w:rPr>
      </w:pPr>
    </w:p>
    <w:p w:rsidR="006B1587" w:rsidRPr="002C322F" w:rsidRDefault="006B1587" w:rsidP="00F64A75">
      <w:pPr>
        <w:jc w:val="center"/>
        <w:rPr>
          <w:rFonts w:ascii="Times New Roman" w:eastAsia="Times New Roman" w:hAnsi="Times New Roman" w:cs="Times New Roman"/>
          <w:b/>
          <w:bCs/>
          <w:color w:val="000000"/>
          <w:lang w:eastAsia="es-HN"/>
        </w:rPr>
      </w:pPr>
    </w:p>
    <w:p w:rsidR="006B1587" w:rsidRPr="002C322F" w:rsidRDefault="006B1587" w:rsidP="00F64A75">
      <w:pPr>
        <w:jc w:val="center"/>
        <w:rPr>
          <w:rFonts w:ascii="Times New Roman" w:eastAsia="Times New Roman" w:hAnsi="Times New Roman" w:cs="Times New Roman"/>
          <w:b/>
          <w:bCs/>
          <w:color w:val="000000"/>
          <w:lang w:eastAsia="es-HN"/>
        </w:rPr>
      </w:pPr>
    </w:p>
    <w:p w:rsidR="006B1587" w:rsidRPr="002C322F" w:rsidRDefault="006B1587" w:rsidP="00F64A75">
      <w:pPr>
        <w:jc w:val="center"/>
        <w:rPr>
          <w:rFonts w:ascii="Times New Roman" w:eastAsia="Times New Roman" w:hAnsi="Times New Roman" w:cs="Times New Roman"/>
          <w:b/>
          <w:bCs/>
          <w:color w:val="000000"/>
          <w:lang w:eastAsia="es-HN"/>
        </w:rPr>
      </w:pPr>
    </w:p>
    <w:p w:rsidR="006B1587" w:rsidRPr="002C322F" w:rsidRDefault="006B1587" w:rsidP="00F64A75">
      <w:pPr>
        <w:jc w:val="center"/>
        <w:rPr>
          <w:rFonts w:ascii="Times New Roman" w:eastAsia="Times New Roman" w:hAnsi="Times New Roman" w:cs="Times New Roman"/>
          <w:b/>
          <w:bCs/>
          <w:color w:val="000000"/>
          <w:lang w:eastAsia="es-HN"/>
        </w:rPr>
      </w:pPr>
    </w:p>
    <w:p w:rsidR="006B1587" w:rsidRPr="002C322F" w:rsidRDefault="006B1587" w:rsidP="00F64A75">
      <w:pPr>
        <w:jc w:val="center"/>
        <w:rPr>
          <w:rFonts w:ascii="Times New Roman" w:eastAsia="Times New Roman" w:hAnsi="Times New Roman" w:cs="Times New Roman"/>
          <w:b/>
          <w:bCs/>
          <w:color w:val="000000"/>
          <w:lang w:eastAsia="es-HN"/>
        </w:rPr>
      </w:pPr>
    </w:p>
    <w:p w:rsidR="006B1587" w:rsidRPr="002C322F" w:rsidRDefault="006B1587" w:rsidP="00F64A75">
      <w:pPr>
        <w:jc w:val="center"/>
        <w:rPr>
          <w:rFonts w:ascii="Times New Roman" w:eastAsia="Times New Roman" w:hAnsi="Times New Roman" w:cs="Times New Roman"/>
          <w:b/>
          <w:bCs/>
          <w:color w:val="000000"/>
          <w:lang w:eastAsia="es-HN"/>
        </w:rPr>
      </w:pPr>
    </w:p>
    <w:p w:rsidR="006B1587" w:rsidRPr="002C322F" w:rsidRDefault="006B1587" w:rsidP="00F64A75">
      <w:pPr>
        <w:jc w:val="center"/>
        <w:rPr>
          <w:rFonts w:ascii="Times New Roman" w:eastAsia="Times New Roman" w:hAnsi="Times New Roman" w:cs="Times New Roman"/>
          <w:b/>
          <w:bCs/>
          <w:color w:val="000000"/>
          <w:lang w:eastAsia="es-HN"/>
        </w:rPr>
      </w:pPr>
    </w:p>
    <w:p w:rsidR="006B1587" w:rsidRPr="002C322F" w:rsidRDefault="006B1587" w:rsidP="00F64A75">
      <w:pPr>
        <w:jc w:val="center"/>
        <w:rPr>
          <w:rFonts w:ascii="Times New Roman" w:eastAsia="Times New Roman" w:hAnsi="Times New Roman" w:cs="Times New Roman"/>
          <w:b/>
          <w:bCs/>
          <w:color w:val="000000"/>
          <w:lang w:eastAsia="es-HN"/>
        </w:rPr>
      </w:pPr>
    </w:p>
    <w:p w:rsidR="006B1587" w:rsidRPr="002C322F" w:rsidRDefault="006B1587" w:rsidP="00F64A75">
      <w:pPr>
        <w:jc w:val="center"/>
        <w:rPr>
          <w:rFonts w:ascii="Times New Roman" w:eastAsia="Times New Roman" w:hAnsi="Times New Roman" w:cs="Times New Roman"/>
          <w:b/>
          <w:bCs/>
          <w:color w:val="000000"/>
          <w:lang w:eastAsia="es-HN"/>
        </w:rPr>
      </w:pPr>
    </w:p>
    <w:p w:rsidR="002C322F" w:rsidRDefault="002C322F" w:rsidP="002C322F">
      <w:pPr>
        <w:rPr>
          <w:rFonts w:ascii="Times New Roman" w:eastAsia="Times New Roman" w:hAnsi="Times New Roman" w:cs="Times New Roman"/>
          <w:b/>
          <w:bCs/>
          <w:color w:val="000000"/>
          <w:lang w:eastAsia="es-HN"/>
        </w:rPr>
      </w:pPr>
      <w:bookmarkStart w:id="0" w:name="_Toc423365084"/>
    </w:p>
    <w:p w:rsidR="002C322F" w:rsidRDefault="002C322F" w:rsidP="002C322F">
      <w:pPr>
        <w:rPr>
          <w:rFonts w:ascii="Times New Roman" w:eastAsia="Times New Roman" w:hAnsi="Times New Roman" w:cs="Times New Roman"/>
          <w:b/>
          <w:bCs/>
          <w:color w:val="000000"/>
          <w:lang w:eastAsia="es-HN"/>
        </w:rPr>
      </w:pPr>
    </w:p>
    <w:p w:rsidR="00BE6DD4" w:rsidRDefault="006B1587" w:rsidP="00BE6DD4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2C322F">
        <w:rPr>
          <w:rFonts w:ascii="Times New Roman" w:hAnsi="Times New Roman" w:cs="Times New Roman"/>
          <w:b/>
          <w:bCs/>
          <w:sz w:val="28"/>
        </w:rPr>
        <w:t>EXTRANJEROS EXPULSADOS POR NACIONALIDAD</w:t>
      </w:r>
      <w:bookmarkEnd w:id="0"/>
    </w:p>
    <w:p w:rsidR="006B1587" w:rsidRPr="002C322F" w:rsidRDefault="00BE6DD4" w:rsidP="00BE6DD4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AÑO 2011 A JUNIO </w:t>
      </w:r>
      <w:r w:rsidR="002C322F">
        <w:rPr>
          <w:rFonts w:ascii="Times New Roman" w:hAnsi="Times New Roman" w:cs="Times New Roman"/>
          <w:b/>
          <w:bCs/>
          <w:sz w:val="28"/>
        </w:rPr>
        <w:t>2015</w:t>
      </w:r>
    </w:p>
    <w:p w:rsidR="006B1587" w:rsidRPr="002C322F" w:rsidRDefault="006B1587" w:rsidP="006B1587">
      <w:pPr>
        <w:jc w:val="both"/>
        <w:rPr>
          <w:rFonts w:ascii="Times New Roman" w:hAnsi="Times New Roman" w:cs="Times New Roman"/>
          <w:szCs w:val="24"/>
          <w:lang w:val="es-MX"/>
        </w:rPr>
      </w:pPr>
    </w:p>
    <w:tbl>
      <w:tblPr>
        <w:tblW w:w="5605" w:type="pct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1"/>
        <w:gridCol w:w="711"/>
        <w:gridCol w:w="2830"/>
        <w:gridCol w:w="1276"/>
        <w:gridCol w:w="3406"/>
        <w:gridCol w:w="1270"/>
      </w:tblGrid>
      <w:tr w:rsidR="006B1587" w:rsidRPr="002C322F" w:rsidTr="002C322F">
        <w:trPr>
          <w:trHeight w:val="300"/>
          <w:tblHeader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6B1587" w:rsidRPr="002C322F" w:rsidRDefault="006B1587" w:rsidP="00D958E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HN"/>
              </w:rPr>
              <w:t>No.</w:t>
            </w:r>
          </w:p>
        </w:tc>
        <w:tc>
          <w:tcPr>
            <w:tcW w:w="3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6B1587" w:rsidRPr="002C322F" w:rsidRDefault="006B1587" w:rsidP="00D958E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HN"/>
              </w:rPr>
              <w:t>Año</w:t>
            </w:r>
          </w:p>
        </w:tc>
        <w:tc>
          <w:tcPr>
            <w:tcW w:w="1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6B1587" w:rsidRPr="002C322F" w:rsidRDefault="006B1587" w:rsidP="00D958E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HN"/>
              </w:rPr>
              <w:t>Nombre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6B1587" w:rsidRPr="002C322F" w:rsidRDefault="006B1587" w:rsidP="00D958E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HN"/>
              </w:rPr>
              <w:t>País</w:t>
            </w:r>
          </w:p>
        </w:tc>
        <w:tc>
          <w:tcPr>
            <w:tcW w:w="1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:rsidR="006B1587" w:rsidRPr="002C322F" w:rsidRDefault="006B1587" w:rsidP="00D958E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HN"/>
              </w:rPr>
              <w:t>Motivo</w:t>
            </w:r>
          </w:p>
        </w:tc>
        <w:tc>
          <w:tcPr>
            <w:tcW w:w="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:rsidR="006B1587" w:rsidRPr="002C322F" w:rsidRDefault="006B1587" w:rsidP="00D958E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HN"/>
              </w:rPr>
              <w:t>Fecha</w:t>
            </w:r>
          </w:p>
        </w:tc>
      </w:tr>
      <w:tr w:rsidR="006B1587" w:rsidRPr="002C322F" w:rsidTr="00D958E3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HN"/>
              </w:rPr>
              <w:t>1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2011</w:t>
            </w:r>
          </w:p>
        </w:tc>
        <w:tc>
          <w:tcPr>
            <w:tcW w:w="1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Germán Eduardo Bolaños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Costa Rica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Uso documentos falsos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31-ene-11</w:t>
            </w:r>
          </w:p>
        </w:tc>
      </w:tr>
      <w:tr w:rsidR="006B1587" w:rsidRPr="002C322F" w:rsidTr="00D958E3">
        <w:trPr>
          <w:trHeight w:val="870"/>
        </w:trPr>
        <w:tc>
          <w:tcPr>
            <w:tcW w:w="2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HN"/>
              </w:rPr>
              <w:t>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2011</w:t>
            </w:r>
          </w:p>
        </w:tc>
        <w:tc>
          <w:tcPr>
            <w:tcW w:w="1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Anthony Roberto Bucellato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Estados Unidos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Se presentó voluntariamente ya que tenía Carta de Libertad del Juzgado de Ejecución de San Pedro Sula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02-jun-11</w:t>
            </w:r>
          </w:p>
        </w:tc>
      </w:tr>
      <w:tr w:rsidR="006B1587" w:rsidRPr="002C322F" w:rsidTr="00D958E3">
        <w:trPr>
          <w:trHeight w:val="585"/>
        </w:trPr>
        <w:tc>
          <w:tcPr>
            <w:tcW w:w="2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HN"/>
              </w:rPr>
              <w:t>3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2012</w:t>
            </w:r>
          </w:p>
        </w:tc>
        <w:tc>
          <w:tcPr>
            <w:tcW w:w="1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José Luis Cálix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El Salvador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Ingreso y permanencia irregular en el país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13-mar-12</w:t>
            </w:r>
          </w:p>
        </w:tc>
      </w:tr>
      <w:tr w:rsidR="006B1587" w:rsidRPr="002C322F" w:rsidTr="00D958E3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HN"/>
              </w:rPr>
              <w:t>4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2012</w:t>
            </w:r>
          </w:p>
        </w:tc>
        <w:tc>
          <w:tcPr>
            <w:tcW w:w="1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Carlos Alberto Betancourt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Colombia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Se presentó voluntariamente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01-may-12</w:t>
            </w:r>
          </w:p>
        </w:tc>
      </w:tr>
      <w:tr w:rsidR="006B1587" w:rsidRPr="002C322F" w:rsidTr="00D958E3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HN"/>
              </w:rPr>
              <w:t>5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2012</w:t>
            </w:r>
          </w:p>
        </w:tc>
        <w:tc>
          <w:tcPr>
            <w:tcW w:w="1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Juan Carlos Valencia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Colombia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Por uso de documentos públicos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11-jul-12</w:t>
            </w:r>
          </w:p>
        </w:tc>
      </w:tr>
      <w:tr w:rsidR="006B1587" w:rsidRPr="002C322F" w:rsidTr="00D958E3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HN"/>
              </w:rPr>
              <w:t>6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2012</w:t>
            </w:r>
          </w:p>
        </w:tc>
        <w:tc>
          <w:tcPr>
            <w:tcW w:w="1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Luis Carlos Balayes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Colombia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Por uso de documentos públicos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11-jul-12</w:t>
            </w:r>
          </w:p>
        </w:tc>
      </w:tr>
      <w:tr w:rsidR="006B1587" w:rsidRPr="002C322F" w:rsidTr="00D958E3">
        <w:trPr>
          <w:trHeight w:val="870"/>
        </w:trPr>
        <w:tc>
          <w:tcPr>
            <w:tcW w:w="2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HN"/>
              </w:rPr>
              <w:t>7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2012</w:t>
            </w:r>
          </w:p>
        </w:tc>
        <w:tc>
          <w:tcPr>
            <w:tcW w:w="1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Yeri José Machado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Nicaragua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Por ser reincidente de deportación y por ingreso y permanencia irregular en el país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25-ago-12</w:t>
            </w:r>
          </w:p>
        </w:tc>
      </w:tr>
      <w:tr w:rsidR="006B1587" w:rsidRPr="002C322F" w:rsidTr="00D958E3">
        <w:trPr>
          <w:trHeight w:val="585"/>
        </w:trPr>
        <w:tc>
          <w:tcPr>
            <w:tcW w:w="2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HN"/>
              </w:rPr>
              <w:t>8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2012</w:t>
            </w:r>
          </w:p>
        </w:tc>
        <w:tc>
          <w:tcPr>
            <w:tcW w:w="1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Jesús Antonio Cuesta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Colombia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Por posesión y tráfico ilícito de drogas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30-ago-12</w:t>
            </w:r>
          </w:p>
        </w:tc>
      </w:tr>
      <w:tr w:rsidR="006B1587" w:rsidRPr="002C322F" w:rsidTr="00D958E3">
        <w:trPr>
          <w:trHeight w:val="870"/>
        </w:trPr>
        <w:tc>
          <w:tcPr>
            <w:tcW w:w="2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HN"/>
              </w:rPr>
              <w:t>9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2013</w:t>
            </w:r>
          </w:p>
        </w:tc>
        <w:tc>
          <w:tcPr>
            <w:tcW w:w="1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David Meléndez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Estados Unidos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Ingreso y permanencia irregular en el país, solicitó de forma voluntaria su expulsión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18-mar-13</w:t>
            </w:r>
          </w:p>
        </w:tc>
      </w:tr>
      <w:tr w:rsidR="006B1587" w:rsidRPr="002C322F" w:rsidTr="00D958E3">
        <w:trPr>
          <w:trHeight w:val="585"/>
        </w:trPr>
        <w:tc>
          <w:tcPr>
            <w:tcW w:w="2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HN"/>
              </w:rPr>
              <w:t>10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2013</w:t>
            </w:r>
          </w:p>
        </w:tc>
        <w:tc>
          <w:tcPr>
            <w:tcW w:w="1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Guillermo Polo Silva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Colombia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Ingreso y permanencia irregular en el país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12-may-13</w:t>
            </w:r>
          </w:p>
        </w:tc>
      </w:tr>
      <w:tr w:rsidR="006B1587" w:rsidRPr="002C322F" w:rsidTr="00D958E3">
        <w:trPr>
          <w:trHeight w:val="585"/>
        </w:trPr>
        <w:tc>
          <w:tcPr>
            <w:tcW w:w="2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HN"/>
              </w:rPr>
              <w:t>11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2013</w:t>
            </w:r>
          </w:p>
        </w:tc>
        <w:tc>
          <w:tcPr>
            <w:tcW w:w="1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José Luis Cálix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El Salvador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Reincidente por ingreso y permanencia irregular en el país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22-may-13</w:t>
            </w:r>
          </w:p>
        </w:tc>
      </w:tr>
      <w:tr w:rsidR="006B1587" w:rsidRPr="002C322F" w:rsidTr="00D958E3">
        <w:trPr>
          <w:trHeight w:val="585"/>
        </w:trPr>
        <w:tc>
          <w:tcPr>
            <w:tcW w:w="2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HN"/>
              </w:rPr>
              <w:t>12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2013</w:t>
            </w:r>
          </w:p>
        </w:tc>
        <w:tc>
          <w:tcPr>
            <w:tcW w:w="1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James Faster Rawson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Estados Unidos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Ingreso y permanencia irregular en el país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12-jul-13</w:t>
            </w:r>
          </w:p>
        </w:tc>
      </w:tr>
      <w:tr w:rsidR="006B1587" w:rsidRPr="002C322F" w:rsidTr="00D958E3">
        <w:trPr>
          <w:trHeight w:val="870"/>
        </w:trPr>
        <w:tc>
          <w:tcPr>
            <w:tcW w:w="2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HN"/>
              </w:rPr>
              <w:t>13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2013</w:t>
            </w:r>
          </w:p>
        </w:tc>
        <w:tc>
          <w:tcPr>
            <w:tcW w:w="1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Javier Martínez Jaraba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Colombia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 xml:space="preserve">Ingreso y permanencia irregular en el país y haber cumplido </w:t>
            </w: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lastRenderedPageBreak/>
              <w:t>condena penitenciaria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lastRenderedPageBreak/>
              <w:t>29-nov-13</w:t>
            </w:r>
          </w:p>
        </w:tc>
      </w:tr>
      <w:tr w:rsidR="006B1587" w:rsidRPr="002C322F" w:rsidTr="00D958E3">
        <w:trPr>
          <w:trHeight w:val="870"/>
        </w:trPr>
        <w:tc>
          <w:tcPr>
            <w:tcW w:w="2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HN"/>
              </w:rPr>
              <w:lastRenderedPageBreak/>
              <w:t>14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2014</w:t>
            </w:r>
          </w:p>
        </w:tc>
        <w:tc>
          <w:tcPr>
            <w:tcW w:w="1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Robinson de Jesús Cordoba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Colombia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Por haber cumplido condena penitenciaria y tener carta de libertad definitiva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10-jul-14</w:t>
            </w:r>
          </w:p>
        </w:tc>
      </w:tr>
      <w:tr w:rsidR="006B1587" w:rsidRPr="002C322F" w:rsidTr="00D958E3">
        <w:trPr>
          <w:trHeight w:val="870"/>
        </w:trPr>
        <w:tc>
          <w:tcPr>
            <w:tcW w:w="2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HN"/>
              </w:rPr>
              <w:t>15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2014</w:t>
            </w:r>
          </w:p>
        </w:tc>
        <w:tc>
          <w:tcPr>
            <w:tcW w:w="1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Ronald Fernando Andrade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Ecuador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Ingreso y permanencia irregular en el país y haber cumplido condena penitenciaria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12-dic-14</w:t>
            </w:r>
          </w:p>
        </w:tc>
      </w:tr>
      <w:tr w:rsidR="006B1587" w:rsidRPr="002C322F" w:rsidTr="00D958E3">
        <w:trPr>
          <w:trHeight w:val="870"/>
        </w:trPr>
        <w:tc>
          <w:tcPr>
            <w:tcW w:w="2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HN"/>
              </w:rPr>
              <w:t>16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2014</w:t>
            </w:r>
          </w:p>
        </w:tc>
        <w:tc>
          <w:tcPr>
            <w:tcW w:w="1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Alfonso Herrera Orozco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Colombia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Ingreso y permanencia irregular en el país y haber cumplido condena penitenciaria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21-dic-14</w:t>
            </w:r>
          </w:p>
        </w:tc>
      </w:tr>
      <w:tr w:rsidR="006B1587" w:rsidRPr="002C322F" w:rsidTr="00D958E3">
        <w:trPr>
          <w:trHeight w:val="870"/>
        </w:trPr>
        <w:tc>
          <w:tcPr>
            <w:tcW w:w="2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HN"/>
              </w:rPr>
              <w:t>17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2014</w:t>
            </w:r>
          </w:p>
        </w:tc>
        <w:tc>
          <w:tcPr>
            <w:tcW w:w="1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Floriano Hernández Morales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Colombia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Ingreso y permanencia irregular en el país y haber cumplido condena penitenciaria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21-dic-14</w:t>
            </w:r>
          </w:p>
        </w:tc>
      </w:tr>
      <w:tr w:rsidR="006B1587" w:rsidRPr="002C322F" w:rsidTr="00D958E3">
        <w:trPr>
          <w:trHeight w:val="870"/>
        </w:trPr>
        <w:tc>
          <w:tcPr>
            <w:tcW w:w="2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HN"/>
              </w:rPr>
              <w:t>18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2015</w:t>
            </w:r>
          </w:p>
        </w:tc>
        <w:tc>
          <w:tcPr>
            <w:tcW w:w="1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Jack Walton Jordan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Estados Unidos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Orden de arresto por violación a la libertad condicional en el Estado de Virginia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23-abr-15</w:t>
            </w:r>
          </w:p>
        </w:tc>
      </w:tr>
      <w:tr w:rsidR="006B1587" w:rsidRPr="002C322F" w:rsidTr="00D958E3">
        <w:trPr>
          <w:trHeight w:val="870"/>
        </w:trPr>
        <w:tc>
          <w:tcPr>
            <w:tcW w:w="2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HN"/>
              </w:rPr>
              <w:t>19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2015</w:t>
            </w:r>
          </w:p>
        </w:tc>
        <w:tc>
          <w:tcPr>
            <w:tcW w:w="1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Javier Darío Molina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Colombia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Falsificación de moneda en perjuicio de fe pública, le concedieron el beneficio de conmuta de pena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09-may-15</w:t>
            </w:r>
          </w:p>
        </w:tc>
      </w:tr>
      <w:tr w:rsidR="006B1587" w:rsidRPr="002C322F" w:rsidTr="00D958E3">
        <w:trPr>
          <w:trHeight w:val="585"/>
        </w:trPr>
        <w:tc>
          <w:tcPr>
            <w:tcW w:w="2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HN"/>
              </w:rPr>
              <w:t>20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2015</w:t>
            </w:r>
          </w:p>
        </w:tc>
        <w:tc>
          <w:tcPr>
            <w:tcW w:w="1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Sergio David García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Guatemala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Ingreso y permanencia irregular en el país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14-may-15</w:t>
            </w:r>
          </w:p>
        </w:tc>
      </w:tr>
      <w:tr w:rsidR="006B1587" w:rsidRPr="002C322F" w:rsidTr="00D958E3">
        <w:trPr>
          <w:trHeight w:val="1155"/>
        </w:trPr>
        <w:tc>
          <w:tcPr>
            <w:tcW w:w="2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HN"/>
              </w:rPr>
              <w:t>21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2015</w:t>
            </w:r>
          </w:p>
        </w:tc>
        <w:tc>
          <w:tcPr>
            <w:tcW w:w="1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Carlos Manuel Roche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Estados Unidos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1587" w:rsidRPr="002C322F" w:rsidRDefault="006B1587" w:rsidP="00D958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Por ser prófugo de la justicia de Norte América, por suponerle responsable del delito de violentar su libertad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587" w:rsidRPr="002C322F" w:rsidRDefault="006B1587" w:rsidP="00D958E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HN"/>
              </w:rPr>
              <w:t>16-may-15</w:t>
            </w:r>
          </w:p>
        </w:tc>
      </w:tr>
    </w:tbl>
    <w:p w:rsidR="006B1587" w:rsidRPr="002C322F" w:rsidRDefault="006B1587" w:rsidP="006B1587">
      <w:pPr>
        <w:jc w:val="both"/>
        <w:rPr>
          <w:rFonts w:ascii="Times New Roman" w:hAnsi="Times New Roman" w:cs="Times New Roman"/>
          <w:szCs w:val="24"/>
          <w:lang w:val="es-MX"/>
        </w:rPr>
      </w:pPr>
    </w:p>
    <w:p w:rsidR="006B1587" w:rsidRPr="002C322F" w:rsidRDefault="006B1587" w:rsidP="00F64A75">
      <w:pPr>
        <w:jc w:val="center"/>
        <w:rPr>
          <w:rFonts w:ascii="Times New Roman" w:eastAsia="Times New Roman" w:hAnsi="Times New Roman" w:cs="Times New Roman"/>
          <w:b/>
          <w:bCs/>
          <w:color w:val="000000"/>
          <w:lang w:eastAsia="es-HN"/>
        </w:rPr>
      </w:pPr>
    </w:p>
    <w:p w:rsidR="00F64A75" w:rsidRDefault="00F64A75" w:rsidP="00F64A75">
      <w:pPr>
        <w:jc w:val="center"/>
        <w:rPr>
          <w:rFonts w:ascii="Times New Roman" w:hAnsi="Times New Roman" w:cs="Times New Roman"/>
          <w:b/>
          <w:sz w:val="24"/>
        </w:rPr>
      </w:pPr>
    </w:p>
    <w:p w:rsidR="002C322F" w:rsidRPr="002C322F" w:rsidRDefault="002C322F" w:rsidP="00F64A75">
      <w:pPr>
        <w:jc w:val="center"/>
        <w:rPr>
          <w:rFonts w:ascii="Times New Roman" w:hAnsi="Times New Roman" w:cs="Times New Roman"/>
          <w:b/>
          <w:sz w:val="24"/>
        </w:rPr>
      </w:pPr>
    </w:p>
    <w:p w:rsidR="00F64A75" w:rsidRDefault="00F64A75" w:rsidP="00F64A75">
      <w:pPr>
        <w:jc w:val="center"/>
        <w:rPr>
          <w:rFonts w:ascii="Times New Roman" w:hAnsi="Times New Roman" w:cs="Times New Roman"/>
          <w:b/>
          <w:sz w:val="24"/>
        </w:rPr>
      </w:pPr>
    </w:p>
    <w:p w:rsidR="00F64A75" w:rsidRPr="002C322F" w:rsidRDefault="00F64A75" w:rsidP="00D4025D">
      <w:pPr>
        <w:rPr>
          <w:rFonts w:ascii="Times New Roman" w:hAnsi="Times New Roman" w:cs="Times New Roman"/>
          <w:b/>
          <w:sz w:val="24"/>
        </w:rPr>
      </w:pPr>
    </w:p>
    <w:p w:rsidR="00D958E3" w:rsidRPr="002C322F" w:rsidRDefault="00D958E3" w:rsidP="00F64A75">
      <w:pPr>
        <w:jc w:val="center"/>
        <w:rPr>
          <w:rFonts w:ascii="Times New Roman" w:hAnsi="Times New Roman" w:cs="Times New Roman"/>
          <w:b/>
          <w:sz w:val="24"/>
        </w:rPr>
      </w:pPr>
    </w:p>
    <w:p w:rsidR="007C77E5" w:rsidRPr="00BE6DD4" w:rsidRDefault="007C77E5" w:rsidP="007C77E5">
      <w:pPr>
        <w:jc w:val="center"/>
        <w:rPr>
          <w:rFonts w:ascii="Times New Roman" w:hAnsi="Times New Roman" w:cs="Times New Roman"/>
          <w:b/>
          <w:sz w:val="28"/>
          <w:szCs w:val="20"/>
        </w:rPr>
      </w:pPr>
      <w:r w:rsidRPr="00BE6DD4">
        <w:rPr>
          <w:rFonts w:ascii="Times New Roman" w:hAnsi="Times New Roman" w:cs="Times New Roman"/>
          <w:b/>
          <w:sz w:val="28"/>
          <w:szCs w:val="20"/>
        </w:rPr>
        <w:t>RECHAZO A EXTRANJEROS POR NO CUMPLIR CON LOS REQUISITOS DE INGRESO SEGÚN SU  NACIONALIDAD.</w:t>
      </w:r>
    </w:p>
    <w:p w:rsidR="007C77E5" w:rsidRPr="00BE6DD4" w:rsidRDefault="002C322F" w:rsidP="007C77E5">
      <w:pPr>
        <w:jc w:val="center"/>
        <w:rPr>
          <w:rFonts w:ascii="Times New Roman" w:hAnsi="Times New Roman" w:cs="Times New Roman"/>
          <w:b/>
          <w:sz w:val="28"/>
          <w:szCs w:val="20"/>
        </w:rPr>
      </w:pPr>
      <w:r w:rsidRPr="00BE6DD4">
        <w:rPr>
          <w:rFonts w:ascii="Times New Roman" w:hAnsi="Times New Roman" w:cs="Times New Roman"/>
          <w:b/>
          <w:sz w:val="28"/>
          <w:szCs w:val="20"/>
        </w:rPr>
        <w:t>AÑO 2010</w:t>
      </w:r>
      <w:r w:rsidR="007C77E5" w:rsidRPr="00BE6DD4">
        <w:rPr>
          <w:rFonts w:ascii="Times New Roman" w:hAnsi="Times New Roman" w:cs="Times New Roman"/>
          <w:b/>
          <w:sz w:val="28"/>
          <w:szCs w:val="20"/>
        </w:rPr>
        <w:t xml:space="preserve"> A JUNIO 2015</w:t>
      </w:r>
    </w:p>
    <w:tbl>
      <w:tblPr>
        <w:tblW w:w="10987" w:type="dxa"/>
        <w:tblInd w:w="-1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7"/>
        <w:gridCol w:w="2581"/>
        <w:gridCol w:w="1003"/>
        <w:gridCol w:w="976"/>
        <w:gridCol w:w="842"/>
        <w:gridCol w:w="976"/>
        <w:gridCol w:w="976"/>
        <w:gridCol w:w="1263"/>
        <w:gridCol w:w="1843"/>
      </w:tblGrid>
      <w:tr w:rsidR="007C77E5" w:rsidRPr="002C322F" w:rsidTr="00206933">
        <w:trPr>
          <w:trHeight w:val="148"/>
        </w:trPr>
        <w:tc>
          <w:tcPr>
            <w:tcW w:w="527" w:type="dxa"/>
            <w:vMerge w:val="restart"/>
            <w:shd w:val="clear" w:color="auto" w:fill="9CC2E5" w:themeFill="accent1" w:themeFillTint="99"/>
          </w:tcPr>
          <w:p w:rsidR="007C77E5" w:rsidRPr="002C322F" w:rsidRDefault="007C77E5" w:rsidP="00D958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C77E5" w:rsidRPr="002C322F" w:rsidRDefault="007C77E5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b/>
                <w:sz w:val="24"/>
                <w:szCs w:val="24"/>
              </w:rPr>
              <w:t>No.</w:t>
            </w:r>
          </w:p>
        </w:tc>
        <w:tc>
          <w:tcPr>
            <w:tcW w:w="2581" w:type="dxa"/>
            <w:vMerge w:val="restart"/>
            <w:shd w:val="clear" w:color="auto" w:fill="9CC2E5" w:themeFill="accent1" w:themeFillTint="99"/>
          </w:tcPr>
          <w:p w:rsidR="007C77E5" w:rsidRPr="002C322F" w:rsidRDefault="007C77E5" w:rsidP="00D958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C77E5" w:rsidRPr="002C322F" w:rsidRDefault="007C77E5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b/>
                <w:sz w:val="24"/>
                <w:szCs w:val="24"/>
              </w:rPr>
              <w:t>Nacionalidad</w:t>
            </w:r>
          </w:p>
        </w:tc>
        <w:tc>
          <w:tcPr>
            <w:tcW w:w="6036" w:type="dxa"/>
            <w:gridSpan w:val="6"/>
            <w:shd w:val="clear" w:color="auto" w:fill="9CC2E5" w:themeFill="accent1" w:themeFillTint="99"/>
          </w:tcPr>
          <w:p w:rsidR="007C77E5" w:rsidRPr="002C322F" w:rsidRDefault="007C77E5" w:rsidP="00D958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b/>
                <w:sz w:val="24"/>
                <w:szCs w:val="24"/>
              </w:rPr>
              <w:t>AÑOS</w:t>
            </w:r>
          </w:p>
        </w:tc>
        <w:tc>
          <w:tcPr>
            <w:tcW w:w="1843" w:type="dxa"/>
            <w:vMerge w:val="restart"/>
            <w:shd w:val="clear" w:color="auto" w:fill="9CC2E5" w:themeFill="accent1" w:themeFillTint="99"/>
          </w:tcPr>
          <w:p w:rsidR="007C77E5" w:rsidRPr="002C322F" w:rsidRDefault="007C77E5" w:rsidP="00D958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C77E5" w:rsidRPr="002C322F" w:rsidRDefault="007C77E5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</w:tr>
      <w:tr w:rsidR="00206933" w:rsidRPr="002C322F" w:rsidTr="00206933">
        <w:trPr>
          <w:trHeight w:val="510"/>
        </w:trPr>
        <w:tc>
          <w:tcPr>
            <w:tcW w:w="527" w:type="dxa"/>
            <w:vMerge/>
            <w:shd w:val="clear" w:color="auto" w:fill="9CC2E5" w:themeFill="accent1" w:themeFillTint="99"/>
          </w:tcPr>
          <w:p w:rsidR="007C77E5" w:rsidRPr="002C322F" w:rsidRDefault="007C77E5" w:rsidP="00D958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81" w:type="dxa"/>
            <w:vMerge/>
            <w:shd w:val="clear" w:color="auto" w:fill="9CC2E5" w:themeFill="accent1" w:themeFillTint="99"/>
          </w:tcPr>
          <w:p w:rsidR="007C77E5" w:rsidRPr="002C322F" w:rsidRDefault="007C77E5" w:rsidP="00D958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9CC2E5" w:themeFill="accent1" w:themeFillTint="99"/>
          </w:tcPr>
          <w:p w:rsidR="007C77E5" w:rsidRPr="002C322F" w:rsidRDefault="007C77E5" w:rsidP="00D958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b/>
                <w:sz w:val="24"/>
                <w:szCs w:val="24"/>
              </w:rPr>
              <w:t>2010</w:t>
            </w:r>
          </w:p>
        </w:tc>
        <w:tc>
          <w:tcPr>
            <w:tcW w:w="976" w:type="dxa"/>
            <w:shd w:val="clear" w:color="auto" w:fill="9CC2E5" w:themeFill="accent1" w:themeFillTint="99"/>
          </w:tcPr>
          <w:p w:rsidR="007C77E5" w:rsidRPr="002C322F" w:rsidRDefault="007C77E5" w:rsidP="00D958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b/>
                <w:sz w:val="24"/>
                <w:szCs w:val="24"/>
              </w:rPr>
              <w:t>2011</w:t>
            </w:r>
          </w:p>
        </w:tc>
        <w:tc>
          <w:tcPr>
            <w:tcW w:w="842" w:type="dxa"/>
            <w:shd w:val="clear" w:color="auto" w:fill="9CC2E5" w:themeFill="accent1" w:themeFillTint="99"/>
          </w:tcPr>
          <w:p w:rsidR="007C77E5" w:rsidRPr="002C322F" w:rsidRDefault="007C77E5" w:rsidP="00D958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b/>
                <w:sz w:val="24"/>
                <w:szCs w:val="24"/>
              </w:rPr>
              <w:t>2012</w:t>
            </w:r>
          </w:p>
        </w:tc>
        <w:tc>
          <w:tcPr>
            <w:tcW w:w="976" w:type="dxa"/>
            <w:shd w:val="clear" w:color="auto" w:fill="9CC2E5" w:themeFill="accent1" w:themeFillTint="99"/>
          </w:tcPr>
          <w:p w:rsidR="007C77E5" w:rsidRPr="002C322F" w:rsidRDefault="007C77E5" w:rsidP="00D958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976" w:type="dxa"/>
            <w:shd w:val="clear" w:color="auto" w:fill="9CC2E5" w:themeFill="accent1" w:themeFillTint="99"/>
          </w:tcPr>
          <w:p w:rsidR="007C77E5" w:rsidRPr="002C322F" w:rsidRDefault="007C77E5" w:rsidP="00D958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1263" w:type="dxa"/>
            <w:shd w:val="clear" w:color="auto" w:fill="9CC2E5" w:themeFill="accent1" w:themeFillTint="99"/>
          </w:tcPr>
          <w:p w:rsidR="007C77E5" w:rsidRPr="002C322F" w:rsidRDefault="007C77E5" w:rsidP="00D958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1843" w:type="dxa"/>
            <w:vMerge/>
            <w:shd w:val="clear" w:color="auto" w:fill="9CC2E5" w:themeFill="accent1" w:themeFillTint="99"/>
          </w:tcPr>
          <w:p w:rsidR="007C77E5" w:rsidRPr="002C322F" w:rsidRDefault="007C77E5" w:rsidP="00D958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06933" w:rsidRPr="002C322F" w:rsidTr="00206933">
        <w:trPr>
          <w:trHeight w:val="308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Alemania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06933" w:rsidRPr="002C322F" w:rsidTr="00206933">
        <w:trPr>
          <w:trHeight w:val="480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Australia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6933" w:rsidRPr="002C322F" w:rsidTr="00206933">
        <w:trPr>
          <w:trHeight w:val="510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Austria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06933" w:rsidRPr="002C322F" w:rsidTr="00206933">
        <w:trPr>
          <w:trHeight w:val="540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Argentina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6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</w:tr>
      <w:tr w:rsidR="00206933" w:rsidRPr="002C322F" w:rsidTr="00206933">
        <w:trPr>
          <w:trHeight w:val="465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Arabia Saudita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6933" w:rsidRPr="002C322F" w:rsidTr="00206933">
        <w:trPr>
          <w:trHeight w:val="450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Afganistán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6933" w:rsidRPr="002C322F" w:rsidTr="00206933">
        <w:trPr>
          <w:trHeight w:val="510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Albania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6933" w:rsidRPr="002C322F" w:rsidTr="00206933">
        <w:trPr>
          <w:trHeight w:val="495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Bolivia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6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206933" w:rsidRPr="002C322F" w:rsidTr="00206933">
        <w:trPr>
          <w:trHeight w:val="450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Bangladesh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06933" w:rsidRPr="002C322F" w:rsidTr="00206933">
        <w:trPr>
          <w:trHeight w:val="495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Bélgica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06933" w:rsidRPr="002C322F" w:rsidTr="00206933">
        <w:trPr>
          <w:trHeight w:val="435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Brasil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206933" w:rsidRPr="002C322F" w:rsidTr="00206933">
        <w:trPr>
          <w:trHeight w:val="480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Belice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6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06933" w:rsidRPr="002C322F" w:rsidTr="00206933">
        <w:trPr>
          <w:trHeight w:val="435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Bulgaria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6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206933" w:rsidRPr="002C322F" w:rsidTr="00206933">
        <w:trPr>
          <w:trHeight w:val="420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Camerún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06933" w:rsidRPr="002C322F" w:rsidTr="00206933">
        <w:trPr>
          <w:trHeight w:val="480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Canadá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206933" w:rsidRPr="002C322F" w:rsidTr="00206933">
        <w:trPr>
          <w:trHeight w:val="480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Cuba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6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211</w:t>
            </w:r>
          </w:p>
        </w:tc>
      </w:tr>
      <w:tr w:rsidR="00206933" w:rsidRPr="002C322F" w:rsidTr="00206933">
        <w:trPr>
          <w:trHeight w:val="450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China Popular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6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206933" w:rsidRPr="002C322F" w:rsidTr="00206933">
        <w:trPr>
          <w:trHeight w:val="465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China Taiwán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06933" w:rsidRPr="002C322F" w:rsidTr="00206933">
        <w:trPr>
          <w:trHeight w:val="540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Corea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6933" w:rsidRPr="002C322F" w:rsidTr="00206933">
        <w:trPr>
          <w:trHeight w:val="600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Corea del Sur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06933" w:rsidRPr="002C322F" w:rsidTr="00206933">
        <w:trPr>
          <w:trHeight w:val="600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Colombia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26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362</w:t>
            </w:r>
          </w:p>
        </w:tc>
      </w:tr>
      <w:tr w:rsidR="00206933" w:rsidRPr="002C322F" w:rsidTr="00206933">
        <w:trPr>
          <w:trHeight w:val="510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Costa Rica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206933" w:rsidRPr="002C322F" w:rsidTr="00206933">
        <w:trPr>
          <w:trHeight w:val="600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Chile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06933" w:rsidRPr="002C322F" w:rsidTr="00206933">
        <w:trPr>
          <w:trHeight w:val="525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Dinamarca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06933" w:rsidRPr="002C322F" w:rsidTr="00206933">
        <w:trPr>
          <w:trHeight w:val="540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España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6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206933" w:rsidRPr="002C322F" w:rsidTr="00206933">
        <w:trPr>
          <w:trHeight w:val="510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Ecuador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256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26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696</w:t>
            </w:r>
          </w:p>
        </w:tc>
      </w:tr>
      <w:tr w:rsidR="00206933" w:rsidRPr="002C322F" w:rsidTr="00206933">
        <w:trPr>
          <w:trHeight w:val="480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Estados Unidos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26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</w:tr>
      <w:tr w:rsidR="00206933" w:rsidRPr="002C322F" w:rsidTr="00206933">
        <w:trPr>
          <w:trHeight w:val="495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Eslovenia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6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06933" w:rsidRPr="002C322F" w:rsidTr="00206933">
        <w:trPr>
          <w:trHeight w:val="495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El Salvador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26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</w:tr>
      <w:tr w:rsidR="00206933" w:rsidRPr="002C322F" w:rsidTr="00206933">
        <w:trPr>
          <w:trHeight w:val="495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Egipto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6933" w:rsidRPr="002C322F" w:rsidTr="00206933">
        <w:trPr>
          <w:trHeight w:val="495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Eritrea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206933" w:rsidRPr="002C322F" w:rsidTr="00206933">
        <w:trPr>
          <w:trHeight w:val="540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Etiopia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206933" w:rsidRPr="002C322F" w:rsidTr="00206933">
        <w:trPr>
          <w:trHeight w:val="480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Filipinas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06933" w:rsidRPr="002C322F" w:rsidTr="00206933">
        <w:trPr>
          <w:trHeight w:val="465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Francia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06933" w:rsidRPr="002C322F" w:rsidTr="00206933">
        <w:trPr>
          <w:trHeight w:val="495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Guatemala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126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325</w:t>
            </w:r>
          </w:p>
        </w:tc>
      </w:tr>
      <w:tr w:rsidR="00206933" w:rsidRPr="002C322F" w:rsidTr="00206933"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Ghana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206933" w:rsidRPr="002C322F" w:rsidTr="00206933">
        <w:trPr>
          <w:trHeight w:val="450"/>
        </w:trPr>
        <w:tc>
          <w:tcPr>
            <w:tcW w:w="527" w:type="dxa"/>
          </w:tcPr>
          <w:p w:rsidR="00D958E3" w:rsidRPr="002C322F" w:rsidRDefault="00D958E3" w:rsidP="00D958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Guyana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06933" w:rsidRPr="002C322F" w:rsidTr="00206933">
        <w:trPr>
          <w:trHeight w:val="480"/>
        </w:trPr>
        <w:tc>
          <w:tcPr>
            <w:tcW w:w="527" w:type="dxa"/>
          </w:tcPr>
          <w:p w:rsidR="00D958E3" w:rsidRPr="002C322F" w:rsidRDefault="00D958E3" w:rsidP="00D95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Guinea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06933" w:rsidRPr="002C322F" w:rsidTr="00206933">
        <w:trPr>
          <w:trHeight w:val="480"/>
        </w:trPr>
        <w:tc>
          <w:tcPr>
            <w:tcW w:w="527" w:type="dxa"/>
          </w:tcPr>
          <w:p w:rsidR="00D958E3" w:rsidRPr="002C322F" w:rsidRDefault="00D958E3" w:rsidP="00D958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Haití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206933" w:rsidRPr="002C322F" w:rsidTr="00206933">
        <w:trPr>
          <w:trHeight w:val="510"/>
        </w:trPr>
        <w:tc>
          <w:tcPr>
            <w:tcW w:w="527" w:type="dxa"/>
          </w:tcPr>
          <w:p w:rsidR="00D958E3" w:rsidRPr="002C322F" w:rsidRDefault="00D958E3" w:rsidP="00D958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Hong Kong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06933" w:rsidRPr="002C322F" w:rsidTr="00206933">
        <w:trPr>
          <w:trHeight w:val="480"/>
        </w:trPr>
        <w:tc>
          <w:tcPr>
            <w:tcW w:w="527" w:type="dxa"/>
          </w:tcPr>
          <w:p w:rsidR="00D958E3" w:rsidRPr="002C322F" w:rsidRDefault="00D958E3" w:rsidP="00D958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Holanda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6933" w:rsidRPr="002C322F" w:rsidTr="00206933">
        <w:trPr>
          <w:trHeight w:val="480"/>
        </w:trPr>
        <w:tc>
          <w:tcPr>
            <w:tcW w:w="527" w:type="dxa"/>
          </w:tcPr>
          <w:p w:rsidR="00D958E3" w:rsidRPr="002C322F" w:rsidRDefault="00D958E3" w:rsidP="00D958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Hungría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6933" w:rsidRPr="002C322F" w:rsidTr="00206933">
        <w:trPr>
          <w:trHeight w:val="510"/>
        </w:trPr>
        <w:tc>
          <w:tcPr>
            <w:tcW w:w="527" w:type="dxa"/>
          </w:tcPr>
          <w:p w:rsidR="00D958E3" w:rsidRPr="002C322F" w:rsidRDefault="00D958E3" w:rsidP="00D958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Indonesia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06933" w:rsidRPr="002C322F" w:rsidTr="00206933">
        <w:trPr>
          <w:trHeight w:val="465"/>
        </w:trPr>
        <w:tc>
          <w:tcPr>
            <w:tcW w:w="527" w:type="dxa"/>
          </w:tcPr>
          <w:p w:rsidR="00D958E3" w:rsidRPr="002C322F" w:rsidRDefault="00D958E3" w:rsidP="00D958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India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26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</w:p>
        </w:tc>
      </w:tr>
      <w:tr w:rsidR="00206933" w:rsidRPr="002C322F" w:rsidTr="00206933">
        <w:trPr>
          <w:trHeight w:val="70"/>
        </w:trPr>
        <w:tc>
          <w:tcPr>
            <w:tcW w:w="527" w:type="dxa"/>
          </w:tcPr>
          <w:p w:rsidR="00D958E3" w:rsidRPr="002C322F" w:rsidRDefault="00D958E3" w:rsidP="00D958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Inglaterra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206933" w:rsidRPr="002C322F" w:rsidTr="00206933">
        <w:trPr>
          <w:trHeight w:val="465"/>
        </w:trPr>
        <w:tc>
          <w:tcPr>
            <w:tcW w:w="527" w:type="dxa"/>
          </w:tcPr>
          <w:p w:rsidR="00D958E3" w:rsidRPr="002C322F" w:rsidRDefault="00D958E3" w:rsidP="00D958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45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Irán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6933" w:rsidRPr="002C322F" w:rsidTr="00206933">
        <w:trPr>
          <w:trHeight w:val="480"/>
        </w:trPr>
        <w:tc>
          <w:tcPr>
            <w:tcW w:w="527" w:type="dxa"/>
          </w:tcPr>
          <w:p w:rsidR="00D958E3" w:rsidRPr="002C322F" w:rsidRDefault="00D958E3" w:rsidP="00D958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Irak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6933" w:rsidRPr="002C322F" w:rsidTr="00206933">
        <w:trPr>
          <w:trHeight w:val="389"/>
        </w:trPr>
        <w:tc>
          <w:tcPr>
            <w:tcW w:w="527" w:type="dxa"/>
          </w:tcPr>
          <w:p w:rsidR="00D958E3" w:rsidRPr="002C322F" w:rsidRDefault="00D958E3" w:rsidP="00D958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Italia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06933" w:rsidRPr="002C322F" w:rsidTr="00206933">
        <w:trPr>
          <w:trHeight w:val="480"/>
        </w:trPr>
        <w:tc>
          <w:tcPr>
            <w:tcW w:w="527" w:type="dxa"/>
          </w:tcPr>
          <w:p w:rsidR="00D958E3" w:rsidRPr="002C322F" w:rsidRDefault="00D958E3" w:rsidP="00D958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Irlanda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6933" w:rsidRPr="002C322F" w:rsidTr="00206933">
        <w:trPr>
          <w:trHeight w:val="465"/>
        </w:trPr>
        <w:tc>
          <w:tcPr>
            <w:tcW w:w="527" w:type="dxa"/>
          </w:tcPr>
          <w:p w:rsidR="00D958E3" w:rsidRPr="002C322F" w:rsidRDefault="00D958E3" w:rsidP="00D958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Japón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6933" w:rsidRPr="002C322F" w:rsidTr="00206933">
        <w:trPr>
          <w:trHeight w:val="474"/>
        </w:trPr>
        <w:tc>
          <w:tcPr>
            <w:tcW w:w="527" w:type="dxa"/>
          </w:tcPr>
          <w:p w:rsidR="00D958E3" w:rsidRPr="002C322F" w:rsidRDefault="00D958E3" w:rsidP="00D958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Jamaica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06933" w:rsidRPr="002C322F" w:rsidTr="00206933">
        <w:trPr>
          <w:trHeight w:val="520"/>
        </w:trPr>
        <w:tc>
          <w:tcPr>
            <w:tcW w:w="527" w:type="dxa"/>
          </w:tcPr>
          <w:p w:rsidR="00D958E3" w:rsidRPr="002C322F" w:rsidRDefault="00D958E3" w:rsidP="00D958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Jordania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06933" w:rsidRPr="002C322F" w:rsidTr="00206933">
        <w:trPr>
          <w:trHeight w:val="535"/>
        </w:trPr>
        <w:tc>
          <w:tcPr>
            <w:tcW w:w="527" w:type="dxa"/>
          </w:tcPr>
          <w:p w:rsidR="00D958E3" w:rsidRPr="002C322F" w:rsidRDefault="00D958E3" w:rsidP="00D958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Kazajistán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06933" w:rsidRPr="002C322F" w:rsidTr="00206933">
        <w:trPr>
          <w:trHeight w:val="581"/>
        </w:trPr>
        <w:tc>
          <w:tcPr>
            <w:tcW w:w="527" w:type="dxa"/>
          </w:tcPr>
          <w:p w:rsidR="00D958E3" w:rsidRPr="002C322F" w:rsidRDefault="00D958E3" w:rsidP="00D958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Kenia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6933" w:rsidRPr="002C322F" w:rsidTr="00206933">
        <w:trPr>
          <w:trHeight w:val="521"/>
        </w:trPr>
        <w:tc>
          <w:tcPr>
            <w:tcW w:w="527" w:type="dxa"/>
          </w:tcPr>
          <w:p w:rsidR="00D958E3" w:rsidRPr="002C322F" w:rsidRDefault="00D958E3" w:rsidP="00D958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Líbano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6933" w:rsidRPr="002C322F" w:rsidTr="00206933">
        <w:trPr>
          <w:trHeight w:val="450"/>
        </w:trPr>
        <w:tc>
          <w:tcPr>
            <w:tcW w:w="527" w:type="dxa"/>
          </w:tcPr>
          <w:p w:rsidR="00D958E3" w:rsidRPr="002C322F" w:rsidRDefault="00D958E3" w:rsidP="00D958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Lituania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6933" w:rsidRPr="002C322F" w:rsidTr="00206933">
        <w:trPr>
          <w:trHeight w:val="570"/>
        </w:trPr>
        <w:tc>
          <w:tcPr>
            <w:tcW w:w="527" w:type="dxa"/>
          </w:tcPr>
          <w:p w:rsidR="00D958E3" w:rsidRPr="002C322F" w:rsidRDefault="00D958E3" w:rsidP="00D958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Malasia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6933" w:rsidRPr="002C322F" w:rsidTr="00206933">
        <w:trPr>
          <w:trHeight w:val="598"/>
        </w:trPr>
        <w:tc>
          <w:tcPr>
            <w:tcW w:w="527" w:type="dxa"/>
          </w:tcPr>
          <w:p w:rsidR="00D958E3" w:rsidRPr="002C322F" w:rsidRDefault="00D958E3" w:rsidP="00D958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México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126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745</w:t>
            </w:r>
          </w:p>
        </w:tc>
      </w:tr>
      <w:tr w:rsidR="00206933" w:rsidRPr="002C322F" w:rsidTr="00206933">
        <w:trPr>
          <w:trHeight w:val="553"/>
        </w:trPr>
        <w:tc>
          <w:tcPr>
            <w:tcW w:w="527" w:type="dxa"/>
          </w:tcPr>
          <w:p w:rsidR="00D958E3" w:rsidRPr="002C322F" w:rsidRDefault="00D958E3" w:rsidP="00D958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Malta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6933" w:rsidRPr="002C322F" w:rsidTr="00206933">
        <w:trPr>
          <w:trHeight w:val="465"/>
        </w:trPr>
        <w:tc>
          <w:tcPr>
            <w:tcW w:w="527" w:type="dxa"/>
          </w:tcPr>
          <w:p w:rsidR="00D958E3" w:rsidRPr="002C322F" w:rsidRDefault="00D958E3" w:rsidP="00D958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Myanmar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6933" w:rsidRPr="002C322F" w:rsidTr="00206933">
        <w:trPr>
          <w:trHeight w:val="567"/>
        </w:trPr>
        <w:tc>
          <w:tcPr>
            <w:tcW w:w="527" w:type="dxa"/>
          </w:tcPr>
          <w:p w:rsidR="00D958E3" w:rsidRPr="002C322F" w:rsidRDefault="00D958E3" w:rsidP="00D958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Nigeria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06933" w:rsidRPr="002C322F" w:rsidTr="00206933">
        <w:trPr>
          <w:trHeight w:val="585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Nicaragua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26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411</w:t>
            </w:r>
          </w:p>
        </w:tc>
      </w:tr>
      <w:tr w:rsidR="00206933" w:rsidRPr="002C322F" w:rsidTr="00206933">
        <w:trPr>
          <w:trHeight w:val="414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Nepal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06933" w:rsidRPr="002C322F" w:rsidTr="00206933">
        <w:trPr>
          <w:trHeight w:val="480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Noruega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6933" w:rsidRPr="002C322F" w:rsidTr="00206933">
        <w:trPr>
          <w:trHeight w:val="585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Pakistán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6933" w:rsidRPr="002C322F" w:rsidTr="00206933">
        <w:trPr>
          <w:trHeight w:val="435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Paraguay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6933" w:rsidRPr="002C322F" w:rsidTr="00206933">
        <w:trPr>
          <w:trHeight w:val="480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Palestina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06933" w:rsidRPr="002C322F" w:rsidTr="00206933">
        <w:trPr>
          <w:trHeight w:val="555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Panamá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06933" w:rsidRPr="002C322F" w:rsidTr="00206933">
        <w:trPr>
          <w:trHeight w:val="420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Perú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6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206933" w:rsidRPr="002C322F" w:rsidTr="00206933">
        <w:trPr>
          <w:trHeight w:val="540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69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Polonia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6933" w:rsidRPr="002C322F" w:rsidTr="00206933">
        <w:trPr>
          <w:trHeight w:val="510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Portugal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6933" w:rsidRPr="002C322F" w:rsidTr="00206933">
        <w:trPr>
          <w:trHeight w:val="465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República Dominicana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6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206933" w:rsidRPr="002C322F" w:rsidTr="00206933">
        <w:trPr>
          <w:trHeight w:val="449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Rusia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206933" w:rsidRPr="002C322F" w:rsidTr="00206933">
        <w:trPr>
          <w:trHeight w:val="445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Rumania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206933" w:rsidRPr="002C322F" w:rsidTr="00206933">
        <w:trPr>
          <w:trHeight w:val="510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Serbia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06933" w:rsidRPr="002C322F" w:rsidTr="00206933">
        <w:trPr>
          <w:trHeight w:val="536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Suiza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06933" w:rsidRPr="002C322F" w:rsidTr="00206933">
        <w:trPr>
          <w:trHeight w:val="582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Somalia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06933" w:rsidRPr="002C322F" w:rsidTr="00206933">
        <w:trPr>
          <w:trHeight w:val="597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Sudáfrica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06933" w:rsidRPr="002C322F" w:rsidTr="00206933">
        <w:trPr>
          <w:trHeight w:val="553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Sirilanka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06933" w:rsidRPr="002C322F" w:rsidTr="00206933">
        <w:trPr>
          <w:trHeight w:val="433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Trinidad y Tobago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06933" w:rsidRPr="002C322F" w:rsidTr="00206933">
        <w:trPr>
          <w:trHeight w:val="495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Turquía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06933" w:rsidRPr="002C322F" w:rsidTr="00206933">
        <w:trPr>
          <w:trHeight w:val="493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Ucrania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06933" w:rsidRPr="002C322F" w:rsidTr="00206933">
        <w:trPr>
          <w:trHeight w:val="540"/>
        </w:trPr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Yugoslavia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06933" w:rsidRPr="002C322F" w:rsidTr="00206933">
        <w:tc>
          <w:tcPr>
            <w:tcW w:w="527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2581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Venezuela</w:t>
            </w:r>
          </w:p>
        </w:tc>
        <w:tc>
          <w:tcPr>
            <w:tcW w:w="1003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42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76" w:type="dxa"/>
          </w:tcPr>
          <w:p w:rsidR="00D958E3" w:rsidRPr="002C322F" w:rsidRDefault="00D958E3" w:rsidP="00D95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6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D958E3" w:rsidRPr="002C322F" w:rsidRDefault="00D958E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</w:tr>
      <w:tr w:rsidR="00206933" w:rsidRPr="002C322F" w:rsidTr="00206933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33" w:rsidRPr="002C322F" w:rsidRDefault="00206933" w:rsidP="00706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33" w:rsidRPr="002C322F" w:rsidRDefault="00206933" w:rsidP="00706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Vietnam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33" w:rsidRPr="002C322F" w:rsidRDefault="00206933" w:rsidP="00706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33" w:rsidRPr="002C322F" w:rsidRDefault="00206933" w:rsidP="00706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33" w:rsidRPr="002C322F" w:rsidRDefault="00206933" w:rsidP="00706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33" w:rsidRPr="002C322F" w:rsidRDefault="00206933" w:rsidP="00706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33" w:rsidRPr="002C322F" w:rsidRDefault="00206933" w:rsidP="00706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33" w:rsidRPr="002C322F" w:rsidRDefault="0020693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33" w:rsidRPr="002C322F" w:rsidRDefault="00206933" w:rsidP="00206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6933" w:rsidRPr="002C322F" w:rsidTr="00206933">
        <w:tc>
          <w:tcPr>
            <w:tcW w:w="3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33" w:rsidRPr="002C322F" w:rsidRDefault="00206933" w:rsidP="007069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b/>
                <w:sz w:val="24"/>
                <w:szCs w:val="24"/>
              </w:rPr>
              <w:t>TOTALES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33" w:rsidRPr="002C322F" w:rsidRDefault="00206933" w:rsidP="007069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b/>
                <w:sz w:val="24"/>
                <w:szCs w:val="24"/>
              </w:rPr>
              <w:t>670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33" w:rsidRPr="002C322F" w:rsidRDefault="00206933" w:rsidP="007069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b/>
                <w:sz w:val="24"/>
                <w:szCs w:val="24"/>
              </w:rPr>
              <w:t>518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33" w:rsidRPr="002C322F" w:rsidRDefault="00206933" w:rsidP="007069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b/>
                <w:sz w:val="24"/>
                <w:szCs w:val="24"/>
              </w:rPr>
              <w:t>815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33" w:rsidRPr="002C322F" w:rsidRDefault="00206933" w:rsidP="007069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b/>
                <w:sz w:val="24"/>
                <w:szCs w:val="24"/>
              </w:rPr>
              <w:t>670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33" w:rsidRPr="002C322F" w:rsidRDefault="00206933" w:rsidP="007069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b/>
                <w:sz w:val="24"/>
                <w:szCs w:val="24"/>
              </w:rPr>
              <w:t>656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33" w:rsidRPr="002C322F" w:rsidRDefault="00206933" w:rsidP="007069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b/>
                <w:sz w:val="24"/>
                <w:szCs w:val="24"/>
              </w:rPr>
              <w:t>465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33" w:rsidRPr="002C322F" w:rsidRDefault="00206933" w:rsidP="007069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22F">
              <w:rPr>
                <w:rFonts w:ascii="Times New Roman" w:hAnsi="Times New Roman" w:cs="Times New Roman"/>
                <w:b/>
                <w:sz w:val="24"/>
                <w:szCs w:val="24"/>
              </w:rPr>
              <w:t>3,794 Rechazados</w:t>
            </w:r>
          </w:p>
        </w:tc>
      </w:tr>
    </w:tbl>
    <w:p w:rsidR="00D958E3" w:rsidRDefault="00D958E3" w:rsidP="00F64A75">
      <w:pPr>
        <w:jc w:val="center"/>
        <w:rPr>
          <w:b/>
          <w:sz w:val="24"/>
        </w:rPr>
      </w:pPr>
      <w:bookmarkStart w:id="1" w:name="_GoBack"/>
      <w:bookmarkEnd w:id="1"/>
    </w:p>
    <w:sectPr w:rsidR="00D958E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21D6" w:rsidRDefault="00F421D6" w:rsidP="006B1587">
      <w:pPr>
        <w:spacing w:after="0" w:line="240" w:lineRule="auto"/>
      </w:pPr>
      <w:r>
        <w:separator/>
      </w:r>
    </w:p>
  </w:endnote>
  <w:endnote w:type="continuationSeparator" w:id="0">
    <w:p w:rsidR="00F421D6" w:rsidRDefault="00F421D6" w:rsidP="006B15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21D6" w:rsidRDefault="00F421D6" w:rsidP="006B1587">
      <w:pPr>
        <w:spacing w:after="0" w:line="240" w:lineRule="auto"/>
      </w:pPr>
      <w:r>
        <w:separator/>
      </w:r>
    </w:p>
  </w:footnote>
  <w:footnote w:type="continuationSeparator" w:id="0">
    <w:p w:rsidR="00F421D6" w:rsidRDefault="00F421D6" w:rsidP="006B15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CB67DB"/>
    <w:multiLevelType w:val="hybridMultilevel"/>
    <w:tmpl w:val="FFCCFB20"/>
    <w:lvl w:ilvl="0" w:tplc="777433A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A75"/>
    <w:rsid w:val="001A6090"/>
    <w:rsid w:val="001E7C1A"/>
    <w:rsid w:val="00206933"/>
    <w:rsid w:val="00231DA3"/>
    <w:rsid w:val="002C322F"/>
    <w:rsid w:val="003F5BC5"/>
    <w:rsid w:val="003F73BC"/>
    <w:rsid w:val="00523749"/>
    <w:rsid w:val="00546039"/>
    <w:rsid w:val="006B1587"/>
    <w:rsid w:val="007C77E5"/>
    <w:rsid w:val="00831352"/>
    <w:rsid w:val="00A04632"/>
    <w:rsid w:val="00A20622"/>
    <w:rsid w:val="00B72F31"/>
    <w:rsid w:val="00BE6DD4"/>
    <w:rsid w:val="00D4025D"/>
    <w:rsid w:val="00D60A3A"/>
    <w:rsid w:val="00D958E3"/>
    <w:rsid w:val="00DF570C"/>
    <w:rsid w:val="00ED7DEB"/>
    <w:rsid w:val="00F421D6"/>
    <w:rsid w:val="00F45525"/>
    <w:rsid w:val="00F64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H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H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B1587"/>
    <w:pPr>
      <w:keepNext/>
      <w:keepLines/>
      <w:spacing w:after="0" w:line="240" w:lineRule="auto"/>
      <w:outlineLvl w:val="0"/>
    </w:pPr>
    <w:rPr>
      <w:rFonts w:ascii="Arial" w:eastAsiaTheme="majorEastAsia" w:hAnsi="Arial" w:cstheme="majorBidi"/>
      <w:b/>
      <w:bCs/>
      <w:color w:val="2E74B5" w:themeColor="accent1" w:themeShade="BF"/>
      <w:sz w:val="24"/>
      <w:szCs w:val="28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B1587"/>
    <w:rPr>
      <w:rFonts w:ascii="Arial" w:eastAsiaTheme="majorEastAsia" w:hAnsi="Arial" w:cstheme="majorBidi"/>
      <w:b/>
      <w:bCs/>
      <w:color w:val="2E74B5" w:themeColor="accent1" w:themeShade="BF"/>
      <w:sz w:val="24"/>
      <w:szCs w:val="28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6B1587"/>
    <w:pPr>
      <w:spacing w:after="0" w:line="240" w:lineRule="auto"/>
    </w:pPr>
    <w:rPr>
      <w:rFonts w:ascii="Arial" w:hAnsi="Arial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B1587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B1587"/>
    <w:rPr>
      <w:vertAlign w:val="superscript"/>
    </w:rPr>
  </w:style>
  <w:style w:type="paragraph" w:styleId="Sinespaciado">
    <w:name w:val="No Spacing"/>
    <w:uiPriority w:val="1"/>
    <w:qFormat/>
    <w:rsid w:val="00D958E3"/>
    <w:pPr>
      <w:spacing w:after="0" w:line="240" w:lineRule="auto"/>
    </w:pPr>
    <w:rPr>
      <w:rFonts w:eastAsiaTheme="minorEastAsia"/>
      <w:lang w:val="es-ES" w:eastAsia="es-ES"/>
    </w:rPr>
  </w:style>
  <w:style w:type="paragraph" w:styleId="Prrafodelista">
    <w:name w:val="List Paragraph"/>
    <w:basedOn w:val="Normal"/>
    <w:uiPriority w:val="34"/>
    <w:qFormat/>
    <w:rsid w:val="00D958E3"/>
    <w:pPr>
      <w:spacing w:after="200" w:line="276" w:lineRule="auto"/>
      <w:ind w:left="720"/>
      <w:contextualSpacing/>
    </w:pPr>
    <w:rPr>
      <w:rFonts w:eastAsiaTheme="minorEastAsia"/>
      <w:lang w:val="es-ES" w:eastAsia="es-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H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B1587"/>
    <w:pPr>
      <w:keepNext/>
      <w:keepLines/>
      <w:spacing w:after="0" w:line="240" w:lineRule="auto"/>
      <w:outlineLvl w:val="0"/>
    </w:pPr>
    <w:rPr>
      <w:rFonts w:ascii="Arial" w:eastAsiaTheme="majorEastAsia" w:hAnsi="Arial" w:cstheme="majorBidi"/>
      <w:b/>
      <w:bCs/>
      <w:color w:val="2E74B5" w:themeColor="accent1" w:themeShade="BF"/>
      <w:sz w:val="24"/>
      <w:szCs w:val="28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B1587"/>
    <w:rPr>
      <w:rFonts w:ascii="Arial" w:eastAsiaTheme="majorEastAsia" w:hAnsi="Arial" w:cstheme="majorBidi"/>
      <w:b/>
      <w:bCs/>
      <w:color w:val="2E74B5" w:themeColor="accent1" w:themeShade="BF"/>
      <w:sz w:val="24"/>
      <w:szCs w:val="28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6B1587"/>
    <w:pPr>
      <w:spacing w:after="0" w:line="240" w:lineRule="auto"/>
    </w:pPr>
    <w:rPr>
      <w:rFonts w:ascii="Arial" w:hAnsi="Arial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B1587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B1587"/>
    <w:rPr>
      <w:vertAlign w:val="superscript"/>
    </w:rPr>
  </w:style>
  <w:style w:type="paragraph" w:styleId="Sinespaciado">
    <w:name w:val="No Spacing"/>
    <w:uiPriority w:val="1"/>
    <w:qFormat/>
    <w:rsid w:val="00D958E3"/>
    <w:pPr>
      <w:spacing w:after="0" w:line="240" w:lineRule="auto"/>
    </w:pPr>
    <w:rPr>
      <w:rFonts w:eastAsiaTheme="minorEastAsia"/>
      <w:lang w:val="es-ES" w:eastAsia="es-ES"/>
    </w:rPr>
  </w:style>
  <w:style w:type="paragraph" w:styleId="Prrafodelista">
    <w:name w:val="List Paragraph"/>
    <w:basedOn w:val="Normal"/>
    <w:uiPriority w:val="34"/>
    <w:qFormat/>
    <w:rsid w:val="00D958E3"/>
    <w:pPr>
      <w:spacing w:after="200" w:line="276" w:lineRule="auto"/>
      <w:ind w:left="720"/>
      <w:contextualSpacing/>
    </w:pPr>
    <w:rPr>
      <w:rFonts w:eastAsiaTheme="minorEastAsia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7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4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8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6" Type="http://schemas.openxmlformats.org/officeDocument/2006/relationships/footnotes" Target="footnotes.xml"/><Relationship Id="rId1" Type="http://schemas.openxmlformats.org/officeDocument/2006/relationships/numbering" Target="numbering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customXml" Target="../customXml/item1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8D75635-DF9C-481B-AC0F-CF2616515D83}"/>
</file>

<file path=customXml/itemProps2.xml><?xml version="1.0" encoding="utf-8"?>
<ds:datastoreItem xmlns:ds="http://schemas.openxmlformats.org/officeDocument/2006/customXml" ds:itemID="{DAEFD8E5-958C-48DB-A095-1F1DC726420F}"/>
</file>

<file path=customXml/itemProps3.xml><?xml version="1.0" encoding="utf-8"?>
<ds:datastoreItem xmlns:ds="http://schemas.openxmlformats.org/officeDocument/2006/customXml" ds:itemID="{6FF8038B-B623-4240-B941-55271E627BF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1026</Words>
  <Characters>5644</Characters>
  <Application>Microsoft Macintosh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Yoleth Lainez Calderon</dc:creator>
  <cp:keywords/>
  <dc:description/>
  <cp:lastModifiedBy>Yoleth Calderon</cp:lastModifiedBy>
  <cp:revision>2</cp:revision>
  <dcterms:created xsi:type="dcterms:W3CDTF">2015-08-14T15:34:00Z</dcterms:created>
  <dcterms:modified xsi:type="dcterms:W3CDTF">2015-08-14T15:34:00Z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