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9F637" w14:textId="77777777" w:rsidR="00C17042" w:rsidRDefault="00C1704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3F75B84" w14:textId="77777777" w:rsidR="00C17042" w:rsidRDefault="00C17042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</w:rPr>
      </w:pPr>
    </w:p>
    <w:p w14:paraId="737ED85A" w14:textId="77777777" w:rsidR="00C17042" w:rsidRDefault="00C17042">
      <w:pPr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</w:rPr>
      </w:pPr>
    </w:p>
    <w:p w14:paraId="643EE935" w14:textId="77777777" w:rsidR="00C17042" w:rsidRDefault="00C17042">
      <w:pPr>
        <w:spacing w:after="0" w:line="240" w:lineRule="auto"/>
        <w:rPr>
          <w:rFonts w:ascii="Arial" w:eastAsia="Calibri" w:hAnsi="Arial" w:cs="Arial"/>
          <w:b/>
          <w:sz w:val="24"/>
          <w:szCs w:val="24"/>
        </w:rPr>
      </w:pPr>
    </w:p>
    <w:p w14:paraId="2A7FE484" w14:textId="77777777" w:rsidR="00B64FB7" w:rsidRDefault="00B64FB7" w:rsidP="00E85AF8">
      <w:pPr>
        <w:tabs>
          <w:tab w:val="left" w:pos="3240"/>
          <w:tab w:val="left" w:pos="3420"/>
          <w:tab w:val="left" w:pos="3510"/>
          <w:tab w:val="left" w:pos="3600"/>
          <w:tab w:val="left" w:pos="369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0066852" w14:textId="77777777" w:rsidR="00B64FB7" w:rsidRDefault="00B64FB7" w:rsidP="00E85AF8">
      <w:pPr>
        <w:tabs>
          <w:tab w:val="left" w:pos="3240"/>
          <w:tab w:val="left" w:pos="3420"/>
          <w:tab w:val="left" w:pos="3510"/>
          <w:tab w:val="left" w:pos="3600"/>
          <w:tab w:val="left" w:pos="369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8C4FC64" w14:textId="076E5D85" w:rsidR="00C17042" w:rsidRDefault="00000000" w:rsidP="00E85AF8">
      <w:pPr>
        <w:tabs>
          <w:tab w:val="left" w:pos="3240"/>
          <w:tab w:val="left" w:pos="3420"/>
          <w:tab w:val="left" w:pos="3510"/>
          <w:tab w:val="left" w:pos="3600"/>
          <w:tab w:val="left" w:pos="3690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CREDENTIALS</w:t>
      </w:r>
    </w:p>
    <w:p w14:paraId="08133E5B" w14:textId="77777777" w:rsidR="00C17042" w:rsidRDefault="00C1704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654BDB1C" w14:textId="43AFC28D" w:rsidR="00C17042" w:rsidRDefault="00000000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WHEREAS</w:t>
      </w:r>
      <w:r>
        <w:rPr>
          <w:rFonts w:ascii="Arial" w:hAnsi="Arial" w:cs="Arial"/>
          <w:sz w:val="24"/>
          <w:szCs w:val="24"/>
        </w:rPr>
        <w:t xml:space="preserve"> it is desired that the Republic of Kiribati be represented at </w:t>
      </w:r>
      <w:r>
        <w:rPr>
          <w:rFonts w:ascii="Arial" w:hAnsi="Arial" w:cs="Arial"/>
          <w:bCs/>
          <w:sz w:val="24"/>
          <w:szCs w:val="24"/>
        </w:rPr>
        <w:t>the</w:t>
      </w:r>
      <w:r w:rsidR="007524D5">
        <w:rPr>
          <w:rFonts w:ascii="Arial" w:hAnsi="Arial" w:cs="Arial"/>
          <w:bCs/>
          <w:sz w:val="24"/>
          <w:szCs w:val="24"/>
        </w:rPr>
        <w:t xml:space="preserve"> Review for the Convention on the Rights of Persons with Disabilities (CRPD)</w:t>
      </w:r>
      <w:r>
        <w:rPr>
          <w:rFonts w:ascii="Arial" w:hAnsi="Arial" w:cs="Arial"/>
          <w:bCs/>
          <w:sz w:val="24"/>
          <w:szCs w:val="24"/>
        </w:rPr>
        <w:t xml:space="preserve">, to be </w:t>
      </w:r>
      <w:r w:rsidR="00FA3FF9">
        <w:rPr>
          <w:rFonts w:ascii="Arial" w:hAnsi="Arial" w:cs="Arial"/>
          <w:bCs/>
          <w:sz w:val="24"/>
          <w:szCs w:val="24"/>
        </w:rPr>
        <w:t>held o</w:t>
      </w:r>
      <w:r w:rsidR="007524D5">
        <w:rPr>
          <w:rFonts w:ascii="Arial" w:hAnsi="Arial" w:cs="Arial"/>
          <w:bCs/>
          <w:sz w:val="24"/>
          <w:szCs w:val="24"/>
        </w:rPr>
        <w:t>nline from 1</w:t>
      </w:r>
      <w:r w:rsidR="00B10B95">
        <w:rPr>
          <w:rFonts w:ascii="Arial" w:hAnsi="Arial" w:cs="Arial"/>
          <w:bCs/>
          <w:sz w:val="24"/>
          <w:szCs w:val="24"/>
        </w:rPr>
        <w:t>8</w:t>
      </w:r>
      <w:r w:rsidR="00B10B95" w:rsidRPr="00B10B95">
        <w:rPr>
          <w:rFonts w:ascii="Arial" w:hAnsi="Arial" w:cs="Arial"/>
          <w:bCs/>
          <w:sz w:val="24"/>
          <w:szCs w:val="24"/>
          <w:vertAlign w:val="superscript"/>
        </w:rPr>
        <w:t>t</w:t>
      </w:r>
      <w:r w:rsidR="00B10B95">
        <w:rPr>
          <w:rFonts w:ascii="Arial" w:hAnsi="Arial" w:cs="Arial"/>
          <w:bCs/>
          <w:sz w:val="24"/>
          <w:szCs w:val="24"/>
          <w:vertAlign w:val="superscript"/>
        </w:rPr>
        <w:t xml:space="preserve">h </w:t>
      </w:r>
      <w:r w:rsidR="007524D5">
        <w:rPr>
          <w:rFonts w:ascii="Arial" w:hAnsi="Arial" w:cs="Arial"/>
          <w:bCs/>
          <w:sz w:val="24"/>
          <w:szCs w:val="24"/>
        </w:rPr>
        <w:t>to 1</w:t>
      </w:r>
      <w:r w:rsidR="00B10B95">
        <w:rPr>
          <w:rFonts w:ascii="Arial" w:hAnsi="Arial" w:cs="Arial"/>
          <w:bCs/>
          <w:sz w:val="24"/>
          <w:szCs w:val="24"/>
        </w:rPr>
        <w:t>9</w:t>
      </w:r>
      <w:r w:rsidR="00B10B95" w:rsidRPr="00B10B95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B10B95">
        <w:rPr>
          <w:rFonts w:ascii="Arial" w:hAnsi="Arial" w:cs="Arial"/>
          <w:bCs/>
          <w:sz w:val="24"/>
          <w:szCs w:val="24"/>
        </w:rPr>
        <w:t xml:space="preserve"> </w:t>
      </w:r>
      <w:r w:rsidR="007524D5">
        <w:rPr>
          <w:rFonts w:ascii="Arial" w:hAnsi="Arial" w:cs="Arial"/>
          <w:bCs/>
          <w:sz w:val="24"/>
          <w:szCs w:val="24"/>
        </w:rPr>
        <w:t>August</w:t>
      </w:r>
      <w:r>
        <w:rPr>
          <w:rFonts w:ascii="Arial" w:hAnsi="Arial" w:cs="Arial"/>
          <w:bCs/>
          <w:sz w:val="24"/>
          <w:szCs w:val="24"/>
        </w:rPr>
        <w:t xml:space="preserve">, two thousand and </w:t>
      </w:r>
      <w:r w:rsidR="00FA3FF9">
        <w:rPr>
          <w:rFonts w:ascii="Arial" w:hAnsi="Arial" w:cs="Arial"/>
          <w:bCs/>
          <w:sz w:val="24"/>
          <w:szCs w:val="24"/>
        </w:rPr>
        <w:t>twenty-five</w:t>
      </w:r>
      <w:r>
        <w:rPr>
          <w:rFonts w:ascii="Arial" w:hAnsi="Arial" w:cs="Arial"/>
          <w:bCs/>
          <w:sz w:val="24"/>
          <w:szCs w:val="24"/>
        </w:rPr>
        <w:t xml:space="preserve">.  </w:t>
      </w:r>
    </w:p>
    <w:p w14:paraId="2A21A7E6" w14:textId="77777777" w:rsidR="00C17042" w:rsidRDefault="00C1704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6832FD84" w14:textId="77777777" w:rsidR="00C17042" w:rsidRDefault="000000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NOW THEREFORE I CERTIFY</w:t>
      </w:r>
      <w:r>
        <w:rPr>
          <w:rFonts w:ascii="Arial" w:hAnsi="Arial" w:cs="Arial"/>
          <w:sz w:val="24"/>
          <w:szCs w:val="24"/>
        </w:rPr>
        <w:t xml:space="preserve">, that the following have been duly named, constituted and appointed to represent the Republic of Kiribati. </w:t>
      </w:r>
    </w:p>
    <w:p w14:paraId="07349E6D" w14:textId="77777777" w:rsidR="00C17042" w:rsidRDefault="00C17042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08AE7D8A" w14:textId="77777777" w:rsidR="00C17042" w:rsidRDefault="00C17042">
      <w:pPr>
        <w:tabs>
          <w:tab w:val="left" w:pos="2520"/>
          <w:tab w:val="left" w:pos="2610"/>
          <w:tab w:val="left" w:pos="2700"/>
        </w:tabs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8296" w:type="dxa"/>
        <w:tblInd w:w="7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1"/>
        <w:gridCol w:w="5355"/>
      </w:tblGrid>
      <w:tr w:rsidR="00C17042" w14:paraId="358DB61B" w14:textId="77777777" w:rsidTr="00E85AF8">
        <w:trPr>
          <w:trHeight w:val="431"/>
        </w:trPr>
        <w:tc>
          <w:tcPr>
            <w:tcW w:w="2941" w:type="dxa"/>
          </w:tcPr>
          <w:p w14:paraId="2912C49E" w14:textId="0D85B2A8" w:rsidR="00C17042" w:rsidRDefault="0000000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H</w:t>
            </w:r>
            <w:r w:rsidR="007524D5">
              <w:rPr>
                <w:rFonts w:ascii="Arial" w:eastAsia="Calibri" w:hAnsi="Arial" w:cs="Arial"/>
                <w:sz w:val="24"/>
                <w:szCs w:val="24"/>
              </w:rPr>
              <w:t>on. Martin Moreti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5355" w:type="dxa"/>
          </w:tcPr>
          <w:p w14:paraId="500D9EB0" w14:textId="04A27657" w:rsidR="00C17042" w:rsidRDefault="007524D5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Minister, Ministry of Justice</w:t>
            </w:r>
          </w:p>
        </w:tc>
      </w:tr>
      <w:tr w:rsidR="00C17042" w14:paraId="629F2EE9" w14:textId="77777777" w:rsidTr="00E85AF8">
        <w:trPr>
          <w:trHeight w:val="596"/>
        </w:trPr>
        <w:tc>
          <w:tcPr>
            <w:tcW w:w="2941" w:type="dxa"/>
          </w:tcPr>
          <w:p w14:paraId="1890006E" w14:textId="2F302E17" w:rsidR="00C17042" w:rsidRDefault="00000000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 xml:space="preserve">Mrs. </w:t>
            </w:r>
            <w:r w:rsidR="007524D5">
              <w:rPr>
                <w:rFonts w:ascii="Arial" w:eastAsia="Calibri" w:hAnsi="Arial"/>
                <w:sz w:val="24"/>
                <w:szCs w:val="24"/>
              </w:rPr>
              <w:t>Kaaro Neeti</w:t>
            </w:r>
          </w:p>
        </w:tc>
        <w:tc>
          <w:tcPr>
            <w:tcW w:w="5355" w:type="dxa"/>
          </w:tcPr>
          <w:p w14:paraId="676D2E89" w14:textId="0B345A9C" w:rsidR="00C17042" w:rsidRDefault="007524D5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Secretary, Ministry of Justice- </w:t>
            </w:r>
            <w:r w:rsidRPr="007524D5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Head of Delegation</w:t>
            </w:r>
          </w:p>
        </w:tc>
      </w:tr>
      <w:tr w:rsidR="00977C0B" w14:paraId="5938C481" w14:textId="77777777" w:rsidTr="00E85AF8">
        <w:trPr>
          <w:trHeight w:val="596"/>
        </w:trPr>
        <w:tc>
          <w:tcPr>
            <w:tcW w:w="2941" w:type="dxa"/>
          </w:tcPr>
          <w:p w14:paraId="3D29B733" w14:textId="5FAD3243" w:rsidR="00977C0B" w:rsidRDefault="00977C0B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Abiteta Teitibwebwe</w:t>
            </w:r>
          </w:p>
        </w:tc>
        <w:tc>
          <w:tcPr>
            <w:tcW w:w="5355" w:type="dxa"/>
          </w:tcPr>
          <w:p w14:paraId="04660775" w14:textId="645BFB3A" w:rsidR="00977C0B" w:rsidRDefault="00A631AD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</w:t>
            </w:r>
            <w:r w:rsidRPr="00A631AD">
              <w:rPr>
                <w:rFonts w:ascii="Arial" w:eastAsia="Calibri" w:hAnsi="Arial" w:cs="Arial"/>
                <w:sz w:val="24"/>
                <w:szCs w:val="24"/>
              </w:rPr>
              <w:t>hargé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 D’affaires ad Interim, Permanent Mission of Kiribati to the United Nations Office in Geneva and other International Organi</w:t>
            </w:r>
            <w:r w:rsidR="00E85AF8">
              <w:rPr>
                <w:rFonts w:ascii="Arial" w:eastAsia="Calibri" w:hAnsi="Arial" w:cs="Arial"/>
                <w:sz w:val="24"/>
                <w:szCs w:val="24"/>
              </w:rPr>
              <w:t>z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ations-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240C98" w14:paraId="547240D5" w14:textId="77777777" w:rsidTr="00E85AF8">
        <w:trPr>
          <w:trHeight w:val="596"/>
        </w:trPr>
        <w:tc>
          <w:tcPr>
            <w:tcW w:w="2941" w:type="dxa"/>
          </w:tcPr>
          <w:p w14:paraId="68B54183" w14:textId="3DD4B009" w:rsidR="00240C98" w:rsidRDefault="00240C98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</w:t>
            </w:r>
            <w:r w:rsidR="00B10B95">
              <w:rPr>
                <w:rFonts w:ascii="Arial" w:eastAsia="Calibri" w:hAnsi="Arial"/>
                <w:sz w:val="24"/>
                <w:szCs w:val="24"/>
              </w:rPr>
              <w:t>eanneki Nemta</w:t>
            </w:r>
          </w:p>
        </w:tc>
        <w:tc>
          <w:tcPr>
            <w:tcW w:w="5355" w:type="dxa"/>
          </w:tcPr>
          <w:p w14:paraId="0C9F404B" w14:textId="40E388DD" w:rsidR="00240C98" w:rsidRPr="00A631AD" w:rsidRDefault="00240C98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S</w:t>
            </w:r>
            <w:r w:rsidR="00B10B95">
              <w:rPr>
                <w:rFonts w:ascii="Arial" w:eastAsia="Calibri" w:hAnsi="Arial" w:cs="Arial"/>
                <w:sz w:val="24"/>
                <w:szCs w:val="24"/>
              </w:rPr>
              <w:t>enior State Attorney</w:t>
            </w:r>
            <w:r w:rsidRPr="00240C98">
              <w:rPr>
                <w:rFonts w:ascii="Arial" w:eastAsia="Calibri" w:hAnsi="Arial" w:cs="Arial"/>
                <w:sz w:val="24"/>
                <w:szCs w:val="24"/>
              </w:rPr>
              <w:t xml:space="preserve"> - </w:t>
            </w:r>
            <w:r w:rsidRPr="00240C9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4776E8AB" w14:textId="77777777" w:rsidTr="00E85AF8">
        <w:trPr>
          <w:trHeight w:val="596"/>
        </w:trPr>
        <w:tc>
          <w:tcPr>
            <w:tcW w:w="2941" w:type="dxa"/>
          </w:tcPr>
          <w:p w14:paraId="2D333548" w14:textId="1A3FC325" w:rsidR="00977C0B" w:rsidRDefault="00977C0B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Aretaake Ientaake</w:t>
            </w:r>
          </w:p>
        </w:tc>
        <w:tc>
          <w:tcPr>
            <w:tcW w:w="5355" w:type="dxa"/>
          </w:tcPr>
          <w:p w14:paraId="208FCB4C" w14:textId="38D4FEAF" w:rsidR="00977C0B" w:rsidRDefault="00977C0B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Director Human Right Division, Ministry of Justice- </w:t>
            </w:r>
            <w:r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22EDC362" w14:textId="77777777" w:rsidTr="00E85AF8">
        <w:trPr>
          <w:trHeight w:val="596"/>
        </w:trPr>
        <w:tc>
          <w:tcPr>
            <w:tcW w:w="2941" w:type="dxa"/>
          </w:tcPr>
          <w:p w14:paraId="14ED15BA" w14:textId="6AE4F41C" w:rsidR="00977C0B" w:rsidRDefault="00B10B95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Tarai Brechtefeld</w:t>
            </w:r>
          </w:p>
        </w:tc>
        <w:tc>
          <w:tcPr>
            <w:tcW w:w="5355" w:type="dxa"/>
          </w:tcPr>
          <w:p w14:paraId="666745CD" w14:textId="55DCE530" w:rsidR="00977C0B" w:rsidRDefault="00E85AF8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State Attorney 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16D2AFC6" w14:textId="77777777" w:rsidTr="00E85AF8">
        <w:trPr>
          <w:trHeight w:val="596"/>
        </w:trPr>
        <w:tc>
          <w:tcPr>
            <w:tcW w:w="2941" w:type="dxa"/>
          </w:tcPr>
          <w:p w14:paraId="547C4BD1" w14:textId="692C7C5F" w:rsidR="00977C0B" w:rsidRDefault="00977C0B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</w:t>
            </w:r>
            <w:r w:rsidR="00B10B95">
              <w:rPr>
                <w:rFonts w:ascii="Arial" w:eastAsia="Calibri" w:hAnsi="Arial"/>
                <w:sz w:val="24"/>
                <w:szCs w:val="24"/>
              </w:rPr>
              <w:t>annako Baraam</w:t>
            </w:r>
          </w:p>
        </w:tc>
        <w:tc>
          <w:tcPr>
            <w:tcW w:w="5355" w:type="dxa"/>
          </w:tcPr>
          <w:p w14:paraId="3F756C90" w14:textId="1E84626A" w:rsidR="00977C0B" w:rsidRDefault="00B10B95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Senior Social Disability Officer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39107798" w14:textId="77777777" w:rsidTr="00E85AF8">
        <w:trPr>
          <w:trHeight w:val="596"/>
        </w:trPr>
        <w:tc>
          <w:tcPr>
            <w:tcW w:w="2941" w:type="dxa"/>
          </w:tcPr>
          <w:p w14:paraId="0039B5E2" w14:textId="1156E659" w:rsidR="00977C0B" w:rsidRDefault="00977C0B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</w:t>
            </w:r>
            <w:r w:rsidR="00B10B95">
              <w:rPr>
                <w:rFonts w:ascii="Arial" w:eastAsia="Calibri" w:hAnsi="Arial"/>
                <w:sz w:val="24"/>
                <w:szCs w:val="24"/>
              </w:rPr>
              <w:t>ietan Neemia</w:t>
            </w:r>
          </w:p>
        </w:tc>
        <w:tc>
          <w:tcPr>
            <w:tcW w:w="5355" w:type="dxa"/>
          </w:tcPr>
          <w:p w14:paraId="41035CEB" w14:textId="699F095F" w:rsidR="00977C0B" w:rsidRDefault="00E85AF8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Ag. Principal Disability Officer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044F4BAE" w14:textId="77777777" w:rsidTr="00E85AF8">
        <w:trPr>
          <w:trHeight w:val="596"/>
        </w:trPr>
        <w:tc>
          <w:tcPr>
            <w:tcW w:w="2941" w:type="dxa"/>
          </w:tcPr>
          <w:p w14:paraId="2D732075" w14:textId="73CE027E" w:rsidR="00977C0B" w:rsidRDefault="00B10B95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Dr Toobia Smith</w:t>
            </w:r>
          </w:p>
        </w:tc>
        <w:tc>
          <w:tcPr>
            <w:tcW w:w="5355" w:type="dxa"/>
          </w:tcPr>
          <w:p w14:paraId="34B0F90E" w14:textId="13F18F83" w:rsidR="00977C0B" w:rsidRDefault="00B10B95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Officer in Charge for Meeria Ward Department-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087B4E88" w14:textId="77777777" w:rsidTr="00E85AF8">
        <w:trPr>
          <w:trHeight w:val="596"/>
        </w:trPr>
        <w:tc>
          <w:tcPr>
            <w:tcW w:w="2941" w:type="dxa"/>
          </w:tcPr>
          <w:p w14:paraId="5DCD9E26" w14:textId="153769D1" w:rsidR="00977C0B" w:rsidRDefault="00977C0B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Tinia M Raj</w:t>
            </w:r>
          </w:p>
        </w:tc>
        <w:tc>
          <w:tcPr>
            <w:tcW w:w="5355" w:type="dxa"/>
          </w:tcPr>
          <w:p w14:paraId="3438F77D" w14:textId="76CEAF8E" w:rsidR="00977C0B" w:rsidRDefault="00977C0B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Senior Assistant Secretary, Ministry of Health and Medical Services- </w:t>
            </w:r>
            <w:r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677C158D" w14:textId="77777777" w:rsidTr="00E85AF8">
        <w:trPr>
          <w:trHeight w:val="596"/>
        </w:trPr>
        <w:tc>
          <w:tcPr>
            <w:tcW w:w="2941" w:type="dxa"/>
          </w:tcPr>
          <w:p w14:paraId="375BE007" w14:textId="6EFDD899" w:rsidR="00977C0B" w:rsidRDefault="00B10B95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Ruuta Tito</w:t>
            </w:r>
          </w:p>
        </w:tc>
        <w:tc>
          <w:tcPr>
            <w:tcW w:w="5355" w:type="dxa"/>
          </w:tcPr>
          <w:p w14:paraId="5AAE3034" w14:textId="44518755" w:rsidR="00977C0B" w:rsidRDefault="00977C0B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B10B95">
              <w:rPr>
                <w:rFonts w:ascii="Arial" w:eastAsia="Calibri" w:hAnsi="Arial" w:cs="Arial"/>
                <w:sz w:val="24"/>
                <w:szCs w:val="24"/>
              </w:rPr>
              <w:t>Disability Inclusion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 Officer, Ministry of </w:t>
            </w:r>
            <w:r w:rsidR="00B10B95">
              <w:rPr>
                <w:rFonts w:ascii="Arial" w:eastAsia="Calibri" w:hAnsi="Arial" w:cs="Arial"/>
                <w:sz w:val="24"/>
                <w:szCs w:val="24"/>
              </w:rPr>
              <w:t>Women, Youth and Social Affairs</w:t>
            </w:r>
            <w:r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00DF2F1B" w14:textId="77777777" w:rsidTr="00E85AF8">
        <w:trPr>
          <w:trHeight w:val="596"/>
        </w:trPr>
        <w:tc>
          <w:tcPr>
            <w:tcW w:w="2941" w:type="dxa"/>
          </w:tcPr>
          <w:p w14:paraId="1730F5F6" w14:textId="2187C5A5" w:rsidR="00977C0B" w:rsidRDefault="00B10B95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Bairee Beniamina</w:t>
            </w:r>
          </w:p>
        </w:tc>
        <w:tc>
          <w:tcPr>
            <w:tcW w:w="5355" w:type="dxa"/>
          </w:tcPr>
          <w:p w14:paraId="4C58AC84" w14:textId="3BA4C9D6" w:rsidR="00977C0B" w:rsidRDefault="00B10B95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Women Economic Empowerment Officer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2C3C7629" w14:textId="77777777" w:rsidTr="00E85AF8">
        <w:trPr>
          <w:trHeight w:val="596"/>
        </w:trPr>
        <w:tc>
          <w:tcPr>
            <w:tcW w:w="2941" w:type="dxa"/>
          </w:tcPr>
          <w:p w14:paraId="07A45105" w14:textId="1F3E2DD5" w:rsidR="00977C0B" w:rsidRDefault="00B10B95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lastRenderedPageBreak/>
              <w:t>Kaburoun Barekiau</w:t>
            </w:r>
          </w:p>
        </w:tc>
        <w:tc>
          <w:tcPr>
            <w:tcW w:w="5355" w:type="dxa"/>
          </w:tcPr>
          <w:p w14:paraId="45C4DC19" w14:textId="0E95E694" w:rsidR="00977C0B" w:rsidRDefault="00B10B95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Labour Officer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658C2209" w14:textId="77777777" w:rsidTr="00E85AF8">
        <w:trPr>
          <w:trHeight w:val="596"/>
        </w:trPr>
        <w:tc>
          <w:tcPr>
            <w:tcW w:w="2941" w:type="dxa"/>
          </w:tcPr>
          <w:p w14:paraId="0E9AF0B9" w14:textId="03205CF1" w:rsidR="00977C0B" w:rsidRDefault="00B10B95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Maereia Ibeata</w:t>
            </w:r>
          </w:p>
        </w:tc>
        <w:tc>
          <w:tcPr>
            <w:tcW w:w="5355" w:type="dxa"/>
          </w:tcPr>
          <w:p w14:paraId="6911A8F8" w14:textId="6CA1CF9A" w:rsidR="00977C0B" w:rsidRDefault="00B10B95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Ag Senior Education Officer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43E1518D" w14:textId="77777777" w:rsidTr="00E85AF8">
        <w:trPr>
          <w:trHeight w:val="596"/>
        </w:trPr>
        <w:tc>
          <w:tcPr>
            <w:tcW w:w="2941" w:type="dxa"/>
          </w:tcPr>
          <w:p w14:paraId="73311DE2" w14:textId="5531545A" w:rsidR="00977C0B" w:rsidRDefault="00B10B95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Tokannabiri Taati</w:t>
            </w:r>
          </w:p>
        </w:tc>
        <w:tc>
          <w:tcPr>
            <w:tcW w:w="5355" w:type="dxa"/>
          </w:tcPr>
          <w:p w14:paraId="3E54522D" w14:textId="7ACBCB35" w:rsidR="00977C0B" w:rsidRDefault="00B10B95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Office of Te Beretitenti-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6517C3E7" w14:textId="77777777" w:rsidTr="00E85AF8">
        <w:trPr>
          <w:trHeight w:val="596"/>
        </w:trPr>
        <w:tc>
          <w:tcPr>
            <w:tcW w:w="2941" w:type="dxa"/>
          </w:tcPr>
          <w:p w14:paraId="7B7C9D99" w14:textId="63034BE9" w:rsidR="00977C0B" w:rsidRDefault="00977C0B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</w:t>
            </w:r>
            <w:r w:rsidR="00B10B95">
              <w:rPr>
                <w:rFonts w:ascii="Arial" w:eastAsia="Calibri" w:hAnsi="Arial"/>
                <w:sz w:val="24"/>
                <w:szCs w:val="24"/>
              </w:rPr>
              <w:t>amaroa Atanteora</w:t>
            </w:r>
          </w:p>
        </w:tc>
        <w:tc>
          <w:tcPr>
            <w:tcW w:w="5355" w:type="dxa"/>
          </w:tcPr>
          <w:p w14:paraId="76B6FD13" w14:textId="0E7E0AF9" w:rsidR="00977C0B" w:rsidRDefault="00B10B95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Ag. Prinripal Quality Control and Inspection Unit-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977C0B" w14:paraId="16237031" w14:textId="77777777" w:rsidTr="00E85AF8">
        <w:trPr>
          <w:trHeight w:val="596"/>
        </w:trPr>
        <w:tc>
          <w:tcPr>
            <w:tcW w:w="2941" w:type="dxa"/>
          </w:tcPr>
          <w:p w14:paraId="053DA0A8" w14:textId="251A044F" w:rsidR="00977C0B" w:rsidRDefault="00E85AF8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Na</w:t>
            </w:r>
            <w:r w:rsidR="00242B30">
              <w:rPr>
                <w:rFonts w:ascii="Arial" w:eastAsia="Calibri" w:hAnsi="Arial"/>
                <w:sz w:val="24"/>
                <w:szCs w:val="24"/>
              </w:rPr>
              <w:t>tu</w:t>
            </w:r>
            <w:r>
              <w:rPr>
                <w:rFonts w:ascii="Arial" w:eastAsia="Calibri" w:hAnsi="Arial"/>
                <w:sz w:val="24"/>
                <w:szCs w:val="24"/>
              </w:rPr>
              <w:t>teka Allan</w:t>
            </w:r>
          </w:p>
        </w:tc>
        <w:tc>
          <w:tcPr>
            <w:tcW w:w="5355" w:type="dxa"/>
          </w:tcPr>
          <w:p w14:paraId="28491125" w14:textId="2A61DF84" w:rsidR="00977C0B" w:rsidRDefault="00E85AF8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>Community Policing Officer</w:t>
            </w:r>
            <w:r w:rsidR="00977C0B">
              <w:rPr>
                <w:rFonts w:ascii="Arial" w:eastAsia="Calibri" w:hAnsi="Arial" w:cs="Arial"/>
                <w:sz w:val="24"/>
                <w:szCs w:val="24"/>
              </w:rPr>
              <w:t xml:space="preserve">- </w:t>
            </w:r>
            <w:r w:rsidR="00977C0B" w:rsidRPr="00FA3FF9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E85AF8" w14:paraId="66726C03" w14:textId="77777777" w:rsidTr="00E85AF8">
        <w:trPr>
          <w:trHeight w:val="596"/>
        </w:trPr>
        <w:tc>
          <w:tcPr>
            <w:tcW w:w="2941" w:type="dxa"/>
          </w:tcPr>
          <w:p w14:paraId="45DF9C20" w14:textId="221CB2ED" w:rsidR="00E85AF8" w:rsidRDefault="00E85AF8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Aileen Bauro</w:t>
            </w:r>
          </w:p>
        </w:tc>
        <w:tc>
          <w:tcPr>
            <w:tcW w:w="5355" w:type="dxa"/>
          </w:tcPr>
          <w:p w14:paraId="2E755609" w14:textId="5A79FD6B" w:rsidR="00E85AF8" w:rsidRDefault="00E85AF8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Human Rights Officer- </w:t>
            </w:r>
            <w:r w:rsidRPr="00E85AF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E85AF8" w14:paraId="5C5C77CE" w14:textId="77777777" w:rsidTr="00E85AF8">
        <w:trPr>
          <w:trHeight w:val="596"/>
        </w:trPr>
        <w:tc>
          <w:tcPr>
            <w:tcW w:w="2941" w:type="dxa"/>
          </w:tcPr>
          <w:p w14:paraId="43274D94" w14:textId="7D7B20B2" w:rsidR="00E85AF8" w:rsidRDefault="00E85AF8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Taonibeia Mwakuti</w:t>
            </w:r>
          </w:p>
        </w:tc>
        <w:tc>
          <w:tcPr>
            <w:tcW w:w="5355" w:type="dxa"/>
          </w:tcPr>
          <w:p w14:paraId="55D80C4B" w14:textId="417ADCD1" w:rsidR="00E85AF8" w:rsidRDefault="00E85AF8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Human Rights Officer- </w:t>
            </w:r>
            <w:r w:rsidRPr="00E85AF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  <w:tr w:rsidR="00E85AF8" w14:paraId="3DF0D741" w14:textId="77777777" w:rsidTr="00E85AF8">
        <w:trPr>
          <w:trHeight w:val="596"/>
        </w:trPr>
        <w:tc>
          <w:tcPr>
            <w:tcW w:w="2941" w:type="dxa"/>
          </w:tcPr>
          <w:p w14:paraId="2EC9B8DD" w14:textId="0C9BD698" w:rsidR="00E85AF8" w:rsidRDefault="00E85AF8" w:rsidP="00977C0B">
            <w:pPr>
              <w:rPr>
                <w:rFonts w:ascii="Arial" w:eastAsia="Calibri" w:hAnsi="Arial"/>
                <w:sz w:val="24"/>
                <w:szCs w:val="24"/>
              </w:rPr>
            </w:pPr>
            <w:r>
              <w:rPr>
                <w:rFonts w:ascii="Arial" w:eastAsia="Calibri" w:hAnsi="Arial"/>
                <w:sz w:val="24"/>
                <w:szCs w:val="24"/>
              </w:rPr>
              <w:t>Tiiranga Bwamaere</w:t>
            </w:r>
          </w:p>
        </w:tc>
        <w:tc>
          <w:tcPr>
            <w:tcW w:w="5355" w:type="dxa"/>
          </w:tcPr>
          <w:p w14:paraId="0BC5CA5C" w14:textId="72FD1AB2" w:rsidR="00E85AF8" w:rsidRDefault="00E85AF8" w:rsidP="00977C0B">
            <w:pPr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</w:rPr>
              <w:t xml:space="preserve">Human Rights Officer- </w:t>
            </w:r>
            <w:r w:rsidRPr="00E85AF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Delegate</w:t>
            </w:r>
          </w:p>
        </w:tc>
      </w:tr>
    </w:tbl>
    <w:p w14:paraId="159BFCD1" w14:textId="77777777" w:rsidR="00C17042" w:rsidRDefault="00C1704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C3EA855" w14:textId="77777777" w:rsidR="00C17042" w:rsidRDefault="000000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 WITNESS WHEREOF</w:t>
      </w:r>
      <w:r>
        <w:rPr>
          <w:rFonts w:ascii="Arial" w:hAnsi="Arial" w:cs="Arial"/>
          <w:sz w:val="24"/>
          <w:szCs w:val="24"/>
        </w:rPr>
        <w:t>, this Instrument of Credential is signed and sealed by Te Beretitenti (President) of the Republic of Kiribati.</w:t>
      </w:r>
    </w:p>
    <w:p w14:paraId="2ACC8685" w14:textId="77777777" w:rsidR="00C17042" w:rsidRDefault="00C17042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51544B" w14:textId="42B73976" w:rsidR="00C17042" w:rsidRDefault="0000000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DONE</w:t>
      </w:r>
      <w:r>
        <w:rPr>
          <w:rFonts w:ascii="Arial" w:hAnsi="Arial" w:cs="Arial"/>
          <w:sz w:val="24"/>
          <w:szCs w:val="24"/>
        </w:rPr>
        <w:t xml:space="preserve"> at Tarawa this</w:t>
      </w:r>
      <w:r w:rsidR="00B64FB7">
        <w:rPr>
          <w:rFonts w:ascii="Arial" w:hAnsi="Arial" w:cs="Arial"/>
          <w:sz w:val="24"/>
          <w:szCs w:val="24"/>
        </w:rPr>
        <w:t xml:space="preserve"> 13</w:t>
      </w:r>
      <w:r w:rsidR="00B64FB7" w:rsidRPr="00B64FB7">
        <w:rPr>
          <w:rFonts w:ascii="Arial" w:hAnsi="Arial" w:cs="Arial"/>
          <w:sz w:val="24"/>
          <w:szCs w:val="24"/>
          <w:vertAlign w:val="superscript"/>
        </w:rPr>
        <w:t>th</w:t>
      </w:r>
      <w:r w:rsidR="00B64FB7">
        <w:rPr>
          <w:rFonts w:ascii="Arial" w:hAnsi="Arial" w:cs="Arial"/>
          <w:sz w:val="24"/>
          <w:szCs w:val="24"/>
        </w:rPr>
        <w:t xml:space="preserve"> </w:t>
      </w:r>
      <w:r w:rsidR="00FA3FF9">
        <w:rPr>
          <w:rFonts w:ascii="Arial" w:hAnsi="Arial" w:cs="Arial"/>
          <w:sz w:val="24"/>
          <w:szCs w:val="24"/>
        </w:rPr>
        <w:t xml:space="preserve">day of </w:t>
      </w:r>
      <w:r w:rsidR="00E85AF8">
        <w:rPr>
          <w:rFonts w:ascii="Arial" w:hAnsi="Arial" w:cs="Arial"/>
          <w:sz w:val="24"/>
          <w:szCs w:val="24"/>
        </w:rPr>
        <w:t>August</w:t>
      </w:r>
      <w:r>
        <w:rPr>
          <w:rFonts w:ascii="Arial" w:hAnsi="Arial" w:cs="Arial"/>
          <w:sz w:val="24"/>
          <w:szCs w:val="24"/>
        </w:rPr>
        <w:t>, two thousand and twenty</w:t>
      </w:r>
      <w:r w:rsidR="00FA3FF9">
        <w:rPr>
          <w:rFonts w:ascii="Arial" w:hAnsi="Arial" w:cs="Arial"/>
          <w:sz w:val="24"/>
          <w:szCs w:val="24"/>
        </w:rPr>
        <w:t>-five</w:t>
      </w:r>
      <w:r>
        <w:rPr>
          <w:rFonts w:ascii="Arial" w:hAnsi="Arial" w:cs="Arial"/>
          <w:sz w:val="24"/>
          <w:szCs w:val="24"/>
        </w:rPr>
        <w:t>.</w:t>
      </w:r>
    </w:p>
    <w:p w14:paraId="621B68A8" w14:textId="77777777" w:rsidR="00C17042" w:rsidRDefault="00C17042">
      <w:pPr>
        <w:spacing w:line="240" w:lineRule="auto"/>
        <w:rPr>
          <w:rFonts w:ascii="Arial" w:hAnsi="Arial" w:cs="Arial"/>
          <w:sz w:val="24"/>
          <w:szCs w:val="24"/>
        </w:rPr>
      </w:pPr>
    </w:p>
    <w:p w14:paraId="508AE3B4" w14:textId="77777777" w:rsidR="00C17042" w:rsidRDefault="00C17042">
      <w:pPr>
        <w:spacing w:line="240" w:lineRule="auto"/>
        <w:rPr>
          <w:rFonts w:ascii="Arial" w:hAnsi="Arial" w:cs="Arial"/>
          <w:sz w:val="24"/>
          <w:szCs w:val="24"/>
        </w:rPr>
      </w:pPr>
    </w:p>
    <w:p w14:paraId="7B4E45BB" w14:textId="77777777" w:rsidR="00C17042" w:rsidRDefault="00C17042">
      <w:pPr>
        <w:spacing w:line="240" w:lineRule="auto"/>
        <w:rPr>
          <w:rFonts w:ascii="Arial" w:hAnsi="Arial" w:cs="Arial"/>
          <w:sz w:val="24"/>
          <w:szCs w:val="24"/>
        </w:rPr>
      </w:pPr>
    </w:p>
    <w:p w14:paraId="04D612DE" w14:textId="77777777" w:rsidR="00C17042" w:rsidRDefault="000000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Taneti Maamau</w:t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b/>
          <w:sz w:val="24"/>
          <w:szCs w:val="24"/>
        </w:rPr>
        <w:t>BERETITENTI</w:t>
      </w:r>
    </w:p>
    <w:p w14:paraId="239E92E9" w14:textId="77777777" w:rsidR="00C17042" w:rsidRDefault="00000000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1576BA55" w14:textId="77777777" w:rsidR="00C17042" w:rsidRDefault="00C17042">
      <w:pPr>
        <w:spacing w:line="240" w:lineRule="auto"/>
        <w:rPr>
          <w:rFonts w:ascii="Arial" w:hAnsi="Arial" w:cs="Arial"/>
          <w:sz w:val="24"/>
          <w:szCs w:val="24"/>
        </w:rPr>
      </w:pPr>
    </w:p>
    <w:p w14:paraId="06D6FF83" w14:textId="77777777" w:rsidR="00C17042" w:rsidRDefault="00C17042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C17042" w:rsidSect="00977C0B">
      <w:pgSz w:w="12240" w:h="15840"/>
      <w:pgMar w:top="1980" w:right="1780" w:bottom="63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4C7C6" w14:textId="77777777" w:rsidR="00235F9E" w:rsidRDefault="00235F9E">
      <w:pPr>
        <w:spacing w:line="240" w:lineRule="auto"/>
      </w:pPr>
      <w:r>
        <w:separator/>
      </w:r>
    </w:p>
  </w:endnote>
  <w:endnote w:type="continuationSeparator" w:id="0">
    <w:p w14:paraId="4E729577" w14:textId="77777777" w:rsidR="00235F9E" w:rsidRDefault="00235F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854C3" w14:textId="77777777" w:rsidR="00235F9E" w:rsidRDefault="00235F9E">
      <w:pPr>
        <w:spacing w:after="0"/>
      </w:pPr>
      <w:r>
        <w:separator/>
      </w:r>
    </w:p>
  </w:footnote>
  <w:footnote w:type="continuationSeparator" w:id="0">
    <w:p w14:paraId="57E13993" w14:textId="77777777" w:rsidR="00235F9E" w:rsidRDefault="00235F9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CD7"/>
    <w:rsid w:val="0005134C"/>
    <w:rsid w:val="00055592"/>
    <w:rsid w:val="0005604F"/>
    <w:rsid w:val="000572D0"/>
    <w:rsid w:val="00073728"/>
    <w:rsid w:val="00090580"/>
    <w:rsid w:val="000D58CF"/>
    <w:rsid w:val="000E0569"/>
    <w:rsid w:val="000E5DE5"/>
    <w:rsid w:val="000F7025"/>
    <w:rsid w:val="001527BF"/>
    <w:rsid w:val="001610F5"/>
    <w:rsid w:val="00181D7B"/>
    <w:rsid w:val="001845DE"/>
    <w:rsid w:val="001867BD"/>
    <w:rsid w:val="001E18C4"/>
    <w:rsid w:val="002112FB"/>
    <w:rsid w:val="002123E4"/>
    <w:rsid w:val="00223F75"/>
    <w:rsid w:val="00235F9E"/>
    <w:rsid w:val="002368B0"/>
    <w:rsid w:val="00240C98"/>
    <w:rsid w:val="00242B30"/>
    <w:rsid w:val="00274C31"/>
    <w:rsid w:val="00275084"/>
    <w:rsid w:val="00286B5A"/>
    <w:rsid w:val="002A65DB"/>
    <w:rsid w:val="002C768D"/>
    <w:rsid w:val="00321CDF"/>
    <w:rsid w:val="00352F31"/>
    <w:rsid w:val="00366FE0"/>
    <w:rsid w:val="003902A3"/>
    <w:rsid w:val="003B2DA2"/>
    <w:rsid w:val="003E7567"/>
    <w:rsid w:val="003F419E"/>
    <w:rsid w:val="003F7631"/>
    <w:rsid w:val="003F799A"/>
    <w:rsid w:val="00417D52"/>
    <w:rsid w:val="00424B8E"/>
    <w:rsid w:val="00446E8F"/>
    <w:rsid w:val="00473D34"/>
    <w:rsid w:val="004861F1"/>
    <w:rsid w:val="004A703B"/>
    <w:rsid w:val="004C0276"/>
    <w:rsid w:val="004D7963"/>
    <w:rsid w:val="004E75E0"/>
    <w:rsid w:val="004F64E8"/>
    <w:rsid w:val="0050009D"/>
    <w:rsid w:val="005107A8"/>
    <w:rsid w:val="00515E8C"/>
    <w:rsid w:val="00516F0B"/>
    <w:rsid w:val="005310D8"/>
    <w:rsid w:val="005602B7"/>
    <w:rsid w:val="005717CB"/>
    <w:rsid w:val="00586D75"/>
    <w:rsid w:val="005E6168"/>
    <w:rsid w:val="005F4B92"/>
    <w:rsid w:val="00613DF9"/>
    <w:rsid w:val="006472E9"/>
    <w:rsid w:val="00684DD5"/>
    <w:rsid w:val="006B0A21"/>
    <w:rsid w:val="006C29A1"/>
    <w:rsid w:val="006E4CEB"/>
    <w:rsid w:val="00722EDE"/>
    <w:rsid w:val="007524D5"/>
    <w:rsid w:val="007767B7"/>
    <w:rsid w:val="007C1A1F"/>
    <w:rsid w:val="007E5E18"/>
    <w:rsid w:val="00812CD7"/>
    <w:rsid w:val="0082288D"/>
    <w:rsid w:val="00843FDC"/>
    <w:rsid w:val="008B5C81"/>
    <w:rsid w:val="008D0C09"/>
    <w:rsid w:val="008D2210"/>
    <w:rsid w:val="00977C0B"/>
    <w:rsid w:val="009D08C1"/>
    <w:rsid w:val="009E2AA0"/>
    <w:rsid w:val="009E6ADE"/>
    <w:rsid w:val="00A5282E"/>
    <w:rsid w:val="00A631AD"/>
    <w:rsid w:val="00A65B18"/>
    <w:rsid w:val="00A723B4"/>
    <w:rsid w:val="00A748A9"/>
    <w:rsid w:val="00A9383F"/>
    <w:rsid w:val="00AC7DE6"/>
    <w:rsid w:val="00B10B95"/>
    <w:rsid w:val="00B147D9"/>
    <w:rsid w:val="00B31153"/>
    <w:rsid w:val="00B633AB"/>
    <w:rsid w:val="00B64FB7"/>
    <w:rsid w:val="00BA026D"/>
    <w:rsid w:val="00BF726C"/>
    <w:rsid w:val="00C17042"/>
    <w:rsid w:val="00C417BA"/>
    <w:rsid w:val="00C74E74"/>
    <w:rsid w:val="00C768FC"/>
    <w:rsid w:val="00CA4376"/>
    <w:rsid w:val="00CB48A1"/>
    <w:rsid w:val="00D71F4A"/>
    <w:rsid w:val="00D72A05"/>
    <w:rsid w:val="00D72BA7"/>
    <w:rsid w:val="00D96CD6"/>
    <w:rsid w:val="00DA0705"/>
    <w:rsid w:val="00DA31C4"/>
    <w:rsid w:val="00DA4513"/>
    <w:rsid w:val="00DC360F"/>
    <w:rsid w:val="00DD4636"/>
    <w:rsid w:val="00E55080"/>
    <w:rsid w:val="00E85AF8"/>
    <w:rsid w:val="00E861EA"/>
    <w:rsid w:val="00F15160"/>
    <w:rsid w:val="00F15FF7"/>
    <w:rsid w:val="00F25339"/>
    <w:rsid w:val="00F56875"/>
    <w:rsid w:val="00F81603"/>
    <w:rsid w:val="00F96A5B"/>
    <w:rsid w:val="00FA3FF9"/>
    <w:rsid w:val="00FA611B"/>
    <w:rsid w:val="00FD7CE0"/>
    <w:rsid w:val="084C3E04"/>
    <w:rsid w:val="09EE63DB"/>
    <w:rsid w:val="1BE70553"/>
    <w:rsid w:val="2FBB6421"/>
    <w:rsid w:val="301373C6"/>
    <w:rsid w:val="3130510C"/>
    <w:rsid w:val="3B7407DE"/>
    <w:rsid w:val="3EBD06DF"/>
    <w:rsid w:val="3ECE7C0D"/>
    <w:rsid w:val="4B942912"/>
    <w:rsid w:val="53BB06BD"/>
    <w:rsid w:val="5A777B62"/>
    <w:rsid w:val="63876F7F"/>
    <w:rsid w:val="68DC151A"/>
    <w:rsid w:val="78466E62"/>
    <w:rsid w:val="7AF9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5CCFB"/>
  <w15:docId w15:val="{07FC904C-87CB-459E-9112-0EE238F8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qFormat/>
    <w:pPr>
      <w:spacing w:after="120"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qFormat/>
    <w:pPr>
      <w:spacing w:after="120"/>
      <w:ind w:left="283"/>
    </w:pPr>
  </w:style>
  <w:style w:type="table" w:styleId="TableGrid">
    <w:name w:val="Table Grid"/>
    <w:basedOn w:val="TableNormal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Pr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qFormat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2025-08-18T07:12:15+00:00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4C4E6EB6-D251-478D-AE39-E52B8EF6C670}"/>
</file>

<file path=customXml/itemProps2.xml><?xml version="1.0" encoding="utf-8"?>
<ds:datastoreItem xmlns:ds="http://schemas.openxmlformats.org/officeDocument/2006/customXml" ds:itemID="{0E4814D9-3AF7-41DE-9FBA-E7C614466147}"/>
</file>

<file path=customXml/itemProps3.xml><?xml version="1.0" encoding="utf-8"?>
<ds:datastoreItem xmlns:ds="http://schemas.openxmlformats.org/officeDocument/2006/customXml" ds:itemID="{8EF31C6F-A815-43D7-B2AE-F117E9FC70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PO-MFAI</dc:creator>
  <cp:lastModifiedBy>Alan Eterom</cp:lastModifiedBy>
  <cp:revision>13</cp:revision>
  <cp:lastPrinted>2025-07-29T22:16:00Z</cp:lastPrinted>
  <dcterms:created xsi:type="dcterms:W3CDTF">2025-07-24T23:08:00Z</dcterms:created>
  <dcterms:modified xsi:type="dcterms:W3CDTF">2025-08-16T21:48:00Z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1033-12.2.0.16909</vt:lpwstr>
  </property>
  <property fmtid="{D5CDD505-2E9C-101B-9397-08002B2CF9AE}" pid="3" name="ICV">
    <vt:lpwstr>556034E27A4A4CB7A919EE5408CAECE6_13</vt:lpwstr>
  </property>
  <property fmtid="{D5CDD505-2E9C-101B-9397-08002B2CF9AE}" pid="4" name="ContentTypeId">
    <vt:lpwstr>0x0101001A3F5FACD05E93499D4EAF05403D4F75</vt:lpwstr>
  </property>
</Properties>
</file>