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="-426" w:tblpY="-929"/>
        <w:tblW w:w="10490" w:type="dxa"/>
        <w:tblLook w:val="04A0" w:firstRow="1" w:lastRow="0" w:firstColumn="1" w:lastColumn="0" w:noHBand="0" w:noVBand="1"/>
      </w:tblPr>
      <w:tblGrid>
        <w:gridCol w:w="5406"/>
        <w:gridCol w:w="5084"/>
      </w:tblGrid>
      <w:tr w:rsidR="00083F0F" w:rsidRPr="00773ED0" w14:paraId="5BEF1A4E" w14:textId="77777777" w:rsidTr="00881925">
        <w:trPr>
          <w:trHeight w:hRule="exact" w:val="1561"/>
        </w:trPr>
        <w:tc>
          <w:tcPr>
            <w:tcW w:w="5406" w:type="dxa"/>
            <w:vAlign w:val="center"/>
          </w:tcPr>
          <w:p w14:paraId="5D9CC422" w14:textId="77777777" w:rsidR="00083F0F" w:rsidRPr="00773ED0" w:rsidRDefault="00881925" w:rsidP="00BB7206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1ABE5DEF" wp14:editId="14265EB0">
                  <wp:extent cx="3287395" cy="865505"/>
                  <wp:effectExtent l="0" t="0" r="8255" b="0"/>
                  <wp:docPr id="8" name="Imag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7395" cy="865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21D303B" w14:textId="77777777" w:rsidR="00083F0F" w:rsidRPr="00773ED0" w:rsidRDefault="00083F0F" w:rsidP="00BB7206">
            <w:pPr>
              <w:spacing w:after="0" w:line="240" w:lineRule="auto"/>
              <w:rPr>
                <w:rFonts w:ascii="Calibri" w:hAnsi="Calibri"/>
              </w:rPr>
            </w:pPr>
          </w:p>
        </w:tc>
        <w:tc>
          <w:tcPr>
            <w:tcW w:w="5084" w:type="dxa"/>
            <w:vAlign w:val="center"/>
          </w:tcPr>
          <w:p w14:paraId="14D02625" w14:textId="77777777" w:rsidR="00881925" w:rsidRDefault="00881925" w:rsidP="006063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14:paraId="105423B3" w14:textId="77777777" w:rsidR="00606339" w:rsidRDefault="00083F0F" w:rsidP="006063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73ED0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2B3EF6" w:rsidRPr="002B3EF6">
              <w:rPr>
                <w:rFonts w:ascii="Arial" w:hAnsi="Arial" w:cs="Arial"/>
                <w:sz w:val="18"/>
                <w:szCs w:val="18"/>
              </w:rPr>
              <w:t>87 Avenue Victor Hugo</w:t>
            </w:r>
            <w:r w:rsidR="002B3EF6" w:rsidRPr="00EA06D0">
              <w:rPr>
                <w:rFonts w:ascii="Arial" w:hAnsi="Arial" w:cs="Arial"/>
                <w:sz w:val="18"/>
                <w:szCs w:val="18"/>
              </w:rPr>
              <w:t xml:space="preserve">                                                              </w:t>
            </w:r>
            <w:r w:rsidR="00606339">
              <w:rPr>
                <w:rFonts w:ascii="Arial" w:hAnsi="Arial" w:cs="Arial"/>
                <w:sz w:val="18"/>
                <w:szCs w:val="18"/>
              </w:rPr>
              <w:t xml:space="preserve">        </w:t>
            </w:r>
            <w:r w:rsidR="002B3EF6" w:rsidRPr="00EA06D0">
              <w:rPr>
                <w:rFonts w:ascii="Arial" w:hAnsi="Arial" w:cs="Arial"/>
                <w:sz w:val="18"/>
                <w:szCs w:val="18"/>
              </w:rPr>
              <w:t>75116 Paris-</w:t>
            </w:r>
            <w:r w:rsidR="00606339">
              <w:rPr>
                <w:rFonts w:ascii="Arial" w:hAnsi="Arial" w:cs="Arial"/>
                <w:sz w:val="18"/>
                <w:szCs w:val="18"/>
              </w:rPr>
              <w:t>France</w:t>
            </w:r>
          </w:p>
          <w:p w14:paraId="06EA3DBB" w14:textId="77777777" w:rsidR="002B3EF6" w:rsidRDefault="002B3EF6" w:rsidP="006063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73ED0">
              <w:rPr>
                <w:rFonts w:ascii="Arial" w:hAnsi="Arial" w:cs="Arial"/>
                <w:sz w:val="18"/>
                <w:szCs w:val="18"/>
              </w:rPr>
              <w:t>Tél. +</w:t>
            </w:r>
            <w:r>
              <w:rPr>
                <w:rFonts w:ascii="Arial" w:hAnsi="Arial" w:cs="Arial"/>
                <w:sz w:val="18"/>
                <w:szCs w:val="18"/>
              </w:rPr>
              <w:t>33</w:t>
            </w:r>
            <w:r w:rsidRPr="00773ED0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(0) 1 45</w:t>
            </w:r>
            <w:r w:rsidRPr="00773ED0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Pr="00773ED0">
              <w:rPr>
                <w:rFonts w:ascii="Arial" w:hAnsi="Arial" w:cs="Arial"/>
                <w:sz w:val="18"/>
                <w:szCs w:val="18"/>
              </w:rPr>
              <w:t xml:space="preserve">0 </w:t>
            </w:r>
            <w:r>
              <w:rPr>
                <w:rFonts w:ascii="Arial" w:hAnsi="Arial" w:cs="Arial"/>
                <w:sz w:val="18"/>
                <w:szCs w:val="18"/>
              </w:rPr>
              <w:t>98</w:t>
            </w:r>
            <w:r w:rsidRPr="00773ED0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82</w:t>
            </w:r>
          </w:p>
          <w:p w14:paraId="634EEF25" w14:textId="77777777" w:rsidR="002B3EF6" w:rsidRPr="00773ED0" w:rsidRDefault="002B3EF6" w:rsidP="006063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Fax : +33 (0) 1 45 01 92 02</w:t>
            </w:r>
          </w:p>
          <w:p w14:paraId="663951D4" w14:textId="62D61A33" w:rsidR="002B3EF6" w:rsidRPr="00773ED0" w:rsidRDefault="002B3EF6" w:rsidP="00606339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73ED0">
              <w:rPr>
                <w:rFonts w:ascii="Arial" w:hAnsi="Arial" w:cs="Arial"/>
                <w:sz w:val="18"/>
                <w:szCs w:val="18"/>
              </w:rPr>
              <w:t xml:space="preserve">Mail : </w:t>
            </w:r>
            <w:r w:rsidR="00A67EEC">
              <w:rPr>
                <w:rFonts w:ascii="Arial" w:hAnsi="Arial" w:cs="Arial"/>
                <w:sz w:val="18"/>
                <w:szCs w:val="18"/>
              </w:rPr>
              <w:t>multilateral</w:t>
            </w:r>
            <w:r>
              <w:rPr>
                <w:rFonts w:ascii="Arial" w:hAnsi="Arial" w:cs="Arial"/>
                <w:sz w:val="18"/>
                <w:szCs w:val="18"/>
              </w:rPr>
              <w:t>.paris@</w:t>
            </w:r>
            <w:r w:rsidRPr="00773ED0">
              <w:rPr>
                <w:rFonts w:ascii="Arial" w:hAnsi="Arial" w:cs="Arial"/>
                <w:sz w:val="18"/>
                <w:szCs w:val="18"/>
              </w:rPr>
              <w:t>gouv.bj</w:t>
            </w:r>
            <w:r w:rsidRPr="00773ED0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400527BA" w14:textId="77777777" w:rsidR="00083F0F" w:rsidRPr="00773ED0" w:rsidRDefault="00083F0F" w:rsidP="00606339">
            <w:pPr>
              <w:spacing w:after="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73ED0">
              <w:rPr>
                <w:rFonts w:ascii="Arial" w:hAnsi="Arial" w:cs="Arial"/>
                <w:sz w:val="18"/>
                <w:szCs w:val="18"/>
              </w:rPr>
              <w:t xml:space="preserve">                                                          </w:t>
            </w:r>
          </w:p>
          <w:p w14:paraId="20D1F220" w14:textId="77777777" w:rsidR="002B3EF6" w:rsidRPr="002B3EF6" w:rsidRDefault="002B3EF6" w:rsidP="0060633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B3EF6">
              <w:rPr>
                <w:rFonts w:ascii="Arial" w:hAnsi="Arial" w:cs="Arial"/>
                <w:sz w:val="18"/>
                <w:szCs w:val="18"/>
              </w:rPr>
              <w:t xml:space="preserve">                                                              </w:t>
            </w:r>
          </w:p>
          <w:p w14:paraId="31426A27" w14:textId="77777777" w:rsidR="00083F0F" w:rsidRPr="00773ED0" w:rsidRDefault="00083F0F" w:rsidP="00606339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66DAE0F8" w14:textId="77777777" w:rsidR="00264822" w:rsidRDefault="00810262" w:rsidP="00476D92">
      <w:pPr>
        <w:tabs>
          <w:tab w:val="left" w:pos="3345"/>
        </w:tabs>
        <w:overflowPunct w:val="0"/>
        <w:autoSpaceDE w:val="0"/>
        <w:spacing w:line="360" w:lineRule="auto"/>
        <w:jc w:val="both"/>
        <w:rPr>
          <w:rFonts w:ascii="Arial" w:eastAsia="Times New Roman" w:hAnsi="Arial" w:cs="Arial"/>
          <w:sz w:val="23"/>
          <w:szCs w:val="23"/>
        </w:rPr>
      </w:pPr>
      <w:r w:rsidRPr="00881925">
        <w:rPr>
          <w:rFonts w:ascii="Arial" w:eastAsia="Times New Roman" w:hAnsi="Arial" w:cs="Arial"/>
          <w:sz w:val="23"/>
          <w:szCs w:val="23"/>
        </w:rPr>
        <w:tab/>
      </w:r>
    </w:p>
    <w:p w14:paraId="0CE15A3E" w14:textId="4C555278" w:rsidR="00810262" w:rsidRPr="0044649A" w:rsidRDefault="00810262" w:rsidP="00264822">
      <w:pPr>
        <w:tabs>
          <w:tab w:val="left" w:pos="3345"/>
        </w:tabs>
        <w:overflowPunct w:val="0"/>
        <w:autoSpaceDE w:val="0"/>
        <w:spacing w:line="360" w:lineRule="auto"/>
        <w:jc w:val="center"/>
        <w:rPr>
          <w:rFonts w:ascii="Arial" w:eastAsia="Times New Roman" w:hAnsi="Arial" w:cs="Arial"/>
          <w:b/>
          <w:bCs/>
          <w:sz w:val="28"/>
          <w:szCs w:val="28"/>
          <w:u w:val="single"/>
        </w:rPr>
      </w:pPr>
      <w:r w:rsidRPr="0044649A">
        <w:rPr>
          <w:rFonts w:ascii="Arial" w:eastAsia="Times New Roman" w:hAnsi="Arial" w:cs="Arial"/>
          <w:b/>
          <w:bCs/>
          <w:sz w:val="28"/>
          <w:szCs w:val="28"/>
          <w:u w:val="single"/>
        </w:rPr>
        <w:t>NOTE VERBALE</w:t>
      </w:r>
    </w:p>
    <w:p w14:paraId="4CAEC8E5" w14:textId="63C22744" w:rsidR="00D91BCD" w:rsidRPr="00264822" w:rsidRDefault="008D183B" w:rsidP="0094148D">
      <w:pPr>
        <w:overflowPunct w:val="0"/>
        <w:autoSpaceDE w:val="0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264822">
        <w:rPr>
          <w:rFonts w:ascii="Arial" w:eastAsia="Times New Roman" w:hAnsi="Arial" w:cs="Arial"/>
          <w:sz w:val="24"/>
          <w:szCs w:val="24"/>
        </w:rPr>
        <w:t xml:space="preserve">La </w:t>
      </w:r>
      <w:r w:rsidR="00D05A77" w:rsidRPr="00264822">
        <w:rPr>
          <w:rFonts w:ascii="Arial" w:eastAsia="Times New Roman" w:hAnsi="Arial" w:cs="Arial"/>
          <w:sz w:val="24"/>
          <w:szCs w:val="24"/>
        </w:rPr>
        <w:t>Mission permanente de la République du Bénin auprès de l’Office des Nations Unies</w:t>
      </w:r>
      <w:r w:rsidR="0094148D" w:rsidRPr="00264822">
        <w:rPr>
          <w:rFonts w:ascii="Arial" w:eastAsia="Times New Roman" w:hAnsi="Arial" w:cs="Arial"/>
          <w:sz w:val="24"/>
          <w:szCs w:val="24"/>
        </w:rPr>
        <w:t xml:space="preserve"> et des autres Organisations internationales</w:t>
      </w:r>
      <w:r w:rsidR="00D05A77" w:rsidRPr="00264822">
        <w:rPr>
          <w:rFonts w:ascii="Arial" w:eastAsia="Times New Roman" w:hAnsi="Arial" w:cs="Arial"/>
          <w:sz w:val="24"/>
          <w:szCs w:val="24"/>
        </w:rPr>
        <w:t xml:space="preserve"> à </w:t>
      </w:r>
      <w:r w:rsidR="0044104D" w:rsidRPr="00264822">
        <w:rPr>
          <w:rFonts w:ascii="Arial" w:eastAsia="Times New Roman" w:hAnsi="Arial" w:cs="Arial"/>
          <w:sz w:val="24"/>
          <w:szCs w:val="24"/>
        </w:rPr>
        <w:t>Genève</w:t>
      </w:r>
      <w:r w:rsidRPr="00264822">
        <w:rPr>
          <w:rFonts w:ascii="Arial" w:eastAsia="Times New Roman" w:hAnsi="Arial" w:cs="Arial"/>
          <w:sz w:val="24"/>
          <w:szCs w:val="24"/>
        </w:rPr>
        <w:t>, avec résidence à Paris,</w:t>
      </w:r>
      <w:r w:rsidR="0094148D" w:rsidRPr="00264822">
        <w:rPr>
          <w:rFonts w:ascii="Arial" w:eastAsia="Times New Roman" w:hAnsi="Arial" w:cs="Arial"/>
          <w:sz w:val="24"/>
          <w:szCs w:val="24"/>
        </w:rPr>
        <w:t xml:space="preserve"> </w:t>
      </w:r>
      <w:r w:rsidR="008E7338" w:rsidRPr="00264822">
        <w:rPr>
          <w:rFonts w:ascii="Arial" w:eastAsia="Times New Roman" w:hAnsi="Arial" w:cs="Arial"/>
          <w:sz w:val="24"/>
          <w:szCs w:val="24"/>
        </w:rPr>
        <w:t xml:space="preserve">présente ses compliments </w:t>
      </w:r>
      <w:r w:rsidR="00881925" w:rsidRPr="00264822">
        <w:rPr>
          <w:rFonts w:ascii="Arial" w:eastAsia="Times New Roman" w:hAnsi="Arial" w:cs="Arial"/>
          <w:sz w:val="24"/>
          <w:szCs w:val="24"/>
        </w:rPr>
        <w:t>au</w:t>
      </w:r>
      <w:r w:rsidR="00456B8D" w:rsidRPr="00264822">
        <w:rPr>
          <w:rFonts w:ascii="Arial" w:eastAsia="Times New Roman" w:hAnsi="Arial" w:cs="Arial"/>
          <w:sz w:val="24"/>
          <w:szCs w:val="24"/>
        </w:rPr>
        <w:t xml:space="preserve"> Haut-Commissariat des Nations Unies aux droits de l’Homme (HCDH) </w:t>
      </w:r>
      <w:r w:rsidR="00986353" w:rsidRPr="00264822">
        <w:rPr>
          <w:rFonts w:ascii="Arial" w:eastAsia="Times New Roman" w:hAnsi="Arial" w:cs="Arial"/>
          <w:sz w:val="24"/>
          <w:szCs w:val="24"/>
        </w:rPr>
        <w:t xml:space="preserve">à Genève </w:t>
      </w:r>
      <w:r w:rsidR="00456B8D" w:rsidRPr="00264822">
        <w:rPr>
          <w:rFonts w:ascii="Arial" w:eastAsia="Times New Roman" w:hAnsi="Arial" w:cs="Arial"/>
          <w:sz w:val="24"/>
          <w:szCs w:val="24"/>
        </w:rPr>
        <w:t xml:space="preserve">- </w:t>
      </w:r>
      <w:r w:rsidR="00C64C70" w:rsidRPr="00264822">
        <w:rPr>
          <w:rFonts w:ascii="Arial" w:eastAsia="Times New Roman" w:hAnsi="Arial" w:cs="Arial"/>
          <w:sz w:val="24"/>
          <w:szCs w:val="24"/>
        </w:rPr>
        <w:t xml:space="preserve">Secrétariat du </w:t>
      </w:r>
      <w:r w:rsidR="007E690F" w:rsidRPr="00264822">
        <w:rPr>
          <w:rFonts w:ascii="Arial" w:eastAsia="Times New Roman" w:hAnsi="Arial" w:cs="Arial"/>
          <w:sz w:val="24"/>
          <w:szCs w:val="24"/>
        </w:rPr>
        <w:t>Comité des disparitions forcées</w:t>
      </w:r>
      <w:r w:rsidR="00456B8D" w:rsidRPr="00264822">
        <w:rPr>
          <w:rFonts w:ascii="Arial" w:eastAsia="Times New Roman" w:hAnsi="Arial" w:cs="Arial"/>
          <w:sz w:val="24"/>
          <w:szCs w:val="24"/>
        </w:rPr>
        <w:t xml:space="preserve"> (C</w:t>
      </w:r>
      <w:r w:rsidR="007E690F" w:rsidRPr="00264822">
        <w:rPr>
          <w:rFonts w:ascii="Arial" w:eastAsia="Times New Roman" w:hAnsi="Arial" w:cs="Arial"/>
          <w:sz w:val="24"/>
          <w:szCs w:val="24"/>
        </w:rPr>
        <w:t>E</w:t>
      </w:r>
      <w:r w:rsidR="00456B8D" w:rsidRPr="00264822">
        <w:rPr>
          <w:rFonts w:ascii="Arial" w:eastAsia="Times New Roman" w:hAnsi="Arial" w:cs="Arial"/>
          <w:sz w:val="24"/>
          <w:szCs w:val="24"/>
        </w:rPr>
        <w:t xml:space="preserve">D) </w:t>
      </w:r>
      <w:r w:rsidR="00986353" w:rsidRPr="00264822">
        <w:rPr>
          <w:rFonts w:ascii="Arial" w:eastAsia="Times New Roman" w:hAnsi="Arial" w:cs="Arial"/>
          <w:sz w:val="24"/>
          <w:szCs w:val="24"/>
        </w:rPr>
        <w:t>–</w:t>
      </w:r>
      <w:r w:rsidR="00456B8D" w:rsidRPr="00264822">
        <w:rPr>
          <w:rFonts w:ascii="Arial" w:eastAsia="Times New Roman" w:hAnsi="Arial" w:cs="Arial"/>
          <w:sz w:val="24"/>
          <w:szCs w:val="24"/>
        </w:rPr>
        <w:t xml:space="preserve"> </w:t>
      </w:r>
      <w:r w:rsidR="002005CF" w:rsidRPr="00264822">
        <w:rPr>
          <w:rFonts w:ascii="Arial" w:eastAsia="Times New Roman" w:hAnsi="Arial" w:cs="Arial"/>
          <w:sz w:val="24"/>
          <w:szCs w:val="24"/>
        </w:rPr>
        <w:t>et</w:t>
      </w:r>
      <w:r w:rsidR="00986353" w:rsidRPr="00264822">
        <w:rPr>
          <w:rFonts w:ascii="Arial" w:eastAsia="Times New Roman" w:hAnsi="Arial" w:cs="Arial"/>
          <w:sz w:val="24"/>
          <w:szCs w:val="24"/>
        </w:rPr>
        <w:t>, se référant à sa note verbale</w:t>
      </w:r>
      <w:r w:rsidR="0008111A" w:rsidRPr="00264822">
        <w:rPr>
          <w:rFonts w:ascii="Arial" w:eastAsia="Times New Roman" w:hAnsi="Arial" w:cs="Arial"/>
          <w:sz w:val="24"/>
          <w:szCs w:val="24"/>
        </w:rPr>
        <w:t xml:space="preserve"> CED/29/BEN/NV/2 du 12 juin 2025, </w:t>
      </w:r>
      <w:proofErr w:type="spellStart"/>
      <w:r w:rsidR="00C64C70" w:rsidRPr="00264822">
        <w:rPr>
          <w:rFonts w:ascii="Arial" w:eastAsia="Times New Roman" w:hAnsi="Arial" w:cs="Arial"/>
          <w:sz w:val="24"/>
          <w:szCs w:val="24"/>
        </w:rPr>
        <w:t>a</w:t>
      </w:r>
      <w:proofErr w:type="spellEnd"/>
      <w:r w:rsidR="00C64C70" w:rsidRPr="00264822">
        <w:rPr>
          <w:rFonts w:ascii="Arial" w:eastAsia="Times New Roman" w:hAnsi="Arial" w:cs="Arial"/>
          <w:sz w:val="24"/>
          <w:szCs w:val="24"/>
        </w:rPr>
        <w:t xml:space="preserve"> l’honneur de</w:t>
      </w:r>
      <w:r w:rsidR="000E04F3" w:rsidRPr="00264822">
        <w:rPr>
          <w:rFonts w:ascii="Arial" w:eastAsia="Times New Roman" w:hAnsi="Arial" w:cs="Arial"/>
          <w:sz w:val="24"/>
          <w:szCs w:val="24"/>
        </w:rPr>
        <w:t xml:space="preserve"> </w:t>
      </w:r>
      <w:r w:rsidR="0008111A" w:rsidRPr="00264822">
        <w:rPr>
          <w:rFonts w:ascii="Arial" w:eastAsia="Times New Roman" w:hAnsi="Arial" w:cs="Arial"/>
          <w:sz w:val="24"/>
          <w:szCs w:val="24"/>
        </w:rPr>
        <w:t>lui communiquer la composition</w:t>
      </w:r>
      <w:r w:rsidR="007311B2">
        <w:rPr>
          <w:rFonts w:ascii="Arial" w:eastAsia="Times New Roman" w:hAnsi="Arial" w:cs="Arial"/>
          <w:sz w:val="24"/>
          <w:szCs w:val="24"/>
        </w:rPr>
        <w:t xml:space="preserve"> ac</w:t>
      </w:r>
      <w:r w:rsidR="003A5322">
        <w:rPr>
          <w:rFonts w:ascii="Arial" w:eastAsia="Times New Roman" w:hAnsi="Arial" w:cs="Arial"/>
          <w:sz w:val="24"/>
          <w:szCs w:val="24"/>
        </w:rPr>
        <w:t xml:space="preserve">tualisée </w:t>
      </w:r>
      <w:r w:rsidR="0008111A" w:rsidRPr="00264822">
        <w:rPr>
          <w:rFonts w:ascii="Arial" w:eastAsia="Times New Roman" w:hAnsi="Arial" w:cs="Arial"/>
          <w:sz w:val="24"/>
          <w:szCs w:val="24"/>
        </w:rPr>
        <w:t>de la délégation béninoise</w:t>
      </w:r>
      <w:r w:rsidR="00C44982" w:rsidRPr="00264822">
        <w:rPr>
          <w:rFonts w:ascii="Arial" w:eastAsia="Times New Roman" w:hAnsi="Arial" w:cs="Arial"/>
          <w:sz w:val="24"/>
          <w:szCs w:val="24"/>
        </w:rPr>
        <w:t xml:space="preserve"> </w:t>
      </w:r>
      <w:r w:rsidR="000E1BD4" w:rsidRPr="00264822">
        <w:rPr>
          <w:rFonts w:ascii="Arial" w:eastAsia="Times New Roman" w:hAnsi="Arial" w:cs="Arial"/>
          <w:sz w:val="24"/>
          <w:szCs w:val="24"/>
        </w:rPr>
        <w:t>pour la présentation du rapport initial du Bénin devant le CE</w:t>
      </w:r>
      <w:r w:rsidR="00587AF3" w:rsidRPr="00264822">
        <w:rPr>
          <w:rFonts w:ascii="Arial" w:eastAsia="Times New Roman" w:hAnsi="Arial" w:cs="Arial"/>
          <w:sz w:val="24"/>
          <w:szCs w:val="24"/>
        </w:rPr>
        <w:t>D, qui se tiendra à Genève</w:t>
      </w:r>
      <w:r w:rsidR="00D91BCD" w:rsidRPr="00264822">
        <w:rPr>
          <w:rFonts w:ascii="Arial" w:eastAsia="Times New Roman" w:hAnsi="Arial" w:cs="Arial"/>
          <w:sz w:val="24"/>
          <w:szCs w:val="24"/>
        </w:rPr>
        <w:t xml:space="preserve"> les 23 et 24 septembre 2025.</w:t>
      </w:r>
    </w:p>
    <w:p w14:paraId="70AF94C5" w14:textId="77777777" w:rsidR="00D91BCD" w:rsidRPr="00264822" w:rsidRDefault="00D91BCD" w:rsidP="0094148D">
      <w:pPr>
        <w:overflowPunct w:val="0"/>
        <w:autoSpaceDE w:val="0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264822">
        <w:rPr>
          <w:rFonts w:ascii="Arial" w:eastAsia="Times New Roman" w:hAnsi="Arial" w:cs="Arial"/>
          <w:sz w:val="24"/>
          <w:szCs w:val="24"/>
        </w:rPr>
        <w:t>Cette délégation est composée comme suit :</w:t>
      </w:r>
    </w:p>
    <w:p w14:paraId="7F1FD820" w14:textId="00C7B3A1" w:rsidR="00A35917" w:rsidRPr="00264822" w:rsidRDefault="00BB02A3" w:rsidP="00DF3056">
      <w:pPr>
        <w:overflowPunct w:val="0"/>
        <w:autoSpaceDE w:val="0"/>
        <w:jc w:val="both"/>
        <w:rPr>
          <w:rFonts w:ascii="Arial" w:eastAsia="Times New Roman" w:hAnsi="Arial" w:cs="Arial"/>
          <w:sz w:val="24"/>
          <w:szCs w:val="24"/>
        </w:rPr>
      </w:pPr>
      <w:r w:rsidRPr="00264822">
        <w:rPr>
          <w:rFonts w:ascii="Arial" w:eastAsia="Times New Roman" w:hAnsi="Arial" w:cs="Arial"/>
          <w:b/>
          <w:bCs/>
          <w:i/>
          <w:iCs/>
          <w:sz w:val="24"/>
          <w:szCs w:val="24"/>
        </w:rPr>
        <w:t>Participants en présentiel</w:t>
      </w:r>
      <w:r w:rsidRPr="00264822">
        <w:rPr>
          <w:rFonts w:ascii="Arial" w:eastAsia="Times New Roman" w:hAnsi="Arial" w:cs="Arial"/>
          <w:sz w:val="24"/>
          <w:szCs w:val="24"/>
        </w:rPr>
        <w:t> :</w:t>
      </w:r>
    </w:p>
    <w:p w14:paraId="68988496" w14:textId="77777777" w:rsidR="008B4040" w:rsidRDefault="006C44DE" w:rsidP="008B4040">
      <w:pPr>
        <w:pStyle w:val="Paragraphedeliste"/>
        <w:numPr>
          <w:ilvl w:val="0"/>
          <w:numId w:val="21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sz w:val="24"/>
          <w:szCs w:val="24"/>
        </w:rPr>
      </w:pPr>
      <w:r w:rsidRPr="008B4040">
        <w:rPr>
          <w:rFonts w:ascii="Arial" w:eastAsia="Times New Roman" w:hAnsi="Arial" w:cs="Arial"/>
          <w:b/>
          <w:bCs/>
          <w:sz w:val="24"/>
          <w:szCs w:val="24"/>
        </w:rPr>
        <w:t>M. Yvon DETCHENOU</w:t>
      </w:r>
      <w:r w:rsidRPr="008B4040">
        <w:rPr>
          <w:rFonts w:ascii="Arial" w:eastAsia="Times New Roman" w:hAnsi="Arial" w:cs="Arial"/>
          <w:sz w:val="24"/>
          <w:szCs w:val="24"/>
        </w:rPr>
        <w:t>, Garde des Sceaux, Ministre de la Justice et de la Législation, chef de délégation</w:t>
      </w:r>
      <w:r w:rsidR="00A67EEC" w:rsidRPr="008B4040">
        <w:rPr>
          <w:rFonts w:ascii="Arial" w:eastAsia="Times New Roman" w:hAnsi="Arial" w:cs="Arial"/>
          <w:sz w:val="24"/>
          <w:szCs w:val="24"/>
        </w:rPr>
        <w:t> ;</w:t>
      </w:r>
    </w:p>
    <w:p w14:paraId="58BEC605" w14:textId="77777777" w:rsidR="008B4040" w:rsidRDefault="008D3F32" w:rsidP="008B4040">
      <w:pPr>
        <w:pStyle w:val="Paragraphedeliste"/>
        <w:numPr>
          <w:ilvl w:val="0"/>
          <w:numId w:val="21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sz w:val="24"/>
          <w:szCs w:val="24"/>
        </w:rPr>
      </w:pPr>
      <w:r w:rsidRPr="008B4040">
        <w:rPr>
          <w:rFonts w:ascii="Arial" w:eastAsia="Times New Roman" w:hAnsi="Arial" w:cs="Arial"/>
          <w:b/>
          <w:bCs/>
          <w:sz w:val="24"/>
          <w:szCs w:val="24"/>
        </w:rPr>
        <w:t>M. Angelo DAN</w:t>
      </w:r>
      <w:r w:rsidRPr="008B4040">
        <w:rPr>
          <w:rFonts w:ascii="Arial" w:eastAsia="Times New Roman" w:hAnsi="Arial" w:cs="Arial"/>
          <w:sz w:val="24"/>
          <w:szCs w:val="24"/>
        </w:rPr>
        <w:t xml:space="preserve">, Ambassadeur, Représentant permanent adjoint et Chargé d’affaires </w:t>
      </w:r>
      <w:proofErr w:type="spellStart"/>
      <w:r w:rsidRPr="008B4040">
        <w:rPr>
          <w:rFonts w:ascii="Arial" w:eastAsia="Times New Roman" w:hAnsi="Arial" w:cs="Arial"/>
          <w:sz w:val="24"/>
          <w:szCs w:val="24"/>
        </w:rPr>
        <w:t>a.i</w:t>
      </w:r>
      <w:proofErr w:type="spellEnd"/>
      <w:r w:rsidRPr="008B4040">
        <w:rPr>
          <w:rFonts w:ascii="Arial" w:eastAsia="Times New Roman" w:hAnsi="Arial" w:cs="Arial"/>
          <w:sz w:val="24"/>
          <w:szCs w:val="24"/>
        </w:rPr>
        <w:t>. du Bénin auprès des Nations Unies à Genève ;</w:t>
      </w:r>
    </w:p>
    <w:p w14:paraId="1410206E" w14:textId="4438F93F" w:rsidR="008D3F32" w:rsidRPr="008B4040" w:rsidRDefault="008D3F32" w:rsidP="008B4040">
      <w:pPr>
        <w:pStyle w:val="Paragraphedeliste"/>
        <w:numPr>
          <w:ilvl w:val="0"/>
          <w:numId w:val="21"/>
        </w:num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sz w:val="24"/>
          <w:szCs w:val="24"/>
        </w:rPr>
      </w:pPr>
      <w:r w:rsidRPr="008B4040">
        <w:rPr>
          <w:rFonts w:ascii="Arial" w:eastAsia="Times New Roman" w:hAnsi="Arial" w:cs="Arial"/>
          <w:b/>
          <w:bCs/>
          <w:sz w:val="24"/>
          <w:szCs w:val="24"/>
        </w:rPr>
        <w:t xml:space="preserve">Mme </w:t>
      </w:r>
      <w:proofErr w:type="spellStart"/>
      <w:r w:rsidRPr="008B4040">
        <w:rPr>
          <w:rFonts w:ascii="Arial" w:eastAsia="Times New Roman" w:hAnsi="Arial" w:cs="Arial"/>
          <w:b/>
          <w:bCs/>
          <w:sz w:val="24"/>
          <w:szCs w:val="24"/>
        </w:rPr>
        <w:t>Gnanki</w:t>
      </w:r>
      <w:proofErr w:type="spellEnd"/>
      <w:r w:rsidRPr="008B4040">
        <w:rPr>
          <w:rFonts w:ascii="Arial" w:eastAsia="Times New Roman" w:hAnsi="Arial" w:cs="Arial"/>
          <w:b/>
          <w:bCs/>
          <w:sz w:val="24"/>
          <w:szCs w:val="24"/>
        </w:rPr>
        <w:t xml:space="preserve"> DOKOTO</w:t>
      </w:r>
      <w:r w:rsidRPr="008B4040">
        <w:rPr>
          <w:rFonts w:ascii="Arial" w:eastAsia="Times New Roman" w:hAnsi="Arial" w:cs="Arial"/>
          <w:sz w:val="24"/>
          <w:szCs w:val="24"/>
        </w:rPr>
        <w:t>, Assistante du Garde des Sceaux ;</w:t>
      </w:r>
    </w:p>
    <w:p w14:paraId="64B605D4" w14:textId="4CEE679F" w:rsidR="0011582E" w:rsidRDefault="0011582E" w:rsidP="0011582E">
      <w:pPr>
        <w:overflowPunct w:val="0"/>
        <w:autoSpaceDE w:val="0"/>
        <w:spacing w:before="240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Participants en distanciel :</w:t>
      </w:r>
    </w:p>
    <w:tbl>
      <w:tblPr>
        <w:tblStyle w:val="Tableausimple1"/>
        <w:tblpPr w:leftFromText="141" w:rightFromText="141" w:vertAnchor="text" w:horzAnchor="margin" w:tblpX="-289" w:tblpY="401"/>
        <w:tblW w:w="10212" w:type="dxa"/>
        <w:tblLook w:val="04A0" w:firstRow="1" w:lastRow="0" w:firstColumn="1" w:lastColumn="0" w:noHBand="0" w:noVBand="1"/>
      </w:tblPr>
      <w:tblGrid>
        <w:gridCol w:w="3589"/>
        <w:gridCol w:w="2821"/>
        <w:gridCol w:w="3802"/>
      </w:tblGrid>
      <w:tr w:rsidR="0011582E" w:rsidRPr="007B6E49" w14:paraId="6959F66E" w14:textId="77777777" w:rsidTr="007311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9" w:type="dxa"/>
          </w:tcPr>
          <w:p w14:paraId="53481B98" w14:textId="77777777" w:rsidR="0011582E" w:rsidRPr="007B6E49" w:rsidRDefault="0011582E" w:rsidP="007311B2">
            <w:pPr>
              <w:rPr>
                <w:rFonts w:ascii="Arial" w:eastAsia="Calibri" w:hAnsi="Arial" w:cs="Arial"/>
                <w:b w:val="0"/>
                <w:bCs w:val="0"/>
                <w:sz w:val="24"/>
                <w:szCs w:val="24"/>
              </w:rPr>
            </w:pPr>
            <w:r w:rsidRPr="007B6E49">
              <w:rPr>
                <w:rFonts w:ascii="Arial" w:eastAsia="Calibri" w:hAnsi="Arial" w:cs="Arial"/>
                <w:sz w:val="24"/>
                <w:szCs w:val="24"/>
              </w:rPr>
              <w:t>Nom et Prénom</w:t>
            </w:r>
          </w:p>
        </w:tc>
        <w:tc>
          <w:tcPr>
            <w:tcW w:w="0" w:type="auto"/>
          </w:tcPr>
          <w:p w14:paraId="10576B6A" w14:textId="77777777" w:rsidR="0011582E" w:rsidRPr="007B6E49" w:rsidRDefault="0011582E" w:rsidP="007311B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b w:val="0"/>
                <w:bCs w:val="0"/>
                <w:sz w:val="24"/>
                <w:szCs w:val="24"/>
              </w:rPr>
            </w:pPr>
            <w:r w:rsidRPr="007B6E49">
              <w:rPr>
                <w:rFonts w:ascii="Arial" w:eastAsia="Calibri" w:hAnsi="Arial" w:cs="Arial"/>
                <w:sz w:val="24"/>
                <w:szCs w:val="24"/>
              </w:rPr>
              <w:t>Email</w:t>
            </w:r>
          </w:p>
        </w:tc>
        <w:tc>
          <w:tcPr>
            <w:tcW w:w="3802" w:type="dxa"/>
          </w:tcPr>
          <w:p w14:paraId="04C08925" w14:textId="77777777" w:rsidR="0011582E" w:rsidRPr="007B6E49" w:rsidRDefault="0011582E" w:rsidP="007311B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b w:val="0"/>
                <w:bCs w:val="0"/>
                <w:sz w:val="24"/>
                <w:szCs w:val="24"/>
              </w:rPr>
            </w:pPr>
            <w:r w:rsidRPr="007B6E49">
              <w:rPr>
                <w:rFonts w:ascii="Arial" w:eastAsia="Calibri" w:hAnsi="Arial" w:cs="Arial"/>
                <w:sz w:val="24"/>
                <w:szCs w:val="24"/>
              </w:rPr>
              <w:t>Fonction/ Structure</w:t>
            </w:r>
          </w:p>
        </w:tc>
      </w:tr>
      <w:tr w:rsidR="0011582E" w:rsidRPr="007B6E49" w14:paraId="2C2DA023" w14:textId="77777777" w:rsidTr="007311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9" w:type="dxa"/>
          </w:tcPr>
          <w:p w14:paraId="3B4FB752" w14:textId="77777777" w:rsidR="0011582E" w:rsidRPr="007B6E49" w:rsidRDefault="0011582E" w:rsidP="007311B2">
            <w:pPr>
              <w:rPr>
                <w:rFonts w:ascii="Arial" w:eastAsia="Calibri" w:hAnsi="Arial" w:cs="Arial"/>
                <w:b w:val="0"/>
                <w:bCs w:val="0"/>
                <w:sz w:val="24"/>
                <w:szCs w:val="24"/>
              </w:rPr>
            </w:pPr>
          </w:p>
        </w:tc>
        <w:tc>
          <w:tcPr>
            <w:tcW w:w="0" w:type="auto"/>
          </w:tcPr>
          <w:p w14:paraId="7C38AB10" w14:textId="77777777" w:rsidR="0011582E" w:rsidRPr="007B6E49" w:rsidRDefault="0011582E" w:rsidP="007311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802" w:type="dxa"/>
          </w:tcPr>
          <w:p w14:paraId="250782B2" w14:textId="77777777" w:rsidR="0011582E" w:rsidRPr="007B6E49" w:rsidRDefault="0011582E" w:rsidP="007311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</w:p>
        </w:tc>
      </w:tr>
      <w:tr w:rsidR="0011582E" w:rsidRPr="007B6E49" w14:paraId="5359CF7A" w14:textId="77777777" w:rsidTr="007311B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9" w:type="dxa"/>
          </w:tcPr>
          <w:p w14:paraId="6D651E67" w14:textId="77777777" w:rsidR="0011582E" w:rsidRPr="00DF3056" w:rsidRDefault="0011582E" w:rsidP="007311B2">
            <w:pPr>
              <w:pStyle w:val="Paragraphedeliste"/>
              <w:numPr>
                <w:ilvl w:val="0"/>
                <w:numId w:val="19"/>
              </w:numPr>
              <w:rPr>
                <w:rFonts w:ascii="Arial" w:eastAsia="Calibri" w:hAnsi="Arial" w:cs="Arial"/>
                <w:sz w:val="24"/>
                <w:szCs w:val="24"/>
              </w:rPr>
            </w:pPr>
            <w:r w:rsidRPr="00DF3056">
              <w:rPr>
                <w:rFonts w:ascii="Arial" w:eastAsia="Calibri" w:hAnsi="Arial" w:cs="Arial"/>
                <w:sz w:val="24"/>
                <w:szCs w:val="24"/>
              </w:rPr>
              <w:t>M. Adamou MOUSSA</w:t>
            </w:r>
          </w:p>
        </w:tc>
        <w:tc>
          <w:tcPr>
            <w:tcW w:w="0" w:type="auto"/>
          </w:tcPr>
          <w:p w14:paraId="5B4C3E64" w14:textId="77777777" w:rsidR="0011582E" w:rsidRPr="007B6E49" w:rsidRDefault="0011582E" w:rsidP="007311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</w:rPr>
            </w:pPr>
            <w:r w:rsidRPr="007B6E49">
              <w:rPr>
                <w:rFonts w:ascii="Arial" w:eastAsia="Calibri" w:hAnsi="Arial" w:cs="Arial"/>
                <w:sz w:val="24"/>
                <w:szCs w:val="24"/>
              </w:rPr>
              <w:t>amoussa@gouv.bj</w:t>
            </w:r>
          </w:p>
        </w:tc>
        <w:tc>
          <w:tcPr>
            <w:tcW w:w="3802" w:type="dxa"/>
          </w:tcPr>
          <w:p w14:paraId="17026E9A" w14:textId="77777777" w:rsidR="0011582E" w:rsidRPr="007B6E49" w:rsidRDefault="0011582E" w:rsidP="007311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</w:rPr>
            </w:pPr>
            <w:r w:rsidRPr="007B6E49">
              <w:rPr>
                <w:rFonts w:ascii="Arial" w:eastAsia="Calibri" w:hAnsi="Arial" w:cs="Arial"/>
                <w:sz w:val="24"/>
                <w:szCs w:val="24"/>
              </w:rPr>
              <w:t>D</w:t>
            </w:r>
            <w:r>
              <w:rPr>
                <w:rFonts w:ascii="Arial" w:eastAsia="Calibri" w:hAnsi="Arial" w:cs="Arial"/>
                <w:sz w:val="24"/>
                <w:szCs w:val="24"/>
              </w:rPr>
              <w:t>irecteur de cabinet du Garde des Sceaux, Ministre de la Justice et de la Législation</w:t>
            </w:r>
          </w:p>
        </w:tc>
      </w:tr>
      <w:tr w:rsidR="0011582E" w:rsidRPr="007B6E49" w14:paraId="08B927CD" w14:textId="77777777" w:rsidTr="007311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9" w:type="dxa"/>
          </w:tcPr>
          <w:p w14:paraId="37796ABD" w14:textId="77777777" w:rsidR="0011582E" w:rsidRPr="00DF3056" w:rsidRDefault="0011582E" w:rsidP="007311B2">
            <w:pPr>
              <w:pStyle w:val="Paragraphedeliste"/>
              <w:numPr>
                <w:ilvl w:val="0"/>
                <w:numId w:val="19"/>
              </w:numPr>
              <w:rPr>
                <w:rFonts w:ascii="Arial" w:eastAsia="Calibri" w:hAnsi="Arial" w:cs="Arial"/>
                <w:sz w:val="24"/>
                <w:szCs w:val="24"/>
              </w:rPr>
            </w:pPr>
            <w:r w:rsidRPr="00DF3056">
              <w:rPr>
                <w:rFonts w:ascii="Arial" w:eastAsia="Calibri" w:hAnsi="Arial" w:cs="Arial"/>
                <w:sz w:val="24"/>
                <w:szCs w:val="24"/>
              </w:rPr>
              <w:t>M. Roméo HOUNKPONOU</w:t>
            </w:r>
          </w:p>
        </w:tc>
        <w:tc>
          <w:tcPr>
            <w:tcW w:w="0" w:type="auto"/>
          </w:tcPr>
          <w:p w14:paraId="4800B252" w14:textId="77777777" w:rsidR="0011582E" w:rsidRPr="007B6E49" w:rsidRDefault="0011582E" w:rsidP="007311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</w:rPr>
            </w:pPr>
            <w:r w:rsidRPr="007B6E49">
              <w:rPr>
                <w:rFonts w:ascii="Arial" w:eastAsia="Calibri" w:hAnsi="Arial" w:cs="Arial"/>
                <w:sz w:val="24"/>
                <w:szCs w:val="24"/>
              </w:rPr>
              <w:t>rhounkponou@gouv.bj</w:t>
            </w:r>
          </w:p>
        </w:tc>
        <w:tc>
          <w:tcPr>
            <w:tcW w:w="3802" w:type="dxa"/>
          </w:tcPr>
          <w:p w14:paraId="5DC5CF93" w14:textId="77777777" w:rsidR="0011582E" w:rsidRPr="007B6E49" w:rsidRDefault="0011582E" w:rsidP="007311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</w:rPr>
            </w:pPr>
            <w:r w:rsidRPr="007B6E49">
              <w:rPr>
                <w:rFonts w:ascii="Arial" w:eastAsia="Calibri" w:hAnsi="Arial" w:cs="Arial"/>
                <w:sz w:val="24"/>
                <w:szCs w:val="24"/>
              </w:rPr>
              <w:t>D</w:t>
            </w:r>
            <w:r>
              <w:rPr>
                <w:rFonts w:ascii="Arial" w:eastAsia="Calibri" w:hAnsi="Arial" w:cs="Arial"/>
                <w:sz w:val="24"/>
                <w:szCs w:val="24"/>
              </w:rPr>
              <w:t>irecteur des Affaires juridiques au Ministère des Affaires étrangères</w:t>
            </w:r>
          </w:p>
        </w:tc>
      </w:tr>
      <w:tr w:rsidR="0011582E" w:rsidRPr="007B6E49" w14:paraId="6F4E5A9F" w14:textId="77777777" w:rsidTr="007311B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9" w:type="dxa"/>
          </w:tcPr>
          <w:p w14:paraId="42389E71" w14:textId="77777777" w:rsidR="0011582E" w:rsidRPr="00DF3056" w:rsidRDefault="0011582E" w:rsidP="007311B2">
            <w:pPr>
              <w:pStyle w:val="Paragraphedeliste"/>
              <w:numPr>
                <w:ilvl w:val="0"/>
                <w:numId w:val="19"/>
              </w:numPr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 xml:space="preserve">M. </w:t>
            </w:r>
            <w:r w:rsidRPr="00DF3056">
              <w:rPr>
                <w:rFonts w:ascii="Arial" w:eastAsia="Calibri" w:hAnsi="Arial" w:cs="Arial"/>
                <w:sz w:val="24"/>
                <w:szCs w:val="24"/>
              </w:rPr>
              <w:t>Brice ALLOWANOU</w:t>
            </w:r>
          </w:p>
        </w:tc>
        <w:tc>
          <w:tcPr>
            <w:tcW w:w="0" w:type="auto"/>
          </w:tcPr>
          <w:p w14:paraId="11232D05" w14:textId="77777777" w:rsidR="0011582E" w:rsidRPr="007B6E49" w:rsidRDefault="0011582E" w:rsidP="007311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</w:rPr>
            </w:pPr>
            <w:r w:rsidRPr="007B6E49">
              <w:rPr>
                <w:rFonts w:ascii="Arial" w:eastAsia="Calibri" w:hAnsi="Arial" w:cs="Arial"/>
                <w:sz w:val="24"/>
                <w:szCs w:val="24"/>
              </w:rPr>
              <w:t>ballowanou@dgpr.bj</w:t>
            </w:r>
          </w:p>
        </w:tc>
        <w:tc>
          <w:tcPr>
            <w:tcW w:w="3802" w:type="dxa"/>
          </w:tcPr>
          <w:p w14:paraId="0D82D5BD" w14:textId="77777777" w:rsidR="0011582E" w:rsidRPr="007B6E49" w:rsidRDefault="0011582E" w:rsidP="007311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</w:rPr>
            </w:pPr>
            <w:r w:rsidRPr="007B6E49">
              <w:rPr>
                <w:rFonts w:ascii="Arial" w:eastAsia="Calibri" w:hAnsi="Arial" w:cs="Arial"/>
                <w:sz w:val="24"/>
                <w:szCs w:val="24"/>
              </w:rPr>
              <w:t>D</w:t>
            </w:r>
            <w:r>
              <w:rPr>
                <w:rFonts w:ascii="Arial" w:eastAsia="Calibri" w:hAnsi="Arial" w:cs="Arial"/>
                <w:sz w:val="24"/>
                <w:szCs w:val="24"/>
              </w:rPr>
              <w:t xml:space="preserve">irecteur général de la Police Républicaine </w:t>
            </w:r>
          </w:p>
        </w:tc>
      </w:tr>
      <w:tr w:rsidR="0011582E" w:rsidRPr="007B6E49" w14:paraId="640F828A" w14:textId="77777777" w:rsidTr="007311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9" w:type="dxa"/>
          </w:tcPr>
          <w:p w14:paraId="2BF770FC" w14:textId="77777777" w:rsidR="0011582E" w:rsidRPr="00DF3056" w:rsidRDefault="0011582E" w:rsidP="007311B2">
            <w:pPr>
              <w:pStyle w:val="Paragraphedeliste"/>
              <w:numPr>
                <w:ilvl w:val="0"/>
                <w:numId w:val="19"/>
              </w:numPr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/>
                <w:sz w:val="24"/>
                <w:szCs w:val="24"/>
              </w:rPr>
              <w:t xml:space="preserve">M. </w:t>
            </w:r>
            <w:r w:rsidRPr="00DF3056">
              <w:rPr>
                <w:rFonts w:ascii="Arial" w:eastAsia="Calibri" w:hAnsi="Arial" w:cs="Arial"/>
                <w:color w:val="000000"/>
                <w:sz w:val="24"/>
                <w:szCs w:val="24"/>
              </w:rPr>
              <w:t>Isidore Clément CAPO-CHICHI</w:t>
            </w:r>
          </w:p>
        </w:tc>
        <w:tc>
          <w:tcPr>
            <w:tcW w:w="0" w:type="auto"/>
          </w:tcPr>
          <w:p w14:paraId="4EB64AB0" w14:textId="77777777" w:rsidR="0011582E" w:rsidRPr="007B6E49" w:rsidRDefault="0011582E" w:rsidP="007311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</w:rPr>
            </w:pPr>
            <w:r w:rsidRPr="007B6E49">
              <w:rPr>
                <w:rFonts w:ascii="Arial" w:eastAsia="Calibri" w:hAnsi="Arial" w:cs="Arial"/>
                <w:sz w:val="24"/>
                <w:szCs w:val="24"/>
              </w:rPr>
              <w:t>csegnitondji@gmail.com</w:t>
            </w:r>
          </w:p>
        </w:tc>
        <w:tc>
          <w:tcPr>
            <w:tcW w:w="3802" w:type="dxa"/>
          </w:tcPr>
          <w:p w14:paraId="425C254B" w14:textId="77777777" w:rsidR="0011582E" w:rsidRPr="007B6E49" w:rsidRDefault="0011582E" w:rsidP="007311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</w:rPr>
            </w:pPr>
            <w:r w:rsidRPr="007B6E49">
              <w:rPr>
                <w:rFonts w:ascii="Arial" w:eastAsia="Calibri" w:hAnsi="Arial" w:cs="Arial"/>
                <w:color w:val="000000"/>
                <w:sz w:val="24"/>
                <w:szCs w:val="24"/>
              </w:rPr>
              <w:t>Expert en Droits de l'Homme</w:t>
            </w:r>
          </w:p>
        </w:tc>
      </w:tr>
      <w:tr w:rsidR="0011582E" w:rsidRPr="007B6E49" w14:paraId="44050181" w14:textId="77777777" w:rsidTr="007311B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9" w:type="dxa"/>
          </w:tcPr>
          <w:p w14:paraId="420FCF3C" w14:textId="77777777" w:rsidR="0011582E" w:rsidRPr="00DF3056" w:rsidRDefault="0011582E" w:rsidP="007311B2">
            <w:pPr>
              <w:pStyle w:val="Paragraphedeliste"/>
              <w:numPr>
                <w:ilvl w:val="0"/>
                <w:numId w:val="19"/>
              </w:numPr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 xml:space="preserve">Mme </w:t>
            </w:r>
            <w:r w:rsidRPr="00DF3056">
              <w:rPr>
                <w:rFonts w:ascii="Arial" w:eastAsia="Calibri" w:hAnsi="Arial" w:cs="Arial"/>
                <w:sz w:val="24"/>
                <w:szCs w:val="24"/>
              </w:rPr>
              <w:t xml:space="preserve">Inès </w:t>
            </w:r>
            <w:proofErr w:type="spellStart"/>
            <w:r w:rsidRPr="00DF3056">
              <w:rPr>
                <w:rFonts w:ascii="Arial" w:eastAsia="Calibri" w:hAnsi="Arial" w:cs="Arial"/>
                <w:sz w:val="24"/>
                <w:szCs w:val="24"/>
              </w:rPr>
              <w:t>Laurenda</w:t>
            </w:r>
            <w:proofErr w:type="spellEnd"/>
            <w:r w:rsidRPr="00DF3056">
              <w:rPr>
                <w:rFonts w:ascii="Arial" w:eastAsia="Calibri" w:hAnsi="Arial" w:cs="Arial"/>
                <w:sz w:val="24"/>
                <w:szCs w:val="24"/>
              </w:rPr>
              <w:t xml:space="preserve"> HADONOU TOFFOUN</w:t>
            </w:r>
          </w:p>
        </w:tc>
        <w:tc>
          <w:tcPr>
            <w:tcW w:w="0" w:type="auto"/>
          </w:tcPr>
          <w:p w14:paraId="738E083C" w14:textId="77777777" w:rsidR="0011582E" w:rsidRPr="007B6E49" w:rsidRDefault="0011582E" w:rsidP="007311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</w:rPr>
            </w:pPr>
            <w:r w:rsidRPr="007B6E49">
              <w:rPr>
                <w:rFonts w:ascii="Arial" w:eastAsia="Calibri" w:hAnsi="Arial" w:cs="Arial"/>
                <w:sz w:val="24"/>
                <w:szCs w:val="24"/>
              </w:rPr>
              <w:t>ihadonou@gouv.bj</w:t>
            </w:r>
          </w:p>
        </w:tc>
        <w:tc>
          <w:tcPr>
            <w:tcW w:w="3802" w:type="dxa"/>
          </w:tcPr>
          <w:p w14:paraId="2ADEE507" w14:textId="77777777" w:rsidR="0011582E" w:rsidRPr="007B6E49" w:rsidRDefault="0011582E" w:rsidP="007311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</w:rPr>
            </w:pPr>
            <w:r w:rsidRPr="007B6E49">
              <w:rPr>
                <w:rFonts w:ascii="Arial" w:eastAsia="Calibri" w:hAnsi="Arial" w:cs="Arial"/>
                <w:sz w:val="24"/>
                <w:szCs w:val="24"/>
              </w:rPr>
              <w:t>D</w:t>
            </w:r>
            <w:r>
              <w:rPr>
                <w:rFonts w:ascii="Arial" w:eastAsia="Calibri" w:hAnsi="Arial" w:cs="Arial"/>
                <w:sz w:val="24"/>
                <w:szCs w:val="24"/>
              </w:rPr>
              <w:t>irectrice des Droits humains au Ministère de la Justice et de la Législation</w:t>
            </w:r>
          </w:p>
        </w:tc>
      </w:tr>
      <w:tr w:rsidR="0011582E" w:rsidRPr="007B6E49" w14:paraId="72AF2BF5" w14:textId="77777777" w:rsidTr="007311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9" w:type="dxa"/>
          </w:tcPr>
          <w:p w14:paraId="0F17820A" w14:textId="77777777" w:rsidR="0011582E" w:rsidRPr="00DF3056" w:rsidRDefault="0011582E" w:rsidP="007311B2">
            <w:pPr>
              <w:pStyle w:val="Paragraphedeliste"/>
              <w:numPr>
                <w:ilvl w:val="0"/>
                <w:numId w:val="19"/>
              </w:numPr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 xml:space="preserve">M. </w:t>
            </w:r>
            <w:r w:rsidRPr="00DF3056">
              <w:rPr>
                <w:rFonts w:ascii="Arial" w:eastAsia="Calibri" w:hAnsi="Arial" w:cs="Arial"/>
                <w:sz w:val="24"/>
                <w:szCs w:val="24"/>
              </w:rPr>
              <w:t>François HOUNKPE</w:t>
            </w:r>
          </w:p>
        </w:tc>
        <w:tc>
          <w:tcPr>
            <w:tcW w:w="0" w:type="auto"/>
          </w:tcPr>
          <w:p w14:paraId="13E47AC0" w14:textId="77777777" w:rsidR="0011582E" w:rsidRPr="007B6E49" w:rsidRDefault="0011582E" w:rsidP="007311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</w:rPr>
            </w:pPr>
            <w:r w:rsidRPr="007B6E49">
              <w:rPr>
                <w:rFonts w:ascii="Arial" w:eastAsia="Calibri" w:hAnsi="Arial" w:cs="Arial"/>
                <w:sz w:val="24"/>
                <w:szCs w:val="24"/>
              </w:rPr>
              <w:t>fhounkpe@gouv.bj</w:t>
            </w:r>
          </w:p>
        </w:tc>
        <w:tc>
          <w:tcPr>
            <w:tcW w:w="3802" w:type="dxa"/>
          </w:tcPr>
          <w:p w14:paraId="3F45C54F" w14:textId="77777777" w:rsidR="0011582E" w:rsidRPr="007B6E49" w:rsidRDefault="0011582E" w:rsidP="007311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</w:rPr>
            </w:pPr>
            <w:r w:rsidRPr="007B6E49">
              <w:rPr>
                <w:rFonts w:ascii="Arial" w:eastAsia="Calibri" w:hAnsi="Arial" w:cs="Arial"/>
                <w:sz w:val="24"/>
                <w:szCs w:val="24"/>
              </w:rPr>
              <w:t>D</w:t>
            </w:r>
            <w:r>
              <w:rPr>
                <w:rFonts w:ascii="Arial" w:eastAsia="Calibri" w:hAnsi="Arial" w:cs="Arial"/>
                <w:sz w:val="24"/>
                <w:szCs w:val="24"/>
              </w:rPr>
              <w:t>irecteur général de l’Agence Pénitentiaire du Bénin (</w:t>
            </w:r>
            <w:r w:rsidRPr="007B6E49">
              <w:rPr>
                <w:rFonts w:ascii="Arial" w:eastAsia="Calibri" w:hAnsi="Arial" w:cs="Arial"/>
                <w:sz w:val="24"/>
                <w:szCs w:val="24"/>
              </w:rPr>
              <w:t>APB</w:t>
            </w:r>
            <w:r>
              <w:rPr>
                <w:rFonts w:ascii="Arial" w:eastAsia="Calibri" w:hAnsi="Arial" w:cs="Arial"/>
                <w:sz w:val="24"/>
                <w:szCs w:val="24"/>
              </w:rPr>
              <w:t>)</w:t>
            </w:r>
          </w:p>
        </w:tc>
      </w:tr>
      <w:tr w:rsidR="0011582E" w:rsidRPr="007B6E49" w14:paraId="12A1DFE0" w14:textId="77777777" w:rsidTr="007311B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9" w:type="dxa"/>
          </w:tcPr>
          <w:p w14:paraId="4536420D" w14:textId="77777777" w:rsidR="0011582E" w:rsidRPr="00DF3056" w:rsidRDefault="0011582E" w:rsidP="007311B2">
            <w:pPr>
              <w:pStyle w:val="Paragraphedeliste"/>
              <w:numPr>
                <w:ilvl w:val="0"/>
                <w:numId w:val="19"/>
              </w:numPr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Arial" w:eastAsia="Calibri" w:hAnsi="Arial" w:cs="Arial"/>
                <w:sz w:val="24"/>
                <w:szCs w:val="24"/>
                <w:lang w:val="en-US"/>
              </w:rPr>
              <w:lastRenderedPageBreak/>
              <w:t>Mme</w:t>
            </w:r>
            <w:proofErr w:type="spellEnd"/>
            <w:r>
              <w:rPr>
                <w:rFonts w:ascii="Arial" w:eastAsia="Calibri" w:hAnsi="Arial" w:cs="Arial"/>
                <w:sz w:val="24"/>
                <w:szCs w:val="24"/>
                <w:lang w:val="en-US"/>
              </w:rPr>
              <w:t xml:space="preserve"> </w:t>
            </w:r>
            <w:r w:rsidRPr="00DF3056">
              <w:rPr>
                <w:rFonts w:ascii="Arial" w:eastAsia="Calibri" w:hAnsi="Arial" w:cs="Arial"/>
                <w:sz w:val="24"/>
                <w:szCs w:val="24"/>
                <w:lang w:val="en-US"/>
              </w:rPr>
              <w:t>Kobayé Edibayo Joanna Carmel DASSOUNDO</w:t>
            </w:r>
          </w:p>
        </w:tc>
        <w:tc>
          <w:tcPr>
            <w:tcW w:w="0" w:type="auto"/>
          </w:tcPr>
          <w:p w14:paraId="4D90C3DD" w14:textId="77777777" w:rsidR="0011582E" w:rsidRPr="007B6E49" w:rsidRDefault="0011582E" w:rsidP="007311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</w:rPr>
            </w:pPr>
            <w:r w:rsidRPr="007B6E49">
              <w:rPr>
                <w:rFonts w:ascii="Arial" w:eastAsia="Calibri" w:hAnsi="Arial" w:cs="Arial"/>
                <w:sz w:val="24"/>
                <w:szCs w:val="24"/>
              </w:rPr>
              <w:t>bdassoundo@gouv.bj</w:t>
            </w:r>
          </w:p>
        </w:tc>
        <w:tc>
          <w:tcPr>
            <w:tcW w:w="3802" w:type="dxa"/>
          </w:tcPr>
          <w:p w14:paraId="45B6D8A4" w14:textId="51A74188" w:rsidR="0011582E" w:rsidRPr="007B6E49" w:rsidRDefault="008229EA" w:rsidP="007311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</w:rPr>
            </w:pPr>
            <w:r w:rsidRPr="008229EA">
              <w:rPr>
                <w:rFonts w:ascii="Arial" w:eastAsia="Calibri" w:hAnsi="Arial" w:cs="Arial"/>
                <w:sz w:val="24"/>
                <w:szCs w:val="24"/>
              </w:rPr>
              <w:t>Directrice de la Législation et de la Codification au M</w:t>
            </w:r>
            <w:r w:rsidR="0011582E" w:rsidRPr="008229EA">
              <w:rPr>
                <w:rFonts w:ascii="Arial" w:eastAsia="Calibri" w:hAnsi="Arial" w:cs="Arial"/>
                <w:sz w:val="24"/>
                <w:szCs w:val="24"/>
              </w:rPr>
              <w:t>JL</w:t>
            </w:r>
          </w:p>
        </w:tc>
      </w:tr>
      <w:tr w:rsidR="0011582E" w:rsidRPr="007B6E49" w14:paraId="7A3066BF" w14:textId="77777777" w:rsidTr="007311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9" w:type="dxa"/>
          </w:tcPr>
          <w:p w14:paraId="6716551C" w14:textId="77777777" w:rsidR="0011582E" w:rsidRPr="00DF3056" w:rsidRDefault="0011582E" w:rsidP="007311B2">
            <w:pPr>
              <w:pStyle w:val="Paragraphedeliste"/>
              <w:numPr>
                <w:ilvl w:val="0"/>
                <w:numId w:val="19"/>
              </w:numPr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 xml:space="preserve">M. </w:t>
            </w:r>
            <w:proofErr w:type="spellStart"/>
            <w:r w:rsidRPr="00DF3056">
              <w:rPr>
                <w:rFonts w:ascii="Arial" w:eastAsia="Calibri" w:hAnsi="Arial" w:cs="Arial"/>
                <w:sz w:val="24"/>
                <w:szCs w:val="24"/>
              </w:rPr>
              <w:t>Elonm</w:t>
            </w:r>
            <w:proofErr w:type="spellEnd"/>
            <w:r w:rsidRPr="00DF3056">
              <w:rPr>
                <w:rFonts w:ascii="Arial" w:eastAsia="Calibri" w:hAnsi="Arial" w:cs="Arial"/>
                <w:sz w:val="24"/>
                <w:szCs w:val="24"/>
              </w:rPr>
              <w:t xml:space="preserve"> Mario Pierre </w:t>
            </w:r>
            <w:proofErr w:type="spellStart"/>
            <w:r w:rsidRPr="00DF3056">
              <w:rPr>
                <w:rFonts w:ascii="Arial" w:eastAsia="Calibri" w:hAnsi="Arial" w:cs="Arial"/>
                <w:sz w:val="24"/>
                <w:szCs w:val="24"/>
              </w:rPr>
              <w:t>Cécil</w:t>
            </w:r>
            <w:proofErr w:type="spellEnd"/>
            <w:r w:rsidRPr="00DF3056">
              <w:rPr>
                <w:rFonts w:ascii="Arial" w:eastAsia="Calibri" w:hAnsi="Arial" w:cs="Arial"/>
                <w:sz w:val="24"/>
                <w:szCs w:val="24"/>
              </w:rPr>
              <w:t xml:space="preserve"> METONOU</w:t>
            </w:r>
          </w:p>
        </w:tc>
        <w:tc>
          <w:tcPr>
            <w:tcW w:w="0" w:type="auto"/>
          </w:tcPr>
          <w:p w14:paraId="5ECC10FA" w14:textId="77777777" w:rsidR="0011582E" w:rsidRPr="007B6E49" w:rsidRDefault="0011582E" w:rsidP="007311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</w:rPr>
            </w:pPr>
            <w:r w:rsidRPr="007B6E49">
              <w:rPr>
                <w:rFonts w:ascii="Arial" w:eastAsia="Calibri" w:hAnsi="Arial" w:cs="Arial"/>
                <w:sz w:val="24"/>
                <w:szCs w:val="24"/>
              </w:rPr>
              <w:t xml:space="preserve">mmetonou@gouv.bj </w:t>
            </w:r>
          </w:p>
        </w:tc>
        <w:tc>
          <w:tcPr>
            <w:tcW w:w="3802" w:type="dxa"/>
          </w:tcPr>
          <w:p w14:paraId="55B41FAF" w14:textId="77777777" w:rsidR="0011582E" w:rsidRPr="007B6E49" w:rsidRDefault="0011582E" w:rsidP="007311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</w:rPr>
            </w:pPr>
            <w:r w:rsidRPr="007B6E49">
              <w:rPr>
                <w:rFonts w:ascii="Arial" w:eastAsia="Calibri" w:hAnsi="Arial" w:cs="Arial"/>
                <w:sz w:val="24"/>
                <w:szCs w:val="24"/>
              </w:rPr>
              <w:t>P</w:t>
            </w:r>
            <w:r>
              <w:rPr>
                <w:rFonts w:ascii="Arial" w:eastAsia="Calibri" w:hAnsi="Arial" w:cs="Arial"/>
                <w:sz w:val="24"/>
                <w:szCs w:val="24"/>
              </w:rPr>
              <w:t>rocureur spécial de la Cour de répression des infractions économiques et du Terrorisme (</w:t>
            </w:r>
            <w:r w:rsidRPr="007B6E49">
              <w:rPr>
                <w:rFonts w:ascii="Arial" w:eastAsia="Calibri" w:hAnsi="Arial" w:cs="Arial"/>
                <w:sz w:val="24"/>
                <w:szCs w:val="24"/>
              </w:rPr>
              <w:t>CRIET</w:t>
            </w:r>
            <w:r>
              <w:rPr>
                <w:rFonts w:ascii="Arial" w:eastAsia="Calibri" w:hAnsi="Arial" w:cs="Arial"/>
                <w:sz w:val="24"/>
                <w:szCs w:val="24"/>
              </w:rPr>
              <w:t>)</w:t>
            </w:r>
          </w:p>
        </w:tc>
      </w:tr>
      <w:tr w:rsidR="0011582E" w:rsidRPr="007B6E49" w14:paraId="6BC6E7AD" w14:textId="77777777" w:rsidTr="007311B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9" w:type="dxa"/>
          </w:tcPr>
          <w:p w14:paraId="2DE295FD" w14:textId="77777777" w:rsidR="0011582E" w:rsidRPr="00DF3056" w:rsidRDefault="0011582E" w:rsidP="007311B2">
            <w:pPr>
              <w:pStyle w:val="Paragraphedeliste"/>
              <w:numPr>
                <w:ilvl w:val="0"/>
                <w:numId w:val="19"/>
              </w:numPr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 xml:space="preserve">Mme </w:t>
            </w:r>
            <w:proofErr w:type="spellStart"/>
            <w:r w:rsidRPr="00DF3056">
              <w:rPr>
                <w:rFonts w:ascii="Arial" w:eastAsia="Calibri" w:hAnsi="Arial" w:cs="Arial"/>
                <w:sz w:val="24"/>
                <w:szCs w:val="24"/>
              </w:rPr>
              <w:t>Innocentia</w:t>
            </w:r>
            <w:proofErr w:type="spellEnd"/>
            <w:r w:rsidRPr="00DF3056">
              <w:rPr>
                <w:rFonts w:ascii="Arial" w:eastAsia="Calibri" w:hAnsi="Arial" w:cs="Arial"/>
                <w:sz w:val="24"/>
                <w:szCs w:val="24"/>
              </w:rPr>
              <w:t xml:space="preserve"> APOVO MONTEIRO</w:t>
            </w:r>
          </w:p>
        </w:tc>
        <w:tc>
          <w:tcPr>
            <w:tcW w:w="0" w:type="auto"/>
          </w:tcPr>
          <w:p w14:paraId="68A0D443" w14:textId="77777777" w:rsidR="0011582E" w:rsidRPr="007B6E49" w:rsidRDefault="0011582E" w:rsidP="007311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</w:rPr>
            </w:pPr>
            <w:r w:rsidRPr="007B6E49">
              <w:rPr>
                <w:rFonts w:ascii="Arial" w:eastAsia="Calibri" w:hAnsi="Arial" w:cs="Arial"/>
                <w:sz w:val="24"/>
                <w:szCs w:val="24"/>
              </w:rPr>
              <w:t>inapovo@gouv.bj</w:t>
            </w:r>
          </w:p>
        </w:tc>
        <w:tc>
          <w:tcPr>
            <w:tcW w:w="3802" w:type="dxa"/>
          </w:tcPr>
          <w:p w14:paraId="7CFC07DF" w14:textId="17EAFAED" w:rsidR="0011582E" w:rsidRPr="007B6E49" w:rsidRDefault="00ED20B0" w:rsidP="007311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</w:rPr>
            </w:pPr>
            <w:r w:rsidRPr="005C1D3E">
              <w:rPr>
                <w:rFonts w:ascii="Arial" w:eastAsia="Calibri" w:hAnsi="Arial" w:cs="Arial"/>
                <w:sz w:val="24"/>
                <w:szCs w:val="24"/>
              </w:rPr>
              <w:t>Directrice du Bureau</w:t>
            </w:r>
            <w:r w:rsidR="005C1D3E" w:rsidRPr="005C1D3E">
              <w:rPr>
                <w:rFonts w:ascii="Arial" w:eastAsia="Calibri" w:hAnsi="Arial" w:cs="Arial"/>
                <w:sz w:val="24"/>
                <w:szCs w:val="24"/>
              </w:rPr>
              <w:t xml:space="preserve"> de Coopération et d’Entraide judiciaire au MJL</w:t>
            </w:r>
          </w:p>
        </w:tc>
      </w:tr>
      <w:tr w:rsidR="0011582E" w:rsidRPr="007B6E49" w14:paraId="20E2F71C" w14:textId="77777777" w:rsidTr="007311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9" w:type="dxa"/>
          </w:tcPr>
          <w:p w14:paraId="48B2C6D1" w14:textId="77777777" w:rsidR="0011582E" w:rsidRPr="00DF3056" w:rsidRDefault="0011582E" w:rsidP="007311B2">
            <w:pPr>
              <w:pStyle w:val="Paragraphedeliste"/>
              <w:numPr>
                <w:ilvl w:val="0"/>
                <w:numId w:val="19"/>
              </w:numPr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 xml:space="preserve">M. </w:t>
            </w:r>
            <w:r w:rsidRPr="00DF3056">
              <w:rPr>
                <w:rFonts w:ascii="Arial" w:eastAsia="Calibri" w:hAnsi="Arial" w:cs="Arial"/>
                <w:sz w:val="24"/>
                <w:szCs w:val="24"/>
              </w:rPr>
              <w:t>Norbert Lié DADJO</w:t>
            </w:r>
          </w:p>
        </w:tc>
        <w:tc>
          <w:tcPr>
            <w:tcW w:w="0" w:type="auto"/>
          </w:tcPr>
          <w:p w14:paraId="0D821A38" w14:textId="77777777" w:rsidR="0011582E" w:rsidRPr="007B6E49" w:rsidRDefault="0011582E" w:rsidP="007311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</w:rPr>
            </w:pPr>
            <w:r w:rsidRPr="007B6E49">
              <w:rPr>
                <w:rFonts w:ascii="Arial" w:eastAsia="Calibri" w:hAnsi="Arial" w:cs="Arial"/>
                <w:sz w:val="24"/>
                <w:szCs w:val="24"/>
              </w:rPr>
              <w:t>ndadjo@gouv.bj</w:t>
            </w:r>
          </w:p>
        </w:tc>
        <w:tc>
          <w:tcPr>
            <w:tcW w:w="3802" w:type="dxa"/>
          </w:tcPr>
          <w:p w14:paraId="53348519" w14:textId="5614DEC7" w:rsidR="0011582E" w:rsidRPr="007B6E49" w:rsidRDefault="003B224D" w:rsidP="007311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</w:rPr>
            </w:pPr>
            <w:r w:rsidRPr="007311B2">
              <w:rPr>
                <w:rFonts w:ascii="Arial" w:eastAsia="Calibri" w:hAnsi="Arial" w:cs="Arial"/>
                <w:sz w:val="24"/>
                <w:szCs w:val="24"/>
              </w:rPr>
              <w:t xml:space="preserve">Directeur des Affaires pénales et des Grâces au </w:t>
            </w:r>
            <w:r w:rsidR="0011582E" w:rsidRPr="007311B2">
              <w:rPr>
                <w:rFonts w:ascii="Arial" w:eastAsia="Calibri" w:hAnsi="Arial" w:cs="Arial"/>
                <w:sz w:val="24"/>
                <w:szCs w:val="24"/>
              </w:rPr>
              <w:t>MJL</w:t>
            </w:r>
          </w:p>
        </w:tc>
      </w:tr>
      <w:tr w:rsidR="0011582E" w:rsidRPr="007B6E49" w14:paraId="27C74D51" w14:textId="77777777" w:rsidTr="007311B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89" w:type="dxa"/>
          </w:tcPr>
          <w:p w14:paraId="3E2EBDA5" w14:textId="77777777" w:rsidR="0011582E" w:rsidRPr="00DF3056" w:rsidRDefault="0011582E" w:rsidP="007311B2">
            <w:pPr>
              <w:pStyle w:val="Paragraphedeliste"/>
              <w:numPr>
                <w:ilvl w:val="0"/>
                <w:numId w:val="19"/>
              </w:numPr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 xml:space="preserve">M. </w:t>
            </w:r>
            <w:r w:rsidRPr="00DF3056">
              <w:rPr>
                <w:rFonts w:ascii="Arial" w:eastAsia="Calibri" w:hAnsi="Arial" w:cs="Arial"/>
                <w:sz w:val="24"/>
                <w:szCs w:val="24"/>
              </w:rPr>
              <w:t>Dossou Rodrigue AKOHOU</w:t>
            </w:r>
          </w:p>
        </w:tc>
        <w:tc>
          <w:tcPr>
            <w:tcW w:w="0" w:type="auto"/>
          </w:tcPr>
          <w:p w14:paraId="222E3FEE" w14:textId="77777777" w:rsidR="0011582E" w:rsidRPr="007B6E49" w:rsidRDefault="0011582E" w:rsidP="007311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</w:rPr>
            </w:pPr>
            <w:r w:rsidRPr="007B6E49">
              <w:rPr>
                <w:rFonts w:ascii="Arial" w:eastAsia="Calibri" w:hAnsi="Arial" w:cs="Arial"/>
                <w:sz w:val="24"/>
                <w:szCs w:val="24"/>
              </w:rPr>
              <w:t>dakohou@gouv.bj</w:t>
            </w:r>
          </w:p>
        </w:tc>
        <w:tc>
          <w:tcPr>
            <w:tcW w:w="3802" w:type="dxa"/>
          </w:tcPr>
          <w:p w14:paraId="635750E5" w14:textId="77777777" w:rsidR="0011582E" w:rsidRPr="007B6E49" w:rsidRDefault="0011582E" w:rsidP="007311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Directeur adjoint des Affaires juridiques au MAE</w:t>
            </w:r>
          </w:p>
        </w:tc>
      </w:tr>
    </w:tbl>
    <w:p w14:paraId="7347D18B" w14:textId="77777777" w:rsidR="00E14DCD" w:rsidRDefault="00E14DCD" w:rsidP="0011582E">
      <w:pPr>
        <w:overflowPunct w:val="0"/>
        <w:autoSpaceDE w:val="0"/>
        <w:ind w:firstLine="708"/>
        <w:jc w:val="both"/>
        <w:rPr>
          <w:rFonts w:ascii="Arial" w:eastAsia="Times New Roman" w:hAnsi="Arial" w:cs="Arial"/>
          <w:sz w:val="24"/>
          <w:szCs w:val="24"/>
        </w:rPr>
      </w:pPr>
    </w:p>
    <w:p w14:paraId="72521084" w14:textId="77777777" w:rsidR="00E14DCD" w:rsidRDefault="00E14DCD" w:rsidP="0011582E">
      <w:pPr>
        <w:overflowPunct w:val="0"/>
        <w:autoSpaceDE w:val="0"/>
        <w:ind w:firstLine="708"/>
        <w:jc w:val="both"/>
        <w:rPr>
          <w:rFonts w:ascii="Arial" w:eastAsia="Times New Roman" w:hAnsi="Arial" w:cs="Arial"/>
          <w:sz w:val="24"/>
          <w:szCs w:val="24"/>
        </w:rPr>
      </w:pPr>
    </w:p>
    <w:p w14:paraId="6EBF05D5" w14:textId="253EB929" w:rsidR="00A67EEC" w:rsidRPr="00063B35" w:rsidRDefault="008D183B" w:rsidP="0011582E">
      <w:pPr>
        <w:overflowPunct w:val="0"/>
        <w:autoSpaceDE w:val="0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8D3F32">
        <w:rPr>
          <w:rFonts w:ascii="Arial" w:eastAsia="Times New Roman" w:hAnsi="Arial" w:cs="Arial"/>
          <w:sz w:val="24"/>
          <w:szCs w:val="24"/>
        </w:rPr>
        <w:t>La</w:t>
      </w:r>
      <w:r w:rsidR="00D05A77" w:rsidRPr="008D3F32">
        <w:rPr>
          <w:rFonts w:ascii="Arial" w:eastAsia="Times New Roman" w:hAnsi="Arial" w:cs="Arial"/>
          <w:sz w:val="24"/>
          <w:szCs w:val="24"/>
        </w:rPr>
        <w:t xml:space="preserve"> Mission permanente de la République du Bénin auprès de l’Office des Nations Unies</w:t>
      </w:r>
      <w:r w:rsidR="00AC60C7" w:rsidRPr="008D3F32">
        <w:rPr>
          <w:rFonts w:ascii="Arial" w:eastAsia="Times New Roman" w:hAnsi="Arial" w:cs="Arial"/>
          <w:sz w:val="24"/>
          <w:szCs w:val="24"/>
        </w:rPr>
        <w:t xml:space="preserve"> et autres Organisations internationales</w:t>
      </w:r>
      <w:r w:rsidR="00D05A77" w:rsidRPr="008D3F32">
        <w:rPr>
          <w:rFonts w:ascii="Arial" w:eastAsia="Times New Roman" w:hAnsi="Arial" w:cs="Arial"/>
          <w:sz w:val="24"/>
          <w:szCs w:val="24"/>
        </w:rPr>
        <w:t xml:space="preserve"> à </w:t>
      </w:r>
      <w:r w:rsidR="0094148D" w:rsidRPr="008D3F32">
        <w:rPr>
          <w:rFonts w:ascii="Arial" w:eastAsia="Times New Roman" w:hAnsi="Arial" w:cs="Arial"/>
          <w:sz w:val="24"/>
          <w:szCs w:val="24"/>
        </w:rPr>
        <w:t>Genève</w:t>
      </w:r>
      <w:r w:rsidRPr="008D3F32">
        <w:rPr>
          <w:rFonts w:ascii="Arial" w:eastAsia="Times New Roman" w:hAnsi="Arial" w:cs="Arial"/>
          <w:sz w:val="24"/>
          <w:szCs w:val="24"/>
        </w:rPr>
        <w:t>, avec résidence à Paris,</w:t>
      </w:r>
      <w:r w:rsidR="00D05A77" w:rsidRPr="008D3F32">
        <w:rPr>
          <w:rFonts w:ascii="Arial" w:eastAsia="Times New Roman" w:hAnsi="Arial" w:cs="Arial"/>
          <w:sz w:val="24"/>
          <w:szCs w:val="24"/>
        </w:rPr>
        <w:t xml:space="preserve"> </w:t>
      </w:r>
      <w:r w:rsidR="008E7338" w:rsidRPr="008D3F32">
        <w:rPr>
          <w:rFonts w:ascii="Arial" w:eastAsia="Times New Roman" w:hAnsi="Arial" w:cs="Arial"/>
          <w:sz w:val="24"/>
          <w:szCs w:val="24"/>
        </w:rPr>
        <w:t xml:space="preserve">remercie </w:t>
      </w:r>
      <w:r w:rsidR="0044104D" w:rsidRPr="008D3F32">
        <w:rPr>
          <w:rFonts w:ascii="Arial" w:eastAsia="Times New Roman" w:hAnsi="Arial" w:cs="Arial"/>
          <w:sz w:val="24"/>
          <w:szCs w:val="24"/>
        </w:rPr>
        <w:t xml:space="preserve">le </w:t>
      </w:r>
      <w:r w:rsidR="00A6525E" w:rsidRPr="008D3F32">
        <w:rPr>
          <w:rFonts w:ascii="Arial" w:eastAsia="Times New Roman" w:hAnsi="Arial" w:cs="Arial"/>
          <w:sz w:val="24"/>
          <w:szCs w:val="24"/>
        </w:rPr>
        <w:t xml:space="preserve">Haut-Commissariat des Nations Unies aux droits de l’Homme (HCDH) - </w:t>
      </w:r>
      <w:r w:rsidR="00A51D4E" w:rsidRPr="008D3F32">
        <w:rPr>
          <w:rFonts w:ascii="Arial" w:eastAsia="Times New Roman" w:hAnsi="Arial" w:cs="Arial"/>
          <w:sz w:val="24"/>
          <w:szCs w:val="24"/>
        </w:rPr>
        <w:t>Secrétariat du Comité des disparitions forcées (CED) -</w:t>
      </w:r>
      <w:r w:rsidR="00A6525E" w:rsidRPr="008D3F32">
        <w:rPr>
          <w:rFonts w:ascii="Arial" w:eastAsia="Times New Roman" w:hAnsi="Arial" w:cs="Arial"/>
          <w:sz w:val="24"/>
          <w:szCs w:val="24"/>
        </w:rPr>
        <w:t xml:space="preserve"> </w:t>
      </w:r>
      <w:r w:rsidR="00C64C70" w:rsidRPr="008D3F32">
        <w:rPr>
          <w:rFonts w:ascii="Arial" w:eastAsia="Times New Roman" w:hAnsi="Arial" w:cs="Arial"/>
          <w:sz w:val="24"/>
          <w:szCs w:val="24"/>
        </w:rPr>
        <w:t xml:space="preserve">à Genève </w:t>
      </w:r>
      <w:r w:rsidR="008E7338" w:rsidRPr="008D3F32">
        <w:rPr>
          <w:rFonts w:ascii="Arial" w:eastAsia="Times New Roman" w:hAnsi="Arial" w:cs="Arial"/>
          <w:sz w:val="24"/>
          <w:szCs w:val="24"/>
        </w:rPr>
        <w:t>de son aimable coopération et saisit cette occasion pour lui renouveler les assurances de sa haute considération.</w:t>
      </w:r>
      <w:r w:rsidR="008E7338" w:rsidRPr="00063B35">
        <w:rPr>
          <w:rFonts w:ascii="Arial" w:eastAsia="Times New Roman" w:hAnsi="Arial" w:cs="Arial"/>
          <w:sz w:val="24"/>
          <w:szCs w:val="24"/>
        </w:rPr>
        <w:t xml:space="preserve"> </w:t>
      </w:r>
    </w:p>
    <w:p w14:paraId="2322C8EC" w14:textId="382DCD9E" w:rsidR="006C2C05" w:rsidRPr="008D3F32" w:rsidRDefault="003A5322" w:rsidP="008D3F32">
      <w:pPr>
        <w:overflowPunct w:val="0"/>
        <w:autoSpaceDE w:val="0"/>
        <w:spacing w:after="0"/>
        <w:ind w:left="4248" w:firstLine="708"/>
        <w:jc w:val="both"/>
        <w:rPr>
          <w:rFonts w:ascii="Arial" w:eastAsia="Times New Roman" w:hAnsi="Arial" w:cs="Arial"/>
          <w:sz w:val="24"/>
          <w:szCs w:val="24"/>
        </w:rPr>
      </w:pPr>
      <w:r w:rsidRPr="003A5322">
        <w:rPr>
          <w:rFonts w:ascii="Arial" w:eastAsia="Times New Roman" w:hAnsi="Arial" w:cs="Arial"/>
          <w:noProof/>
          <w:color w:val="333333"/>
          <w:kern w:val="2"/>
          <w:sz w:val="24"/>
          <w:szCs w:val="24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3887AB" wp14:editId="5F23DDBD">
                <wp:simplePos x="0" y="0"/>
                <wp:positionH relativeFrom="margin">
                  <wp:posOffset>-212106</wp:posOffset>
                </wp:positionH>
                <wp:positionV relativeFrom="paragraph">
                  <wp:posOffset>1865147</wp:posOffset>
                </wp:positionV>
                <wp:extent cx="6015355" cy="1458506"/>
                <wp:effectExtent l="0" t="0" r="4445" b="8890"/>
                <wp:wrapNone/>
                <wp:docPr id="543093777" name="Zone de texte 5430937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15355" cy="145850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7F0C643" w14:textId="77777777" w:rsidR="003A5322" w:rsidRPr="00A67EEC" w:rsidRDefault="003A5322" w:rsidP="003A5322">
                            <w:pPr>
                              <w:pStyle w:val="Titre1"/>
                              <w:spacing w:before="0" w:line="360" w:lineRule="auto"/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3"/>
                                <w:szCs w:val="23"/>
                              </w:rPr>
                            </w:pPr>
                            <w:r w:rsidRPr="00A67EEC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3"/>
                                <w:szCs w:val="23"/>
                              </w:rPr>
                              <w:t>HAUT-COMMISSARIAT DES NATIONS UNIES AUX DROITS DE L’HOMME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3"/>
                                <w:szCs w:val="23"/>
                              </w:rPr>
                              <w:t xml:space="preserve"> </w:t>
                            </w:r>
                            <w:r w:rsidRPr="00A67EEC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3"/>
                                <w:szCs w:val="23"/>
                              </w:rPr>
                              <w:t>(HCDH)</w:t>
                            </w:r>
                          </w:p>
                          <w:p w14:paraId="3AF2BD59" w14:textId="77777777" w:rsidR="003A5322" w:rsidRPr="00A67EEC" w:rsidRDefault="003A5322" w:rsidP="003A5322">
                            <w:pPr>
                              <w:pStyle w:val="Titre1"/>
                              <w:spacing w:before="0" w:line="360" w:lineRule="auto"/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3"/>
                                <w:szCs w:val="23"/>
                              </w:rPr>
                            </w:pPr>
                            <w:r w:rsidRPr="00A67EEC">
                              <w:rPr>
                                <w:rFonts w:ascii="Arial" w:hAnsi="Arial" w:cs="Arial"/>
                                <w:b/>
                                <w:bCs/>
                                <w:color w:val="auto"/>
                                <w:sz w:val="23"/>
                                <w:szCs w:val="23"/>
                              </w:rPr>
                              <w:t>Secrétariat du Comité des disparitions forcées (CED)</w:t>
                            </w:r>
                          </w:p>
                          <w:p w14:paraId="0D56E457" w14:textId="32E06796" w:rsidR="003A5322" w:rsidRPr="00A35917" w:rsidRDefault="003A5322" w:rsidP="003A5322">
                            <w:pPr>
                              <w:spacing w:line="360" w:lineRule="auto"/>
                              <w:rPr>
                                <w:rFonts w:ascii="Arial" w:eastAsia="Times New Roman" w:hAnsi="Arial" w:cs="Arial"/>
                                <w:color w:val="002060"/>
                                <w:sz w:val="23"/>
                                <w:szCs w:val="23"/>
                              </w:rPr>
                            </w:pPr>
                            <w:r w:rsidRPr="00A35917">
                              <w:rPr>
                                <w:rFonts w:ascii="Arial" w:hAnsi="Arial" w:cs="Arial"/>
                                <w:b/>
                                <w:bCs/>
                                <w:sz w:val="23"/>
                                <w:szCs w:val="23"/>
                              </w:rPr>
                              <w:t>Email:</w:t>
                            </w:r>
                            <w:r w:rsidRPr="00A35917">
                              <w:rPr>
                                <w:rFonts w:ascii="Arial" w:eastAsia="Times New Roman" w:hAnsi="Arial" w:cs="Arial"/>
                                <w:sz w:val="23"/>
                                <w:szCs w:val="23"/>
                              </w:rPr>
                              <w:t xml:space="preserve"> </w:t>
                            </w:r>
                            <w:hyperlink r:id="rId9" w:history="1">
                              <w:r w:rsidRPr="00D1128F">
                                <w:rPr>
                                  <w:rStyle w:val="Lienhypertexte"/>
                                  <w:rFonts w:ascii="Arial" w:hAnsi="Arial" w:cs="Arial"/>
                                  <w:sz w:val="23"/>
                                  <w:szCs w:val="23"/>
                                </w:rPr>
                                <w:t>ohchr-cd@un.org</w:t>
                              </w:r>
                            </w:hyperlink>
                            <w:r w:rsidRPr="00A35917">
                              <w:rPr>
                                <w:rFonts w:ascii="Arial" w:hAnsi="Arial" w:cs="Arial"/>
                                <w:sz w:val="23"/>
                                <w:szCs w:val="23"/>
                              </w:rPr>
                              <w:t xml:space="preserve"> </w:t>
                            </w:r>
                          </w:p>
                          <w:p w14:paraId="59828B63" w14:textId="77777777" w:rsidR="003A5322" w:rsidRPr="00A67EEC" w:rsidRDefault="003A5322" w:rsidP="003A5322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b/>
                                <w:bCs/>
                                <w:sz w:val="23"/>
                                <w:szCs w:val="23"/>
                              </w:rPr>
                            </w:pPr>
                            <w:r w:rsidRPr="00A67EEC">
                              <w:rPr>
                                <w:rFonts w:ascii="Arial" w:hAnsi="Arial" w:cs="Arial"/>
                                <w:b/>
                                <w:bCs/>
                                <w:color w:val="212529"/>
                                <w:sz w:val="23"/>
                                <w:szCs w:val="23"/>
                                <w:u w:val="single"/>
                                <w:shd w:val="clear" w:color="auto" w:fill="FFFFFF"/>
                              </w:rPr>
                              <w:t>Genève</w:t>
                            </w:r>
                            <w:r w:rsidRPr="00A67EEC">
                              <w:rPr>
                                <w:rFonts w:ascii="Arial" w:hAnsi="Arial" w:cs="Arial"/>
                                <w:b/>
                                <w:bCs/>
                                <w:color w:val="212529"/>
                                <w:sz w:val="23"/>
                                <w:szCs w:val="23"/>
                                <w:shd w:val="clear" w:color="auto" w:fill="FFFFFF"/>
                              </w:rPr>
                              <w:t xml:space="preserve"> (SUISSE)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887AB" id="_x0000_t202" coordsize="21600,21600" o:spt="202" path="m,l,21600r21600,l21600,xe">
                <v:stroke joinstyle="miter"/>
                <v:path gradientshapeok="t" o:connecttype="rect"/>
              </v:shapetype>
              <v:shape id="Zone de texte 543093777" o:spid="_x0000_s1026" type="#_x0000_t202" style="position:absolute;left:0;text-align:left;margin-left:-16.7pt;margin-top:146.85pt;width:473.65pt;height:114.8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RmwNgIAAGYEAAAOAAAAZHJzL2Uyb0RvYy54bWysVEtv2zAMvg/YfxB0X2yncdYGcYosRYYB&#10;RVsgHXpWZCk2IIuapMTOfv0o2Xms22lYDgopUnx8H+n5fdcochDW1aALmo1SSoTmUNZ6V9Dvr+tP&#10;t5Q4z3TJFGhR0KNw9H7x8cO8NTMxhgpUKSzBINrNWlPQynszSxLHK9EwNwIjNBol2IZ5VO0uKS1r&#10;MXqjknGaTpMWbGkscOEc3j70RrqI8aUU3D9L6YQnqqBYm4+njec2nMlizmY7y0xV86EM9g9VNKzW&#10;mPQc6oF5Rva2/iNUU3MLDqQfcWgSkLLmIvaA3WTpu242FTMi9oLgOHOGyf2/sPzpsDEvlvjuC3RI&#10;YACkNW7m8DL000nbhH+slKAdITyeYROdJxwvp2mW3+Q5JRxt2SS/zdNpiJNcnhvr/FcBDQlCQS3y&#10;EuFih0fne9eTS8jmQNXlulYqKke3UpYcGFKIzJfQUqKY83hZ0HX8Ddl+e6Y0abG2mzyNmTSEeH0q&#10;pbG4S5dB8t22G1rfQnlERCz0w+IMX9dY9SOmfGEWpwNBwIn3z3hIBZgEBomSCuzPv90HfyQNrZS0&#10;OG0FdT/2zArs5JtGOu+yySSMZ1Qm+ecxKvbasr226H2zAkQjw90yPIrB36uTKC00b7gYy5AVTUxz&#10;zF1QfxJXvt8BXCwulsvohANpmH/UG8ND6AB94OS1e2PWDMR55PwJTnPJZu/4633DSw3LvQdZR3ID&#10;wD2qA+44zHE8hsUL23KtR6/L52HxCwAA//8DAFBLAwQUAAYACAAAACEAG6hkgOMAAAALAQAADwAA&#10;AGRycy9kb3ducmV2LnhtbEyPwU7DMBBE70j8g7VI3FqnCVAS4lQIgaASUUtA4urGSxKI15HtNqFf&#10;jznBcTVPM2/z1aR7dkDrOkMCFvMIGFJtVEeNgLfXh9k1MOclKdkbQgHf6GBVnJ7kMlNmpBc8VL5h&#10;oYRcJgW03g8Z565uUUs3NwNSyD6M1dKH0zZcWTmGct3zOIquuJYdhYVWDnjXYv1V7bWA97F6tJv1&#10;+nM7PJXHzbEqn/G+FOL8bLq9AeZx8n8w/OoHdSiC087sSTnWC5glyUVABcRpsgQWiHSRpMB2Ai7j&#10;EPEi5/9/KH4AAAD//wMAUEsBAi0AFAAGAAgAAAAhALaDOJL+AAAA4QEAABMAAAAAAAAAAAAAAAAA&#10;AAAAAFtDb250ZW50X1R5cGVzXS54bWxQSwECLQAUAAYACAAAACEAOP0h/9YAAACUAQAACwAAAAAA&#10;AAAAAAAAAAAvAQAAX3JlbHMvLnJlbHNQSwECLQAUAAYACAAAACEA7SUZsDYCAABmBAAADgAAAAAA&#10;AAAAAAAAAAAuAgAAZHJzL2Uyb0RvYy54bWxQSwECLQAUAAYACAAAACEAG6hkgOMAAAALAQAADwAA&#10;AAAAAAAAAAAAAACQBAAAZHJzL2Rvd25yZXYueG1sUEsFBgAAAAAEAAQA8wAAAKAFAAAAAA==&#10;" fillcolor="window" stroked="f" strokeweight=".5pt">
                <v:textbox>
                  <w:txbxContent>
                    <w:p w14:paraId="07F0C643" w14:textId="77777777" w:rsidR="003A5322" w:rsidRPr="00A67EEC" w:rsidRDefault="003A5322" w:rsidP="003A5322">
                      <w:pPr>
                        <w:pStyle w:val="Titre1"/>
                        <w:spacing w:before="0" w:line="360" w:lineRule="auto"/>
                        <w:rPr>
                          <w:rFonts w:ascii="Arial" w:hAnsi="Arial" w:cs="Arial"/>
                          <w:b/>
                          <w:bCs/>
                          <w:color w:val="auto"/>
                          <w:sz w:val="23"/>
                          <w:szCs w:val="23"/>
                        </w:rPr>
                      </w:pPr>
                      <w:r w:rsidRPr="00A67EEC">
                        <w:rPr>
                          <w:rFonts w:ascii="Arial" w:hAnsi="Arial" w:cs="Arial"/>
                          <w:b/>
                          <w:bCs/>
                          <w:color w:val="auto"/>
                          <w:sz w:val="23"/>
                          <w:szCs w:val="23"/>
                        </w:rPr>
                        <w:t>HAUT-COMMISSARIAT DES NATIONS UNIES AUX DROITS DE L’HOMME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auto"/>
                          <w:sz w:val="23"/>
                          <w:szCs w:val="23"/>
                        </w:rPr>
                        <w:t xml:space="preserve"> </w:t>
                      </w:r>
                      <w:r w:rsidRPr="00A67EEC">
                        <w:rPr>
                          <w:rFonts w:ascii="Arial" w:hAnsi="Arial" w:cs="Arial"/>
                          <w:b/>
                          <w:bCs/>
                          <w:color w:val="auto"/>
                          <w:sz w:val="23"/>
                          <w:szCs w:val="23"/>
                        </w:rPr>
                        <w:t>(HCDH)</w:t>
                      </w:r>
                    </w:p>
                    <w:p w14:paraId="3AF2BD59" w14:textId="77777777" w:rsidR="003A5322" w:rsidRPr="00A67EEC" w:rsidRDefault="003A5322" w:rsidP="003A5322">
                      <w:pPr>
                        <w:pStyle w:val="Titre1"/>
                        <w:spacing w:before="0" w:line="360" w:lineRule="auto"/>
                        <w:rPr>
                          <w:rFonts w:ascii="Arial" w:hAnsi="Arial" w:cs="Arial"/>
                          <w:b/>
                          <w:bCs/>
                          <w:color w:val="auto"/>
                          <w:sz w:val="23"/>
                          <w:szCs w:val="23"/>
                        </w:rPr>
                      </w:pPr>
                      <w:r w:rsidRPr="00A67EEC">
                        <w:rPr>
                          <w:rFonts w:ascii="Arial" w:hAnsi="Arial" w:cs="Arial"/>
                          <w:b/>
                          <w:bCs/>
                          <w:color w:val="auto"/>
                          <w:sz w:val="23"/>
                          <w:szCs w:val="23"/>
                        </w:rPr>
                        <w:t>Secrétariat du Comité des disparitions forcées (CED)</w:t>
                      </w:r>
                    </w:p>
                    <w:p w14:paraId="0D56E457" w14:textId="32E06796" w:rsidR="003A5322" w:rsidRPr="00A35917" w:rsidRDefault="003A5322" w:rsidP="003A5322">
                      <w:pPr>
                        <w:spacing w:line="360" w:lineRule="auto"/>
                        <w:rPr>
                          <w:rFonts w:ascii="Arial" w:eastAsia="Times New Roman" w:hAnsi="Arial" w:cs="Arial"/>
                          <w:color w:val="002060"/>
                          <w:sz w:val="23"/>
                          <w:szCs w:val="23"/>
                        </w:rPr>
                      </w:pPr>
                      <w:r w:rsidRPr="00A35917">
                        <w:rPr>
                          <w:rFonts w:ascii="Arial" w:hAnsi="Arial" w:cs="Arial"/>
                          <w:b/>
                          <w:bCs/>
                          <w:sz w:val="23"/>
                          <w:szCs w:val="23"/>
                        </w:rPr>
                        <w:t>Email:</w:t>
                      </w:r>
                      <w:r w:rsidRPr="00A35917">
                        <w:rPr>
                          <w:rFonts w:ascii="Arial" w:eastAsia="Times New Roman" w:hAnsi="Arial" w:cs="Arial"/>
                          <w:sz w:val="23"/>
                          <w:szCs w:val="23"/>
                        </w:rPr>
                        <w:t xml:space="preserve"> </w:t>
                      </w:r>
                      <w:hyperlink r:id="rId10" w:history="1">
                        <w:r w:rsidRPr="00D1128F">
                          <w:rPr>
                            <w:rStyle w:val="Lienhypertexte"/>
                            <w:rFonts w:ascii="Arial" w:hAnsi="Arial" w:cs="Arial"/>
                            <w:sz w:val="23"/>
                            <w:szCs w:val="23"/>
                          </w:rPr>
                          <w:t>ohchr-cd@un.org</w:t>
                        </w:r>
                      </w:hyperlink>
                      <w:r w:rsidRPr="00A35917">
                        <w:rPr>
                          <w:rFonts w:ascii="Arial" w:hAnsi="Arial" w:cs="Arial"/>
                          <w:sz w:val="23"/>
                          <w:szCs w:val="23"/>
                        </w:rPr>
                        <w:t xml:space="preserve"> </w:t>
                      </w:r>
                    </w:p>
                    <w:p w14:paraId="59828B63" w14:textId="77777777" w:rsidR="003A5322" w:rsidRPr="00A67EEC" w:rsidRDefault="003A5322" w:rsidP="003A5322">
                      <w:pPr>
                        <w:spacing w:after="0" w:line="360" w:lineRule="auto"/>
                        <w:rPr>
                          <w:rFonts w:ascii="Arial" w:hAnsi="Arial" w:cs="Arial"/>
                          <w:b/>
                          <w:bCs/>
                          <w:sz w:val="23"/>
                          <w:szCs w:val="23"/>
                        </w:rPr>
                      </w:pPr>
                      <w:r w:rsidRPr="00A67EEC">
                        <w:rPr>
                          <w:rFonts w:ascii="Arial" w:hAnsi="Arial" w:cs="Arial"/>
                          <w:b/>
                          <w:bCs/>
                          <w:color w:val="212529"/>
                          <w:sz w:val="23"/>
                          <w:szCs w:val="23"/>
                          <w:u w:val="single"/>
                          <w:shd w:val="clear" w:color="auto" w:fill="FFFFFF"/>
                        </w:rPr>
                        <w:t>Genève</w:t>
                      </w:r>
                      <w:r w:rsidRPr="00A67EEC">
                        <w:rPr>
                          <w:rFonts w:ascii="Arial" w:hAnsi="Arial" w:cs="Arial"/>
                          <w:b/>
                          <w:bCs/>
                          <w:color w:val="212529"/>
                          <w:sz w:val="23"/>
                          <w:szCs w:val="23"/>
                          <w:shd w:val="clear" w:color="auto" w:fill="FFFFFF"/>
                        </w:rPr>
                        <w:t xml:space="preserve"> (SUISSE)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D3F32">
        <w:rPr>
          <w:rFonts w:ascii="Arial" w:eastAsia="Times New Roman" w:hAnsi="Arial" w:cs="Arial"/>
          <w:sz w:val="24"/>
          <w:szCs w:val="24"/>
        </w:rPr>
        <w:t>Paris</w:t>
      </w:r>
      <w:r w:rsidR="008E7338" w:rsidRPr="00063B35">
        <w:rPr>
          <w:rFonts w:ascii="Arial" w:eastAsia="Times New Roman" w:hAnsi="Arial" w:cs="Arial"/>
          <w:sz w:val="24"/>
          <w:szCs w:val="24"/>
        </w:rPr>
        <w:t xml:space="preserve">, le </w:t>
      </w:r>
      <w:r w:rsidR="008D3F32">
        <w:rPr>
          <w:rFonts w:ascii="Arial" w:eastAsia="Times New Roman" w:hAnsi="Arial" w:cs="Arial"/>
          <w:sz w:val="24"/>
          <w:szCs w:val="24"/>
        </w:rPr>
        <w:t>1</w:t>
      </w:r>
      <w:r w:rsidR="0010711C">
        <w:rPr>
          <w:rFonts w:ascii="Arial" w:eastAsia="Times New Roman" w:hAnsi="Arial" w:cs="Arial"/>
          <w:sz w:val="24"/>
          <w:szCs w:val="24"/>
        </w:rPr>
        <w:t>9</w:t>
      </w:r>
      <w:r w:rsidR="008A2C8D" w:rsidRPr="00063B35">
        <w:rPr>
          <w:rFonts w:ascii="Arial" w:eastAsia="Times New Roman" w:hAnsi="Arial" w:cs="Arial"/>
          <w:sz w:val="24"/>
          <w:szCs w:val="24"/>
        </w:rPr>
        <w:t xml:space="preserve"> septembre</w:t>
      </w:r>
      <w:r w:rsidR="008E407A" w:rsidRPr="00063B35">
        <w:rPr>
          <w:rFonts w:ascii="Arial" w:eastAsia="Times New Roman" w:hAnsi="Arial" w:cs="Arial"/>
          <w:sz w:val="24"/>
          <w:szCs w:val="24"/>
        </w:rPr>
        <w:t xml:space="preserve"> 2025</w:t>
      </w:r>
    </w:p>
    <w:sectPr w:rsidR="006C2C05" w:rsidRPr="008D3F32" w:rsidSect="00384A8C">
      <w:footerReference w:type="default" r:id="rId11"/>
      <w:pgSz w:w="11906" w:h="16838"/>
      <w:pgMar w:top="1417" w:right="1417" w:bottom="1417" w:left="1417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266569" w14:textId="77777777" w:rsidR="00160754" w:rsidRDefault="00160754" w:rsidP="00014A1D">
      <w:pPr>
        <w:spacing w:after="0" w:line="240" w:lineRule="auto"/>
      </w:pPr>
      <w:r>
        <w:separator/>
      </w:r>
    </w:p>
  </w:endnote>
  <w:endnote w:type="continuationSeparator" w:id="0">
    <w:p w14:paraId="658BAD2D" w14:textId="77777777" w:rsidR="00160754" w:rsidRDefault="00160754" w:rsidP="00014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240" w:type="dxa"/>
      <w:tblInd w:w="2346" w:type="dxa"/>
      <w:tblLook w:val="04A0" w:firstRow="1" w:lastRow="0" w:firstColumn="1" w:lastColumn="0" w:noHBand="0" w:noVBand="1"/>
    </w:tblPr>
    <w:tblGrid>
      <w:gridCol w:w="1347"/>
      <w:gridCol w:w="1474"/>
      <w:gridCol w:w="1419"/>
    </w:tblGrid>
    <w:tr w:rsidR="00083F0F" w:rsidRPr="00773ED0" w14:paraId="1696C8FF" w14:textId="77777777" w:rsidTr="00D47D92">
      <w:trPr>
        <w:trHeight w:hRule="exact" w:val="80"/>
      </w:trPr>
      <w:tc>
        <w:tcPr>
          <w:tcW w:w="1347" w:type="dxa"/>
          <w:shd w:val="clear" w:color="auto" w:fill="006828"/>
        </w:tcPr>
        <w:p w14:paraId="1EF24FE7" w14:textId="77777777" w:rsidR="00083F0F" w:rsidRPr="00773ED0" w:rsidRDefault="00083F0F" w:rsidP="00083F0F">
          <w:pPr>
            <w:spacing w:after="0" w:line="240" w:lineRule="auto"/>
            <w:ind w:left="-565"/>
            <w:rPr>
              <w:rFonts w:ascii="Calibri" w:hAnsi="Calibri"/>
            </w:rPr>
          </w:pPr>
        </w:p>
      </w:tc>
      <w:tc>
        <w:tcPr>
          <w:tcW w:w="1474" w:type="dxa"/>
          <w:shd w:val="clear" w:color="auto" w:fill="FFBE00"/>
        </w:tcPr>
        <w:p w14:paraId="50F00F7B" w14:textId="77777777" w:rsidR="00083F0F" w:rsidRPr="00773ED0" w:rsidRDefault="00083F0F" w:rsidP="00083F0F">
          <w:pPr>
            <w:spacing w:after="0" w:line="240" w:lineRule="auto"/>
            <w:rPr>
              <w:rFonts w:ascii="Calibri" w:hAnsi="Calibri"/>
            </w:rPr>
          </w:pPr>
        </w:p>
      </w:tc>
      <w:tc>
        <w:tcPr>
          <w:tcW w:w="1419" w:type="dxa"/>
          <w:shd w:val="clear" w:color="auto" w:fill="EB0000"/>
        </w:tcPr>
        <w:p w14:paraId="248ED53A" w14:textId="77777777" w:rsidR="00083F0F" w:rsidRPr="00773ED0" w:rsidRDefault="00083F0F" w:rsidP="00083F0F">
          <w:pPr>
            <w:spacing w:after="0" w:line="240" w:lineRule="auto"/>
            <w:rPr>
              <w:rFonts w:ascii="Calibri" w:hAnsi="Calibri"/>
            </w:rPr>
          </w:pPr>
        </w:p>
      </w:tc>
    </w:tr>
  </w:tbl>
  <w:p w14:paraId="31A99795" w14:textId="77777777" w:rsidR="003F6B7F" w:rsidRPr="00763A27" w:rsidRDefault="003F6B7F" w:rsidP="00014A1D">
    <w:pPr>
      <w:pStyle w:val="Pieddepage"/>
      <w:rPr>
        <w:lang w:val="en-US"/>
      </w:rPr>
    </w:pPr>
  </w:p>
  <w:p w14:paraId="52290AC4" w14:textId="77777777" w:rsidR="003F6B7F" w:rsidRPr="00DC14ED" w:rsidRDefault="003F6B7F">
    <w:pPr>
      <w:pStyle w:val="Pieddepage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BEA1F6" w14:textId="77777777" w:rsidR="00160754" w:rsidRDefault="00160754" w:rsidP="00014A1D">
      <w:pPr>
        <w:spacing w:after="0" w:line="240" w:lineRule="auto"/>
      </w:pPr>
      <w:r>
        <w:separator/>
      </w:r>
    </w:p>
  </w:footnote>
  <w:footnote w:type="continuationSeparator" w:id="0">
    <w:p w14:paraId="218CBEC8" w14:textId="77777777" w:rsidR="00160754" w:rsidRDefault="00160754" w:rsidP="00014A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F6BA6"/>
    <w:multiLevelType w:val="hybridMultilevel"/>
    <w:tmpl w:val="829282A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D6EF6"/>
    <w:multiLevelType w:val="hybridMultilevel"/>
    <w:tmpl w:val="249A8D1C"/>
    <w:lvl w:ilvl="0" w:tplc="040C000F">
      <w:start w:val="1"/>
      <w:numFmt w:val="decimal"/>
      <w:lvlText w:val="%1."/>
      <w:lvlJc w:val="left"/>
      <w:pPr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3B01BE"/>
    <w:multiLevelType w:val="multilevel"/>
    <w:tmpl w:val="0B286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BA3344"/>
    <w:multiLevelType w:val="hybridMultilevel"/>
    <w:tmpl w:val="020843E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5B3E98"/>
    <w:multiLevelType w:val="hybridMultilevel"/>
    <w:tmpl w:val="6602CE52"/>
    <w:lvl w:ilvl="0" w:tplc="3F144CC4">
      <w:numFmt w:val="bullet"/>
      <w:lvlText w:val="-"/>
      <w:lvlJc w:val="left"/>
      <w:pPr>
        <w:ind w:left="1068" w:hanging="360"/>
      </w:pPr>
      <w:rPr>
        <w:rFonts w:ascii="Arial Narrow" w:eastAsiaTheme="minorEastAsia" w:hAnsi="Arial Narrow" w:cstheme="minorBidi" w:hint="default"/>
        <w:b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DD81E15"/>
    <w:multiLevelType w:val="hybridMultilevel"/>
    <w:tmpl w:val="1C787CA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936DF5"/>
    <w:multiLevelType w:val="multilevel"/>
    <w:tmpl w:val="3DC039E6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0D1964"/>
    <w:multiLevelType w:val="multilevel"/>
    <w:tmpl w:val="6F8A96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00B61F2"/>
    <w:multiLevelType w:val="hybridMultilevel"/>
    <w:tmpl w:val="7978733C"/>
    <w:lvl w:ilvl="0" w:tplc="F2368268">
      <w:numFmt w:val="bullet"/>
      <w:lvlText w:val="•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B52311"/>
    <w:multiLevelType w:val="multilevel"/>
    <w:tmpl w:val="0322A3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9310E58"/>
    <w:multiLevelType w:val="hybridMultilevel"/>
    <w:tmpl w:val="B688F84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D3636F"/>
    <w:multiLevelType w:val="hybridMultilevel"/>
    <w:tmpl w:val="60A29682"/>
    <w:lvl w:ilvl="0" w:tplc="95FEC4E0">
      <w:numFmt w:val="bullet"/>
      <w:lvlText w:val="-"/>
      <w:lvlJc w:val="left"/>
      <w:pPr>
        <w:ind w:left="720" w:hanging="360"/>
      </w:pPr>
      <w:rPr>
        <w:rFonts w:ascii="Arial Narrow" w:eastAsiaTheme="minorEastAsia" w:hAnsi="Arial Narrow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A72C2F"/>
    <w:multiLevelType w:val="hybridMultilevel"/>
    <w:tmpl w:val="6396C7A4"/>
    <w:lvl w:ilvl="0" w:tplc="901852A2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1F04C4"/>
    <w:multiLevelType w:val="hybridMultilevel"/>
    <w:tmpl w:val="096819F6"/>
    <w:lvl w:ilvl="0" w:tplc="040C000F">
      <w:start w:val="1"/>
      <w:numFmt w:val="decimal"/>
      <w:lvlText w:val="%1."/>
      <w:lvlJc w:val="left"/>
      <w:pPr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E250675"/>
    <w:multiLevelType w:val="hybridMultilevel"/>
    <w:tmpl w:val="B3B2623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3C09C7"/>
    <w:multiLevelType w:val="multilevel"/>
    <w:tmpl w:val="6F8A9620"/>
    <w:lvl w:ilvl="0">
      <w:start w:val="1"/>
      <w:numFmt w:val="decimal"/>
      <w:lvlText w:val="%1."/>
      <w:lvlJc w:val="left"/>
      <w:pPr>
        <w:tabs>
          <w:tab w:val="num" w:pos="2911"/>
        </w:tabs>
        <w:ind w:left="2911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564424"/>
    <w:multiLevelType w:val="hybridMultilevel"/>
    <w:tmpl w:val="9BD6DDDE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622127"/>
    <w:multiLevelType w:val="hybridMultilevel"/>
    <w:tmpl w:val="1DEA0C58"/>
    <w:lvl w:ilvl="0" w:tplc="040C000F">
      <w:start w:val="1"/>
      <w:numFmt w:val="decimal"/>
      <w:lvlText w:val="%1.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76555C2C"/>
    <w:multiLevelType w:val="hybridMultilevel"/>
    <w:tmpl w:val="468033B4"/>
    <w:lvl w:ilvl="0" w:tplc="E758C2F8">
      <w:numFmt w:val="bullet"/>
      <w:lvlText w:val="-"/>
      <w:lvlJc w:val="left"/>
      <w:pPr>
        <w:ind w:left="360" w:hanging="360"/>
      </w:pPr>
      <w:rPr>
        <w:rFonts w:ascii="Arial Narrow" w:eastAsiaTheme="minorHAnsi" w:hAnsi="Arial Narrow" w:cstheme="minorBidi" w:hint="default"/>
        <w:sz w:val="28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EE608BA"/>
    <w:multiLevelType w:val="hybridMultilevel"/>
    <w:tmpl w:val="CC3CD988"/>
    <w:lvl w:ilvl="0" w:tplc="E758C2F8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  <w:sz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F2509D"/>
    <w:multiLevelType w:val="hybridMultilevel"/>
    <w:tmpl w:val="CCD2121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251830">
    <w:abstractNumId w:val="18"/>
  </w:num>
  <w:num w:numId="2" w16cid:durableId="1070693637">
    <w:abstractNumId w:val="4"/>
  </w:num>
  <w:num w:numId="3" w16cid:durableId="1367490169">
    <w:abstractNumId w:val="11"/>
  </w:num>
  <w:num w:numId="4" w16cid:durableId="1957054223">
    <w:abstractNumId w:val="14"/>
  </w:num>
  <w:num w:numId="5" w16cid:durableId="1659264650">
    <w:abstractNumId w:val="8"/>
  </w:num>
  <w:num w:numId="6" w16cid:durableId="1934125946">
    <w:abstractNumId w:val="19"/>
  </w:num>
  <w:num w:numId="7" w16cid:durableId="629677026">
    <w:abstractNumId w:val="1"/>
  </w:num>
  <w:num w:numId="8" w16cid:durableId="2145346608">
    <w:abstractNumId w:val="12"/>
  </w:num>
  <w:num w:numId="9" w16cid:durableId="141504981">
    <w:abstractNumId w:val="0"/>
  </w:num>
  <w:num w:numId="10" w16cid:durableId="760568180">
    <w:abstractNumId w:val="5"/>
  </w:num>
  <w:num w:numId="11" w16cid:durableId="1519655582">
    <w:abstractNumId w:val="20"/>
  </w:num>
  <w:num w:numId="12" w16cid:durableId="350692758">
    <w:abstractNumId w:val="16"/>
  </w:num>
  <w:num w:numId="13" w16cid:durableId="972641057">
    <w:abstractNumId w:val="17"/>
  </w:num>
  <w:num w:numId="14" w16cid:durableId="627663643">
    <w:abstractNumId w:val="9"/>
  </w:num>
  <w:num w:numId="15" w16cid:durableId="348877462">
    <w:abstractNumId w:val="2"/>
  </w:num>
  <w:num w:numId="16" w16cid:durableId="1170832781">
    <w:abstractNumId w:val="6"/>
  </w:num>
  <w:num w:numId="17" w16cid:durableId="1680037305">
    <w:abstractNumId w:val="15"/>
  </w:num>
  <w:num w:numId="18" w16cid:durableId="1779250517">
    <w:abstractNumId w:val="10"/>
  </w:num>
  <w:num w:numId="19" w16cid:durableId="1516530263">
    <w:abstractNumId w:val="13"/>
  </w:num>
  <w:num w:numId="20" w16cid:durableId="1047147262">
    <w:abstractNumId w:val="7"/>
  </w:num>
  <w:num w:numId="21" w16cid:durableId="11620383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DF5"/>
    <w:rsid w:val="0000369C"/>
    <w:rsid w:val="00004742"/>
    <w:rsid w:val="00007BEF"/>
    <w:rsid w:val="000130CB"/>
    <w:rsid w:val="00014A1D"/>
    <w:rsid w:val="00015B15"/>
    <w:rsid w:val="00032348"/>
    <w:rsid w:val="00044A1B"/>
    <w:rsid w:val="000461AE"/>
    <w:rsid w:val="00047896"/>
    <w:rsid w:val="00051821"/>
    <w:rsid w:val="00054325"/>
    <w:rsid w:val="00063B35"/>
    <w:rsid w:val="0006461A"/>
    <w:rsid w:val="00072A35"/>
    <w:rsid w:val="00074F8F"/>
    <w:rsid w:val="00080DC3"/>
    <w:rsid w:val="0008111A"/>
    <w:rsid w:val="000821D2"/>
    <w:rsid w:val="00083F0F"/>
    <w:rsid w:val="00084B6E"/>
    <w:rsid w:val="000875DB"/>
    <w:rsid w:val="0008780C"/>
    <w:rsid w:val="00097D18"/>
    <w:rsid w:val="000A09BD"/>
    <w:rsid w:val="000A0C4C"/>
    <w:rsid w:val="000A4B14"/>
    <w:rsid w:val="000A6088"/>
    <w:rsid w:val="000B0C6D"/>
    <w:rsid w:val="000B1070"/>
    <w:rsid w:val="000B2FCC"/>
    <w:rsid w:val="000B47D8"/>
    <w:rsid w:val="000C675D"/>
    <w:rsid w:val="000C7977"/>
    <w:rsid w:val="000E04F3"/>
    <w:rsid w:val="000E1BD4"/>
    <w:rsid w:val="000E2A08"/>
    <w:rsid w:val="000F19B7"/>
    <w:rsid w:val="000F3125"/>
    <w:rsid w:val="000F3DD7"/>
    <w:rsid w:val="000F503B"/>
    <w:rsid w:val="000F5C40"/>
    <w:rsid w:val="001013AF"/>
    <w:rsid w:val="0010392D"/>
    <w:rsid w:val="001043C0"/>
    <w:rsid w:val="0010711C"/>
    <w:rsid w:val="00110687"/>
    <w:rsid w:val="0011571C"/>
    <w:rsid w:val="0011582E"/>
    <w:rsid w:val="001160AC"/>
    <w:rsid w:val="00116360"/>
    <w:rsid w:val="00121F55"/>
    <w:rsid w:val="00124E04"/>
    <w:rsid w:val="001412E5"/>
    <w:rsid w:val="00141BE9"/>
    <w:rsid w:val="00142FB8"/>
    <w:rsid w:val="001435CD"/>
    <w:rsid w:val="0014743B"/>
    <w:rsid w:val="00157054"/>
    <w:rsid w:val="00160754"/>
    <w:rsid w:val="00162817"/>
    <w:rsid w:val="001634C4"/>
    <w:rsid w:val="001733C1"/>
    <w:rsid w:val="0018128F"/>
    <w:rsid w:val="00183F06"/>
    <w:rsid w:val="00185DB5"/>
    <w:rsid w:val="00186F2C"/>
    <w:rsid w:val="00193DE5"/>
    <w:rsid w:val="0019463D"/>
    <w:rsid w:val="001A1429"/>
    <w:rsid w:val="001A227B"/>
    <w:rsid w:val="001A4796"/>
    <w:rsid w:val="001B02BE"/>
    <w:rsid w:val="001B4223"/>
    <w:rsid w:val="001C796A"/>
    <w:rsid w:val="001D0058"/>
    <w:rsid w:val="001D482A"/>
    <w:rsid w:val="001D655D"/>
    <w:rsid w:val="001E19D4"/>
    <w:rsid w:val="002005CF"/>
    <w:rsid w:val="0020503A"/>
    <w:rsid w:val="002104CB"/>
    <w:rsid w:val="00216A1A"/>
    <w:rsid w:val="0022052F"/>
    <w:rsid w:val="0022671D"/>
    <w:rsid w:val="002342A9"/>
    <w:rsid w:val="002443AF"/>
    <w:rsid w:val="00251995"/>
    <w:rsid w:val="0025297E"/>
    <w:rsid w:val="00256436"/>
    <w:rsid w:val="00260F00"/>
    <w:rsid w:val="00264822"/>
    <w:rsid w:val="002700C9"/>
    <w:rsid w:val="00292292"/>
    <w:rsid w:val="00293779"/>
    <w:rsid w:val="0029443F"/>
    <w:rsid w:val="0029652B"/>
    <w:rsid w:val="002B17FB"/>
    <w:rsid w:val="002B3EF6"/>
    <w:rsid w:val="002B4EF6"/>
    <w:rsid w:val="002C0411"/>
    <w:rsid w:val="002C14A8"/>
    <w:rsid w:val="002C26AF"/>
    <w:rsid w:val="002C37EC"/>
    <w:rsid w:val="002C710E"/>
    <w:rsid w:val="002C783B"/>
    <w:rsid w:val="002D3661"/>
    <w:rsid w:val="002E0092"/>
    <w:rsid w:val="002E0721"/>
    <w:rsid w:val="002E4464"/>
    <w:rsid w:val="002E4E7F"/>
    <w:rsid w:val="002E68F4"/>
    <w:rsid w:val="002E6EAB"/>
    <w:rsid w:val="003048B8"/>
    <w:rsid w:val="00310919"/>
    <w:rsid w:val="003161A5"/>
    <w:rsid w:val="00320F18"/>
    <w:rsid w:val="0033309D"/>
    <w:rsid w:val="00333569"/>
    <w:rsid w:val="0034255B"/>
    <w:rsid w:val="00356E86"/>
    <w:rsid w:val="00361E72"/>
    <w:rsid w:val="0036633E"/>
    <w:rsid w:val="00384A8C"/>
    <w:rsid w:val="00396302"/>
    <w:rsid w:val="00397473"/>
    <w:rsid w:val="003A0D86"/>
    <w:rsid w:val="003A5322"/>
    <w:rsid w:val="003A7FB7"/>
    <w:rsid w:val="003B0CE0"/>
    <w:rsid w:val="003B224D"/>
    <w:rsid w:val="003B27F4"/>
    <w:rsid w:val="003B59D7"/>
    <w:rsid w:val="003B72D2"/>
    <w:rsid w:val="003B78FA"/>
    <w:rsid w:val="003C2F16"/>
    <w:rsid w:val="003C52F3"/>
    <w:rsid w:val="003C5F6C"/>
    <w:rsid w:val="003E366A"/>
    <w:rsid w:val="003E5356"/>
    <w:rsid w:val="003E66D6"/>
    <w:rsid w:val="003E791E"/>
    <w:rsid w:val="003F1A35"/>
    <w:rsid w:val="003F3C3B"/>
    <w:rsid w:val="003F6B7F"/>
    <w:rsid w:val="004001A2"/>
    <w:rsid w:val="00400C96"/>
    <w:rsid w:val="00400E54"/>
    <w:rsid w:val="004014E2"/>
    <w:rsid w:val="0041412D"/>
    <w:rsid w:val="00424BA9"/>
    <w:rsid w:val="00431C77"/>
    <w:rsid w:val="004329CD"/>
    <w:rsid w:val="004345F2"/>
    <w:rsid w:val="00436DD8"/>
    <w:rsid w:val="00440C28"/>
    <w:rsid w:val="00440D79"/>
    <w:rsid w:val="0044104D"/>
    <w:rsid w:val="0044649A"/>
    <w:rsid w:val="00447C80"/>
    <w:rsid w:val="00455C01"/>
    <w:rsid w:val="00456B8D"/>
    <w:rsid w:val="00470A22"/>
    <w:rsid w:val="00470F1D"/>
    <w:rsid w:val="004733DB"/>
    <w:rsid w:val="00476D92"/>
    <w:rsid w:val="00477011"/>
    <w:rsid w:val="0048749E"/>
    <w:rsid w:val="00487906"/>
    <w:rsid w:val="004968EA"/>
    <w:rsid w:val="004A4EB5"/>
    <w:rsid w:val="004A51FF"/>
    <w:rsid w:val="004A75C4"/>
    <w:rsid w:val="004B2285"/>
    <w:rsid w:val="004B2714"/>
    <w:rsid w:val="004B667B"/>
    <w:rsid w:val="004B6D36"/>
    <w:rsid w:val="004C082B"/>
    <w:rsid w:val="004C4D20"/>
    <w:rsid w:val="004C52AB"/>
    <w:rsid w:val="004C6FF8"/>
    <w:rsid w:val="004D1919"/>
    <w:rsid w:val="004D478C"/>
    <w:rsid w:val="004D6A5A"/>
    <w:rsid w:val="004E162F"/>
    <w:rsid w:val="004E56C9"/>
    <w:rsid w:val="004F2A61"/>
    <w:rsid w:val="005004D3"/>
    <w:rsid w:val="005259E2"/>
    <w:rsid w:val="00537273"/>
    <w:rsid w:val="00537BEB"/>
    <w:rsid w:val="005432CC"/>
    <w:rsid w:val="00545DBD"/>
    <w:rsid w:val="00552E5D"/>
    <w:rsid w:val="005531E1"/>
    <w:rsid w:val="0055486E"/>
    <w:rsid w:val="00555EE0"/>
    <w:rsid w:val="00575A52"/>
    <w:rsid w:val="0057684E"/>
    <w:rsid w:val="00581737"/>
    <w:rsid w:val="00587AF3"/>
    <w:rsid w:val="0059202C"/>
    <w:rsid w:val="00596670"/>
    <w:rsid w:val="005A275A"/>
    <w:rsid w:val="005B3C9B"/>
    <w:rsid w:val="005B5005"/>
    <w:rsid w:val="005B5884"/>
    <w:rsid w:val="005C1D3E"/>
    <w:rsid w:val="005C26D7"/>
    <w:rsid w:val="005C4DA6"/>
    <w:rsid w:val="005D39A7"/>
    <w:rsid w:val="005D5677"/>
    <w:rsid w:val="005D5AB2"/>
    <w:rsid w:val="005D6488"/>
    <w:rsid w:val="005E1FAE"/>
    <w:rsid w:val="005F135B"/>
    <w:rsid w:val="00603954"/>
    <w:rsid w:val="00606339"/>
    <w:rsid w:val="00614E35"/>
    <w:rsid w:val="006265FB"/>
    <w:rsid w:val="006306B6"/>
    <w:rsid w:val="00637FA2"/>
    <w:rsid w:val="00645F6D"/>
    <w:rsid w:val="00650E5A"/>
    <w:rsid w:val="0065327C"/>
    <w:rsid w:val="00654EE4"/>
    <w:rsid w:val="006605A1"/>
    <w:rsid w:val="00663593"/>
    <w:rsid w:val="00666146"/>
    <w:rsid w:val="00676824"/>
    <w:rsid w:val="006A55FE"/>
    <w:rsid w:val="006B01E8"/>
    <w:rsid w:val="006B0434"/>
    <w:rsid w:val="006C13A7"/>
    <w:rsid w:val="006C2C05"/>
    <w:rsid w:val="006C44DE"/>
    <w:rsid w:val="006C5B46"/>
    <w:rsid w:val="006D0047"/>
    <w:rsid w:val="006D1A3E"/>
    <w:rsid w:val="006D6012"/>
    <w:rsid w:val="006E0542"/>
    <w:rsid w:val="006E4096"/>
    <w:rsid w:val="006E4EA8"/>
    <w:rsid w:val="006F15B5"/>
    <w:rsid w:val="006F5F3A"/>
    <w:rsid w:val="007003ED"/>
    <w:rsid w:val="00704B8C"/>
    <w:rsid w:val="00710B59"/>
    <w:rsid w:val="007110A0"/>
    <w:rsid w:val="00720EB7"/>
    <w:rsid w:val="00723AA5"/>
    <w:rsid w:val="00725917"/>
    <w:rsid w:val="007260B3"/>
    <w:rsid w:val="007311B2"/>
    <w:rsid w:val="007332DC"/>
    <w:rsid w:val="0073350E"/>
    <w:rsid w:val="00736E11"/>
    <w:rsid w:val="00750490"/>
    <w:rsid w:val="007520A0"/>
    <w:rsid w:val="00763534"/>
    <w:rsid w:val="007636A0"/>
    <w:rsid w:val="00770CEA"/>
    <w:rsid w:val="00777805"/>
    <w:rsid w:val="007819B6"/>
    <w:rsid w:val="007820B3"/>
    <w:rsid w:val="0078234B"/>
    <w:rsid w:val="00782457"/>
    <w:rsid w:val="00790A0B"/>
    <w:rsid w:val="00795E75"/>
    <w:rsid w:val="007A0B5E"/>
    <w:rsid w:val="007B6E49"/>
    <w:rsid w:val="007C1F3A"/>
    <w:rsid w:val="007C44E8"/>
    <w:rsid w:val="007C6395"/>
    <w:rsid w:val="007D2E24"/>
    <w:rsid w:val="007E0341"/>
    <w:rsid w:val="007E690F"/>
    <w:rsid w:val="007F36D0"/>
    <w:rsid w:val="008042EC"/>
    <w:rsid w:val="00806F83"/>
    <w:rsid w:val="00810262"/>
    <w:rsid w:val="00812FA2"/>
    <w:rsid w:val="00814452"/>
    <w:rsid w:val="00814D8B"/>
    <w:rsid w:val="00820ACA"/>
    <w:rsid w:val="008229EA"/>
    <w:rsid w:val="008233BE"/>
    <w:rsid w:val="008338F6"/>
    <w:rsid w:val="008353A8"/>
    <w:rsid w:val="008356E7"/>
    <w:rsid w:val="008401FF"/>
    <w:rsid w:val="008414E1"/>
    <w:rsid w:val="008441B2"/>
    <w:rsid w:val="0084708E"/>
    <w:rsid w:val="00850BCE"/>
    <w:rsid w:val="008512EE"/>
    <w:rsid w:val="00854143"/>
    <w:rsid w:val="008607ED"/>
    <w:rsid w:val="00861F53"/>
    <w:rsid w:val="008623A4"/>
    <w:rsid w:val="00865865"/>
    <w:rsid w:val="00871EED"/>
    <w:rsid w:val="00880A17"/>
    <w:rsid w:val="0088121E"/>
    <w:rsid w:val="00881925"/>
    <w:rsid w:val="0088330B"/>
    <w:rsid w:val="00884BBC"/>
    <w:rsid w:val="008A0393"/>
    <w:rsid w:val="008A1843"/>
    <w:rsid w:val="008A2C8D"/>
    <w:rsid w:val="008A35E7"/>
    <w:rsid w:val="008A43DA"/>
    <w:rsid w:val="008B17C1"/>
    <w:rsid w:val="008B4040"/>
    <w:rsid w:val="008B7197"/>
    <w:rsid w:val="008C07FD"/>
    <w:rsid w:val="008C60D9"/>
    <w:rsid w:val="008D1486"/>
    <w:rsid w:val="008D183B"/>
    <w:rsid w:val="008D21E9"/>
    <w:rsid w:val="008D3F32"/>
    <w:rsid w:val="008D418C"/>
    <w:rsid w:val="008E088D"/>
    <w:rsid w:val="008E407A"/>
    <w:rsid w:val="008E7338"/>
    <w:rsid w:val="008F08F1"/>
    <w:rsid w:val="0090104A"/>
    <w:rsid w:val="00920D92"/>
    <w:rsid w:val="0092758B"/>
    <w:rsid w:val="00933721"/>
    <w:rsid w:val="0094148D"/>
    <w:rsid w:val="00941D9E"/>
    <w:rsid w:val="00945219"/>
    <w:rsid w:val="0095182D"/>
    <w:rsid w:val="00961AD6"/>
    <w:rsid w:val="00964F87"/>
    <w:rsid w:val="0097099F"/>
    <w:rsid w:val="00972982"/>
    <w:rsid w:val="00986353"/>
    <w:rsid w:val="00986B2E"/>
    <w:rsid w:val="00987B93"/>
    <w:rsid w:val="00994E5E"/>
    <w:rsid w:val="00995F45"/>
    <w:rsid w:val="009A1A3A"/>
    <w:rsid w:val="009A5C30"/>
    <w:rsid w:val="009B2084"/>
    <w:rsid w:val="009C0907"/>
    <w:rsid w:val="009D26D9"/>
    <w:rsid w:val="009D3DC0"/>
    <w:rsid w:val="009D6431"/>
    <w:rsid w:val="009E4B2D"/>
    <w:rsid w:val="009F6A86"/>
    <w:rsid w:val="00A02F93"/>
    <w:rsid w:val="00A06C4E"/>
    <w:rsid w:val="00A11CF7"/>
    <w:rsid w:val="00A1307A"/>
    <w:rsid w:val="00A14B58"/>
    <w:rsid w:val="00A15D63"/>
    <w:rsid w:val="00A26984"/>
    <w:rsid w:val="00A30F8E"/>
    <w:rsid w:val="00A32638"/>
    <w:rsid w:val="00A32C50"/>
    <w:rsid w:val="00A35917"/>
    <w:rsid w:val="00A4057B"/>
    <w:rsid w:val="00A43DEC"/>
    <w:rsid w:val="00A450BE"/>
    <w:rsid w:val="00A51D4E"/>
    <w:rsid w:val="00A55536"/>
    <w:rsid w:val="00A62574"/>
    <w:rsid w:val="00A6525E"/>
    <w:rsid w:val="00A66B3E"/>
    <w:rsid w:val="00A67EEC"/>
    <w:rsid w:val="00A80899"/>
    <w:rsid w:val="00A8747B"/>
    <w:rsid w:val="00A9065C"/>
    <w:rsid w:val="00A90FE6"/>
    <w:rsid w:val="00A93BE2"/>
    <w:rsid w:val="00A97E69"/>
    <w:rsid w:val="00AB1202"/>
    <w:rsid w:val="00AB34A4"/>
    <w:rsid w:val="00AB3C73"/>
    <w:rsid w:val="00AB4E92"/>
    <w:rsid w:val="00AC3605"/>
    <w:rsid w:val="00AC4358"/>
    <w:rsid w:val="00AC5147"/>
    <w:rsid w:val="00AC60C7"/>
    <w:rsid w:val="00AD2B5E"/>
    <w:rsid w:val="00AD453A"/>
    <w:rsid w:val="00AD6DF9"/>
    <w:rsid w:val="00AE3B9B"/>
    <w:rsid w:val="00AF5037"/>
    <w:rsid w:val="00B03E42"/>
    <w:rsid w:val="00B1079A"/>
    <w:rsid w:val="00B22FC1"/>
    <w:rsid w:val="00B2354A"/>
    <w:rsid w:val="00B3240B"/>
    <w:rsid w:val="00B42274"/>
    <w:rsid w:val="00B44F56"/>
    <w:rsid w:val="00B51D28"/>
    <w:rsid w:val="00B522E7"/>
    <w:rsid w:val="00B57C31"/>
    <w:rsid w:val="00B80DA9"/>
    <w:rsid w:val="00B84184"/>
    <w:rsid w:val="00B8673F"/>
    <w:rsid w:val="00B90D1C"/>
    <w:rsid w:val="00B966C8"/>
    <w:rsid w:val="00BA289E"/>
    <w:rsid w:val="00BA6485"/>
    <w:rsid w:val="00BA6905"/>
    <w:rsid w:val="00BB02A3"/>
    <w:rsid w:val="00BB74D0"/>
    <w:rsid w:val="00BC13A2"/>
    <w:rsid w:val="00BC1B71"/>
    <w:rsid w:val="00BC3433"/>
    <w:rsid w:val="00BD033B"/>
    <w:rsid w:val="00BD2C7E"/>
    <w:rsid w:val="00BF0A16"/>
    <w:rsid w:val="00BF5108"/>
    <w:rsid w:val="00C03754"/>
    <w:rsid w:val="00C04C61"/>
    <w:rsid w:val="00C2026E"/>
    <w:rsid w:val="00C2133A"/>
    <w:rsid w:val="00C329C8"/>
    <w:rsid w:val="00C32F54"/>
    <w:rsid w:val="00C378FE"/>
    <w:rsid w:val="00C43141"/>
    <w:rsid w:val="00C44982"/>
    <w:rsid w:val="00C45601"/>
    <w:rsid w:val="00C46A7B"/>
    <w:rsid w:val="00C47D0B"/>
    <w:rsid w:val="00C5486D"/>
    <w:rsid w:val="00C54B49"/>
    <w:rsid w:val="00C601A6"/>
    <w:rsid w:val="00C615D7"/>
    <w:rsid w:val="00C64C70"/>
    <w:rsid w:val="00C66CF2"/>
    <w:rsid w:val="00C723A3"/>
    <w:rsid w:val="00C72D64"/>
    <w:rsid w:val="00C8289E"/>
    <w:rsid w:val="00C92247"/>
    <w:rsid w:val="00CA0260"/>
    <w:rsid w:val="00CB02F0"/>
    <w:rsid w:val="00CB1F60"/>
    <w:rsid w:val="00CB316B"/>
    <w:rsid w:val="00CB6906"/>
    <w:rsid w:val="00CB6A36"/>
    <w:rsid w:val="00CC21C4"/>
    <w:rsid w:val="00CC22EF"/>
    <w:rsid w:val="00CC3FCC"/>
    <w:rsid w:val="00CC5F5F"/>
    <w:rsid w:val="00CD3C27"/>
    <w:rsid w:val="00CD4BD6"/>
    <w:rsid w:val="00CD7497"/>
    <w:rsid w:val="00CE5477"/>
    <w:rsid w:val="00CE72F0"/>
    <w:rsid w:val="00CF2F6E"/>
    <w:rsid w:val="00CF7DF5"/>
    <w:rsid w:val="00D05A77"/>
    <w:rsid w:val="00D13333"/>
    <w:rsid w:val="00D14D14"/>
    <w:rsid w:val="00D17471"/>
    <w:rsid w:val="00D17C21"/>
    <w:rsid w:val="00D27D40"/>
    <w:rsid w:val="00D27DFF"/>
    <w:rsid w:val="00D334CE"/>
    <w:rsid w:val="00D40D61"/>
    <w:rsid w:val="00D47D92"/>
    <w:rsid w:val="00D556A8"/>
    <w:rsid w:val="00D562AD"/>
    <w:rsid w:val="00D65CFE"/>
    <w:rsid w:val="00D67622"/>
    <w:rsid w:val="00D74D2E"/>
    <w:rsid w:val="00D763A7"/>
    <w:rsid w:val="00D76A54"/>
    <w:rsid w:val="00D918D2"/>
    <w:rsid w:val="00D91BCD"/>
    <w:rsid w:val="00DA261B"/>
    <w:rsid w:val="00DA2A75"/>
    <w:rsid w:val="00DA6CF8"/>
    <w:rsid w:val="00DB419D"/>
    <w:rsid w:val="00DB75A3"/>
    <w:rsid w:val="00DC14ED"/>
    <w:rsid w:val="00DC61F8"/>
    <w:rsid w:val="00DD18B8"/>
    <w:rsid w:val="00DD456E"/>
    <w:rsid w:val="00DD7430"/>
    <w:rsid w:val="00DE38F8"/>
    <w:rsid w:val="00DE3DFE"/>
    <w:rsid w:val="00DF06F6"/>
    <w:rsid w:val="00DF2C8A"/>
    <w:rsid w:val="00DF3056"/>
    <w:rsid w:val="00E0039B"/>
    <w:rsid w:val="00E01600"/>
    <w:rsid w:val="00E0466C"/>
    <w:rsid w:val="00E10BB3"/>
    <w:rsid w:val="00E1167F"/>
    <w:rsid w:val="00E12A00"/>
    <w:rsid w:val="00E12F2D"/>
    <w:rsid w:val="00E14DCD"/>
    <w:rsid w:val="00E14E9D"/>
    <w:rsid w:val="00E22EB1"/>
    <w:rsid w:val="00E235C4"/>
    <w:rsid w:val="00E30AAD"/>
    <w:rsid w:val="00E3297B"/>
    <w:rsid w:val="00E3791A"/>
    <w:rsid w:val="00E43533"/>
    <w:rsid w:val="00E47F85"/>
    <w:rsid w:val="00E5200C"/>
    <w:rsid w:val="00E5773E"/>
    <w:rsid w:val="00E64398"/>
    <w:rsid w:val="00E67FE5"/>
    <w:rsid w:val="00E73CA7"/>
    <w:rsid w:val="00E74D02"/>
    <w:rsid w:val="00E820EC"/>
    <w:rsid w:val="00E8213A"/>
    <w:rsid w:val="00E85760"/>
    <w:rsid w:val="00E86312"/>
    <w:rsid w:val="00E87C99"/>
    <w:rsid w:val="00E913CA"/>
    <w:rsid w:val="00E91B95"/>
    <w:rsid w:val="00E93B8B"/>
    <w:rsid w:val="00E94D28"/>
    <w:rsid w:val="00E95873"/>
    <w:rsid w:val="00EA1757"/>
    <w:rsid w:val="00EA605D"/>
    <w:rsid w:val="00EB12AA"/>
    <w:rsid w:val="00EB6A2A"/>
    <w:rsid w:val="00EC2515"/>
    <w:rsid w:val="00EC79CE"/>
    <w:rsid w:val="00ED1333"/>
    <w:rsid w:val="00ED20B0"/>
    <w:rsid w:val="00ED280C"/>
    <w:rsid w:val="00ED2B0B"/>
    <w:rsid w:val="00ED4F7A"/>
    <w:rsid w:val="00ED695B"/>
    <w:rsid w:val="00ED71AF"/>
    <w:rsid w:val="00EE3F71"/>
    <w:rsid w:val="00EF0951"/>
    <w:rsid w:val="00EF61A9"/>
    <w:rsid w:val="00F21896"/>
    <w:rsid w:val="00F22FA1"/>
    <w:rsid w:val="00F25F5A"/>
    <w:rsid w:val="00F266DD"/>
    <w:rsid w:val="00F27C7E"/>
    <w:rsid w:val="00F3095A"/>
    <w:rsid w:val="00F35151"/>
    <w:rsid w:val="00F3565A"/>
    <w:rsid w:val="00F401B1"/>
    <w:rsid w:val="00F601AF"/>
    <w:rsid w:val="00F619BA"/>
    <w:rsid w:val="00F647BB"/>
    <w:rsid w:val="00F655EA"/>
    <w:rsid w:val="00F7205D"/>
    <w:rsid w:val="00F81F71"/>
    <w:rsid w:val="00F83CC9"/>
    <w:rsid w:val="00F8529F"/>
    <w:rsid w:val="00F93A5A"/>
    <w:rsid w:val="00FA43B0"/>
    <w:rsid w:val="00FB03F5"/>
    <w:rsid w:val="00FB37FF"/>
    <w:rsid w:val="00FB624F"/>
    <w:rsid w:val="00FC2ABC"/>
    <w:rsid w:val="00FC5FA5"/>
    <w:rsid w:val="00FC641F"/>
    <w:rsid w:val="00FD19A8"/>
    <w:rsid w:val="00FD3F34"/>
    <w:rsid w:val="00FD4F50"/>
    <w:rsid w:val="00FE182A"/>
    <w:rsid w:val="00FE539E"/>
    <w:rsid w:val="00FE5467"/>
    <w:rsid w:val="00FE6A95"/>
    <w:rsid w:val="00FE7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0D8F21"/>
  <w15:docId w15:val="{4E80E94F-9B85-4596-907A-F64D96E51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3661"/>
  </w:style>
  <w:style w:type="paragraph" w:styleId="Titre1">
    <w:name w:val="heading 1"/>
    <w:basedOn w:val="Normal"/>
    <w:next w:val="Normal"/>
    <w:link w:val="Titre1Car"/>
    <w:uiPriority w:val="9"/>
    <w:qFormat/>
    <w:rsid w:val="00A8089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A8089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014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14A1D"/>
  </w:style>
  <w:style w:type="paragraph" w:styleId="Pieddepage">
    <w:name w:val="footer"/>
    <w:basedOn w:val="Normal"/>
    <w:link w:val="PieddepageCar"/>
    <w:uiPriority w:val="99"/>
    <w:unhideWhenUsed/>
    <w:rsid w:val="00014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14A1D"/>
  </w:style>
  <w:style w:type="paragraph" w:styleId="Paragraphedeliste">
    <w:name w:val="List Paragraph"/>
    <w:basedOn w:val="Normal"/>
    <w:uiPriority w:val="34"/>
    <w:qFormat/>
    <w:rsid w:val="00E913CA"/>
    <w:pPr>
      <w:ind w:left="720"/>
      <w:contextualSpacing/>
    </w:pPr>
  </w:style>
  <w:style w:type="paragraph" w:styleId="Retraitcorpsdetexte2">
    <w:name w:val="Body Text Indent 2"/>
    <w:basedOn w:val="Normal"/>
    <w:link w:val="Retraitcorpsdetexte2Car"/>
    <w:uiPriority w:val="99"/>
    <w:rsid w:val="008A0393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traitcorpsdetexte2Car">
    <w:name w:val="Retrait corps de texte 2 Car"/>
    <w:basedOn w:val="Policepardfaut"/>
    <w:link w:val="Retraitcorpsdetexte2"/>
    <w:uiPriority w:val="99"/>
    <w:rsid w:val="008A0393"/>
    <w:rPr>
      <w:rFonts w:ascii="Times New Roman" w:eastAsia="Times New Roman" w:hAnsi="Times New Roman" w:cs="Times New Roman"/>
      <w:sz w:val="24"/>
      <w:szCs w:val="24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1B02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B02BE"/>
    <w:rPr>
      <w:rFonts w:ascii="Segoe UI" w:hAnsi="Segoe UI" w:cs="Segoe UI"/>
      <w:sz w:val="18"/>
      <w:szCs w:val="18"/>
    </w:rPr>
  </w:style>
  <w:style w:type="paragraph" w:styleId="Sansinterligne">
    <w:name w:val="No Spacing"/>
    <w:uiPriority w:val="1"/>
    <w:qFormat/>
    <w:rsid w:val="003F6B7F"/>
    <w:pPr>
      <w:spacing w:after="0" w:line="240" w:lineRule="auto"/>
    </w:pPr>
  </w:style>
  <w:style w:type="character" w:styleId="lev">
    <w:name w:val="Strong"/>
    <w:basedOn w:val="Policepardfaut"/>
    <w:uiPriority w:val="22"/>
    <w:qFormat/>
    <w:rsid w:val="003B0CE0"/>
    <w:rPr>
      <w:b/>
      <w:bCs/>
    </w:rPr>
  </w:style>
  <w:style w:type="character" w:styleId="Lienhypertexte">
    <w:name w:val="Hyperlink"/>
    <w:basedOn w:val="Policepardfaut"/>
    <w:uiPriority w:val="99"/>
    <w:unhideWhenUsed/>
    <w:rsid w:val="00C378FE"/>
    <w:rPr>
      <w:color w:val="0000FF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C378FE"/>
    <w:rPr>
      <w:color w:val="605E5C"/>
      <w:shd w:val="clear" w:color="auto" w:fill="E1DFDD"/>
    </w:rPr>
  </w:style>
  <w:style w:type="character" w:customStyle="1" w:styleId="Titre2Car">
    <w:name w:val="Titre 2 Car"/>
    <w:basedOn w:val="Policepardfaut"/>
    <w:link w:val="Titre2"/>
    <w:uiPriority w:val="9"/>
    <w:rsid w:val="00A8089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Titre1Car">
    <w:name w:val="Titre 1 Car"/>
    <w:basedOn w:val="Policepardfaut"/>
    <w:link w:val="Titre1"/>
    <w:uiPriority w:val="9"/>
    <w:rsid w:val="00A8089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Grilledutableau">
    <w:name w:val="Table Grid"/>
    <w:basedOn w:val="TableauNormal"/>
    <w:uiPriority w:val="59"/>
    <w:rsid w:val="000F50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">
    <w:name w:val="Grille du tableau1"/>
    <w:basedOn w:val="TableauNormal"/>
    <w:next w:val="Grilledutableau"/>
    <w:uiPriority w:val="59"/>
    <w:rsid w:val="007B6E49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lledetableauclaire">
    <w:name w:val="Grid Table Light"/>
    <w:basedOn w:val="TableauNormal"/>
    <w:uiPriority w:val="40"/>
    <w:rsid w:val="00E9587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ausimple1">
    <w:name w:val="Plain Table 1"/>
    <w:basedOn w:val="TableauNormal"/>
    <w:uiPriority w:val="41"/>
    <w:rsid w:val="007311B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35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34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6278">
              <w:blockQuote w:val="1"/>
              <w:marLeft w:val="720"/>
              <w:marRight w:val="7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yperlink" Target="mailto:ohchr-cd@un.org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hchr-cd@un.org" TargetMode="Externa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F3498CE0ABCF44AFA9CE6E5EEF9E2B" ma:contentTypeVersion="37" ma:contentTypeDescription="Create a new document." ma:contentTypeScope="" ma:versionID="efecc1b32cc2df9f5f553c6d7f998d7b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8328ca42-2125-412e-803c-da962a6c2716" targetNamespace="http://schemas.microsoft.com/office/2006/metadata/properties" ma:root="true" ma:fieldsID="7b837ef1564bfebd63cdf6dd7e6363d9" ns3:_="" ns4:_="" ns5:_="">
    <xsd:import namespace="985ec44e-1bab-4c0b-9df0-6ba128686fc9"/>
    <xsd:import namespace="11a6fe0c-d8de-4390-afb3-d9c7c54181f0"/>
    <xsd:import namespace="8328ca42-2125-412e-803c-da962a6c2716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MediaServiceDateTaken" minOccurs="0"/>
                <xsd:element ref="ns4:SharedWithUsers" minOccurs="0"/>
                <xsd:element ref="ns4:SharedWithDetail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28ca42-2125-412e-803c-da962a6c27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2025-09-24T06:29:18+00:00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lcf76f155ced4ddcb4097134ff3c332f xmlns="8328ca42-2125-412e-803c-da962a6c2716">
      <Terms xmlns="http://schemas.microsoft.com/office/infopath/2007/PartnerControls"/>
    </lcf76f155ced4ddcb4097134ff3c332f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8F9E01B8-A105-4AB8-9458-F21ED4982F8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5642C29-83CF-4B24-8680-8771359E6E67}"/>
</file>

<file path=customXml/itemProps3.xml><?xml version="1.0" encoding="utf-8"?>
<ds:datastoreItem xmlns:ds="http://schemas.openxmlformats.org/officeDocument/2006/customXml" ds:itemID="{6EE7CCC4-2CD5-4EBA-93B5-6D8CE304AF0C}"/>
</file>

<file path=customXml/itemProps4.xml><?xml version="1.0" encoding="utf-8"?>
<ds:datastoreItem xmlns:ds="http://schemas.openxmlformats.org/officeDocument/2006/customXml" ds:itemID="{645B092D-78FE-4626-8EDF-59A2B99614C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464</Words>
  <Characters>2544</Characters>
  <Application>Microsoft Office Word</Application>
  <DocSecurity>0</DocSecurity>
  <Lines>115</Lines>
  <Paragraphs>60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akocouvi</dc:creator>
  <cp:lastModifiedBy>Angelo DAN  [ Bénin Diplomatie ]</cp:lastModifiedBy>
  <cp:revision>25</cp:revision>
  <cp:lastPrinted>2025-06-20T11:22:00Z</cp:lastPrinted>
  <dcterms:created xsi:type="dcterms:W3CDTF">2025-09-14T18:20:00Z</dcterms:created>
  <dcterms:modified xsi:type="dcterms:W3CDTF">2025-09-24T06:27:00Z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0x010100F3F3498CE0ABCF44AFA9CE6E5EEF9E2B</vt:lpwstr>
  </property>
</Properties>
</file>