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952F0" w14:textId="77777777" w:rsidR="00D85989" w:rsidRPr="00154F95" w:rsidRDefault="00D85989" w:rsidP="009C2AED">
      <w:pPr>
        <w:spacing w:after="120" w:line="240" w:lineRule="auto"/>
        <w:jc w:val="center"/>
        <w:rPr>
          <w:b/>
          <w:sz w:val="22"/>
          <w:szCs w:val="28"/>
          <w:lang w:val="mn-MN"/>
        </w:rPr>
      </w:pPr>
    </w:p>
    <w:p w14:paraId="1A3FB614" w14:textId="77777777" w:rsidR="00D85989" w:rsidRPr="00154F95" w:rsidRDefault="00D85989" w:rsidP="009C2AED">
      <w:pPr>
        <w:spacing w:after="120" w:line="240" w:lineRule="auto"/>
        <w:jc w:val="center"/>
        <w:rPr>
          <w:b/>
          <w:sz w:val="22"/>
          <w:szCs w:val="28"/>
          <w:lang w:val="mn-MN"/>
        </w:rPr>
      </w:pPr>
      <w:r w:rsidRPr="00154F95">
        <w:rPr>
          <w:b/>
          <w:sz w:val="22"/>
          <w:szCs w:val="28"/>
          <w:lang w:val="mn-MN"/>
        </w:rPr>
        <w:t xml:space="preserve">Implementation of the </w:t>
      </w:r>
    </w:p>
    <w:p w14:paraId="1938DE88" w14:textId="77777777" w:rsidR="00D85989" w:rsidRPr="00154F95" w:rsidRDefault="00D85989" w:rsidP="009C2AED">
      <w:pPr>
        <w:spacing w:after="120" w:line="240" w:lineRule="auto"/>
        <w:jc w:val="center"/>
        <w:rPr>
          <w:b/>
          <w:sz w:val="22"/>
          <w:szCs w:val="28"/>
          <w:lang w:val="mn-MN"/>
        </w:rPr>
      </w:pPr>
      <w:r w:rsidRPr="00154F95">
        <w:rPr>
          <w:b/>
          <w:sz w:val="22"/>
          <w:szCs w:val="28"/>
          <w:lang w:val="mn-MN"/>
        </w:rPr>
        <w:t xml:space="preserve">UN Convention on the Rights of Persons with Disabilities </w:t>
      </w:r>
    </w:p>
    <w:p w14:paraId="35BDC2E6" w14:textId="77777777" w:rsidR="00D85989" w:rsidRPr="00154F95" w:rsidRDefault="00D85989" w:rsidP="009C2AED">
      <w:pPr>
        <w:spacing w:after="120" w:line="240" w:lineRule="auto"/>
        <w:jc w:val="center"/>
        <w:rPr>
          <w:b/>
          <w:sz w:val="22"/>
          <w:szCs w:val="28"/>
          <w:lang w:val="mn-MN"/>
        </w:rPr>
      </w:pPr>
      <w:r w:rsidRPr="00154F95">
        <w:rPr>
          <w:b/>
          <w:sz w:val="22"/>
          <w:szCs w:val="28"/>
          <w:lang w:val="mn-MN"/>
        </w:rPr>
        <w:t>in Mongolia</w:t>
      </w:r>
    </w:p>
    <w:p w14:paraId="4BEAD3EF" w14:textId="77777777" w:rsidR="00D85989" w:rsidRPr="00154F95" w:rsidRDefault="00D85989" w:rsidP="009C2AED">
      <w:pPr>
        <w:spacing w:after="120" w:line="240" w:lineRule="auto"/>
        <w:jc w:val="center"/>
        <w:rPr>
          <w:b/>
          <w:sz w:val="22"/>
          <w:szCs w:val="28"/>
          <w:lang w:val="mn-MN"/>
        </w:rPr>
      </w:pPr>
    </w:p>
    <w:p w14:paraId="0AD164A0" w14:textId="77777777" w:rsidR="00D85989" w:rsidRPr="00154F95" w:rsidRDefault="00D85989" w:rsidP="009C2AED">
      <w:pPr>
        <w:spacing w:after="120" w:line="240" w:lineRule="auto"/>
        <w:rPr>
          <w:b/>
          <w:sz w:val="22"/>
          <w:szCs w:val="28"/>
          <w:lang w:val="mn-MN"/>
        </w:rPr>
      </w:pPr>
    </w:p>
    <w:p w14:paraId="1E0DF7B6" w14:textId="77777777" w:rsidR="00D85989" w:rsidRPr="00154F95" w:rsidRDefault="00D85989" w:rsidP="009C2AED">
      <w:pPr>
        <w:spacing w:after="120" w:line="240" w:lineRule="auto"/>
        <w:jc w:val="center"/>
        <w:rPr>
          <w:b/>
          <w:sz w:val="22"/>
          <w:szCs w:val="28"/>
          <w:lang w:val="mn-MN"/>
        </w:rPr>
      </w:pPr>
    </w:p>
    <w:p w14:paraId="255641F7" w14:textId="77777777" w:rsidR="00E70CD0" w:rsidRPr="00154F95" w:rsidRDefault="00E70CD0" w:rsidP="009C2AED">
      <w:pPr>
        <w:spacing w:after="120" w:line="240" w:lineRule="auto"/>
        <w:jc w:val="center"/>
        <w:rPr>
          <w:b/>
          <w:sz w:val="22"/>
          <w:szCs w:val="28"/>
          <w:lang w:val="mn-MN"/>
        </w:rPr>
      </w:pPr>
    </w:p>
    <w:p w14:paraId="72269901" w14:textId="77777777" w:rsidR="002321C5" w:rsidRPr="00154F95" w:rsidRDefault="002321C5" w:rsidP="009C2AED">
      <w:pPr>
        <w:spacing w:after="120" w:line="240" w:lineRule="auto"/>
        <w:ind w:left="0" w:firstLine="0"/>
        <w:rPr>
          <w:b/>
          <w:sz w:val="22"/>
          <w:szCs w:val="28"/>
          <w:lang w:val="mn-MN"/>
        </w:rPr>
      </w:pPr>
    </w:p>
    <w:p w14:paraId="18E4D3B1" w14:textId="43516A76" w:rsidR="00D85989" w:rsidRPr="00154F95" w:rsidRDefault="00D85989" w:rsidP="009C2AED">
      <w:pPr>
        <w:spacing w:after="120" w:line="240" w:lineRule="auto"/>
        <w:jc w:val="center"/>
        <w:rPr>
          <w:b/>
          <w:sz w:val="22"/>
          <w:szCs w:val="28"/>
          <w:lang w:val="mn-MN"/>
        </w:rPr>
      </w:pPr>
      <w:r w:rsidRPr="00154F95">
        <w:rPr>
          <w:b/>
          <w:sz w:val="22"/>
          <w:szCs w:val="28"/>
          <w:lang w:val="mn-MN"/>
        </w:rPr>
        <w:t xml:space="preserve">Submission </w:t>
      </w:r>
      <w:r w:rsidR="002321C5" w:rsidRPr="00154F95">
        <w:rPr>
          <w:b/>
          <w:sz w:val="22"/>
          <w:szCs w:val="28"/>
          <w:lang w:val="mn-MN"/>
        </w:rPr>
        <w:t xml:space="preserve">of Parallel report </w:t>
      </w:r>
      <w:r w:rsidRPr="00154F95">
        <w:rPr>
          <w:b/>
          <w:sz w:val="22"/>
          <w:szCs w:val="28"/>
          <w:lang w:val="mn-MN"/>
        </w:rPr>
        <w:t xml:space="preserve">to the </w:t>
      </w:r>
      <w:r w:rsidR="00C7452F" w:rsidRPr="00154F95">
        <w:rPr>
          <w:b/>
          <w:sz w:val="22"/>
          <w:szCs w:val="28"/>
          <w:lang w:val="mn-MN"/>
        </w:rPr>
        <w:t>Committee on the Rights of Persons with Disabilities</w:t>
      </w:r>
      <w:r w:rsidRPr="00154F95">
        <w:rPr>
          <w:b/>
          <w:sz w:val="22"/>
          <w:szCs w:val="28"/>
          <w:lang w:val="mn-MN"/>
        </w:rPr>
        <w:t xml:space="preserve"> </w:t>
      </w:r>
    </w:p>
    <w:p w14:paraId="51B986B7" w14:textId="77777777" w:rsidR="00D85989" w:rsidRPr="00154F95" w:rsidRDefault="00D85989" w:rsidP="009C2AED">
      <w:pPr>
        <w:spacing w:after="120" w:line="240" w:lineRule="auto"/>
        <w:jc w:val="center"/>
        <w:rPr>
          <w:b/>
          <w:sz w:val="22"/>
          <w:szCs w:val="28"/>
          <w:lang w:val="mn-MN"/>
        </w:rPr>
      </w:pPr>
      <w:r w:rsidRPr="00154F95">
        <w:rPr>
          <w:b/>
          <w:sz w:val="22"/>
          <w:szCs w:val="28"/>
          <w:lang w:val="mn-MN"/>
        </w:rPr>
        <w:t>by</w:t>
      </w:r>
    </w:p>
    <w:p w14:paraId="557208EC" w14:textId="2EBDABE5" w:rsidR="00D85989" w:rsidRPr="00154F95" w:rsidRDefault="00E70CD0" w:rsidP="009C2AED">
      <w:pPr>
        <w:spacing w:after="120" w:line="240" w:lineRule="auto"/>
        <w:jc w:val="center"/>
        <w:rPr>
          <w:b/>
          <w:sz w:val="22"/>
          <w:szCs w:val="28"/>
          <w:lang w:val="mn-MN"/>
        </w:rPr>
      </w:pPr>
      <w:r w:rsidRPr="00154F95">
        <w:rPr>
          <w:b/>
          <w:sz w:val="22"/>
          <w:szCs w:val="28"/>
          <w:lang w:val="mn-MN"/>
        </w:rPr>
        <w:t xml:space="preserve">Organizations of Persons with </w:t>
      </w:r>
      <w:r w:rsidR="00C7452F" w:rsidRPr="00154F95">
        <w:rPr>
          <w:b/>
          <w:sz w:val="22"/>
          <w:szCs w:val="28"/>
          <w:lang w:val="mn-MN"/>
        </w:rPr>
        <w:t xml:space="preserve">Disabilities </w:t>
      </w:r>
      <w:r w:rsidR="00D85989" w:rsidRPr="00154F95">
        <w:rPr>
          <w:b/>
          <w:sz w:val="22"/>
          <w:szCs w:val="28"/>
          <w:lang w:val="mn-MN"/>
        </w:rPr>
        <w:t>of Mongolia</w:t>
      </w:r>
    </w:p>
    <w:p w14:paraId="12CD3BE6" w14:textId="77777777" w:rsidR="00D85989" w:rsidRPr="00154F95" w:rsidRDefault="00D85989" w:rsidP="009C2AED">
      <w:pPr>
        <w:spacing w:after="120" w:line="240" w:lineRule="auto"/>
        <w:jc w:val="center"/>
        <w:rPr>
          <w:b/>
          <w:sz w:val="22"/>
          <w:szCs w:val="28"/>
          <w:lang w:val="mn-MN"/>
        </w:rPr>
      </w:pPr>
    </w:p>
    <w:p w14:paraId="667FAB30" w14:textId="77777777" w:rsidR="00D85989" w:rsidRPr="00154F95" w:rsidRDefault="00D85989" w:rsidP="009C2AED">
      <w:pPr>
        <w:spacing w:after="120" w:line="240" w:lineRule="auto"/>
        <w:jc w:val="center"/>
        <w:rPr>
          <w:b/>
          <w:sz w:val="22"/>
          <w:szCs w:val="28"/>
          <w:lang w:val="mn-MN"/>
        </w:rPr>
      </w:pPr>
    </w:p>
    <w:p w14:paraId="4AD738F6" w14:textId="77777777" w:rsidR="00D85989" w:rsidRPr="00154F95" w:rsidRDefault="00D85989" w:rsidP="009C2AED">
      <w:pPr>
        <w:spacing w:after="120" w:line="240" w:lineRule="auto"/>
        <w:rPr>
          <w:sz w:val="22"/>
          <w:lang w:val="mn-MN"/>
        </w:rPr>
      </w:pPr>
    </w:p>
    <w:p w14:paraId="3DB11E1E" w14:textId="77777777" w:rsidR="00D85989" w:rsidRPr="00154F95" w:rsidRDefault="00D85989" w:rsidP="009C2AED">
      <w:pPr>
        <w:spacing w:after="120" w:line="240" w:lineRule="auto"/>
        <w:rPr>
          <w:sz w:val="22"/>
          <w:lang w:val="mn-MN"/>
        </w:rPr>
      </w:pPr>
    </w:p>
    <w:p w14:paraId="4EDD3C30" w14:textId="77777777" w:rsidR="00D85989" w:rsidRPr="00154F95" w:rsidRDefault="00D85989" w:rsidP="009C2AED">
      <w:pPr>
        <w:spacing w:after="120" w:line="240" w:lineRule="auto"/>
        <w:rPr>
          <w:sz w:val="22"/>
          <w:lang w:val="mn-MN"/>
        </w:rPr>
      </w:pPr>
    </w:p>
    <w:p w14:paraId="185AEEBB" w14:textId="77777777" w:rsidR="00D85989" w:rsidRPr="00154F95" w:rsidRDefault="00D85989" w:rsidP="009C2AED">
      <w:pPr>
        <w:spacing w:after="120" w:line="240" w:lineRule="auto"/>
        <w:rPr>
          <w:b/>
          <w:sz w:val="22"/>
          <w:szCs w:val="36"/>
          <w:lang w:val="mn-MN"/>
        </w:rPr>
      </w:pPr>
    </w:p>
    <w:p w14:paraId="76D24273" w14:textId="77777777" w:rsidR="002321C5" w:rsidRPr="00154F95" w:rsidRDefault="002321C5" w:rsidP="009C2AED">
      <w:pPr>
        <w:spacing w:after="120" w:line="240" w:lineRule="auto"/>
        <w:rPr>
          <w:b/>
          <w:sz w:val="22"/>
          <w:szCs w:val="36"/>
          <w:lang w:val="mn-MN"/>
        </w:rPr>
      </w:pPr>
    </w:p>
    <w:p w14:paraId="3604ACD4" w14:textId="77777777" w:rsidR="002321C5" w:rsidRPr="00154F95" w:rsidRDefault="002321C5" w:rsidP="009C2AED">
      <w:pPr>
        <w:spacing w:after="120" w:line="240" w:lineRule="auto"/>
        <w:rPr>
          <w:b/>
          <w:sz w:val="22"/>
          <w:szCs w:val="36"/>
          <w:lang w:val="mn-MN"/>
        </w:rPr>
      </w:pPr>
    </w:p>
    <w:p w14:paraId="738547FC" w14:textId="77777777" w:rsidR="00D85989" w:rsidRPr="00154F95" w:rsidRDefault="00D85989" w:rsidP="009C2AED">
      <w:pPr>
        <w:spacing w:after="120" w:line="240" w:lineRule="auto"/>
        <w:jc w:val="center"/>
        <w:rPr>
          <w:b/>
          <w:sz w:val="22"/>
          <w:szCs w:val="36"/>
          <w:lang w:val="mn-MN"/>
        </w:rPr>
      </w:pPr>
    </w:p>
    <w:p w14:paraId="5B277665" w14:textId="77777777" w:rsidR="00D85989" w:rsidRPr="00154F95" w:rsidRDefault="00D85989" w:rsidP="009C2AED">
      <w:pPr>
        <w:spacing w:after="120" w:line="240" w:lineRule="auto"/>
        <w:jc w:val="center"/>
        <w:rPr>
          <w:b/>
          <w:sz w:val="22"/>
          <w:szCs w:val="36"/>
          <w:lang w:val="mn-MN"/>
        </w:rPr>
      </w:pPr>
    </w:p>
    <w:p w14:paraId="13F5F79B" w14:textId="1926AAA7" w:rsidR="00D85989" w:rsidRPr="00154F95" w:rsidRDefault="00E70CD0" w:rsidP="009C2AED">
      <w:pPr>
        <w:spacing w:after="120" w:line="240" w:lineRule="auto"/>
        <w:jc w:val="center"/>
        <w:rPr>
          <w:b/>
          <w:sz w:val="22"/>
          <w:szCs w:val="32"/>
          <w:lang w:val="mn-MN"/>
        </w:rPr>
      </w:pPr>
      <w:r w:rsidRPr="00154F95">
        <w:rPr>
          <w:b/>
          <w:sz w:val="22"/>
          <w:szCs w:val="32"/>
          <w:lang w:val="mn-MN"/>
        </w:rPr>
        <w:t>Ju</w:t>
      </w:r>
      <w:r w:rsidR="00982BDA" w:rsidRPr="00154F95">
        <w:rPr>
          <w:b/>
          <w:sz w:val="22"/>
          <w:szCs w:val="32"/>
          <w:lang w:val="mn-MN"/>
        </w:rPr>
        <w:t>ly</w:t>
      </w:r>
      <w:r w:rsidRPr="00154F95">
        <w:rPr>
          <w:b/>
          <w:sz w:val="22"/>
          <w:szCs w:val="32"/>
          <w:lang w:val="mn-MN"/>
        </w:rPr>
        <w:t xml:space="preserve"> </w:t>
      </w:r>
      <w:r w:rsidR="00D85989" w:rsidRPr="00154F95">
        <w:rPr>
          <w:b/>
          <w:sz w:val="22"/>
          <w:szCs w:val="32"/>
          <w:lang w:val="mn-MN"/>
        </w:rPr>
        <w:t>20</w:t>
      </w:r>
      <w:r w:rsidRPr="00154F95">
        <w:rPr>
          <w:b/>
          <w:sz w:val="22"/>
          <w:szCs w:val="32"/>
          <w:lang w:val="mn-MN"/>
        </w:rPr>
        <w:t>23</w:t>
      </w:r>
    </w:p>
    <w:p w14:paraId="4D1F0D63" w14:textId="77777777" w:rsidR="00D85989" w:rsidRPr="00154F95" w:rsidRDefault="00D85989" w:rsidP="009C2AED">
      <w:pPr>
        <w:autoSpaceDE w:val="0"/>
        <w:autoSpaceDN w:val="0"/>
        <w:adjustRightInd w:val="0"/>
        <w:spacing w:after="120" w:line="240" w:lineRule="auto"/>
        <w:ind w:left="0" w:firstLine="0"/>
        <w:rPr>
          <w:rFonts w:cs="Arial"/>
          <w:b/>
          <w:bCs/>
          <w:color w:val="4472C4" w:themeColor="accent1"/>
          <w:kern w:val="0"/>
          <w:sz w:val="22"/>
          <w:lang w:val="mn-MN"/>
        </w:rPr>
      </w:pPr>
    </w:p>
    <w:p w14:paraId="0D678A25" w14:textId="77777777" w:rsidR="002321C5" w:rsidRPr="00154F95" w:rsidRDefault="002321C5" w:rsidP="009C2AED">
      <w:pPr>
        <w:autoSpaceDE w:val="0"/>
        <w:autoSpaceDN w:val="0"/>
        <w:adjustRightInd w:val="0"/>
        <w:spacing w:after="120" w:line="240" w:lineRule="auto"/>
        <w:ind w:left="0" w:firstLine="0"/>
        <w:rPr>
          <w:rFonts w:cs="Arial"/>
          <w:b/>
          <w:bCs/>
          <w:color w:val="4472C4" w:themeColor="accent1"/>
          <w:kern w:val="0"/>
          <w:sz w:val="22"/>
          <w:lang w:val="mn-MN"/>
        </w:rPr>
      </w:pPr>
    </w:p>
    <w:p w14:paraId="5D2B9ECD" w14:textId="77777777" w:rsidR="00751FDB" w:rsidRPr="00154F95" w:rsidRDefault="00751FDB" w:rsidP="009C2AED">
      <w:pPr>
        <w:autoSpaceDE w:val="0"/>
        <w:autoSpaceDN w:val="0"/>
        <w:adjustRightInd w:val="0"/>
        <w:spacing w:after="120" w:line="240" w:lineRule="auto"/>
        <w:ind w:left="0" w:firstLine="0"/>
        <w:rPr>
          <w:rFonts w:cs="Arial"/>
          <w:b/>
          <w:bCs/>
          <w:color w:val="4472C4" w:themeColor="accent1"/>
          <w:kern w:val="0"/>
          <w:sz w:val="22"/>
          <w:lang w:val="mn-MN"/>
        </w:rPr>
      </w:pPr>
    </w:p>
    <w:p w14:paraId="32D5E264" w14:textId="77777777" w:rsidR="00982BDA" w:rsidRPr="00154F95" w:rsidRDefault="00982BDA">
      <w:pPr>
        <w:spacing w:after="120" w:line="240" w:lineRule="auto"/>
        <w:rPr>
          <w:rFonts w:cs="Arial"/>
          <w:b/>
          <w:bCs/>
          <w:kern w:val="0"/>
          <w:sz w:val="22"/>
          <w:lang w:val="mn-MN"/>
        </w:rPr>
      </w:pPr>
      <w:r w:rsidRPr="00154F95">
        <w:rPr>
          <w:rFonts w:cs="Arial"/>
          <w:b/>
          <w:bCs/>
          <w:kern w:val="0"/>
          <w:sz w:val="22"/>
          <w:lang w:val="mn-MN"/>
        </w:rPr>
        <w:br w:type="page"/>
      </w:r>
    </w:p>
    <w:p w14:paraId="2DDA0E1B" w14:textId="7B6D8009" w:rsidR="00751FDB" w:rsidRPr="00154F95" w:rsidRDefault="00751FDB" w:rsidP="009C2AED">
      <w:pPr>
        <w:autoSpaceDE w:val="0"/>
        <w:autoSpaceDN w:val="0"/>
        <w:adjustRightInd w:val="0"/>
        <w:spacing w:after="120" w:line="240" w:lineRule="auto"/>
        <w:ind w:left="0" w:firstLine="0"/>
        <w:rPr>
          <w:rFonts w:cs="Arial"/>
          <w:b/>
          <w:bCs/>
          <w:kern w:val="0"/>
          <w:sz w:val="22"/>
          <w:lang w:val="mn-MN"/>
        </w:rPr>
      </w:pPr>
      <w:r w:rsidRPr="00154F95">
        <w:rPr>
          <w:rFonts w:cs="Arial"/>
          <w:b/>
          <w:bCs/>
          <w:kern w:val="0"/>
          <w:sz w:val="22"/>
          <w:lang w:val="mn-MN"/>
        </w:rPr>
        <w:lastRenderedPageBreak/>
        <w:t>List of Organization of PWDs, participated in the preparation of the report:</w:t>
      </w:r>
    </w:p>
    <w:p w14:paraId="0CC9EF0A" w14:textId="77777777" w:rsidR="00466641" w:rsidRPr="00154F95" w:rsidRDefault="0046664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 xml:space="preserve">Mongolian National Federation of Disabled Persons’ Organization </w:t>
      </w:r>
    </w:p>
    <w:p w14:paraId="2DFDBC31" w14:textId="70B289A6" w:rsidR="007B5A09" w:rsidRPr="00154F95" w:rsidRDefault="007F54AC"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Human Rights Committee of Persons with disabilities</w:t>
      </w:r>
    </w:p>
    <w:p w14:paraId="39E41DA3" w14:textId="01FD8025" w:rsidR="00466641" w:rsidRPr="00154F95" w:rsidRDefault="00466641" w:rsidP="009C2AED">
      <w:pPr>
        <w:spacing w:after="120" w:line="240" w:lineRule="auto"/>
        <w:jc w:val="center"/>
        <w:rPr>
          <w:rFonts w:eastAsia="Times New Roman" w:cs="Arial"/>
          <w:sz w:val="22"/>
          <w:lang w:val="mn-MN"/>
        </w:rPr>
      </w:pPr>
      <w:r w:rsidRPr="00154F95">
        <w:rPr>
          <w:rFonts w:eastAsia="Times New Roman" w:cs="Arial"/>
          <w:sz w:val="22"/>
          <w:lang w:val="mn-MN"/>
        </w:rPr>
        <w:t xml:space="preserve">United </w:t>
      </w:r>
      <w:r w:rsidR="00D4319E" w:rsidRPr="00154F95">
        <w:rPr>
          <w:rFonts w:eastAsia="Times New Roman" w:cs="Arial"/>
          <w:sz w:val="22"/>
          <w:lang w:val="mn-MN"/>
        </w:rPr>
        <w:t xml:space="preserve">Federation </w:t>
      </w:r>
      <w:r w:rsidRPr="00154F95">
        <w:rPr>
          <w:rFonts w:eastAsia="Times New Roman" w:cs="Arial"/>
          <w:sz w:val="22"/>
          <w:lang w:val="mn-MN"/>
        </w:rPr>
        <w:t>of Disabled People in Mongolia</w:t>
      </w:r>
    </w:p>
    <w:p w14:paraId="7F51C93B" w14:textId="77777777" w:rsidR="00466641" w:rsidRPr="00154F95" w:rsidRDefault="00466641" w:rsidP="009C2AED">
      <w:pPr>
        <w:spacing w:after="120" w:line="240" w:lineRule="auto"/>
        <w:jc w:val="center"/>
        <w:rPr>
          <w:rFonts w:eastAsia="Times New Roman" w:cs="Arial"/>
          <w:sz w:val="22"/>
          <w:lang w:val="mn-MN"/>
        </w:rPr>
      </w:pPr>
      <w:r w:rsidRPr="00154F95">
        <w:rPr>
          <w:rFonts w:eastAsia="Times New Roman" w:cs="Arial"/>
          <w:sz w:val="22"/>
          <w:lang w:val="mn-MN"/>
        </w:rPr>
        <w:t xml:space="preserve">Mongolian Association of Disabled People   </w:t>
      </w:r>
    </w:p>
    <w:p w14:paraId="7FA1E686" w14:textId="77777777" w:rsidR="00466641" w:rsidRPr="00154F95" w:rsidRDefault="0046664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 xml:space="preserve"> Mongolian National Federation of the Blind</w:t>
      </w:r>
    </w:p>
    <w:p w14:paraId="011599E5" w14:textId="77777777" w:rsidR="00466641" w:rsidRPr="00154F95" w:rsidRDefault="0046664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Mongolian National Federation of the Deaf</w:t>
      </w:r>
    </w:p>
    <w:p w14:paraId="7210E41B" w14:textId="45084BF1" w:rsidR="001310FB" w:rsidRPr="00154F95" w:rsidRDefault="001310FB"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"Buteemj" center for deaf people</w:t>
      </w:r>
    </w:p>
    <w:p w14:paraId="06C7FF25" w14:textId="2A1C6FBB" w:rsidR="001310FB" w:rsidRPr="00154F95" w:rsidRDefault="001310FB"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Deaf sport association</w:t>
      </w:r>
    </w:p>
    <w:p w14:paraId="3DC79E71" w14:textId="08E238D6" w:rsidR="00320BD1" w:rsidRPr="00154F95" w:rsidRDefault="00320BD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Eyreg Davalgaa NGO to support Deaf people</w:t>
      </w:r>
    </w:p>
    <w:p w14:paraId="6DA0FA6D" w14:textId="71000BD7" w:rsidR="00320BD1" w:rsidRPr="00154F95" w:rsidRDefault="00AF373A"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 xml:space="preserve">Council </w:t>
      </w:r>
      <w:r w:rsidR="00320BD1" w:rsidRPr="00154F95">
        <w:rPr>
          <w:rFonts w:hAnsi="Times New Roman" w:cs="Arial"/>
          <w:color w:val="auto"/>
          <w:sz w:val="22"/>
          <w:u w:color="17365D"/>
          <w:lang w:val="mn-MN"/>
        </w:rPr>
        <w:t>of Mongolian national sign language</w:t>
      </w:r>
    </w:p>
    <w:p w14:paraId="07133315" w14:textId="77777777" w:rsidR="00EF74E3" w:rsidRPr="00154F95" w:rsidRDefault="0046664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 xml:space="preserve"> </w:t>
      </w:r>
      <w:r w:rsidR="00EF74E3" w:rsidRPr="00154F95">
        <w:rPr>
          <w:rFonts w:hAnsi="Times New Roman" w:cs="Arial"/>
          <w:color w:val="auto"/>
          <w:sz w:val="22"/>
          <w:u w:color="17365D"/>
          <w:lang w:val="mn-MN"/>
        </w:rPr>
        <w:t>Association of Sign Language interpreters</w:t>
      </w:r>
    </w:p>
    <w:p w14:paraId="34BD995E" w14:textId="069B6BB9" w:rsidR="00466641" w:rsidRPr="00154F95" w:rsidRDefault="0046664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Mongolian National Association of Wheelchair Users</w:t>
      </w:r>
    </w:p>
    <w:p w14:paraId="7DA0D712" w14:textId="6A8789B4" w:rsidR="00466641" w:rsidRPr="00154F95" w:rsidRDefault="00466641" w:rsidP="009C2AED">
      <w:pPr>
        <w:spacing w:after="120" w:line="240" w:lineRule="auto"/>
        <w:jc w:val="center"/>
        <w:rPr>
          <w:rFonts w:eastAsia="Times New Roman" w:cs="Arial"/>
          <w:sz w:val="22"/>
          <w:lang w:val="mn-MN"/>
        </w:rPr>
      </w:pPr>
      <w:r w:rsidRPr="00154F95">
        <w:rPr>
          <w:rFonts w:eastAsia="Times New Roman" w:cs="Arial"/>
          <w:sz w:val="22"/>
          <w:lang w:val="mn-MN"/>
        </w:rPr>
        <w:t>National Center to Protect the Rights of Women with Disabilities</w:t>
      </w:r>
    </w:p>
    <w:p w14:paraId="1E67CF51" w14:textId="530C8D5A" w:rsidR="00466641" w:rsidRPr="00154F95" w:rsidRDefault="00DE5F70" w:rsidP="009C2AED">
      <w:pPr>
        <w:spacing w:after="120" w:line="240" w:lineRule="auto"/>
        <w:jc w:val="center"/>
        <w:rPr>
          <w:rFonts w:eastAsia="Times New Roman" w:cs="Arial"/>
          <w:sz w:val="22"/>
          <w:lang w:val="mn-MN"/>
        </w:rPr>
      </w:pPr>
      <w:r w:rsidRPr="00154F95">
        <w:rPr>
          <w:rFonts w:eastAsia="Times New Roman" w:cs="Arial"/>
          <w:sz w:val="22"/>
          <w:lang w:val="mn-MN"/>
        </w:rPr>
        <w:t>Association of Parents with Differently-abled Children</w:t>
      </w:r>
      <w:r w:rsidR="009517B0" w:rsidRPr="00154F95">
        <w:rPr>
          <w:rFonts w:eastAsia="Times New Roman" w:cs="Arial"/>
          <w:sz w:val="22"/>
          <w:lang w:val="mn-MN"/>
        </w:rPr>
        <w:t xml:space="preserve"> </w:t>
      </w:r>
    </w:p>
    <w:p w14:paraId="0F8920FC" w14:textId="77777777" w:rsidR="00466641" w:rsidRPr="00154F95" w:rsidRDefault="00466641" w:rsidP="009C2AED">
      <w:pPr>
        <w:spacing w:after="120" w:line="240" w:lineRule="auto"/>
        <w:jc w:val="center"/>
        <w:rPr>
          <w:rFonts w:eastAsia="Times New Roman" w:cs="Arial"/>
          <w:sz w:val="22"/>
          <w:lang w:val="mn-MN"/>
        </w:rPr>
      </w:pPr>
      <w:r w:rsidRPr="00154F95">
        <w:rPr>
          <w:rFonts w:eastAsia="Times New Roman" w:cs="Arial"/>
          <w:sz w:val="22"/>
          <w:lang w:val="mn-MN"/>
        </w:rPr>
        <w:t>Mongolian Trade Union for Disabled People</w:t>
      </w:r>
    </w:p>
    <w:p w14:paraId="28CC6391" w14:textId="7FE6176F" w:rsidR="00466641" w:rsidRPr="00154F95" w:rsidRDefault="009517B0" w:rsidP="009C2AED">
      <w:pPr>
        <w:spacing w:after="120" w:line="240" w:lineRule="auto"/>
        <w:jc w:val="center"/>
        <w:rPr>
          <w:rFonts w:eastAsia="Times New Roman" w:cs="Arial"/>
          <w:sz w:val="22"/>
          <w:lang w:val="mn-MN"/>
        </w:rPr>
      </w:pPr>
      <w:r w:rsidRPr="00154F95">
        <w:rPr>
          <w:rFonts w:eastAsia="Times New Roman" w:cs="Arial"/>
          <w:sz w:val="22"/>
          <w:lang w:val="mn-MN"/>
        </w:rPr>
        <w:t>Down Syndrome</w:t>
      </w:r>
      <w:r w:rsidR="00466641" w:rsidRPr="00154F95">
        <w:rPr>
          <w:rFonts w:eastAsia="Times New Roman" w:cs="Arial"/>
          <w:sz w:val="22"/>
          <w:lang w:val="mn-MN"/>
        </w:rPr>
        <w:t xml:space="preserve"> Association  </w:t>
      </w:r>
    </w:p>
    <w:p w14:paraId="441472F0" w14:textId="77777777" w:rsidR="00466641" w:rsidRPr="00154F95" w:rsidRDefault="0046664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“Universal Progress” Independent Living Center</w:t>
      </w:r>
    </w:p>
    <w:p w14:paraId="2014444F" w14:textId="7EB5DB0B" w:rsidR="007B5A09" w:rsidRPr="00154F95" w:rsidRDefault="007B5A09"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Han-Uul district independent living center</w:t>
      </w:r>
    </w:p>
    <w:p w14:paraId="40887704" w14:textId="5F82CE0F" w:rsidR="007B5A09" w:rsidRPr="00154F95" w:rsidRDefault="007B5A09"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Umnugobi province independent living center</w:t>
      </w:r>
    </w:p>
    <w:p w14:paraId="5F8A430B" w14:textId="2458AB6F" w:rsidR="00466641" w:rsidRPr="00154F95" w:rsidRDefault="0046664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Business Incubator Center</w:t>
      </w:r>
      <w:r w:rsidR="00B55534" w:rsidRPr="00154F95">
        <w:rPr>
          <w:rFonts w:hAnsi="Times New Roman" w:cs="Arial"/>
          <w:color w:val="auto"/>
          <w:sz w:val="22"/>
          <w:u w:color="17365D"/>
          <w:lang w:val="mn-MN"/>
        </w:rPr>
        <w:t xml:space="preserve"> for Persons with disabilities</w:t>
      </w:r>
    </w:p>
    <w:p w14:paraId="4F320EC0" w14:textId="7C8CD932" w:rsidR="009517B0" w:rsidRPr="00154F95" w:rsidRDefault="009517B0"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Association for Elder people with disabilities</w:t>
      </w:r>
    </w:p>
    <w:p w14:paraId="65D19066" w14:textId="2DC7C21D" w:rsidR="00320BD1" w:rsidRPr="00154F95" w:rsidRDefault="00320BD1" w:rsidP="009C2AED">
      <w:pPr>
        <w:pStyle w:val="Body"/>
        <w:spacing w:after="120"/>
        <w:jc w:val="center"/>
        <w:rPr>
          <w:rFonts w:hAnsi="Times New Roman" w:cs="Arial"/>
          <w:color w:val="auto"/>
          <w:sz w:val="22"/>
          <w:u w:color="17365D"/>
          <w:lang w:val="mn-MN"/>
        </w:rPr>
      </w:pPr>
      <w:r w:rsidRPr="00154F95">
        <w:rPr>
          <w:rFonts w:hAnsi="Times New Roman" w:cs="Arial"/>
          <w:color w:val="auto"/>
          <w:sz w:val="22"/>
          <w:u w:color="17365D"/>
          <w:lang w:val="mn-MN"/>
        </w:rPr>
        <w:t>Bid chadna NGO</w:t>
      </w:r>
    </w:p>
    <w:p w14:paraId="7C2DB579" w14:textId="2A4F7662" w:rsidR="00466641" w:rsidRPr="00154F95" w:rsidRDefault="00466641" w:rsidP="009C2AED">
      <w:pPr>
        <w:spacing w:after="120" w:line="240" w:lineRule="auto"/>
        <w:jc w:val="center"/>
        <w:rPr>
          <w:rFonts w:eastAsia="Times New Roman" w:cs="Arial"/>
          <w:sz w:val="22"/>
          <w:lang w:val="mn-MN"/>
        </w:rPr>
      </w:pPr>
      <w:r w:rsidRPr="00154F95">
        <w:rPr>
          <w:rFonts w:eastAsia="Times New Roman" w:cs="Arial"/>
          <w:sz w:val="22"/>
          <w:lang w:val="mn-MN"/>
        </w:rPr>
        <w:t>Equal Society</w:t>
      </w:r>
      <w:r w:rsidR="001310FB" w:rsidRPr="00154F95">
        <w:rPr>
          <w:rFonts w:eastAsia="Times New Roman" w:cs="Arial"/>
          <w:sz w:val="22"/>
          <w:lang w:val="mn-MN"/>
        </w:rPr>
        <w:t xml:space="preserve"> NGO</w:t>
      </w:r>
    </w:p>
    <w:p w14:paraId="02529A9D" w14:textId="380C690E" w:rsidR="00982BDA" w:rsidRPr="00154F95" w:rsidRDefault="00EE2D20" w:rsidP="009C2AED">
      <w:pPr>
        <w:spacing w:after="120" w:line="240" w:lineRule="auto"/>
        <w:jc w:val="center"/>
        <w:rPr>
          <w:rFonts w:eastAsia="Times New Roman" w:cs="Arial"/>
          <w:sz w:val="22"/>
          <w:lang w:val="mn-MN"/>
        </w:rPr>
      </w:pPr>
      <w:r w:rsidRPr="00154F95">
        <w:rPr>
          <w:rFonts w:eastAsia="Times New Roman" w:cs="Arial"/>
          <w:sz w:val="22"/>
          <w:lang w:val="mn-MN"/>
        </w:rPr>
        <w:t>Cultural center for people with hearing difficulties</w:t>
      </w:r>
    </w:p>
    <w:p w14:paraId="40A3D0AD" w14:textId="77777777" w:rsidR="00D85989" w:rsidRPr="00154F95" w:rsidRDefault="00D85989" w:rsidP="009C2AED">
      <w:pPr>
        <w:autoSpaceDE w:val="0"/>
        <w:autoSpaceDN w:val="0"/>
        <w:adjustRightInd w:val="0"/>
        <w:spacing w:after="120" w:line="240" w:lineRule="auto"/>
        <w:ind w:left="0" w:firstLine="0"/>
        <w:rPr>
          <w:rFonts w:cs="Arial"/>
          <w:b/>
          <w:bCs/>
          <w:color w:val="4472C4" w:themeColor="accent1"/>
          <w:kern w:val="0"/>
          <w:sz w:val="22"/>
          <w:lang w:val="mn-MN"/>
        </w:rPr>
      </w:pPr>
    </w:p>
    <w:p w14:paraId="790E305E" w14:textId="1AAB8B31" w:rsidR="004B3A34" w:rsidRPr="00154F95" w:rsidRDefault="004B3A34" w:rsidP="009C2AED">
      <w:pPr>
        <w:spacing w:after="120" w:line="240" w:lineRule="auto"/>
        <w:rPr>
          <w:rFonts w:cs="Arial"/>
          <w:b/>
          <w:bCs/>
          <w:color w:val="4472C4" w:themeColor="accent1"/>
          <w:kern w:val="0"/>
          <w:sz w:val="22"/>
          <w:lang w:val="mn-MN"/>
        </w:rPr>
      </w:pPr>
      <w:r w:rsidRPr="00154F95">
        <w:rPr>
          <w:rFonts w:cs="Arial"/>
          <w:b/>
          <w:bCs/>
          <w:color w:val="4472C4" w:themeColor="accent1"/>
          <w:kern w:val="0"/>
          <w:sz w:val="22"/>
          <w:lang w:val="mn-MN"/>
        </w:rPr>
        <w:br w:type="page"/>
      </w:r>
    </w:p>
    <w:sdt>
      <w:sdtPr>
        <w:rPr>
          <w:rFonts w:ascii="Times New Roman" w:eastAsiaTheme="minorHAnsi" w:hAnsi="Times New Roman" w:cs="Times New Roman"/>
          <w:color w:val="auto"/>
          <w:kern w:val="2"/>
          <w:sz w:val="22"/>
          <w:szCs w:val="24"/>
          <w:lang w:val="mn-MN"/>
          <w14:ligatures w14:val="standardContextual"/>
        </w:rPr>
        <w:id w:val="159511676"/>
        <w:docPartObj>
          <w:docPartGallery w:val="Table of Contents"/>
          <w:docPartUnique/>
        </w:docPartObj>
      </w:sdtPr>
      <w:sdtEndPr>
        <w:rPr>
          <w:b/>
        </w:rPr>
      </w:sdtEndPr>
      <w:sdtContent>
        <w:p w14:paraId="54ACF545" w14:textId="3A23A6C0" w:rsidR="005F5864" w:rsidRPr="00154F95" w:rsidRDefault="005F5864" w:rsidP="009C2AED">
          <w:pPr>
            <w:pStyle w:val="TOCHeading"/>
            <w:spacing w:before="0" w:line="240" w:lineRule="auto"/>
            <w:rPr>
              <w:rFonts w:ascii="Times New Roman" w:hAnsi="Times New Roman"/>
              <w:sz w:val="22"/>
              <w:lang w:val="mn-MN"/>
            </w:rPr>
          </w:pPr>
          <w:r w:rsidRPr="00154F95">
            <w:rPr>
              <w:rFonts w:ascii="Times New Roman" w:hAnsi="Times New Roman"/>
              <w:sz w:val="22"/>
              <w:lang w:val="mn-MN"/>
            </w:rPr>
            <w:t>Contents</w:t>
          </w:r>
        </w:p>
        <w:p w14:paraId="28670274" w14:textId="097F7154" w:rsidR="00CF7113" w:rsidRDefault="005F5864">
          <w:pPr>
            <w:pStyle w:val="TOC1"/>
            <w:rPr>
              <w:rFonts w:eastAsiaTheme="minorEastAsia" w:cstheme="minorBidi"/>
              <w:b w:val="0"/>
              <w:bCs w:val="0"/>
              <w:i w:val="0"/>
              <w:iCs w:val="0"/>
              <w:noProof/>
              <w:sz w:val="22"/>
              <w:szCs w:val="22"/>
              <w:lang w:val="en-KE" w:eastAsia="en-KE"/>
            </w:rPr>
          </w:pPr>
          <w:r w:rsidRPr="00154F95">
            <w:rPr>
              <w:rFonts w:ascii="Times New Roman" w:hAnsi="Times New Roman"/>
              <w:sz w:val="22"/>
              <w:lang w:val="mn-MN"/>
            </w:rPr>
            <w:fldChar w:fldCharType="begin"/>
          </w:r>
          <w:r w:rsidRPr="00154F95">
            <w:rPr>
              <w:rFonts w:ascii="Times New Roman" w:hAnsi="Times New Roman"/>
              <w:sz w:val="22"/>
              <w:lang w:val="mn-MN"/>
            </w:rPr>
            <w:instrText xml:space="preserve"> TOC \o "1-3" \h \z \u </w:instrText>
          </w:r>
          <w:r w:rsidRPr="00154F95">
            <w:rPr>
              <w:rFonts w:ascii="Times New Roman" w:hAnsi="Times New Roman"/>
              <w:sz w:val="22"/>
              <w:lang w:val="mn-MN"/>
            </w:rPr>
            <w:fldChar w:fldCharType="separate"/>
          </w:r>
          <w:hyperlink w:anchor="_Toc141861905" w:history="1">
            <w:r w:rsidR="00CF7113" w:rsidRPr="003A0D6D">
              <w:rPr>
                <w:rStyle w:val="Hyperlink"/>
                <w:rFonts w:ascii="Times New Roman" w:eastAsia="Times New Roman" w:hAnsi="Times New Roman" w:cs="Times New Roman"/>
                <w:noProof/>
              </w:rPr>
              <w:t>INTRODUCTION</w:t>
            </w:r>
            <w:r w:rsidR="00CF7113">
              <w:rPr>
                <w:noProof/>
                <w:webHidden/>
              </w:rPr>
              <w:tab/>
            </w:r>
            <w:r w:rsidR="00CF7113">
              <w:rPr>
                <w:noProof/>
                <w:webHidden/>
              </w:rPr>
              <w:fldChar w:fldCharType="begin"/>
            </w:r>
            <w:r w:rsidR="00CF7113">
              <w:rPr>
                <w:noProof/>
                <w:webHidden/>
              </w:rPr>
              <w:instrText xml:space="preserve"> PAGEREF _Toc141861905 \h </w:instrText>
            </w:r>
            <w:r w:rsidR="00CF7113">
              <w:rPr>
                <w:noProof/>
                <w:webHidden/>
              </w:rPr>
            </w:r>
            <w:r w:rsidR="00CF7113">
              <w:rPr>
                <w:noProof/>
                <w:webHidden/>
              </w:rPr>
              <w:fldChar w:fldCharType="separate"/>
            </w:r>
            <w:r w:rsidR="00CF7113">
              <w:rPr>
                <w:noProof/>
                <w:webHidden/>
              </w:rPr>
              <w:t>3</w:t>
            </w:r>
            <w:r w:rsidR="00CF7113">
              <w:rPr>
                <w:noProof/>
                <w:webHidden/>
              </w:rPr>
              <w:fldChar w:fldCharType="end"/>
            </w:r>
          </w:hyperlink>
        </w:p>
        <w:p w14:paraId="12D5E3C6" w14:textId="6344F425" w:rsidR="00CF7113" w:rsidRDefault="00CF7113">
          <w:pPr>
            <w:pStyle w:val="TOC1"/>
            <w:rPr>
              <w:rFonts w:eastAsiaTheme="minorEastAsia" w:cstheme="minorBidi"/>
              <w:b w:val="0"/>
              <w:bCs w:val="0"/>
              <w:i w:val="0"/>
              <w:iCs w:val="0"/>
              <w:noProof/>
              <w:sz w:val="22"/>
              <w:szCs w:val="22"/>
              <w:lang w:val="en-KE" w:eastAsia="en-KE"/>
            </w:rPr>
          </w:pPr>
          <w:hyperlink w:anchor="_Toc141861906" w:history="1">
            <w:r w:rsidRPr="003A0D6D">
              <w:rPr>
                <w:rStyle w:val="Hyperlink"/>
                <w:rFonts w:ascii="Times New Roman" w:hAnsi="Times New Roman"/>
                <w:noProof/>
                <w:lang w:val="mn-MN"/>
              </w:rPr>
              <w:t>Article 1-4: General principles and obligations</w:t>
            </w:r>
            <w:r>
              <w:rPr>
                <w:noProof/>
                <w:webHidden/>
              </w:rPr>
              <w:tab/>
            </w:r>
            <w:r>
              <w:rPr>
                <w:noProof/>
                <w:webHidden/>
              </w:rPr>
              <w:fldChar w:fldCharType="begin"/>
            </w:r>
            <w:r>
              <w:rPr>
                <w:noProof/>
                <w:webHidden/>
              </w:rPr>
              <w:instrText xml:space="preserve"> PAGEREF _Toc141861906 \h </w:instrText>
            </w:r>
            <w:r>
              <w:rPr>
                <w:noProof/>
                <w:webHidden/>
              </w:rPr>
            </w:r>
            <w:r>
              <w:rPr>
                <w:noProof/>
                <w:webHidden/>
              </w:rPr>
              <w:fldChar w:fldCharType="separate"/>
            </w:r>
            <w:r>
              <w:rPr>
                <w:noProof/>
                <w:webHidden/>
              </w:rPr>
              <w:t>3</w:t>
            </w:r>
            <w:r>
              <w:rPr>
                <w:noProof/>
                <w:webHidden/>
              </w:rPr>
              <w:fldChar w:fldCharType="end"/>
            </w:r>
          </w:hyperlink>
        </w:p>
        <w:p w14:paraId="328FEF48" w14:textId="1F133C06" w:rsidR="00CF7113" w:rsidRDefault="00CF7113">
          <w:pPr>
            <w:pStyle w:val="TOC1"/>
            <w:rPr>
              <w:rFonts w:eastAsiaTheme="minorEastAsia" w:cstheme="minorBidi"/>
              <w:b w:val="0"/>
              <w:bCs w:val="0"/>
              <w:i w:val="0"/>
              <w:iCs w:val="0"/>
              <w:noProof/>
              <w:sz w:val="22"/>
              <w:szCs w:val="22"/>
              <w:lang w:val="en-KE" w:eastAsia="en-KE"/>
            </w:rPr>
          </w:pPr>
          <w:hyperlink w:anchor="_Toc141861907" w:history="1">
            <w:r w:rsidRPr="003A0D6D">
              <w:rPr>
                <w:rStyle w:val="Hyperlink"/>
                <w:rFonts w:ascii="Times New Roman" w:hAnsi="Times New Roman"/>
                <w:noProof/>
                <w:lang w:val="mn-MN"/>
              </w:rPr>
              <w:t>Article 5: Equality and non-discrimination</w:t>
            </w:r>
            <w:r>
              <w:rPr>
                <w:noProof/>
                <w:webHidden/>
              </w:rPr>
              <w:tab/>
            </w:r>
            <w:r>
              <w:rPr>
                <w:noProof/>
                <w:webHidden/>
              </w:rPr>
              <w:fldChar w:fldCharType="begin"/>
            </w:r>
            <w:r>
              <w:rPr>
                <w:noProof/>
                <w:webHidden/>
              </w:rPr>
              <w:instrText xml:space="preserve"> PAGEREF _Toc141861907 \h </w:instrText>
            </w:r>
            <w:r>
              <w:rPr>
                <w:noProof/>
                <w:webHidden/>
              </w:rPr>
            </w:r>
            <w:r>
              <w:rPr>
                <w:noProof/>
                <w:webHidden/>
              </w:rPr>
              <w:fldChar w:fldCharType="separate"/>
            </w:r>
            <w:r>
              <w:rPr>
                <w:noProof/>
                <w:webHidden/>
              </w:rPr>
              <w:t>6</w:t>
            </w:r>
            <w:r>
              <w:rPr>
                <w:noProof/>
                <w:webHidden/>
              </w:rPr>
              <w:fldChar w:fldCharType="end"/>
            </w:r>
          </w:hyperlink>
        </w:p>
        <w:p w14:paraId="56DB7A84" w14:textId="1BC4B4CD" w:rsidR="00CF7113" w:rsidRDefault="00CF7113">
          <w:pPr>
            <w:pStyle w:val="TOC1"/>
            <w:rPr>
              <w:rFonts w:eastAsiaTheme="minorEastAsia" w:cstheme="minorBidi"/>
              <w:b w:val="0"/>
              <w:bCs w:val="0"/>
              <w:i w:val="0"/>
              <w:iCs w:val="0"/>
              <w:noProof/>
              <w:sz w:val="22"/>
              <w:szCs w:val="22"/>
              <w:lang w:val="en-KE" w:eastAsia="en-KE"/>
            </w:rPr>
          </w:pPr>
          <w:hyperlink w:anchor="_Toc141861908" w:history="1">
            <w:r w:rsidRPr="003A0D6D">
              <w:rPr>
                <w:rStyle w:val="Hyperlink"/>
                <w:rFonts w:ascii="Times New Roman" w:hAnsi="Times New Roman"/>
                <w:noProof/>
                <w:lang w:val="mn-MN"/>
              </w:rPr>
              <w:t>Article 6: Women with disabilities</w:t>
            </w:r>
            <w:r>
              <w:rPr>
                <w:noProof/>
                <w:webHidden/>
              </w:rPr>
              <w:tab/>
            </w:r>
            <w:r>
              <w:rPr>
                <w:noProof/>
                <w:webHidden/>
              </w:rPr>
              <w:fldChar w:fldCharType="begin"/>
            </w:r>
            <w:r>
              <w:rPr>
                <w:noProof/>
                <w:webHidden/>
              </w:rPr>
              <w:instrText xml:space="preserve"> PAGEREF _Toc141861908 \h </w:instrText>
            </w:r>
            <w:r>
              <w:rPr>
                <w:noProof/>
                <w:webHidden/>
              </w:rPr>
            </w:r>
            <w:r>
              <w:rPr>
                <w:noProof/>
                <w:webHidden/>
              </w:rPr>
              <w:fldChar w:fldCharType="separate"/>
            </w:r>
            <w:r>
              <w:rPr>
                <w:noProof/>
                <w:webHidden/>
              </w:rPr>
              <w:t>7</w:t>
            </w:r>
            <w:r>
              <w:rPr>
                <w:noProof/>
                <w:webHidden/>
              </w:rPr>
              <w:fldChar w:fldCharType="end"/>
            </w:r>
          </w:hyperlink>
        </w:p>
        <w:p w14:paraId="3CF8003B" w14:textId="069087A0" w:rsidR="00CF7113" w:rsidRDefault="00CF7113">
          <w:pPr>
            <w:pStyle w:val="TOC1"/>
            <w:rPr>
              <w:rFonts w:eastAsiaTheme="minorEastAsia" w:cstheme="minorBidi"/>
              <w:b w:val="0"/>
              <w:bCs w:val="0"/>
              <w:i w:val="0"/>
              <w:iCs w:val="0"/>
              <w:noProof/>
              <w:sz w:val="22"/>
              <w:szCs w:val="22"/>
              <w:lang w:val="en-KE" w:eastAsia="en-KE"/>
            </w:rPr>
          </w:pPr>
          <w:hyperlink w:anchor="_Toc141861909" w:history="1">
            <w:r w:rsidRPr="003A0D6D">
              <w:rPr>
                <w:rStyle w:val="Hyperlink"/>
                <w:rFonts w:ascii="Times New Roman" w:hAnsi="Times New Roman"/>
                <w:noProof/>
                <w:lang w:val="mn-MN"/>
              </w:rPr>
              <w:t>Article 7: Children with disabilities</w:t>
            </w:r>
            <w:r>
              <w:rPr>
                <w:noProof/>
                <w:webHidden/>
              </w:rPr>
              <w:tab/>
            </w:r>
            <w:r>
              <w:rPr>
                <w:noProof/>
                <w:webHidden/>
              </w:rPr>
              <w:fldChar w:fldCharType="begin"/>
            </w:r>
            <w:r>
              <w:rPr>
                <w:noProof/>
                <w:webHidden/>
              </w:rPr>
              <w:instrText xml:space="preserve"> PAGEREF _Toc141861909 \h </w:instrText>
            </w:r>
            <w:r>
              <w:rPr>
                <w:noProof/>
                <w:webHidden/>
              </w:rPr>
            </w:r>
            <w:r>
              <w:rPr>
                <w:noProof/>
                <w:webHidden/>
              </w:rPr>
              <w:fldChar w:fldCharType="separate"/>
            </w:r>
            <w:r>
              <w:rPr>
                <w:noProof/>
                <w:webHidden/>
              </w:rPr>
              <w:t>8</w:t>
            </w:r>
            <w:r>
              <w:rPr>
                <w:noProof/>
                <w:webHidden/>
              </w:rPr>
              <w:fldChar w:fldCharType="end"/>
            </w:r>
          </w:hyperlink>
        </w:p>
        <w:p w14:paraId="112DAEF4" w14:textId="7D3C9881" w:rsidR="00CF7113" w:rsidRDefault="00CF7113">
          <w:pPr>
            <w:pStyle w:val="TOC1"/>
            <w:rPr>
              <w:rFonts w:eastAsiaTheme="minorEastAsia" w:cstheme="minorBidi"/>
              <w:b w:val="0"/>
              <w:bCs w:val="0"/>
              <w:i w:val="0"/>
              <w:iCs w:val="0"/>
              <w:noProof/>
              <w:sz w:val="22"/>
              <w:szCs w:val="22"/>
              <w:lang w:val="en-KE" w:eastAsia="en-KE"/>
            </w:rPr>
          </w:pPr>
          <w:hyperlink w:anchor="_Toc141861910" w:history="1">
            <w:r w:rsidRPr="003A0D6D">
              <w:rPr>
                <w:rStyle w:val="Hyperlink"/>
                <w:rFonts w:ascii="Times New Roman" w:hAnsi="Times New Roman"/>
                <w:noProof/>
                <w:lang w:val="mn-MN"/>
              </w:rPr>
              <w:t>Article 8: Awareness-raising</w:t>
            </w:r>
            <w:r>
              <w:rPr>
                <w:noProof/>
                <w:webHidden/>
              </w:rPr>
              <w:tab/>
            </w:r>
            <w:r>
              <w:rPr>
                <w:noProof/>
                <w:webHidden/>
              </w:rPr>
              <w:fldChar w:fldCharType="begin"/>
            </w:r>
            <w:r>
              <w:rPr>
                <w:noProof/>
                <w:webHidden/>
              </w:rPr>
              <w:instrText xml:space="preserve"> PAGEREF _Toc141861910 \h </w:instrText>
            </w:r>
            <w:r>
              <w:rPr>
                <w:noProof/>
                <w:webHidden/>
              </w:rPr>
            </w:r>
            <w:r>
              <w:rPr>
                <w:noProof/>
                <w:webHidden/>
              </w:rPr>
              <w:fldChar w:fldCharType="separate"/>
            </w:r>
            <w:r>
              <w:rPr>
                <w:noProof/>
                <w:webHidden/>
              </w:rPr>
              <w:t>10</w:t>
            </w:r>
            <w:r>
              <w:rPr>
                <w:noProof/>
                <w:webHidden/>
              </w:rPr>
              <w:fldChar w:fldCharType="end"/>
            </w:r>
          </w:hyperlink>
        </w:p>
        <w:p w14:paraId="209D801D" w14:textId="258C1488" w:rsidR="00CF7113" w:rsidRDefault="00CF7113">
          <w:pPr>
            <w:pStyle w:val="TOC1"/>
            <w:rPr>
              <w:rFonts w:eastAsiaTheme="minorEastAsia" w:cstheme="minorBidi"/>
              <w:b w:val="0"/>
              <w:bCs w:val="0"/>
              <w:i w:val="0"/>
              <w:iCs w:val="0"/>
              <w:noProof/>
              <w:sz w:val="22"/>
              <w:szCs w:val="22"/>
              <w:lang w:val="en-KE" w:eastAsia="en-KE"/>
            </w:rPr>
          </w:pPr>
          <w:hyperlink w:anchor="_Toc141861911" w:history="1">
            <w:r w:rsidRPr="003A0D6D">
              <w:rPr>
                <w:rStyle w:val="Hyperlink"/>
                <w:rFonts w:ascii="Times New Roman" w:hAnsi="Times New Roman"/>
                <w:noProof/>
                <w:lang w:val="mn-MN"/>
              </w:rPr>
              <w:t>Article 9: Accessibility</w:t>
            </w:r>
            <w:r>
              <w:rPr>
                <w:noProof/>
                <w:webHidden/>
              </w:rPr>
              <w:tab/>
            </w:r>
            <w:r>
              <w:rPr>
                <w:noProof/>
                <w:webHidden/>
              </w:rPr>
              <w:fldChar w:fldCharType="begin"/>
            </w:r>
            <w:r>
              <w:rPr>
                <w:noProof/>
                <w:webHidden/>
              </w:rPr>
              <w:instrText xml:space="preserve"> PAGEREF _Toc141861911 \h </w:instrText>
            </w:r>
            <w:r>
              <w:rPr>
                <w:noProof/>
                <w:webHidden/>
              </w:rPr>
            </w:r>
            <w:r>
              <w:rPr>
                <w:noProof/>
                <w:webHidden/>
              </w:rPr>
              <w:fldChar w:fldCharType="separate"/>
            </w:r>
            <w:r>
              <w:rPr>
                <w:noProof/>
                <w:webHidden/>
              </w:rPr>
              <w:t>11</w:t>
            </w:r>
            <w:r>
              <w:rPr>
                <w:noProof/>
                <w:webHidden/>
              </w:rPr>
              <w:fldChar w:fldCharType="end"/>
            </w:r>
          </w:hyperlink>
        </w:p>
        <w:p w14:paraId="55489839" w14:textId="2EC3D57D" w:rsidR="00CF7113" w:rsidRDefault="00CF7113">
          <w:pPr>
            <w:pStyle w:val="TOC1"/>
            <w:rPr>
              <w:rFonts w:eastAsiaTheme="minorEastAsia" w:cstheme="minorBidi"/>
              <w:b w:val="0"/>
              <w:bCs w:val="0"/>
              <w:i w:val="0"/>
              <w:iCs w:val="0"/>
              <w:noProof/>
              <w:sz w:val="22"/>
              <w:szCs w:val="22"/>
              <w:lang w:val="en-KE" w:eastAsia="en-KE"/>
            </w:rPr>
          </w:pPr>
          <w:hyperlink w:anchor="_Toc141861912" w:history="1">
            <w:r w:rsidRPr="003A0D6D">
              <w:rPr>
                <w:rStyle w:val="Hyperlink"/>
                <w:rFonts w:ascii="Times New Roman" w:hAnsi="Times New Roman"/>
                <w:noProof/>
                <w:lang w:val="mn-MN"/>
              </w:rPr>
              <w:t>Article 10: Right to life</w:t>
            </w:r>
            <w:r>
              <w:rPr>
                <w:noProof/>
                <w:webHidden/>
              </w:rPr>
              <w:tab/>
            </w:r>
            <w:r>
              <w:rPr>
                <w:noProof/>
                <w:webHidden/>
              </w:rPr>
              <w:fldChar w:fldCharType="begin"/>
            </w:r>
            <w:r>
              <w:rPr>
                <w:noProof/>
                <w:webHidden/>
              </w:rPr>
              <w:instrText xml:space="preserve"> PAGEREF _Toc141861912 \h </w:instrText>
            </w:r>
            <w:r>
              <w:rPr>
                <w:noProof/>
                <w:webHidden/>
              </w:rPr>
            </w:r>
            <w:r>
              <w:rPr>
                <w:noProof/>
                <w:webHidden/>
              </w:rPr>
              <w:fldChar w:fldCharType="separate"/>
            </w:r>
            <w:r>
              <w:rPr>
                <w:noProof/>
                <w:webHidden/>
              </w:rPr>
              <w:t>12</w:t>
            </w:r>
            <w:r>
              <w:rPr>
                <w:noProof/>
                <w:webHidden/>
              </w:rPr>
              <w:fldChar w:fldCharType="end"/>
            </w:r>
          </w:hyperlink>
        </w:p>
        <w:p w14:paraId="5D04ABAE" w14:textId="7981E9D8" w:rsidR="00CF7113" w:rsidRDefault="00CF7113">
          <w:pPr>
            <w:pStyle w:val="TOC1"/>
            <w:rPr>
              <w:rFonts w:eastAsiaTheme="minorEastAsia" w:cstheme="minorBidi"/>
              <w:b w:val="0"/>
              <w:bCs w:val="0"/>
              <w:i w:val="0"/>
              <w:iCs w:val="0"/>
              <w:noProof/>
              <w:sz w:val="22"/>
              <w:szCs w:val="22"/>
              <w:lang w:val="en-KE" w:eastAsia="en-KE"/>
            </w:rPr>
          </w:pPr>
          <w:hyperlink w:anchor="_Toc141861913" w:history="1">
            <w:r w:rsidRPr="003A0D6D">
              <w:rPr>
                <w:rStyle w:val="Hyperlink"/>
                <w:rFonts w:ascii="Times New Roman" w:hAnsi="Times New Roman"/>
                <w:noProof/>
                <w:lang w:val="mn-MN"/>
              </w:rPr>
              <w:t>Article 11: Situations of risk and humanitarian emergencies</w:t>
            </w:r>
            <w:r>
              <w:rPr>
                <w:noProof/>
                <w:webHidden/>
              </w:rPr>
              <w:tab/>
            </w:r>
            <w:r>
              <w:rPr>
                <w:noProof/>
                <w:webHidden/>
              </w:rPr>
              <w:fldChar w:fldCharType="begin"/>
            </w:r>
            <w:r>
              <w:rPr>
                <w:noProof/>
                <w:webHidden/>
              </w:rPr>
              <w:instrText xml:space="preserve"> PAGEREF _Toc141861913 \h </w:instrText>
            </w:r>
            <w:r>
              <w:rPr>
                <w:noProof/>
                <w:webHidden/>
              </w:rPr>
            </w:r>
            <w:r>
              <w:rPr>
                <w:noProof/>
                <w:webHidden/>
              </w:rPr>
              <w:fldChar w:fldCharType="separate"/>
            </w:r>
            <w:r>
              <w:rPr>
                <w:noProof/>
                <w:webHidden/>
              </w:rPr>
              <w:t>13</w:t>
            </w:r>
            <w:r>
              <w:rPr>
                <w:noProof/>
                <w:webHidden/>
              </w:rPr>
              <w:fldChar w:fldCharType="end"/>
            </w:r>
          </w:hyperlink>
        </w:p>
        <w:p w14:paraId="173B1E69" w14:textId="3BA75D6B" w:rsidR="00CF7113" w:rsidRDefault="00CF7113">
          <w:pPr>
            <w:pStyle w:val="TOC1"/>
            <w:rPr>
              <w:rFonts w:eastAsiaTheme="minorEastAsia" w:cstheme="minorBidi"/>
              <w:b w:val="0"/>
              <w:bCs w:val="0"/>
              <w:i w:val="0"/>
              <w:iCs w:val="0"/>
              <w:noProof/>
              <w:sz w:val="22"/>
              <w:szCs w:val="22"/>
              <w:lang w:val="en-KE" w:eastAsia="en-KE"/>
            </w:rPr>
          </w:pPr>
          <w:hyperlink w:anchor="_Toc141861914" w:history="1">
            <w:r w:rsidRPr="003A0D6D">
              <w:rPr>
                <w:rStyle w:val="Hyperlink"/>
                <w:rFonts w:ascii="Times New Roman" w:hAnsi="Times New Roman"/>
                <w:noProof/>
                <w:lang w:val="mn-MN"/>
              </w:rPr>
              <w:t>Article 12: Equal recognition before the law</w:t>
            </w:r>
            <w:r>
              <w:rPr>
                <w:noProof/>
                <w:webHidden/>
              </w:rPr>
              <w:tab/>
            </w:r>
            <w:r>
              <w:rPr>
                <w:noProof/>
                <w:webHidden/>
              </w:rPr>
              <w:fldChar w:fldCharType="begin"/>
            </w:r>
            <w:r>
              <w:rPr>
                <w:noProof/>
                <w:webHidden/>
              </w:rPr>
              <w:instrText xml:space="preserve"> PAGEREF _Toc141861914 \h </w:instrText>
            </w:r>
            <w:r>
              <w:rPr>
                <w:noProof/>
                <w:webHidden/>
              </w:rPr>
            </w:r>
            <w:r>
              <w:rPr>
                <w:noProof/>
                <w:webHidden/>
              </w:rPr>
              <w:fldChar w:fldCharType="separate"/>
            </w:r>
            <w:r>
              <w:rPr>
                <w:noProof/>
                <w:webHidden/>
              </w:rPr>
              <w:t>14</w:t>
            </w:r>
            <w:r>
              <w:rPr>
                <w:noProof/>
                <w:webHidden/>
              </w:rPr>
              <w:fldChar w:fldCharType="end"/>
            </w:r>
          </w:hyperlink>
        </w:p>
        <w:p w14:paraId="520A60B5" w14:textId="11D53CDB" w:rsidR="00CF7113" w:rsidRDefault="00CF7113">
          <w:pPr>
            <w:pStyle w:val="TOC1"/>
            <w:rPr>
              <w:rFonts w:eastAsiaTheme="minorEastAsia" w:cstheme="minorBidi"/>
              <w:b w:val="0"/>
              <w:bCs w:val="0"/>
              <w:i w:val="0"/>
              <w:iCs w:val="0"/>
              <w:noProof/>
              <w:sz w:val="22"/>
              <w:szCs w:val="22"/>
              <w:lang w:val="en-KE" w:eastAsia="en-KE"/>
            </w:rPr>
          </w:pPr>
          <w:hyperlink w:anchor="_Toc141861915" w:history="1">
            <w:r w:rsidRPr="003A0D6D">
              <w:rPr>
                <w:rStyle w:val="Hyperlink"/>
                <w:rFonts w:ascii="Times New Roman" w:hAnsi="Times New Roman"/>
                <w:noProof/>
                <w:lang w:val="mn-MN"/>
              </w:rPr>
              <w:t>Article 13: Access to justice</w:t>
            </w:r>
            <w:r>
              <w:rPr>
                <w:noProof/>
                <w:webHidden/>
              </w:rPr>
              <w:tab/>
            </w:r>
            <w:r>
              <w:rPr>
                <w:noProof/>
                <w:webHidden/>
              </w:rPr>
              <w:fldChar w:fldCharType="begin"/>
            </w:r>
            <w:r>
              <w:rPr>
                <w:noProof/>
                <w:webHidden/>
              </w:rPr>
              <w:instrText xml:space="preserve"> PAGEREF _Toc141861915 \h </w:instrText>
            </w:r>
            <w:r>
              <w:rPr>
                <w:noProof/>
                <w:webHidden/>
              </w:rPr>
            </w:r>
            <w:r>
              <w:rPr>
                <w:noProof/>
                <w:webHidden/>
              </w:rPr>
              <w:fldChar w:fldCharType="separate"/>
            </w:r>
            <w:r>
              <w:rPr>
                <w:noProof/>
                <w:webHidden/>
              </w:rPr>
              <w:t>15</w:t>
            </w:r>
            <w:r>
              <w:rPr>
                <w:noProof/>
                <w:webHidden/>
              </w:rPr>
              <w:fldChar w:fldCharType="end"/>
            </w:r>
          </w:hyperlink>
        </w:p>
        <w:p w14:paraId="732CF34A" w14:textId="4761555F" w:rsidR="00CF7113" w:rsidRDefault="00CF7113">
          <w:pPr>
            <w:pStyle w:val="TOC1"/>
            <w:rPr>
              <w:rFonts w:eastAsiaTheme="minorEastAsia" w:cstheme="minorBidi"/>
              <w:b w:val="0"/>
              <w:bCs w:val="0"/>
              <w:i w:val="0"/>
              <w:iCs w:val="0"/>
              <w:noProof/>
              <w:sz w:val="22"/>
              <w:szCs w:val="22"/>
              <w:lang w:val="en-KE" w:eastAsia="en-KE"/>
            </w:rPr>
          </w:pPr>
          <w:hyperlink w:anchor="_Toc141861916" w:history="1">
            <w:r w:rsidRPr="003A0D6D">
              <w:rPr>
                <w:rStyle w:val="Hyperlink"/>
                <w:rFonts w:ascii="Times New Roman" w:hAnsi="Times New Roman"/>
                <w:noProof/>
                <w:lang w:val="mn-MN"/>
              </w:rPr>
              <w:t>Article 14: Liberty and security of person</w:t>
            </w:r>
            <w:r>
              <w:rPr>
                <w:noProof/>
                <w:webHidden/>
              </w:rPr>
              <w:tab/>
            </w:r>
            <w:r>
              <w:rPr>
                <w:noProof/>
                <w:webHidden/>
              </w:rPr>
              <w:fldChar w:fldCharType="begin"/>
            </w:r>
            <w:r>
              <w:rPr>
                <w:noProof/>
                <w:webHidden/>
              </w:rPr>
              <w:instrText xml:space="preserve"> PAGEREF _Toc141861916 \h </w:instrText>
            </w:r>
            <w:r>
              <w:rPr>
                <w:noProof/>
                <w:webHidden/>
              </w:rPr>
            </w:r>
            <w:r>
              <w:rPr>
                <w:noProof/>
                <w:webHidden/>
              </w:rPr>
              <w:fldChar w:fldCharType="separate"/>
            </w:r>
            <w:r>
              <w:rPr>
                <w:noProof/>
                <w:webHidden/>
              </w:rPr>
              <w:t>16</w:t>
            </w:r>
            <w:r>
              <w:rPr>
                <w:noProof/>
                <w:webHidden/>
              </w:rPr>
              <w:fldChar w:fldCharType="end"/>
            </w:r>
          </w:hyperlink>
        </w:p>
        <w:p w14:paraId="1E7E6189" w14:textId="0CF518C1" w:rsidR="00CF7113" w:rsidRDefault="00CF7113">
          <w:pPr>
            <w:pStyle w:val="TOC1"/>
            <w:rPr>
              <w:rFonts w:eastAsiaTheme="minorEastAsia" w:cstheme="minorBidi"/>
              <w:b w:val="0"/>
              <w:bCs w:val="0"/>
              <w:i w:val="0"/>
              <w:iCs w:val="0"/>
              <w:noProof/>
              <w:sz w:val="22"/>
              <w:szCs w:val="22"/>
              <w:lang w:val="en-KE" w:eastAsia="en-KE"/>
            </w:rPr>
          </w:pPr>
          <w:hyperlink w:anchor="_Toc141861917" w:history="1">
            <w:r w:rsidRPr="003A0D6D">
              <w:rPr>
                <w:rStyle w:val="Hyperlink"/>
                <w:rFonts w:ascii="Times New Roman" w:hAnsi="Times New Roman"/>
                <w:noProof/>
                <w:lang w:val="mn-MN"/>
              </w:rPr>
              <w:t>Article 15: Freedom from torture or cruel, inhuman or degrading treatment or punishment</w:t>
            </w:r>
            <w:r>
              <w:rPr>
                <w:noProof/>
                <w:webHidden/>
              </w:rPr>
              <w:tab/>
            </w:r>
            <w:r>
              <w:rPr>
                <w:noProof/>
                <w:webHidden/>
              </w:rPr>
              <w:fldChar w:fldCharType="begin"/>
            </w:r>
            <w:r>
              <w:rPr>
                <w:noProof/>
                <w:webHidden/>
              </w:rPr>
              <w:instrText xml:space="preserve"> PAGEREF _Toc141861917 \h </w:instrText>
            </w:r>
            <w:r>
              <w:rPr>
                <w:noProof/>
                <w:webHidden/>
              </w:rPr>
            </w:r>
            <w:r>
              <w:rPr>
                <w:noProof/>
                <w:webHidden/>
              </w:rPr>
              <w:fldChar w:fldCharType="separate"/>
            </w:r>
            <w:r>
              <w:rPr>
                <w:noProof/>
                <w:webHidden/>
              </w:rPr>
              <w:t>17</w:t>
            </w:r>
            <w:r>
              <w:rPr>
                <w:noProof/>
                <w:webHidden/>
              </w:rPr>
              <w:fldChar w:fldCharType="end"/>
            </w:r>
          </w:hyperlink>
        </w:p>
        <w:p w14:paraId="71707DCA" w14:textId="5091145D" w:rsidR="00CF7113" w:rsidRDefault="00CF7113">
          <w:pPr>
            <w:pStyle w:val="TOC1"/>
            <w:rPr>
              <w:rFonts w:eastAsiaTheme="minorEastAsia" w:cstheme="minorBidi"/>
              <w:b w:val="0"/>
              <w:bCs w:val="0"/>
              <w:i w:val="0"/>
              <w:iCs w:val="0"/>
              <w:noProof/>
              <w:sz w:val="22"/>
              <w:szCs w:val="22"/>
              <w:lang w:val="en-KE" w:eastAsia="en-KE"/>
            </w:rPr>
          </w:pPr>
          <w:hyperlink w:anchor="_Toc141861918" w:history="1">
            <w:r w:rsidRPr="003A0D6D">
              <w:rPr>
                <w:rStyle w:val="Hyperlink"/>
                <w:rFonts w:ascii="Times New Roman" w:hAnsi="Times New Roman"/>
                <w:noProof/>
                <w:lang w:val="mn-MN"/>
              </w:rPr>
              <w:t>Article 16: Freedom from exploitation, violence and abuse</w:t>
            </w:r>
            <w:r>
              <w:rPr>
                <w:noProof/>
                <w:webHidden/>
              </w:rPr>
              <w:tab/>
            </w:r>
            <w:r>
              <w:rPr>
                <w:noProof/>
                <w:webHidden/>
              </w:rPr>
              <w:fldChar w:fldCharType="begin"/>
            </w:r>
            <w:r>
              <w:rPr>
                <w:noProof/>
                <w:webHidden/>
              </w:rPr>
              <w:instrText xml:space="preserve"> PAGEREF _Toc141861918 \h </w:instrText>
            </w:r>
            <w:r>
              <w:rPr>
                <w:noProof/>
                <w:webHidden/>
              </w:rPr>
            </w:r>
            <w:r>
              <w:rPr>
                <w:noProof/>
                <w:webHidden/>
              </w:rPr>
              <w:fldChar w:fldCharType="separate"/>
            </w:r>
            <w:r>
              <w:rPr>
                <w:noProof/>
                <w:webHidden/>
              </w:rPr>
              <w:t>17</w:t>
            </w:r>
            <w:r>
              <w:rPr>
                <w:noProof/>
                <w:webHidden/>
              </w:rPr>
              <w:fldChar w:fldCharType="end"/>
            </w:r>
          </w:hyperlink>
        </w:p>
        <w:p w14:paraId="039690FE" w14:textId="6F72150E" w:rsidR="00CF7113" w:rsidRDefault="00CF7113">
          <w:pPr>
            <w:pStyle w:val="TOC1"/>
            <w:rPr>
              <w:rFonts w:eastAsiaTheme="minorEastAsia" w:cstheme="minorBidi"/>
              <w:b w:val="0"/>
              <w:bCs w:val="0"/>
              <w:i w:val="0"/>
              <w:iCs w:val="0"/>
              <w:noProof/>
              <w:sz w:val="22"/>
              <w:szCs w:val="22"/>
              <w:lang w:val="en-KE" w:eastAsia="en-KE"/>
            </w:rPr>
          </w:pPr>
          <w:hyperlink w:anchor="_Toc141861919" w:history="1">
            <w:r w:rsidRPr="003A0D6D">
              <w:rPr>
                <w:rStyle w:val="Hyperlink"/>
                <w:rFonts w:ascii="Times New Roman" w:hAnsi="Times New Roman"/>
                <w:noProof/>
                <w:lang w:val="mn-MN"/>
              </w:rPr>
              <w:t>Article 17: Protecting the integrity of the person</w:t>
            </w:r>
            <w:r>
              <w:rPr>
                <w:noProof/>
                <w:webHidden/>
              </w:rPr>
              <w:tab/>
            </w:r>
            <w:r>
              <w:rPr>
                <w:noProof/>
                <w:webHidden/>
              </w:rPr>
              <w:fldChar w:fldCharType="begin"/>
            </w:r>
            <w:r>
              <w:rPr>
                <w:noProof/>
                <w:webHidden/>
              </w:rPr>
              <w:instrText xml:space="preserve"> PAGEREF _Toc141861919 \h </w:instrText>
            </w:r>
            <w:r>
              <w:rPr>
                <w:noProof/>
                <w:webHidden/>
              </w:rPr>
            </w:r>
            <w:r>
              <w:rPr>
                <w:noProof/>
                <w:webHidden/>
              </w:rPr>
              <w:fldChar w:fldCharType="separate"/>
            </w:r>
            <w:r>
              <w:rPr>
                <w:noProof/>
                <w:webHidden/>
              </w:rPr>
              <w:t>18</w:t>
            </w:r>
            <w:r>
              <w:rPr>
                <w:noProof/>
                <w:webHidden/>
              </w:rPr>
              <w:fldChar w:fldCharType="end"/>
            </w:r>
          </w:hyperlink>
        </w:p>
        <w:p w14:paraId="4245153F" w14:textId="5CDCA9BB" w:rsidR="00CF7113" w:rsidRDefault="00CF7113">
          <w:pPr>
            <w:pStyle w:val="TOC1"/>
            <w:rPr>
              <w:rFonts w:eastAsiaTheme="minorEastAsia" w:cstheme="minorBidi"/>
              <w:b w:val="0"/>
              <w:bCs w:val="0"/>
              <w:i w:val="0"/>
              <w:iCs w:val="0"/>
              <w:noProof/>
              <w:sz w:val="22"/>
              <w:szCs w:val="22"/>
              <w:lang w:val="en-KE" w:eastAsia="en-KE"/>
            </w:rPr>
          </w:pPr>
          <w:hyperlink w:anchor="_Toc141861920" w:history="1">
            <w:r w:rsidRPr="003A0D6D">
              <w:rPr>
                <w:rStyle w:val="Hyperlink"/>
                <w:rFonts w:ascii="Times New Roman" w:hAnsi="Times New Roman"/>
                <w:noProof/>
                <w:lang w:val="mn-MN"/>
              </w:rPr>
              <w:t>Article 18: Liberty of movement and nationality</w:t>
            </w:r>
            <w:r>
              <w:rPr>
                <w:noProof/>
                <w:webHidden/>
              </w:rPr>
              <w:tab/>
            </w:r>
            <w:r>
              <w:rPr>
                <w:noProof/>
                <w:webHidden/>
              </w:rPr>
              <w:fldChar w:fldCharType="begin"/>
            </w:r>
            <w:r>
              <w:rPr>
                <w:noProof/>
                <w:webHidden/>
              </w:rPr>
              <w:instrText xml:space="preserve"> PAGEREF _Toc141861920 \h </w:instrText>
            </w:r>
            <w:r>
              <w:rPr>
                <w:noProof/>
                <w:webHidden/>
              </w:rPr>
            </w:r>
            <w:r>
              <w:rPr>
                <w:noProof/>
                <w:webHidden/>
              </w:rPr>
              <w:fldChar w:fldCharType="separate"/>
            </w:r>
            <w:r>
              <w:rPr>
                <w:noProof/>
                <w:webHidden/>
              </w:rPr>
              <w:t>19</w:t>
            </w:r>
            <w:r>
              <w:rPr>
                <w:noProof/>
                <w:webHidden/>
              </w:rPr>
              <w:fldChar w:fldCharType="end"/>
            </w:r>
          </w:hyperlink>
        </w:p>
        <w:p w14:paraId="6F4CFBD5" w14:textId="165A071F" w:rsidR="00CF7113" w:rsidRDefault="00CF7113">
          <w:pPr>
            <w:pStyle w:val="TOC1"/>
            <w:rPr>
              <w:rFonts w:eastAsiaTheme="minorEastAsia" w:cstheme="minorBidi"/>
              <w:b w:val="0"/>
              <w:bCs w:val="0"/>
              <w:i w:val="0"/>
              <w:iCs w:val="0"/>
              <w:noProof/>
              <w:sz w:val="22"/>
              <w:szCs w:val="22"/>
              <w:lang w:val="en-KE" w:eastAsia="en-KE"/>
            </w:rPr>
          </w:pPr>
          <w:hyperlink w:anchor="_Toc141861921" w:history="1">
            <w:r w:rsidRPr="003A0D6D">
              <w:rPr>
                <w:rStyle w:val="Hyperlink"/>
                <w:rFonts w:ascii="Times New Roman" w:hAnsi="Times New Roman"/>
                <w:noProof/>
                <w:lang w:val="mn-MN"/>
              </w:rPr>
              <w:t>Article 19: Living independently and being included in the community</w:t>
            </w:r>
            <w:r>
              <w:rPr>
                <w:noProof/>
                <w:webHidden/>
              </w:rPr>
              <w:tab/>
            </w:r>
            <w:r>
              <w:rPr>
                <w:noProof/>
                <w:webHidden/>
              </w:rPr>
              <w:fldChar w:fldCharType="begin"/>
            </w:r>
            <w:r>
              <w:rPr>
                <w:noProof/>
                <w:webHidden/>
              </w:rPr>
              <w:instrText xml:space="preserve"> PAGEREF _Toc141861921 \h </w:instrText>
            </w:r>
            <w:r>
              <w:rPr>
                <w:noProof/>
                <w:webHidden/>
              </w:rPr>
            </w:r>
            <w:r>
              <w:rPr>
                <w:noProof/>
                <w:webHidden/>
              </w:rPr>
              <w:fldChar w:fldCharType="separate"/>
            </w:r>
            <w:r>
              <w:rPr>
                <w:noProof/>
                <w:webHidden/>
              </w:rPr>
              <w:t>19</w:t>
            </w:r>
            <w:r>
              <w:rPr>
                <w:noProof/>
                <w:webHidden/>
              </w:rPr>
              <w:fldChar w:fldCharType="end"/>
            </w:r>
          </w:hyperlink>
        </w:p>
        <w:p w14:paraId="7766146F" w14:textId="259CB207" w:rsidR="00CF7113" w:rsidRDefault="00CF7113">
          <w:pPr>
            <w:pStyle w:val="TOC1"/>
            <w:rPr>
              <w:rFonts w:eastAsiaTheme="minorEastAsia" w:cstheme="minorBidi"/>
              <w:b w:val="0"/>
              <w:bCs w:val="0"/>
              <w:i w:val="0"/>
              <w:iCs w:val="0"/>
              <w:noProof/>
              <w:sz w:val="22"/>
              <w:szCs w:val="22"/>
              <w:lang w:val="en-KE" w:eastAsia="en-KE"/>
            </w:rPr>
          </w:pPr>
          <w:hyperlink w:anchor="_Toc141861922" w:history="1">
            <w:r w:rsidRPr="003A0D6D">
              <w:rPr>
                <w:rStyle w:val="Hyperlink"/>
                <w:rFonts w:ascii="Times New Roman" w:hAnsi="Times New Roman"/>
                <w:noProof/>
                <w:lang w:val="mn-MN"/>
              </w:rPr>
              <w:t>Article 20: Personal mobility</w:t>
            </w:r>
            <w:r>
              <w:rPr>
                <w:noProof/>
                <w:webHidden/>
              </w:rPr>
              <w:tab/>
            </w:r>
            <w:r>
              <w:rPr>
                <w:noProof/>
                <w:webHidden/>
              </w:rPr>
              <w:fldChar w:fldCharType="begin"/>
            </w:r>
            <w:r>
              <w:rPr>
                <w:noProof/>
                <w:webHidden/>
              </w:rPr>
              <w:instrText xml:space="preserve"> PAGEREF _Toc141861922 \h </w:instrText>
            </w:r>
            <w:r>
              <w:rPr>
                <w:noProof/>
                <w:webHidden/>
              </w:rPr>
            </w:r>
            <w:r>
              <w:rPr>
                <w:noProof/>
                <w:webHidden/>
              </w:rPr>
              <w:fldChar w:fldCharType="separate"/>
            </w:r>
            <w:r>
              <w:rPr>
                <w:noProof/>
                <w:webHidden/>
              </w:rPr>
              <w:t>20</w:t>
            </w:r>
            <w:r>
              <w:rPr>
                <w:noProof/>
                <w:webHidden/>
              </w:rPr>
              <w:fldChar w:fldCharType="end"/>
            </w:r>
          </w:hyperlink>
        </w:p>
        <w:p w14:paraId="222AE27C" w14:textId="34D49683" w:rsidR="00CF7113" w:rsidRDefault="00CF7113">
          <w:pPr>
            <w:pStyle w:val="TOC1"/>
            <w:rPr>
              <w:rFonts w:eastAsiaTheme="minorEastAsia" w:cstheme="minorBidi"/>
              <w:b w:val="0"/>
              <w:bCs w:val="0"/>
              <w:i w:val="0"/>
              <w:iCs w:val="0"/>
              <w:noProof/>
              <w:sz w:val="22"/>
              <w:szCs w:val="22"/>
              <w:lang w:val="en-KE" w:eastAsia="en-KE"/>
            </w:rPr>
          </w:pPr>
          <w:hyperlink w:anchor="_Toc141861923" w:history="1">
            <w:r w:rsidRPr="003A0D6D">
              <w:rPr>
                <w:rStyle w:val="Hyperlink"/>
                <w:rFonts w:ascii="Times New Roman" w:hAnsi="Times New Roman"/>
                <w:noProof/>
                <w:lang w:val="mn-MN"/>
              </w:rPr>
              <w:t>Article 21: Freedom of expression and opinion, and access to information</w:t>
            </w:r>
            <w:r>
              <w:rPr>
                <w:noProof/>
                <w:webHidden/>
              </w:rPr>
              <w:tab/>
            </w:r>
            <w:r>
              <w:rPr>
                <w:noProof/>
                <w:webHidden/>
              </w:rPr>
              <w:fldChar w:fldCharType="begin"/>
            </w:r>
            <w:r>
              <w:rPr>
                <w:noProof/>
                <w:webHidden/>
              </w:rPr>
              <w:instrText xml:space="preserve"> PAGEREF _Toc141861923 \h </w:instrText>
            </w:r>
            <w:r>
              <w:rPr>
                <w:noProof/>
                <w:webHidden/>
              </w:rPr>
            </w:r>
            <w:r>
              <w:rPr>
                <w:noProof/>
                <w:webHidden/>
              </w:rPr>
              <w:fldChar w:fldCharType="separate"/>
            </w:r>
            <w:r>
              <w:rPr>
                <w:noProof/>
                <w:webHidden/>
              </w:rPr>
              <w:t>21</w:t>
            </w:r>
            <w:r>
              <w:rPr>
                <w:noProof/>
                <w:webHidden/>
              </w:rPr>
              <w:fldChar w:fldCharType="end"/>
            </w:r>
          </w:hyperlink>
        </w:p>
        <w:p w14:paraId="623F61C6" w14:textId="003CAED2" w:rsidR="00CF7113" w:rsidRDefault="00CF7113">
          <w:pPr>
            <w:pStyle w:val="TOC1"/>
            <w:rPr>
              <w:rFonts w:eastAsiaTheme="minorEastAsia" w:cstheme="minorBidi"/>
              <w:b w:val="0"/>
              <w:bCs w:val="0"/>
              <w:i w:val="0"/>
              <w:iCs w:val="0"/>
              <w:noProof/>
              <w:sz w:val="22"/>
              <w:szCs w:val="22"/>
              <w:lang w:val="en-KE" w:eastAsia="en-KE"/>
            </w:rPr>
          </w:pPr>
          <w:hyperlink w:anchor="_Toc141861924" w:history="1">
            <w:r w:rsidRPr="003A0D6D">
              <w:rPr>
                <w:rStyle w:val="Hyperlink"/>
                <w:rFonts w:ascii="Times New Roman" w:hAnsi="Times New Roman"/>
                <w:noProof/>
                <w:lang w:val="mn-MN"/>
              </w:rPr>
              <w:t>Article 23: Respect for home and the family</w:t>
            </w:r>
            <w:r>
              <w:rPr>
                <w:noProof/>
                <w:webHidden/>
              </w:rPr>
              <w:tab/>
            </w:r>
            <w:r>
              <w:rPr>
                <w:noProof/>
                <w:webHidden/>
              </w:rPr>
              <w:fldChar w:fldCharType="begin"/>
            </w:r>
            <w:r>
              <w:rPr>
                <w:noProof/>
                <w:webHidden/>
              </w:rPr>
              <w:instrText xml:space="preserve"> PAGEREF _Toc141861924 \h </w:instrText>
            </w:r>
            <w:r>
              <w:rPr>
                <w:noProof/>
                <w:webHidden/>
              </w:rPr>
            </w:r>
            <w:r>
              <w:rPr>
                <w:noProof/>
                <w:webHidden/>
              </w:rPr>
              <w:fldChar w:fldCharType="separate"/>
            </w:r>
            <w:r>
              <w:rPr>
                <w:noProof/>
                <w:webHidden/>
              </w:rPr>
              <w:t>22</w:t>
            </w:r>
            <w:r>
              <w:rPr>
                <w:noProof/>
                <w:webHidden/>
              </w:rPr>
              <w:fldChar w:fldCharType="end"/>
            </w:r>
          </w:hyperlink>
        </w:p>
        <w:p w14:paraId="3496C1A5" w14:textId="72BAE5EE" w:rsidR="00CF7113" w:rsidRDefault="00CF7113">
          <w:pPr>
            <w:pStyle w:val="TOC1"/>
            <w:rPr>
              <w:rFonts w:eastAsiaTheme="minorEastAsia" w:cstheme="minorBidi"/>
              <w:b w:val="0"/>
              <w:bCs w:val="0"/>
              <w:i w:val="0"/>
              <w:iCs w:val="0"/>
              <w:noProof/>
              <w:sz w:val="22"/>
              <w:szCs w:val="22"/>
              <w:lang w:val="en-KE" w:eastAsia="en-KE"/>
            </w:rPr>
          </w:pPr>
          <w:hyperlink w:anchor="_Toc141861925" w:history="1">
            <w:r w:rsidRPr="003A0D6D">
              <w:rPr>
                <w:rStyle w:val="Hyperlink"/>
                <w:rFonts w:ascii="Times New Roman" w:hAnsi="Times New Roman"/>
                <w:noProof/>
                <w:lang w:val="mn-MN"/>
              </w:rPr>
              <w:t>Article 24: Education</w:t>
            </w:r>
            <w:r>
              <w:rPr>
                <w:noProof/>
                <w:webHidden/>
              </w:rPr>
              <w:tab/>
            </w:r>
            <w:r>
              <w:rPr>
                <w:noProof/>
                <w:webHidden/>
              </w:rPr>
              <w:fldChar w:fldCharType="begin"/>
            </w:r>
            <w:r>
              <w:rPr>
                <w:noProof/>
                <w:webHidden/>
              </w:rPr>
              <w:instrText xml:space="preserve"> PAGEREF _Toc141861925 \h </w:instrText>
            </w:r>
            <w:r>
              <w:rPr>
                <w:noProof/>
                <w:webHidden/>
              </w:rPr>
            </w:r>
            <w:r>
              <w:rPr>
                <w:noProof/>
                <w:webHidden/>
              </w:rPr>
              <w:fldChar w:fldCharType="separate"/>
            </w:r>
            <w:r>
              <w:rPr>
                <w:noProof/>
                <w:webHidden/>
              </w:rPr>
              <w:t>23</w:t>
            </w:r>
            <w:r>
              <w:rPr>
                <w:noProof/>
                <w:webHidden/>
              </w:rPr>
              <w:fldChar w:fldCharType="end"/>
            </w:r>
          </w:hyperlink>
        </w:p>
        <w:p w14:paraId="168FB32E" w14:textId="3BF7D3F2" w:rsidR="00CF7113" w:rsidRDefault="00CF7113">
          <w:pPr>
            <w:pStyle w:val="TOC1"/>
            <w:rPr>
              <w:rFonts w:eastAsiaTheme="minorEastAsia" w:cstheme="minorBidi"/>
              <w:b w:val="0"/>
              <w:bCs w:val="0"/>
              <w:i w:val="0"/>
              <w:iCs w:val="0"/>
              <w:noProof/>
              <w:sz w:val="22"/>
              <w:szCs w:val="22"/>
              <w:lang w:val="en-KE" w:eastAsia="en-KE"/>
            </w:rPr>
          </w:pPr>
          <w:hyperlink w:anchor="_Toc141861926" w:history="1">
            <w:r w:rsidRPr="003A0D6D">
              <w:rPr>
                <w:rStyle w:val="Hyperlink"/>
                <w:rFonts w:ascii="Times New Roman" w:hAnsi="Times New Roman"/>
                <w:noProof/>
                <w:lang w:val="mn-MN"/>
              </w:rPr>
              <w:t>Article 25: Health</w:t>
            </w:r>
            <w:r>
              <w:rPr>
                <w:noProof/>
                <w:webHidden/>
              </w:rPr>
              <w:tab/>
            </w:r>
            <w:r>
              <w:rPr>
                <w:noProof/>
                <w:webHidden/>
              </w:rPr>
              <w:fldChar w:fldCharType="begin"/>
            </w:r>
            <w:r>
              <w:rPr>
                <w:noProof/>
                <w:webHidden/>
              </w:rPr>
              <w:instrText xml:space="preserve"> PAGEREF _Toc141861926 \h </w:instrText>
            </w:r>
            <w:r>
              <w:rPr>
                <w:noProof/>
                <w:webHidden/>
              </w:rPr>
            </w:r>
            <w:r>
              <w:rPr>
                <w:noProof/>
                <w:webHidden/>
              </w:rPr>
              <w:fldChar w:fldCharType="separate"/>
            </w:r>
            <w:r>
              <w:rPr>
                <w:noProof/>
                <w:webHidden/>
              </w:rPr>
              <w:t>27</w:t>
            </w:r>
            <w:r>
              <w:rPr>
                <w:noProof/>
                <w:webHidden/>
              </w:rPr>
              <w:fldChar w:fldCharType="end"/>
            </w:r>
          </w:hyperlink>
        </w:p>
        <w:p w14:paraId="21D9B631" w14:textId="696038AD" w:rsidR="00CF7113" w:rsidRDefault="00CF7113">
          <w:pPr>
            <w:pStyle w:val="TOC1"/>
            <w:rPr>
              <w:rFonts w:eastAsiaTheme="minorEastAsia" w:cstheme="minorBidi"/>
              <w:b w:val="0"/>
              <w:bCs w:val="0"/>
              <w:i w:val="0"/>
              <w:iCs w:val="0"/>
              <w:noProof/>
              <w:sz w:val="22"/>
              <w:szCs w:val="22"/>
              <w:lang w:val="en-KE" w:eastAsia="en-KE"/>
            </w:rPr>
          </w:pPr>
          <w:hyperlink w:anchor="_Toc141861927" w:history="1">
            <w:r w:rsidRPr="003A0D6D">
              <w:rPr>
                <w:rStyle w:val="Hyperlink"/>
                <w:rFonts w:ascii="Times New Roman" w:hAnsi="Times New Roman"/>
                <w:noProof/>
                <w:lang w:val="mn-MN"/>
              </w:rPr>
              <w:t>Article 26: Habilitation and rehabilitation</w:t>
            </w:r>
            <w:r>
              <w:rPr>
                <w:noProof/>
                <w:webHidden/>
              </w:rPr>
              <w:tab/>
            </w:r>
            <w:r>
              <w:rPr>
                <w:noProof/>
                <w:webHidden/>
              </w:rPr>
              <w:fldChar w:fldCharType="begin"/>
            </w:r>
            <w:r>
              <w:rPr>
                <w:noProof/>
                <w:webHidden/>
              </w:rPr>
              <w:instrText xml:space="preserve"> PAGEREF _Toc141861927 \h </w:instrText>
            </w:r>
            <w:r>
              <w:rPr>
                <w:noProof/>
                <w:webHidden/>
              </w:rPr>
            </w:r>
            <w:r>
              <w:rPr>
                <w:noProof/>
                <w:webHidden/>
              </w:rPr>
              <w:fldChar w:fldCharType="separate"/>
            </w:r>
            <w:r>
              <w:rPr>
                <w:noProof/>
                <w:webHidden/>
              </w:rPr>
              <w:t>30</w:t>
            </w:r>
            <w:r>
              <w:rPr>
                <w:noProof/>
                <w:webHidden/>
              </w:rPr>
              <w:fldChar w:fldCharType="end"/>
            </w:r>
          </w:hyperlink>
        </w:p>
        <w:p w14:paraId="382F3E68" w14:textId="49411870" w:rsidR="00CF7113" w:rsidRDefault="00CF7113">
          <w:pPr>
            <w:pStyle w:val="TOC1"/>
            <w:rPr>
              <w:rFonts w:eastAsiaTheme="minorEastAsia" w:cstheme="minorBidi"/>
              <w:b w:val="0"/>
              <w:bCs w:val="0"/>
              <w:i w:val="0"/>
              <w:iCs w:val="0"/>
              <w:noProof/>
              <w:sz w:val="22"/>
              <w:szCs w:val="22"/>
              <w:lang w:val="en-KE" w:eastAsia="en-KE"/>
            </w:rPr>
          </w:pPr>
          <w:hyperlink w:anchor="_Toc141861928" w:history="1">
            <w:r w:rsidRPr="003A0D6D">
              <w:rPr>
                <w:rStyle w:val="Hyperlink"/>
                <w:rFonts w:ascii="Times New Roman" w:hAnsi="Times New Roman"/>
                <w:noProof/>
                <w:lang w:val="mn-MN"/>
              </w:rPr>
              <w:t>Article 27: Work and employment</w:t>
            </w:r>
            <w:r>
              <w:rPr>
                <w:noProof/>
                <w:webHidden/>
              </w:rPr>
              <w:tab/>
            </w:r>
            <w:r>
              <w:rPr>
                <w:noProof/>
                <w:webHidden/>
              </w:rPr>
              <w:fldChar w:fldCharType="begin"/>
            </w:r>
            <w:r>
              <w:rPr>
                <w:noProof/>
                <w:webHidden/>
              </w:rPr>
              <w:instrText xml:space="preserve"> PAGEREF _Toc141861928 \h </w:instrText>
            </w:r>
            <w:r>
              <w:rPr>
                <w:noProof/>
                <w:webHidden/>
              </w:rPr>
            </w:r>
            <w:r>
              <w:rPr>
                <w:noProof/>
                <w:webHidden/>
              </w:rPr>
              <w:fldChar w:fldCharType="separate"/>
            </w:r>
            <w:r>
              <w:rPr>
                <w:noProof/>
                <w:webHidden/>
              </w:rPr>
              <w:t>31</w:t>
            </w:r>
            <w:r>
              <w:rPr>
                <w:noProof/>
                <w:webHidden/>
              </w:rPr>
              <w:fldChar w:fldCharType="end"/>
            </w:r>
          </w:hyperlink>
        </w:p>
        <w:p w14:paraId="0779F600" w14:textId="36A39FA0" w:rsidR="00CF7113" w:rsidRDefault="00CF7113">
          <w:pPr>
            <w:pStyle w:val="TOC1"/>
            <w:rPr>
              <w:rFonts w:eastAsiaTheme="minorEastAsia" w:cstheme="minorBidi"/>
              <w:b w:val="0"/>
              <w:bCs w:val="0"/>
              <w:i w:val="0"/>
              <w:iCs w:val="0"/>
              <w:noProof/>
              <w:sz w:val="22"/>
              <w:szCs w:val="22"/>
              <w:lang w:val="en-KE" w:eastAsia="en-KE"/>
            </w:rPr>
          </w:pPr>
          <w:hyperlink w:anchor="_Toc141861929" w:history="1">
            <w:r w:rsidRPr="003A0D6D">
              <w:rPr>
                <w:rStyle w:val="Hyperlink"/>
                <w:rFonts w:ascii="Times New Roman" w:hAnsi="Times New Roman"/>
                <w:noProof/>
                <w:lang w:val="mn-MN"/>
              </w:rPr>
              <w:t>Article 28: Adequate standard of living and social protection</w:t>
            </w:r>
            <w:r>
              <w:rPr>
                <w:noProof/>
                <w:webHidden/>
              </w:rPr>
              <w:tab/>
            </w:r>
            <w:r>
              <w:rPr>
                <w:noProof/>
                <w:webHidden/>
              </w:rPr>
              <w:fldChar w:fldCharType="begin"/>
            </w:r>
            <w:r>
              <w:rPr>
                <w:noProof/>
                <w:webHidden/>
              </w:rPr>
              <w:instrText xml:space="preserve"> PAGEREF _Toc141861929 \h </w:instrText>
            </w:r>
            <w:r>
              <w:rPr>
                <w:noProof/>
                <w:webHidden/>
              </w:rPr>
            </w:r>
            <w:r>
              <w:rPr>
                <w:noProof/>
                <w:webHidden/>
              </w:rPr>
              <w:fldChar w:fldCharType="separate"/>
            </w:r>
            <w:r>
              <w:rPr>
                <w:noProof/>
                <w:webHidden/>
              </w:rPr>
              <w:t>33</w:t>
            </w:r>
            <w:r>
              <w:rPr>
                <w:noProof/>
                <w:webHidden/>
              </w:rPr>
              <w:fldChar w:fldCharType="end"/>
            </w:r>
          </w:hyperlink>
        </w:p>
        <w:p w14:paraId="6CDF05C9" w14:textId="29812D82" w:rsidR="00CF7113" w:rsidRDefault="00CF7113">
          <w:pPr>
            <w:pStyle w:val="TOC1"/>
            <w:rPr>
              <w:rFonts w:eastAsiaTheme="minorEastAsia" w:cstheme="minorBidi"/>
              <w:b w:val="0"/>
              <w:bCs w:val="0"/>
              <w:i w:val="0"/>
              <w:iCs w:val="0"/>
              <w:noProof/>
              <w:sz w:val="22"/>
              <w:szCs w:val="22"/>
              <w:lang w:val="en-KE" w:eastAsia="en-KE"/>
            </w:rPr>
          </w:pPr>
          <w:hyperlink w:anchor="_Toc141861930" w:history="1">
            <w:r w:rsidRPr="003A0D6D">
              <w:rPr>
                <w:rStyle w:val="Hyperlink"/>
                <w:rFonts w:ascii="Times New Roman" w:hAnsi="Times New Roman"/>
                <w:noProof/>
                <w:lang w:val="mn-MN"/>
              </w:rPr>
              <w:t>Article 29: Participation in political and public life</w:t>
            </w:r>
            <w:r>
              <w:rPr>
                <w:noProof/>
                <w:webHidden/>
              </w:rPr>
              <w:tab/>
            </w:r>
            <w:r>
              <w:rPr>
                <w:noProof/>
                <w:webHidden/>
              </w:rPr>
              <w:fldChar w:fldCharType="begin"/>
            </w:r>
            <w:r>
              <w:rPr>
                <w:noProof/>
                <w:webHidden/>
              </w:rPr>
              <w:instrText xml:space="preserve"> PAGEREF _Toc141861930 \h </w:instrText>
            </w:r>
            <w:r>
              <w:rPr>
                <w:noProof/>
                <w:webHidden/>
              </w:rPr>
            </w:r>
            <w:r>
              <w:rPr>
                <w:noProof/>
                <w:webHidden/>
              </w:rPr>
              <w:fldChar w:fldCharType="separate"/>
            </w:r>
            <w:r>
              <w:rPr>
                <w:noProof/>
                <w:webHidden/>
              </w:rPr>
              <w:t>34</w:t>
            </w:r>
            <w:r>
              <w:rPr>
                <w:noProof/>
                <w:webHidden/>
              </w:rPr>
              <w:fldChar w:fldCharType="end"/>
            </w:r>
          </w:hyperlink>
        </w:p>
        <w:p w14:paraId="42EDDB2B" w14:textId="726C24AE" w:rsidR="00CF7113" w:rsidRDefault="00CF7113">
          <w:pPr>
            <w:pStyle w:val="TOC1"/>
            <w:rPr>
              <w:rFonts w:eastAsiaTheme="minorEastAsia" w:cstheme="minorBidi"/>
              <w:b w:val="0"/>
              <w:bCs w:val="0"/>
              <w:i w:val="0"/>
              <w:iCs w:val="0"/>
              <w:noProof/>
              <w:sz w:val="22"/>
              <w:szCs w:val="22"/>
              <w:lang w:val="en-KE" w:eastAsia="en-KE"/>
            </w:rPr>
          </w:pPr>
          <w:hyperlink w:anchor="_Toc141861931" w:history="1">
            <w:r w:rsidRPr="003A0D6D">
              <w:rPr>
                <w:rStyle w:val="Hyperlink"/>
                <w:rFonts w:ascii="Times New Roman" w:hAnsi="Times New Roman"/>
                <w:noProof/>
                <w:lang w:val="mn-MN"/>
              </w:rPr>
              <w:t>Article 30: Participation in cultural life, recreation, leisure and sport</w:t>
            </w:r>
            <w:r>
              <w:rPr>
                <w:noProof/>
                <w:webHidden/>
              </w:rPr>
              <w:tab/>
            </w:r>
            <w:r>
              <w:rPr>
                <w:noProof/>
                <w:webHidden/>
              </w:rPr>
              <w:fldChar w:fldCharType="begin"/>
            </w:r>
            <w:r>
              <w:rPr>
                <w:noProof/>
                <w:webHidden/>
              </w:rPr>
              <w:instrText xml:space="preserve"> PAGEREF _Toc141861931 \h </w:instrText>
            </w:r>
            <w:r>
              <w:rPr>
                <w:noProof/>
                <w:webHidden/>
              </w:rPr>
            </w:r>
            <w:r>
              <w:rPr>
                <w:noProof/>
                <w:webHidden/>
              </w:rPr>
              <w:fldChar w:fldCharType="separate"/>
            </w:r>
            <w:r>
              <w:rPr>
                <w:noProof/>
                <w:webHidden/>
              </w:rPr>
              <w:t>35</w:t>
            </w:r>
            <w:r>
              <w:rPr>
                <w:noProof/>
                <w:webHidden/>
              </w:rPr>
              <w:fldChar w:fldCharType="end"/>
            </w:r>
          </w:hyperlink>
        </w:p>
        <w:p w14:paraId="39FDD0DF" w14:textId="6769D123" w:rsidR="00CF7113" w:rsidRDefault="00CF7113">
          <w:pPr>
            <w:pStyle w:val="TOC1"/>
            <w:rPr>
              <w:rFonts w:eastAsiaTheme="minorEastAsia" w:cstheme="minorBidi"/>
              <w:b w:val="0"/>
              <w:bCs w:val="0"/>
              <w:i w:val="0"/>
              <w:iCs w:val="0"/>
              <w:noProof/>
              <w:sz w:val="22"/>
              <w:szCs w:val="22"/>
              <w:lang w:val="en-KE" w:eastAsia="en-KE"/>
            </w:rPr>
          </w:pPr>
          <w:hyperlink w:anchor="_Toc141861932" w:history="1">
            <w:r w:rsidRPr="003A0D6D">
              <w:rPr>
                <w:rStyle w:val="Hyperlink"/>
                <w:rFonts w:ascii="Times New Roman" w:hAnsi="Times New Roman"/>
                <w:noProof/>
                <w:lang w:val="mn-MN"/>
              </w:rPr>
              <w:t>Article 31: Statistics and data collection</w:t>
            </w:r>
            <w:r>
              <w:rPr>
                <w:noProof/>
                <w:webHidden/>
              </w:rPr>
              <w:tab/>
            </w:r>
            <w:r>
              <w:rPr>
                <w:noProof/>
                <w:webHidden/>
              </w:rPr>
              <w:fldChar w:fldCharType="begin"/>
            </w:r>
            <w:r>
              <w:rPr>
                <w:noProof/>
                <w:webHidden/>
              </w:rPr>
              <w:instrText xml:space="preserve"> PAGEREF _Toc141861932 \h </w:instrText>
            </w:r>
            <w:r>
              <w:rPr>
                <w:noProof/>
                <w:webHidden/>
              </w:rPr>
            </w:r>
            <w:r>
              <w:rPr>
                <w:noProof/>
                <w:webHidden/>
              </w:rPr>
              <w:fldChar w:fldCharType="separate"/>
            </w:r>
            <w:r>
              <w:rPr>
                <w:noProof/>
                <w:webHidden/>
              </w:rPr>
              <w:t>36</w:t>
            </w:r>
            <w:r>
              <w:rPr>
                <w:noProof/>
                <w:webHidden/>
              </w:rPr>
              <w:fldChar w:fldCharType="end"/>
            </w:r>
          </w:hyperlink>
        </w:p>
        <w:p w14:paraId="5942C317" w14:textId="29847BD8" w:rsidR="00CF7113" w:rsidRDefault="00CF7113">
          <w:pPr>
            <w:pStyle w:val="TOC1"/>
            <w:rPr>
              <w:rFonts w:eastAsiaTheme="minorEastAsia" w:cstheme="minorBidi"/>
              <w:b w:val="0"/>
              <w:bCs w:val="0"/>
              <w:i w:val="0"/>
              <w:iCs w:val="0"/>
              <w:noProof/>
              <w:sz w:val="22"/>
              <w:szCs w:val="22"/>
              <w:lang w:val="en-KE" w:eastAsia="en-KE"/>
            </w:rPr>
          </w:pPr>
          <w:hyperlink w:anchor="_Toc141861933" w:history="1">
            <w:r w:rsidRPr="003A0D6D">
              <w:rPr>
                <w:rStyle w:val="Hyperlink"/>
                <w:rFonts w:ascii="Times New Roman" w:hAnsi="Times New Roman"/>
                <w:noProof/>
                <w:lang w:val="mn-MN"/>
              </w:rPr>
              <w:t>Article 32: International cooperation</w:t>
            </w:r>
            <w:r>
              <w:rPr>
                <w:noProof/>
                <w:webHidden/>
              </w:rPr>
              <w:tab/>
            </w:r>
            <w:r>
              <w:rPr>
                <w:noProof/>
                <w:webHidden/>
              </w:rPr>
              <w:fldChar w:fldCharType="begin"/>
            </w:r>
            <w:r>
              <w:rPr>
                <w:noProof/>
                <w:webHidden/>
              </w:rPr>
              <w:instrText xml:space="preserve"> PAGEREF _Toc141861933 \h </w:instrText>
            </w:r>
            <w:r>
              <w:rPr>
                <w:noProof/>
                <w:webHidden/>
              </w:rPr>
            </w:r>
            <w:r>
              <w:rPr>
                <w:noProof/>
                <w:webHidden/>
              </w:rPr>
              <w:fldChar w:fldCharType="separate"/>
            </w:r>
            <w:r>
              <w:rPr>
                <w:noProof/>
                <w:webHidden/>
              </w:rPr>
              <w:t>36</w:t>
            </w:r>
            <w:r>
              <w:rPr>
                <w:noProof/>
                <w:webHidden/>
              </w:rPr>
              <w:fldChar w:fldCharType="end"/>
            </w:r>
          </w:hyperlink>
        </w:p>
        <w:p w14:paraId="71433F84" w14:textId="46877E2E" w:rsidR="00CF7113" w:rsidRDefault="00CF7113">
          <w:pPr>
            <w:pStyle w:val="TOC1"/>
            <w:rPr>
              <w:rFonts w:eastAsiaTheme="minorEastAsia" w:cstheme="minorBidi"/>
              <w:b w:val="0"/>
              <w:bCs w:val="0"/>
              <w:i w:val="0"/>
              <w:iCs w:val="0"/>
              <w:noProof/>
              <w:sz w:val="22"/>
              <w:szCs w:val="22"/>
              <w:lang w:val="en-KE" w:eastAsia="en-KE"/>
            </w:rPr>
          </w:pPr>
          <w:hyperlink w:anchor="_Toc141861934" w:history="1">
            <w:r w:rsidRPr="003A0D6D">
              <w:rPr>
                <w:rStyle w:val="Hyperlink"/>
                <w:rFonts w:ascii="Times New Roman" w:hAnsi="Times New Roman"/>
                <w:noProof/>
                <w:lang w:val="mn-MN"/>
              </w:rPr>
              <w:t>Article 33: National implementation and monitoring</w:t>
            </w:r>
            <w:r>
              <w:rPr>
                <w:noProof/>
                <w:webHidden/>
              </w:rPr>
              <w:tab/>
            </w:r>
            <w:r>
              <w:rPr>
                <w:noProof/>
                <w:webHidden/>
              </w:rPr>
              <w:fldChar w:fldCharType="begin"/>
            </w:r>
            <w:r>
              <w:rPr>
                <w:noProof/>
                <w:webHidden/>
              </w:rPr>
              <w:instrText xml:space="preserve"> PAGEREF _Toc141861934 \h </w:instrText>
            </w:r>
            <w:r>
              <w:rPr>
                <w:noProof/>
                <w:webHidden/>
              </w:rPr>
            </w:r>
            <w:r>
              <w:rPr>
                <w:noProof/>
                <w:webHidden/>
              </w:rPr>
              <w:fldChar w:fldCharType="separate"/>
            </w:r>
            <w:r>
              <w:rPr>
                <w:noProof/>
                <w:webHidden/>
              </w:rPr>
              <w:t>37</w:t>
            </w:r>
            <w:r>
              <w:rPr>
                <w:noProof/>
                <w:webHidden/>
              </w:rPr>
              <w:fldChar w:fldCharType="end"/>
            </w:r>
          </w:hyperlink>
        </w:p>
        <w:p w14:paraId="0A4A3787" w14:textId="3BE895F4" w:rsidR="005F5864" w:rsidRPr="00154F95" w:rsidRDefault="005F5864" w:rsidP="009C2AED">
          <w:pPr>
            <w:spacing w:after="120" w:line="240" w:lineRule="auto"/>
            <w:rPr>
              <w:sz w:val="22"/>
              <w:lang w:val="mn-MN"/>
            </w:rPr>
          </w:pPr>
          <w:r w:rsidRPr="00154F95">
            <w:rPr>
              <w:b/>
              <w:sz w:val="22"/>
              <w:lang w:val="mn-MN"/>
            </w:rPr>
            <w:fldChar w:fldCharType="end"/>
          </w:r>
        </w:p>
      </w:sdtContent>
    </w:sdt>
    <w:p w14:paraId="4D3A5718" w14:textId="77777777" w:rsidR="004E2640" w:rsidRPr="004E2640" w:rsidRDefault="004E2640" w:rsidP="004E2640">
      <w:pPr>
        <w:pStyle w:val="Heading1"/>
        <w:rPr>
          <w:rFonts w:ascii="Times New Roman" w:eastAsia="Times New Roman" w:hAnsi="Times New Roman" w:cs="Times New Roman"/>
          <w:sz w:val="22"/>
          <w:szCs w:val="22"/>
        </w:rPr>
      </w:pPr>
      <w:bookmarkStart w:id="0" w:name="_Toc138679482"/>
      <w:bookmarkStart w:id="1" w:name="_Toc141861905"/>
      <w:r w:rsidRPr="004E2640">
        <w:rPr>
          <w:rFonts w:ascii="Times New Roman" w:eastAsia="Times New Roman" w:hAnsi="Times New Roman" w:cs="Times New Roman"/>
          <w:sz w:val="22"/>
          <w:szCs w:val="22"/>
        </w:rPr>
        <w:lastRenderedPageBreak/>
        <w:t>INTRODUCTION</w:t>
      </w:r>
      <w:bookmarkEnd w:id="1"/>
    </w:p>
    <w:p w14:paraId="7FC8F057" w14:textId="77777777" w:rsidR="004E2640" w:rsidRPr="005C2659" w:rsidRDefault="004E2640" w:rsidP="004E2640">
      <w:pPr>
        <w:spacing w:after="120"/>
        <w:ind w:left="0" w:firstLine="0"/>
        <w:rPr>
          <w:sz w:val="22"/>
          <w:szCs w:val="22"/>
          <w:lang w:val="en-GB"/>
        </w:rPr>
      </w:pPr>
      <w:r w:rsidRPr="005C2659">
        <w:rPr>
          <w:sz w:val="22"/>
          <w:szCs w:val="22"/>
          <w:lang w:val="en-GB"/>
        </w:rPr>
        <w:t xml:space="preserve">This submission seeks to provide the Committee with supplementary information on the implementation of the CRPD in Mongolia in addition to the previous report submitted by the Organizations of Persons with Disabilities (OPDs) listed below (dated July 2018).  </w:t>
      </w:r>
    </w:p>
    <w:p w14:paraId="5AB93E27" w14:textId="77777777" w:rsidR="004E2640" w:rsidRPr="005C2659" w:rsidRDefault="004E2640" w:rsidP="004E2640">
      <w:pPr>
        <w:spacing w:after="120"/>
        <w:ind w:left="0" w:firstLine="0"/>
        <w:rPr>
          <w:sz w:val="22"/>
          <w:szCs w:val="22"/>
          <w:lang w:val="en-GB"/>
        </w:rPr>
      </w:pPr>
      <w:r w:rsidRPr="005C2659">
        <w:rPr>
          <w:sz w:val="22"/>
          <w:szCs w:val="22"/>
          <w:lang w:val="en-GB"/>
        </w:rPr>
        <w:t xml:space="preserve">In terms of the preparation of this written submission, a wide range of Mongolian OPDs actively participated in the process. </w:t>
      </w:r>
    </w:p>
    <w:p w14:paraId="0F924473" w14:textId="77777777" w:rsidR="004E2640" w:rsidRPr="005C2659" w:rsidRDefault="004E2640" w:rsidP="004E2640">
      <w:pPr>
        <w:ind w:left="0" w:firstLine="0"/>
        <w:rPr>
          <w:b/>
          <w:bCs/>
          <w:sz w:val="22"/>
          <w:szCs w:val="22"/>
        </w:rPr>
      </w:pPr>
      <w:r w:rsidRPr="005C2659">
        <w:rPr>
          <w:sz w:val="22"/>
          <w:szCs w:val="22"/>
          <w:lang w:val="en-GB"/>
        </w:rPr>
        <w:t xml:space="preserve">During the preparation, </w:t>
      </w:r>
      <w:r w:rsidRPr="005C2659">
        <w:rPr>
          <w:sz w:val="22"/>
          <w:szCs w:val="22"/>
          <w:lang w:val="mn-MN"/>
        </w:rPr>
        <w:t>Korea Differently Abled Federation (KODAF)</w:t>
      </w:r>
      <w:r w:rsidRPr="005C2659">
        <w:rPr>
          <w:sz w:val="22"/>
          <w:szCs w:val="22"/>
        </w:rPr>
        <w:t xml:space="preserve"> played important role of inviting Ms. Saowalak </w:t>
      </w:r>
      <w:r w:rsidRPr="005C2659">
        <w:rPr>
          <w:rStyle w:val="Strong"/>
          <w:color w:val="111111"/>
          <w:sz w:val="22"/>
          <w:szCs w:val="22"/>
        </w:rPr>
        <w:t>THONGKUAY to Mongolia providing opportunity to brief the situation of the CRPD implementation in the country. Meeting to brief to Country Rapporteur was held in June 27 and 28, 2023 in Ramada Hotel training hall in Ulaanbaatar city.</w:t>
      </w:r>
    </w:p>
    <w:p w14:paraId="7958A0ED" w14:textId="77777777" w:rsidR="004E2640" w:rsidRPr="005C2659" w:rsidRDefault="004E2640" w:rsidP="004E2640">
      <w:pPr>
        <w:shd w:val="clear" w:color="auto" w:fill="FFFFFF"/>
        <w:spacing w:after="120" w:line="240" w:lineRule="auto"/>
        <w:ind w:left="0" w:firstLine="0"/>
        <w:rPr>
          <w:rFonts w:eastAsia="Times New Roman"/>
          <w:color w:val="1D2228"/>
          <w:kern w:val="0"/>
          <w:sz w:val="22"/>
          <w:szCs w:val="22"/>
          <w14:ligatures w14:val="none"/>
        </w:rPr>
      </w:pPr>
      <w:r w:rsidRPr="005C2659">
        <w:rPr>
          <w:rFonts w:eastAsia="Times New Roman"/>
          <w:color w:val="1D2228"/>
          <w:kern w:val="0"/>
          <w:sz w:val="22"/>
          <w:szCs w:val="22"/>
          <w14:ligatures w14:val="none"/>
        </w:rPr>
        <w:t>In the process of preparing the report and related advocacy, the undersigned organizations have been supported technically, logistically, and financially by the International Disability Alliance (IDA), whose collaboration is acknowledged and appreciated.</w:t>
      </w:r>
    </w:p>
    <w:p w14:paraId="5822AA4B" w14:textId="77777777" w:rsidR="004E2640" w:rsidRPr="005C2659" w:rsidRDefault="004E2640" w:rsidP="004E2640">
      <w:pPr>
        <w:shd w:val="clear" w:color="auto" w:fill="FFFFFF"/>
        <w:spacing w:after="120" w:line="240" w:lineRule="auto"/>
        <w:ind w:left="0" w:firstLine="0"/>
        <w:rPr>
          <w:rFonts w:eastAsia="Times New Roman"/>
          <w:color w:val="1D2228"/>
          <w:kern w:val="0"/>
          <w:sz w:val="22"/>
          <w:szCs w:val="22"/>
          <w14:ligatures w14:val="none"/>
        </w:rPr>
      </w:pPr>
      <w:r w:rsidRPr="005C2659">
        <w:rPr>
          <w:rFonts w:eastAsia="Times New Roman"/>
          <w:color w:val="1D2228"/>
          <w:kern w:val="0"/>
          <w:sz w:val="22"/>
          <w:szCs w:val="22"/>
          <w14:ligatures w14:val="none"/>
        </w:rPr>
        <w:t>KODAF provided financial support to the translation of the Report from Mongolian into English and to hold meetings and attend in the Session in Geneva, Switzerland, whose collaboration is acknowledged and appreciated.</w:t>
      </w:r>
    </w:p>
    <w:p w14:paraId="332D3D76" w14:textId="77777777" w:rsidR="00225013" w:rsidRPr="00154F95" w:rsidRDefault="00225013" w:rsidP="00225013">
      <w:pPr>
        <w:spacing w:after="120" w:line="240" w:lineRule="auto"/>
        <w:ind w:left="0" w:firstLine="0"/>
        <w:rPr>
          <w:rFonts w:cs="Arial"/>
          <w:sz w:val="22"/>
          <w:lang w:val="mn-MN"/>
        </w:rPr>
      </w:pPr>
    </w:p>
    <w:p w14:paraId="2C7A8AE0" w14:textId="23BC2174" w:rsidR="000C2700" w:rsidRPr="00154F95" w:rsidRDefault="00F41697" w:rsidP="009C2AED">
      <w:pPr>
        <w:pStyle w:val="Heading1"/>
        <w:rPr>
          <w:rFonts w:ascii="Times New Roman" w:hAnsi="Times New Roman"/>
          <w:sz w:val="22"/>
          <w:lang w:val="mn-MN"/>
        </w:rPr>
      </w:pPr>
      <w:bookmarkStart w:id="2" w:name="_Toc141861906"/>
      <w:r w:rsidRPr="00154F95">
        <w:rPr>
          <w:rFonts w:ascii="Times New Roman" w:hAnsi="Times New Roman"/>
          <w:sz w:val="22"/>
          <w:lang w:val="mn-MN"/>
        </w:rPr>
        <w:t xml:space="preserve">Article </w:t>
      </w:r>
      <w:r w:rsidR="00E77156" w:rsidRPr="00154F95">
        <w:rPr>
          <w:rFonts w:ascii="Times New Roman" w:hAnsi="Times New Roman"/>
          <w:sz w:val="22"/>
          <w:lang w:val="mn-MN"/>
        </w:rPr>
        <w:t>1-</w:t>
      </w:r>
      <w:r w:rsidR="00181D81" w:rsidRPr="00154F95">
        <w:rPr>
          <w:rFonts w:ascii="Times New Roman" w:hAnsi="Times New Roman"/>
          <w:sz w:val="22"/>
          <w:lang w:val="mn-MN"/>
        </w:rPr>
        <w:t>4</w:t>
      </w:r>
      <w:r w:rsidR="00034094" w:rsidRPr="00154F95">
        <w:rPr>
          <w:rFonts w:ascii="Times New Roman" w:hAnsi="Times New Roman"/>
          <w:sz w:val="22"/>
          <w:lang w:val="mn-MN"/>
        </w:rPr>
        <w:t xml:space="preserve">: </w:t>
      </w:r>
      <w:r w:rsidR="00181D81" w:rsidRPr="00154F95">
        <w:rPr>
          <w:rFonts w:ascii="Times New Roman" w:hAnsi="Times New Roman"/>
          <w:sz w:val="22"/>
          <w:lang w:val="mn-MN"/>
        </w:rPr>
        <w:t xml:space="preserve">General </w:t>
      </w:r>
      <w:r w:rsidR="000400EB" w:rsidRPr="00154F95">
        <w:rPr>
          <w:rFonts w:ascii="Times New Roman" w:hAnsi="Times New Roman"/>
          <w:sz w:val="22"/>
          <w:lang w:val="mn-MN"/>
        </w:rPr>
        <w:t xml:space="preserve">principles and </w:t>
      </w:r>
      <w:r w:rsidR="00181D81" w:rsidRPr="00154F95">
        <w:rPr>
          <w:rFonts w:ascii="Times New Roman" w:hAnsi="Times New Roman"/>
          <w:sz w:val="22"/>
          <w:lang w:val="mn-MN"/>
        </w:rPr>
        <w:t>obligations</w:t>
      </w:r>
      <w:bookmarkEnd w:id="0"/>
      <w:bookmarkEnd w:id="2"/>
    </w:p>
    <w:p w14:paraId="69CA2F1E" w14:textId="29D025A0" w:rsidR="000400EB" w:rsidRPr="00154F95" w:rsidRDefault="00AD1F2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0C7E79D4" w14:textId="77777777" w:rsidR="000400EB" w:rsidRPr="00154F95" w:rsidRDefault="000400EB" w:rsidP="009C2AED">
      <w:pPr>
        <w:spacing w:after="120" w:line="240" w:lineRule="auto"/>
        <w:ind w:left="0" w:firstLine="0"/>
        <w:rPr>
          <w:rFonts w:cs="Arial"/>
          <w:sz w:val="22"/>
          <w:lang w:val="mn-MN"/>
        </w:rPr>
      </w:pPr>
      <w:r w:rsidRPr="00154F95">
        <w:rPr>
          <w:rFonts w:cs="Arial"/>
          <w:sz w:val="22"/>
          <w:lang w:val="mn-MN"/>
        </w:rPr>
        <w:t>The Mongolian government has not taken tangible measures to implement the concluding observation from the initial report on the implementation of the CRPD of Mongolia issued by the CRPD committee in 2015.</w:t>
      </w:r>
    </w:p>
    <w:p w14:paraId="6B146B04" w14:textId="77777777" w:rsidR="000400EB" w:rsidRPr="00154F95" w:rsidRDefault="000400EB" w:rsidP="009C2AED">
      <w:pPr>
        <w:spacing w:after="120" w:line="240" w:lineRule="auto"/>
        <w:ind w:left="0" w:firstLine="0"/>
        <w:rPr>
          <w:rFonts w:cs="Arial"/>
          <w:sz w:val="22"/>
          <w:lang w:val="mn-MN"/>
        </w:rPr>
      </w:pPr>
      <w:r w:rsidRPr="00154F95">
        <w:rPr>
          <w:rFonts w:cs="Arial"/>
          <w:sz w:val="22"/>
          <w:lang w:val="mn-MN"/>
        </w:rPr>
        <w:t>There were no measures made to adopt any program or plan to implement the concluding observation and no initiation to reflect the recommendations in the various policies of the ministries nor any measures to educate public officers on the recommendations and how to implement them.</w:t>
      </w:r>
    </w:p>
    <w:p w14:paraId="095A70B7" w14:textId="77777777" w:rsidR="000400EB" w:rsidRPr="00154F95" w:rsidRDefault="000400EB" w:rsidP="009C2AED">
      <w:pPr>
        <w:spacing w:after="120" w:line="240" w:lineRule="auto"/>
        <w:ind w:left="0" w:firstLine="0"/>
        <w:rPr>
          <w:rFonts w:cs="Arial"/>
          <w:sz w:val="22"/>
          <w:lang w:val="mn-MN"/>
        </w:rPr>
      </w:pPr>
      <w:r w:rsidRPr="00154F95">
        <w:rPr>
          <w:rFonts w:cs="Arial"/>
          <w:sz w:val="22"/>
          <w:lang w:val="mn-MN"/>
        </w:rPr>
        <w:t>Due to these circumstances, the majority of recommendations issued by the CRPD committee have not been implemented adequately. For instance:</w:t>
      </w:r>
    </w:p>
    <w:p w14:paraId="6DA2E47C" w14:textId="77777777" w:rsidR="000400EB" w:rsidRPr="00154F95" w:rsidRDefault="000400EB" w:rsidP="002A3D0E">
      <w:pPr>
        <w:pStyle w:val="ListParagraph"/>
        <w:numPr>
          <w:ilvl w:val="0"/>
          <w:numId w:val="26"/>
        </w:numPr>
        <w:spacing w:after="120" w:line="240" w:lineRule="auto"/>
        <w:rPr>
          <w:rFonts w:cs="Arial"/>
          <w:sz w:val="22"/>
          <w:lang w:val="mn-MN"/>
        </w:rPr>
      </w:pPr>
      <w:r w:rsidRPr="00154F95">
        <w:rPr>
          <w:rFonts w:cs="Arial"/>
          <w:sz w:val="22"/>
          <w:lang w:val="mn-MN"/>
        </w:rPr>
        <w:t>There is no progress made in harmonizing existing laws with the CRPD concept and principles, despite the adoption of the law on the rights of persons with disabilities in 2016 and the Labor Code amended in 2021.</w:t>
      </w:r>
    </w:p>
    <w:p w14:paraId="1D24583E" w14:textId="77777777" w:rsidR="000400EB" w:rsidRPr="00154F95" w:rsidRDefault="000400EB" w:rsidP="009C2AED">
      <w:pPr>
        <w:spacing w:after="120" w:line="240" w:lineRule="auto"/>
        <w:ind w:left="0" w:firstLine="0"/>
        <w:rPr>
          <w:rFonts w:eastAsia="Times New Roman" w:cs="Arial"/>
          <w:color w:val="000000"/>
          <w:sz w:val="22"/>
          <w:lang w:val="mn-MN"/>
        </w:rPr>
      </w:pPr>
      <w:bookmarkStart w:id="3" w:name="_gjdgxs" w:colFirst="0" w:colLast="0"/>
      <w:bookmarkEnd w:id="3"/>
      <w:r w:rsidRPr="00154F95">
        <w:rPr>
          <w:rFonts w:eastAsia="Times New Roman" w:cs="Arial"/>
          <w:color w:val="000000"/>
          <w:sz w:val="22"/>
          <w:lang w:val="mn-MN"/>
        </w:rPr>
        <w:t>In February 2016, the Law on the human rights of persons with disabilities was adopted by the Mongolian parliament. Persons with disabilities participated actively through their representative organizations in the process of writing the draft for the law. Everyone genuinely made great efforts to create the law in compliance with the CRPD concept, principles, and a number of innovative regulations as well as provisions aimed at promoting equal participation of persons with disabilities in social life were reflected in the law.</w:t>
      </w:r>
    </w:p>
    <w:p w14:paraId="165A0B48" w14:textId="77777777" w:rsidR="000400EB" w:rsidRPr="00154F95" w:rsidRDefault="000400EB" w:rsidP="009C2AED">
      <w:pPr>
        <w:spacing w:after="120" w:line="240" w:lineRule="auto"/>
        <w:ind w:left="0" w:firstLine="0"/>
        <w:rPr>
          <w:rFonts w:cs="Arial"/>
          <w:sz w:val="22"/>
          <w:lang w:val="mn-MN"/>
        </w:rPr>
      </w:pPr>
      <w:r w:rsidRPr="00154F95">
        <w:rPr>
          <w:rFonts w:cs="Arial"/>
          <w:sz w:val="22"/>
          <w:lang w:val="mn-MN"/>
        </w:rPr>
        <w:t>However, the implementation of the law is insufficient due to the lack of the law being enforced, accountability mechanisms, lack of knowledge and understanding of decision-makers and public authorities concerning the rights of persons with disabilities, their negative attitude as well as lack of allocating the budget necessary or funding for the implementation. Currently, the process to make amendments to the law is taking place and it is expected to be submitted to the parliament during its autumn session of 2023.</w:t>
      </w:r>
    </w:p>
    <w:p w14:paraId="176F8AF2" w14:textId="77777777" w:rsidR="000400EB" w:rsidRPr="00154F95" w:rsidRDefault="000400EB" w:rsidP="009C2AED">
      <w:pPr>
        <w:spacing w:after="120" w:line="240" w:lineRule="auto"/>
        <w:ind w:left="0" w:firstLine="0"/>
        <w:rPr>
          <w:rFonts w:eastAsia="Times New Roman" w:cs="Arial"/>
          <w:color w:val="000000"/>
          <w:sz w:val="22"/>
          <w:lang w:val="mn-MN"/>
        </w:rPr>
      </w:pPr>
      <w:r w:rsidRPr="00154F95">
        <w:rPr>
          <w:rFonts w:eastAsia="Times New Roman" w:cs="Arial"/>
          <w:color w:val="000000"/>
          <w:sz w:val="22"/>
          <w:lang w:val="mn-MN"/>
        </w:rPr>
        <w:t xml:space="preserve">In addition to the lack of tangible measures aimed at harmonizing existing legislations with the CRPD, there are newly adopted laws and policies which are contrary to the convention that reflects disability-related issues based on a medical or welfare approach to disability rather than a human rights model. For instance: </w:t>
      </w:r>
    </w:p>
    <w:p w14:paraId="2D322BD3" w14:textId="77777777" w:rsidR="000400EB" w:rsidRPr="00154F95" w:rsidRDefault="000400EB" w:rsidP="009C2AED">
      <w:pPr>
        <w:spacing w:after="120" w:line="240" w:lineRule="auto"/>
        <w:ind w:left="0" w:firstLine="0"/>
        <w:rPr>
          <w:rFonts w:eastAsia="Times New Roman" w:cs="Arial"/>
          <w:color w:val="000000"/>
          <w:sz w:val="22"/>
          <w:lang w:val="mn-MN"/>
        </w:rPr>
      </w:pPr>
      <w:r w:rsidRPr="00154F95">
        <w:rPr>
          <w:rFonts w:eastAsia="Times New Roman" w:cs="Arial"/>
          <w:color w:val="000000"/>
          <w:sz w:val="22"/>
          <w:lang w:val="mn-MN"/>
        </w:rPr>
        <w:lastRenderedPageBreak/>
        <w:t xml:space="preserve">In 2021, parliament adopts laws such as the law on culture, the law on cinema, the law on museums, etc. During that time, OPDs submitted relevant proposals to be reflected in the laws of the parliament. The proposals were mainly on the accessibility of cultural products and goods. But our proposals were not included. But there is a clause relating to disability for instance in the law on museums, there is only an article saying that children and persons with disabilities are entitled to access to the museum free of charge. Persons with disabilities cannot access the museum if they are not accessible. </w:t>
      </w:r>
    </w:p>
    <w:p w14:paraId="78C8032F" w14:textId="77777777" w:rsidR="000400EB" w:rsidRPr="00154F95" w:rsidRDefault="000400EB" w:rsidP="009C2AED">
      <w:pPr>
        <w:spacing w:after="120" w:line="240" w:lineRule="auto"/>
        <w:ind w:left="0" w:firstLine="0"/>
        <w:rPr>
          <w:rFonts w:cs="Arial"/>
          <w:sz w:val="22"/>
          <w:lang w:val="mn-MN"/>
        </w:rPr>
      </w:pPr>
      <w:r w:rsidRPr="00154F95">
        <w:rPr>
          <w:rFonts w:eastAsia="Times New Roman" w:cs="Arial"/>
          <w:color w:val="000000"/>
          <w:sz w:val="22"/>
          <w:lang w:val="mn-MN"/>
        </w:rPr>
        <w:t xml:space="preserve">In May 2023, the government passed a policy to increase </w:t>
      </w:r>
      <w:r w:rsidRPr="00154F95">
        <w:rPr>
          <w:rFonts w:cs="Arial"/>
          <w:sz w:val="22"/>
          <w:lang w:val="mn-MN"/>
        </w:rPr>
        <w:t>monetary assistance from the welfare fund to target groups considered vulnerable groups.</w:t>
      </w:r>
    </w:p>
    <w:p w14:paraId="2C2F117E" w14:textId="70889D4C" w:rsidR="000400EB" w:rsidRPr="00154F95" w:rsidRDefault="000400EB" w:rsidP="009C2AED">
      <w:pPr>
        <w:spacing w:after="120" w:line="240" w:lineRule="auto"/>
        <w:ind w:left="0" w:firstLine="0"/>
        <w:rPr>
          <w:rFonts w:cs="Arial"/>
          <w:sz w:val="22"/>
          <w:lang w:val="mn-MN"/>
        </w:rPr>
      </w:pPr>
      <w:r w:rsidRPr="00154F95">
        <w:rPr>
          <w:rFonts w:cs="Arial"/>
          <w:sz w:val="22"/>
          <w:lang w:val="mn-MN"/>
        </w:rPr>
        <w:t xml:space="preserve">In this context, the monthly pension provided to children with disabilities was increased by 11 USD and the allowance provided to parents and caregivers of children with disabilities, who need constant care, was tripled from 88,000 MNT (27 USD). Although this increase is commendable, the government still has not allocated adequate funds for creating services that support the social participation of </w:t>
      </w:r>
      <w:r w:rsidR="00B12ECE" w:rsidRPr="00154F95">
        <w:rPr>
          <w:rFonts w:cs="Arial"/>
          <w:sz w:val="22"/>
          <w:lang w:val="mn-MN"/>
        </w:rPr>
        <w:t>PWDs</w:t>
      </w:r>
      <w:r w:rsidRPr="00154F95">
        <w:rPr>
          <w:rFonts w:cs="Arial"/>
          <w:sz w:val="22"/>
          <w:lang w:val="mn-MN"/>
        </w:rPr>
        <w:t xml:space="preserve">. For example, the Law on the Rights of </w:t>
      </w:r>
      <w:r w:rsidR="00B12ECE" w:rsidRPr="00154F95">
        <w:rPr>
          <w:rFonts w:cs="Arial"/>
          <w:sz w:val="22"/>
          <w:lang w:val="mn-MN"/>
        </w:rPr>
        <w:t>PWDs</w:t>
      </w:r>
      <w:r w:rsidRPr="00154F95">
        <w:rPr>
          <w:rFonts w:cs="Arial"/>
          <w:sz w:val="22"/>
          <w:lang w:val="mn-MN"/>
        </w:rPr>
        <w:t xml:space="preserve"> includes provisions for providing independent living support services, personal assistant services, and rehabilitation and development services for children with disabilities. But the government has not allocated funding to implement these provisions and create services to promote the social inclusion of persons with disabilities since the adoption of the law in 2016.</w:t>
      </w:r>
    </w:p>
    <w:p w14:paraId="24BEEC83" w14:textId="77777777" w:rsidR="000400EB" w:rsidRPr="00154F95" w:rsidRDefault="000400EB" w:rsidP="009C2AED">
      <w:pPr>
        <w:spacing w:after="120" w:line="240" w:lineRule="auto"/>
        <w:ind w:left="0" w:firstLine="0"/>
        <w:rPr>
          <w:rFonts w:cs="Arial"/>
          <w:sz w:val="22"/>
          <w:lang w:val="mn-MN"/>
        </w:rPr>
      </w:pPr>
      <w:bookmarkStart w:id="4" w:name="_30j0zll" w:colFirst="0" w:colLast="0"/>
      <w:bookmarkEnd w:id="4"/>
      <w:r w:rsidRPr="00154F95">
        <w:rPr>
          <w:rFonts w:cs="Arial"/>
          <w:sz w:val="22"/>
          <w:lang w:val="mn-MN"/>
        </w:rPr>
        <w:t>This is a clear indication that the government continues to apply a medical and welfare approach to disability when making decisions concerning their issues.</w:t>
      </w:r>
    </w:p>
    <w:p w14:paraId="4B8419FB" w14:textId="77777777" w:rsidR="000400EB" w:rsidRPr="00154F95" w:rsidRDefault="000400EB" w:rsidP="009C2AED">
      <w:pPr>
        <w:pStyle w:val="NormalWeb"/>
        <w:spacing w:before="0" w:beforeAutospacing="0" w:after="120" w:afterAutospacing="0"/>
        <w:jc w:val="both"/>
        <w:rPr>
          <w:rFonts w:cs="Arial"/>
          <w:color w:val="0E101A"/>
          <w:sz w:val="22"/>
          <w:lang w:val="mn-MN"/>
        </w:rPr>
      </w:pPr>
    </w:p>
    <w:p w14:paraId="604BFE72" w14:textId="56C7B85F" w:rsidR="00CC3948" w:rsidRPr="00154F95" w:rsidRDefault="005D0332" w:rsidP="002A3D0E">
      <w:pPr>
        <w:pStyle w:val="NormalWeb"/>
        <w:numPr>
          <w:ilvl w:val="0"/>
          <w:numId w:val="26"/>
        </w:numPr>
        <w:spacing w:before="0" w:beforeAutospacing="0" w:after="120" w:afterAutospacing="0"/>
        <w:jc w:val="both"/>
        <w:rPr>
          <w:rFonts w:cs="Arial"/>
          <w:color w:val="0E101A"/>
          <w:sz w:val="22"/>
          <w:lang w:val="mn-MN"/>
        </w:rPr>
      </w:pPr>
      <w:r w:rsidRPr="00154F95">
        <w:rPr>
          <w:rFonts w:cs="Arial"/>
          <w:color w:val="0E101A"/>
          <w:sz w:val="22"/>
          <w:lang w:val="mn-MN"/>
        </w:rPr>
        <w:t>National program on Rights, participation and development for PWDs (2018-2022)</w:t>
      </w:r>
      <w:r w:rsidR="007C71AA" w:rsidRPr="00154F95">
        <w:rPr>
          <w:rFonts w:cs="Arial"/>
          <w:color w:val="0E101A"/>
          <w:sz w:val="22"/>
          <w:lang w:val="mn-MN"/>
        </w:rPr>
        <w:t xml:space="preserve"> </w:t>
      </w:r>
      <w:r w:rsidR="002149C5" w:rsidRPr="00154F95">
        <w:rPr>
          <w:rFonts w:cs="Arial"/>
          <w:color w:val="0E101A"/>
          <w:sz w:val="22"/>
          <w:lang w:val="mn-MN"/>
        </w:rPr>
        <w:t>is adopted to implement the Law on the rights of PWDs</w:t>
      </w:r>
      <w:r w:rsidR="00056154" w:rsidRPr="00154F95">
        <w:rPr>
          <w:rFonts w:cs="Arial"/>
          <w:color w:val="0E101A"/>
          <w:sz w:val="22"/>
          <w:lang w:val="mn-MN"/>
        </w:rPr>
        <w:t xml:space="preserve">. </w:t>
      </w:r>
      <w:r w:rsidR="00A93CD6" w:rsidRPr="00154F95">
        <w:rPr>
          <w:rFonts w:cs="Arial"/>
          <w:color w:val="0E101A"/>
          <w:sz w:val="22"/>
          <w:lang w:val="mn-MN"/>
        </w:rPr>
        <w:t xml:space="preserve">The suggestions of the </w:t>
      </w:r>
      <w:r w:rsidR="006D2780" w:rsidRPr="00154F95">
        <w:rPr>
          <w:rFonts w:cs="Arial"/>
          <w:color w:val="0E101A"/>
          <w:sz w:val="22"/>
          <w:lang w:val="mn-MN"/>
        </w:rPr>
        <w:t>OPDs were</w:t>
      </w:r>
      <w:r w:rsidR="00056154" w:rsidRPr="00154F95">
        <w:rPr>
          <w:rFonts w:cs="Arial"/>
          <w:color w:val="0E101A"/>
          <w:sz w:val="22"/>
          <w:lang w:val="mn-MN"/>
        </w:rPr>
        <w:t xml:space="preserve"> not </w:t>
      </w:r>
      <w:r w:rsidR="006D2780" w:rsidRPr="00154F95">
        <w:rPr>
          <w:rFonts w:cs="Arial"/>
          <w:color w:val="0E101A"/>
          <w:sz w:val="22"/>
          <w:lang w:val="mn-MN"/>
        </w:rPr>
        <w:t xml:space="preserve">almost </w:t>
      </w:r>
      <w:r w:rsidR="00A93CD6" w:rsidRPr="00154F95">
        <w:rPr>
          <w:rFonts w:cs="Arial"/>
          <w:color w:val="0E101A"/>
          <w:sz w:val="22"/>
          <w:lang w:val="mn-MN"/>
        </w:rPr>
        <w:t xml:space="preserve">reflected </w:t>
      </w:r>
      <w:r w:rsidR="006D2780" w:rsidRPr="00154F95">
        <w:rPr>
          <w:rFonts w:cs="Arial"/>
          <w:color w:val="0E101A"/>
          <w:sz w:val="22"/>
          <w:lang w:val="mn-MN"/>
        </w:rPr>
        <w:t xml:space="preserve">to the National Program and </w:t>
      </w:r>
      <w:r w:rsidR="00C74803" w:rsidRPr="00154F95">
        <w:rPr>
          <w:rFonts w:cs="Arial"/>
          <w:color w:val="0E101A"/>
          <w:sz w:val="22"/>
          <w:lang w:val="mn-MN"/>
        </w:rPr>
        <w:t xml:space="preserve">there was no budget allocated and </w:t>
      </w:r>
      <w:r w:rsidR="00B225DE" w:rsidRPr="00154F95">
        <w:rPr>
          <w:rFonts w:cs="Arial"/>
          <w:color w:val="0E101A"/>
          <w:sz w:val="22"/>
          <w:lang w:val="mn-MN"/>
        </w:rPr>
        <w:t>n</w:t>
      </w:r>
      <w:r w:rsidR="00C74803" w:rsidRPr="00154F95">
        <w:rPr>
          <w:rFonts w:cs="Arial"/>
          <w:color w:val="0E101A"/>
          <w:sz w:val="22"/>
          <w:lang w:val="mn-MN"/>
        </w:rPr>
        <w:t xml:space="preserve">o collaboration between the </w:t>
      </w:r>
      <w:r w:rsidR="00B225DE" w:rsidRPr="00154F95">
        <w:rPr>
          <w:rFonts w:cs="Arial"/>
          <w:color w:val="0E101A"/>
          <w:sz w:val="22"/>
          <w:lang w:val="mn-MN"/>
        </w:rPr>
        <w:t xml:space="preserve">sectors. The program is </w:t>
      </w:r>
      <w:r w:rsidR="00520193" w:rsidRPr="00154F95">
        <w:rPr>
          <w:rFonts w:cs="Arial"/>
          <w:color w:val="0E101A"/>
          <w:sz w:val="22"/>
          <w:lang w:val="mn-MN"/>
        </w:rPr>
        <w:t xml:space="preserve">insufficiently implemented. There was no monitoring done to the implementation of the Program. </w:t>
      </w:r>
    </w:p>
    <w:p w14:paraId="25E59B76" w14:textId="72E8993F" w:rsidR="000400EB" w:rsidRPr="00154F95" w:rsidRDefault="000400EB" w:rsidP="002A3D0E">
      <w:pPr>
        <w:pStyle w:val="NormalWeb"/>
        <w:numPr>
          <w:ilvl w:val="0"/>
          <w:numId w:val="26"/>
        </w:numPr>
        <w:spacing w:before="0" w:beforeAutospacing="0" w:after="120" w:afterAutospacing="0"/>
        <w:jc w:val="both"/>
        <w:rPr>
          <w:rFonts w:cs="Arial"/>
          <w:color w:val="0E101A"/>
          <w:sz w:val="22"/>
          <w:lang w:val="mn-MN"/>
        </w:rPr>
      </w:pPr>
      <w:r w:rsidRPr="00154F95">
        <w:rPr>
          <w:rFonts w:cs="Arial"/>
          <w:color w:val="0E101A"/>
          <w:sz w:val="22"/>
          <w:lang w:val="mn-MN"/>
        </w:rPr>
        <w:t>The lack of participation of persons with disabilities, through their representative organizations in decision-making processes concerning laws, policies, and programs that affect them.</w:t>
      </w:r>
    </w:p>
    <w:p w14:paraId="6293210F" w14:textId="62A880D4" w:rsidR="000400EB" w:rsidRPr="00154F95" w:rsidRDefault="000400EB" w:rsidP="009C2AED">
      <w:pPr>
        <w:pStyle w:val="NormalWeb"/>
        <w:spacing w:before="0" w:beforeAutospacing="0" w:after="120" w:afterAutospacing="0"/>
        <w:jc w:val="both"/>
        <w:rPr>
          <w:rFonts w:cs="Arial"/>
          <w:color w:val="0E101A"/>
          <w:sz w:val="22"/>
          <w:lang w:val="mn-MN"/>
        </w:rPr>
      </w:pPr>
      <w:r w:rsidRPr="00154F95">
        <w:rPr>
          <w:rFonts w:cs="Arial"/>
          <w:color w:val="0E101A"/>
          <w:sz w:val="22"/>
          <w:lang w:val="mn-MN"/>
        </w:rPr>
        <w:t xml:space="preserve">In the Law on the Rights of Persons with Disabilities, there are specific provisions aimed at ensuring the participation of persons with disabilities at the decision-making level. In accordance with those articles, a National Council for the Protection of the Rights of Persons with Disabilities was established under the leadership of the head of the </w:t>
      </w:r>
      <w:r w:rsidR="00C31309" w:rsidRPr="00154F95">
        <w:rPr>
          <w:rFonts w:cs="Arial"/>
          <w:color w:val="0E101A"/>
          <w:sz w:val="22"/>
          <w:lang w:val="mn-MN"/>
        </w:rPr>
        <w:t xml:space="preserve">Cabinet </w:t>
      </w:r>
      <w:r w:rsidRPr="00154F95">
        <w:rPr>
          <w:rFonts w:cs="Arial"/>
          <w:color w:val="0E101A"/>
          <w:sz w:val="22"/>
          <w:lang w:val="mn-MN"/>
        </w:rPr>
        <w:t xml:space="preserve">and the </w:t>
      </w:r>
      <w:r w:rsidR="008D6A32" w:rsidRPr="00154F95">
        <w:rPr>
          <w:rFonts w:cs="Arial"/>
          <w:color w:val="0E101A"/>
          <w:sz w:val="22"/>
          <w:lang w:val="mn-MN"/>
        </w:rPr>
        <w:t>D</w:t>
      </w:r>
      <w:r w:rsidRPr="00154F95">
        <w:rPr>
          <w:rFonts w:cs="Arial"/>
          <w:color w:val="0E101A"/>
          <w:sz w:val="22"/>
          <w:lang w:val="mn-MN"/>
        </w:rPr>
        <w:t xml:space="preserve">eputy prime minister, and a branch council of the National Councils was established under the leadership of the governor in the provincial capital level. </w:t>
      </w:r>
    </w:p>
    <w:p w14:paraId="3A085A85" w14:textId="0E9C47B7" w:rsidR="00CE1236" w:rsidRPr="00154F95" w:rsidRDefault="000400EB" w:rsidP="009C2AED">
      <w:pPr>
        <w:pStyle w:val="NormalWeb"/>
        <w:spacing w:before="0" w:beforeAutospacing="0" w:after="120" w:afterAutospacing="0"/>
        <w:jc w:val="both"/>
        <w:rPr>
          <w:rFonts w:cs="Arial"/>
          <w:color w:val="0E101A"/>
          <w:sz w:val="22"/>
          <w:lang w:val="mn-MN"/>
        </w:rPr>
      </w:pPr>
      <w:r w:rsidRPr="00154F95">
        <w:rPr>
          <w:rFonts w:cs="Arial"/>
          <w:color w:val="0E101A"/>
          <w:sz w:val="22"/>
          <w:lang w:val="mn-MN"/>
        </w:rPr>
        <w:t xml:space="preserve">In addition, sub-councils for protecting the rights of persons with disabilities, led by the state secretary, have been established in each ministry.However, these councils and committees are not functioning stably, and the participation of the members of the councils and committees at the decision-making level is not effective. </w:t>
      </w:r>
    </w:p>
    <w:p w14:paraId="68573F2D" w14:textId="7D30DCF0" w:rsidR="000400EB" w:rsidRPr="00154F95" w:rsidRDefault="000400EB" w:rsidP="009C2AED">
      <w:pPr>
        <w:pStyle w:val="NormalWeb"/>
        <w:spacing w:before="0" w:beforeAutospacing="0" w:after="120" w:afterAutospacing="0"/>
        <w:jc w:val="both"/>
        <w:rPr>
          <w:rFonts w:cs="Arial"/>
          <w:color w:val="0E101A"/>
          <w:sz w:val="22"/>
          <w:lang w:val="mn-MN"/>
        </w:rPr>
      </w:pPr>
      <w:r w:rsidRPr="00154F95">
        <w:rPr>
          <w:rFonts w:cs="Arial"/>
          <w:color w:val="0E101A"/>
          <w:sz w:val="22"/>
          <w:lang w:val="mn-MN"/>
        </w:rPr>
        <w:t xml:space="preserve">For example, </w:t>
      </w:r>
    </w:p>
    <w:p w14:paraId="328E1C4A" w14:textId="0B9A409C" w:rsidR="00913B91" w:rsidRPr="00154F95" w:rsidRDefault="00913B91" w:rsidP="002A3D0E">
      <w:pPr>
        <w:pStyle w:val="NormalWeb"/>
        <w:numPr>
          <w:ilvl w:val="0"/>
          <w:numId w:val="28"/>
        </w:numPr>
        <w:spacing w:before="0" w:beforeAutospacing="0" w:after="120" w:afterAutospacing="0"/>
        <w:jc w:val="both"/>
        <w:rPr>
          <w:rFonts w:cs="Arial"/>
          <w:color w:val="0E101A"/>
          <w:sz w:val="22"/>
          <w:lang w:val="mn-MN"/>
        </w:rPr>
      </w:pPr>
      <w:r w:rsidRPr="00154F95">
        <w:rPr>
          <w:rFonts w:cs="Arial"/>
          <w:color w:val="0E101A"/>
          <w:sz w:val="22"/>
          <w:lang w:val="mn-MN"/>
        </w:rPr>
        <w:t>The councils meet two or three times in a year</w:t>
      </w:r>
      <w:r w:rsidR="00C00F28" w:rsidRPr="00154F95">
        <w:rPr>
          <w:rFonts w:cs="Arial"/>
          <w:color w:val="0E101A"/>
          <w:sz w:val="22"/>
          <w:lang w:val="mn-MN"/>
        </w:rPr>
        <w:t xml:space="preserve">, even some of them didn’t meet at least once. </w:t>
      </w:r>
      <w:r w:rsidR="00B92FF9" w:rsidRPr="00154F95">
        <w:rPr>
          <w:rFonts w:cs="Arial"/>
          <w:color w:val="0E101A"/>
          <w:sz w:val="22"/>
          <w:lang w:val="mn-MN"/>
        </w:rPr>
        <w:t>There is tendency that the disability is matter of a</w:t>
      </w:r>
      <w:r w:rsidR="00EA4F69" w:rsidRPr="00154F95">
        <w:rPr>
          <w:rFonts w:cs="Arial"/>
          <w:color w:val="0E101A"/>
          <w:sz w:val="22"/>
          <w:lang w:val="mn-MN"/>
        </w:rPr>
        <w:t>n</w:t>
      </w:r>
      <w:r w:rsidR="00B92FF9" w:rsidRPr="00154F95">
        <w:rPr>
          <w:rFonts w:cs="Arial"/>
          <w:color w:val="0E101A"/>
          <w:sz w:val="22"/>
          <w:lang w:val="mn-MN"/>
        </w:rPr>
        <w:t xml:space="preserve"> officer who is charge of </w:t>
      </w:r>
      <w:r w:rsidR="00EA4F69" w:rsidRPr="00154F95">
        <w:rPr>
          <w:rFonts w:cs="Arial"/>
          <w:color w:val="0E101A"/>
          <w:sz w:val="22"/>
          <w:lang w:val="mn-MN"/>
        </w:rPr>
        <w:t>disability in the ministry.</w:t>
      </w:r>
    </w:p>
    <w:p w14:paraId="60C31A27" w14:textId="447404E1" w:rsidR="00D60651" w:rsidRPr="00154F95" w:rsidRDefault="00D60651" w:rsidP="002A3D0E">
      <w:pPr>
        <w:pStyle w:val="NormalWeb"/>
        <w:numPr>
          <w:ilvl w:val="0"/>
          <w:numId w:val="28"/>
        </w:numPr>
        <w:spacing w:before="0" w:beforeAutospacing="0" w:after="120" w:afterAutospacing="0"/>
        <w:jc w:val="both"/>
        <w:rPr>
          <w:rFonts w:cs="Arial"/>
          <w:color w:val="0E101A"/>
          <w:sz w:val="22"/>
          <w:lang w:val="mn-MN"/>
        </w:rPr>
      </w:pPr>
      <w:r w:rsidRPr="00154F95">
        <w:rPr>
          <w:rFonts w:cs="Arial"/>
          <w:color w:val="0E101A"/>
          <w:sz w:val="22"/>
          <w:lang w:val="mn-MN"/>
        </w:rPr>
        <w:t>some members with disabilities are unable to participate meaningfully in meetings and discussions due to the lack of reasonable accommodations and support services such as sign language interpretation, personal assistance, and accessible materials that meet their needs.</w:t>
      </w:r>
    </w:p>
    <w:p w14:paraId="3238816D" w14:textId="7680496F" w:rsidR="000400EB" w:rsidRPr="00154F95" w:rsidRDefault="000400EB" w:rsidP="002A3D0E">
      <w:pPr>
        <w:pStyle w:val="NormalWeb"/>
        <w:numPr>
          <w:ilvl w:val="0"/>
          <w:numId w:val="28"/>
        </w:numPr>
        <w:spacing w:before="0" w:beforeAutospacing="0" w:after="120" w:afterAutospacing="0"/>
        <w:jc w:val="both"/>
        <w:rPr>
          <w:rFonts w:cs="Arial"/>
          <w:color w:val="0E101A"/>
          <w:sz w:val="22"/>
          <w:lang w:val="mn-MN"/>
        </w:rPr>
      </w:pPr>
      <w:r w:rsidRPr="00154F95">
        <w:rPr>
          <w:rFonts w:cs="Arial"/>
          <w:color w:val="0E101A"/>
          <w:sz w:val="22"/>
          <w:lang w:val="mn-MN"/>
        </w:rPr>
        <w:t>Although members with disabilities put forward their proposals on draft laws and policies under discussion, in most cases their proposals are not taken and at the same time, they are not given official feedback on whether proposals have been rejected or accepted.</w:t>
      </w:r>
    </w:p>
    <w:p w14:paraId="074B4649" w14:textId="7FC5CED7" w:rsidR="00CD73DA" w:rsidRPr="00154F95" w:rsidRDefault="000400EB" w:rsidP="00DB7530">
      <w:pPr>
        <w:pStyle w:val="NormalWeb"/>
        <w:numPr>
          <w:ilvl w:val="0"/>
          <w:numId w:val="28"/>
        </w:numPr>
        <w:spacing w:before="0" w:beforeAutospacing="0" w:after="120" w:afterAutospacing="0"/>
        <w:jc w:val="both"/>
        <w:rPr>
          <w:rFonts w:cs="Arial"/>
          <w:color w:val="0E101A"/>
          <w:sz w:val="22"/>
          <w:lang w:val="mn-MN"/>
        </w:rPr>
      </w:pPr>
      <w:r w:rsidRPr="00154F95">
        <w:rPr>
          <w:rFonts w:cs="Arial"/>
          <w:color w:val="0E101A"/>
          <w:sz w:val="22"/>
          <w:lang w:val="mn-MN"/>
        </w:rPr>
        <w:lastRenderedPageBreak/>
        <w:t>There is still a problem of not ensuring the equal participation of the representatives of diverse organizations of persons with disabilities in the councils, for example, setting a number limit, such as having only three representatives of people with disabilities in the branch councils established in some provinces. In o</w:t>
      </w:r>
      <w:r w:rsidR="0071415E" w:rsidRPr="00154F95">
        <w:rPr>
          <w:rFonts w:cs="Arial"/>
          <w:color w:val="0E101A"/>
          <w:sz w:val="22"/>
          <w:lang w:val="mn-MN"/>
        </w:rPr>
        <w:t xml:space="preserve">ther </w:t>
      </w:r>
      <w:r w:rsidRPr="00154F95">
        <w:rPr>
          <w:rFonts w:cs="Arial"/>
          <w:color w:val="0E101A"/>
          <w:sz w:val="22"/>
          <w:lang w:val="mn-MN"/>
        </w:rPr>
        <w:t>word, there are no concrete measures taken by the government to ensure the effective operation of these national and local branch councils</w:t>
      </w:r>
      <w:r w:rsidR="0071415E" w:rsidRPr="00154F95">
        <w:rPr>
          <w:rFonts w:cs="Arial"/>
          <w:color w:val="0E101A"/>
          <w:sz w:val="22"/>
          <w:lang w:val="mn-MN"/>
        </w:rPr>
        <w:t>.</w:t>
      </w:r>
      <w:r w:rsidR="00AC79EA" w:rsidRPr="00154F95">
        <w:rPr>
          <w:rFonts w:cs="Arial"/>
          <w:color w:val="0E101A"/>
          <w:sz w:val="22"/>
          <w:lang w:val="mn-MN"/>
        </w:rPr>
        <w:t xml:space="preserve"> In majority of the time commission members </w:t>
      </w:r>
      <w:r w:rsidR="00BB71D3" w:rsidRPr="00154F95">
        <w:rPr>
          <w:rFonts w:cs="Arial"/>
          <w:color w:val="0E101A"/>
          <w:sz w:val="22"/>
          <w:lang w:val="mn-MN"/>
        </w:rPr>
        <w:t xml:space="preserve">are not implementers of the activities, </w:t>
      </w:r>
      <w:r w:rsidR="00CD73DA" w:rsidRPr="00154F95">
        <w:rPr>
          <w:rFonts w:cs="Arial"/>
          <w:color w:val="0E101A"/>
          <w:sz w:val="22"/>
          <w:lang w:val="mn-MN"/>
        </w:rPr>
        <w:t xml:space="preserve">they participate as negative player in the meetings only. </w:t>
      </w:r>
    </w:p>
    <w:p w14:paraId="7D988CF8" w14:textId="77777777" w:rsidR="00DD7810" w:rsidRPr="00154F95" w:rsidRDefault="00CD73DA" w:rsidP="00DB7530">
      <w:pPr>
        <w:pStyle w:val="NormalWeb"/>
        <w:numPr>
          <w:ilvl w:val="0"/>
          <w:numId w:val="28"/>
        </w:numPr>
        <w:spacing w:before="0" w:beforeAutospacing="0" w:after="120" w:afterAutospacing="0"/>
        <w:jc w:val="both"/>
        <w:rPr>
          <w:rFonts w:cs="Arial"/>
          <w:color w:val="0E101A"/>
          <w:sz w:val="22"/>
          <w:lang w:val="mn-MN"/>
        </w:rPr>
      </w:pPr>
      <w:r w:rsidRPr="00154F95">
        <w:rPr>
          <w:rFonts w:cs="Arial"/>
          <w:color w:val="0E101A"/>
          <w:sz w:val="22"/>
          <w:lang w:val="mn-MN"/>
        </w:rPr>
        <w:t xml:space="preserve">In Conclusion </w:t>
      </w:r>
      <w:r w:rsidR="003E23F9" w:rsidRPr="00154F95">
        <w:rPr>
          <w:rFonts w:cs="Arial"/>
          <w:color w:val="0E101A"/>
          <w:sz w:val="22"/>
          <w:lang w:val="mn-MN"/>
        </w:rPr>
        <w:t xml:space="preserve">there no concrete measures taken by </w:t>
      </w:r>
      <w:r w:rsidR="008C499B" w:rsidRPr="00154F95">
        <w:rPr>
          <w:rFonts w:cs="Arial"/>
          <w:color w:val="0E101A"/>
          <w:sz w:val="22"/>
          <w:lang w:val="mn-MN"/>
        </w:rPr>
        <w:t>local</w:t>
      </w:r>
      <w:r w:rsidR="009A3B6D" w:rsidRPr="00154F95">
        <w:rPr>
          <w:rFonts w:cs="Arial"/>
          <w:color w:val="0E101A"/>
          <w:sz w:val="22"/>
          <w:lang w:val="mn-MN"/>
        </w:rPr>
        <w:t xml:space="preserve"> councils </w:t>
      </w:r>
      <w:r w:rsidR="00DD5E69" w:rsidRPr="00154F95">
        <w:rPr>
          <w:rFonts w:cs="Arial"/>
          <w:color w:val="0E101A"/>
          <w:sz w:val="22"/>
          <w:lang w:val="mn-MN"/>
        </w:rPr>
        <w:t xml:space="preserve">in equal participation of the representatives of OPDs </w:t>
      </w:r>
      <w:r w:rsidR="00DD7810" w:rsidRPr="00154F95">
        <w:rPr>
          <w:rFonts w:cs="Arial"/>
          <w:color w:val="0E101A"/>
          <w:sz w:val="22"/>
          <w:lang w:val="mn-MN"/>
        </w:rPr>
        <w:t>sustainable and effectively.</w:t>
      </w:r>
    </w:p>
    <w:p w14:paraId="406C4793" w14:textId="20D06479" w:rsidR="000400EB" w:rsidRPr="00154F95" w:rsidRDefault="00ED14DF" w:rsidP="00C078DE">
      <w:pPr>
        <w:pStyle w:val="NormalWeb"/>
        <w:numPr>
          <w:ilvl w:val="0"/>
          <w:numId w:val="28"/>
        </w:numPr>
        <w:spacing w:before="0" w:beforeAutospacing="0" w:after="120" w:afterAutospacing="0"/>
        <w:jc w:val="both"/>
        <w:rPr>
          <w:rFonts w:cs="Arial"/>
          <w:color w:val="0E101A"/>
          <w:sz w:val="22"/>
          <w:lang w:val="mn-MN"/>
        </w:rPr>
      </w:pPr>
      <w:r w:rsidRPr="00154F95">
        <w:rPr>
          <w:rFonts w:cs="Arial"/>
          <w:color w:val="0E101A"/>
          <w:sz w:val="22"/>
          <w:lang w:val="mn-MN"/>
        </w:rPr>
        <w:t xml:space="preserve">We consider that such kind of no measures taken by local and national councils that there </w:t>
      </w:r>
      <w:r w:rsidR="00F82397" w:rsidRPr="00154F95">
        <w:rPr>
          <w:rFonts w:cs="Arial"/>
          <w:color w:val="0E101A"/>
          <w:sz w:val="22"/>
          <w:lang w:val="mn-MN"/>
        </w:rPr>
        <w:t>are</w:t>
      </w:r>
      <w:r w:rsidRPr="00154F95">
        <w:rPr>
          <w:rFonts w:cs="Arial"/>
          <w:color w:val="0E101A"/>
          <w:sz w:val="22"/>
          <w:lang w:val="mn-MN"/>
        </w:rPr>
        <w:t xml:space="preserve"> no rules or legislations on operation of the</w:t>
      </w:r>
      <w:r w:rsidR="00F82397" w:rsidRPr="00154F95">
        <w:rPr>
          <w:rFonts w:cs="Arial"/>
          <w:color w:val="0E101A"/>
          <w:sz w:val="22"/>
          <w:lang w:val="mn-MN"/>
        </w:rPr>
        <w:t xml:space="preserve"> Councils and the stakeholders have very less understanding about the </w:t>
      </w:r>
      <w:r w:rsidR="00B2401C" w:rsidRPr="00154F95">
        <w:rPr>
          <w:rFonts w:cs="Arial"/>
          <w:color w:val="0E101A"/>
          <w:sz w:val="22"/>
          <w:lang w:val="mn-MN"/>
        </w:rPr>
        <w:t>importance of the participation of PWDs in decision making levels.</w:t>
      </w:r>
      <w:r w:rsidRPr="00154F95">
        <w:rPr>
          <w:rFonts w:cs="Arial"/>
          <w:color w:val="0E101A"/>
          <w:sz w:val="22"/>
          <w:lang w:val="mn-MN"/>
        </w:rPr>
        <w:t xml:space="preserve"> </w:t>
      </w:r>
    </w:p>
    <w:p w14:paraId="275B37B1" w14:textId="16328ECD" w:rsidR="000400EB" w:rsidRPr="00154F95" w:rsidRDefault="000400EB" w:rsidP="00980852">
      <w:pPr>
        <w:pStyle w:val="NormalWeb"/>
        <w:numPr>
          <w:ilvl w:val="0"/>
          <w:numId w:val="26"/>
        </w:numPr>
        <w:spacing w:before="0" w:beforeAutospacing="0" w:after="120" w:afterAutospacing="0"/>
        <w:jc w:val="both"/>
        <w:rPr>
          <w:rFonts w:cs="Arial"/>
          <w:color w:val="0E101A"/>
          <w:sz w:val="22"/>
          <w:lang w:val="mn-MN"/>
        </w:rPr>
      </w:pPr>
      <w:r w:rsidRPr="00154F95">
        <w:rPr>
          <w:rFonts w:cs="Arial"/>
          <w:color w:val="0E101A"/>
          <w:sz w:val="22"/>
          <w:lang w:val="mn-MN"/>
        </w:rPr>
        <w:t xml:space="preserve">The medical model of disability is still used as a basis for assessing a person’s degree of impairment or disability. For example, based on the list of diagnoses of a variety of diseases, which was approved by the joint order on the determination of the degree and duration of loss of working capacity, of the Minister of Health and the Minister of Labor and Social Protection, a </w:t>
      </w:r>
      <w:r w:rsidRPr="00154F95">
        <w:rPr>
          <w:rFonts w:cs="Arial"/>
          <w:color w:val="000000" w:themeColor="text1"/>
          <w:sz w:val="22"/>
          <w:lang w:val="mn-MN"/>
        </w:rPr>
        <w:t xml:space="preserve">person’s degree of disability </w:t>
      </w:r>
      <w:r w:rsidRPr="00154F95">
        <w:rPr>
          <w:rFonts w:cs="Arial"/>
          <w:color w:val="0E101A"/>
          <w:sz w:val="22"/>
          <w:lang w:val="mn-MN"/>
        </w:rPr>
        <w:t>is determined</w:t>
      </w:r>
      <w:r w:rsidRPr="00154F95">
        <w:rPr>
          <w:rFonts w:cs="Arial"/>
          <w:color w:val="000000" w:themeColor="text1"/>
          <w:sz w:val="22"/>
          <w:lang w:val="mn-MN"/>
        </w:rPr>
        <w:t xml:space="preserve"> in connection with loss of working capacity</w:t>
      </w:r>
      <w:r w:rsidRPr="00154F95">
        <w:rPr>
          <w:rFonts w:cs="Arial"/>
          <w:color w:val="0E101A"/>
          <w:sz w:val="22"/>
          <w:lang w:val="mn-MN"/>
        </w:rPr>
        <w:t>. The level of loss of working capacity is determined for each diagnosis of the disease mentioned in the list. For example, a person who has become blind due to various reasons is considered a person with a disability who lost his or her working capacity by 100 percent. </w:t>
      </w:r>
    </w:p>
    <w:p w14:paraId="71745957" w14:textId="77777777" w:rsidR="000400EB" w:rsidRPr="00154F95" w:rsidRDefault="000400EB" w:rsidP="00980852">
      <w:pPr>
        <w:pStyle w:val="NormalWeb"/>
        <w:spacing w:before="0" w:beforeAutospacing="0" w:after="120" w:afterAutospacing="0"/>
        <w:ind w:left="720"/>
        <w:jc w:val="both"/>
        <w:rPr>
          <w:rFonts w:cs="Arial"/>
          <w:color w:val="0E101A"/>
          <w:sz w:val="22"/>
          <w:lang w:val="mn-MN"/>
        </w:rPr>
      </w:pPr>
      <w:r w:rsidRPr="00154F95">
        <w:rPr>
          <w:rFonts w:cs="Arial"/>
          <w:color w:val="0E101A"/>
          <w:sz w:val="22"/>
          <w:lang w:val="mn-MN"/>
        </w:rPr>
        <w:t>This method does not take into account barriers faced by persons with disabilities to participate in social life.</w:t>
      </w:r>
    </w:p>
    <w:p w14:paraId="4B80D3A3" w14:textId="286B8411" w:rsidR="00792BA4" w:rsidRPr="00154F95" w:rsidRDefault="00792BA4" w:rsidP="00980852">
      <w:pPr>
        <w:pStyle w:val="ListParagraph"/>
        <w:numPr>
          <w:ilvl w:val="0"/>
          <w:numId w:val="26"/>
        </w:numPr>
        <w:autoSpaceDE w:val="0"/>
        <w:autoSpaceDN w:val="0"/>
        <w:adjustRightInd w:val="0"/>
        <w:spacing w:after="120" w:line="240" w:lineRule="auto"/>
        <w:rPr>
          <w:rFonts w:cs="Arial"/>
          <w:sz w:val="22"/>
          <w:lang w:val="mn-MN"/>
        </w:rPr>
      </w:pPr>
      <w:r w:rsidRPr="00154F95">
        <w:rPr>
          <w:rFonts w:cs="Arial"/>
          <w:kern w:val="0"/>
          <w:sz w:val="22"/>
          <w:lang w:val="mn-MN"/>
        </w:rPr>
        <w:t>According to Article 12 of Law on the rights of PWDs “</w:t>
      </w:r>
      <w:r w:rsidRPr="00154F95">
        <w:rPr>
          <w:rFonts w:cs="Arial"/>
          <w:sz w:val="22"/>
          <w:lang w:val="mn-MN"/>
        </w:rPr>
        <w:t xml:space="preserve">Mongolian sign language is a mother tongue of deaf persons , and they have a right to be involved in all social relations through sign language”. However, the law is adopted, but people with deaf persons are unable to enjoy the full rights by law. Deaf persons need support and assistance when to access to education, work and access to health service in order to be independent and participate in social life. But the law is not allowing deaf persons to enjoy their rights. </w:t>
      </w:r>
    </w:p>
    <w:p w14:paraId="2843E9DC" w14:textId="4EA5BD2A" w:rsidR="00792BA4" w:rsidRPr="00154F95" w:rsidRDefault="00792BA4" w:rsidP="000E6FBB">
      <w:pPr>
        <w:pStyle w:val="ListParagraph"/>
        <w:numPr>
          <w:ilvl w:val="0"/>
          <w:numId w:val="26"/>
        </w:numPr>
        <w:autoSpaceDE w:val="0"/>
        <w:autoSpaceDN w:val="0"/>
        <w:adjustRightInd w:val="0"/>
        <w:spacing w:after="120" w:line="240" w:lineRule="auto"/>
        <w:rPr>
          <w:rFonts w:cs="Arial"/>
          <w:kern w:val="0"/>
          <w:sz w:val="22"/>
          <w:lang w:val="mn-MN"/>
        </w:rPr>
      </w:pPr>
      <w:r w:rsidRPr="00154F95">
        <w:rPr>
          <w:rFonts w:cs="Arial"/>
          <w:sz w:val="22"/>
          <w:lang w:val="mn-MN"/>
        </w:rPr>
        <w:t xml:space="preserve">National Federation of the Deaf initiated to develop a separate law on Mongolian sign language. The working group to elaborate a Law on Mongolian sign language is established on June 9, 2023 by Order No A/251 of Minister of Education and Science. If this law is adopted deaf persons will be able to access to social services, access to information and access to sign language interpretation service. </w:t>
      </w:r>
    </w:p>
    <w:p w14:paraId="0EBEB9B1" w14:textId="77777777" w:rsidR="00980852" w:rsidRPr="00154F95" w:rsidRDefault="00980852" w:rsidP="004B5AC0">
      <w:pPr>
        <w:autoSpaceDE w:val="0"/>
        <w:autoSpaceDN w:val="0"/>
        <w:adjustRightInd w:val="0"/>
        <w:spacing w:after="120" w:line="240" w:lineRule="auto"/>
        <w:ind w:left="0" w:firstLine="0"/>
        <w:rPr>
          <w:rFonts w:cs="Arial"/>
          <w:b/>
          <w:bCs/>
          <w:color w:val="4472C4" w:themeColor="accent1"/>
          <w:kern w:val="0"/>
          <w:sz w:val="22"/>
          <w:lang w:val="mn-MN"/>
        </w:rPr>
      </w:pPr>
    </w:p>
    <w:p w14:paraId="2C080190" w14:textId="3FA742E9" w:rsidR="004B5AC0" w:rsidRPr="00154F95" w:rsidRDefault="004B5AC0" w:rsidP="004B5AC0">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p>
    <w:p w14:paraId="731BC810" w14:textId="05619958" w:rsidR="00803237" w:rsidRPr="00154F95" w:rsidRDefault="00803237" w:rsidP="002A3D0E">
      <w:pPr>
        <w:pStyle w:val="NormalWeb"/>
        <w:numPr>
          <w:ilvl w:val="0"/>
          <w:numId w:val="46"/>
        </w:numPr>
        <w:spacing w:before="0" w:beforeAutospacing="0" w:after="120" w:afterAutospacing="0"/>
        <w:jc w:val="both"/>
        <w:rPr>
          <w:rFonts w:cs="Arial"/>
          <w:color w:val="0E101A"/>
          <w:sz w:val="22"/>
          <w:lang w:val="mn-MN"/>
        </w:rPr>
      </w:pPr>
      <w:r w:rsidRPr="00154F95">
        <w:rPr>
          <w:rFonts w:cs="Arial"/>
          <w:color w:val="0E101A"/>
          <w:sz w:val="22"/>
          <w:lang w:val="mn-MN"/>
        </w:rPr>
        <w:t>Take measures to harmonize existing laws, especially those that have a direct effect on the social participation of persons with disabilities, with the convention, with the effective consultation of persons with disabilities through their representatives' organizations; </w:t>
      </w:r>
    </w:p>
    <w:p w14:paraId="0BD70ADF" w14:textId="3719CBCF" w:rsidR="00803237" w:rsidRPr="00154F95" w:rsidRDefault="00803237" w:rsidP="002A3D0E">
      <w:pPr>
        <w:pStyle w:val="NormalWeb"/>
        <w:numPr>
          <w:ilvl w:val="0"/>
          <w:numId w:val="46"/>
        </w:numPr>
        <w:spacing w:before="0" w:beforeAutospacing="0" w:after="120" w:afterAutospacing="0"/>
        <w:jc w:val="both"/>
        <w:rPr>
          <w:rFonts w:cs="Arial"/>
          <w:color w:val="0E101A"/>
          <w:sz w:val="22"/>
          <w:lang w:val="mn-MN"/>
        </w:rPr>
      </w:pPr>
      <w:r w:rsidRPr="00154F95">
        <w:rPr>
          <w:rFonts w:cs="Arial"/>
          <w:color w:val="0E101A"/>
          <w:sz w:val="22"/>
          <w:lang w:val="mn-MN"/>
        </w:rPr>
        <w:t>Take measures to establish a mechanism with a clear structure and allocated budget to ensure that every developed law, policy, project, and program is disability-inclusive based on human rights approach to disability </w:t>
      </w:r>
    </w:p>
    <w:p w14:paraId="701C29AA" w14:textId="289DA228" w:rsidR="00CE375C" w:rsidRPr="00154F95" w:rsidRDefault="00E71B33" w:rsidP="002A3D0E">
      <w:pPr>
        <w:pStyle w:val="NormalWeb"/>
        <w:numPr>
          <w:ilvl w:val="0"/>
          <w:numId w:val="46"/>
        </w:numPr>
        <w:spacing w:before="0" w:beforeAutospacing="0" w:after="120" w:afterAutospacing="0"/>
        <w:jc w:val="both"/>
        <w:rPr>
          <w:rFonts w:cs="Arial"/>
          <w:color w:val="0E101A"/>
          <w:sz w:val="22"/>
          <w:lang w:val="mn-MN"/>
        </w:rPr>
      </w:pPr>
      <w:r w:rsidRPr="00154F95">
        <w:rPr>
          <w:rFonts w:cs="Arial"/>
          <w:color w:val="0E101A"/>
          <w:sz w:val="22"/>
          <w:lang w:val="mn-MN"/>
        </w:rPr>
        <w:t>The strateg</w:t>
      </w:r>
      <w:r w:rsidR="00AB4596" w:rsidRPr="00154F95">
        <w:rPr>
          <w:rFonts w:cs="Arial"/>
          <w:color w:val="0E101A"/>
          <w:sz w:val="22"/>
          <w:lang w:val="mn-MN"/>
        </w:rPr>
        <w:t xml:space="preserve">ic plan, which is allocated budget and criteria should be developed </w:t>
      </w:r>
      <w:r w:rsidR="001E64CE" w:rsidRPr="00154F95">
        <w:rPr>
          <w:rFonts w:cs="Arial"/>
          <w:color w:val="0E101A"/>
          <w:sz w:val="22"/>
          <w:lang w:val="mn-MN"/>
        </w:rPr>
        <w:t xml:space="preserve">in consultation with OPDs and regular monitoring should be done. </w:t>
      </w:r>
    </w:p>
    <w:p w14:paraId="53C8C6A1" w14:textId="27DFEE44" w:rsidR="00803237" w:rsidRPr="00154F95" w:rsidRDefault="00803237" w:rsidP="00980852">
      <w:pPr>
        <w:pStyle w:val="NormalWeb"/>
        <w:numPr>
          <w:ilvl w:val="0"/>
          <w:numId w:val="46"/>
        </w:numPr>
        <w:spacing w:before="0" w:beforeAutospacing="0" w:after="120" w:afterAutospacing="0"/>
        <w:jc w:val="both"/>
        <w:rPr>
          <w:rFonts w:cs="Arial"/>
          <w:color w:val="0E101A"/>
          <w:sz w:val="22"/>
          <w:lang w:val="mn-MN"/>
        </w:rPr>
      </w:pPr>
      <w:r w:rsidRPr="00154F95">
        <w:rPr>
          <w:rFonts w:cs="Arial"/>
          <w:color w:val="0E101A"/>
          <w:sz w:val="22"/>
          <w:lang w:val="mn-MN"/>
        </w:rPr>
        <w:t xml:space="preserve">Take measures </w:t>
      </w:r>
      <w:r w:rsidRPr="00154F95">
        <w:rPr>
          <w:rFonts w:cs="Arial"/>
          <w:sz w:val="22"/>
          <w:lang w:val="mn-MN"/>
        </w:rPr>
        <w:t xml:space="preserve">strengthening </w:t>
      </w:r>
      <w:r w:rsidRPr="00154F95">
        <w:rPr>
          <w:rFonts w:cs="Arial"/>
          <w:color w:val="0E101A"/>
          <w:sz w:val="22"/>
          <w:lang w:val="mn-MN"/>
        </w:rPr>
        <w:t xml:space="preserve">an existing  mechanism that guarantees the meaningful </w:t>
      </w:r>
      <w:r w:rsidRPr="00154F95">
        <w:rPr>
          <w:rFonts w:cs="Arial"/>
          <w:sz w:val="22"/>
          <w:lang w:val="mn-MN"/>
        </w:rPr>
        <w:t xml:space="preserve">involvement </w:t>
      </w:r>
      <w:r w:rsidRPr="00154F95">
        <w:rPr>
          <w:rFonts w:cs="Arial"/>
          <w:color w:val="0E101A"/>
          <w:sz w:val="22"/>
          <w:lang w:val="mn-MN"/>
        </w:rPr>
        <w:t xml:space="preserve">of </w:t>
      </w:r>
      <w:r w:rsidRPr="00154F95">
        <w:rPr>
          <w:rFonts w:cs="Arial"/>
          <w:sz w:val="22"/>
          <w:lang w:val="mn-MN"/>
        </w:rPr>
        <w:t>the diversity of</w:t>
      </w:r>
      <w:r w:rsidRPr="00154F95">
        <w:rPr>
          <w:rFonts w:cs="Arial"/>
          <w:b/>
          <w:bCs/>
          <w:sz w:val="22"/>
          <w:lang w:val="mn-MN"/>
        </w:rPr>
        <w:t xml:space="preserve"> </w:t>
      </w:r>
      <w:r w:rsidRPr="00154F95">
        <w:rPr>
          <w:rFonts w:cs="Arial"/>
          <w:color w:val="0E101A"/>
          <w:sz w:val="22"/>
          <w:lang w:val="mn-MN"/>
        </w:rPr>
        <w:t>persons with disabilities through their representative organization in the decision-making processes concerning any development issues particularly affecting them at national local, and ministerial levels, while considering and coordinating the followings:</w:t>
      </w:r>
    </w:p>
    <w:p w14:paraId="5879027A" w14:textId="70ECF8DE" w:rsidR="00803237" w:rsidRPr="00154F95" w:rsidRDefault="00803237" w:rsidP="002A3D0E">
      <w:pPr>
        <w:pStyle w:val="NormalWeb"/>
        <w:numPr>
          <w:ilvl w:val="2"/>
          <w:numId w:val="29"/>
        </w:numPr>
        <w:spacing w:before="0" w:beforeAutospacing="0" w:after="120" w:afterAutospacing="0"/>
        <w:ind w:left="1418"/>
        <w:jc w:val="both"/>
        <w:rPr>
          <w:rFonts w:cs="Arial"/>
          <w:color w:val="0E101A"/>
          <w:sz w:val="22"/>
          <w:lang w:val="mn-MN"/>
        </w:rPr>
      </w:pPr>
      <w:r w:rsidRPr="00154F95">
        <w:rPr>
          <w:rFonts w:cs="Arial"/>
          <w:color w:val="0E101A"/>
          <w:sz w:val="22"/>
          <w:lang w:val="mn-MN"/>
        </w:rPr>
        <w:lastRenderedPageBreak/>
        <w:t>Ensuring that an official response is given on whether OPDs proposals are rejected or accepted as well as explaining the reasons for rejection.</w:t>
      </w:r>
    </w:p>
    <w:p w14:paraId="3560E30E" w14:textId="050EFE56" w:rsidR="00803237" w:rsidRPr="00154F95" w:rsidRDefault="00803237" w:rsidP="002A3D0E">
      <w:pPr>
        <w:pStyle w:val="NormalWeb"/>
        <w:numPr>
          <w:ilvl w:val="2"/>
          <w:numId w:val="29"/>
        </w:numPr>
        <w:spacing w:before="0" w:beforeAutospacing="0" w:after="120" w:afterAutospacing="0"/>
        <w:ind w:left="1418"/>
        <w:jc w:val="both"/>
        <w:rPr>
          <w:rFonts w:cs="Arial"/>
          <w:color w:val="0E101A"/>
          <w:sz w:val="22"/>
          <w:lang w:val="mn-MN"/>
        </w:rPr>
      </w:pPr>
      <w:r w:rsidRPr="00154F95">
        <w:rPr>
          <w:rFonts w:cs="Arial"/>
          <w:color w:val="0E101A"/>
          <w:sz w:val="22"/>
          <w:lang w:val="mn-MN"/>
        </w:rPr>
        <w:t>Providing reasonable accommodations and other support services, including sign language interpretation, personal assistants, in case of need, to ensure the full and effective participation of persons with disabilities in any meeting and discussion, and to pay the related expenses from the state and local budgets,</w:t>
      </w:r>
    </w:p>
    <w:p w14:paraId="2ADEA571" w14:textId="4335FC32" w:rsidR="00CD50AE" w:rsidRPr="00154F95" w:rsidRDefault="00803237" w:rsidP="002A3D0E">
      <w:pPr>
        <w:pStyle w:val="NormalWeb"/>
        <w:numPr>
          <w:ilvl w:val="2"/>
          <w:numId w:val="29"/>
        </w:numPr>
        <w:spacing w:before="0" w:beforeAutospacing="0" w:after="120" w:afterAutospacing="0"/>
        <w:ind w:left="1418"/>
        <w:jc w:val="both"/>
        <w:rPr>
          <w:rFonts w:cs="Arial"/>
          <w:color w:val="0E101A"/>
          <w:sz w:val="22"/>
          <w:lang w:val="mn-MN"/>
        </w:rPr>
      </w:pPr>
      <w:r w:rsidRPr="00154F95">
        <w:rPr>
          <w:rFonts w:cs="Arial"/>
          <w:color w:val="0E101A"/>
          <w:sz w:val="22"/>
          <w:lang w:val="mn-MN"/>
        </w:rPr>
        <w:t xml:space="preserve">Take capacity-building measures for OPDs </w:t>
      </w:r>
      <w:r w:rsidR="005E3AA0" w:rsidRPr="00154F95">
        <w:rPr>
          <w:rFonts w:cs="Arial"/>
          <w:color w:val="0E101A"/>
          <w:sz w:val="22"/>
          <w:lang w:val="mn-MN"/>
        </w:rPr>
        <w:t>and PWDs</w:t>
      </w:r>
      <w:r w:rsidRPr="00154F95">
        <w:rPr>
          <w:rFonts w:cs="Arial"/>
          <w:color w:val="0E101A"/>
          <w:sz w:val="22"/>
          <w:lang w:val="mn-MN"/>
        </w:rPr>
        <w:t>to ensure their effective participation in the decision-making level, if needed</w:t>
      </w:r>
      <w:r w:rsidR="00BB11B0" w:rsidRPr="00154F95">
        <w:rPr>
          <w:rFonts w:cs="Arial"/>
          <w:color w:val="0E101A"/>
          <w:sz w:val="22"/>
          <w:lang w:val="mn-MN"/>
        </w:rPr>
        <w:t>.</w:t>
      </w:r>
    </w:p>
    <w:p w14:paraId="60F356AB" w14:textId="248D699C" w:rsidR="00803237" w:rsidRPr="00154F95" w:rsidRDefault="00CD50AE" w:rsidP="002A3D0E">
      <w:pPr>
        <w:pStyle w:val="NormalWeb"/>
        <w:numPr>
          <w:ilvl w:val="2"/>
          <w:numId w:val="29"/>
        </w:numPr>
        <w:spacing w:before="0" w:beforeAutospacing="0" w:after="120" w:afterAutospacing="0"/>
        <w:ind w:left="1418"/>
        <w:jc w:val="both"/>
        <w:rPr>
          <w:rFonts w:cs="Arial"/>
          <w:color w:val="0E101A"/>
          <w:sz w:val="22"/>
          <w:lang w:val="mn-MN"/>
        </w:rPr>
      </w:pPr>
      <w:r w:rsidRPr="00154F95">
        <w:rPr>
          <w:rFonts w:cs="Arial"/>
          <w:color w:val="0E101A"/>
          <w:sz w:val="22"/>
          <w:lang w:val="mn-MN"/>
        </w:rPr>
        <w:t xml:space="preserve">Revise the Rule of </w:t>
      </w:r>
      <w:r w:rsidR="00AE1A7A" w:rsidRPr="00154F95">
        <w:rPr>
          <w:rFonts w:cs="Arial"/>
          <w:color w:val="0E101A"/>
          <w:sz w:val="22"/>
          <w:lang w:val="mn-MN"/>
        </w:rPr>
        <w:t>National Council for the Protection of the Rights of Persons with Disabilities and Branch councils</w:t>
      </w:r>
      <w:r w:rsidR="00B90B70" w:rsidRPr="00154F95">
        <w:rPr>
          <w:rFonts w:cs="Arial"/>
          <w:color w:val="0E101A"/>
          <w:sz w:val="22"/>
          <w:lang w:val="mn-MN"/>
        </w:rPr>
        <w:t xml:space="preserve"> and allocate budget to operate them at all level</w:t>
      </w:r>
      <w:r w:rsidR="00BB11B0" w:rsidRPr="00154F95">
        <w:rPr>
          <w:rFonts w:cs="Arial"/>
          <w:color w:val="0E101A"/>
          <w:sz w:val="22"/>
          <w:lang w:val="mn-MN"/>
        </w:rPr>
        <w:t>.</w:t>
      </w:r>
    </w:p>
    <w:p w14:paraId="5F93B4E3" w14:textId="4A847929" w:rsidR="00ED7835" w:rsidRPr="00154F95" w:rsidRDefault="001F4E1C" w:rsidP="006C0971">
      <w:pPr>
        <w:pStyle w:val="NormalWeb"/>
        <w:numPr>
          <w:ilvl w:val="0"/>
          <w:numId w:val="46"/>
        </w:numPr>
        <w:spacing w:before="0" w:beforeAutospacing="0" w:after="120" w:afterAutospacing="0"/>
        <w:jc w:val="both"/>
        <w:rPr>
          <w:rFonts w:cs="Arial"/>
          <w:color w:val="0E101A"/>
          <w:sz w:val="22"/>
          <w:lang w:val="mn-MN"/>
        </w:rPr>
      </w:pPr>
      <w:r w:rsidRPr="00154F95">
        <w:rPr>
          <w:rFonts w:cs="Arial"/>
          <w:color w:val="0E101A"/>
          <w:sz w:val="22"/>
          <w:lang w:val="mn-MN"/>
        </w:rPr>
        <w:t xml:space="preserve">Revise the system of assessing a person’s degree of impairment or </w:t>
      </w:r>
      <w:r w:rsidR="00B75B6A" w:rsidRPr="00154F95">
        <w:rPr>
          <w:rFonts w:cs="Arial"/>
          <w:color w:val="0E101A"/>
          <w:sz w:val="22"/>
          <w:lang w:val="mn-MN"/>
        </w:rPr>
        <w:t>disability and</w:t>
      </w:r>
      <w:r w:rsidR="009964AC" w:rsidRPr="00154F95">
        <w:rPr>
          <w:rFonts w:cs="Arial"/>
          <w:color w:val="0E101A"/>
          <w:sz w:val="22"/>
          <w:lang w:val="mn-MN"/>
        </w:rPr>
        <w:t xml:space="preserve"> assessing the barriers </w:t>
      </w:r>
      <w:r w:rsidR="00550DD7" w:rsidRPr="00154F95">
        <w:rPr>
          <w:rFonts w:cs="Arial"/>
          <w:color w:val="0E101A"/>
          <w:sz w:val="22"/>
          <w:lang w:val="mn-MN"/>
        </w:rPr>
        <w:t xml:space="preserve">to functional limitations and </w:t>
      </w:r>
      <w:r w:rsidR="00272C70" w:rsidRPr="00154F95">
        <w:rPr>
          <w:rFonts w:cs="Arial"/>
          <w:color w:val="0E101A"/>
          <w:sz w:val="22"/>
          <w:lang w:val="mn-MN"/>
        </w:rPr>
        <w:t xml:space="preserve">social participations limitations </w:t>
      </w:r>
      <w:r w:rsidR="00B75B6A" w:rsidRPr="00154F95">
        <w:rPr>
          <w:rFonts w:cs="Arial"/>
          <w:color w:val="0E101A"/>
          <w:sz w:val="22"/>
          <w:lang w:val="mn-MN"/>
        </w:rPr>
        <w:t>in accordance with principles of human rights model of disability.</w:t>
      </w:r>
    </w:p>
    <w:p w14:paraId="7C440391" w14:textId="77777777" w:rsidR="00BB11B0" w:rsidRPr="00154F95" w:rsidRDefault="000C2268" w:rsidP="00BB11B0">
      <w:pPr>
        <w:pStyle w:val="NormalWeb"/>
        <w:numPr>
          <w:ilvl w:val="0"/>
          <w:numId w:val="46"/>
        </w:numPr>
        <w:spacing w:before="0" w:beforeAutospacing="0" w:after="120" w:afterAutospacing="0"/>
        <w:jc w:val="both"/>
        <w:rPr>
          <w:rFonts w:cs="Arial"/>
          <w:color w:val="0E101A"/>
          <w:sz w:val="22"/>
          <w:lang w:val="mn-MN"/>
        </w:rPr>
      </w:pPr>
      <w:r w:rsidRPr="00154F95">
        <w:rPr>
          <w:rFonts w:cs="Arial"/>
          <w:color w:val="0E101A"/>
          <w:sz w:val="22"/>
          <w:lang w:val="mn-MN"/>
        </w:rPr>
        <w:t>With the close involvement of OPDs</w:t>
      </w:r>
      <w:r w:rsidR="00525A2E" w:rsidRPr="00154F95">
        <w:rPr>
          <w:rFonts w:cs="Arial"/>
          <w:color w:val="0E101A"/>
          <w:sz w:val="22"/>
          <w:lang w:val="mn-MN"/>
        </w:rPr>
        <w:t>, provide systematic capacity building program on the rights of PWDs</w:t>
      </w:r>
      <w:r w:rsidR="00622459" w:rsidRPr="00154F95">
        <w:rPr>
          <w:rFonts w:cs="Arial"/>
          <w:color w:val="0E101A"/>
          <w:sz w:val="22"/>
          <w:lang w:val="mn-MN"/>
        </w:rPr>
        <w:t xml:space="preserve"> and </w:t>
      </w:r>
      <w:r w:rsidR="00E51192" w:rsidRPr="00154F95">
        <w:rPr>
          <w:rFonts w:cs="Arial"/>
          <w:color w:val="0E101A"/>
          <w:sz w:val="22"/>
          <w:lang w:val="mn-MN"/>
        </w:rPr>
        <w:t>the obligations of the State party under the Convention</w:t>
      </w:r>
      <w:r w:rsidR="00622459" w:rsidRPr="00154F95">
        <w:rPr>
          <w:rFonts w:cs="Arial"/>
          <w:color w:val="0E101A"/>
          <w:sz w:val="22"/>
          <w:lang w:val="mn-MN"/>
        </w:rPr>
        <w:t>, for the judiciary and justice sector professionals</w:t>
      </w:r>
      <w:r w:rsidR="000C0327" w:rsidRPr="00154F95">
        <w:rPr>
          <w:rFonts w:cs="Arial"/>
          <w:color w:val="0E101A"/>
          <w:sz w:val="22"/>
          <w:lang w:val="mn-MN"/>
        </w:rPr>
        <w:t xml:space="preserve">, policymakers and lawmakers, teachers, medical, health and social workers, and all other </w:t>
      </w:r>
      <w:r w:rsidR="00CD70F0" w:rsidRPr="00154F95">
        <w:rPr>
          <w:rFonts w:cs="Arial"/>
          <w:color w:val="0E101A"/>
          <w:sz w:val="22"/>
          <w:lang w:val="mn-MN"/>
        </w:rPr>
        <w:t>professional</w:t>
      </w:r>
      <w:r w:rsidR="000C0327" w:rsidRPr="00154F95">
        <w:rPr>
          <w:rFonts w:cs="Arial"/>
          <w:color w:val="0E101A"/>
          <w:sz w:val="22"/>
          <w:lang w:val="mn-MN"/>
        </w:rPr>
        <w:t xml:space="preserve"> who have connection with PWDs</w:t>
      </w:r>
      <w:r w:rsidR="00CD70F0" w:rsidRPr="00154F95">
        <w:rPr>
          <w:rFonts w:cs="Arial"/>
          <w:color w:val="0E101A"/>
          <w:sz w:val="22"/>
          <w:lang w:val="mn-MN"/>
        </w:rPr>
        <w:t>.</w:t>
      </w:r>
      <w:r w:rsidR="00BB11B0" w:rsidRPr="00154F95">
        <w:rPr>
          <w:rFonts w:cs="Arial"/>
          <w:color w:val="0E101A"/>
          <w:sz w:val="22"/>
          <w:lang w:val="mn-MN"/>
        </w:rPr>
        <w:t xml:space="preserve"> </w:t>
      </w:r>
    </w:p>
    <w:p w14:paraId="56D9E06E" w14:textId="513513C3" w:rsidR="009623E6" w:rsidRPr="00154F95" w:rsidRDefault="009623E6" w:rsidP="00BB11B0">
      <w:pPr>
        <w:pStyle w:val="NormalWeb"/>
        <w:numPr>
          <w:ilvl w:val="0"/>
          <w:numId w:val="46"/>
        </w:numPr>
        <w:spacing w:before="0" w:beforeAutospacing="0" w:after="120" w:afterAutospacing="0"/>
        <w:jc w:val="both"/>
        <w:rPr>
          <w:rFonts w:cs="Arial"/>
          <w:color w:val="0E101A"/>
          <w:sz w:val="22"/>
          <w:lang w:val="mn-MN"/>
        </w:rPr>
      </w:pPr>
      <w:r w:rsidRPr="00154F95">
        <w:rPr>
          <w:rFonts w:cs="Arial"/>
          <w:sz w:val="22"/>
          <w:lang w:val="mn-MN"/>
        </w:rPr>
        <w:t>Adopt the Law on Mongolian Sign Language and elaborate the related rules and regulations to implement the Law</w:t>
      </w:r>
    </w:p>
    <w:p w14:paraId="519B43B5" w14:textId="77777777" w:rsidR="00AD1F2B" w:rsidRPr="00154F95" w:rsidRDefault="00AD1F2B" w:rsidP="009C2AED">
      <w:pPr>
        <w:autoSpaceDE w:val="0"/>
        <w:autoSpaceDN w:val="0"/>
        <w:adjustRightInd w:val="0"/>
        <w:spacing w:after="120" w:line="240" w:lineRule="auto"/>
        <w:ind w:left="0" w:firstLine="0"/>
        <w:rPr>
          <w:rFonts w:cs="Arial"/>
          <w:b/>
          <w:bCs/>
          <w:color w:val="4472C4" w:themeColor="accent1"/>
          <w:kern w:val="0"/>
          <w:sz w:val="22"/>
          <w:lang w:val="mn-MN"/>
        </w:rPr>
      </w:pPr>
    </w:p>
    <w:p w14:paraId="5514D44E" w14:textId="49F72EB5" w:rsidR="00CA4E5B" w:rsidRPr="00154F95" w:rsidRDefault="000C2700" w:rsidP="009C2AED">
      <w:pPr>
        <w:pStyle w:val="Heading1"/>
        <w:rPr>
          <w:rFonts w:ascii="Times New Roman" w:hAnsi="Times New Roman"/>
          <w:sz w:val="22"/>
          <w:lang w:val="mn-MN"/>
        </w:rPr>
      </w:pPr>
      <w:bookmarkStart w:id="5" w:name="_Toc138679483"/>
      <w:bookmarkStart w:id="6" w:name="_Toc141861907"/>
      <w:r w:rsidRPr="00154F95">
        <w:rPr>
          <w:rFonts w:ascii="Times New Roman" w:hAnsi="Times New Roman"/>
          <w:sz w:val="22"/>
          <w:lang w:val="mn-MN"/>
        </w:rPr>
        <w:t>Article 5</w:t>
      </w:r>
      <w:r w:rsidR="00034094" w:rsidRPr="00154F95">
        <w:rPr>
          <w:rFonts w:ascii="Times New Roman" w:hAnsi="Times New Roman"/>
          <w:sz w:val="22"/>
          <w:lang w:val="mn-MN"/>
        </w:rPr>
        <w:t xml:space="preserve">: </w:t>
      </w:r>
      <w:r w:rsidRPr="00154F95">
        <w:rPr>
          <w:rFonts w:ascii="Times New Roman" w:hAnsi="Times New Roman"/>
          <w:sz w:val="22"/>
          <w:lang w:val="mn-MN"/>
        </w:rPr>
        <w:t>Equality and non-discrimination</w:t>
      </w:r>
      <w:bookmarkEnd w:id="5"/>
      <w:bookmarkEnd w:id="6"/>
    </w:p>
    <w:p w14:paraId="16F02BE1"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44D16323" w14:textId="173E0FFC" w:rsidR="003B3ACD" w:rsidRPr="00154F95" w:rsidRDefault="00741AFD" w:rsidP="009C2AED">
      <w:pPr>
        <w:autoSpaceDE w:val="0"/>
        <w:autoSpaceDN w:val="0"/>
        <w:adjustRightInd w:val="0"/>
        <w:spacing w:after="120" w:line="240" w:lineRule="auto"/>
        <w:ind w:left="0" w:firstLine="0"/>
        <w:rPr>
          <w:rFonts w:cs="Helvetica"/>
          <w:sz w:val="22"/>
          <w:shd w:val="clear" w:color="auto" w:fill="FFFFFF"/>
          <w:lang w:val="mn-MN"/>
        </w:rPr>
      </w:pPr>
      <w:r w:rsidRPr="00154F95">
        <w:rPr>
          <w:rFonts w:cs="Arial"/>
          <w:kern w:val="0"/>
          <w:sz w:val="22"/>
          <w:lang w:val="mn-MN"/>
        </w:rPr>
        <w:t xml:space="preserve">There are </w:t>
      </w:r>
      <w:r w:rsidR="005665F1" w:rsidRPr="00154F95">
        <w:rPr>
          <w:rFonts w:cs="Arial"/>
          <w:kern w:val="0"/>
          <w:sz w:val="22"/>
          <w:lang w:val="mn-MN"/>
        </w:rPr>
        <w:t>articles on non-discrimination in Constitution law of Mongolia and legislations. For example: According to Article 14.2 of Constitution Law of Mongolia</w:t>
      </w:r>
      <w:r w:rsidR="00B54FBF" w:rsidRPr="00154F95">
        <w:rPr>
          <w:rFonts w:cs="Arial"/>
          <w:kern w:val="0"/>
          <w:sz w:val="22"/>
          <w:lang w:val="mn-MN"/>
        </w:rPr>
        <w:t xml:space="preserve"> “</w:t>
      </w:r>
      <w:r w:rsidR="003B3ACD" w:rsidRPr="00154F95">
        <w:rPr>
          <w:rFonts w:cs="Helvetica"/>
          <w:sz w:val="22"/>
          <w:shd w:val="clear" w:color="auto" w:fill="FFFFFF"/>
          <w:lang w:val="mn-MN"/>
        </w:rPr>
        <w:t>No person may be discriminated on the basis of ethnic origin, language, race, age, sex, social origin or status, property, occupation or post, religion, opinion, or education.  Everyone is a person before the law</w:t>
      </w:r>
      <w:r w:rsidR="00B54FBF" w:rsidRPr="00154F95">
        <w:rPr>
          <w:rFonts w:cs="Helvetica"/>
          <w:sz w:val="22"/>
          <w:shd w:val="clear" w:color="auto" w:fill="FFFFFF"/>
          <w:lang w:val="mn-MN"/>
        </w:rPr>
        <w:t xml:space="preserve">”. </w:t>
      </w:r>
      <w:r w:rsidR="009F59F8" w:rsidRPr="00154F95">
        <w:rPr>
          <w:rFonts w:cs="Helvetica"/>
          <w:sz w:val="22"/>
          <w:shd w:val="clear" w:color="auto" w:fill="FFFFFF"/>
          <w:lang w:val="mn-MN"/>
        </w:rPr>
        <w:t xml:space="preserve">This article </w:t>
      </w:r>
      <w:r w:rsidR="00895A86" w:rsidRPr="00154F95">
        <w:rPr>
          <w:rFonts w:cs="Helvetica"/>
          <w:sz w:val="22"/>
          <w:shd w:val="clear" w:color="auto" w:fill="FFFFFF"/>
          <w:lang w:val="mn-MN"/>
        </w:rPr>
        <w:t>does   not  explicitly include disability as prohibitive ground for discrimination</w:t>
      </w:r>
      <w:r w:rsidR="00BD45BD" w:rsidRPr="00154F95">
        <w:rPr>
          <w:rFonts w:cs="Helvetica"/>
          <w:sz w:val="22"/>
          <w:shd w:val="clear" w:color="auto" w:fill="FFFFFF"/>
          <w:lang w:val="mn-MN"/>
        </w:rPr>
        <w:t xml:space="preserve">. </w:t>
      </w:r>
      <w:r w:rsidR="00DC710F" w:rsidRPr="00154F95">
        <w:rPr>
          <w:rFonts w:cs="Helvetica"/>
          <w:sz w:val="22"/>
          <w:shd w:val="clear" w:color="auto" w:fill="FFFFFF"/>
          <w:lang w:val="mn-MN"/>
        </w:rPr>
        <w:t xml:space="preserve">There is no </w:t>
      </w:r>
      <w:r w:rsidR="00DE1DC0" w:rsidRPr="00154F95">
        <w:rPr>
          <w:rFonts w:cs="Helvetica"/>
          <w:sz w:val="22"/>
          <w:shd w:val="clear" w:color="auto" w:fill="FFFFFF"/>
          <w:lang w:val="mn-MN"/>
        </w:rPr>
        <w:t xml:space="preserve">articles on non-discrimination </w:t>
      </w:r>
      <w:r w:rsidR="00895A86" w:rsidRPr="00154F95">
        <w:rPr>
          <w:rFonts w:cs="Helvetica"/>
          <w:sz w:val="22"/>
          <w:shd w:val="clear" w:color="auto" w:fill="FFFFFF"/>
          <w:lang w:val="mn-MN"/>
        </w:rPr>
        <w:t xml:space="preserve">in the </w:t>
      </w:r>
      <w:r w:rsidR="00DE1DC0" w:rsidRPr="00154F95">
        <w:rPr>
          <w:rFonts w:cs="Helvetica"/>
          <w:sz w:val="22"/>
          <w:shd w:val="clear" w:color="auto" w:fill="FFFFFF"/>
          <w:lang w:val="mn-MN"/>
        </w:rPr>
        <w:t xml:space="preserve">Law on criminal procedure, </w:t>
      </w:r>
      <w:r w:rsidR="00F36F63" w:rsidRPr="00154F95">
        <w:rPr>
          <w:rFonts w:cs="Helvetica"/>
          <w:sz w:val="22"/>
          <w:shd w:val="clear" w:color="auto" w:fill="FFFFFF"/>
          <w:lang w:val="mn-MN"/>
        </w:rPr>
        <w:t xml:space="preserve">Law on civil procedure and Conflict law. </w:t>
      </w:r>
    </w:p>
    <w:p w14:paraId="68108867" w14:textId="6D4863A6" w:rsidR="00876180" w:rsidRPr="00154F95" w:rsidRDefault="00B37929" w:rsidP="009C2AED">
      <w:pPr>
        <w:autoSpaceDE w:val="0"/>
        <w:autoSpaceDN w:val="0"/>
        <w:adjustRightInd w:val="0"/>
        <w:spacing w:after="120" w:line="240" w:lineRule="auto"/>
        <w:ind w:left="0" w:firstLine="0"/>
        <w:rPr>
          <w:rFonts w:cs="Arial"/>
          <w:sz w:val="22"/>
          <w:lang w:val="mn-MN"/>
        </w:rPr>
      </w:pPr>
      <w:r w:rsidRPr="00154F95">
        <w:rPr>
          <w:rFonts w:cs="Helvetica"/>
          <w:sz w:val="22"/>
          <w:shd w:val="clear" w:color="auto" w:fill="FFFFFF"/>
          <w:lang w:val="mn-MN"/>
        </w:rPr>
        <w:t>Article 4.1.2 of the Law on the rights of PWDs</w:t>
      </w:r>
      <w:r w:rsidR="00D93E9D" w:rsidRPr="00154F95">
        <w:rPr>
          <w:rFonts w:cs="Helvetica"/>
          <w:sz w:val="22"/>
          <w:shd w:val="clear" w:color="auto" w:fill="FFFFFF"/>
          <w:lang w:val="mn-MN"/>
        </w:rPr>
        <w:t>, adopted in 2016,</w:t>
      </w:r>
      <w:r w:rsidR="002E1A68" w:rsidRPr="00154F95">
        <w:rPr>
          <w:rFonts w:cs="Helvetica"/>
          <w:sz w:val="22"/>
          <w:shd w:val="clear" w:color="auto" w:fill="FFFFFF"/>
          <w:lang w:val="mn-MN"/>
        </w:rPr>
        <w:t xml:space="preserve"> described the definition on </w:t>
      </w:r>
      <w:r w:rsidR="00876180" w:rsidRPr="00154F95">
        <w:rPr>
          <w:rFonts w:cs="Arial"/>
          <w:sz w:val="22"/>
          <w:lang w:val="mn-MN"/>
        </w:rPr>
        <w:t>“discrimination on the basis of disability” means any deny, restriction or exclusion on the basis of disability which has the purpose or effect of impairing or nullifying the recognition, enjoyment or exercise, on an equal basis with others, all human rights and fundamental freedoms in the political, economic, social and cultural fields, equal access to national wealth, make contribution to a development and opportunity to be provided with reasonable accommodation</w:t>
      </w:r>
      <w:r w:rsidR="002E1A68" w:rsidRPr="00154F95">
        <w:rPr>
          <w:rFonts w:cs="Arial"/>
          <w:sz w:val="22"/>
          <w:lang w:val="mn-MN"/>
        </w:rPr>
        <w:t>”</w:t>
      </w:r>
      <w:r w:rsidR="00EC7998" w:rsidRPr="00154F95">
        <w:rPr>
          <w:rFonts w:cs="Arial"/>
          <w:sz w:val="22"/>
          <w:lang w:val="mn-MN"/>
        </w:rPr>
        <w:t xml:space="preserve">, however, </w:t>
      </w:r>
      <w:r w:rsidR="00895A86" w:rsidRPr="00154F95">
        <w:rPr>
          <w:rFonts w:cs="Arial"/>
          <w:sz w:val="22"/>
          <w:lang w:val="mn-MN"/>
        </w:rPr>
        <w:t>there are no complaints mechanisms where</w:t>
      </w:r>
      <w:r w:rsidR="0087143A" w:rsidRPr="00154F95">
        <w:rPr>
          <w:rFonts w:cs="Arial"/>
          <w:sz w:val="22"/>
          <w:lang w:val="mn-MN"/>
        </w:rPr>
        <w:t xml:space="preserve"> PWDs whose rights</w:t>
      </w:r>
      <w:r w:rsidR="00895A86" w:rsidRPr="00154F95">
        <w:rPr>
          <w:rFonts w:cs="Arial"/>
          <w:sz w:val="22"/>
          <w:lang w:val="mn-MN"/>
        </w:rPr>
        <w:t xml:space="preserve"> have been</w:t>
      </w:r>
      <w:r w:rsidR="004B18E8" w:rsidRPr="00154F95">
        <w:rPr>
          <w:rFonts w:cs="Arial"/>
          <w:sz w:val="22"/>
          <w:lang w:val="mn-MN"/>
        </w:rPr>
        <w:t xml:space="preserve"> </w:t>
      </w:r>
      <w:r w:rsidR="0087143A" w:rsidRPr="00154F95">
        <w:rPr>
          <w:rFonts w:cs="Arial"/>
          <w:sz w:val="22"/>
          <w:lang w:val="mn-MN"/>
        </w:rPr>
        <w:t xml:space="preserve">violated and who are the victims of </w:t>
      </w:r>
      <w:r w:rsidR="00D159C0" w:rsidRPr="00154F95">
        <w:rPr>
          <w:rFonts w:cs="Arial"/>
          <w:sz w:val="22"/>
          <w:lang w:val="mn-MN"/>
        </w:rPr>
        <w:t>discrimination</w:t>
      </w:r>
      <w:r w:rsidR="00895A86" w:rsidRPr="00154F95">
        <w:rPr>
          <w:rFonts w:cs="Arial"/>
          <w:sz w:val="22"/>
          <w:lang w:val="mn-MN"/>
        </w:rPr>
        <w:t xml:space="preserve"> can be reported and seek redress</w:t>
      </w:r>
      <w:r w:rsidR="00D159C0" w:rsidRPr="00154F95">
        <w:rPr>
          <w:rFonts w:cs="Arial"/>
          <w:sz w:val="22"/>
          <w:lang w:val="mn-MN"/>
        </w:rPr>
        <w:t xml:space="preserve"> </w:t>
      </w:r>
      <w:r w:rsidR="00895A86" w:rsidRPr="00154F95">
        <w:rPr>
          <w:rFonts w:cs="Arial"/>
          <w:sz w:val="22"/>
          <w:lang w:val="mn-MN"/>
        </w:rPr>
        <w:t>or prosecute the perpetrators</w:t>
      </w:r>
      <w:r w:rsidR="00DA0B17" w:rsidRPr="00154F95">
        <w:rPr>
          <w:rFonts w:cs="Arial"/>
          <w:sz w:val="22"/>
          <w:lang w:val="mn-MN"/>
        </w:rPr>
        <w:t xml:space="preserve">. </w:t>
      </w:r>
      <w:r w:rsidR="00D2172D" w:rsidRPr="00154F95">
        <w:rPr>
          <w:rFonts w:cs="Arial"/>
          <w:sz w:val="22"/>
          <w:lang w:val="mn-MN"/>
        </w:rPr>
        <w:t xml:space="preserve">So PWDs are still discriminated direct and </w:t>
      </w:r>
      <w:r w:rsidR="000C1211" w:rsidRPr="00154F95">
        <w:rPr>
          <w:rFonts w:cs="Arial"/>
          <w:sz w:val="22"/>
          <w:lang w:val="mn-MN"/>
        </w:rPr>
        <w:t xml:space="preserve">indirect way. </w:t>
      </w:r>
      <w:r w:rsidR="00370993" w:rsidRPr="00154F95">
        <w:rPr>
          <w:rFonts w:cs="Arial"/>
          <w:sz w:val="22"/>
          <w:lang w:val="mn-MN"/>
        </w:rPr>
        <w:t xml:space="preserve">There is no progress recorded since the previous report period. </w:t>
      </w:r>
    </w:p>
    <w:p w14:paraId="72F0176C" w14:textId="4305AA62" w:rsidR="00C3470E" w:rsidRPr="00154F95" w:rsidRDefault="00D93E9D" w:rsidP="009C2AED">
      <w:pPr>
        <w:autoSpaceDE w:val="0"/>
        <w:autoSpaceDN w:val="0"/>
        <w:adjustRightInd w:val="0"/>
        <w:spacing w:after="120" w:line="240" w:lineRule="auto"/>
        <w:ind w:left="0" w:firstLine="0"/>
        <w:rPr>
          <w:rFonts w:cs="Arial"/>
          <w:sz w:val="22"/>
          <w:lang w:val="mn-MN"/>
        </w:rPr>
      </w:pPr>
      <w:r w:rsidRPr="00154F95">
        <w:rPr>
          <w:rFonts w:cs="Arial"/>
          <w:sz w:val="22"/>
          <w:lang w:val="mn-MN"/>
        </w:rPr>
        <w:t xml:space="preserve">Reasonable accommodation </w:t>
      </w:r>
      <w:r w:rsidR="00E523F0" w:rsidRPr="00154F95">
        <w:rPr>
          <w:rFonts w:cs="Arial"/>
          <w:sz w:val="22"/>
          <w:lang w:val="mn-MN"/>
        </w:rPr>
        <w:t xml:space="preserve">is </w:t>
      </w:r>
      <w:r w:rsidR="00370993" w:rsidRPr="00154F95">
        <w:rPr>
          <w:rFonts w:cs="Arial"/>
          <w:sz w:val="22"/>
          <w:lang w:val="mn-MN"/>
        </w:rPr>
        <w:t xml:space="preserve">not </w:t>
      </w:r>
      <w:r w:rsidR="00C3470E" w:rsidRPr="00154F95">
        <w:rPr>
          <w:rFonts w:cs="Arial"/>
          <w:sz w:val="22"/>
          <w:lang w:val="mn-MN"/>
        </w:rPr>
        <w:t>provided</w:t>
      </w:r>
      <w:r w:rsidR="007201A4" w:rsidRPr="00154F95">
        <w:rPr>
          <w:rFonts w:cs="Arial"/>
          <w:sz w:val="22"/>
          <w:lang w:val="mn-MN"/>
        </w:rPr>
        <w:t xml:space="preserve">. </w:t>
      </w:r>
      <w:r w:rsidR="00C3470E" w:rsidRPr="00154F95">
        <w:rPr>
          <w:rFonts w:cs="Arial"/>
          <w:sz w:val="22"/>
        </w:rPr>
        <w:t xml:space="preserve">The provision of reasonable accommodation is </w:t>
      </w:r>
      <w:r w:rsidR="007201A4" w:rsidRPr="00154F95">
        <w:rPr>
          <w:rFonts w:cs="Arial"/>
          <w:sz w:val="22"/>
          <w:lang w:val="mn-MN"/>
        </w:rPr>
        <w:t xml:space="preserve">not </w:t>
      </w:r>
      <w:r w:rsidR="00145837" w:rsidRPr="00154F95">
        <w:rPr>
          <w:rFonts w:cs="Arial"/>
          <w:sz w:val="22"/>
          <w:lang w:val="mn-MN"/>
        </w:rPr>
        <w:t>reflected to the sectoral laws.</w:t>
      </w:r>
    </w:p>
    <w:p w14:paraId="021C0552" w14:textId="77777777" w:rsidR="00C3470E" w:rsidRPr="00154F95" w:rsidRDefault="00C3470E" w:rsidP="009C2AED">
      <w:pPr>
        <w:autoSpaceDE w:val="0"/>
        <w:autoSpaceDN w:val="0"/>
        <w:adjustRightInd w:val="0"/>
        <w:spacing w:after="120" w:line="240" w:lineRule="auto"/>
        <w:ind w:left="0" w:firstLine="0"/>
        <w:rPr>
          <w:rFonts w:cs="Arial"/>
          <w:b/>
          <w:bCs/>
          <w:color w:val="4472C4" w:themeColor="accent1"/>
          <w:kern w:val="0"/>
          <w:sz w:val="22"/>
          <w:lang w:val="mn-MN"/>
        </w:rPr>
      </w:pPr>
    </w:p>
    <w:p w14:paraId="46BA2AED" w14:textId="4BA7DED2"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094CD37D" w14:textId="4528E6CB" w:rsidR="00A81310" w:rsidRPr="00154F95" w:rsidRDefault="0091003A" w:rsidP="009C2AED">
      <w:pPr>
        <w:pStyle w:val="ListParagraph"/>
        <w:numPr>
          <w:ilvl w:val="0"/>
          <w:numId w:val="9"/>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Make amendments to the Constitution law and other sectoral laws about the </w:t>
      </w:r>
      <w:r w:rsidR="00A81310" w:rsidRPr="00154F95">
        <w:rPr>
          <w:rFonts w:cs="Arial"/>
          <w:bCs/>
          <w:kern w:val="0"/>
          <w:sz w:val="22"/>
          <w:lang w:val="mn-MN"/>
        </w:rPr>
        <w:t xml:space="preserve">protection from discrimination based on  </w:t>
      </w:r>
      <w:r w:rsidR="007F0909" w:rsidRPr="00154F95">
        <w:rPr>
          <w:rFonts w:cs="Arial"/>
          <w:bCs/>
          <w:kern w:val="0"/>
          <w:sz w:val="22"/>
          <w:lang w:val="mn-MN"/>
        </w:rPr>
        <w:t>disability.</w:t>
      </w:r>
      <w:r w:rsidR="00E7544B" w:rsidRPr="00154F95">
        <w:rPr>
          <w:rFonts w:cs="Arial"/>
          <w:bCs/>
          <w:kern w:val="0"/>
          <w:sz w:val="22"/>
          <w:lang w:val="mn-MN"/>
        </w:rPr>
        <w:t xml:space="preserve"> </w:t>
      </w:r>
      <w:r w:rsidR="00A80996" w:rsidRPr="00154F95">
        <w:rPr>
          <w:rFonts w:cs="Arial"/>
          <w:bCs/>
          <w:kern w:val="0"/>
          <w:sz w:val="22"/>
          <w:lang w:val="mn-MN"/>
        </w:rPr>
        <w:t>Elaborate a law</w:t>
      </w:r>
      <w:r w:rsidR="007E35EF" w:rsidRPr="00154F95">
        <w:rPr>
          <w:rFonts w:cs="Arial"/>
          <w:bCs/>
          <w:kern w:val="0"/>
          <w:sz w:val="22"/>
          <w:lang w:val="mn-MN"/>
        </w:rPr>
        <w:t xml:space="preserve"> </w:t>
      </w:r>
      <w:r w:rsidR="001F2825" w:rsidRPr="00154F95">
        <w:rPr>
          <w:rFonts w:cs="Arial"/>
          <w:bCs/>
          <w:kern w:val="0"/>
          <w:sz w:val="22"/>
          <w:lang w:val="mn-MN"/>
        </w:rPr>
        <w:t xml:space="preserve">where the article to </w:t>
      </w:r>
      <w:r w:rsidR="009B59BA" w:rsidRPr="00154F95">
        <w:rPr>
          <w:rFonts w:cs="Arial"/>
          <w:bCs/>
          <w:kern w:val="0"/>
          <w:sz w:val="22"/>
          <w:lang w:val="mn-MN"/>
        </w:rPr>
        <w:t xml:space="preserve">highlight about the discrimination if </w:t>
      </w:r>
      <w:r w:rsidR="004E05E5" w:rsidRPr="00154F95">
        <w:rPr>
          <w:rFonts w:cs="Arial"/>
          <w:bCs/>
          <w:kern w:val="0"/>
          <w:sz w:val="22"/>
          <w:lang w:val="mn-MN"/>
        </w:rPr>
        <w:t xml:space="preserve">the </w:t>
      </w:r>
      <w:r w:rsidR="009B59BA" w:rsidRPr="00154F95">
        <w:rPr>
          <w:rFonts w:cs="Arial"/>
          <w:bCs/>
          <w:kern w:val="0"/>
          <w:sz w:val="22"/>
          <w:lang w:val="mn-MN"/>
        </w:rPr>
        <w:t xml:space="preserve">needed </w:t>
      </w:r>
      <w:r w:rsidR="004E05E5" w:rsidRPr="00154F95">
        <w:rPr>
          <w:rFonts w:cs="Arial"/>
          <w:bCs/>
          <w:kern w:val="0"/>
          <w:sz w:val="22"/>
          <w:lang w:val="mn-MN"/>
        </w:rPr>
        <w:t>reasonable accommodation</w:t>
      </w:r>
      <w:r w:rsidR="009B59BA" w:rsidRPr="00154F95">
        <w:rPr>
          <w:rFonts w:cs="Arial"/>
          <w:bCs/>
          <w:kern w:val="0"/>
          <w:sz w:val="22"/>
          <w:lang w:val="mn-MN"/>
        </w:rPr>
        <w:t xml:space="preserve"> </w:t>
      </w:r>
      <w:r w:rsidR="004E05E5" w:rsidRPr="00154F95">
        <w:rPr>
          <w:rFonts w:cs="Arial"/>
          <w:bCs/>
          <w:kern w:val="0"/>
          <w:sz w:val="22"/>
          <w:lang w:val="mn-MN"/>
        </w:rPr>
        <w:t>is</w:t>
      </w:r>
      <w:r w:rsidR="009B59BA" w:rsidRPr="00154F95">
        <w:rPr>
          <w:rFonts w:cs="Arial"/>
          <w:bCs/>
          <w:kern w:val="0"/>
          <w:sz w:val="22"/>
          <w:lang w:val="mn-MN"/>
        </w:rPr>
        <w:t xml:space="preserve"> not provided</w:t>
      </w:r>
      <w:r w:rsidR="003D4EBF" w:rsidRPr="00154F95">
        <w:rPr>
          <w:rFonts w:cs="Arial"/>
          <w:bCs/>
          <w:kern w:val="0"/>
          <w:sz w:val="22"/>
          <w:lang w:val="mn-MN"/>
        </w:rPr>
        <w:t xml:space="preserve"> or rejected to provide</w:t>
      </w:r>
      <w:r w:rsidR="00A47FCB" w:rsidRPr="00154F95">
        <w:rPr>
          <w:rFonts w:cs="Arial"/>
          <w:bCs/>
          <w:kern w:val="0"/>
          <w:sz w:val="22"/>
          <w:lang w:val="mn-MN"/>
        </w:rPr>
        <w:t>.</w:t>
      </w:r>
    </w:p>
    <w:p w14:paraId="4C0591B7" w14:textId="1F391DDA" w:rsidR="00A47FCB" w:rsidRPr="00154F95" w:rsidRDefault="000E46E6" w:rsidP="009C2AED">
      <w:pPr>
        <w:pStyle w:val="ListParagraph"/>
        <w:numPr>
          <w:ilvl w:val="0"/>
          <w:numId w:val="9"/>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Take measurement </w:t>
      </w:r>
      <w:r w:rsidR="005B51F2" w:rsidRPr="00154F95">
        <w:rPr>
          <w:rFonts w:cs="Arial"/>
          <w:bCs/>
          <w:kern w:val="0"/>
          <w:sz w:val="22"/>
          <w:lang w:val="mn-MN"/>
        </w:rPr>
        <w:t xml:space="preserve">to </w:t>
      </w:r>
      <w:r w:rsidR="00D60B22" w:rsidRPr="00154F95">
        <w:rPr>
          <w:rFonts w:cs="Arial"/>
          <w:bCs/>
          <w:kern w:val="0"/>
          <w:sz w:val="22"/>
          <w:lang w:val="mn-MN"/>
        </w:rPr>
        <w:t xml:space="preserve">elaborate a law to protect from </w:t>
      </w:r>
      <w:r w:rsidR="00C76EA4" w:rsidRPr="00154F95">
        <w:rPr>
          <w:rFonts w:cs="Arial"/>
          <w:bCs/>
          <w:kern w:val="0"/>
          <w:sz w:val="22"/>
          <w:lang w:val="mn-MN"/>
        </w:rPr>
        <w:t xml:space="preserve">multiple </w:t>
      </w:r>
      <w:r w:rsidR="00D60B22" w:rsidRPr="00154F95">
        <w:rPr>
          <w:rFonts w:cs="Arial"/>
          <w:bCs/>
          <w:kern w:val="0"/>
          <w:sz w:val="22"/>
          <w:lang w:val="mn-MN"/>
        </w:rPr>
        <w:t xml:space="preserve">discrimination, </w:t>
      </w:r>
      <w:r w:rsidR="00383C65" w:rsidRPr="00154F95">
        <w:rPr>
          <w:rFonts w:cs="Arial"/>
          <w:bCs/>
          <w:kern w:val="0"/>
          <w:sz w:val="22"/>
          <w:lang w:val="mn-MN"/>
        </w:rPr>
        <w:t>reclaim (restore) the violated rights</w:t>
      </w:r>
      <w:r w:rsidR="00115B3F" w:rsidRPr="00154F95">
        <w:rPr>
          <w:rFonts w:cs="Arial"/>
          <w:bCs/>
          <w:kern w:val="0"/>
          <w:sz w:val="22"/>
          <w:lang w:val="mn-MN"/>
        </w:rPr>
        <w:t xml:space="preserve"> and ways to </w:t>
      </w:r>
      <w:r w:rsidR="0096448C" w:rsidRPr="00154F95">
        <w:rPr>
          <w:rFonts w:cs="Arial"/>
          <w:bCs/>
          <w:kern w:val="0"/>
          <w:sz w:val="22"/>
          <w:lang w:val="mn-MN"/>
        </w:rPr>
        <w:t xml:space="preserve">eliminate </w:t>
      </w:r>
      <w:r w:rsidR="00914634" w:rsidRPr="00154F95">
        <w:rPr>
          <w:rFonts w:cs="Arial"/>
          <w:bCs/>
          <w:kern w:val="0"/>
          <w:sz w:val="22"/>
          <w:lang w:val="mn-MN"/>
        </w:rPr>
        <w:t>the damage or harm</w:t>
      </w:r>
      <w:r w:rsidR="00C0606F" w:rsidRPr="00154F95">
        <w:rPr>
          <w:rFonts w:cs="Arial"/>
          <w:bCs/>
          <w:kern w:val="0"/>
          <w:sz w:val="22"/>
          <w:lang w:val="mn-MN"/>
        </w:rPr>
        <w:t xml:space="preserve"> and </w:t>
      </w:r>
      <w:r w:rsidR="0078300F" w:rsidRPr="00154F95">
        <w:rPr>
          <w:rFonts w:cs="Arial"/>
          <w:bCs/>
          <w:kern w:val="0"/>
          <w:sz w:val="22"/>
          <w:lang w:val="mn-MN"/>
        </w:rPr>
        <w:t>take responsibility sanction to someone who is guilty</w:t>
      </w:r>
      <w:r w:rsidR="00986579" w:rsidRPr="00154F95">
        <w:rPr>
          <w:rFonts w:cs="Arial"/>
          <w:bCs/>
          <w:kern w:val="0"/>
          <w:sz w:val="22"/>
          <w:lang w:val="mn-MN"/>
        </w:rPr>
        <w:t>.</w:t>
      </w:r>
    </w:p>
    <w:p w14:paraId="31A95F21" w14:textId="6D535CE9" w:rsidR="004855AF" w:rsidRPr="00154F95" w:rsidRDefault="00EF6E76" w:rsidP="009C2AED">
      <w:pPr>
        <w:pStyle w:val="ListParagraph"/>
        <w:numPr>
          <w:ilvl w:val="0"/>
          <w:numId w:val="9"/>
        </w:numPr>
        <w:autoSpaceDE w:val="0"/>
        <w:autoSpaceDN w:val="0"/>
        <w:adjustRightInd w:val="0"/>
        <w:spacing w:after="120" w:line="240" w:lineRule="auto"/>
        <w:rPr>
          <w:rFonts w:cs="Arial"/>
          <w:bCs/>
          <w:kern w:val="0"/>
          <w:sz w:val="22"/>
          <w:lang w:val="mn-MN"/>
        </w:rPr>
      </w:pPr>
      <w:r w:rsidRPr="00154F95">
        <w:rPr>
          <w:rFonts w:cs="Arial"/>
          <w:bCs/>
          <w:kern w:val="0"/>
          <w:sz w:val="22"/>
          <w:lang w:val="mn-MN"/>
        </w:rPr>
        <w:lastRenderedPageBreak/>
        <w:t>Eliminate definition</w:t>
      </w:r>
      <w:r w:rsidR="00101525" w:rsidRPr="00154F95">
        <w:rPr>
          <w:rFonts w:cs="Arial"/>
          <w:bCs/>
          <w:kern w:val="0"/>
          <w:sz w:val="22"/>
          <w:lang w:val="mn-MN"/>
        </w:rPr>
        <w:t>s</w:t>
      </w:r>
      <w:r w:rsidRPr="00154F95">
        <w:rPr>
          <w:rFonts w:cs="Arial"/>
          <w:bCs/>
          <w:kern w:val="0"/>
          <w:sz w:val="22"/>
          <w:lang w:val="mn-MN"/>
        </w:rPr>
        <w:t xml:space="preserve"> that </w:t>
      </w:r>
      <w:r w:rsidR="001A47D5" w:rsidRPr="00154F95">
        <w:rPr>
          <w:rFonts w:cs="Arial"/>
          <w:bCs/>
          <w:kern w:val="0"/>
          <w:sz w:val="22"/>
          <w:lang w:val="mn-MN"/>
        </w:rPr>
        <w:t>degrade</w:t>
      </w:r>
      <w:r w:rsidRPr="00154F95">
        <w:rPr>
          <w:rFonts w:cs="Arial"/>
          <w:bCs/>
          <w:kern w:val="0"/>
          <w:sz w:val="22"/>
          <w:lang w:val="mn-MN"/>
        </w:rPr>
        <w:t xml:space="preserve"> </w:t>
      </w:r>
      <w:r w:rsidR="001A47D5" w:rsidRPr="00154F95">
        <w:rPr>
          <w:rFonts w:cs="Arial"/>
          <w:bCs/>
          <w:kern w:val="0"/>
          <w:sz w:val="22"/>
          <w:lang w:val="mn-MN"/>
        </w:rPr>
        <w:t xml:space="preserve">the </w:t>
      </w:r>
      <w:r w:rsidR="00101525" w:rsidRPr="00154F95">
        <w:rPr>
          <w:rFonts w:cs="Arial"/>
          <w:bCs/>
          <w:kern w:val="0"/>
          <w:sz w:val="22"/>
          <w:lang w:val="mn-MN"/>
        </w:rPr>
        <w:t>people with disabilities and give wrong understanding to the community</w:t>
      </w:r>
      <w:r w:rsidR="00EF5D82" w:rsidRPr="00154F95">
        <w:rPr>
          <w:rFonts w:cs="Arial"/>
          <w:bCs/>
          <w:kern w:val="0"/>
          <w:sz w:val="22"/>
          <w:lang w:val="mn-MN"/>
        </w:rPr>
        <w:t xml:space="preserve"> or stigma in the society. </w:t>
      </w:r>
      <w:r w:rsidR="00054F0B" w:rsidRPr="00154F95">
        <w:rPr>
          <w:rFonts w:cs="Arial"/>
          <w:bCs/>
          <w:kern w:val="0"/>
          <w:sz w:val="22"/>
          <w:lang w:val="mn-MN"/>
        </w:rPr>
        <w:t xml:space="preserve">Organize </w:t>
      </w:r>
      <w:r w:rsidR="00C939A3" w:rsidRPr="00154F95">
        <w:rPr>
          <w:rFonts w:cs="Arial"/>
          <w:bCs/>
          <w:kern w:val="0"/>
          <w:sz w:val="22"/>
          <w:lang w:val="mn-MN"/>
        </w:rPr>
        <w:t>training course</w:t>
      </w:r>
      <w:r w:rsidR="00204D79" w:rsidRPr="00154F95">
        <w:rPr>
          <w:rFonts w:cs="Arial"/>
          <w:bCs/>
          <w:kern w:val="0"/>
          <w:sz w:val="22"/>
          <w:lang w:val="mn-MN"/>
        </w:rPr>
        <w:t>s</w:t>
      </w:r>
      <w:r w:rsidR="00C939A3" w:rsidRPr="00154F95">
        <w:rPr>
          <w:rFonts w:cs="Arial"/>
          <w:bCs/>
          <w:kern w:val="0"/>
          <w:sz w:val="22"/>
          <w:lang w:val="mn-MN"/>
        </w:rPr>
        <w:t xml:space="preserve"> regularly to stakeholders</w:t>
      </w:r>
      <w:r w:rsidR="00BE48B7" w:rsidRPr="00154F95">
        <w:rPr>
          <w:rFonts w:cs="Arial"/>
          <w:bCs/>
          <w:kern w:val="0"/>
          <w:sz w:val="22"/>
          <w:lang w:val="mn-MN"/>
        </w:rPr>
        <w:t xml:space="preserve">, especially </w:t>
      </w:r>
      <w:r w:rsidR="005302CB" w:rsidRPr="00154F95">
        <w:rPr>
          <w:rFonts w:cs="Arial"/>
          <w:bCs/>
          <w:kern w:val="0"/>
          <w:sz w:val="22"/>
          <w:lang w:val="mn-MN"/>
        </w:rPr>
        <w:t>disability related</w:t>
      </w:r>
      <w:r w:rsidR="00204D79" w:rsidRPr="00154F95">
        <w:rPr>
          <w:rFonts w:cs="Arial"/>
          <w:bCs/>
          <w:kern w:val="0"/>
          <w:sz w:val="22"/>
          <w:lang w:val="mn-MN"/>
        </w:rPr>
        <w:t xml:space="preserve"> departments or groups of</w:t>
      </w:r>
      <w:r w:rsidR="005302CB" w:rsidRPr="00154F95">
        <w:rPr>
          <w:rFonts w:cs="Arial"/>
          <w:bCs/>
          <w:kern w:val="0"/>
          <w:sz w:val="22"/>
          <w:lang w:val="mn-MN"/>
        </w:rPr>
        <w:t xml:space="preserve"> state and private sectors</w:t>
      </w:r>
      <w:r w:rsidRPr="00154F95">
        <w:rPr>
          <w:rFonts w:cs="Arial"/>
          <w:bCs/>
          <w:kern w:val="0"/>
          <w:sz w:val="22"/>
          <w:lang w:val="mn-MN"/>
        </w:rPr>
        <w:t>.</w:t>
      </w:r>
    </w:p>
    <w:p w14:paraId="60513252" w14:textId="35150F74" w:rsidR="00185D57" w:rsidRPr="00154F95" w:rsidRDefault="000A7A77" w:rsidP="009C2AED">
      <w:pPr>
        <w:pStyle w:val="ListParagraph"/>
        <w:numPr>
          <w:ilvl w:val="0"/>
          <w:numId w:val="9"/>
        </w:numPr>
        <w:autoSpaceDE w:val="0"/>
        <w:autoSpaceDN w:val="0"/>
        <w:adjustRightInd w:val="0"/>
        <w:spacing w:after="120" w:line="240" w:lineRule="auto"/>
        <w:rPr>
          <w:rFonts w:cs="Arial"/>
          <w:bCs/>
          <w:kern w:val="0"/>
          <w:sz w:val="22"/>
          <w:lang w:val="mn-MN"/>
        </w:rPr>
      </w:pPr>
      <w:r w:rsidRPr="00154F95">
        <w:rPr>
          <w:rFonts w:cs="Arial"/>
          <w:bCs/>
          <w:kern w:val="0"/>
          <w:sz w:val="22"/>
          <w:lang w:val="mn-MN"/>
        </w:rPr>
        <w:t>Organize public awareness cam</w:t>
      </w:r>
      <w:r w:rsidR="00843601" w:rsidRPr="00154F95">
        <w:rPr>
          <w:rFonts w:cs="Arial"/>
          <w:bCs/>
          <w:kern w:val="0"/>
          <w:sz w:val="22"/>
          <w:lang w:val="mn-MN"/>
        </w:rPr>
        <w:t xml:space="preserve">paigns and training courses on non-discrimination </w:t>
      </w:r>
      <w:r w:rsidR="009E14CA" w:rsidRPr="00154F95">
        <w:rPr>
          <w:rFonts w:cs="Arial"/>
          <w:bCs/>
          <w:kern w:val="0"/>
          <w:sz w:val="22"/>
          <w:lang w:val="mn-MN"/>
        </w:rPr>
        <w:t xml:space="preserve">and </w:t>
      </w:r>
      <w:r w:rsidR="00CB429C" w:rsidRPr="00154F95">
        <w:rPr>
          <w:rFonts w:cs="Arial"/>
          <w:bCs/>
          <w:kern w:val="0"/>
          <w:sz w:val="22"/>
          <w:lang w:val="mn-MN"/>
        </w:rPr>
        <w:t xml:space="preserve">duty to </w:t>
      </w:r>
      <w:r w:rsidR="009E14CA" w:rsidRPr="00154F95">
        <w:rPr>
          <w:rFonts w:cs="Arial"/>
          <w:bCs/>
          <w:kern w:val="0"/>
          <w:sz w:val="22"/>
          <w:lang w:val="mn-MN"/>
        </w:rPr>
        <w:t>provid</w:t>
      </w:r>
      <w:r w:rsidR="00CB429C" w:rsidRPr="00154F95">
        <w:rPr>
          <w:rFonts w:cs="Arial"/>
          <w:bCs/>
          <w:kern w:val="0"/>
          <w:sz w:val="22"/>
          <w:lang w:val="mn-MN"/>
        </w:rPr>
        <w:t xml:space="preserve">e </w:t>
      </w:r>
      <w:r w:rsidR="005F4B51" w:rsidRPr="00154F95">
        <w:rPr>
          <w:rFonts w:cs="Arial"/>
          <w:bCs/>
          <w:kern w:val="0"/>
          <w:sz w:val="22"/>
          <w:lang w:val="mn-MN"/>
        </w:rPr>
        <w:t>reasonable accommodation</w:t>
      </w:r>
      <w:r w:rsidR="009E14CA" w:rsidRPr="00154F95">
        <w:rPr>
          <w:rFonts w:cs="Arial"/>
          <w:bCs/>
          <w:kern w:val="0"/>
          <w:sz w:val="22"/>
          <w:lang w:val="mn-MN"/>
        </w:rPr>
        <w:t xml:space="preserve"> to people </w:t>
      </w:r>
      <w:r w:rsidR="00CB429C" w:rsidRPr="00154F95">
        <w:rPr>
          <w:rFonts w:cs="Arial"/>
          <w:bCs/>
          <w:kern w:val="0"/>
          <w:sz w:val="22"/>
          <w:lang w:val="mn-MN"/>
        </w:rPr>
        <w:t xml:space="preserve">that will be able </w:t>
      </w:r>
      <w:r w:rsidR="009E14CA" w:rsidRPr="00154F95">
        <w:rPr>
          <w:rFonts w:cs="Arial"/>
          <w:bCs/>
          <w:kern w:val="0"/>
          <w:sz w:val="22"/>
          <w:lang w:val="mn-MN"/>
        </w:rPr>
        <w:t xml:space="preserve">enjoy </w:t>
      </w:r>
      <w:r w:rsidR="00A34E74" w:rsidRPr="00154F95">
        <w:rPr>
          <w:rFonts w:cs="Arial"/>
          <w:bCs/>
          <w:kern w:val="0"/>
          <w:sz w:val="22"/>
          <w:lang w:val="mn-MN"/>
        </w:rPr>
        <w:t>their rights as same as others</w:t>
      </w:r>
      <w:r w:rsidR="00CB429C" w:rsidRPr="00154F95">
        <w:rPr>
          <w:rFonts w:cs="Arial"/>
          <w:bCs/>
          <w:kern w:val="0"/>
          <w:sz w:val="22"/>
          <w:lang w:val="mn-MN"/>
        </w:rPr>
        <w:t xml:space="preserve">. Such kind of public awareness campaigns should be organized regularly and to Court, Prosecutor, Law force </w:t>
      </w:r>
      <w:r w:rsidR="00857300" w:rsidRPr="00154F95">
        <w:rPr>
          <w:rFonts w:cs="Arial"/>
          <w:bCs/>
          <w:kern w:val="0"/>
          <w:sz w:val="22"/>
          <w:lang w:val="mn-MN"/>
        </w:rPr>
        <w:t>servants, employer</w:t>
      </w:r>
      <w:r w:rsidR="007C2716" w:rsidRPr="00154F95">
        <w:rPr>
          <w:rFonts w:cs="Arial"/>
          <w:bCs/>
          <w:kern w:val="0"/>
          <w:sz w:val="22"/>
          <w:lang w:val="mn-MN"/>
        </w:rPr>
        <w:t>s</w:t>
      </w:r>
      <w:r w:rsidR="00857300" w:rsidRPr="00154F95">
        <w:rPr>
          <w:rFonts w:cs="Arial"/>
          <w:bCs/>
          <w:kern w:val="0"/>
          <w:sz w:val="22"/>
          <w:lang w:val="mn-MN"/>
        </w:rPr>
        <w:t xml:space="preserve">, </w:t>
      </w:r>
      <w:r w:rsidR="004E05E5" w:rsidRPr="00154F95">
        <w:rPr>
          <w:rFonts w:cs="Arial"/>
          <w:bCs/>
          <w:kern w:val="0"/>
          <w:sz w:val="22"/>
          <w:lang w:val="mn-MN"/>
        </w:rPr>
        <w:t>civil</w:t>
      </w:r>
      <w:r w:rsidR="00857300" w:rsidRPr="00154F95">
        <w:rPr>
          <w:rFonts w:cs="Arial"/>
          <w:bCs/>
          <w:kern w:val="0"/>
          <w:sz w:val="22"/>
          <w:lang w:val="mn-MN"/>
        </w:rPr>
        <w:t xml:space="preserve"> servants, public, OPDs, family members</w:t>
      </w:r>
      <w:r w:rsidR="007C2716" w:rsidRPr="00154F95">
        <w:rPr>
          <w:rFonts w:cs="Arial"/>
          <w:bCs/>
          <w:kern w:val="0"/>
          <w:sz w:val="22"/>
          <w:lang w:val="mn-MN"/>
        </w:rPr>
        <w:t xml:space="preserve"> and PWDs</w:t>
      </w:r>
      <w:r w:rsidR="0027464D" w:rsidRPr="00154F95">
        <w:rPr>
          <w:rFonts w:cs="Arial"/>
          <w:bCs/>
          <w:kern w:val="0"/>
          <w:sz w:val="22"/>
          <w:lang w:val="mn-MN"/>
        </w:rPr>
        <w:t xml:space="preserve"> in collaboration with OPDs. </w:t>
      </w:r>
    </w:p>
    <w:p w14:paraId="63B54B19" w14:textId="77777777" w:rsidR="000C2700" w:rsidRPr="00154F95" w:rsidRDefault="000C2700" w:rsidP="009C2AED">
      <w:pPr>
        <w:autoSpaceDE w:val="0"/>
        <w:autoSpaceDN w:val="0"/>
        <w:adjustRightInd w:val="0"/>
        <w:spacing w:after="120" w:line="240" w:lineRule="auto"/>
        <w:ind w:left="0" w:firstLine="0"/>
        <w:rPr>
          <w:rFonts w:cs="Arial"/>
          <w:b/>
          <w:bCs/>
          <w:color w:val="4472C4" w:themeColor="accent1"/>
          <w:kern w:val="0"/>
          <w:sz w:val="22"/>
          <w:lang w:val="mn-MN"/>
        </w:rPr>
      </w:pPr>
    </w:p>
    <w:p w14:paraId="113D9F86" w14:textId="53B0CF3A" w:rsidR="00CA4E5B" w:rsidRPr="00154F95" w:rsidRDefault="000C2700" w:rsidP="009C2AED">
      <w:pPr>
        <w:pStyle w:val="Heading1"/>
        <w:rPr>
          <w:rFonts w:ascii="Times New Roman" w:hAnsi="Times New Roman"/>
          <w:sz w:val="22"/>
          <w:lang w:val="mn-MN"/>
        </w:rPr>
      </w:pPr>
      <w:bookmarkStart w:id="7" w:name="_Toc138679484"/>
      <w:bookmarkStart w:id="8" w:name="_Toc141861908"/>
      <w:r w:rsidRPr="00154F95">
        <w:rPr>
          <w:rFonts w:ascii="Times New Roman" w:hAnsi="Times New Roman"/>
          <w:sz w:val="22"/>
          <w:lang w:val="mn-MN"/>
        </w:rPr>
        <w:t>Article 6</w:t>
      </w:r>
      <w:r w:rsidR="00034094" w:rsidRPr="00154F95">
        <w:rPr>
          <w:rFonts w:ascii="Times New Roman" w:hAnsi="Times New Roman"/>
          <w:sz w:val="22"/>
          <w:lang w:val="mn-MN"/>
        </w:rPr>
        <w:t xml:space="preserve">: </w:t>
      </w:r>
      <w:r w:rsidRPr="00154F95">
        <w:rPr>
          <w:rFonts w:ascii="Times New Roman" w:hAnsi="Times New Roman"/>
          <w:sz w:val="22"/>
          <w:lang w:val="mn-MN"/>
        </w:rPr>
        <w:t>Women with disabilities</w:t>
      </w:r>
      <w:bookmarkEnd w:id="7"/>
      <w:bookmarkEnd w:id="8"/>
    </w:p>
    <w:p w14:paraId="7FA7599E"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522607B2" w14:textId="71B36F04" w:rsidR="00CA4E5B" w:rsidRPr="00154F95" w:rsidRDefault="00530D5D"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 xml:space="preserve">According to national census 2020 there are 115115 </w:t>
      </w:r>
      <w:r w:rsidR="007E6CFD" w:rsidRPr="00154F95">
        <w:rPr>
          <w:rFonts w:cs="Arial"/>
          <w:bCs/>
          <w:kern w:val="0"/>
          <w:sz w:val="22"/>
          <w:lang w:val="mn-MN"/>
        </w:rPr>
        <w:t>people with disabilities i</w:t>
      </w:r>
      <w:r w:rsidR="0037111F" w:rsidRPr="00154F95">
        <w:rPr>
          <w:rFonts w:cs="Arial"/>
          <w:bCs/>
          <w:kern w:val="0"/>
          <w:sz w:val="22"/>
          <w:lang w:val="mn-MN"/>
        </w:rPr>
        <w:t>n Mongolia</w:t>
      </w:r>
      <w:r w:rsidR="00122496" w:rsidRPr="00154F95">
        <w:rPr>
          <w:rFonts w:cs="Arial"/>
          <w:bCs/>
          <w:kern w:val="0"/>
          <w:sz w:val="22"/>
          <w:lang w:val="mn-MN"/>
        </w:rPr>
        <w:t xml:space="preserve">. 49.5% of them are women with disabilities. </w:t>
      </w:r>
      <w:r w:rsidR="006C3D6B" w:rsidRPr="00154F95">
        <w:rPr>
          <w:rFonts w:cs="Arial"/>
          <w:bCs/>
          <w:kern w:val="0"/>
          <w:sz w:val="22"/>
          <w:lang w:val="mn-MN"/>
        </w:rPr>
        <w:t>Up to date</w:t>
      </w:r>
      <w:r w:rsidR="00707A4F" w:rsidRPr="00154F95">
        <w:rPr>
          <w:rFonts w:cs="Arial"/>
          <w:bCs/>
          <w:kern w:val="0"/>
          <w:sz w:val="22"/>
          <w:lang w:val="mn-MN"/>
        </w:rPr>
        <w:t xml:space="preserve"> there is no specific actions towards women with disabilities in the policy and </w:t>
      </w:r>
      <w:r w:rsidR="00D6253A" w:rsidRPr="00154F95">
        <w:rPr>
          <w:rFonts w:cs="Arial"/>
          <w:bCs/>
          <w:kern w:val="0"/>
          <w:sz w:val="22"/>
          <w:lang w:val="mn-MN"/>
        </w:rPr>
        <w:t xml:space="preserve">activities. </w:t>
      </w:r>
      <w:r w:rsidR="006C3D6B" w:rsidRPr="00154F95">
        <w:rPr>
          <w:rFonts w:cs="Arial"/>
          <w:bCs/>
          <w:kern w:val="0"/>
          <w:sz w:val="22"/>
          <w:lang w:val="mn-MN"/>
        </w:rPr>
        <w:t xml:space="preserve">But the services of social welfare and </w:t>
      </w:r>
      <w:r w:rsidR="00701458" w:rsidRPr="00154F95">
        <w:rPr>
          <w:rFonts w:cs="Arial"/>
          <w:bCs/>
          <w:kern w:val="0"/>
          <w:sz w:val="22"/>
          <w:lang w:val="mn-MN"/>
        </w:rPr>
        <w:t>employment are equal to man and woman with same condition.</w:t>
      </w:r>
    </w:p>
    <w:p w14:paraId="0D763B0B" w14:textId="259AF30A" w:rsidR="000E6FBB" w:rsidRPr="00154F95" w:rsidRDefault="00E13775"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For example, </w:t>
      </w:r>
      <w:r w:rsidR="00571F7A" w:rsidRPr="00154F95">
        <w:rPr>
          <w:rFonts w:cs="Arial"/>
          <w:kern w:val="0"/>
          <w:sz w:val="22"/>
          <w:lang w:val="mn-MN"/>
        </w:rPr>
        <w:t>i</w:t>
      </w:r>
      <w:r w:rsidR="00F25CA9" w:rsidRPr="00154F95">
        <w:rPr>
          <w:rFonts w:cs="Arial"/>
          <w:kern w:val="0"/>
          <w:sz w:val="22"/>
          <w:lang w:val="mn-MN"/>
        </w:rPr>
        <w:t xml:space="preserve">n the law on </w:t>
      </w:r>
      <w:r w:rsidR="00E563A0" w:rsidRPr="00154F95">
        <w:rPr>
          <w:rFonts w:cs="Arial"/>
          <w:kern w:val="0"/>
          <w:sz w:val="22"/>
          <w:lang w:val="mn-MN"/>
        </w:rPr>
        <w:t>G</w:t>
      </w:r>
      <w:r w:rsidR="00F25CA9" w:rsidRPr="00154F95">
        <w:rPr>
          <w:rFonts w:cs="Arial"/>
          <w:kern w:val="0"/>
          <w:sz w:val="22"/>
          <w:lang w:val="mn-MN"/>
        </w:rPr>
        <w:t>ender</w:t>
      </w:r>
      <w:r w:rsidR="00E563A0" w:rsidRPr="00154F95">
        <w:rPr>
          <w:rFonts w:cs="Arial"/>
          <w:kern w:val="0"/>
          <w:sz w:val="22"/>
          <w:lang w:val="mn-MN"/>
        </w:rPr>
        <w:t xml:space="preserve"> equality</w:t>
      </w:r>
      <w:r w:rsidR="00571F7A" w:rsidRPr="00154F95">
        <w:rPr>
          <w:rFonts w:cs="Arial"/>
          <w:kern w:val="0"/>
          <w:sz w:val="22"/>
          <w:lang w:val="mn-MN"/>
        </w:rPr>
        <w:t xml:space="preserve">, revised in 2023, no article dedicated on the right of women with disabilities </w:t>
      </w:r>
      <w:r w:rsidR="00AB6B98" w:rsidRPr="00154F95">
        <w:rPr>
          <w:rFonts w:cs="Arial"/>
          <w:kern w:val="0"/>
          <w:sz w:val="22"/>
          <w:lang w:val="mn-MN"/>
        </w:rPr>
        <w:t>and there is no representative in the National Gender Committee</w:t>
      </w:r>
      <w:r w:rsidR="00E07E29" w:rsidRPr="00154F95">
        <w:rPr>
          <w:rFonts w:cs="Arial"/>
          <w:kern w:val="0"/>
          <w:sz w:val="22"/>
          <w:lang w:val="mn-MN"/>
        </w:rPr>
        <w:t>.</w:t>
      </w:r>
    </w:p>
    <w:p w14:paraId="4B883A5C" w14:textId="58564587" w:rsidR="000D428F" w:rsidRPr="00154F95" w:rsidRDefault="000D428F"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In the program to promote the employment of women, adopted in 2022, </w:t>
      </w:r>
      <w:r w:rsidR="004D71E3" w:rsidRPr="00154F95">
        <w:rPr>
          <w:rFonts w:cs="Arial"/>
          <w:kern w:val="0"/>
          <w:sz w:val="22"/>
          <w:lang w:val="mn-MN"/>
        </w:rPr>
        <w:t xml:space="preserve">women with disabilities </w:t>
      </w:r>
      <w:r w:rsidR="0009515E" w:rsidRPr="00154F95">
        <w:rPr>
          <w:rFonts w:cs="Arial"/>
          <w:kern w:val="0"/>
          <w:sz w:val="22"/>
          <w:lang w:val="mn-MN"/>
        </w:rPr>
        <w:t>are</w:t>
      </w:r>
      <w:r w:rsidR="004D71E3" w:rsidRPr="00154F95">
        <w:rPr>
          <w:rFonts w:cs="Arial"/>
          <w:kern w:val="0"/>
          <w:sz w:val="22"/>
          <w:lang w:val="mn-MN"/>
        </w:rPr>
        <w:t xml:space="preserve"> targeted, however, </w:t>
      </w:r>
      <w:r w:rsidR="00556553" w:rsidRPr="00154F95">
        <w:rPr>
          <w:rFonts w:cs="Arial"/>
          <w:kern w:val="0"/>
          <w:sz w:val="22"/>
          <w:lang w:val="mn-MN"/>
        </w:rPr>
        <w:t xml:space="preserve">women with disabilities </w:t>
      </w:r>
      <w:r w:rsidR="009C34FC" w:rsidRPr="00154F95">
        <w:rPr>
          <w:rFonts w:cs="Arial"/>
          <w:kern w:val="0"/>
          <w:sz w:val="22"/>
          <w:lang w:val="mn-MN"/>
        </w:rPr>
        <w:t xml:space="preserve">are not benefitting well </w:t>
      </w:r>
      <w:r w:rsidR="003E5633" w:rsidRPr="00154F95">
        <w:rPr>
          <w:rFonts w:cs="Arial"/>
          <w:kern w:val="0"/>
          <w:sz w:val="22"/>
          <w:lang w:val="mn-MN"/>
        </w:rPr>
        <w:t>as the diversity needs of women with disabilities are not mentioned</w:t>
      </w:r>
      <w:r w:rsidR="009C34FC" w:rsidRPr="00154F95">
        <w:rPr>
          <w:rFonts w:cs="Arial"/>
          <w:kern w:val="0"/>
          <w:sz w:val="22"/>
          <w:lang w:val="mn-MN"/>
        </w:rPr>
        <w:t xml:space="preserve"> </w:t>
      </w:r>
      <w:r w:rsidR="00E56C13" w:rsidRPr="00154F95">
        <w:rPr>
          <w:rFonts w:cs="Arial"/>
          <w:kern w:val="0"/>
          <w:sz w:val="22"/>
          <w:lang w:val="mn-MN"/>
        </w:rPr>
        <w:t xml:space="preserve">in the methodology of implementing </w:t>
      </w:r>
      <w:r w:rsidR="00375D8E" w:rsidRPr="00154F95">
        <w:rPr>
          <w:rFonts w:cs="Arial"/>
          <w:kern w:val="0"/>
          <w:sz w:val="22"/>
          <w:lang w:val="mn-MN"/>
        </w:rPr>
        <w:t xml:space="preserve">the program </w:t>
      </w:r>
      <w:r w:rsidR="008D0666" w:rsidRPr="00154F95">
        <w:rPr>
          <w:rFonts w:cs="Arial"/>
          <w:kern w:val="0"/>
          <w:sz w:val="22"/>
          <w:lang w:val="mn-MN"/>
        </w:rPr>
        <w:t xml:space="preserve">and there is no enough </w:t>
      </w:r>
      <w:r w:rsidR="00903386" w:rsidRPr="00154F95">
        <w:rPr>
          <w:rFonts w:cs="Arial"/>
          <w:kern w:val="0"/>
          <w:sz w:val="22"/>
          <w:lang w:val="mn-MN"/>
        </w:rPr>
        <w:t xml:space="preserve">financial allocation </w:t>
      </w:r>
      <w:r w:rsidR="003E5633" w:rsidRPr="00154F95">
        <w:rPr>
          <w:rFonts w:cs="Arial"/>
          <w:kern w:val="0"/>
          <w:sz w:val="22"/>
          <w:lang w:val="mn-MN"/>
        </w:rPr>
        <w:t xml:space="preserve">to implement it. </w:t>
      </w:r>
    </w:p>
    <w:p w14:paraId="541C0217" w14:textId="55B65992" w:rsidR="009F70BF" w:rsidRPr="00154F95" w:rsidRDefault="009F70BF"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There is </w:t>
      </w:r>
      <w:r w:rsidR="00002912" w:rsidRPr="00154F95">
        <w:rPr>
          <w:rFonts w:cs="Arial"/>
          <w:kern w:val="0"/>
          <w:sz w:val="22"/>
          <w:lang w:val="mn-MN"/>
        </w:rPr>
        <w:t xml:space="preserve">no </w:t>
      </w:r>
      <w:r w:rsidRPr="00154F95">
        <w:rPr>
          <w:rFonts w:cs="Arial"/>
          <w:kern w:val="0"/>
          <w:sz w:val="22"/>
          <w:lang w:val="mn-MN"/>
        </w:rPr>
        <w:t xml:space="preserve">specific measures and policy </w:t>
      </w:r>
      <w:r w:rsidR="00083E51" w:rsidRPr="00154F95">
        <w:rPr>
          <w:rFonts w:cs="Arial"/>
          <w:kern w:val="0"/>
          <w:sz w:val="22"/>
          <w:lang w:val="mn-MN"/>
        </w:rPr>
        <w:t xml:space="preserve">to allow women with disabilities </w:t>
      </w:r>
      <w:r w:rsidR="00002912" w:rsidRPr="00154F95">
        <w:rPr>
          <w:rFonts w:cs="Arial"/>
          <w:kern w:val="0"/>
          <w:sz w:val="22"/>
          <w:lang w:val="mn-MN"/>
        </w:rPr>
        <w:t xml:space="preserve">work in the open labor market and </w:t>
      </w:r>
      <w:r w:rsidR="0009515E" w:rsidRPr="00154F95">
        <w:rPr>
          <w:rFonts w:cs="Arial"/>
          <w:kern w:val="0"/>
          <w:sz w:val="22"/>
          <w:lang w:val="mn-MN"/>
        </w:rPr>
        <w:t xml:space="preserve">programs to promote employment of PWDs. </w:t>
      </w:r>
    </w:p>
    <w:p w14:paraId="494A44BC" w14:textId="3EF56734" w:rsidR="007E43C0" w:rsidRPr="00154F95" w:rsidRDefault="00887184"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Some progress made in reproductive health of women and girls with disabilities</w:t>
      </w:r>
      <w:r w:rsidR="008838DA" w:rsidRPr="00154F95">
        <w:rPr>
          <w:rFonts w:cs="Arial"/>
          <w:bCs/>
          <w:kern w:val="0"/>
          <w:sz w:val="22"/>
          <w:lang w:val="mn-MN"/>
        </w:rPr>
        <w:t>, which drew the attention of professionals</w:t>
      </w:r>
      <w:r w:rsidRPr="00154F95">
        <w:rPr>
          <w:rFonts w:cs="Arial"/>
          <w:bCs/>
          <w:kern w:val="0"/>
          <w:sz w:val="22"/>
          <w:lang w:val="mn-MN"/>
        </w:rPr>
        <w:t xml:space="preserve">: </w:t>
      </w:r>
      <w:r w:rsidR="005017F7" w:rsidRPr="00154F95">
        <w:rPr>
          <w:rFonts w:cs="Arial"/>
          <w:bCs/>
          <w:kern w:val="0"/>
          <w:sz w:val="22"/>
          <w:lang w:val="mn-MN"/>
        </w:rPr>
        <w:t xml:space="preserve">Ministry of Health </w:t>
      </w:r>
      <w:r w:rsidR="00C00D63" w:rsidRPr="00154F95">
        <w:rPr>
          <w:rFonts w:cs="Arial"/>
          <w:bCs/>
          <w:kern w:val="0"/>
          <w:sz w:val="22"/>
          <w:lang w:val="mn-MN"/>
        </w:rPr>
        <w:t xml:space="preserve">reflected </w:t>
      </w:r>
      <w:r w:rsidR="00CC2433" w:rsidRPr="00154F95">
        <w:rPr>
          <w:rFonts w:cs="Arial"/>
          <w:bCs/>
          <w:kern w:val="0"/>
          <w:sz w:val="22"/>
          <w:lang w:val="mn-MN"/>
        </w:rPr>
        <w:t xml:space="preserve">some issues related to </w:t>
      </w:r>
      <w:r w:rsidR="00C00D63" w:rsidRPr="00154F95">
        <w:rPr>
          <w:rFonts w:cs="Arial"/>
          <w:bCs/>
          <w:kern w:val="0"/>
          <w:sz w:val="22"/>
          <w:lang w:val="mn-MN"/>
        </w:rPr>
        <w:t xml:space="preserve">reproductive health service for women and girls disabilities </w:t>
      </w:r>
      <w:r w:rsidR="00CC2433" w:rsidRPr="00154F95">
        <w:rPr>
          <w:rFonts w:cs="Arial"/>
          <w:bCs/>
          <w:kern w:val="0"/>
          <w:sz w:val="22"/>
          <w:lang w:val="mn-MN"/>
        </w:rPr>
        <w:t xml:space="preserve">through National program on maternal and child’s reproductive </w:t>
      </w:r>
      <w:r w:rsidR="009C5088" w:rsidRPr="00154F95">
        <w:rPr>
          <w:rFonts w:cs="Arial"/>
          <w:bCs/>
          <w:kern w:val="0"/>
          <w:sz w:val="22"/>
          <w:lang w:val="mn-MN"/>
        </w:rPr>
        <w:t>health implemented between 2017 and 2021.</w:t>
      </w:r>
      <w:r w:rsidR="008838DA" w:rsidRPr="00154F95">
        <w:rPr>
          <w:rFonts w:cs="Arial"/>
          <w:bCs/>
          <w:kern w:val="0"/>
          <w:sz w:val="22"/>
          <w:lang w:val="mn-MN"/>
        </w:rPr>
        <w:t xml:space="preserve"> In 2022 Ministry of </w:t>
      </w:r>
      <w:r w:rsidR="00965A39" w:rsidRPr="00154F95">
        <w:rPr>
          <w:rFonts w:cs="Arial"/>
          <w:bCs/>
          <w:kern w:val="0"/>
          <w:sz w:val="22"/>
          <w:lang w:val="mn-MN"/>
        </w:rPr>
        <w:t>H</w:t>
      </w:r>
      <w:r w:rsidR="008838DA" w:rsidRPr="00154F95">
        <w:rPr>
          <w:rFonts w:cs="Arial"/>
          <w:bCs/>
          <w:kern w:val="0"/>
          <w:sz w:val="22"/>
          <w:lang w:val="mn-MN"/>
        </w:rPr>
        <w:t xml:space="preserve">ealth </w:t>
      </w:r>
      <w:r w:rsidR="00965A39" w:rsidRPr="00154F95">
        <w:rPr>
          <w:rFonts w:cs="Arial"/>
          <w:bCs/>
          <w:kern w:val="0"/>
          <w:sz w:val="22"/>
          <w:lang w:val="mn-MN"/>
        </w:rPr>
        <w:t xml:space="preserve">developed manual on “Training of trainers </w:t>
      </w:r>
      <w:r w:rsidR="0052339A" w:rsidRPr="00154F95">
        <w:rPr>
          <w:rFonts w:cs="Arial"/>
          <w:bCs/>
          <w:kern w:val="0"/>
          <w:sz w:val="22"/>
          <w:lang w:val="mn-MN"/>
        </w:rPr>
        <w:t>on se</w:t>
      </w:r>
      <w:r w:rsidR="005D0AED" w:rsidRPr="00154F95">
        <w:rPr>
          <w:rFonts w:cs="Arial"/>
          <w:bCs/>
          <w:kern w:val="0"/>
          <w:sz w:val="22"/>
          <w:lang w:val="mn-MN"/>
        </w:rPr>
        <w:t>x</w:t>
      </w:r>
      <w:r w:rsidR="0052339A" w:rsidRPr="00154F95">
        <w:rPr>
          <w:rFonts w:cs="Arial"/>
          <w:bCs/>
          <w:kern w:val="0"/>
          <w:sz w:val="22"/>
          <w:lang w:val="mn-MN"/>
        </w:rPr>
        <w:t xml:space="preserve">ual </w:t>
      </w:r>
      <w:r w:rsidR="005D0AED" w:rsidRPr="00154F95">
        <w:rPr>
          <w:rFonts w:cs="Arial"/>
          <w:bCs/>
          <w:kern w:val="0"/>
          <w:sz w:val="22"/>
          <w:lang w:val="mn-MN"/>
        </w:rPr>
        <w:t xml:space="preserve">education for PWDs” in collaboration with National </w:t>
      </w:r>
      <w:r w:rsidR="001931BB" w:rsidRPr="00154F95">
        <w:rPr>
          <w:rFonts w:cs="Arial"/>
          <w:bCs/>
          <w:kern w:val="0"/>
          <w:sz w:val="22"/>
          <w:lang w:val="mn-MN"/>
        </w:rPr>
        <w:t>Association of W</w:t>
      </w:r>
      <w:r w:rsidR="005D0AED" w:rsidRPr="00154F95">
        <w:rPr>
          <w:rFonts w:cs="Arial"/>
          <w:bCs/>
          <w:kern w:val="0"/>
          <w:sz w:val="22"/>
          <w:lang w:val="mn-MN"/>
        </w:rPr>
        <w:t>heelchair users</w:t>
      </w:r>
      <w:r w:rsidR="001931BB" w:rsidRPr="00154F95">
        <w:rPr>
          <w:rFonts w:cs="Arial"/>
          <w:bCs/>
          <w:kern w:val="0"/>
          <w:sz w:val="22"/>
          <w:lang w:val="mn-MN"/>
        </w:rPr>
        <w:t xml:space="preserve">. Up to date </w:t>
      </w:r>
      <w:r w:rsidR="007724AD" w:rsidRPr="00154F95">
        <w:rPr>
          <w:rFonts w:cs="Arial"/>
          <w:bCs/>
          <w:kern w:val="0"/>
          <w:sz w:val="22"/>
          <w:lang w:val="mn-MN"/>
        </w:rPr>
        <w:t xml:space="preserve">health </w:t>
      </w:r>
      <w:r w:rsidR="001931BB" w:rsidRPr="00154F95">
        <w:rPr>
          <w:rFonts w:cs="Arial"/>
          <w:bCs/>
          <w:kern w:val="0"/>
          <w:sz w:val="22"/>
          <w:lang w:val="mn-MN"/>
        </w:rPr>
        <w:t>trainers from 21 provinces and Ulaanbaatar 9 districts</w:t>
      </w:r>
      <w:r w:rsidR="007724AD" w:rsidRPr="00154F95">
        <w:rPr>
          <w:rFonts w:cs="Arial"/>
          <w:bCs/>
          <w:kern w:val="0"/>
          <w:sz w:val="22"/>
          <w:lang w:val="mn-MN"/>
        </w:rPr>
        <w:t xml:space="preserve"> are trained. In the future </w:t>
      </w:r>
      <w:r w:rsidR="008C56E6" w:rsidRPr="00154F95">
        <w:rPr>
          <w:rFonts w:cs="Arial"/>
          <w:bCs/>
          <w:kern w:val="0"/>
          <w:sz w:val="22"/>
          <w:lang w:val="mn-MN"/>
        </w:rPr>
        <w:t xml:space="preserve">this activity cannot be just </w:t>
      </w:r>
      <w:r w:rsidR="001E53A2" w:rsidRPr="00154F95">
        <w:rPr>
          <w:rFonts w:cs="Arial"/>
          <w:bCs/>
          <w:kern w:val="0"/>
          <w:sz w:val="22"/>
          <w:lang w:val="mn-MN"/>
        </w:rPr>
        <w:t xml:space="preserve">one time activity. It should be mainstreamed to the health policy and everyone should be able to access the service through </w:t>
      </w:r>
      <w:r w:rsidR="007D77BF" w:rsidRPr="00154F95">
        <w:rPr>
          <w:rFonts w:cs="Arial"/>
          <w:bCs/>
          <w:kern w:val="0"/>
          <w:sz w:val="22"/>
          <w:lang w:val="mn-MN"/>
        </w:rPr>
        <w:t>state services.</w:t>
      </w:r>
    </w:p>
    <w:p w14:paraId="70B231FA" w14:textId="77777777" w:rsidR="0027464D" w:rsidRPr="00154F95" w:rsidRDefault="0027464D" w:rsidP="009C2AED">
      <w:pPr>
        <w:autoSpaceDE w:val="0"/>
        <w:autoSpaceDN w:val="0"/>
        <w:adjustRightInd w:val="0"/>
        <w:spacing w:after="120" w:line="240" w:lineRule="auto"/>
        <w:ind w:left="0" w:firstLine="0"/>
        <w:rPr>
          <w:rFonts w:cs="Arial"/>
          <w:bCs/>
          <w:color w:val="4472C4" w:themeColor="accent1"/>
          <w:kern w:val="0"/>
          <w:sz w:val="22"/>
          <w:lang w:val="mn-MN"/>
        </w:rPr>
      </w:pPr>
    </w:p>
    <w:p w14:paraId="180216E7" w14:textId="38513C55"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211AC0F5" w14:textId="2686C81D" w:rsidR="00DC35D7" w:rsidRPr="00154F95" w:rsidRDefault="00DC35D7" w:rsidP="009C2AED">
      <w:pPr>
        <w:pStyle w:val="ListParagraph"/>
        <w:numPr>
          <w:ilvl w:val="0"/>
          <w:numId w:val="10"/>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State policy towards gender </w:t>
      </w:r>
      <w:r w:rsidR="00893D12" w:rsidRPr="00154F95">
        <w:rPr>
          <w:rFonts w:cs="Arial"/>
          <w:kern w:val="0"/>
          <w:sz w:val="22"/>
          <w:lang w:val="mn-MN"/>
        </w:rPr>
        <w:t xml:space="preserve">should reflect </w:t>
      </w:r>
      <w:r w:rsidR="003F752E" w:rsidRPr="00154F95">
        <w:rPr>
          <w:rFonts w:cs="Arial"/>
          <w:kern w:val="0"/>
          <w:sz w:val="22"/>
          <w:lang w:val="mn-MN"/>
        </w:rPr>
        <w:t>women with disabilities.</w:t>
      </w:r>
    </w:p>
    <w:p w14:paraId="7BC996B3" w14:textId="12389E3A" w:rsidR="00CA4E5B" w:rsidRPr="00154F95" w:rsidRDefault="006D677E" w:rsidP="009C2AED">
      <w:pPr>
        <w:pStyle w:val="ListParagraph"/>
        <w:numPr>
          <w:ilvl w:val="0"/>
          <w:numId w:val="10"/>
        </w:numPr>
        <w:autoSpaceDE w:val="0"/>
        <w:autoSpaceDN w:val="0"/>
        <w:adjustRightInd w:val="0"/>
        <w:spacing w:after="120" w:line="240" w:lineRule="auto"/>
        <w:rPr>
          <w:rFonts w:cs="Arial"/>
          <w:kern w:val="0"/>
          <w:sz w:val="22"/>
          <w:lang w:val="mn-MN"/>
        </w:rPr>
      </w:pPr>
      <w:r w:rsidRPr="00154F95">
        <w:rPr>
          <w:rFonts w:cs="Arial"/>
          <w:bCs/>
          <w:kern w:val="0"/>
          <w:sz w:val="22"/>
          <w:lang w:val="mn-MN"/>
        </w:rPr>
        <w:t xml:space="preserve">National policy </w:t>
      </w:r>
      <w:r w:rsidR="00850051" w:rsidRPr="00154F95">
        <w:rPr>
          <w:rFonts w:cs="Arial"/>
          <w:bCs/>
          <w:kern w:val="0"/>
          <w:sz w:val="22"/>
          <w:lang w:val="mn-MN"/>
        </w:rPr>
        <w:t xml:space="preserve">(sectoral laws and disability related policies) </w:t>
      </w:r>
      <w:r w:rsidRPr="00154F95">
        <w:rPr>
          <w:rFonts w:cs="Arial"/>
          <w:bCs/>
          <w:kern w:val="0"/>
          <w:sz w:val="22"/>
          <w:lang w:val="mn-MN"/>
        </w:rPr>
        <w:t>should reflect the issues related to women and girls with disabilities</w:t>
      </w:r>
      <w:r w:rsidR="00850051" w:rsidRPr="00154F95">
        <w:rPr>
          <w:rFonts w:cs="Arial"/>
          <w:bCs/>
          <w:kern w:val="0"/>
          <w:sz w:val="22"/>
          <w:lang w:val="mn-MN"/>
        </w:rPr>
        <w:t>.</w:t>
      </w:r>
    </w:p>
    <w:p w14:paraId="0479B521" w14:textId="3F200C1A" w:rsidR="00C4301C" w:rsidRPr="00154F95" w:rsidRDefault="00C4301C" w:rsidP="009C2AED">
      <w:pPr>
        <w:pStyle w:val="ListParagraph"/>
        <w:numPr>
          <w:ilvl w:val="0"/>
          <w:numId w:val="10"/>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Ensure the participation of </w:t>
      </w:r>
      <w:r w:rsidR="009A1D7F" w:rsidRPr="00154F95">
        <w:rPr>
          <w:rFonts w:cs="Arial"/>
          <w:bCs/>
          <w:kern w:val="0"/>
          <w:sz w:val="22"/>
          <w:lang w:val="mn-MN"/>
        </w:rPr>
        <w:t xml:space="preserve">girls and </w:t>
      </w:r>
      <w:r w:rsidRPr="00154F95">
        <w:rPr>
          <w:rFonts w:cs="Arial"/>
          <w:bCs/>
          <w:kern w:val="0"/>
          <w:sz w:val="22"/>
          <w:lang w:val="mn-MN"/>
        </w:rPr>
        <w:t xml:space="preserve">women with disabilities </w:t>
      </w:r>
      <w:r w:rsidR="006B0208" w:rsidRPr="00154F95">
        <w:rPr>
          <w:rFonts w:cs="Arial"/>
          <w:bCs/>
          <w:kern w:val="0"/>
          <w:sz w:val="22"/>
          <w:lang w:val="mn-MN"/>
        </w:rPr>
        <w:t xml:space="preserve">in the </w:t>
      </w:r>
      <w:r w:rsidR="00A21E3F" w:rsidRPr="00154F95">
        <w:rPr>
          <w:rFonts w:cs="Arial"/>
          <w:bCs/>
          <w:kern w:val="0"/>
          <w:sz w:val="22"/>
          <w:lang w:val="mn-MN"/>
        </w:rPr>
        <w:t>decision-making</w:t>
      </w:r>
      <w:r w:rsidR="006B0208" w:rsidRPr="00154F95">
        <w:rPr>
          <w:rFonts w:cs="Arial"/>
          <w:bCs/>
          <w:kern w:val="0"/>
          <w:sz w:val="22"/>
          <w:lang w:val="mn-MN"/>
        </w:rPr>
        <w:t xml:space="preserve"> level, especially for them </w:t>
      </w:r>
      <w:r w:rsidR="00876EFA" w:rsidRPr="00154F95">
        <w:rPr>
          <w:rFonts w:cs="Arial"/>
          <w:bCs/>
          <w:kern w:val="0"/>
          <w:sz w:val="22"/>
          <w:lang w:val="mn-MN"/>
        </w:rPr>
        <w:t xml:space="preserve">it matters. </w:t>
      </w:r>
      <w:r w:rsidR="00466A35" w:rsidRPr="00154F95">
        <w:rPr>
          <w:rFonts w:cs="Arial"/>
          <w:bCs/>
          <w:kern w:val="0"/>
          <w:sz w:val="22"/>
          <w:lang w:val="mn-MN"/>
        </w:rPr>
        <w:t>For example, in the National Gender Committee must include the representative of women with disabilities.</w:t>
      </w:r>
    </w:p>
    <w:p w14:paraId="3D6A9953" w14:textId="79775F9C" w:rsidR="00A21E3F" w:rsidRPr="00154F95" w:rsidRDefault="00A21E3F" w:rsidP="009C2AED">
      <w:pPr>
        <w:pStyle w:val="ListParagraph"/>
        <w:numPr>
          <w:ilvl w:val="0"/>
          <w:numId w:val="10"/>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Conduct </w:t>
      </w:r>
      <w:r w:rsidR="00B22423" w:rsidRPr="00154F95">
        <w:rPr>
          <w:rFonts w:cs="Arial"/>
          <w:bCs/>
          <w:kern w:val="0"/>
          <w:sz w:val="22"/>
          <w:lang w:val="mn-MN"/>
        </w:rPr>
        <w:t xml:space="preserve">situational analysis survey of the girls and women with </w:t>
      </w:r>
      <w:r w:rsidR="008C3846" w:rsidRPr="00154F95">
        <w:rPr>
          <w:rFonts w:cs="Arial"/>
          <w:bCs/>
          <w:kern w:val="0"/>
          <w:sz w:val="22"/>
          <w:lang w:val="mn-MN"/>
        </w:rPr>
        <w:t>disabilities and</w:t>
      </w:r>
      <w:r w:rsidR="003477C4" w:rsidRPr="00154F95">
        <w:rPr>
          <w:rFonts w:cs="Arial"/>
          <w:bCs/>
          <w:kern w:val="0"/>
          <w:sz w:val="22"/>
          <w:lang w:val="mn-MN"/>
        </w:rPr>
        <w:t xml:space="preserve"> allocate budget for strengthening</w:t>
      </w:r>
      <w:r w:rsidR="009C15D4" w:rsidRPr="00154F95">
        <w:rPr>
          <w:rFonts w:cs="Arial"/>
          <w:bCs/>
          <w:kern w:val="0"/>
          <w:sz w:val="22"/>
          <w:lang w:val="mn-MN"/>
        </w:rPr>
        <w:t xml:space="preserve"> the</w:t>
      </w:r>
      <w:r w:rsidR="003477C4" w:rsidRPr="00154F95">
        <w:rPr>
          <w:rFonts w:cs="Arial"/>
          <w:bCs/>
          <w:kern w:val="0"/>
          <w:sz w:val="22"/>
          <w:lang w:val="mn-MN"/>
        </w:rPr>
        <w:t xml:space="preserve"> capacity building and</w:t>
      </w:r>
      <w:r w:rsidR="008C3846" w:rsidRPr="00154F95">
        <w:rPr>
          <w:rFonts w:cs="Arial"/>
          <w:bCs/>
          <w:kern w:val="0"/>
          <w:sz w:val="22"/>
          <w:lang w:val="mn-MN"/>
        </w:rPr>
        <w:t xml:space="preserve"> develop programs and action plans to</w:t>
      </w:r>
      <w:r w:rsidR="003477C4" w:rsidRPr="00154F95">
        <w:rPr>
          <w:rFonts w:cs="Arial"/>
          <w:bCs/>
          <w:kern w:val="0"/>
          <w:sz w:val="22"/>
          <w:lang w:val="mn-MN"/>
        </w:rPr>
        <w:t xml:space="preserve"> </w:t>
      </w:r>
      <w:r w:rsidR="009C15D4" w:rsidRPr="00154F95">
        <w:rPr>
          <w:rFonts w:cs="Arial"/>
          <w:bCs/>
          <w:kern w:val="0"/>
          <w:sz w:val="22"/>
          <w:lang w:val="mn-MN"/>
        </w:rPr>
        <w:t>promot</w:t>
      </w:r>
      <w:r w:rsidR="008C3846" w:rsidRPr="00154F95">
        <w:rPr>
          <w:rFonts w:cs="Arial"/>
          <w:bCs/>
          <w:kern w:val="0"/>
          <w:sz w:val="22"/>
          <w:lang w:val="mn-MN"/>
        </w:rPr>
        <w:t>e</w:t>
      </w:r>
      <w:r w:rsidR="009C15D4" w:rsidRPr="00154F95">
        <w:rPr>
          <w:rFonts w:cs="Arial"/>
          <w:bCs/>
          <w:kern w:val="0"/>
          <w:sz w:val="22"/>
          <w:lang w:val="mn-MN"/>
        </w:rPr>
        <w:t xml:space="preserve"> the equal social participation.</w:t>
      </w:r>
      <w:r w:rsidR="008C3846" w:rsidRPr="00154F95">
        <w:rPr>
          <w:rFonts w:cs="Arial"/>
          <w:bCs/>
          <w:kern w:val="0"/>
          <w:sz w:val="22"/>
          <w:lang w:val="mn-MN"/>
        </w:rPr>
        <w:t xml:space="preserve"> </w:t>
      </w:r>
    </w:p>
    <w:p w14:paraId="3FBB7B37" w14:textId="1C7FB01F" w:rsidR="007E2734" w:rsidRPr="00154F95" w:rsidRDefault="00BB4405" w:rsidP="007E2734">
      <w:pPr>
        <w:pStyle w:val="ListParagraph"/>
        <w:numPr>
          <w:ilvl w:val="0"/>
          <w:numId w:val="10"/>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Develop specific program </w:t>
      </w:r>
      <w:r w:rsidR="00A62383" w:rsidRPr="00154F95">
        <w:rPr>
          <w:rFonts w:cs="Arial"/>
          <w:bCs/>
          <w:kern w:val="0"/>
          <w:sz w:val="22"/>
          <w:lang w:val="mn-MN"/>
        </w:rPr>
        <w:t xml:space="preserve">to improve </w:t>
      </w:r>
      <w:r w:rsidR="007E2734" w:rsidRPr="00154F95">
        <w:rPr>
          <w:rFonts w:cs="Arial"/>
          <w:bCs/>
          <w:kern w:val="0"/>
          <w:sz w:val="22"/>
          <w:lang w:val="mn-MN"/>
        </w:rPr>
        <w:t>education for the women with disabilities living in remote areas.</w:t>
      </w:r>
    </w:p>
    <w:p w14:paraId="330CD6BC" w14:textId="77777777" w:rsidR="007E2734" w:rsidRDefault="007E2734" w:rsidP="003F752E">
      <w:pPr>
        <w:autoSpaceDE w:val="0"/>
        <w:autoSpaceDN w:val="0"/>
        <w:adjustRightInd w:val="0"/>
        <w:spacing w:after="120" w:line="240" w:lineRule="auto"/>
        <w:ind w:left="360" w:firstLine="0"/>
        <w:rPr>
          <w:rFonts w:cs="Arial"/>
          <w:bCs/>
          <w:kern w:val="0"/>
          <w:sz w:val="22"/>
          <w:lang w:val="mn-MN"/>
        </w:rPr>
      </w:pPr>
    </w:p>
    <w:p w14:paraId="2B8E2656" w14:textId="77777777" w:rsidR="004177BC" w:rsidRPr="00154F95" w:rsidRDefault="004177BC" w:rsidP="003F752E">
      <w:pPr>
        <w:autoSpaceDE w:val="0"/>
        <w:autoSpaceDN w:val="0"/>
        <w:adjustRightInd w:val="0"/>
        <w:spacing w:after="120" w:line="240" w:lineRule="auto"/>
        <w:ind w:left="360" w:firstLine="0"/>
        <w:rPr>
          <w:rFonts w:cs="Arial"/>
          <w:bCs/>
          <w:kern w:val="0"/>
          <w:sz w:val="22"/>
          <w:lang w:val="mn-MN"/>
        </w:rPr>
      </w:pPr>
    </w:p>
    <w:p w14:paraId="1E105920" w14:textId="77777777" w:rsidR="000C2700" w:rsidRPr="00154F95" w:rsidRDefault="000C2700" w:rsidP="009C2AED">
      <w:pPr>
        <w:autoSpaceDE w:val="0"/>
        <w:autoSpaceDN w:val="0"/>
        <w:adjustRightInd w:val="0"/>
        <w:spacing w:after="120" w:line="240" w:lineRule="auto"/>
        <w:ind w:left="0" w:firstLine="0"/>
        <w:rPr>
          <w:rFonts w:cs="Arial"/>
          <w:b/>
          <w:bCs/>
          <w:color w:val="4472C4" w:themeColor="accent1"/>
          <w:kern w:val="0"/>
          <w:sz w:val="22"/>
          <w:lang w:val="mn-MN"/>
        </w:rPr>
      </w:pPr>
    </w:p>
    <w:p w14:paraId="1F91B6B2" w14:textId="780E0A32" w:rsidR="00CA4E5B" w:rsidRPr="00154F95" w:rsidRDefault="000C2700" w:rsidP="009C2AED">
      <w:pPr>
        <w:pStyle w:val="Heading1"/>
        <w:rPr>
          <w:rFonts w:ascii="Times New Roman" w:hAnsi="Times New Roman"/>
          <w:sz w:val="22"/>
          <w:lang w:val="mn-MN"/>
        </w:rPr>
      </w:pPr>
      <w:bookmarkStart w:id="9" w:name="_Toc138679485"/>
      <w:bookmarkStart w:id="10" w:name="_Toc141861909"/>
      <w:r w:rsidRPr="00154F95">
        <w:rPr>
          <w:rFonts w:ascii="Times New Roman" w:hAnsi="Times New Roman"/>
          <w:sz w:val="22"/>
          <w:lang w:val="mn-MN"/>
        </w:rPr>
        <w:lastRenderedPageBreak/>
        <w:t>Article 7</w:t>
      </w:r>
      <w:r w:rsidR="00034094" w:rsidRPr="00154F95">
        <w:rPr>
          <w:rFonts w:ascii="Times New Roman" w:hAnsi="Times New Roman"/>
          <w:sz w:val="22"/>
          <w:lang w:val="mn-MN"/>
        </w:rPr>
        <w:t xml:space="preserve">: </w:t>
      </w:r>
      <w:r w:rsidRPr="00154F95">
        <w:rPr>
          <w:rFonts w:ascii="Times New Roman" w:hAnsi="Times New Roman"/>
          <w:sz w:val="22"/>
          <w:lang w:val="mn-MN"/>
        </w:rPr>
        <w:t>Children with disabilities</w:t>
      </w:r>
      <w:bookmarkEnd w:id="9"/>
      <w:bookmarkEnd w:id="10"/>
    </w:p>
    <w:p w14:paraId="31A313C8"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0F270282" w14:textId="369F0DFC" w:rsidR="005C197A" w:rsidRPr="00154F95" w:rsidRDefault="005C197A" w:rsidP="005C197A">
      <w:pPr>
        <w:pStyle w:val="ListParagraph"/>
        <w:numPr>
          <w:ilvl w:val="0"/>
          <w:numId w:val="51"/>
        </w:numPr>
        <w:autoSpaceDE w:val="0"/>
        <w:autoSpaceDN w:val="0"/>
        <w:adjustRightInd w:val="0"/>
        <w:spacing w:after="120" w:line="240" w:lineRule="auto"/>
        <w:rPr>
          <w:rFonts w:cs="Arial"/>
          <w:bCs/>
          <w:kern w:val="0"/>
          <w:sz w:val="22"/>
          <w:lang w:val="mn-MN"/>
        </w:rPr>
      </w:pPr>
      <w:r w:rsidRPr="00154F95">
        <w:rPr>
          <w:rFonts w:cs="Arial"/>
          <w:bCs/>
          <w:kern w:val="0"/>
          <w:sz w:val="22"/>
          <w:lang w:val="mn-MN"/>
        </w:rPr>
        <w:t>There is no system or mechanism on early detection of the children’s  development delay and early intervention for the children with disabilities (CWDs). Children are only diagnosed as having developmental delay or disability and no further systematic actions on assessing and delivering proper services to early age. There is</w:t>
      </w:r>
      <w:r w:rsidR="000A1E02" w:rsidRPr="00154F95">
        <w:rPr>
          <w:rFonts w:cs="Arial"/>
          <w:bCs/>
          <w:kern w:val="0"/>
          <w:sz w:val="22"/>
          <w:lang w:val="mn-MN"/>
        </w:rPr>
        <w:t xml:space="preserve"> no</w:t>
      </w:r>
      <w:r w:rsidRPr="00154F95">
        <w:rPr>
          <w:rFonts w:cs="Arial"/>
          <w:bCs/>
          <w:kern w:val="0"/>
          <w:sz w:val="22"/>
          <w:lang w:val="mn-MN"/>
        </w:rPr>
        <w:t xml:space="preserve"> rehabilitation and developmental service exists for the children which led to secondary and tertiary difficulties and children have multiple disabilities. Especially children up-to two-year-old are not assessed and no early intervention activities. Unfortunately, many Professionals and parents’ main wish is to recover the child. So, the professionals’ attitude is wrong. That’s why parents bring their children to so many different experiments. Parents have no information on how to develop their children and only parents are exchanging some gained information regardless of whether they are true and false. </w:t>
      </w:r>
    </w:p>
    <w:p w14:paraId="6697F8E3"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r w:rsidRPr="00154F95">
        <w:rPr>
          <w:rFonts w:cs="Arial"/>
          <w:bCs/>
          <w:kern w:val="0"/>
          <w:sz w:val="22"/>
          <w:lang w:val="mn-MN"/>
        </w:rPr>
        <w:t>There is structure of inter-sectoral coordination mechanism to support the development of the children, however it is not implemented in the ground. For example, Department of education department of health, social welfare department and department of development child and family, social policy department are not collaborating for the favor of children’s development at local level. There is no system developed on childhood developmental comprehensive support for CWDs. As a result of no collaboration between sectors, only CWDs becoming a victims.</w:t>
      </w:r>
    </w:p>
    <w:p w14:paraId="6F33F720"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p>
    <w:p w14:paraId="69324D39" w14:textId="33E6B22A" w:rsidR="005C197A" w:rsidRPr="00154F95" w:rsidRDefault="005C197A" w:rsidP="005C197A">
      <w:pPr>
        <w:pStyle w:val="ListParagraph"/>
        <w:autoSpaceDE w:val="0"/>
        <w:autoSpaceDN w:val="0"/>
        <w:adjustRightInd w:val="0"/>
        <w:spacing w:after="120" w:line="240" w:lineRule="auto"/>
        <w:ind w:firstLine="0"/>
        <w:rPr>
          <w:rFonts w:cs="Arial"/>
          <w:sz w:val="22"/>
          <w:shd w:val="clear" w:color="auto" w:fill="FFFFFF"/>
          <w:lang w:val="mn-MN"/>
        </w:rPr>
      </w:pPr>
      <w:r w:rsidRPr="00154F95">
        <w:rPr>
          <w:rFonts w:cs="Arial"/>
          <w:bCs/>
          <w:kern w:val="0"/>
          <w:sz w:val="22"/>
          <w:lang w:val="mn-MN"/>
        </w:rPr>
        <w:t xml:space="preserve">It is remarkable that early intervention programs for development of CWDs have been started in Mongolian University of Education and National Rehabilitation and Development center for the CWDs in Ulaanbaatar city. But it limits only to the capital city, not in rural areas yet. The </w:t>
      </w:r>
      <w:r w:rsidRPr="00154F95">
        <w:rPr>
          <w:rFonts w:cs="Arial"/>
          <w:sz w:val="22"/>
          <w:shd w:val="clear" w:color="auto" w:fill="FFFFFF"/>
          <w:lang w:val="mn-MN"/>
        </w:rPr>
        <w:t xml:space="preserve">Mongolian version of Tanaka-Bine intellectual test at the Child and development center of Teacher’s College, Mongolian University of Education is costly and not accessible to all children. </w:t>
      </w:r>
    </w:p>
    <w:p w14:paraId="49C97154"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p>
    <w:p w14:paraId="500D7363"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r w:rsidRPr="00154F95">
        <w:rPr>
          <w:rFonts w:cs="Arial"/>
          <w:bCs/>
          <w:kern w:val="0"/>
          <w:sz w:val="22"/>
          <w:lang w:val="mn-MN"/>
        </w:rPr>
        <w:t xml:space="preserve">Sub commission of health, education and social protection for the CWDs, whose role is to coordinate the inter-sectoral collaboration at provincial level, is just defining the disability on the based of diagnosis and not supporting comprehensive development actions towards CWDs. </w:t>
      </w:r>
    </w:p>
    <w:p w14:paraId="2F108EEF"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p>
    <w:p w14:paraId="294824DE" w14:textId="77777777" w:rsidR="005C197A" w:rsidRPr="00154F95" w:rsidRDefault="005C197A" w:rsidP="005C197A">
      <w:pPr>
        <w:pStyle w:val="ListParagraph"/>
        <w:numPr>
          <w:ilvl w:val="0"/>
          <w:numId w:val="51"/>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Case 1. Member of Parliament and Chair of working group on the General education law said during the meeting that “a child with disabilities who have permanent care and nursing is blocking the right to work, study and develop of family members. So, to be beneficial to each party is to create a special center for the CWDs, let them stay in the center, meantime the overburden to the family will be released and give opportunity for the parents to work. So, the center should operate for 24 hours”. Such kind of understanding is getting common among the community that many people say that avoiding any pressure or overburden to the family, a complex center to provide rehabilitation, health and educational services can be established. The service has to be provided in the sheltered center. </w:t>
      </w:r>
    </w:p>
    <w:p w14:paraId="4FBB1B69"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p>
    <w:p w14:paraId="58175EEA"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r w:rsidRPr="00154F95">
        <w:rPr>
          <w:rFonts w:cs="Arial"/>
          <w:bCs/>
          <w:kern w:val="0"/>
          <w:sz w:val="22"/>
          <w:lang w:val="mn-MN"/>
        </w:rPr>
        <w:t>Case 2. Sub-commission of health, education and social protection for the CWDs of Uvs province released its decision of 2022 that 60 children with permanent care and nursing are cannot learn at school.</w:t>
      </w:r>
    </w:p>
    <w:p w14:paraId="13A113B2"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p>
    <w:p w14:paraId="257D6197"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r w:rsidRPr="00154F95">
        <w:rPr>
          <w:rFonts w:cs="Arial"/>
          <w:bCs/>
          <w:kern w:val="0"/>
          <w:sz w:val="22"/>
          <w:lang w:val="mn-MN"/>
        </w:rPr>
        <w:t xml:space="preserve">Case 3. Young boy with disability, 17-year-old, staying in A sheltered center in the province, came to Youth development center for day care service, but in early days he was sleepy all day. After asking it, he has been medicated with sleeping pills. Once the sleeping pills are stopped, he was happy with other peers and found out he can express about himself. When he was going back to his sheltered center, he was frustrated and felt a big fear to go back said by the teacher and driver. They found out that the boy was locked in the center along. </w:t>
      </w:r>
    </w:p>
    <w:p w14:paraId="5615B419"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p>
    <w:p w14:paraId="19AAFF8C"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r w:rsidRPr="00154F95">
        <w:rPr>
          <w:rFonts w:cs="Arial"/>
          <w:bCs/>
          <w:kern w:val="0"/>
          <w:sz w:val="22"/>
          <w:lang w:val="mn-MN"/>
        </w:rPr>
        <w:t xml:space="preserve">Instead of delivering services to children with multiple disabilities and who have permanent care and nursing through “Comprehensive developmental service” by inter-sectoral </w:t>
      </w:r>
      <w:r w:rsidRPr="00154F95">
        <w:rPr>
          <w:rFonts w:cs="Arial"/>
          <w:bCs/>
          <w:kern w:val="0"/>
          <w:sz w:val="22"/>
          <w:lang w:val="mn-MN"/>
        </w:rPr>
        <w:lastRenderedPageBreak/>
        <w:t>collaboration, stakeholders and decision makers are preferring a policy to establish sheltered care center for the CWDs or segregating them in vacuum environment. Because they think that it is easier solution establishing comprehensive support service center for CWDs at each province and district rather than collaborating in team at local area toward CWDs. Such kind of centers for CWDs ARE BUILDING in Songinohairhan district and special school in Chingeltei district.</w:t>
      </w:r>
    </w:p>
    <w:p w14:paraId="501A56E1"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p>
    <w:p w14:paraId="1D83D859" w14:textId="77777777" w:rsidR="005C197A" w:rsidRPr="00154F95" w:rsidRDefault="005C197A" w:rsidP="005C197A">
      <w:pPr>
        <w:pStyle w:val="ListParagraph"/>
        <w:numPr>
          <w:ilvl w:val="0"/>
          <w:numId w:val="51"/>
        </w:numPr>
        <w:autoSpaceDE w:val="0"/>
        <w:autoSpaceDN w:val="0"/>
        <w:adjustRightInd w:val="0"/>
        <w:spacing w:after="120" w:line="240" w:lineRule="auto"/>
        <w:rPr>
          <w:rFonts w:cs="Arial"/>
          <w:bCs/>
          <w:kern w:val="0"/>
          <w:sz w:val="22"/>
          <w:lang w:val="mn-MN"/>
        </w:rPr>
      </w:pPr>
      <w:r w:rsidRPr="00154F95">
        <w:rPr>
          <w:rFonts w:cs="Arial"/>
          <w:bCs/>
          <w:kern w:val="0"/>
          <w:sz w:val="22"/>
          <w:lang w:val="mn-MN"/>
        </w:rPr>
        <w:t>There is no system of collection of statistics and data of CWDs in the country. It is solved only with one time collection. There is no regular collection system FOR PWDS. It is impossible to male plan pf action on rights and social aspects of CWDs based on evidence and data. Budget is allocated for single purpose activities without planning systematically. Such kind of activities are just supporting groups of children and parents, not supporting the basic service related to all CWDs.</w:t>
      </w:r>
    </w:p>
    <w:p w14:paraId="660F834E" w14:textId="77777777" w:rsidR="005C197A" w:rsidRPr="00154F95" w:rsidRDefault="005C197A" w:rsidP="005C197A">
      <w:pPr>
        <w:pStyle w:val="ListParagraph"/>
        <w:autoSpaceDE w:val="0"/>
        <w:autoSpaceDN w:val="0"/>
        <w:adjustRightInd w:val="0"/>
        <w:spacing w:after="120" w:line="240" w:lineRule="auto"/>
        <w:ind w:firstLine="0"/>
        <w:rPr>
          <w:rFonts w:cs="Arial"/>
          <w:bCs/>
          <w:kern w:val="0"/>
          <w:sz w:val="22"/>
          <w:lang w:val="mn-MN"/>
        </w:rPr>
      </w:pPr>
      <w:r w:rsidRPr="00154F95">
        <w:rPr>
          <w:rFonts w:cs="Arial"/>
          <w:bCs/>
          <w:kern w:val="0"/>
          <w:sz w:val="22"/>
          <w:lang w:val="mn-MN"/>
        </w:rPr>
        <w:t>For example, according to state organization in Bayan-Ulgii province, there are 500 CWDs in the province. But according to the Association of Parents with Differently abled Children, there are more 700 CWDs in the province. So, there is such a big gap (more than 200 children’s difference) in one province means that many CWDs are left out from services, unable to access to services during childhood, leading more difficult or worse condition in the future.</w:t>
      </w:r>
    </w:p>
    <w:p w14:paraId="165831AE" w14:textId="4270C1B1" w:rsidR="00E70986" w:rsidRPr="00154F95" w:rsidRDefault="00BE5C68" w:rsidP="009A5FE5">
      <w:pPr>
        <w:pStyle w:val="ListParagraph"/>
        <w:numPr>
          <w:ilvl w:val="0"/>
          <w:numId w:val="51"/>
        </w:numPr>
        <w:autoSpaceDE w:val="0"/>
        <w:autoSpaceDN w:val="0"/>
        <w:adjustRightInd w:val="0"/>
        <w:spacing w:after="120" w:line="240" w:lineRule="auto"/>
        <w:rPr>
          <w:rFonts w:cs="Arial"/>
          <w:bCs/>
          <w:kern w:val="0"/>
          <w:sz w:val="22"/>
        </w:rPr>
      </w:pPr>
      <w:r w:rsidRPr="00154F95">
        <w:rPr>
          <w:rFonts w:cs="Arial"/>
          <w:bCs/>
          <w:kern w:val="0"/>
          <w:sz w:val="22"/>
        </w:rPr>
        <w:t>There are number of orphan</w:t>
      </w:r>
      <w:r w:rsidR="00A564FD" w:rsidRPr="00154F95">
        <w:rPr>
          <w:rFonts w:cs="Arial"/>
          <w:bCs/>
          <w:kern w:val="0"/>
          <w:sz w:val="22"/>
        </w:rPr>
        <w:t xml:space="preserve">s </w:t>
      </w:r>
      <w:r w:rsidR="007C4FC6" w:rsidRPr="00154F95">
        <w:rPr>
          <w:rFonts w:cs="Arial"/>
          <w:bCs/>
          <w:kern w:val="0"/>
          <w:sz w:val="22"/>
        </w:rPr>
        <w:t xml:space="preserve">with disabilities, who have no legal caregivers </w:t>
      </w:r>
      <w:r w:rsidR="007D74D7" w:rsidRPr="00154F95">
        <w:rPr>
          <w:rFonts w:cs="Arial"/>
          <w:bCs/>
          <w:kern w:val="0"/>
          <w:sz w:val="22"/>
        </w:rPr>
        <w:t xml:space="preserve">and guardians </w:t>
      </w:r>
      <w:r w:rsidR="007C4FC6" w:rsidRPr="00154F95">
        <w:rPr>
          <w:rFonts w:cs="Arial"/>
          <w:bCs/>
          <w:kern w:val="0"/>
          <w:sz w:val="22"/>
        </w:rPr>
        <w:t xml:space="preserve">in our country. </w:t>
      </w:r>
      <w:r w:rsidR="008A0A47" w:rsidRPr="00154F95">
        <w:rPr>
          <w:rFonts w:cs="Arial"/>
          <w:bCs/>
          <w:kern w:val="0"/>
          <w:sz w:val="22"/>
        </w:rPr>
        <w:t xml:space="preserve">Those children are staying in hospitals, </w:t>
      </w:r>
      <w:r w:rsidR="009F4307" w:rsidRPr="00154F95">
        <w:rPr>
          <w:rFonts w:cs="Arial"/>
          <w:bCs/>
          <w:kern w:val="0"/>
          <w:sz w:val="22"/>
        </w:rPr>
        <w:t>sanatorium, and sheltered institutions</w:t>
      </w:r>
      <w:r w:rsidR="00603A44" w:rsidRPr="00154F95">
        <w:rPr>
          <w:rFonts w:cs="Arial"/>
          <w:bCs/>
          <w:kern w:val="0"/>
          <w:sz w:val="22"/>
        </w:rPr>
        <w:t xml:space="preserve"> and no single service for them according to their age, disability type and specific needs</w:t>
      </w:r>
      <w:r w:rsidR="006161B6" w:rsidRPr="00154F95">
        <w:rPr>
          <w:rFonts w:cs="Arial"/>
          <w:bCs/>
          <w:kern w:val="0"/>
          <w:sz w:val="22"/>
        </w:rPr>
        <w:t xml:space="preserve">. </w:t>
      </w:r>
      <w:r w:rsidR="003351F0" w:rsidRPr="00154F95">
        <w:rPr>
          <w:rFonts w:cs="Arial"/>
          <w:bCs/>
          <w:kern w:val="0"/>
          <w:sz w:val="22"/>
        </w:rPr>
        <w:t>In one words they are left behind attention, marginalized from any development activities.</w:t>
      </w:r>
      <w:r w:rsidRPr="00154F95">
        <w:rPr>
          <w:rFonts w:cs="Arial"/>
          <w:bCs/>
          <w:kern w:val="0"/>
          <w:sz w:val="22"/>
        </w:rPr>
        <w:t xml:space="preserve"> </w:t>
      </w:r>
    </w:p>
    <w:p w14:paraId="7C2D3148" w14:textId="77777777" w:rsidR="005C197A" w:rsidRPr="00154F95" w:rsidRDefault="005C197A" w:rsidP="005C197A">
      <w:pPr>
        <w:autoSpaceDE w:val="0"/>
        <w:autoSpaceDN w:val="0"/>
        <w:adjustRightInd w:val="0"/>
        <w:spacing w:after="120" w:line="240" w:lineRule="auto"/>
        <w:ind w:left="0" w:firstLine="0"/>
        <w:rPr>
          <w:rFonts w:cs="Arial"/>
          <w:bCs/>
          <w:kern w:val="0"/>
          <w:sz w:val="22"/>
          <w:lang w:val="mn-MN"/>
        </w:rPr>
      </w:pPr>
    </w:p>
    <w:p w14:paraId="6CC89136" w14:textId="77777777" w:rsidR="005C197A" w:rsidRPr="00154F95" w:rsidRDefault="005C197A" w:rsidP="005C197A">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p>
    <w:p w14:paraId="6577C0C5" w14:textId="77777777" w:rsidR="005C197A" w:rsidRPr="00154F95" w:rsidRDefault="005C197A" w:rsidP="005C197A">
      <w:pPr>
        <w:pStyle w:val="ListParagraph"/>
        <w:numPr>
          <w:ilvl w:val="0"/>
          <w:numId w:val="52"/>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Make reflect to the result agreement with the Prime minister. When the Prime Minister makes Result agreement with each provincial Governor, the issue of delivering the service of comprehensive development support to develop CWDs through providing inter-sectoral collaboration must be reflected. Monitoring to the implementation of the result agreement should be done and the result has to be assessed yearly.</w:t>
      </w:r>
    </w:p>
    <w:p w14:paraId="3E2B4505" w14:textId="77777777" w:rsidR="005C197A" w:rsidRPr="00154F95" w:rsidRDefault="005C197A" w:rsidP="005C197A">
      <w:pPr>
        <w:pStyle w:val="ListParagraph"/>
        <w:numPr>
          <w:ilvl w:val="0"/>
          <w:numId w:val="52"/>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ALLOCATE BUDGET TO DEVELOPMENT PROGRAM FOR ALL CHILDREN INCLUDING PROMOTION OF CWDS. To create a comprehensive support service for the CWDs at local level, budget must be allocated to the Program on childhood development, specifically focusing on the development and rehabilitation of the CWDs.</w:t>
      </w:r>
    </w:p>
    <w:p w14:paraId="1D03A989" w14:textId="77777777" w:rsidR="005C197A" w:rsidRPr="00154F95" w:rsidRDefault="005C197A" w:rsidP="005C197A">
      <w:pPr>
        <w:pStyle w:val="ListParagraph"/>
        <w:numPr>
          <w:ilvl w:val="0"/>
          <w:numId w:val="52"/>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STATSITICS AND DATA COLLECTION. Statistics must be classified at least as follows: total CWDs, CWDs benefitted from the service and CWDs couldn’t benefit from the service. The statistics must be regular basis and same to all ministries and state organizations.</w:t>
      </w:r>
    </w:p>
    <w:p w14:paraId="308BA2A5" w14:textId="77777777" w:rsidR="005C197A" w:rsidRPr="00154F95" w:rsidRDefault="005C197A" w:rsidP="005C197A">
      <w:pPr>
        <w:pStyle w:val="ListParagraph"/>
        <w:numPr>
          <w:ilvl w:val="0"/>
          <w:numId w:val="52"/>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EARLY IDENTIFICATION AND EARLY INTERVENTION. DEVELOP AND IMPLEMENT A SYSTEM FOR identifying at early age and involving in early intervention (participatory) programs according to their needs.</w:t>
      </w:r>
    </w:p>
    <w:p w14:paraId="77EB5E6B" w14:textId="77777777" w:rsidR="005C197A" w:rsidRPr="00154F95" w:rsidRDefault="005C197A" w:rsidP="005C197A">
      <w:pPr>
        <w:pStyle w:val="ListParagraph"/>
        <w:numPr>
          <w:ilvl w:val="0"/>
          <w:numId w:val="52"/>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 xml:space="preserve">Organize regular training, advice and psychological support to the parents with CWDs where they live. CWDs must be identified, assessed and involved in early development and early intervention services, provided with assistive products according to the age and body features. SUB committee of health, education and social protection implements its role of managing and operating above-mentioned activities at local level. At least one person have to work fulltime on each province and district level. </w:t>
      </w:r>
    </w:p>
    <w:p w14:paraId="1B921DD8" w14:textId="177BAE7B" w:rsidR="005C197A" w:rsidRPr="00154F95" w:rsidRDefault="000F470A" w:rsidP="005C197A">
      <w:pPr>
        <w:pStyle w:val="ListParagraph"/>
        <w:numPr>
          <w:ilvl w:val="0"/>
          <w:numId w:val="52"/>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rPr>
        <w:t>N</w:t>
      </w:r>
      <w:r w:rsidRPr="00154F95">
        <w:rPr>
          <w:rFonts w:cs="Arial"/>
          <w:color w:val="000000" w:themeColor="text1"/>
          <w:kern w:val="0"/>
          <w:sz w:val="22"/>
          <w:lang w:val="mn-MN"/>
        </w:rPr>
        <w:t>ursing</w:t>
      </w:r>
      <w:r w:rsidRPr="00154F95">
        <w:rPr>
          <w:rFonts w:cs="Arial"/>
          <w:color w:val="000000" w:themeColor="text1"/>
          <w:kern w:val="0"/>
          <w:sz w:val="22"/>
        </w:rPr>
        <w:t xml:space="preserve">, caring </w:t>
      </w:r>
      <w:r w:rsidRPr="00154F95">
        <w:rPr>
          <w:rFonts w:cs="Arial"/>
          <w:color w:val="000000" w:themeColor="text1"/>
          <w:kern w:val="0"/>
          <w:sz w:val="22"/>
          <w:lang w:val="mn-MN"/>
        </w:rPr>
        <w:t xml:space="preserve">and </w:t>
      </w:r>
      <w:r w:rsidR="00B03D5B" w:rsidRPr="00154F95">
        <w:rPr>
          <w:rFonts w:cs="Arial"/>
          <w:color w:val="000000" w:themeColor="text1"/>
          <w:kern w:val="0"/>
          <w:sz w:val="22"/>
        </w:rPr>
        <w:t xml:space="preserve">rehabilitation </w:t>
      </w:r>
      <w:r w:rsidRPr="00154F95">
        <w:rPr>
          <w:rFonts w:cs="Arial"/>
          <w:color w:val="000000" w:themeColor="text1"/>
          <w:kern w:val="0"/>
          <w:sz w:val="22"/>
          <w:lang w:val="mn-MN"/>
        </w:rPr>
        <w:t>treatment</w:t>
      </w:r>
      <w:r w:rsidR="00B03D5B" w:rsidRPr="00154F95">
        <w:rPr>
          <w:rFonts w:cs="Arial"/>
          <w:color w:val="000000" w:themeColor="text1"/>
          <w:kern w:val="0"/>
          <w:sz w:val="22"/>
        </w:rPr>
        <w:t xml:space="preserve">, health education and comprehensive </w:t>
      </w:r>
      <w:r w:rsidR="00B1289D" w:rsidRPr="00154F95">
        <w:rPr>
          <w:rFonts w:cs="Arial"/>
          <w:color w:val="000000" w:themeColor="text1"/>
          <w:kern w:val="0"/>
          <w:sz w:val="22"/>
        </w:rPr>
        <w:t xml:space="preserve">development services </w:t>
      </w:r>
      <w:r w:rsidR="00B03D5B" w:rsidRPr="00154F95">
        <w:rPr>
          <w:rFonts w:cs="Arial"/>
          <w:color w:val="000000" w:themeColor="text1"/>
          <w:kern w:val="0"/>
          <w:sz w:val="22"/>
        </w:rPr>
        <w:t>for the</w:t>
      </w:r>
      <w:r w:rsidRPr="00154F95">
        <w:rPr>
          <w:rFonts w:cs="Arial"/>
          <w:color w:val="000000" w:themeColor="text1"/>
          <w:kern w:val="0"/>
          <w:sz w:val="22"/>
          <w:lang w:val="mn-MN"/>
        </w:rPr>
        <w:t xml:space="preserve"> </w:t>
      </w:r>
      <w:r w:rsidR="00B03D5B" w:rsidRPr="00154F95">
        <w:rPr>
          <w:rFonts w:cs="Arial"/>
          <w:color w:val="000000" w:themeColor="text1"/>
          <w:kern w:val="0"/>
          <w:sz w:val="22"/>
        </w:rPr>
        <w:t>o</w:t>
      </w:r>
      <w:r w:rsidR="00AE615B" w:rsidRPr="00154F95">
        <w:rPr>
          <w:rFonts w:cs="Arial"/>
          <w:color w:val="000000" w:themeColor="text1"/>
          <w:kern w:val="0"/>
          <w:sz w:val="22"/>
        </w:rPr>
        <w:t>rphans with disabilities</w:t>
      </w:r>
      <w:r w:rsidR="005C197A" w:rsidRPr="00154F95">
        <w:rPr>
          <w:rFonts w:cs="Arial"/>
          <w:color w:val="000000" w:themeColor="text1"/>
          <w:kern w:val="0"/>
          <w:sz w:val="22"/>
          <w:lang w:val="mn-MN"/>
        </w:rPr>
        <w:t xml:space="preserve"> who have no </w:t>
      </w:r>
      <w:r w:rsidR="007D74D7" w:rsidRPr="00154F95">
        <w:rPr>
          <w:rFonts w:cs="Arial"/>
          <w:bCs/>
          <w:kern w:val="0"/>
          <w:sz w:val="22"/>
        </w:rPr>
        <w:t xml:space="preserve">legal caregivers and guardians </w:t>
      </w:r>
      <w:r w:rsidR="00B03D5B" w:rsidRPr="00154F95">
        <w:rPr>
          <w:rFonts w:cs="Arial"/>
          <w:color w:val="000000" w:themeColor="text1"/>
          <w:kern w:val="0"/>
          <w:sz w:val="22"/>
        </w:rPr>
        <w:t>should</w:t>
      </w:r>
      <w:r w:rsidR="005C197A" w:rsidRPr="00154F95">
        <w:rPr>
          <w:rFonts w:cs="Arial"/>
          <w:color w:val="000000" w:themeColor="text1"/>
          <w:kern w:val="0"/>
          <w:sz w:val="22"/>
          <w:lang w:val="mn-MN"/>
        </w:rPr>
        <w:t xml:space="preserve"> be delivered </w:t>
      </w:r>
      <w:r w:rsidR="00B1289D" w:rsidRPr="00154F95">
        <w:rPr>
          <w:rFonts w:cs="Arial"/>
          <w:color w:val="000000" w:themeColor="text1"/>
          <w:kern w:val="0"/>
          <w:sz w:val="22"/>
        </w:rPr>
        <w:t xml:space="preserve">in </w:t>
      </w:r>
      <w:r w:rsidR="004B650A">
        <w:rPr>
          <w:rFonts w:cs="Arial"/>
          <w:color w:val="000000" w:themeColor="text1"/>
          <w:kern w:val="0"/>
          <w:sz w:val="22"/>
        </w:rPr>
        <w:t>community</w:t>
      </w:r>
      <w:r w:rsidR="00B1289D" w:rsidRPr="00154F95">
        <w:rPr>
          <w:rFonts w:cs="Arial"/>
          <w:color w:val="000000" w:themeColor="text1"/>
          <w:kern w:val="0"/>
          <w:sz w:val="22"/>
        </w:rPr>
        <w:t xml:space="preserve"> </w:t>
      </w:r>
      <w:r w:rsidR="0047114A" w:rsidRPr="00154F95">
        <w:rPr>
          <w:rFonts w:cs="Arial"/>
          <w:color w:val="000000" w:themeColor="text1"/>
          <w:kern w:val="0"/>
          <w:sz w:val="22"/>
        </w:rPr>
        <w:t xml:space="preserve">with other teenagers, </w:t>
      </w:r>
      <w:r w:rsidR="005C197A" w:rsidRPr="00154F95">
        <w:rPr>
          <w:rFonts w:cs="Arial"/>
          <w:color w:val="000000" w:themeColor="text1"/>
          <w:kern w:val="0"/>
          <w:sz w:val="22"/>
          <w:lang w:val="mn-MN"/>
        </w:rPr>
        <w:t xml:space="preserve">not establishing </w:t>
      </w:r>
      <w:r w:rsidR="0047114A" w:rsidRPr="00154F95">
        <w:rPr>
          <w:rFonts w:cs="Arial"/>
          <w:color w:val="000000" w:themeColor="text1"/>
          <w:kern w:val="0"/>
          <w:sz w:val="22"/>
        </w:rPr>
        <w:t xml:space="preserve">specifically </w:t>
      </w:r>
      <w:r w:rsidR="00D0518E" w:rsidRPr="00154F95">
        <w:rPr>
          <w:rFonts w:cs="Arial"/>
          <w:color w:val="000000" w:themeColor="text1"/>
          <w:kern w:val="0"/>
          <w:sz w:val="22"/>
        </w:rPr>
        <w:t>designed for them ensuring</w:t>
      </w:r>
      <w:r w:rsidR="003A22E0" w:rsidRPr="00154F95">
        <w:rPr>
          <w:rFonts w:cs="Arial"/>
          <w:color w:val="000000" w:themeColor="text1"/>
          <w:kern w:val="0"/>
          <w:sz w:val="22"/>
        </w:rPr>
        <w:t xml:space="preserve"> growing and developing in healthy and secure environment</w:t>
      </w:r>
      <w:r w:rsidR="005C197A" w:rsidRPr="00154F95">
        <w:rPr>
          <w:rFonts w:cs="Arial"/>
          <w:color w:val="000000" w:themeColor="text1"/>
          <w:kern w:val="0"/>
          <w:sz w:val="22"/>
          <w:lang w:val="mn-MN"/>
        </w:rPr>
        <w:t>.</w:t>
      </w:r>
      <w:r w:rsidR="006A1ED2" w:rsidRPr="00154F95">
        <w:rPr>
          <w:rFonts w:cs="Arial"/>
          <w:color w:val="000000" w:themeColor="text1"/>
          <w:kern w:val="0"/>
          <w:sz w:val="22"/>
        </w:rPr>
        <w:t xml:space="preserve"> Relative budget should be allocated.</w:t>
      </w:r>
    </w:p>
    <w:p w14:paraId="378A8CBE" w14:textId="77777777" w:rsidR="000C2700" w:rsidRPr="00154F95" w:rsidRDefault="000C2700" w:rsidP="009C2AED">
      <w:pPr>
        <w:autoSpaceDE w:val="0"/>
        <w:autoSpaceDN w:val="0"/>
        <w:adjustRightInd w:val="0"/>
        <w:spacing w:after="120" w:line="240" w:lineRule="auto"/>
        <w:ind w:left="0" w:firstLine="0"/>
        <w:rPr>
          <w:rFonts w:cs="Arial"/>
          <w:b/>
          <w:bCs/>
          <w:color w:val="4472C4" w:themeColor="accent1"/>
          <w:kern w:val="0"/>
          <w:sz w:val="22"/>
          <w:lang w:val="mn-MN"/>
        </w:rPr>
      </w:pPr>
    </w:p>
    <w:p w14:paraId="4CAB978E" w14:textId="5570AC5B" w:rsidR="00CA4E5B" w:rsidRPr="00154F95" w:rsidRDefault="000C2700" w:rsidP="009C2AED">
      <w:pPr>
        <w:pStyle w:val="Heading1"/>
        <w:rPr>
          <w:rFonts w:ascii="Times New Roman" w:hAnsi="Times New Roman"/>
          <w:sz w:val="22"/>
          <w:lang w:val="mn-MN"/>
        </w:rPr>
      </w:pPr>
      <w:bookmarkStart w:id="11" w:name="_Toc138679486"/>
      <w:bookmarkStart w:id="12" w:name="_Toc141861910"/>
      <w:r w:rsidRPr="00154F95">
        <w:rPr>
          <w:rFonts w:ascii="Times New Roman" w:hAnsi="Times New Roman"/>
          <w:sz w:val="22"/>
          <w:lang w:val="mn-MN"/>
        </w:rPr>
        <w:lastRenderedPageBreak/>
        <w:t>Article 8</w:t>
      </w:r>
      <w:r w:rsidR="00034094" w:rsidRPr="00154F95">
        <w:rPr>
          <w:rFonts w:ascii="Times New Roman" w:hAnsi="Times New Roman"/>
          <w:sz w:val="22"/>
          <w:lang w:val="mn-MN"/>
        </w:rPr>
        <w:t xml:space="preserve">: </w:t>
      </w:r>
      <w:r w:rsidRPr="00154F95">
        <w:rPr>
          <w:rFonts w:ascii="Times New Roman" w:hAnsi="Times New Roman"/>
          <w:sz w:val="22"/>
          <w:lang w:val="mn-MN"/>
        </w:rPr>
        <w:t>Awareness-raising</w:t>
      </w:r>
      <w:bookmarkEnd w:id="11"/>
      <w:bookmarkEnd w:id="12"/>
    </w:p>
    <w:p w14:paraId="307C38A6"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28960854" w14:textId="0FD8099B" w:rsidR="00CA4E5B" w:rsidRPr="00154F95" w:rsidRDefault="00324391" w:rsidP="009C2AED">
      <w:pPr>
        <w:autoSpaceDE w:val="0"/>
        <w:autoSpaceDN w:val="0"/>
        <w:adjustRightInd w:val="0"/>
        <w:spacing w:after="120" w:line="240" w:lineRule="auto"/>
        <w:ind w:left="0" w:firstLine="0"/>
        <w:rPr>
          <w:rFonts w:cs="Arial"/>
          <w:kern w:val="0"/>
          <w:sz w:val="22"/>
          <w:lang w:val="mn-MN"/>
        </w:rPr>
      </w:pPr>
      <w:r w:rsidRPr="00154F95">
        <w:rPr>
          <w:rFonts w:cs="Arial"/>
          <w:bCs/>
          <w:kern w:val="0"/>
          <w:sz w:val="22"/>
          <w:lang w:val="mn-MN"/>
        </w:rPr>
        <w:t>Mongolia has</w:t>
      </w:r>
      <w:r w:rsidR="004A727B" w:rsidRPr="00154F95">
        <w:rPr>
          <w:rFonts w:cs="Arial"/>
          <w:bCs/>
          <w:kern w:val="0"/>
          <w:sz w:val="22"/>
          <w:lang w:val="mn-MN"/>
        </w:rPr>
        <w:t xml:space="preserve"> no Action Plan </w:t>
      </w:r>
      <w:r w:rsidR="0079415D" w:rsidRPr="00154F95">
        <w:rPr>
          <w:rFonts w:cs="Arial"/>
          <w:bCs/>
          <w:kern w:val="0"/>
          <w:sz w:val="22"/>
          <w:lang w:val="mn-MN"/>
        </w:rPr>
        <w:t xml:space="preserve">on awareness raising </w:t>
      </w:r>
      <w:r w:rsidR="00590A6B" w:rsidRPr="00154F95">
        <w:rPr>
          <w:rFonts w:cs="Arial"/>
          <w:bCs/>
          <w:kern w:val="0"/>
          <w:sz w:val="22"/>
          <w:lang w:val="mn-MN"/>
        </w:rPr>
        <w:t xml:space="preserve">for the public, politicians, </w:t>
      </w:r>
      <w:r w:rsidR="00120851" w:rsidRPr="00154F95">
        <w:rPr>
          <w:rFonts w:cs="Arial"/>
          <w:bCs/>
          <w:kern w:val="0"/>
          <w:sz w:val="22"/>
          <w:lang w:val="mn-MN"/>
        </w:rPr>
        <w:t xml:space="preserve">civil </w:t>
      </w:r>
      <w:r w:rsidR="00590A6B" w:rsidRPr="00154F95">
        <w:rPr>
          <w:rFonts w:cs="Arial"/>
          <w:bCs/>
          <w:kern w:val="0"/>
          <w:sz w:val="22"/>
          <w:lang w:val="mn-MN"/>
        </w:rPr>
        <w:t>servants, law-force servants, police, court, prisons</w:t>
      </w:r>
      <w:r w:rsidRPr="00154F95">
        <w:rPr>
          <w:rFonts w:cs="Arial"/>
          <w:bCs/>
          <w:kern w:val="0"/>
          <w:sz w:val="22"/>
          <w:lang w:val="mn-MN"/>
        </w:rPr>
        <w:t xml:space="preserve"> staff, and health professionals. </w:t>
      </w:r>
      <w:r w:rsidR="00531EA9" w:rsidRPr="00154F95">
        <w:rPr>
          <w:rFonts w:cs="Arial"/>
          <w:bCs/>
          <w:kern w:val="0"/>
          <w:sz w:val="22"/>
          <w:lang w:val="mn-MN"/>
        </w:rPr>
        <w:t xml:space="preserve">Government is still </w:t>
      </w:r>
      <w:r w:rsidR="00FB1DB1" w:rsidRPr="00154F95">
        <w:rPr>
          <w:rFonts w:cs="Arial"/>
          <w:bCs/>
          <w:kern w:val="0"/>
          <w:sz w:val="22"/>
          <w:lang w:val="mn-MN"/>
        </w:rPr>
        <w:t>passive on organizing advocacy and public awareness campaign</w:t>
      </w:r>
      <w:r w:rsidR="009312FA" w:rsidRPr="00154F95">
        <w:rPr>
          <w:rFonts w:cs="Arial"/>
          <w:bCs/>
          <w:kern w:val="0"/>
          <w:sz w:val="22"/>
          <w:lang w:val="mn-MN"/>
        </w:rPr>
        <w:t xml:space="preserve"> to increase disability knowledge, </w:t>
      </w:r>
      <w:r w:rsidR="00771B17" w:rsidRPr="00154F95">
        <w:rPr>
          <w:rFonts w:cs="Arial"/>
          <w:bCs/>
          <w:kern w:val="0"/>
          <w:sz w:val="22"/>
          <w:lang w:val="mn-MN"/>
        </w:rPr>
        <w:t xml:space="preserve">knowledge about CRPD, and create positive </w:t>
      </w:r>
      <w:r w:rsidR="008B7246" w:rsidRPr="00154F95">
        <w:rPr>
          <w:rFonts w:cs="Arial"/>
          <w:bCs/>
          <w:kern w:val="0"/>
          <w:sz w:val="22"/>
          <w:lang w:val="mn-MN"/>
        </w:rPr>
        <w:t xml:space="preserve">understanding about PWDs. </w:t>
      </w:r>
    </w:p>
    <w:p w14:paraId="7B62A21F" w14:textId="77777777" w:rsidR="00445BCB" w:rsidRPr="00154F95" w:rsidRDefault="00445BCB" w:rsidP="009C2AED">
      <w:pPr>
        <w:autoSpaceDE w:val="0"/>
        <w:autoSpaceDN w:val="0"/>
        <w:adjustRightInd w:val="0"/>
        <w:spacing w:after="120" w:line="240" w:lineRule="auto"/>
        <w:ind w:left="0" w:firstLine="0"/>
        <w:rPr>
          <w:rFonts w:cs="Arial"/>
          <w:bCs/>
          <w:kern w:val="0"/>
          <w:sz w:val="22"/>
          <w:lang w:val="mn-MN"/>
        </w:rPr>
      </w:pPr>
    </w:p>
    <w:p w14:paraId="05DC4894" w14:textId="56B5571A" w:rsidR="008B7246" w:rsidRPr="00154F95" w:rsidRDefault="00F21107"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Wi</w:t>
      </w:r>
      <w:r w:rsidR="00A13462" w:rsidRPr="00154F95">
        <w:rPr>
          <w:rFonts w:cs="Arial"/>
          <w:bCs/>
          <w:kern w:val="0"/>
          <w:sz w:val="22"/>
          <w:lang w:val="mn-MN"/>
        </w:rPr>
        <w:t xml:space="preserve">thin the framework of JICA project, </w:t>
      </w:r>
      <w:r w:rsidR="004F3A70" w:rsidRPr="00154F95">
        <w:rPr>
          <w:rFonts w:cs="Arial"/>
          <w:bCs/>
          <w:kern w:val="0"/>
          <w:sz w:val="22"/>
          <w:lang w:val="mn-MN"/>
        </w:rPr>
        <w:t xml:space="preserve">3 </w:t>
      </w:r>
      <w:r w:rsidR="00373C62" w:rsidRPr="00154F95">
        <w:rPr>
          <w:rFonts w:cs="Arial"/>
          <w:bCs/>
          <w:kern w:val="0"/>
          <w:sz w:val="22"/>
          <w:lang w:val="mn-MN"/>
        </w:rPr>
        <w:t>master trainers and over 4</w:t>
      </w:r>
      <w:r w:rsidR="00A13462" w:rsidRPr="00154F95">
        <w:rPr>
          <w:rFonts w:cs="Arial"/>
          <w:bCs/>
          <w:kern w:val="0"/>
          <w:sz w:val="22"/>
          <w:lang w:val="mn-MN"/>
        </w:rPr>
        <w:t>0 trainers from Ulaanbaatar are trained on “Disability Equality Training”</w:t>
      </w:r>
      <w:r w:rsidR="00950CE4" w:rsidRPr="00154F95">
        <w:rPr>
          <w:rFonts w:cs="Arial"/>
          <w:bCs/>
          <w:kern w:val="0"/>
          <w:sz w:val="22"/>
          <w:lang w:val="mn-MN"/>
        </w:rPr>
        <w:t xml:space="preserve"> (DET)</w:t>
      </w:r>
      <w:r w:rsidR="00C50FA4" w:rsidRPr="00154F95">
        <w:rPr>
          <w:rFonts w:cs="Arial"/>
          <w:bCs/>
          <w:kern w:val="0"/>
          <w:sz w:val="22"/>
          <w:lang w:val="mn-MN"/>
        </w:rPr>
        <w:t xml:space="preserve">. </w:t>
      </w:r>
      <w:r w:rsidR="00C374EE" w:rsidRPr="00154F95">
        <w:rPr>
          <w:rFonts w:cs="Arial"/>
          <w:bCs/>
          <w:kern w:val="0"/>
          <w:sz w:val="22"/>
          <w:lang w:val="mn-MN"/>
        </w:rPr>
        <w:t>However,</w:t>
      </w:r>
      <w:r w:rsidR="00C50FA4" w:rsidRPr="00154F95">
        <w:rPr>
          <w:rFonts w:cs="Arial"/>
          <w:bCs/>
          <w:kern w:val="0"/>
          <w:sz w:val="22"/>
          <w:lang w:val="mn-MN"/>
        </w:rPr>
        <w:t xml:space="preserve"> the trained trainers </w:t>
      </w:r>
      <w:r w:rsidR="00950CE4" w:rsidRPr="00154F95">
        <w:rPr>
          <w:rFonts w:cs="Arial"/>
          <w:bCs/>
          <w:kern w:val="0"/>
          <w:sz w:val="22"/>
          <w:lang w:val="mn-MN"/>
        </w:rPr>
        <w:t>can organize their training</w:t>
      </w:r>
      <w:r w:rsidR="0088344F" w:rsidRPr="00154F95">
        <w:rPr>
          <w:rFonts w:cs="Arial"/>
          <w:bCs/>
          <w:kern w:val="0"/>
          <w:sz w:val="22"/>
          <w:lang w:val="mn-MN"/>
        </w:rPr>
        <w:t xml:space="preserve"> only for state servants according to the Plan of Ministry of Labor and Social protection (MLSP)</w:t>
      </w:r>
      <w:r w:rsidR="000A2DAD" w:rsidRPr="00154F95">
        <w:rPr>
          <w:rFonts w:cs="Arial"/>
          <w:bCs/>
          <w:kern w:val="0"/>
          <w:sz w:val="22"/>
          <w:lang w:val="mn-MN"/>
        </w:rPr>
        <w:t>, which is limiting the activities.</w:t>
      </w:r>
    </w:p>
    <w:p w14:paraId="5F280882" w14:textId="6C3FE3CF" w:rsidR="000A2DAD" w:rsidRPr="00154F95" w:rsidRDefault="00C374EE"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DET is the training on awareness raising about disability</w:t>
      </w:r>
      <w:r w:rsidR="00FC3F73" w:rsidRPr="00154F95">
        <w:rPr>
          <w:rFonts w:cs="Arial"/>
          <w:bCs/>
          <w:kern w:val="0"/>
          <w:sz w:val="22"/>
          <w:lang w:val="mn-MN"/>
        </w:rPr>
        <w:t xml:space="preserve"> and such kind of training is needed </w:t>
      </w:r>
      <w:r w:rsidR="000E47DC" w:rsidRPr="00154F95">
        <w:rPr>
          <w:rFonts w:cs="Arial"/>
          <w:bCs/>
          <w:kern w:val="0"/>
          <w:sz w:val="22"/>
          <w:lang w:val="mn-MN"/>
        </w:rPr>
        <w:t xml:space="preserve">for all people, state service providers, </w:t>
      </w:r>
      <w:r w:rsidR="00D26C23" w:rsidRPr="00154F95">
        <w:rPr>
          <w:rFonts w:cs="Arial"/>
          <w:bCs/>
          <w:kern w:val="0"/>
          <w:sz w:val="22"/>
          <w:lang w:val="mn-MN"/>
        </w:rPr>
        <w:t xml:space="preserve">and </w:t>
      </w:r>
      <w:r w:rsidR="000E47DC" w:rsidRPr="00154F95">
        <w:rPr>
          <w:rFonts w:cs="Arial"/>
          <w:bCs/>
          <w:kern w:val="0"/>
          <w:sz w:val="22"/>
          <w:lang w:val="mn-MN"/>
        </w:rPr>
        <w:t>entrepreneurs</w:t>
      </w:r>
      <w:r w:rsidR="00D26C23" w:rsidRPr="00154F95">
        <w:rPr>
          <w:rFonts w:cs="Arial"/>
          <w:bCs/>
          <w:kern w:val="0"/>
          <w:sz w:val="22"/>
          <w:lang w:val="mn-MN"/>
        </w:rPr>
        <w:t xml:space="preserve">. All sector professionals need to know about the rights of PWDs. </w:t>
      </w:r>
      <w:r w:rsidR="002D5889" w:rsidRPr="00154F95">
        <w:rPr>
          <w:rFonts w:cs="Arial"/>
          <w:bCs/>
          <w:kern w:val="0"/>
          <w:sz w:val="22"/>
          <w:lang w:val="mn-MN"/>
        </w:rPr>
        <w:t>OPDs are developing the training courses using their own resources. But due to the lack of resources those training courses can be organized with limited number for limited number of participants</w:t>
      </w:r>
      <w:r w:rsidR="008B6925" w:rsidRPr="00154F95">
        <w:rPr>
          <w:rFonts w:cs="Arial"/>
          <w:bCs/>
          <w:kern w:val="0"/>
          <w:sz w:val="22"/>
          <w:lang w:val="mn-MN"/>
        </w:rPr>
        <w:t>. And it is not really contributing to create positive public attitude towards PWDs.</w:t>
      </w:r>
    </w:p>
    <w:p w14:paraId="77C73D1B" w14:textId="77777777" w:rsidR="00445BCB" w:rsidRPr="00154F95" w:rsidRDefault="00445BCB" w:rsidP="009C2AED">
      <w:pPr>
        <w:autoSpaceDE w:val="0"/>
        <w:autoSpaceDN w:val="0"/>
        <w:adjustRightInd w:val="0"/>
        <w:spacing w:after="120" w:line="240" w:lineRule="auto"/>
        <w:ind w:left="0" w:firstLine="0"/>
        <w:rPr>
          <w:rFonts w:cs="Arial"/>
          <w:bCs/>
          <w:kern w:val="0"/>
          <w:sz w:val="22"/>
          <w:lang w:val="mn-MN"/>
        </w:rPr>
      </w:pPr>
    </w:p>
    <w:p w14:paraId="1FF99F6E" w14:textId="442F30B4" w:rsidR="00445BCB" w:rsidRPr="00154F95" w:rsidRDefault="00DA52B3"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 xml:space="preserve">Parents and caregivers of PWDs </w:t>
      </w:r>
      <w:r w:rsidR="0070499F" w:rsidRPr="00154F95">
        <w:rPr>
          <w:rFonts w:cs="Arial"/>
          <w:bCs/>
          <w:kern w:val="0"/>
          <w:sz w:val="22"/>
          <w:lang w:val="mn-MN"/>
        </w:rPr>
        <w:t>violate their family member who is disabled with direct or non-direct way owing to the lack of knowledge about human rights and rights of PWDs</w:t>
      </w:r>
      <w:r w:rsidR="008F17D3" w:rsidRPr="00154F95">
        <w:rPr>
          <w:rFonts w:cs="Arial"/>
          <w:bCs/>
          <w:kern w:val="0"/>
          <w:sz w:val="22"/>
          <w:lang w:val="mn-MN"/>
        </w:rPr>
        <w:t xml:space="preserve">. It is quite </w:t>
      </w:r>
      <w:r w:rsidR="00302608" w:rsidRPr="00154F95">
        <w:rPr>
          <w:rFonts w:cs="Arial"/>
          <w:bCs/>
          <w:kern w:val="0"/>
          <w:sz w:val="22"/>
          <w:lang w:val="mn-MN"/>
        </w:rPr>
        <w:t xml:space="preserve">sad </w:t>
      </w:r>
      <w:r w:rsidR="008F17D3" w:rsidRPr="00154F95">
        <w:rPr>
          <w:rFonts w:cs="Arial"/>
          <w:bCs/>
          <w:kern w:val="0"/>
          <w:sz w:val="22"/>
          <w:lang w:val="mn-MN"/>
        </w:rPr>
        <w:t>that they limit the rights of disabled family members.</w:t>
      </w:r>
      <w:r w:rsidR="00CF75A7" w:rsidRPr="00154F95">
        <w:rPr>
          <w:rFonts w:cs="Arial"/>
          <w:bCs/>
          <w:kern w:val="0"/>
          <w:sz w:val="22"/>
          <w:lang w:val="mn-MN"/>
        </w:rPr>
        <w:t xml:space="preserve"> Parents and caregivers </w:t>
      </w:r>
      <w:r w:rsidR="00DF3362" w:rsidRPr="00154F95">
        <w:rPr>
          <w:rFonts w:cs="Arial"/>
          <w:bCs/>
          <w:kern w:val="0"/>
          <w:sz w:val="22"/>
          <w:lang w:val="mn-MN"/>
        </w:rPr>
        <w:t xml:space="preserve">are intervening </w:t>
      </w:r>
      <w:r w:rsidR="00054FD6" w:rsidRPr="00154F95">
        <w:rPr>
          <w:rFonts w:cs="Arial"/>
          <w:bCs/>
          <w:kern w:val="0"/>
          <w:sz w:val="22"/>
          <w:lang w:val="mn-MN"/>
        </w:rPr>
        <w:t>in</w:t>
      </w:r>
      <w:r w:rsidR="00DF3362" w:rsidRPr="00154F95">
        <w:rPr>
          <w:rFonts w:cs="Arial"/>
          <w:bCs/>
          <w:kern w:val="0"/>
          <w:sz w:val="22"/>
          <w:lang w:val="mn-MN"/>
        </w:rPr>
        <w:t xml:space="preserve"> </w:t>
      </w:r>
      <w:r w:rsidR="00054FD6" w:rsidRPr="00154F95">
        <w:rPr>
          <w:rFonts w:cs="Arial"/>
          <w:bCs/>
          <w:kern w:val="0"/>
          <w:sz w:val="22"/>
          <w:lang w:val="mn-MN"/>
        </w:rPr>
        <w:t>relationships between young boys and girls with disabilities ( above 18 years)</w:t>
      </w:r>
      <w:r w:rsidR="00DF3362" w:rsidRPr="00154F95">
        <w:rPr>
          <w:rFonts w:cs="Arial"/>
          <w:bCs/>
          <w:kern w:val="0"/>
          <w:sz w:val="22"/>
          <w:lang w:val="mn-MN"/>
        </w:rPr>
        <w:t xml:space="preserve"> </w:t>
      </w:r>
      <w:r w:rsidR="000533A3" w:rsidRPr="00154F95">
        <w:rPr>
          <w:rFonts w:cs="Arial"/>
          <w:bCs/>
          <w:kern w:val="0"/>
          <w:sz w:val="22"/>
          <w:lang w:val="mn-MN"/>
        </w:rPr>
        <w:t xml:space="preserve">young </w:t>
      </w:r>
      <w:r w:rsidR="00B369A5" w:rsidRPr="00154F95">
        <w:rPr>
          <w:rFonts w:cs="Arial"/>
          <w:bCs/>
          <w:kern w:val="0"/>
          <w:sz w:val="22"/>
          <w:lang w:val="mn-MN"/>
        </w:rPr>
        <w:t xml:space="preserve">boys and </w:t>
      </w:r>
      <w:r w:rsidR="00FC62C5" w:rsidRPr="00154F95">
        <w:rPr>
          <w:rFonts w:cs="Arial"/>
          <w:bCs/>
          <w:kern w:val="0"/>
          <w:sz w:val="22"/>
          <w:lang w:val="mn-MN"/>
        </w:rPr>
        <w:t>girls,</w:t>
      </w:r>
      <w:r w:rsidR="00B369A5" w:rsidRPr="00154F95">
        <w:rPr>
          <w:rFonts w:cs="Arial"/>
          <w:bCs/>
          <w:kern w:val="0"/>
          <w:sz w:val="22"/>
          <w:lang w:val="mn-MN"/>
        </w:rPr>
        <w:t xml:space="preserve"> </w:t>
      </w:r>
      <w:r w:rsidR="00321C71" w:rsidRPr="00154F95">
        <w:rPr>
          <w:rFonts w:cs="Arial"/>
          <w:bCs/>
          <w:kern w:val="0"/>
          <w:sz w:val="22"/>
          <w:lang w:val="mn-MN"/>
        </w:rPr>
        <w:t>and they decide on behalf of PWDs on</w:t>
      </w:r>
      <w:r w:rsidR="00FC62C5" w:rsidRPr="00154F95">
        <w:rPr>
          <w:rFonts w:cs="Arial"/>
          <w:bCs/>
          <w:kern w:val="0"/>
          <w:sz w:val="22"/>
          <w:lang w:val="mn-MN"/>
        </w:rPr>
        <w:t xml:space="preserve"> their m</w:t>
      </w:r>
      <w:r w:rsidR="00321C71" w:rsidRPr="00154F95">
        <w:rPr>
          <w:rFonts w:cs="Arial"/>
          <w:bCs/>
          <w:kern w:val="0"/>
          <w:sz w:val="22"/>
          <w:lang w:val="mn-MN"/>
        </w:rPr>
        <w:t>arriage</w:t>
      </w:r>
      <w:r w:rsidR="00FC62C5" w:rsidRPr="00154F95">
        <w:rPr>
          <w:rFonts w:cs="Arial"/>
          <w:bCs/>
          <w:kern w:val="0"/>
          <w:sz w:val="22"/>
          <w:lang w:val="mn-MN"/>
        </w:rPr>
        <w:t xml:space="preserve"> and family planning. According to the survey</w:t>
      </w:r>
      <w:r w:rsidR="00A14594" w:rsidRPr="00154F95">
        <w:rPr>
          <w:rFonts w:cs="Arial"/>
          <w:bCs/>
          <w:kern w:val="0"/>
          <w:sz w:val="22"/>
          <w:lang w:val="mn-MN"/>
        </w:rPr>
        <w:t xml:space="preserve">, 1 in every 6 women don’t decide by herself/himself for their related matters. </w:t>
      </w:r>
    </w:p>
    <w:p w14:paraId="160A0E9E" w14:textId="77777777" w:rsidR="00A14594" w:rsidRPr="00154F95" w:rsidRDefault="00A14594" w:rsidP="009C2AED">
      <w:pPr>
        <w:autoSpaceDE w:val="0"/>
        <w:autoSpaceDN w:val="0"/>
        <w:adjustRightInd w:val="0"/>
        <w:spacing w:after="120" w:line="240" w:lineRule="auto"/>
        <w:ind w:left="0" w:firstLine="0"/>
        <w:rPr>
          <w:rFonts w:cs="Arial"/>
          <w:bCs/>
          <w:kern w:val="0"/>
          <w:sz w:val="22"/>
          <w:lang w:val="mn-MN"/>
        </w:rPr>
      </w:pPr>
    </w:p>
    <w:p w14:paraId="4BA8C995" w14:textId="3CDA3163" w:rsidR="00EA7860" w:rsidRPr="00154F95" w:rsidRDefault="00EA7860"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 xml:space="preserve">Policy makers, </w:t>
      </w:r>
      <w:r w:rsidR="00120851" w:rsidRPr="00154F95">
        <w:rPr>
          <w:rFonts w:cs="Arial"/>
          <w:bCs/>
          <w:kern w:val="0"/>
          <w:sz w:val="22"/>
          <w:lang w:val="mn-MN"/>
        </w:rPr>
        <w:t>civil</w:t>
      </w:r>
      <w:r w:rsidRPr="00154F95">
        <w:rPr>
          <w:rFonts w:cs="Arial"/>
          <w:bCs/>
          <w:kern w:val="0"/>
          <w:sz w:val="22"/>
          <w:lang w:val="mn-MN"/>
        </w:rPr>
        <w:t xml:space="preserve"> servants, public</w:t>
      </w:r>
      <w:r w:rsidR="0085592A" w:rsidRPr="00154F95">
        <w:rPr>
          <w:rFonts w:cs="Arial"/>
          <w:bCs/>
          <w:kern w:val="0"/>
          <w:sz w:val="22"/>
          <w:lang w:val="mn-MN"/>
        </w:rPr>
        <w:t xml:space="preserve">, caregivers and family members of people with hearing loss have </w:t>
      </w:r>
      <w:r w:rsidR="00AB636E" w:rsidRPr="00154F95">
        <w:rPr>
          <w:rFonts w:cs="Arial"/>
          <w:bCs/>
          <w:kern w:val="0"/>
          <w:sz w:val="22"/>
          <w:lang w:val="mn-MN"/>
        </w:rPr>
        <w:t xml:space="preserve">no understanding of cultural difference </w:t>
      </w:r>
      <w:r w:rsidR="00AD2DB2" w:rsidRPr="00154F95">
        <w:rPr>
          <w:rFonts w:cs="Arial"/>
          <w:bCs/>
          <w:kern w:val="0"/>
          <w:sz w:val="22"/>
          <w:lang w:val="mn-MN"/>
        </w:rPr>
        <w:t xml:space="preserve">and cultural feature of people with hearing loss. </w:t>
      </w:r>
      <w:r w:rsidR="001203CC" w:rsidRPr="00154F95">
        <w:rPr>
          <w:rFonts w:cs="Arial"/>
          <w:bCs/>
          <w:kern w:val="0"/>
          <w:sz w:val="22"/>
          <w:lang w:val="mn-MN"/>
        </w:rPr>
        <w:t xml:space="preserve">Because of this, medical model and social welfare model is very strong </w:t>
      </w:r>
      <w:r w:rsidR="00F63959" w:rsidRPr="00154F95">
        <w:rPr>
          <w:rFonts w:cs="Arial"/>
          <w:bCs/>
          <w:kern w:val="0"/>
          <w:sz w:val="22"/>
          <w:lang w:val="mn-MN"/>
        </w:rPr>
        <w:t xml:space="preserve">for the children with hearing loss. There is no rights-based approach </w:t>
      </w:r>
      <w:r w:rsidR="000545FB" w:rsidRPr="00154F95">
        <w:rPr>
          <w:rFonts w:cs="Arial"/>
          <w:bCs/>
          <w:kern w:val="0"/>
          <w:sz w:val="22"/>
          <w:lang w:val="mn-MN"/>
        </w:rPr>
        <w:t xml:space="preserve">implemented when communicate. During the last year the request from Government organizations </w:t>
      </w:r>
      <w:r w:rsidR="00C139F4" w:rsidRPr="00154F95">
        <w:rPr>
          <w:rFonts w:cs="Arial"/>
          <w:bCs/>
          <w:kern w:val="0"/>
          <w:sz w:val="22"/>
          <w:lang w:val="mn-MN"/>
        </w:rPr>
        <w:t>on primary level</w:t>
      </w:r>
      <w:r w:rsidR="000545FB" w:rsidRPr="00154F95">
        <w:rPr>
          <w:rFonts w:cs="Arial"/>
          <w:bCs/>
          <w:kern w:val="0"/>
          <w:sz w:val="22"/>
          <w:lang w:val="mn-MN"/>
        </w:rPr>
        <w:t xml:space="preserve"> sign language </w:t>
      </w:r>
      <w:r w:rsidR="00C139F4" w:rsidRPr="00154F95">
        <w:rPr>
          <w:rFonts w:cs="Arial"/>
          <w:bCs/>
          <w:kern w:val="0"/>
          <w:sz w:val="22"/>
          <w:lang w:val="mn-MN"/>
        </w:rPr>
        <w:t xml:space="preserve">is increasing, </w:t>
      </w:r>
      <w:r w:rsidR="00552912" w:rsidRPr="00154F95">
        <w:rPr>
          <w:rFonts w:cs="Arial"/>
          <w:bCs/>
          <w:kern w:val="0"/>
          <w:sz w:val="22"/>
          <w:lang w:val="mn-MN"/>
        </w:rPr>
        <w:t xml:space="preserve">however, one time training will not give proper knowledge on sign language. </w:t>
      </w:r>
    </w:p>
    <w:p w14:paraId="266D44CF" w14:textId="77777777" w:rsidR="005838C6" w:rsidRPr="00154F95" w:rsidRDefault="005838C6" w:rsidP="009C2AED">
      <w:pPr>
        <w:autoSpaceDE w:val="0"/>
        <w:autoSpaceDN w:val="0"/>
        <w:adjustRightInd w:val="0"/>
        <w:spacing w:after="120" w:line="240" w:lineRule="auto"/>
        <w:ind w:left="0" w:firstLine="0"/>
        <w:rPr>
          <w:rFonts w:cs="Arial"/>
          <w:bCs/>
          <w:kern w:val="0"/>
          <w:sz w:val="22"/>
          <w:lang w:val="mn-MN"/>
        </w:rPr>
      </w:pPr>
    </w:p>
    <w:p w14:paraId="7B67E116" w14:textId="77777777" w:rsidR="005838C6" w:rsidRPr="00154F95" w:rsidRDefault="005838C6" w:rsidP="005838C6">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There is high stigma among the community that the fault of the parents is led to the underdevelopment of the CWDs or no rehabilitation service for the children. Currently parents are receiving false or true information from peer groups. There is no mechanism to provide advice from health, education and social sector professionals. Parents have no knowledge about early diagnosis, early intervention, early rehabilitation, early development for CWDs. State should be responsible for providing systematic information on diversity and disability to parents and public.</w:t>
      </w:r>
    </w:p>
    <w:p w14:paraId="3E7C57B8" w14:textId="77777777" w:rsidR="00674804" w:rsidRPr="00154F95" w:rsidRDefault="00674804" w:rsidP="005838C6">
      <w:pPr>
        <w:autoSpaceDE w:val="0"/>
        <w:autoSpaceDN w:val="0"/>
        <w:adjustRightInd w:val="0"/>
        <w:spacing w:after="120" w:line="240" w:lineRule="auto"/>
        <w:ind w:left="0" w:firstLine="0"/>
        <w:rPr>
          <w:rFonts w:cs="Arial"/>
          <w:bCs/>
          <w:kern w:val="0"/>
          <w:sz w:val="22"/>
          <w:lang w:val="mn-MN"/>
        </w:rPr>
      </w:pPr>
    </w:p>
    <w:p w14:paraId="1ECA580F" w14:textId="10A4D6A1"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13C2BA92" w14:textId="203D1CFB" w:rsidR="00CA4E5B" w:rsidRPr="00154F95" w:rsidRDefault="006D5DC8" w:rsidP="009C2AED">
      <w:pPr>
        <w:pStyle w:val="ListParagraph"/>
        <w:numPr>
          <w:ilvl w:val="0"/>
          <w:numId w:val="11"/>
        </w:numPr>
        <w:autoSpaceDE w:val="0"/>
        <w:autoSpaceDN w:val="0"/>
        <w:adjustRightInd w:val="0"/>
        <w:spacing w:after="120" w:line="240" w:lineRule="auto"/>
        <w:rPr>
          <w:rFonts w:cs="Arial"/>
          <w:kern w:val="0"/>
          <w:sz w:val="22"/>
          <w:lang w:val="mn-MN"/>
        </w:rPr>
      </w:pPr>
      <w:r w:rsidRPr="00154F95">
        <w:rPr>
          <w:rFonts w:cs="Arial"/>
          <w:bCs/>
          <w:kern w:val="0"/>
          <w:sz w:val="22"/>
          <w:lang w:val="mn-MN"/>
        </w:rPr>
        <w:t xml:space="preserve">Make national Plan of Action to </w:t>
      </w:r>
      <w:r w:rsidR="004F3C4B" w:rsidRPr="00154F95">
        <w:rPr>
          <w:rFonts w:cs="Arial"/>
          <w:bCs/>
          <w:kern w:val="0"/>
          <w:sz w:val="22"/>
          <w:lang w:val="mn-MN"/>
        </w:rPr>
        <w:t>disseminate proper knowledge about disability. Implement different versions of training courses according to the sectoral features</w:t>
      </w:r>
      <w:r w:rsidR="00507892" w:rsidRPr="00154F95">
        <w:rPr>
          <w:rFonts w:cs="Arial"/>
          <w:bCs/>
          <w:kern w:val="0"/>
          <w:sz w:val="22"/>
          <w:lang w:val="mn-MN"/>
        </w:rPr>
        <w:t xml:space="preserve"> and plan budget for those activities</w:t>
      </w:r>
      <w:r w:rsidR="0010042E" w:rsidRPr="00154F95">
        <w:rPr>
          <w:rFonts w:cs="Arial"/>
          <w:bCs/>
          <w:kern w:val="0"/>
          <w:sz w:val="22"/>
          <w:lang w:val="mn-MN"/>
        </w:rPr>
        <w:t>.</w:t>
      </w:r>
    </w:p>
    <w:p w14:paraId="3F67387A" w14:textId="638D8A5F" w:rsidR="00507892" w:rsidRPr="00154F95" w:rsidRDefault="00076A0A" w:rsidP="009C2AED">
      <w:pPr>
        <w:pStyle w:val="ListParagraph"/>
        <w:numPr>
          <w:ilvl w:val="0"/>
          <w:numId w:val="11"/>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Add questions about the rights of PWDs and social model of disability </w:t>
      </w:r>
      <w:r w:rsidR="0031686C" w:rsidRPr="00154F95">
        <w:rPr>
          <w:rFonts w:cs="Arial"/>
          <w:bCs/>
          <w:kern w:val="0"/>
          <w:sz w:val="22"/>
          <w:lang w:val="mn-MN"/>
        </w:rPr>
        <w:t xml:space="preserve">to the </w:t>
      </w:r>
      <w:r w:rsidR="006F161A" w:rsidRPr="00154F95">
        <w:rPr>
          <w:rFonts w:cs="Arial"/>
          <w:bCs/>
          <w:kern w:val="0"/>
          <w:sz w:val="22"/>
          <w:lang w:val="mn-MN"/>
        </w:rPr>
        <w:t xml:space="preserve">General </w:t>
      </w:r>
      <w:r w:rsidR="0031686C" w:rsidRPr="00154F95">
        <w:rPr>
          <w:rFonts w:cs="Arial"/>
          <w:bCs/>
          <w:kern w:val="0"/>
          <w:sz w:val="22"/>
          <w:lang w:val="mn-MN"/>
        </w:rPr>
        <w:t xml:space="preserve">examination for the candidates </w:t>
      </w:r>
      <w:r w:rsidR="0034323B" w:rsidRPr="00154F95">
        <w:rPr>
          <w:rFonts w:cs="Arial"/>
          <w:bCs/>
          <w:kern w:val="0"/>
          <w:sz w:val="22"/>
          <w:lang w:val="mn-MN"/>
        </w:rPr>
        <w:t>of civil servants</w:t>
      </w:r>
      <w:r w:rsidR="0010042E" w:rsidRPr="00154F95">
        <w:rPr>
          <w:rFonts w:cs="Arial"/>
          <w:bCs/>
          <w:kern w:val="0"/>
          <w:sz w:val="22"/>
          <w:lang w:val="mn-MN"/>
        </w:rPr>
        <w:t>.</w:t>
      </w:r>
    </w:p>
    <w:p w14:paraId="3096452D" w14:textId="487B34BF" w:rsidR="006F161A" w:rsidRPr="00154F95" w:rsidRDefault="002C20C9" w:rsidP="009C2AED">
      <w:pPr>
        <w:pStyle w:val="ListParagraph"/>
        <w:numPr>
          <w:ilvl w:val="0"/>
          <w:numId w:val="11"/>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Increase knowledge </w:t>
      </w:r>
      <w:r w:rsidR="00BA68B0" w:rsidRPr="00154F95">
        <w:rPr>
          <w:rFonts w:cs="Arial"/>
          <w:bCs/>
          <w:kern w:val="0"/>
          <w:sz w:val="22"/>
          <w:lang w:val="mn-MN"/>
        </w:rPr>
        <w:t xml:space="preserve">and attitude </w:t>
      </w:r>
      <w:r w:rsidRPr="00154F95">
        <w:rPr>
          <w:rFonts w:cs="Arial"/>
          <w:bCs/>
          <w:kern w:val="0"/>
          <w:sz w:val="22"/>
          <w:lang w:val="mn-MN"/>
        </w:rPr>
        <w:t xml:space="preserve">of service providers through </w:t>
      </w:r>
      <w:r w:rsidR="006A4D70" w:rsidRPr="00154F95">
        <w:rPr>
          <w:rFonts w:cs="Arial"/>
          <w:bCs/>
          <w:kern w:val="0"/>
          <w:sz w:val="22"/>
          <w:lang w:val="mn-MN"/>
        </w:rPr>
        <w:t xml:space="preserve">improving the curricula </w:t>
      </w:r>
      <w:r w:rsidR="002F0FF4" w:rsidRPr="00154F95">
        <w:rPr>
          <w:rFonts w:cs="Arial"/>
          <w:bCs/>
          <w:kern w:val="0"/>
          <w:sz w:val="22"/>
          <w:lang w:val="mn-MN"/>
        </w:rPr>
        <w:t xml:space="preserve">on human rights, rights of PWDs </w:t>
      </w:r>
      <w:r w:rsidR="006A4D70" w:rsidRPr="00154F95">
        <w:rPr>
          <w:rFonts w:cs="Arial"/>
          <w:bCs/>
          <w:kern w:val="0"/>
          <w:sz w:val="22"/>
          <w:lang w:val="mn-MN"/>
        </w:rPr>
        <w:t>of Universities, Institutes, colleges</w:t>
      </w:r>
      <w:r w:rsidR="00DD1840" w:rsidRPr="00154F95">
        <w:rPr>
          <w:rFonts w:cs="Arial"/>
          <w:bCs/>
          <w:kern w:val="0"/>
          <w:sz w:val="22"/>
          <w:lang w:val="mn-MN"/>
        </w:rPr>
        <w:t xml:space="preserve"> and schools to prepare all sectors professionals</w:t>
      </w:r>
      <w:r w:rsidR="0010042E" w:rsidRPr="00154F95">
        <w:rPr>
          <w:rFonts w:cs="Arial"/>
          <w:bCs/>
          <w:kern w:val="0"/>
          <w:sz w:val="22"/>
          <w:lang w:val="mn-MN"/>
        </w:rPr>
        <w:t>.</w:t>
      </w:r>
      <w:r w:rsidR="002F0FF4" w:rsidRPr="00154F95">
        <w:rPr>
          <w:rFonts w:cs="Arial"/>
          <w:bCs/>
          <w:kern w:val="0"/>
          <w:sz w:val="22"/>
          <w:lang w:val="mn-MN"/>
        </w:rPr>
        <w:t xml:space="preserve"> </w:t>
      </w:r>
      <w:r w:rsidR="00D94501" w:rsidRPr="00154F95">
        <w:rPr>
          <w:rFonts w:cs="Arial"/>
          <w:bCs/>
          <w:kern w:val="0"/>
          <w:sz w:val="22"/>
          <w:lang w:val="mn-MN"/>
        </w:rPr>
        <w:t>Sign language at basic level should be part of the Curricula.</w:t>
      </w:r>
    </w:p>
    <w:p w14:paraId="4CFB9E14" w14:textId="1860E48F" w:rsidR="00BA68B0" w:rsidRPr="00154F95" w:rsidRDefault="00525112" w:rsidP="009C2AED">
      <w:pPr>
        <w:pStyle w:val="ListParagraph"/>
        <w:numPr>
          <w:ilvl w:val="0"/>
          <w:numId w:val="11"/>
        </w:numPr>
        <w:autoSpaceDE w:val="0"/>
        <w:autoSpaceDN w:val="0"/>
        <w:adjustRightInd w:val="0"/>
        <w:spacing w:after="120" w:line="240" w:lineRule="auto"/>
        <w:rPr>
          <w:rFonts w:cs="Arial"/>
          <w:bCs/>
          <w:kern w:val="0"/>
          <w:sz w:val="22"/>
          <w:lang w:val="mn-MN"/>
        </w:rPr>
      </w:pPr>
      <w:r w:rsidRPr="00154F95">
        <w:rPr>
          <w:rFonts w:cs="Arial"/>
          <w:bCs/>
          <w:kern w:val="0"/>
          <w:sz w:val="22"/>
          <w:lang w:val="mn-MN"/>
        </w:rPr>
        <w:lastRenderedPageBreak/>
        <w:t>Develop training curricula for parents, caregivers and family members of PWDs</w:t>
      </w:r>
      <w:r w:rsidR="0010042E" w:rsidRPr="00154F95">
        <w:rPr>
          <w:rFonts w:cs="Arial"/>
          <w:bCs/>
          <w:kern w:val="0"/>
          <w:sz w:val="22"/>
          <w:lang w:val="mn-MN"/>
        </w:rPr>
        <w:t xml:space="preserve"> in collaboration with OPDs and organize the training courses regularly.</w:t>
      </w:r>
    </w:p>
    <w:p w14:paraId="11FF0999" w14:textId="77777777" w:rsidR="00A33231" w:rsidRPr="00154F95" w:rsidRDefault="00A33231" w:rsidP="00A33231">
      <w:pPr>
        <w:pStyle w:val="ListParagraph"/>
        <w:numPr>
          <w:ilvl w:val="0"/>
          <w:numId w:val="11"/>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Systematic awareness raising on nursing, treatment, home based therapy, development for the CWDs, specially for the family members with children with multiple disabilities and who need permanent nursing. State should be responsible for providing training and knowledge and concept highlighting that child development is the first. </w:t>
      </w:r>
    </w:p>
    <w:p w14:paraId="56F31137" w14:textId="77777777" w:rsidR="00507517" w:rsidRPr="00154F95" w:rsidRDefault="00507517" w:rsidP="009C2AED">
      <w:pPr>
        <w:autoSpaceDE w:val="0"/>
        <w:autoSpaceDN w:val="0"/>
        <w:adjustRightInd w:val="0"/>
        <w:spacing w:after="120" w:line="240" w:lineRule="auto"/>
        <w:ind w:left="0" w:firstLine="0"/>
        <w:rPr>
          <w:rFonts w:cs="Arial"/>
          <w:b/>
          <w:bCs/>
          <w:color w:val="4472C4" w:themeColor="accent1"/>
          <w:kern w:val="0"/>
          <w:sz w:val="22"/>
          <w:lang w:val="mn-MN"/>
        </w:rPr>
      </w:pPr>
    </w:p>
    <w:p w14:paraId="7ED3899F" w14:textId="39A813C3" w:rsidR="00CA4E5B" w:rsidRPr="00154F95" w:rsidRDefault="00507517" w:rsidP="009C2AED">
      <w:pPr>
        <w:pStyle w:val="Heading1"/>
        <w:rPr>
          <w:rFonts w:ascii="Times New Roman" w:hAnsi="Times New Roman"/>
          <w:sz w:val="22"/>
          <w:lang w:val="mn-MN"/>
        </w:rPr>
      </w:pPr>
      <w:bookmarkStart w:id="13" w:name="_Toc138679487"/>
      <w:bookmarkStart w:id="14" w:name="_Toc141861911"/>
      <w:r w:rsidRPr="00154F95">
        <w:rPr>
          <w:rFonts w:ascii="Times New Roman" w:hAnsi="Times New Roman"/>
          <w:sz w:val="22"/>
          <w:lang w:val="mn-MN"/>
        </w:rPr>
        <w:t>Article 9</w:t>
      </w:r>
      <w:r w:rsidR="00034094" w:rsidRPr="00154F95">
        <w:rPr>
          <w:rFonts w:ascii="Times New Roman" w:hAnsi="Times New Roman"/>
          <w:sz w:val="22"/>
          <w:lang w:val="mn-MN"/>
        </w:rPr>
        <w:t xml:space="preserve">: </w:t>
      </w:r>
      <w:r w:rsidRPr="00154F95">
        <w:rPr>
          <w:rFonts w:ascii="Times New Roman" w:hAnsi="Times New Roman"/>
          <w:sz w:val="22"/>
          <w:lang w:val="mn-MN"/>
        </w:rPr>
        <w:t>Accessibility</w:t>
      </w:r>
      <w:bookmarkEnd w:id="13"/>
      <w:bookmarkEnd w:id="14"/>
    </w:p>
    <w:p w14:paraId="610B6655"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1254E3C6" w14:textId="77777777" w:rsidR="006008FE" w:rsidRPr="00154F95" w:rsidRDefault="005E2495"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Accessibility issues are reflected in the Law on the rights of PWDs, Construction Law, Law on </w:t>
      </w:r>
      <w:r w:rsidR="008725E6" w:rsidRPr="00154F95">
        <w:rPr>
          <w:rFonts w:cs="Arial"/>
          <w:kern w:val="0"/>
          <w:sz w:val="22"/>
          <w:lang w:val="mn-MN"/>
        </w:rPr>
        <w:t>Urban development</w:t>
      </w:r>
      <w:r w:rsidR="00CA1FDB" w:rsidRPr="00154F95">
        <w:rPr>
          <w:rFonts w:cs="Arial"/>
          <w:kern w:val="0"/>
          <w:sz w:val="22"/>
          <w:lang w:val="mn-MN"/>
        </w:rPr>
        <w:t xml:space="preserve">, Law on auto transport and other sectoral laws. </w:t>
      </w:r>
      <w:r w:rsidR="006072CF" w:rsidRPr="00154F95">
        <w:rPr>
          <w:rFonts w:cs="Arial"/>
          <w:kern w:val="0"/>
          <w:sz w:val="22"/>
          <w:lang w:val="mn-MN"/>
        </w:rPr>
        <w:t xml:space="preserve">However, Mongolia has no </w:t>
      </w:r>
      <w:r w:rsidR="000D468F" w:rsidRPr="00154F95">
        <w:rPr>
          <w:rFonts w:cs="Arial"/>
          <w:kern w:val="0"/>
          <w:sz w:val="22"/>
          <w:lang w:val="mn-MN"/>
        </w:rPr>
        <w:t xml:space="preserve">harmonized policy </w:t>
      </w:r>
      <w:r w:rsidR="00CF70D0" w:rsidRPr="00154F95">
        <w:rPr>
          <w:rFonts w:cs="Arial"/>
          <w:kern w:val="0"/>
          <w:sz w:val="22"/>
          <w:lang w:val="mn-MN"/>
        </w:rPr>
        <w:t xml:space="preserve">on accessibility, </w:t>
      </w:r>
      <w:r w:rsidR="00357F1F" w:rsidRPr="00154F95">
        <w:rPr>
          <w:rFonts w:cs="Arial"/>
          <w:kern w:val="0"/>
          <w:sz w:val="22"/>
          <w:lang w:val="mn-MN"/>
        </w:rPr>
        <w:t xml:space="preserve">no clear </w:t>
      </w:r>
      <w:r w:rsidR="00CF70D0" w:rsidRPr="00154F95">
        <w:rPr>
          <w:rFonts w:cs="Arial"/>
          <w:kern w:val="0"/>
          <w:sz w:val="22"/>
          <w:lang w:val="mn-MN"/>
        </w:rPr>
        <w:t xml:space="preserve">roles of responsibilities </w:t>
      </w:r>
      <w:r w:rsidR="00357F1F" w:rsidRPr="00154F95">
        <w:rPr>
          <w:rFonts w:cs="Arial"/>
          <w:kern w:val="0"/>
          <w:sz w:val="22"/>
          <w:lang w:val="mn-MN"/>
        </w:rPr>
        <w:t xml:space="preserve">of the person who is in charge of accessibility and </w:t>
      </w:r>
      <w:r w:rsidR="00CF70D0" w:rsidRPr="00154F95">
        <w:rPr>
          <w:rFonts w:cs="Arial"/>
          <w:kern w:val="0"/>
          <w:sz w:val="22"/>
          <w:lang w:val="mn-MN"/>
        </w:rPr>
        <w:t>no</w:t>
      </w:r>
      <w:r w:rsidR="00357F1F" w:rsidRPr="00154F95">
        <w:rPr>
          <w:rFonts w:cs="Arial"/>
          <w:kern w:val="0"/>
          <w:sz w:val="22"/>
          <w:lang w:val="mn-MN"/>
        </w:rPr>
        <w:t xml:space="preserve"> clear</w:t>
      </w:r>
      <w:r w:rsidR="00CF70D0" w:rsidRPr="00154F95">
        <w:rPr>
          <w:rFonts w:cs="Arial"/>
          <w:kern w:val="0"/>
          <w:sz w:val="22"/>
          <w:lang w:val="mn-MN"/>
        </w:rPr>
        <w:t xml:space="preserve"> </w:t>
      </w:r>
      <w:r w:rsidR="00357F1F" w:rsidRPr="00154F95">
        <w:rPr>
          <w:rFonts w:cs="Arial"/>
          <w:kern w:val="0"/>
          <w:sz w:val="22"/>
          <w:lang w:val="mn-MN"/>
        </w:rPr>
        <w:t xml:space="preserve">sanction </w:t>
      </w:r>
      <w:r w:rsidR="00CF70D0" w:rsidRPr="00154F95">
        <w:rPr>
          <w:rFonts w:cs="Arial"/>
          <w:kern w:val="0"/>
          <w:sz w:val="22"/>
          <w:lang w:val="mn-MN"/>
        </w:rPr>
        <w:t>mechanism</w:t>
      </w:r>
      <w:r w:rsidR="00357F1F" w:rsidRPr="00154F95">
        <w:rPr>
          <w:rFonts w:cs="Arial"/>
          <w:kern w:val="0"/>
          <w:sz w:val="22"/>
          <w:lang w:val="mn-MN"/>
        </w:rPr>
        <w:t xml:space="preserve"> for </w:t>
      </w:r>
      <w:r w:rsidR="002B57CA" w:rsidRPr="00154F95">
        <w:rPr>
          <w:rFonts w:cs="Arial"/>
          <w:kern w:val="0"/>
          <w:sz w:val="22"/>
          <w:lang w:val="mn-MN"/>
        </w:rPr>
        <w:t xml:space="preserve">entities and there is no support to the </w:t>
      </w:r>
      <w:r w:rsidR="006008FE" w:rsidRPr="00154F95">
        <w:rPr>
          <w:rFonts w:cs="Arial"/>
          <w:kern w:val="0"/>
          <w:sz w:val="22"/>
          <w:lang w:val="mn-MN"/>
        </w:rPr>
        <w:t>entitles</w:t>
      </w:r>
      <w:r w:rsidR="005C3E97" w:rsidRPr="00154F95">
        <w:rPr>
          <w:rFonts w:cs="Arial"/>
          <w:kern w:val="0"/>
          <w:sz w:val="22"/>
          <w:lang w:val="mn-MN"/>
        </w:rPr>
        <w:t>.</w:t>
      </w:r>
    </w:p>
    <w:p w14:paraId="22CC73C9" w14:textId="77777777" w:rsidR="006008FE" w:rsidRPr="00154F95" w:rsidRDefault="006008FE"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Following issues are related to the accessibility of the PWDs:</w:t>
      </w:r>
    </w:p>
    <w:p w14:paraId="0D61B91A" w14:textId="2BCADF75" w:rsidR="00CA4E5B" w:rsidRPr="00154F95" w:rsidRDefault="0016728D" w:rsidP="009C2AED">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lang w:val="mn-MN"/>
        </w:rPr>
        <w:t>According to the Accessibility audit</w:t>
      </w:r>
      <w:r w:rsidR="004F6DD3" w:rsidRPr="00154F95">
        <w:rPr>
          <w:rFonts w:cs="Arial"/>
          <w:kern w:val="0"/>
          <w:sz w:val="22"/>
          <w:lang w:val="mn-MN"/>
        </w:rPr>
        <w:t xml:space="preserve"> </w:t>
      </w:r>
      <w:r w:rsidR="00FD2934" w:rsidRPr="00154F95">
        <w:rPr>
          <w:rFonts w:cs="Arial"/>
          <w:kern w:val="0"/>
          <w:sz w:val="22"/>
          <w:lang w:val="mn-MN"/>
        </w:rPr>
        <w:t>(MNS 6055:2009</w:t>
      </w:r>
      <w:r w:rsidR="000E6ED4" w:rsidRPr="00154F95">
        <w:rPr>
          <w:rFonts w:cs="Arial"/>
          <w:kern w:val="0"/>
          <w:sz w:val="22"/>
          <w:lang w:val="mn-MN"/>
        </w:rPr>
        <w:t xml:space="preserve"> </w:t>
      </w:r>
      <w:r w:rsidR="009D0FA8" w:rsidRPr="00154F95">
        <w:rPr>
          <w:rFonts w:cs="Arial"/>
          <w:kern w:val="0"/>
          <w:sz w:val="22"/>
          <w:lang w:val="mn-MN"/>
        </w:rPr>
        <w:t>and MNS 6056:2009</w:t>
      </w:r>
      <w:r w:rsidR="000E6ED4" w:rsidRPr="00154F95">
        <w:rPr>
          <w:rFonts w:cs="Arial"/>
          <w:kern w:val="0"/>
          <w:sz w:val="22"/>
          <w:lang w:val="mn-MN"/>
        </w:rPr>
        <w:t xml:space="preserve">) </w:t>
      </w:r>
      <w:r w:rsidR="007912F6" w:rsidRPr="00154F95">
        <w:rPr>
          <w:rFonts w:cs="Arial"/>
          <w:kern w:val="0"/>
          <w:sz w:val="22"/>
          <w:lang w:val="mn-MN"/>
        </w:rPr>
        <w:t xml:space="preserve">done </w:t>
      </w:r>
      <w:r w:rsidR="004F6DD3" w:rsidRPr="00154F95">
        <w:rPr>
          <w:rFonts w:cs="Arial"/>
          <w:kern w:val="0"/>
          <w:sz w:val="22"/>
          <w:lang w:val="mn-MN"/>
        </w:rPr>
        <w:t xml:space="preserve">to </w:t>
      </w:r>
      <w:r w:rsidR="004F50F6" w:rsidRPr="00154F95">
        <w:rPr>
          <w:rFonts w:cs="Arial"/>
          <w:kern w:val="0"/>
          <w:sz w:val="22"/>
          <w:lang w:val="mn-MN"/>
        </w:rPr>
        <w:t xml:space="preserve">secondary and tertiary level hospitals </w:t>
      </w:r>
      <w:r w:rsidR="0006368B" w:rsidRPr="00154F95">
        <w:rPr>
          <w:rFonts w:cs="Arial"/>
          <w:kern w:val="0"/>
          <w:sz w:val="22"/>
          <w:lang w:val="mn-MN"/>
        </w:rPr>
        <w:t xml:space="preserve">where PWDs </w:t>
      </w:r>
      <w:r w:rsidR="00A0461C" w:rsidRPr="00154F95">
        <w:rPr>
          <w:rFonts w:cs="Arial"/>
          <w:kern w:val="0"/>
          <w:sz w:val="22"/>
          <w:lang w:val="mn-MN"/>
        </w:rPr>
        <w:t>receive services at most</w:t>
      </w:r>
      <w:r w:rsidR="007912F6" w:rsidRPr="00154F95">
        <w:rPr>
          <w:rFonts w:cs="Arial"/>
          <w:kern w:val="0"/>
          <w:sz w:val="22"/>
          <w:lang w:val="mn-MN"/>
        </w:rPr>
        <w:t xml:space="preserve"> in 2021</w:t>
      </w:r>
      <w:r w:rsidR="00A0461C" w:rsidRPr="00154F95">
        <w:rPr>
          <w:rFonts w:cs="Arial"/>
          <w:kern w:val="0"/>
          <w:sz w:val="22"/>
          <w:lang w:val="mn-MN"/>
        </w:rPr>
        <w:t xml:space="preserve">, </w:t>
      </w:r>
      <w:r w:rsidR="00A65D58" w:rsidRPr="00154F95">
        <w:rPr>
          <w:rFonts w:cs="Arial"/>
          <w:kern w:val="0"/>
          <w:sz w:val="22"/>
          <w:lang w:val="mn-MN"/>
        </w:rPr>
        <w:t xml:space="preserve">18% of total hospitals </w:t>
      </w:r>
      <w:r w:rsidR="00E91A96" w:rsidRPr="00154F95">
        <w:rPr>
          <w:rFonts w:cs="Arial"/>
          <w:kern w:val="0"/>
          <w:sz w:val="22"/>
          <w:lang w:val="mn-MN"/>
        </w:rPr>
        <w:t xml:space="preserve">have met to accessibility Standards, </w:t>
      </w:r>
      <w:r w:rsidR="00BE641A" w:rsidRPr="00154F95">
        <w:rPr>
          <w:rFonts w:cs="Arial"/>
          <w:kern w:val="0"/>
          <w:sz w:val="22"/>
          <w:lang w:val="mn-MN"/>
        </w:rPr>
        <w:t>41% have met half and the rest 4</w:t>
      </w:r>
      <w:r w:rsidR="00AA1191" w:rsidRPr="00154F95">
        <w:rPr>
          <w:rFonts w:cs="Arial"/>
          <w:kern w:val="0"/>
          <w:sz w:val="22"/>
          <w:lang w:val="mn-MN"/>
        </w:rPr>
        <w:t xml:space="preserve">1% have no accessibility at all. </w:t>
      </w:r>
      <w:r w:rsidR="00BE641A" w:rsidRPr="00154F95">
        <w:rPr>
          <w:rFonts w:cs="Arial"/>
          <w:kern w:val="0"/>
          <w:sz w:val="22"/>
          <w:lang w:val="mn-MN"/>
        </w:rPr>
        <w:t xml:space="preserve"> </w:t>
      </w:r>
      <w:r w:rsidR="001E7906" w:rsidRPr="00154F95">
        <w:rPr>
          <w:rFonts w:cs="Arial"/>
          <w:kern w:val="0"/>
          <w:sz w:val="22"/>
          <w:lang w:val="mn-MN"/>
        </w:rPr>
        <w:t xml:space="preserve">According to the </w:t>
      </w:r>
      <w:r w:rsidR="00481A50" w:rsidRPr="00154F95">
        <w:rPr>
          <w:rFonts w:cs="Arial"/>
          <w:kern w:val="0"/>
          <w:sz w:val="22"/>
          <w:lang w:val="mn-MN"/>
        </w:rPr>
        <w:t xml:space="preserve">accessibility audit </w:t>
      </w:r>
      <w:r w:rsidR="00FD0228" w:rsidRPr="00154F95">
        <w:rPr>
          <w:rFonts w:cs="Arial"/>
          <w:kern w:val="0"/>
          <w:sz w:val="22"/>
          <w:lang w:val="mn-MN"/>
        </w:rPr>
        <w:t xml:space="preserve">to 25 state owned </w:t>
      </w:r>
      <w:r w:rsidR="001E7906" w:rsidRPr="00154F95">
        <w:rPr>
          <w:rFonts w:cs="Arial"/>
          <w:kern w:val="0"/>
          <w:sz w:val="22"/>
          <w:lang w:val="mn-MN"/>
        </w:rPr>
        <w:t>regular schools</w:t>
      </w:r>
      <w:r w:rsidR="00931A3A" w:rsidRPr="00154F95">
        <w:rPr>
          <w:rFonts w:cs="Arial"/>
          <w:kern w:val="0"/>
          <w:sz w:val="22"/>
        </w:rPr>
        <w:t>,</w:t>
      </w:r>
      <w:r w:rsidR="00931A3A" w:rsidRPr="00154F95">
        <w:rPr>
          <w:rFonts w:cs="Arial"/>
          <w:kern w:val="0"/>
          <w:sz w:val="22"/>
          <w:lang w:val="mn-MN"/>
        </w:rPr>
        <w:t xml:space="preserve"> 16</w:t>
      </w:r>
      <w:r w:rsidR="00931A3A" w:rsidRPr="00154F95">
        <w:rPr>
          <w:rFonts w:cs="Arial"/>
          <w:kern w:val="0"/>
          <w:sz w:val="22"/>
        </w:rPr>
        <w:t>%</w:t>
      </w:r>
      <w:r w:rsidR="00291992" w:rsidRPr="00154F95">
        <w:rPr>
          <w:rFonts w:cs="Arial"/>
          <w:kern w:val="0"/>
          <w:sz w:val="22"/>
        </w:rPr>
        <w:t xml:space="preserve"> </w:t>
      </w:r>
      <w:r w:rsidR="00931A3A" w:rsidRPr="00154F95">
        <w:rPr>
          <w:rFonts w:cs="Arial"/>
          <w:kern w:val="0"/>
          <w:sz w:val="22"/>
        </w:rPr>
        <w:t>is accessible, 32%</w:t>
      </w:r>
      <w:r w:rsidR="003573C8" w:rsidRPr="00154F95">
        <w:rPr>
          <w:rFonts w:cs="Arial"/>
          <w:kern w:val="0"/>
          <w:sz w:val="22"/>
        </w:rPr>
        <w:t xml:space="preserve"> </w:t>
      </w:r>
      <w:r w:rsidR="00AA5FE8" w:rsidRPr="00154F95">
        <w:rPr>
          <w:rFonts w:cs="Arial"/>
          <w:kern w:val="0"/>
          <w:sz w:val="22"/>
        </w:rPr>
        <w:t xml:space="preserve">is </w:t>
      </w:r>
      <w:r w:rsidR="00291992" w:rsidRPr="00154F95">
        <w:rPr>
          <w:rFonts w:cs="Arial"/>
          <w:kern w:val="0"/>
          <w:sz w:val="22"/>
        </w:rPr>
        <w:t>half accessible and 52%</w:t>
      </w:r>
      <w:r w:rsidR="00B564CC" w:rsidRPr="00154F95">
        <w:rPr>
          <w:rFonts w:cs="Arial"/>
          <w:kern w:val="0"/>
          <w:sz w:val="22"/>
        </w:rPr>
        <w:t xml:space="preserve"> is not accessible at all. </w:t>
      </w:r>
      <w:r w:rsidR="005B2BF0" w:rsidRPr="00154F95">
        <w:rPr>
          <w:rFonts w:cs="Arial"/>
          <w:kern w:val="0"/>
          <w:sz w:val="22"/>
        </w:rPr>
        <w:t>The above</w:t>
      </w:r>
      <w:r w:rsidR="004B615E" w:rsidRPr="00154F95">
        <w:rPr>
          <w:rFonts w:cs="Arial"/>
          <w:kern w:val="0"/>
          <w:sz w:val="22"/>
        </w:rPr>
        <w:t>-mentioned audits show that social services are not accessible</w:t>
      </w:r>
      <w:r w:rsidR="00674804" w:rsidRPr="00154F95">
        <w:rPr>
          <w:rFonts w:cs="Arial"/>
          <w:kern w:val="0"/>
          <w:sz w:val="22"/>
        </w:rPr>
        <w:t>.</w:t>
      </w:r>
    </w:p>
    <w:p w14:paraId="6977D37D" w14:textId="101EF274" w:rsidR="005B2BF0" w:rsidRPr="00154F95" w:rsidRDefault="00E33627" w:rsidP="009C2AED">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rPr>
        <w:t>In Ulaanbaatar city, t</w:t>
      </w:r>
      <w:r w:rsidR="000C3BF8" w:rsidRPr="00154F95">
        <w:rPr>
          <w:rFonts w:cs="Arial"/>
          <w:kern w:val="0"/>
          <w:sz w:val="22"/>
        </w:rPr>
        <w:t>here are about 997 public bus</w:t>
      </w:r>
      <w:r w:rsidRPr="00154F95">
        <w:rPr>
          <w:rFonts w:cs="Arial"/>
          <w:kern w:val="0"/>
          <w:sz w:val="22"/>
        </w:rPr>
        <w:t>es to 117 directions</w:t>
      </w:r>
      <w:r w:rsidR="000C3BF8" w:rsidRPr="00154F95">
        <w:rPr>
          <w:rFonts w:cs="Arial"/>
          <w:kern w:val="0"/>
          <w:sz w:val="22"/>
        </w:rPr>
        <w:t xml:space="preserve"> </w:t>
      </w:r>
      <w:r w:rsidRPr="00154F95">
        <w:rPr>
          <w:rFonts w:cs="Arial"/>
          <w:kern w:val="0"/>
          <w:sz w:val="22"/>
        </w:rPr>
        <w:t>go for service in a day.</w:t>
      </w:r>
      <w:r w:rsidR="008C5BA5" w:rsidRPr="00154F95">
        <w:rPr>
          <w:rFonts w:cs="Arial"/>
          <w:kern w:val="0"/>
          <w:sz w:val="22"/>
        </w:rPr>
        <w:t xml:space="preserve"> </w:t>
      </w:r>
      <w:r w:rsidR="000B6342" w:rsidRPr="00154F95">
        <w:rPr>
          <w:rFonts w:cs="Arial"/>
          <w:kern w:val="0"/>
          <w:sz w:val="22"/>
        </w:rPr>
        <w:t xml:space="preserve">Only </w:t>
      </w:r>
      <w:r w:rsidR="00AF057B" w:rsidRPr="00154F95">
        <w:rPr>
          <w:rFonts w:cs="Arial"/>
          <w:kern w:val="0"/>
          <w:sz w:val="22"/>
        </w:rPr>
        <w:t xml:space="preserve">7% (70 </w:t>
      </w:r>
      <w:r w:rsidR="006F4820" w:rsidRPr="00154F95">
        <w:rPr>
          <w:rFonts w:cs="Arial"/>
          <w:kern w:val="0"/>
          <w:sz w:val="22"/>
        </w:rPr>
        <w:t>buses</w:t>
      </w:r>
      <w:r w:rsidR="00AF057B" w:rsidRPr="00154F95">
        <w:rPr>
          <w:rFonts w:cs="Arial"/>
          <w:kern w:val="0"/>
          <w:sz w:val="22"/>
        </w:rPr>
        <w:t>)</w:t>
      </w:r>
      <w:r w:rsidR="002A7CEF" w:rsidRPr="00154F95">
        <w:rPr>
          <w:rFonts w:cs="Arial"/>
          <w:kern w:val="0"/>
          <w:sz w:val="22"/>
        </w:rPr>
        <w:t xml:space="preserve"> of them is allowed for wheelchair users and people with moving difficulty</w:t>
      </w:r>
      <w:r w:rsidR="000B6342" w:rsidRPr="00154F95">
        <w:rPr>
          <w:rFonts w:cs="Arial"/>
          <w:kern w:val="0"/>
          <w:sz w:val="22"/>
        </w:rPr>
        <w:t xml:space="preserve">, which is not sufficient. </w:t>
      </w:r>
      <w:r w:rsidR="006F4820" w:rsidRPr="00154F95">
        <w:rPr>
          <w:rFonts w:cs="Arial"/>
          <w:kern w:val="0"/>
          <w:sz w:val="22"/>
        </w:rPr>
        <w:t>When renewing the public buses</w:t>
      </w:r>
      <w:r w:rsidR="00DC0F4C" w:rsidRPr="00154F95">
        <w:rPr>
          <w:rFonts w:cs="Arial"/>
          <w:kern w:val="0"/>
          <w:sz w:val="22"/>
        </w:rPr>
        <w:t>, a bus</w:t>
      </w:r>
      <w:r w:rsidR="002251EA" w:rsidRPr="00154F95">
        <w:rPr>
          <w:rFonts w:cs="Arial"/>
          <w:kern w:val="0"/>
          <w:sz w:val="22"/>
        </w:rPr>
        <w:t xml:space="preserve">, which is accessible for persons with moving difficulties, </w:t>
      </w:r>
      <w:r w:rsidR="00BF08A8" w:rsidRPr="00154F95">
        <w:rPr>
          <w:rFonts w:cs="Arial"/>
          <w:kern w:val="0"/>
          <w:sz w:val="22"/>
        </w:rPr>
        <w:t>modern, and convenient for the climate of Mongolia</w:t>
      </w:r>
      <w:r w:rsidR="00DE69E9" w:rsidRPr="00154F95">
        <w:rPr>
          <w:rFonts w:cs="Arial"/>
          <w:kern w:val="0"/>
          <w:sz w:val="22"/>
        </w:rPr>
        <w:t xml:space="preserve"> needs to be provided. </w:t>
      </w:r>
      <w:r w:rsidR="00EA2000" w:rsidRPr="00154F95">
        <w:rPr>
          <w:rFonts w:cs="Arial"/>
          <w:kern w:val="0"/>
          <w:sz w:val="22"/>
        </w:rPr>
        <w:t xml:space="preserve">Pedestrians to </w:t>
      </w:r>
      <w:r w:rsidR="000554C7" w:rsidRPr="00154F95">
        <w:rPr>
          <w:rFonts w:cs="Arial"/>
          <w:kern w:val="0"/>
          <w:sz w:val="22"/>
        </w:rPr>
        <w:t>reach</w:t>
      </w:r>
      <w:r w:rsidR="00EA2000" w:rsidRPr="00154F95">
        <w:rPr>
          <w:rFonts w:cs="Arial"/>
          <w:kern w:val="0"/>
          <w:sz w:val="22"/>
        </w:rPr>
        <w:t xml:space="preserve"> bus stops</w:t>
      </w:r>
      <w:r w:rsidR="0063394D" w:rsidRPr="00154F95">
        <w:rPr>
          <w:rFonts w:cs="Arial"/>
          <w:kern w:val="0"/>
          <w:sz w:val="22"/>
        </w:rPr>
        <w:t xml:space="preserve"> and bus stops must be renovated to be accessible for all types of persons with disabilities, </w:t>
      </w:r>
      <w:r w:rsidR="007E2EB5" w:rsidRPr="00154F95">
        <w:rPr>
          <w:rFonts w:cs="Arial"/>
          <w:kern w:val="0"/>
          <w:sz w:val="22"/>
        </w:rPr>
        <w:t>and standards need to be revised.</w:t>
      </w:r>
    </w:p>
    <w:p w14:paraId="2B764F47" w14:textId="053832D5" w:rsidR="007E2EB5" w:rsidRPr="00154F95" w:rsidRDefault="000554C7" w:rsidP="009C2AED">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rPr>
        <w:t>Up to date</w:t>
      </w:r>
      <w:r w:rsidR="007E2EB5" w:rsidRPr="00154F95">
        <w:rPr>
          <w:rFonts w:cs="Arial"/>
          <w:kern w:val="0"/>
          <w:sz w:val="22"/>
        </w:rPr>
        <w:t xml:space="preserve"> there are 38 </w:t>
      </w:r>
      <w:r w:rsidR="00B409D6" w:rsidRPr="00154F95">
        <w:rPr>
          <w:rFonts w:cs="Arial"/>
          <w:kern w:val="0"/>
          <w:sz w:val="22"/>
        </w:rPr>
        <w:t xml:space="preserve">City </w:t>
      </w:r>
      <w:r w:rsidR="007E2EB5" w:rsidRPr="00154F95">
        <w:rPr>
          <w:rFonts w:cs="Arial"/>
          <w:kern w:val="0"/>
          <w:sz w:val="22"/>
        </w:rPr>
        <w:t>standards</w:t>
      </w:r>
      <w:r w:rsidR="00B409D6" w:rsidRPr="00154F95">
        <w:rPr>
          <w:rFonts w:cs="Arial"/>
          <w:kern w:val="0"/>
          <w:sz w:val="22"/>
        </w:rPr>
        <w:t>, revised</w:t>
      </w:r>
      <w:r w:rsidR="0068666C" w:rsidRPr="00154F95">
        <w:rPr>
          <w:rFonts w:cs="Arial"/>
          <w:kern w:val="0"/>
          <w:sz w:val="22"/>
        </w:rPr>
        <w:t xml:space="preserve">. However, </w:t>
      </w:r>
      <w:r w:rsidR="0028607F" w:rsidRPr="00154F95">
        <w:rPr>
          <w:rFonts w:cs="Arial"/>
          <w:kern w:val="0"/>
          <w:sz w:val="22"/>
        </w:rPr>
        <w:t xml:space="preserve">spaces </w:t>
      </w:r>
      <w:r w:rsidR="001A4283" w:rsidRPr="00154F95">
        <w:rPr>
          <w:rFonts w:cs="Arial"/>
          <w:kern w:val="0"/>
          <w:sz w:val="22"/>
        </w:rPr>
        <w:t xml:space="preserve">inside the residential areas (apartments) are still not </w:t>
      </w:r>
      <w:r w:rsidR="00CC69D9" w:rsidRPr="00154F95">
        <w:rPr>
          <w:rFonts w:cs="Arial"/>
          <w:kern w:val="0"/>
          <w:sz w:val="22"/>
        </w:rPr>
        <w:t>accessible</w:t>
      </w:r>
      <w:r w:rsidR="001A4283" w:rsidRPr="00154F95">
        <w:rPr>
          <w:rFonts w:cs="Arial"/>
          <w:kern w:val="0"/>
          <w:sz w:val="22"/>
        </w:rPr>
        <w:t xml:space="preserve"> </w:t>
      </w:r>
      <w:r w:rsidR="00CC69D9" w:rsidRPr="00154F95">
        <w:rPr>
          <w:rFonts w:cs="Arial"/>
          <w:kern w:val="0"/>
          <w:sz w:val="22"/>
        </w:rPr>
        <w:t xml:space="preserve">for PWDs. </w:t>
      </w:r>
      <w:r w:rsidR="000B6AF1" w:rsidRPr="00154F95">
        <w:rPr>
          <w:rFonts w:cs="Arial"/>
          <w:kern w:val="0"/>
          <w:sz w:val="22"/>
        </w:rPr>
        <w:t>Accessibility audit must be executed</w:t>
      </w:r>
      <w:r w:rsidR="00D478E6" w:rsidRPr="00154F95">
        <w:rPr>
          <w:rFonts w:cs="Arial"/>
          <w:kern w:val="0"/>
          <w:sz w:val="22"/>
        </w:rPr>
        <w:t xml:space="preserve"> </w:t>
      </w:r>
      <w:r w:rsidR="00256ECA" w:rsidRPr="00154F95">
        <w:rPr>
          <w:rFonts w:cs="Arial"/>
          <w:kern w:val="0"/>
          <w:sz w:val="22"/>
        </w:rPr>
        <w:t>for</w:t>
      </w:r>
      <w:r w:rsidR="00D478E6" w:rsidRPr="00154F95">
        <w:rPr>
          <w:rFonts w:cs="Arial"/>
          <w:kern w:val="0"/>
          <w:sz w:val="22"/>
        </w:rPr>
        <w:t xml:space="preserve"> the </w:t>
      </w:r>
      <w:r w:rsidR="000B6AF1" w:rsidRPr="00154F95">
        <w:rPr>
          <w:rFonts w:cs="Arial"/>
          <w:kern w:val="0"/>
          <w:sz w:val="22"/>
          <w:lang w:val="mn-MN"/>
        </w:rPr>
        <w:t>buildings built</w:t>
      </w:r>
      <w:r w:rsidR="000B6AF1" w:rsidRPr="00154F95">
        <w:rPr>
          <w:rFonts w:cs="Arial"/>
          <w:kern w:val="0"/>
          <w:sz w:val="22"/>
        </w:rPr>
        <w:t xml:space="preserve"> b</w:t>
      </w:r>
      <w:r w:rsidR="00BC1217" w:rsidRPr="00154F95">
        <w:rPr>
          <w:rFonts w:cs="Arial"/>
          <w:kern w:val="0"/>
          <w:sz w:val="22"/>
        </w:rPr>
        <w:t>efore 2009</w:t>
      </w:r>
      <w:r w:rsidR="00922AF3" w:rsidRPr="00154F95">
        <w:rPr>
          <w:rFonts w:cs="Arial"/>
          <w:kern w:val="0"/>
          <w:sz w:val="22"/>
        </w:rPr>
        <w:t>, when</w:t>
      </w:r>
      <w:r w:rsidR="00BC1217" w:rsidRPr="00154F95">
        <w:rPr>
          <w:rFonts w:cs="Arial"/>
          <w:kern w:val="0"/>
          <w:sz w:val="22"/>
        </w:rPr>
        <w:t xml:space="preserve"> the accessibility standards are approved</w:t>
      </w:r>
      <w:r w:rsidR="004B571F" w:rsidRPr="00154F95">
        <w:rPr>
          <w:rFonts w:cs="Arial"/>
          <w:kern w:val="0"/>
          <w:sz w:val="22"/>
        </w:rPr>
        <w:t xml:space="preserve">. To make the old buildings accessible, the state should </w:t>
      </w:r>
      <w:r w:rsidR="00377968" w:rsidRPr="00154F95">
        <w:rPr>
          <w:rFonts w:cs="Arial"/>
          <w:kern w:val="0"/>
          <w:sz w:val="22"/>
        </w:rPr>
        <w:t xml:space="preserve">make </w:t>
      </w:r>
      <w:r w:rsidR="00BE4C1A" w:rsidRPr="00154F95">
        <w:rPr>
          <w:rFonts w:cs="Arial"/>
          <w:kern w:val="0"/>
          <w:sz w:val="22"/>
        </w:rPr>
        <w:t>plans</w:t>
      </w:r>
      <w:r w:rsidR="00377968" w:rsidRPr="00154F95">
        <w:rPr>
          <w:rFonts w:cs="Arial"/>
          <w:kern w:val="0"/>
          <w:sz w:val="22"/>
        </w:rPr>
        <w:t xml:space="preserve"> to make them accessible</w:t>
      </w:r>
      <w:r w:rsidR="00FC234C" w:rsidRPr="00154F95">
        <w:rPr>
          <w:rFonts w:cs="Arial"/>
          <w:kern w:val="0"/>
          <w:sz w:val="22"/>
        </w:rPr>
        <w:t>,</w:t>
      </w:r>
      <w:r w:rsidR="00377968" w:rsidRPr="00154F95">
        <w:rPr>
          <w:rFonts w:cs="Arial"/>
          <w:kern w:val="0"/>
          <w:sz w:val="22"/>
        </w:rPr>
        <w:t xml:space="preserve"> improve the barrier free </w:t>
      </w:r>
      <w:r w:rsidR="006F5C6C" w:rsidRPr="00154F95">
        <w:rPr>
          <w:rFonts w:cs="Arial"/>
          <w:kern w:val="0"/>
          <w:sz w:val="22"/>
        </w:rPr>
        <w:t xml:space="preserve">environment and improve possibility of </w:t>
      </w:r>
      <w:r w:rsidR="00FC234C" w:rsidRPr="00154F95">
        <w:rPr>
          <w:rFonts w:cs="Arial"/>
          <w:kern w:val="0"/>
          <w:sz w:val="22"/>
        </w:rPr>
        <w:t xml:space="preserve">social participation. </w:t>
      </w:r>
    </w:p>
    <w:p w14:paraId="4585EBBF" w14:textId="29A5AAD0" w:rsidR="00BE4C1A" w:rsidRPr="00154F95" w:rsidRDefault="00256ECA" w:rsidP="009C2AED">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rPr>
        <w:t xml:space="preserve">The </w:t>
      </w:r>
      <w:r w:rsidR="00FB6413" w:rsidRPr="00154F95">
        <w:rPr>
          <w:rFonts w:cs="Arial"/>
          <w:kern w:val="0"/>
          <w:sz w:val="22"/>
        </w:rPr>
        <w:t xml:space="preserve">implementation of the </w:t>
      </w:r>
      <w:r w:rsidRPr="00154F95">
        <w:rPr>
          <w:rFonts w:cs="Arial"/>
          <w:kern w:val="0"/>
          <w:sz w:val="22"/>
        </w:rPr>
        <w:t xml:space="preserve">standard of </w:t>
      </w:r>
      <w:r w:rsidR="00853FA8" w:rsidRPr="00154F95">
        <w:rPr>
          <w:rFonts w:cs="Arial"/>
          <w:kern w:val="0"/>
          <w:sz w:val="22"/>
        </w:rPr>
        <w:t>pedestrians has been</w:t>
      </w:r>
      <w:r w:rsidRPr="00154F95">
        <w:rPr>
          <w:rFonts w:cs="Arial"/>
          <w:kern w:val="0"/>
          <w:sz w:val="22"/>
        </w:rPr>
        <w:t xml:space="preserve"> </w:t>
      </w:r>
      <w:r w:rsidR="00FB6413" w:rsidRPr="00154F95">
        <w:rPr>
          <w:rFonts w:cs="Arial"/>
          <w:kern w:val="0"/>
          <w:sz w:val="22"/>
        </w:rPr>
        <w:t>worse during the last 6 years</w:t>
      </w:r>
      <w:r w:rsidR="008B57A8" w:rsidRPr="00154F95">
        <w:rPr>
          <w:rFonts w:cs="Arial"/>
          <w:kern w:val="0"/>
          <w:sz w:val="22"/>
        </w:rPr>
        <w:t xml:space="preserve"> and persons with moving difficulties and blind persons are unable to move. </w:t>
      </w:r>
      <w:r w:rsidR="00A103AC" w:rsidRPr="00154F95">
        <w:rPr>
          <w:rFonts w:cs="Arial"/>
          <w:kern w:val="0"/>
          <w:sz w:val="22"/>
        </w:rPr>
        <w:t>The standard MNS 5682:2006 on pedestrian for passengers and PWDs</w:t>
      </w:r>
      <w:r w:rsidR="00853FA8" w:rsidRPr="00154F95">
        <w:rPr>
          <w:rFonts w:cs="Arial"/>
          <w:kern w:val="0"/>
          <w:sz w:val="22"/>
        </w:rPr>
        <w:t xml:space="preserve">, instruction MNS 6056:2009 on </w:t>
      </w:r>
      <w:r w:rsidR="00095DF7" w:rsidRPr="00154F95">
        <w:rPr>
          <w:rFonts w:cs="Arial"/>
          <w:kern w:val="0"/>
          <w:sz w:val="22"/>
        </w:rPr>
        <w:t xml:space="preserve">planning the pedestrian for passengers and PWDs, </w:t>
      </w:r>
      <w:r w:rsidR="008A19A3" w:rsidRPr="00154F95">
        <w:rPr>
          <w:rFonts w:cs="Arial"/>
          <w:kern w:val="0"/>
          <w:sz w:val="22"/>
        </w:rPr>
        <w:t xml:space="preserve">requirement to the pedestrian </w:t>
      </w:r>
      <w:r w:rsidR="00066B51" w:rsidRPr="00154F95">
        <w:rPr>
          <w:rFonts w:cs="Arial"/>
          <w:kern w:val="0"/>
          <w:sz w:val="22"/>
        </w:rPr>
        <w:t>for passengers MNS 6808:2019</w:t>
      </w:r>
      <w:r w:rsidR="00EB4F21" w:rsidRPr="00154F95">
        <w:rPr>
          <w:rFonts w:cs="Arial"/>
          <w:kern w:val="0"/>
          <w:sz w:val="22"/>
        </w:rPr>
        <w:t xml:space="preserve"> have been implemented, however, </w:t>
      </w:r>
      <w:r w:rsidR="00F232F5" w:rsidRPr="00154F95">
        <w:rPr>
          <w:rFonts w:cs="Arial"/>
          <w:kern w:val="0"/>
          <w:sz w:val="22"/>
        </w:rPr>
        <w:t xml:space="preserve">there is no monitoring done to the standards implementation. </w:t>
      </w:r>
      <w:r w:rsidR="00E72CB3" w:rsidRPr="00154F95">
        <w:rPr>
          <w:rFonts w:cs="Arial"/>
          <w:kern w:val="0"/>
          <w:sz w:val="22"/>
        </w:rPr>
        <w:t xml:space="preserve">We didn’t find any </w:t>
      </w:r>
      <w:r w:rsidR="003B213B" w:rsidRPr="00154F95">
        <w:rPr>
          <w:rFonts w:cs="Arial"/>
          <w:kern w:val="0"/>
          <w:sz w:val="22"/>
        </w:rPr>
        <w:t>evidence</w:t>
      </w:r>
      <w:r w:rsidR="00E72CB3" w:rsidRPr="00154F95">
        <w:rPr>
          <w:rFonts w:cs="Arial"/>
          <w:kern w:val="0"/>
          <w:sz w:val="22"/>
        </w:rPr>
        <w:t xml:space="preserve"> </w:t>
      </w:r>
      <w:r w:rsidR="005B0136" w:rsidRPr="00154F95">
        <w:rPr>
          <w:rFonts w:cs="Arial"/>
          <w:kern w:val="0"/>
          <w:sz w:val="22"/>
        </w:rPr>
        <w:t xml:space="preserve">about the implementation standards and responsibilities </w:t>
      </w:r>
      <w:r w:rsidR="00B84BEA" w:rsidRPr="00154F95">
        <w:rPr>
          <w:rFonts w:cs="Arial"/>
          <w:kern w:val="0"/>
          <w:sz w:val="22"/>
        </w:rPr>
        <w:t>taken</w:t>
      </w:r>
      <w:r w:rsidR="003B213B" w:rsidRPr="00154F95">
        <w:rPr>
          <w:rFonts w:cs="Arial"/>
          <w:kern w:val="0"/>
          <w:sz w:val="22"/>
        </w:rPr>
        <w:t xml:space="preserve">. OPDs </w:t>
      </w:r>
      <w:r w:rsidR="00BD6EFC" w:rsidRPr="00154F95">
        <w:rPr>
          <w:rFonts w:cs="Arial"/>
          <w:kern w:val="0"/>
          <w:sz w:val="22"/>
        </w:rPr>
        <w:t xml:space="preserve">have </w:t>
      </w:r>
      <w:r w:rsidR="00EF6E05" w:rsidRPr="00154F95">
        <w:rPr>
          <w:rFonts w:cs="Arial"/>
          <w:kern w:val="0"/>
          <w:sz w:val="22"/>
        </w:rPr>
        <w:t>been addressed</w:t>
      </w:r>
      <w:r w:rsidR="00BD6EFC" w:rsidRPr="00154F95">
        <w:rPr>
          <w:rFonts w:cs="Arial"/>
          <w:kern w:val="0"/>
          <w:sz w:val="22"/>
        </w:rPr>
        <w:t xml:space="preserve"> to the Ministry of Road a</w:t>
      </w:r>
      <w:r w:rsidR="001C305A" w:rsidRPr="00154F95">
        <w:rPr>
          <w:rFonts w:cs="Arial"/>
          <w:kern w:val="0"/>
          <w:sz w:val="22"/>
        </w:rPr>
        <w:t xml:space="preserve">nd Transport </w:t>
      </w:r>
      <w:r w:rsidR="00E95ACF" w:rsidRPr="00154F95">
        <w:rPr>
          <w:rFonts w:cs="Arial"/>
          <w:kern w:val="0"/>
          <w:sz w:val="22"/>
        </w:rPr>
        <w:t>several times</w:t>
      </w:r>
      <w:r w:rsidR="008D7BB6" w:rsidRPr="00154F95">
        <w:rPr>
          <w:rFonts w:cs="Arial"/>
          <w:kern w:val="0"/>
          <w:sz w:val="22"/>
        </w:rPr>
        <w:t>, but we didn’t receive any clear response</w:t>
      </w:r>
      <w:r w:rsidR="00EF6E05" w:rsidRPr="00154F95">
        <w:rPr>
          <w:rFonts w:cs="Arial"/>
          <w:kern w:val="0"/>
          <w:sz w:val="22"/>
        </w:rPr>
        <w:t xml:space="preserve">. Until now </w:t>
      </w:r>
      <w:r w:rsidR="00B62743" w:rsidRPr="00154F95">
        <w:rPr>
          <w:rFonts w:cs="Arial"/>
          <w:kern w:val="0"/>
          <w:sz w:val="22"/>
        </w:rPr>
        <w:t xml:space="preserve">we have no information </w:t>
      </w:r>
      <w:r w:rsidR="00ED1F93" w:rsidRPr="00154F95">
        <w:rPr>
          <w:rFonts w:cs="Arial"/>
          <w:kern w:val="0"/>
          <w:sz w:val="22"/>
        </w:rPr>
        <w:t>who is responsible</w:t>
      </w:r>
      <w:r w:rsidR="00B62743" w:rsidRPr="00154F95">
        <w:rPr>
          <w:rFonts w:cs="Arial"/>
          <w:kern w:val="0"/>
          <w:sz w:val="22"/>
        </w:rPr>
        <w:t xml:space="preserve"> for the specific activity</w:t>
      </w:r>
      <w:r w:rsidR="00ED1F93" w:rsidRPr="00154F95">
        <w:rPr>
          <w:rFonts w:cs="Arial"/>
          <w:kern w:val="0"/>
          <w:sz w:val="22"/>
        </w:rPr>
        <w:t xml:space="preserve">, </w:t>
      </w:r>
      <w:r w:rsidR="00963679" w:rsidRPr="00154F95">
        <w:rPr>
          <w:rFonts w:cs="Arial"/>
          <w:kern w:val="0"/>
          <w:sz w:val="22"/>
        </w:rPr>
        <w:t>what kind of measures taken, and what kind of activities are planned</w:t>
      </w:r>
      <w:r w:rsidR="0046370E" w:rsidRPr="00154F95">
        <w:rPr>
          <w:rFonts w:cs="Arial"/>
          <w:kern w:val="0"/>
          <w:sz w:val="22"/>
        </w:rPr>
        <w:t xml:space="preserve"> etc. </w:t>
      </w:r>
    </w:p>
    <w:p w14:paraId="71CA1CA5" w14:textId="77777777" w:rsidR="0046370E" w:rsidRPr="00154F95" w:rsidRDefault="0046370E" w:rsidP="0046370E">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Some state websites including E-Mongolia are getting accessible, however, bank apps, kiosk, ATM, and other digital devices are still inaccessible people with seeing difficulties. </w:t>
      </w:r>
    </w:p>
    <w:p w14:paraId="7BA74899" w14:textId="141E179D" w:rsidR="0046370E" w:rsidRPr="00154F95" w:rsidRDefault="005D07BB" w:rsidP="0046370E">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rPr>
        <w:t>More than 80% of PWDs living in Ulaa</w:t>
      </w:r>
      <w:r w:rsidR="00D246B8" w:rsidRPr="00154F95">
        <w:rPr>
          <w:rFonts w:cs="Arial"/>
          <w:kern w:val="0"/>
          <w:sz w:val="22"/>
        </w:rPr>
        <w:t xml:space="preserve">nbaatar city live in “Ger” district. </w:t>
      </w:r>
      <w:r w:rsidR="00AC7FEE" w:rsidRPr="00154F95">
        <w:rPr>
          <w:rFonts w:cs="Arial"/>
          <w:kern w:val="0"/>
          <w:sz w:val="22"/>
        </w:rPr>
        <w:t xml:space="preserve">The road </w:t>
      </w:r>
      <w:r w:rsidR="00E4017D" w:rsidRPr="00154F95">
        <w:rPr>
          <w:rFonts w:cs="Arial"/>
          <w:kern w:val="0"/>
          <w:sz w:val="22"/>
        </w:rPr>
        <w:t xml:space="preserve">of Ger district </w:t>
      </w:r>
      <w:r w:rsidR="00FF24B3" w:rsidRPr="00154F95">
        <w:rPr>
          <w:rFonts w:cs="Arial"/>
          <w:kern w:val="0"/>
          <w:sz w:val="22"/>
        </w:rPr>
        <w:t>needs</w:t>
      </w:r>
      <w:r w:rsidR="00E4017D" w:rsidRPr="00154F95">
        <w:rPr>
          <w:rFonts w:cs="Arial"/>
          <w:kern w:val="0"/>
          <w:sz w:val="22"/>
        </w:rPr>
        <w:t xml:space="preserve"> to be improved and</w:t>
      </w:r>
      <w:r w:rsidR="00EC5295" w:rsidRPr="00154F95">
        <w:rPr>
          <w:rFonts w:cs="Arial"/>
          <w:kern w:val="0"/>
          <w:sz w:val="22"/>
        </w:rPr>
        <w:t xml:space="preserve"> a </w:t>
      </w:r>
      <w:r w:rsidR="000F3ED3" w:rsidRPr="00154F95">
        <w:rPr>
          <w:rFonts w:cs="Arial"/>
          <w:kern w:val="0"/>
          <w:sz w:val="22"/>
        </w:rPr>
        <w:t>new standard needs</w:t>
      </w:r>
      <w:r w:rsidR="00FF24B3" w:rsidRPr="00154F95">
        <w:rPr>
          <w:rFonts w:cs="Arial"/>
          <w:kern w:val="0"/>
          <w:sz w:val="22"/>
        </w:rPr>
        <w:t xml:space="preserve"> to be developed.</w:t>
      </w:r>
    </w:p>
    <w:p w14:paraId="338B3F8A" w14:textId="23C1502A" w:rsidR="00FF24B3" w:rsidRPr="00154F95" w:rsidRDefault="00FF24B3" w:rsidP="00FF24B3">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lang w:val="mn-MN"/>
        </w:rPr>
        <w:t>According to the survey on Situation of Deaf people, conducted in 202</w:t>
      </w:r>
      <w:r w:rsidRPr="00154F95">
        <w:rPr>
          <w:rFonts w:cs="Arial"/>
          <w:kern w:val="0"/>
          <w:sz w:val="22"/>
        </w:rPr>
        <w:t xml:space="preserve">1, </w:t>
      </w:r>
      <w:r w:rsidR="000A45BF" w:rsidRPr="00154F95">
        <w:rPr>
          <w:rFonts w:cs="Arial"/>
          <w:kern w:val="0"/>
          <w:sz w:val="22"/>
        </w:rPr>
        <w:t xml:space="preserve">there are 60 </w:t>
      </w:r>
      <w:r w:rsidR="000F3ED3" w:rsidRPr="00154F95">
        <w:rPr>
          <w:rFonts w:cs="Arial"/>
          <w:kern w:val="0"/>
          <w:sz w:val="22"/>
        </w:rPr>
        <w:t xml:space="preserve">television channels. </w:t>
      </w:r>
      <w:r w:rsidRPr="00154F95">
        <w:rPr>
          <w:rFonts w:cs="Arial"/>
          <w:kern w:val="0"/>
          <w:sz w:val="22"/>
          <w:lang w:val="mn-MN"/>
        </w:rPr>
        <w:t xml:space="preserve">National broadcasting TV and </w:t>
      </w:r>
      <w:r w:rsidR="000F3ED3" w:rsidRPr="00154F95">
        <w:rPr>
          <w:rFonts w:cs="Arial"/>
          <w:kern w:val="0"/>
          <w:sz w:val="22"/>
        </w:rPr>
        <w:t xml:space="preserve">11 </w:t>
      </w:r>
      <w:r w:rsidRPr="00154F95">
        <w:rPr>
          <w:rFonts w:cs="Arial"/>
          <w:kern w:val="0"/>
          <w:sz w:val="22"/>
          <w:lang w:val="mn-MN"/>
        </w:rPr>
        <w:t>private TVs have sign language interpretation only for news program</w:t>
      </w:r>
      <w:r w:rsidR="00B812F2" w:rsidRPr="00154F95">
        <w:rPr>
          <w:rFonts w:cs="Arial"/>
          <w:kern w:val="0"/>
          <w:sz w:val="22"/>
        </w:rPr>
        <w:t xml:space="preserve"> in the evening</w:t>
      </w:r>
      <w:r w:rsidRPr="00154F95">
        <w:rPr>
          <w:rFonts w:cs="Arial"/>
          <w:kern w:val="0"/>
          <w:sz w:val="22"/>
          <w:lang w:val="mn-MN"/>
        </w:rPr>
        <w:t>.</w:t>
      </w:r>
      <w:r w:rsidR="0016770B" w:rsidRPr="00154F95">
        <w:rPr>
          <w:rFonts w:cs="Arial"/>
          <w:kern w:val="0"/>
          <w:sz w:val="22"/>
        </w:rPr>
        <w:t xml:space="preserve"> And the visibility icon of the sign language interpreters </w:t>
      </w:r>
      <w:r w:rsidR="00305286" w:rsidRPr="00154F95">
        <w:rPr>
          <w:rFonts w:cs="Arial"/>
          <w:kern w:val="0"/>
          <w:sz w:val="22"/>
        </w:rPr>
        <w:t>is</w:t>
      </w:r>
      <w:r w:rsidR="0016770B" w:rsidRPr="00154F95">
        <w:rPr>
          <w:rFonts w:cs="Arial"/>
          <w:kern w:val="0"/>
          <w:sz w:val="22"/>
        </w:rPr>
        <w:t xml:space="preserve"> not accessible for </w:t>
      </w:r>
      <w:r w:rsidR="00305286" w:rsidRPr="00154F95">
        <w:rPr>
          <w:rFonts w:cs="Arial"/>
          <w:kern w:val="0"/>
          <w:sz w:val="22"/>
        </w:rPr>
        <w:t>deaf</w:t>
      </w:r>
      <w:r w:rsidR="0016770B" w:rsidRPr="00154F95">
        <w:rPr>
          <w:rFonts w:cs="Arial"/>
          <w:kern w:val="0"/>
          <w:sz w:val="22"/>
        </w:rPr>
        <w:t xml:space="preserve"> people</w:t>
      </w:r>
      <w:r w:rsidRPr="00154F95">
        <w:rPr>
          <w:rFonts w:cs="Arial"/>
          <w:kern w:val="0"/>
          <w:sz w:val="22"/>
          <w:lang w:val="mn-MN"/>
        </w:rPr>
        <w:t>.</w:t>
      </w:r>
      <w:r w:rsidR="0016770B" w:rsidRPr="00154F95">
        <w:rPr>
          <w:rFonts w:cs="Arial"/>
          <w:kern w:val="0"/>
          <w:sz w:val="22"/>
        </w:rPr>
        <w:t xml:space="preserve"> </w:t>
      </w:r>
      <w:r w:rsidR="00D1623E" w:rsidRPr="00154F95">
        <w:rPr>
          <w:rFonts w:cs="Arial"/>
          <w:kern w:val="0"/>
          <w:sz w:val="22"/>
        </w:rPr>
        <w:t>It violates the right of deaf persons to access to information.</w:t>
      </w:r>
    </w:p>
    <w:p w14:paraId="4F83BF42" w14:textId="2EE6132F" w:rsidR="00305286" w:rsidRPr="00154F95" w:rsidRDefault="00305286" w:rsidP="00305286">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lang w:val="mn-MN"/>
        </w:rPr>
        <w:t>Since 2021</w:t>
      </w:r>
      <w:r w:rsidRPr="00154F95">
        <w:rPr>
          <w:rFonts w:cs="Arial"/>
          <w:kern w:val="0"/>
          <w:sz w:val="22"/>
        </w:rPr>
        <w:t>,</w:t>
      </w:r>
      <w:r w:rsidRPr="00154F95">
        <w:rPr>
          <w:rFonts w:cs="Arial"/>
          <w:kern w:val="0"/>
          <w:sz w:val="22"/>
          <w:lang w:val="mn-MN"/>
        </w:rPr>
        <w:t xml:space="preserve"> </w:t>
      </w:r>
      <w:r w:rsidRPr="00154F95">
        <w:rPr>
          <w:rFonts w:cs="Arial"/>
          <w:kern w:val="0"/>
          <w:sz w:val="22"/>
        </w:rPr>
        <w:t xml:space="preserve">the Ministry of Labor and Social Protection </w:t>
      </w:r>
      <w:r w:rsidRPr="00154F95">
        <w:rPr>
          <w:rFonts w:cs="Arial"/>
          <w:kern w:val="0"/>
          <w:sz w:val="22"/>
          <w:lang w:val="mn-MN"/>
        </w:rPr>
        <w:t xml:space="preserve">had operated “Distance consultation center” through hotline 1800-0724 and website “Duudlaga.mn” with sign language interpretation. </w:t>
      </w:r>
      <w:r w:rsidR="00DD0B95" w:rsidRPr="00154F95">
        <w:rPr>
          <w:rFonts w:cs="Arial"/>
          <w:kern w:val="0"/>
          <w:sz w:val="22"/>
        </w:rPr>
        <w:t xml:space="preserve">But it </w:t>
      </w:r>
      <w:r w:rsidR="00E243FD" w:rsidRPr="00154F95">
        <w:rPr>
          <w:rFonts w:cs="Arial"/>
          <w:kern w:val="0"/>
          <w:sz w:val="22"/>
        </w:rPr>
        <w:t>operates only in working days between 09.00-20.00 o’clock</w:t>
      </w:r>
      <w:r w:rsidR="00DA1C89" w:rsidRPr="00154F95">
        <w:rPr>
          <w:rFonts w:cs="Arial"/>
          <w:kern w:val="0"/>
          <w:sz w:val="22"/>
        </w:rPr>
        <w:t xml:space="preserve"> and </w:t>
      </w:r>
      <w:r w:rsidR="00AB375D" w:rsidRPr="00154F95">
        <w:rPr>
          <w:rFonts w:cs="Arial"/>
          <w:kern w:val="0"/>
          <w:sz w:val="22"/>
        </w:rPr>
        <w:t>10.00-</w:t>
      </w:r>
      <w:r w:rsidR="00AB375D" w:rsidRPr="00154F95">
        <w:rPr>
          <w:rFonts w:cs="Arial"/>
          <w:kern w:val="0"/>
          <w:sz w:val="22"/>
        </w:rPr>
        <w:lastRenderedPageBreak/>
        <w:t xml:space="preserve">17.00 o’clock </w:t>
      </w:r>
      <w:r w:rsidR="00725503" w:rsidRPr="00154F95">
        <w:rPr>
          <w:rFonts w:cs="Arial"/>
          <w:kern w:val="0"/>
          <w:sz w:val="22"/>
        </w:rPr>
        <w:t xml:space="preserve">during the weekend. </w:t>
      </w:r>
      <w:r w:rsidR="00B84113" w:rsidRPr="00154F95">
        <w:rPr>
          <w:rFonts w:cs="Arial"/>
          <w:kern w:val="0"/>
          <w:sz w:val="22"/>
        </w:rPr>
        <w:t>The technical capacity is poor</w:t>
      </w:r>
      <w:r w:rsidR="003F205D" w:rsidRPr="00154F95">
        <w:rPr>
          <w:rFonts w:cs="Arial"/>
          <w:kern w:val="0"/>
          <w:sz w:val="22"/>
        </w:rPr>
        <w:t xml:space="preserve"> and </w:t>
      </w:r>
      <w:r w:rsidR="00C05A69" w:rsidRPr="00154F95">
        <w:rPr>
          <w:rFonts w:cs="Arial"/>
          <w:kern w:val="0"/>
          <w:sz w:val="22"/>
          <w:lang w:val="mn-MN"/>
        </w:rPr>
        <w:t>there is no</w:t>
      </w:r>
      <w:r w:rsidRPr="00154F95">
        <w:rPr>
          <w:rFonts w:cs="Arial"/>
          <w:kern w:val="0"/>
          <w:sz w:val="22"/>
          <w:lang w:val="mn-MN"/>
        </w:rPr>
        <w:t xml:space="preserve"> budget for sign language interpreters. </w:t>
      </w:r>
      <w:r w:rsidR="00C05A69" w:rsidRPr="00154F95">
        <w:rPr>
          <w:rFonts w:cs="Arial"/>
          <w:kern w:val="0"/>
          <w:sz w:val="22"/>
        </w:rPr>
        <w:t xml:space="preserve">Until now the service of sign language interpretation </w:t>
      </w:r>
      <w:r w:rsidR="00120E5F" w:rsidRPr="00154F95">
        <w:rPr>
          <w:rFonts w:cs="Arial"/>
          <w:kern w:val="0"/>
          <w:sz w:val="22"/>
        </w:rPr>
        <w:t>is stopped</w:t>
      </w:r>
      <w:r w:rsidR="00A32D12" w:rsidRPr="00154F95">
        <w:rPr>
          <w:rFonts w:cs="Arial"/>
          <w:kern w:val="0"/>
          <w:sz w:val="22"/>
        </w:rPr>
        <w:t xml:space="preserve"> owing to no budget allocated.</w:t>
      </w:r>
    </w:p>
    <w:p w14:paraId="35F80E20" w14:textId="7F9A44A2" w:rsidR="00FF24B3" w:rsidRPr="00154F95" w:rsidRDefault="005944D1" w:rsidP="0046370E">
      <w:pPr>
        <w:pStyle w:val="ListParagraph"/>
        <w:numPr>
          <w:ilvl w:val="0"/>
          <w:numId w:val="14"/>
        </w:numPr>
        <w:autoSpaceDE w:val="0"/>
        <w:autoSpaceDN w:val="0"/>
        <w:adjustRightInd w:val="0"/>
        <w:spacing w:after="120" w:line="240" w:lineRule="auto"/>
        <w:rPr>
          <w:rFonts w:cs="Arial"/>
          <w:kern w:val="0"/>
          <w:sz w:val="22"/>
          <w:lang w:val="mn-MN"/>
        </w:rPr>
      </w:pPr>
      <w:r w:rsidRPr="00154F95">
        <w:rPr>
          <w:rFonts w:cs="Arial"/>
          <w:kern w:val="0"/>
          <w:sz w:val="22"/>
        </w:rPr>
        <w:t>Mongolia has vast territory and PWDs can travel using ground transportation means.</w:t>
      </w:r>
      <w:r w:rsidR="002E7E4C" w:rsidRPr="00154F95">
        <w:rPr>
          <w:rFonts w:cs="Arial"/>
          <w:kern w:val="0"/>
          <w:sz w:val="22"/>
        </w:rPr>
        <w:t xml:space="preserve"> </w:t>
      </w:r>
      <w:r w:rsidR="006A1ED2" w:rsidRPr="00154F95">
        <w:rPr>
          <w:rFonts w:cs="Arial"/>
          <w:kern w:val="0"/>
          <w:sz w:val="22"/>
        </w:rPr>
        <w:t>However,</w:t>
      </w:r>
      <w:r w:rsidR="002E7E4C" w:rsidRPr="00154F95">
        <w:rPr>
          <w:rFonts w:cs="Arial"/>
          <w:kern w:val="0"/>
          <w:sz w:val="22"/>
        </w:rPr>
        <w:t xml:space="preserve"> there </w:t>
      </w:r>
      <w:r w:rsidR="00C01038" w:rsidRPr="00154F95">
        <w:rPr>
          <w:rFonts w:cs="Arial"/>
          <w:kern w:val="0"/>
          <w:sz w:val="22"/>
        </w:rPr>
        <w:t>is nothing</w:t>
      </w:r>
      <w:r w:rsidR="002E7E4C" w:rsidRPr="00154F95">
        <w:rPr>
          <w:rFonts w:cs="Arial"/>
          <w:kern w:val="0"/>
          <w:sz w:val="22"/>
        </w:rPr>
        <w:t xml:space="preserve"> done except seats with different color for PWDs in inter-city public buses. </w:t>
      </w:r>
      <w:r w:rsidR="00F67214" w:rsidRPr="00154F95">
        <w:rPr>
          <w:rFonts w:cs="Arial"/>
          <w:kern w:val="0"/>
          <w:sz w:val="22"/>
        </w:rPr>
        <w:t xml:space="preserve">There is no </w:t>
      </w:r>
      <w:r w:rsidR="00C01038" w:rsidRPr="00154F95">
        <w:rPr>
          <w:rFonts w:cs="Arial"/>
          <w:kern w:val="0"/>
          <w:sz w:val="22"/>
        </w:rPr>
        <w:t>a</w:t>
      </w:r>
      <w:r w:rsidR="00F67214" w:rsidRPr="00154F95">
        <w:rPr>
          <w:rFonts w:cs="Arial"/>
          <w:kern w:val="0"/>
          <w:sz w:val="22"/>
        </w:rPr>
        <w:t>ccessible toilets</w:t>
      </w:r>
      <w:r w:rsidR="00C01038" w:rsidRPr="00154F95">
        <w:rPr>
          <w:rFonts w:cs="Arial"/>
          <w:kern w:val="0"/>
          <w:sz w:val="22"/>
        </w:rPr>
        <w:t xml:space="preserve"> in the stops </w:t>
      </w:r>
      <w:r w:rsidR="0082326D" w:rsidRPr="00154F95">
        <w:rPr>
          <w:rFonts w:cs="Arial"/>
          <w:kern w:val="0"/>
          <w:sz w:val="22"/>
        </w:rPr>
        <w:t xml:space="preserve">between provinces. So PWDs have no choices </w:t>
      </w:r>
      <w:r w:rsidR="00702222" w:rsidRPr="00154F95">
        <w:rPr>
          <w:rFonts w:cs="Arial"/>
          <w:kern w:val="0"/>
          <w:sz w:val="22"/>
        </w:rPr>
        <w:t>to seat 3 to 12 hours without going out of the buses</w:t>
      </w:r>
      <w:r w:rsidR="00841185" w:rsidRPr="00154F95">
        <w:rPr>
          <w:rFonts w:cs="Arial"/>
          <w:kern w:val="0"/>
          <w:sz w:val="22"/>
        </w:rPr>
        <w:t xml:space="preserve">. </w:t>
      </w:r>
    </w:p>
    <w:p w14:paraId="000944C0" w14:textId="77777777" w:rsidR="005B2BF0" w:rsidRPr="00154F95" w:rsidRDefault="005B2BF0" w:rsidP="005B2BF0">
      <w:pPr>
        <w:autoSpaceDE w:val="0"/>
        <w:autoSpaceDN w:val="0"/>
        <w:adjustRightInd w:val="0"/>
        <w:spacing w:after="120" w:line="240" w:lineRule="auto"/>
        <w:rPr>
          <w:rFonts w:cs="Arial"/>
          <w:kern w:val="0"/>
          <w:sz w:val="22"/>
          <w:lang w:val="mn-MN"/>
        </w:rPr>
      </w:pPr>
    </w:p>
    <w:p w14:paraId="7906D556" w14:textId="1DEB1EC7"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660ECE40" w14:textId="1E0E8057" w:rsidR="00CA4E5B" w:rsidRPr="00154F95" w:rsidRDefault="00394987"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lang w:val="mn-MN"/>
        </w:rPr>
        <w:t>The State should renew its policy towards accessibility</w:t>
      </w:r>
      <w:r w:rsidR="0069710C" w:rsidRPr="00154F95">
        <w:rPr>
          <w:rFonts w:cs="Arial"/>
          <w:kern w:val="0"/>
          <w:sz w:val="22"/>
          <w:lang w:val="mn-MN"/>
        </w:rPr>
        <w:t>. Roles and responsibilities of all administrative level and private sector</w:t>
      </w:r>
      <w:r w:rsidR="009678E4" w:rsidRPr="00154F95">
        <w:rPr>
          <w:rFonts w:cs="Arial"/>
          <w:kern w:val="0"/>
          <w:sz w:val="22"/>
          <w:lang w:val="mn-MN"/>
        </w:rPr>
        <w:t xml:space="preserve"> should be clearly stated, and responsibility mechanism and implementing actions should be clearly stated. </w:t>
      </w:r>
    </w:p>
    <w:p w14:paraId="0683DDD4" w14:textId="5F6D368A" w:rsidR="00841185" w:rsidRPr="00154F95" w:rsidRDefault="00EB3BBE"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rPr>
        <w:t xml:space="preserve">Conduct accessibility audit to the hard and soft </w:t>
      </w:r>
      <w:r w:rsidR="0020484A" w:rsidRPr="00154F95">
        <w:rPr>
          <w:rFonts w:cs="Arial"/>
          <w:kern w:val="0"/>
          <w:sz w:val="22"/>
        </w:rPr>
        <w:t>infrastructures including OPDs who have expertise</w:t>
      </w:r>
      <w:r w:rsidR="00F76BAB" w:rsidRPr="00154F95">
        <w:rPr>
          <w:rFonts w:cs="Arial"/>
          <w:kern w:val="0"/>
          <w:sz w:val="22"/>
        </w:rPr>
        <w:t xml:space="preserve"> and </w:t>
      </w:r>
      <w:r w:rsidR="00FF4FEE" w:rsidRPr="00154F95">
        <w:rPr>
          <w:rFonts w:cs="Arial"/>
          <w:kern w:val="0"/>
          <w:sz w:val="22"/>
        </w:rPr>
        <w:t xml:space="preserve">allocate budget to the audit every year. </w:t>
      </w:r>
    </w:p>
    <w:p w14:paraId="4B99AA01" w14:textId="052B4A6D" w:rsidR="00FF4FEE" w:rsidRPr="00154F95" w:rsidRDefault="00376A50"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rPr>
        <w:t xml:space="preserve">Develop mid-term strategic plan </w:t>
      </w:r>
      <w:r w:rsidR="00DE776A" w:rsidRPr="00154F95">
        <w:rPr>
          <w:rFonts w:cs="Arial"/>
          <w:kern w:val="0"/>
          <w:sz w:val="22"/>
        </w:rPr>
        <w:t>to improve hard and soft infrastructur</w:t>
      </w:r>
      <w:r w:rsidR="006504C9" w:rsidRPr="00154F95">
        <w:rPr>
          <w:rFonts w:cs="Arial"/>
          <w:kern w:val="0"/>
          <w:sz w:val="22"/>
        </w:rPr>
        <w:t xml:space="preserve">es, which </w:t>
      </w:r>
      <w:r w:rsidR="00AE1678" w:rsidRPr="00154F95">
        <w:rPr>
          <w:rFonts w:cs="Arial"/>
          <w:kern w:val="0"/>
          <w:sz w:val="22"/>
        </w:rPr>
        <w:t>are responsive</w:t>
      </w:r>
      <w:r w:rsidR="00E9059D" w:rsidRPr="00154F95">
        <w:rPr>
          <w:rFonts w:cs="Arial"/>
          <w:kern w:val="0"/>
          <w:sz w:val="22"/>
        </w:rPr>
        <w:t xml:space="preserve"> to geographical areas</w:t>
      </w:r>
      <w:r w:rsidR="00CC0378" w:rsidRPr="00154F95">
        <w:rPr>
          <w:rFonts w:cs="Arial"/>
          <w:kern w:val="0"/>
          <w:sz w:val="22"/>
        </w:rPr>
        <w:t xml:space="preserve"> and allocate needed budget</w:t>
      </w:r>
      <w:r w:rsidR="00AE1678" w:rsidRPr="00154F95">
        <w:rPr>
          <w:rFonts w:cs="Arial"/>
          <w:kern w:val="0"/>
          <w:sz w:val="22"/>
        </w:rPr>
        <w:t xml:space="preserve">. </w:t>
      </w:r>
    </w:p>
    <w:p w14:paraId="5D62B4B5" w14:textId="6087D43C" w:rsidR="00AE1678" w:rsidRPr="00154F95" w:rsidRDefault="005F44BF"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rPr>
        <w:t xml:space="preserve">Evaluate the laws and legislations </w:t>
      </w:r>
      <w:r w:rsidR="000272E9" w:rsidRPr="00154F95">
        <w:rPr>
          <w:rFonts w:cs="Arial"/>
          <w:kern w:val="0"/>
          <w:sz w:val="22"/>
        </w:rPr>
        <w:t xml:space="preserve">related to accessibility and </w:t>
      </w:r>
      <w:r w:rsidR="00D97F33" w:rsidRPr="00154F95">
        <w:rPr>
          <w:rFonts w:cs="Arial"/>
          <w:kern w:val="0"/>
          <w:sz w:val="22"/>
        </w:rPr>
        <w:t xml:space="preserve">eliminate concurrence of the law articles and </w:t>
      </w:r>
      <w:r w:rsidR="000272E9" w:rsidRPr="00154F95">
        <w:rPr>
          <w:rFonts w:cs="Arial"/>
          <w:kern w:val="0"/>
          <w:sz w:val="22"/>
        </w:rPr>
        <w:t xml:space="preserve">improve </w:t>
      </w:r>
      <w:r w:rsidR="00D97F33" w:rsidRPr="00154F95">
        <w:rPr>
          <w:rFonts w:cs="Arial"/>
          <w:kern w:val="0"/>
          <w:sz w:val="22"/>
        </w:rPr>
        <w:t xml:space="preserve">the </w:t>
      </w:r>
      <w:r w:rsidR="002B6F96" w:rsidRPr="00154F95">
        <w:rPr>
          <w:rFonts w:cs="Arial"/>
          <w:kern w:val="0"/>
          <w:sz w:val="22"/>
        </w:rPr>
        <w:t xml:space="preserve">linkages between laws articles. </w:t>
      </w:r>
    </w:p>
    <w:p w14:paraId="71AE6547" w14:textId="6DC7CBAB" w:rsidR="002B6F96" w:rsidRPr="00154F95" w:rsidRDefault="008D0DF2"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rPr>
        <w:t>Improve the responsibility system to the entities who violate</w:t>
      </w:r>
      <w:r w:rsidR="005566D6" w:rsidRPr="00154F95">
        <w:rPr>
          <w:rFonts w:cs="Arial"/>
          <w:kern w:val="0"/>
          <w:sz w:val="22"/>
        </w:rPr>
        <w:t xml:space="preserve"> the accessibility requirements (road, building, and information technology)</w:t>
      </w:r>
      <w:r w:rsidR="00C34EF5" w:rsidRPr="00154F95">
        <w:rPr>
          <w:rFonts w:cs="Arial"/>
          <w:kern w:val="0"/>
          <w:sz w:val="22"/>
        </w:rPr>
        <w:t xml:space="preserve"> and increase the sanctions. </w:t>
      </w:r>
    </w:p>
    <w:p w14:paraId="6D9775A1" w14:textId="558F9BC9" w:rsidR="00D8189F" w:rsidRPr="00154F95" w:rsidRDefault="0057716A"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rPr>
        <w:t xml:space="preserve">Accessibility should </w:t>
      </w:r>
      <w:r w:rsidR="00E12462" w:rsidRPr="00154F95">
        <w:rPr>
          <w:rFonts w:cs="Arial"/>
          <w:kern w:val="0"/>
          <w:sz w:val="22"/>
        </w:rPr>
        <w:t xml:space="preserve">be one of the criteria for the tender documents </w:t>
      </w:r>
      <w:r w:rsidR="00AE1043" w:rsidRPr="00154F95">
        <w:rPr>
          <w:rFonts w:cs="Arial"/>
          <w:kern w:val="0"/>
          <w:sz w:val="22"/>
        </w:rPr>
        <w:t xml:space="preserve">related to construction, </w:t>
      </w:r>
      <w:r w:rsidR="00996135" w:rsidRPr="00154F95">
        <w:rPr>
          <w:rFonts w:cs="Arial"/>
          <w:kern w:val="0"/>
          <w:sz w:val="22"/>
        </w:rPr>
        <w:t xml:space="preserve">road, street, public transport etc. Same </w:t>
      </w:r>
      <w:r w:rsidR="00D42841" w:rsidRPr="00154F95">
        <w:rPr>
          <w:rFonts w:cs="Arial"/>
          <w:kern w:val="0"/>
          <w:sz w:val="22"/>
        </w:rPr>
        <w:t xml:space="preserve">with the selection process. Accessibility should be </w:t>
      </w:r>
      <w:r w:rsidR="00AE61F5" w:rsidRPr="00154F95">
        <w:rPr>
          <w:rFonts w:cs="Arial"/>
          <w:kern w:val="0"/>
          <w:sz w:val="22"/>
        </w:rPr>
        <w:t xml:space="preserve">the criteria. And the selected entities should receive training on </w:t>
      </w:r>
      <w:r w:rsidR="0025200F" w:rsidRPr="00154F95">
        <w:rPr>
          <w:rFonts w:cs="Arial"/>
          <w:kern w:val="0"/>
          <w:sz w:val="22"/>
        </w:rPr>
        <w:t xml:space="preserve">accessibility for PWDs. </w:t>
      </w:r>
    </w:p>
    <w:p w14:paraId="6752BD5E" w14:textId="77777777" w:rsidR="001B5140" w:rsidRPr="00154F95" w:rsidRDefault="006A3788"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rPr>
        <w:t>Access to s</w:t>
      </w:r>
      <w:r w:rsidR="00354AEB" w:rsidRPr="00154F95">
        <w:rPr>
          <w:rFonts w:cs="Arial"/>
          <w:kern w:val="0"/>
          <w:sz w:val="22"/>
        </w:rPr>
        <w:t xml:space="preserve">tates services including </w:t>
      </w:r>
      <w:r w:rsidR="002C55E9" w:rsidRPr="00154F95">
        <w:rPr>
          <w:rFonts w:cs="Arial"/>
          <w:kern w:val="0"/>
          <w:sz w:val="22"/>
        </w:rPr>
        <w:t xml:space="preserve">emergency, </w:t>
      </w:r>
      <w:r w:rsidRPr="00154F95">
        <w:rPr>
          <w:rFonts w:cs="Arial"/>
          <w:kern w:val="0"/>
          <w:sz w:val="22"/>
        </w:rPr>
        <w:t>police</w:t>
      </w:r>
      <w:r w:rsidR="00C631AB" w:rsidRPr="00154F95">
        <w:rPr>
          <w:rFonts w:cs="Arial"/>
          <w:kern w:val="0"/>
          <w:sz w:val="22"/>
        </w:rPr>
        <w:t xml:space="preserve"> and</w:t>
      </w:r>
      <w:r w:rsidRPr="00154F95">
        <w:rPr>
          <w:rFonts w:cs="Arial"/>
          <w:kern w:val="0"/>
          <w:sz w:val="22"/>
        </w:rPr>
        <w:t xml:space="preserve"> health facilities</w:t>
      </w:r>
      <w:r w:rsidR="00F05BF2" w:rsidRPr="00154F95">
        <w:rPr>
          <w:rFonts w:cs="Arial"/>
          <w:kern w:val="0"/>
          <w:sz w:val="22"/>
        </w:rPr>
        <w:t xml:space="preserve"> should be accessible for PWDs</w:t>
      </w:r>
      <w:r w:rsidR="00616AD4" w:rsidRPr="00154F95">
        <w:rPr>
          <w:rFonts w:cs="Arial"/>
          <w:kern w:val="0"/>
          <w:sz w:val="22"/>
        </w:rPr>
        <w:t xml:space="preserve"> and on time. Sign language interpretation </w:t>
      </w:r>
      <w:r w:rsidR="001B5140" w:rsidRPr="00154F95">
        <w:rPr>
          <w:rFonts w:cs="Arial"/>
          <w:kern w:val="0"/>
          <w:sz w:val="22"/>
        </w:rPr>
        <w:t>costs must be solved.</w:t>
      </w:r>
    </w:p>
    <w:p w14:paraId="74DCF462" w14:textId="5F0D87A9" w:rsidR="00354AEB" w:rsidRPr="00154F95" w:rsidRDefault="001B5140" w:rsidP="009C2AED">
      <w:pPr>
        <w:pStyle w:val="ListParagraph"/>
        <w:numPr>
          <w:ilvl w:val="0"/>
          <w:numId w:val="15"/>
        </w:numPr>
        <w:autoSpaceDE w:val="0"/>
        <w:autoSpaceDN w:val="0"/>
        <w:adjustRightInd w:val="0"/>
        <w:spacing w:after="120" w:line="240" w:lineRule="auto"/>
        <w:rPr>
          <w:rFonts w:cs="Arial"/>
          <w:kern w:val="0"/>
          <w:sz w:val="22"/>
          <w:lang w:val="mn-MN"/>
        </w:rPr>
      </w:pPr>
      <w:r w:rsidRPr="00154F95">
        <w:rPr>
          <w:rFonts w:cs="Arial"/>
          <w:kern w:val="0"/>
          <w:sz w:val="22"/>
        </w:rPr>
        <w:t xml:space="preserve">Inter-city public </w:t>
      </w:r>
      <w:r w:rsidR="00706188" w:rsidRPr="00154F95">
        <w:rPr>
          <w:rFonts w:cs="Arial"/>
          <w:kern w:val="0"/>
          <w:sz w:val="22"/>
        </w:rPr>
        <w:t>buses</w:t>
      </w:r>
      <w:r w:rsidRPr="00154F95">
        <w:rPr>
          <w:rFonts w:cs="Arial"/>
          <w:kern w:val="0"/>
          <w:sz w:val="22"/>
        </w:rPr>
        <w:t xml:space="preserve"> </w:t>
      </w:r>
      <w:r w:rsidR="00777AF2" w:rsidRPr="00154F95">
        <w:rPr>
          <w:rFonts w:cs="Arial"/>
          <w:kern w:val="0"/>
          <w:sz w:val="22"/>
        </w:rPr>
        <w:t>must be accessible for PWDs</w:t>
      </w:r>
      <w:r w:rsidR="00415F55" w:rsidRPr="00154F95">
        <w:rPr>
          <w:rFonts w:cs="Arial"/>
          <w:kern w:val="0"/>
          <w:sz w:val="22"/>
        </w:rPr>
        <w:t xml:space="preserve"> and toilets at the stops should be accessible. </w:t>
      </w:r>
    </w:p>
    <w:p w14:paraId="0BC42E0D" w14:textId="77777777" w:rsidR="00841185" w:rsidRPr="00154F95" w:rsidRDefault="00841185" w:rsidP="00841185">
      <w:pPr>
        <w:autoSpaceDE w:val="0"/>
        <w:autoSpaceDN w:val="0"/>
        <w:adjustRightInd w:val="0"/>
        <w:spacing w:after="120" w:line="240" w:lineRule="auto"/>
        <w:rPr>
          <w:rFonts w:cs="Arial"/>
          <w:kern w:val="0"/>
          <w:sz w:val="22"/>
          <w:lang w:val="mn-MN"/>
        </w:rPr>
      </w:pPr>
    </w:p>
    <w:p w14:paraId="6D69A8C4" w14:textId="77777777" w:rsidR="00780C08" w:rsidRPr="00154F95" w:rsidRDefault="00780C08" w:rsidP="00780C08">
      <w:pPr>
        <w:pStyle w:val="Heading1"/>
        <w:rPr>
          <w:rFonts w:ascii="Times New Roman" w:hAnsi="Times New Roman"/>
          <w:sz w:val="22"/>
          <w:lang w:val="mn-MN"/>
        </w:rPr>
      </w:pPr>
      <w:bookmarkStart w:id="15" w:name="_Toc141288180"/>
      <w:bookmarkStart w:id="16" w:name="_Toc141861912"/>
      <w:r w:rsidRPr="00154F95">
        <w:rPr>
          <w:rFonts w:ascii="Times New Roman" w:hAnsi="Times New Roman"/>
          <w:sz w:val="22"/>
          <w:lang w:val="mn-MN"/>
        </w:rPr>
        <w:t>Article 10: Right to life</w:t>
      </w:r>
      <w:bookmarkEnd w:id="15"/>
      <w:bookmarkEnd w:id="16"/>
    </w:p>
    <w:p w14:paraId="097C4937" w14:textId="77777777" w:rsidR="00780C08" w:rsidRPr="00154F95" w:rsidRDefault="00780C08" w:rsidP="00780C08">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00116693" w14:textId="77777777" w:rsidR="00780C08" w:rsidRPr="00154F95" w:rsidRDefault="00780C08" w:rsidP="00780C08">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Parents who have children with severe cerebral palsy and whose swallowing function paralyzed, are not receiving any advice on how to feed their children and how to place their children correctly during feeding. Such situation continues for more than ten years for these children and many of them had malnutrition, and unable to drink tea or other liquids. When the health condition gets worse and come to a hospital, medical professionals give fault to the parents. But the medical WORKERS never inform to parents that those children who have swallowing difficulty need gastrostomy tube. </w:t>
      </w:r>
    </w:p>
    <w:p w14:paraId="3698D398" w14:textId="77777777" w:rsidR="00780C08" w:rsidRPr="00154F95" w:rsidRDefault="00780C08" w:rsidP="00780C08">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CASE1: A mother who just discovered such a information about the feed/medication when her child became adult. She also said that parents exchange information between them and know about some certain medical aids exist. </w:t>
      </w:r>
    </w:p>
    <w:p w14:paraId="1FFA3EEC" w14:textId="77777777" w:rsidR="00780C08" w:rsidRPr="00154F95" w:rsidRDefault="00780C08" w:rsidP="00780C08">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CASE 2: In June 2023 a child with 5-year-old who has swallowing difficulty, has severe cerebral palsy, and who has permanent nursing came to the emergency unit at the hospital with high risk of mortality due to malnutrition. As a result of intensive care, the child has been rescued. But it can happen again. </w:t>
      </w:r>
    </w:p>
    <w:p w14:paraId="5E4C9689" w14:textId="77777777" w:rsidR="00780C08" w:rsidRPr="00154F95" w:rsidRDefault="00780C08" w:rsidP="00780C08">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Parents have no information about healthy and nourishing food and what food has additional ingredients good for their children. There is no understanding that after the syringe of gastrostomy tube, how to feed and for what they have to pay attention etc, parents left along without advice and guidance. parents learn  after experiencing and practicing in life by themselves. Maybe the method gained from life experience is good for their children but they don’t know will it be good for other children or not. </w:t>
      </w:r>
    </w:p>
    <w:p w14:paraId="3B37E574" w14:textId="77777777" w:rsidR="00780C08" w:rsidRDefault="00780C08" w:rsidP="00780C08">
      <w:pPr>
        <w:autoSpaceDE w:val="0"/>
        <w:autoSpaceDN w:val="0"/>
        <w:adjustRightInd w:val="0"/>
        <w:spacing w:after="120" w:line="240" w:lineRule="auto"/>
        <w:ind w:left="0" w:firstLine="0"/>
        <w:rPr>
          <w:rFonts w:cs="Arial"/>
          <w:b/>
          <w:bCs/>
          <w:color w:val="4472C4" w:themeColor="accent1"/>
          <w:kern w:val="0"/>
          <w:sz w:val="22"/>
          <w:lang w:val="mn-MN"/>
        </w:rPr>
      </w:pPr>
    </w:p>
    <w:p w14:paraId="434F9FBE" w14:textId="77777777" w:rsidR="004177BC" w:rsidRPr="00154F95" w:rsidRDefault="004177BC" w:rsidP="00780C08">
      <w:pPr>
        <w:autoSpaceDE w:val="0"/>
        <w:autoSpaceDN w:val="0"/>
        <w:adjustRightInd w:val="0"/>
        <w:spacing w:after="120" w:line="240" w:lineRule="auto"/>
        <w:ind w:left="0" w:firstLine="0"/>
        <w:rPr>
          <w:rFonts w:cs="Arial"/>
          <w:b/>
          <w:bCs/>
          <w:color w:val="4472C4" w:themeColor="accent1"/>
          <w:kern w:val="0"/>
          <w:sz w:val="22"/>
          <w:lang w:val="mn-MN"/>
        </w:rPr>
      </w:pPr>
    </w:p>
    <w:p w14:paraId="6A6A6B41" w14:textId="77777777" w:rsidR="00780C08" w:rsidRPr="00154F95" w:rsidRDefault="00780C08" w:rsidP="00780C08">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lastRenderedPageBreak/>
        <w:t>Proposed recommendations:</w:t>
      </w:r>
    </w:p>
    <w:p w14:paraId="0FA18DD5" w14:textId="77777777" w:rsidR="00780C08" w:rsidRPr="00154F95" w:rsidRDefault="00780C08" w:rsidP="00780C08">
      <w:pPr>
        <w:pStyle w:val="ListParagraph"/>
        <w:numPr>
          <w:ilvl w:val="0"/>
          <w:numId w:val="53"/>
        </w:numPr>
        <w:autoSpaceDE w:val="0"/>
        <w:autoSpaceDN w:val="0"/>
        <w:adjustRightInd w:val="0"/>
        <w:spacing w:after="120" w:line="240" w:lineRule="auto"/>
        <w:rPr>
          <w:rFonts w:cs="Arial"/>
          <w:kern w:val="0"/>
          <w:sz w:val="22"/>
          <w:lang w:val="mn-MN"/>
        </w:rPr>
      </w:pPr>
      <w:r w:rsidRPr="00154F95">
        <w:rPr>
          <w:rFonts w:cs="Arial"/>
          <w:kern w:val="0"/>
          <w:sz w:val="22"/>
          <w:lang w:val="mn-MN"/>
        </w:rPr>
        <w:t>In the Law on Social Welfare there is an article about improvement of the quality of the training on feeding, nursing their children and such training shall be organized by professionals. It needs to start organizing training or giving advice when the child just diagnosed with having disability. Health professionals must provide such training on feeding the children who have swallowing difficulty. The State MUST have a DUTY to empower parents of CWDs who have permanent care. Raising awareness of the parents through state and ngos at national level.</w:t>
      </w:r>
    </w:p>
    <w:p w14:paraId="43CAE976" w14:textId="77777777" w:rsidR="00780C08" w:rsidRPr="00154F95" w:rsidRDefault="00780C08" w:rsidP="00780C08">
      <w:pPr>
        <w:pStyle w:val="ListParagraph"/>
        <w:numPr>
          <w:ilvl w:val="0"/>
          <w:numId w:val="53"/>
        </w:numPr>
        <w:autoSpaceDE w:val="0"/>
        <w:autoSpaceDN w:val="0"/>
        <w:adjustRightInd w:val="0"/>
        <w:spacing w:after="120" w:line="240" w:lineRule="auto"/>
        <w:rPr>
          <w:rFonts w:cs="Arial"/>
          <w:kern w:val="0"/>
          <w:sz w:val="22"/>
          <w:lang w:val="mn-MN"/>
        </w:rPr>
      </w:pPr>
      <w:r w:rsidRPr="00154F95">
        <w:rPr>
          <w:rFonts w:cs="Arial"/>
          <w:kern w:val="0"/>
          <w:sz w:val="22"/>
          <w:lang w:val="mn-MN"/>
        </w:rPr>
        <w:t>Give an opportunity to be provided with good quality and nourishing food in order to be alive for children with severy feeding issues.</w:t>
      </w:r>
    </w:p>
    <w:p w14:paraId="5A6B3FD6" w14:textId="77777777" w:rsidR="00780C08" w:rsidRPr="00154F95" w:rsidRDefault="00780C08" w:rsidP="00780C08">
      <w:pPr>
        <w:pStyle w:val="ListParagraph"/>
        <w:numPr>
          <w:ilvl w:val="0"/>
          <w:numId w:val="53"/>
        </w:numPr>
        <w:autoSpaceDE w:val="0"/>
        <w:autoSpaceDN w:val="0"/>
        <w:adjustRightInd w:val="0"/>
        <w:spacing w:after="120" w:line="240" w:lineRule="auto"/>
        <w:rPr>
          <w:rFonts w:cs="Arial"/>
          <w:kern w:val="0"/>
          <w:sz w:val="22"/>
          <w:lang w:val="mn-MN"/>
        </w:rPr>
      </w:pPr>
      <w:r w:rsidRPr="00154F95">
        <w:rPr>
          <w:rFonts w:cs="Arial"/>
          <w:kern w:val="0"/>
          <w:sz w:val="22"/>
          <w:lang w:val="mn-MN"/>
        </w:rPr>
        <w:t>Decrease the toxic substances, which became reasons of disability.</w:t>
      </w:r>
    </w:p>
    <w:p w14:paraId="3694F7F3" w14:textId="77777777" w:rsidR="00780C08" w:rsidRPr="00154F95" w:rsidRDefault="00780C08" w:rsidP="009C2AED">
      <w:pPr>
        <w:autoSpaceDE w:val="0"/>
        <w:autoSpaceDN w:val="0"/>
        <w:adjustRightInd w:val="0"/>
        <w:spacing w:after="120" w:line="240" w:lineRule="auto"/>
        <w:ind w:left="0" w:firstLine="0"/>
        <w:rPr>
          <w:rFonts w:cs="Arial"/>
          <w:b/>
          <w:bCs/>
          <w:color w:val="4472C4" w:themeColor="accent1"/>
          <w:kern w:val="0"/>
          <w:sz w:val="22"/>
          <w:lang w:val="mn-MN"/>
        </w:rPr>
      </w:pPr>
    </w:p>
    <w:p w14:paraId="34E1C8D0" w14:textId="25D0849E" w:rsidR="00CA4E5B" w:rsidRPr="00154F95" w:rsidRDefault="00507517" w:rsidP="009C2AED">
      <w:pPr>
        <w:pStyle w:val="Heading1"/>
        <w:rPr>
          <w:rFonts w:ascii="Times New Roman" w:hAnsi="Times New Roman"/>
          <w:sz w:val="22"/>
          <w:lang w:val="mn-MN"/>
        </w:rPr>
      </w:pPr>
      <w:bookmarkStart w:id="17" w:name="_Toc138679488"/>
      <w:bookmarkStart w:id="18" w:name="_Toc141861913"/>
      <w:r w:rsidRPr="00154F95">
        <w:rPr>
          <w:rFonts w:ascii="Times New Roman" w:hAnsi="Times New Roman"/>
          <w:sz w:val="22"/>
          <w:lang w:val="mn-MN"/>
        </w:rPr>
        <w:t>Article 11</w:t>
      </w:r>
      <w:r w:rsidR="00034094" w:rsidRPr="00154F95">
        <w:rPr>
          <w:rFonts w:ascii="Times New Roman" w:hAnsi="Times New Roman"/>
          <w:sz w:val="22"/>
          <w:lang w:val="mn-MN"/>
        </w:rPr>
        <w:t xml:space="preserve">: </w:t>
      </w:r>
      <w:r w:rsidRPr="00154F95">
        <w:rPr>
          <w:rFonts w:ascii="Times New Roman" w:hAnsi="Times New Roman"/>
          <w:sz w:val="22"/>
          <w:lang w:val="mn-MN"/>
        </w:rPr>
        <w:t>Situations of risk and humanitarian emergencies</w:t>
      </w:r>
      <w:bookmarkEnd w:id="17"/>
      <w:bookmarkEnd w:id="18"/>
    </w:p>
    <w:p w14:paraId="3BB812AC"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4B8B5A76" w14:textId="6AB29D43" w:rsidR="001B33A5" w:rsidRPr="00154F95" w:rsidRDefault="00B2757F"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 xml:space="preserve">There is </w:t>
      </w:r>
      <w:r w:rsidR="007F5439" w:rsidRPr="00154F95">
        <w:rPr>
          <w:rFonts w:cs="Arial"/>
          <w:bCs/>
          <w:kern w:val="0"/>
          <w:sz w:val="22"/>
          <w:lang w:val="mn-MN"/>
        </w:rPr>
        <w:t xml:space="preserve">Law on Disaster protection </w:t>
      </w:r>
      <w:r w:rsidRPr="00154F95">
        <w:rPr>
          <w:rFonts w:cs="Arial"/>
          <w:bCs/>
          <w:kern w:val="0"/>
          <w:sz w:val="22"/>
          <w:lang w:val="mn-MN"/>
        </w:rPr>
        <w:t xml:space="preserve">and </w:t>
      </w:r>
      <w:r w:rsidR="00245FC8" w:rsidRPr="00154F95">
        <w:rPr>
          <w:rFonts w:cs="Arial"/>
          <w:bCs/>
          <w:kern w:val="0"/>
          <w:sz w:val="22"/>
          <w:lang w:val="mn-MN"/>
        </w:rPr>
        <w:t xml:space="preserve">Plan of Action </w:t>
      </w:r>
      <w:r w:rsidR="001352DF" w:rsidRPr="00154F95">
        <w:rPr>
          <w:rFonts w:cs="Arial"/>
          <w:bCs/>
          <w:kern w:val="0"/>
          <w:sz w:val="22"/>
          <w:lang w:val="mn-MN"/>
        </w:rPr>
        <w:t>to decrease the</w:t>
      </w:r>
      <w:r w:rsidR="00245FC8" w:rsidRPr="00154F95">
        <w:rPr>
          <w:rFonts w:cs="Arial"/>
          <w:bCs/>
          <w:kern w:val="0"/>
          <w:sz w:val="22"/>
          <w:lang w:val="mn-MN"/>
        </w:rPr>
        <w:t xml:space="preserve"> natural disaster </w:t>
      </w:r>
      <w:r w:rsidR="001352DF" w:rsidRPr="00154F95">
        <w:rPr>
          <w:rFonts w:cs="Arial"/>
          <w:bCs/>
          <w:kern w:val="0"/>
          <w:sz w:val="22"/>
          <w:lang w:val="mn-MN"/>
        </w:rPr>
        <w:t xml:space="preserve">risks and </w:t>
      </w:r>
      <w:r w:rsidR="00063290" w:rsidRPr="00154F95">
        <w:rPr>
          <w:rFonts w:cs="Arial"/>
          <w:bCs/>
          <w:kern w:val="0"/>
          <w:sz w:val="22"/>
          <w:lang w:val="mn-MN"/>
        </w:rPr>
        <w:t>actions during the disaster</w:t>
      </w:r>
      <w:r w:rsidR="002C0343" w:rsidRPr="00154F95">
        <w:rPr>
          <w:rFonts w:cs="Arial"/>
          <w:bCs/>
          <w:kern w:val="0"/>
          <w:sz w:val="22"/>
          <w:lang w:val="mn-MN"/>
        </w:rPr>
        <w:t xml:space="preserve">, however, issues related to PWDs are not reflected in above-mentioned documents. </w:t>
      </w:r>
      <w:r w:rsidR="00CD4A94" w:rsidRPr="00154F95">
        <w:rPr>
          <w:rFonts w:cs="Arial"/>
          <w:bCs/>
          <w:kern w:val="0"/>
          <w:sz w:val="22"/>
          <w:lang w:val="mn-MN"/>
        </w:rPr>
        <w:t xml:space="preserve">During any actions related to disaster, PWDs are left out behind. For example: </w:t>
      </w:r>
      <w:r w:rsidR="00B86D55" w:rsidRPr="00154F95">
        <w:rPr>
          <w:rFonts w:cs="Arial"/>
          <w:bCs/>
          <w:kern w:val="0"/>
          <w:sz w:val="22"/>
          <w:lang w:val="mn-MN"/>
        </w:rPr>
        <w:t xml:space="preserve">During the </w:t>
      </w:r>
      <w:r w:rsidR="00E30DB5" w:rsidRPr="00154F95">
        <w:rPr>
          <w:rFonts w:cs="Arial"/>
          <w:bCs/>
          <w:kern w:val="0"/>
          <w:sz w:val="22"/>
          <w:lang w:val="mn-MN"/>
        </w:rPr>
        <w:t xml:space="preserve">quarantine in COVID-19 pandemic, people with </w:t>
      </w:r>
      <w:r w:rsidR="00C45DD5" w:rsidRPr="00154F95">
        <w:rPr>
          <w:rFonts w:cs="Arial"/>
          <w:bCs/>
          <w:kern w:val="0"/>
          <w:sz w:val="22"/>
          <w:lang w:val="mn-MN"/>
        </w:rPr>
        <w:t>high support needs</w:t>
      </w:r>
      <w:r w:rsidR="00E30DB5" w:rsidRPr="00154F95">
        <w:rPr>
          <w:rFonts w:cs="Arial"/>
          <w:bCs/>
          <w:kern w:val="0"/>
          <w:sz w:val="22"/>
          <w:lang w:val="mn-MN"/>
        </w:rPr>
        <w:t xml:space="preserve"> </w:t>
      </w:r>
      <w:r w:rsidR="002B515B" w:rsidRPr="00154F95">
        <w:rPr>
          <w:rFonts w:cs="Arial"/>
          <w:bCs/>
          <w:kern w:val="0"/>
          <w:sz w:val="22"/>
          <w:lang w:val="mn-MN"/>
        </w:rPr>
        <w:t>had challenges to get food, water and firewood</w:t>
      </w:r>
      <w:r w:rsidR="00091A5C" w:rsidRPr="00154F95">
        <w:rPr>
          <w:rFonts w:cs="Arial"/>
          <w:bCs/>
          <w:kern w:val="0"/>
          <w:sz w:val="22"/>
          <w:lang w:val="mn-MN"/>
        </w:rPr>
        <w:t xml:space="preserve"> and </w:t>
      </w:r>
      <w:r w:rsidR="001234B3" w:rsidRPr="00154F95">
        <w:rPr>
          <w:rFonts w:cs="Arial"/>
          <w:bCs/>
          <w:kern w:val="0"/>
          <w:sz w:val="22"/>
          <w:lang w:val="mn-MN"/>
        </w:rPr>
        <w:t>suffered from hunger (</w:t>
      </w:r>
      <w:r w:rsidR="001B33A5" w:rsidRPr="00154F95">
        <w:rPr>
          <w:rFonts w:cs="Arial"/>
          <w:bCs/>
          <w:kern w:val="0"/>
          <w:sz w:val="22"/>
          <w:lang w:val="mn-MN"/>
        </w:rPr>
        <w:t>famine). And social and health services were stopped during the pandemic.</w:t>
      </w:r>
      <w:r w:rsidR="00D11920" w:rsidRPr="00154F95">
        <w:rPr>
          <w:rFonts w:cs="Arial"/>
          <w:bCs/>
          <w:kern w:val="0"/>
          <w:sz w:val="22"/>
          <w:lang w:val="mn-MN"/>
        </w:rPr>
        <w:t xml:space="preserve"> Deaf people </w:t>
      </w:r>
      <w:r w:rsidR="004C2A5F" w:rsidRPr="00154F95">
        <w:rPr>
          <w:rFonts w:cs="Arial"/>
          <w:bCs/>
          <w:kern w:val="0"/>
          <w:sz w:val="22"/>
          <w:lang w:val="mn-MN"/>
        </w:rPr>
        <w:t>unable to get the information on time</w:t>
      </w:r>
      <w:r w:rsidR="002A3C3B" w:rsidRPr="00154F95">
        <w:rPr>
          <w:rFonts w:cs="Arial"/>
          <w:bCs/>
          <w:kern w:val="0"/>
          <w:sz w:val="22"/>
          <w:lang w:val="mn-MN"/>
        </w:rPr>
        <w:t>. They are at high risk to become victims of any danger.</w:t>
      </w:r>
    </w:p>
    <w:p w14:paraId="538A979A" w14:textId="67D75255" w:rsidR="001B33A5" w:rsidRPr="00154F95" w:rsidRDefault="00FE212D"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 xml:space="preserve">There is no training dedicated for PWDs </w:t>
      </w:r>
      <w:r w:rsidR="00C5458B" w:rsidRPr="00154F95">
        <w:rPr>
          <w:rFonts w:cs="Arial"/>
          <w:bCs/>
          <w:kern w:val="0"/>
          <w:sz w:val="22"/>
          <w:lang w:val="mn-MN"/>
        </w:rPr>
        <w:t>on whom to address, how to call the</w:t>
      </w:r>
      <w:r w:rsidR="004D62EA" w:rsidRPr="00154F95">
        <w:rPr>
          <w:rFonts w:cs="Arial"/>
          <w:bCs/>
          <w:kern w:val="0"/>
          <w:sz w:val="22"/>
          <w:lang w:val="mn-MN"/>
        </w:rPr>
        <w:t xml:space="preserve"> help, what to do as </w:t>
      </w:r>
      <w:r w:rsidR="00B73246" w:rsidRPr="00154F95">
        <w:rPr>
          <w:rFonts w:cs="Arial"/>
          <w:bCs/>
          <w:kern w:val="0"/>
          <w:sz w:val="22"/>
          <w:lang w:val="mn-MN"/>
        </w:rPr>
        <w:t>first aid</w:t>
      </w:r>
      <w:r w:rsidR="008A5AF2" w:rsidRPr="00154F95">
        <w:rPr>
          <w:rFonts w:cs="Arial"/>
          <w:bCs/>
          <w:kern w:val="0"/>
          <w:sz w:val="22"/>
          <w:lang w:val="mn-MN"/>
        </w:rPr>
        <w:t xml:space="preserve"> during natural disaster like fire</w:t>
      </w:r>
      <w:r w:rsidR="00E8716F" w:rsidRPr="00154F95">
        <w:rPr>
          <w:rFonts w:cs="Arial"/>
          <w:bCs/>
          <w:kern w:val="0"/>
          <w:sz w:val="22"/>
          <w:lang w:val="mn-MN"/>
        </w:rPr>
        <w:t xml:space="preserve"> and</w:t>
      </w:r>
      <w:r w:rsidR="008A5AF2" w:rsidRPr="00154F95">
        <w:rPr>
          <w:rFonts w:cs="Arial"/>
          <w:bCs/>
          <w:kern w:val="0"/>
          <w:sz w:val="22"/>
          <w:lang w:val="mn-MN"/>
        </w:rPr>
        <w:t xml:space="preserve"> earthquake</w:t>
      </w:r>
      <w:r w:rsidR="00E8716F" w:rsidRPr="00154F95">
        <w:rPr>
          <w:rFonts w:cs="Arial"/>
          <w:bCs/>
          <w:kern w:val="0"/>
          <w:sz w:val="22"/>
          <w:lang w:val="mn-MN"/>
        </w:rPr>
        <w:t xml:space="preserve"> and </w:t>
      </w:r>
      <w:r w:rsidR="008C2651" w:rsidRPr="00154F95">
        <w:rPr>
          <w:rFonts w:cs="Arial"/>
          <w:bCs/>
          <w:kern w:val="0"/>
          <w:sz w:val="22"/>
          <w:lang w:val="mn-MN"/>
        </w:rPr>
        <w:t xml:space="preserve">others. And </w:t>
      </w:r>
      <w:r w:rsidR="00634D68" w:rsidRPr="00154F95">
        <w:rPr>
          <w:rFonts w:cs="Arial"/>
          <w:bCs/>
          <w:kern w:val="0"/>
          <w:sz w:val="22"/>
          <w:lang w:val="mn-MN"/>
        </w:rPr>
        <w:t>also,</w:t>
      </w:r>
      <w:r w:rsidR="008C2651" w:rsidRPr="00154F95">
        <w:rPr>
          <w:rFonts w:cs="Arial"/>
          <w:bCs/>
          <w:kern w:val="0"/>
          <w:sz w:val="22"/>
          <w:lang w:val="mn-MN"/>
        </w:rPr>
        <w:t xml:space="preserve"> there is no accessible form</w:t>
      </w:r>
      <w:r w:rsidR="00267336" w:rsidRPr="00154F95">
        <w:rPr>
          <w:rFonts w:cs="Arial"/>
          <w:bCs/>
          <w:kern w:val="0"/>
          <w:sz w:val="22"/>
          <w:lang w:val="mn-MN"/>
        </w:rPr>
        <w:t>at</w:t>
      </w:r>
      <w:r w:rsidR="0002258A" w:rsidRPr="00154F95">
        <w:rPr>
          <w:rFonts w:cs="Arial"/>
          <w:bCs/>
          <w:kern w:val="0"/>
          <w:sz w:val="22"/>
          <w:lang w:val="mn-MN"/>
        </w:rPr>
        <w:t xml:space="preserve"> hand-outs or manuals</w:t>
      </w:r>
      <w:r w:rsidR="00FA4E71" w:rsidRPr="00154F95">
        <w:rPr>
          <w:rFonts w:cs="Arial"/>
          <w:bCs/>
          <w:kern w:val="0"/>
          <w:sz w:val="22"/>
          <w:lang w:val="mn-MN"/>
        </w:rPr>
        <w:t xml:space="preserve"> for PWDs. </w:t>
      </w:r>
      <w:r w:rsidR="00634D68" w:rsidRPr="00154F95">
        <w:rPr>
          <w:rFonts w:cs="Arial"/>
          <w:bCs/>
          <w:kern w:val="0"/>
          <w:sz w:val="22"/>
          <w:lang w:val="mn-MN"/>
        </w:rPr>
        <w:t xml:space="preserve">Same to rescue team, they also not trained on </w:t>
      </w:r>
      <w:r w:rsidR="00855162" w:rsidRPr="00154F95">
        <w:rPr>
          <w:rFonts w:cs="Arial"/>
          <w:bCs/>
          <w:kern w:val="0"/>
          <w:sz w:val="22"/>
          <w:lang w:val="mn-MN"/>
        </w:rPr>
        <w:t>dealing with PWDs</w:t>
      </w:r>
      <w:r w:rsidR="00C341A7" w:rsidRPr="00154F95">
        <w:rPr>
          <w:rFonts w:cs="Arial"/>
          <w:bCs/>
          <w:kern w:val="0"/>
          <w:sz w:val="22"/>
          <w:lang w:val="mn-MN"/>
        </w:rPr>
        <w:t xml:space="preserve"> or rescue PWDs. Rescue exits of hospital</w:t>
      </w:r>
      <w:r w:rsidR="00274A0F" w:rsidRPr="00154F95">
        <w:rPr>
          <w:rFonts w:cs="Arial"/>
          <w:bCs/>
          <w:kern w:val="0"/>
          <w:sz w:val="22"/>
          <w:lang w:val="mn-MN"/>
        </w:rPr>
        <w:t xml:space="preserve">, sheltered places are not accessible for PWDs, the signs </w:t>
      </w:r>
      <w:r w:rsidR="00417CAB" w:rsidRPr="00154F95">
        <w:rPr>
          <w:rFonts w:cs="Arial"/>
          <w:bCs/>
          <w:kern w:val="0"/>
          <w:sz w:val="22"/>
          <w:lang w:val="mn-MN"/>
        </w:rPr>
        <w:t>are not accessible to PWDs.</w:t>
      </w:r>
    </w:p>
    <w:p w14:paraId="71BDD18F" w14:textId="5AD452FD" w:rsidR="00417CAB" w:rsidRPr="00154F95" w:rsidRDefault="00417CAB" w:rsidP="009C2AED">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 xml:space="preserve">For example: </w:t>
      </w:r>
      <w:r w:rsidR="00F505EF" w:rsidRPr="00154F95">
        <w:rPr>
          <w:rFonts w:cs="Arial"/>
          <w:bCs/>
          <w:kern w:val="0"/>
          <w:sz w:val="22"/>
          <w:lang w:val="mn-MN"/>
        </w:rPr>
        <w:t xml:space="preserve">National Emergency Management agency </w:t>
      </w:r>
      <w:r w:rsidR="00C1571D" w:rsidRPr="00154F95">
        <w:rPr>
          <w:rFonts w:cs="Arial"/>
          <w:bCs/>
          <w:kern w:val="0"/>
          <w:sz w:val="22"/>
          <w:lang w:val="mn-MN"/>
        </w:rPr>
        <w:t xml:space="preserve">is organizing trainings for the people on avoiding </w:t>
      </w:r>
      <w:r w:rsidR="00BA4B24" w:rsidRPr="00154F95">
        <w:rPr>
          <w:rFonts w:cs="Arial"/>
          <w:bCs/>
          <w:kern w:val="0"/>
          <w:sz w:val="22"/>
          <w:lang w:val="mn-MN"/>
        </w:rPr>
        <w:t>risks can occur at factory, office or home during the natural disaster</w:t>
      </w:r>
      <w:r w:rsidR="002C389A" w:rsidRPr="00154F95">
        <w:rPr>
          <w:rFonts w:cs="Arial"/>
          <w:bCs/>
          <w:kern w:val="0"/>
          <w:sz w:val="22"/>
          <w:lang w:val="mn-MN"/>
        </w:rPr>
        <w:t xml:space="preserve"> and reactions on time, however, </w:t>
      </w:r>
      <w:r w:rsidR="00A45753" w:rsidRPr="00154F95">
        <w:rPr>
          <w:rFonts w:cs="Arial"/>
          <w:bCs/>
          <w:kern w:val="0"/>
          <w:sz w:val="22"/>
          <w:lang w:val="mn-MN"/>
        </w:rPr>
        <w:t>the training is not organized with accessible way, so people with hearing difficulties and people with intellectual difficulties are not able to attend to the training.</w:t>
      </w:r>
      <w:r w:rsidR="0039771B" w:rsidRPr="00154F95">
        <w:rPr>
          <w:rFonts w:cs="Arial"/>
          <w:bCs/>
          <w:kern w:val="0"/>
          <w:sz w:val="22"/>
          <w:lang w:val="mn-MN"/>
        </w:rPr>
        <w:t xml:space="preserve"> International experts </w:t>
      </w:r>
      <w:r w:rsidR="0074611E" w:rsidRPr="00154F95">
        <w:rPr>
          <w:rFonts w:cs="Arial"/>
          <w:bCs/>
          <w:kern w:val="0"/>
          <w:sz w:val="22"/>
          <w:lang w:val="mn-MN"/>
        </w:rPr>
        <w:t xml:space="preserve">already mentioned that deaf people </w:t>
      </w:r>
      <w:r w:rsidR="00ED0F34" w:rsidRPr="00154F95">
        <w:rPr>
          <w:rFonts w:cs="Arial"/>
          <w:bCs/>
          <w:kern w:val="0"/>
          <w:sz w:val="22"/>
          <w:lang w:val="mn-MN"/>
        </w:rPr>
        <w:t>are abandoned from others</w:t>
      </w:r>
      <w:r w:rsidR="006C2EC1" w:rsidRPr="00154F95">
        <w:rPr>
          <w:rFonts w:cs="Arial"/>
          <w:bCs/>
          <w:kern w:val="0"/>
          <w:sz w:val="22"/>
          <w:lang w:val="mn-MN"/>
        </w:rPr>
        <w:t xml:space="preserve"> when there is any danger or disaster. </w:t>
      </w:r>
    </w:p>
    <w:p w14:paraId="6574CCE0" w14:textId="515A1DA2" w:rsidR="005F5864" w:rsidRPr="00154F95" w:rsidRDefault="006C2EC1" w:rsidP="009C2AED">
      <w:pPr>
        <w:autoSpaceDE w:val="0"/>
        <w:autoSpaceDN w:val="0"/>
        <w:adjustRightInd w:val="0"/>
        <w:spacing w:after="120" w:line="240" w:lineRule="auto"/>
        <w:ind w:left="0" w:firstLine="0"/>
        <w:rPr>
          <w:rFonts w:cs="Arial"/>
          <w:bCs/>
          <w:kern w:val="0"/>
          <w:sz w:val="22"/>
        </w:rPr>
      </w:pPr>
      <w:r w:rsidRPr="00154F95">
        <w:rPr>
          <w:rFonts w:cs="Arial"/>
          <w:bCs/>
          <w:kern w:val="0"/>
          <w:sz w:val="22"/>
          <w:lang w:val="mn-MN"/>
        </w:rPr>
        <w:t xml:space="preserve">Weather forecast and </w:t>
      </w:r>
      <w:r w:rsidR="00797B9D" w:rsidRPr="00154F95">
        <w:rPr>
          <w:rFonts w:cs="Arial"/>
          <w:bCs/>
          <w:kern w:val="0"/>
          <w:sz w:val="22"/>
          <w:lang w:val="mn-MN"/>
        </w:rPr>
        <w:t xml:space="preserve">information related </w:t>
      </w:r>
      <w:r w:rsidRPr="00154F95">
        <w:rPr>
          <w:rFonts w:cs="Arial"/>
          <w:bCs/>
          <w:kern w:val="0"/>
          <w:sz w:val="22"/>
          <w:lang w:val="mn-MN"/>
        </w:rPr>
        <w:t xml:space="preserve">natural disaster </w:t>
      </w:r>
      <w:r w:rsidR="00797B9D" w:rsidRPr="00154F95">
        <w:rPr>
          <w:rFonts w:cs="Arial"/>
          <w:bCs/>
          <w:kern w:val="0"/>
          <w:sz w:val="22"/>
          <w:lang w:val="mn-MN"/>
        </w:rPr>
        <w:t xml:space="preserve">that harm to the human </w:t>
      </w:r>
      <w:r w:rsidR="00900DB3" w:rsidRPr="00154F95">
        <w:rPr>
          <w:rFonts w:cs="Arial"/>
          <w:bCs/>
          <w:kern w:val="0"/>
          <w:sz w:val="22"/>
          <w:lang w:val="mn-MN"/>
        </w:rPr>
        <w:t xml:space="preserve">life </w:t>
      </w:r>
      <w:r w:rsidR="004E09FB" w:rsidRPr="00154F95">
        <w:rPr>
          <w:rFonts w:cs="Arial"/>
          <w:bCs/>
          <w:kern w:val="0"/>
          <w:sz w:val="22"/>
          <w:lang w:val="mn-MN"/>
        </w:rPr>
        <w:t>are not</w:t>
      </w:r>
      <w:r w:rsidR="00900DB3" w:rsidRPr="00154F95">
        <w:rPr>
          <w:rFonts w:cs="Arial"/>
          <w:bCs/>
          <w:kern w:val="0"/>
          <w:sz w:val="22"/>
          <w:lang w:val="mn-MN"/>
        </w:rPr>
        <w:t xml:space="preserve"> informed with sign language and </w:t>
      </w:r>
      <w:r w:rsidR="0047649E" w:rsidRPr="00154F95">
        <w:rPr>
          <w:rFonts w:cs="Arial"/>
          <w:bCs/>
          <w:kern w:val="0"/>
          <w:sz w:val="22"/>
          <w:lang w:val="mn-MN"/>
        </w:rPr>
        <w:t xml:space="preserve">closed captioning. </w:t>
      </w:r>
    </w:p>
    <w:p w14:paraId="7479FF74" w14:textId="77777777" w:rsidR="003C1F04" w:rsidRPr="00154F95" w:rsidRDefault="003C1F04" w:rsidP="003C1F04">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Every year the State organizes practice on emergency case signal at national level/ But PWDs are not involved in this activity. There is no information how to involve them.</w:t>
      </w:r>
    </w:p>
    <w:p w14:paraId="0749FB88" w14:textId="77777777" w:rsidR="003C1F04" w:rsidRPr="00154F95" w:rsidRDefault="003C1F04" w:rsidP="003C1F04">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“Instruction to announce the emergency” adopted in March 13, 20219 by National Emergency Management Agency has no paragraph about the announcement with sign language interpretation.</w:t>
      </w:r>
    </w:p>
    <w:p w14:paraId="3C434395" w14:textId="77777777" w:rsidR="003C1F04" w:rsidRPr="00154F95" w:rsidRDefault="003C1F04" w:rsidP="003C1F04">
      <w:pPr>
        <w:autoSpaceDE w:val="0"/>
        <w:autoSpaceDN w:val="0"/>
        <w:adjustRightInd w:val="0"/>
        <w:spacing w:after="120" w:line="240" w:lineRule="auto"/>
        <w:ind w:left="0" w:firstLine="0"/>
        <w:rPr>
          <w:rFonts w:cs="Arial"/>
          <w:bCs/>
          <w:kern w:val="0"/>
          <w:sz w:val="22"/>
          <w:lang w:val="mn-MN"/>
        </w:rPr>
      </w:pPr>
      <w:r w:rsidRPr="00154F95">
        <w:rPr>
          <w:rFonts w:cs="Arial"/>
          <w:bCs/>
          <w:kern w:val="0"/>
          <w:sz w:val="22"/>
          <w:lang w:val="mn-MN"/>
        </w:rPr>
        <w:t>State is not collaborating with OPDs on collecting data and statistics related to disaster risk situations.</w:t>
      </w:r>
    </w:p>
    <w:p w14:paraId="5493D483" w14:textId="77777777" w:rsidR="003C1F04" w:rsidRPr="00154F95" w:rsidRDefault="003C1F04" w:rsidP="009C2AED">
      <w:pPr>
        <w:autoSpaceDE w:val="0"/>
        <w:autoSpaceDN w:val="0"/>
        <w:adjustRightInd w:val="0"/>
        <w:spacing w:after="120" w:line="240" w:lineRule="auto"/>
        <w:ind w:left="0" w:firstLine="0"/>
        <w:rPr>
          <w:rFonts w:cs="Arial"/>
          <w:kern w:val="0"/>
          <w:sz w:val="22"/>
          <w:lang w:val="mn-MN"/>
        </w:rPr>
      </w:pPr>
    </w:p>
    <w:p w14:paraId="67DD246A" w14:textId="6F0297A9"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71B4AF5A" w14:textId="5A04EF43" w:rsidR="00CA4E5B" w:rsidRPr="00154F95" w:rsidRDefault="0007409E" w:rsidP="009C2AED">
      <w:pPr>
        <w:pStyle w:val="ListParagraph"/>
        <w:numPr>
          <w:ilvl w:val="0"/>
          <w:numId w:val="12"/>
        </w:numPr>
        <w:autoSpaceDE w:val="0"/>
        <w:autoSpaceDN w:val="0"/>
        <w:adjustRightInd w:val="0"/>
        <w:spacing w:after="120" w:line="240" w:lineRule="auto"/>
        <w:rPr>
          <w:rFonts w:cs="Arial"/>
          <w:kern w:val="0"/>
          <w:sz w:val="22"/>
          <w:lang w:val="mn-MN"/>
        </w:rPr>
      </w:pPr>
      <w:r w:rsidRPr="00154F95">
        <w:rPr>
          <w:rFonts w:cs="Arial"/>
          <w:bCs/>
          <w:kern w:val="0"/>
          <w:sz w:val="22"/>
          <w:lang w:val="mn-MN"/>
        </w:rPr>
        <w:t xml:space="preserve">Involve activities and actions </w:t>
      </w:r>
      <w:r w:rsidR="004A622C" w:rsidRPr="00154F95">
        <w:rPr>
          <w:rFonts w:cs="Arial"/>
          <w:bCs/>
          <w:kern w:val="0"/>
          <w:sz w:val="22"/>
          <w:lang w:val="mn-MN"/>
        </w:rPr>
        <w:t xml:space="preserve">to rescue PWDs and training for PWDs in the Plan of action to decrease </w:t>
      </w:r>
      <w:r w:rsidR="0061117A" w:rsidRPr="00154F95">
        <w:rPr>
          <w:rFonts w:cs="Arial"/>
          <w:bCs/>
          <w:kern w:val="0"/>
          <w:sz w:val="22"/>
          <w:lang w:val="mn-MN"/>
        </w:rPr>
        <w:t>natural disaster risks and actions during the disaster.</w:t>
      </w:r>
    </w:p>
    <w:p w14:paraId="7D9D39B6" w14:textId="40CE0481" w:rsidR="0061117A" w:rsidRPr="00154F95" w:rsidRDefault="0083456C" w:rsidP="009C2AED">
      <w:pPr>
        <w:pStyle w:val="ListParagraph"/>
        <w:numPr>
          <w:ilvl w:val="0"/>
          <w:numId w:val="12"/>
        </w:numPr>
        <w:autoSpaceDE w:val="0"/>
        <w:autoSpaceDN w:val="0"/>
        <w:adjustRightInd w:val="0"/>
        <w:spacing w:after="120" w:line="240" w:lineRule="auto"/>
        <w:rPr>
          <w:rFonts w:cs="Arial"/>
          <w:bCs/>
          <w:kern w:val="0"/>
          <w:sz w:val="22"/>
          <w:lang w:val="mn-MN"/>
        </w:rPr>
      </w:pPr>
      <w:r w:rsidRPr="00154F95">
        <w:rPr>
          <w:rFonts w:cs="Arial"/>
          <w:bCs/>
          <w:kern w:val="0"/>
          <w:sz w:val="22"/>
          <w:lang w:val="mn-MN"/>
        </w:rPr>
        <w:t xml:space="preserve">When there is disaster condition, enable PWDs to call help </w:t>
      </w:r>
      <w:r w:rsidR="00B96BAC" w:rsidRPr="00154F95">
        <w:rPr>
          <w:rFonts w:cs="Arial"/>
          <w:bCs/>
          <w:kern w:val="0"/>
          <w:sz w:val="22"/>
          <w:lang w:val="mn-MN"/>
        </w:rPr>
        <w:t xml:space="preserve">(all different types of disabilities must be taken into consideration, especially </w:t>
      </w:r>
      <w:r w:rsidR="00E4622C" w:rsidRPr="00154F95">
        <w:rPr>
          <w:rFonts w:cs="Arial"/>
          <w:bCs/>
          <w:kern w:val="0"/>
          <w:sz w:val="22"/>
          <w:lang w:val="mn-MN"/>
        </w:rPr>
        <w:t>deaf persons</w:t>
      </w:r>
      <w:r w:rsidR="008D5FD6" w:rsidRPr="00154F95">
        <w:rPr>
          <w:rFonts w:cs="Arial"/>
          <w:bCs/>
          <w:kern w:val="0"/>
          <w:sz w:val="22"/>
          <w:lang w:val="mn-MN"/>
        </w:rPr>
        <w:t xml:space="preserve">) </w:t>
      </w:r>
      <w:r w:rsidR="00FD6C48" w:rsidRPr="00154F95">
        <w:rPr>
          <w:rFonts w:cs="Arial"/>
          <w:bCs/>
          <w:kern w:val="0"/>
          <w:sz w:val="22"/>
          <w:lang w:val="mn-MN"/>
        </w:rPr>
        <w:t>and disseminate materials with accessible way.</w:t>
      </w:r>
    </w:p>
    <w:p w14:paraId="70577786" w14:textId="77777777" w:rsidR="006E552F" w:rsidRPr="00154F95" w:rsidRDefault="006E552F" w:rsidP="006E552F">
      <w:pPr>
        <w:pStyle w:val="ListParagraph"/>
        <w:numPr>
          <w:ilvl w:val="0"/>
          <w:numId w:val="12"/>
        </w:numPr>
        <w:autoSpaceDE w:val="0"/>
        <w:autoSpaceDN w:val="0"/>
        <w:adjustRightInd w:val="0"/>
        <w:spacing w:after="120" w:line="240" w:lineRule="auto"/>
        <w:rPr>
          <w:rFonts w:cs="Arial"/>
          <w:bCs/>
          <w:kern w:val="0"/>
          <w:sz w:val="22"/>
          <w:lang w:val="mn-MN"/>
        </w:rPr>
      </w:pPr>
      <w:r w:rsidRPr="00154F95">
        <w:rPr>
          <w:rFonts w:cs="Arial"/>
          <w:bCs/>
          <w:kern w:val="0"/>
          <w:sz w:val="22"/>
          <w:lang w:val="mn-MN"/>
        </w:rPr>
        <w:t>Develop Action plan to deal with PWDs during the emergency situation protecting from disaster risks and prevention.</w:t>
      </w:r>
    </w:p>
    <w:p w14:paraId="48534B7D" w14:textId="5CD3F257" w:rsidR="00780DD8" w:rsidRPr="00154F95" w:rsidRDefault="004D78B5" w:rsidP="00674804">
      <w:pPr>
        <w:pStyle w:val="ListParagraph"/>
        <w:autoSpaceDE w:val="0"/>
        <w:autoSpaceDN w:val="0"/>
        <w:adjustRightInd w:val="0"/>
        <w:spacing w:after="120" w:line="240" w:lineRule="auto"/>
        <w:ind w:firstLine="0"/>
        <w:rPr>
          <w:rFonts w:cs="Arial"/>
          <w:bCs/>
          <w:kern w:val="0"/>
          <w:sz w:val="22"/>
          <w:lang w:val="mn-MN"/>
        </w:rPr>
      </w:pPr>
      <w:r w:rsidRPr="00154F95">
        <w:rPr>
          <w:rFonts w:cs="Arial"/>
          <w:bCs/>
          <w:kern w:val="0"/>
          <w:sz w:val="22"/>
          <w:lang w:val="mn-MN"/>
        </w:rPr>
        <w:t xml:space="preserve"> </w:t>
      </w:r>
    </w:p>
    <w:p w14:paraId="1EB155DC" w14:textId="77777777" w:rsidR="00507517" w:rsidRPr="00154F95" w:rsidRDefault="00507517" w:rsidP="009C2AED">
      <w:pPr>
        <w:autoSpaceDE w:val="0"/>
        <w:autoSpaceDN w:val="0"/>
        <w:adjustRightInd w:val="0"/>
        <w:spacing w:after="120" w:line="240" w:lineRule="auto"/>
        <w:ind w:left="0" w:firstLine="0"/>
        <w:rPr>
          <w:rFonts w:cs="Arial"/>
          <w:b/>
          <w:bCs/>
          <w:color w:val="4472C4" w:themeColor="accent1"/>
          <w:kern w:val="0"/>
          <w:sz w:val="22"/>
          <w:lang w:val="mn-MN"/>
        </w:rPr>
      </w:pPr>
    </w:p>
    <w:p w14:paraId="2F357394" w14:textId="24FDA147" w:rsidR="00CA4E5B" w:rsidRPr="00154F95" w:rsidRDefault="00507517" w:rsidP="009C2AED">
      <w:pPr>
        <w:pStyle w:val="Heading1"/>
        <w:rPr>
          <w:rFonts w:ascii="Times New Roman" w:hAnsi="Times New Roman"/>
          <w:sz w:val="22"/>
          <w:lang w:val="mn-MN"/>
        </w:rPr>
      </w:pPr>
      <w:bookmarkStart w:id="19" w:name="_Toc138679489"/>
      <w:bookmarkStart w:id="20" w:name="_Toc141861914"/>
      <w:r w:rsidRPr="00154F95">
        <w:rPr>
          <w:rFonts w:ascii="Times New Roman" w:hAnsi="Times New Roman"/>
          <w:sz w:val="22"/>
          <w:lang w:val="mn-MN"/>
        </w:rPr>
        <w:lastRenderedPageBreak/>
        <w:t>Article 12</w:t>
      </w:r>
      <w:r w:rsidR="00034094" w:rsidRPr="00154F95">
        <w:rPr>
          <w:rFonts w:ascii="Times New Roman" w:hAnsi="Times New Roman"/>
          <w:sz w:val="22"/>
          <w:lang w:val="mn-MN"/>
        </w:rPr>
        <w:t xml:space="preserve">: </w:t>
      </w:r>
      <w:r w:rsidRPr="00154F95">
        <w:rPr>
          <w:rFonts w:ascii="Times New Roman" w:hAnsi="Times New Roman"/>
          <w:sz w:val="22"/>
          <w:lang w:val="mn-MN"/>
        </w:rPr>
        <w:t>Equal recognition before the law</w:t>
      </w:r>
      <w:bookmarkEnd w:id="19"/>
      <w:bookmarkEnd w:id="20"/>
    </w:p>
    <w:p w14:paraId="1DCD9FCF"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370E092D" w14:textId="0BB8CC51" w:rsidR="005B0E16" w:rsidRPr="00154F95" w:rsidRDefault="005B0E16" w:rsidP="009C2AED">
      <w:pPr>
        <w:spacing w:after="120" w:line="240" w:lineRule="auto"/>
        <w:ind w:left="0" w:firstLine="0"/>
        <w:rPr>
          <w:rFonts w:cs="Arial"/>
          <w:sz w:val="22"/>
          <w:shd w:val="clear" w:color="auto" w:fill="FFFFFF"/>
          <w:lang w:val="mn-MN"/>
        </w:rPr>
      </w:pPr>
      <w:r w:rsidRPr="00154F95">
        <w:rPr>
          <w:rFonts w:cs="Arial"/>
          <w:kern w:val="0"/>
          <w:sz w:val="22"/>
          <w:lang w:val="mn-MN"/>
        </w:rPr>
        <w:t xml:space="preserve">According to Article 14 of Constitution of Mongolia, </w:t>
      </w:r>
      <w:r w:rsidRPr="00154F95">
        <w:rPr>
          <w:rFonts w:cs="Arial"/>
          <w:sz w:val="22"/>
          <w:shd w:val="clear" w:color="auto" w:fill="FFFFFF"/>
          <w:lang w:val="mn-MN"/>
        </w:rPr>
        <w:t xml:space="preserve">all persons lawfully residing within Mongolia are equal before the law and the courts and no person may be discriminated on the basis of ethnic origin, language, race, age, sex, social origin or status, property, occupation or post, religion, opinion, or education.  Everyone is a </w:t>
      </w:r>
      <w:r w:rsidR="00660D8C" w:rsidRPr="00154F95">
        <w:rPr>
          <w:rFonts w:cs="Arial"/>
          <w:sz w:val="22"/>
          <w:shd w:val="clear" w:color="auto" w:fill="FFFFFF"/>
          <w:lang w:val="mn-MN"/>
        </w:rPr>
        <w:t>equal</w:t>
      </w:r>
      <w:r w:rsidRPr="00154F95">
        <w:rPr>
          <w:rFonts w:cs="Arial"/>
          <w:sz w:val="22"/>
          <w:shd w:val="clear" w:color="auto" w:fill="FFFFFF"/>
          <w:lang w:val="mn-MN"/>
        </w:rPr>
        <w:t xml:space="preserve"> before the law.</w:t>
      </w:r>
    </w:p>
    <w:p w14:paraId="3082D03A" w14:textId="77777777" w:rsidR="005B0E16" w:rsidRPr="00154F95" w:rsidRDefault="005B0E16" w:rsidP="009C2AED">
      <w:pPr>
        <w:spacing w:after="120" w:line="240" w:lineRule="auto"/>
        <w:ind w:left="0" w:firstLine="0"/>
        <w:rPr>
          <w:rFonts w:cs="Arial"/>
          <w:color w:val="000000"/>
          <w:sz w:val="22"/>
          <w:shd w:val="clear" w:color="auto" w:fill="FFFFFF"/>
          <w:lang w:val="mn-MN"/>
        </w:rPr>
      </w:pPr>
      <w:r w:rsidRPr="00154F95">
        <w:rPr>
          <w:rFonts w:cs="Arial"/>
          <w:sz w:val="22"/>
          <w:shd w:val="clear" w:color="auto" w:fill="FFFFFF"/>
          <w:lang w:val="mn-MN"/>
        </w:rPr>
        <w:t xml:space="preserve">According to Article 1.12 of the Law on Criminal Procedure, all persons shall be equal before the law and court in Mongolia regardless of ethnicity, origin, language, race, age, sex, social origin and status, wealth, occupation, title </w:t>
      </w:r>
      <w:r w:rsidRPr="00154F95">
        <w:rPr>
          <w:rFonts w:cs="Arial"/>
          <w:color w:val="000000"/>
          <w:sz w:val="22"/>
          <w:shd w:val="clear" w:color="auto" w:fill="FFFFFF"/>
          <w:lang w:val="mn-MN"/>
        </w:rPr>
        <w:t>and position, religion, sexual orientation and gender identity, disability, thoughts and opinions, and education of individuals, and irrespective to property, income, the scope of activity, type of organization of legal entities.</w:t>
      </w:r>
    </w:p>
    <w:p w14:paraId="257B027C" w14:textId="77777777" w:rsidR="005B0E16" w:rsidRPr="00154F95" w:rsidRDefault="005B0E16" w:rsidP="009C2AED">
      <w:pPr>
        <w:spacing w:after="120" w:line="240" w:lineRule="auto"/>
        <w:ind w:left="0" w:firstLine="0"/>
        <w:rPr>
          <w:rFonts w:cs="Arial"/>
          <w:color w:val="000000"/>
          <w:sz w:val="22"/>
          <w:shd w:val="clear" w:color="auto" w:fill="FFFFFF"/>
          <w:lang w:val="mn-MN"/>
        </w:rPr>
      </w:pPr>
      <w:r w:rsidRPr="00154F95">
        <w:rPr>
          <w:rFonts w:cs="Arial"/>
          <w:color w:val="000000"/>
          <w:sz w:val="22"/>
          <w:shd w:val="clear" w:color="auto" w:fill="FFFFFF"/>
          <w:lang w:val="mn-MN"/>
        </w:rPr>
        <w:t xml:space="preserve">However, the laws implementation status is insufficient owing to the high coverage of corruption, job criminals, and lack of state servants’ knowledge and experience. </w:t>
      </w:r>
    </w:p>
    <w:p w14:paraId="7B1B1879" w14:textId="77777777" w:rsidR="005B0E16" w:rsidRPr="00154F95" w:rsidRDefault="005B0E16" w:rsidP="009C2AED">
      <w:pPr>
        <w:spacing w:after="120" w:line="240" w:lineRule="auto"/>
        <w:ind w:left="0" w:firstLine="0"/>
        <w:rPr>
          <w:rFonts w:cs="Arial"/>
          <w:color w:val="000000"/>
          <w:sz w:val="22"/>
          <w:shd w:val="clear" w:color="auto" w:fill="FFFFFF"/>
          <w:lang w:val="mn-MN"/>
        </w:rPr>
      </w:pPr>
      <w:r w:rsidRPr="00154F95">
        <w:rPr>
          <w:rFonts w:cs="Arial"/>
          <w:color w:val="000000"/>
          <w:sz w:val="22"/>
          <w:shd w:val="clear" w:color="auto" w:fill="FFFFFF"/>
          <w:lang w:val="mn-MN"/>
        </w:rPr>
        <w:t>The concluding observations of CRPD committee of 2015 to the Government of Mongolia are not implemented and there is no plan to implement them. For example:</w:t>
      </w:r>
    </w:p>
    <w:p w14:paraId="5986DA75" w14:textId="31D5FABF" w:rsidR="005B0E16" w:rsidRPr="00154F95" w:rsidRDefault="005B0E16" w:rsidP="009C2AED">
      <w:pPr>
        <w:pStyle w:val="ListParagraph"/>
        <w:numPr>
          <w:ilvl w:val="0"/>
          <w:numId w:val="1"/>
        </w:numPr>
        <w:spacing w:after="120" w:line="240" w:lineRule="auto"/>
        <w:rPr>
          <w:rFonts w:cs="Arial"/>
          <w:color w:val="000000"/>
          <w:sz w:val="22"/>
          <w:shd w:val="clear" w:color="auto" w:fill="FFFFFF"/>
          <w:lang w:val="mn-MN"/>
        </w:rPr>
      </w:pPr>
      <w:r w:rsidRPr="00154F95">
        <w:rPr>
          <w:rFonts w:cs="Arial"/>
          <w:color w:val="000000"/>
          <w:sz w:val="22"/>
          <w:shd w:val="clear" w:color="auto" w:fill="FFFFFF"/>
          <w:lang w:val="mn-MN"/>
        </w:rPr>
        <w:t>After the concluding observations of 2015, there is no amendment made to Civil Code of Mongolia. Article 18.3 of Civil Code, which says “</w:t>
      </w:r>
      <w:r w:rsidRPr="00154F95">
        <w:rPr>
          <w:rFonts w:cs="Arial"/>
          <w:color w:val="000000"/>
          <w:sz w:val="22"/>
          <w:lang w:val="mn-MN"/>
        </w:rPr>
        <w:t xml:space="preserve">Legal representatives /parents and caregivers/ shall conclude any transactions on behalf of persons with deprived civil legal capability” is still valid. For the persons with disabilities, especially persons with intellectual or psycho-social </w:t>
      </w:r>
      <w:r w:rsidR="00E4622C" w:rsidRPr="00154F95">
        <w:rPr>
          <w:rFonts w:cs="Arial"/>
          <w:color w:val="000000"/>
          <w:sz w:val="22"/>
          <w:lang w:val="mn-MN"/>
        </w:rPr>
        <w:t xml:space="preserve">disabilities </w:t>
      </w:r>
      <w:r w:rsidRPr="00154F95">
        <w:rPr>
          <w:rFonts w:cs="Arial"/>
          <w:color w:val="000000"/>
          <w:sz w:val="22"/>
          <w:lang w:val="mn-MN"/>
        </w:rPr>
        <w:t>are dependent from their parents and caregivers to make choice, participate in social life, and to have own property. There are many cases who became victims.</w:t>
      </w:r>
    </w:p>
    <w:p w14:paraId="2577A820" w14:textId="77777777" w:rsidR="005B0E16" w:rsidRPr="00154F95" w:rsidRDefault="005B0E16" w:rsidP="009C2AED">
      <w:pPr>
        <w:pStyle w:val="ListParagraph"/>
        <w:spacing w:after="120" w:line="240" w:lineRule="auto"/>
        <w:ind w:firstLine="0"/>
        <w:rPr>
          <w:rFonts w:cs="Arial"/>
          <w:color w:val="000000"/>
          <w:sz w:val="22"/>
          <w:shd w:val="clear" w:color="auto" w:fill="FFFFFF"/>
          <w:lang w:val="mn-MN"/>
        </w:rPr>
      </w:pPr>
      <w:r w:rsidRPr="00154F95">
        <w:rPr>
          <w:rFonts w:cs="Arial"/>
          <w:i/>
          <w:color w:val="000000"/>
          <w:sz w:val="22"/>
          <w:u w:val="single"/>
          <w:lang w:val="mn-MN"/>
        </w:rPr>
        <w:t>Case 1:</w:t>
      </w:r>
      <w:r w:rsidRPr="00154F95">
        <w:rPr>
          <w:rFonts w:cs="Arial"/>
          <w:color w:val="000000"/>
          <w:sz w:val="22"/>
          <w:lang w:val="mn-MN"/>
        </w:rPr>
        <w:t xml:space="preserve"> The land and house owned by citizen named “M” had been a guarantee at the bank for loan by his caregiver. At the end the land and house are going to be transferred to the General Executive Agency of Court Decision as the caregiver didn’t pay the loan.</w:t>
      </w:r>
    </w:p>
    <w:p w14:paraId="7A79A37F" w14:textId="77777777" w:rsidR="005B0E16" w:rsidRPr="00154F95" w:rsidRDefault="005B0E16" w:rsidP="009C2AED">
      <w:pPr>
        <w:pStyle w:val="ListParagraph"/>
        <w:numPr>
          <w:ilvl w:val="0"/>
          <w:numId w:val="1"/>
        </w:numPr>
        <w:spacing w:after="120" w:line="240" w:lineRule="auto"/>
        <w:rPr>
          <w:rFonts w:cs="Arial"/>
          <w:color w:val="000000"/>
          <w:sz w:val="22"/>
          <w:shd w:val="clear" w:color="auto" w:fill="FFFFFF"/>
          <w:lang w:val="mn-MN"/>
        </w:rPr>
      </w:pPr>
      <w:r w:rsidRPr="00154F95">
        <w:rPr>
          <w:rFonts w:cs="Arial"/>
          <w:color w:val="000000"/>
          <w:sz w:val="22"/>
          <w:shd w:val="clear" w:color="auto" w:fill="FFFFFF"/>
          <w:lang w:val="mn-MN"/>
        </w:rPr>
        <w:t>There is no mechanism to support for self-decision making of PWDs, any suggestions and voices are not influenced to the decision-making process in family, community settings and in state level.</w:t>
      </w:r>
    </w:p>
    <w:p w14:paraId="218C53AB" w14:textId="77777777" w:rsidR="005B0E16" w:rsidRPr="00154F95" w:rsidRDefault="005B0E16" w:rsidP="009C2AED">
      <w:pPr>
        <w:pStyle w:val="ListParagraph"/>
        <w:numPr>
          <w:ilvl w:val="0"/>
          <w:numId w:val="1"/>
        </w:numPr>
        <w:spacing w:after="120" w:line="240" w:lineRule="auto"/>
        <w:rPr>
          <w:rFonts w:cs="Arial"/>
          <w:color w:val="000000"/>
          <w:sz w:val="22"/>
          <w:shd w:val="clear" w:color="auto" w:fill="FFFFFF"/>
          <w:lang w:val="mn-MN"/>
        </w:rPr>
      </w:pPr>
      <w:r w:rsidRPr="00154F95">
        <w:rPr>
          <w:rFonts w:cs="Arial"/>
          <w:color w:val="000000"/>
          <w:sz w:val="22"/>
          <w:shd w:val="clear" w:color="auto" w:fill="FFFFFF"/>
          <w:lang w:val="mn-MN"/>
        </w:rPr>
        <w:t xml:space="preserve">Training on supportive decision making is never done for state servants, judges and social workers. But the training on legal capacity of PWDs is organized for state servants and social workers in limited time. </w:t>
      </w:r>
    </w:p>
    <w:p w14:paraId="1F727DD2" w14:textId="77777777" w:rsidR="005B0E16" w:rsidRPr="00154F95" w:rsidRDefault="005B0E16" w:rsidP="009C2AED">
      <w:pPr>
        <w:pStyle w:val="ListParagraph"/>
        <w:numPr>
          <w:ilvl w:val="0"/>
          <w:numId w:val="1"/>
        </w:numPr>
        <w:spacing w:after="120" w:line="240" w:lineRule="auto"/>
        <w:ind w:hanging="357"/>
        <w:rPr>
          <w:rFonts w:cs="Arial"/>
          <w:color w:val="000000"/>
          <w:sz w:val="22"/>
          <w:shd w:val="clear" w:color="auto" w:fill="FFFFFF"/>
          <w:lang w:val="mn-MN"/>
        </w:rPr>
      </w:pPr>
      <w:r w:rsidRPr="00154F95">
        <w:rPr>
          <w:rFonts w:cs="Arial"/>
          <w:color w:val="000000"/>
          <w:sz w:val="22"/>
          <w:shd w:val="clear" w:color="auto" w:fill="FFFFFF"/>
          <w:lang w:val="mn-MN"/>
        </w:rPr>
        <w:t>Other PWDs (seeing, hearing, moving etc) have obstacles to use their legal capacity independently. For example:</w:t>
      </w:r>
    </w:p>
    <w:p w14:paraId="638A00E8" w14:textId="77777777" w:rsidR="00D40A3D" w:rsidRPr="00154F95" w:rsidRDefault="005B0E16" w:rsidP="00D40A3D">
      <w:pPr>
        <w:pStyle w:val="ListParagraph"/>
        <w:numPr>
          <w:ilvl w:val="1"/>
          <w:numId w:val="1"/>
        </w:numPr>
        <w:spacing w:after="120" w:line="240" w:lineRule="auto"/>
        <w:ind w:hanging="357"/>
        <w:rPr>
          <w:rFonts w:cs="Arial"/>
          <w:sz w:val="22"/>
          <w:shd w:val="clear" w:color="auto" w:fill="FFFFFF"/>
          <w:lang w:val="mn-MN"/>
        </w:rPr>
      </w:pPr>
      <w:r w:rsidRPr="00154F95">
        <w:rPr>
          <w:rFonts w:cs="Arial"/>
          <w:sz w:val="22"/>
          <w:shd w:val="clear" w:color="auto" w:fill="FFFFFF"/>
          <w:lang w:val="mn-MN"/>
        </w:rPr>
        <w:t xml:space="preserve">PWDs have difficulty to get the needed information with accessible format according to the disability type in order to </w:t>
      </w:r>
      <w:r w:rsidR="00406E22" w:rsidRPr="00154F95">
        <w:rPr>
          <w:rFonts w:cs="Arial"/>
          <w:sz w:val="22"/>
          <w:shd w:val="clear" w:color="auto" w:fill="FFFFFF"/>
          <w:lang w:val="mn-MN"/>
        </w:rPr>
        <w:t xml:space="preserve">exercise </w:t>
      </w:r>
      <w:r w:rsidRPr="00154F95">
        <w:rPr>
          <w:rFonts w:cs="Arial"/>
          <w:sz w:val="22"/>
          <w:shd w:val="clear" w:color="auto" w:fill="FFFFFF"/>
          <w:lang w:val="mn-MN"/>
        </w:rPr>
        <w:t>their legal capacity.</w:t>
      </w:r>
      <w:r w:rsidR="000D5428" w:rsidRPr="00154F95">
        <w:rPr>
          <w:rFonts w:cs="Arial"/>
          <w:sz w:val="22"/>
          <w:shd w:val="clear" w:color="auto" w:fill="FFFFFF"/>
        </w:rPr>
        <w:t xml:space="preserve"> Case. </w:t>
      </w:r>
      <w:r w:rsidR="001540EC" w:rsidRPr="00154F95">
        <w:rPr>
          <w:rFonts w:cs="Arial"/>
          <w:sz w:val="22"/>
          <w:shd w:val="clear" w:color="auto" w:fill="FFFFFF"/>
        </w:rPr>
        <w:t xml:space="preserve">There are many deaf </w:t>
      </w:r>
      <w:r w:rsidR="00D654C0" w:rsidRPr="00154F95">
        <w:rPr>
          <w:rFonts w:cs="Arial"/>
          <w:sz w:val="22"/>
          <w:shd w:val="clear" w:color="auto" w:fill="FFFFFF"/>
        </w:rPr>
        <w:t>people</w:t>
      </w:r>
      <w:r w:rsidR="001540EC" w:rsidRPr="00154F95">
        <w:rPr>
          <w:rFonts w:cs="Arial"/>
          <w:sz w:val="22"/>
          <w:shd w:val="clear" w:color="auto" w:fill="FFFFFF"/>
        </w:rPr>
        <w:t xml:space="preserve"> who have lost </w:t>
      </w:r>
      <w:r w:rsidR="00275BAC" w:rsidRPr="00154F95">
        <w:rPr>
          <w:rFonts w:cs="Arial"/>
          <w:sz w:val="22"/>
          <w:shd w:val="clear" w:color="auto" w:fill="FFFFFF"/>
        </w:rPr>
        <w:t xml:space="preserve">their </w:t>
      </w:r>
      <w:r w:rsidR="0047150F" w:rsidRPr="00154F95">
        <w:rPr>
          <w:rFonts w:cs="Arial"/>
          <w:sz w:val="22"/>
          <w:shd w:val="clear" w:color="auto" w:fill="FFFFFF"/>
        </w:rPr>
        <w:t xml:space="preserve">private properties (homes) </w:t>
      </w:r>
      <w:r w:rsidR="0039295D" w:rsidRPr="00154F95">
        <w:rPr>
          <w:rFonts w:cs="Arial"/>
          <w:sz w:val="22"/>
          <w:shd w:val="clear" w:color="auto" w:fill="FFFFFF"/>
        </w:rPr>
        <w:t xml:space="preserve">owing to no understanding or </w:t>
      </w:r>
      <w:r w:rsidR="00F2085C" w:rsidRPr="00154F95">
        <w:rPr>
          <w:rFonts w:cs="Arial"/>
          <w:sz w:val="22"/>
          <w:shd w:val="clear" w:color="auto" w:fill="FFFFFF"/>
        </w:rPr>
        <w:t xml:space="preserve">no </w:t>
      </w:r>
      <w:r w:rsidR="0039295D" w:rsidRPr="00154F95">
        <w:rPr>
          <w:rFonts w:cs="Arial"/>
          <w:sz w:val="22"/>
          <w:shd w:val="clear" w:color="auto" w:fill="FFFFFF"/>
        </w:rPr>
        <w:t xml:space="preserve">knowledge </w:t>
      </w:r>
      <w:r w:rsidR="00F2085C" w:rsidRPr="00154F95">
        <w:rPr>
          <w:rFonts w:cs="Arial"/>
          <w:sz w:val="22"/>
          <w:shd w:val="clear" w:color="auto" w:fill="FFFFFF"/>
        </w:rPr>
        <w:t xml:space="preserve">about the legal properties. So that other people use the condition the properties have been owned by other persons </w:t>
      </w:r>
      <w:r w:rsidR="004E6682" w:rsidRPr="00154F95">
        <w:rPr>
          <w:rFonts w:cs="Arial"/>
          <w:sz w:val="22"/>
          <w:shd w:val="clear" w:color="auto" w:fill="FFFFFF"/>
        </w:rPr>
        <w:t>illegally or</w:t>
      </w:r>
      <w:r w:rsidR="00AF1BD0" w:rsidRPr="00154F95">
        <w:rPr>
          <w:rFonts w:cs="Arial"/>
          <w:sz w:val="22"/>
          <w:shd w:val="clear" w:color="auto" w:fill="FFFFFF"/>
        </w:rPr>
        <w:t xml:space="preserve"> transfer the inherited</w:t>
      </w:r>
      <w:r w:rsidR="0082337B" w:rsidRPr="00154F95">
        <w:rPr>
          <w:rFonts w:cs="Arial"/>
          <w:sz w:val="22"/>
          <w:shd w:val="clear" w:color="auto" w:fill="FFFFFF"/>
        </w:rPr>
        <w:t xml:space="preserve"> </w:t>
      </w:r>
      <w:r w:rsidR="00AF1BD0" w:rsidRPr="00154F95">
        <w:rPr>
          <w:rFonts w:cs="Arial"/>
          <w:sz w:val="22"/>
          <w:shd w:val="clear" w:color="auto" w:fill="FFFFFF"/>
        </w:rPr>
        <w:t>owner</w:t>
      </w:r>
      <w:r w:rsidR="0082337B" w:rsidRPr="00154F95">
        <w:rPr>
          <w:rFonts w:cs="Arial"/>
          <w:sz w:val="22"/>
          <w:shd w:val="clear" w:color="auto" w:fill="FFFFFF"/>
        </w:rPr>
        <w:t xml:space="preserve"> to someone or </w:t>
      </w:r>
      <w:r w:rsidR="00FC3390" w:rsidRPr="00154F95">
        <w:rPr>
          <w:rFonts w:cs="Arial"/>
          <w:sz w:val="22"/>
          <w:shd w:val="clear" w:color="auto" w:fill="FFFFFF"/>
        </w:rPr>
        <w:t xml:space="preserve">mortgage </w:t>
      </w:r>
      <w:r w:rsidR="004E6682" w:rsidRPr="00154F95">
        <w:rPr>
          <w:rFonts w:cs="Arial"/>
          <w:sz w:val="22"/>
          <w:shd w:val="clear" w:color="auto" w:fill="FFFFFF"/>
        </w:rPr>
        <w:t xml:space="preserve">at the bank. Deaf </w:t>
      </w:r>
      <w:r w:rsidR="00287817" w:rsidRPr="00154F95">
        <w:rPr>
          <w:rFonts w:cs="Arial"/>
          <w:sz w:val="22"/>
          <w:shd w:val="clear" w:color="auto" w:fill="FFFFFF"/>
        </w:rPr>
        <w:t>people</w:t>
      </w:r>
      <w:r w:rsidR="004E6682" w:rsidRPr="00154F95">
        <w:rPr>
          <w:rFonts w:cs="Arial"/>
          <w:sz w:val="22"/>
          <w:shd w:val="clear" w:color="auto" w:fill="FFFFFF"/>
        </w:rPr>
        <w:t xml:space="preserve"> became victims and there is </w:t>
      </w:r>
      <w:r w:rsidR="00624918" w:rsidRPr="00154F95">
        <w:rPr>
          <w:rFonts w:cs="Arial"/>
          <w:sz w:val="22"/>
          <w:shd w:val="clear" w:color="auto" w:fill="FFFFFF"/>
        </w:rPr>
        <w:t>a weak</w:t>
      </w:r>
      <w:r w:rsidR="00AC30FE" w:rsidRPr="00154F95">
        <w:rPr>
          <w:rFonts w:cs="Arial"/>
          <w:sz w:val="22"/>
          <w:shd w:val="clear" w:color="auto" w:fill="FFFFFF"/>
        </w:rPr>
        <w:t xml:space="preserve"> responsibility system to someone who cheat deaf persons.</w:t>
      </w:r>
    </w:p>
    <w:p w14:paraId="291DA14F" w14:textId="18C548E4" w:rsidR="005B0E16" w:rsidRPr="00154F95" w:rsidRDefault="00287817" w:rsidP="00D40A3D">
      <w:pPr>
        <w:pStyle w:val="ListParagraph"/>
        <w:numPr>
          <w:ilvl w:val="1"/>
          <w:numId w:val="1"/>
        </w:numPr>
        <w:spacing w:after="120" w:line="240" w:lineRule="auto"/>
        <w:ind w:hanging="357"/>
        <w:rPr>
          <w:rFonts w:cs="Arial"/>
          <w:sz w:val="22"/>
          <w:shd w:val="clear" w:color="auto" w:fill="FFFFFF"/>
          <w:lang w:val="mn-MN"/>
        </w:rPr>
      </w:pPr>
      <w:r w:rsidRPr="00154F95">
        <w:rPr>
          <w:rFonts w:cs="Arial"/>
          <w:sz w:val="22"/>
          <w:shd w:val="clear" w:color="auto" w:fill="FFFFFF"/>
        </w:rPr>
        <w:t xml:space="preserve">Blind people can’t get </w:t>
      </w:r>
      <w:r w:rsidR="00624918" w:rsidRPr="00154F95">
        <w:rPr>
          <w:rFonts w:cs="Arial"/>
          <w:sz w:val="22"/>
          <w:shd w:val="clear" w:color="auto" w:fill="FFFFFF"/>
        </w:rPr>
        <w:t>loans</w:t>
      </w:r>
      <w:r w:rsidRPr="00154F95">
        <w:rPr>
          <w:rFonts w:cs="Arial"/>
          <w:sz w:val="22"/>
          <w:shd w:val="clear" w:color="auto" w:fill="FFFFFF"/>
        </w:rPr>
        <w:t xml:space="preserve"> from </w:t>
      </w:r>
      <w:r w:rsidR="00624918" w:rsidRPr="00154F95">
        <w:rPr>
          <w:rFonts w:cs="Arial"/>
          <w:sz w:val="22"/>
          <w:shd w:val="clear" w:color="auto" w:fill="FFFFFF"/>
        </w:rPr>
        <w:t>banks</w:t>
      </w:r>
      <w:r w:rsidRPr="00154F95">
        <w:rPr>
          <w:rFonts w:cs="Arial"/>
          <w:sz w:val="22"/>
          <w:shd w:val="clear" w:color="auto" w:fill="FFFFFF"/>
        </w:rPr>
        <w:t>.</w:t>
      </w:r>
      <w:r w:rsidR="005B0E16" w:rsidRPr="00154F95">
        <w:rPr>
          <w:rFonts w:cs="Arial"/>
          <w:sz w:val="22"/>
          <w:shd w:val="clear" w:color="auto" w:fill="FFFFFF"/>
          <w:lang w:val="mn-MN"/>
        </w:rPr>
        <w:t xml:space="preserve"> According to Article 42.6 of Civil Code, If a person is unable to sign personally the </w:t>
      </w:r>
      <w:r w:rsidR="005B0E16" w:rsidRPr="00154F95">
        <w:rPr>
          <w:rFonts w:cs="Arial"/>
          <w:color w:val="000000"/>
          <w:sz w:val="22"/>
          <w:shd w:val="clear" w:color="auto" w:fill="FFFFFF"/>
          <w:lang w:val="mn-MN"/>
        </w:rPr>
        <w:t xml:space="preserve">document due to sickness or illiteracy, another person may sign the transaction on his/her behalf upon authorization. In that case, the signature of the authorizing person must be certified and reason of signing by another person shall be stated in the document. According to Article 64 of same law, written authorization shall be validated by the signature of executive. But persons with </w:t>
      </w:r>
      <w:r w:rsidR="00E14D51" w:rsidRPr="00154F95">
        <w:rPr>
          <w:rFonts w:cs="Arial"/>
          <w:color w:val="000000"/>
          <w:sz w:val="22"/>
          <w:shd w:val="clear" w:color="auto" w:fill="FFFFFF"/>
          <w:lang w:val="mn-MN"/>
        </w:rPr>
        <w:t>visually impaired</w:t>
      </w:r>
      <w:r w:rsidR="005B0E16" w:rsidRPr="00154F95">
        <w:rPr>
          <w:rFonts w:cs="Arial"/>
          <w:color w:val="000000"/>
          <w:sz w:val="22"/>
          <w:shd w:val="clear" w:color="auto" w:fill="FFFFFF"/>
          <w:lang w:val="mn-MN"/>
        </w:rPr>
        <w:t xml:space="preserve"> unable to sign by themselves, instead they use stamp. So, they are unable to make any transactions with bank.</w:t>
      </w:r>
    </w:p>
    <w:p w14:paraId="74788111" w14:textId="77777777" w:rsidR="00CA4E5B"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p>
    <w:p w14:paraId="5D497C35" w14:textId="77777777" w:rsidR="004177BC" w:rsidRDefault="004177BC" w:rsidP="009C2AED">
      <w:pPr>
        <w:autoSpaceDE w:val="0"/>
        <w:autoSpaceDN w:val="0"/>
        <w:adjustRightInd w:val="0"/>
        <w:spacing w:after="120" w:line="240" w:lineRule="auto"/>
        <w:ind w:left="0" w:firstLine="0"/>
        <w:rPr>
          <w:rFonts w:cs="Arial"/>
          <w:b/>
          <w:bCs/>
          <w:color w:val="4472C4" w:themeColor="accent1"/>
          <w:kern w:val="0"/>
          <w:sz w:val="22"/>
          <w:lang w:val="mn-MN"/>
        </w:rPr>
      </w:pPr>
    </w:p>
    <w:p w14:paraId="0CEA0F48" w14:textId="77777777" w:rsidR="004177BC" w:rsidRPr="00154F95" w:rsidRDefault="004177BC" w:rsidP="009C2AED">
      <w:pPr>
        <w:autoSpaceDE w:val="0"/>
        <w:autoSpaceDN w:val="0"/>
        <w:adjustRightInd w:val="0"/>
        <w:spacing w:after="120" w:line="240" w:lineRule="auto"/>
        <w:ind w:left="0" w:firstLine="0"/>
        <w:rPr>
          <w:rFonts w:cs="Arial"/>
          <w:b/>
          <w:bCs/>
          <w:color w:val="4472C4" w:themeColor="accent1"/>
          <w:kern w:val="0"/>
          <w:sz w:val="22"/>
          <w:lang w:val="mn-MN"/>
        </w:rPr>
      </w:pPr>
    </w:p>
    <w:p w14:paraId="4DFC6435" w14:textId="08D50303"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lastRenderedPageBreak/>
        <w:t>Proposed recommendations</w:t>
      </w:r>
      <w:r w:rsidR="00CA4E5B" w:rsidRPr="00154F95">
        <w:rPr>
          <w:rFonts w:cs="Arial"/>
          <w:b/>
          <w:bCs/>
          <w:color w:val="4472C4" w:themeColor="accent1"/>
          <w:kern w:val="0"/>
          <w:sz w:val="22"/>
          <w:lang w:val="mn-MN"/>
        </w:rPr>
        <w:t>:</w:t>
      </w:r>
    </w:p>
    <w:p w14:paraId="64879493" w14:textId="554DAA75" w:rsidR="005B0E16" w:rsidRPr="00154F95" w:rsidRDefault="00593151" w:rsidP="009C2AED">
      <w:pPr>
        <w:pStyle w:val="ListParagraph"/>
        <w:numPr>
          <w:ilvl w:val="0"/>
          <w:numId w:val="2"/>
        </w:numPr>
        <w:spacing w:after="120" w:line="240" w:lineRule="auto"/>
        <w:rPr>
          <w:rFonts w:cs="Arial"/>
          <w:color w:val="000000"/>
          <w:sz w:val="22"/>
          <w:shd w:val="clear" w:color="auto" w:fill="FFFFFF"/>
          <w:lang w:val="mn-MN"/>
        </w:rPr>
      </w:pPr>
      <w:r w:rsidRPr="00154F95">
        <w:rPr>
          <w:rFonts w:cs="Arial"/>
          <w:color w:val="000000"/>
          <w:sz w:val="22"/>
          <w:shd w:val="clear" w:color="auto" w:fill="FFFFFF"/>
        </w:rPr>
        <w:t>M</w:t>
      </w:r>
      <w:r w:rsidR="005B0E16" w:rsidRPr="00154F95">
        <w:rPr>
          <w:rFonts w:cs="Arial"/>
          <w:color w:val="000000"/>
          <w:sz w:val="22"/>
          <w:shd w:val="clear" w:color="auto" w:fill="FFFFFF"/>
          <w:lang w:val="mn-MN"/>
        </w:rPr>
        <w:t xml:space="preserve">ake </w:t>
      </w:r>
      <w:r w:rsidR="005C2BBC" w:rsidRPr="00154F95">
        <w:rPr>
          <w:rFonts w:cs="Arial"/>
          <w:color w:val="000000"/>
          <w:sz w:val="22"/>
          <w:shd w:val="clear" w:color="auto" w:fill="FFFFFF"/>
          <w:lang w:val="mn-MN"/>
        </w:rPr>
        <w:t>an amendment</w:t>
      </w:r>
      <w:r w:rsidR="005B0E16" w:rsidRPr="00154F95">
        <w:rPr>
          <w:rFonts w:cs="Arial"/>
          <w:color w:val="000000"/>
          <w:sz w:val="22"/>
          <w:shd w:val="clear" w:color="auto" w:fill="FFFFFF"/>
          <w:lang w:val="mn-MN"/>
        </w:rPr>
        <w:t xml:space="preserve"> to</w:t>
      </w:r>
      <w:r w:rsidR="00865ECA" w:rsidRPr="00154F95">
        <w:rPr>
          <w:rFonts w:cs="Arial"/>
          <w:color w:val="000000"/>
          <w:sz w:val="22"/>
          <w:shd w:val="clear" w:color="auto" w:fill="FFFFFF"/>
          <w:lang w:val="mn-MN"/>
        </w:rPr>
        <w:t xml:space="preserve"> Article 18.3 </w:t>
      </w:r>
      <w:r w:rsidR="00080597" w:rsidRPr="00154F95">
        <w:rPr>
          <w:rFonts w:cs="Arial"/>
          <w:color w:val="000000"/>
          <w:sz w:val="22"/>
          <w:shd w:val="clear" w:color="auto" w:fill="FFFFFF"/>
          <w:lang w:val="mn-MN"/>
        </w:rPr>
        <w:t>of Civil</w:t>
      </w:r>
      <w:r w:rsidR="005B0E16" w:rsidRPr="00154F95">
        <w:rPr>
          <w:rFonts w:cs="Arial"/>
          <w:color w:val="000000"/>
          <w:sz w:val="22"/>
          <w:shd w:val="clear" w:color="auto" w:fill="FFFFFF"/>
          <w:lang w:val="mn-MN"/>
        </w:rPr>
        <w:t xml:space="preserve"> Code: When legal representatives (parents and caregivers) make transactions on behalf of a person who has no legal </w:t>
      </w:r>
      <w:r w:rsidR="002978C0" w:rsidRPr="00154F95">
        <w:rPr>
          <w:rFonts w:cs="Arial"/>
          <w:color w:val="000000"/>
          <w:sz w:val="22"/>
          <w:shd w:val="clear" w:color="auto" w:fill="FFFFFF"/>
          <w:lang w:val="mn-MN"/>
        </w:rPr>
        <w:t>capa</w:t>
      </w:r>
      <w:r w:rsidR="0017402E" w:rsidRPr="00154F95">
        <w:rPr>
          <w:rFonts w:cs="Arial"/>
          <w:color w:val="000000"/>
          <w:sz w:val="22"/>
          <w:shd w:val="clear" w:color="auto" w:fill="FFFFFF"/>
          <w:lang w:val="mn-MN"/>
        </w:rPr>
        <w:t>ble</w:t>
      </w:r>
      <w:r w:rsidR="005B0E16" w:rsidRPr="00154F95">
        <w:rPr>
          <w:rFonts w:cs="Arial"/>
          <w:color w:val="000000"/>
          <w:sz w:val="22"/>
          <w:shd w:val="clear" w:color="auto" w:fill="FFFFFF"/>
          <w:lang w:val="mn-MN"/>
        </w:rPr>
        <w:t>, consent should be taken</w:t>
      </w:r>
      <w:r w:rsidR="005C2BBC" w:rsidRPr="00154F95">
        <w:rPr>
          <w:rFonts w:cs="Arial"/>
          <w:color w:val="000000"/>
          <w:sz w:val="22"/>
          <w:shd w:val="clear" w:color="auto" w:fill="FFFFFF"/>
        </w:rPr>
        <w:t>.</w:t>
      </w:r>
    </w:p>
    <w:p w14:paraId="405BB43A" w14:textId="517446EE" w:rsidR="005B0E16" w:rsidRPr="00154F95" w:rsidRDefault="00C63EEF" w:rsidP="009C2AED">
      <w:pPr>
        <w:pStyle w:val="ListParagraph"/>
        <w:numPr>
          <w:ilvl w:val="0"/>
          <w:numId w:val="2"/>
        </w:numPr>
        <w:spacing w:after="120" w:line="240" w:lineRule="auto"/>
        <w:rPr>
          <w:rFonts w:cs="Arial"/>
          <w:color w:val="000000"/>
          <w:sz w:val="22"/>
          <w:shd w:val="clear" w:color="auto" w:fill="FFFFFF"/>
          <w:lang w:val="mn-MN"/>
        </w:rPr>
      </w:pPr>
      <w:r w:rsidRPr="00154F95">
        <w:rPr>
          <w:rFonts w:cs="Arial"/>
          <w:color w:val="000000"/>
          <w:sz w:val="22"/>
          <w:shd w:val="clear" w:color="auto" w:fill="FFFFFF"/>
        </w:rPr>
        <w:t xml:space="preserve">Conduct systematic </w:t>
      </w:r>
      <w:r w:rsidR="000C6FD1" w:rsidRPr="00154F95">
        <w:rPr>
          <w:rFonts w:cs="Arial"/>
          <w:color w:val="000000"/>
          <w:sz w:val="22"/>
          <w:shd w:val="clear" w:color="auto" w:fill="FFFFFF"/>
        </w:rPr>
        <w:t xml:space="preserve">training for </w:t>
      </w:r>
      <w:r w:rsidR="00CD37FA" w:rsidRPr="00154F95">
        <w:rPr>
          <w:rFonts w:cs="Arial"/>
          <w:color w:val="000000"/>
          <w:sz w:val="22"/>
          <w:shd w:val="clear" w:color="auto" w:fill="FFFFFF"/>
        </w:rPr>
        <w:t xml:space="preserve">the </w:t>
      </w:r>
      <w:r w:rsidR="00CD37FA" w:rsidRPr="00154F95">
        <w:rPr>
          <w:rFonts w:cs="Arial"/>
          <w:kern w:val="0"/>
          <w:sz w:val="22"/>
          <w:lang w:val="mn-MN"/>
        </w:rPr>
        <w:t>law-enforcement personnel including, policeman and advocates</w:t>
      </w:r>
      <w:r w:rsidR="00080597" w:rsidRPr="00154F95">
        <w:rPr>
          <w:rFonts w:cs="Arial"/>
          <w:color w:val="000000"/>
          <w:sz w:val="22"/>
          <w:shd w:val="clear" w:color="auto" w:fill="FFFFFF"/>
        </w:rPr>
        <w:t xml:space="preserve"> on supportive decision making.</w:t>
      </w:r>
      <w:r w:rsidRPr="00154F95">
        <w:rPr>
          <w:rFonts w:cs="Arial"/>
          <w:color w:val="000000"/>
          <w:sz w:val="22"/>
          <w:shd w:val="clear" w:color="auto" w:fill="FFFFFF"/>
        </w:rPr>
        <w:t xml:space="preserve"> </w:t>
      </w:r>
    </w:p>
    <w:p w14:paraId="191DF355" w14:textId="66449910" w:rsidR="005B0E16" w:rsidRPr="00154F95" w:rsidRDefault="00593151" w:rsidP="009C2AED">
      <w:pPr>
        <w:pStyle w:val="ListParagraph"/>
        <w:numPr>
          <w:ilvl w:val="0"/>
          <w:numId w:val="2"/>
        </w:numPr>
        <w:spacing w:after="120" w:line="240" w:lineRule="auto"/>
        <w:rPr>
          <w:rFonts w:cs="Arial"/>
          <w:color w:val="000000"/>
          <w:sz w:val="22"/>
          <w:shd w:val="clear" w:color="auto" w:fill="FFFFFF"/>
          <w:lang w:val="mn-MN"/>
        </w:rPr>
      </w:pPr>
      <w:r w:rsidRPr="00154F95">
        <w:rPr>
          <w:rFonts w:cs="Arial"/>
          <w:color w:val="000000"/>
          <w:sz w:val="22"/>
          <w:shd w:val="clear" w:color="auto" w:fill="FFFFFF"/>
        </w:rPr>
        <w:t>C</w:t>
      </w:r>
      <w:r w:rsidR="005B0E16" w:rsidRPr="00154F95">
        <w:rPr>
          <w:rFonts w:cs="Arial"/>
          <w:color w:val="000000"/>
          <w:sz w:val="22"/>
          <w:shd w:val="clear" w:color="auto" w:fill="FFFFFF"/>
          <w:lang w:val="mn-MN"/>
        </w:rPr>
        <w:t>reate a support</w:t>
      </w:r>
      <w:proofErr w:type="spellStart"/>
      <w:r w:rsidR="00622954" w:rsidRPr="00154F95">
        <w:rPr>
          <w:rFonts w:cs="Arial"/>
          <w:color w:val="000000"/>
          <w:sz w:val="22"/>
          <w:shd w:val="clear" w:color="auto" w:fill="FFFFFF"/>
        </w:rPr>
        <w:t>ive</w:t>
      </w:r>
      <w:proofErr w:type="spellEnd"/>
      <w:r w:rsidR="00622954" w:rsidRPr="00154F95">
        <w:rPr>
          <w:rFonts w:cs="Arial"/>
          <w:color w:val="000000"/>
          <w:sz w:val="22"/>
          <w:shd w:val="clear" w:color="auto" w:fill="FFFFFF"/>
        </w:rPr>
        <w:t xml:space="preserve"> decision making</w:t>
      </w:r>
      <w:r w:rsidR="005B0E16" w:rsidRPr="00154F95">
        <w:rPr>
          <w:rFonts w:cs="Arial"/>
          <w:color w:val="000000"/>
          <w:sz w:val="22"/>
          <w:shd w:val="clear" w:color="auto" w:fill="FFFFFF"/>
          <w:lang w:val="mn-MN"/>
        </w:rPr>
        <w:t xml:space="preserve"> mechanism for PWDs to </w:t>
      </w:r>
      <w:r w:rsidR="00622954" w:rsidRPr="00154F95">
        <w:rPr>
          <w:rFonts w:cs="Arial"/>
          <w:color w:val="000000"/>
          <w:sz w:val="22"/>
          <w:shd w:val="clear" w:color="auto" w:fill="FFFFFF"/>
        </w:rPr>
        <w:t>allow</w:t>
      </w:r>
      <w:r w:rsidR="005B0E16" w:rsidRPr="00154F95">
        <w:rPr>
          <w:rFonts w:cs="Arial"/>
          <w:color w:val="000000"/>
          <w:sz w:val="22"/>
          <w:shd w:val="clear" w:color="auto" w:fill="FFFFFF"/>
          <w:lang w:val="mn-MN"/>
        </w:rPr>
        <w:t xml:space="preserve"> hi</w:t>
      </w:r>
      <w:r w:rsidR="00622954" w:rsidRPr="00154F95">
        <w:rPr>
          <w:rFonts w:cs="Arial"/>
          <w:color w:val="000000"/>
          <w:sz w:val="22"/>
          <w:shd w:val="clear" w:color="auto" w:fill="FFFFFF"/>
        </w:rPr>
        <w:t>m</w:t>
      </w:r>
      <w:r w:rsidR="005B0E16" w:rsidRPr="00154F95">
        <w:rPr>
          <w:rFonts w:cs="Arial"/>
          <w:color w:val="000000"/>
          <w:sz w:val="22"/>
          <w:shd w:val="clear" w:color="auto" w:fill="FFFFFF"/>
          <w:lang w:val="mn-MN"/>
        </w:rPr>
        <w:t xml:space="preserve">/her </w:t>
      </w:r>
      <w:r w:rsidR="00622954" w:rsidRPr="00154F95">
        <w:rPr>
          <w:rFonts w:cs="Arial"/>
          <w:color w:val="000000"/>
          <w:sz w:val="22"/>
          <w:shd w:val="clear" w:color="auto" w:fill="FFFFFF"/>
        </w:rPr>
        <w:t xml:space="preserve">to make </w:t>
      </w:r>
      <w:r w:rsidR="005B0E16" w:rsidRPr="00154F95">
        <w:rPr>
          <w:rFonts w:cs="Arial"/>
          <w:color w:val="000000"/>
          <w:sz w:val="22"/>
          <w:shd w:val="clear" w:color="auto" w:fill="FFFFFF"/>
          <w:lang w:val="mn-MN"/>
        </w:rPr>
        <w:t>decisions</w:t>
      </w:r>
      <w:r w:rsidR="005C2BBC" w:rsidRPr="00154F95">
        <w:rPr>
          <w:rFonts w:cs="Arial"/>
          <w:color w:val="000000"/>
          <w:sz w:val="22"/>
          <w:shd w:val="clear" w:color="auto" w:fill="FFFFFF"/>
        </w:rPr>
        <w:t>.</w:t>
      </w:r>
    </w:p>
    <w:p w14:paraId="32642929" w14:textId="77777777" w:rsidR="00E34940" w:rsidRPr="00154F95" w:rsidRDefault="00E34940" w:rsidP="009C2AED">
      <w:pPr>
        <w:pStyle w:val="Heading1"/>
        <w:rPr>
          <w:rFonts w:ascii="Times New Roman" w:hAnsi="Times New Roman"/>
          <w:sz w:val="22"/>
          <w:lang w:val="mn-MN"/>
        </w:rPr>
      </w:pPr>
      <w:bookmarkStart w:id="21" w:name="_Toc138679490"/>
    </w:p>
    <w:p w14:paraId="380C6600" w14:textId="6DF385E2" w:rsidR="00CA4E5B" w:rsidRPr="00154F95" w:rsidRDefault="0038156D" w:rsidP="009C2AED">
      <w:pPr>
        <w:pStyle w:val="Heading1"/>
        <w:rPr>
          <w:rFonts w:ascii="Times New Roman" w:hAnsi="Times New Roman"/>
          <w:sz w:val="22"/>
          <w:lang w:val="mn-MN"/>
        </w:rPr>
      </w:pPr>
      <w:bookmarkStart w:id="22" w:name="_Toc141861915"/>
      <w:r w:rsidRPr="00154F95">
        <w:rPr>
          <w:rFonts w:ascii="Times New Roman" w:hAnsi="Times New Roman"/>
          <w:sz w:val="22"/>
          <w:lang w:val="mn-MN"/>
        </w:rPr>
        <w:t>Article 13</w:t>
      </w:r>
      <w:r w:rsidR="00034094" w:rsidRPr="00154F95">
        <w:rPr>
          <w:rFonts w:ascii="Times New Roman" w:hAnsi="Times New Roman"/>
          <w:sz w:val="22"/>
          <w:lang w:val="mn-MN"/>
        </w:rPr>
        <w:t xml:space="preserve">: </w:t>
      </w:r>
      <w:r w:rsidRPr="00154F95">
        <w:rPr>
          <w:rFonts w:ascii="Times New Roman" w:hAnsi="Times New Roman"/>
          <w:sz w:val="22"/>
          <w:lang w:val="mn-MN"/>
        </w:rPr>
        <w:t>Access to justice</w:t>
      </w:r>
      <w:bookmarkEnd w:id="21"/>
      <w:bookmarkEnd w:id="22"/>
    </w:p>
    <w:p w14:paraId="0E65DE09" w14:textId="5EBE553E" w:rsidR="005B0E16"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16571E0F" w14:textId="047C34E4" w:rsidR="005B0E16" w:rsidRPr="00154F95" w:rsidRDefault="005B0E16" w:rsidP="00D40A3D">
      <w:pPr>
        <w:spacing w:after="120" w:line="240" w:lineRule="auto"/>
        <w:ind w:left="0" w:firstLine="0"/>
        <w:rPr>
          <w:rFonts w:cs="Arial"/>
          <w:sz w:val="22"/>
          <w:shd w:val="clear" w:color="auto" w:fill="FFFFFF"/>
          <w:lang w:val="mn-MN"/>
        </w:rPr>
      </w:pPr>
      <w:r w:rsidRPr="00154F95">
        <w:rPr>
          <w:rFonts w:cs="Arial"/>
          <w:sz w:val="22"/>
          <w:shd w:val="clear" w:color="auto" w:fill="FFFFFF"/>
          <w:lang w:val="mn-MN"/>
        </w:rPr>
        <w:t>Article 27 of Law on the rights of PWDs, adopted in 2016, states that:</w:t>
      </w:r>
      <w:r w:rsidR="00D40A3D" w:rsidRPr="00154F95">
        <w:rPr>
          <w:rFonts w:cs="Arial"/>
          <w:sz w:val="22"/>
          <w:shd w:val="clear" w:color="auto" w:fill="FFFFFF"/>
        </w:rPr>
        <w:t xml:space="preserve"> </w:t>
      </w:r>
      <w:r w:rsidRPr="00154F95">
        <w:rPr>
          <w:rFonts w:cs="Arial"/>
          <w:sz w:val="22"/>
          <w:lang w:val="mn-MN"/>
        </w:rPr>
        <w:t>27.1. Procedures of courts, prosecutors and law control organizations shall be accessible to persons with disabilities</w:t>
      </w:r>
      <w:r w:rsidR="00D40A3D" w:rsidRPr="00154F95">
        <w:rPr>
          <w:rFonts w:cs="Arial"/>
          <w:sz w:val="22"/>
        </w:rPr>
        <w:t xml:space="preserve">; </w:t>
      </w:r>
      <w:r w:rsidRPr="00154F95">
        <w:rPr>
          <w:rFonts w:cs="Arial"/>
          <w:sz w:val="22"/>
          <w:lang w:val="mn-MN"/>
        </w:rPr>
        <w:t>27.2. State supports measures focused on providing opportunity for persons with disabilities to free access to necessary legal advices and assistances</w:t>
      </w:r>
      <w:r w:rsidR="00D40A3D" w:rsidRPr="00154F95">
        <w:rPr>
          <w:rFonts w:cs="Arial"/>
          <w:sz w:val="22"/>
        </w:rPr>
        <w:t xml:space="preserve">; </w:t>
      </w:r>
      <w:r w:rsidRPr="00154F95">
        <w:rPr>
          <w:rFonts w:cs="Arial"/>
          <w:sz w:val="22"/>
          <w:lang w:val="mn-MN"/>
        </w:rPr>
        <w:t>27.3. Courts, prosecutors and law control organizations shall explain to persons with disabilities about their rights, obligations and related information in accessible ways according to their distinct of disabilities</w:t>
      </w:r>
      <w:r w:rsidR="00D40A3D" w:rsidRPr="00154F95">
        <w:rPr>
          <w:rFonts w:cs="Arial"/>
          <w:sz w:val="22"/>
        </w:rPr>
        <w:t xml:space="preserve"> and </w:t>
      </w:r>
      <w:r w:rsidRPr="00154F95">
        <w:rPr>
          <w:rFonts w:cs="Arial"/>
          <w:sz w:val="22"/>
          <w:lang w:val="mn-MN"/>
        </w:rPr>
        <w:t>27.4. Courts, prosecutors and law control organizations shall have obligations to provide accessible environment for persons with disabilities in order to protect their rights and to provide them text reader, writer, sign language interpreter and translator for free. The related costs shall be reflected on the state budget.</w:t>
      </w:r>
    </w:p>
    <w:p w14:paraId="73D7E169" w14:textId="15A97480" w:rsidR="00DC58E9" w:rsidRPr="00154F95" w:rsidRDefault="005B0E16" w:rsidP="009C2AED">
      <w:pPr>
        <w:spacing w:after="120" w:line="240" w:lineRule="auto"/>
        <w:ind w:left="0" w:firstLine="0"/>
        <w:rPr>
          <w:rFonts w:cs="Arial"/>
          <w:sz w:val="22"/>
          <w:shd w:val="clear" w:color="auto" w:fill="FFFFFF"/>
          <w:lang w:val="mn-MN"/>
        </w:rPr>
      </w:pPr>
      <w:r w:rsidRPr="00154F95">
        <w:rPr>
          <w:rFonts w:cs="Arial"/>
          <w:sz w:val="22"/>
          <w:shd w:val="clear" w:color="auto" w:fill="FFFFFF"/>
          <w:lang w:val="mn-MN"/>
        </w:rPr>
        <w:t xml:space="preserve">However, the processes of above-mentioned articles are not detailed in sectoral laws. </w:t>
      </w:r>
    </w:p>
    <w:p w14:paraId="6D191BB4" w14:textId="57C9892C" w:rsidR="00DC58E9" w:rsidRPr="00154F95" w:rsidRDefault="008801F8" w:rsidP="009C2AED">
      <w:pPr>
        <w:spacing w:after="120" w:line="240" w:lineRule="auto"/>
        <w:ind w:left="0" w:firstLine="0"/>
        <w:rPr>
          <w:rFonts w:cs="Arial"/>
          <w:sz w:val="22"/>
          <w:shd w:val="clear" w:color="auto" w:fill="FFFFFF"/>
          <w:lang w:val="mn-MN"/>
        </w:rPr>
      </w:pPr>
      <w:r w:rsidRPr="00154F95">
        <w:rPr>
          <w:rFonts w:cs="Arial"/>
          <w:sz w:val="22"/>
          <w:shd w:val="clear" w:color="auto" w:fill="FFFFFF"/>
          <w:lang w:val="mn-MN"/>
        </w:rPr>
        <w:t>Only one</w:t>
      </w:r>
      <w:r w:rsidR="00DC58E9" w:rsidRPr="00154F95">
        <w:rPr>
          <w:rFonts w:cs="Arial"/>
          <w:sz w:val="22"/>
          <w:shd w:val="clear" w:color="auto" w:fill="FFFFFF"/>
          <w:lang w:val="mn-MN"/>
        </w:rPr>
        <w:t xml:space="preserve"> paragraph “</w:t>
      </w:r>
      <w:r w:rsidR="00DC58E9" w:rsidRPr="00154F95">
        <w:rPr>
          <w:rFonts w:cs="Arial"/>
          <w:color w:val="000000"/>
          <w:sz w:val="22"/>
          <w:shd w:val="clear" w:color="auto" w:fill="FFFFFF"/>
          <w:lang w:val="mn-MN"/>
        </w:rPr>
        <w:t xml:space="preserve">If a person participating in </w:t>
      </w:r>
      <w:r w:rsidR="00EF0442" w:rsidRPr="00154F95">
        <w:rPr>
          <w:rFonts w:cs="Arial"/>
          <w:color w:val="000000"/>
          <w:sz w:val="22"/>
          <w:shd w:val="clear" w:color="auto" w:fill="FFFFFF"/>
          <w:lang w:val="mn-MN"/>
        </w:rPr>
        <w:t>….procedures</w:t>
      </w:r>
      <w:r w:rsidR="00DC58E9" w:rsidRPr="00154F95">
        <w:rPr>
          <w:rFonts w:cs="Arial"/>
          <w:color w:val="000000"/>
          <w:sz w:val="22"/>
          <w:shd w:val="clear" w:color="auto" w:fill="FFFFFF"/>
          <w:lang w:val="mn-MN"/>
        </w:rPr>
        <w:t xml:space="preserve"> does not have command of the Mongolian language, or has limited ability to express his/her legal interests due to visual, hearing, or speaking disability, such person shall be provided with rights to use his/her mother languages and scripts or other languages and scripts known to him/her or sign language and sign language, gestures and special signs, and get assistance from translator and/or interpreters” is</w:t>
      </w:r>
      <w:r w:rsidR="00EC75C2" w:rsidRPr="00154F95">
        <w:rPr>
          <w:rFonts w:cs="Arial"/>
          <w:color w:val="000000"/>
          <w:sz w:val="22"/>
          <w:shd w:val="clear" w:color="auto" w:fill="FFFFFF"/>
          <w:lang w:val="mn-MN"/>
        </w:rPr>
        <w:t xml:space="preserve"> amended in following laws:</w:t>
      </w:r>
      <w:r w:rsidR="00DC58E9" w:rsidRPr="00154F95">
        <w:rPr>
          <w:rFonts w:cs="Arial"/>
          <w:color w:val="000000"/>
          <w:sz w:val="22"/>
          <w:shd w:val="clear" w:color="auto" w:fill="FFFFFF"/>
          <w:lang w:val="mn-MN"/>
        </w:rPr>
        <w:t xml:space="preserve"> </w:t>
      </w:r>
    </w:p>
    <w:p w14:paraId="20731C29" w14:textId="6460B5AE" w:rsidR="00D27A8F" w:rsidRPr="00154F95" w:rsidRDefault="004625F0" w:rsidP="009C2AED">
      <w:pPr>
        <w:spacing w:after="120" w:line="240" w:lineRule="auto"/>
        <w:ind w:left="0" w:firstLine="0"/>
        <w:rPr>
          <w:rFonts w:cs="Arial"/>
          <w:sz w:val="22"/>
          <w:shd w:val="clear" w:color="auto" w:fill="FFFFFF"/>
        </w:rPr>
      </w:pPr>
      <w:r w:rsidRPr="00154F95">
        <w:rPr>
          <w:rFonts w:cs="Arial"/>
          <w:sz w:val="22"/>
          <w:shd w:val="clear" w:color="auto" w:fill="FFFFFF"/>
          <w:lang w:val="mn-MN"/>
        </w:rPr>
        <w:t xml:space="preserve">Article 11, </w:t>
      </w:r>
      <w:r w:rsidR="004A4AFF" w:rsidRPr="00154F95">
        <w:rPr>
          <w:rFonts w:cs="Arial"/>
          <w:sz w:val="22"/>
          <w:shd w:val="clear" w:color="auto" w:fill="FFFFFF"/>
          <w:lang w:val="mn-MN"/>
        </w:rPr>
        <w:t>p</w:t>
      </w:r>
      <w:r w:rsidRPr="00154F95">
        <w:rPr>
          <w:rFonts w:cs="Arial"/>
          <w:sz w:val="22"/>
          <w:shd w:val="clear" w:color="auto" w:fill="FFFFFF"/>
          <w:lang w:val="mn-MN"/>
        </w:rPr>
        <w:t>aragraph 2 of the</w:t>
      </w:r>
      <w:r w:rsidR="009F29F8" w:rsidRPr="00154F95">
        <w:rPr>
          <w:rFonts w:cs="Arial"/>
          <w:sz w:val="22"/>
          <w:shd w:val="clear" w:color="auto" w:fill="FFFFFF"/>
          <w:lang w:val="mn-MN"/>
        </w:rPr>
        <w:t xml:space="preserve"> Law</w:t>
      </w:r>
      <w:r w:rsidRPr="00154F95">
        <w:rPr>
          <w:rFonts w:cs="Arial"/>
          <w:sz w:val="22"/>
          <w:shd w:val="clear" w:color="auto" w:fill="FFFFFF"/>
          <w:lang w:val="mn-MN"/>
        </w:rPr>
        <w:t xml:space="preserve"> </w:t>
      </w:r>
      <w:r w:rsidR="007F6490" w:rsidRPr="00154F95">
        <w:rPr>
          <w:rFonts w:cs="Arial"/>
          <w:sz w:val="22"/>
          <w:shd w:val="clear" w:color="auto" w:fill="FFFFFF"/>
          <w:lang w:val="mn-MN"/>
        </w:rPr>
        <w:t xml:space="preserve">on Courts </w:t>
      </w:r>
      <w:r w:rsidR="00035C70" w:rsidRPr="00154F95">
        <w:rPr>
          <w:rFonts w:cs="Arial"/>
          <w:sz w:val="22"/>
          <w:shd w:val="clear" w:color="auto" w:fill="FFFFFF"/>
          <w:lang w:val="mn-MN"/>
        </w:rPr>
        <w:t xml:space="preserve">of Mongolia </w:t>
      </w:r>
      <w:r w:rsidRPr="00154F95">
        <w:rPr>
          <w:rFonts w:cs="Arial"/>
          <w:sz w:val="22"/>
          <w:shd w:val="clear" w:color="auto" w:fill="FFFFFF"/>
          <w:lang w:val="mn-MN"/>
        </w:rPr>
        <w:t>(renewed, 2021)</w:t>
      </w:r>
      <w:r w:rsidR="00D40A3D" w:rsidRPr="00154F95">
        <w:rPr>
          <w:rFonts w:cs="Arial"/>
          <w:sz w:val="22"/>
          <w:shd w:val="clear" w:color="auto" w:fill="FFFFFF"/>
        </w:rPr>
        <w:t xml:space="preserve">; </w:t>
      </w:r>
      <w:r w:rsidR="009F29F8" w:rsidRPr="00154F95">
        <w:rPr>
          <w:rFonts w:cs="Arial"/>
          <w:color w:val="000000"/>
          <w:sz w:val="22"/>
          <w:shd w:val="clear" w:color="auto" w:fill="FFFFFF"/>
          <w:lang w:val="mn-MN"/>
        </w:rPr>
        <w:t xml:space="preserve">Article 1.3, </w:t>
      </w:r>
      <w:r w:rsidR="004A4AFF" w:rsidRPr="00154F95">
        <w:rPr>
          <w:rFonts w:cs="Arial"/>
          <w:color w:val="000000"/>
          <w:sz w:val="22"/>
          <w:shd w:val="clear" w:color="auto" w:fill="FFFFFF"/>
          <w:lang w:val="mn-MN"/>
        </w:rPr>
        <w:t>p</w:t>
      </w:r>
      <w:r w:rsidR="009F29F8" w:rsidRPr="00154F95">
        <w:rPr>
          <w:rFonts w:cs="Arial"/>
          <w:color w:val="000000"/>
          <w:sz w:val="22"/>
          <w:shd w:val="clear" w:color="auto" w:fill="FFFFFF"/>
          <w:lang w:val="mn-MN"/>
        </w:rPr>
        <w:t xml:space="preserve">aragraph 2 of </w:t>
      </w:r>
      <w:r w:rsidR="00910546" w:rsidRPr="00154F95">
        <w:rPr>
          <w:rFonts w:cs="Arial"/>
          <w:color w:val="000000"/>
          <w:sz w:val="22"/>
          <w:shd w:val="clear" w:color="auto" w:fill="FFFFFF"/>
          <w:lang w:val="mn-MN"/>
        </w:rPr>
        <w:t xml:space="preserve">Law on </w:t>
      </w:r>
      <w:r w:rsidR="00255BFE" w:rsidRPr="00154F95">
        <w:rPr>
          <w:rFonts w:cs="Arial"/>
          <w:color w:val="000000"/>
          <w:sz w:val="22"/>
          <w:shd w:val="clear" w:color="auto" w:fill="FFFFFF"/>
          <w:lang w:val="mn-MN"/>
        </w:rPr>
        <w:t>C</w:t>
      </w:r>
      <w:r w:rsidR="00910546" w:rsidRPr="00154F95">
        <w:rPr>
          <w:rFonts w:cs="Arial"/>
          <w:color w:val="000000"/>
          <w:sz w:val="22"/>
          <w:shd w:val="clear" w:color="auto" w:fill="FFFFFF"/>
          <w:lang w:val="mn-MN"/>
        </w:rPr>
        <w:t>riminal procedure (renewed, 2017)</w:t>
      </w:r>
      <w:r w:rsidR="00D40A3D" w:rsidRPr="00154F95">
        <w:rPr>
          <w:rFonts w:cs="Arial"/>
          <w:sz w:val="22"/>
          <w:shd w:val="clear" w:color="auto" w:fill="FFFFFF"/>
        </w:rPr>
        <w:t xml:space="preserve">; </w:t>
      </w:r>
      <w:r w:rsidR="00302960" w:rsidRPr="00154F95">
        <w:rPr>
          <w:rFonts w:cs="Arial"/>
          <w:color w:val="000000"/>
          <w:sz w:val="22"/>
          <w:shd w:val="clear" w:color="auto" w:fill="FFFFFF"/>
          <w:lang w:val="mn-MN"/>
        </w:rPr>
        <w:t xml:space="preserve">Article 1.5, </w:t>
      </w:r>
      <w:r w:rsidR="004A4AFF" w:rsidRPr="00154F95">
        <w:rPr>
          <w:rFonts w:cs="Arial"/>
          <w:color w:val="000000"/>
          <w:sz w:val="22"/>
          <w:shd w:val="clear" w:color="auto" w:fill="FFFFFF"/>
          <w:lang w:val="mn-MN"/>
        </w:rPr>
        <w:t>p</w:t>
      </w:r>
      <w:r w:rsidR="00302960" w:rsidRPr="00154F95">
        <w:rPr>
          <w:rFonts w:cs="Arial"/>
          <w:color w:val="000000"/>
          <w:sz w:val="22"/>
          <w:shd w:val="clear" w:color="auto" w:fill="FFFFFF"/>
          <w:lang w:val="mn-MN"/>
        </w:rPr>
        <w:t xml:space="preserve">aragraph 2 of Law on </w:t>
      </w:r>
      <w:r w:rsidR="00255BFE" w:rsidRPr="00154F95">
        <w:rPr>
          <w:rFonts w:cs="Arial"/>
          <w:color w:val="000000"/>
          <w:sz w:val="22"/>
          <w:shd w:val="clear" w:color="auto" w:fill="FFFFFF"/>
          <w:lang w:val="mn-MN"/>
        </w:rPr>
        <w:t>C</w:t>
      </w:r>
      <w:r w:rsidR="00302960" w:rsidRPr="00154F95">
        <w:rPr>
          <w:rFonts w:cs="Arial"/>
          <w:color w:val="000000"/>
          <w:sz w:val="22"/>
          <w:shd w:val="clear" w:color="auto" w:fill="FFFFFF"/>
          <w:lang w:val="mn-MN"/>
        </w:rPr>
        <w:t xml:space="preserve">onflict </w:t>
      </w:r>
      <w:r w:rsidR="00795E43" w:rsidRPr="00154F95">
        <w:rPr>
          <w:rFonts w:cs="Arial"/>
          <w:color w:val="000000"/>
          <w:sz w:val="22"/>
          <w:shd w:val="clear" w:color="auto" w:fill="FFFFFF"/>
          <w:lang w:val="mn-MN"/>
        </w:rPr>
        <w:t>procedure</w:t>
      </w:r>
      <w:r w:rsidR="00B53769" w:rsidRPr="00154F95">
        <w:rPr>
          <w:rFonts w:cs="Arial"/>
          <w:color w:val="000000"/>
          <w:sz w:val="22"/>
          <w:shd w:val="clear" w:color="auto" w:fill="FFFFFF"/>
          <w:lang w:val="mn-MN"/>
        </w:rPr>
        <w:t xml:space="preserve"> (renewed</w:t>
      </w:r>
      <w:r w:rsidR="00795E43" w:rsidRPr="00154F95">
        <w:rPr>
          <w:rFonts w:cs="Arial"/>
          <w:color w:val="000000"/>
          <w:sz w:val="22"/>
          <w:shd w:val="clear" w:color="auto" w:fill="FFFFFF"/>
          <w:lang w:val="mn-MN"/>
        </w:rPr>
        <w:t>,</w:t>
      </w:r>
      <w:r w:rsidR="00B53769" w:rsidRPr="00154F95">
        <w:rPr>
          <w:rFonts w:cs="Arial"/>
          <w:color w:val="000000"/>
          <w:sz w:val="22"/>
          <w:shd w:val="clear" w:color="auto" w:fill="FFFFFF"/>
          <w:lang w:val="mn-MN"/>
        </w:rPr>
        <w:t xml:space="preserve"> 2017)</w:t>
      </w:r>
      <w:r w:rsidR="00D40A3D" w:rsidRPr="00154F95">
        <w:rPr>
          <w:rFonts w:cs="Arial"/>
          <w:sz w:val="22"/>
          <w:shd w:val="clear" w:color="auto" w:fill="FFFFFF"/>
        </w:rPr>
        <w:t xml:space="preserve">; </w:t>
      </w:r>
      <w:r w:rsidR="004A4AFF" w:rsidRPr="00154F95">
        <w:rPr>
          <w:rFonts w:cs="Arial"/>
          <w:color w:val="000000"/>
          <w:sz w:val="22"/>
          <w:shd w:val="clear" w:color="auto" w:fill="FFFFFF"/>
          <w:lang w:val="mn-MN"/>
        </w:rPr>
        <w:t>Article 8, paragraph 8.2</w:t>
      </w:r>
      <w:r w:rsidR="00795E43" w:rsidRPr="00154F95">
        <w:rPr>
          <w:rFonts w:cs="Arial"/>
          <w:color w:val="000000"/>
          <w:sz w:val="22"/>
          <w:shd w:val="clear" w:color="auto" w:fill="FFFFFF"/>
          <w:lang w:val="mn-MN"/>
        </w:rPr>
        <w:t xml:space="preserve"> </w:t>
      </w:r>
      <w:r w:rsidR="004A4AFF" w:rsidRPr="00154F95">
        <w:rPr>
          <w:rFonts w:cs="Arial"/>
          <w:color w:val="000000"/>
          <w:sz w:val="22"/>
          <w:shd w:val="clear" w:color="auto" w:fill="FFFFFF"/>
          <w:lang w:val="mn-MN"/>
        </w:rPr>
        <w:t xml:space="preserve">of Law on </w:t>
      </w:r>
      <w:r w:rsidR="00255BFE" w:rsidRPr="00154F95">
        <w:rPr>
          <w:rFonts w:cs="Arial"/>
          <w:color w:val="000000"/>
          <w:sz w:val="22"/>
          <w:shd w:val="clear" w:color="auto" w:fill="FFFFFF"/>
          <w:lang w:val="mn-MN"/>
        </w:rPr>
        <w:t>A</w:t>
      </w:r>
      <w:r w:rsidR="004A4AFF" w:rsidRPr="00154F95">
        <w:rPr>
          <w:rFonts w:cs="Arial"/>
          <w:color w:val="000000"/>
          <w:sz w:val="22"/>
          <w:shd w:val="clear" w:color="auto" w:fill="FFFFFF"/>
          <w:lang w:val="mn-MN"/>
        </w:rPr>
        <w:t>dministrative procedure (renewed, 2016)</w:t>
      </w:r>
      <w:r w:rsidR="00D40A3D" w:rsidRPr="00154F95">
        <w:rPr>
          <w:rFonts w:cs="Arial"/>
          <w:sz w:val="22"/>
          <w:shd w:val="clear" w:color="auto" w:fill="FFFFFF"/>
        </w:rPr>
        <w:t xml:space="preserve"> and </w:t>
      </w:r>
      <w:r w:rsidR="009734E5" w:rsidRPr="00154F95">
        <w:rPr>
          <w:rFonts w:cs="Arial"/>
          <w:color w:val="000000"/>
          <w:sz w:val="22"/>
          <w:shd w:val="clear" w:color="auto" w:fill="FFFFFF"/>
          <w:lang w:val="mn-MN"/>
        </w:rPr>
        <w:t xml:space="preserve">Article 7, paragraph 7.2 of Law on </w:t>
      </w:r>
      <w:r w:rsidR="00255BFE" w:rsidRPr="00154F95">
        <w:rPr>
          <w:rFonts w:cs="Arial"/>
          <w:color w:val="000000"/>
          <w:sz w:val="22"/>
          <w:shd w:val="clear" w:color="auto" w:fill="FFFFFF"/>
          <w:lang w:val="mn-MN"/>
        </w:rPr>
        <w:t>Ci</w:t>
      </w:r>
      <w:r w:rsidR="009734E5" w:rsidRPr="00154F95">
        <w:rPr>
          <w:rFonts w:cs="Arial"/>
          <w:color w:val="000000"/>
          <w:sz w:val="22"/>
          <w:shd w:val="clear" w:color="auto" w:fill="FFFFFF"/>
          <w:lang w:val="mn-MN"/>
        </w:rPr>
        <w:t>vil procedure</w:t>
      </w:r>
      <w:r w:rsidR="00D40A3D" w:rsidRPr="00154F95">
        <w:rPr>
          <w:rFonts w:cs="Arial"/>
          <w:color w:val="000000"/>
          <w:sz w:val="22"/>
          <w:shd w:val="clear" w:color="auto" w:fill="FFFFFF"/>
        </w:rPr>
        <w:t>.</w:t>
      </w:r>
    </w:p>
    <w:p w14:paraId="562326C0" w14:textId="78632800" w:rsidR="003A414F" w:rsidRPr="00154F95" w:rsidRDefault="001D50DE" w:rsidP="009C2AED">
      <w:pPr>
        <w:spacing w:after="120" w:line="240" w:lineRule="auto"/>
        <w:ind w:left="0" w:firstLine="0"/>
        <w:rPr>
          <w:rFonts w:cs="Arial"/>
          <w:color w:val="000000"/>
          <w:sz w:val="22"/>
          <w:shd w:val="clear" w:color="auto" w:fill="FFFFFF"/>
          <w:lang w:val="mn-MN"/>
        </w:rPr>
      </w:pPr>
      <w:r w:rsidRPr="00154F95">
        <w:rPr>
          <w:rFonts w:cs="Arial"/>
          <w:color w:val="000000"/>
          <w:sz w:val="22"/>
          <w:shd w:val="clear" w:color="auto" w:fill="FFFFFF"/>
          <w:lang w:val="mn-MN"/>
        </w:rPr>
        <w:t>As t</w:t>
      </w:r>
      <w:r w:rsidR="00B357D1" w:rsidRPr="00154F95">
        <w:rPr>
          <w:rFonts w:cs="Arial"/>
          <w:color w:val="000000"/>
          <w:sz w:val="22"/>
          <w:shd w:val="clear" w:color="auto" w:fill="FFFFFF"/>
          <w:lang w:val="mn-MN"/>
        </w:rPr>
        <w:t>he articles stated in the Law on the rights of PWDs</w:t>
      </w:r>
      <w:r w:rsidRPr="00154F95">
        <w:rPr>
          <w:rFonts w:cs="Arial"/>
          <w:color w:val="000000"/>
          <w:sz w:val="22"/>
          <w:shd w:val="clear" w:color="auto" w:fill="FFFFFF"/>
          <w:lang w:val="mn-MN"/>
        </w:rPr>
        <w:t xml:space="preserve"> are not amended to the sectoral laws, PWDs </w:t>
      </w:r>
      <w:r w:rsidR="007E6E0D" w:rsidRPr="00154F95">
        <w:rPr>
          <w:rFonts w:cs="Arial"/>
          <w:color w:val="000000"/>
          <w:sz w:val="22"/>
          <w:shd w:val="clear" w:color="auto" w:fill="FFFFFF"/>
          <w:lang w:val="mn-MN"/>
        </w:rPr>
        <w:t>have barriers to attend in Court procedures with barrier free and accessible</w:t>
      </w:r>
      <w:r w:rsidR="00987F1B" w:rsidRPr="00154F95">
        <w:rPr>
          <w:rFonts w:cs="Arial"/>
          <w:color w:val="000000"/>
          <w:sz w:val="22"/>
          <w:shd w:val="clear" w:color="auto" w:fill="FFFFFF"/>
          <w:lang w:val="mn-MN"/>
        </w:rPr>
        <w:t>:</w:t>
      </w:r>
    </w:p>
    <w:p w14:paraId="6F1345EE" w14:textId="3F0364D8" w:rsidR="00987F1B" w:rsidRPr="00154F95" w:rsidRDefault="00DA1166" w:rsidP="009C2AED">
      <w:pPr>
        <w:pStyle w:val="ListParagraph"/>
        <w:numPr>
          <w:ilvl w:val="0"/>
          <w:numId w:val="5"/>
        </w:numPr>
        <w:spacing w:after="120" w:line="240" w:lineRule="auto"/>
        <w:rPr>
          <w:rFonts w:cs="Arial"/>
          <w:color w:val="000000"/>
          <w:sz w:val="22"/>
          <w:shd w:val="clear" w:color="auto" w:fill="FFFFFF"/>
          <w:lang w:val="mn-MN"/>
        </w:rPr>
      </w:pPr>
      <w:r w:rsidRPr="00154F95">
        <w:rPr>
          <w:rFonts w:cs="Arial"/>
          <w:color w:val="000000"/>
          <w:sz w:val="22"/>
          <w:shd w:val="clear" w:color="auto" w:fill="FFFFFF"/>
        </w:rPr>
        <w:t xml:space="preserve">The buildings of </w:t>
      </w:r>
      <w:r w:rsidR="007C5C44" w:rsidRPr="00154F95">
        <w:rPr>
          <w:rFonts w:cs="Arial"/>
          <w:color w:val="000000"/>
          <w:sz w:val="22"/>
          <w:shd w:val="clear" w:color="auto" w:fill="FFFFFF"/>
          <w:lang w:val="mn-MN"/>
        </w:rPr>
        <w:t xml:space="preserve">Court </w:t>
      </w:r>
      <w:r w:rsidR="00065CAD" w:rsidRPr="00154F95">
        <w:rPr>
          <w:rFonts w:cs="Arial"/>
          <w:color w:val="000000"/>
          <w:sz w:val="22"/>
          <w:shd w:val="clear" w:color="auto" w:fill="FFFFFF"/>
          <w:lang w:val="mn-MN"/>
        </w:rPr>
        <w:t xml:space="preserve">and investigation departments are </w:t>
      </w:r>
      <w:r w:rsidR="00734526" w:rsidRPr="00154F95">
        <w:rPr>
          <w:rFonts w:cs="Arial"/>
          <w:color w:val="000000"/>
          <w:sz w:val="22"/>
          <w:shd w:val="clear" w:color="auto" w:fill="FFFFFF"/>
          <w:lang w:val="mn-MN"/>
        </w:rPr>
        <w:t xml:space="preserve">still </w:t>
      </w:r>
      <w:r w:rsidR="00065CAD" w:rsidRPr="00154F95">
        <w:rPr>
          <w:rFonts w:cs="Arial"/>
          <w:color w:val="000000"/>
          <w:sz w:val="22"/>
          <w:shd w:val="clear" w:color="auto" w:fill="FFFFFF"/>
          <w:lang w:val="mn-MN"/>
        </w:rPr>
        <w:t>not accessible to PWDs</w:t>
      </w:r>
      <w:r w:rsidR="00734526" w:rsidRPr="00154F95">
        <w:rPr>
          <w:rFonts w:cs="Arial"/>
          <w:color w:val="000000"/>
          <w:sz w:val="22"/>
          <w:shd w:val="clear" w:color="auto" w:fill="FFFFFF"/>
          <w:lang w:val="mn-MN"/>
        </w:rPr>
        <w:t>.</w:t>
      </w:r>
    </w:p>
    <w:p w14:paraId="0426EE21" w14:textId="536D6C70" w:rsidR="00200607" w:rsidRPr="00154F95" w:rsidRDefault="00215BD2" w:rsidP="009C2AED">
      <w:pPr>
        <w:pStyle w:val="ListParagraph"/>
        <w:numPr>
          <w:ilvl w:val="0"/>
          <w:numId w:val="5"/>
        </w:numPr>
        <w:spacing w:after="120" w:line="240" w:lineRule="auto"/>
        <w:rPr>
          <w:rFonts w:cs="Arial"/>
          <w:color w:val="000000"/>
          <w:sz w:val="22"/>
          <w:shd w:val="clear" w:color="auto" w:fill="FFFFFF"/>
          <w:lang w:val="mn-MN"/>
        </w:rPr>
      </w:pPr>
      <w:r w:rsidRPr="00154F95">
        <w:rPr>
          <w:rFonts w:cs="Arial"/>
          <w:color w:val="000000"/>
          <w:sz w:val="22"/>
          <w:shd w:val="clear" w:color="auto" w:fill="FFFFFF"/>
          <w:lang w:val="mn-MN"/>
        </w:rPr>
        <w:t xml:space="preserve">Article 11.5 of Law on </w:t>
      </w:r>
      <w:r w:rsidR="00456455" w:rsidRPr="00154F95">
        <w:rPr>
          <w:rFonts w:cs="Arial"/>
          <w:color w:val="000000"/>
          <w:sz w:val="22"/>
          <w:shd w:val="clear" w:color="auto" w:fill="FFFFFF"/>
          <w:lang w:val="mn-MN"/>
        </w:rPr>
        <w:t>C</w:t>
      </w:r>
      <w:r w:rsidRPr="00154F95">
        <w:rPr>
          <w:rFonts w:cs="Arial"/>
          <w:color w:val="000000"/>
          <w:sz w:val="22"/>
          <w:shd w:val="clear" w:color="auto" w:fill="FFFFFF"/>
          <w:lang w:val="mn-MN"/>
        </w:rPr>
        <w:t>riminal procedures</w:t>
      </w:r>
      <w:r w:rsidR="00FE51A1" w:rsidRPr="00154F95">
        <w:rPr>
          <w:rFonts w:cs="Arial"/>
          <w:color w:val="000000"/>
          <w:sz w:val="22"/>
          <w:shd w:val="clear" w:color="auto" w:fill="FFFFFF"/>
          <w:lang w:val="mn-MN"/>
        </w:rPr>
        <w:t xml:space="preserve">, </w:t>
      </w:r>
      <w:r w:rsidR="00FE51A1" w:rsidRPr="00154F95">
        <w:rPr>
          <w:rFonts w:cs="Arial"/>
          <w:color w:val="000000"/>
          <w:sz w:val="22"/>
          <w:lang w:val="mn-MN"/>
        </w:rPr>
        <w:t>an individual who was summoned at the court as a witness, expert witness, specialist, translator, and interpreter shall have the right to be reimbursed for any cost associated with the summoning.</w:t>
      </w:r>
      <w:r w:rsidR="00B312C5" w:rsidRPr="00154F95">
        <w:rPr>
          <w:rFonts w:cs="Arial"/>
          <w:color w:val="000000"/>
          <w:sz w:val="22"/>
          <w:lang w:val="mn-MN"/>
        </w:rPr>
        <w:t xml:space="preserve"> Article 11.4 of Law on the rights of PWDs </w:t>
      </w:r>
      <w:r w:rsidR="00930799" w:rsidRPr="00154F95">
        <w:rPr>
          <w:rFonts w:cs="Arial"/>
          <w:color w:val="000000"/>
          <w:sz w:val="22"/>
          <w:lang w:val="mn-MN"/>
        </w:rPr>
        <w:t>described about the cost of sign language interpretation to be reimbursed</w:t>
      </w:r>
      <w:r w:rsidR="00625460" w:rsidRPr="00154F95">
        <w:rPr>
          <w:rFonts w:cs="Arial"/>
          <w:color w:val="000000"/>
          <w:sz w:val="22"/>
          <w:lang w:val="mn-MN"/>
        </w:rPr>
        <w:t xml:space="preserve"> from the state. However, until now it is not clearly stated </w:t>
      </w:r>
      <w:r w:rsidR="00D952E3" w:rsidRPr="00154F95">
        <w:rPr>
          <w:rFonts w:cs="Arial"/>
          <w:color w:val="000000"/>
          <w:sz w:val="22"/>
          <w:lang w:val="mn-MN"/>
        </w:rPr>
        <w:t xml:space="preserve">which organization is responsible for the payment to sign language interpreters. </w:t>
      </w:r>
      <w:r w:rsidR="008B2BBB" w:rsidRPr="00154F95">
        <w:rPr>
          <w:rFonts w:cs="Arial"/>
          <w:color w:val="000000"/>
          <w:sz w:val="22"/>
          <w:lang w:val="mn-MN"/>
        </w:rPr>
        <w:t xml:space="preserve">It needs to create </w:t>
      </w:r>
      <w:r w:rsidR="004562C6" w:rsidRPr="00154F95">
        <w:rPr>
          <w:rFonts w:cs="Arial"/>
          <w:color w:val="000000"/>
          <w:sz w:val="22"/>
          <w:lang w:val="mn-MN"/>
        </w:rPr>
        <w:t xml:space="preserve">a mechanism about the </w:t>
      </w:r>
      <w:r w:rsidR="00A4249A" w:rsidRPr="00154F95">
        <w:rPr>
          <w:rFonts w:cs="Arial"/>
          <w:color w:val="000000"/>
          <w:sz w:val="22"/>
          <w:lang w:val="mn-MN"/>
        </w:rPr>
        <w:t xml:space="preserve">cost related to sign language interpretation when deaf person is needed. </w:t>
      </w:r>
      <w:r w:rsidR="00846FCE" w:rsidRPr="00154F95">
        <w:rPr>
          <w:rFonts w:cs="Arial"/>
          <w:color w:val="000000"/>
          <w:sz w:val="22"/>
          <w:lang w:val="mn-MN"/>
        </w:rPr>
        <w:t xml:space="preserve">There is an article </w:t>
      </w:r>
      <w:r w:rsidR="00555A20" w:rsidRPr="00154F95">
        <w:rPr>
          <w:rFonts w:cs="Arial"/>
          <w:color w:val="000000"/>
          <w:sz w:val="22"/>
          <w:lang w:val="mn-MN"/>
        </w:rPr>
        <w:t>“</w:t>
      </w:r>
      <w:r w:rsidR="00200607" w:rsidRPr="00154F95">
        <w:rPr>
          <w:rFonts w:eastAsia="Times New Roman" w:cs="Arial"/>
          <w:color w:val="000000"/>
          <w:kern w:val="0"/>
          <w:sz w:val="22"/>
          <w:lang w:val="mn-MN"/>
          <w14:ligatures w14:val="none"/>
        </w:rPr>
        <w:t>An expert witness, specialist, translator, and interpreter shall have the right to be remunerated</w:t>
      </w:r>
      <w:r w:rsidR="00555A20" w:rsidRPr="00154F95">
        <w:rPr>
          <w:rFonts w:cs="Arial"/>
          <w:color w:val="000000"/>
          <w:sz w:val="22"/>
          <w:lang w:val="mn-MN"/>
        </w:rPr>
        <w:t>”</w:t>
      </w:r>
      <w:r w:rsidR="00FE0EF2" w:rsidRPr="00154F95">
        <w:rPr>
          <w:rFonts w:cs="Arial"/>
          <w:color w:val="000000"/>
          <w:sz w:val="22"/>
          <w:lang w:val="mn-MN"/>
        </w:rPr>
        <w:t xml:space="preserve">, however, the related budget is not allocated </w:t>
      </w:r>
      <w:r w:rsidR="00507450" w:rsidRPr="00154F95">
        <w:rPr>
          <w:rFonts w:cs="Arial"/>
          <w:color w:val="000000"/>
          <w:sz w:val="22"/>
          <w:lang w:val="mn-MN"/>
        </w:rPr>
        <w:t>in state budget, so there is lack of availability of the sign language interpretation.</w:t>
      </w:r>
    </w:p>
    <w:p w14:paraId="2B09CD1D" w14:textId="09D61543" w:rsidR="00215BD2" w:rsidRPr="00154F95" w:rsidRDefault="00690E68" w:rsidP="009C2AED">
      <w:pPr>
        <w:pStyle w:val="ListParagraph"/>
        <w:numPr>
          <w:ilvl w:val="0"/>
          <w:numId w:val="5"/>
        </w:numPr>
        <w:spacing w:after="120" w:line="240" w:lineRule="auto"/>
        <w:rPr>
          <w:rFonts w:cs="Arial"/>
          <w:color w:val="000000"/>
          <w:sz w:val="22"/>
          <w:shd w:val="clear" w:color="auto" w:fill="FFFFFF"/>
          <w:lang w:val="mn-MN"/>
        </w:rPr>
      </w:pPr>
      <w:r w:rsidRPr="00154F95">
        <w:rPr>
          <w:rFonts w:cs="Arial"/>
          <w:color w:val="000000"/>
          <w:sz w:val="22"/>
          <w:shd w:val="clear" w:color="auto" w:fill="FFFFFF"/>
          <w:lang w:val="mn-MN"/>
        </w:rPr>
        <w:t xml:space="preserve">PWDs have no </w:t>
      </w:r>
      <w:r w:rsidR="001D76BC" w:rsidRPr="00154F95">
        <w:rPr>
          <w:rFonts w:cs="Arial"/>
          <w:color w:val="000000"/>
          <w:sz w:val="22"/>
          <w:shd w:val="clear" w:color="auto" w:fill="FFFFFF"/>
          <w:lang w:val="mn-MN"/>
        </w:rPr>
        <w:t xml:space="preserve">savings. </w:t>
      </w:r>
      <w:r w:rsidR="00570CFC" w:rsidRPr="00154F95">
        <w:rPr>
          <w:rFonts w:cs="Arial"/>
          <w:color w:val="000000"/>
          <w:sz w:val="22"/>
          <w:shd w:val="clear" w:color="auto" w:fill="FFFFFF"/>
        </w:rPr>
        <w:t xml:space="preserve">PWDs </w:t>
      </w:r>
      <w:r w:rsidR="006B167A" w:rsidRPr="00154F95">
        <w:rPr>
          <w:rFonts w:cs="Arial"/>
          <w:color w:val="000000"/>
          <w:sz w:val="22"/>
          <w:shd w:val="clear" w:color="auto" w:fill="FFFFFF"/>
        </w:rPr>
        <w:t>are unable</w:t>
      </w:r>
      <w:r w:rsidR="00570CFC" w:rsidRPr="00154F95">
        <w:rPr>
          <w:rFonts w:cs="Arial"/>
          <w:color w:val="000000"/>
          <w:sz w:val="22"/>
          <w:shd w:val="clear" w:color="auto" w:fill="FFFFFF"/>
        </w:rPr>
        <w:t xml:space="preserve"> to </w:t>
      </w:r>
      <w:r w:rsidR="005C53B8" w:rsidRPr="00154F95">
        <w:rPr>
          <w:rFonts w:cs="Arial"/>
          <w:color w:val="000000"/>
          <w:sz w:val="22"/>
          <w:shd w:val="clear" w:color="auto" w:fill="FFFFFF"/>
        </w:rPr>
        <w:t>hire good advocators who know about disability</w:t>
      </w:r>
      <w:r w:rsidR="006B167A" w:rsidRPr="00154F95">
        <w:rPr>
          <w:rFonts w:cs="Arial"/>
          <w:color w:val="000000"/>
          <w:sz w:val="22"/>
          <w:shd w:val="clear" w:color="auto" w:fill="FFFFFF"/>
        </w:rPr>
        <w:t xml:space="preserve"> better. </w:t>
      </w:r>
      <w:r w:rsidR="006B167A" w:rsidRPr="00154F95">
        <w:rPr>
          <w:rStyle w:val="CommentReference"/>
          <w:rFonts w:cs="Arial"/>
          <w:sz w:val="22"/>
          <w:szCs w:val="24"/>
        </w:rPr>
        <w:t xml:space="preserve">So </w:t>
      </w:r>
      <w:r w:rsidR="00664C7F" w:rsidRPr="00154F95">
        <w:rPr>
          <w:rFonts w:cs="Arial"/>
          <w:color w:val="000000"/>
          <w:sz w:val="22"/>
          <w:shd w:val="clear" w:color="auto" w:fill="FFFFFF"/>
          <w:lang w:val="mn-MN"/>
        </w:rPr>
        <w:t>PWDs need to work with the appointed advocat</w:t>
      </w:r>
      <w:r w:rsidR="00471B32" w:rsidRPr="00154F95">
        <w:rPr>
          <w:rFonts w:cs="Arial"/>
          <w:color w:val="000000"/>
          <w:sz w:val="22"/>
          <w:shd w:val="clear" w:color="auto" w:fill="FFFFFF"/>
        </w:rPr>
        <w:t>or</w:t>
      </w:r>
      <w:r w:rsidR="00664C7F" w:rsidRPr="00154F95">
        <w:rPr>
          <w:rFonts w:cs="Arial"/>
          <w:color w:val="000000"/>
          <w:sz w:val="22"/>
          <w:shd w:val="clear" w:color="auto" w:fill="FFFFFF"/>
          <w:lang w:val="mn-MN"/>
        </w:rPr>
        <w:t xml:space="preserve">s </w:t>
      </w:r>
      <w:r w:rsidR="006E094E" w:rsidRPr="00154F95">
        <w:rPr>
          <w:rFonts w:cs="Arial"/>
          <w:color w:val="000000"/>
          <w:sz w:val="22"/>
          <w:shd w:val="clear" w:color="auto" w:fill="FFFFFF"/>
          <w:lang w:val="mn-MN"/>
        </w:rPr>
        <w:t xml:space="preserve">for people who have no capacity of payment. </w:t>
      </w:r>
    </w:p>
    <w:p w14:paraId="4C010708" w14:textId="0F11EE17" w:rsidR="006E094E" w:rsidRPr="00154F95" w:rsidRDefault="006E094E" w:rsidP="009C2AED">
      <w:pPr>
        <w:pStyle w:val="ListParagraph"/>
        <w:numPr>
          <w:ilvl w:val="0"/>
          <w:numId w:val="5"/>
        </w:numPr>
        <w:spacing w:after="120" w:line="240" w:lineRule="auto"/>
        <w:rPr>
          <w:rFonts w:cs="Arial"/>
          <w:color w:val="000000"/>
          <w:sz w:val="22"/>
          <w:shd w:val="clear" w:color="auto" w:fill="FFFFFF"/>
          <w:lang w:val="mn-MN"/>
        </w:rPr>
      </w:pPr>
      <w:r w:rsidRPr="00154F95">
        <w:rPr>
          <w:rFonts w:cs="Arial"/>
          <w:color w:val="000000"/>
          <w:sz w:val="22"/>
          <w:shd w:val="clear" w:color="auto" w:fill="FFFFFF"/>
          <w:lang w:val="mn-MN"/>
        </w:rPr>
        <w:t>Reasonable accommodation is not taken i</w:t>
      </w:r>
      <w:r w:rsidR="009C40A7" w:rsidRPr="00154F95">
        <w:rPr>
          <w:rFonts w:cs="Arial"/>
          <w:color w:val="000000"/>
          <w:sz w:val="22"/>
          <w:shd w:val="clear" w:color="auto" w:fill="FFFFFF"/>
          <w:lang w:val="mn-MN"/>
        </w:rPr>
        <w:t xml:space="preserve">nto consideration during the Court procedures. </w:t>
      </w:r>
    </w:p>
    <w:p w14:paraId="7B1557BE" w14:textId="0125F236" w:rsidR="009C40A7" w:rsidRPr="00154F95" w:rsidRDefault="009C40A7" w:rsidP="009C2AED">
      <w:pPr>
        <w:pStyle w:val="ListParagraph"/>
        <w:numPr>
          <w:ilvl w:val="0"/>
          <w:numId w:val="5"/>
        </w:numPr>
        <w:spacing w:after="120" w:line="240" w:lineRule="auto"/>
        <w:rPr>
          <w:rFonts w:cs="Arial"/>
          <w:color w:val="000000"/>
          <w:sz w:val="22"/>
          <w:shd w:val="clear" w:color="auto" w:fill="FFFFFF"/>
          <w:lang w:val="mn-MN"/>
        </w:rPr>
      </w:pPr>
      <w:r w:rsidRPr="00154F95">
        <w:rPr>
          <w:rFonts w:cs="Arial"/>
          <w:color w:val="000000"/>
          <w:sz w:val="22"/>
          <w:shd w:val="clear" w:color="auto" w:fill="FFFFFF"/>
          <w:lang w:val="mn-MN"/>
        </w:rPr>
        <w:t>L</w:t>
      </w:r>
      <w:r w:rsidR="00846EB5" w:rsidRPr="00154F95">
        <w:rPr>
          <w:rFonts w:cs="Arial"/>
          <w:color w:val="000000"/>
          <w:sz w:val="22"/>
          <w:shd w:val="clear" w:color="auto" w:fill="FFFFFF"/>
          <w:lang w:val="mn-MN"/>
        </w:rPr>
        <w:t>aw-</w:t>
      </w:r>
      <w:r w:rsidR="00072DC6" w:rsidRPr="00154F95">
        <w:rPr>
          <w:rFonts w:cs="Arial"/>
          <w:color w:val="000000"/>
          <w:sz w:val="22"/>
          <w:shd w:val="clear" w:color="auto" w:fill="FFFFFF"/>
          <w:lang w:val="mn-MN"/>
        </w:rPr>
        <w:t xml:space="preserve">enforcement </w:t>
      </w:r>
      <w:r w:rsidRPr="00154F95">
        <w:rPr>
          <w:rFonts w:cs="Arial"/>
          <w:color w:val="000000"/>
          <w:sz w:val="22"/>
          <w:shd w:val="clear" w:color="auto" w:fill="FFFFFF"/>
          <w:lang w:val="mn-MN"/>
        </w:rPr>
        <w:t xml:space="preserve">personnel, police, </w:t>
      </w:r>
      <w:r w:rsidR="002079FC" w:rsidRPr="00154F95">
        <w:rPr>
          <w:rFonts w:cs="Arial"/>
          <w:color w:val="000000"/>
          <w:sz w:val="22"/>
          <w:shd w:val="clear" w:color="auto" w:fill="FFFFFF"/>
          <w:lang w:val="mn-MN"/>
        </w:rPr>
        <w:t xml:space="preserve">personnel of </w:t>
      </w:r>
      <w:r w:rsidR="00174635" w:rsidRPr="00154F95">
        <w:rPr>
          <w:rFonts w:cs="Arial"/>
          <w:color w:val="000000" w:themeColor="text1"/>
          <w:sz w:val="22"/>
          <w:shd w:val="clear" w:color="auto" w:fill="FFFFFF"/>
          <w:lang w:val="mn-MN"/>
        </w:rPr>
        <w:t>executive agency of court decision</w:t>
      </w:r>
      <w:r w:rsidR="002079FC" w:rsidRPr="00154F95">
        <w:rPr>
          <w:rFonts w:cs="Arial"/>
          <w:color w:val="000000" w:themeColor="text1"/>
          <w:sz w:val="22"/>
          <w:shd w:val="clear" w:color="auto" w:fill="FFFFFF"/>
          <w:lang w:val="mn-MN"/>
        </w:rPr>
        <w:t xml:space="preserve"> have very low understanding about disability.</w:t>
      </w:r>
      <w:r w:rsidR="007D684E" w:rsidRPr="00154F95">
        <w:rPr>
          <w:rFonts w:cs="Arial"/>
          <w:color w:val="000000" w:themeColor="text1"/>
          <w:sz w:val="22"/>
          <w:shd w:val="clear" w:color="auto" w:fill="FFFFFF"/>
          <w:lang w:val="mn-MN"/>
        </w:rPr>
        <w:t xml:space="preserve"> Their attitude is very insufficient. </w:t>
      </w:r>
    </w:p>
    <w:p w14:paraId="55910DA5" w14:textId="7F45EDC2" w:rsidR="00D217E5" w:rsidRPr="00154F95" w:rsidRDefault="00E94CD4" w:rsidP="009C2AED">
      <w:pPr>
        <w:pStyle w:val="ListParagraph"/>
        <w:numPr>
          <w:ilvl w:val="0"/>
          <w:numId w:val="5"/>
        </w:numPr>
        <w:spacing w:after="120" w:line="240" w:lineRule="auto"/>
        <w:rPr>
          <w:rFonts w:cs="Arial"/>
          <w:color w:val="000000"/>
          <w:sz w:val="22"/>
          <w:shd w:val="clear" w:color="auto" w:fill="FFFFFF"/>
          <w:lang w:val="mn-MN"/>
        </w:rPr>
      </w:pPr>
      <w:r w:rsidRPr="00154F95">
        <w:rPr>
          <w:rFonts w:cs="Arial"/>
          <w:color w:val="000000" w:themeColor="text1"/>
          <w:sz w:val="22"/>
          <w:shd w:val="clear" w:color="auto" w:fill="FFFFFF"/>
        </w:rPr>
        <w:t xml:space="preserve">Two articles of two laws are contradicting to each other: </w:t>
      </w:r>
      <w:r w:rsidR="00E72AD7" w:rsidRPr="00154F95">
        <w:rPr>
          <w:rFonts w:cs="Arial"/>
          <w:color w:val="000000" w:themeColor="text1"/>
          <w:sz w:val="22"/>
          <w:shd w:val="clear" w:color="auto" w:fill="FFFFFF"/>
          <w:lang w:val="mn-MN"/>
        </w:rPr>
        <w:t xml:space="preserve">According to </w:t>
      </w:r>
      <w:r w:rsidR="00093F3B" w:rsidRPr="00154F95">
        <w:rPr>
          <w:rFonts w:cs="Arial"/>
          <w:color w:val="000000" w:themeColor="text1"/>
          <w:sz w:val="22"/>
          <w:shd w:val="clear" w:color="auto" w:fill="FFFFFF"/>
          <w:lang w:val="mn-MN"/>
        </w:rPr>
        <w:t>Article</w:t>
      </w:r>
      <w:r w:rsidR="00E72AD7" w:rsidRPr="00154F95">
        <w:rPr>
          <w:rFonts w:cs="Arial"/>
          <w:color w:val="000000" w:themeColor="text1"/>
          <w:sz w:val="22"/>
          <w:shd w:val="clear" w:color="auto" w:fill="FFFFFF"/>
          <w:lang w:val="mn-MN"/>
        </w:rPr>
        <w:t xml:space="preserve"> 27.4 of the </w:t>
      </w:r>
      <w:r w:rsidR="00E945E2" w:rsidRPr="00154F95">
        <w:rPr>
          <w:rFonts w:cs="Arial"/>
          <w:color w:val="000000" w:themeColor="text1"/>
          <w:sz w:val="22"/>
          <w:shd w:val="clear" w:color="auto" w:fill="FFFFFF"/>
          <w:lang w:val="mn-MN"/>
        </w:rPr>
        <w:t>Law on the rights of PWDs</w:t>
      </w:r>
      <w:r w:rsidR="00E35BDA" w:rsidRPr="00154F95">
        <w:rPr>
          <w:rFonts w:cs="Arial"/>
          <w:color w:val="000000" w:themeColor="text1"/>
          <w:sz w:val="22"/>
          <w:shd w:val="clear" w:color="auto" w:fill="FFFFFF"/>
          <w:lang w:val="mn-MN"/>
        </w:rPr>
        <w:t xml:space="preserve">, </w:t>
      </w:r>
      <w:r w:rsidR="00B72CA8" w:rsidRPr="00154F95">
        <w:rPr>
          <w:rFonts w:cs="Arial"/>
          <w:color w:val="000000" w:themeColor="text1"/>
          <w:sz w:val="22"/>
          <w:shd w:val="clear" w:color="auto" w:fill="FFFFFF"/>
          <w:lang w:val="mn-MN"/>
        </w:rPr>
        <w:t xml:space="preserve">deaf </w:t>
      </w:r>
      <w:r w:rsidR="0058479A" w:rsidRPr="00154F95">
        <w:rPr>
          <w:rFonts w:cs="Arial"/>
          <w:color w:val="000000" w:themeColor="text1"/>
          <w:sz w:val="22"/>
          <w:shd w:val="clear" w:color="auto" w:fill="FFFFFF"/>
          <w:lang w:val="mn-MN"/>
        </w:rPr>
        <w:t>p</w:t>
      </w:r>
      <w:r w:rsidR="00910DF8" w:rsidRPr="00154F95">
        <w:rPr>
          <w:rFonts w:cs="Arial"/>
          <w:color w:val="000000" w:themeColor="text1"/>
          <w:sz w:val="22"/>
          <w:shd w:val="clear" w:color="auto" w:fill="FFFFFF"/>
          <w:lang w:val="mn-MN"/>
        </w:rPr>
        <w:t xml:space="preserve">eople </w:t>
      </w:r>
      <w:r w:rsidR="0058479A" w:rsidRPr="00154F95">
        <w:rPr>
          <w:rFonts w:cs="Arial"/>
          <w:color w:val="000000" w:themeColor="text1"/>
          <w:sz w:val="22"/>
          <w:shd w:val="clear" w:color="auto" w:fill="FFFFFF"/>
          <w:lang w:val="mn-MN"/>
        </w:rPr>
        <w:t xml:space="preserve">will not pay the sign language interpretation cost. </w:t>
      </w:r>
      <w:r w:rsidR="004C3225" w:rsidRPr="00154F95">
        <w:rPr>
          <w:rFonts w:cs="Arial"/>
          <w:color w:val="000000" w:themeColor="text1"/>
          <w:sz w:val="22"/>
          <w:shd w:val="clear" w:color="auto" w:fill="FFFFFF"/>
          <w:lang w:val="mn-MN"/>
        </w:rPr>
        <w:t xml:space="preserve">According </w:t>
      </w:r>
      <w:r w:rsidR="004C3225" w:rsidRPr="00154F95">
        <w:rPr>
          <w:rFonts w:cs="Arial"/>
          <w:color w:val="000000" w:themeColor="text1"/>
          <w:sz w:val="22"/>
          <w:shd w:val="clear" w:color="auto" w:fill="FFFFFF"/>
          <w:lang w:val="mn-MN"/>
        </w:rPr>
        <w:lastRenderedPageBreak/>
        <w:t>to Article 11.5</w:t>
      </w:r>
      <w:r w:rsidR="0026504F" w:rsidRPr="00154F95">
        <w:rPr>
          <w:rFonts w:cs="Arial"/>
          <w:color w:val="000000" w:themeColor="text1"/>
          <w:sz w:val="22"/>
          <w:shd w:val="clear" w:color="auto" w:fill="FFFFFF"/>
          <w:lang w:val="mn-MN"/>
        </w:rPr>
        <w:t xml:space="preserve"> and 11.6 </w:t>
      </w:r>
      <w:r w:rsidR="00767417" w:rsidRPr="00154F95">
        <w:rPr>
          <w:rFonts w:cs="Arial"/>
          <w:color w:val="000000" w:themeColor="text1"/>
          <w:sz w:val="22"/>
          <w:shd w:val="clear" w:color="auto" w:fill="FFFFFF"/>
          <w:lang w:val="mn-MN"/>
        </w:rPr>
        <w:t>of Law on Criminal procedures, t</w:t>
      </w:r>
      <w:r w:rsidR="0026504F" w:rsidRPr="00154F95">
        <w:rPr>
          <w:rFonts w:cs="Arial"/>
          <w:color w:val="000000" w:themeColor="text1"/>
          <w:sz w:val="22"/>
          <w:shd w:val="clear" w:color="auto" w:fill="FFFFFF"/>
          <w:lang w:val="mn-MN"/>
        </w:rPr>
        <w:t xml:space="preserve">he incurred cost of sign language interpretation </w:t>
      </w:r>
      <w:r w:rsidR="00767417" w:rsidRPr="00154F95">
        <w:rPr>
          <w:rFonts w:cs="Arial"/>
          <w:color w:val="000000" w:themeColor="text1"/>
          <w:sz w:val="22"/>
          <w:shd w:val="clear" w:color="auto" w:fill="FFFFFF"/>
          <w:lang w:val="mn-MN"/>
        </w:rPr>
        <w:t xml:space="preserve">is </w:t>
      </w:r>
      <w:r w:rsidR="0026504F" w:rsidRPr="00154F95">
        <w:rPr>
          <w:rFonts w:cs="Arial"/>
          <w:color w:val="000000" w:themeColor="text1"/>
          <w:sz w:val="22"/>
          <w:shd w:val="clear" w:color="auto" w:fill="FFFFFF"/>
          <w:lang w:val="mn-MN"/>
        </w:rPr>
        <w:t xml:space="preserve">paid by the </w:t>
      </w:r>
      <w:r w:rsidR="00072DC6" w:rsidRPr="00154F95">
        <w:rPr>
          <w:rFonts w:cs="Arial"/>
          <w:color w:val="000000" w:themeColor="text1"/>
          <w:sz w:val="22"/>
          <w:shd w:val="clear" w:color="auto" w:fill="FFFFFF"/>
          <w:lang w:val="mn-MN"/>
        </w:rPr>
        <w:t>deaf person</w:t>
      </w:r>
      <w:r w:rsidR="0026504F" w:rsidRPr="00154F95">
        <w:rPr>
          <w:rFonts w:cs="Arial"/>
          <w:color w:val="000000" w:themeColor="text1"/>
          <w:sz w:val="22"/>
          <w:shd w:val="clear" w:color="auto" w:fill="FFFFFF"/>
          <w:lang w:val="mn-MN"/>
        </w:rPr>
        <w:t xml:space="preserve"> who is </w:t>
      </w:r>
      <w:r w:rsidR="00D22BD2" w:rsidRPr="00154F95">
        <w:rPr>
          <w:rFonts w:cs="Arial"/>
          <w:color w:val="000000" w:themeColor="text1"/>
          <w:sz w:val="22"/>
          <w:shd w:val="clear" w:color="auto" w:fill="FFFFFF"/>
          <w:lang w:val="mn-MN"/>
        </w:rPr>
        <w:t xml:space="preserve">connected to the </w:t>
      </w:r>
      <w:r w:rsidR="00003FFD" w:rsidRPr="00154F95">
        <w:rPr>
          <w:rFonts w:cs="Arial"/>
          <w:color w:val="000000" w:themeColor="text1"/>
          <w:sz w:val="22"/>
          <w:shd w:val="clear" w:color="auto" w:fill="FFFFFF"/>
          <w:lang w:val="mn-MN"/>
        </w:rPr>
        <w:t>accused</w:t>
      </w:r>
      <w:r w:rsidR="00E45A12" w:rsidRPr="00154F95">
        <w:rPr>
          <w:rFonts w:cs="Arial"/>
          <w:color w:val="000000" w:themeColor="text1"/>
          <w:sz w:val="22"/>
          <w:shd w:val="clear" w:color="auto" w:fill="FFFFFF"/>
        </w:rPr>
        <w:t>.</w:t>
      </w:r>
    </w:p>
    <w:p w14:paraId="711C8BB6" w14:textId="5449EB72" w:rsidR="00EF3B2E" w:rsidRPr="00154F95" w:rsidRDefault="00EB3A15" w:rsidP="0064153E">
      <w:pPr>
        <w:pStyle w:val="ListParagraph"/>
        <w:numPr>
          <w:ilvl w:val="0"/>
          <w:numId w:val="5"/>
        </w:numPr>
        <w:spacing w:after="120" w:line="240" w:lineRule="auto"/>
        <w:rPr>
          <w:rFonts w:cs="Arial"/>
          <w:color w:val="000000"/>
          <w:sz w:val="22"/>
          <w:shd w:val="clear" w:color="auto" w:fill="FFFFFF"/>
          <w:lang w:val="mn-MN"/>
        </w:rPr>
      </w:pPr>
      <w:r w:rsidRPr="00154F95">
        <w:rPr>
          <w:rFonts w:cs="Arial"/>
          <w:color w:val="000000" w:themeColor="text1"/>
          <w:sz w:val="22"/>
          <w:shd w:val="clear" w:color="auto" w:fill="FFFFFF"/>
        </w:rPr>
        <w:t>According to Article 8.1 and Article 9.4 of Law o</w:t>
      </w:r>
      <w:r w:rsidR="00D307D2" w:rsidRPr="00154F95">
        <w:rPr>
          <w:rFonts w:cs="Arial"/>
          <w:color w:val="000000" w:themeColor="text1"/>
          <w:sz w:val="22"/>
          <w:shd w:val="clear" w:color="auto" w:fill="FFFFFF"/>
        </w:rPr>
        <w:t xml:space="preserve">n Administrative Procedure, </w:t>
      </w:r>
      <w:r w:rsidR="00584C0C" w:rsidRPr="00154F95">
        <w:rPr>
          <w:rFonts w:cs="Arial"/>
          <w:color w:val="000000" w:themeColor="text1"/>
          <w:sz w:val="22"/>
          <w:shd w:val="clear" w:color="auto" w:fill="FFFFFF"/>
        </w:rPr>
        <w:t xml:space="preserve">Article 49 of Law on </w:t>
      </w:r>
      <w:r w:rsidR="00AA649A" w:rsidRPr="00154F95">
        <w:rPr>
          <w:rFonts w:cs="Arial"/>
          <w:color w:val="000000" w:themeColor="text1"/>
          <w:sz w:val="22"/>
          <w:shd w:val="clear" w:color="auto" w:fill="FFFFFF"/>
        </w:rPr>
        <w:t xml:space="preserve">Civil Procedure, </w:t>
      </w:r>
      <w:r w:rsidR="00452D11" w:rsidRPr="00154F95">
        <w:rPr>
          <w:rFonts w:cs="Arial"/>
          <w:color w:val="000000" w:themeColor="text1"/>
          <w:sz w:val="22"/>
          <w:shd w:val="clear" w:color="auto" w:fill="FFFFFF"/>
        </w:rPr>
        <w:t xml:space="preserve">Article 9.4 of Law on </w:t>
      </w:r>
      <w:r w:rsidR="00C632CA" w:rsidRPr="00154F95">
        <w:rPr>
          <w:rFonts w:cs="Arial"/>
          <w:color w:val="000000" w:themeColor="text1"/>
          <w:sz w:val="22"/>
          <w:shd w:val="clear" w:color="auto" w:fill="FFFFFF"/>
        </w:rPr>
        <w:t xml:space="preserve">Criminal Procedure </w:t>
      </w:r>
      <w:r w:rsidR="0087501E" w:rsidRPr="00154F95">
        <w:rPr>
          <w:rFonts w:cs="Arial"/>
          <w:color w:val="000000" w:themeColor="text1"/>
          <w:sz w:val="22"/>
          <w:shd w:val="clear" w:color="auto" w:fill="FFFFFF"/>
        </w:rPr>
        <w:t xml:space="preserve">deaf people shall be provided with </w:t>
      </w:r>
      <w:r w:rsidR="00841758" w:rsidRPr="00154F95">
        <w:rPr>
          <w:rFonts w:cs="Arial"/>
          <w:color w:val="000000" w:themeColor="text1"/>
          <w:sz w:val="22"/>
          <w:shd w:val="clear" w:color="auto" w:fill="FFFFFF"/>
          <w:lang w:val="mn-MN"/>
        </w:rPr>
        <w:t>sign language interpretation</w:t>
      </w:r>
      <w:r w:rsidR="002F21DB" w:rsidRPr="00154F95">
        <w:rPr>
          <w:rFonts w:cs="Arial"/>
          <w:color w:val="000000"/>
          <w:sz w:val="22"/>
          <w:lang w:val="mn-MN"/>
        </w:rPr>
        <w:t>.</w:t>
      </w:r>
      <w:r w:rsidR="002B3092" w:rsidRPr="00154F95">
        <w:rPr>
          <w:rFonts w:cs="Arial"/>
          <w:color w:val="000000"/>
          <w:sz w:val="22"/>
        </w:rPr>
        <w:t xml:space="preserve"> However, </w:t>
      </w:r>
      <w:r w:rsidR="00DB733E" w:rsidRPr="00154F95">
        <w:rPr>
          <w:rFonts w:cs="Arial"/>
          <w:color w:val="000000"/>
          <w:sz w:val="22"/>
        </w:rPr>
        <w:t xml:space="preserve">the cost of sign language interpretation </w:t>
      </w:r>
      <w:r w:rsidR="003D3DB5" w:rsidRPr="00154F95">
        <w:rPr>
          <w:rFonts w:cs="Arial"/>
          <w:color w:val="000000"/>
          <w:sz w:val="22"/>
        </w:rPr>
        <w:t>is beard by the guilty one</w:t>
      </w:r>
      <w:r w:rsidR="00E211AE" w:rsidRPr="00154F95">
        <w:rPr>
          <w:rFonts w:cs="Arial"/>
          <w:color w:val="000000"/>
          <w:sz w:val="22"/>
        </w:rPr>
        <w:t xml:space="preserve"> by law. </w:t>
      </w:r>
      <w:r w:rsidR="0083734C" w:rsidRPr="00154F95">
        <w:rPr>
          <w:rFonts w:cs="Arial"/>
          <w:color w:val="000000"/>
          <w:sz w:val="22"/>
        </w:rPr>
        <w:t xml:space="preserve">In other words, all the costs </w:t>
      </w:r>
      <w:r w:rsidR="00C658A6" w:rsidRPr="00154F95">
        <w:rPr>
          <w:rFonts w:cs="Arial"/>
          <w:color w:val="000000"/>
          <w:sz w:val="22"/>
        </w:rPr>
        <w:t>of sign langua</w:t>
      </w:r>
      <w:r w:rsidR="006243FB" w:rsidRPr="00154F95">
        <w:rPr>
          <w:rFonts w:cs="Arial"/>
          <w:color w:val="000000"/>
          <w:sz w:val="22"/>
        </w:rPr>
        <w:t xml:space="preserve">ge interpreters </w:t>
      </w:r>
      <w:r w:rsidR="0083734C" w:rsidRPr="00154F95">
        <w:rPr>
          <w:rFonts w:cs="Arial"/>
          <w:color w:val="000000"/>
          <w:sz w:val="22"/>
        </w:rPr>
        <w:t xml:space="preserve">occurred </w:t>
      </w:r>
      <w:r w:rsidR="006243FB" w:rsidRPr="00154F95">
        <w:rPr>
          <w:rFonts w:cs="Arial"/>
          <w:color w:val="000000"/>
          <w:sz w:val="22"/>
        </w:rPr>
        <w:t xml:space="preserve">at level of </w:t>
      </w:r>
      <w:r w:rsidR="00EA0F28" w:rsidRPr="00154F95">
        <w:rPr>
          <w:rFonts w:cs="Arial"/>
          <w:color w:val="000000"/>
          <w:sz w:val="22"/>
        </w:rPr>
        <w:t xml:space="preserve">case </w:t>
      </w:r>
      <w:r w:rsidR="00B30D78" w:rsidRPr="00154F95">
        <w:rPr>
          <w:rFonts w:cs="Arial"/>
          <w:color w:val="000000"/>
          <w:sz w:val="22"/>
        </w:rPr>
        <w:t>proceedings</w:t>
      </w:r>
      <w:r w:rsidR="006243FB" w:rsidRPr="00154F95">
        <w:rPr>
          <w:rFonts w:cs="Arial"/>
          <w:color w:val="000000"/>
          <w:sz w:val="22"/>
        </w:rPr>
        <w:t xml:space="preserve"> </w:t>
      </w:r>
      <w:r w:rsidR="00E224A8" w:rsidRPr="00154F95">
        <w:rPr>
          <w:rFonts w:cs="Arial"/>
          <w:color w:val="000000"/>
          <w:sz w:val="22"/>
        </w:rPr>
        <w:t xml:space="preserve">are paid by the guilty one. Following challenges </w:t>
      </w:r>
      <w:r w:rsidR="00E631EB" w:rsidRPr="00154F95">
        <w:rPr>
          <w:rFonts w:cs="Arial"/>
          <w:color w:val="000000"/>
          <w:sz w:val="22"/>
        </w:rPr>
        <w:t>occurred:</w:t>
      </w:r>
    </w:p>
    <w:p w14:paraId="1ACB1BD1" w14:textId="3E22DA25" w:rsidR="00533392" w:rsidRPr="00154F95" w:rsidRDefault="0051596E" w:rsidP="009C2AED">
      <w:pPr>
        <w:pStyle w:val="ListParagraph"/>
        <w:numPr>
          <w:ilvl w:val="1"/>
          <w:numId w:val="5"/>
        </w:numPr>
        <w:spacing w:after="120" w:line="240" w:lineRule="auto"/>
        <w:rPr>
          <w:rFonts w:cs="Arial"/>
          <w:sz w:val="22"/>
          <w:shd w:val="clear" w:color="auto" w:fill="FFFFFF"/>
          <w:lang w:val="mn-MN"/>
        </w:rPr>
      </w:pPr>
      <w:r w:rsidRPr="00154F95">
        <w:rPr>
          <w:rFonts w:cs="Arial"/>
          <w:sz w:val="22"/>
          <w:shd w:val="clear" w:color="auto" w:fill="FFFFFF"/>
        </w:rPr>
        <w:t xml:space="preserve">Deaf people who are unable </w:t>
      </w:r>
      <w:r w:rsidR="004218A3" w:rsidRPr="00154F95">
        <w:rPr>
          <w:rFonts w:cs="Arial"/>
          <w:sz w:val="22"/>
          <w:shd w:val="clear" w:color="auto" w:fill="FFFFFF"/>
        </w:rPr>
        <w:t xml:space="preserve">pay the cost of sign language interpretation </w:t>
      </w:r>
      <w:r w:rsidR="00D44A96" w:rsidRPr="00154F95">
        <w:rPr>
          <w:rFonts w:cs="Arial"/>
          <w:sz w:val="22"/>
          <w:shd w:val="clear" w:color="auto" w:fill="FFFFFF"/>
        </w:rPr>
        <w:t xml:space="preserve">can’t </w:t>
      </w:r>
      <w:r w:rsidR="00B8414D" w:rsidRPr="00154F95">
        <w:rPr>
          <w:rFonts w:cs="Arial"/>
          <w:sz w:val="22"/>
          <w:shd w:val="clear" w:color="auto" w:fill="FFFFFF"/>
        </w:rPr>
        <w:t xml:space="preserve">report to the Court on time and </w:t>
      </w:r>
      <w:r w:rsidR="00EA0F28" w:rsidRPr="00154F95">
        <w:rPr>
          <w:rFonts w:cs="Arial"/>
          <w:sz w:val="22"/>
          <w:shd w:val="clear" w:color="auto" w:fill="FFFFFF"/>
        </w:rPr>
        <w:t xml:space="preserve">can’t exercise the rights and </w:t>
      </w:r>
      <w:r w:rsidR="00B8414D" w:rsidRPr="00154F95">
        <w:rPr>
          <w:rFonts w:cs="Arial"/>
          <w:sz w:val="22"/>
          <w:shd w:val="clear" w:color="auto" w:fill="FFFFFF"/>
        </w:rPr>
        <w:t>become victims of the crime</w:t>
      </w:r>
      <w:r w:rsidR="00EA0F28" w:rsidRPr="00154F95">
        <w:rPr>
          <w:rFonts w:cs="Arial"/>
          <w:sz w:val="22"/>
          <w:shd w:val="clear" w:color="auto" w:fill="FFFFFF"/>
        </w:rPr>
        <w:t>.</w:t>
      </w:r>
    </w:p>
    <w:p w14:paraId="23818DA1" w14:textId="37659162" w:rsidR="00533392" w:rsidRPr="00154F95" w:rsidRDefault="00B30D78" w:rsidP="009C2AED">
      <w:pPr>
        <w:pStyle w:val="ListParagraph"/>
        <w:numPr>
          <w:ilvl w:val="1"/>
          <w:numId w:val="5"/>
        </w:numPr>
        <w:spacing w:after="120" w:line="240" w:lineRule="auto"/>
        <w:rPr>
          <w:rFonts w:cs="Arial"/>
          <w:sz w:val="22"/>
          <w:shd w:val="clear" w:color="auto" w:fill="FFFFFF"/>
          <w:lang w:val="mn-MN"/>
        </w:rPr>
      </w:pPr>
      <w:r w:rsidRPr="00154F95">
        <w:rPr>
          <w:rFonts w:cs="Arial"/>
          <w:sz w:val="22"/>
          <w:shd w:val="clear" w:color="auto" w:fill="FFFFFF"/>
        </w:rPr>
        <w:t>The case of a boy</w:t>
      </w:r>
      <w:r w:rsidR="00022023" w:rsidRPr="00154F95">
        <w:rPr>
          <w:rFonts w:cs="Arial"/>
          <w:sz w:val="22"/>
          <w:shd w:val="clear" w:color="auto" w:fill="FFFFFF"/>
        </w:rPr>
        <w:t xml:space="preserve"> (Selenge province)</w:t>
      </w:r>
      <w:r w:rsidRPr="00154F95">
        <w:rPr>
          <w:rFonts w:cs="Arial"/>
          <w:sz w:val="22"/>
          <w:shd w:val="clear" w:color="auto" w:fill="FFFFFF"/>
        </w:rPr>
        <w:t xml:space="preserve"> who has deaf parents</w:t>
      </w:r>
      <w:r w:rsidR="00443E28" w:rsidRPr="00154F95">
        <w:rPr>
          <w:rFonts w:cs="Arial"/>
          <w:sz w:val="22"/>
          <w:shd w:val="clear" w:color="auto" w:fill="FFFFFF"/>
        </w:rPr>
        <w:t xml:space="preserve"> and who interpreted the </w:t>
      </w:r>
      <w:r w:rsidR="00415247" w:rsidRPr="00154F95">
        <w:rPr>
          <w:rFonts w:cs="Arial"/>
          <w:sz w:val="22"/>
          <w:shd w:val="clear" w:color="auto" w:fill="FFFFFF"/>
        </w:rPr>
        <w:t xml:space="preserve">argument </w:t>
      </w:r>
      <w:r w:rsidR="00443E28" w:rsidRPr="00154F95">
        <w:rPr>
          <w:rFonts w:cs="Arial"/>
          <w:sz w:val="22"/>
          <w:shd w:val="clear" w:color="auto" w:fill="FFFFFF"/>
        </w:rPr>
        <w:t xml:space="preserve">to his parents </w:t>
      </w:r>
      <w:r w:rsidR="00415247" w:rsidRPr="00154F95">
        <w:rPr>
          <w:rFonts w:cs="Arial"/>
          <w:sz w:val="22"/>
          <w:shd w:val="clear" w:color="auto" w:fill="FFFFFF"/>
        </w:rPr>
        <w:t xml:space="preserve">and became </w:t>
      </w:r>
      <w:r w:rsidR="00022023" w:rsidRPr="00154F95">
        <w:rPr>
          <w:rFonts w:cs="Arial"/>
          <w:sz w:val="22"/>
          <w:shd w:val="clear" w:color="auto" w:fill="FFFFFF"/>
        </w:rPr>
        <w:t>psychological</w:t>
      </w:r>
      <w:r w:rsidR="000A7467" w:rsidRPr="00154F95">
        <w:rPr>
          <w:rFonts w:cs="Arial"/>
          <w:sz w:val="22"/>
          <w:shd w:val="clear" w:color="auto" w:fill="FFFFFF"/>
        </w:rPr>
        <w:t xml:space="preserve"> </w:t>
      </w:r>
      <w:r w:rsidR="00022023" w:rsidRPr="00154F95">
        <w:rPr>
          <w:rFonts w:cs="Arial"/>
          <w:sz w:val="22"/>
          <w:shd w:val="clear" w:color="auto" w:fill="FFFFFF"/>
        </w:rPr>
        <w:t xml:space="preserve">depression in 2017. </w:t>
      </w:r>
      <w:r w:rsidR="00191FD9" w:rsidRPr="00154F95">
        <w:rPr>
          <w:rFonts w:cs="Arial"/>
          <w:sz w:val="22"/>
          <w:shd w:val="clear" w:color="auto" w:fill="FFFFFF"/>
        </w:rPr>
        <w:t xml:space="preserve">Like this there are many cases that </w:t>
      </w:r>
      <w:r w:rsidR="00D91C89" w:rsidRPr="00154F95">
        <w:rPr>
          <w:rFonts w:cs="Arial"/>
          <w:sz w:val="22"/>
          <w:shd w:val="clear" w:color="auto" w:fill="FFFFFF"/>
        </w:rPr>
        <w:t>unqualified interpreters are interpreting the crime relates cases.</w:t>
      </w:r>
      <w:r w:rsidR="008125FA" w:rsidRPr="00154F95">
        <w:rPr>
          <w:rFonts w:cs="Arial"/>
          <w:sz w:val="22"/>
          <w:shd w:val="clear" w:color="auto" w:fill="FFFFFF"/>
        </w:rPr>
        <w:t xml:space="preserve"> This is example of the Article related to use of professional sign language interpreters in the Court is not implemented.</w:t>
      </w:r>
    </w:p>
    <w:p w14:paraId="28282C3B" w14:textId="08635416" w:rsidR="00533392" w:rsidRPr="00154F95" w:rsidRDefault="00E35A40" w:rsidP="008125FA">
      <w:pPr>
        <w:spacing w:after="120" w:line="240" w:lineRule="auto"/>
        <w:ind w:left="0" w:firstLine="0"/>
        <w:rPr>
          <w:rFonts w:cs="Arial"/>
          <w:sz w:val="22"/>
          <w:shd w:val="clear" w:color="auto" w:fill="FFFFFF"/>
        </w:rPr>
      </w:pPr>
      <w:r w:rsidRPr="00154F95">
        <w:rPr>
          <w:rFonts w:cs="Arial"/>
          <w:sz w:val="22"/>
          <w:shd w:val="clear" w:color="auto" w:fill="FFFFFF"/>
        </w:rPr>
        <w:t xml:space="preserve">So that it needs to clarify that which State organization should pay the costs incurred </w:t>
      </w:r>
      <w:r w:rsidR="001E5EF6" w:rsidRPr="00154F95">
        <w:rPr>
          <w:rFonts w:cs="Arial"/>
          <w:sz w:val="22"/>
          <w:shd w:val="clear" w:color="auto" w:fill="FFFFFF"/>
        </w:rPr>
        <w:t xml:space="preserve">during the recording, </w:t>
      </w:r>
      <w:r w:rsidR="0093076D" w:rsidRPr="00154F95">
        <w:rPr>
          <w:rFonts w:cs="Arial"/>
          <w:sz w:val="22"/>
          <w:shd w:val="clear" w:color="auto" w:fill="FFFFFF"/>
        </w:rPr>
        <w:t>prosecutor and court</w:t>
      </w:r>
      <w:r w:rsidR="003A2328" w:rsidRPr="00154F95">
        <w:rPr>
          <w:rFonts w:cs="Arial"/>
          <w:sz w:val="22"/>
          <w:shd w:val="clear" w:color="auto" w:fill="FFFFFF"/>
        </w:rPr>
        <w:t xml:space="preserve"> proceedings. Then the related budget should be allocated. </w:t>
      </w:r>
      <w:r w:rsidR="00530C0A" w:rsidRPr="00154F95">
        <w:rPr>
          <w:rFonts w:cs="Arial"/>
          <w:sz w:val="22"/>
          <w:shd w:val="clear" w:color="auto" w:fill="FFFFFF"/>
        </w:rPr>
        <w:t>For example: General authority for the development of PWDs, Police department etc.</w:t>
      </w:r>
    </w:p>
    <w:p w14:paraId="4A5B3F71" w14:textId="77777777" w:rsidR="00E35A40" w:rsidRPr="00154F95" w:rsidRDefault="00E35A40" w:rsidP="008125FA">
      <w:pPr>
        <w:spacing w:after="120" w:line="240" w:lineRule="auto"/>
        <w:ind w:left="0" w:firstLine="0"/>
        <w:rPr>
          <w:rFonts w:cs="Arial"/>
          <w:sz w:val="22"/>
          <w:shd w:val="clear" w:color="auto" w:fill="FFFFFF"/>
        </w:rPr>
      </w:pPr>
    </w:p>
    <w:p w14:paraId="10AA3227" w14:textId="6C357F34"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1899A5FB" w14:textId="606685CF" w:rsidR="00CA4E5B" w:rsidRPr="00154F95" w:rsidRDefault="00B25EE1" w:rsidP="009C2AED">
      <w:pPr>
        <w:pStyle w:val="ListParagraph"/>
        <w:numPr>
          <w:ilvl w:val="0"/>
          <w:numId w:val="6"/>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 Court buildings </w:t>
      </w:r>
      <w:r w:rsidR="00530C0A" w:rsidRPr="00154F95">
        <w:rPr>
          <w:rFonts w:cs="Arial"/>
          <w:kern w:val="0"/>
          <w:sz w:val="22"/>
        </w:rPr>
        <w:t xml:space="preserve">must </w:t>
      </w:r>
      <w:r w:rsidRPr="00154F95">
        <w:rPr>
          <w:rFonts w:cs="Arial"/>
          <w:kern w:val="0"/>
          <w:sz w:val="22"/>
          <w:lang w:val="mn-MN"/>
        </w:rPr>
        <w:t>be accessible for PWDs.</w:t>
      </w:r>
    </w:p>
    <w:p w14:paraId="141C5472" w14:textId="48C83527" w:rsidR="00B25EE1" w:rsidRPr="00154F95" w:rsidRDefault="00FF26FC" w:rsidP="009C2AED">
      <w:pPr>
        <w:pStyle w:val="ListParagraph"/>
        <w:numPr>
          <w:ilvl w:val="0"/>
          <w:numId w:val="6"/>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Sign language interpretation cost and reasonable accommodation cost </w:t>
      </w:r>
      <w:r w:rsidR="00657825" w:rsidRPr="00154F95">
        <w:rPr>
          <w:rFonts w:cs="Arial"/>
          <w:kern w:val="0"/>
          <w:sz w:val="22"/>
        </w:rPr>
        <w:t xml:space="preserve">at all level of </w:t>
      </w:r>
      <w:r w:rsidR="009D6D16" w:rsidRPr="00154F95">
        <w:rPr>
          <w:rFonts w:cs="Arial"/>
          <w:kern w:val="0"/>
          <w:sz w:val="22"/>
        </w:rPr>
        <w:t xml:space="preserve">criminal, civil, and administrative procedures </w:t>
      </w:r>
      <w:r w:rsidRPr="00154F95">
        <w:rPr>
          <w:rFonts w:cs="Arial"/>
          <w:kern w:val="0"/>
          <w:sz w:val="22"/>
          <w:lang w:val="mn-MN"/>
        </w:rPr>
        <w:t>must be pl</w:t>
      </w:r>
      <w:r w:rsidR="00B92500" w:rsidRPr="00154F95">
        <w:rPr>
          <w:rFonts w:cs="Arial"/>
          <w:kern w:val="0"/>
          <w:sz w:val="22"/>
          <w:lang w:val="mn-MN"/>
        </w:rPr>
        <w:t xml:space="preserve">anned in State </w:t>
      </w:r>
      <w:r w:rsidR="009D6D16" w:rsidRPr="00154F95">
        <w:rPr>
          <w:rFonts w:cs="Arial"/>
          <w:kern w:val="0"/>
          <w:sz w:val="22"/>
        </w:rPr>
        <w:t xml:space="preserve">and local </w:t>
      </w:r>
      <w:r w:rsidR="00B92500" w:rsidRPr="00154F95">
        <w:rPr>
          <w:rFonts w:cs="Arial"/>
          <w:kern w:val="0"/>
          <w:sz w:val="22"/>
          <w:lang w:val="mn-MN"/>
        </w:rPr>
        <w:t>budget</w:t>
      </w:r>
      <w:r w:rsidR="00657825" w:rsidRPr="00154F95">
        <w:rPr>
          <w:rFonts w:cs="Arial"/>
          <w:kern w:val="0"/>
          <w:sz w:val="22"/>
        </w:rPr>
        <w:t xml:space="preserve"> </w:t>
      </w:r>
      <w:r w:rsidR="009D6D16" w:rsidRPr="00154F95">
        <w:rPr>
          <w:rFonts w:cs="Arial"/>
          <w:kern w:val="0"/>
          <w:sz w:val="22"/>
        </w:rPr>
        <w:t>ensuring equal access to justice</w:t>
      </w:r>
      <w:r w:rsidR="00B92500" w:rsidRPr="00154F95">
        <w:rPr>
          <w:rFonts w:cs="Arial"/>
          <w:kern w:val="0"/>
          <w:sz w:val="22"/>
          <w:lang w:val="mn-MN"/>
        </w:rPr>
        <w:t>.</w:t>
      </w:r>
      <w:r w:rsidR="00B702AB" w:rsidRPr="00154F95">
        <w:rPr>
          <w:rFonts w:cs="Arial"/>
          <w:kern w:val="0"/>
          <w:sz w:val="22"/>
        </w:rPr>
        <w:t xml:space="preserve"> And the interpretation must be executed by the authorized </w:t>
      </w:r>
      <w:r w:rsidR="00CD37FA" w:rsidRPr="00154F95">
        <w:rPr>
          <w:rFonts w:cs="Arial"/>
          <w:kern w:val="0"/>
          <w:sz w:val="22"/>
        </w:rPr>
        <w:t>and accredited sing language interpreters.</w:t>
      </w:r>
    </w:p>
    <w:p w14:paraId="775EF4DC" w14:textId="4C0F4705" w:rsidR="00326F99" w:rsidRPr="00154F95" w:rsidRDefault="00B92500" w:rsidP="009C2AED">
      <w:pPr>
        <w:pStyle w:val="ListParagraph"/>
        <w:numPr>
          <w:ilvl w:val="0"/>
          <w:numId w:val="6"/>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Awareness raising </w:t>
      </w:r>
      <w:r w:rsidR="00325C7D" w:rsidRPr="00154F95">
        <w:rPr>
          <w:rFonts w:cs="Arial"/>
          <w:kern w:val="0"/>
          <w:sz w:val="22"/>
          <w:lang w:val="mn-MN"/>
        </w:rPr>
        <w:t xml:space="preserve">on disability and reasonable accommodation </w:t>
      </w:r>
      <w:r w:rsidRPr="00154F95">
        <w:rPr>
          <w:rFonts w:cs="Arial"/>
          <w:kern w:val="0"/>
          <w:sz w:val="22"/>
          <w:lang w:val="mn-MN"/>
        </w:rPr>
        <w:t>should be organized for l</w:t>
      </w:r>
      <w:r w:rsidR="00846EB5" w:rsidRPr="00154F95">
        <w:rPr>
          <w:rFonts w:cs="Arial"/>
          <w:kern w:val="0"/>
          <w:sz w:val="22"/>
          <w:lang w:val="mn-MN"/>
        </w:rPr>
        <w:t>aw-</w:t>
      </w:r>
      <w:r w:rsidR="00072DC6" w:rsidRPr="00154F95">
        <w:rPr>
          <w:rFonts w:cs="Arial"/>
          <w:kern w:val="0"/>
          <w:sz w:val="22"/>
          <w:lang w:val="mn-MN"/>
        </w:rPr>
        <w:t xml:space="preserve">enforcement </w:t>
      </w:r>
      <w:r w:rsidR="00846EB5" w:rsidRPr="00154F95">
        <w:rPr>
          <w:rFonts w:cs="Arial"/>
          <w:kern w:val="0"/>
          <w:sz w:val="22"/>
          <w:lang w:val="mn-MN"/>
        </w:rPr>
        <w:t>personnel</w:t>
      </w:r>
      <w:r w:rsidR="00072DC6" w:rsidRPr="00154F95">
        <w:rPr>
          <w:rFonts w:cs="Arial"/>
          <w:kern w:val="0"/>
          <w:sz w:val="22"/>
          <w:lang w:val="mn-MN"/>
        </w:rPr>
        <w:t xml:space="preserve"> including</w:t>
      </w:r>
      <w:r w:rsidR="00CD32C2" w:rsidRPr="00154F95">
        <w:rPr>
          <w:rFonts w:cs="Arial"/>
          <w:kern w:val="0"/>
          <w:sz w:val="22"/>
          <w:lang w:val="mn-MN"/>
        </w:rPr>
        <w:t>, p</w:t>
      </w:r>
      <w:r w:rsidR="00846EB5" w:rsidRPr="00154F95">
        <w:rPr>
          <w:rFonts w:cs="Arial"/>
          <w:kern w:val="0"/>
          <w:sz w:val="22"/>
          <w:lang w:val="mn-MN"/>
        </w:rPr>
        <w:t>oliceman</w:t>
      </w:r>
      <w:r w:rsidR="00CD32C2" w:rsidRPr="00154F95">
        <w:rPr>
          <w:rFonts w:cs="Arial"/>
          <w:kern w:val="0"/>
          <w:sz w:val="22"/>
          <w:lang w:val="mn-MN"/>
        </w:rPr>
        <w:t xml:space="preserve"> and </w:t>
      </w:r>
      <w:r w:rsidR="00846EB5" w:rsidRPr="00154F95">
        <w:rPr>
          <w:rFonts w:cs="Arial"/>
          <w:kern w:val="0"/>
          <w:sz w:val="22"/>
          <w:lang w:val="mn-MN"/>
        </w:rPr>
        <w:t>advocates</w:t>
      </w:r>
      <w:r w:rsidR="00326F99" w:rsidRPr="00154F95">
        <w:rPr>
          <w:rFonts w:cs="Arial"/>
          <w:kern w:val="0"/>
          <w:sz w:val="22"/>
          <w:lang w:val="mn-MN"/>
        </w:rPr>
        <w:t>.</w:t>
      </w:r>
    </w:p>
    <w:p w14:paraId="7139BC8A" w14:textId="77777777" w:rsidR="0038156D" w:rsidRPr="00154F95" w:rsidRDefault="0038156D" w:rsidP="009C2AED">
      <w:pPr>
        <w:autoSpaceDE w:val="0"/>
        <w:autoSpaceDN w:val="0"/>
        <w:adjustRightInd w:val="0"/>
        <w:spacing w:after="120" w:line="240" w:lineRule="auto"/>
        <w:ind w:left="0" w:firstLine="0"/>
        <w:rPr>
          <w:rFonts w:cs="Arial"/>
          <w:b/>
          <w:bCs/>
          <w:color w:val="4472C4" w:themeColor="accent1"/>
          <w:kern w:val="0"/>
          <w:sz w:val="22"/>
          <w:lang w:val="mn-MN"/>
        </w:rPr>
      </w:pPr>
    </w:p>
    <w:p w14:paraId="51EFF56D" w14:textId="1CA55FC7" w:rsidR="00CA4E5B" w:rsidRPr="00154F95" w:rsidRDefault="0038156D" w:rsidP="009C2AED">
      <w:pPr>
        <w:pStyle w:val="Heading1"/>
        <w:rPr>
          <w:rFonts w:ascii="Times New Roman" w:hAnsi="Times New Roman"/>
          <w:sz w:val="22"/>
          <w:lang w:val="mn-MN"/>
        </w:rPr>
      </w:pPr>
      <w:bookmarkStart w:id="23" w:name="_Toc138679491"/>
      <w:bookmarkStart w:id="24" w:name="_Toc141861916"/>
      <w:r w:rsidRPr="00154F95">
        <w:rPr>
          <w:rFonts w:ascii="Times New Roman" w:hAnsi="Times New Roman"/>
          <w:sz w:val="22"/>
          <w:lang w:val="mn-MN"/>
        </w:rPr>
        <w:t>Article 14</w:t>
      </w:r>
      <w:r w:rsidR="00034094" w:rsidRPr="00154F95">
        <w:rPr>
          <w:rFonts w:ascii="Times New Roman" w:hAnsi="Times New Roman"/>
          <w:sz w:val="22"/>
          <w:lang w:val="mn-MN"/>
        </w:rPr>
        <w:t xml:space="preserve">: </w:t>
      </w:r>
      <w:r w:rsidRPr="00154F95">
        <w:rPr>
          <w:rFonts w:ascii="Times New Roman" w:hAnsi="Times New Roman"/>
          <w:sz w:val="22"/>
          <w:lang w:val="mn-MN"/>
        </w:rPr>
        <w:t>Liberty and security of person</w:t>
      </w:r>
      <w:bookmarkEnd w:id="23"/>
      <w:bookmarkEnd w:id="24"/>
    </w:p>
    <w:p w14:paraId="2A0D2278"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549F7797" w14:textId="306C71EC" w:rsidR="00CB623A" w:rsidRPr="00154F95" w:rsidRDefault="00BE4392" w:rsidP="00B97720">
      <w:pPr>
        <w:autoSpaceDE w:val="0"/>
        <w:autoSpaceDN w:val="0"/>
        <w:adjustRightInd w:val="0"/>
        <w:spacing w:after="120" w:line="240" w:lineRule="auto"/>
        <w:ind w:left="0" w:firstLine="0"/>
        <w:rPr>
          <w:rFonts w:cs="Arial"/>
          <w:kern w:val="0"/>
          <w:sz w:val="22"/>
        </w:rPr>
      </w:pPr>
      <w:r w:rsidRPr="00154F95">
        <w:rPr>
          <w:rFonts w:cs="Arial"/>
          <w:kern w:val="0"/>
          <w:sz w:val="22"/>
          <w:lang w:val="mn-MN"/>
        </w:rPr>
        <w:t xml:space="preserve">Liberty and security of the person with intellectual disability and psycho-social </w:t>
      </w:r>
      <w:r w:rsidR="00072DC6" w:rsidRPr="00154F95">
        <w:rPr>
          <w:rFonts w:cs="Arial"/>
          <w:kern w:val="0"/>
          <w:sz w:val="22"/>
          <w:lang w:val="mn-MN"/>
        </w:rPr>
        <w:t>disabilities</w:t>
      </w:r>
      <w:r w:rsidR="00E27FDA" w:rsidRPr="00154F95">
        <w:rPr>
          <w:rFonts w:cs="Arial"/>
          <w:kern w:val="0"/>
          <w:sz w:val="22"/>
        </w:rPr>
        <w:t xml:space="preserve"> is still vulnerable. </w:t>
      </w:r>
    </w:p>
    <w:p w14:paraId="1E36A59B" w14:textId="32B73CAF" w:rsidR="00E70A94" w:rsidRPr="00154F95" w:rsidRDefault="00365119" w:rsidP="00B97720">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By law </w:t>
      </w:r>
      <w:r w:rsidR="0005381C" w:rsidRPr="00154F95">
        <w:rPr>
          <w:rFonts w:cs="Arial"/>
          <w:kern w:val="0"/>
          <w:sz w:val="22"/>
          <w:lang w:val="mn-MN"/>
        </w:rPr>
        <w:t xml:space="preserve">person with mental </w:t>
      </w:r>
      <w:r w:rsidR="00072DC6" w:rsidRPr="00154F95">
        <w:rPr>
          <w:rFonts w:cs="Arial"/>
          <w:kern w:val="0"/>
          <w:sz w:val="22"/>
          <w:lang w:val="mn-MN"/>
        </w:rPr>
        <w:t xml:space="preserve">disabilities </w:t>
      </w:r>
      <w:r w:rsidR="0005381C" w:rsidRPr="00154F95">
        <w:rPr>
          <w:rFonts w:cs="Arial"/>
          <w:kern w:val="0"/>
          <w:sz w:val="22"/>
          <w:lang w:val="mn-MN"/>
        </w:rPr>
        <w:t xml:space="preserve">can be hospitalized, </w:t>
      </w:r>
      <w:r w:rsidR="00926644" w:rsidRPr="00154F95">
        <w:rPr>
          <w:rFonts w:cs="Arial"/>
          <w:kern w:val="0"/>
          <w:sz w:val="22"/>
          <w:lang w:val="mn-MN"/>
        </w:rPr>
        <w:t>provided with forced</w:t>
      </w:r>
      <w:r w:rsidR="00B97720" w:rsidRPr="00154F95">
        <w:rPr>
          <w:rFonts w:cs="Arial"/>
          <w:kern w:val="0"/>
          <w:sz w:val="22"/>
        </w:rPr>
        <w:t xml:space="preserve"> </w:t>
      </w:r>
      <w:r w:rsidR="00926644" w:rsidRPr="00154F95">
        <w:rPr>
          <w:rFonts w:cs="Arial"/>
          <w:kern w:val="0"/>
          <w:sz w:val="22"/>
          <w:lang w:val="mn-MN"/>
        </w:rPr>
        <w:t>treatment regardless his/her wish</w:t>
      </w:r>
      <w:r w:rsidR="00E70A94" w:rsidRPr="00154F95">
        <w:rPr>
          <w:rFonts w:cs="Arial"/>
          <w:kern w:val="0"/>
          <w:sz w:val="22"/>
          <w:lang w:val="mn-MN"/>
        </w:rPr>
        <w:t xml:space="preserve"> at </w:t>
      </w:r>
      <w:r w:rsidR="00A646B2" w:rsidRPr="00154F95">
        <w:rPr>
          <w:rFonts w:cs="Arial"/>
          <w:kern w:val="0"/>
          <w:sz w:val="22"/>
          <w:lang w:val="mn-MN"/>
        </w:rPr>
        <w:t>any time</w:t>
      </w:r>
      <w:r w:rsidR="00926644" w:rsidRPr="00154F95">
        <w:rPr>
          <w:rFonts w:cs="Arial"/>
          <w:kern w:val="0"/>
          <w:sz w:val="22"/>
          <w:lang w:val="mn-MN"/>
        </w:rPr>
        <w:t>.</w:t>
      </w:r>
      <w:r w:rsidR="00E70A94" w:rsidRPr="00154F95">
        <w:rPr>
          <w:rFonts w:cs="Arial"/>
          <w:kern w:val="0"/>
          <w:sz w:val="22"/>
          <w:lang w:val="mn-MN"/>
        </w:rPr>
        <w:t xml:space="preserve"> For example:</w:t>
      </w:r>
    </w:p>
    <w:p w14:paraId="04404559" w14:textId="689B7D3F" w:rsidR="00365119" w:rsidRPr="00154F95" w:rsidRDefault="00E70A94" w:rsidP="00B97720">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According to </w:t>
      </w:r>
      <w:r w:rsidR="003C3D98" w:rsidRPr="00154F95">
        <w:rPr>
          <w:rFonts w:cs="Arial"/>
          <w:kern w:val="0"/>
          <w:sz w:val="22"/>
          <w:lang w:val="mn-MN"/>
        </w:rPr>
        <w:t>Article 12 of Mental Health law,</w:t>
      </w:r>
      <w:r w:rsidR="00926644" w:rsidRPr="00154F95">
        <w:rPr>
          <w:rFonts w:cs="Arial"/>
          <w:kern w:val="0"/>
          <w:sz w:val="22"/>
          <w:lang w:val="mn-MN"/>
        </w:rPr>
        <w:t xml:space="preserve"> </w:t>
      </w:r>
      <w:r w:rsidR="005C72C5" w:rsidRPr="00154F95">
        <w:rPr>
          <w:rFonts w:cs="Arial"/>
          <w:kern w:val="0"/>
          <w:sz w:val="22"/>
          <w:lang w:val="mn-MN"/>
        </w:rPr>
        <w:t>“if the person is h</w:t>
      </w:r>
      <w:r w:rsidR="00C305AA" w:rsidRPr="00154F95">
        <w:rPr>
          <w:rFonts w:cs="Arial"/>
          <w:kern w:val="0"/>
          <w:sz w:val="22"/>
          <w:lang w:val="mn-MN"/>
        </w:rPr>
        <w:t xml:space="preserve">armful to himself/herself or community </w:t>
      </w:r>
      <w:r w:rsidR="00A758A0" w:rsidRPr="00154F95">
        <w:rPr>
          <w:rFonts w:cs="Arial"/>
          <w:kern w:val="0"/>
          <w:sz w:val="22"/>
          <w:lang w:val="mn-MN"/>
        </w:rPr>
        <w:t xml:space="preserve">for </w:t>
      </w:r>
      <w:r w:rsidR="005C72C5" w:rsidRPr="00154F95">
        <w:rPr>
          <w:rFonts w:cs="Arial"/>
          <w:kern w:val="0"/>
          <w:sz w:val="22"/>
          <w:lang w:val="mn-MN"/>
        </w:rPr>
        <w:t>preventive purpose</w:t>
      </w:r>
      <w:r w:rsidR="004C77A0" w:rsidRPr="00154F95">
        <w:rPr>
          <w:rFonts w:cs="Arial"/>
          <w:kern w:val="0"/>
          <w:sz w:val="22"/>
          <w:lang w:val="mn-MN"/>
        </w:rPr>
        <w:t xml:space="preserve"> (12.1.1)</w:t>
      </w:r>
      <w:r w:rsidR="00C305AA" w:rsidRPr="00154F95">
        <w:rPr>
          <w:rFonts w:cs="Arial"/>
          <w:kern w:val="0"/>
          <w:sz w:val="22"/>
          <w:lang w:val="mn-MN"/>
        </w:rPr>
        <w:t xml:space="preserve">, </w:t>
      </w:r>
      <w:r w:rsidR="00D72126" w:rsidRPr="00154F95">
        <w:rPr>
          <w:rFonts w:cs="Arial"/>
          <w:kern w:val="0"/>
          <w:sz w:val="22"/>
          <w:lang w:val="mn-MN"/>
        </w:rPr>
        <w:t xml:space="preserve">if the legal authorized </w:t>
      </w:r>
      <w:r w:rsidR="003B2D10" w:rsidRPr="00154F95">
        <w:rPr>
          <w:rFonts w:cs="Arial"/>
          <w:kern w:val="0"/>
          <w:sz w:val="22"/>
        </w:rPr>
        <w:t>representative</w:t>
      </w:r>
      <w:r w:rsidR="00D72126" w:rsidRPr="00154F95">
        <w:rPr>
          <w:rFonts w:cs="Arial"/>
          <w:kern w:val="0"/>
          <w:sz w:val="22"/>
          <w:lang w:val="mn-MN"/>
        </w:rPr>
        <w:t xml:space="preserve"> is unable to </w:t>
      </w:r>
      <w:r w:rsidR="005C116B" w:rsidRPr="00154F95">
        <w:rPr>
          <w:rFonts w:cs="Arial"/>
          <w:kern w:val="0"/>
          <w:sz w:val="22"/>
          <w:lang w:val="mn-MN"/>
        </w:rPr>
        <w:t>permi</w:t>
      </w:r>
      <w:r w:rsidR="00B92033" w:rsidRPr="00154F95">
        <w:rPr>
          <w:rFonts w:cs="Arial"/>
          <w:kern w:val="0"/>
          <w:sz w:val="22"/>
        </w:rPr>
        <w:t>t</w:t>
      </w:r>
      <w:r w:rsidR="005C116B" w:rsidRPr="00154F95">
        <w:rPr>
          <w:rFonts w:cs="Arial"/>
          <w:kern w:val="0"/>
          <w:sz w:val="22"/>
          <w:lang w:val="mn-MN"/>
        </w:rPr>
        <w:t xml:space="preserve"> about the treatment and </w:t>
      </w:r>
      <w:r w:rsidR="00EC4A1F" w:rsidRPr="00154F95">
        <w:rPr>
          <w:rFonts w:cs="Arial"/>
          <w:kern w:val="0"/>
          <w:sz w:val="22"/>
          <w:lang w:val="mn-MN"/>
        </w:rPr>
        <w:t xml:space="preserve">medical professionals prove that the given treatment </w:t>
      </w:r>
      <w:r w:rsidR="00456EA0" w:rsidRPr="00154F95">
        <w:rPr>
          <w:rFonts w:cs="Arial"/>
          <w:kern w:val="0"/>
          <w:sz w:val="22"/>
          <w:lang w:val="mn-MN"/>
        </w:rPr>
        <w:t xml:space="preserve">is </w:t>
      </w:r>
      <w:r w:rsidR="005C116B" w:rsidRPr="00154F95">
        <w:rPr>
          <w:rFonts w:cs="Arial"/>
          <w:kern w:val="0"/>
          <w:sz w:val="22"/>
          <w:lang w:val="mn-MN"/>
        </w:rPr>
        <w:t>appropriate to</w:t>
      </w:r>
      <w:r w:rsidR="00456EA0" w:rsidRPr="00154F95">
        <w:rPr>
          <w:rFonts w:cs="Arial"/>
          <w:kern w:val="0"/>
          <w:sz w:val="22"/>
          <w:lang w:val="mn-MN"/>
        </w:rPr>
        <w:t xml:space="preserve"> the health and mental status of the person</w:t>
      </w:r>
      <w:r w:rsidR="004C77A0" w:rsidRPr="00154F95">
        <w:rPr>
          <w:rFonts w:cs="Arial"/>
          <w:kern w:val="0"/>
          <w:sz w:val="22"/>
          <w:lang w:val="mn-MN"/>
        </w:rPr>
        <w:t xml:space="preserve"> (12.1.2)”</w:t>
      </w:r>
      <w:r w:rsidR="00F65B60" w:rsidRPr="00154F95">
        <w:rPr>
          <w:rFonts w:cs="Arial"/>
          <w:kern w:val="0"/>
          <w:sz w:val="22"/>
          <w:lang w:val="mn-MN"/>
        </w:rPr>
        <w:t xml:space="preserve">, the person will be sent to forced treatment. </w:t>
      </w:r>
      <w:r w:rsidR="00C34F90" w:rsidRPr="00154F95">
        <w:rPr>
          <w:rFonts w:cs="Arial"/>
          <w:kern w:val="0"/>
          <w:sz w:val="22"/>
          <w:lang w:val="mn-MN"/>
        </w:rPr>
        <w:t xml:space="preserve">It shows that health authorities can make any decision if they want. </w:t>
      </w:r>
    </w:p>
    <w:p w14:paraId="3441E633" w14:textId="0369DAA2" w:rsidR="00AB7DBD" w:rsidRPr="00154F95" w:rsidRDefault="00AB7DBD" w:rsidP="00AB7DB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Article 36.2 of </w:t>
      </w:r>
      <w:r w:rsidR="00202B3C" w:rsidRPr="00154F95">
        <w:rPr>
          <w:rFonts w:cs="Arial"/>
          <w:kern w:val="0"/>
          <w:sz w:val="22"/>
        </w:rPr>
        <w:t xml:space="preserve">Law on </w:t>
      </w:r>
      <w:r w:rsidRPr="00154F95">
        <w:rPr>
          <w:rFonts w:cs="Arial"/>
          <w:kern w:val="0"/>
          <w:sz w:val="22"/>
          <w:lang w:val="mn-MN"/>
        </w:rPr>
        <w:t xml:space="preserve">Health “In case of making complicated diagnosis, medical operation, or involved the citizen in any medical research or experiment, a written consent shall be taken from citizen. If he/she is child under 18-year-old or person who is </w:t>
      </w:r>
      <w:r w:rsidR="00893F29" w:rsidRPr="00154F95">
        <w:rPr>
          <w:rFonts w:cs="Arial"/>
          <w:kern w:val="0"/>
          <w:sz w:val="22"/>
        </w:rPr>
        <w:t>described as no legal capability owing to the</w:t>
      </w:r>
      <w:r w:rsidRPr="00154F95">
        <w:rPr>
          <w:rFonts w:cs="Arial"/>
          <w:kern w:val="0"/>
          <w:sz w:val="22"/>
          <w:lang w:val="mn-MN"/>
        </w:rPr>
        <w:t xml:space="preserve"> mental disabilities, written consent shall be taken from legal representing body (parents or caregivers)”. This article violates the right of PWDs.</w:t>
      </w:r>
    </w:p>
    <w:p w14:paraId="0E8EBBF8" w14:textId="77777777" w:rsidR="00C34F90" w:rsidRPr="00154F95" w:rsidRDefault="00C34F90" w:rsidP="009C2AED">
      <w:pPr>
        <w:pStyle w:val="ListParagraph"/>
        <w:autoSpaceDE w:val="0"/>
        <w:autoSpaceDN w:val="0"/>
        <w:adjustRightInd w:val="0"/>
        <w:spacing w:after="120" w:line="240" w:lineRule="auto"/>
        <w:ind w:firstLine="0"/>
        <w:rPr>
          <w:rFonts w:cs="Arial"/>
          <w:kern w:val="0"/>
          <w:sz w:val="22"/>
          <w:lang w:val="mn-MN"/>
        </w:rPr>
      </w:pPr>
    </w:p>
    <w:p w14:paraId="18E35A57" w14:textId="075CAFB8"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76E5FA1F" w14:textId="09D32308" w:rsidR="00CB6C25" w:rsidRPr="00154F95" w:rsidRDefault="00CB6C25" w:rsidP="00780AB9">
      <w:pPr>
        <w:pStyle w:val="ListParagraph"/>
        <w:numPr>
          <w:ilvl w:val="0"/>
          <w:numId w:val="8"/>
        </w:numPr>
        <w:autoSpaceDE w:val="0"/>
        <w:autoSpaceDN w:val="0"/>
        <w:adjustRightInd w:val="0"/>
        <w:spacing w:after="120" w:line="240" w:lineRule="auto"/>
        <w:rPr>
          <w:rFonts w:cs="Arial"/>
          <w:kern w:val="0"/>
          <w:sz w:val="22"/>
          <w:lang w:val="mn-MN"/>
        </w:rPr>
      </w:pPr>
      <w:r w:rsidRPr="00154F95">
        <w:rPr>
          <w:rFonts w:cs="Arial"/>
          <w:kern w:val="0"/>
          <w:sz w:val="22"/>
        </w:rPr>
        <w:t xml:space="preserve">Repeal articles </w:t>
      </w:r>
      <w:r w:rsidR="00341CA5" w:rsidRPr="00154F95">
        <w:rPr>
          <w:rFonts w:cs="Arial"/>
          <w:kern w:val="0"/>
          <w:sz w:val="22"/>
        </w:rPr>
        <w:t xml:space="preserve">from Law on Health and Law on Mental Health which allowed </w:t>
      </w:r>
      <w:r w:rsidR="008F5CA2" w:rsidRPr="00154F95">
        <w:rPr>
          <w:rFonts w:cs="Arial"/>
          <w:kern w:val="0"/>
          <w:sz w:val="22"/>
        </w:rPr>
        <w:t xml:space="preserve">to limit the freedom of PWDs especially persons with intellectual </w:t>
      </w:r>
      <w:r w:rsidR="0032721D" w:rsidRPr="00154F95">
        <w:rPr>
          <w:rFonts w:cs="Arial"/>
          <w:kern w:val="0"/>
          <w:sz w:val="22"/>
        </w:rPr>
        <w:t xml:space="preserve">and psychosocial </w:t>
      </w:r>
      <w:r w:rsidR="008F5CA2" w:rsidRPr="00154F95">
        <w:rPr>
          <w:rFonts w:cs="Arial"/>
          <w:kern w:val="0"/>
          <w:sz w:val="22"/>
        </w:rPr>
        <w:t xml:space="preserve">disabilities </w:t>
      </w:r>
      <w:r w:rsidR="0032721D" w:rsidRPr="00154F95">
        <w:rPr>
          <w:rFonts w:cs="Arial"/>
          <w:kern w:val="0"/>
          <w:sz w:val="22"/>
        </w:rPr>
        <w:t xml:space="preserve">through </w:t>
      </w:r>
      <w:r w:rsidR="0032721D" w:rsidRPr="00154F95">
        <w:rPr>
          <w:rFonts w:cs="Arial"/>
          <w:kern w:val="0"/>
          <w:sz w:val="22"/>
        </w:rPr>
        <w:lastRenderedPageBreak/>
        <w:t xml:space="preserve">forced </w:t>
      </w:r>
      <w:r w:rsidR="00BA518C" w:rsidRPr="00154F95">
        <w:rPr>
          <w:rFonts w:cs="Arial"/>
          <w:kern w:val="0"/>
          <w:sz w:val="22"/>
        </w:rPr>
        <w:t>hospitalization and</w:t>
      </w:r>
      <w:r w:rsidR="00BC5157" w:rsidRPr="00154F95">
        <w:rPr>
          <w:rFonts w:cs="Arial"/>
          <w:kern w:val="0"/>
          <w:sz w:val="22"/>
        </w:rPr>
        <w:t xml:space="preserve"> forced treatment</w:t>
      </w:r>
      <w:r w:rsidR="0085568B" w:rsidRPr="00154F95">
        <w:rPr>
          <w:rFonts w:cs="Arial"/>
          <w:kern w:val="0"/>
          <w:sz w:val="22"/>
        </w:rPr>
        <w:t xml:space="preserve"> </w:t>
      </w:r>
      <w:r w:rsidR="009A0299" w:rsidRPr="00154F95">
        <w:rPr>
          <w:rFonts w:cs="Arial"/>
          <w:kern w:val="0"/>
          <w:sz w:val="22"/>
        </w:rPr>
        <w:t>explaining</w:t>
      </w:r>
      <w:r w:rsidR="0085568B" w:rsidRPr="00154F95">
        <w:rPr>
          <w:rFonts w:cs="Arial"/>
          <w:kern w:val="0"/>
          <w:sz w:val="22"/>
        </w:rPr>
        <w:t xml:space="preserve"> that the person is harmful to himself/herself and community</w:t>
      </w:r>
      <w:r w:rsidR="00BC5157" w:rsidRPr="00154F95">
        <w:rPr>
          <w:rFonts w:cs="Arial"/>
          <w:kern w:val="0"/>
          <w:sz w:val="22"/>
        </w:rPr>
        <w:t>.</w:t>
      </w:r>
    </w:p>
    <w:p w14:paraId="38E3E515" w14:textId="5599F134" w:rsidR="00CB6C25" w:rsidRPr="00154F95" w:rsidRDefault="00325623" w:rsidP="00780AB9">
      <w:pPr>
        <w:pStyle w:val="ListParagraph"/>
        <w:numPr>
          <w:ilvl w:val="0"/>
          <w:numId w:val="8"/>
        </w:numPr>
        <w:autoSpaceDE w:val="0"/>
        <w:autoSpaceDN w:val="0"/>
        <w:adjustRightInd w:val="0"/>
        <w:spacing w:after="120" w:line="240" w:lineRule="auto"/>
        <w:rPr>
          <w:rFonts w:cs="Arial"/>
          <w:kern w:val="0"/>
          <w:sz w:val="22"/>
          <w:lang w:val="mn-MN"/>
        </w:rPr>
      </w:pPr>
      <w:r w:rsidRPr="00154F95">
        <w:rPr>
          <w:rFonts w:cs="Arial"/>
          <w:kern w:val="0"/>
          <w:sz w:val="22"/>
        </w:rPr>
        <w:t xml:space="preserve">Do not involve </w:t>
      </w:r>
      <w:r w:rsidR="000A0C1B" w:rsidRPr="00154F95">
        <w:rPr>
          <w:rFonts w:cs="Arial"/>
          <w:kern w:val="0"/>
          <w:sz w:val="22"/>
        </w:rPr>
        <w:t xml:space="preserve">PWDs in </w:t>
      </w:r>
      <w:r w:rsidRPr="00154F95">
        <w:rPr>
          <w:rFonts w:cs="Arial"/>
          <w:kern w:val="0"/>
          <w:sz w:val="22"/>
        </w:rPr>
        <w:t xml:space="preserve">any </w:t>
      </w:r>
      <w:r w:rsidR="002C68F7" w:rsidRPr="00154F95">
        <w:rPr>
          <w:rFonts w:cs="Arial"/>
          <w:kern w:val="0"/>
          <w:sz w:val="22"/>
        </w:rPr>
        <w:t>forced treatment, diagnosis and medical experiment</w:t>
      </w:r>
      <w:r w:rsidR="002B2496" w:rsidRPr="00154F95">
        <w:rPr>
          <w:rFonts w:cs="Arial"/>
          <w:kern w:val="0"/>
          <w:sz w:val="22"/>
        </w:rPr>
        <w:t xml:space="preserve">. And create monitoring mechanism </w:t>
      </w:r>
      <w:r w:rsidR="009A7BB6" w:rsidRPr="00154F95">
        <w:rPr>
          <w:rFonts w:cs="Arial"/>
          <w:kern w:val="0"/>
          <w:sz w:val="22"/>
        </w:rPr>
        <w:t xml:space="preserve">to access to good quality of health care </w:t>
      </w:r>
      <w:r w:rsidR="00024A89" w:rsidRPr="00154F95">
        <w:rPr>
          <w:rFonts w:cs="Arial"/>
          <w:kern w:val="0"/>
          <w:sz w:val="22"/>
        </w:rPr>
        <w:t xml:space="preserve">services. </w:t>
      </w:r>
    </w:p>
    <w:p w14:paraId="30B02F9A" w14:textId="6B4938BD" w:rsidR="0038156D" w:rsidRPr="00154F95" w:rsidRDefault="0073108C" w:rsidP="00024A89">
      <w:pPr>
        <w:pStyle w:val="ListParagraph"/>
        <w:numPr>
          <w:ilvl w:val="0"/>
          <w:numId w:val="8"/>
        </w:numPr>
        <w:autoSpaceDE w:val="0"/>
        <w:autoSpaceDN w:val="0"/>
        <w:adjustRightInd w:val="0"/>
        <w:spacing w:after="120" w:line="240" w:lineRule="auto"/>
        <w:rPr>
          <w:rFonts w:cs="Arial"/>
          <w:kern w:val="0"/>
          <w:sz w:val="22"/>
          <w:lang w:val="mn-MN"/>
        </w:rPr>
      </w:pPr>
      <w:r w:rsidRPr="00154F95">
        <w:rPr>
          <w:rFonts w:cs="Arial"/>
          <w:kern w:val="0"/>
          <w:sz w:val="22"/>
        </w:rPr>
        <w:t xml:space="preserve">Implement a mechanism to get supported services and other legal measures </w:t>
      </w:r>
      <w:r w:rsidR="00994789" w:rsidRPr="00154F95">
        <w:rPr>
          <w:rFonts w:cs="Arial"/>
          <w:kern w:val="0"/>
          <w:sz w:val="22"/>
        </w:rPr>
        <w:t>ensuring the informed consents</w:t>
      </w:r>
      <w:r w:rsidR="00B50461" w:rsidRPr="00154F95">
        <w:rPr>
          <w:rFonts w:cs="Arial"/>
          <w:kern w:val="0"/>
          <w:sz w:val="22"/>
        </w:rPr>
        <w:t xml:space="preserve"> of PWDs regardless the type of disability. PWDs must access free to needed information with accessible way.</w:t>
      </w:r>
    </w:p>
    <w:p w14:paraId="574EDCC4" w14:textId="6A460950" w:rsidR="00CA4E5B" w:rsidRPr="00154F95" w:rsidRDefault="0038156D" w:rsidP="009C2AED">
      <w:pPr>
        <w:pStyle w:val="Heading1"/>
        <w:rPr>
          <w:rFonts w:ascii="Times New Roman" w:hAnsi="Times New Roman"/>
          <w:sz w:val="22"/>
          <w:lang w:val="mn-MN"/>
        </w:rPr>
      </w:pPr>
      <w:bookmarkStart w:id="25" w:name="_Toc138679492"/>
      <w:bookmarkStart w:id="26" w:name="_Toc141861917"/>
      <w:r w:rsidRPr="00154F95">
        <w:rPr>
          <w:rFonts w:ascii="Times New Roman" w:hAnsi="Times New Roman"/>
          <w:sz w:val="22"/>
          <w:lang w:val="mn-MN"/>
        </w:rPr>
        <w:t>Article 15</w:t>
      </w:r>
      <w:r w:rsidR="00034094" w:rsidRPr="00154F95">
        <w:rPr>
          <w:rFonts w:ascii="Times New Roman" w:hAnsi="Times New Roman"/>
          <w:sz w:val="22"/>
          <w:lang w:val="mn-MN"/>
        </w:rPr>
        <w:t xml:space="preserve">: </w:t>
      </w:r>
      <w:r w:rsidRPr="00154F95">
        <w:rPr>
          <w:rFonts w:ascii="Times New Roman" w:hAnsi="Times New Roman"/>
          <w:sz w:val="22"/>
          <w:lang w:val="mn-MN"/>
        </w:rPr>
        <w:t>Freedom from torture or cruel, inhuman or degrading</w:t>
      </w:r>
      <w:r w:rsidR="00AD1F2B" w:rsidRPr="00154F95">
        <w:rPr>
          <w:rFonts w:ascii="Times New Roman" w:hAnsi="Times New Roman"/>
          <w:sz w:val="22"/>
          <w:lang w:val="mn-MN"/>
        </w:rPr>
        <w:t xml:space="preserve"> </w:t>
      </w:r>
      <w:r w:rsidRPr="00154F95">
        <w:rPr>
          <w:rFonts w:ascii="Times New Roman" w:hAnsi="Times New Roman"/>
          <w:sz w:val="22"/>
          <w:lang w:val="mn-MN"/>
        </w:rPr>
        <w:t>treatment or punishment</w:t>
      </w:r>
      <w:bookmarkEnd w:id="25"/>
      <w:bookmarkEnd w:id="26"/>
    </w:p>
    <w:p w14:paraId="7BB84D22"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01C06797" w14:textId="7054E86D" w:rsidR="005D36B1" w:rsidRPr="00154F95" w:rsidRDefault="00640E32"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There is </w:t>
      </w:r>
      <w:r w:rsidR="00186558" w:rsidRPr="00154F95">
        <w:rPr>
          <w:rFonts w:cs="Arial"/>
          <w:kern w:val="0"/>
          <w:sz w:val="22"/>
        </w:rPr>
        <w:t xml:space="preserve">no </w:t>
      </w:r>
      <w:r w:rsidRPr="00154F95">
        <w:rPr>
          <w:rFonts w:cs="Arial"/>
          <w:kern w:val="0"/>
          <w:sz w:val="22"/>
          <w:lang w:val="mn-MN"/>
        </w:rPr>
        <w:t xml:space="preserve">articles </w:t>
      </w:r>
      <w:r w:rsidR="005B778B" w:rsidRPr="00154F95">
        <w:rPr>
          <w:rFonts w:cs="Arial"/>
          <w:kern w:val="0"/>
          <w:sz w:val="22"/>
          <w:lang w:val="mn-MN"/>
        </w:rPr>
        <w:t xml:space="preserve">to protect from torture or cruel, inhuman and degrading treatment </w:t>
      </w:r>
      <w:r w:rsidR="00E91282" w:rsidRPr="00154F95">
        <w:rPr>
          <w:rFonts w:cs="Arial"/>
          <w:kern w:val="0"/>
          <w:sz w:val="22"/>
          <w:lang w:val="mn-MN"/>
        </w:rPr>
        <w:t xml:space="preserve">or punishment </w:t>
      </w:r>
      <w:r w:rsidR="008E0F73" w:rsidRPr="00154F95">
        <w:rPr>
          <w:rFonts w:cs="Arial"/>
          <w:kern w:val="0"/>
          <w:sz w:val="22"/>
          <w:lang w:val="mn-MN"/>
        </w:rPr>
        <w:t xml:space="preserve">in Law on the rights of PWDs </w:t>
      </w:r>
      <w:r w:rsidR="00641E44" w:rsidRPr="00154F95">
        <w:rPr>
          <w:rFonts w:cs="Arial"/>
          <w:kern w:val="0"/>
          <w:sz w:val="22"/>
          <w:lang w:val="mn-MN"/>
        </w:rPr>
        <w:t xml:space="preserve">and </w:t>
      </w:r>
      <w:r w:rsidR="00186558" w:rsidRPr="00154F95">
        <w:rPr>
          <w:rFonts w:cs="Arial"/>
          <w:kern w:val="0"/>
          <w:sz w:val="22"/>
        </w:rPr>
        <w:t xml:space="preserve">other related </w:t>
      </w:r>
      <w:r w:rsidR="00641E44" w:rsidRPr="00154F95">
        <w:rPr>
          <w:rFonts w:cs="Arial"/>
          <w:kern w:val="0"/>
          <w:sz w:val="22"/>
          <w:lang w:val="mn-MN"/>
        </w:rPr>
        <w:t>laws</w:t>
      </w:r>
      <w:r w:rsidR="00186558" w:rsidRPr="00154F95">
        <w:rPr>
          <w:rFonts w:cs="Arial"/>
          <w:kern w:val="0"/>
          <w:sz w:val="22"/>
        </w:rPr>
        <w:t xml:space="preserve"> and </w:t>
      </w:r>
      <w:r w:rsidR="00321BD3" w:rsidRPr="00154F95">
        <w:rPr>
          <w:rFonts w:cs="Arial"/>
          <w:kern w:val="0"/>
          <w:sz w:val="22"/>
        </w:rPr>
        <w:t>legislations</w:t>
      </w:r>
      <w:r w:rsidR="00641E44" w:rsidRPr="00154F95">
        <w:rPr>
          <w:rFonts w:cs="Arial"/>
          <w:kern w:val="0"/>
          <w:sz w:val="22"/>
          <w:lang w:val="mn-MN"/>
        </w:rPr>
        <w:t>.</w:t>
      </w:r>
    </w:p>
    <w:p w14:paraId="0529B208" w14:textId="5BA101BE" w:rsidR="00186558" w:rsidRPr="00154F95" w:rsidRDefault="00321BD3" w:rsidP="009C2AED">
      <w:pPr>
        <w:autoSpaceDE w:val="0"/>
        <w:autoSpaceDN w:val="0"/>
        <w:adjustRightInd w:val="0"/>
        <w:spacing w:after="120" w:line="240" w:lineRule="auto"/>
        <w:ind w:left="0" w:firstLine="0"/>
        <w:rPr>
          <w:rFonts w:cs="Arial"/>
          <w:kern w:val="0"/>
          <w:sz w:val="22"/>
        </w:rPr>
      </w:pPr>
      <w:r w:rsidRPr="00154F95">
        <w:rPr>
          <w:rFonts w:cs="Arial"/>
          <w:kern w:val="0"/>
          <w:sz w:val="22"/>
        </w:rPr>
        <w:t xml:space="preserve">The person with mental disabilities </w:t>
      </w:r>
      <w:r w:rsidR="0089402F" w:rsidRPr="00154F95">
        <w:rPr>
          <w:rFonts w:cs="Arial"/>
          <w:kern w:val="0"/>
          <w:sz w:val="22"/>
        </w:rPr>
        <w:t xml:space="preserve">is </w:t>
      </w:r>
      <w:r w:rsidR="001417D0" w:rsidRPr="00154F95">
        <w:rPr>
          <w:rFonts w:cs="Arial"/>
          <w:kern w:val="0"/>
          <w:sz w:val="22"/>
        </w:rPr>
        <w:t xml:space="preserve">legalized according to the Law on mental Health and related rules. </w:t>
      </w:r>
      <w:r w:rsidR="00517AA5" w:rsidRPr="00154F95">
        <w:rPr>
          <w:rFonts w:cs="Arial"/>
          <w:kern w:val="0"/>
          <w:sz w:val="22"/>
        </w:rPr>
        <w:t>However, it violates the right of persons with mental disabilities.</w:t>
      </w:r>
    </w:p>
    <w:p w14:paraId="2BD68830" w14:textId="4A0456AF" w:rsidR="00517AA5" w:rsidRPr="00154F95" w:rsidRDefault="00C94829" w:rsidP="00517AA5">
      <w:pPr>
        <w:pStyle w:val="ListParagraph"/>
        <w:numPr>
          <w:ilvl w:val="0"/>
          <w:numId w:val="54"/>
        </w:numPr>
        <w:autoSpaceDE w:val="0"/>
        <w:autoSpaceDN w:val="0"/>
        <w:adjustRightInd w:val="0"/>
        <w:spacing w:after="120" w:line="240" w:lineRule="auto"/>
        <w:rPr>
          <w:rFonts w:cs="Arial"/>
          <w:kern w:val="0"/>
          <w:sz w:val="22"/>
        </w:rPr>
      </w:pPr>
      <w:r w:rsidRPr="00154F95">
        <w:rPr>
          <w:rFonts w:cs="Arial"/>
          <w:kern w:val="0"/>
          <w:sz w:val="22"/>
        </w:rPr>
        <w:t>According to Order No 180 of May 30, 2014</w:t>
      </w:r>
      <w:r w:rsidR="000F70B9" w:rsidRPr="00154F95">
        <w:rPr>
          <w:rFonts w:cs="Arial"/>
          <w:kern w:val="0"/>
          <w:sz w:val="22"/>
        </w:rPr>
        <w:t xml:space="preserve"> of the Order of Minister of Health, t</w:t>
      </w:r>
      <w:r w:rsidR="003C78F4" w:rsidRPr="00154F95">
        <w:rPr>
          <w:rFonts w:cs="Arial"/>
          <w:kern w:val="0"/>
          <w:sz w:val="22"/>
        </w:rPr>
        <w:t xml:space="preserve">he person with mental disabilities, who is considered as dangerous to the </w:t>
      </w:r>
      <w:r w:rsidR="007E574D" w:rsidRPr="00154F95">
        <w:rPr>
          <w:rFonts w:cs="Arial"/>
          <w:kern w:val="0"/>
          <w:sz w:val="22"/>
        </w:rPr>
        <w:t>community (or society) is treated by force</w:t>
      </w:r>
      <w:r w:rsidRPr="00154F95">
        <w:rPr>
          <w:rFonts w:cs="Arial"/>
          <w:kern w:val="0"/>
          <w:sz w:val="22"/>
        </w:rPr>
        <w:t xml:space="preserve"> treatment</w:t>
      </w:r>
      <w:r w:rsidR="007E574D" w:rsidRPr="00154F95">
        <w:rPr>
          <w:rFonts w:cs="Arial"/>
          <w:kern w:val="0"/>
          <w:sz w:val="22"/>
        </w:rPr>
        <w:t xml:space="preserve"> </w:t>
      </w:r>
      <w:r w:rsidR="00DA6AB0" w:rsidRPr="00154F95">
        <w:rPr>
          <w:rFonts w:cs="Arial"/>
          <w:kern w:val="0"/>
          <w:sz w:val="22"/>
        </w:rPr>
        <w:t xml:space="preserve">including injection, and </w:t>
      </w:r>
      <w:r w:rsidR="007B031C" w:rsidRPr="00154F95">
        <w:rPr>
          <w:rFonts w:cs="Arial"/>
          <w:kern w:val="0"/>
          <w:sz w:val="22"/>
        </w:rPr>
        <w:t xml:space="preserve">suppression </w:t>
      </w:r>
      <w:r w:rsidR="00974692" w:rsidRPr="00154F95">
        <w:rPr>
          <w:rFonts w:cs="Arial"/>
          <w:kern w:val="0"/>
          <w:sz w:val="22"/>
        </w:rPr>
        <w:t xml:space="preserve">methods including tying the hands and </w:t>
      </w:r>
      <w:r w:rsidR="00FA63BF" w:rsidRPr="00154F95">
        <w:rPr>
          <w:rFonts w:cs="Arial"/>
          <w:kern w:val="0"/>
          <w:sz w:val="22"/>
        </w:rPr>
        <w:t>swaddle in the blankets</w:t>
      </w:r>
      <w:r w:rsidRPr="00154F95">
        <w:rPr>
          <w:rFonts w:cs="Arial"/>
          <w:kern w:val="0"/>
          <w:sz w:val="22"/>
        </w:rPr>
        <w:t>.</w:t>
      </w:r>
      <w:r w:rsidR="000F70B9" w:rsidRPr="00154F95">
        <w:rPr>
          <w:rFonts w:cs="Arial"/>
          <w:kern w:val="0"/>
          <w:sz w:val="22"/>
        </w:rPr>
        <w:t xml:space="preserve"> It </w:t>
      </w:r>
      <w:r w:rsidR="00306338" w:rsidRPr="00154F95">
        <w:rPr>
          <w:rFonts w:cs="Arial"/>
          <w:kern w:val="0"/>
          <w:sz w:val="22"/>
        </w:rPr>
        <w:t xml:space="preserve">is </w:t>
      </w:r>
      <w:r w:rsidR="00D230B4" w:rsidRPr="00154F95">
        <w:rPr>
          <w:rFonts w:cs="Arial"/>
          <w:kern w:val="0"/>
          <w:sz w:val="22"/>
        </w:rPr>
        <w:t xml:space="preserve">a </w:t>
      </w:r>
      <w:r w:rsidR="000F70B9" w:rsidRPr="00154F95">
        <w:rPr>
          <w:rFonts w:cs="Arial"/>
          <w:kern w:val="0"/>
          <w:sz w:val="22"/>
        </w:rPr>
        <w:t>degrading punishment of the person.</w:t>
      </w:r>
    </w:p>
    <w:p w14:paraId="429760E3" w14:textId="77777777" w:rsidR="00640E32" w:rsidRPr="00154F95" w:rsidRDefault="00640E32" w:rsidP="009C2AED">
      <w:pPr>
        <w:autoSpaceDE w:val="0"/>
        <w:autoSpaceDN w:val="0"/>
        <w:adjustRightInd w:val="0"/>
        <w:spacing w:after="120" w:line="240" w:lineRule="auto"/>
        <w:ind w:left="0" w:firstLine="0"/>
        <w:rPr>
          <w:rFonts w:cs="Arial"/>
          <w:kern w:val="0"/>
          <w:sz w:val="22"/>
          <w:lang w:val="mn-MN"/>
        </w:rPr>
      </w:pPr>
    </w:p>
    <w:p w14:paraId="4853A070" w14:textId="3340AB9D"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27A4E37F" w14:textId="04F0CDC8" w:rsidR="00CA4E5B" w:rsidRPr="00154F95" w:rsidRDefault="00B76E29" w:rsidP="009C2AED">
      <w:pPr>
        <w:pStyle w:val="ListParagraph"/>
        <w:numPr>
          <w:ilvl w:val="0"/>
          <w:numId w:val="16"/>
        </w:numPr>
        <w:autoSpaceDE w:val="0"/>
        <w:autoSpaceDN w:val="0"/>
        <w:adjustRightInd w:val="0"/>
        <w:spacing w:after="120" w:line="240" w:lineRule="auto"/>
        <w:rPr>
          <w:rFonts w:cs="Arial"/>
          <w:kern w:val="0"/>
          <w:sz w:val="22"/>
          <w:lang w:val="mn-MN"/>
        </w:rPr>
      </w:pPr>
      <w:r w:rsidRPr="00154F95">
        <w:rPr>
          <w:rFonts w:cs="Arial"/>
          <w:kern w:val="0"/>
          <w:sz w:val="22"/>
          <w:lang w:val="mn-MN"/>
        </w:rPr>
        <w:t>Establish legal environment for PWDs to be free from torture or cruel, inhuman and degrading treatment or punishment.</w:t>
      </w:r>
    </w:p>
    <w:p w14:paraId="56583344" w14:textId="1B52DEE5" w:rsidR="000F70B9" w:rsidRPr="00154F95" w:rsidRDefault="0071750C" w:rsidP="009C2AED">
      <w:pPr>
        <w:pStyle w:val="ListParagraph"/>
        <w:numPr>
          <w:ilvl w:val="0"/>
          <w:numId w:val="16"/>
        </w:numPr>
        <w:autoSpaceDE w:val="0"/>
        <w:autoSpaceDN w:val="0"/>
        <w:adjustRightInd w:val="0"/>
        <w:spacing w:after="120" w:line="240" w:lineRule="auto"/>
        <w:rPr>
          <w:rFonts w:cs="Arial"/>
          <w:kern w:val="0"/>
          <w:sz w:val="22"/>
          <w:lang w:val="mn-MN"/>
        </w:rPr>
      </w:pPr>
      <w:r w:rsidRPr="00154F95">
        <w:rPr>
          <w:rFonts w:cs="Arial"/>
          <w:kern w:val="0"/>
          <w:sz w:val="22"/>
        </w:rPr>
        <w:t>Rules and regulations regarding the persons with mental disabilities should be in line with CRPD.</w:t>
      </w:r>
    </w:p>
    <w:p w14:paraId="5D12663F" w14:textId="77777777" w:rsidR="0038156D" w:rsidRPr="00154F95" w:rsidRDefault="0038156D" w:rsidP="009C2AED">
      <w:pPr>
        <w:autoSpaceDE w:val="0"/>
        <w:autoSpaceDN w:val="0"/>
        <w:adjustRightInd w:val="0"/>
        <w:spacing w:after="120" w:line="240" w:lineRule="auto"/>
        <w:ind w:left="0" w:firstLine="0"/>
        <w:rPr>
          <w:rFonts w:cs="Arial"/>
          <w:b/>
          <w:bCs/>
          <w:color w:val="4472C4" w:themeColor="accent1"/>
          <w:kern w:val="0"/>
          <w:sz w:val="22"/>
          <w:lang w:val="mn-MN"/>
        </w:rPr>
      </w:pPr>
    </w:p>
    <w:p w14:paraId="16D7E611" w14:textId="0481BAE6" w:rsidR="00CA4E5B" w:rsidRPr="00154F95" w:rsidRDefault="0038156D" w:rsidP="009C2AED">
      <w:pPr>
        <w:pStyle w:val="Heading1"/>
        <w:rPr>
          <w:rFonts w:ascii="Times New Roman" w:hAnsi="Times New Roman"/>
          <w:sz w:val="22"/>
          <w:lang w:val="mn-MN"/>
        </w:rPr>
      </w:pPr>
      <w:bookmarkStart w:id="27" w:name="_Toc138679493"/>
      <w:bookmarkStart w:id="28" w:name="_Toc141861918"/>
      <w:r w:rsidRPr="00154F95">
        <w:rPr>
          <w:rFonts w:ascii="Times New Roman" w:hAnsi="Times New Roman"/>
          <w:sz w:val="22"/>
          <w:lang w:val="mn-MN"/>
        </w:rPr>
        <w:t>Article 16</w:t>
      </w:r>
      <w:r w:rsidR="00034094" w:rsidRPr="00154F95">
        <w:rPr>
          <w:rFonts w:ascii="Times New Roman" w:hAnsi="Times New Roman"/>
          <w:sz w:val="22"/>
          <w:lang w:val="mn-MN"/>
        </w:rPr>
        <w:t xml:space="preserve">: </w:t>
      </w:r>
      <w:r w:rsidRPr="00154F95">
        <w:rPr>
          <w:rFonts w:ascii="Times New Roman" w:hAnsi="Times New Roman"/>
          <w:sz w:val="22"/>
          <w:lang w:val="mn-MN"/>
        </w:rPr>
        <w:t>Freedom from exploitation, violence and abuse</w:t>
      </w:r>
      <w:bookmarkEnd w:id="27"/>
      <w:bookmarkEnd w:id="28"/>
    </w:p>
    <w:p w14:paraId="70742867"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333EED5B" w14:textId="214C0DA0" w:rsidR="00CA4E5B" w:rsidRPr="00154F95" w:rsidRDefault="00861DF0"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There </w:t>
      </w:r>
      <w:r w:rsidR="008341D5" w:rsidRPr="00154F95">
        <w:rPr>
          <w:rFonts w:cs="Arial"/>
          <w:kern w:val="0"/>
          <w:sz w:val="22"/>
          <w:lang w:val="mn-MN"/>
        </w:rPr>
        <w:t xml:space="preserve">are no </w:t>
      </w:r>
      <w:r w:rsidRPr="00154F95">
        <w:rPr>
          <w:rFonts w:cs="Arial"/>
          <w:kern w:val="0"/>
          <w:sz w:val="22"/>
          <w:lang w:val="mn-MN"/>
        </w:rPr>
        <w:t>measures and actions taken to protect from exploitation, violence and abuse.</w:t>
      </w:r>
    </w:p>
    <w:p w14:paraId="587BA7BC" w14:textId="5FE638C9" w:rsidR="00AB0637" w:rsidRPr="00154F95" w:rsidRDefault="00183726" w:rsidP="009C2AED">
      <w:pPr>
        <w:autoSpaceDE w:val="0"/>
        <w:autoSpaceDN w:val="0"/>
        <w:adjustRightInd w:val="0"/>
        <w:spacing w:after="120" w:line="240" w:lineRule="auto"/>
        <w:ind w:left="0" w:firstLine="0"/>
        <w:rPr>
          <w:rFonts w:cs="Arial"/>
          <w:color w:val="000000"/>
          <w:sz w:val="22"/>
          <w:shd w:val="clear" w:color="auto" w:fill="FFFFFF"/>
        </w:rPr>
      </w:pPr>
      <w:r w:rsidRPr="00154F95">
        <w:rPr>
          <w:rFonts w:cs="Arial"/>
          <w:kern w:val="0"/>
          <w:sz w:val="22"/>
          <w:lang w:val="mn-MN"/>
        </w:rPr>
        <w:t xml:space="preserve">For example: </w:t>
      </w:r>
      <w:r w:rsidR="00346180" w:rsidRPr="00154F95">
        <w:rPr>
          <w:rFonts w:cs="Arial"/>
          <w:kern w:val="0"/>
          <w:sz w:val="22"/>
          <w:lang w:val="mn-MN"/>
        </w:rPr>
        <w:t xml:space="preserve">Law on </w:t>
      </w:r>
      <w:r w:rsidR="00E0497F" w:rsidRPr="00154F95">
        <w:rPr>
          <w:rFonts w:cs="Arial"/>
          <w:kern w:val="0"/>
          <w:sz w:val="22"/>
          <w:lang w:val="mn-MN"/>
        </w:rPr>
        <w:t>combatting</w:t>
      </w:r>
      <w:r w:rsidR="00955882" w:rsidRPr="00154F95">
        <w:rPr>
          <w:rFonts w:cs="Arial"/>
          <w:kern w:val="0"/>
          <w:sz w:val="22"/>
        </w:rPr>
        <w:t xml:space="preserve"> with</w:t>
      </w:r>
      <w:r w:rsidR="00E0497F" w:rsidRPr="00154F95">
        <w:rPr>
          <w:rFonts w:cs="Arial"/>
          <w:kern w:val="0"/>
          <w:sz w:val="22"/>
          <w:lang w:val="mn-MN"/>
        </w:rPr>
        <w:t xml:space="preserve"> </w:t>
      </w:r>
      <w:r w:rsidR="00346180" w:rsidRPr="00154F95">
        <w:rPr>
          <w:rFonts w:cs="Arial"/>
          <w:kern w:val="0"/>
          <w:sz w:val="22"/>
          <w:lang w:val="mn-MN"/>
        </w:rPr>
        <w:t xml:space="preserve">domestic violence has almost no articles on </w:t>
      </w:r>
      <w:r w:rsidR="00593780" w:rsidRPr="00154F95">
        <w:rPr>
          <w:rFonts w:cs="Arial"/>
          <w:kern w:val="0"/>
          <w:sz w:val="22"/>
          <w:lang w:val="mn-MN"/>
        </w:rPr>
        <w:t xml:space="preserve">accessibility and considering about the </w:t>
      </w:r>
      <w:r w:rsidR="002C1FA2" w:rsidRPr="00154F95">
        <w:rPr>
          <w:rFonts w:cs="Arial"/>
          <w:kern w:val="0"/>
          <w:sz w:val="22"/>
          <w:lang w:val="mn-MN"/>
        </w:rPr>
        <w:t xml:space="preserve">specific </w:t>
      </w:r>
      <w:r w:rsidR="00593780" w:rsidRPr="00154F95">
        <w:rPr>
          <w:rFonts w:cs="Arial"/>
          <w:kern w:val="0"/>
          <w:sz w:val="22"/>
          <w:lang w:val="mn-MN"/>
        </w:rPr>
        <w:t xml:space="preserve">needs of PWDs. </w:t>
      </w:r>
      <w:r w:rsidR="00D47CF2" w:rsidRPr="00154F95">
        <w:rPr>
          <w:rFonts w:cs="Arial"/>
          <w:kern w:val="0"/>
          <w:sz w:val="22"/>
        </w:rPr>
        <w:t xml:space="preserve">In the law it is mentioned that </w:t>
      </w:r>
      <w:r w:rsidR="004853F5" w:rsidRPr="00154F95">
        <w:rPr>
          <w:rFonts w:cs="Arial"/>
          <w:kern w:val="0"/>
          <w:sz w:val="22"/>
        </w:rPr>
        <w:t>for the person who is not legally capable</w:t>
      </w:r>
      <w:r w:rsidR="00782ADD" w:rsidRPr="00154F95">
        <w:rPr>
          <w:rFonts w:cs="Arial"/>
          <w:kern w:val="0"/>
          <w:sz w:val="22"/>
        </w:rPr>
        <w:t xml:space="preserve">, </w:t>
      </w:r>
      <w:proofErr w:type="spellStart"/>
      <w:r w:rsidR="00D47CF2" w:rsidRPr="00154F95">
        <w:rPr>
          <w:rFonts w:cs="Arial"/>
          <w:kern w:val="0"/>
          <w:sz w:val="22"/>
        </w:rPr>
        <w:t>i</w:t>
      </w:r>
      <w:proofErr w:type="spellEnd"/>
      <w:r w:rsidR="005F7131" w:rsidRPr="00154F95">
        <w:rPr>
          <w:rFonts w:cs="Arial"/>
          <w:kern w:val="0"/>
          <w:sz w:val="22"/>
          <w:lang w:val="mn-MN"/>
        </w:rPr>
        <w:t xml:space="preserve">f </w:t>
      </w:r>
      <w:r w:rsidR="00782ADD" w:rsidRPr="00154F95">
        <w:rPr>
          <w:rFonts w:cs="Arial"/>
          <w:kern w:val="0"/>
          <w:sz w:val="22"/>
        </w:rPr>
        <w:t>p</w:t>
      </w:r>
      <w:r w:rsidR="00154DE8" w:rsidRPr="00154F95">
        <w:rPr>
          <w:rFonts w:cs="Arial"/>
          <w:kern w:val="0"/>
          <w:sz w:val="22"/>
          <w:lang w:val="mn-MN"/>
        </w:rPr>
        <w:t xml:space="preserve">arent, </w:t>
      </w:r>
      <w:r w:rsidR="00346E3F" w:rsidRPr="00154F95">
        <w:rPr>
          <w:rFonts w:cs="Arial"/>
          <w:kern w:val="0"/>
          <w:sz w:val="22"/>
          <w:lang w:val="mn-MN"/>
        </w:rPr>
        <w:t>caregiver</w:t>
      </w:r>
      <w:r w:rsidR="00154DE8" w:rsidRPr="00154F95">
        <w:rPr>
          <w:rFonts w:cs="Arial"/>
          <w:kern w:val="0"/>
          <w:sz w:val="22"/>
          <w:lang w:val="mn-MN"/>
        </w:rPr>
        <w:t>,</w:t>
      </w:r>
      <w:r w:rsidR="00BD72C5" w:rsidRPr="00154F95">
        <w:rPr>
          <w:rFonts w:cs="Arial"/>
          <w:kern w:val="0"/>
          <w:sz w:val="22"/>
          <w:lang w:val="mn-MN"/>
        </w:rPr>
        <w:t xml:space="preserve"> guardian</w:t>
      </w:r>
      <w:r w:rsidR="008606F8" w:rsidRPr="00154F95">
        <w:rPr>
          <w:rFonts w:cs="Arial"/>
          <w:kern w:val="0"/>
          <w:sz w:val="22"/>
          <w:lang w:val="mn-MN"/>
        </w:rPr>
        <w:t xml:space="preserve"> </w:t>
      </w:r>
      <w:r w:rsidR="001C03A2" w:rsidRPr="00154F95">
        <w:rPr>
          <w:rFonts w:cs="Arial"/>
          <w:kern w:val="0"/>
          <w:sz w:val="22"/>
          <w:lang w:val="mn-MN"/>
        </w:rPr>
        <w:t>and custodian</w:t>
      </w:r>
      <w:r w:rsidR="00782ADD" w:rsidRPr="00154F95">
        <w:rPr>
          <w:rFonts w:cs="Arial"/>
          <w:kern w:val="0"/>
          <w:sz w:val="22"/>
        </w:rPr>
        <w:t xml:space="preserve"> made a request </w:t>
      </w:r>
      <w:r w:rsidR="00613EFB" w:rsidRPr="00154F95">
        <w:rPr>
          <w:rFonts w:cs="Arial"/>
          <w:kern w:val="0"/>
          <w:sz w:val="22"/>
          <w:lang w:val="mn-MN"/>
        </w:rPr>
        <w:t>to meet with an offender</w:t>
      </w:r>
      <w:r w:rsidR="005F7131" w:rsidRPr="00154F95">
        <w:rPr>
          <w:rFonts w:cs="Arial"/>
          <w:kern w:val="0"/>
          <w:sz w:val="22"/>
          <w:lang w:val="mn-MN"/>
        </w:rPr>
        <w:t xml:space="preserve">, </w:t>
      </w:r>
      <w:r w:rsidR="00BC3269" w:rsidRPr="00154F95">
        <w:rPr>
          <w:rFonts w:cs="Arial"/>
          <w:kern w:val="0"/>
          <w:sz w:val="22"/>
        </w:rPr>
        <w:t>it can be done</w:t>
      </w:r>
      <w:r w:rsidR="00335731" w:rsidRPr="00154F95">
        <w:rPr>
          <w:rFonts w:cs="Arial"/>
          <w:kern w:val="0"/>
          <w:sz w:val="22"/>
          <w:lang w:val="mn-MN"/>
        </w:rPr>
        <w:t xml:space="preserve"> with permission of social worker. </w:t>
      </w:r>
      <w:r w:rsidR="008606F8" w:rsidRPr="00154F95">
        <w:rPr>
          <w:rFonts w:cs="Arial"/>
          <w:kern w:val="0"/>
          <w:sz w:val="22"/>
          <w:lang w:val="mn-MN"/>
        </w:rPr>
        <w:t xml:space="preserve">But </w:t>
      </w:r>
      <w:r w:rsidR="00BC3269" w:rsidRPr="00154F95">
        <w:rPr>
          <w:rFonts w:cs="Arial"/>
          <w:kern w:val="0"/>
          <w:sz w:val="22"/>
        </w:rPr>
        <w:t xml:space="preserve">there is nothing mentioned if the offender is </w:t>
      </w:r>
      <w:r w:rsidR="008606F8" w:rsidRPr="00154F95">
        <w:rPr>
          <w:rFonts w:cs="Arial"/>
          <w:color w:val="000000"/>
          <w:sz w:val="22"/>
          <w:shd w:val="clear" w:color="auto" w:fill="FFFFFF"/>
          <w:lang w:val="mn-MN"/>
        </w:rPr>
        <w:t>guardian and custodian</w:t>
      </w:r>
      <w:r w:rsidR="00B05FED" w:rsidRPr="00154F95">
        <w:rPr>
          <w:rFonts w:cs="Arial"/>
          <w:color w:val="000000"/>
          <w:sz w:val="22"/>
          <w:shd w:val="clear" w:color="auto" w:fill="FFFFFF"/>
          <w:lang w:val="mn-MN"/>
        </w:rPr>
        <w:t xml:space="preserve"> </w:t>
      </w:r>
      <w:r w:rsidR="00A1368E" w:rsidRPr="00154F95">
        <w:rPr>
          <w:rFonts w:cs="Arial"/>
          <w:color w:val="000000"/>
          <w:sz w:val="22"/>
          <w:shd w:val="clear" w:color="auto" w:fill="FFFFFF"/>
        </w:rPr>
        <w:t xml:space="preserve">who did </w:t>
      </w:r>
      <w:r w:rsidR="00B05FED" w:rsidRPr="00154F95">
        <w:rPr>
          <w:rFonts w:cs="Arial"/>
          <w:color w:val="000000"/>
          <w:sz w:val="22"/>
          <w:shd w:val="clear" w:color="auto" w:fill="FFFFFF"/>
          <w:lang w:val="mn-MN"/>
        </w:rPr>
        <w:t>the domestic violence</w:t>
      </w:r>
      <w:r w:rsidR="00A1368E" w:rsidRPr="00154F95">
        <w:rPr>
          <w:rFonts w:cs="Arial"/>
          <w:color w:val="000000"/>
          <w:sz w:val="22"/>
          <w:shd w:val="clear" w:color="auto" w:fill="FFFFFF"/>
        </w:rPr>
        <w:t xml:space="preserve">. </w:t>
      </w:r>
      <w:r w:rsidR="00FC5429" w:rsidRPr="00154F95">
        <w:rPr>
          <w:rFonts w:cs="Arial"/>
          <w:color w:val="000000"/>
          <w:sz w:val="22"/>
          <w:shd w:val="clear" w:color="auto" w:fill="FFFFFF"/>
          <w:lang w:val="mn-MN"/>
        </w:rPr>
        <w:t>Same to Criminal Code. There is no</w:t>
      </w:r>
      <w:r w:rsidR="001A7F83" w:rsidRPr="00154F95">
        <w:rPr>
          <w:rFonts w:cs="Arial"/>
          <w:color w:val="000000"/>
          <w:sz w:val="22"/>
          <w:shd w:val="clear" w:color="auto" w:fill="FFFFFF"/>
          <w:lang w:val="mn-MN"/>
        </w:rPr>
        <w:t xml:space="preserve"> articles in Criminal Code. </w:t>
      </w:r>
    </w:p>
    <w:p w14:paraId="501FC194" w14:textId="7B5BF87A" w:rsidR="005850E7" w:rsidRPr="00154F95" w:rsidRDefault="008924FB" w:rsidP="009C2AED">
      <w:pPr>
        <w:autoSpaceDE w:val="0"/>
        <w:autoSpaceDN w:val="0"/>
        <w:adjustRightInd w:val="0"/>
        <w:spacing w:after="120" w:line="240" w:lineRule="auto"/>
        <w:ind w:left="0" w:firstLine="0"/>
        <w:rPr>
          <w:rFonts w:cs="Arial"/>
          <w:bCs/>
          <w:kern w:val="0"/>
          <w:sz w:val="22"/>
        </w:rPr>
      </w:pPr>
      <w:r w:rsidRPr="00154F95">
        <w:rPr>
          <w:rFonts w:cs="Arial"/>
          <w:bCs/>
          <w:kern w:val="0"/>
          <w:sz w:val="22"/>
          <w:lang w:val="mn-MN"/>
        </w:rPr>
        <w:t>In 2020 National Association of Wheelchair users conducted a survey on “Situation of the women with disabilities who are victims of domestic violence and under risk of becoming victims” among 300 women, funded by UN Trust Fund. According to the survey 1 in every 6 women are violated with psychologically, and 1 in every 3 women are violated with economically. Among the respondents, only 8.6% knew about the hotline 107 for domestic violence cases. It was obvious that there is very high risk for women and girls with disabilities to become victims of violence, they don’t know about information sources on how to be protected from violence and there is no accessible information flow policy.</w:t>
      </w:r>
      <w:r w:rsidR="002170AA" w:rsidRPr="00154F95">
        <w:rPr>
          <w:rFonts w:cs="Arial"/>
          <w:bCs/>
          <w:kern w:val="0"/>
          <w:sz w:val="22"/>
        </w:rPr>
        <w:t xml:space="preserve"> Especially </w:t>
      </w:r>
      <w:r w:rsidR="00AD2184" w:rsidRPr="00154F95">
        <w:rPr>
          <w:rFonts w:cs="Arial"/>
          <w:bCs/>
          <w:kern w:val="0"/>
          <w:sz w:val="22"/>
        </w:rPr>
        <w:t>if victims are deaf girls and women</w:t>
      </w:r>
      <w:r w:rsidR="00754E96" w:rsidRPr="00154F95">
        <w:rPr>
          <w:rFonts w:cs="Arial"/>
          <w:bCs/>
          <w:kern w:val="0"/>
          <w:sz w:val="22"/>
        </w:rPr>
        <w:t>, they are unable to express themselves and they are limited to keep the secrets and receive needed information</w:t>
      </w:r>
      <w:r w:rsidR="00EB535E" w:rsidRPr="00154F95">
        <w:rPr>
          <w:rFonts w:cs="Arial"/>
          <w:bCs/>
          <w:kern w:val="0"/>
          <w:sz w:val="22"/>
        </w:rPr>
        <w:t xml:space="preserve">. So deaf girls and women have more difficulties than others. </w:t>
      </w:r>
    </w:p>
    <w:p w14:paraId="2C5E07DF" w14:textId="1DF98E3B" w:rsidR="002252C6" w:rsidRPr="00154F95" w:rsidRDefault="00417F2B" w:rsidP="002252C6">
      <w:pPr>
        <w:autoSpaceDE w:val="0"/>
        <w:autoSpaceDN w:val="0"/>
        <w:adjustRightInd w:val="0"/>
        <w:spacing w:after="120" w:line="240" w:lineRule="auto"/>
        <w:ind w:left="0" w:firstLine="0"/>
        <w:rPr>
          <w:rFonts w:cs="Arial"/>
          <w:bCs/>
          <w:kern w:val="0"/>
          <w:sz w:val="22"/>
          <w:lang w:val="mn-MN"/>
        </w:rPr>
      </w:pPr>
      <w:r w:rsidRPr="00154F95">
        <w:rPr>
          <w:rFonts w:cs="Arial"/>
          <w:bCs/>
          <w:kern w:val="0"/>
          <w:sz w:val="22"/>
        </w:rPr>
        <w:t>Staff of o</w:t>
      </w:r>
      <w:r w:rsidR="002252C6" w:rsidRPr="00154F95">
        <w:rPr>
          <w:rFonts w:cs="Arial"/>
          <w:bCs/>
          <w:kern w:val="0"/>
          <w:sz w:val="22"/>
          <w:lang w:val="mn-MN"/>
        </w:rPr>
        <w:t>ne point</w:t>
      </w:r>
      <w:r w:rsidR="002252C6" w:rsidRPr="00154F95">
        <w:rPr>
          <w:rFonts w:cs="Arial"/>
          <w:bCs/>
          <w:kern w:val="0"/>
          <w:sz w:val="22"/>
        </w:rPr>
        <w:t xml:space="preserve"> service</w:t>
      </w:r>
      <w:r w:rsidR="002252C6" w:rsidRPr="00154F95">
        <w:rPr>
          <w:rFonts w:cs="Arial"/>
          <w:bCs/>
          <w:kern w:val="0"/>
          <w:sz w:val="22"/>
          <w:lang w:val="mn-MN"/>
        </w:rPr>
        <w:t xml:space="preserve">, </w:t>
      </w:r>
      <w:r w:rsidR="00842EB4" w:rsidRPr="00154F95">
        <w:rPr>
          <w:rFonts w:cs="Arial"/>
          <w:bCs/>
          <w:kern w:val="0"/>
          <w:sz w:val="22"/>
        </w:rPr>
        <w:t xml:space="preserve">temporary </w:t>
      </w:r>
      <w:r w:rsidR="00560984" w:rsidRPr="00154F95">
        <w:rPr>
          <w:rFonts w:cs="Arial"/>
          <w:bCs/>
          <w:kern w:val="0"/>
          <w:sz w:val="22"/>
        </w:rPr>
        <w:t xml:space="preserve">living </w:t>
      </w:r>
      <w:r w:rsidR="002252C6" w:rsidRPr="00154F95">
        <w:rPr>
          <w:rFonts w:cs="Arial"/>
          <w:bCs/>
          <w:kern w:val="0"/>
          <w:sz w:val="22"/>
          <w:lang w:val="mn-MN"/>
        </w:rPr>
        <w:t>shelter, joint team</w:t>
      </w:r>
      <w:r w:rsidRPr="00154F95">
        <w:rPr>
          <w:rFonts w:cs="Arial"/>
          <w:bCs/>
          <w:kern w:val="0"/>
          <w:sz w:val="22"/>
        </w:rPr>
        <w:t xml:space="preserve"> </w:t>
      </w:r>
      <w:r w:rsidR="002252C6" w:rsidRPr="00154F95">
        <w:rPr>
          <w:rFonts w:cs="Arial"/>
          <w:bCs/>
          <w:kern w:val="0"/>
          <w:sz w:val="22"/>
          <w:lang w:val="mn-MN"/>
        </w:rPr>
        <w:t xml:space="preserve">have no knowledge about the </w:t>
      </w:r>
      <w:r w:rsidRPr="00154F95">
        <w:rPr>
          <w:rFonts w:cs="Arial"/>
          <w:bCs/>
          <w:kern w:val="0"/>
          <w:sz w:val="22"/>
        </w:rPr>
        <w:t xml:space="preserve">needs of </w:t>
      </w:r>
      <w:r w:rsidR="002252C6" w:rsidRPr="00154F95">
        <w:rPr>
          <w:rFonts w:cs="Arial"/>
          <w:bCs/>
          <w:kern w:val="0"/>
          <w:sz w:val="22"/>
          <w:lang w:val="mn-MN"/>
        </w:rPr>
        <w:t xml:space="preserve">PWDs, </w:t>
      </w:r>
      <w:r w:rsidR="004E2BA4" w:rsidRPr="00154F95">
        <w:rPr>
          <w:rFonts w:cs="Arial"/>
          <w:bCs/>
          <w:kern w:val="0"/>
          <w:sz w:val="22"/>
        </w:rPr>
        <w:t xml:space="preserve">services are not accessible and </w:t>
      </w:r>
      <w:r w:rsidR="001A71E3" w:rsidRPr="00154F95">
        <w:rPr>
          <w:rFonts w:cs="Arial"/>
          <w:bCs/>
          <w:kern w:val="0"/>
          <w:sz w:val="22"/>
        </w:rPr>
        <w:t xml:space="preserve">internal and external environments are not </w:t>
      </w:r>
      <w:r w:rsidR="002252C6" w:rsidRPr="00154F95">
        <w:rPr>
          <w:rFonts w:cs="Arial"/>
          <w:bCs/>
          <w:kern w:val="0"/>
          <w:sz w:val="22"/>
          <w:lang w:val="mn-MN"/>
        </w:rPr>
        <w:t xml:space="preserve">accessible. </w:t>
      </w:r>
    </w:p>
    <w:p w14:paraId="7124CC5D" w14:textId="77777777" w:rsidR="002170AA" w:rsidRDefault="002170AA" w:rsidP="009C2AED">
      <w:pPr>
        <w:autoSpaceDE w:val="0"/>
        <w:autoSpaceDN w:val="0"/>
        <w:adjustRightInd w:val="0"/>
        <w:spacing w:after="120" w:line="240" w:lineRule="auto"/>
        <w:ind w:left="0" w:firstLine="0"/>
        <w:rPr>
          <w:rFonts w:cs="Arial"/>
          <w:b/>
          <w:bCs/>
          <w:color w:val="4472C4" w:themeColor="accent1"/>
          <w:kern w:val="0"/>
          <w:sz w:val="22"/>
        </w:rPr>
      </w:pPr>
    </w:p>
    <w:p w14:paraId="0EE3C1BF" w14:textId="77777777" w:rsidR="004177BC" w:rsidRPr="00154F95" w:rsidRDefault="004177BC" w:rsidP="009C2AED">
      <w:pPr>
        <w:autoSpaceDE w:val="0"/>
        <w:autoSpaceDN w:val="0"/>
        <w:adjustRightInd w:val="0"/>
        <w:spacing w:after="120" w:line="240" w:lineRule="auto"/>
        <w:ind w:left="0" w:firstLine="0"/>
        <w:rPr>
          <w:rFonts w:cs="Arial"/>
          <w:b/>
          <w:bCs/>
          <w:color w:val="4472C4" w:themeColor="accent1"/>
          <w:kern w:val="0"/>
          <w:sz w:val="22"/>
        </w:rPr>
      </w:pPr>
    </w:p>
    <w:p w14:paraId="1024924E" w14:textId="2ED5BB35" w:rsidR="00CA4E5B" w:rsidRPr="00154F95" w:rsidRDefault="00AB0637"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lastRenderedPageBreak/>
        <w:t>Proposed recommendations</w:t>
      </w:r>
      <w:r w:rsidR="00CA4E5B" w:rsidRPr="00154F95">
        <w:rPr>
          <w:rFonts w:cs="Arial"/>
          <w:b/>
          <w:bCs/>
          <w:color w:val="4472C4" w:themeColor="accent1"/>
          <w:kern w:val="0"/>
          <w:sz w:val="22"/>
          <w:lang w:val="mn-MN"/>
        </w:rPr>
        <w:t>:</w:t>
      </w:r>
    </w:p>
    <w:p w14:paraId="12C9776E" w14:textId="3F6A2587" w:rsidR="00375A02" w:rsidRPr="00154F95" w:rsidRDefault="00B17907" w:rsidP="009C2AED">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rPr>
        <w:t xml:space="preserve">Integrate the </w:t>
      </w:r>
      <w:r w:rsidR="00163507" w:rsidRPr="00154F95">
        <w:rPr>
          <w:rFonts w:cs="Arial"/>
          <w:kern w:val="0"/>
          <w:sz w:val="22"/>
        </w:rPr>
        <w:t xml:space="preserve">disability to all policies and programs to prevent from all types of </w:t>
      </w:r>
      <w:r w:rsidR="00BF1F42" w:rsidRPr="00154F95">
        <w:rPr>
          <w:rFonts w:cs="Arial"/>
          <w:kern w:val="0"/>
          <w:sz w:val="22"/>
        </w:rPr>
        <w:t>violations.</w:t>
      </w:r>
    </w:p>
    <w:p w14:paraId="7D05121D" w14:textId="66CB7FBC" w:rsidR="002036D3" w:rsidRPr="00154F95" w:rsidRDefault="00C63F06" w:rsidP="009C2AED">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rPr>
        <w:t xml:space="preserve">Conduct national </w:t>
      </w:r>
      <w:r w:rsidR="00B77449" w:rsidRPr="00154F95">
        <w:rPr>
          <w:rFonts w:cs="Arial"/>
          <w:kern w:val="0"/>
          <w:sz w:val="22"/>
          <w:lang w:val="mn-MN"/>
        </w:rPr>
        <w:t xml:space="preserve">survey </w:t>
      </w:r>
      <w:r w:rsidR="00B9761E" w:rsidRPr="00154F95">
        <w:rPr>
          <w:rFonts w:cs="Arial"/>
          <w:kern w:val="0"/>
          <w:sz w:val="22"/>
        </w:rPr>
        <w:t xml:space="preserve">(collect data) </w:t>
      </w:r>
      <w:r w:rsidR="00B77449" w:rsidRPr="00154F95">
        <w:rPr>
          <w:rFonts w:cs="Arial"/>
          <w:kern w:val="0"/>
          <w:sz w:val="22"/>
          <w:lang w:val="mn-MN"/>
        </w:rPr>
        <w:t xml:space="preserve">among girls and women </w:t>
      </w:r>
      <w:r w:rsidR="00834798" w:rsidRPr="00154F95">
        <w:rPr>
          <w:rFonts w:cs="Arial"/>
          <w:kern w:val="0"/>
          <w:sz w:val="22"/>
        </w:rPr>
        <w:t xml:space="preserve">and </w:t>
      </w:r>
      <w:r w:rsidRPr="00154F95">
        <w:rPr>
          <w:rFonts w:cs="Arial"/>
          <w:kern w:val="0"/>
          <w:sz w:val="22"/>
        </w:rPr>
        <w:t xml:space="preserve">men </w:t>
      </w:r>
      <w:r w:rsidR="002036D3" w:rsidRPr="00154F95">
        <w:rPr>
          <w:rFonts w:cs="Arial"/>
          <w:kern w:val="0"/>
          <w:sz w:val="22"/>
          <w:lang w:val="mn-MN"/>
        </w:rPr>
        <w:t xml:space="preserve">who </w:t>
      </w:r>
      <w:r w:rsidR="00F40368" w:rsidRPr="00154F95">
        <w:rPr>
          <w:rFonts w:cs="Arial"/>
          <w:kern w:val="0"/>
          <w:sz w:val="22"/>
        </w:rPr>
        <w:t>experienced in police, judges</w:t>
      </w:r>
      <w:r w:rsidR="00AA1D1D" w:rsidRPr="00154F95">
        <w:rPr>
          <w:rFonts w:cs="Arial"/>
          <w:kern w:val="0"/>
          <w:sz w:val="22"/>
        </w:rPr>
        <w:t xml:space="preserve">, </w:t>
      </w:r>
      <w:r w:rsidR="00F40368" w:rsidRPr="00154F95">
        <w:rPr>
          <w:rFonts w:cs="Arial"/>
          <w:kern w:val="0"/>
          <w:sz w:val="22"/>
        </w:rPr>
        <w:t xml:space="preserve">court </w:t>
      </w:r>
      <w:r w:rsidR="00AA1D1D" w:rsidRPr="00154F95">
        <w:rPr>
          <w:rFonts w:cs="Arial"/>
          <w:kern w:val="0"/>
          <w:sz w:val="22"/>
        </w:rPr>
        <w:t xml:space="preserve">other institutions services </w:t>
      </w:r>
      <w:r w:rsidR="00AA11DA" w:rsidRPr="00154F95">
        <w:rPr>
          <w:rFonts w:cs="Arial"/>
          <w:kern w:val="0"/>
          <w:sz w:val="22"/>
        </w:rPr>
        <w:t>who are victimized or risk of victims</w:t>
      </w:r>
      <w:r w:rsidR="00F34E1C" w:rsidRPr="00154F95">
        <w:rPr>
          <w:rFonts w:cs="Arial"/>
          <w:kern w:val="0"/>
          <w:sz w:val="22"/>
        </w:rPr>
        <w:t xml:space="preserve"> and </w:t>
      </w:r>
      <w:r w:rsidR="00B00DAE" w:rsidRPr="00154F95">
        <w:rPr>
          <w:rFonts w:cs="Arial"/>
          <w:kern w:val="0"/>
          <w:sz w:val="22"/>
        </w:rPr>
        <w:t>describe common challenges occur in the service providing</w:t>
      </w:r>
      <w:r w:rsidR="002036D3" w:rsidRPr="00154F95">
        <w:rPr>
          <w:rFonts w:cs="Arial"/>
          <w:kern w:val="0"/>
          <w:sz w:val="22"/>
          <w:lang w:val="mn-MN"/>
        </w:rPr>
        <w:t>.</w:t>
      </w:r>
    </w:p>
    <w:p w14:paraId="74F9A14D" w14:textId="2FA1C5ED" w:rsidR="00B9761E" w:rsidRPr="00154F95" w:rsidRDefault="00B9761E" w:rsidP="009C2AED">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rPr>
        <w:t xml:space="preserve">Organize regular training </w:t>
      </w:r>
      <w:r w:rsidR="00263345" w:rsidRPr="00154F95">
        <w:rPr>
          <w:rFonts w:cs="Arial"/>
          <w:kern w:val="0"/>
          <w:sz w:val="22"/>
        </w:rPr>
        <w:t xml:space="preserve">on </w:t>
      </w:r>
      <w:r w:rsidR="00DF5B3C" w:rsidRPr="00154F95">
        <w:rPr>
          <w:rFonts w:cs="Arial"/>
          <w:kern w:val="0"/>
          <w:sz w:val="22"/>
        </w:rPr>
        <w:t>exploitations</w:t>
      </w:r>
      <w:r w:rsidR="00263345" w:rsidRPr="00154F95">
        <w:rPr>
          <w:rFonts w:cs="Arial"/>
          <w:kern w:val="0"/>
          <w:sz w:val="22"/>
        </w:rPr>
        <w:t>,</w:t>
      </w:r>
      <w:r w:rsidR="00DF5B3C" w:rsidRPr="00154F95">
        <w:rPr>
          <w:rFonts w:cs="Arial"/>
          <w:kern w:val="0"/>
          <w:sz w:val="22"/>
        </w:rPr>
        <w:t xml:space="preserve"> violations and abuses to the PWDs, their family members, caregivers and guardians. </w:t>
      </w:r>
      <w:r w:rsidR="00263345" w:rsidRPr="00154F95">
        <w:rPr>
          <w:rFonts w:cs="Arial"/>
          <w:kern w:val="0"/>
          <w:sz w:val="22"/>
        </w:rPr>
        <w:t xml:space="preserve"> </w:t>
      </w:r>
      <w:r w:rsidR="0033558E" w:rsidRPr="00154F95">
        <w:rPr>
          <w:rFonts w:cs="Arial"/>
          <w:kern w:val="0"/>
          <w:sz w:val="22"/>
        </w:rPr>
        <w:t>Develop training manuals</w:t>
      </w:r>
      <w:r w:rsidR="00FE7B5C" w:rsidRPr="00154F95">
        <w:rPr>
          <w:rFonts w:cs="Arial"/>
          <w:kern w:val="0"/>
          <w:sz w:val="22"/>
        </w:rPr>
        <w:t xml:space="preserve">, training modules and programs </w:t>
      </w:r>
      <w:r w:rsidR="0033558E" w:rsidRPr="00154F95">
        <w:rPr>
          <w:rFonts w:cs="Arial"/>
          <w:kern w:val="0"/>
          <w:sz w:val="22"/>
        </w:rPr>
        <w:t xml:space="preserve">accessible for all types of </w:t>
      </w:r>
      <w:r w:rsidR="00FE7B5C" w:rsidRPr="00154F95">
        <w:rPr>
          <w:rFonts w:cs="Arial"/>
          <w:kern w:val="0"/>
          <w:sz w:val="22"/>
        </w:rPr>
        <w:t xml:space="preserve">persons with </w:t>
      </w:r>
      <w:r w:rsidR="0033558E" w:rsidRPr="00154F95">
        <w:rPr>
          <w:rFonts w:cs="Arial"/>
          <w:kern w:val="0"/>
          <w:sz w:val="22"/>
        </w:rPr>
        <w:t>disabilities</w:t>
      </w:r>
      <w:r w:rsidR="00BF733A" w:rsidRPr="00154F95">
        <w:rPr>
          <w:rFonts w:cs="Arial"/>
          <w:kern w:val="0"/>
          <w:sz w:val="22"/>
        </w:rPr>
        <w:t xml:space="preserve">. And train </w:t>
      </w:r>
      <w:r w:rsidR="0034154F" w:rsidRPr="00154F95">
        <w:rPr>
          <w:rFonts w:cs="Arial"/>
          <w:kern w:val="0"/>
          <w:sz w:val="22"/>
        </w:rPr>
        <w:t xml:space="preserve">PWDs and other professionals as </w:t>
      </w:r>
      <w:r w:rsidR="00BF733A" w:rsidRPr="00154F95">
        <w:rPr>
          <w:rFonts w:cs="Arial"/>
          <w:kern w:val="0"/>
          <w:sz w:val="22"/>
        </w:rPr>
        <w:t>national trainers</w:t>
      </w:r>
      <w:r w:rsidR="0034154F" w:rsidRPr="00154F95">
        <w:rPr>
          <w:rFonts w:cs="Arial"/>
          <w:kern w:val="0"/>
          <w:sz w:val="22"/>
        </w:rPr>
        <w:t>.</w:t>
      </w:r>
    </w:p>
    <w:p w14:paraId="7716D51A" w14:textId="4F05589C" w:rsidR="0034154F" w:rsidRPr="00154F95" w:rsidRDefault="00E21563" w:rsidP="009C2AED">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rPr>
        <w:t xml:space="preserve">Organize regular training on exploitations, violations and abuses to the civil servants </w:t>
      </w:r>
      <w:r w:rsidR="003A6639" w:rsidRPr="00154F95">
        <w:rPr>
          <w:rFonts w:cs="Arial"/>
          <w:kern w:val="0"/>
          <w:sz w:val="22"/>
        </w:rPr>
        <w:t>who provide violation preventive services. Develop training manuals, training modules and programs</w:t>
      </w:r>
      <w:r w:rsidR="004E7CB2" w:rsidRPr="00154F95">
        <w:rPr>
          <w:rFonts w:cs="Arial"/>
          <w:kern w:val="0"/>
          <w:sz w:val="22"/>
        </w:rPr>
        <w:t xml:space="preserve"> on rights and special needs of PWDs and </w:t>
      </w:r>
      <w:r w:rsidR="00EF2C71" w:rsidRPr="00154F95">
        <w:rPr>
          <w:rFonts w:cs="Arial"/>
          <w:kern w:val="0"/>
          <w:sz w:val="22"/>
        </w:rPr>
        <w:t>inform regularly.</w:t>
      </w:r>
    </w:p>
    <w:p w14:paraId="00AD339F" w14:textId="0EDD7EE6" w:rsidR="00EF2C71" w:rsidRPr="00154F95" w:rsidRDefault="00EF2C71" w:rsidP="009C2AED">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rPr>
        <w:t>Develop instructions</w:t>
      </w:r>
      <w:r w:rsidR="006C0829" w:rsidRPr="00154F95">
        <w:rPr>
          <w:rFonts w:cs="Arial"/>
          <w:kern w:val="0"/>
          <w:sz w:val="22"/>
        </w:rPr>
        <w:t xml:space="preserve"> and guidelines to make the temporary living shelters and one-point service accessible</w:t>
      </w:r>
      <w:r w:rsidR="00D03507" w:rsidRPr="00154F95">
        <w:rPr>
          <w:rFonts w:cs="Arial"/>
          <w:kern w:val="0"/>
          <w:sz w:val="22"/>
        </w:rPr>
        <w:t xml:space="preserve">. Develop training modules and training materials </w:t>
      </w:r>
      <w:r w:rsidR="0055703E" w:rsidRPr="00154F95">
        <w:rPr>
          <w:rFonts w:cs="Arial"/>
          <w:kern w:val="0"/>
          <w:sz w:val="22"/>
        </w:rPr>
        <w:t xml:space="preserve">about the developed instructions and guidelines and organize </w:t>
      </w:r>
      <w:r w:rsidR="004529BB" w:rsidRPr="00154F95">
        <w:rPr>
          <w:rFonts w:cs="Arial"/>
          <w:kern w:val="0"/>
          <w:sz w:val="22"/>
        </w:rPr>
        <w:t xml:space="preserve">public awareness activities in collaboration with OPDs who have expertise. </w:t>
      </w:r>
    </w:p>
    <w:p w14:paraId="6A717BCC" w14:textId="5FB3274C" w:rsidR="007F26F4" w:rsidRPr="00154F95" w:rsidRDefault="007F26F4" w:rsidP="009C1A5E">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rPr>
        <w:t xml:space="preserve">Create legal environment to </w:t>
      </w:r>
      <w:r w:rsidRPr="00154F95">
        <w:rPr>
          <w:rFonts w:cs="Arial"/>
          <w:color w:val="000000"/>
          <w:sz w:val="22"/>
          <w:shd w:val="clear" w:color="auto" w:fill="FFFFFF"/>
        </w:rPr>
        <w:t>p</w:t>
      </w:r>
      <w:r w:rsidR="00962B1F" w:rsidRPr="00154F95">
        <w:rPr>
          <w:rFonts w:cs="Arial"/>
          <w:color w:val="000000"/>
          <w:sz w:val="22"/>
          <w:shd w:val="clear" w:color="auto" w:fill="FFFFFF"/>
          <w:lang w:val="mn-MN"/>
        </w:rPr>
        <w:t xml:space="preserve">rotect PWDs from </w:t>
      </w:r>
      <w:r w:rsidR="00962B1F" w:rsidRPr="00154F95">
        <w:rPr>
          <w:rFonts w:cs="Arial"/>
          <w:kern w:val="0"/>
          <w:sz w:val="22"/>
          <w:lang w:val="mn-MN"/>
        </w:rPr>
        <w:t>exploitation, violence and abuse</w:t>
      </w:r>
      <w:r w:rsidR="00152624" w:rsidRPr="00154F95">
        <w:rPr>
          <w:rFonts w:cs="Arial"/>
          <w:kern w:val="0"/>
          <w:sz w:val="22"/>
        </w:rPr>
        <w:t xml:space="preserve">. Law on Conflict, Law on Criminal procedure, Law of Civil procedure </w:t>
      </w:r>
      <w:r w:rsidR="00105218" w:rsidRPr="00154F95">
        <w:rPr>
          <w:rFonts w:cs="Arial"/>
          <w:kern w:val="0"/>
          <w:sz w:val="22"/>
        </w:rPr>
        <w:t>and Law on administrative procedure</w:t>
      </w:r>
      <w:r w:rsidR="00EE7BC6" w:rsidRPr="00154F95">
        <w:rPr>
          <w:rFonts w:cs="Arial"/>
          <w:kern w:val="0"/>
          <w:sz w:val="22"/>
        </w:rPr>
        <w:t xml:space="preserve"> </w:t>
      </w:r>
      <w:r w:rsidR="00CC667B" w:rsidRPr="00154F95">
        <w:rPr>
          <w:rFonts w:cs="Arial"/>
          <w:kern w:val="0"/>
          <w:sz w:val="22"/>
        </w:rPr>
        <w:t xml:space="preserve">should be taken into considerations. </w:t>
      </w:r>
    </w:p>
    <w:p w14:paraId="6D90E8CB" w14:textId="4AE96203" w:rsidR="00D50D62" w:rsidRPr="00154F95" w:rsidRDefault="00A25435" w:rsidP="009C2AED">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Provide accessible psychological service </w:t>
      </w:r>
      <w:r w:rsidR="00B260DD" w:rsidRPr="00154F95">
        <w:rPr>
          <w:rFonts w:cs="Arial"/>
          <w:kern w:val="0"/>
          <w:sz w:val="22"/>
          <w:lang w:val="mn-MN"/>
        </w:rPr>
        <w:t xml:space="preserve">and </w:t>
      </w:r>
      <w:r w:rsidR="00D50D62" w:rsidRPr="00154F95">
        <w:rPr>
          <w:rFonts w:cs="Arial"/>
          <w:kern w:val="0"/>
          <w:sz w:val="22"/>
          <w:lang w:val="mn-MN"/>
        </w:rPr>
        <w:t>legal advice</w:t>
      </w:r>
      <w:r w:rsidR="009C1A5E" w:rsidRPr="00154F95">
        <w:rPr>
          <w:rFonts w:cs="Arial"/>
          <w:kern w:val="0"/>
          <w:sz w:val="22"/>
        </w:rPr>
        <w:t xml:space="preserve"> and</w:t>
      </w:r>
      <w:r w:rsidR="00D50D62" w:rsidRPr="00154F95">
        <w:rPr>
          <w:rFonts w:cs="Arial"/>
          <w:kern w:val="0"/>
          <w:sz w:val="22"/>
          <w:lang w:val="mn-MN"/>
        </w:rPr>
        <w:t xml:space="preserve"> </w:t>
      </w:r>
      <w:r w:rsidRPr="00154F95">
        <w:rPr>
          <w:rFonts w:cs="Arial"/>
          <w:kern w:val="0"/>
          <w:sz w:val="22"/>
          <w:lang w:val="mn-MN"/>
        </w:rPr>
        <w:t>sign language interpret</w:t>
      </w:r>
      <w:proofErr w:type="spellStart"/>
      <w:r w:rsidR="009C1A5E" w:rsidRPr="00154F95">
        <w:rPr>
          <w:rFonts w:cs="Arial"/>
          <w:kern w:val="0"/>
          <w:sz w:val="22"/>
        </w:rPr>
        <w:t>ation</w:t>
      </w:r>
      <w:proofErr w:type="spellEnd"/>
      <w:r w:rsidR="009C1A5E" w:rsidRPr="00154F95">
        <w:rPr>
          <w:rFonts w:cs="Arial"/>
          <w:kern w:val="0"/>
          <w:sz w:val="22"/>
        </w:rPr>
        <w:t xml:space="preserve"> service</w:t>
      </w:r>
      <w:r w:rsidR="00D03379" w:rsidRPr="00154F95">
        <w:rPr>
          <w:rFonts w:cs="Arial"/>
          <w:kern w:val="0"/>
          <w:sz w:val="22"/>
          <w:lang w:val="mn-MN"/>
        </w:rPr>
        <w:t xml:space="preserve"> for deaf persons who became victims of violence</w:t>
      </w:r>
      <w:r w:rsidR="007A7CB1" w:rsidRPr="00154F95">
        <w:rPr>
          <w:rFonts w:cs="Arial"/>
          <w:kern w:val="0"/>
          <w:sz w:val="22"/>
          <w:lang w:val="mn-MN"/>
        </w:rPr>
        <w:t xml:space="preserve"> or </w:t>
      </w:r>
      <w:r w:rsidR="002B07C5" w:rsidRPr="00154F95">
        <w:rPr>
          <w:rFonts w:cs="Arial"/>
          <w:kern w:val="0"/>
          <w:sz w:val="22"/>
          <w:lang w:val="mn-MN"/>
        </w:rPr>
        <w:t xml:space="preserve">being </w:t>
      </w:r>
      <w:r w:rsidR="00B260DD" w:rsidRPr="00154F95">
        <w:rPr>
          <w:rFonts w:cs="Arial"/>
          <w:kern w:val="0"/>
          <w:sz w:val="22"/>
          <w:lang w:val="mn-MN"/>
        </w:rPr>
        <w:t>part of the crime with someone’s influence</w:t>
      </w:r>
      <w:r w:rsidR="00D50D62" w:rsidRPr="00154F95">
        <w:rPr>
          <w:rFonts w:cs="Arial"/>
          <w:kern w:val="0"/>
          <w:sz w:val="22"/>
          <w:lang w:val="mn-MN"/>
        </w:rPr>
        <w:t>.</w:t>
      </w:r>
    </w:p>
    <w:p w14:paraId="39E636B7" w14:textId="1BCE8293" w:rsidR="001645CE" w:rsidRPr="00154F95" w:rsidRDefault="00165DB8" w:rsidP="009C2AED">
      <w:pPr>
        <w:pStyle w:val="ListParagraph"/>
        <w:numPr>
          <w:ilvl w:val="0"/>
          <w:numId w:val="17"/>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When deaf people attend in </w:t>
      </w:r>
      <w:r w:rsidR="005C2F52" w:rsidRPr="00154F95">
        <w:rPr>
          <w:rFonts w:cs="Arial"/>
          <w:kern w:val="0"/>
          <w:sz w:val="22"/>
          <w:lang w:val="mn-MN"/>
        </w:rPr>
        <w:t xml:space="preserve">any </w:t>
      </w:r>
      <w:r w:rsidR="000740E8" w:rsidRPr="00154F95">
        <w:rPr>
          <w:rFonts w:cs="Arial"/>
          <w:kern w:val="0"/>
          <w:sz w:val="22"/>
          <w:lang w:val="mn-MN"/>
        </w:rPr>
        <w:t>arguments in the Court</w:t>
      </w:r>
      <w:r w:rsidR="001E0106" w:rsidRPr="00154F95">
        <w:rPr>
          <w:rFonts w:cs="Arial"/>
          <w:kern w:val="0"/>
          <w:sz w:val="22"/>
          <w:lang w:val="mn-MN"/>
        </w:rPr>
        <w:t xml:space="preserve">, sign language interpretation </w:t>
      </w:r>
      <w:r w:rsidR="007B0FED" w:rsidRPr="00154F95">
        <w:rPr>
          <w:rFonts w:cs="Arial"/>
          <w:kern w:val="0"/>
          <w:sz w:val="22"/>
          <w:lang w:val="mn-MN"/>
        </w:rPr>
        <w:t>shall be accompanied</w:t>
      </w:r>
      <w:r w:rsidR="00760F81" w:rsidRPr="00154F95">
        <w:rPr>
          <w:rFonts w:cs="Arial"/>
          <w:kern w:val="0"/>
          <w:sz w:val="22"/>
          <w:lang w:val="mn-MN"/>
        </w:rPr>
        <w:t xml:space="preserve">. </w:t>
      </w:r>
      <w:r w:rsidR="000E6461" w:rsidRPr="00154F95">
        <w:rPr>
          <w:rFonts w:cs="Arial"/>
          <w:kern w:val="0"/>
          <w:sz w:val="22"/>
        </w:rPr>
        <w:t>Forbid</w:t>
      </w:r>
      <w:r w:rsidR="008F2AA7" w:rsidRPr="00154F95">
        <w:rPr>
          <w:rFonts w:cs="Arial"/>
          <w:kern w:val="0"/>
          <w:sz w:val="22"/>
          <w:lang w:val="mn-MN"/>
        </w:rPr>
        <w:t xml:space="preserve"> </w:t>
      </w:r>
      <w:r w:rsidR="00D20007" w:rsidRPr="00154F95">
        <w:rPr>
          <w:rFonts w:cs="Arial"/>
          <w:kern w:val="0"/>
          <w:sz w:val="22"/>
          <w:lang w:val="mn-MN"/>
        </w:rPr>
        <w:t xml:space="preserve">to get </w:t>
      </w:r>
      <w:r w:rsidR="008F2AA7" w:rsidRPr="00154F95">
        <w:rPr>
          <w:rFonts w:cs="Arial"/>
          <w:kern w:val="0"/>
          <w:sz w:val="22"/>
          <w:lang w:val="mn-MN"/>
        </w:rPr>
        <w:t xml:space="preserve">report </w:t>
      </w:r>
      <w:r w:rsidR="00D20007" w:rsidRPr="00154F95">
        <w:rPr>
          <w:rFonts w:cs="Arial"/>
          <w:kern w:val="0"/>
          <w:sz w:val="22"/>
          <w:lang w:val="mn-MN"/>
        </w:rPr>
        <w:t xml:space="preserve">from deaf persons </w:t>
      </w:r>
      <w:r w:rsidR="008F2AA7" w:rsidRPr="00154F95">
        <w:rPr>
          <w:rFonts w:cs="Arial"/>
          <w:kern w:val="0"/>
          <w:sz w:val="22"/>
          <w:lang w:val="mn-MN"/>
        </w:rPr>
        <w:t>without sign language interpretation.</w:t>
      </w:r>
    </w:p>
    <w:p w14:paraId="1205D910" w14:textId="77777777" w:rsidR="003E023F" w:rsidRPr="00154F95" w:rsidRDefault="003E023F" w:rsidP="009C2AED">
      <w:pPr>
        <w:autoSpaceDE w:val="0"/>
        <w:autoSpaceDN w:val="0"/>
        <w:adjustRightInd w:val="0"/>
        <w:spacing w:after="120" w:line="240" w:lineRule="auto"/>
        <w:ind w:left="0" w:firstLine="0"/>
        <w:rPr>
          <w:rFonts w:cs="Arial"/>
          <w:b/>
          <w:bCs/>
          <w:color w:val="4472C4" w:themeColor="accent1"/>
          <w:kern w:val="0"/>
          <w:sz w:val="22"/>
          <w:lang w:val="mn-MN"/>
        </w:rPr>
      </w:pPr>
    </w:p>
    <w:p w14:paraId="62771780" w14:textId="3781D249" w:rsidR="00CA4E5B" w:rsidRPr="00154F95" w:rsidRDefault="003E023F" w:rsidP="009C2AED">
      <w:pPr>
        <w:pStyle w:val="Heading1"/>
        <w:rPr>
          <w:rFonts w:ascii="Times New Roman" w:hAnsi="Times New Roman"/>
          <w:sz w:val="22"/>
          <w:lang w:val="mn-MN"/>
        </w:rPr>
      </w:pPr>
      <w:bookmarkStart w:id="29" w:name="_Toc138679494"/>
      <w:bookmarkStart w:id="30" w:name="_Toc141861919"/>
      <w:r w:rsidRPr="00154F95">
        <w:rPr>
          <w:rFonts w:ascii="Times New Roman" w:hAnsi="Times New Roman"/>
          <w:sz w:val="22"/>
          <w:lang w:val="mn-MN"/>
        </w:rPr>
        <w:t>Article 17</w:t>
      </w:r>
      <w:r w:rsidR="00034094" w:rsidRPr="00154F95">
        <w:rPr>
          <w:rFonts w:ascii="Times New Roman" w:hAnsi="Times New Roman"/>
          <w:sz w:val="22"/>
          <w:lang w:val="mn-MN"/>
        </w:rPr>
        <w:t xml:space="preserve">: </w:t>
      </w:r>
      <w:r w:rsidRPr="00154F95">
        <w:rPr>
          <w:rFonts w:ascii="Times New Roman" w:hAnsi="Times New Roman"/>
          <w:sz w:val="22"/>
          <w:lang w:val="mn-MN"/>
        </w:rPr>
        <w:t>Protecting the integrity of the person</w:t>
      </w:r>
      <w:bookmarkEnd w:id="29"/>
      <w:bookmarkEnd w:id="30"/>
    </w:p>
    <w:p w14:paraId="5C5E53FA"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29C89688" w14:textId="51401BCB" w:rsidR="00CA4E5B" w:rsidRPr="00154F95" w:rsidRDefault="00C22686"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 Concluding observation to initial report of Mongolia (2015) is not </w:t>
      </w:r>
      <w:r w:rsidR="003E2BA2" w:rsidRPr="00154F95">
        <w:rPr>
          <w:rFonts w:cs="Arial"/>
          <w:kern w:val="0"/>
          <w:sz w:val="22"/>
          <w:lang w:val="mn-MN"/>
        </w:rPr>
        <w:t>implemented.</w:t>
      </w:r>
    </w:p>
    <w:p w14:paraId="295ADBCE" w14:textId="53698C98" w:rsidR="003E2BA2" w:rsidRPr="00154F95" w:rsidRDefault="003E2BA2"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In 2016 </w:t>
      </w:r>
      <w:r w:rsidR="00F96606" w:rsidRPr="00154F95">
        <w:rPr>
          <w:rFonts w:cs="Arial"/>
          <w:kern w:val="0"/>
          <w:sz w:val="22"/>
          <w:lang w:val="mn-MN"/>
        </w:rPr>
        <w:t>Article 32</w:t>
      </w:r>
      <w:r w:rsidR="00D128B8" w:rsidRPr="00154F95">
        <w:rPr>
          <w:rFonts w:cs="Arial"/>
          <w:kern w:val="0"/>
          <w:sz w:val="22"/>
          <w:lang w:val="mn-MN"/>
        </w:rPr>
        <w:t>.1</w:t>
      </w:r>
      <w:r w:rsidR="001C60B5" w:rsidRPr="00154F95">
        <w:rPr>
          <w:rFonts w:cs="Arial"/>
          <w:kern w:val="0"/>
          <w:sz w:val="22"/>
          <w:lang w:val="mn-MN"/>
        </w:rPr>
        <w:t xml:space="preserve"> of </w:t>
      </w:r>
      <w:r w:rsidRPr="00154F95">
        <w:rPr>
          <w:rFonts w:cs="Arial"/>
          <w:kern w:val="0"/>
          <w:sz w:val="22"/>
          <w:lang w:val="mn-MN"/>
        </w:rPr>
        <w:t>Law</w:t>
      </w:r>
      <w:r w:rsidR="00F96606" w:rsidRPr="00154F95">
        <w:rPr>
          <w:rFonts w:cs="Arial"/>
          <w:kern w:val="0"/>
          <w:sz w:val="22"/>
          <w:lang w:val="mn-MN"/>
        </w:rPr>
        <w:t xml:space="preserve"> on Health</w:t>
      </w:r>
      <w:r w:rsidR="00D128B8" w:rsidRPr="00154F95">
        <w:rPr>
          <w:rFonts w:cs="Arial"/>
          <w:kern w:val="0"/>
          <w:sz w:val="22"/>
          <w:lang w:val="mn-MN"/>
        </w:rPr>
        <w:t xml:space="preserve"> was re-phrased as </w:t>
      </w:r>
      <w:r w:rsidR="009077A2" w:rsidRPr="00154F95">
        <w:rPr>
          <w:rFonts w:cs="Arial"/>
          <w:kern w:val="0"/>
          <w:sz w:val="22"/>
          <w:lang w:val="mn-MN"/>
        </w:rPr>
        <w:t xml:space="preserve">“In a </w:t>
      </w:r>
      <w:r w:rsidR="0028142E" w:rsidRPr="00154F95">
        <w:rPr>
          <w:rFonts w:cs="Arial"/>
          <w:kern w:val="0"/>
          <w:sz w:val="22"/>
          <w:lang w:val="mn-MN"/>
        </w:rPr>
        <w:t xml:space="preserve">special </w:t>
      </w:r>
      <w:r w:rsidR="009077A2" w:rsidRPr="00154F95">
        <w:rPr>
          <w:rFonts w:cs="Arial"/>
          <w:kern w:val="0"/>
          <w:sz w:val="22"/>
          <w:lang w:val="mn-MN"/>
        </w:rPr>
        <w:t xml:space="preserve">condition </w:t>
      </w:r>
      <w:r w:rsidR="00DE3FB3" w:rsidRPr="00154F95">
        <w:rPr>
          <w:rFonts w:cs="Arial"/>
          <w:kern w:val="0"/>
          <w:sz w:val="22"/>
          <w:lang w:val="mn-MN"/>
        </w:rPr>
        <w:t>if f</w:t>
      </w:r>
      <w:r w:rsidR="003B03F0" w:rsidRPr="00154F95">
        <w:rPr>
          <w:rFonts w:cs="Arial"/>
          <w:kern w:val="0"/>
          <w:sz w:val="22"/>
          <w:lang w:val="mn-MN"/>
        </w:rPr>
        <w:t>etu</w:t>
      </w:r>
      <w:r w:rsidR="00DE3FB3" w:rsidRPr="00154F95">
        <w:rPr>
          <w:rFonts w:cs="Arial"/>
          <w:kern w:val="0"/>
          <w:sz w:val="22"/>
          <w:lang w:val="mn-MN"/>
        </w:rPr>
        <w:t xml:space="preserve">s </w:t>
      </w:r>
      <w:r w:rsidR="004E5457" w:rsidRPr="00154F95">
        <w:rPr>
          <w:rFonts w:cs="Arial"/>
          <w:kern w:val="0"/>
          <w:sz w:val="22"/>
          <w:lang w:val="mn-MN"/>
        </w:rPr>
        <w:t xml:space="preserve">is </w:t>
      </w:r>
      <w:r w:rsidR="00873747" w:rsidRPr="00154F95">
        <w:rPr>
          <w:rFonts w:cs="Arial"/>
          <w:kern w:val="0"/>
          <w:sz w:val="22"/>
          <w:lang w:val="mn-MN"/>
        </w:rPr>
        <w:t xml:space="preserve">diagnosed </w:t>
      </w:r>
      <w:r w:rsidR="003844DE" w:rsidRPr="00154F95">
        <w:rPr>
          <w:rFonts w:cs="Arial"/>
          <w:kern w:val="0"/>
          <w:sz w:val="22"/>
          <w:lang w:val="mn-MN"/>
        </w:rPr>
        <w:t>a</w:t>
      </w:r>
      <w:r w:rsidR="00B42E33" w:rsidRPr="00154F95">
        <w:rPr>
          <w:rFonts w:cs="Arial"/>
          <w:kern w:val="0"/>
          <w:sz w:val="22"/>
          <w:lang w:val="mn-MN"/>
        </w:rPr>
        <w:t>s genetic</w:t>
      </w:r>
      <w:r w:rsidR="004D7E95" w:rsidRPr="00154F95">
        <w:rPr>
          <w:rFonts w:cs="Arial"/>
          <w:kern w:val="0"/>
          <w:sz w:val="22"/>
          <w:lang w:val="mn-MN"/>
        </w:rPr>
        <w:t xml:space="preserve"> defects or </w:t>
      </w:r>
      <w:r w:rsidR="00E307D5" w:rsidRPr="00154F95">
        <w:rPr>
          <w:rFonts w:cs="Arial"/>
          <w:kern w:val="0"/>
          <w:sz w:val="22"/>
          <w:lang w:val="mn-MN"/>
        </w:rPr>
        <w:t xml:space="preserve">pregnancy is </w:t>
      </w:r>
      <w:r w:rsidR="00555912" w:rsidRPr="00154F95">
        <w:rPr>
          <w:rFonts w:cs="Arial"/>
          <w:kern w:val="0"/>
          <w:sz w:val="22"/>
          <w:lang w:val="mn-MN"/>
        </w:rPr>
        <w:t>harmful for</w:t>
      </w:r>
      <w:r w:rsidR="00E307D5" w:rsidRPr="00154F95">
        <w:rPr>
          <w:rFonts w:cs="Arial"/>
          <w:kern w:val="0"/>
          <w:sz w:val="22"/>
          <w:lang w:val="mn-MN"/>
        </w:rPr>
        <w:t xml:space="preserve"> mother and fetus</w:t>
      </w:r>
      <w:r w:rsidR="00DB1268" w:rsidRPr="00154F95">
        <w:rPr>
          <w:rFonts w:cs="Arial"/>
          <w:kern w:val="0"/>
          <w:sz w:val="22"/>
          <w:lang w:val="mn-MN"/>
        </w:rPr>
        <w:t xml:space="preserve">, informed consent shall be taken from </w:t>
      </w:r>
      <w:r w:rsidR="00536BF7" w:rsidRPr="00154F95">
        <w:rPr>
          <w:rFonts w:cs="Arial"/>
          <w:kern w:val="0"/>
          <w:sz w:val="22"/>
          <w:lang w:val="mn-MN"/>
        </w:rPr>
        <w:t xml:space="preserve">pregnant mother, </w:t>
      </w:r>
      <w:r w:rsidR="004B47B1" w:rsidRPr="00154F95">
        <w:rPr>
          <w:rFonts w:cs="Arial"/>
          <w:kern w:val="0"/>
          <w:sz w:val="22"/>
          <w:lang w:val="mn-MN"/>
        </w:rPr>
        <w:t>if needed her husband, family members, caregivers and guardians</w:t>
      </w:r>
      <w:r w:rsidR="00BE4953" w:rsidRPr="00154F95">
        <w:rPr>
          <w:rFonts w:cs="Arial"/>
          <w:kern w:val="0"/>
          <w:sz w:val="22"/>
          <w:lang w:val="mn-MN"/>
        </w:rPr>
        <w:t xml:space="preserve">. </w:t>
      </w:r>
      <w:r w:rsidR="008B0C32" w:rsidRPr="00154F95">
        <w:rPr>
          <w:rFonts w:cs="Arial"/>
          <w:kern w:val="0"/>
          <w:sz w:val="22"/>
          <w:lang w:val="mn-MN"/>
        </w:rPr>
        <w:t xml:space="preserve">And the pregnancy </w:t>
      </w:r>
      <w:r w:rsidR="00605A8C" w:rsidRPr="00154F95">
        <w:rPr>
          <w:rFonts w:cs="Arial"/>
          <w:kern w:val="0"/>
          <w:sz w:val="22"/>
          <w:lang w:val="mn-MN"/>
        </w:rPr>
        <w:t xml:space="preserve">shall be </w:t>
      </w:r>
      <w:r w:rsidR="002C1FA2" w:rsidRPr="00154F95">
        <w:rPr>
          <w:rFonts w:cs="Arial"/>
          <w:kern w:val="0"/>
          <w:sz w:val="22"/>
          <w:lang w:val="mn-MN"/>
        </w:rPr>
        <w:t xml:space="preserve">terminated </w:t>
      </w:r>
      <w:r w:rsidR="00A90425" w:rsidRPr="00154F95">
        <w:rPr>
          <w:rFonts w:cs="Arial"/>
          <w:kern w:val="0"/>
          <w:sz w:val="22"/>
        </w:rPr>
        <w:t xml:space="preserve">with </w:t>
      </w:r>
      <w:r w:rsidR="00C26ED1" w:rsidRPr="00154F95">
        <w:rPr>
          <w:rFonts w:cs="Arial"/>
          <w:kern w:val="0"/>
          <w:sz w:val="22"/>
          <w:lang w:val="mn-MN"/>
        </w:rPr>
        <w:t>medical operations</w:t>
      </w:r>
      <w:r w:rsidR="00861E9A" w:rsidRPr="00154F95">
        <w:rPr>
          <w:rFonts w:cs="Arial"/>
          <w:kern w:val="0"/>
          <w:sz w:val="22"/>
          <w:lang w:val="mn-MN"/>
        </w:rPr>
        <w:t xml:space="preserve"> on the basis of </w:t>
      </w:r>
      <w:r w:rsidR="008A71F0" w:rsidRPr="00154F95">
        <w:rPr>
          <w:rFonts w:cs="Arial"/>
          <w:kern w:val="0"/>
          <w:sz w:val="22"/>
          <w:lang w:val="mn-MN"/>
        </w:rPr>
        <w:t>physicians’ joint decision</w:t>
      </w:r>
      <w:r w:rsidR="00D128B8" w:rsidRPr="00154F95">
        <w:rPr>
          <w:rFonts w:cs="Arial"/>
          <w:kern w:val="0"/>
          <w:sz w:val="22"/>
          <w:lang w:val="mn-MN"/>
        </w:rPr>
        <w:t>”</w:t>
      </w:r>
      <w:r w:rsidR="004B47B1" w:rsidRPr="00154F95">
        <w:rPr>
          <w:rFonts w:cs="Arial"/>
          <w:kern w:val="0"/>
          <w:sz w:val="22"/>
          <w:lang w:val="mn-MN"/>
        </w:rPr>
        <w:t xml:space="preserve">. </w:t>
      </w:r>
      <w:r w:rsidR="000553CC" w:rsidRPr="00154F95">
        <w:rPr>
          <w:rFonts w:cs="Arial"/>
          <w:kern w:val="0"/>
          <w:sz w:val="22"/>
          <w:lang w:val="mn-MN"/>
        </w:rPr>
        <w:t xml:space="preserve">Informed consent from </w:t>
      </w:r>
      <w:r w:rsidR="00DE6E12" w:rsidRPr="00154F95">
        <w:rPr>
          <w:rFonts w:cs="Arial"/>
          <w:kern w:val="0"/>
          <w:sz w:val="22"/>
          <w:lang w:val="mn-MN"/>
        </w:rPr>
        <w:t>himself/herself is not mentioned, o</w:t>
      </w:r>
      <w:r w:rsidR="009F02A7" w:rsidRPr="00154F95">
        <w:rPr>
          <w:rFonts w:cs="Arial"/>
          <w:kern w:val="0"/>
          <w:sz w:val="22"/>
          <w:lang w:val="mn-MN"/>
        </w:rPr>
        <w:t xml:space="preserve">nly physician’s joint decision was added. </w:t>
      </w:r>
      <w:r w:rsidR="000553CC" w:rsidRPr="00154F95">
        <w:rPr>
          <w:rFonts w:cs="Arial"/>
          <w:kern w:val="0"/>
          <w:sz w:val="22"/>
          <w:lang w:val="mn-MN"/>
        </w:rPr>
        <w:t>The article allows others to make decision on behalf of PWDs</w:t>
      </w:r>
      <w:r w:rsidR="0007255D" w:rsidRPr="00154F95">
        <w:rPr>
          <w:rFonts w:cs="Arial"/>
          <w:kern w:val="0"/>
          <w:sz w:val="22"/>
        </w:rPr>
        <w:t>, especially persons with intellectual and psycho-social disabilities</w:t>
      </w:r>
      <w:r w:rsidR="000553CC" w:rsidRPr="00154F95">
        <w:rPr>
          <w:rFonts w:cs="Arial"/>
          <w:kern w:val="0"/>
          <w:sz w:val="22"/>
          <w:lang w:val="mn-MN"/>
        </w:rPr>
        <w:t xml:space="preserve">. </w:t>
      </w:r>
      <w:r w:rsidR="00822016" w:rsidRPr="00154F95">
        <w:rPr>
          <w:rFonts w:cs="Arial"/>
          <w:kern w:val="0"/>
          <w:sz w:val="22"/>
          <w:lang w:val="mn-MN"/>
        </w:rPr>
        <w:t xml:space="preserve"> </w:t>
      </w:r>
    </w:p>
    <w:p w14:paraId="56D272AA" w14:textId="23DEBBE4" w:rsidR="00433D37" w:rsidRPr="00154F95" w:rsidRDefault="005A0F58"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According to </w:t>
      </w:r>
      <w:r w:rsidR="00DE6E12" w:rsidRPr="00154F95">
        <w:rPr>
          <w:rFonts w:cs="Arial"/>
          <w:kern w:val="0"/>
          <w:sz w:val="22"/>
          <w:lang w:val="mn-MN"/>
        </w:rPr>
        <w:t xml:space="preserve">Article 32.3 </w:t>
      </w:r>
      <w:r w:rsidR="00B361F3" w:rsidRPr="00154F95">
        <w:rPr>
          <w:rFonts w:cs="Arial"/>
          <w:kern w:val="0"/>
          <w:sz w:val="22"/>
        </w:rPr>
        <w:t xml:space="preserve">of Law on Health, </w:t>
      </w:r>
      <w:r w:rsidR="00410A8F" w:rsidRPr="00154F95">
        <w:rPr>
          <w:rFonts w:cs="Arial"/>
          <w:kern w:val="0"/>
          <w:sz w:val="22"/>
          <w:lang w:val="mn-MN"/>
        </w:rPr>
        <w:t>“Guidelines to make abortion shall be approved by the Cabinet member in charge of health issues</w:t>
      </w:r>
      <w:r w:rsidRPr="00154F95">
        <w:rPr>
          <w:rFonts w:cs="Arial"/>
          <w:kern w:val="0"/>
          <w:sz w:val="22"/>
          <w:lang w:val="mn-MN"/>
        </w:rPr>
        <w:t>”, Minister of Health approved a Guideline</w:t>
      </w:r>
      <w:r w:rsidR="00824B62" w:rsidRPr="00154F95">
        <w:rPr>
          <w:rFonts w:cs="Arial"/>
          <w:kern w:val="0"/>
          <w:sz w:val="22"/>
          <w:lang w:val="mn-MN"/>
        </w:rPr>
        <w:t>s</w:t>
      </w:r>
      <w:r w:rsidRPr="00154F95">
        <w:rPr>
          <w:rFonts w:cs="Arial"/>
          <w:kern w:val="0"/>
          <w:sz w:val="22"/>
          <w:lang w:val="mn-MN"/>
        </w:rPr>
        <w:t xml:space="preserve"> </w:t>
      </w:r>
      <w:r w:rsidR="00824B62" w:rsidRPr="00154F95">
        <w:rPr>
          <w:rFonts w:cs="Arial"/>
          <w:kern w:val="0"/>
          <w:sz w:val="22"/>
          <w:lang w:val="mn-MN"/>
        </w:rPr>
        <w:t>on</w:t>
      </w:r>
      <w:r w:rsidRPr="00154F95">
        <w:rPr>
          <w:rFonts w:cs="Arial"/>
          <w:kern w:val="0"/>
          <w:sz w:val="22"/>
          <w:lang w:val="mn-MN"/>
        </w:rPr>
        <w:t xml:space="preserve"> abortion</w:t>
      </w:r>
      <w:r w:rsidR="00824B62" w:rsidRPr="00154F95">
        <w:rPr>
          <w:rFonts w:cs="Arial"/>
          <w:kern w:val="0"/>
          <w:sz w:val="22"/>
          <w:lang w:val="mn-MN"/>
        </w:rPr>
        <w:t xml:space="preserve"> </w:t>
      </w:r>
      <w:r w:rsidR="00433D37" w:rsidRPr="00154F95">
        <w:rPr>
          <w:rFonts w:cs="Arial"/>
          <w:kern w:val="0"/>
          <w:sz w:val="22"/>
          <w:lang w:val="mn-MN"/>
        </w:rPr>
        <w:t xml:space="preserve">in Order No A/387, August 15, 2019. </w:t>
      </w:r>
    </w:p>
    <w:p w14:paraId="37B7F4BB" w14:textId="62AE326D" w:rsidR="00DE6E12" w:rsidRPr="00154F95" w:rsidRDefault="0037286E"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According to the Guidelines, l</w:t>
      </w:r>
      <w:r w:rsidR="008B2EB2" w:rsidRPr="00154F95">
        <w:rPr>
          <w:rFonts w:cs="Arial"/>
          <w:kern w:val="0"/>
          <w:sz w:val="22"/>
          <w:lang w:val="mn-MN"/>
        </w:rPr>
        <w:t>ate-stage</w:t>
      </w:r>
      <w:r w:rsidR="00025179" w:rsidRPr="00154F95">
        <w:rPr>
          <w:rFonts w:cs="Arial"/>
          <w:kern w:val="0"/>
          <w:sz w:val="22"/>
          <w:lang w:val="mn-MN"/>
        </w:rPr>
        <w:t xml:space="preserve"> abortion </w:t>
      </w:r>
      <w:r w:rsidR="004404D6" w:rsidRPr="00154F95">
        <w:rPr>
          <w:rFonts w:cs="Arial"/>
          <w:kern w:val="0"/>
          <w:sz w:val="22"/>
          <w:lang w:val="mn-MN"/>
        </w:rPr>
        <w:t xml:space="preserve">shall be done on the basis of </w:t>
      </w:r>
      <w:r w:rsidR="0094056E" w:rsidRPr="00154F95">
        <w:rPr>
          <w:rFonts w:cs="Arial"/>
          <w:kern w:val="0"/>
          <w:sz w:val="22"/>
          <w:lang w:val="mn-MN"/>
        </w:rPr>
        <w:t xml:space="preserve">professional doctor’s </w:t>
      </w:r>
      <w:r w:rsidR="00106FA0" w:rsidRPr="00154F95">
        <w:rPr>
          <w:rFonts w:cs="Arial"/>
          <w:kern w:val="0"/>
          <w:sz w:val="22"/>
          <w:lang w:val="mn-MN"/>
        </w:rPr>
        <w:t xml:space="preserve">medical conclusion and </w:t>
      </w:r>
      <w:r w:rsidR="00626A99" w:rsidRPr="00154F95">
        <w:rPr>
          <w:rFonts w:cs="Arial"/>
          <w:kern w:val="0"/>
          <w:sz w:val="22"/>
          <w:lang w:val="mn-MN"/>
        </w:rPr>
        <w:t xml:space="preserve">decision </w:t>
      </w:r>
      <w:r w:rsidR="003B31C8" w:rsidRPr="00154F95">
        <w:rPr>
          <w:rFonts w:cs="Arial"/>
          <w:kern w:val="0"/>
          <w:sz w:val="22"/>
          <w:lang w:val="mn-MN"/>
        </w:rPr>
        <w:t>if it is diagnosed as fetus defect</w:t>
      </w:r>
      <w:r w:rsidR="00F20DDE" w:rsidRPr="00154F95">
        <w:rPr>
          <w:rFonts w:cs="Arial"/>
          <w:kern w:val="0"/>
          <w:sz w:val="22"/>
          <w:lang w:val="mn-MN"/>
        </w:rPr>
        <w:t xml:space="preserve"> (</w:t>
      </w:r>
      <w:r w:rsidR="00433D37" w:rsidRPr="00154F95">
        <w:rPr>
          <w:rFonts w:cs="Arial"/>
          <w:kern w:val="0"/>
          <w:sz w:val="22"/>
          <w:lang w:val="mn-MN"/>
        </w:rPr>
        <w:t>Paragraph 4.2</w:t>
      </w:r>
      <w:r w:rsidR="00F20DDE" w:rsidRPr="00154F95">
        <w:rPr>
          <w:rFonts w:cs="Arial"/>
          <w:kern w:val="0"/>
          <w:sz w:val="22"/>
          <w:lang w:val="mn-MN"/>
        </w:rPr>
        <w:t>)</w:t>
      </w:r>
      <w:r w:rsidR="005A0F58" w:rsidRPr="00154F95">
        <w:rPr>
          <w:rFonts w:cs="Arial"/>
          <w:kern w:val="0"/>
          <w:sz w:val="22"/>
          <w:lang w:val="mn-MN"/>
        </w:rPr>
        <w:t xml:space="preserve"> </w:t>
      </w:r>
      <w:r w:rsidR="00F20DDE" w:rsidRPr="00154F95">
        <w:rPr>
          <w:rFonts w:cs="Arial"/>
          <w:kern w:val="0"/>
          <w:sz w:val="22"/>
          <w:lang w:val="mn-MN"/>
        </w:rPr>
        <w:t xml:space="preserve">and </w:t>
      </w:r>
      <w:r w:rsidR="00D97683" w:rsidRPr="00154F95">
        <w:rPr>
          <w:rFonts w:cs="Arial"/>
          <w:kern w:val="0"/>
          <w:sz w:val="22"/>
          <w:lang w:val="mn-MN"/>
        </w:rPr>
        <w:t xml:space="preserve">proven as close </w:t>
      </w:r>
      <w:r w:rsidR="00F20DDE" w:rsidRPr="00154F95">
        <w:rPr>
          <w:rFonts w:cs="Arial"/>
          <w:kern w:val="0"/>
          <w:sz w:val="22"/>
          <w:lang w:val="mn-MN"/>
        </w:rPr>
        <w:t>blood relative</w:t>
      </w:r>
      <w:r w:rsidR="00D97683" w:rsidRPr="00154F95">
        <w:rPr>
          <w:rFonts w:cs="Arial"/>
          <w:kern w:val="0"/>
          <w:sz w:val="22"/>
          <w:lang w:val="mn-MN"/>
        </w:rPr>
        <w:t>s (Paragraph 4.4)</w:t>
      </w:r>
      <w:r w:rsidRPr="00154F95">
        <w:rPr>
          <w:rFonts w:cs="Arial"/>
          <w:kern w:val="0"/>
          <w:sz w:val="22"/>
          <w:lang w:val="mn-MN"/>
        </w:rPr>
        <w:t xml:space="preserve">. </w:t>
      </w:r>
      <w:r w:rsidR="00B43832" w:rsidRPr="00154F95">
        <w:rPr>
          <w:rFonts w:cs="Arial"/>
          <w:kern w:val="0"/>
          <w:sz w:val="22"/>
          <w:lang w:val="mn-MN"/>
        </w:rPr>
        <w:t xml:space="preserve">And abortion shall be done for </w:t>
      </w:r>
      <w:r w:rsidR="00AF17BC" w:rsidRPr="00154F95">
        <w:rPr>
          <w:rFonts w:cs="Arial"/>
          <w:kern w:val="0"/>
          <w:sz w:val="22"/>
          <w:lang w:val="mn-MN"/>
        </w:rPr>
        <w:t xml:space="preserve">woman with mental </w:t>
      </w:r>
      <w:r w:rsidR="007772ED" w:rsidRPr="00154F95">
        <w:rPr>
          <w:rFonts w:cs="Arial"/>
          <w:kern w:val="0"/>
          <w:sz w:val="22"/>
          <w:lang w:val="mn-MN"/>
        </w:rPr>
        <w:t>‘</w:t>
      </w:r>
      <w:r w:rsidR="00AF17BC" w:rsidRPr="00154F95">
        <w:rPr>
          <w:rFonts w:cs="Arial"/>
          <w:kern w:val="0"/>
          <w:sz w:val="22"/>
          <w:lang w:val="mn-MN"/>
        </w:rPr>
        <w:t>disorder</w:t>
      </w:r>
      <w:r w:rsidR="007772ED" w:rsidRPr="00154F95">
        <w:rPr>
          <w:rFonts w:cs="Arial"/>
          <w:kern w:val="0"/>
          <w:sz w:val="22"/>
          <w:lang w:val="mn-MN"/>
        </w:rPr>
        <w:t>’</w:t>
      </w:r>
      <w:r w:rsidR="00AF17BC" w:rsidRPr="00154F95">
        <w:rPr>
          <w:rFonts w:cs="Arial"/>
          <w:kern w:val="0"/>
          <w:sz w:val="22"/>
          <w:lang w:val="mn-MN"/>
        </w:rPr>
        <w:t xml:space="preserve"> (Paragraph 9.2) </w:t>
      </w:r>
      <w:r w:rsidR="006F31DE" w:rsidRPr="00154F95">
        <w:rPr>
          <w:rFonts w:cs="Arial"/>
          <w:kern w:val="0"/>
          <w:sz w:val="22"/>
          <w:lang w:val="mn-MN"/>
        </w:rPr>
        <w:t xml:space="preserve">on the basis of written consent from caregivers or guardians </w:t>
      </w:r>
      <w:r w:rsidR="00AF17BC" w:rsidRPr="00154F95">
        <w:rPr>
          <w:rFonts w:cs="Arial"/>
          <w:kern w:val="0"/>
          <w:sz w:val="22"/>
          <w:lang w:val="mn-MN"/>
        </w:rPr>
        <w:t xml:space="preserve">and </w:t>
      </w:r>
      <w:r w:rsidR="008024A0" w:rsidRPr="00154F95">
        <w:rPr>
          <w:rFonts w:cs="Arial"/>
          <w:kern w:val="0"/>
          <w:sz w:val="22"/>
          <w:lang w:val="mn-MN"/>
        </w:rPr>
        <w:t>if close blood relative is proved</w:t>
      </w:r>
      <w:r w:rsidR="00D572D5" w:rsidRPr="00154F95">
        <w:rPr>
          <w:rFonts w:cs="Arial"/>
          <w:kern w:val="0"/>
          <w:sz w:val="22"/>
          <w:lang w:val="mn-MN"/>
        </w:rPr>
        <w:t xml:space="preserve">, the abortion shall be done on the basis </w:t>
      </w:r>
      <w:r w:rsidR="00FC1B60" w:rsidRPr="00154F95">
        <w:rPr>
          <w:rFonts w:cs="Arial"/>
          <w:kern w:val="0"/>
          <w:sz w:val="22"/>
          <w:lang w:val="mn-MN"/>
        </w:rPr>
        <w:t>legal organization’s statement</w:t>
      </w:r>
      <w:r w:rsidR="00790A90" w:rsidRPr="00154F95">
        <w:rPr>
          <w:rFonts w:cs="Arial"/>
          <w:kern w:val="0"/>
          <w:sz w:val="22"/>
          <w:lang w:val="mn-MN"/>
        </w:rPr>
        <w:t>. This is violating the right of PWDs.</w:t>
      </w:r>
    </w:p>
    <w:p w14:paraId="26A4A4B8" w14:textId="1A6FD181" w:rsidR="00E229C6" w:rsidRPr="00154F95" w:rsidRDefault="00885403"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rPr>
        <w:t xml:space="preserve">Because of above-mentioned </w:t>
      </w:r>
      <w:r w:rsidR="00975ED8" w:rsidRPr="00154F95">
        <w:rPr>
          <w:rFonts w:cs="Arial"/>
          <w:kern w:val="0"/>
          <w:sz w:val="22"/>
        </w:rPr>
        <w:t xml:space="preserve">articles and guidelines, PWDs are unable to </w:t>
      </w:r>
      <w:r w:rsidR="00664A7B" w:rsidRPr="00154F95">
        <w:rPr>
          <w:rFonts w:cs="Arial"/>
          <w:kern w:val="0"/>
          <w:sz w:val="22"/>
        </w:rPr>
        <w:t xml:space="preserve">exercise the rights </w:t>
      </w:r>
      <w:r w:rsidR="00AA0011" w:rsidRPr="00154F95">
        <w:rPr>
          <w:rFonts w:cs="Arial"/>
          <w:kern w:val="0"/>
          <w:sz w:val="22"/>
          <w:lang w:val="mn-MN"/>
        </w:rPr>
        <w:t>related to marriage, family planning, parenthood and relationships, grow their children and adoption of children on an equal basis with others.</w:t>
      </w:r>
      <w:r w:rsidR="009820B7" w:rsidRPr="00154F95">
        <w:rPr>
          <w:rFonts w:cs="Arial"/>
          <w:kern w:val="0"/>
          <w:sz w:val="22"/>
        </w:rPr>
        <w:t xml:space="preserve"> </w:t>
      </w:r>
      <w:r w:rsidR="00CE4A1D" w:rsidRPr="00154F95">
        <w:rPr>
          <w:rFonts w:cs="Arial"/>
          <w:kern w:val="0"/>
          <w:sz w:val="22"/>
        </w:rPr>
        <w:t xml:space="preserve">For example, PWDs, especially deaf </w:t>
      </w:r>
      <w:r w:rsidR="009A6043" w:rsidRPr="00154F95">
        <w:rPr>
          <w:rFonts w:cs="Arial"/>
          <w:kern w:val="0"/>
          <w:sz w:val="22"/>
        </w:rPr>
        <w:t xml:space="preserve">women, blind women, women with intellectual and psychosocial disabilities </w:t>
      </w:r>
      <w:r w:rsidR="006E57F1" w:rsidRPr="00154F95">
        <w:rPr>
          <w:rFonts w:cs="Arial"/>
          <w:kern w:val="0"/>
          <w:sz w:val="22"/>
          <w:lang w:val="mn-MN"/>
        </w:rPr>
        <w:t>had abortion and involuntary sterilization because of the family pressure.</w:t>
      </w:r>
    </w:p>
    <w:p w14:paraId="34EA1CC7" w14:textId="77777777" w:rsidR="00E229C6" w:rsidRPr="00154F95" w:rsidRDefault="00E229C6" w:rsidP="009C2AED">
      <w:pPr>
        <w:autoSpaceDE w:val="0"/>
        <w:autoSpaceDN w:val="0"/>
        <w:adjustRightInd w:val="0"/>
        <w:spacing w:after="120" w:line="240" w:lineRule="auto"/>
        <w:ind w:left="0" w:firstLine="0"/>
        <w:rPr>
          <w:rFonts w:cs="Arial"/>
          <w:kern w:val="0"/>
          <w:sz w:val="22"/>
          <w:lang w:val="mn-MN"/>
        </w:rPr>
      </w:pPr>
    </w:p>
    <w:p w14:paraId="0F43AACA" w14:textId="154FE3FD"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lastRenderedPageBreak/>
        <w:t>Proposed recommendations</w:t>
      </w:r>
      <w:r w:rsidR="00CA4E5B" w:rsidRPr="00154F95">
        <w:rPr>
          <w:rFonts w:cs="Arial"/>
          <w:b/>
          <w:bCs/>
          <w:color w:val="4472C4" w:themeColor="accent1"/>
          <w:kern w:val="0"/>
          <w:sz w:val="22"/>
          <w:lang w:val="mn-MN"/>
        </w:rPr>
        <w:t>:</w:t>
      </w:r>
    </w:p>
    <w:p w14:paraId="1B8870DB" w14:textId="66E2386F" w:rsidR="00CA4E5B" w:rsidRPr="00154F95" w:rsidRDefault="00A717E6" w:rsidP="009C2AED">
      <w:pPr>
        <w:pStyle w:val="ListParagraph"/>
        <w:numPr>
          <w:ilvl w:val="0"/>
          <w:numId w:val="18"/>
        </w:numPr>
        <w:autoSpaceDE w:val="0"/>
        <w:autoSpaceDN w:val="0"/>
        <w:adjustRightInd w:val="0"/>
        <w:spacing w:after="120" w:line="240" w:lineRule="auto"/>
        <w:rPr>
          <w:rFonts w:cs="Arial"/>
          <w:kern w:val="0"/>
          <w:sz w:val="22"/>
          <w:lang w:val="mn-MN"/>
        </w:rPr>
      </w:pPr>
      <w:r w:rsidRPr="00154F95">
        <w:rPr>
          <w:rFonts w:cs="Arial"/>
          <w:kern w:val="0"/>
          <w:sz w:val="22"/>
        </w:rPr>
        <w:t xml:space="preserve">Repeal </w:t>
      </w:r>
      <w:r w:rsidR="000538C9" w:rsidRPr="00154F95">
        <w:rPr>
          <w:rFonts w:cs="Arial"/>
          <w:kern w:val="0"/>
          <w:sz w:val="22"/>
        </w:rPr>
        <w:t>all discriminative provision</w:t>
      </w:r>
      <w:r w:rsidR="006D7C9E" w:rsidRPr="00154F95">
        <w:rPr>
          <w:rFonts w:cs="Arial"/>
          <w:kern w:val="0"/>
          <w:sz w:val="22"/>
        </w:rPr>
        <w:t>s</w:t>
      </w:r>
      <w:r w:rsidR="000538C9" w:rsidRPr="00154F95">
        <w:rPr>
          <w:rFonts w:cs="Arial"/>
          <w:kern w:val="0"/>
          <w:sz w:val="22"/>
        </w:rPr>
        <w:t xml:space="preserve"> that allow </w:t>
      </w:r>
      <w:r w:rsidR="006D7C9E" w:rsidRPr="00154F95">
        <w:rPr>
          <w:rFonts w:cs="Arial"/>
          <w:kern w:val="0"/>
          <w:sz w:val="22"/>
        </w:rPr>
        <w:t xml:space="preserve">forced abortion and sterilization </w:t>
      </w:r>
      <w:r w:rsidR="00100D22" w:rsidRPr="00154F95">
        <w:rPr>
          <w:rFonts w:cs="Arial"/>
          <w:kern w:val="0"/>
          <w:sz w:val="22"/>
        </w:rPr>
        <w:t xml:space="preserve">with the permission from doctors or caregivers and guardians without consent from </w:t>
      </w:r>
      <w:r w:rsidR="00CD2EC9" w:rsidRPr="00154F95">
        <w:rPr>
          <w:rFonts w:cs="Arial"/>
          <w:kern w:val="0"/>
          <w:sz w:val="22"/>
        </w:rPr>
        <w:t>girls and women with disabilities and make amendments to the Law on Health and regulations in line with CRPD.</w:t>
      </w:r>
    </w:p>
    <w:p w14:paraId="369094AD" w14:textId="53EDD7AD" w:rsidR="00A74734" w:rsidRPr="00154F95" w:rsidRDefault="00355108" w:rsidP="009C2AED">
      <w:pPr>
        <w:pStyle w:val="ListParagraph"/>
        <w:numPr>
          <w:ilvl w:val="0"/>
          <w:numId w:val="18"/>
        </w:numPr>
        <w:autoSpaceDE w:val="0"/>
        <w:autoSpaceDN w:val="0"/>
        <w:adjustRightInd w:val="0"/>
        <w:spacing w:after="120" w:line="240" w:lineRule="auto"/>
        <w:rPr>
          <w:rFonts w:cs="Arial"/>
          <w:kern w:val="0"/>
          <w:sz w:val="22"/>
          <w:lang w:val="mn-MN"/>
        </w:rPr>
      </w:pPr>
      <w:r w:rsidRPr="00154F95">
        <w:rPr>
          <w:rFonts w:cs="Arial"/>
          <w:kern w:val="0"/>
          <w:sz w:val="22"/>
        </w:rPr>
        <w:t xml:space="preserve">Create legal environment that girls and women with disabilities can get medical operations on the </w:t>
      </w:r>
      <w:proofErr w:type="spellStart"/>
      <w:r w:rsidRPr="00154F95">
        <w:rPr>
          <w:rFonts w:cs="Arial"/>
          <w:kern w:val="0"/>
          <w:sz w:val="22"/>
        </w:rPr>
        <w:t>based</w:t>
      </w:r>
      <w:proofErr w:type="spellEnd"/>
      <w:r w:rsidRPr="00154F95">
        <w:rPr>
          <w:rFonts w:cs="Arial"/>
          <w:kern w:val="0"/>
          <w:sz w:val="22"/>
        </w:rPr>
        <w:t xml:space="preserve"> of informed consents </w:t>
      </w:r>
      <w:r w:rsidR="008B0556" w:rsidRPr="00154F95">
        <w:rPr>
          <w:rFonts w:cs="Arial"/>
          <w:kern w:val="0"/>
          <w:sz w:val="22"/>
        </w:rPr>
        <w:t>and monitor and supervise regularly.</w:t>
      </w:r>
    </w:p>
    <w:p w14:paraId="08A028C2" w14:textId="77777777" w:rsidR="003E023F" w:rsidRPr="00154F95" w:rsidRDefault="003E023F" w:rsidP="009C2AED">
      <w:pPr>
        <w:autoSpaceDE w:val="0"/>
        <w:autoSpaceDN w:val="0"/>
        <w:adjustRightInd w:val="0"/>
        <w:spacing w:after="120" w:line="240" w:lineRule="auto"/>
        <w:ind w:left="0" w:firstLine="0"/>
        <w:rPr>
          <w:rFonts w:cs="Arial"/>
          <w:b/>
          <w:bCs/>
          <w:color w:val="4472C4" w:themeColor="accent1"/>
          <w:kern w:val="0"/>
          <w:sz w:val="22"/>
          <w:lang w:val="mn-MN"/>
        </w:rPr>
      </w:pPr>
    </w:p>
    <w:p w14:paraId="6D0BE481" w14:textId="77777777" w:rsidR="005F5864" w:rsidRPr="00154F95" w:rsidRDefault="005F5864" w:rsidP="009C2AED">
      <w:pPr>
        <w:autoSpaceDE w:val="0"/>
        <w:autoSpaceDN w:val="0"/>
        <w:adjustRightInd w:val="0"/>
        <w:spacing w:after="120" w:line="240" w:lineRule="auto"/>
        <w:ind w:left="0" w:firstLine="0"/>
        <w:rPr>
          <w:rFonts w:cs="Arial"/>
          <w:b/>
          <w:bCs/>
          <w:color w:val="4472C4" w:themeColor="accent1"/>
          <w:kern w:val="0"/>
          <w:sz w:val="22"/>
          <w:lang w:val="mn-MN"/>
        </w:rPr>
      </w:pPr>
    </w:p>
    <w:p w14:paraId="0DD24764" w14:textId="663FDB39" w:rsidR="00CA4E5B" w:rsidRPr="00154F95" w:rsidRDefault="003E023F" w:rsidP="009C2AED">
      <w:pPr>
        <w:pStyle w:val="Heading1"/>
        <w:rPr>
          <w:rFonts w:ascii="Times New Roman" w:hAnsi="Times New Roman"/>
          <w:sz w:val="22"/>
          <w:lang w:val="mn-MN"/>
        </w:rPr>
      </w:pPr>
      <w:bookmarkStart w:id="31" w:name="_Toc138679495"/>
      <w:bookmarkStart w:id="32" w:name="_Toc141861920"/>
      <w:r w:rsidRPr="00154F95">
        <w:rPr>
          <w:rFonts w:ascii="Times New Roman" w:hAnsi="Times New Roman"/>
          <w:sz w:val="22"/>
          <w:lang w:val="mn-MN"/>
        </w:rPr>
        <w:t>Article 18</w:t>
      </w:r>
      <w:r w:rsidR="00034094" w:rsidRPr="00154F95">
        <w:rPr>
          <w:rFonts w:ascii="Times New Roman" w:hAnsi="Times New Roman"/>
          <w:sz w:val="22"/>
          <w:lang w:val="mn-MN"/>
        </w:rPr>
        <w:t xml:space="preserve">: </w:t>
      </w:r>
      <w:r w:rsidRPr="00154F95">
        <w:rPr>
          <w:rFonts w:ascii="Times New Roman" w:hAnsi="Times New Roman"/>
          <w:sz w:val="22"/>
          <w:lang w:val="mn-MN"/>
        </w:rPr>
        <w:t>Liberty of movement and nationality</w:t>
      </w:r>
      <w:bookmarkEnd w:id="31"/>
      <w:bookmarkEnd w:id="32"/>
    </w:p>
    <w:p w14:paraId="55CD2E10"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3B6D08AF" w14:textId="3C461E9B" w:rsidR="00CA4E5B" w:rsidRPr="00154F95" w:rsidRDefault="003E44C1"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Travel and </w:t>
      </w:r>
      <w:r w:rsidR="00AE22E4" w:rsidRPr="00154F95">
        <w:rPr>
          <w:rFonts w:cs="Arial"/>
          <w:kern w:val="0"/>
          <w:sz w:val="22"/>
          <w:lang w:val="mn-MN"/>
        </w:rPr>
        <w:t>migration</w:t>
      </w:r>
      <w:r w:rsidR="00E06AD6" w:rsidRPr="00154F95">
        <w:rPr>
          <w:rFonts w:cs="Arial"/>
          <w:kern w:val="0"/>
          <w:sz w:val="22"/>
          <w:lang w:val="mn-MN"/>
        </w:rPr>
        <w:t xml:space="preserve"> abroad of </w:t>
      </w:r>
      <w:r w:rsidR="00AE22E4" w:rsidRPr="00154F95">
        <w:rPr>
          <w:rFonts w:cs="Arial"/>
          <w:kern w:val="0"/>
          <w:sz w:val="22"/>
          <w:lang w:val="mn-MN"/>
        </w:rPr>
        <w:t>a</w:t>
      </w:r>
      <w:r w:rsidR="00E06AD6" w:rsidRPr="00154F95">
        <w:rPr>
          <w:rFonts w:cs="Arial"/>
          <w:kern w:val="0"/>
          <w:sz w:val="22"/>
          <w:lang w:val="mn-MN"/>
        </w:rPr>
        <w:t xml:space="preserve"> Mongolia</w:t>
      </w:r>
      <w:r w:rsidR="00AE22E4" w:rsidRPr="00154F95">
        <w:rPr>
          <w:rFonts w:cs="Arial"/>
          <w:kern w:val="0"/>
          <w:sz w:val="22"/>
          <w:lang w:val="mn-MN"/>
        </w:rPr>
        <w:t>n Citizen</w:t>
      </w:r>
      <w:r w:rsidR="00E06AD6" w:rsidRPr="00154F95">
        <w:rPr>
          <w:rFonts w:cs="Arial"/>
          <w:kern w:val="0"/>
          <w:sz w:val="22"/>
          <w:lang w:val="mn-MN"/>
        </w:rPr>
        <w:t xml:space="preserve"> is </w:t>
      </w:r>
      <w:r w:rsidR="0074563D" w:rsidRPr="00154F95">
        <w:rPr>
          <w:rFonts w:cs="Arial"/>
          <w:kern w:val="0"/>
          <w:sz w:val="22"/>
          <w:lang w:val="mn-MN"/>
        </w:rPr>
        <w:t xml:space="preserve">coordinated by </w:t>
      </w:r>
      <w:r w:rsidR="0074563D" w:rsidRPr="00154F95">
        <w:rPr>
          <w:rFonts w:cs="Arial"/>
          <w:kern w:val="0"/>
          <w:sz w:val="22"/>
          <w:u w:val="single"/>
          <w:lang w:val="mn-MN"/>
        </w:rPr>
        <w:t>Law on travel and immigrat</w:t>
      </w:r>
      <w:r w:rsidR="008D63A3" w:rsidRPr="00154F95">
        <w:rPr>
          <w:rFonts w:cs="Arial"/>
          <w:kern w:val="0"/>
          <w:sz w:val="22"/>
          <w:u w:val="single"/>
          <w:lang w:val="mn-MN"/>
        </w:rPr>
        <w:t xml:space="preserve">e to abroad </w:t>
      </w:r>
      <w:r w:rsidR="0074563D" w:rsidRPr="00154F95">
        <w:rPr>
          <w:rFonts w:cs="Arial"/>
          <w:kern w:val="0"/>
          <w:sz w:val="22"/>
          <w:lang w:val="mn-MN"/>
        </w:rPr>
        <w:t xml:space="preserve">with private </w:t>
      </w:r>
      <w:r w:rsidR="00B970D8" w:rsidRPr="00154F95">
        <w:rPr>
          <w:rFonts w:cs="Arial"/>
          <w:kern w:val="0"/>
          <w:sz w:val="22"/>
          <w:lang w:val="mn-MN"/>
        </w:rPr>
        <w:t>purpose,</w:t>
      </w:r>
      <w:r w:rsidR="00D24E71" w:rsidRPr="00154F95">
        <w:rPr>
          <w:rFonts w:cs="Arial"/>
          <w:kern w:val="0"/>
          <w:sz w:val="22"/>
          <w:lang w:val="mn-MN"/>
        </w:rPr>
        <w:t xml:space="preserve"> adopted on </w:t>
      </w:r>
      <w:r w:rsidR="0074563D" w:rsidRPr="00154F95">
        <w:rPr>
          <w:rFonts w:cs="Arial"/>
          <w:kern w:val="0"/>
          <w:sz w:val="22"/>
          <w:lang w:val="mn-MN"/>
        </w:rPr>
        <w:t xml:space="preserve">1993. </w:t>
      </w:r>
      <w:r w:rsidR="00F51135" w:rsidRPr="00154F95">
        <w:rPr>
          <w:rFonts w:cs="Arial"/>
          <w:kern w:val="0"/>
          <w:sz w:val="22"/>
          <w:lang w:val="mn-MN"/>
        </w:rPr>
        <w:t xml:space="preserve">According to </w:t>
      </w:r>
      <w:r w:rsidR="00680B14" w:rsidRPr="00154F95">
        <w:rPr>
          <w:rFonts w:cs="Arial"/>
          <w:kern w:val="0"/>
          <w:sz w:val="22"/>
          <w:lang w:val="mn-MN"/>
        </w:rPr>
        <w:t xml:space="preserve">Article 7.1 “Children and </w:t>
      </w:r>
      <w:r w:rsidR="009C4673" w:rsidRPr="00154F95">
        <w:rPr>
          <w:rFonts w:cs="Arial"/>
          <w:kern w:val="0"/>
          <w:sz w:val="22"/>
          <w:lang w:val="mn-MN"/>
        </w:rPr>
        <w:t xml:space="preserve">a person legally not capable must accompany with parents, </w:t>
      </w:r>
      <w:r w:rsidR="004E2AAD" w:rsidRPr="00154F95">
        <w:rPr>
          <w:rFonts w:cs="Arial"/>
          <w:kern w:val="0"/>
          <w:sz w:val="22"/>
          <w:lang w:val="mn-MN"/>
        </w:rPr>
        <w:t>guardians</w:t>
      </w:r>
      <w:r w:rsidR="00CB0572" w:rsidRPr="00154F95">
        <w:rPr>
          <w:rFonts w:cs="Arial"/>
          <w:kern w:val="0"/>
          <w:sz w:val="22"/>
          <w:lang w:val="mn-MN"/>
        </w:rPr>
        <w:t xml:space="preserve"> or custodians when travel to </w:t>
      </w:r>
      <w:r w:rsidR="00962442" w:rsidRPr="00154F95">
        <w:rPr>
          <w:rFonts w:cs="Arial"/>
          <w:kern w:val="0"/>
          <w:sz w:val="22"/>
          <w:lang w:val="mn-MN"/>
        </w:rPr>
        <w:t>abroad with private purpose</w:t>
      </w:r>
      <w:r w:rsidR="00680B14" w:rsidRPr="00154F95">
        <w:rPr>
          <w:rFonts w:cs="Arial"/>
          <w:kern w:val="0"/>
          <w:sz w:val="22"/>
          <w:lang w:val="mn-MN"/>
        </w:rPr>
        <w:t>”</w:t>
      </w:r>
      <w:r w:rsidR="00F51135" w:rsidRPr="00154F95">
        <w:rPr>
          <w:rFonts w:cs="Arial"/>
          <w:kern w:val="0"/>
          <w:sz w:val="22"/>
          <w:lang w:val="mn-MN"/>
        </w:rPr>
        <w:t xml:space="preserve">, </w:t>
      </w:r>
      <w:r w:rsidR="00453BBA" w:rsidRPr="00154F95">
        <w:rPr>
          <w:rFonts w:cs="Arial"/>
          <w:kern w:val="0"/>
          <w:sz w:val="22"/>
          <w:lang w:val="mn-MN"/>
        </w:rPr>
        <w:t>travel</w:t>
      </w:r>
      <w:r w:rsidR="00B85070" w:rsidRPr="00154F95">
        <w:rPr>
          <w:rFonts w:cs="Arial"/>
          <w:kern w:val="0"/>
          <w:sz w:val="22"/>
          <w:lang w:val="mn-MN"/>
        </w:rPr>
        <w:t xml:space="preserve">ling and immigration of </w:t>
      </w:r>
      <w:r w:rsidR="00F51135" w:rsidRPr="00154F95">
        <w:rPr>
          <w:rFonts w:cs="Arial"/>
          <w:kern w:val="0"/>
          <w:sz w:val="22"/>
          <w:lang w:val="mn-MN"/>
        </w:rPr>
        <w:t>persons with psychosocial</w:t>
      </w:r>
      <w:r w:rsidR="00453BBA" w:rsidRPr="00154F95">
        <w:rPr>
          <w:rFonts w:cs="Arial"/>
          <w:kern w:val="0"/>
          <w:sz w:val="22"/>
          <w:lang w:val="mn-MN"/>
        </w:rPr>
        <w:t xml:space="preserve"> </w:t>
      </w:r>
      <w:r w:rsidR="00AE22E4" w:rsidRPr="00154F95">
        <w:rPr>
          <w:rFonts w:cs="Arial"/>
          <w:kern w:val="0"/>
          <w:sz w:val="22"/>
          <w:lang w:val="mn-MN"/>
        </w:rPr>
        <w:t xml:space="preserve">disabilities </w:t>
      </w:r>
      <w:r w:rsidR="00453BBA" w:rsidRPr="00154F95">
        <w:rPr>
          <w:rFonts w:cs="Arial"/>
          <w:kern w:val="0"/>
          <w:sz w:val="22"/>
          <w:lang w:val="mn-MN"/>
        </w:rPr>
        <w:t xml:space="preserve">and persons with intellectual </w:t>
      </w:r>
      <w:r w:rsidR="00AE22E4" w:rsidRPr="00154F95">
        <w:rPr>
          <w:rFonts w:cs="Arial"/>
          <w:kern w:val="0"/>
          <w:sz w:val="22"/>
          <w:lang w:val="mn-MN"/>
        </w:rPr>
        <w:t xml:space="preserve">disabilities </w:t>
      </w:r>
      <w:r w:rsidR="00B85070" w:rsidRPr="00154F95">
        <w:rPr>
          <w:rFonts w:cs="Arial"/>
          <w:kern w:val="0"/>
          <w:sz w:val="22"/>
          <w:lang w:val="mn-MN"/>
        </w:rPr>
        <w:t>is limited.</w:t>
      </w:r>
    </w:p>
    <w:p w14:paraId="24A8F67F" w14:textId="32FC04BF" w:rsidR="002455B0" w:rsidRPr="00154F95" w:rsidRDefault="007E1087" w:rsidP="009C2AED">
      <w:pPr>
        <w:autoSpaceDE w:val="0"/>
        <w:autoSpaceDN w:val="0"/>
        <w:adjustRightInd w:val="0"/>
        <w:spacing w:after="120" w:line="240" w:lineRule="auto"/>
        <w:ind w:left="0" w:firstLine="0"/>
        <w:rPr>
          <w:rFonts w:cs="Arial"/>
          <w:color w:val="000000"/>
          <w:sz w:val="22"/>
          <w:shd w:val="clear" w:color="auto" w:fill="FFFFFF"/>
          <w:lang w:val="mn-MN"/>
        </w:rPr>
      </w:pPr>
      <w:r w:rsidRPr="00154F95">
        <w:rPr>
          <w:rFonts w:cs="Arial"/>
          <w:kern w:val="0"/>
          <w:sz w:val="22"/>
          <w:lang w:val="mn-MN"/>
        </w:rPr>
        <w:t xml:space="preserve">According to </w:t>
      </w:r>
      <w:r w:rsidRPr="00154F95">
        <w:rPr>
          <w:rFonts w:cs="Arial"/>
          <w:kern w:val="0"/>
          <w:sz w:val="22"/>
          <w:u w:val="single"/>
          <w:lang w:val="mn-MN"/>
        </w:rPr>
        <w:t xml:space="preserve">Law on </w:t>
      </w:r>
      <w:r w:rsidR="009B2D13" w:rsidRPr="00154F95">
        <w:rPr>
          <w:rFonts w:cs="Arial"/>
          <w:kern w:val="0"/>
          <w:sz w:val="22"/>
          <w:u w:val="single"/>
          <w:lang w:val="mn-MN"/>
        </w:rPr>
        <w:t>C</w:t>
      </w:r>
      <w:r w:rsidRPr="00154F95">
        <w:rPr>
          <w:rFonts w:cs="Arial"/>
          <w:kern w:val="0"/>
          <w:sz w:val="22"/>
          <w:u w:val="single"/>
          <w:lang w:val="mn-MN"/>
        </w:rPr>
        <w:t>itizenship</w:t>
      </w:r>
      <w:r w:rsidR="00D24E71" w:rsidRPr="00154F95">
        <w:rPr>
          <w:rFonts w:cs="Arial"/>
          <w:kern w:val="0"/>
          <w:sz w:val="22"/>
          <w:lang w:val="mn-MN"/>
        </w:rPr>
        <w:t xml:space="preserve">, adopted in 1995, </w:t>
      </w:r>
      <w:r w:rsidR="009F00EA" w:rsidRPr="00154F95">
        <w:rPr>
          <w:rFonts w:cs="Arial"/>
          <w:kern w:val="0"/>
          <w:sz w:val="22"/>
          <w:lang w:val="mn-MN"/>
        </w:rPr>
        <w:t xml:space="preserve">one of the </w:t>
      </w:r>
      <w:r w:rsidR="00FC38B8" w:rsidRPr="00154F95">
        <w:rPr>
          <w:rFonts w:cs="Arial"/>
          <w:color w:val="000000"/>
          <w:sz w:val="22"/>
          <w:shd w:val="clear" w:color="auto" w:fill="FFFFFF"/>
          <w:lang w:val="mn-MN"/>
        </w:rPr>
        <w:t>to acquire Mongolian citizenship</w:t>
      </w:r>
      <w:r w:rsidR="009F00EA" w:rsidRPr="00154F95">
        <w:rPr>
          <w:rFonts w:cs="Arial"/>
          <w:color w:val="000000"/>
          <w:sz w:val="22"/>
          <w:shd w:val="clear" w:color="auto" w:fill="FFFFFF"/>
          <w:lang w:val="mn-MN"/>
        </w:rPr>
        <w:t xml:space="preserve"> is to</w:t>
      </w:r>
      <w:r w:rsidR="009F00EA" w:rsidRPr="00154F95">
        <w:rPr>
          <w:rFonts w:cs="Arial"/>
          <w:kern w:val="0"/>
          <w:sz w:val="22"/>
          <w:lang w:val="mn-MN"/>
        </w:rPr>
        <w:t xml:space="preserve"> </w:t>
      </w:r>
      <w:r w:rsidR="00B80423" w:rsidRPr="00154F95">
        <w:rPr>
          <w:rFonts w:cs="Arial"/>
          <w:color w:val="000000"/>
          <w:sz w:val="22"/>
          <w:shd w:val="clear" w:color="auto" w:fill="FFFFFF"/>
          <w:lang w:val="mn-MN"/>
        </w:rPr>
        <w:t>have the adequate livelihood capabilities/skills and resources</w:t>
      </w:r>
      <w:r w:rsidR="00125D8C" w:rsidRPr="00154F95">
        <w:rPr>
          <w:rFonts w:cs="Arial"/>
          <w:color w:val="000000"/>
          <w:sz w:val="22"/>
          <w:shd w:val="clear" w:color="auto" w:fill="FFFFFF"/>
          <w:lang w:val="mn-MN"/>
        </w:rPr>
        <w:t>. It limits</w:t>
      </w:r>
      <w:r w:rsidR="006A31F9" w:rsidRPr="00154F95">
        <w:rPr>
          <w:rFonts w:cs="Arial"/>
          <w:color w:val="000000"/>
          <w:sz w:val="22"/>
          <w:shd w:val="clear" w:color="auto" w:fill="FFFFFF"/>
          <w:lang w:val="mn-MN"/>
        </w:rPr>
        <w:t xml:space="preserve"> </w:t>
      </w:r>
      <w:r w:rsidR="0062384A" w:rsidRPr="00154F95">
        <w:rPr>
          <w:rFonts w:cs="Arial"/>
          <w:color w:val="000000"/>
          <w:sz w:val="22"/>
          <w:shd w:val="clear" w:color="auto" w:fill="FFFFFF"/>
          <w:lang w:val="mn-MN"/>
        </w:rPr>
        <w:t xml:space="preserve">the </w:t>
      </w:r>
      <w:r w:rsidR="006A31F9" w:rsidRPr="00154F95">
        <w:rPr>
          <w:rFonts w:cs="Arial"/>
          <w:color w:val="000000"/>
          <w:sz w:val="22"/>
          <w:shd w:val="clear" w:color="auto" w:fill="FFFFFF"/>
          <w:lang w:val="mn-MN"/>
        </w:rPr>
        <w:t>person with disability</w:t>
      </w:r>
      <w:r w:rsidR="0062384A" w:rsidRPr="00154F95">
        <w:rPr>
          <w:rFonts w:cs="Arial"/>
          <w:color w:val="000000"/>
          <w:sz w:val="22"/>
          <w:shd w:val="clear" w:color="auto" w:fill="FFFFFF"/>
          <w:lang w:val="mn-MN"/>
        </w:rPr>
        <w:t xml:space="preserve"> of other country</w:t>
      </w:r>
      <w:r w:rsidR="005A2CAD" w:rsidRPr="00154F95">
        <w:rPr>
          <w:rFonts w:cs="Arial"/>
          <w:color w:val="000000"/>
          <w:sz w:val="22"/>
          <w:shd w:val="clear" w:color="auto" w:fill="FFFFFF"/>
          <w:lang w:val="mn-MN"/>
        </w:rPr>
        <w:t xml:space="preserve">, </w:t>
      </w:r>
      <w:r w:rsidR="0062384A" w:rsidRPr="00154F95">
        <w:rPr>
          <w:rFonts w:cs="Arial"/>
          <w:color w:val="000000"/>
          <w:sz w:val="22"/>
          <w:shd w:val="clear" w:color="auto" w:fill="FFFFFF"/>
          <w:lang w:val="mn-MN"/>
        </w:rPr>
        <w:t xml:space="preserve">or </w:t>
      </w:r>
      <w:r w:rsidR="00262A9B" w:rsidRPr="00154F95">
        <w:rPr>
          <w:rFonts w:cs="Arial"/>
          <w:color w:val="000000"/>
          <w:sz w:val="22"/>
          <w:shd w:val="clear" w:color="auto" w:fill="FFFFFF"/>
          <w:lang w:val="mn-MN"/>
        </w:rPr>
        <w:t xml:space="preserve">person with disability born from Mongolian person, but citizen of other country, </w:t>
      </w:r>
      <w:r w:rsidR="00085D82" w:rsidRPr="00154F95">
        <w:rPr>
          <w:rFonts w:cs="Arial"/>
          <w:color w:val="000000"/>
          <w:sz w:val="22"/>
          <w:shd w:val="clear" w:color="auto" w:fill="FFFFFF"/>
          <w:lang w:val="mn-MN"/>
        </w:rPr>
        <w:t xml:space="preserve">to </w:t>
      </w:r>
      <w:r w:rsidR="00B22473" w:rsidRPr="00154F95">
        <w:rPr>
          <w:rFonts w:cs="Arial"/>
          <w:color w:val="000000"/>
          <w:sz w:val="22"/>
          <w:shd w:val="clear" w:color="auto" w:fill="FFFFFF"/>
          <w:lang w:val="mn-MN"/>
        </w:rPr>
        <w:t xml:space="preserve">acquire a Mongolian citizen. </w:t>
      </w:r>
    </w:p>
    <w:p w14:paraId="7EAC9866" w14:textId="4B7074CB" w:rsidR="00B22473" w:rsidRPr="00154F95" w:rsidRDefault="00B22473" w:rsidP="009C2AED">
      <w:pPr>
        <w:autoSpaceDE w:val="0"/>
        <w:autoSpaceDN w:val="0"/>
        <w:adjustRightInd w:val="0"/>
        <w:spacing w:after="120" w:line="240" w:lineRule="auto"/>
        <w:ind w:left="0" w:firstLine="0"/>
        <w:rPr>
          <w:rFonts w:cs="Arial"/>
          <w:color w:val="000000"/>
          <w:sz w:val="22"/>
          <w:shd w:val="clear" w:color="auto" w:fill="FFFFFF"/>
          <w:lang w:val="mn-MN"/>
        </w:rPr>
      </w:pPr>
      <w:r w:rsidRPr="00154F95">
        <w:rPr>
          <w:rFonts w:cs="Arial"/>
          <w:color w:val="000000"/>
          <w:sz w:val="22"/>
          <w:shd w:val="clear" w:color="auto" w:fill="FFFFFF"/>
          <w:lang w:val="mn-MN"/>
        </w:rPr>
        <w:t xml:space="preserve">There </w:t>
      </w:r>
      <w:r w:rsidR="00675C43" w:rsidRPr="00154F95">
        <w:rPr>
          <w:rFonts w:cs="Arial"/>
          <w:color w:val="000000"/>
          <w:sz w:val="22"/>
          <w:shd w:val="clear" w:color="auto" w:fill="FFFFFF"/>
          <w:lang w:val="mn-MN"/>
        </w:rPr>
        <w:t>are</w:t>
      </w:r>
      <w:r w:rsidRPr="00154F95">
        <w:rPr>
          <w:rFonts w:cs="Arial"/>
          <w:color w:val="000000"/>
          <w:sz w:val="22"/>
          <w:shd w:val="clear" w:color="auto" w:fill="FFFFFF"/>
          <w:lang w:val="mn-MN"/>
        </w:rPr>
        <w:t xml:space="preserve"> no articles dedicated for persons with disabilities </w:t>
      </w:r>
      <w:r w:rsidR="00093053" w:rsidRPr="00154F95">
        <w:rPr>
          <w:rFonts w:cs="Arial"/>
          <w:color w:val="000000"/>
          <w:sz w:val="22"/>
          <w:shd w:val="clear" w:color="auto" w:fill="FFFFFF"/>
          <w:lang w:val="mn-MN"/>
        </w:rPr>
        <w:t xml:space="preserve">from other countries to visit and </w:t>
      </w:r>
      <w:r w:rsidR="00AE22E4" w:rsidRPr="00154F95">
        <w:rPr>
          <w:rFonts w:cs="Arial"/>
          <w:color w:val="000000"/>
          <w:sz w:val="22"/>
          <w:shd w:val="clear" w:color="auto" w:fill="FFFFFF"/>
          <w:lang w:val="mn-MN"/>
        </w:rPr>
        <w:t xml:space="preserve">migrate </w:t>
      </w:r>
      <w:r w:rsidR="00093053" w:rsidRPr="00154F95">
        <w:rPr>
          <w:rFonts w:cs="Arial"/>
          <w:color w:val="000000"/>
          <w:sz w:val="22"/>
          <w:shd w:val="clear" w:color="auto" w:fill="FFFFFF"/>
          <w:lang w:val="mn-MN"/>
        </w:rPr>
        <w:t>to Mongolia.</w:t>
      </w:r>
    </w:p>
    <w:p w14:paraId="1F0ADF1D" w14:textId="77777777" w:rsidR="00125D8C" w:rsidRPr="00154F95" w:rsidRDefault="00125D8C" w:rsidP="009C2AED">
      <w:pPr>
        <w:autoSpaceDE w:val="0"/>
        <w:autoSpaceDN w:val="0"/>
        <w:adjustRightInd w:val="0"/>
        <w:spacing w:after="120" w:line="240" w:lineRule="auto"/>
        <w:ind w:left="0" w:firstLine="0"/>
        <w:rPr>
          <w:rFonts w:cs="Arial"/>
          <w:kern w:val="0"/>
          <w:sz w:val="22"/>
          <w:lang w:val="mn-MN"/>
        </w:rPr>
      </w:pPr>
    </w:p>
    <w:p w14:paraId="60F2F87D" w14:textId="150C12DD"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2057726B" w14:textId="2B6399EF" w:rsidR="00CA4E5B" w:rsidRPr="00154F95" w:rsidRDefault="00AE22E4" w:rsidP="009C2AED">
      <w:pPr>
        <w:pStyle w:val="ListParagraph"/>
        <w:numPr>
          <w:ilvl w:val="0"/>
          <w:numId w:val="19"/>
        </w:numPr>
        <w:autoSpaceDE w:val="0"/>
        <w:autoSpaceDN w:val="0"/>
        <w:adjustRightInd w:val="0"/>
        <w:spacing w:after="120" w:line="240" w:lineRule="auto"/>
        <w:rPr>
          <w:rFonts w:cs="Arial"/>
          <w:kern w:val="0"/>
          <w:sz w:val="22"/>
          <w:lang w:val="mn-MN"/>
        </w:rPr>
      </w:pPr>
      <w:r w:rsidRPr="00154F95">
        <w:rPr>
          <w:rFonts w:cs="Arial"/>
          <w:kern w:val="0"/>
          <w:sz w:val="22"/>
          <w:lang w:val="mn-MN"/>
        </w:rPr>
        <w:t>Amend the</w:t>
      </w:r>
      <w:r w:rsidR="00675C43" w:rsidRPr="00154F95">
        <w:rPr>
          <w:rFonts w:cs="Arial"/>
          <w:kern w:val="0"/>
          <w:sz w:val="22"/>
          <w:lang w:val="mn-MN"/>
        </w:rPr>
        <w:t xml:space="preserve"> Article </w:t>
      </w:r>
      <w:r w:rsidR="008D63A3" w:rsidRPr="00154F95">
        <w:rPr>
          <w:rFonts w:cs="Arial"/>
          <w:kern w:val="0"/>
          <w:sz w:val="22"/>
          <w:lang w:val="mn-MN"/>
        </w:rPr>
        <w:t>7 of Law on travel and immigrate to abroad with private purpose</w:t>
      </w:r>
      <w:r w:rsidRPr="00154F95">
        <w:rPr>
          <w:rFonts w:cs="Arial"/>
          <w:kern w:val="0"/>
          <w:sz w:val="22"/>
          <w:lang w:val="mn-MN"/>
        </w:rPr>
        <w:t xml:space="preserve"> in line with the CRPD</w:t>
      </w:r>
      <w:r w:rsidR="00534B38" w:rsidRPr="00154F95">
        <w:rPr>
          <w:rFonts w:cs="Arial"/>
          <w:kern w:val="0"/>
          <w:sz w:val="22"/>
          <w:lang w:val="mn-MN"/>
        </w:rPr>
        <w:t>.</w:t>
      </w:r>
    </w:p>
    <w:p w14:paraId="7196BACB" w14:textId="784E6E4F" w:rsidR="00534B38" w:rsidRPr="00154F95" w:rsidRDefault="00AE22E4" w:rsidP="009C2AED">
      <w:pPr>
        <w:pStyle w:val="ListParagraph"/>
        <w:numPr>
          <w:ilvl w:val="0"/>
          <w:numId w:val="19"/>
        </w:numPr>
        <w:autoSpaceDE w:val="0"/>
        <w:autoSpaceDN w:val="0"/>
        <w:adjustRightInd w:val="0"/>
        <w:spacing w:after="120" w:line="240" w:lineRule="auto"/>
        <w:rPr>
          <w:rFonts w:cs="Arial"/>
          <w:kern w:val="0"/>
          <w:sz w:val="22"/>
          <w:lang w:val="mn-MN"/>
        </w:rPr>
      </w:pPr>
      <w:r w:rsidRPr="00154F95">
        <w:rPr>
          <w:rFonts w:cs="Arial"/>
          <w:kern w:val="0"/>
          <w:sz w:val="22"/>
          <w:lang w:val="mn-MN"/>
        </w:rPr>
        <w:t>Amend</w:t>
      </w:r>
      <w:r w:rsidR="00534B38" w:rsidRPr="00154F95">
        <w:rPr>
          <w:rFonts w:cs="Arial"/>
          <w:kern w:val="0"/>
          <w:sz w:val="22"/>
          <w:lang w:val="mn-MN"/>
        </w:rPr>
        <w:t xml:space="preserve"> </w:t>
      </w:r>
      <w:r w:rsidR="00EE14C3" w:rsidRPr="00154F95">
        <w:rPr>
          <w:rFonts w:cs="Arial"/>
          <w:kern w:val="0"/>
          <w:sz w:val="22"/>
          <w:lang w:val="mn-MN"/>
        </w:rPr>
        <w:t>the</w:t>
      </w:r>
      <w:r w:rsidRPr="00154F95">
        <w:rPr>
          <w:rFonts w:cs="Arial"/>
          <w:kern w:val="0"/>
          <w:sz w:val="22"/>
          <w:lang w:val="mn-MN"/>
        </w:rPr>
        <w:t xml:space="preserve"> Law on</w:t>
      </w:r>
      <w:r w:rsidR="00EE14C3" w:rsidRPr="00154F95">
        <w:rPr>
          <w:rFonts w:cs="Arial"/>
          <w:kern w:val="0"/>
          <w:sz w:val="22"/>
          <w:lang w:val="mn-MN"/>
        </w:rPr>
        <w:t xml:space="preserve"> Legal status of foreign nationals </w:t>
      </w:r>
      <w:r w:rsidR="00DC29ED" w:rsidRPr="00154F95">
        <w:rPr>
          <w:rFonts w:cs="Arial"/>
          <w:kern w:val="0"/>
          <w:sz w:val="22"/>
          <w:lang w:val="mn-MN"/>
        </w:rPr>
        <w:t>in line with CRPD.</w:t>
      </w:r>
    </w:p>
    <w:p w14:paraId="22F484F0" w14:textId="1F9751B8" w:rsidR="00DC29ED" w:rsidRPr="00154F95" w:rsidRDefault="00AE22E4" w:rsidP="009C2AED">
      <w:pPr>
        <w:pStyle w:val="ListParagraph"/>
        <w:numPr>
          <w:ilvl w:val="0"/>
          <w:numId w:val="19"/>
        </w:numPr>
        <w:autoSpaceDE w:val="0"/>
        <w:autoSpaceDN w:val="0"/>
        <w:adjustRightInd w:val="0"/>
        <w:spacing w:after="120" w:line="240" w:lineRule="auto"/>
        <w:rPr>
          <w:rFonts w:cs="Arial"/>
          <w:kern w:val="0"/>
          <w:sz w:val="22"/>
          <w:lang w:val="mn-MN"/>
        </w:rPr>
      </w:pPr>
      <w:r w:rsidRPr="00154F95">
        <w:rPr>
          <w:rFonts w:cs="Arial"/>
          <w:kern w:val="0"/>
          <w:sz w:val="22"/>
          <w:lang w:val="mn-MN"/>
        </w:rPr>
        <w:t>Amend</w:t>
      </w:r>
      <w:r w:rsidR="00DC4368" w:rsidRPr="00154F95">
        <w:rPr>
          <w:rFonts w:cs="Arial"/>
          <w:kern w:val="0"/>
          <w:sz w:val="22"/>
          <w:lang w:val="mn-MN"/>
        </w:rPr>
        <w:t xml:space="preserve"> Article 9.1.1 of Law on </w:t>
      </w:r>
      <w:r w:rsidR="009B2D13" w:rsidRPr="00154F95">
        <w:rPr>
          <w:rFonts w:cs="Arial"/>
          <w:kern w:val="0"/>
          <w:sz w:val="22"/>
          <w:lang w:val="mn-MN"/>
        </w:rPr>
        <w:t>Citizenship</w:t>
      </w:r>
    </w:p>
    <w:p w14:paraId="6E9035AB" w14:textId="77777777" w:rsidR="003E023F" w:rsidRPr="00154F95" w:rsidRDefault="003E023F" w:rsidP="009C2AED">
      <w:pPr>
        <w:autoSpaceDE w:val="0"/>
        <w:autoSpaceDN w:val="0"/>
        <w:adjustRightInd w:val="0"/>
        <w:spacing w:after="120" w:line="240" w:lineRule="auto"/>
        <w:ind w:left="0" w:firstLine="0"/>
        <w:rPr>
          <w:rFonts w:cs="Arial"/>
          <w:b/>
          <w:bCs/>
          <w:color w:val="4472C4" w:themeColor="accent1"/>
          <w:kern w:val="0"/>
          <w:sz w:val="22"/>
          <w:lang w:val="mn-MN"/>
        </w:rPr>
      </w:pPr>
    </w:p>
    <w:p w14:paraId="53685CC9" w14:textId="649B2796" w:rsidR="00CA4E5B" w:rsidRPr="00154F95" w:rsidRDefault="003E023F" w:rsidP="009C2AED">
      <w:pPr>
        <w:pStyle w:val="Heading1"/>
        <w:rPr>
          <w:rFonts w:ascii="Times New Roman" w:hAnsi="Times New Roman"/>
          <w:sz w:val="22"/>
          <w:lang w:val="mn-MN"/>
        </w:rPr>
      </w:pPr>
      <w:bookmarkStart w:id="33" w:name="_Toc138679496"/>
      <w:bookmarkStart w:id="34" w:name="_Toc141861921"/>
      <w:r w:rsidRPr="00154F95">
        <w:rPr>
          <w:rFonts w:ascii="Times New Roman" w:hAnsi="Times New Roman"/>
          <w:sz w:val="22"/>
          <w:lang w:val="mn-MN"/>
        </w:rPr>
        <w:t>Article 19</w:t>
      </w:r>
      <w:r w:rsidR="00034094" w:rsidRPr="00154F95">
        <w:rPr>
          <w:rFonts w:ascii="Times New Roman" w:hAnsi="Times New Roman"/>
          <w:sz w:val="22"/>
          <w:lang w:val="mn-MN"/>
        </w:rPr>
        <w:t xml:space="preserve">: </w:t>
      </w:r>
      <w:r w:rsidRPr="00154F95">
        <w:rPr>
          <w:rFonts w:ascii="Times New Roman" w:hAnsi="Times New Roman"/>
          <w:sz w:val="22"/>
          <w:lang w:val="mn-MN"/>
        </w:rPr>
        <w:t>Living independently and being included in the community</w:t>
      </w:r>
      <w:bookmarkEnd w:id="33"/>
      <w:bookmarkEnd w:id="34"/>
    </w:p>
    <w:p w14:paraId="72AF4FF8"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4A9BE0E4" w14:textId="6C4ABEA6" w:rsidR="00CA4E5B" w:rsidRPr="00154F95" w:rsidRDefault="0058040C"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Independent living right is stated in the Law on the rights of PWDs</w:t>
      </w:r>
      <w:r w:rsidR="00A017BF" w:rsidRPr="00154F95">
        <w:rPr>
          <w:rFonts w:cs="Arial"/>
          <w:kern w:val="0"/>
          <w:sz w:val="22"/>
          <w:lang w:val="mn-MN"/>
        </w:rPr>
        <w:t xml:space="preserve">, </w:t>
      </w:r>
      <w:r w:rsidR="0078072B" w:rsidRPr="00154F95">
        <w:rPr>
          <w:rFonts w:cs="Arial"/>
          <w:kern w:val="0"/>
          <w:sz w:val="22"/>
        </w:rPr>
        <w:t>adopted in 2016</w:t>
      </w:r>
      <w:r w:rsidR="00835630" w:rsidRPr="00154F95">
        <w:rPr>
          <w:rFonts w:cs="Arial"/>
          <w:kern w:val="0"/>
          <w:sz w:val="22"/>
        </w:rPr>
        <w:t>. H</w:t>
      </w:r>
      <w:r w:rsidR="00A017BF" w:rsidRPr="00154F95">
        <w:rPr>
          <w:rFonts w:cs="Arial"/>
          <w:kern w:val="0"/>
          <w:sz w:val="22"/>
          <w:lang w:val="mn-MN"/>
        </w:rPr>
        <w:t>owever, the right is</w:t>
      </w:r>
      <w:r w:rsidR="00AE22E4" w:rsidRPr="00154F95">
        <w:rPr>
          <w:rFonts w:cs="Arial"/>
          <w:kern w:val="0"/>
          <w:sz w:val="22"/>
          <w:lang w:val="mn-MN"/>
        </w:rPr>
        <w:t xml:space="preserve"> </w:t>
      </w:r>
      <w:r w:rsidR="00835630" w:rsidRPr="00154F95">
        <w:rPr>
          <w:rFonts w:cs="Arial"/>
          <w:kern w:val="0"/>
          <w:sz w:val="22"/>
        </w:rPr>
        <w:t xml:space="preserve">not </w:t>
      </w:r>
      <w:r w:rsidR="00AE22E4" w:rsidRPr="00154F95">
        <w:rPr>
          <w:rFonts w:cs="Arial"/>
          <w:kern w:val="0"/>
          <w:sz w:val="22"/>
          <w:lang w:val="mn-MN"/>
        </w:rPr>
        <w:t xml:space="preserve">yet </w:t>
      </w:r>
      <w:r w:rsidR="00A017BF" w:rsidRPr="00154F95">
        <w:rPr>
          <w:rFonts w:cs="Arial"/>
          <w:kern w:val="0"/>
          <w:sz w:val="22"/>
          <w:lang w:val="mn-MN"/>
        </w:rPr>
        <w:t xml:space="preserve">implemented until now. </w:t>
      </w:r>
      <w:r w:rsidR="00FA52A8" w:rsidRPr="00154F95">
        <w:rPr>
          <w:rFonts w:cs="Arial"/>
          <w:kern w:val="0"/>
          <w:sz w:val="22"/>
          <w:lang w:val="mn-MN"/>
        </w:rPr>
        <w:t xml:space="preserve">The Law didn’t mention </w:t>
      </w:r>
      <w:r w:rsidR="00AE22E4" w:rsidRPr="00154F95">
        <w:rPr>
          <w:rFonts w:cs="Arial"/>
          <w:kern w:val="0"/>
          <w:sz w:val="22"/>
          <w:lang w:val="mn-MN"/>
        </w:rPr>
        <w:t>source of budget</w:t>
      </w:r>
      <w:r w:rsidR="00F77A0D" w:rsidRPr="00154F95">
        <w:rPr>
          <w:rFonts w:cs="Arial"/>
          <w:kern w:val="0"/>
          <w:sz w:val="22"/>
          <w:lang w:val="mn-MN"/>
        </w:rPr>
        <w:t xml:space="preserve"> so it is </w:t>
      </w:r>
      <w:r w:rsidR="00CB4AAA" w:rsidRPr="00154F95">
        <w:rPr>
          <w:rFonts w:cs="Arial"/>
          <w:kern w:val="0"/>
          <w:sz w:val="22"/>
        </w:rPr>
        <w:t xml:space="preserve">pending </w:t>
      </w:r>
      <w:r w:rsidR="00934372" w:rsidRPr="00154F95">
        <w:rPr>
          <w:rFonts w:cs="Arial"/>
          <w:kern w:val="0"/>
          <w:sz w:val="22"/>
        </w:rPr>
        <w:t xml:space="preserve">for </w:t>
      </w:r>
      <w:r w:rsidR="00AE22E4" w:rsidRPr="00154F95">
        <w:rPr>
          <w:rFonts w:cs="Arial"/>
          <w:kern w:val="0"/>
          <w:sz w:val="22"/>
          <w:lang w:val="mn-MN"/>
        </w:rPr>
        <w:t xml:space="preserve">to be implemented </w:t>
      </w:r>
      <w:r w:rsidR="00DC0DC2" w:rsidRPr="00154F95">
        <w:rPr>
          <w:rFonts w:cs="Arial"/>
          <w:kern w:val="0"/>
          <w:sz w:val="22"/>
          <w:lang w:val="mn-MN"/>
        </w:rPr>
        <w:t xml:space="preserve">7 years. The state </w:t>
      </w:r>
      <w:r w:rsidR="00934372" w:rsidRPr="00154F95">
        <w:rPr>
          <w:rFonts w:cs="Arial"/>
          <w:kern w:val="0"/>
          <w:sz w:val="22"/>
        </w:rPr>
        <w:t xml:space="preserve">did not take any measures </w:t>
      </w:r>
      <w:r w:rsidR="00DC0DC2" w:rsidRPr="00154F95">
        <w:rPr>
          <w:rFonts w:cs="Arial"/>
          <w:kern w:val="0"/>
          <w:sz w:val="22"/>
          <w:lang w:val="mn-MN"/>
        </w:rPr>
        <w:t xml:space="preserve">to </w:t>
      </w:r>
      <w:r w:rsidR="00F6347E" w:rsidRPr="00154F95">
        <w:rPr>
          <w:rFonts w:cs="Arial"/>
          <w:kern w:val="0"/>
          <w:sz w:val="22"/>
          <w:lang w:val="mn-MN"/>
        </w:rPr>
        <w:t xml:space="preserve">amend to the </w:t>
      </w:r>
      <w:r w:rsidR="00934372" w:rsidRPr="00154F95">
        <w:rPr>
          <w:rFonts w:cs="Arial"/>
          <w:kern w:val="0"/>
          <w:sz w:val="22"/>
        </w:rPr>
        <w:t>L</w:t>
      </w:r>
      <w:r w:rsidR="00F6347E" w:rsidRPr="00154F95">
        <w:rPr>
          <w:rFonts w:cs="Arial"/>
          <w:kern w:val="0"/>
          <w:sz w:val="22"/>
          <w:lang w:val="mn-MN"/>
        </w:rPr>
        <w:t>aw.</w:t>
      </w:r>
    </w:p>
    <w:p w14:paraId="333F47B9" w14:textId="1392ADE9" w:rsidR="00754D54" w:rsidRPr="00154F95" w:rsidRDefault="00754D54" w:rsidP="00754D54">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People with intellectual disability hard of getting any service and can’t work in Mongolia. for them only one choose “stay home”. People with intellectual disability </w:t>
      </w:r>
      <w:r w:rsidR="00B67863" w:rsidRPr="00154F95">
        <w:rPr>
          <w:rFonts w:cs="Arial"/>
          <w:kern w:val="0"/>
          <w:sz w:val="22"/>
        </w:rPr>
        <w:t>under</w:t>
      </w:r>
      <w:r w:rsidRPr="00154F95">
        <w:rPr>
          <w:rFonts w:cs="Arial"/>
          <w:kern w:val="0"/>
          <w:sz w:val="22"/>
          <w:lang w:val="mn-MN"/>
        </w:rPr>
        <w:t xml:space="preserve"> permanent nursing get 325.000 Tugriks (91 USD) as monthly pension, and employment for these people are not open. </w:t>
      </w:r>
    </w:p>
    <w:p w14:paraId="4D436E21" w14:textId="77777777" w:rsidR="00754D54" w:rsidRPr="00154F95" w:rsidRDefault="00754D54" w:rsidP="009C2AED">
      <w:pPr>
        <w:autoSpaceDE w:val="0"/>
        <w:autoSpaceDN w:val="0"/>
        <w:adjustRightInd w:val="0"/>
        <w:spacing w:after="120" w:line="240" w:lineRule="auto"/>
        <w:ind w:left="0" w:firstLine="0"/>
        <w:rPr>
          <w:rFonts w:cs="Arial"/>
          <w:kern w:val="0"/>
          <w:sz w:val="22"/>
          <w:lang w:val="mn-MN"/>
        </w:rPr>
      </w:pPr>
    </w:p>
    <w:p w14:paraId="6E5BA006" w14:textId="61115FDF" w:rsidR="0029672F" w:rsidRPr="00154F95" w:rsidRDefault="007B2228" w:rsidP="009C2AED">
      <w:pPr>
        <w:pStyle w:val="ListParagraph"/>
        <w:numPr>
          <w:ilvl w:val="0"/>
          <w:numId w:val="20"/>
        </w:numPr>
        <w:autoSpaceDE w:val="0"/>
        <w:autoSpaceDN w:val="0"/>
        <w:adjustRightInd w:val="0"/>
        <w:spacing w:after="120" w:line="240" w:lineRule="auto"/>
        <w:rPr>
          <w:rFonts w:cs="Arial"/>
          <w:kern w:val="0"/>
          <w:sz w:val="22"/>
          <w:lang w:val="mn-MN"/>
        </w:rPr>
      </w:pPr>
      <w:r w:rsidRPr="00154F95">
        <w:rPr>
          <w:rFonts w:cs="Arial"/>
          <w:kern w:val="0"/>
          <w:sz w:val="22"/>
          <w:lang w:val="mn-MN"/>
        </w:rPr>
        <w:t>Right to live independent</w:t>
      </w:r>
      <w:r w:rsidR="00AE22E4" w:rsidRPr="00154F95">
        <w:rPr>
          <w:rFonts w:cs="Arial"/>
          <w:kern w:val="0"/>
          <w:sz w:val="22"/>
          <w:lang w:val="mn-MN"/>
        </w:rPr>
        <w:t>ly</w:t>
      </w:r>
      <w:r w:rsidRPr="00154F95">
        <w:rPr>
          <w:rFonts w:cs="Arial"/>
          <w:kern w:val="0"/>
          <w:sz w:val="22"/>
          <w:lang w:val="mn-MN"/>
        </w:rPr>
        <w:t xml:space="preserve"> was </w:t>
      </w:r>
      <w:r w:rsidR="00D573AF" w:rsidRPr="00154F95">
        <w:rPr>
          <w:rFonts w:cs="Arial"/>
          <w:kern w:val="0"/>
          <w:sz w:val="22"/>
          <w:lang w:val="mn-MN"/>
        </w:rPr>
        <w:t>in the Concluding observation to initial report of Mongolian in 2015</w:t>
      </w:r>
      <w:r w:rsidR="00D76DC4" w:rsidRPr="00154F95">
        <w:rPr>
          <w:rFonts w:cs="Arial"/>
          <w:kern w:val="0"/>
          <w:sz w:val="22"/>
          <w:lang w:val="mn-MN"/>
        </w:rPr>
        <w:t xml:space="preserve">. For 7 years the right to live independent is not implemented. There is no </w:t>
      </w:r>
      <w:r w:rsidR="003029BE" w:rsidRPr="00154F95">
        <w:rPr>
          <w:rFonts w:cs="Arial"/>
          <w:kern w:val="0"/>
          <w:sz w:val="22"/>
          <w:lang w:val="mn-MN"/>
        </w:rPr>
        <w:t>progress in the practice.</w:t>
      </w:r>
    </w:p>
    <w:p w14:paraId="5248BA27" w14:textId="49642CB1" w:rsidR="003029BE" w:rsidRPr="00154F95" w:rsidRDefault="003029BE" w:rsidP="009C2AED">
      <w:pPr>
        <w:pStyle w:val="ListParagraph"/>
        <w:numPr>
          <w:ilvl w:val="0"/>
          <w:numId w:val="20"/>
        </w:numPr>
        <w:autoSpaceDE w:val="0"/>
        <w:autoSpaceDN w:val="0"/>
        <w:adjustRightInd w:val="0"/>
        <w:spacing w:after="120" w:line="240" w:lineRule="auto"/>
        <w:rPr>
          <w:rFonts w:cs="Arial"/>
          <w:kern w:val="0"/>
          <w:sz w:val="22"/>
          <w:lang w:val="mn-MN"/>
        </w:rPr>
      </w:pPr>
      <w:r w:rsidRPr="00154F95">
        <w:rPr>
          <w:rFonts w:cs="Arial"/>
          <w:kern w:val="0"/>
          <w:sz w:val="22"/>
          <w:lang w:val="mn-MN"/>
        </w:rPr>
        <w:t>The law on the rights of PWDs, adopted in 2016</w:t>
      </w:r>
      <w:r w:rsidR="00DD6CCD" w:rsidRPr="00154F95">
        <w:rPr>
          <w:rFonts w:cs="Arial"/>
          <w:kern w:val="0"/>
          <w:sz w:val="22"/>
          <w:lang w:val="mn-MN"/>
        </w:rPr>
        <w:t>, stated about the right to live independent. However, the article is not implement</w:t>
      </w:r>
      <w:r w:rsidR="00CA3D57" w:rsidRPr="00154F95">
        <w:rPr>
          <w:rFonts w:cs="Arial"/>
          <w:kern w:val="0"/>
          <w:sz w:val="22"/>
          <w:lang w:val="mn-MN"/>
        </w:rPr>
        <w:t>ed</w:t>
      </w:r>
      <w:r w:rsidR="00DD6CCD" w:rsidRPr="00154F95">
        <w:rPr>
          <w:rFonts w:cs="Arial"/>
          <w:kern w:val="0"/>
          <w:sz w:val="22"/>
          <w:lang w:val="mn-MN"/>
        </w:rPr>
        <w:t xml:space="preserve"> due to the unclear situation of </w:t>
      </w:r>
      <w:r w:rsidR="00CA3D57" w:rsidRPr="00154F95">
        <w:rPr>
          <w:rFonts w:cs="Arial"/>
          <w:kern w:val="0"/>
          <w:sz w:val="22"/>
          <w:lang w:val="mn-MN"/>
        </w:rPr>
        <w:t xml:space="preserve">financing body is not described in the law. </w:t>
      </w:r>
      <w:r w:rsidR="00FC133E" w:rsidRPr="00154F95">
        <w:rPr>
          <w:rFonts w:cs="Arial"/>
          <w:kern w:val="0"/>
          <w:sz w:val="22"/>
          <w:lang w:val="mn-MN"/>
        </w:rPr>
        <w:t xml:space="preserve">There is also no article dedicated to elder persons with disabilities. The law itself is not covering whole target. </w:t>
      </w:r>
      <w:r w:rsidR="00D35DF7" w:rsidRPr="00154F95">
        <w:rPr>
          <w:rFonts w:cs="Arial"/>
          <w:kern w:val="0"/>
          <w:sz w:val="22"/>
          <w:lang w:val="mn-MN"/>
        </w:rPr>
        <w:t>It needs to make amendment to Right to live independent to the Law on the rights of PWDs.</w:t>
      </w:r>
    </w:p>
    <w:p w14:paraId="399A500E" w14:textId="68AAFC88" w:rsidR="00D35DF7" w:rsidRPr="00154F95" w:rsidRDefault="00D35DF7" w:rsidP="009C2AED">
      <w:pPr>
        <w:pStyle w:val="ListParagraph"/>
        <w:numPr>
          <w:ilvl w:val="0"/>
          <w:numId w:val="20"/>
        </w:numPr>
        <w:autoSpaceDE w:val="0"/>
        <w:autoSpaceDN w:val="0"/>
        <w:adjustRightInd w:val="0"/>
        <w:spacing w:after="120" w:line="240" w:lineRule="auto"/>
        <w:rPr>
          <w:rFonts w:cs="Arial"/>
          <w:kern w:val="0"/>
          <w:sz w:val="22"/>
          <w:lang w:val="mn-MN"/>
        </w:rPr>
      </w:pPr>
      <w:r w:rsidRPr="00154F95">
        <w:rPr>
          <w:rFonts w:cs="Arial"/>
          <w:kern w:val="0"/>
          <w:sz w:val="22"/>
          <w:lang w:val="mn-MN"/>
        </w:rPr>
        <w:lastRenderedPageBreak/>
        <w:t xml:space="preserve">Hourly cost of personal assistant </w:t>
      </w:r>
      <w:r w:rsidR="0033432A" w:rsidRPr="00154F95">
        <w:rPr>
          <w:rFonts w:cs="Arial"/>
          <w:kern w:val="0"/>
          <w:sz w:val="22"/>
          <w:lang w:val="mn-MN"/>
        </w:rPr>
        <w:t xml:space="preserve">is calculated very small, which was </w:t>
      </w:r>
      <w:r w:rsidR="002B758D" w:rsidRPr="00154F95">
        <w:rPr>
          <w:rFonts w:cs="Arial"/>
          <w:kern w:val="0"/>
          <w:sz w:val="22"/>
          <w:lang w:val="mn-MN"/>
        </w:rPr>
        <w:t xml:space="preserve">written in the Guideline (Rule) to implement the law. </w:t>
      </w:r>
      <w:r w:rsidR="00754CE5" w:rsidRPr="00154F95">
        <w:rPr>
          <w:rFonts w:cs="Arial"/>
          <w:kern w:val="0"/>
          <w:sz w:val="22"/>
          <w:lang w:val="mn-MN"/>
        </w:rPr>
        <w:t xml:space="preserve">People don’t want to do this job owing to the </w:t>
      </w:r>
      <w:r w:rsidR="0076341E" w:rsidRPr="00154F95">
        <w:rPr>
          <w:rFonts w:cs="Arial"/>
          <w:kern w:val="0"/>
          <w:sz w:val="22"/>
          <w:lang w:val="mn-MN"/>
        </w:rPr>
        <w:t>small of amount of cost, which is lower than average salary</w:t>
      </w:r>
      <w:r w:rsidR="007F5F27" w:rsidRPr="00154F95">
        <w:rPr>
          <w:rFonts w:cs="Arial"/>
          <w:kern w:val="0"/>
          <w:sz w:val="22"/>
          <w:lang w:val="mn-MN"/>
        </w:rPr>
        <w:t>. If the cost is not calculated above than average salary, there is no human resource to work as personal assistant</w:t>
      </w:r>
      <w:r w:rsidR="00444A97" w:rsidRPr="00154F95">
        <w:rPr>
          <w:rFonts w:cs="Arial"/>
          <w:kern w:val="0"/>
          <w:sz w:val="22"/>
          <w:lang w:val="mn-MN"/>
        </w:rPr>
        <w:t xml:space="preserve"> who want to support PWDs</w:t>
      </w:r>
      <w:r w:rsidR="00DC64DB" w:rsidRPr="00154F95">
        <w:rPr>
          <w:rFonts w:cs="Arial"/>
          <w:kern w:val="0"/>
          <w:sz w:val="22"/>
          <w:lang w:val="mn-MN"/>
        </w:rPr>
        <w:t xml:space="preserve"> to participate actively in social life.</w:t>
      </w:r>
    </w:p>
    <w:p w14:paraId="0E511FF4" w14:textId="77777777" w:rsidR="00F05E18" w:rsidRPr="00154F95" w:rsidRDefault="00DC64DB" w:rsidP="009C2AED">
      <w:pPr>
        <w:pStyle w:val="ListParagraph"/>
        <w:numPr>
          <w:ilvl w:val="0"/>
          <w:numId w:val="20"/>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There is also attitude </w:t>
      </w:r>
      <w:r w:rsidR="0095689F" w:rsidRPr="00154F95">
        <w:rPr>
          <w:rFonts w:cs="Arial"/>
          <w:kern w:val="0"/>
          <w:sz w:val="22"/>
          <w:lang w:val="mn-MN"/>
        </w:rPr>
        <w:t>that personal assistance service will be provided to PWDs who are doing job</w:t>
      </w:r>
      <w:r w:rsidR="00D640E4" w:rsidRPr="00154F95">
        <w:rPr>
          <w:rFonts w:cs="Arial"/>
          <w:kern w:val="0"/>
          <w:sz w:val="22"/>
          <w:lang w:val="mn-MN"/>
        </w:rPr>
        <w:t>, which violates CRPD.</w:t>
      </w:r>
    </w:p>
    <w:p w14:paraId="588ED000" w14:textId="19853CD7" w:rsidR="00DC64DB" w:rsidRPr="00154F95" w:rsidRDefault="000A4535" w:rsidP="009C2AED">
      <w:pPr>
        <w:pStyle w:val="ListParagraph"/>
        <w:numPr>
          <w:ilvl w:val="0"/>
          <w:numId w:val="20"/>
        </w:numPr>
        <w:autoSpaceDE w:val="0"/>
        <w:autoSpaceDN w:val="0"/>
        <w:adjustRightInd w:val="0"/>
        <w:spacing w:after="120" w:line="240" w:lineRule="auto"/>
        <w:rPr>
          <w:rFonts w:cs="Arial"/>
          <w:kern w:val="0"/>
          <w:sz w:val="22"/>
          <w:lang w:val="mn-MN"/>
        </w:rPr>
      </w:pPr>
      <w:r w:rsidRPr="00154F95">
        <w:rPr>
          <w:rFonts w:cs="Arial"/>
          <w:kern w:val="0"/>
          <w:sz w:val="22"/>
          <w:lang w:val="mn-MN"/>
        </w:rPr>
        <w:t>According to Australia example, deaf elder per</w:t>
      </w:r>
      <w:r w:rsidR="00491D13" w:rsidRPr="00154F95">
        <w:rPr>
          <w:rFonts w:cs="Arial"/>
          <w:kern w:val="0"/>
          <w:sz w:val="22"/>
          <w:lang w:val="mn-MN"/>
        </w:rPr>
        <w:t xml:space="preserve">son gets personal assistance service to go out of home, watch cinema, </w:t>
      </w:r>
      <w:r w:rsidR="00D377C2" w:rsidRPr="00154F95">
        <w:rPr>
          <w:rFonts w:cs="Arial"/>
          <w:kern w:val="0"/>
          <w:sz w:val="22"/>
          <w:lang w:val="mn-MN"/>
        </w:rPr>
        <w:t xml:space="preserve">go to shopping and other social services. </w:t>
      </w:r>
      <w:r w:rsidR="00D640E4" w:rsidRPr="00154F95">
        <w:rPr>
          <w:rFonts w:cs="Arial"/>
          <w:kern w:val="0"/>
          <w:sz w:val="22"/>
          <w:lang w:val="mn-MN"/>
        </w:rPr>
        <w:t xml:space="preserve"> </w:t>
      </w:r>
      <w:r w:rsidR="003804B7" w:rsidRPr="00154F95">
        <w:rPr>
          <w:rFonts w:cs="Arial"/>
          <w:kern w:val="0"/>
          <w:sz w:val="22"/>
          <w:lang w:val="mn-MN"/>
        </w:rPr>
        <w:t xml:space="preserve">The personal assistant is renumerated 15 USD per hour. </w:t>
      </w:r>
      <w:r w:rsidR="00A864A5" w:rsidRPr="00154F95">
        <w:rPr>
          <w:rFonts w:cs="Arial"/>
          <w:kern w:val="0"/>
          <w:sz w:val="22"/>
          <w:lang w:val="mn-MN"/>
        </w:rPr>
        <w:t xml:space="preserve">Thanks to the service that PWDs (deaf persons) will be able to get this service. But in our country </w:t>
      </w:r>
      <w:r w:rsidR="00B81FA0" w:rsidRPr="00154F95">
        <w:rPr>
          <w:rFonts w:cs="Arial"/>
          <w:kern w:val="0"/>
          <w:sz w:val="22"/>
          <w:lang w:val="mn-MN"/>
        </w:rPr>
        <w:t>this service is not developed properly</w:t>
      </w:r>
      <w:r w:rsidR="00312870" w:rsidRPr="00154F95">
        <w:rPr>
          <w:rFonts w:cs="Arial"/>
          <w:kern w:val="0"/>
          <w:sz w:val="22"/>
          <w:lang w:val="mn-MN"/>
        </w:rPr>
        <w:t xml:space="preserve"> and financing is not clear.</w:t>
      </w:r>
    </w:p>
    <w:p w14:paraId="21D5E792" w14:textId="77777777" w:rsidR="00FA52A8" w:rsidRPr="00154F95" w:rsidRDefault="00FA52A8" w:rsidP="009C2AED">
      <w:pPr>
        <w:autoSpaceDE w:val="0"/>
        <w:autoSpaceDN w:val="0"/>
        <w:adjustRightInd w:val="0"/>
        <w:spacing w:after="120" w:line="240" w:lineRule="auto"/>
        <w:ind w:left="0" w:firstLine="0"/>
        <w:rPr>
          <w:rFonts w:cs="Arial"/>
          <w:kern w:val="0"/>
          <w:sz w:val="22"/>
          <w:lang w:val="mn-MN"/>
        </w:rPr>
      </w:pPr>
    </w:p>
    <w:p w14:paraId="590F7826" w14:textId="0A7F82BB"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2551B363" w14:textId="77777777" w:rsidR="00303D7E" w:rsidRPr="00154F95" w:rsidRDefault="00303D7E" w:rsidP="00303D7E">
      <w:pPr>
        <w:pStyle w:val="ListParagraph"/>
        <w:numPr>
          <w:ilvl w:val="0"/>
          <w:numId w:val="21"/>
        </w:numPr>
        <w:autoSpaceDE w:val="0"/>
        <w:autoSpaceDN w:val="0"/>
        <w:adjustRightInd w:val="0"/>
        <w:spacing w:after="120" w:line="240" w:lineRule="auto"/>
        <w:rPr>
          <w:rFonts w:cs="Arial"/>
          <w:kern w:val="0"/>
          <w:sz w:val="22"/>
          <w:lang w:val="mn-MN"/>
        </w:rPr>
      </w:pPr>
      <w:r w:rsidRPr="00154F95">
        <w:rPr>
          <w:rFonts w:cs="Arial"/>
          <w:kern w:val="0"/>
          <w:sz w:val="22"/>
          <w:lang w:val="mn-MN"/>
        </w:rPr>
        <w:t>Adopt a law on independent living</w:t>
      </w:r>
    </w:p>
    <w:p w14:paraId="4A5BB59B" w14:textId="77777777" w:rsidR="00303D7E" w:rsidRPr="00154F95" w:rsidRDefault="00303D7E" w:rsidP="00303D7E">
      <w:pPr>
        <w:pStyle w:val="ListParagraph"/>
        <w:numPr>
          <w:ilvl w:val="0"/>
          <w:numId w:val="21"/>
        </w:numPr>
        <w:autoSpaceDE w:val="0"/>
        <w:autoSpaceDN w:val="0"/>
        <w:adjustRightInd w:val="0"/>
        <w:spacing w:after="120" w:line="240" w:lineRule="auto"/>
        <w:rPr>
          <w:rFonts w:cs="Arial"/>
          <w:kern w:val="0"/>
          <w:sz w:val="22"/>
          <w:lang w:val="mn-MN"/>
        </w:rPr>
      </w:pPr>
      <w:r w:rsidRPr="00154F95">
        <w:rPr>
          <w:rFonts w:cs="Arial"/>
          <w:kern w:val="0"/>
          <w:sz w:val="22"/>
          <w:lang w:val="mn-MN"/>
        </w:rPr>
        <w:t>Make policy towards supporting people with intellectual disabilities to socialize</w:t>
      </w:r>
    </w:p>
    <w:p w14:paraId="3B52D094" w14:textId="77777777" w:rsidR="00303D7E" w:rsidRPr="00154F95" w:rsidRDefault="00303D7E" w:rsidP="00303D7E">
      <w:pPr>
        <w:pStyle w:val="ListParagraph"/>
        <w:numPr>
          <w:ilvl w:val="0"/>
          <w:numId w:val="21"/>
        </w:numPr>
        <w:autoSpaceDE w:val="0"/>
        <w:autoSpaceDN w:val="0"/>
        <w:adjustRightInd w:val="0"/>
        <w:spacing w:after="120" w:line="240" w:lineRule="auto"/>
        <w:rPr>
          <w:rFonts w:cs="Arial"/>
          <w:kern w:val="0"/>
          <w:sz w:val="22"/>
          <w:lang w:val="mn-MN"/>
        </w:rPr>
      </w:pPr>
      <w:r w:rsidRPr="00154F95">
        <w:rPr>
          <w:rFonts w:cs="Arial"/>
          <w:kern w:val="0"/>
          <w:sz w:val="22"/>
          <w:lang w:val="mn-MN"/>
        </w:rPr>
        <w:t>State should ensure to involve people with intellectual disabilities in some services obligatory in order to improve their quality of life and include  social life.</w:t>
      </w:r>
    </w:p>
    <w:p w14:paraId="7E36A883" w14:textId="77777777" w:rsidR="003E023F" w:rsidRPr="00154F95" w:rsidRDefault="003E023F" w:rsidP="009C2AED">
      <w:pPr>
        <w:autoSpaceDE w:val="0"/>
        <w:autoSpaceDN w:val="0"/>
        <w:adjustRightInd w:val="0"/>
        <w:spacing w:after="120" w:line="240" w:lineRule="auto"/>
        <w:ind w:left="0" w:firstLine="0"/>
        <w:rPr>
          <w:rFonts w:cs="Arial"/>
          <w:b/>
          <w:bCs/>
          <w:color w:val="4472C4" w:themeColor="accent1"/>
          <w:kern w:val="0"/>
          <w:sz w:val="22"/>
          <w:lang w:val="mn-MN"/>
        </w:rPr>
      </w:pPr>
    </w:p>
    <w:p w14:paraId="7D9FAF0F" w14:textId="455FDF9B" w:rsidR="00CA4E5B" w:rsidRPr="00154F95" w:rsidRDefault="003E023F" w:rsidP="009C2AED">
      <w:pPr>
        <w:pStyle w:val="Heading1"/>
        <w:rPr>
          <w:rFonts w:ascii="Times New Roman" w:hAnsi="Times New Roman"/>
          <w:sz w:val="22"/>
          <w:lang w:val="mn-MN"/>
        </w:rPr>
      </w:pPr>
      <w:bookmarkStart w:id="35" w:name="_Toc138679497"/>
      <w:bookmarkStart w:id="36" w:name="_Toc141861922"/>
      <w:r w:rsidRPr="00154F95">
        <w:rPr>
          <w:rFonts w:ascii="Times New Roman" w:hAnsi="Times New Roman"/>
          <w:sz w:val="22"/>
          <w:lang w:val="mn-MN"/>
        </w:rPr>
        <w:t>Article 20</w:t>
      </w:r>
      <w:r w:rsidR="00034094" w:rsidRPr="00154F95">
        <w:rPr>
          <w:rFonts w:ascii="Times New Roman" w:hAnsi="Times New Roman"/>
          <w:sz w:val="22"/>
          <w:lang w:val="mn-MN"/>
        </w:rPr>
        <w:t xml:space="preserve">: </w:t>
      </w:r>
      <w:r w:rsidRPr="00154F95">
        <w:rPr>
          <w:rFonts w:ascii="Times New Roman" w:hAnsi="Times New Roman"/>
          <w:sz w:val="22"/>
          <w:lang w:val="mn-MN"/>
        </w:rPr>
        <w:t>Personal mobilit</w:t>
      </w:r>
      <w:r w:rsidR="00EB5E0A" w:rsidRPr="00154F95">
        <w:rPr>
          <w:rFonts w:ascii="Times New Roman" w:hAnsi="Times New Roman"/>
          <w:sz w:val="22"/>
          <w:lang w:val="mn-MN"/>
        </w:rPr>
        <w:t>y</w:t>
      </w:r>
      <w:bookmarkEnd w:id="35"/>
      <w:bookmarkEnd w:id="36"/>
    </w:p>
    <w:p w14:paraId="036D3ACE" w14:textId="78AAA820"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35181905" w14:textId="709D067C" w:rsidR="00AD066B" w:rsidRPr="00154F95" w:rsidRDefault="006F63DB"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State p</w:t>
      </w:r>
      <w:r w:rsidR="00625D92" w:rsidRPr="00154F95">
        <w:rPr>
          <w:rFonts w:cs="Arial"/>
          <w:kern w:val="0"/>
          <w:sz w:val="22"/>
          <w:lang w:val="mn-MN"/>
        </w:rPr>
        <w:t xml:space="preserve">olicy towards supporting personal mobility of </w:t>
      </w:r>
      <w:r w:rsidRPr="00154F95">
        <w:rPr>
          <w:rFonts w:cs="Arial"/>
          <w:kern w:val="0"/>
          <w:sz w:val="22"/>
          <w:lang w:val="mn-MN"/>
        </w:rPr>
        <w:t xml:space="preserve">PWDs is insufficient </w:t>
      </w:r>
      <w:r w:rsidR="00D718B3" w:rsidRPr="00154F95">
        <w:rPr>
          <w:rFonts w:cs="Arial"/>
          <w:kern w:val="0"/>
          <w:sz w:val="22"/>
          <w:lang w:val="mn-MN"/>
        </w:rPr>
        <w:t xml:space="preserve">and in some cases the actions are not met to the needs of PWDs and there </w:t>
      </w:r>
      <w:r w:rsidR="00755F24" w:rsidRPr="00154F95">
        <w:rPr>
          <w:rFonts w:cs="Arial"/>
          <w:kern w:val="0"/>
          <w:sz w:val="22"/>
          <w:lang w:val="mn-MN"/>
        </w:rPr>
        <w:t>is</w:t>
      </w:r>
      <w:r w:rsidR="00D718B3" w:rsidRPr="00154F95">
        <w:rPr>
          <w:rFonts w:cs="Arial"/>
          <w:kern w:val="0"/>
          <w:sz w:val="22"/>
          <w:lang w:val="mn-MN"/>
        </w:rPr>
        <w:t xml:space="preserve"> high discrepancy between laws and legislations.</w:t>
      </w:r>
    </w:p>
    <w:p w14:paraId="17EC03C3" w14:textId="6ED90866" w:rsidR="00D718B3" w:rsidRPr="00154F95" w:rsidRDefault="00D718B3"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For example: </w:t>
      </w:r>
    </w:p>
    <w:p w14:paraId="774BC154" w14:textId="740DA2F8" w:rsidR="00A014E1" w:rsidRPr="00154F95" w:rsidRDefault="005513FD" w:rsidP="009C2AED">
      <w:pPr>
        <w:pStyle w:val="ListParagraph"/>
        <w:numPr>
          <w:ilvl w:val="0"/>
          <w:numId w:val="23"/>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There is no Assistive technology (AT) policy: </w:t>
      </w:r>
      <w:r w:rsidR="00A014E1" w:rsidRPr="00154F95">
        <w:rPr>
          <w:rFonts w:cs="Arial"/>
          <w:kern w:val="0"/>
          <w:sz w:val="22"/>
          <w:lang w:val="mn-MN"/>
        </w:rPr>
        <w:t xml:space="preserve">According to the national representative house-hold survey on Understanding the needs of assistive products in Mongolia through WHO </w:t>
      </w:r>
      <w:r w:rsidR="00A014E1" w:rsidRPr="00154F95">
        <w:rPr>
          <w:rFonts w:cs="Arial"/>
          <w:sz w:val="22"/>
          <w:lang w:val="mn-MN"/>
        </w:rPr>
        <w:t xml:space="preserve">the rapid assistive technology assessment (rATA), conducted in 2021 (MOH, NSO and WHO), globally </w:t>
      </w:r>
      <w:r w:rsidR="005C15D2" w:rsidRPr="00154F95">
        <w:rPr>
          <w:rFonts w:cs="Arial"/>
          <w:sz w:val="22"/>
          <w:lang w:val="mn-MN"/>
        </w:rPr>
        <w:t>15</w:t>
      </w:r>
      <w:r w:rsidR="00A014E1" w:rsidRPr="00154F95">
        <w:rPr>
          <w:rFonts w:cs="Arial"/>
          <w:sz w:val="22"/>
          <w:lang w:val="mn-MN"/>
        </w:rPr>
        <w:t xml:space="preserve">.1% of persons </w:t>
      </w:r>
      <w:r w:rsidR="005C15D2" w:rsidRPr="00154F95">
        <w:rPr>
          <w:rFonts w:cs="Arial"/>
          <w:sz w:val="22"/>
          <w:lang w:val="mn-MN"/>
        </w:rPr>
        <w:t xml:space="preserve">(490.000) </w:t>
      </w:r>
      <w:r w:rsidR="00A014E1" w:rsidRPr="00154F95">
        <w:rPr>
          <w:rFonts w:cs="Arial"/>
          <w:sz w:val="22"/>
          <w:lang w:val="mn-MN"/>
        </w:rPr>
        <w:t>in Mongolia need</w:t>
      </w:r>
      <w:r w:rsidR="005C15D2" w:rsidRPr="00154F95">
        <w:rPr>
          <w:rFonts w:cs="Arial"/>
          <w:sz w:val="22"/>
          <w:lang w:val="mn-MN"/>
        </w:rPr>
        <w:t xml:space="preserve"> </w:t>
      </w:r>
      <w:r w:rsidR="00A014E1" w:rsidRPr="00154F95">
        <w:rPr>
          <w:rFonts w:cs="Arial"/>
          <w:sz w:val="22"/>
          <w:lang w:val="mn-MN"/>
        </w:rPr>
        <w:t xml:space="preserve">APs and </w:t>
      </w:r>
      <w:r w:rsidR="00EF195E" w:rsidRPr="00154F95">
        <w:rPr>
          <w:rFonts w:cs="Arial"/>
          <w:sz w:val="22"/>
          <w:lang w:val="mn-MN"/>
        </w:rPr>
        <w:t>7.5</w:t>
      </w:r>
      <w:r w:rsidR="00A014E1" w:rsidRPr="00154F95">
        <w:rPr>
          <w:rFonts w:cs="Arial"/>
          <w:sz w:val="22"/>
          <w:lang w:val="mn-MN"/>
        </w:rPr>
        <w:t xml:space="preserve">% </w:t>
      </w:r>
      <w:r w:rsidR="00FA35C6" w:rsidRPr="00154F95">
        <w:rPr>
          <w:rFonts w:cs="Arial"/>
          <w:sz w:val="22"/>
          <w:lang w:val="mn-MN"/>
        </w:rPr>
        <w:t>(24</w:t>
      </w:r>
      <w:r w:rsidR="00436CE6" w:rsidRPr="00154F95">
        <w:rPr>
          <w:rFonts w:cs="Arial"/>
          <w:sz w:val="22"/>
          <w:lang w:val="mn-MN"/>
        </w:rPr>
        <w:t>3</w:t>
      </w:r>
      <w:r w:rsidR="00FA35C6" w:rsidRPr="00154F95">
        <w:rPr>
          <w:rFonts w:cs="Arial"/>
          <w:sz w:val="22"/>
          <w:lang w:val="mn-MN"/>
        </w:rPr>
        <w:t xml:space="preserve">.000) </w:t>
      </w:r>
      <w:r w:rsidR="00A014E1" w:rsidRPr="00154F95">
        <w:rPr>
          <w:rFonts w:cs="Arial"/>
          <w:sz w:val="22"/>
          <w:lang w:val="mn-MN"/>
        </w:rPr>
        <w:t xml:space="preserve">had received them and </w:t>
      </w:r>
      <w:r w:rsidR="00FA35C6" w:rsidRPr="00154F95">
        <w:rPr>
          <w:rFonts w:cs="Arial"/>
          <w:sz w:val="22"/>
          <w:lang w:val="mn-MN"/>
        </w:rPr>
        <w:t>7.7</w:t>
      </w:r>
      <w:r w:rsidR="00A014E1" w:rsidRPr="00154F95">
        <w:rPr>
          <w:rFonts w:cs="Arial"/>
          <w:sz w:val="22"/>
          <w:lang w:val="mn-MN"/>
        </w:rPr>
        <w:t>% of individuals</w:t>
      </w:r>
      <w:r w:rsidR="00FA35C6" w:rsidRPr="00154F95">
        <w:rPr>
          <w:rFonts w:cs="Arial"/>
          <w:sz w:val="22"/>
          <w:lang w:val="mn-MN"/>
        </w:rPr>
        <w:t xml:space="preserve"> (247.000)</w:t>
      </w:r>
      <w:r w:rsidR="00A014E1" w:rsidRPr="00154F95">
        <w:rPr>
          <w:rFonts w:cs="Arial"/>
          <w:sz w:val="22"/>
          <w:lang w:val="mn-MN"/>
        </w:rPr>
        <w:t xml:space="preserve"> had unmet needs. In terms of gender, </w:t>
      </w:r>
      <w:r w:rsidR="00436CE6" w:rsidRPr="00154F95">
        <w:rPr>
          <w:rFonts w:cs="Arial"/>
          <w:sz w:val="22"/>
          <w:lang w:val="mn-MN"/>
        </w:rPr>
        <w:t>8.1</w:t>
      </w:r>
      <w:r w:rsidR="00A014E1" w:rsidRPr="00154F95">
        <w:rPr>
          <w:rFonts w:cs="Arial"/>
          <w:sz w:val="22"/>
          <w:lang w:val="mn-MN"/>
        </w:rPr>
        <w:t xml:space="preserve">% of the </w:t>
      </w:r>
      <w:r w:rsidR="00436CE6" w:rsidRPr="00154F95">
        <w:rPr>
          <w:rFonts w:cs="Arial"/>
          <w:sz w:val="22"/>
          <w:lang w:val="mn-MN"/>
        </w:rPr>
        <w:t>wo</w:t>
      </w:r>
      <w:r w:rsidR="00A014E1" w:rsidRPr="00154F95">
        <w:rPr>
          <w:rFonts w:cs="Arial"/>
          <w:sz w:val="22"/>
          <w:lang w:val="mn-MN"/>
        </w:rPr>
        <w:t>men need assistive products</w:t>
      </w:r>
      <w:r w:rsidR="00A56696" w:rsidRPr="00154F95">
        <w:rPr>
          <w:rFonts w:cs="Arial"/>
          <w:sz w:val="22"/>
          <w:lang w:val="mn-MN"/>
        </w:rPr>
        <w:t xml:space="preserve"> which is 1.2 times higher than men</w:t>
      </w:r>
      <w:r w:rsidR="00A014E1" w:rsidRPr="00154F95">
        <w:rPr>
          <w:rFonts w:cs="Arial"/>
          <w:sz w:val="22"/>
          <w:lang w:val="mn-MN"/>
        </w:rPr>
        <w:t>.</w:t>
      </w:r>
    </w:p>
    <w:p w14:paraId="7BEA9F43" w14:textId="0780E7DD" w:rsidR="006F63DB" w:rsidRPr="00154F95" w:rsidRDefault="00D222C9" w:rsidP="009C2AED">
      <w:pPr>
        <w:pStyle w:val="ListParagraph"/>
        <w:numPr>
          <w:ilvl w:val="0"/>
          <w:numId w:val="23"/>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According to the </w:t>
      </w:r>
      <w:r w:rsidR="00C82623" w:rsidRPr="00154F95">
        <w:rPr>
          <w:rFonts w:cs="Arial"/>
          <w:kern w:val="0"/>
          <w:sz w:val="22"/>
          <w:lang w:val="mn-MN"/>
        </w:rPr>
        <w:t>L</w:t>
      </w:r>
      <w:r w:rsidRPr="00154F95">
        <w:rPr>
          <w:rFonts w:cs="Arial"/>
          <w:kern w:val="0"/>
          <w:sz w:val="22"/>
          <w:lang w:val="mn-MN"/>
        </w:rPr>
        <w:t xml:space="preserve">aw </w:t>
      </w:r>
      <w:r w:rsidR="00C82623" w:rsidRPr="00154F95">
        <w:rPr>
          <w:rFonts w:cs="Arial"/>
          <w:kern w:val="0"/>
          <w:sz w:val="22"/>
          <w:lang w:val="mn-MN"/>
        </w:rPr>
        <w:t xml:space="preserve">on the rights of PWDs, social welfare scheme </w:t>
      </w:r>
      <w:r w:rsidR="00F83290" w:rsidRPr="00154F95">
        <w:rPr>
          <w:rFonts w:cs="Arial"/>
          <w:kern w:val="0"/>
          <w:sz w:val="22"/>
          <w:lang w:val="mn-MN"/>
        </w:rPr>
        <w:t>provides</w:t>
      </w:r>
      <w:r w:rsidR="00661C23" w:rsidRPr="00154F95">
        <w:rPr>
          <w:rFonts w:cs="Arial"/>
          <w:kern w:val="0"/>
          <w:sz w:val="22"/>
          <w:lang w:val="mn-MN"/>
        </w:rPr>
        <w:t xml:space="preserve"> certain name of</w:t>
      </w:r>
      <w:r w:rsidR="00F83290" w:rsidRPr="00154F95">
        <w:rPr>
          <w:rFonts w:cs="Arial"/>
          <w:kern w:val="0"/>
          <w:sz w:val="22"/>
          <w:lang w:val="mn-MN"/>
        </w:rPr>
        <w:t xml:space="preserve"> </w:t>
      </w:r>
      <w:r w:rsidR="00542933" w:rsidRPr="00154F95">
        <w:rPr>
          <w:rFonts w:cs="Arial"/>
          <w:kern w:val="0"/>
          <w:sz w:val="22"/>
          <w:lang w:val="mn-MN"/>
        </w:rPr>
        <w:t xml:space="preserve">assistive products </w:t>
      </w:r>
      <w:r w:rsidR="00661C23" w:rsidRPr="00154F95">
        <w:rPr>
          <w:rFonts w:cs="Arial"/>
          <w:kern w:val="0"/>
          <w:sz w:val="22"/>
          <w:lang w:val="mn-MN"/>
        </w:rPr>
        <w:t xml:space="preserve">for children and adults with disabilities </w:t>
      </w:r>
      <w:r w:rsidR="00684923" w:rsidRPr="00154F95">
        <w:rPr>
          <w:rFonts w:cs="Arial"/>
          <w:kern w:val="0"/>
          <w:sz w:val="22"/>
          <w:lang w:val="mn-MN"/>
        </w:rPr>
        <w:t xml:space="preserve">once in every three years. There is regulation on provision and maximum amount of the assistive products to be provided from the State. </w:t>
      </w:r>
      <w:r w:rsidR="00845739" w:rsidRPr="00154F95">
        <w:rPr>
          <w:rFonts w:cs="Arial"/>
          <w:kern w:val="0"/>
          <w:sz w:val="22"/>
          <w:lang w:val="mn-MN"/>
        </w:rPr>
        <w:t>This regulation is renewed in 202</w:t>
      </w:r>
      <w:r w:rsidR="00354E35" w:rsidRPr="00154F95">
        <w:rPr>
          <w:rFonts w:cs="Arial"/>
          <w:kern w:val="0"/>
          <w:sz w:val="22"/>
          <w:lang w:val="mn-MN"/>
        </w:rPr>
        <w:t xml:space="preserve">1 (Government resolution No. 363, December 1, 2021), however, the changes </w:t>
      </w:r>
      <w:r w:rsidR="00887B43" w:rsidRPr="00154F95">
        <w:rPr>
          <w:rFonts w:cs="Arial"/>
          <w:kern w:val="0"/>
          <w:sz w:val="22"/>
          <w:lang w:val="mn-MN"/>
        </w:rPr>
        <w:t xml:space="preserve">are not done </w:t>
      </w:r>
      <w:r w:rsidR="007240AE" w:rsidRPr="00154F95">
        <w:rPr>
          <w:rFonts w:cs="Arial"/>
          <w:kern w:val="0"/>
          <w:sz w:val="22"/>
          <w:lang w:val="mn-MN"/>
        </w:rPr>
        <w:t>considering the</w:t>
      </w:r>
      <w:r w:rsidR="00887B43" w:rsidRPr="00154F95">
        <w:rPr>
          <w:rFonts w:cs="Arial"/>
          <w:kern w:val="0"/>
          <w:sz w:val="22"/>
          <w:lang w:val="mn-MN"/>
        </w:rPr>
        <w:t xml:space="preserve"> rights-based approach.</w:t>
      </w:r>
    </w:p>
    <w:p w14:paraId="3DCC32CD" w14:textId="75E31754" w:rsidR="000A48B1" w:rsidRPr="00154F95" w:rsidRDefault="000A48B1" w:rsidP="009C2AED">
      <w:pPr>
        <w:pStyle w:val="ListParagraph"/>
        <w:numPr>
          <w:ilvl w:val="0"/>
          <w:numId w:val="22"/>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Types of assistive products </w:t>
      </w:r>
      <w:r w:rsidR="007543EA" w:rsidRPr="00154F95">
        <w:rPr>
          <w:rFonts w:cs="Arial"/>
          <w:kern w:val="0"/>
          <w:sz w:val="22"/>
          <w:lang w:val="mn-MN"/>
        </w:rPr>
        <w:t>are few. There are no choices for PWDs according to their needs.</w:t>
      </w:r>
    </w:p>
    <w:p w14:paraId="41DA6DB0" w14:textId="25F81D0E" w:rsidR="007543EA" w:rsidRPr="00154F95" w:rsidRDefault="007543EA" w:rsidP="009C2AED">
      <w:pPr>
        <w:pStyle w:val="ListParagraph"/>
        <w:numPr>
          <w:ilvl w:val="0"/>
          <w:numId w:val="22"/>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 planned cost is too small, which is unable to purchase the </w:t>
      </w:r>
      <w:r w:rsidR="002069B8" w:rsidRPr="00154F95">
        <w:rPr>
          <w:rFonts w:cs="Arial"/>
          <w:kern w:val="0"/>
          <w:sz w:val="22"/>
          <w:lang w:val="mn-MN"/>
        </w:rPr>
        <w:t xml:space="preserve">good quality </w:t>
      </w:r>
      <w:r w:rsidRPr="00154F95">
        <w:rPr>
          <w:rFonts w:cs="Arial"/>
          <w:kern w:val="0"/>
          <w:sz w:val="22"/>
          <w:lang w:val="mn-MN"/>
        </w:rPr>
        <w:t>assistive product</w:t>
      </w:r>
      <w:r w:rsidR="002069B8" w:rsidRPr="00154F95">
        <w:rPr>
          <w:rFonts w:cs="Arial"/>
          <w:kern w:val="0"/>
          <w:sz w:val="22"/>
          <w:lang w:val="mn-MN"/>
        </w:rPr>
        <w:t>.</w:t>
      </w:r>
    </w:p>
    <w:p w14:paraId="4501C474" w14:textId="560C3989" w:rsidR="002069B8" w:rsidRPr="00154F95" w:rsidRDefault="002069B8" w:rsidP="00AE34D9">
      <w:pPr>
        <w:autoSpaceDE w:val="0"/>
        <w:autoSpaceDN w:val="0"/>
        <w:adjustRightInd w:val="0"/>
        <w:spacing w:after="120" w:line="240" w:lineRule="auto"/>
        <w:ind w:firstLine="0"/>
        <w:rPr>
          <w:rFonts w:cs="Arial"/>
          <w:kern w:val="0"/>
          <w:sz w:val="22"/>
          <w:lang w:val="mn-MN"/>
        </w:rPr>
      </w:pPr>
      <w:r w:rsidRPr="00154F95">
        <w:rPr>
          <w:rFonts w:cs="Arial"/>
          <w:kern w:val="0"/>
          <w:sz w:val="22"/>
          <w:lang w:val="mn-MN"/>
        </w:rPr>
        <w:t>For example:</w:t>
      </w:r>
      <w:r w:rsidR="004C48A5" w:rsidRPr="00154F95">
        <w:rPr>
          <w:rFonts w:cs="Arial"/>
          <w:kern w:val="0"/>
          <w:sz w:val="22"/>
          <w:lang w:val="mn-MN"/>
        </w:rPr>
        <w:t xml:space="preserve"> </w:t>
      </w:r>
      <w:r w:rsidR="009A6E06" w:rsidRPr="00154F95">
        <w:rPr>
          <w:rFonts w:cs="Arial"/>
          <w:kern w:val="0"/>
          <w:sz w:val="22"/>
          <w:lang w:val="mn-MN"/>
        </w:rPr>
        <w:t xml:space="preserve">wheelchair for children </w:t>
      </w:r>
      <w:r w:rsidR="00557A9C" w:rsidRPr="00154F95">
        <w:rPr>
          <w:rFonts w:cs="Arial"/>
          <w:kern w:val="0"/>
          <w:sz w:val="22"/>
          <w:lang w:val="mn-MN"/>
        </w:rPr>
        <w:t>budgeted as 800.000</w:t>
      </w:r>
      <w:r w:rsidR="00FE408F" w:rsidRPr="00154F95">
        <w:rPr>
          <w:rFonts w:cs="Arial"/>
          <w:kern w:val="0"/>
          <w:sz w:val="22"/>
          <w:lang w:val="mn-MN"/>
        </w:rPr>
        <w:t xml:space="preserve"> tugriks</w:t>
      </w:r>
      <w:r w:rsidR="00557A9C" w:rsidRPr="00154F95">
        <w:rPr>
          <w:rFonts w:cs="Arial"/>
          <w:kern w:val="0"/>
          <w:sz w:val="22"/>
          <w:lang w:val="mn-MN"/>
        </w:rPr>
        <w:t xml:space="preserve"> (225 USD)</w:t>
      </w:r>
      <w:r w:rsidR="00091AC9" w:rsidRPr="00154F95">
        <w:rPr>
          <w:rFonts w:cs="Arial"/>
          <w:kern w:val="0"/>
          <w:sz w:val="22"/>
          <w:lang w:val="mn-MN"/>
        </w:rPr>
        <w:t xml:space="preserve">, however, the most cheapest wheelchair for severe children </w:t>
      </w:r>
      <w:r w:rsidR="00FE408F" w:rsidRPr="00154F95">
        <w:rPr>
          <w:rFonts w:cs="Arial"/>
          <w:kern w:val="0"/>
          <w:sz w:val="22"/>
          <w:lang w:val="mn-MN"/>
        </w:rPr>
        <w:t>is 1.5 million tugriks (423 USD)</w:t>
      </w:r>
      <w:r w:rsidR="00983F8C" w:rsidRPr="00154F95">
        <w:rPr>
          <w:rFonts w:cs="Arial"/>
          <w:kern w:val="0"/>
          <w:sz w:val="22"/>
          <w:lang w:val="mn-MN"/>
        </w:rPr>
        <w:t xml:space="preserve"> and it ranges up to 5.000 to 10.000 USD. </w:t>
      </w:r>
      <w:r w:rsidR="00D16422" w:rsidRPr="00154F95">
        <w:rPr>
          <w:rFonts w:cs="Arial"/>
          <w:kern w:val="0"/>
          <w:sz w:val="22"/>
          <w:lang w:val="mn-MN"/>
        </w:rPr>
        <w:t xml:space="preserve">So, there are many children who are unable to get their needed wheelchair. </w:t>
      </w:r>
      <w:r w:rsidR="00AE34D9" w:rsidRPr="00154F95">
        <w:rPr>
          <w:rFonts w:cs="Arial"/>
          <w:kern w:val="0"/>
          <w:sz w:val="22"/>
          <w:lang w:val="mn-MN"/>
        </w:rPr>
        <w:t xml:space="preserve">For the adults over </w:t>
      </w:r>
      <w:r w:rsidR="00B62C1A" w:rsidRPr="00154F95">
        <w:rPr>
          <w:rFonts w:cs="Arial"/>
          <w:kern w:val="0"/>
          <w:sz w:val="22"/>
          <w:lang w:val="mn-MN"/>
        </w:rPr>
        <w:t>16-year-old</w:t>
      </w:r>
      <w:r w:rsidR="00AE34D9" w:rsidRPr="00154F95">
        <w:rPr>
          <w:rFonts w:cs="Arial"/>
          <w:kern w:val="0"/>
          <w:sz w:val="22"/>
          <w:lang w:val="mn-MN"/>
        </w:rPr>
        <w:t>, the</w:t>
      </w:r>
      <w:r w:rsidRPr="00154F95">
        <w:rPr>
          <w:rFonts w:cs="Arial"/>
          <w:kern w:val="0"/>
          <w:sz w:val="22"/>
          <w:lang w:val="mn-MN"/>
        </w:rPr>
        <w:t xml:space="preserve"> wheelchair</w:t>
      </w:r>
      <w:r w:rsidR="004C48A5" w:rsidRPr="00154F95">
        <w:rPr>
          <w:rFonts w:cs="Arial"/>
          <w:kern w:val="0"/>
          <w:sz w:val="22"/>
          <w:lang w:val="mn-MN"/>
        </w:rPr>
        <w:t xml:space="preserve"> </w:t>
      </w:r>
      <w:r w:rsidR="00B62C1A" w:rsidRPr="00154F95">
        <w:rPr>
          <w:rFonts w:cs="Arial"/>
          <w:kern w:val="0"/>
          <w:sz w:val="22"/>
          <w:lang w:val="mn-MN"/>
        </w:rPr>
        <w:t>budgeted as</w:t>
      </w:r>
      <w:r w:rsidR="004C48A5" w:rsidRPr="00154F95">
        <w:rPr>
          <w:rFonts w:cs="Arial"/>
          <w:kern w:val="0"/>
          <w:sz w:val="22"/>
          <w:lang w:val="mn-MN"/>
        </w:rPr>
        <w:t xml:space="preserve"> 250.000</w:t>
      </w:r>
      <w:r w:rsidR="00B62C1A" w:rsidRPr="00154F95">
        <w:rPr>
          <w:rFonts w:cs="Arial"/>
          <w:kern w:val="0"/>
          <w:sz w:val="22"/>
          <w:lang w:val="mn-MN"/>
        </w:rPr>
        <w:t xml:space="preserve"> tugriks</w:t>
      </w:r>
      <w:r w:rsidR="004C48A5" w:rsidRPr="00154F95">
        <w:rPr>
          <w:rFonts w:cs="Arial"/>
          <w:kern w:val="0"/>
          <w:sz w:val="22"/>
          <w:lang w:val="mn-MN"/>
        </w:rPr>
        <w:t xml:space="preserve"> (7</w:t>
      </w:r>
      <w:r w:rsidR="006A6AD5" w:rsidRPr="00154F95">
        <w:rPr>
          <w:rFonts w:cs="Arial"/>
          <w:kern w:val="0"/>
          <w:sz w:val="22"/>
          <w:lang w:val="mn-MN"/>
        </w:rPr>
        <w:t>0</w:t>
      </w:r>
      <w:r w:rsidR="004C48A5" w:rsidRPr="00154F95">
        <w:rPr>
          <w:rFonts w:cs="Arial"/>
          <w:kern w:val="0"/>
          <w:sz w:val="22"/>
          <w:lang w:val="mn-MN"/>
        </w:rPr>
        <w:t xml:space="preserve"> USD). </w:t>
      </w:r>
      <w:r w:rsidR="006A6AD5" w:rsidRPr="00154F95">
        <w:rPr>
          <w:rFonts w:cs="Arial"/>
          <w:kern w:val="0"/>
          <w:sz w:val="22"/>
          <w:lang w:val="mn-MN"/>
        </w:rPr>
        <w:t>But t</w:t>
      </w:r>
      <w:r w:rsidR="004C48A5" w:rsidRPr="00154F95">
        <w:rPr>
          <w:rFonts w:cs="Arial"/>
          <w:kern w:val="0"/>
          <w:sz w:val="22"/>
          <w:lang w:val="mn-MN"/>
        </w:rPr>
        <w:t xml:space="preserve">his amount is not possible to purchase good quality </w:t>
      </w:r>
      <w:r w:rsidR="00516CA4" w:rsidRPr="00154F95">
        <w:rPr>
          <w:rFonts w:cs="Arial"/>
          <w:kern w:val="0"/>
          <w:sz w:val="22"/>
          <w:lang w:val="mn-MN"/>
        </w:rPr>
        <w:t>wheelchair.</w:t>
      </w:r>
      <w:r w:rsidR="006A6AD5" w:rsidRPr="00154F95">
        <w:rPr>
          <w:rFonts w:cs="Arial"/>
          <w:kern w:val="0"/>
          <w:sz w:val="22"/>
          <w:lang w:val="mn-MN"/>
        </w:rPr>
        <w:t xml:space="preserve"> For the </w:t>
      </w:r>
      <w:r w:rsidR="009A14AB" w:rsidRPr="00154F95">
        <w:rPr>
          <w:rFonts w:cs="Arial"/>
          <w:kern w:val="0"/>
          <w:sz w:val="22"/>
          <w:lang w:val="mn-MN"/>
        </w:rPr>
        <w:t xml:space="preserve">persons with high support </w:t>
      </w:r>
      <w:r w:rsidR="00185558" w:rsidRPr="00154F95">
        <w:rPr>
          <w:rFonts w:cs="Arial"/>
          <w:kern w:val="0"/>
          <w:sz w:val="22"/>
          <w:lang w:val="mn-MN"/>
        </w:rPr>
        <w:t xml:space="preserve"> needs a wheelchair with many complicated adaptations. </w:t>
      </w:r>
    </w:p>
    <w:p w14:paraId="6673BB7C" w14:textId="07C28B90" w:rsidR="00C21ED7" w:rsidRPr="00154F95" w:rsidRDefault="005F637C" w:rsidP="002A3D0E">
      <w:pPr>
        <w:pStyle w:val="ListParagraph"/>
        <w:numPr>
          <w:ilvl w:val="0"/>
          <w:numId w:val="41"/>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Wheelchair according to the needs of the person </w:t>
      </w:r>
      <w:r w:rsidR="005105DC" w:rsidRPr="00154F95">
        <w:rPr>
          <w:rFonts w:cs="Arial"/>
          <w:kern w:val="0"/>
          <w:sz w:val="22"/>
          <w:lang w:val="mn-MN"/>
        </w:rPr>
        <w:t>ranges between 1.5 million till 3 million Tugriks (423-846 USD)</w:t>
      </w:r>
      <w:r w:rsidR="00C21ED7" w:rsidRPr="00154F95">
        <w:rPr>
          <w:rFonts w:cs="Arial"/>
          <w:kern w:val="0"/>
          <w:sz w:val="22"/>
          <w:lang w:val="mn-MN"/>
        </w:rPr>
        <w:t xml:space="preserve">. According to Article 26.1.4 of the Law on the rights of PWDs </w:t>
      </w:r>
      <w:r w:rsidR="00DF2A25" w:rsidRPr="00154F95">
        <w:rPr>
          <w:rFonts w:cs="Arial"/>
          <w:kern w:val="0"/>
          <w:sz w:val="22"/>
          <w:lang w:val="mn-MN"/>
        </w:rPr>
        <w:t>“wheelchair and other special devices will be reimbursed once in three years with 100 percent”</w:t>
      </w:r>
      <w:r w:rsidR="00D75CE4" w:rsidRPr="00154F95">
        <w:rPr>
          <w:rFonts w:cs="Arial"/>
          <w:kern w:val="0"/>
          <w:sz w:val="22"/>
          <w:lang w:val="mn-MN"/>
        </w:rPr>
        <w:t xml:space="preserve">. And the maximum approved budget for the </w:t>
      </w:r>
      <w:r w:rsidR="001560B1" w:rsidRPr="00154F95">
        <w:rPr>
          <w:rFonts w:cs="Arial"/>
          <w:kern w:val="0"/>
          <w:sz w:val="22"/>
          <w:lang w:val="mn-MN"/>
        </w:rPr>
        <w:t xml:space="preserve">wheelchair is 250.000 </w:t>
      </w:r>
      <w:r w:rsidR="001560B1" w:rsidRPr="00154F95">
        <w:rPr>
          <w:rFonts w:cs="Arial"/>
          <w:kern w:val="0"/>
          <w:sz w:val="22"/>
          <w:lang w:val="mn-MN"/>
        </w:rPr>
        <w:lastRenderedPageBreak/>
        <w:t>Tugriks (70 US</w:t>
      </w:r>
      <w:r w:rsidR="001560B1" w:rsidRPr="00154F95">
        <w:rPr>
          <w:rFonts w:cs="Arial"/>
          <w:kern w:val="0"/>
          <w:sz w:val="22"/>
          <w:u w:val="double"/>
          <w:lang w:val="mn-MN"/>
        </w:rPr>
        <w:t>D)</w:t>
      </w:r>
      <w:r w:rsidR="00AB51F6" w:rsidRPr="00154F95">
        <w:rPr>
          <w:rFonts w:cs="Arial"/>
          <w:kern w:val="0"/>
          <w:sz w:val="22"/>
          <w:u w:val="double"/>
          <w:lang w:val="mn-MN"/>
        </w:rPr>
        <w:t xml:space="preserve"> </w:t>
      </w:r>
      <w:r w:rsidR="00DA5C1D" w:rsidRPr="00154F95">
        <w:rPr>
          <w:rFonts w:cs="Arial"/>
          <w:kern w:val="0"/>
          <w:sz w:val="22"/>
          <w:lang w:val="mn-MN"/>
        </w:rPr>
        <w:t>according</w:t>
      </w:r>
      <w:r w:rsidR="0047350D" w:rsidRPr="00154F95">
        <w:rPr>
          <w:rFonts w:cs="Arial"/>
          <w:kern w:val="0"/>
          <w:sz w:val="22"/>
          <w:lang w:val="mn-MN"/>
        </w:rPr>
        <w:t xml:space="preserve"> to the </w:t>
      </w:r>
      <w:r w:rsidR="00AB51F6" w:rsidRPr="00154F95">
        <w:rPr>
          <w:rFonts w:cs="Arial"/>
          <w:kern w:val="0"/>
          <w:sz w:val="22"/>
          <w:lang w:val="mn-MN"/>
        </w:rPr>
        <w:t xml:space="preserve">Maximum price of the assistive products to be provided from Social Welfare </w:t>
      </w:r>
      <w:r w:rsidR="0047350D" w:rsidRPr="00154F95">
        <w:rPr>
          <w:rFonts w:cs="Arial"/>
          <w:kern w:val="0"/>
          <w:sz w:val="22"/>
          <w:lang w:val="mn-MN"/>
        </w:rPr>
        <w:t>Fund /</w:t>
      </w:r>
      <w:r w:rsidR="00AB51F6" w:rsidRPr="00154F95">
        <w:rPr>
          <w:rFonts w:cs="Arial"/>
          <w:kern w:val="0"/>
          <w:sz w:val="22"/>
          <w:lang w:val="mn-MN"/>
        </w:rPr>
        <w:t>Government resolution No. 363, December 1, 2021</w:t>
      </w:r>
      <w:r w:rsidR="0047350D" w:rsidRPr="00154F95">
        <w:rPr>
          <w:rFonts w:cs="Arial"/>
          <w:kern w:val="0"/>
          <w:sz w:val="22"/>
          <w:lang w:val="mn-MN"/>
        </w:rPr>
        <w:t>/</w:t>
      </w:r>
      <w:r w:rsidR="00DA5C1D" w:rsidRPr="00154F95">
        <w:rPr>
          <w:rFonts w:cs="Arial"/>
          <w:kern w:val="0"/>
          <w:sz w:val="22"/>
          <w:lang w:val="mn-MN"/>
        </w:rPr>
        <w:t xml:space="preserve"> which </w:t>
      </w:r>
      <w:r w:rsidR="00E468C4" w:rsidRPr="00154F95">
        <w:rPr>
          <w:rFonts w:cs="Arial"/>
          <w:kern w:val="0"/>
          <w:sz w:val="22"/>
          <w:lang w:val="mn-MN"/>
        </w:rPr>
        <w:t xml:space="preserve">led cannot exercise the right to be provided with </w:t>
      </w:r>
      <w:r w:rsidR="003036DD" w:rsidRPr="00154F95">
        <w:rPr>
          <w:rFonts w:cs="Arial"/>
          <w:kern w:val="0"/>
          <w:sz w:val="22"/>
          <w:lang w:val="mn-MN"/>
        </w:rPr>
        <w:t xml:space="preserve">affordable quality of </w:t>
      </w:r>
      <w:r w:rsidR="006A39A2" w:rsidRPr="00154F95">
        <w:rPr>
          <w:rFonts w:cs="Arial"/>
          <w:kern w:val="0"/>
          <w:sz w:val="22"/>
          <w:lang w:val="mn-MN"/>
        </w:rPr>
        <w:t xml:space="preserve">aids/devices/products to </w:t>
      </w:r>
      <w:r w:rsidR="00E468C4" w:rsidRPr="00154F95">
        <w:rPr>
          <w:rFonts w:cs="Arial"/>
          <w:kern w:val="0"/>
          <w:sz w:val="22"/>
          <w:lang w:val="mn-MN"/>
        </w:rPr>
        <w:t>support the personal mobility</w:t>
      </w:r>
      <w:r w:rsidR="003036DD" w:rsidRPr="00154F95">
        <w:rPr>
          <w:rFonts w:cs="Arial"/>
          <w:kern w:val="0"/>
          <w:sz w:val="22"/>
          <w:lang w:val="mn-MN"/>
        </w:rPr>
        <w:t>.</w:t>
      </w:r>
    </w:p>
    <w:p w14:paraId="6BB31599" w14:textId="62F4DA9E" w:rsidR="00516CA4" w:rsidRPr="00154F95" w:rsidRDefault="00434BBC" w:rsidP="009C2AED">
      <w:pPr>
        <w:autoSpaceDE w:val="0"/>
        <w:autoSpaceDN w:val="0"/>
        <w:adjustRightInd w:val="0"/>
        <w:spacing w:after="120" w:line="240" w:lineRule="auto"/>
        <w:ind w:left="720" w:firstLine="0"/>
        <w:rPr>
          <w:rFonts w:cs="Arial"/>
          <w:kern w:val="0"/>
          <w:sz w:val="22"/>
          <w:lang w:val="mn-MN"/>
        </w:rPr>
      </w:pPr>
      <w:r w:rsidRPr="00154F95">
        <w:rPr>
          <w:rFonts w:cs="Arial"/>
          <w:kern w:val="0"/>
          <w:sz w:val="22"/>
          <w:lang w:val="mn-MN"/>
        </w:rPr>
        <w:t>OPDs have requested many times to increase the number of assistive products</w:t>
      </w:r>
      <w:r w:rsidR="009C2E56" w:rsidRPr="00154F95">
        <w:rPr>
          <w:rFonts w:cs="Arial"/>
          <w:kern w:val="0"/>
          <w:sz w:val="22"/>
          <w:lang w:val="mn-MN"/>
        </w:rPr>
        <w:t xml:space="preserve"> and give opportunity for PWDs to make choice. Until now the requests were not taken into consideration.</w:t>
      </w:r>
    </w:p>
    <w:p w14:paraId="5DFB180C" w14:textId="77777777" w:rsidR="002E3305" w:rsidRPr="00154F95" w:rsidRDefault="009C2E56" w:rsidP="009C2AED">
      <w:pPr>
        <w:pStyle w:val="ListParagraph"/>
        <w:numPr>
          <w:ilvl w:val="0"/>
          <w:numId w:val="23"/>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There is no training </w:t>
      </w:r>
      <w:r w:rsidR="003D4F9D" w:rsidRPr="00154F95">
        <w:rPr>
          <w:rFonts w:cs="Arial"/>
          <w:kern w:val="0"/>
          <w:sz w:val="22"/>
          <w:lang w:val="mn-MN"/>
        </w:rPr>
        <w:t xml:space="preserve">or advice </w:t>
      </w:r>
      <w:r w:rsidR="00640E93" w:rsidRPr="00154F95">
        <w:rPr>
          <w:rFonts w:cs="Arial"/>
          <w:kern w:val="0"/>
          <w:sz w:val="22"/>
          <w:lang w:val="mn-MN"/>
        </w:rPr>
        <w:t>to support personal mobility</w:t>
      </w:r>
      <w:r w:rsidR="003D4F9D" w:rsidRPr="00154F95">
        <w:rPr>
          <w:rFonts w:cs="Arial"/>
          <w:kern w:val="0"/>
          <w:sz w:val="22"/>
          <w:lang w:val="mn-MN"/>
        </w:rPr>
        <w:t xml:space="preserve">. </w:t>
      </w:r>
    </w:p>
    <w:p w14:paraId="3040B562" w14:textId="737B5865" w:rsidR="00D222C9" w:rsidRPr="00154F95" w:rsidRDefault="003D4F9D" w:rsidP="002E3305">
      <w:pPr>
        <w:pStyle w:val="ListParagraph"/>
        <w:autoSpaceDE w:val="0"/>
        <w:autoSpaceDN w:val="0"/>
        <w:adjustRightInd w:val="0"/>
        <w:spacing w:after="120" w:line="240" w:lineRule="auto"/>
        <w:ind w:firstLine="0"/>
        <w:rPr>
          <w:rFonts w:cs="Arial"/>
          <w:kern w:val="0"/>
          <w:sz w:val="22"/>
          <w:lang w:val="mn-MN"/>
        </w:rPr>
      </w:pPr>
      <w:r w:rsidRPr="00154F95">
        <w:rPr>
          <w:rFonts w:cs="Arial"/>
          <w:kern w:val="0"/>
          <w:sz w:val="22"/>
          <w:lang w:val="mn-MN"/>
        </w:rPr>
        <w:t xml:space="preserve">Until now there </w:t>
      </w:r>
      <w:r w:rsidR="00911664" w:rsidRPr="00154F95">
        <w:rPr>
          <w:rFonts w:cs="Arial"/>
          <w:kern w:val="0"/>
          <w:sz w:val="22"/>
          <w:lang w:val="mn-MN"/>
        </w:rPr>
        <w:t>is</w:t>
      </w:r>
      <w:r w:rsidRPr="00154F95">
        <w:rPr>
          <w:rFonts w:cs="Arial"/>
          <w:kern w:val="0"/>
          <w:sz w:val="22"/>
          <w:lang w:val="mn-MN"/>
        </w:rPr>
        <w:t xml:space="preserve"> no</w:t>
      </w:r>
      <w:r w:rsidR="00911664" w:rsidRPr="00154F95">
        <w:rPr>
          <w:rFonts w:cs="Arial"/>
          <w:kern w:val="0"/>
          <w:sz w:val="22"/>
          <w:lang w:val="mn-MN"/>
        </w:rPr>
        <w:t xml:space="preserve"> </w:t>
      </w:r>
      <w:r w:rsidR="00AD16CB" w:rsidRPr="00154F95">
        <w:rPr>
          <w:rFonts w:cs="Arial"/>
          <w:kern w:val="0"/>
          <w:sz w:val="22"/>
          <w:lang w:val="mn-MN"/>
        </w:rPr>
        <w:t xml:space="preserve">system </w:t>
      </w:r>
      <w:r w:rsidR="00911664" w:rsidRPr="00154F95">
        <w:rPr>
          <w:rFonts w:cs="Arial"/>
          <w:kern w:val="0"/>
          <w:sz w:val="22"/>
          <w:lang w:val="mn-MN"/>
        </w:rPr>
        <w:t xml:space="preserve">to organize </w:t>
      </w:r>
      <w:r w:rsidRPr="00154F95">
        <w:rPr>
          <w:rFonts w:cs="Arial"/>
          <w:kern w:val="0"/>
          <w:sz w:val="22"/>
          <w:lang w:val="mn-MN"/>
        </w:rPr>
        <w:t xml:space="preserve">training courses on how to use </w:t>
      </w:r>
      <w:r w:rsidR="00EB03DC" w:rsidRPr="00154F95">
        <w:rPr>
          <w:rFonts w:cs="Arial"/>
          <w:kern w:val="0"/>
          <w:sz w:val="22"/>
          <w:lang w:val="mn-MN"/>
        </w:rPr>
        <w:t>white cane and wheelchair</w:t>
      </w:r>
      <w:r w:rsidR="00911664" w:rsidRPr="00154F95">
        <w:rPr>
          <w:rFonts w:cs="Arial"/>
          <w:kern w:val="0"/>
          <w:sz w:val="22"/>
          <w:lang w:val="mn-MN"/>
        </w:rPr>
        <w:t xml:space="preserve">. </w:t>
      </w:r>
      <w:r w:rsidR="00AA4AB2" w:rsidRPr="00154F95">
        <w:rPr>
          <w:rFonts w:cs="Arial"/>
          <w:kern w:val="0"/>
          <w:sz w:val="22"/>
          <w:lang w:val="mn-MN"/>
        </w:rPr>
        <w:t>Some OPDs organize such kind of training courses with their own available resources or support from international organizations</w:t>
      </w:r>
      <w:r w:rsidR="0063558B" w:rsidRPr="00154F95">
        <w:rPr>
          <w:rFonts w:cs="Arial"/>
          <w:kern w:val="0"/>
          <w:sz w:val="22"/>
          <w:lang w:val="mn-MN"/>
        </w:rPr>
        <w:t xml:space="preserve">. </w:t>
      </w:r>
      <w:r w:rsidR="006F463B" w:rsidRPr="00154F95">
        <w:rPr>
          <w:rFonts w:cs="Arial"/>
          <w:kern w:val="0"/>
          <w:sz w:val="22"/>
          <w:lang w:val="mn-MN"/>
        </w:rPr>
        <w:t xml:space="preserve">And there is </w:t>
      </w:r>
      <w:r w:rsidR="00AD16CB" w:rsidRPr="00154F95">
        <w:rPr>
          <w:rFonts w:cs="Arial"/>
          <w:kern w:val="0"/>
          <w:sz w:val="22"/>
          <w:lang w:val="mn-MN"/>
        </w:rPr>
        <w:t>also no system to train professionals and human resources.</w:t>
      </w:r>
    </w:p>
    <w:p w14:paraId="7FB2ECFC" w14:textId="77777777" w:rsidR="009C2E56" w:rsidRPr="00154F95" w:rsidRDefault="009C2E56" w:rsidP="009C2AED">
      <w:pPr>
        <w:autoSpaceDE w:val="0"/>
        <w:autoSpaceDN w:val="0"/>
        <w:adjustRightInd w:val="0"/>
        <w:spacing w:after="120" w:line="240" w:lineRule="auto"/>
        <w:ind w:left="0" w:firstLine="0"/>
        <w:rPr>
          <w:rFonts w:cs="Arial"/>
          <w:kern w:val="0"/>
          <w:sz w:val="22"/>
          <w:lang w:val="mn-MN"/>
        </w:rPr>
      </w:pPr>
    </w:p>
    <w:p w14:paraId="107598C7" w14:textId="71E6B53E"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1B770A6E" w14:textId="54C5C333" w:rsidR="004543C2" w:rsidRPr="00154F95" w:rsidRDefault="00AF7577" w:rsidP="005E11DF">
      <w:pPr>
        <w:pStyle w:val="ListParagraph"/>
        <w:numPr>
          <w:ilvl w:val="0"/>
          <w:numId w:val="2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Urge the State to </w:t>
      </w:r>
      <w:r w:rsidR="00BF7BAD" w:rsidRPr="00154F95">
        <w:rPr>
          <w:rFonts w:cs="Arial"/>
          <w:kern w:val="0"/>
          <w:sz w:val="22"/>
          <w:lang w:val="mn-MN"/>
        </w:rPr>
        <w:t xml:space="preserve">develop </w:t>
      </w:r>
      <w:r w:rsidR="009A14AB" w:rsidRPr="00154F95">
        <w:rPr>
          <w:rFonts w:cs="Arial"/>
          <w:kern w:val="0"/>
          <w:sz w:val="22"/>
          <w:lang w:val="mn-MN"/>
        </w:rPr>
        <w:t xml:space="preserve">Assistive Technology </w:t>
      </w:r>
      <w:r w:rsidR="00BF7BAD" w:rsidRPr="00154F95">
        <w:rPr>
          <w:rFonts w:cs="Arial"/>
          <w:kern w:val="0"/>
          <w:sz w:val="22"/>
          <w:lang w:val="mn-MN"/>
        </w:rPr>
        <w:t>policy.</w:t>
      </w:r>
    </w:p>
    <w:p w14:paraId="023958AA" w14:textId="7F930F17" w:rsidR="00BF7BAD" w:rsidRPr="00154F95" w:rsidRDefault="00E93CBA" w:rsidP="009C2AED">
      <w:pPr>
        <w:pStyle w:val="ListParagraph"/>
        <w:numPr>
          <w:ilvl w:val="0"/>
          <w:numId w:val="24"/>
        </w:numPr>
        <w:autoSpaceDE w:val="0"/>
        <w:autoSpaceDN w:val="0"/>
        <w:adjustRightInd w:val="0"/>
        <w:spacing w:after="120" w:line="240" w:lineRule="auto"/>
        <w:rPr>
          <w:rFonts w:cs="Arial"/>
          <w:kern w:val="0"/>
          <w:sz w:val="22"/>
          <w:lang w:val="mn-MN"/>
        </w:rPr>
      </w:pPr>
      <w:r w:rsidRPr="00154F95">
        <w:rPr>
          <w:rFonts w:cs="Arial"/>
          <w:kern w:val="0"/>
          <w:sz w:val="22"/>
          <w:lang w:val="mn-MN"/>
        </w:rPr>
        <w:t>In order to promote personal mobility of PWDs</w:t>
      </w:r>
      <w:r w:rsidR="005F62BC" w:rsidRPr="00154F95">
        <w:rPr>
          <w:rFonts w:cs="Arial"/>
          <w:kern w:val="0"/>
          <w:sz w:val="22"/>
          <w:lang w:val="mn-MN"/>
        </w:rPr>
        <w:t>,” Universal</w:t>
      </w:r>
      <w:r w:rsidRPr="00154F95">
        <w:rPr>
          <w:rFonts w:cs="Arial"/>
          <w:kern w:val="0"/>
          <w:sz w:val="22"/>
          <w:lang w:val="mn-MN"/>
        </w:rPr>
        <w:t xml:space="preserve"> design” </w:t>
      </w:r>
      <w:r w:rsidR="00293DD1" w:rsidRPr="00154F95">
        <w:rPr>
          <w:rFonts w:cs="Arial"/>
          <w:kern w:val="0"/>
          <w:sz w:val="22"/>
          <w:lang w:val="mn-MN"/>
        </w:rPr>
        <w:t xml:space="preserve">should be taken into consideration </w:t>
      </w:r>
      <w:r w:rsidRPr="00154F95">
        <w:rPr>
          <w:rFonts w:cs="Arial"/>
          <w:kern w:val="0"/>
          <w:sz w:val="22"/>
          <w:lang w:val="mn-MN"/>
        </w:rPr>
        <w:t>w</w:t>
      </w:r>
      <w:r w:rsidR="009A53E3" w:rsidRPr="00154F95">
        <w:rPr>
          <w:rFonts w:cs="Arial"/>
          <w:kern w:val="0"/>
          <w:sz w:val="22"/>
          <w:lang w:val="mn-MN"/>
        </w:rPr>
        <w:t>hen to plan public transport, pedestrian, traffic light, street signs</w:t>
      </w:r>
      <w:r w:rsidR="005B7D13" w:rsidRPr="00154F95">
        <w:rPr>
          <w:rFonts w:cs="Arial"/>
          <w:kern w:val="0"/>
          <w:sz w:val="22"/>
          <w:lang w:val="mn-MN"/>
        </w:rPr>
        <w:t xml:space="preserve"> in urban rural settings</w:t>
      </w:r>
      <w:r w:rsidR="00293DD1" w:rsidRPr="00154F95">
        <w:rPr>
          <w:rFonts w:cs="Arial"/>
          <w:kern w:val="0"/>
          <w:sz w:val="22"/>
          <w:lang w:val="mn-MN"/>
        </w:rPr>
        <w:t>.</w:t>
      </w:r>
      <w:r w:rsidR="005F62BC" w:rsidRPr="00154F95">
        <w:rPr>
          <w:rFonts w:cs="Arial"/>
          <w:kern w:val="0"/>
          <w:sz w:val="22"/>
          <w:lang w:val="mn-MN"/>
        </w:rPr>
        <w:t xml:space="preserve"> Make concrete action. And establish </w:t>
      </w:r>
      <w:r w:rsidR="00373277" w:rsidRPr="00154F95">
        <w:rPr>
          <w:rFonts w:cs="Arial"/>
          <w:kern w:val="0"/>
          <w:sz w:val="22"/>
          <w:lang w:val="mn-MN"/>
        </w:rPr>
        <w:t>a system to involve OPDs in decision making level when to plan infrastructure.</w:t>
      </w:r>
    </w:p>
    <w:p w14:paraId="4B4FD633" w14:textId="616C2DDD" w:rsidR="00373277" w:rsidRPr="00154F95" w:rsidRDefault="006B5839" w:rsidP="009C2AED">
      <w:pPr>
        <w:pStyle w:val="ListParagraph"/>
        <w:numPr>
          <w:ilvl w:val="0"/>
          <w:numId w:val="2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Make </w:t>
      </w:r>
      <w:r w:rsidR="0033644D" w:rsidRPr="00154F95">
        <w:rPr>
          <w:rFonts w:cs="Arial"/>
          <w:kern w:val="0"/>
          <w:sz w:val="22"/>
          <w:lang w:val="mn-MN"/>
        </w:rPr>
        <w:t xml:space="preserve">amendment to Government resolution </w:t>
      </w:r>
      <w:r w:rsidR="008C796D" w:rsidRPr="00154F95">
        <w:rPr>
          <w:rFonts w:cs="Arial"/>
          <w:kern w:val="0"/>
          <w:sz w:val="22"/>
          <w:lang w:val="mn-MN"/>
        </w:rPr>
        <w:t>No 363, December 1, 2021</w:t>
      </w:r>
      <w:r w:rsidR="00E44CCB" w:rsidRPr="00154F95">
        <w:rPr>
          <w:rFonts w:cs="Arial"/>
          <w:kern w:val="0"/>
          <w:sz w:val="22"/>
          <w:lang w:val="mn-MN"/>
        </w:rPr>
        <w:t xml:space="preserve"> to give a choice for </w:t>
      </w:r>
      <w:r w:rsidR="002C44B4" w:rsidRPr="00154F95">
        <w:rPr>
          <w:rFonts w:cs="Arial"/>
          <w:kern w:val="0"/>
          <w:sz w:val="22"/>
          <w:lang w:val="mn-MN"/>
        </w:rPr>
        <w:t xml:space="preserve">purchasing good quality of </w:t>
      </w:r>
      <w:r w:rsidRPr="00154F95">
        <w:rPr>
          <w:rFonts w:cs="Arial"/>
          <w:kern w:val="0"/>
          <w:sz w:val="22"/>
          <w:lang w:val="mn-MN"/>
        </w:rPr>
        <w:t>assistive products including prosthesis and orthosis</w:t>
      </w:r>
      <w:r w:rsidR="0030595C" w:rsidRPr="00154F95">
        <w:rPr>
          <w:rFonts w:cs="Arial"/>
          <w:kern w:val="0"/>
          <w:sz w:val="22"/>
          <w:lang w:val="mn-MN"/>
        </w:rPr>
        <w:t xml:space="preserve">. </w:t>
      </w:r>
      <w:r w:rsidR="00350909" w:rsidRPr="00154F95">
        <w:rPr>
          <w:rFonts w:cs="Arial"/>
          <w:kern w:val="0"/>
          <w:sz w:val="22"/>
          <w:lang w:val="mn-MN"/>
        </w:rPr>
        <w:t>Take actions to increase the types of assistive products</w:t>
      </w:r>
      <w:r w:rsidR="0032563E" w:rsidRPr="00154F95">
        <w:rPr>
          <w:rFonts w:cs="Arial"/>
          <w:kern w:val="0"/>
          <w:sz w:val="22"/>
          <w:lang w:val="mn-MN"/>
        </w:rPr>
        <w:t xml:space="preserve"> and maximum price of the assistive products to be provided from Social Welfare Fund</w:t>
      </w:r>
      <w:r w:rsidR="001024EC" w:rsidRPr="00154F95">
        <w:rPr>
          <w:rFonts w:cs="Arial"/>
          <w:kern w:val="0"/>
          <w:sz w:val="22"/>
          <w:lang w:val="mn-MN"/>
        </w:rPr>
        <w:t xml:space="preserve">. </w:t>
      </w:r>
    </w:p>
    <w:p w14:paraId="286E6F75" w14:textId="75486F9A" w:rsidR="001843F7" w:rsidRPr="00154F95" w:rsidRDefault="00492DB4" w:rsidP="009C2AED">
      <w:pPr>
        <w:pStyle w:val="ListParagraph"/>
        <w:numPr>
          <w:ilvl w:val="0"/>
          <w:numId w:val="2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Provide financial support to the entities who repair, adapt, produce and develop assistive products </w:t>
      </w:r>
      <w:r w:rsidR="00615276" w:rsidRPr="00154F95">
        <w:rPr>
          <w:rFonts w:cs="Arial"/>
          <w:kern w:val="0"/>
          <w:sz w:val="22"/>
          <w:lang w:val="mn-MN"/>
        </w:rPr>
        <w:t xml:space="preserve">and strengthen capacity building of </w:t>
      </w:r>
      <w:r w:rsidR="00433698" w:rsidRPr="00154F95">
        <w:rPr>
          <w:rFonts w:cs="Arial"/>
          <w:kern w:val="0"/>
          <w:sz w:val="22"/>
          <w:lang w:val="mn-MN"/>
        </w:rPr>
        <w:t>professionals working in the sector</w:t>
      </w:r>
      <w:r w:rsidR="007E40CE" w:rsidRPr="00154F95">
        <w:rPr>
          <w:rFonts w:cs="Arial"/>
          <w:kern w:val="0"/>
          <w:sz w:val="22"/>
          <w:lang w:val="mn-MN"/>
        </w:rPr>
        <w:t>.</w:t>
      </w:r>
    </w:p>
    <w:p w14:paraId="29FA32A6" w14:textId="3BA1C30C" w:rsidR="001024EC" w:rsidRPr="00154F95" w:rsidRDefault="00433698" w:rsidP="009C2AED">
      <w:pPr>
        <w:pStyle w:val="ListParagraph"/>
        <w:numPr>
          <w:ilvl w:val="0"/>
          <w:numId w:val="2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Provide financial support to the OPDs </w:t>
      </w:r>
      <w:r w:rsidR="00BA7FE1" w:rsidRPr="00154F95">
        <w:rPr>
          <w:rFonts w:cs="Arial"/>
          <w:kern w:val="0"/>
          <w:sz w:val="22"/>
          <w:lang w:val="mn-MN"/>
        </w:rPr>
        <w:t>who are organizing orientation and personal mobility t</w:t>
      </w:r>
      <w:r w:rsidR="001024EC" w:rsidRPr="00154F95">
        <w:rPr>
          <w:rFonts w:cs="Arial"/>
          <w:kern w:val="0"/>
          <w:sz w:val="22"/>
          <w:lang w:val="mn-MN"/>
        </w:rPr>
        <w:t>rain</w:t>
      </w:r>
      <w:r w:rsidR="00BA7FE1" w:rsidRPr="00154F95">
        <w:rPr>
          <w:rFonts w:cs="Arial"/>
          <w:kern w:val="0"/>
          <w:sz w:val="22"/>
          <w:lang w:val="mn-MN"/>
        </w:rPr>
        <w:t xml:space="preserve">ing </w:t>
      </w:r>
      <w:r w:rsidR="007E40CE" w:rsidRPr="00154F95">
        <w:rPr>
          <w:rFonts w:cs="Arial"/>
          <w:kern w:val="0"/>
          <w:sz w:val="22"/>
          <w:lang w:val="mn-MN"/>
        </w:rPr>
        <w:t>and providing advices and strengthen capacity building of professionals working in the sector.</w:t>
      </w:r>
    </w:p>
    <w:p w14:paraId="54EA099C" w14:textId="77777777" w:rsidR="002A3D0E" w:rsidRPr="00154F95" w:rsidRDefault="002A3D0E" w:rsidP="002A3D0E">
      <w:pPr>
        <w:pStyle w:val="ListParagraph"/>
        <w:autoSpaceDE w:val="0"/>
        <w:autoSpaceDN w:val="0"/>
        <w:adjustRightInd w:val="0"/>
        <w:spacing w:after="120" w:line="240" w:lineRule="auto"/>
        <w:ind w:firstLine="0"/>
        <w:rPr>
          <w:rFonts w:cs="Arial"/>
          <w:kern w:val="0"/>
          <w:sz w:val="22"/>
          <w:lang w:val="mn-MN"/>
        </w:rPr>
      </w:pPr>
    </w:p>
    <w:p w14:paraId="6FD15337" w14:textId="77C66C10" w:rsidR="00CA4E5B" w:rsidRPr="00154F95" w:rsidRDefault="00EB5E0A" w:rsidP="009C2AED">
      <w:pPr>
        <w:pStyle w:val="Heading1"/>
        <w:rPr>
          <w:rFonts w:ascii="Times New Roman" w:hAnsi="Times New Roman"/>
          <w:sz w:val="22"/>
          <w:lang w:val="mn-MN"/>
        </w:rPr>
      </w:pPr>
      <w:bookmarkStart w:id="37" w:name="_Toc138679498"/>
      <w:bookmarkStart w:id="38" w:name="_Toc141861923"/>
      <w:r w:rsidRPr="00154F95">
        <w:rPr>
          <w:rFonts w:ascii="Times New Roman" w:hAnsi="Times New Roman"/>
          <w:sz w:val="22"/>
          <w:lang w:val="mn-MN"/>
        </w:rPr>
        <w:t>Article 21</w:t>
      </w:r>
      <w:r w:rsidR="00034094" w:rsidRPr="00154F95">
        <w:rPr>
          <w:rFonts w:ascii="Times New Roman" w:hAnsi="Times New Roman"/>
          <w:sz w:val="22"/>
          <w:lang w:val="mn-MN"/>
        </w:rPr>
        <w:t xml:space="preserve">: </w:t>
      </w:r>
      <w:r w:rsidRPr="00154F95">
        <w:rPr>
          <w:rFonts w:ascii="Times New Roman" w:hAnsi="Times New Roman"/>
          <w:sz w:val="22"/>
          <w:lang w:val="mn-MN"/>
        </w:rPr>
        <w:t>Freedom of expression and opinion, and access to information</w:t>
      </w:r>
      <w:bookmarkEnd w:id="37"/>
      <w:bookmarkEnd w:id="38"/>
    </w:p>
    <w:p w14:paraId="3FDCEC7B"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2C232ED5" w14:textId="38C7028F" w:rsidR="00B471FB" w:rsidRPr="00154F95" w:rsidRDefault="007E311C" w:rsidP="00B471FB">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According to the Article 16, paragraph 1</w:t>
      </w:r>
      <w:r w:rsidR="00B471FB" w:rsidRPr="00154F95">
        <w:rPr>
          <w:rFonts w:cs="Arial"/>
          <w:kern w:val="0"/>
          <w:sz w:val="22"/>
        </w:rPr>
        <w:t>6</w:t>
      </w:r>
      <w:r w:rsidRPr="00154F95">
        <w:rPr>
          <w:rFonts w:cs="Arial"/>
          <w:kern w:val="0"/>
          <w:sz w:val="22"/>
          <w:lang w:val="mn-MN"/>
        </w:rPr>
        <w:t xml:space="preserve"> of the Constitution Law of Mongolia, </w:t>
      </w:r>
      <w:r w:rsidR="00B471FB" w:rsidRPr="00154F95">
        <w:rPr>
          <w:rFonts w:cs="Arial"/>
          <w:kern w:val="0"/>
          <w:sz w:val="22"/>
        </w:rPr>
        <w:t>“</w:t>
      </w:r>
      <w:r w:rsidR="00B471FB" w:rsidRPr="00154F95">
        <w:rPr>
          <w:rFonts w:cs="Arial"/>
          <w:sz w:val="22"/>
          <w:shd w:val="clear" w:color="auto" w:fill="FFFFFF"/>
        </w:rPr>
        <w:t>freedom of thought, opinion, expression, speech, press, and peaceful assembly.  Procedures for organizing demonstrations and other assemblies are determined by law</w:t>
      </w:r>
      <w:r w:rsidR="00B82136" w:rsidRPr="00154F95">
        <w:rPr>
          <w:rFonts w:cs="Arial"/>
          <w:sz w:val="22"/>
          <w:shd w:val="clear" w:color="auto" w:fill="FFFFFF"/>
        </w:rPr>
        <w:t>”</w:t>
      </w:r>
      <w:r w:rsidR="00B471FB" w:rsidRPr="00154F95">
        <w:rPr>
          <w:rFonts w:cs="Arial"/>
          <w:sz w:val="22"/>
          <w:shd w:val="clear" w:color="auto" w:fill="FFFFFF"/>
        </w:rPr>
        <w:t>.</w:t>
      </w:r>
    </w:p>
    <w:p w14:paraId="3AEAB319" w14:textId="77777777" w:rsidR="007E311C" w:rsidRPr="00154F95" w:rsidRDefault="007E311C" w:rsidP="007E311C">
      <w:pPr>
        <w:autoSpaceDE w:val="0"/>
        <w:autoSpaceDN w:val="0"/>
        <w:adjustRightInd w:val="0"/>
        <w:spacing w:after="120" w:line="240" w:lineRule="auto"/>
        <w:ind w:left="0" w:firstLine="0"/>
        <w:rPr>
          <w:rFonts w:cs="Arial"/>
          <w:sz w:val="22"/>
          <w:shd w:val="clear" w:color="auto" w:fill="FFFFFF"/>
          <w:lang w:val="mn-MN"/>
        </w:rPr>
      </w:pPr>
      <w:r w:rsidRPr="00154F95">
        <w:rPr>
          <w:rFonts w:cs="Arial"/>
          <w:sz w:val="22"/>
          <w:shd w:val="clear" w:color="auto" w:fill="FFFFFF"/>
          <w:lang w:val="mn-MN"/>
        </w:rPr>
        <w:t>However, PWDs have been victims of restrictions of freedoms and liberty:</w:t>
      </w:r>
    </w:p>
    <w:p w14:paraId="58E58818" w14:textId="172DBDEE" w:rsidR="007E311C" w:rsidRPr="00154F95" w:rsidRDefault="007E311C" w:rsidP="007E311C">
      <w:pPr>
        <w:autoSpaceDE w:val="0"/>
        <w:autoSpaceDN w:val="0"/>
        <w:adjustRightInd w:val="0"/>
        <w:spacing w:after="120" w:line="240" w:lineRule="auto"/>
        <w:ind w:left="0" w:firstLine="0"/>
        <w:rPr>
          <w:rFonts w:cs="Arial"/>
          <w:sz w:val="22"/>
          <w:shd w:val="clear" w:color="auto" w:fill="FFFFFF"/>
          <w:lang w:val="mn-MN"/>
        </w:rPr>
      </w:pPr>
      <w:r w:rsidRPr="00154F95">
        <w:rPr>
          <w:rFonts w:cs="Arial"/>
          <w:i/>
          <w:iCs/>
          <w:sz w:val="22"/>
          <w:u w:val="single"/>
          <w:shd w:val="clear" w:color="auto" w:fill="FFFFFF"/>
          <w:lang w:val="mn-MN"/>
        </w:rPr>
        <w:t>Case 1:</w:t>
      </w:r>
      <w:r w:rsidRPr="00154F95">
        <w:rPr>
          <w:rFonts w:cs="Arial"/>
          <w:sz w:val="22"/>
          <w:shd w:val="clear" w:color="auto" w:fill="FFFFFF"/>
          <w:lang w:val="mn-MN"/>
        </w:rPr>
        <w:t xml:space="preserve"> Citizen Chinbat (blind) demonstrated against Russian violations against Ukrain and raised his voice in the street. During the high-level visit of President of Poland in Mongolia, he was arrested by policemen and wore the digital handcuffs. The main explanation was that he organized the street demonstration without getting permission. It violates the Article 6 of Law on Demonstration, which says that “No one will be discriminated, limited his/her freedom and investigated owing to participating to the demonstration”. He gave his request to the Governor of the territory to get permission according to Article 9</w:t>
      </w:r>
      <w:r w:rsidR="000B26EF" w:rsidRPr="00154F95">
        <w:rPr>
          <w:rFonts w:cs="Arial"/>
          <w:sz w:val="22"/>
          <w:shd w:val="clear" w:color="auto" w:fill="FFFFFF"/>
        </w:rPr>
        <w:t>.1</w:t>
      </w:r>
      <w:r w:rsidRPr="00154F95">
        <w:rPr>
          <w:rFonts w:cs="Arial"/>
          <w:sz w:val="22"/>
          <w:shd w:val="clear" w:color="auto" w:fill="FFFFFF"/>
          <w:lang w:val="mn-MN"/>
        </w:rPr>
        <w:t xml:space="preserve"> of Law on Demonstration. </w:t>
      </w:r>
    </w:p>
    <w:p w14:paraId="3ACD9E67" w14:textId="77777777" w:rsidR="00611969" w:rsidRPr="00154F95" w:rsidRDefault="00611969" w:rsidP="009C2AED">
      <w:pPr>
        <w:autoSpaceDE w:val="0"/>
        <w:autoSpaceDN w:val="0"/>
        <w:adjustRightInd w:val="0"/>
        <w:spacing w:after="120" w:line="240" w:lineRule="auto"/>
        <w:ind w:left="0" w:firstLine="0"/>
        <w:rPr>
          <w:rFonts w:cs="Arial"/>
          <w:kern w:val="0"/>
          <w:sz w:val="22"/>
          <w:lang w:val="mn-MN"/>
        </w:rPr>
      </w:pPr>
    </w:p>
    <w:p w14:paraId="1968FE3B" w14:textId="5BA040FB" w:rsidR="00CA4E5B" w:rsidRPr="00154F95" w:rsidRDefault="00667AF2"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Access to information</w:t>
      </w:r>
      <w:r w:rsidR="00F739DF" w:rsidRPr="00154F95">
        <w:rPr>
          <w:rFonts w:cs="Arial"/>
          <w:kern w:val="0"/>
          <w:sz w:val="22"/>
          <w:lang w:val="mn-MN"/>
        </w:rPr>
        <w:t xml:space="preserve">, especially on activities related on </w:t>
      </w:r>
      <w:r w:rsidR="000B26EF" w:rsidRPr="00154F95">
        <w:rPr>
          <w:rFonts w:cs="Arial"/>
          <w:kern w:val="0"/>
          <w:sz w:val="22"/>
        </w:rPr>
        <w:t>PWDs</w:t>
      </w:r>
      <w:r w:rsidR="00F739DF" w:rsidRPr="00154F95">
        <w:rPr>
          <w:rFonts w:cs="Arial"/>
          <w:kern w:val="0"/>
          <w:sz w:val="22"/>
          <w:lang w:val="mn-MN"/>
        </w:rPr>
        <w:t xml:space="preserve">, especially </w:t>
      </w:r>
      <w:r w:rsidR="009A14AB" w:rsidRPr="00154F95">
        <w:rPr>
          <w:rFonts w:cs="Arial"/>
          <w:kern w:val="0"/>
          <w:sz w:val="22"/>
          <w:lang w:val="mn-MN"/>
        </w:rPr>
        <w:t xml:space="preserve">blind, deaf </w:t>
      </w:r>
      <w:r w:rsidR="00C43C12" w:rsidRPr="00154F95">
        <w:rPr>
          <w:rFonts w:cs="Arial"/>
          <w:kern w:val="0"/>
          <w:sz w:val="22"/>
          <w:lang w:val="mn-MN"/>
        </w:rPr>
        <w:t xml:space="preserve"> and intellectual disabilities </w:t>
      </w:r>
      <w:r w:rsidRPr="00154F95">
        <w:rPr>
          <w:rFonts w:cs="Arial"/>
          <w:kern w:val="0"/>
          <w:sz w:val="22"/>
          <w:lang w:val="mn-MN"/>
        </w:rPr>
        <w:t xml:space="preserve">is still insufficient </w:t>
      </w:r>
      <w:r w:rsidR="00904843" w:rsidRPr="00154F95">
        <w:rPr>
          <w:rFonts w:cs="Arial"/>
          <w:kern w:val="0"/>
          <w:sz w:val="22"/>
          <w:lang w:val="mn-MN"/>
        </w:rPr>
        <w:t>for O</w:t>
      </w:r>
      <w:r w:rsidR="003F02CD" w:rsidRPr="00154F95">
        <w:rPr>
          <w:rFonts w:cs="Arial"/>
          <w:kern w:val="0"/>
          <w:sz w:val="22"/>
          <w:lang w:val="mn-MN"/>
        </w:rPr>
        <w:t>PDs</w:t>
      </w:r>
      <w:r w:rsidR="00F54065" w:rsidRPr="00154F95">
        <w:rPr>
          <w:rFonts w:cs="Arial"/>
          <w:kern w:val="0"/>
          <w:sz w:val="22"/>
          <w:lang w:val="mn-MN"/>
        </w:rPr>
        <w:t xml:space="preserve">, which </w:t>
      </w:r>
      <w:r w:rsidR="00B61245" w:rsidRPr="00154F95">
        <w:rPr>
          <w:rFonts w:cs="Arial"/>
          <w:kern w:val="0"/>
          <w:sz w:val="22"/>
          <w:lang w:val="mn-MN"/>
        </w:rPr>
        <w:t xml:space="preserve">influence negatively to the freedom of expression and opinion. </w:t>
      </w:r>
      <w:r w:rsidR="004D38ED" w:rsidRPr="00154F95">
        <w:rPr>
          <w:rFonts w:cs="Arial"/>
          <w:kern w:val="0"/>
          <w:sz w:val="22"/>
          <w:lang w:val="mn-MN"/>
        </w:rPr>
        <w:t xml:space="preserve">The </w:t>
      </w:r>
      <w:r w:rsidR="005851B3" w:rsidRPr="00154F95">
        <w:rPr>
          <w:rFonts w:cs="Arial"/>
          <w:kern w:val="0"/>
          <w:sz w:val="22"/>
          <w:lang w:val="mn-MN"/>
        </w:rPr>
        <w:t xml:space="preserve">Government </w:t>
      </w:r>
      <w:r w:rsidR="004D38ED" w:rsidRPr="00154F95">
        <w:rPr>
          <w:rFonts w:cs="Arial"/>
          <w:kern w:val="0"/>
          <w:sz w:val="22"/>
          <w:lang w:val="mn-MN"/>
        </w:rPr>
        <w:t xml:space="preserve">is not taking any measures to </w:t>
      </w:r>
      <w:r w:rsidR="0047023D" w:rsidRPr="00154F95">
        <w:rPr>
          <w:rFonts w:cs="Arial"/>
          <w:kern w:val="0"/>
          <w:sz w:val="22"/>
          <w:lang w:val="mn-MN"/>
        </w:rPr>
        <w:t xml:space="preserve">access to information with accessible way. And some of the activities are not continuous. </w:t>
      </w:r>
    </w:p>
    <w:p w14:paraId="592C80AD" w14:textId="7BF193E4" w:rsidR="0047023D" w:rsidRPr="00154F95" w:rsidRDefault="00543390"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The Law on the right of PWDs</w:t>
      </w:r>
      <w:r w:rsidR="00620BA4" w:rsidRPr="00154F95">
        <w:rPr>
          <w:rFonts w:cs="Arial"/>
          <w:kern w:val="0"/>
          <w:sz w:val="22"/>
          <w:lang w:val="mn-MN"/>
        </w:rPr>
        <w:t>, adopted in 2016,</w:t>
      </w:r>
      <w:r w:rsidRPr="00154F95">
        <w:rPr>
          <w:rFonts w:cs="Arial"/>
          <w:kern w:val="0"/>
          <w:sz w:val="22"/>
          <w:lang w:val="mn-MN"/>
        </w:rPr>
        <w:t xml:space="preserve"> highlighted about accessibility to </w:t>
      </w:r>
      <w:r w:rsidR="0081063E" w:rsidRPr="00154F95">
        <w:rPr>
          <w:rFonts w:cs="Arial"/>
          <w:kern w:val="0"/>
          <w:sz w:val="22"/>
          <w:lang w:val="mn-MN"/>
        </w:rPr>
        <w:t>information, Braille and Sign Language, which is mother tongue for deaf persons</w:t>
      </w:r>
      <w:r w:rsidR="009A70D6" w:rsidRPr="00154F95">
        <w:rPr>
          <w:rFonts w:cs="Arial"/>
          <w:kern w:val="0"/>
          <w:sz w:val="22"/>
          <w:lang w:val="mn-MN"/>
        </w:rPr>
        <w:t>, however it is not implemented. For example:</w:t>
      </w:r>
    </w:p>
    <w:p w14:paraId="3D1C603A" w14:textId="79524BE1" w:rsidR="009A70D6" w:rsidRPr="00154F95" w:rsidRDefault="009A70D6" w:rsidP="002A3D0E">
      <w:pPr>
        <w:pStyle w:val="ListParagraph"/>
        <w:numPr>
          <w:ilvl w:val="0"/>
          <w:numId w:val="30"/>
        </w:numPr>
        <w:autoSpaceDE w:val="0"/>
        <w:autoSpaceDN w:val="0"/>
        <w:adjustRightInd w:val="0"/>
        <w:spacing w:after="120" w:line="240" w:lineRule="auto"/>
        <w:rPr>
          <w:rFonts w:cs="Arial"/>
          <w:kern w:val="0"/>
          <w:sz w:val="22"/>
          <w:lang w:val="mn-MN"/>
        </w:rPr>
      </w:pPr>
      <w:r w:rsidRPr="00154F95">
        <w:rPr>
          <w:rFonts w:cs="Arial"/>
          <w:kern w:val="0"/>
          <w:sz w:val="22"/>
          <w:lang w:val="mn-MN"/>
        </w:rPr>
        <w:lastRenderedPageBreak/>
        <w:t>Websites</w:t>
      </w:r>
      <w:r w:rsidR="00EF470E" w:rsidRPr="00154F95">
        <w:rPr>
          <w:rFonts w:cs="Arial"/>
          <w:kern w:val="0"/>
          <w:sz w:val="22"/>
          <w:lang w:val="mn-MN"/>
        </w:rPr>
        <w:t xml:space="preserve"> and APPs of the state organizations are not accessible. </w:t>
      </w:r>
      <w:r w:rsidR="00194BCC" w:rsidRPr="00154F95">
        <w:rPr>
          <w:rFonts w:cs="Arial"/>
          <w:kern w:val="0"/>
          <w:sz w:val="22"/>
          <w:lang w:val="mn-MN"/>
        </w:rPr>
        <w:t xml:space="preserve">Federation of the Blind </w:t>
      </w:r>
      <w:r w:rsidR="00A71721" w:rsidRPr="00154F95">
        <w:rPr>
          <w:rFonts w:cs="Arial"/>
          <w:kern w:val="0"/>
          <w:sz w:val="22"/>
        </w:rPr>
        <w:t xml:space="preserve"> assessed </w:t>
      </w:r>
      <w:r w:rsidR="00194BCC" w:rsidRPr="00154F95">
        <w:rPr>
          <w:rFonts w:cs="Arial"/>
          <w:kern w:val="0"/>
          <w:sz w:val="22"/>
          <w:lang w:val="mn-MN"/>
        </w:rPr>
        <w:t xml:space="preserve">websites of the state organization and send the recommendation, however, there </w:t>
      </w:r>
      <w:r w:rsidR="00C71E4A" w:rsidRPr="00154F95">
        <w:rPr>
          <w:rFonts w:cs="Arial"/>
          <w:kern w:val="0"/>
          <w:sz w:val="22"/>
          <w:lang w:val="mn-MN"/>
        </w:rPr>
        <w:t xml:space="preserve">is </w:t>
      </w:r>
      <w:r w:rsidR="00194BCC" w:rsidRPr="00154F95">
        <w:rPr>
          <w:rFonts w:cs="Arial"/>
          <w:kern w:val="0"/>
          <w:sz w:val="22"/>
          <w:lang w:val="mn-MN"/>
        </w:rPr>
        <w:t>no budget allocated to improve the accessibility.</w:t>
      </w:r>
    </w:p>
    <w:p w14:paraId="5A8198A0" w14:textId="21B335C8" w:rsidR="00065174" w:rsidRPr="00154F95" w:rsidRDefault="00D44B47" w:rsidP="002A3D0E">
      <w:pPr>
        <w:pStyle w:val="ListParagraph"/>
        <w:numPr>
          <w:ilvl w:val="0"/>
          <w:numId w:val="30"/>
        </w:numPr>
        <w:autoSpaceDE w:val="0"/>
        <w:autoSpaceDN w:val="0"/>
        <w:adjustRightInd w:val="0"/>
        <w:spacing w:after="120" w:line="240" w:lineRule="auto"/>
        <w:rPr>
          <w:rFonts w:cs="Arial"/>
          <w:kern w:val="0"/>
          <w:sz w:val="22"/>
          <w:lang w:val="mn-MN"/>
        </w:rPr>
      </w:pPr>
      <w:r w:rsidRPr="00154F95">
        <w:rPr>
          <w:rFonts w:cs="Arial"/>
          <w:kern w:val="0"/>
          <w:sz w:val="22"/>
          <w:lang w:val="mn-MN"/>
        </w:rPr>
        <w:t>Deaf persons</w:t>
      </w:r>
      <w:r w:rsidR="00CB489A" w:rsidRPr="00154F95">
        <w:rPr>
          <w:rFonts w:cs="Arial"/>
          <w:kern w:val="0"/>
          <w:sz w:val="22"/>
          <w:lang w:val="mn-MN"/>
        </w:rPr>
        <w:t xml:space="preserve"> </w:t>
      </w:r>
      <w:r w:rsidR="00071519" w:rsidRPr="00154F95">
        <w:rPr>
          <w:rFonts w:cs="Arial"/>
          <w:kern w:val="0"/>
          <w:sz w:val="22"/>
          <w:lang w:val="mn-MN"/>
        </w:rPr>
        <w:t>are unable to exercise the freedom of expression and opinion</w:t>
      </w:r>
      <w:r w:rsidR="00036440" w:rsidRPr="00154F95">
        <w:rPr>
          <w:rFonts w:cs="Arial"/>
          <w:kern w:val="0"/>
          <w:sz w:val="22"/>
          <w:lang w:val="mn-MN"/>
        </w:rPr>
        <w:t xml:space="preserve">, as there is no </w:t>
      </w:r>
      <w:r w:rsidR="00BE145C" w:rsidRPr="00154F95">
        <w:rPr>
          <w:rFonts w:cs="Arial"/>
          <w:kern w:val="0"/>
          <w:sz w:val="22"/>
          <w:lang w:val="mn-MN"/>
        </w:rPr>
        <w:t xml:space="preserve">sign language service </w:t>
      </w:r>
      <w:r w:rsidR="005E063B" w:rsidRPr="00154F95">
        <w:rPr>
          <w:rFonts w:cs="Arial"/>
          <w:kern w:val="0"/>
          <w:sz w:val="22"/>
          <w:lang w:val="mn-MN"/>
        </w:rPr>
        <w:t>standard,</w:t>
      </w:r>
      <w:r w:rsidR="00FC6244" w:rsidRPr="00154F95">
        <w:rPr>
          <w:rFonts w:cs="Arial"/>
          <w:kern w:val="0"/>
          <w:sz w:val="22"/>
          <w:lang w:val="mn-MN"/>
        </w:rPr>
        <w:t xml:space="preserve"> and</w:t>
      </w:r>
      <w:r w:rsidR="006556BA" w:rsidRPr="00154F95">
        <w:rPr>
          <w:rFonts w:cs="Arial"/>
          <w:kern w:val="0"/>
          <w:sz w:val="22"/>
          <w:lang w:val="mn-MN"/>
        </w:rPr>
        <w:t xml:space="preserve"> </w:t>
      </w:r>
      <w:r w:rsidR="00504E57" w:rsidRPr="00154F95">
        <w:rPr>
          <w:rFonts w:cs="Arial"/>
          <w:kern w:val="0"/>
          <w:sz w:val="22"/>
          <w:lang w:val="mn-MN"/>
        </w:rPr>
        <w:t xml:space="preserve">no law related the coordination of </w:t>
      </w:r>
      <w:r w:rsidR="006556BA" w:rsidRPr="00154F95">
        <w:rPr>
          <w:rFonts w:cs="Arial"/>
          <w:kern w:val="0"/>
          <w:sz w:val="22"/>
          <w:lang w:val="mn-MN"/>
        </w:rPr>
        <w:t xml:space="preserve">availability of sign language </w:t>
      </w:r>
      <w:r w:rsidR="00504E57" w:rsidRPr="00154F95">
        <w:rPr>
          <w:rFonts w:cs="Arial"/>
          <w:kern w:val="0"/>
          <w:sz w:val="22"/>
          <w:lang w:val="mn-MN"/>
        </w:rPr>
        <w:t xml:space="preserve">interpreters and their related costs. </w:t>
      </w:r>
      <w:r w:rsidR="005E063B" w:rsidRPr="00154F95">
        <w:rPr>
          <w:rFonts w:cs="Arial"/>
          <w:kern w:val="0"/>
          <w:sz w:val="22"/>
          <w:lang w:val="mn-MN"/>
        </w:rPr>
        <w:t>There are 11 TV channels providing sign language interpretation of the News</w:t>
      </w:r>
      <w:r w:rsidR="005E10D3" w:rsidRPr="00154F95">
        <w:rPr>
          <w:rFonts w:cs="Arial"/>
          <w:kern w:val="0"/>
          <w:sz w:val="22"/>
          <w:lang w:val="mn-MN"/>
        </w:rPr>
        <w:t xml:space="preserve"> out of 60 TV channels in total. </w:t>
      </w:r>
      <w:r w:rsidR="00F0796A" w:rsidRPr="00154F95">
        <w:rPr>
          <w:rFonts w:cs="Arial"/>
          <w:kern w:val="0"/>
          <w:sz w:val="22"/>
          <w:lang w:val="mn-MN"/>
        </w:rPr>
        <w:t>But those TV channels are provi</w:t>
      </w:r>
      <w:r w:rsidR="003870DD" w:rsidRPr="00154F95">
        <w:rPr>
          <w:rFonts w:cs="Arial"/>
          <w:kern w:val="0"/>
          <w:sz w:val="22"/>
          <w:lang w:val="mn-MN"/>
        </w:rPr>
        <w:t>di</w:t>
      </w:r>
      <w:r w:rsidR="00F0796A" w:rsidRPr="00154F95">
        <w:rPr>
          <w:rFonts w:cs="Arial"/>
          <w:kern w:val="0"/>
          <w:sz w:val="22"/>
          <w:lang w:val="mn-MN"/>
        </w:rPr>
        <w:t xml:space="preserve">ng the sign language interpretation </w:t>
      </w:r>
      <w:r w:rsidR="003870DD" w:rsidRPr="00154F95">
        <w:rPr>
          <w:rFonts w:cs="Arial"/>
          <w:kern w:val="0"/>
          <w:sz w:val="22"/>
          <w:lang w:val="mn-MN"/>
        </w:rPr>
        <w:t>service to only news program</w:t>
      </w:r>
      <w:r w:rsidR="00065174" w:rsidRPr="00154F95">
        <w:rPr>
          <w:rFonts w:cs="Arial"/>
          <w:kern w:val="0"/>
          <w:sz w:val="22"/>
          <w:lang w:val="mn-MN"/>
        </w:rPr>
        <w:t>. All other TV programs have broadcasted without any sign language interpretation</w:t>
      </w:r>
      <w:r w:rsidR="00D37A92" w:rsidRPr="00154F95">
        <w:rPr>
          <w:rFonts w:cs="Arial"/>
          <w:kern w:val="0"/>
          <w:sz w:val="22"/>
          <w:lang w:val="mn-MN"/>
        </w:rPr>
        <w:t xml:space="preserve"> and closed captioning</w:t>
      </w:r>
      <w:r w:rsidR="00065174" w:rsidRPr="00154F95">
        <w:rPr>
          <w:rFonts w:cs="Arial"/>
          <w:kern w:val="0"/>
          <w:sz w:val="22"/>
          <w:lang w:val="mn-MN"/>
        </w:rPr>
        <w:t xml:space="preserve">. </w:t>
      </w:r>
    </w:p>
    <w:p w14:paraId="262BEFFB" w14:textId="74DC255F" w:rsidR="00194BCC" w:rsidRPr="00154F95" w:rsidRDefault="00261B3A" w:rsidP="002A3D0E">
      <w:pPr>
        <w:pStyle w:val="ListParagraph"/>
        <w:numPr>
          <w:ilvl w:val="0"/>
          <w:numId w:val="30"/>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There is no measures taken to disseminate information for people with intellectual and </w:t>
      </w:r>
      <w:r w:rsidR="00E5445B" w:rsidRPr="00154F95">
        <w:rPr>
          <w:rFonts w:cs="Arial"/>
          <w:kern w:val="0"/>
          <w:sz w:val="22"/>
          <w:lang w:val="mn-MN"/>
        </w:rPr>
        <w:t xml:space="preserve">psychological </w:t>
      </w:r>
      <w:r w:rsidR="00D44B47" w:rsidRPr="00154F95">
        <w:rPr>
          <w:rFonts w:cs="Arial"/>
          <w:kern w:val="0"/>
          <w:sz w:val="22"/>
          <w:lang w:val="mn-MN"/>
        </w:rPr>
        <w:t xml:space="preserve">disabilities </w:t>
      </w:r>
      <w:r w:rsidR="00E5445B" w:rsidRPr="00154F95">
        <w:rPr>
          <w:rFonts w:cs="Arial"/>
          <w:kern w:val="0"/>
          <w:sz w:val="22"/>
          <w:lang w:val="mn-MN"/>
        </w:rPr>
        <w:t>with easy reading format.</w:t>
      </w:r>
      <w:r w:rsidR="003870DD" w:rsidRPr="00154F95">
        <w:rPr>
          <w:rFonts w:cs="Arial"/>
          <w:kern w:val="0"/>
          <w:sz w:val="22"/>
          <w:lang w:val="mn-MN"/>
        </w:rPr>
        <w:t xml:space="preserve"> </w:t>
      </w:r>
    </w:p>
    <w:p w14:paraId="7B4C1ABD" w14:textId="44658891" w:rsidR="002B1065" w:rsidRPr="00154F95" w:rsidRDefault="002B1065" w:rsidP="002A3D0E">
      <w:pPr>
        <w:pStyle w:val="ListParagraph"/>
        <w:numPr>
          <w:ilvl w:val="0"/>
          <w:numId w:val="30"/>
        </w:numPr>
        <w:autoSpaceDE w:val="0"/>
        <w:autoSpaceDN w:val="0"/>
        <w:adjustRightInd w:val="0"/>
        <w:spacing w:after="120" w:line="240" w:lineRule="auto"/>
        <w:rPr>
          <w:rFonts w:cs="Arial"/>
          <w:kern w:val="0"/>
          <w:sz w:val="22"/>
          <w:lang w:val="mn-MN"/>
        </w:rPr>
      </w:pPr>
      <w:r w:rsidRPr="00154F95">
        <w:rPr>
          <w:rFonts w:cs="Arial"/>
          <w:kern w:val="0"/>
          <w:sz w:val="22"/>
          <w:lang w:val="mn-MN"/>
        </w:rPr>
        <w:t>Bayan-Ulgii is one of 21 provinces of Mongolia. The community of the province speak with Kazakh language</w:t>
      </w:r>
      <w:r w:rsidR="006F5169" w:rsidRPr="00154F95">
        <w:rPr>
          <w:rFonts w:cs="Arial"/>
          <w:kern w:val="0"/>
          <w:sz w:val="22"/>
          <w:lang w:val="mn-MN"/>
        </w:rPr>
        <w:t xml:space="preserve"> (mother tongue) and Mongolian language. But </w:t>
      </w:r>
      <w:r w:rsidR="00D44B47" w:rsidRPr="00154F95">
        <w:rPr>
          <w:rFonts w:cs="Arial"/>
          <w:kern w:val="0"/>
          <w:sz w:val="22"/>
          <w:lang w:val="mn-MN"/>
        </w:rPr>
        <w:t>blind persons</w:t>
      </w:r>
      <w:r w:rsidR="006F5169" w:rsidRPr="00154F95">
        <w:rPr>
          <w:rFonts w:cs="Arial"/>
          <w:kern w:val="0"/>
          <w:sz w:val="22"/>
          <w:lang w:val="mn-MN"/>
        </w:rPr>
        <w:t xml:space="preserve"> </w:t>
      </w:r>
      <w:r w:rsidR="00AC579F" w:rsidRPr="00154F95">
        <w:rPr>
          <w:rFonts w:cs="Arial"/>
          <w:kern w:val="0"/>
          <w:sz w:val="22"/>
          <w:lang w:val="mn-MN"/>
        </w:rPr>
        <w:t xml:space="preserve">living in Kazakh </w:t>
      </w:r>
      <w:r w:rsidR="008E514B" w:rsidRPr="00154F95">
        <w:rPr>
          <w:rFonts w:cs="Arial"/>
          <w:kern w:val="0"/>
          <w:sz w:val="22"/>
          <w:lang w:val="mn-MN"/>
        </w:rPr>
        <w:t xml:space="preserve">minority </w:t>
      </w:r>
      <w:r w:rsidR="00752311" w:rsidRPr="00154F95">
        <w:rPr>
          <w:rFonts w:cs="Arial"/>
          <w:kern w:val="0"/>
          <w:sz w:val="22"/>
          <w:lang w:val="mn-MN"/>
        </w:rPr>
        <w:t xml:space="preserve">need to learn using Kazakh </w:t>
      </w:r>
      <w:r w:rsidR="0040050D" w:rsidRPr="00154F95">
        <w:rPr>
          <w:rFonts w:cs="Arial"/>
          <w:kern w:val="0"/>
          <w:sz w:val="22"/>
          <w:lang w:val="mn-MN"/>
        </w:rPr>
        <w:t>Braille and books with Kazakh Braille. And there is no materials printed in Kazakh Braille.</w:t>
      </w:r>
    </w:p>
    <w:p w14:paraId="450B3A88" w14:textId="5AC07DD6" w:rsidR="0040050D" w:rsidRPr="00154F95" w:rsidRDefault="001F4E2B"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In generally speaking, decision makers and civil servants have no</w:t>
      </w:r>
      <w:r w:rsidR="00F520A1" w:rsidRPr="00154F95">
        <w:rPr>
          <w:rFonts w:cs="Arial"/>
          <w:kern w:val="0"/>
          <w:sz w:val="22"/>
          <w:lang w:val="mn-MN"/>
        </w:rPr>
        <w:t xml:space="preserve"> </w:t>
      </w:r>
      <w:r w:rsidRPr="00154F95">
        <w:rPr>
          <w:rFonts w:cs="Arial"/>
          <w:kern w:val="0"/>
          <w:sz w:val="22"/>
          <w:lang w:val="mn-MN"/>
        </w:rPr>
        <w:t xml:space="preserve">understanding of </w:t>
      </w:r>
      <w:r w:rsidR="00F520A1" w:rsidRPr="00154F95">
        <w:rPr>
          <w:rFonts w:cs="Arial"/>
          <w:kern w:val="0"/>
          <w:sz w:val="22"/>
          <w:lang w:val="mn-MN"/>
        </w:rPr>
        <w:t xml:space="preserve">accessible information using different types and technology. </w:t>
      </w:r>
    </w:p>
    <w:p w14:paraId="2443B3DE" w14:textId="4FCF1001" w:rsidR="00D23979" w:rsidRPr="00154F95" w:rsidRDefault="00D23979" w:rsidP="00D23979">
      <w:pPr>
        <w:spacing w:after="120" w:line="240" w:lineRule="auto"/>
        <w:ind w:left="0" w:firstLine="0"/>
        <w:rPr>
          <w:rFonts w:cs="Arial"/>
          <w:color w:val="000000" w:themeColor="text1"/>
          <w:sz w:val="22"/>
          <w:lang w:val="mn-MN"/>
        </w:rPr>
      </w:pPr>
      <w:r w:rsidRPr="00154F95">
        <w:rPr>
          <w:rFonts w:cs="Arial"/>
          <w:color w:val="000000" w:themeColor="text1"/>
          <w:sz w:val="22"/>
          <w:lang w:val="mn-MN"/>
        </w:rPr>
        <w:t xml:space="preserve">Based on the  above mentioned circumstances, it could be concluded that no tangible action has been taken by the government to ensure that </w:t>
      </w:r>
      <w:r w:rsidR="00DB53DD" w:rsidRPr="00154F95">
        <w:rPr>
          <w:rFonts w:cs="Arial"/>
          <w:color w:val="000000" w:themeColor="text1"/>
          <w:sz w:val="22"/>
        </w:rPr>
        <w:t>PWDs</w:t>
      </w:r>
      <w:r w:rsidRPr="00154F95">
        <w:rPr>
          <w:rFonts w:cs="Arial"/>
          <w:color w:val="000000" w:themeColor="text1"/>
          <w:sz w:val="22"/>
          <w:lang w:val="mn-MN"/>
        </w:rPr>
        <w:t xml:space="preserve"> can access information via accessible modes, means and formats of information and communication such as Braille, Easy Read, audio description and captioning, including for television content, websites, apps, touch-screen devices and other digital products and services according to their requirements and preferences.</w:t>
      </w:r>
    </w:p>
    <w:p w14:paraId="574753A1" w14:textId="77777777" w:rsidR="004C47C0" w:rsidRPr="00154F95" w:rsidRDefault="004C47C0" w:rsidP="009C2AED">
      <w:pPr>
        <w:autoSpaceDE w:val="0"/>
        <w:autoSpaceDN w:val="0"/>
        <w:adjustRightInd w:val="0"/>
        <w:spacing w:after="120" w:line="240" w:lineRule="auto"/>
        <w:ind w:left="0" w:firstLine="0"/>
        <w:rPr>
          <w:rFonts w:cs="Arial"/>
          <w:kern w:val="0"/>
          <w:sz w:val="22"/>
          <w:lang w:val="mn-MN"/>
        </w:rPr>
      </w:pPr>
    </w:p>
    <w:p w14:paraId="7B48B6B1" w14:textId="043FEB46" w:rsidR="00802045"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802045" w:rsidRPr="00154F95">
        <w:rPr>
          <w:rFonts w:cs="Arial"/>
          <w:b/>
          <w:bCs/>
          <w:color w:val="4472C4" w:themeColor="accent1"/>
          <w:kern w:val="0"/>
          <w:sz w:val="22"/>
          <w:lang w:val="mn-MN"/>
        </w:rPr>
        <w:t>:</w:t>
      </w:r>
    </w:p>
    <w:p w14:paraId="68B37A9F" w14:textId="1BB4B681" w:rsidR="006A1286" w:rsidRPr="00154F95" w:rsidRDefault="000417A3" w:rsidP="002A3D0E">
      <w:pPr>
        <w:pStyle w:val="ListParagraph"/>
        <w:numPr>
          <w:ilvl w:val="0"/>
          <w:numId w:val="31"/>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Elaborate a </w:t>
      </w:r>
      <w:r w:rsidR="00AA3BA0" w:rsidRPr="00154F95">
        <w:rPr>
          <w:rFonts w:cs="Arial"/>
          <w:kern w:val="0"/>
          <w:sz w:val="22"/>
          <w:lang w:val="mn-MN"/>
        </w:rPr>
        <w:t xml:space="preserve">new </w:t>
      </w:r>
      <w:r w:rsidRPr="00154F95">
        <w:rPr>
          <w:rFonts w:cs="Arial"/>
          <w:kern w:val="0"/>
          <w:sz w:val="22"/>
          <w:lang w:val="mn-MN"/>
        </w:rPr>
        <w:t xml:space="preserve">law on communication and sign language interpretation </w:t>
      </w:r>
      <w:r w:rsidR="00377BD9" w:rsidRPr="00154F95">
        <w:rPr>
          <w:rFonts w:cs="Arial"/>
          <w:kern w:val="0"/>
          <w:sz w:val="22"/>
          <w:lang w:val="mn-MN"/>
        </w:rPr>
        <w:t xml:space="preserve">for the </w:t>
      </w:r>
      <w:r w:rsidR="00D44B47" w:rsidRPr="00154F95">
        <w:rPr>
          <w:rFonts w:cs="Arial"/>
          <w:kern w:val="0"/>
          <w:sz w:val="22"/>
          <w:lang w:val="mn-MN"/>
        </w:rPr>
        <w:t>deaf persons</w:t>
      </w:r>
      <w:r w:rsidR="006A1286" w:rsidRPr="00154F95">
        <w:rPr>
          <w:rFonts w:cs="Arial"/>
          <w:kern w:val="0"/>
          <w:sz w:val="22"/>
          <w:lang w:val="mn-MN"/>
        </w:rPr>
        <w:t xml:space="preserve"> in consultation with </w:t>
      </w:r>
      <w:r w:rsidR="00D44B47" w:rsidRPr="00154F95">
        <w:rPr>
          <w:rFonts w:cs="Arial"/>
          <w:kern w:val="0"/>
          <w:sz w:val="22"/>
          <w:lang w:val="mn-MN"/>
        </w:rPr>
        <w:t>them</w:t>
      </w:r>
    </w:p>
    <w:p w14:paraId="652303B8" w14:textId="73B36D25" w:rsidR="00FF57AB" w:rsidRPr="00154F95" w:rsidRDefault="00786AC5" w:rsidP="002A3D0E">
      <w:pPr>
        <w:pStyle w:val="ListParagraph"/>
        <w:numPr>
          <w:ilvl w:val="0"/>
          <w:numId w:val="31"/>
        </w:numPr>
        <w:autoSpaceDE w:val="0"/>
        <w:autoSpaceDN w:val="0"/>
        <w:adjustRightInd w:val="0"/>
        <w:spacing w:after="120" w:line="240" w:lineRule="auto"/>
        <w:rPr>
          <w:rFonts w:cs="Arial"/>
          <w:kern w:val="0"/>
          <w:sz w:val="22"/>
          <w:lang w:val="mn-MN"/>
        </w:rPr>
      </w:pPr>
      <w:r w:rsidRPr="00154F95">
        <w:rPr>
          <w:rFonts w:cs="Arial"/>
          <w:color w:val="000000" w:themeColor="text1"/>
          <w:sz w:val="22"/>
          <w:lang w:val="mn-MN"/>
        </w:rPr>
        <w:t>T</w:t>
      </w:r>
      <w:r w:rsidR="00FF57AB" w:rsidRPr="00154F95">
        <w:rPr>
          <w:rFonts w:cs="Arial"/>
          <w:color w:val="000000" w:themeColor="text1"/>
          <w:sz w:val="22"/>
          <w:lang w:val="mn-MN"/>
        </w:rPr>
        <w:t>ake</w:t>
      </w:r>
      <w:r w:rsidRPr="00154F95">
        <w:rPr>
          <w:rFonts w:cs="Arial"/>
          <w:color w:val="000000" w:themeColor="text1"/>
          <w:sz w:val="22"/>
          <w:lang w:val="mn-MN"/>
        </w:rPr>
        <w:t xml:space="preserve"> tangible actions</w:t>
      </w:r>
      <w:r w:rsidR="00FF57AB" w:rsidRPr="00154F95">
        <w:rPr>
          <w:rFonts w:cs="Arial"/>
          <w:color w:val="000000" w:themeColor="text1"/>
          <w:sz w:val="22"/>
          <w:lang w:val="mn-MN"/>
        </w:rPr>
        <w:t xml:space="preserve"> by the </w:t>
      </w:r>
      <w:r w:rsidRPr="00154F95">
        <w:rPr>
          <w:rFonts w:cs="Arial"/>
          <w:color w:val="000000" w:themeColor="text1"/>
          <w:sz w:val="22"/>
          <w:lang w:val="mn-MN"/>
        </w:rPr>
        <w:t>G</w:t>
      </w:r>
      <w:r w:rsidR="00FF57AB" w:rsidRPr="00154F95">
        <w:rPr>
          <w:rFonts w:cs="Arial"/>
          <w:color w:val="000000" w:themeColor="text1"/>
          <w:sz w:val="22"/>
          <w:lang w:val="mn-MN"/>
        </w:rPr>
        <w:t>overnment to ensure that persons with disabilities can access information via accessible modes, means and formats of information and communication such as Braille, Easy Read, audio description and captioning, including for television content, websites, apps, touch-screen devices and other digital products and services according to their requirements and preferences.</w:t>
      </w:r>
      <w:r w:rsidR="001E72B1" w:rsidRPr="00154F95">
        <w:rPr>
          <w:rFonts w:cs="Arial"/>
          <w:color w:val="000000" w:themeColor="text1"/>
          <w:sz w:val="22"/>
          <w:lang w:val="mn-MN"/>
        </w:rPr>
        <w:t xml:space="preserve"> Make periodic audits to the accessibility of information and </w:t>
      </w:r>
      <w:r w:rsidR="00DD58CE" w:rsidRPr="00154F95">
        <w:rPr>
          <w:rFonts w:cs="Arial"/>
          <w:color w:val="000000" w:themeColor="text1"/>
          <w:sz w:val="22"/>
          <w:lang w:val="mn-MN"/>
        </w:rPr>
        <w:t xml:space="preserve">plan </w:t>
      </w:r>
      <w:r w:rsidR="002C4A69" w:rsidRPr="00154F95">
        <w:rPr>
          <w:rFonts w:cs="Arial"/>
          <w:color w:val="000000" w:themeColor="text1"/>
          <w:sz w:val="22"/>
          <w:lang w:val="mn-MN"/>
        </w:rPr>
        <w:t xml:space="preserve">related </w:t>
      </w:r>
      <w:r w:rsidR="00DD58CE" w:rsidRPr="00154F95">
        <w:rPr>
          <w:rFonts w:cs="Arial"/>
          <w:color w:val="000000" w:themeColor="text1"/>
          <w:sz w:val="22"/>
          <w:lang w:val="mn-MN"/>
        </w:rPr>
        <w:t>budget</w:t>
      </w:r>
      <w:r w:rsidR="002C4A69" w:rsidRPr="00154F95">
        <w:rPr>
          <w:rFonts w:cs="Arial"/>
          <w:color w:val="000000" w:themeColor="text1"/>
          <w:sz w:val="22"/>
          <w:lang w:val="mn-MN"/>
        </w:rPr>
        <w:t>s.</w:t>
      </w:r>
    </w:p>
    <w:p w14:paraId="50DE2224" w14:textId="092EF905" w:rsidR="002C4A69" w:rsidRPr="00154F95" w:rsidRDefault="00D93981" w:rsidP="002A3D0E">
      <w:pPr>
        <w:pStyle w:val="ListParagraph"/>
        <w:numPr>
          <w:ilvl w:val="0"/>
          <w:numId w:val="31"/>
        </w:numPr>
        <w:autoSpaceDE w:val="0"/>
        <w:autoSpaceDN w:val="0"/>
        <w:adjustRightInd w:val="0"/>
        <w:spacing w:after="120" w:line="240" w:lineRule="auto"/>
        <w:rPr>
          <w:rFonts w:cs="Arial"/>
          <w:kern w:val="0"/>
          <w:sz w:val="22"/>
          <w:lang w:val="mn-MN"/>
        </w:rPr>
      </w:pPr>
      <w:r w:rsidRPr="00154F95">
        <w:rPr>
          <w:rFonts w:cs="Arial"/>
          <w:kern w:val="0"/>
          <w:sz w:val="22"/>
          <w:lang w:val="mn-MN"/>
        </w:rPr>
        <w:t>Persons with disabilities of n</w:t>
      </w:r>
      <w:r w:rsidR="00910C72" w:rsidRPr="00154F95">
        <w:rPr>
          <w:rFonts w:cs="Arial"/>
          <w:kern w:val="0"/>
          <w:sz w:val="22"/>
          <w:lang w:val="mn-MN"/>
        </w:rPr>
        <w:t xml:space="preserve">ational minorities including </w:t>
      </w:r>
      <w:r w:rsidR="004E2AAF" w:rsidRPr="00154F95">
        <w:rPr>
          <w:rFonts w:cs="Arial"/>
          <w:kern w:val="0"/>
          <w:sz w:val="22"/>
          <w:lang w:val="mn-MN"/>
        </w:rPr>
        <w:t xml:space="preserve">Kazakh </w:t>
      </w:r>
      <w:r w:rsidR="00910C72" w:rsidRPr="00154F95">
        <w:rPr>
          <w:rFonts w:cs="Arial"/>
          <w:kern w:val="0"/>
          <w:sz w:val="22"/>
          <w:lang w:val="mn-MN"/>
        </w:rPr>
        <w:t>and Tuva</w:t>
      </w:r>
      <w:r w:rsidRPr="00154F95">
        <w:rPr>
          <w:rFonts w:cs="Arial"/>
          <w:kern w:val="0"/>
          <w:sz w:val="22"/>
          <w:lang w:val="mn-MN"/>
        </w:rPr>
        <w:t xml:space="preserve"> ethnic groups</w:t>
      </w:r>
      <w:r w:rsidR="0038515E" w:rsidRPr="00154F95">
        <w:rPr>
          <w:rFonts w:cs="Arial"/>
          <w:kern w:val="0"/>
          <w:sz w:val="22"/>
          <w:lang w:val="mn-MN"/>
        </w:rPr>
        <w:t>, especially blind Kazakh person</w:t>
      </w:r>
      <w:r w:rsidR="00A21B4A" w:rsidRPr="00154F95">
        <w:rPr>
          <w:rFonts w:cs="Arial"/>
          <w:kern w:val="0"/>
          <w:sz w:val="22"/>
          <w:lang w:val="mn-MN"/>
        </w:rPr>
        <w:t>s</w:t>
      </w:r>
      <w:r w:rsidR="0038515E" w:rsidRPr="00154F95">
        <w:rPr>
          <w:rFonts w:cs="Arial"/>
          <w:kern w:val="0"/>
          <w:sz w:val="22"/>
          <w:lang w:val="mn-MN"/>
        </w:rPr>
        <w:t xml:space="preserve"> shall access to information </w:t>
      </w:r>
      <w:r w:rsidR="00A21B4A" w:rsidRPr="00154F95">
        <w:rPr>
          <w:rFonts w:cs="Arial"/>
          <w:kern w:val="0"/>
          <w:sz w:val="22"/>
          <w:lang w:val="mn-MN"/>
        </w:rPr>
        <w:t>in Braille and audi</w:t>
      </w:r>
      <w:r w:rsidR="00177FA8" w:rsidRPr="00154F95">
        <w:rPr>
          <w:rFonts w:cs="Arial"/>
          <w:kern w:val="0"/>
          <w:sz w:val="22"/>
          <w:lang w:val="mn-MN"/>
        </w:rPr>
        <w:t xml:space="preserve">o and learn using </w:t>
      </w:r>
      <w:r w:rsidR="00477EB5" w:rsidRPr="00154F95">
        <w:rPr>
          <w:rFonts w:cs="Arial"/>
          <w:kern w:val="0"/>
          <w:sz w:val="22"/>
          <w:lang w:val="mn-MN"/>
        </w:rPr>
        <w:t xml:space="preserve">training materials in </w:t>
      </w:r>
      <w:r w:rsidR="00177FA8" w:rsidRPr="00154F95">
        <w:rPr>
          <w:rFonts w:cs="Arial"/>
          <w:kern w:val="0"/>
          <w:sz w:val="22"/>
          <w:lang w:val="mn-MN"/>
        </w:rPr>
        <w:t>Kazakh Braille</w:t>
      </w:r>
      <w:r w:rsidR="00477EB5" w:rsidRPr="00154F95">
        <w:rPr>
          <w:rFonts w:cs="Arial"/>
          <w:kern w:val="0"/>
          <w:sz w:val="22"/>
          <w:lang w:val="mn-MN"/>
        </w:rPr>
        <w:t>.</w:t>
      </w:r>
    </w:p>
    <w:p w14:paraId="5765C7AC" w14:textId="089D92A4" w:rsidR="00E75293" w:rsidRPr="00154F95" w:rsidRDefault="00BE3B62" w:rsidP="002A3D0E">
      <w:pPr>
        <w:pStyle w:val="ListParagraph"/>
        <w:numPr>
          <w:ilvl w:val="0"/>
          <w:numId w:val="31"/>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Broadcast TV news and </w:t>
      </w:r>
      <w:r w:rsidR="00FD1A40" w:rsidRPr="00154F95">
        <w:rPr>
          <w:rFonts w:cs="Arial"/>
          <w:kern w:val="0"/>
          <w:sz w:val="22"/>
          <w:lang w:val="mn-MN"/>
        </w:rPr>
        <w:t xml:space="preserve">cognitive contents and programs </w:t>
      </w:r>
      <w:r w:rsidR="00BC28CB" w:rsidRPr="00154F95">
        <w:rPr>
          <w:rFonts w:cs="Arial"/>
          <w:kern w:val="0"/>
          <w:sz w:val="22"/>
          <w:lang w:val="mn-MN"/>
        </w:rPr>
        <w:t>to persons with disabilities in accessible way</w:t>
      </w:r>
      <w:r w:rsidR="00B03C46" w:rsidRPr="00154F95">
        <w:rPr>
          <w:rFonts w:cs="Arial"/>
          <w:kern w:val="0"/>
          <w:sz w:val="22"/>
          <w:lang w:val="mn-MN"/>
        </w:rPr>
        <w:t xml:space="preserve">: sign language interpretation, </w:t>
      </w:r>
      <w:r w:rsidR="00A802F1" w:rsidRPr="00154F95">
        <w:rPr>
          <w:rFonts w:cs="Arial"/>
          <w:kern w:val="0"/>
          <w:sz w:val="22"/>
          <w:lang w:val="mn-MN"/>
        </w:rPr>
        <w:t xml:space="preserve">audio explanation, </w:t>
      </w:r>
      <w:r w:rsidR="00724270" w:rsidRPr="00154F95">
        <w:rPr>
          <w:rFonts w:cs="Arial"/>
          <w:kern w:val="0"/>
          <w:sz w:val="22"/>
          <w:lang w:val="mn-MN"/>
        </w:rPr>
        <w:t xml:space="preserve">closed </w:t>
      </w:r>
      <w:r w:rsidR="00A802F1" w:rsidRPr="00154F95">
        <w:rPr>
          <w:rFonts w:cs="Arial"/>
          <w:kern w:val="0"/>
          <w:sz w:val="22"/>
          <w:lang w:val="mn-MN"/>
        </w:rPr>
        <w:t xml:space="preserve">captioning for people with hearing loss and menu box for visually </w:t>
      </w:r>
      <w:r w:rsidR="00C14050" w:rsidRPr="00154F95">
        <w:rPr>
          <w:rFonts w:cs="Arial"/>
          <w:kern w:val="0"/>
          <w:sz w:val="22"/>
          <w:lang w:val="mn-MN"/>
        </w:rPr>
        <w:t>impaired people.</w:t>
      </w:r>
    </w:p>
    <w:p w14:paraId="55C3B26B" w14:textId="77777777" w:rsidR="00C552D0" w:rsidRPr="00154F95" w:rsidRDefault="00C552D0"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5D064F1E" w14:textId="016380C6" w:rsidR="00CA4E5B" w:rsidRPr="00154F95" w:rsidRDefault="00C552D0" w:rsidP="009C2AED">
      <w:pPr>
        <w:pStyle w:val="Heading1"/>
        <w:rPr>
          <w:rFonts w:ascii="Times New Roman" w:hAnsi="Times New Roman"/>
          <w:sz w:val="22"/>
          <w:lang w:val="mn-MN"/>
        </w:rPr>
      </w:pPr>
      <w:bookmarkStart w:id="39" w:name="_Toc138679500"/>
      <w:bookmarkStart w:id="40" w:name="_Toc141861924"/>
      <w:r w:rsidRPr="00154F95">
        <w:rPr>
          <w:rFonts w:ascii="Times New Roman" w:hAnsi="Times New Roman"/>
          <w:sz w:val="22"/>
          <w:lang w:val="mn-MN"/>
        </w:rPr>
        <w:t>Article 23</w:t>
      </w:r>
      <w:r w:rsidR="00034094" w:rsidRPr="00154F95">
        <w:rPr>
          <w:rFonts w:ascii="Times New Roman" w:hAnsi="Times New Roman"/>
          <w:sz w:val="22"/>
          <w:lang w:val="mn-MN"/>
        </w:rPr>
        <w:t xml:space="preserve">: </w:t>
      </w:r>
      <w:r w:rsidRPr="00154F95">
        <w:rPr>
          <w:rFonts w:ascii="Times New Roman" w:hAnsi="Times New Roman"/>
          <w:sz w:val="22"/>
          <w:lang w:val="mn-MN"/>
        </w:rPr>
        <w:t>Respect for home and the family</w:t>
      </w:r>
      <w:bookmarkEnd w:id="39"/>
      <w:bookmarkEnd w:id="40"/>
    </w:p>
    <w:p w14:paraId="24CB4C19"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09A3DF0B" w14:textId="77777777" w:rsidR="00E10546" w:rsidRPr="00154F95" w:rsidRDefault="00E70CFC"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The Government of Mongolia</w:t>
      </w:r>
      <w:r w:rsidR="00924D76" w:rsidRPr="00154F95">
        <w:rPr>
          <w:rFonts w:cs="Arial"/>
          <w:kern w:val="0"/>
          <w:sz w:val="22"/>
          <w:lang w:val="mn-MN"/>
        </w:rPr>
        <w:t xml:space="preserve"> did not take any actions to implement Concluding observation of 2015. </w:t>
      </w:r>
    </w:p>
    <w:p w14:paraId="4E227695" w14:textId="02326076" w:rsidR="00651332" w:rsidRPr="00154F95" w:rsidRDefault="001706B0"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Deaf family </w:t>
      </w:r>
      <w:r w:rsidR="006A3174" w:rsidRPr="00154F95">
        <w:rPr>
          <w:rFonts w:cs="Arial"/>
          <w:kern w:val="0"/>
          <w:sz w:val="22"/>
          <w:lang w:val="mn-MN"/>
        </w:rPr>
        <w:t xml:space="preserve">can’t make decision </w:t>
      </w:r>
      <w:r w:rsidR="00B1379D" w:rsidRPr="00154F95">
        <w:rPr>
          <w:rFonts w:cs="Arial"/>
          <w:kern w:val="0"/>
          <w:sz w:val="22"/>
          <w:lang w:val="mn-MN"/>
        </w:rPr>
        <w:t>for family planning including</w:t>
      </w:r>
      <w:r w:rsidR="006A3174" w:rsidRPr="00154F95">
        <w:rPr>
          <w:rFonts w:cs="Arial"/>
          <w:kern w:val="0"/>
          <w:sz w:val="22"/>
          <w:lang w:val="mn-MN"/>
        </w:rPr>
        <w:t xml:space="preserve"> number of children, and intervals between children </w:t>
      </w:r>
      <w:r w:rsidR="00B1379D" w:rsidRPr="00154F95">
        <w:rPr>
          <w:rFonts w:cs="Arial"/>
          <w:kern w:val="0"/>
          <w:sz w:val="22"/>
          <w:lang w:val="mn-MN"/>
        </w:rPr>
        <w:t xml:space="preserve">because of family pressure. </w:t>
      </w:r>
      <w:r w:rsidR="006F6B4E" w:rsidRPr="00154F95">
        <w:rPr>
          <w:rFonts w:cs="Arial"/>
          <w:kern w:val="0"/>
          <w:sz w:val="22"/>
          <w:lang w:val="mn-MN"/>
        </w:rPr>
        <w:t>Especially it happens if the person with disability has no permanent job or no regular income. It depends on the economic capability of the person.</w:t>
      </w:r>
    </w:p>
    <w:p w14:paraId="6E5869B1" w14:textId="70E08C20" w:rsidR="006F6B4E" w:rsidRPr="00154F95" w:rsidRDefault="006F6B4E"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 Government of Mongolia is </w:t>
      </w:r>
      <w:r w:rsidR="008D3631" w:rsidRPr="00154F95">
        <w:rPr>
          <w:rFonts w:cs="Arial"/>
          <w:kern w:val="0"/>
          <w:sz w:val="22"/>
          <w:lang w:val="mn-MN"/>
        </w:rPr>
        <w:t xml:space="preserve">taking very limited actions towards </w:t>
      </w:r>
      <w:r w:rsidR="00C23AF1" w:rsidRPr="00154F95">
        <w:rPr>
          <w:rFonts w:cs="Arial"/>
          <w:kern w:val="0"/>
          <w:sz w:val="22"/>
          <w:lang w:val="mn-MN"/>
        </w:rPr>
        <w:t>training on reproductive health and family planning</w:t>
      </w:r>
      <w:r w:rsidR="003F5604" w:rsidRPr="00154F95">
        <w:rPr>
          <w:rFonts w:cs="Arial"/>
          <w:kern w:val="0"/>
          <w:sz w:val="22"/>
          <w:lang w:val="mn-MN"/>
        </w:rPr>
        <w:t xml:space="preserve"> for the persons with disabilities especially girls and women with disabilities </w:t>
      </w:r>
      <w:r w:rsidR="001833FF" w:rsidRPr="00154F95">
        <w:rPr>
          <w:rFonts w:cs="Arial"/>
          <w:kern w:val="0"/>
          <w:sz w:val="22"/>
          <w:lang w:val="mn-MN"/>
        </w:rPr>
        <w:t xml:space="preserve">and couples. There are no manuals and training materials printed in accessible format. </w:t>
      </w:r>
    </w:p>
    <w:p w14:paraId="2D8540BA" w14:textId="1F8F8E09" w:rsidR="000B66E7" w:rsidRPr="00154F95" w:rsidRDefault="000B66E7"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lastRenderedPageBreak/>
        <w:t xml:space="preserve">When the family divorce through Court, at majority of the time the child is not </w:t>
      </w:r>
      <w:r w:rsidR="00FA4978" w:rsidRPr="00154F95">
        <w:rPr>
          <w:rFonts w:cs="Arial"/>
          <w:kern w:val="0"/>
          <w:sz w:val="22"/>
          <w:lang w:val="mn-MN"/>
        </w:rPr>
        <w:t>left to the mother or father with disability.</w:t>
      </w:r>
      <w:r w:rsidR="00D24713" w:rsidRPr="00154F95">
        <w:rPr>
          <w:rFonts w:cs="Arial"/>
          <w:kern w:val="0"/>
          <w:sz w:val="22"/>
          <w:lang w:val="mn-MN"/>
        </w:rPr>
        <w:t xml:space="preserve"> Such kind of decision is because of </w:t>
      </w:r>
      <w:r w:rsidR="00AF459A" w:rsidRPr="00154F95">
        <w:rPr>
          <w:rFonts w:cs="Arial"/>
          <w:kern w:val="0"/>
          <w:sz w:val="22"/>
          <w:lang w:val="mn-MN"/>
        </w:rPr>
        <w:t>wr</w:t>
      </w:r>
      <w:r w:rsidR="00896822" w:rsidRPr="00154F95">
        <w:rPr>
          <w:rFonts w:cs="Arial"/>
          <w:kern w:val="0"/>
          <w:sz w:val="22"/>
          <w:lang w:val="mn-MN"/>
        </w:rPr>
        <w:t>o</w:t>
      </w:r>
      <w:r w:rsidR="00AF459A" w:rsidRPr="00154F95">
        <w:rPr>
          <w:rFonts w:cs="Arial"/>
          <w:kern w:val="0"/>
          <w:sz w:val="22"/>
          <w:lang w:val="mn-MN"/>
        </w:rPr>
        <w:t>ng understanding of public</w:t>
      </w:r>
      <w:r w:rsidR="00896822" w:rsidRPr="00154F95">
        <w:rPr>
          <w:rFonts w:cs="Arial"/>
          <w:kern w:val="0"/>
          <w:sz w:val="22"/>
          <w:lang w:val="mn-MN"/>
        </w:rPr>
        <w:t xml:space="preserve"> that PWDs are unable to live independently</w:t>
      </w:r>
      <w:r w:rsidR="004D0529" w:rsidRPr="00154F95">
        <w:rPr>
          <w:rFonts w:cs="Arial"/>
          <w:kern w:val="0"/>
          <w:sz w:val="22"/>
          <w:lang w:val="mn-MN"/>
        </w:rPr>
        <w:t>, they are dependent to others</w:t>
      </w:r>
      <w:r w:rsidR="0092372F" w:rsidRPr="00154F95">
        <w:rPr>
          <w:rFonts w:cs="Arial"/>
          <w:kern w:val="0"/>
          <w:sz w:val="22"/>
          <w:lang w:val="mn-MN"/>
        </w:rPr>
        <w:t xml:space="preserve"> and also the Government is not providing enough support for disabled </w:t>
      </w:r>
      <w:r w:rsidR="005129AD" w:rsidRPr="00154F95">
        <w:rPr>
          <w:rFonts w:cs="Arial"/>
          <w:kern w:val="0"/>
          <w:sz w:val="22"/>
          <w:lang w:val="mn-MN"/>
        </w:rPr>
        <w:t xml:space="preserve">parent to grow their children. </w:t>
      </w:r>
    </w:p>
    <w:p w14:paraId="14330375" w14:textId="77777777" w:rsidR="002C3745" w:rsidRPr="00154F95" w:rsidRDefault="002C3745" w:rsidP="009C2AED">
      <w:pPr>
        <w:autoSpaceDE w:val="0"/>
        <w:autoSpaceDN w:val="0"/>
        <w:adjustRightInd w:val="0"/>
        <w:spacing w:after="120" w:line="240" w:lineRule="auto"/>
        <w:ind w:left="0" w:firstLine="0"/>
        <w:rPr>
          <w:rFonts w:cs="Arial"/>
          <w:b/>
          <w:bCs/>
          <w:color w:val="4472C4" w:themeColor="accent1"/>
          <w:kern w:val="0"/>
          <w:sz w:val="22"/>
          <w:lang w:val="mn-MN"/>
        </w:rPr>
      </w:pPr>
    </w:p>
    <w:p w14:paraId="156554B4" w14:textId="52068A6C"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27207F95" w14:textId="0D1AFB26" w:rsidR="00CA4E5B" w:rsidRPr="00154F95" w:rsidRDefault="005719ED" w:rsidP="002A3D0E">
      <w:pPr>
        <w:pStyle w:val="ListParagraph"/>
        <w:numPr>
          <w:ilvl w:val="0"/>
          <w:numId w:val="32"/>
        </w:numPr>
        <w:autoSpaceDE w:val="0"/>
        <w:autoSpaceDN w:val="0"/>
        <w:adjustRightInd w:val="0"/>
        <w:spacing w:after="120" w:line="240" w:lineRule="auto"/>
        <w:rPr>
          <w:rFonts w:cs="Arial"/>
          <w:kern w:val="0"/>
          <w:sz w:val="22"/>
          <w:lang w:val="mn-MN"/>
        </w:rPr>
      </w:pPr>
      <w:r w:rsidRPr="00154F95">
        <w:rPr>
          <w:rFonts w:cs="Arial"/>
          <w:kern w:val="0"/>
          <w:sz w:val="22"/>
          <w:lang w:val="mn-MN"/>
        </w:rPr>
        <w:t>C</w:t>
      </w:r>
      <w:r w:rsidR="009A646F" w:rsidRPr="00154F95">
        <w:rPr>
          <w:rFonts w:cs="Arial"/>
          <w:kern w:val="0"/>
          <w:sz w:val="22"/>
          <w:lang w:val="mn-MN"/>
        </w:rPr>
        <w:t xml:space="preserve">onduct a </w:t>
      </w:r>
      <w:r w:rsidR="00D54C3D" w:rsidRPr="00154F95">
        <w:rPr>
          <w:rFonts w:cs="Arial"/>
          <w:kern w:val="0"/>
          <w:sz w:val="22"/>
          <w:lang w:val="mn-MN"/>
        </w:rPr>
        <w:t>situation</w:t>
      </w:r>
      <w:r w:rsidR="009A646F" w:rsidRPr="00154F95">
        <w:rPr>
          <w:rFonts w:cs="Arial"/>
          <w:kern w:val="0"/>
          <w:sz w:val="22"/>
          <w:lang w:val="mn-MN"/>
        </w:rPr>
        <w:t>al</w:t>
      </w:r>
      <w:r w:rsidR="00D54C3D" w:rsidRPr="00154F95">
        <w:rPr>
          <w:rFonts w:cs="Arial"/>
          <w:kern w:val="0"/>
          <w:sz w:val="22"/>
          <w:lang w:val="mn-MN"/>
        </w:rPr>
        <w:t xml:space="preserve"> analysis to the relationshi</w:t>
      </w:r>
      <w:r w:rsidR="00703934" w:rsidRPr="00154F95">
        <w:rPr>
          <w:rFonts w:cs="Arial"/>
          <w:kern w:val="0"/>
          <w:sz w:val="22"/>
          <w:lang w:val="mn-MN"/>
        </w:rPr>
        <w:t>p</w:t>
      </w:r>
      <w:r w:rsidR="00354E61" w:rsidRPr="00154F95">
        <w:rPr>
          <w:rFonts w:cs="Arial"/>
          <w:kern w:val="0"/>
          <w:sz w:val="22"/>
          <w:lang w:val="mn-MN"/>
        </w:rPr>
        <w:t>s</w:t>
      </w:r>
      <w:r w:rsidR="00703934" w:rsidRPr="00154F95">
        <w:rPr>
          <w:rFonts w:cs="Arial"/>
          <w:kern w:val="0"/>
          <w:sz w:val="22"/>
          <w:lang w:val="mn-MN"/>
        </w:rPr>
        <w:t xml:space="preserve">, marriage, reproductive </w:t>
      </w:r>
      <w:r w:rsidR="00354E61" w:rsidRPr="00154F95">
        <w:rPr>
          <w:rFonts w:cs="Arial"/>
          <w:kern w:val="0"/>
          <w:sz w:val="22"/>
          <w:lang w:val="mn-MN"/>
        </w:rPr>
        <w:t xml:space="preserve">and family planning, </w:t>
      </w:r>
      <w:r w:rsidR="00AE6EC0" w:rsidRPr="00154F95">
        <w:rPr>
          <w:rFonts w:cs="Arial"/>
          <w:kern w:val="0"/>
          <w:sz w:val="22"/>
          <w:lang w:val="mn-MN"/>
        </w:rPr>
        <w:t xml:space="preserve">grow their children, divorce or adopt a child </w:t>
      </w:r>
      <w:r w:rsidR="00036F2C" w:rsidRPr="00154F95">
        <w:rPr>
          <w:rFonts w:cs="Arial"/>
          <w:kern w:val="0"/>
          <w:sz w:val="22"/>
          <w:lang w:val="mn-MN"/>
        </w:rPr>
        <w:t xml:space="preserve">of PWDs and take </w:t>
      </w:r>
      <w:r w:rsidR="00B44B0F" w:rsidRPr="00154F95">
        <w:rPr>
          <w:rFonts w:cs="Arial"/>
          <w:kern w:val="0"/>
          <w:sz w:val="22"/>
          <w:lang w:val="mn-MN"/>
        </w:rPr>
        <w:t>needed actions to exercise the rights.</w:t>
      </w:r>
    </w:p>
    <w:p w14:paraId="4391B47A" w14:textId="5D0E63A0" w:rsidR="00B44B0F" w:rsidRPr="00154F95" w:rsidRDefault="00C17FA2" w:rsidP="002A3D0E">
      <w:pPr>
        <w:pStyle w:val="ListParagraph"/>
        <w:numPr>
          <w:ilvl w:val="0"/>
          <w:numId w:val="32"/>
        </w:numPr>
        <w:autoSpaceDE w:val="0"/>
        <w:autoSpaceDN w:val="0"/>
        <w:adjustRightInd w:val="0"/>
        <w:spacing w:after="120" w:line="240" w:lineRule="auto"/>
        <w:rPr>
          <w:rFonts w:cs="Arial"/>
          <w:kern w:val="0"/>
          <w:sz w:val="22"/>
          <w:lang w:val="mn-MN"/>
        </w:rPr>
      </w:pPr>
      <w:r w:rsidRPr="00154F95">
        <w:rPr>
          <w:rFonts w:cs="Arial"/>
          <w:kern w:val="0"/>
          <w:sz w:val="22"/>
        </w:rPr>
        <w:t>R</w:t>
      </w:r>
      <w:r w:rsidR="00BD62F9" w:rsidRPr="00154F95">
        <w:rPr>
          <w:rFonts w:cs="Arial"/>
          <w:kern w:val="0"/>
          <w:sz w:val="22"/>
          <w:lang w:val="mn-MN"/>
        </w:rPr>
        <w:t xml:space="preserve">evise </w:t>
      </w:r>
      <w:r w:rsidR="009560E4" w:rsidRPr="00154F95">
        <w:rPr>
          <w:rFonts w:cs="Arial"/>
          <w:kern w:val="0"/>
          <w:sz w:val="22"/>
          <w:lang w:val="mn-MN"/>
        </w:rPr>
        <w:t>the laws</w:t>
      </w:r>
      <w:r w:rsidRPr="00154F95">
        <w:rPr>
          <w:rFonts w:cs="Arial"/>
          <w:kern w:val="0"/>
          <w:sz w:val="22"/>
        </w:rPr>
        <w:t xml:space="preserve"> and legislations that</w:t>
      </w:r>
      <w:r w:rsidR="009560E4" w:rsidRPr="00154F95">
        <w:rPr>
          <w:rFonts w:cs="Arial"/>
          <w:kern w:val="0"/>
          <w:sz w:val="22"/>
          <w:lang w:val="mn-MN"/>
        </w:rPr>
        <w:t xml:space="preserve"> limiting the rights of </w:t>
      </w:r>
      <w:r w:rsidR="00830A49" w:rsidRPr="00154F95">
        <w:rPr>
          <w:rFonts w:cs="Arial"/>
          <w:kern w:val="0"/>
          <w:sz w:val="22"/>
          <w:lang w:val="mn-MN"/>
        </w:rPr>
        <w:t xml:space="preserve">marriage and adoption of the child in line with CRPD </w:t>
      </w:r>
      <w:r w:rsidR="00987F0A" w:rsidRPr="00154F95">
        <w:rPr>
          <w:rFonts w:cs="Arial"/>
          <w:kern w:val="0"/>
          <w:sz w:val="22"/>
          <w:lang w:val="mn-MN"/>
        </w:rPr>
        <w:t>principles</w:t>
      </w:r>
      <w:r w:rsidR="00BD62F9" w:rsidRPr="00154F95">
        <w:rPr>
          <w:rFonts w:cs="Arial"/>
          <w:kern w:val="0"/>
          <w:sz w:val="22"/>
          <w:lang w:val="mn-MN"/>
        </w:rPr>
        <w:t>.</w:t>
      </w:r>
    </w:p>
    <w:p w14:paraId="5BEB4635" w14:textId="1F1663E2" w:rsidR="00BD62F9" w:rsidRPr="00154F95" w:rsidRDefault="00BD62F9" w:rsidP="002A3D0E">
      <w:pPr>
        <w:pStyle w:val="ListParagraph"/>
        <w:numPr>
          <w:ilvl w:val="0"/>
          <w:numId w:val="32"/>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Create a support service for </w:t>
      </w:r>
      <w:r w:rsidR="00886E66" w:rsidRPr="00154F95">
        <w:rPr>
          <w:rFonts w:cs="Arial"/>
          <w:kern w:val="0"/>
          <w:sz w:val="22"/>
          <w:lang w:val="mn-MN"/>
        </w:rPr>
        <w:t>disabled parents to grow their children.</w:t>
      </w:r>
    </w:p>
    <w:p w14:paraId="32F073E9" w14:textId="03BA3CF8" w:rsidR="00886E66" w:rsidRPr="00154F95" w:rsidRDefault="008E3EC4" w:rsidP="002A3D0E">
      <w:pPr>
        <w:pStyle w:val="ListParagraph"/>
        <w:numPr>
          <w:ilvl w:val="0"/>
          <w:numId w:val="32"/>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Create system to </w:t>
      </w:r>
      <w:r w:rsidR="00C51F33" w:rsidRPr="00154F95">
        <w:rPr>
          <w:rFonts w:cs="Arial"/>
          <w:kern w:val="0"/>
          <w:sz w:val="22"/>
          <w:lang w:val="mn-MN"/>
        </w:rPr>
        <w:t xml:space="preserve">raise awareness </w:t>
      </w:r>
      <w:r w:rsidR="00EF122C" w:rsidRPr="00154F95">
        <w:rPr>
          <w:rFonts w:cs="Arial"/>
          <w:kern w:val="0"/>
          <w:sz w:val="22"/>
          <w:lang w:val="mn-MN"/>
        </w:rPr>
        <w:t xml:space="preserve">for persons with disabilities, especially girls and women with disabilities </w:t>
      </w:r>
      <w:r w:rsidR="00B04DC3" w:rsidRPr="00154F95">
        <w:rPr>
          <w:rFonts w:cs="Arial"/>
          <w:kern w:val="0"/>
          <w:sz w:val="22"/>
          <w:lang w:val="mn-MN"/>
        </w:rPr>
        <w:t>and couples on reproductive and family planning and consulting service on the issue</w:t>
      </w:r>
      <w:r w:rsidR="008B0767" w:rsidRPr="00154F95">
        <w:rPr>
          <w:rFonts w:cs="Arial"/>
          <w:kern w:val="0"/>
          <w:sz w:val="22"/>
          <w:lang w:val="mn-MN"/>
        </w:rPr>
        <w:t xml:space="preserve">. All the needed information should be accessible. </w:t>
      </w:r>
    </w:p>
    <w:p w14:paraId="284C5E24" w14:textId="77777777" w:rsidR="00C552D0" w:rsidRPr="00154F95" w:rsidRDefault="00C552D0"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1E2C4588" w14:textId="3EF78741" w:rsidR="00CA4E5B" w:rsidRPr="00154F95" w:rsidRDefault="00C552D0" w:rsidP="009C2AED">
      <w:pPr>
        <w:pStyle w:val="Heading1"/>
        <w:rPr>
          <w:rFonts w:ascii="Times New Roman" w:hAnsi="Times New Roman"/>
          <w:sz w:val="22"/>
          <w:lang w:val="mn-MN"/>
        </w:rPr>
      </w:pPr>
      <w:bookmarkStart w:id="41" w:name="_Toc138679501"/>
      <w:bookmarkStart w:id="42" w:name="_Toc141861925"/>
      <w:r w:rsidRPr="00154F95">
        <w:rPr>
          <w:rFonts w:ascii="Times New Roman" w:hAnsi="Times New Roman"/>
          <w:sz w:val="22"/>
          <w:lang w:val="mn-MN"/>
        </w:rPr>
        <w:t>Article 24</w:t>
      </w:r>
      <w:r w:rsidR="00034094" w:rsidRPr="00154F95">
        <w:rPr>
          <w:rFonts w:ascii="Times New Roman" w:hAnsi="Times New Roman"/>
          <w:sz w:val="22"/>
          <w:lang w:val="mn-MN"/>
        </w:rPr>
        <w:t xml:space="preserve">: </w:t>
      </w:r>
      <w:r w:rsidRPr="00154F95">
        <w:rPr>
          <w:rFonts w:ascii="Times New Roman" w:hAnsi="Times New Roman"/>
          <w:sz w:val="22"/>
          <w:lang w:val="mn-MN"/>
        </w:rPr>
        <w:t>Education</w:t>
      </w:r>
      <w:bookmarkEnd w:id="41"/>
      <w:bookmarkEnd w:id="42"/>
    </w:p>
    <w:p w14:paraId="69E5D4F7"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48FFF43F" w14:textId="4D8C575E" w:rsidR="00F05427" w:rsidRPr="00154F95" w:rsidRDefault="00140715" w:rsidP="00EE2D20">
      <w:pPr>
        <w:spacing w:after="120" w:line="240" w:lineRule="auto"/>
        <w:ind w:left="0" w:firstLine="0"/>
        <w:rPr>
          <w:rFonts w:cs="Arial"/>
          <w:b/>
          <w:sz w:val="22"/>
          <w:lang w:val="mn-MN"/>
        </w:rPr>
      </w:pPr>
      <w:r w:rsidRPr="00154F95">
        <w:rPr>
          <w:rFonts w:cs="Arial"/>
          <w:sz w:val="22"/>
          <w:lang w:val="mn-MN"/>
        </w:rPr>
        <w:t xml:space="preserve">An </w:t>
      </w:r>
      <w:r w:rsidR="0057342C" w:rsidRPr="00154F95">
        <w:rPr>
          <w:rFonts w:cs="Arial"/>
          <w:sz w:val="22"/>
          <w:lang w:val="mn-MN"/>
        </w:rPr>
        <w:t>Article</w:t>
      </w:r>
      <w:r w:rsidRPr="00154F95">
        <w:rPr>
          <w:rFonts w:cs="Arial"/>
          <w:sz w:val="22"/>
          <w:lang w:val="mn-MN"/>
        </w:rPr>
        <w:t xml:space="preserve"> of the Law on the rights of PWDs, adopted in 2016, dedicated about inclusive education </w:t>
      </w:r>
      <w:r w:rsidR="000F7164" w:rsidRPr="00154F95">
        <w:rPr>
          <w:rFonts w:cs="Arial"/>
          <w:sz w:val="22"/>
          <w:lang w:val="mn-MN"/>
        </w:rPr>
        <w:t xml:space="preserve">of the children with disabilities and elder people with disabilities that they have a right to </w:t>
      </w:r>
      <w:r w:rsidR="007E1C13" w:rsidRPr="00154F95">
        <w:rPr>
          <w:rFonts w:cs="Arial"/>
          <w:sz w:val="22"/>
          <w:lang w:val="mn-MN"/>
        </w:rPr>
        <w:t xml:space="preserve">be educated in </w:t>
      </w:r>
      <w:r w:rsidR="002308FA" w:rsidRPr="00154F95">
        <w:rPr>
          <w:rFonts w:cs="Arial"/>
          <w:sz w:val="22"/>
          <w:lang w:val="mn-MN"/>
        </w:rPr>
        <w:t>the</w:t>
      </w:r>
      <w:r w:rsidR="007E1C13" w:rsidRPr="00154F95">
        <w:rPr>
          <w:rFonts w:cs="Arial"/>
          <w:sz w:val="22"/>
          <w:lang w:val="mn-MN"/>
        </w:rPr>
        <w:t xml:space="preserve"> environment of inclusive education </w:t>
      </w:r>
      <w:r w:rsidR="002308FA" w:rsidRPr="00154F95">
        <w:rPr>
          <w:rFonts w:cs="Arial"/>
          <w:sz w:val="22"/>
          <w:lang w:val="mn-MN"/>
        </w:rPr>
        <w:t xml:space="preserve">at all level. Regular schools and kindergarten shall provide reasonable accommodation </w:t>
      </w:r>
      <w:r w:rsidR="005D5CFC" w:rsidRPr="00154F95">
        <w:rPr>
          <w:rFonts w:cs="Arial"/>
          <w:sz w:val="22"/>
          <w:lang w:val="mn-MN"/>
        </w:rPr>
        <w:t xml:space="preserve">to make the environment accessible. </w:t>
      </w:r>
      <w:r w:rsidR="00612E7E" w:rsidRPr="00154F95">
        <w:rPr>
          <w:rFonts w:cs="Arial"/>
          <w:sz w:val="22"/>
          <w:lang w:val="mn-MN"/>
        </w:rPr>
        <w:t>There are numbers of policy, regulatio</w:t>
      </w:r>
      <w:r w:rsidR="00D848FD" w:rsidRPr="00154F95">
        <w:rPr>
          <w:rFonts w:cs="Arial"/>
          <w:sz w:val="22"/>
          <w:lang w:val="mn-MN"/>
        </w:rPr>
        <w:t>ns</w:t>
      </w:r>
      <w:r w:rsidR="002D4436" w:rsidRPr="00154F95">
        <w:rPr>
          <w:rFonts w:cs="Arial"/>
          <w:sz w:val="22"/>
          <w:lang w:val="mn-MN"/>
        </w:rPr>
        <w:t xml:space="preserve"> on inclusive education, reasonable accommodation, </w:t>
      </w:r>
      <w:r w:rsidR="00EA7A62" w:rsidRPr="00154F95">
        <w:rPr>
          <w:rFonts w:cs="Arial"/>
          <w:sz w:val="22"/>
          <w:lang w:val="mn-MN"/>
        </w:rPr>
        <w:t xml:space="preserve">and </w:t>
      </w:r>
      <w:r w:rsidR="002D4436" w:rsidRPr="00154F95">
        <w:rPr>
          <w:rFonts w:cs="Arial"/>
          <w:sz w:val="22"/>
          <w:lang w:val="mn-MN"/>
        </w:rPr>
        <w:t xml:space="preserve">individual </w:t>
      </w:r>
      <w:r w:rsidR="00EA7A62" w:rsidRPr="00154F95">
        <w:rPr>
          <w:rFonts w:cs="Arial"/>
          <w:sz w:val="22"/>
          <w:lang w:val="mn-MN"/>
        </w:rPr>
        <w:t xml:space="preserve">education program developed and they are </w:t>
      </w:r>
      <w:r w:rsidR="00380601" w:rsidRPr="00154F95">
        <w:rPr>
          <w:rFonts w:cs="Arial"/>
          <w:sz w:val="22"/>
          <w:lang w:val="mn-MN"/>
        </w:rPr>
        <w:t>on implementation.</w:t>
      </w:r>
    </w:p>
    <w:p w14:paraId="5B626345" w14:textId="04517533" w:rsidR="00380601" w:rsidRPr="00154F95" w:rsidRDefault="002035E1" w:rsidP="00EE2D20">
      <w:pPr>
        <w:spacing w:after="120" w:line="240" w:lineRule="auto"/>
        <w:ind w:left="0" w:firstLine="0"/>
        <w:rPr>
          <w:rFonts w:cs="Arial"/>
          <w:sz w:val="22"/>
          <w:lang w:val="mn-MN"/>
        </w:rPr>
      </w:pPr>
      <w:r w:rsidRPr="00154F95">
        <w:rPr>
          <w:rFonts w:cs="Arial"/>
          <w:sz w:val="22"/>
          <w:lang w:val="mn-MN"/>
        </w:rPr>
        <w:t xml:space="preserve">Ministry of Education and Science </w:t>
      </w:r>
      <w:r w:rsidR="00581A28" w:rsidRPr="00154F95">
        <w:rPr>
          <w:rFonts w:cs="Arial"/>
          <w:sz w:val="22"/>
          <w:lang w:val="mn-MN"/>
        </w:rPr>
        <w:t xml:space="preserve">have approved “Zero rejection” policy towards education for all children of Mongolia </w:t>
      </w:r>
      <w:r w:rsidR="003F7C83" w:rsidRPr="00154F95">
        <w:rPr>
          <w:rFonts w:cs="Arial"/>
          <w:sz w:val="22"/>
          <w:lang w:val="mn-MN"/>
        </w:rPr>
        <w:t xml:space="preserve">in 2018 contributing to the implementation of </w:t>
      </w:r>
      <w:r w:rsidR="00677DFA" w:rsidRPr="00154F95">
        <w:rPr>
          <w:rFonts w:cs="Arial"/>
          <w:sz w:val="22"/>
          <w:lang w:val="mn-MN"/>
        </w:rPr>
        <w:t xml:space="preserve">Goal 4 of SDG. However, one third of the children with disabilities are still left behind of education. </w:t>
      </w:r>
      <w:r w:rsidR="00EF2233" w:rsidRPr="00154F95">
        <w:rPr>
          <w:rFonts w:cs="Arial"/>
          <w:sz w:val="22"/>
          <w:lang w:val="mn-MN"/>
        </w:rPr>
        <w:t xml:space="preserve">State policy towards Inclusive education </w:t>
      </w:r>
      <w:r w:rsidR="00A549D9" w:rsidRPr="00154F95">
        <w:rPr>
          <w:rFonts w:cs="Arial"/>
          <w:sz w:val="22"/>
          <w:lang w:val="mn-MN"/>
        </w:rPr>
        <w:t xml:space="preserve">is approved in 2022 and package law of education is revised in July 2023. </w:t>
      </w:r>
      <w:r w:rsidR="00394F94" w:rsidRPr="00154F95">
        <w:rPr>
          <w:rFonts w:cs="Arial"/>
          <w:sz w:val="22"/>
          <w:lang w:val="mn-MN"/>
        </w:rPr>
        <w:t xml:space="preserve">CSOs have been consulted during the </w:t>
      </w:r>
      <w:r w:rsidR="00235293" w:rsidRPr="00154F95">
        <w:rPr>
          <w:rFonts w:cs="Arial"/>
          <w:sz w:val="22"/>
          <w:lang w:val="mn-MN"/>
        </w:rPr>
        <w:t xml:space="preserve">revision of the </w:t>
      </w:r>
      <w:r w:rsidR="003411DF" w:rsidRPr="00154F95">
        <w:rPr>
          <w:rFonts w:cs="Arial"/>
          <w:sz w:val="22"/>
          <w:lang w:val="mn-MN"/>
        </w:rPr>
        <w:t xml:space="preserve">law </w:t>
      </w:r>
      <w:r w:rsidR="00235293" w:rsidRPr="00154F95">
        <w:rPr>
          <w:rFonts w:cs="Arial"/>
          <w:sz w:val="22"/>
          <w:lang w:val="mn-MN"/>
        </w:rPr>
        <w:t xml:space="preserve">and as a result </w:t>
      </w:r>
      <w:r w:rsidR="00993B06" w:rsidRPr="00154F95">
        <w:rPr>
          <w:rFonts w:cs="Arial"/>
          <w:sz w:val="22"/>
          <w:lang w:val="mn-MN"/>
        </w:rPr>
        <w:t xml:space="preserve">the revised law principle is </w:t>
      </w:r>
      <w:r w:rsidR="003411DF" w:rsidRPr="00154F95">
        <w:rPr>
          <w:rFonts w:cs="Arial"/>
          <w:sz w:val="22"/>
          <w:lang w:val="mn-MN"/>
        </w:rPr>
        <w:t>inclusive education</w:t>
      </w:r>
      <w:r w:rsidR="00993B06" w:rsidRPr="00154F95">
        <w:rPr>
          <w:rFonts w:cs="Arial"/>
          <w:sz w:val="22"/>
          <w:lang w:val="mn-MN"/>
        </w:rPr>
        <w:t xml:space="preserve">. Since 2018 </w:t>
      </w:r>
      <w:r w:rsidR="000B3E64" w:rsidRPr="00154F95">
        <w:rPr>
          <w:rFonts w:cs="Arial"/>
          <w:sz w:val="22"/>
          <w:lang w:val="mn-MN"/>
        </w:rPr>
        <w:t xml:space="preserve">Ministry of Education and Science released many </w:t>
      </w:r>
      <w:r w:rsidR="00E024FD" w:rsidRPr="00154F95">
        <w:rPr>
          <w:rFonts w:cs="Arial"/>
          <w:sz w:val="22"/>
          <w:lang w:val="mn-MN"/>
        </w:rPr>
        <w:t>rules and regulations on inclusive education of children with disabilities (Resolution</w:t>
      </w:r>
      <w:r w:rsidR="008B7780" w:rsidRPr="00154F95">
        <w:rPr>
          <w:rFonts w:cs="Arial"/>
          <w:sz w:val="22"/>
          <w:lang w:val="mn-MN"/>
        </w:rPr>
        <w:t xml:space="preserve">s of the Minister of Education and Science: </w:t>
      </w:r>
      <w:r w:rsidR="00186EC5" w:rsidRPr="00154F95">
        <w:rPr>
          <w:rFonts w:cs="Arial"/>
          <w:sz w:val="22"/>
          <w:lang w:val="mn-MN"/>
        </w:rPr>
        <w:t xml:space="preserve">2018-А/155; 2022-А/206; 2019-А/292; 2021-А/177; 2020-А/184; 2020-А/305; 2021-А/309; 2020-А/296; 2020-А/249; and 2021-А/325). In terms of policy level there </w:t>
      </w:r>
      <w:r w:rsidR="00A145C2" w:rsidRPr="00154F95">
        <w:rPr>
          <w:rFonts w:cs="Arial"/>
          <w:sz w:val="22"/>
          <w:lang w:val="mn-MN"/>
        </w:rPr>
        <w:t>are</w:t>
      </w:r>
      <w:r w:rsidR="00186EC5" w:rsidRPr="00154F95">
        <w:rPr>
          <w:rFonts w:cs="Arial"/>
          <w:sz w:val="22"/>
          <w:lang w:val="mn-MN"/>
        </w:rPr>
        <w:t xml:space="preserve"> progress</w:t>
      </w:r>
      <w:r w:rsidR="00A145C2" w:rsidRPr="00154F95">
        <w:rPr>
          <w:rFonts w:cs="Arial"/>
          <w:sz w:val="22"/>
          <w:lang w:val="mn-MN"/>
        </w:rPr>
        <w:t>es and advantages</w:t>
      </w:r>
      <w:r w:rsidR="00C173ED" w:rsidRPr="00154F95">
        <w:rPr>
          <w:rFonts w:cs="Arial"/>
          <w:sz w:val="22"/>
          <w:lang w:val="mn-MN"/>
        </w:rPr>
        <w:t xml:space="preserve">. But in implementation phase there are </w:t>
      </w:r>
      <w:r w:rsidR="00A145C2" w:rsidRPr="00154F95">
        <w:rPr>
          <w:rFonts w:cs="Arial"/>
          <w:sz w:val="22"/>
          <w:lang w:val="mn-MN"/>
        </w:rPr>
        <w:t xml:space="preserve">disadvantages and mistakes </w:t>
      </w:r>
      <w:r w:rsidR="008823F8" w:rsidRPr="00154F95">
        <w:rPr>
          <w:rFonts w:cs="Arial"/>
          <w:sz w:val="22"/>
          <w:lang w:val="mn-MN"/>
        </w:rPr>
        <w:t xml:space="preserve">in schools and kindergartens: children with disabilities can’t </w:t>
      </w:r>
      <w:r w:rsidR="0068035F" w:rsidRPr="00154F95">
        <w:rPr>
          <w:rFonts w:cs="Arial"/>
          <w:sz w:val="22"/>
          <w:lang w:val="mn-MN"/>
        </w:rPr>
        <w:t xml:space="preserve">study in schools and kindergartens, the quality of training is poor, no provision of reasonable accommodation </w:t>
      </w:r>
      <w:r w:rsidR="00A207A0" w:rsidRPr="00154F95">
        <w:rPr>
          <w:rFonts w:cs="Arial"/>
          <w:sz w:val="22"/>
          <w:lang w:val="mn-MN"/>
        </w:rPr>
        <w:t xml:space="preserve">or other support services. As a result children with disabilities </w:t>
      </w:r>
      <w:r w:rsidR="009A646F" w:rsidRPr="00154F95">
        <w:rPr>
          <w:rFonts w:cs="Arial"/>
          <w:sz w:val="22"/>
          <w:lang w:val="mn-MN"/>
        </w:rPr>
        <w:t xml:space="preserve">have </w:t>
      </w:r>
      <w:r w:rsidR="00A207A0" w:rsidRPr="00154F95">
        <w:rPr>
          <w:rFonts w:cs="Arial"/>
          <w:sz w:val="22"/>
          <w:lang w:val="mn-MN"/>
        </w:rPr>
        <w:t xml:space="preserve">dropped out and </w:t>
      </w:r>
      <w:r w:rsidR="00656A4C" w:rsidRPr="00154F95">
        <w:rPr>
          <w:rFonts w:cs="Arial"/>
          <w:sz w:val="22"/>
          <w:lang w:val="mn-MN"/>
        </w:rPr>
        <w:t xml:space="preserve">they can’t exercise their rights. </w:t>
      </w:r>
    </w:p>
    <w:p w14:paraId="2041B432" w14:textId="2B2DE3E0" w:rsidR="00656A4C" w:rsidRPr="00154F95" w:rsidRDefault="00656A4C" w:rsidP="002035E1">
      <w:pPr>
        <w:spacing w:after="120" w:line="240" w:lineRule="auto"/>
        <w:ind w:left="0" w:firstLine="0"/>
        <w:rPr>
          <w:rFonts w:cs="Arial"/>
          <w:sz w:val="22"/>
          <w:lang w:val="mn-MN"/>
        </w:rPr>
      </w:pPr>
      <w:r w:rsidRPr="00154F95">
        <w:rPr>
          <w:rFonts w:cs="Arial"/>
          <w:sz w:val="22"/>
          <w:lang w:val="mn-MN"/>
        </w:rPr>
        <w:t>As a result of implementing above-mentioned rules and regulations</w:t>
      </w:r>
      <w:r w:rsidR="00086DAB" w:rsidRPr="00154F95">
        <w:rPr>
          <w:rFonts w:cs="Arial"/>
          <w:sz w:val="22"/>
          <w:lang w:val="mn-MN"/>
        </w:rPr>
        <w:t>, during the last years</w:t>
      </w:r>
      <w:r w:rsidR="001F0DD0" w:rsidRPr="00154F95">
        <w:rPr>
          <w:rFonts w:cs="Arial"/>
          <w:sz w:val="22"/>
          <w:lang w:val="mn-MN"/>
        </w:rPr>
        <w:t xml:space="preserve"> schools and kindergartens are recruiting</w:t>
      </w:r>
      <w:r w:rsidR="00086DAB" w:rsidRPr="00154F95">
        <w:rPr>
          <w:rFonts w:cs="Arial"/>
          <w:sz w:val="22"/>
          <w:lang w:val="mn-MN"/>
        </w:rPr>
        <w:t xml:space="preserve"> children with disabilities.</w:t>
      </w:r>
      <w:r w:rsidR="00277475" w:rsidRPr="00154F95">
        <w:rPr>
          <w:rFonts w:cs="Arial"/>
          <w:sz w:val="22"/>
          <w:lang w:val="mn-MN"/>
        </w:rPr>
        <w:t xml:space="preserve"> In collaboration with Asian Development Bank</w:t>
      </w:r>
      <w:r w:rsidR="005A60BF" w:rsidRPr="00154F95">
        <w:rPr>
          <w:rFonts w:cs="Arial"/>
          <w:sz w:val="22"/>
          <w:lang w:val="mn-MN"/>
        </w:rPr>
        <w:t xml:space="preserve"> (ADB)</w:t>
      </w:r>
      <w:r w:rsidR="00277475" w:rsidRPr="00154F95">
        <w:rPr>
          <w:rFonts w:cs="Arial"/>
          <w:sz w:val="22"/>
          <w:lang w:val="mn-MN"/>
        </w:rPr>
        <w:t>, JICA, Save the Children Fund (Japan), and GPE</w:t>
      </w:r>
      <w:r w:rsidR="000B30CF" w:rsidRPr="00154F95">
        <w:rPr>
          <w:rFonts w:cs="Arial"/>
          <w:sz w:val="22"/>
          <w:lang w:val="mn-MN"/>
        </w:rPr>
        <w:t>, Ministry of Education and Science is implementing inclusive education projects</w:t>
      </w:r>
      <w:r w:rsidR="000A0C23" w:rsidRPr="00154F95">
        <w:rPr>
          <w:rFonts w:cs="Arial"/>
          <w:sz w:val="22"/>
          <w:lang w:val="mn-MN"/>
        </w:rPr>
        <w:t xml:space="preserve"> on improving </w:t>
      </w:r>
      <w:r w:rsidR="00696EE9" w:rsidRPr="00154F95">
        <w:rPr>
          <w:rFonts w:cs="Arial"/>
          <w:sz w:val="22"/>
          <w:lang w:val="mn-MN"/>
        </w:rPr>
        <w:t>training environment</w:t>
      </w:r>
      <w:r w:rsidR="000A0C23" w:rsidRPr="00154F95">
        <w:rPr>
          <w:rFonts w:cs="Arial"/>
          <w:sz w:val="22"/>
          <w:lang w:val="mn-MN"/>
        </w:rPr>
        <w:t>s</w:t>
      </w:r>
      <w:r w:rsidR="00696EE9" w:rsidRPr="00154F95">
        <w:rPr>
          <w:rFonts w:cs="Arial"/>
          <w:sz w:val="22"/>
          <w:lang w:val="mn-MN"/>
        </w:rPr>
        <w:t xml:space="preserve"> of the schools and kindergartens </w:t>
      </w:r>
      <w:r w:rsidR="000A0C23" w:rsidRPr="00154F95">
        <w:rPr>
          <w:rFonts w:cs="Arial"/>
          <w:sz w:val="22"/>
          <w:lang w:val="mn-MN"/>
        </w:rPr>
        <w:t>and improving skills of the teachers</w:t>
      </w:r>
      <w:r w:rsidR="00B843EA" w:rsidRPr="00154F95">
        <w:rPr>
          <w:rFonts w:cs="Arial"/>
          <w:sz w:val="22"/>
          <w:lang w:val="mn-MN"/>
        </w:rPr>
        <w:t>. However, the action is limited with schools and kindergartens involved in the projects</w:t>
      </w:r>
      <w:r w:rsidR="00B25F12" w:rsidRPr="00154F95">
        <w:rPr>
          <w:rFonts w:cs="Arial"/>
          <w:sz w:val="22"/>
          <w:lang w:val="mn-MN"/>
        </w:rPr>
        <w:t xml:space="preserve">. </w:t>
      </w:r>
      <w:r w:rsidR="00284893" w:rsidRPr="00154F95">
        <w:rPr>
          <w:rFonts w:cs="Arial"/>
          <w:sz w:val="22"/>
          <w:lang w:val="mn-MN"/>
        </w:rPr>
        <w:t xml:space="preserve">Only those teachers and children with disabilities may benefit from the actions. But other children with disabilities </w:t>
      </w:r>
      <w:r w:rsidR="00AB250B" w:rsidRPr="00154F95">
        <w:rPr>
          <w:rFonts w:cs="Arial"/>
          <w:sz w:val="22"/>
          <w:lang w:val="mn-MN"/>
        </w:rPr>
        <w:t xml:space="preserve">are still facing challenges to exercise their rights to be educated. For example, </w:t>
      </w:r>
      <w:r w:rsidR="005A60BF" w:rsidRPr="00154F95">
        <w:rPr>
          <w:rFonts w:cs="Arial"/>
          <w:sz w:val="22"/>
          <w:lang w:val="mn-MN"/>
        </w:rPr>
        <w:t>there are 4 regular schools, and 4 kindergartens are involved in ADB project</w:t>
      </w:r>
      <w:r w:rsidR="00D52836" w:rsidRPr="00154F95">
        <w:rPr>
          <w:rFonts w:cs="Arial"/>
          <w:sz w:val="22"/>
          <w:lang w:val="mn-MN"/>
        </w:rPr>
        <w:t xml:space="preserve">; 18 schools involved in GPE project at national level. </w:t>
      </w:r>
      <w:r w:rsidR="00CC53FE" w:rsidRPr="00154F95">
        <w:rPr>
          <w:rFonts w:cs="Arial"/>
          <w:sz w:val="22"/>
          <w:lang w:val="mn-MN"/>
        </w:rPr>
        <w:t xml:space="preserve">But there are 853 schools in the country. In compare with this amount the coverage and involvement is not enough. </w:t>
      </w:r>
    </w:p>
    <w:p w14:paraId="1523F2D1" w14:textId="111831FD" w:rsidR="00582FB4" w:rsidRPr="00154F95" w:rsidRDefault="00582FB4" w:rsidP="002035E1">
      <w:pPr>
        <w:spacing w:after="120" w:line="240" w:lineRule="auto"/>
        <w:ind w:left="0" w:firstLine="0"/>
        <w:rPr>
          <w:rFonts w:cs="Arial"/>
          <w:sz w:val="22"/>
          <w:lang w:val="mn-MN"/>
        </w:rPr>
      </w:pPr>
      <w:r w:rsidRPr="00154F95">
        <w:rPr>
          <w:rFonts w:cs="Arial"/>
          <w:sz w:val="22"/>
          <w:lang w:val="mn-MN"/>
        </w:rPr>
        <w:t>However, following issues are faced in inclusive education of children with disabilities</w:t>
      </w:r>
      <w:r w:rsidR="009A4A31" w:rsidRPr="00154F95">
        <w:rPr>
          <w:rFonts w:cs="Arial"/>
          <w:sz w:val="22"/>
          <w:lang w:val="mn-MN"/>
        </w:rPr>
        <w:t>, even the state is taking some actions towards education:</w:t>
      </w:r>
    </w:p>
    <w:p w14:paraId="5776A3F2" w14:textId="77777777" w:rsidR="009A4A31" w:rsidRPr="00154F95" w:rsidRDefault="009A4A31" w:rsidP="002035E1">
      <w:pPr>
        <w:spacing w:after="120" w:line="240" w:lineRule="auto"/>
        <w:ind w:left="0" w:firstLine="0"/>
        <w:rPr>
          <w:rFonts w:cs="Arial"/>
          <w:sz w:val="22"/>
          <w:lang w:val="mn-MN"/>
        </w:rPr>
      </w:pPr>
    </w:p>
    <w:p w14:paraId="6C2C6A37" w14:textId="3AA5829B" w:rsidR="00D232EF" w:rsidRPr="00154F95" w:rsidRDefault="00D46F5D" w:rsidP="002A3D0E">
      <w:pPr>
        <w:pStyle w:val="ListParagraph"/>
        <w:numPr>
          <w:ilvl w:val="0"/>
          <w:numId w:val="42"/>
        </w:numPr>
        <w:spacing w:after="120" w:line="240" w:lineRule="auto"/>
        <w:rPr>
          <w:rFonts w:cs="Arial"/>
          <w:sz w:val="22"/>
          <w:lang w:val="mn-MN"/>
        </w:rPr>
      </w:pPr>
      <w:r w:rsidRPr="00154F95">
        <w:rPr>
          <w:rFonts w:cs="Arial"/>
          <w:sz w:val="22"/>
          <w:lang w:val="mn-MN"/>
        </w:rPr>
        <w:t xml:space="preserve">SCHOOL </w:t>
      </w:r>
      <w:r w:rsidR="005F3874" w:rsidRPr="00154F95">
        <w:rPr>
          <w:rFonts w:cs="Arial"/>
          <w:sz w:val="22"/>
          <w:lang w:val="mn-MN"/>
        </w:rPr>
        <w:t>ENROLLMENT</w:t>
      </w:r>
      <w:r w:rsidR="005B2808" w:rsidRPr="00154F95">
        <w:rPr>
          <w:rFonts w:cs="Arial"/>
          <w:sz w:val="22"/>
          <w:lang w:val="mn-MN"/>
        </w:rPr>
        <w:t xml:space="preserve"> </w:t>
      </w:r>
    </w:p>
    <w:p w14:paraId="1FCC5BA6" w14:textId="07C5F848" w:rsidR="005870CD" w:rsidRPr="00154F95" w:rsidRDefault="005870CD" w:rsidP="00D232EF">
      <w:pPr>
        <w:pStyle w:val="ListParagraph"/>
        <w:spacing w:after="120" w:line="240" w:lineRule="auto"/>
        <w:ind w:firstLine="0"/>
        <w:rPr>
          <w:rFonts w:cs="Arial"/>
          <w:sz w:val="22"/>
          <w:lang w:val="mn-MN"/>
        </w:rPr>
      </w:pPr>
      <w:r w:rsidRPr="00154F95">
        <w:rPr>
          <w:rFonts w:cs="Arial"/>
          <w:sz w:val="22"/>
          <w:lang w:val="mn-MN"/>
        </w:rPr>
        <w:t xml:space="preserve">According to </w:t>
      </w:r>
      <w:r w:rsidR="000D1DAF" w:rsidRPr="00154F95">
        <w:rPr>
          <w:rFonts w:cs="Arial"/>
          <w:sz w:val="22"/>
          <w:lang w:val="mn-MN"/>
        </w:rPr>
        <w:t xml:space="preserve">joint </w:t>
      </w:r>
      <w:r w:rsidRPr="00154F95">
        <w:rPr>
          <w:rFonts w:cs="Arial"/>
          <w:sz w:val="22"/>
          <w:lang w:val="mn-MN"/>
        </w:rPr>
        <w:t xml:space="preserve">Resolution </w:t>
      </w:r>
      <w:r w:rsidR="000D1DAF" w:rsidRPr="00154F95">
        <w:rPr>
          <w:rFonts w:cs="Arial"/>
          <w:sz w:val="22"/>
          <w:lang w:val="mn-MN"/>
        </w:rPr>
        <w:t xml:space="preserve">No </w:t>
      </w:r>
      <w:r w:rsidR="000D1DAF" w:rsidRPr="00154F95">
        <w:rPr>
          <w:rFonts w:eastAsia="Times New Roman" w:cs="Arial"/>
          <w:sz w:val="22"/>
          <w:lang w:val="mn-MN"/>
        </w:rPr>
        <w:t>А/220, А/475, А/812 of Minister of Labor and Social Protection, Minister of Education and Science and Minister of Health</w:t>
      </w:r>
      <w:r w:rsidR="00A2390C" w:rsidRPr="00154F95">
        <w:rPr>
          <w:rFonts w:eastAsia="Times New Roman" w:cs="Arial"/>
          <w:sz w:val="22"/>
          <w:lang w:val="mn-MN"/>
        </w:rPr>
        <w:t xml:space="preserve"> of 2021</w:t>
      </w:r>
      <w:r w:rsidR="00B32C32" w:rsidRPr="00154F95">
        <w:rPr>
          <w:rFonts w:eastAsia="Times New Roman" w:cs="Arial"/>
          <w:sz w:val="22"/>
          <w:lang w:val="mn-MN"/>
        </w:rPr>
        <w:t xml:space="preserve">, Governors shall establish “Support council of </w:t>
      </w:r>
      <w:r w:rsidR="00B6355C" w:rsidRPr="00154F95">
        <w:rPr>
          <w:rFonts w:eastAsia="Times New Roman" w:cs="Arial"/>
          <w:sz w:val="22"/>
          <w:lang w:val="mn-MN"/>
        </w:rPr>
        <w:t>of school (included preschool) enrollment</w:t>
      </w:r>
      <w:r w:rsidR="00EA688D" w:rsidRPr="00154F95">
        <w:rPr>
          <w:rFonts w:eastAsia="Times New Roman" w:cs="Arial"/>
          <w:sz w:val="22"/>
          <w:lang w:val="mn-MN"/>
        </w:rPr>
        <w:t xml:space="preserve"> for </w:t>
      </w:r>
      <w:r w:rsidR="00EA688D" w:rsidRPr="00154F95">
        <w:rPr>
          <w:rFonts w:cs="Arial"/>
          <w:sz w:val="22"/>
          <w:lang w:val="mn-MN"/>
        </w:rPr>
        <w:t>children with disabilities (CWDs</w:t>
      </w:r>
      <w:r w:rsidR="00A34CB4" w:rsidRPr="00154F95">
        <w:rPr>
          <w:rFonts w:cs="Arial"/>
          <w:sz w:val="22"/>
          <w:lang w:val="mn-MN"/>
        </w:rPr>
        <w:t xml:space="preserve">) at </w:t>
      </w:r>
      <w:r w:rsidR="00924548" w:rsidRPr="00154F95">
        <w:rPr>
          <w:rFonts w:cs="Arial"/>
          <w:sz w:val="22"/>
          <w:lang w:val="mn-MN"/>
        </w:rPr>
        <w:t>provincial</w:t>
      </w:r>
      <w:r w:rsidR="00924548" w:rsidRPr="00154F95" w:rsidDel="00924548">
        <w:rPr>
          <w:rFonts w:cs="Arial"/>
          <w:sz w:val="22"/>
          <w:lang w:val="mn-MN"/>
        </w:rPr>
        <w:t xml:space="preserve"> </w:t>
      </w:r>
      <w:r w:rsidR="00A34CB4" w:rsidRPr="00154F95">
        <w:rPr>
          <w:rFonts w:cs="Arial"/>
          <w:sz w:val="22"/>
          <w:lang w:val="mn-MN"/>
        </w:rPr>
        <w:t xml:space="preserve">level in order to support the </w:t>
      </w:r>
      <w:r w:rsidR="00BE351B" w:rsidRPr="00154F95">
        <w:rPr>
          <w:rFonts w:cs="Arial"/>
          <w:sz w:val="22"/>
          <w:lang w:val="mn-MN"/>
        </w:rPr>
        <w:t xml:space="preserve">full </w:t>
      </w:r>
      <w:r w:rsidR="00A34CB4" w:rsidRPr="00154F95">
        <w:rPr>
          <w:rFonts w:cs="Arial"/>
          <w:sz w:val="22"/>
          <w:lang w:val="mn-MN"/>
        </w:rPr>
        <w:t xml:space="preserve">school </w:t>
      </w:r>
      <w:r w:rsidR="00EB0055" w:rsidRPr="00154F95">
        <w:rPr>
          <w:rFonts w:cs="Arial"/>
          <w:sz w:val="22"/>
          <w:lang w:val="mn-MN"/>
        </w:rPr>
        <w:t>enrollment</w:t>
      </w:r>
      <w:r w:rsidR="00A34CB4" w:rsidRPr="00154F95">
        <w:rPr>
          <w:rFonts w:cs="Arial"/>
          <w:sz w:val="22"/>
          <w:lang w:val="mn-MN"/>
        </w:rPr>
        <w:t xml:space="preserve"> of CWDs</w:t>
      </w:r>
      <w:r w:rsidR="00BE351B" w:rsidRPr="00154F95">
        <w:rPr>
          <w:rFonts w:cs="Arial"/>
          <w:sz w:val="22"/>
          <w:lang w:val="mn-MN"/>
        </w:rPr>
        <w:t xml:space="preserve">. </w:t>
      </w:r>
    </w:p>
    <w:p w14:paraId="274D7075" w14:textId="111A96DD" w:rsidR="009A4A31" w:rsidRPr="00154F95" w:rsidRDefault="005B2808" w:rsidP="005870CD">
      <w:pPr>
        <w:pStyle w:val="ListParagraph"/>
        <w:spacing w:after="120" w:line="240" w:lineRule="auto"/>
        <w:ind w:firstLine="0"/>
        <w:rPr>
          <w:rFonts w:cs="Arial"/>
          <w:sz w:val="22"/>
          <w:lang w:val="mn-MN"/>
        </w:rPr>
      </w:pPr>
      <w:r w:rsidRPr="00154F95">
        <w:rPr>
          <w:rFonts w:cs="Arial"/>
          <w:sz w:val="22"/>
          <w:lang w:val="mn-MN"/>
        </w:rPr>
        <w:t>Within the framework of “School admission” ca</w:t>
      </w:r>
      <w:r w:rsidR="00EA688D" w:rsidRPr="00154F95">
        <w:rPr>
          <w:rFonts w:cs="Arial"/>
          <w:sz w:val="22"/>
          <w:lang w:val="mn-MN"/>
        </w:rPr>
        <w:t>m</w:t>
      </w:r>
      <w:r w:rsidRPr="00154F95">
        <w:rPr>
          <w:rFonts w:cs="Arial"/>
          <w:sz w:val="22"/>
          <w:lang w:val="mn-MN"/>
        </w:rPr>
        <w:t xml:space="preserve">paign </w:t>
      </w:r>
      <w:r w:rsidR="00AE6CB5" w:rsidRPr="00154F95">
        <w:rPr>
          <w:rFonts w:cs="Arial"/>
          <w:sz w:val="22"/>
          <w:lang w:val="mn-MN"/>
        </w:rPr>
        <w:t>2022</w:t>
      </w:r>
      <w:r w:rsidR="00B54B16" w:rsidRPr="00154F95">
        <w:rPr>
          <w:rFonts w:cs="Arial"/>
          <w:sz w:val="22"/>
          <w:lang w:val="mn-MN"/>
        </w:rPr>
        <w:t>,</w:t>
      </w:r>
      <w:r w:rsidR="00AE6CB5" w:rsidRPr="00154F95">
        <w:rPr>
          <w:rFonts w:cs="Arial"/>
          <w:sz w:val="22"/>
          <w:lang w:val="mn-MN"/>
        </w:rPr>
        <w:t xml:space="preserve"> the Association of </w:t>
      </w:r>
      <w:r w:rsidR="00791DD7" w:rsidRPr="00154F95">
        <w:rPr>
          <w:rFonts w:cs="Arial"/>
          <w:sz w:val="22"/>
          <w:lang w:val="mn-MN"/>
        </w:rPr>
        <w:t xml:space="preserve">Parents with Differently-abled Children </w:t>
      </w:r>
      <w:r w:rsidR="00B54B16" w:rsidRPr="00154F95">
        <w:rPr>
          <w:rFonts w:cs="Arial"/>
          <w:sz w:val="22"/>
          <w:lang w:val="mn-MN"/>
        </w:rPr>
        <w:t xml:space="preserve">did </w:t>
      </w:r>
      <w:r w:rsidR="00F24BD2" w:rsidRPr="00154F95">
        <w:rPr>
          <w:rFonts w:cs="Arial"/>
          <w:sz w:val="22"/>
          <w:lang w:val="mn-MN"/>
        </w:rPr>
        <w:t>requested</w:t>
      </w:r>
      <w:r w:rsidR="00B54B16" w:rsidRPr="00154F95">
        <w:rPr>
          <w:rFonts w:cs="Arial"/>
          <w:sz w:val="22"/>
          <w:lang w:val="mn-MN"/>
        </w:rPr>
        <w:t xml:space="preserve"> from Governors and Head of Education </w:t>
      </w:r>
      <w:r w:rsidR="00C41BC5" w:rsidRPr="00154F95">
        <w:rPr>
          <w:rFonts w:cs="Arial"/>
          <w:sz w:val="22"/>
          <w:lang w:val="mn-MN"/>
        </w:rPr>
        <w:t>and Science department of 21 provinces and 9 Ulaanbaatar districts</w:t>
      </w:r>
      <w:r w:rsidR="00176D6F" w:rsidRPr="00154F95">
        <w:rPr>
          <w:rFonts w:cs="Arial"/>
          <w:sz w:val="22"/>
          <w:lang w:val="mn-MN"/>
        </w:rPr>
        <w:t xml:space="preserve"> about school enrollment</w:t>
      </w:r>
      <w:r w:rsidR="00C41BC5" w:rsidRPr="00154F95">
        <w:rPr>
          <w:rFonts w:cs="Arial"/>
          <w:sz w:val="22"/>
          <w:lang w:val="mn-MN"/>
        </w:rPr>
        <w:t xml:space="preserve">. </w:t>
      </w:r>
      <w:r w:rsidR="007C5BC0" w:rsidRPr="00154F95">
        <w:rPr>
          <w:rFonts w:cs="Arial"/>
          <w:sz w:val="22"/>
          <w:lang w:val="mn-MN"/>
        </w:rPr>
        <w:t>It was found out that 21 out 30 administrative units have established</w:t>
      </w:r>
      <w:r w:rsidR="00973C2C" w:rsidRPr="00154F95">
        <w:rPr>
          <w:rFonts w:cs="Arial"/>
          <w:sz w:val="22"/>
          <w:lang w:val="mn-MN"/>
        </w:rPr>
        <w:t xml:space="preserve"> its</w:t>
      </w:r>
      <w:r w:rsidR="0096049D" w:rsidRPr="00154F95">
        <w:rPr>
          <w:rFonts w:cs="Arial"/>
          <w:sz w:val="22"/>
          <w:lang w:val="mn-MN"/>
        </w:rPr>
        <w:t xml:space="preserve"> Support</w:t>
      </w:r>
      <w:r w:rsidR="007C5BC0" w:rsidRPr="00154F95">
        <w:rPr>
          <w:rFonts w:cs="Arial"/>
          <w:sz w:val="22"/>
          <w:lang w:val="mn-MN"/>
        </w:rPr>
        <w:t xml:space="preserve"> </w:t>
      </w:r>
      <w:r w:rsidR="0096049D" w:rsidRPr="00154F95">
        <w:rPr>
          <w:rFonts w:cs="Arial"/>
          <w:sz w:val="22"/>
          <w:lang w:val="mn-MN"/>
        </w:rPr>
        <w:t xml:space="preserve">council of </w:t>
      </w:r>
      <w:r w:rsidR="002B7B3D" w:rsidRPr="00154F95">
        <w:rPr>
          <w:rFonts w:cs="Arial"/>
          <w:sz w:val="22"/>
          <w:lang w:val="mn-MN"/>
        </w:rPr>
        <w:t>school enrollment</w:t>
      </w:r>
      <w:r w:rsidR="0096049D" w:rsidRPr="00154F95">
        <w:rPr>
          <w:rFonts w:cs="Arial"/>
          <w:sz w:val="22"/>
          <w:lang w:val="mn-MN"/>
        </w:rPr>
        <w:t xml:space="preserve"> </w:t>
      </w:r>
      <w:r w:rsidR="00C24307" w:rsidRPr="00154F95">
        <w:rPr>
          <w:rFonts w:cs="Arial"/>
          <w:sz w:val="22"/>
          <w:lang w:val="mn-MN"/>
        </w:rPr>
        <w:t>for CWDs</w:t>
      </w:r>
      <w:r w:rsidR="00973C2C" w:rsidRPr="00154F95">
        <w:rPr>
          <w:rFonts w:cs="Arial"/>
          <w:sz w:val="22"/>
          <w:lang w:val="mn-MN"/>
        </w:rPr>
        <w:t xml:space="preserve">. 14 of out 21 </w:t>
      </w:r>
      <w:r w:rsidR="0048582A" w:rsidRPr="00154F95">
        <w:rPr>
          <w:rFonts w:cs="Arial"/>
          <w:sz w:val="22"/>
          <w:lang w:val="mn-MN"/>
        </w:rPr>
        <w:t xml:space="preserve">who established its Support Council of </w:t>
      </w:r>
      <w:r w:rsidR="002D2051" w:rsidRPr="00154F95">
        <w:rPr>
          <w:rFonts w:cs="Arial"/>
          <w:sz w:val="22"/>
          <w:lang w:val="mn-MN"/>
        </w:rPr>
        <w:t>school enrollment</w:t>
      </w:r>
      <w:r w:rsidR="0048582A" w:rsidRPr="00154F95">
        <w:rPr>
          <w:rFonts w:cs="Arial"/>
          <w:sz w:val="22"/>
          <w:lang w:val="mn-MN"/>
        </w:rPr>
        <w:t xml:space="preserve"> for CWDs</w:t>
      </w:r>
      <w:r w:rsidR="003130E7" w:rsidRPr="00154F95">
        <w:rPr>
          <w:rFonts w:cs="Arial"/>
          <w:sz w:val="22"/>
          <w:lang w:val="mn-MN"/>
        </w:rPr>
        <w:t xml:space="preserve"> organized </w:t>
      </w:r>
      <w:r w:rsidR="007A4256" w:rsidRPr="00154F95">
        <w:rPr>
          <w:rFonts w:cs="Arial"/>
          <w:sz w:val="22"/>
          <w:lang w:val="mn-MN"/>
        </w:rPr>
        <w:t xml:space="preserve">Meeting. </w:t>
      </w:r>
    </w:p>
    <w:p w14:paraId="2DBE47E9" w14:textId="49EC4BC8" w:rsidR="00D232EF" w:rsidRPr="00154F95" w:rsidRDefault="001A1B99" w:rsidP="002A3D0E">
      <w:pPr>
        <w:pStyle w:val="ListParagraph"/>
        <w:numPr>
          <w:ilvl w:val="0"/>
          <w:numId w:val="42"/>
        </w:numPr>
        <w:spacing w:after="120" w:line="240" w:lineRule="auto"/>
        <w:rPr>
          <w:rFonts w:cs="Arial"/>
          <w:sz w:val="22"/>
          <w:lang w:val="mn-MN"/>
        </w:rPr>
      </w:pPr>
      <w:r w:rsidRPr="00154F95">
        <w:rPr>
          <w:rFonts w:cs="Arial"/>
          <w:sz w:val="22"/>
          <w:lang w:val="mn-MN"/>
        </w:rPr>
        <w:t>KINDERGARTENS and SCHOOLS NOT IMPLEMENTING THE RULES AND REGULATIONS</w:t>
      </w:r>
      <w:r w:rsidR="008C72BE" w:rsidRPr="00154F95">
        <w:rPr>
          <w:rFonts w:cs="Arial"/>
          <w:sz w:val="22"/>
          <w:lang w:val="mn-MN"/>
        </w:rPr>
        <w:t xml:space="preserve"> TOWARD INCLUSION</w:t>
      </w:r>
      <w:r w:rsidRPr="00154F95">
        <w:rPr>
          <w:rFonts w:cs="Arial"/>
          <w:sz w:val="22"/>
          <w:lang w:val="mn-MN"/>
        </w:rPr>
        <w:t xml:space="preserve">. </w:t>
      </w:r>
    </w:p>
    <w:p w14:paraId="5865293E" w14:textId="769BB69D" w:rsidR="00D46F5D" w:rsidRPr="00154F95" w:rsidRDefault="005E1CE8" w:rsidP="00D232EF">
      <w:pPr>
        <w:pStyle w:val="ListParagraph"/>
        <w:spacing w:after="120" w:line="240" w:lineRule="auto"/>
        <w:ind w:firstLine="0"/>
        <w:rPr>
          <w:rFonts w:cs="Arial"/>
          <w:sz w:val="22"/>
          <w:lang w:val="mn-MN"/>
        </w:rPr>
      </w:pPr>
      <w:r w:rsidRPr="00154F95">
        <w:rPr>
          <w:rFonts w:cs="Arial"/>
          <w:sz w:val="22"/>
          <w:lang w:val="mn-MN"/>
        </w:rPr>
        <w:t>Management of the school is very poor. They don’t know about new released rules and regulations. Even they know about it</w:t>
      </w:r>
      <w:r w:rsidR="00255051" w:rsidRPr="00154F95">
        <w:rPr>
          <w:rFonts w:cs="Arial"/>
          <w:sz w:val="22"/>
          <w:lang w:val="mn-MN"/>
        </w:rPr>
        <w:t xml:space="preserve">, they are not implementing at local level. Inclusive education concept is </w:t>
      </w:r>
      <w:r w:rsidR="008D38BC" w:rsidRPr="00154F95">
        <w:rPr>
          <w:rFonts w:cs="Arial"/>
          <w:sz w:val="22"/>
          <w:lang w:val="mn-MN"/>
        </w:rPr>
        <w:t xml:space="preserve">validated with different legal documents including </w:t>
      </w:r>
      <w:r w:rsidR="00255051" w:rsidRPr="00154F95">
        <w:rPr>
          <w:rFonts w:cs="Arial"/>
          <w:sz w:val="22"/>
          <w:lang w:val="mn-MN"/>
        </w:rPr>
        <w:t>Government resolution No. 91</w:t>
      </w:r>
      <w:r w:rsidR="008D38BC" w:rsidRPr="00154F95">
        <w:rPr>
          <w:rFonts w:cs="Arial"/>
          <w:sz w:val="22"/>
          <w:lang w:val="mn-MN"/>
        </w:rPr>
        <w:t xml:space="preserve"> and Order No 171 of Minister of Education and Science. </w:t>
      </w:r>
      <w:r w:rsidR="00A1305F" w:rsidRPr="00154F95">
        <w:rPr>
          <w:rFonts w:cs="Arial"/>
          <w:sz w:val="22"/>
          <w:lang w:val="mn-MN"/>
        </w:rPr>
        <w:t xml:space="preserve">Schools and kindergartens are not using the opportunities. </w:t>
      </w:r>
      <w:r w:rsidR="00EA261C" w:rsidRPr="00154F95">
        <w:rPr>
          <w:rFonts w:cs="Arial"/>
          <w:sz w:val="22"/>
          <w:lang w:val="mn-MN"/>
        </w:rPr>
        <w:t>General Authority f</w:t>
      </w:r>
      <w:r w:rsidR="00A03399" w:rsidRPr="00154F95">
        <w:rPr>
          <w:rFonts w:cs="Arial"/>
          <w:sz w:val="22"/>
          <w:lang w:val="mn-MN"/>
        </w:rPr>
        <w:t>or</w:t>
      </w:r>
      <w:r w:rsidR="00EA261C" w:rsidRPr="00154F95">
        <w:rPr>
          <w:rFonts w:cs="Arial"/>
          <w:sz w:val="22"/>
          <w:lang w:val="mn-MN"/>
        </w:rPr>
        <w:t xml:space="preserve"> Education </w:t>
      </w:r>
      <w:r w:rsidR="00A03399" w:rsidRPr="00154F95">
        <w:rPr>
          <w:rFonts w:cs="Arial"/>
          <w:sz w:val="22"/>
          <w:lang w:val="mn-MN"/>
        </w:rPr>
        <w:t xml:space="preserve">and Ministry of Education and Science </w:t>
      </w:r>
      <w:r w:rsidR="009A3525" w:rsidRPr="00154F95">
        <w:rPr>
          <w:rFonts w:cs="Arial"/>
          <w:sz w:val="22"/>
          <w:lang w:val="mn-MN"/>
        </w:rPr>
        <w:t xml:space="preserve">must do regular monitoring and supervision. Or </w:t>
      </w:r>
      <w:r w:rsidR="005E2266" w:rsidRPr="00154F95">
        <w:rPr>
          <w:rFonts w:cs="Arial"/>
          <w:sz w:val="22"/>
          <w:lang w:val="mn-MN"/>
        </w:rPr>
        <w:t>third-party</w:t>
      </w:r>
      <w:r w:rsidR="007E0E67" w:rsidRPr="00154F95">
        <w:rPr>
          <w:rFonts w:cs="Arial"/>
          <w:sz w:val="22"/>
          <w:lang w:val="mn-MN"/>
        </w:rPr>
        <w:t xml:space="preserve"> monitoring can be done by CSOs. CWDs </w:t>
      </w:r>
      <w:r w:rsidR="005E2266" w:rsidRPr="00154F95">
        <w:rPr>
          <w:rFonts w:cs="Arial"/>
          <w:sz w:val="22"/>
          <w:lang w:val="mn-MN"/>
        </w:rPr>
        <w:t xml:space="preserve">are at the risk of drop out school or </w:t>
      </w:r>
      <w:r w:rsidR="00246487" w:rsidRPr="00154F95">
        <w:rPr>
          <w:rFonts w:cs="Arial"/>
          <w:sz w:val="22"/>
          <w:lang w:val="mn-MN"/>
        </w:rPr>
        <w:t xml:space="preserve">receive low quality education, because they are just enrolled to schools and </w:t>
      </w:r>
      <w:r w:rsidR="00385FAA" w:rsidRPr="00154F95">
        <w:rPr>
          <w:rFonts w:cs="Arial"/>
          <w:sz w:val="22"/>
          <w:lang w:val="mn-MN"/>
        </w:rPr>
        <w:t>kindergartens</w:t>
      </w:r>
      <w:r w:rsidR="00246487" w:rsidRPr="00154F95">
        <w:rPr>
          <w:rFonts w:cs="Arial"/>
          <w:sz w:val="22"/>
          <w:lang w:val="mn-MN"/>
        </w:rPr>
        <w:t xml:space="preserve">. </w:t>
      </w:r>
      <w:r w:rsidR="00385FAA" w:rsidRPr="00154F95">
        <w:rPr>
          <w:rFonts w:cs="Arial"/>
          <w:sz w:val="22"/>
          <w:lang w:val="mn-MN"/>
        </w:rPr>
        <w:t xml:space="preserve">Education organizations are not assessing children’s </w:t>
      </w:r>
      <w:r w:rsidR="00784797" w:rsidRPr="00154F95">
        <w:rPr>
          <w:rFonts w:cs="Arial"/>
          <w:sz w:val="22"/>
          <w:lang w:val="mn-MN"/>
        </w:rPr>
        <w:t xml:space="preserve">support </w:t>
      </w:r>
      <w:r w:rsidR="00385FAA" w:rsidRPr="00154F95">
        <w:rPr>
          <w:rFonts w:cs="Arial"/>
          <w:sz w:val="22"/>
          <w:lang w:val="mn-MN"/>
        </w:rPr>
        <w:t>needs</w:t>
      </w:r>
      <w:r w:rsidR="00361EB4" w:rsidRPr="00154F95">
        <w:rPr>
          <w:rFonts w:cs="Arial"/>
          <w:sz w:val="22"/>
          <w:lang w:val="mn-MN"/>
        </w:rPr>
        <w:t xml:space="preserve"> and not organizing education activities on the based of their diversity. </w:t>
      </w:r>
    </w:p>
    <w:p w14:paraId="62B46A28" w14:textId="42920512" w:rsidR="00361EB4" w:rsidRPr="00154F95" w:rsidRDefault="008A1BB9" w:rsidP="002A3D0E">
      <w:pPr>
        <w:pStyle w:val="ListParagraph"/>
        <w:numPr>
          <w:ilvl w:val="0"/>
          <w:numId w:val="42"/>
        </w:numPr>
        <w:spacing w:after="120" w:line="240" w:lineRule="auto"/>
        <w:rPr>
          <w:rFonts w:cs="Arial"/>
          <w:sz w:val="22"/>
          <w:lang w:val="mn-MN"/>
        </w:rPr>
      </w:pPr>
      <w:r w:rsidRPr="00154F95">
        <w:rPr>
          <w:rFonts w:cs="Arial"/>
          <w:sz w:val="22"/>
          <w:lang w:val="mn-MN"/>
        </w:rPr>
        <w:t xml:space="preserve">There is high </w:t>
      </w:r>
      <w:r w:rsidR="00857BC9" w:rsidRPr="00154F95">
        <w:rPr>
          <w:rFonts w:cs="Arial"/>
          <w:sz w:val="22"/>
          <w:lang w:val="mn-MN"/>
        </w:rPr>
        <w:t>tendency</w:t>
      </w:r>
      <w:r w:rsidR="00857BC9" w:rsidRPr="00154F95" w:rsidDel="00857BC9">
        <w:rPr>
          <w:rFonts w:cs="Arial"/>
          <w:sz w:val="22"/>
          <w:lang w:val="mn-MN"/>
        </w:rPr>
        <w:t xml:space="preserve"> </w:t>
      </w:r>
      <w:r w:rsidR="00BE72B4" w:rsidRPr="00154F95">
        <w:rPr>
          <w:rFonts w:cs="Arial"/>
          <w:sz w:val="22"/>
          <w:lang w:val="mn-MN"/>
        </w:rPr>
        <w:t xml:space="preserve">of ESTABLISHING </w:t>
      </w:r>
      <w:r w:rsidR="00D123E4" w:rsidRPr="00154F95">
        <w:rPr>
          <w:rFonts w:cs="Arial"/>
          <w:sz w:val="22"/>
          <w:lang w:val="mn-MN"/>
        </w:rPr>
        <w:t>‘</w:t>
      </w:r>
      <w:r w:rsidR="00361EB4" w:rsidRPr="00154F95">
        <w:rPr>
          <w:rFonts w:cs="Arial"/>
          <w:sz w:val="22"/>
          <w:lang w:val="mn-MN"/>
        </w:rPr>
        <w:t>SPECIAL</w:t>
      </w:r>
      <w:r w:rsidR="00D123E4" w:rsidRPr="00154F95">
        <w:rPr>
          <w:rFonts w:cs="Arial"/>
          <w:sz w:val="22"/>
          <w:lang w:val="mn-MN"/>
        </w:rPr>
        <w:t>’</w:t>
      </w:r>
      <w:r w:rsidR="00361EB4" w:rsidRPr="00154F95">
        <w:rPr>
          <w:rFonts w:cs="Arial"/>
          <w:sz w:val="22"/>
          <w:lang w:val="mn-MN"/>
        </w:rPr>
        <w:t xml:space="preserve"> CLASS, </w:t>
      </w:r>
      <w:r w:rsidR="00D123E4" w:rsidRPr="00154F95">
        <w:rPr>
          <w:rFonts w:cs="Arial"/>
          <w:sz w:val="22"/>
          <w:lang w:val="mn-MN"/>
        </w:rPr>
        <w:t>‘</w:t>
      </w:r>
      <w:r w:rsidR="00361EB4" w:rsidRPr="00154F95">
        <w:rPr>
          <w:rFonts w:cs="Arial"/>
          <w:sz w:val="22"/>
          <w:lang w:val="mn-MN"/>
        </w:rPr>
        <w:t>SPECIAL</w:t>
      </w:r>
      <w:r w:rsidR="00D123E4" w:rsidRPr="00154F95">
        <w:rPr>
          <w:rFonts w:cs="Arial"/>
          <w:sz w:val="22"/>
          <w:lang w:val="mn-MN"/>
        </w:rPr>
        <w:t>’</w:t>
      </w:r>
      <w:r w:rsidR="00361EB4" w:rsidRPr="00154F95">
        <w:rPr>
          <w:rFonts w:cs="Arial"/>
          <w:sz w:val="22"/>
          <w:lang w:val="mn-MN"/>
        </w:rPr>
        <w:t xml:space="preserve"> SCHOOL and </w:t>
      </w:r>
      <w:r w:rsidR="0095632D" w:rsidRPr="00154F95">
        <w:rPr>
          <w:rFonts w:cs="Arial"/>
          <w:sz w:val="22"/>
          <w:lang w:val="mn-MN"/>
        </w:rPr>
        <w:t xml:space="preserve">developing </w:t>
      </w:r>
      <w:r w:rsidR="00D123E4" w:rsidRPr="00154F95">
        <w:rPr>
          <w:rFonts w:cs="Arial"/>
          <w:sz w:val="22"/>
          <w:lang w:val="mn-MN"/>
        </w:rPr>
        <w:t>‘</w:t>
      </w:r>
      <w:r w:rsidR="00361EB4" w:rsidRPr="00154F95">
        <w:rPr>
          <w:rFonts w:cs="Arial"/>
          <w:sz w:val="22"/>
          <w:lang w:val="mn-MN"/>
        </w:rPr>
        <w:t>SPECIAL</w:t>
      </w:r>
      <w:r w:rsidR="00D123E4" w:rsidRPr="00154F95">
        <w:rPr>
          <w:rFonts w:cs="Arial"/>
          <w:sz w:val="22"/>
          <w:lang w:val="mn-MN"/>
        </w:rPr>
        <w:t>’</w:t>
      </w:r>
      <w:r w:rsidR="00361EB4" w:rsidRPr="00154F95">
        <w:rPr>
          <w:rFonts w:cs="Arial"/>
          <w:sz w:val="22"/>
          <w:lang w:val="mn-MN"/>
        </w:rPr>
        <w:t xml:space="preserve"> PROGRAM</w:t>
      </w:r>
      <w:r w:rsidRPr="00154F95">
        <w:rPr>
          <w:rFonts w:cs="Arial"/>
          <w:sz w:val="22"/>
          <w:lang w:val="mn-MN"/>
        </w:rPr>
        <w:t xml:space="preserve"> </w:t>
      </w:r>
      <w:r w:rsidR="0027509F" w:rsidRPr="00154F95">
        <w:rPr>
          <w:rFonts w:cs="Arial"/>
          <w:sz w:val="22"/>
          <w:lang w:val="mn-MN"/>
        </w:rPr>
        <w:t xml:space="preserve">(not IEP) </w:t>
      </w:r>
      <w:r w:rsidRPr="00154F95">
        <w:rPr>
          <w:rFonts w:cs="Arial"/>
          <w:sz w:val="22"/>
          <w:lang w:val="mn-MN"/>
        </w:rPr>
        <w:t xml:space="preserve">for </w:t>
      </w:r>
      <w:r w:rsidR="00D232EF" w:rsidRPr="00154F95">
        <w:rPr>
          <w:rFonts w:cs="Arial"/>
          <w:sz w:val="22"/>
          <w:lang w:val="mn-MN"/>
        </w:rPr>
        <w:t xml:space="preserve">the education of CWDs. </w:t>
      </w:r>
    </w:p>
    <w:p w14:paraId="63F34CEE" w14:textId="3AD8C692" w:rsidR="00D232EF" w:rsidRPr="00154F95" w:rsidRDefault="00093144" w:rsidP="00D232EF">
      <w:pPr>
        <w:pStyle w:val="ListParagraph"/>
        <w:spacing w:after="120" w:line="240" w:lineRule="auto"/>
        <w:ind w:firstLine="0"/>
        <w:rPr>
          <w:rFonts w:cs="Arial"/>
          <w:sz w:val="22"/>
          <w:lang w:val="mn-MN"/>
        </w:rPr>
      </w:pPr>
      <w:r w:rsidRPr="00154F95">
        <w:rPr>
          <w:rFonts w:cs="Arial"/>
          <w:sz w:val="22"/>
          <w:lang w:val="mn-MN"/>
        </w:rPr>
        <w:t>Ministry of Labor and Social Protec</w:t>
      </w:r>
      <w:r w:rsidR="00826A6C" w:rsidRPr="00154F95">
        <w:rPr>
          <w:rFonts w:cs="Arial"/>
          <w:sz w:val="22"/>
          <w:lang w:val="mn-MN"/>
        </w:rPr>
        <w:t>t</w:t>
      </w:r>
      <w:r w:rsidRPr="00154F95">
        <w:rPr>
          <w:rFonts w:cs="Arial"/>
          <w:sz w:val="22"/>
          <w:lang w:val="mn-MN"/>
        </w:rPr>
        <w:t xml:space="preserve">ion </w:t>
      </w:r>
      <w:r w:rsidR="00826A6C" w:rsidRPr="00154F95">
        <w:rPr>
          <w:rFonts w:cs="Arial"/>
          <w:sz w:val="22"/>
          <w:lang w:val="mn-MN"/>
        </w:rPr>
        <w:t xml:space="preserve">invited OPDs for feedback to the revising texts to the Law on the rights of PWDs in </w:t>
      </w:r>
      <w:r w:rsidRPr="00154F95">
        <w:rPr>
          <w:rFonts w:cs="Arial"/>
          <w:sz w:val="22"/>
          <w:lang w:val="mn-MN"/>
        </w:rPr>
        <w:t xml:space="preserve">April </w:t>
      </w:r>
      <w:r w:rsidR="00826A6C" w:rsidRPr="00154F95">
        <w:rPr>
          <w:rFonts w:cs="Arial"/>
          <w:sz w:val="22"/>
          <w:lang w:val="mn-MN"/>
        </w:rPr>
        <w:t>2023. In the draft</w:t>
      </w:r>
      <w:r w:rsidR="008B1BAD" w:rsidRPr="00154F95">
        <w:rPr>
          <w:rFonts w:cs="Arial"/>
          <w:sz w:val="22"/>
          <w:lang w:val="mn-MN"/>
        </w:rPr>
        <w:t xml:space="preserve">, Article 9.1.1 </w:t>
      </w:r>
      <w:r w:rsidR="009F6C17" w:rsidRPr="00154F95">
        <w:rPr>
          <w:rFonts w:cs="Arial"/>
          <w:sz w:val="22"/>
          <w:lang w:val="mn-MN"/>
        </w:rPr>
        <w:t xml:space="preserve">formulated that “Training program according to the age, language and cultural </w:t>
      </w:r>
      <w:r w:rsidR="00AF2B5D" w:rsidRPr="00154F95">
        <w:rPr>
          <w:rFonts w:cs="Arial"/>
          <w:sz w:val="22"/>
          <w:lang w:val="mn-MN"/>
        </w:rPr>
        <w:t xml:space="preserve">context for the CWDs shall be approved by the </w:t>
      </w:r>
      <w:r w:rsidR="00552F0B" w:rsidRPr="00154F95">
        <w:rPr>
          <w:rFonts w:cs="Arial"/>
          <w:sz w:val="22"/>
          <w:lang w:val="mn-MN"/>
        </w:rPr>
        <w:t>state administrative organization in charge of education”. This article underestimate</w:t>
      </w:r>
      <w:r w:rsidR="004F245F" w:rsidRPr="00154F95">
        <w:rPr>
          <w:rFonts w:cs="Arial"/>
          <w:sz w:val="22"/>
          <w:lang w:val="mn-MN"/>
        </w:rPr>
        <w:t xml:space="preserve">s the CWDs and going to step backward from the inclusive education concept. </w:t>
      </w:r>
      <w:r w:rsidR="005D6428" w:rsidRPr="00154F95">
        <w:rPr>
          <w:rFonts w:cs="Arial"/>
          <w:sz w:val="22"/>
          <w:lang w:val="mn-MN"/>
        </w:rPr>
        <w:t xml:space="preserve">“CORE” curriculum </w:t>
      </w:r>
      <w:r w:rsidR="00FD20F0" w:rsidRPr="00154F95">
        <w:rPr>
          <w:rFonts w:cs="Arial"/>
          <w:sz w:val="22"/>
          <w:lang w:val="mn-MN"/>
        </w:rPr>
        <w:t xml:space="preserve">of education sector </w:t>
      </w:r>
      <w:r w:rsidR="00D20B0D" w:rsidRPr="00154F95">
        <w:rPr>
          <w:rFonts w:cs="Arial"/>
          <w:sz w:val="22"/>
          <w:lang w:val="mn-MN"/>
        </w:rPr>
        <w:t xml:space="preserve">allows majority of the CWDs study in regular schools </w:t>
      </w:r>
      <w:r w:rsidR="00E97040" w:rsidRPr="00154F95">
        <w:rPr>
          <w:rFonts w:cs="Arial"/>
          <w:sz w:val="22"/>
          <w:lang w:val="mn-MN"/>
        </w:rPr>
        <w:t xml:space="preserve">without any </w:t>
      </w:r>
      <w:r w:rsidR="00D123E4" w:rsidRPr="00154F95">
        <w:rPr>
          <w:rFonts w:cs="Arial"/>
          <w:sz w:val="22"/>
          <w:lang w:val="mn-MN"/>
        </w:rPr>
        <w:t>‘</w:t>
      </w:r>
      <w:r w:rsidR="00E97040" w:rsidRPr="00154F95">
        <w:rPr>
          <w:rFonts w:cs="Arial"/>
          <w:sz w:val="22"/>
          <w:lang w:val="mn-MN"/>
        </w:rPr>
        <w:t>special</w:t>
      </w:r>
      <w:r w:rsidR="00D123E4" w:rsidRPr="00154F95">
        <w:rPr>
          <w:rFonts w:cs="Arial"/>
          <w:sz w:val="22"/>
          <w:lang w:val="mn-MN"/>
        </w:rPr>
        <w:t>’</w:t>
      </w:r>
      <w:r w:rsidR="00E97040" w:rsidRPr="00154F95">
        <w:rPr>
          <w:rFonts w:cs="Arial"/>
          <w:sz w:val="22"/>
          <w:lang w:val="mn-MN"/>
        </w:rPr>
        <w:t xml:space="preserve"> program. </w:t>
      </w:r>
      <w:r w:rsidR="00C60354" w:rsidRPr="00154F95">
        <w:rPr>
          <w:rFonts w:cs="Arial"/>
          <w:sz w:val="22"/>
          <w:lang w:val="mn-MN"/>
        </w:rPr>
        <w:t xml:space="preserve">For few numbers of children, especially children with intellectual disability </w:t>
      </w:r>
      <w:r w:rsidR="009445EC" w:rsidRPr="00154F95">
        <w:rPr>
          <w:rFonts w:cs="Arial"/>
          <w:sz w:val="22"/>
          <w:lang w:val="mn-MN"/>
        </w:rPr>
        <w:t>study with individual training program (light training program)</w:t>
      </w:r>
      <w:r w:rsidR="00114D5B" w:rsidRPr="00154F95">
        <w:rPr>
          <w:rFonts w:cs="Arial"/>
          <w:sz w:val="22"/>
          <w:lang w:val="mn-MN"/>
        </w:rPr>
        <w:t xml:space="preserve">. All children with disabilities cannot be limited </w:t>
      </w:r>
      <w:r w:rsidR="008350AB" w:rsidRPr="00154F95">
        <w:rPr>
          <w:rFonts w:cs="Arial"/>
          <w:sz w:val="22"/>
          <w:lang w:val="mn-MN"/>
        </w:rPr>
        <w:t>with opportunity to develop. The state should</w:t>
      </w:r>
      <w:r w:rsidR="00F22C2F" w:rsidRPr="00154F95">
        <w:rPr>
          <w:rFonts w:cs="Arial"/>
          <w:sz w:val="22"/>
          <w:lang w:val="mn-MN"/>
        </w:rPr>
        <w:t xml:space="preserve"> </w:t>
      </w:r>
      <w:r w:rsidR="008350AB" w:rsidRPr="00154F95">
        <w:rPr>
          <w:rFonts w:cs="Arial"/>
          <w:sz w:val="22"/>
          <w:lang w:val="mn-MN"/>
        </w:rPr>
        <w:t xml:space="preserve">not </w:t>
      </w:r>
      <w:r w:rsidR="00F22C2F" w:rsidRPr="00154F95">
        <w:rPr>
          <w:rFonts w:cs="Arial"/>
          <w:sz w:val="22"/>
          <w:lang w:val="mn-MN"/>
        </w:rPr>
        <w:t>develop Special Program newly to CWDs.</w:t>
      </w:r>
    </w:p>
    <w:p w14:paraId="6FD66017" w14:textId="77777777" w:rsidR="006A1FE1" w:rsidRPr="00154F95" w:rsidRDefault="006A1FE1" w:rsidP="00D232EF">
      <w:pPr>
        <w:pStyle w:val="ListParagraph"/>
        <w:spacing w:after="120" w:line="240" w:lineRule="auto"/>
        <w:ind w:firstLine="0"/>
        <w:rPr>
          <w:rFonts w:cs="Arial"/>
          <w:sz w:val="22"/>
          <w:lang w:val="mn-MN"/>
        </w:rPr>
      </w:pPr>
    </w:p>
    <w:p w14:paraId="1C734B27" w14:textId="653762D7" w:rsidR="00F22C2F" w:rsidRPr="00154F95" w:rsidRDefault="00F22C2F" w:rsidP="00D232EF">
      <w:pPr>
        <w:pStyle w:val="ListParagraph"/>
        <w:spacing w:after="120" w:line="240" w:lineRule="auto"/>
        <w:ind w:firstLine="0"/>
        <w:rPr>
          <w:rFonts w:cs="Arial"/>
          <w:sz w:val="22"/>
          <w:lang w:val="mn-MN"/>
        </w:rPr>
      </w:pPr>
      <w:r w:rsidRPr="00154F95">
        <w:rPr>
          <w:rFonts w:cs="Arial"/>
          <w:sz w:val="22"/>
          <w:lang w:val="mn-MN"/>
        </w:rPr>
        <w:t xml:space="preserve">Regular schools and kindergartens are establishing special class for CWDs regardless their ages. This need to </w:t>
      </w:r>
      <w:r w:rsidR="006A1FE1" w:rsidRPr="00154F95">
        <w:rPr>
          <w:rFonts w:cs="Arial"/>
          <w:sz w:val="22"/>
          <w:lang w:val="mn-MN"/>
        </w:rPr>
        <w:t>be changed. Such kind</w:t>
      </w:r>
      <w:r w:rsidR="00D417CE" w:rsidRPr="00154F95">
        <w:rPr>
          <w:rFonts w:cs="Arial"/>
          <w:sz w:val="22"/>
          <w:lang w:val="mn-MN"/>
        </w:rPr>
        <w:t xml:space="preserve"> of </w:t>
      </w:r>
      <w:r w:rsidR="006A1FE1" w:rsidRPr="00154F95">
        <w:rPr>
          <w:rFonts w:cs="Arial"/>
          <w:sz w:val="22"/>
          <w:lang w:val="mn-MN"/>
        </w:rPr>
        <w:t xml:space="preserve">special </w:t>
      </w:r>
      <w:r w:rsidR="00D417CE" w:rsidRPr="00154F95">
        <w:rPr>
          <w:rFonts w:cs="Arial"/>
          <w:sz w:val="22"/>
          <w:lang w:val="mn-MN"/>
        </w:rPr>
        <w:t>classes</w:t>
      </w:r>
      <w:r w:rsidR="006A1FE1" w:rsidRPr="00154F95">
        <w:rPr>
          <w:rFonts w:cs="Arial"/>
          <w:sz w:val="22"/>
          <w:lang w:val="mn-MN"/>
        </w:rPr>
        <w:t xml:space="preserve"> </w:t>
      </w:r>
      <w:r w:rsidR="00D417CE" w:rsidRPr="00154F95">
        <w:rPr>
          <w:rFonts w:cs="Arial"/>
          <w:sz w:val="22"/>
          <w:lang w:val="mn-MN"/>
        </w:rPr>
        <w:t xml:space="preserve">still operate in </w:t>
      </w:r>
      <w:r w:rsidR="006A1FE1" w:rsidRPr="00154F95">
        <w:rPr>
          <w:rFonts w:cs="Arial"/>
          <w:sz w:val="22"/>
          <w:lang w:val="mn-MN"/>
        </w:rPr>
        <w:t xml:space="preserve">Darhan-Uul, Dornod, Uvurhangai, Orhon, Huvsgul </w:t>
      </w:r>
      <w:r w:rsidR="00D417CE" w:rsidRPr="00154F95">
        <w:rPr>
          <w:rFonts w:cs="Arial"/>
          <w:sz w:val="22"/>
          <w:lang w:val="mn-MN"/>
        </w:rPr>
        <w:t>provinces</w:t>
      </w:r>
      <w:r w:rsidR="001D038D" w:rsidRPr="00154F95">
        <w:rPr>
          <w:rFonts w:cs="Arial"/>
          <w:sz w:val="22"/>
          <w:lang w:val="mn-MN"/>
        </w:rPr>
        <w:t>. Even in Dornod province</w:t>
      </w:r>
      <w:r w:rsidR="00E705EE" w:rsidRPr="00154F95">
        <w:rPr>
          <w:rFonts w:cs="Arial"/>
          <w:sz w:val="22"/>
          <w:lang w:val="mn-MN"/>
        </w:rPr>
        <w:t xml:space="preserve"> the discussion came out that</w:t>
      </w:r>
      <w:r w:rsidR="001D038D" w:rsidRPr="00154F95">
        <w:rPr>
          <w:rFonts w:cs="Arial"/>
          <w:sz w:val="22"/>
          <w:lang w:val="mn-MN"/>
        </w:rPr>
        <w:t xml:space="preserve"> the child who graduates </w:t>
      </w:r>
      <w:r w:rsidR="00252F29" w:rsidRPr="00154F95">
        <w:rPr>
          <w:rFonts w:cs="Arial"/>
          <w:sz w:val="22"/>
          <w:lang w:val="mn-MN"/>
        </w:rPr>
        <w:t>5</w:t>
      </w:r>
      <w:r w:rsidR="00252F29" w:rsidRPr="00154F95">
        <w:rPr>
          <w:rFonts w:cs="Arial"/>
          <w:sz w:val="22"/>
          <w:vertAlign w:val="superscript"/>
          <w:lang w:val="mn-MN"/>
        </w:rPr>
        <w:t>th</w:t>
      </w:r>
      <w:r w:rsidR="00252F29" w:rsidRPr="00154F95">
        <w:rPr>
          <w:rFonts w:cs="Arial"/>
          <w:sz w:val="22"/>
          <w:lang w:val="mn-MN"/>
        </w:rPr>
        <w:t xml:space="preserve"> grade of the </w:t>
      </w:r>
      <w:r w:rsidR="00D123E4" w:rsidRPr="00154F95">
        <w:rPr>
          <w:rFonts w:cs="Arial"/>
          <w:sz w:val="22"/>
          <w:lang w:val="mn-MN"/>
        </w:rPr>
        <w:t>‘</w:t>
      </w:r>
      <w:r w:rsidR="00252F29" w:rsidRPr="00154F95">
        <w:rPr>
          <w:rFonts w:cs="Arial"/>
          <w:sz w:val="22"/>
          <w:lang w:val="mn-MN"/>
        </w:rPr>
        <w:t>special</w:t>
      </w:r>
      <w:r w:rsidR="00D123E4" w:rsidRPr="00154F95">
        <w:rPr>
          <w:rFonts w:cs="Arial"/>
          <w:sz w:val="22"/>
          <w:lang w:val="mn-MN"/>
        </w:rPr>
        <w:t>’</w:t>
      </w:r>
      <w:r w:rsidR="00252F29" w:rsidRPr="00154F95">
        <w:rPr>
          <w:rFonts w:cs="Arial"/>
          <w:sz w:val="22"/>
          <w:lang w:val="mn-MN"/>
        </w:rPr>
        <w:t xml:space="preserve"> class is going to study again from the primary level of education. </w:t>
      </w:r>
      <w:r w:rsidR="00883A44" w:rsidRPr="00154F95">
        <w:rPr>
          <w:rFonts w:cs="Arial"/>
          <w:sz w:val="22"/>
          <w:lang w:val="mn-MN"/>
        </w:rPr>
        <w:t xml:space="preserve">Some province Governors, School directors and Kindergarten directors raise the issue that CWDs </w:t>
      </w:r>
      <w:r w:rsidR="0090626B" w:rsidRPr="00154F95">
        <w:rPr>
          <w:rFonts w:cs="Arial"/>
          <w:sz w:val="22"/>
          <w:lang w:val="mn-MN"/>
        </w:rPr>
        <w:t xml:space="preserve">interrupt other children to study, </w:t>
      </w:r>
      <w:r w:rsidR="00FD290A" w:rsidRPr="00154F95">
        <w:rPr>
          <w:rFonts w:cs="Arial"/>
          <w:sz w:val="22"/>
          <w:lang w:val="mn-MN"/>
        </w:rPr>
        <w:t>respecting other children’s education right CWDs can study in better condition</w:t>
      </w:r>
      <w:r w:rsidR="000F667D" w:rsidRPr="00154F95">
        <w:rPr>
          <w:rFonts w:cs="Arial"/>
          <w:sz w:val="22"/>
          <w:lang w:val="mn-MN"/>
        </w:rPr>
        <w:t xml:space="preserve">. For example: </w:t>
      </w:r>
      <w:r w:rsidR="00D123E4" w:rsidRPr="00154F95">
        <w:rPr>
          <w:rFonts w:cs="Arial"/>
          <w:sz w:val="22"/>
          <w:lang w:val="mn-MN"/>
        </w:rPr>
        <w:t>‘</w:t>
      </w:r>
      <w:r w:rsidR="009009E6" w:rsidRPr="00154F95">
        <w:rPr>
          <w:rFonts w:cs="Arial"/>
          <w:sz w:val="22"/>
          <w:lang w:val="mn-MN"/>
        </w:rPr>
        <w:t>Special</w:t>
      </w:r>
      <w:r w:rsidR="00D123E4" w:rsidRPr="00154F95">
        <w:rPr>
          <w:rFonts w:cs="Arial"/>
          <w:sz w:val="22"/>
          <w:lang w:val="mn-MN"/>
        </w:rPr>
        <w:t>’</w:t>
      </w:r>
      <w:r w:rsidR="009009E6" w:rsidRPr="00154F95">
        <w:rPr>
          <w:rFonts w:cs="Arial"/>
          <w:sz w:val="22"/>
          <w:lang w:val="mn-MN"/>
        </w:rPr>
        <w:t xml:space="preserve"> schools are constructed in </w:t>
      </w:r>
      <w:r w:rsidR="000F667D" w:rsidRPr="00154F95">
        <w:rPr>
          <w:rFonts w:cs="Arial"/>
          <w:sz w:val="22"/>
          <w:lang w:val="mn-MN"/>
        </w:rPr>
        <w:t>Songinohairhan district and Chi</w:t>
      </w:r>
      <w:r w:rsidR="008123BB" w:rsidRPr="00154F95">
        <w:rPr>
          <w:rFonts w:cs="Arial"/>
          <w:sz w:val="22"/>
          <w:lang w:val="mn-MN"/>
        </w:rPr>
        <w:t>n</w:t>
      </w:r>
      <w:r w:rsidR="000F667D" w:rsidRPr="00154F95">
        <w:rPr>
          <w:rFonts w:cs="Arial"/>
          <w:sz w:val="22"/>
          <w:lang w:val="mn-MN"/>
        </w:rPr>
        <w:t>geltei district</w:t>
      </w:r>
      <w:r w:rsidR="009009E6" w:rsidRPr="00154F95">
        <w:rPr>
          <w:rFonts w:cs="Arial"/>
          <w:sz w:val="22"/>
          <w:lang w:val="mn-MN"/>
        </w:rPr>
        <w:t xml:space="preserve">. </w:t>
      </w:r>
    </w:p>
    <w:p w14:paraId="0E4221A6" w14:textId="5DF01CDF" w:rsidR="00D232EF" w:rsidRPr="00154F95" w:rsidRDefault="004C7DA8" w:rsidP="002A3D0E">
      <w:pPr>
        <w:pStyle w:val="ListParagraph"/>
        <w:numPr>
          <w:ilvl w:val="0"/>
          <w:numId w:val="42"/>
        </w:numPr>
        <w:spacing w:after="120" w:line="240" w:lineRule="auto"/>
        <w:rPr>
          <w:rFonts w:cs="Arial"/>
          <w:sz w:val="22"/>
          <w:lang w:val="mn-MN"/>
        </w:rPr>
      </w:pPr>
      <w:r w:rsidRPr="00154F95">
        <w:rPr>
          <w:rFonts w:cs="Arial"/>
          <w:sz w:val="22"/>
          <w:lang w:val="mn-MN"/>
        </w:rPr>
        <w:t xml:space="preserve">There is no TRANSITION PROGRAM to prepare children in schools, in life and in labor. </w:t>
      </w:r>
      <w:r w:rsidR="008123BB" w:rsidRPr="00154F95">
        <w:rPr>
          <w:rFonts w:cs="Arial"/>
          <w:sz w:val="22"/>
          <w:lang w:val="mn-MN"/>
        </w:rPr>
        <w:t>PWDs cannot just do very simple business</w:t>
      </w:r>
      <w:r w:rsidR="009E0861" w:rsidRPr="00154F95">
        <w:rPr>
          <w:rFonts w:cs="Arial"/>
          <w:sz w:val="22"/>
          <w:lang w:val="mn-MN"/>
        </w:rPr>
        <w:t>es</w:t>
      </w:r>
      <w:r w:rsidR="008123BB" w:rsidRPr="00154F95">
        <w:rPr>
          <w:rFonts w:cs="Arial"/>
          <w:sz w:val="22"/>
          <w:lang w:val="mn-MN"/>
        </w:rPr>
        <w:t xml:space="preserve"> like artificial beads</w:t>
      </w:r>
      <w:r w:rsidR="009E0861" w:rsidRPr="00154F95">
        <w:rPr>
          <w:rFonts w:cs="Arial"/>
          <w:sz w:val="22"/>
          <w:lang w:val="mn-MN"/>
        </w:rPr>
        <w:t xml:space="preserve">, felt making or handicrafts. Public has such understanding. </w:t>
      </w:r>
      <w:r w:rsidR="005C5197" w:rsidRPr="00154F95">
        <w:rPr>
          <w:rFonts w:cs="Arial"/>
          <w:sz w:val="22"/>
          <w:lang w:val="mn-MN"/>
        </w:rPr>
        <w:t>Soft skills are completely forgotten. Only hard skills are taken into consideration.</w:t>
      </w:r>
    </w:p>
    <w:p w14:paraId="7248775E" w14:textId="5738F023" w:rsidR="00424F8D" w:rsidRPr="00154F95" w:rsidRDefault="009A637E" w:rsidP="002A3D0E">
      <w:pPr>
        <w:pStyle w:val="ListParagraph"/>
        <w:numPr>
          <w:ilvl w:val="0"/>
          <w:numId w:val="42"/>
        </w:numPr>
        <w:spacing w:after="120" w:line="240" w:lineRule="auto"/>
        <w:rPr>
          <w:rFonts w:cs="Arial"/>
          <w:sz w:val="22"/>
          <w:lang w:val="mn-MN"/>
        </w:rPr>
      </w:pPr>
      <w:r w:rsidRPr="00154F95">
        <w:rPr>
          <w:rFonts w:cs="Arial"/>
          <w:sz w:val="22"/>
          <w:lang w:val="mn-MN"/>
        </w:rPr>
        <w:t xml:space="preserve">TEACHING METHOD and HUMAN RESOURCE. </w:t>
      </w:r>
      <w:r w:rsidR="00EF3AB2" w:rsidRPr="00154F95">
        <w:rPr>
          <w:rFonts w:cs="Arial"/>
          <w:sz w:val="22"/>
          <w:lang w:val="mn-MN"/>
        </w:rPr>
        <w:t>Schools and kindergartens are focusing to admit CWDs</w:t>
      </w:r>
      <w:r w:rsidR="009744DC" w:rsidRPr="00154F95">
        <w:rPr>
          <w:rFonts w:cs="Arial"/>
          <w:sz w:val="22"/>
          <w:lang w:val="mn-MN"/>
        </w:rPr>
        <w:t xml:space="preserve">, however, majority of the teachers have no skills to deal with </w:t>
      </w:r>
      <w:r w:rsidR="008A20E3" w:rsidRPr="00154F95">
        <w:rPr>
          <w:rFonts w:cs="Arial"/>
          <w:sz w:val="22"/>
          <w:lang w:val="mn-MN"/>
        </w:rPr>
        <w:t xml:space="preserve">such children, they don’t know about </w:t>
      </w:r>
      <w:r w:rsidR="00424F8D" w:rsidRPr="00154F95">
        <w:rPr>
          <w:rFonts w:cs="Arial"/>
          <w:sz w:val="22"/>
          <w:lang w:val="mn-MN"/>
        </w:rPr>
        <w:t>adaptations,</w:t>
      </w:r>
      <w:r w:rsidR="00E823F7" w:rsidRPr="00154F95">
        <w:rPr>
          <w:rFonts w:cs="Arial"/>
          <w:sz w:val="22"/>
          <w:lang w:val="mn-MN"/>
        </w:rPr>
        <w:t xml:space="preserve"> and they also can’t communicate with the children. So, good quality of education </w:t>
      </w:r>
      <w:r w:rsidR="00424F8D" w:rsidRPr="00154F95">
        <w:rPr>
          <w:rFonts w:cs="Arial"/>
          <w:sz w:val="22"/>
          <w:lang w:val="mn-MN"/>
        </w:rPr>
        <w:t xml:space="preserve">is challenging issue. </w:t>
      </w:r>
    </w:p>
    <w:p w14:paraId="34714989" w14:textId="2C81D430" w:rsidR="00424F8D" w:rsidRPr="00154F95" w:rsidRDefault="00424F8D" w:rsidP="005441F1">
      <w:pPr>
        <w:pStyle w:val="ListParagraph"/>
        <w:spacing w:after="120" w:line="240" w:lineRule="auto"/>
        <w:ind w:firstLine="720"/>
        <w:rPr>
          <w:rFonts w:cs="Arial"/>
          <w:sz w:val="22"/>
          <w:lang w:val="mn-MN"/>
        </w:rPr>
      </w:pPr>
      <w:r w:rsidRPr="00154F95">
        <w:rPr>
          <w:rFonts w:cs="Arial"/>
          <w:sz w:val="22"/>
          <w:lang w:val="mn-MN"/>
        </w:rPr>
        <w:t xml:space="preserve">Case 1. </w:t>
      </w:r>
      <w:r w:rsidR="00CE045C" w:rsidRPr="00154F95">
        <w:rPr>
          <w:rFonts w:cs="Arial"/>
          <w:sz w:val="22"/>
          <w:lang w:val="mn-MN"/>
        </w:rPr>
        <w:t xml:space="preserve">A low vision child, studies in third grade of primary school, </w:t>
      </w:r>
      <w:r w:rsidR="00D94D6B" w:rsidRPr="00154F95">
        <w:rPr>
          <w:rFonts w:cs="Arial"/>
          <w:sz w:val="22"/>
          <w:lang w:val="mn-MN"/>
        </w:rPr>
        <w:t xml:space="preserve">is unable to read and write. The child is </w:t>
      </w:r>
      <w:r w:rsidR="000F7C96" w:rsidRPr="00154F95">
        <w:rPr>
          <w:rFonts w:cs="Arial"/>
          <w:sz w:val="22"/>
          <w:lang w:val="mn-MN"/>
        </w:rPr>
        <w:t>also not allowed to mathematics and physical exercise lesson.</w:t>
      </w:r>
    </w:p>
    <w:p w14:paraId="630A61BD" w14:textId="4CD87590" w:rsidR="000F7C96" w:rsidRPr="00154F95" w:rsidRDefault="000F7C96" w:rsidP="005441F1">
      <w:pPr>
        <w:pStyle w:val="ListParagraph"/>
        <w:spacing w:after="120" w:line="240" w:lineRule="auto"/>
        <w:ind w:firstLine="720"/>
        <w:rPr>
          <w:rFonts w:cs="Arial"/>
          <w:sz w:val="22"/>
          <w:lang w:val="mn-MN"/>
        </w:rPr>
      </w:pPr>
      <w:r w:rsidRPr="00154F95">
        <w:rPr>
          <w:rFonts w:cs="Arial"/>
          <w:sz w:val="22"/>
          <w:lang w:val="mn-MN"/>
        </w:rPr>
        <w:lastRenderedPageBreak/>
        <w:t xml:space="preserve">Case 2. </w:t>
      </w:r>
      <w:r w:rsidR="00985B47" w:rsidRPr="00154F95">
        <w:rPr>
          <w:rFonts w:cs="Arial"/>
          <w:sz w:val="22"/>
          <w:lang w:val="mn-MN"/>
        </w:rPr>
        <w:t xml:space="preserve">A </w:t>
      </w:r>
      <w:r w:rsidR="003C32C3" w:rsidRPr="00154F95">
        <w:rPr>
          <w:rFonts w:cs="Arial"/>
          <w:sz w:val="22"/>
        </w:rPr>
        <w:t xml:space="preserve">deaf </w:t>
      </w:r>
      <w:r w:rsidR="00985B47" w:rsidRPr="00154F95">
        <w:rPr>
          <w:rFonts w:cs="Arial"/>
          <w:sz w:val="22"/>
          <w:lang w:val="mn-MN"/>
        </w:rPr>
        <w:t xml:space="preserve">child, studies in sixth grade of regular school in Zavhan province, don’t know </w:t>
      </w:r>
      <w:r w:rsidR="00320D4C" w:rsidRPr="00154F95">
        <w:rPr>
          <w:rFonts w:cs="Arial"/>
          <w:sz w:val="22"/>
          <w:lang w:val="mn-MN"/>
        </w:rPr>
        <w:t>sign language. There is no teacher knows sign language</w:t>
      </w:r>
      <w:r w:rsidR="005441F1" w:rsidRPr="00154F95">
        <w:rPr>
          <w:rFonts w:cs="Arial"/>
          <w:sz w:val="22"/>
          <w:lang w:val="mn-MN"/>
        </w:rPr>
        <w:t>. And he/she is unable to read and write.</w:t>
      </w:r>
    </w:p>
    <w:p w14:paraId="388D8CFD" w14:textId="77777777" w:rsidR="002E54FD" w:rsidRPr="00154F95" w:rsidRDefault="002E54FD" w:rsidP="00424F8D">
      <w:pPr>
        <w:pStyle w:val="ListParagraph"/>
        <w:spacing w:after="120" w:line="240" w:lineRule="auto"/>
        <w:ind w:firstLine="0"/>
        <w:rPr>
          <w:rFonts w:cs="Arial"/>
          <w:sz w:val="22"/>
          <w:lang w:val="mn-MN"/>
        </w:rPr>
      </w:pPr>
    </w:p>
    <w:p w14:paraId="2C2F4996" w14:textId="1B4F926C" w:rsidR="005441F1" w:rsidRPr="00154F95" w:rsidRDefault="0095764F" w:rsidP="00424F8D">
      <w:pPr>
        <w:pStyle w:val="ListParagraph"/>
        <w:spacing w:after="120" w:line="240" w:lineRule="auto"/>
        <w:ind w:firstLine="0"/>
        <w:rPr>
          <w:rFonts w:cs="Arial"/>
          <w:sz w:val="22"/>
          <w:lang w:val="mn-MN"/>
        </w:rPr>
      </w:pPr>
      <w:r w:rsidRPr="00154F95">
        <w:rPr>
          <w:rFonts w:cs="Arial"/>
          <w:sz w:val="22"/>
          <w:lang w:val="mn-MN"/>
        </w:rPr>
        <w:t xml:space="preserve">Some NGOs/OPDs </w:t>
      </w:r>
      <w:r w:rsidR="0095692A" w:rsidRPr="00154F95">
        <w:rPr>
          <w:rFonts w:cs="Arial"/>
          <w:sz w:val="22"/>
          <w:lang w:val="mn-MN"/>
        </w:rPr>
        <w:t xml:space="preserve">are </w:t>
      </w:r>
      <w:r w:rsidR="00DA1F85" w:rsidRPr="00154F95">
        <w:rPr>
          <w:rFonts w:cs="Arial"/>
          <w:sz w:val="22"/>
          <w:lang w:val="mn-MN"/>
        </w:rPr>
        <w:t xml:space="preserve">in </w:t>
      </w:r>
      <w:r w:rsidR="0095692A" w:rsidRPr="00154F95">
        <w:rPr>
          <w:rFonts w:cs="Arial"/>
          <w:sz w:val="22"/>
          <w:lang w:val="mn-MN"/>
        </w:rPr>
        <w:t>expertis</w:t>
      </w:r>
      <w:r w:rsidR="00DA1F85" w:rsidRPr="00154F95">
        <w:rPr>
          <w:rFonts w:cs="Arial"/>
          <w:sz w:val="22"/>
          <w:lang w:val="mn-MN"/>
        </w:rPr>
        <w:t xml:space="preserve">e in inclusive education and they </w:t>
      </w:r>
      <w:r w:rsidR="002E54FD" w:rsidRPr="00154F95">
        <w:rPr>
          <w:rFonts w:cs="Arial"/>
          <w:sz w:val="22"/>
          <w:lang w:val="mn-MN"/>
        </w:rPr>
        <w:t xml:space="preserve">provide advices to school teachers and parents </w:t>
      </w:r>
      <w:r w:rsidR="0095692A" w:rsidRPr="00154F95">
        <w:rPr>
          <w:rFonts w:cs="Arial"/>
          <w:sz w:val="22"/>
          <w:lang w:val="mn-MN"/>
        </w:rPr>
        <w:t>of the CWDs studying in regular schools</w:t>
      </w:r>
      <w:r w:rsidR="00231803" w:rsidRPr="00154F95">
        <w:rPr>
          <w:rFonts w:cs="Arial"/>
          <w:sz w:val="22"/>
          <w:lang w:val="mn-MN"/>
        </w:rPr>
        <w:t xml:space="preserve">, in some cases </w:t>
      </w:r>
      <w:r w:rsidR="003D77FE" w:rsidRPr="00154F95">
        <w:rPr>
          <w:rFonts w:cs="Arial"/>
          <w:sz w:val="22"/>
          <w:lang w:val="mn-MN"/>
        </w:rPr>
        <w:t xml:space="preserve">the needs of CWDs are assessed, provide school </w:t>
      </w:r>
      <w:r w:rsidR="00F438BD" w:rsidRPr="00154F95">
        <w:rPr>
          <w:rFonts w:cs="Arial"/>
          <w:sz w:val="22"/>
          <w:lang w:val="mn-MN"/>
        </w:rPr>
        <w:t xml:space="preserve">materials, assistive products, organize </w:t>
      </w:r>
      <w:r w:rsidR="00752141" w:rsidRPr="00154F95">
        <w:rPr>
          <w:rFonts w:cs="Arial"/>
          <w:sz w:val="22"/>
          <w:lang w:val="mn-MN"/>
        </w:rPr>
        <w:t>training on Braille and computer</w:t>
      </w:r>
      <w:r w:rsidR="00A003DD" w:rsidRPr="00154F95">
        <w:rPr>
          <w:rFonts w:cs="Arial"/>
          <w:sz w:val="22"/>
          <w:lang w:val="mn-MN"/>
        </w:rPr>
        <w:t xml:space="preserve"> and provide assistant teacher</w:t>
      </w:r>
      <w:r w:rsidR="00A94894" w:rsidRPr="00154F95">
        <w:rPr>
          <w:rFonts w:cs="Arial"/>
          <w:sz w:val="22"/>
          <w:lang w:val="mn-MN"/>
        </w:rPr>
        <w:t xml:space="preserve">. </w:t>
      </w:r>
    </w:p>
    <w:p w14:paraId="79F96DE7" w14:textId="77777777" w:rsidR="00F50107" w:rsidRPr="00154F95" w:rsidRDefault="00F50107" w:rsidP="00424F8D">
      <w:pPr>
        <w:pStyle w:val="ListParagraph"/>
        <w:spacing w:after="120" w:line="240" w:lineRule="auto"/>
        <w:ind w:firstLine="0"/>
        <w:rPr>
          <w:rFonts w:cs="Arial"/>
          <w:sz w:val="22"/>
          <w:lang w:val="mn-MN"/>
        </w:rPr>
      </w:pPr>
    </w:p>
    <w:p w14:paraId="60611214" w14:textId="77777777" w:rsidR="00471BEF" w:rsidRPr="00154F95" w:rsidRDefault="00F50107" w:rsidP="00424F8D">
      <w:pPr>
        <w:pStyle w:val="ListParagraph"/>
        <w:spacing w:after="120" w:line="240" w:lineRule="auto"/>
        <w:ind w:firstLine="0"/>
        <w:rPr>
          <w:rFonts w:cs="Arial"/>
          <w:sz w:val="22"/>
          <w:lang w:val="mn-MN"/>
        </w:rPr>
      </w:pPr>
      <w:r w:rsidRPr="00154F95">
        <w:rPr>
          <w:rFonts w:cs="Arial"/>
          <w:sz w:val="22"/>
          <w:lang w:val="mn-MN"/>
        </w:rPr>
        <w:t xml:space="preserve">However, the Ministry of Education and Science </w:t>
      </w:r>
      <w:r w:rsidR="00E111C5" w:rsidRPr="00154F95">
        <w:rPr>
          <w:rFonts w:cs="Arial"/>
          <w:sz w:val="22"/>
          <w:lang w:val="mn-MN"/>
        </w:rPr>
        <w:t>and its related de</w:t>
      </w:r>
      <w:r w:rsidR="0096579A" w:rsidRPr="00154F95">
        <w:rPr>
          <w:rFonts w:cs="Arial"/>
          <w:sz w:val="22"/>
          <w:lang w:val="mn-MN"/>
        </w:rPr>
        <w:t xml:space="preserve">partments are </w:t>
      </w:r>
      <w:r w:rsidRPr="00154F95">
        <w:rPr>
          <w:rFonts w:cs="Arial"/>
          <w:sz w:val="22"/>
          <w:lang w:val="mn-MN"/>
        </w:rPr>
        <w:t xml:space="preserve">not supporting </w:t>
      </w:r>
      <w:r w:rsidR="00C866A0" w:rsidRPr="00154F95">
        <w:rPr>
          <w:rFonts w:cs="Arial"/>
          <w:sz w:val="22"/>
          <w:lang w:val="mn-MN"/>
        </w:rPr>
        <w:t xml:space="preserve">and accepting OPDs who are </w:t>
      </w:r>
      <w:r w:rsidR="00416798" w:rsidRPr="00154F95">
        <w:rPr>
          <w:rFonts w:cs="Arial"/>
          <w:sz w:val="22"/>
          <w:lang w:val="mn-MN"/>
        </w:rPr>
        <w:t>experts in</w:t>
      </w:r>
      <w:r w:rsidR="00E111C5" w:rsidRPr="00154F95">
        <w:rPr>
          <w:rFonts w:cs="Arial"/>
          <w:sz w:val="22"/>
          <w:lang w:val="mn-MN"/>
        </w:rPr>
        <w:t xml:space="preserve"> the sector</w:t>
      </w:r>
      <w:r w:rsidR="0096579A" w:rsidRPr="00154F95">
        <w:rPr>
          <w:rFonts w:cs="Arial"/>
          <w:sz w:val="22"/>
          <w:lang w:val="mn-MN"/>
        </w:rPr>
        <w:t>. There is no proper action</w:t>
      </w:r>
      <w:r w:rsidR="00416798" w:rsidRPr="00154F95">
        <w:rPr>
          <w:rFonts w:cs="Arial"/>
          <w:sz w:val="22"/>
          <w:lang w:val="mn-MN"/>
        </w:rPr>
        <w:t xml:space="preserve"> towards providing human resources. </w:t>
      </w:r>
    </w:p>
    <w:p w14:paraId="10FF5829" w14:textId="77777777" w:rsidR="00471BEF" w:rsidRPr="00154F95" w:rsidRDefault="00471BEF" w:rsidP="00424F8D">
      <w:pPr>
        <w:pStyle w:val="ListParagraph"/>
        <w:spacing w:after="120" w:line="240" w:lineRule="auto"/>
        <w:ind w:firstLine="0"/>
        <w:rPr>
          <w:rFonts w:cs="Arial"/>
          <w:sz w:val="22"/>
          <w:lang w:val="mn-MN"/>
        </w:rPr>
      </w:pPr>
    </w:p>
    <w:p w14:paraId="4726444F" w14:textId="25E3C6C9" w:rsidR="00F50107" w:rsidRPr="00154F95" w:rsidRDefault="009764DA" w:rsidP="00424F8D">
      <w:pPr>
        <w:pStyle w:val="ListParagraph"/>
        <w:spacing w:after="120" w:line="240" w:lineRule="auto"/>
        <w:ind w:firstLine="0"/>
        <w:rPr>
          <w:rFonts w:cs="Arial"/>
          <w:sz w:val="22"/>
          <w:lang w:val="mn-MN"/>
        </w:rPr>
      </w:pPr>
      <w:r w:rsidRPr="00154F95">
        <w:rPr>
          <w:rFonts w:cs="Arial"/>
          <w:sz w:val="22"/>
          <w:lang w:val="mn-MN"/>
        </w:rPr>
        <w:t>Educatio</w:t>
      </w:r>
      <w:r w:rsidR="00832852" w:rsidRPr="00154F95">
        <w:rPr>
          <w:rFonts w:cs="Arial"/>
          <w:sz w:val="22"/>
          <w:lang w:val="mn-MN"/>
        </w:rPr>
        <w:t>n sector staff</w:t>
      </w:r>
      <w:r w:rsidR="00282960" w:rsidRPr="00154F95">
        <w:rPr>
          <w:rFonts w:cs="Arial"/>
          <w:sz w:val="22"/>
          <w:lang w:val="mn-MN"/>
        </w:rPr>
        <w:t xml:space="preserve">, </w:t>
      </w:r>
      <w:r w:rsidR="000876A5" w:rsidRPr="00154F95">
        <w:rPr>
          <w:rFonts w:cs="Arial"/>
          <w:sz w:val="22"/>
          <w:lang w:val="mn-MN"/>
        </w:rPr>
        <w:t xml:space="preserve">and </w:t>
      </w:r>
      <w:r w:rsidR="00282960" w:rsidRPr="00154F95">
        <w:rPr>
          <w:rFonts w:cs="Arial"/>
          <w:sz w:val="22"/>
          <w:lang w:val="mn-MN"/>
        </w:rPr>
        <w:t>teachers</w:t>
      </w:r>
      <w:r w:rsidR="000876A5" w:rsidRPr="00154F95">
        <w:rPr>
          <w:rFonts w:cs="Arial"/>
          <w:sz w:val="22"/>
          <w:lang w:val="mn-MN"/>
        </w:rPr>
        <w:t xml:space="preserve"> </w:t>
      </w:r>
      <w:r w:rsidR="000126B9" w:rsidRPr="00154F95">
        <w:rPr>
          <w:rFonts w:cs="Arial"/>
          <w:sz w:val="22"/>
          <w:lang w:val="mn-MN"/>
        </w:rPr>
        <w:t xml:space="preserve">have no understanding </w:t>
      </w:r>
      <w:r w:rsidR="004740F3" w:rsidRPr="00154F95">
        <w:rPr>
          <w:rFonts w:cs="Arial"/>
          <w:sz w:val="22"/>
          <w:lang w:val="mn-MN"/>
        </w:rPr>
        <w:t xml:space="preserve">about main concept of inclusive education for children with disabilities, </w:t>
      </w:r>
      <w:r w:rsidR="00285622" w:rsidRPr="00154F95">
        <w:rPr>
          <w:rFonts w:cs="Arial"/>
          <w:sz w:val="22"/>
          <w:lang w:val="mn-MN"/>
        </w:rPr>
        <w:t>assistive products, creating learning environment</w:t>
      </w:r>
      <w:r w:rsidR="004A4B73" w:rsidRPr="00154F95">
        <w:rPr>
          <w:rFonts w:cs="Arial"/>
          <w:sz w:val="22"/>
          <w:lang w:val="mn-MN"/>
        </w:rPr>
        <w:t xml:space="preserve">, support service, accessible </w:t>
      </w:r>
      <w:r w:rsidR="00C44A53" w:rsidRPr="00154F95">
        <w:rPr>
          <w:rFonts w:cs="Arial"/>
          <w:sz w:val="22"/>
          <w:lang w:val="mn-MN"/>
        </w:rPr>
        <w:t>learning materials</w:t>
      </w:r>
      <w:r w:rsidR="00791313" w:rsidRPr="00154F95">
        <w:rPr>
          <w:rFonts w:cs="Arial"/>
          <w:sz w:val="22"/>
          <w:lang w:val="mn-MN"/>
        </w:rPr>
        <w:t xml:space="preserve"> for children with disabilities. </w:t>
      </w:r>
    </w:p>
    <w:p w14:paraId="21328CEB" w14:textId="4DBACD67" w:rsidR="00424F8D" w:rsidRPr="00154F95" w:rsidRDefault="00791313" w:rsidP="002A3D0E">
      <w:pPr>
        <w:pStyle w:val="ListParagraph"/>
        <w:numPr>
          <w:ilvl w:val="0"/>
          <w:numId w:val="42"/>
        </w:numPr>
        <w:spacing w:after="120" w:line="240" w:lineRule="auto"/>
        <w:rPr>
          <w:rFonts w:cs="Arial"/>
          <w:sz w:val="22"/>
          <w:lang w:val="mn-MN"/>
        </w:rPr>
      </w:pPr>
      <w:r w:rsidRPr="00154F95">
        <w:rPr>
          <w:rFonts w:cs="Arial"/>
          <w:sz w:val="22"/>
          <w:lang w:val="mn-MN"/>
        </w:rPr>
        <w:t xml:space="preserve">COLLEGE OR UNIVERSITY FOR TRAINING OF TEACHERS: </w:t>
      </w:r>
      <w:r w:rsidR="001E3DD6" w:rsidRPr="00154F95">
        <w:rPr>
          <w:rFonts w:cs="Arial"/>
          <w:sz w:val="22"/>
          <w:lang w:val="mn-MN"/>
        </w:rPr>
        <w:t>Teacher’s college</w:t>
      </w:r>
      <w:r w:rsidR="007E273C" w:rsidRPr="00154F95">
        <w:rPr>
          <w:rFonts w:cs="Arial"/>
          <w:sz w:val="22"/>
          <w:lang w:val="mn-MN"/>
        </w:rPr>
        <w:t xml:space="preserve"> starts teaching inclusive education concept to the students</w:t>
      </w:r>
      <w:r w:rsidR="005E370B" w:rsidRPr="00154F95">
        <w:rPr>
          <w:rFonts w:cs="Arial"/>
          <w:sz w:val="22"/>
          <w:lang w:val="mn-MN"/>
        </w:rPr>
        <w:t xml:space="preserve">. In the curriculum types of disability, reasons, features, </w:t>
      </w:r>
      <w:r w:rsidR="007D7BAB" w:rsidRPr="00154F95">
        <w:rPr>
          <w:rFonts w:cs="Arial"/>
          <w:sz w:val="22"/>
          <w:lang w:val="mn-MN"/>
        </w:rPr>
        <w:t xml:space="preserve">and </w:t>
      </w:r>
      <w:r w:rsidR="000F3298" w:rsidRPr="00154F95">
        <w:rPr>
          <w:rFonts w:cs="Arial"/>
          <w:sz w:val="22"/>
          <w:lang w:val="mn-MN"/>
        </w:rPr>
        <w:t>teaching method</w:t>
      </w:r>
      <w:r w:rsidR="00B95DF8" w:rsidRPr="00154F95">
        <w:rPr>
          <w:rFonts w:cs="Arial"/>
          <w:sz w:val="22"/>
          <w:lang w:val="mn-MN"/>
        </w:rPr>
        <w:t xml:space="preserve"> according to the disability</w:t>
      </w:r>
      <w:r w:rsidR="007D7BAB" w:rsidRPr="00154F95">
        <w:rPr>
          <w:rFonts w:cs="Arial"/>
          <w:sz w:val="22"/>
          <w:lang w:val="mn-MN"/>
        </w:rPr>
        <w:t xml:space="preserve">. But the concept </w:t>
      </w:r>
      <w:r w:rsidR="00682BFE" w:rsidRPr="00154F95">
        <w:rPr>
          <w:rFonts w:cs="Arial"/>
          <w:sz w:val="22"/>
          <w:lang w:val="mn-MN"/>
        </w:rPr>
        <w:t xml:space="preserve">doesn’t </w:t>
      </w:r>
      <w:r w:rsidR="00B87DFB" w:rsidRPr="00154F95">
        <w:rPr>
          <w:rFonts w:cs="Arial"/>
          <w:sz w:val="22"/>
          <w:lang w:val="mn-MN"/>
        </w:rPr>
        <w:t xml:space="preserve">cover </w:t>
      </w:r>
      <w:r w:rsidR="003B7B60" w:rsidRPr="00154F95">
        <w:rPr>
          <w:rFonts w:cs="Arial"/>
          <w:sz w:val="22"/>
          <w:lang w:val="mn-MN"/>
        </w:rPr>
        <w:t xml:space="preserve">accepting diversity, universal design. </w:t>
      </w:r>
      <w:r w:rsidR="00816032" w:rsidRPr="00154F95">
        <w:rPr>
          <w:rFonts w:cs="Arial"/>
          <w:sz w:val="22"/>
          <w:lang w:val="mn-MN"/>
        </w:rPr>
        <w:t>So,</w:t>
      </w:r>
      <w:r w:rsidR="003B7B60" w:rsidRPr="00154F95">
        <w:rPr>
          <w:rFonts w:cs="Arial"/>
          <w:sz w:val="22"/>
          <w:lang w:val="mn-MN"/>
        </w:rPr>
        <w:t xml:space="preserve"> the curriculum is not inclusive education concept. </w:t>
      </w:r>
      <w:r w:rsidR="00816032" w:rsidRPr="00154F95">
        <w:rPr>
          <w:rFonts w:cs="Arial"/>
          <w:sz w:val="22"/>
          <w:lang w:val="mn-MN"/>
        </w:rPr>
        <w:t xml:space="preserve">All teachers, even colleges administrators mix up inclusive education with </w:t>
      </w:r>
      <w:r w:rsidR="00D123E4" w:rsidRPr="00154F95">
        <w:rPr>
          <w:rFonts w:cs="Arial"/>
          <w:sz w:val="22"/>
          <w:lang w:val="mn-MN"/>
        </w:rPr>
        <w:t>‘</w:t>
      </w:r>
      <w:r w:rsidR="00816032" w:rsidRPr="00154F95">
        <w:rPr>
          <w:rFonts w:cs="Arial"/>
          <w:sz w:val="22"/>
          <w:lang w:val="mn-MN"/>
        </w:rPr>
        <w:t>specia</w:t>
      </w:r>
      <w:r w:rsidR="00D123E4" w:rsidRPr="00154F95">
        <w:rPr>
          <w:rFonts w:cs="Arial"/>
          <w:sz w:val="22"/>
          <w:lang w:val="mn-MN"/>
        </w:rPr>
        <w:t>’</w:t>
      </w:r>
      <w:r w:rsidR="00816032" w:rsidRPr="00154F95">
        <w:rPr>
          <w:rFonts w:cs="Arial"/>
          <w:sz w:val="22"/>
          <w:lang w:val="mn-MN"/>
        </w:rPr>
        <w:t>l needs education/</w:t>
      </w:r>
    </w:p>
    <w:p w14:paraId="794192CC" w14:textId="1A767DD0" w:rsidR="00816032" w:rsidRPr="00154F95" w:rsidRDefault="003E34C8" w:rsidP="00116A1F">
      <w:pPr>
        <w:pStyle w:val="ListParagraph"/>
        <w:spacing w:after="120" w:line="240" w:lineRule="auto"/>
        <w:ind w:firstLine="0"/>
        <w:rPr>
          <w:rFonts w:cs="Arial"/>
          <w:sz w:val="22"/>
          <w:lang w:val="mn-MN"/>
        </w:rPr>
      </w:pPr>
      <w:r w:rsidRPr="00154F95">
        <w:rPr>
          <w:rFonts w:cs="Arial"/>
          <w:sz w:val="22"/>
          <w:lang w:val="mn-MN"/>
        </w:rPr>
        <w:t xml:space="preserve">Mongolian </w:t>
      </w:r>
      <w:r w:rsidR="0044606D" w:rsidRPr="00154F95">
        <w:rPr>
          <w:rFonts w:cs="Arial"/>
          <w:sz w:val="22"/>
          <w:lang w:val="mn-MN"/>
        </w:rPr>
        <w:t xml:space="preserve">National University of Education has opened </w:t>
      </w:r>
      <w:r w:rsidR="00D123E4" w:rsidRPr="00154F95">
        <w:rPr>
          <w:rFonts w:cs="Arial"/>
          <w:sz w:val="22"/>
          <w:lang w:val="mn-MN"/>
        </w:rPr>
        <w:t>‘</w:t>
      </w:r>
      <w:r w:rsidR="0044606D" w:rsidRPr="00154F95">
        <w:rPr>
          <w:rFonts w:cs="Arial"/>
          <w:sz w:val="22"/>
          <w:lang w:val="mn-MN"/>
        </w:rPr>
        <w:t>Special</w:t>
      </w:r>
      <w:r w:rsidR="00D123E4" w:rsidRPr="00154F95">
        <w:rPr>
          <w:rFonts w:cs="Arial"/>
          <w:sz w:val="22"/>
          <w:lang w:val="mn-MN"/>
        </w:rPr>
        <w:t>’</w:t>
      </w:r>
      <w:r w:rsidR="0044606D" w:rsidRPr="00154F95">
        <w:rPr>
          <w:rFonts w:cs="Arial"/>
          <w:sz w:val="22"/>
          <w:lang w:val="mn-MN"/>
        </w:rPr>
        <w:t xml:space="preserve"> needs education faculty, which trains students </w:t>
      </w:r>
      <w:r w:rsidR="00D123E4" w:rsidRPr="00154F95">
        <w:rPr>
          <w:rFonts w:cs="Arial"/>
          <w:sz w:val="22"/>
          <w:lang w:val="mn-MN"/>
        </w:rPr>
        <w:t xml:space="preserve">for </w:t>
      </w:r>
      <w:r w:rsidR="0044606D" w:rsidRPr="00154F95">
        <w:rPr>
          <w:rFonts w:cs="Arial"/>
          <w:sz w:val="22"/>
          <w:lang w:val="mn-MN"/>
        </w:rPr>
        <w:t>4 years</w:t>
      </w:r>
      <w:r w:rsidR="00C359D9" w:rsidRPr="00154F95">
        <w:rPr>
          <w:rFonts w:cs="Arial"/>
          <w:sz w:val="22"/>
          <w:lang w:val="mn-MN"/>
        </w:rPr>
        <w:t xml:space="preserve">. However human resource who will teach </w:t>
      </w:r>
      <w:r w:rsidR="00D123E4" w:rsidRPr="00154F95">
        <w:rPr>
          <w:rFonts w:cs="Arial"/>
          <w:sz w:val="22"/>
          <w:lang w:val="mn-MN"/>
        </w:rPr>
        <w:t>‘</w:t>
      </w:r>
      <w:r w:rsidR="00C359D9" w:rsidRPr="00154F95">
        <w:rPr>
          <w:rFonts w:cs="Arial"/>
          <w:sz w:val="22"/>
          <w:lang w:val="mn-MN"/>
        </w:rPr>
        <w:t>special</w:t>
      </w:r>
      <w:r w:rsidR="00D123E4" w:rsidRPr="00154F95">
        <w:rPr>
          <w:rFonts w:cs="Arial"/>
          <w:sz w:val="22"/>
          <w:lang w:val="mn-MN"/>
        </w:rPr>
        <w:t>’</w:t>
      </w:r>
      <w:r w:rsidR="00C359D9" w:rsidRPr="00154F95">
        <w:rPr>
          <w:rFonts w:cs="Arial"/>
          <w:sz w:val="22"/>
          <w:lang w:val="mn-MN"/>
        </w:rPr>
        <w:t xml:space="preserve"> needs education at the university is lacking, </w:t>
      </w:r>
      <w:r w:rsidR="000678F0" w:rsidRPr="00154F95">
        <w:rPr>
          <w:rFonts w:cs="Arial"/>
          <w:sz w:val="22"/>
          <w:lang w:val="mn-MN"/>
        </w:rPr>
        <w:t xml:space="preserve">interest of the students is </w:t>
      </w:r>
      <w:r w:rsidR="00116A1F" w:rsidRPr="00154F95">
        <w:rPr>
          <w:rFonts w:cs="Arial"/>
          <w:sz w:val="22"/>
          <w:lang w:val="mn-MN"/>
        </w:rPr>
        <w:t>decreasing</w:t>
      </w:r>
      <w:r w:rsidR="00B50481" w:rsidRPr="00154F95">
        <w:rPr>
          <w:rFonts w:cs="Arial"/>
          <w:sz w:val="22"/>
          <w:lang w:val="mn-MN"/>
        </w:rPr>
        <w:t xml:space="preserve">. So that </w:t>
      </w:r>
      <w:r w:rsidR="00DF124D" w:rsidRPr="00154F95">
        <w:rPr>
          <w:rFonts w:cs="Arial"/>
          <w:sz w:val="22"/>
          <w:lang w:val="mn-MN"/>
        </w:rPr>
        <w:t xml:space="preserve">the special </w:t>
      </w:r>
      <w:r w:rsidR="00323133" w:rsidRPr="00154F95">
        <w:rPr>
          <w:rFonts w:cs="Arial"/>
          <w:sz w:val="22"/>
          <w:lang w:val="mn-MN"/>
        </w:rPr>
        <w:t xml:space="preserve">education </w:t>
      </w:r>
      <w:r w:rsidR="00DF124D" w:rsidRPr="00154F95">
        <w:rPr>
          <w:rFonts w:cs="Arial"/>
          <w:sz w:val="22"/>
          <w:lang w:val="mn-MN"/>
        </w:rPr>
        <w:t xml:space="preserve">needs </w:t>
      </w:r>
      <w:r w:rsidR="00734F1B" w:rsidRPr="00154F95">
        <w:rPr>
          <w:rFonts w:cs="Arial"/>
          <w:sz w:val="22"/>
          <w:lang w:val="mn-MN"/>
        </w:rPr>
        <w:t xml:space="preserve">in rural areas are still high. </w:t>
      </w:r>
    </w:p>
    <w:p w14:paraId="6BEA78A1" w14:textId="531CB036" w:rsidR="00116A1F" w:rsidRPr="00154F95" w:rsidRDefault="005252E2" w:rsidP="002A3D0E">
      <w:pPr>
        <w:pStyle w:val="ListParagraph"/>
        <w:numPr>
          <w:ilvl w:val="0"/>
          <w:numId w:val="42"/>
        </w:numPr>
        <w:spacing w:after="120" w:line="240" w:lineRule="auto"/>
        <w:rPr>
          <w:rFonts w:cs="Arial"/>
          <w:sz w:val="22"/>
          <w:lang w:val="mn-MN"/>
        </w:rPr>
      </w:pPr>
      <w:r w:rsidRPr="00154F95">
        <w:rPr>
          <w:rFonts w:cs="Arial"/>
          <w:sz w:val="22"/>
          <w:lang w:val="mn-MN"/>
        </w:rPr>
        <w:t xml:space="preserve">TRANSLATION of Article 24 of CRPD is WRONG. </w:t>
      </w:r>
      <w:r w:rsidR="00FC29F4" w:rsidRPr="00154F95">
        <w:rPr>
          <w:rFonts w:cs="Arial"/>
          <w:sz w:val="22"/>
          <w:lang w:val="mn-MN"/>
        </w:rPr>
        <w:t>The CRPD is published officially in State Gazette in 2014 (No. 14)</w:t>
      </w:r>
      <w:r w:rsidR="00ED097E" w:rsidRPr="00154F95">
        <w:rPr>
          <w:rFonts w:cs="Arial"/>
          <w:sz w:val="22"/>
          <w:lang w:val="mn-MN"/>
        </w:rPr>
        <w:t xml:space="preserve"> in Mongolian language. </w:t>
      </w:r>
      <w:r w:rsidR="007C1580" w:rsidRPr="00154F95">
        <w:rPr>
          <w:rFonts w:cs="Arial"/>
          <w:sz w:val="22"/>
          <w:lang w:val="mn-MN"/>
        </w:rPr>
        <w:t xml:space="preserve">There is no single word called as inclusive education in the translation of </w:t>
      </w:r>
      <w:r w:rsidR="00ED097E" w:rsidRPr="00154F95">
        <w:rPr>
          <w:rFonts w:cs="Arial"/>
          <w:sz w:val="22"/>
          <w:lang w:val="mn-MN"/>
        </w:rPr>
        <w:t>Article 24 Education</w:t>
      </w:r>
      <w:r w:rsidR="007C1580" w:rsidRPr="00154F95">
        <w:rPr>
          <w:rFonts w:cs="Arial"/>
          <w:sz w:val="22"/>
          <w:lang w:val="mn-MN"/>
        </w:rPr>
        <w:t xml:space="preserve"> of CRPD. </w:t>
      </w:r>
      <w:r w:rsidR="005D1650" w:rsidRPr="00154F95">
        <w:rPr>
          <w:rFonts w:cs="Arial"/>
          <w:sz w:val="22"/>
          <w:lang w:val="mn-MN"/>
        </w:rPr>
        <w:t xml:space="preserve">The </w:t>
      </w:r>
      <w:r w:rsidR="0037646D" w:rsidRPr="00154F95">
        <w:rPr>
          <w:rFonts w:cs="Arial"/>
          <w:sz w:val="22"/>
          <w:lang w:val="mn-MN"/>
        </w:rPr>
        <w:t xml:space="preserve">vital </w:t>
      </w:r>
      <w:r w:rsidR="00DA66C1" w:rsidRPr="00154F95">
        <w:rPr>
          <w:rFonts w:cs="Arial"/>
          <w:sz w:val="22"/>
          <w:lang w:val="mn-MN"/>
        </w:rPr>
        <w:t xml:space="preserve">principle of CRPD, which is inclusive education is forgotten when it is translated </w:t>
      </w:r>
      <w:r w:rsidR="00F01AF1" w:rsidRPr="00154F95">
        <w:rPr>
          <w:rFonts w:cs="Arial"/>
          <w:sz w:val="22"/>
          <w:lang w:val="mn-MN"/>
        </w:rPr>
        <w:t xml:space="preserve">into Mongolian. This has to be changed. </w:t>
      </w:r>
    </w:p>
    <w:p w14:paraId="5D5FFC5A" w14:textId="284EB5DF" w:rsidR="004B7471" w:rsidRPr="00154F95" w:rsidRDefault="00D123E4" w:rsidP="002A3D0E">
      <w:pPr>
        <w:pStyle w:val="ListParagraph"/>
        <w:numPr>
          <w:ilvl w:val="0"/>
          <w:numId w:val="42"/>
        </w:numPr>
        <w:spacing w:after="120" w:line="240" w:lineRule="auto"/>
        <w:rPr>
          <w:rFonts w:cs="Arial"/>
          <w:sz w:val="22"/>
          <w:lang w:val="mn-MN"/>
        </w:rPr>
      </w:pPr>
      <w:r w:rsidRPr="00154F95">
        <w:rPr>
          <w:rFonts w:cs="Arial"/>
          <w:sz w:val="22"/>
          <w:lang w:val="mn-MN"/>
        </w:rPr>
        <w:t>‘</w:t>
      </w:r>
      <w:r w:rsidR="004B7471" w:rsidRPr="00154F95">
        <w:rPr>
          <w:rFonts w:cs="Arial"/>
          <w:sz w:val="22"/>
          <w:lang w:val="mn-MN"/>
        </w:rPr>
        <w:t>SPECIAL</w:t>
      </w:r>
      <w:r w:rsidRPr="00154F95">
        <w:rPr>
          <w:rFonts w:cs="Arial"/>
          <w:sz w:val="22"/>
          <w:lang w:val="mn-MN"/>
        </w:rPr>
        <w:t>’</w:t>
      </w:r>
      <w:r w:rsidR="004B7471" w:rsidRPr="00154F95">
        <w:rPr>
          <w:rFonts w:cs="Arial"/>
          <w:sz w:val="22"/>
          <w:lang w:val="mn-MN"/>
        </w:rPr>
        <w:t xml:space="preserve"> SCHOOL</w:t>
      </w:r>
      <w:r w:rsidR="00E5495B" w:rsidRPr="00154F95">
        <w:rPr>
          <w:rFonts w:cs="Arial"/>
          <w:sz w:val="22"/>
          <w:lang w:val="mn-MN"/>
        </w:rPr>
        <w:t xml:space="preserve"> LEARNING PROGRESS</w:t>
      </w:r>
      <w:r w:rsidR="00D42321" w:rsidRPr="00154F95">
        <w:rPr>
          <w:rFonts w:cs="Arial"/>
          <w:sz w:val="22"/>
          <w:lang w:val="mn-MN"/>
        </w:rPr>
        <w:t>:</w:t>
      </w:r>
      <w:r w:rsidR="00E5495B" w:rsidRPr="00154F95">
        <w:rPr>
          <w:rFonts w:cs="Arial"/>
          <w:sz w:val="22"/>
          <w:lang w:val="mn-MN"/>
        </w:rPr>
        <w:t xml:space="preserve"> </w:t>
      </w:r>
      <w:r w:rsidRPr="00154F95">
        <w:rPr>
          <w:rFonts w:cs="Arial"/>
          <w:sz w:val="22"/>
          <w:lang w:val="mn-MN"/>
        </w:rPr>
        <w:t>‘</w:t>
      </w:r>
      <w:r w:rsidR="00E5495B" w:rsidRPr="00154F95">
        <w:rPr>
          <w:rFonts w:cs="Arial"/>
          <w:sz w:val="22"/>
          <w:lang w:val="mn-MN"/>
        </w:rPr>
        <w:t>Special</w:t>
      </w:r>
      <w:r w:rsidRPr="00154F95">
        <w:rPr>
          <w:rFonts w:cs="Arial"/>
          <w:sz w:val="22"/>
          <w:lang w:val="mn-MN"/>
        </w:rPr>
        <w:t>’</w:t>
      </w:r>
      <w:r w:rsidR="00E5495B" w:rsidRPr="00154F95">
        <w:rPr>
          <w:rFonts w:cs="Arial"/>
          <w:sz w:val="22"/>
          <w:lang w:val="mn-MN"/>
        </w:rPr>
        <w:t xml:space="preserve"> schools make their evaluations by themselves. </w:t>
      </w:r>
      <w:r w:rsidR="00CB2D05" w:rsidRPr="00154F95">
        <w:rPr>
          <w:rFonts w:cs="Arial"/>
          <w:sz w:val="22"/>
          <w:lang w:val="mn-MN"/>
        </w:rPr>
        <w:t xml:space="preserve">In other </w:t>
      </w:r>
      <w:r w:rsidR="001B4E27" w:rsidRPr="00154F95">
        <w:rPr>
          <w:rFonts w:cs="Arial"/>
          <w:sz w:val="22"/>
          <w:lang w:val="mn-MN"/>
        </w:rPr>
        <w:t>words,</w:t>
      </w:r>
      <w:r w:rsidR="00CB2D05" w:rsidRPr="00154F95">
        <w:rPr>
          <w:rFonts w:cs="Arial"/>
          <w:sz w:val="22"/>
          <w:lang w:val="mn-MN"/>
        </w:rPr>
        <w:t xml:space="preserve"> children with disabilities are study</w:t>
      </w:r>
      <w:r w:rsidR="0067718C" w:rsidRPr="00154F95">
        <w:rPr>
          <w:rFonts w:cs="Arial"/>
          <w:sz w:val="22"/>
          <w:lang w:val="mn-MN"/>
        </w:rPr>
        <w:t xml:space="preserve">ing in the </w:t>
      </w:r>
      <w:r w:rsidRPr="00154F95">
        <w:rPr>
          <w:rFonts w:cs="Arial"/>
          <w:sz w:val="22"/>
          <w:lang w:val="mn-MN"/>
        </w:rPr>
        <w:t>‘</w:t>
      </w:r>
      <w:r w:rsidR="0067718C" w:rsidRPr="00154F95">
        <w:rPr>
          <w:rFonts w:cs="Arial"/>
          <w:sz w:val="22"/>
          <w:lang w:val="mn-MN"/>
        </w:rPr>
        <w:t>special</w:t>
      </w:r>
      <w:r w:rsidRPr="00154F95">
        <w:rPr>
          <w:rFonts w:cs="Arial"/>
          <w:sz w:val="22"/>
          <w:lang w:val="mn-MN"/>
        </w:rPr>
        <w:t>’</w:t>
      </w:r>
      <w:r w:rsidR="0067718C" w:rsidRPr="00154F95">
        <w:rPr>
          <w:rFonts w:cs="Arial"/>
          <w:sz w:val="22"/>
          <w:lang w:val="mn-MN"/>
        </w:rPr>
        <w:t xml:space="preserve"> schools without having some progress. Ministry of Education and Science released Order No A/325 to eval</w:t>
      </w:r>
      <w:r w:rsidR="001B4E27" w:rsidRPr="00154F95">
        <w:rPr>
          <w:rFonts w:cs="Arial"/>
          <w:sz w:val="22"/>
          <w:lang w:val="mn-MN"/>
        </w:rPr>
        <w:t xml:space="preserve">uate the children who are studying with individual training program, but they are not pursuing. </w:t>
      </w:r>
    </w:p>
    <w:p w14:paraId="3645E0A3" w14:textId="1E0F86EF" w:rsidR="001B4E27" w:rsidRPr="00154F95" w:rsidRDefault="001B4E27" w:rsidP="001B4E27">
      <w:pPr>
        <w:pStyle w:val="ListParagraph"/>
        <w:spacing w:after="120" w:line="240" w:lineRule="auto"/>
        <w:ind w:firstLine="0"/>
        <w:rPr>
          <w:rFonts w:cs="Arial"/>
          <w:sz w:val="22"/>
          <w:lang w:val="mn-MN"/>
        </w:rPr>
      </w:pPr>
      <w:r w:rsidRPr="00154F95">
        <w:rPr>
          <w:rFonts w:cs="Arial"/>
          <w:sz w:val="22"/>
          <w:lang w:val="mn-MN"/>
        </w:rPr>
        <w:t xml:space="preserve">There are 6 </w:t>
      </w:r>
      <w:r w:rsidR="00D123E4" w:rsidRPr="00154F95">
        <w:rPr>
          <w:rFonts w:cs="Arial"/>
          <w:sz w:val="22"/>
          <w:lang w:val="mn-MN"/>
        </w:rPr>
        <w:t>‘</w:t>
      </w:r>
      <w:r w:rsidRPr="00154F95">
        <w:rPr>
          <w:rFonts w:cs="Arial"/>
          <w:sz w:val="22"/>
          <w:lang w:val="mn-MN"/>
        </w:rPr>
        <w:t>special</w:t>
      </w:r>
      <w:r w:rsidR="00D123E4" w:rsidRPr="00154F95">
        <w:rPr>
          <w:rFonts w:cs="Arial"/>
          <w:sz w:val="22"/>
          <w:lang w:val="mn-MN"/>
        </w:rPr>
        <w:t>’</w:t>
      </w:r>
      <w:r w:rsidRPr="00154F95">
        <w:rPr>
          <w:rFonts w:cs="Arial"/>
          <w:sz w:val="22"/>
          <w:lang w:val="mn-MN"/>
        </w:rPr>
        <w:t xml:space="preserve"> schools and 2 </w:t>
      </w:r>
      <w:r w:rsidR="00D123E4" w:rsidRPr="00154F95">
        <w:rPr>
          <w:rFonts w:cs="Arial"/>
          <w:sz w:val="22"/>
          <w:lang w:val="mn-MN"/>
        </w:rPr>
        <w:t>‘</w:t>
      </w:r>
      <w:r w:rsidRPr="00154F95">
        <w:rPr>
          <w:rFonts w:cs="Arial"/>
          <w:sz w:val="22"/>
          <w:lang w:val="mn-MN"/>
        </w:rPr>
        <w:t>special</w:t>
      </w:r>
      <w:r w:rsidR="00D123E4" w:rsidRPr="00154F95">
        <w:rPr>
          <w:rFonts w:cs="Arial"/>
          <w:sz w:val="22"/>
          <w:lang w:val="mn-MN"/>
        </w:rPr>
        <w:t>’</w:t>
      </w:r>
      <w:r w:rsidRPr="00154F95">
        <w:rPr>
          <w:rFonts w:cs="Arial"/>
          <w:sz w:val="22"/>
          <w:lang w:val="mn-MN"/>
        </w:rPr>
        <w:t xml:space="preserve"> kindergartens at national level</w:t>
      </w:r>
      <w:r w:rsidR="00CD01F6" w:rsidRPr="00154F95">
        <w:rPr>
          <w:rFonts w:cs="Arial"/>
          <w:sz w:val="22"/>
          <w:lang w:val="mn-MN"/>
        </w:rPr>
        <w:t xml:space="preserve">. And There are 2300 children with disabilities involved. National Commission of Human Rights </w:t>
      </w:r>
      <w:r w:rsidR="0041033E" w:rsidRPr="00154F95">
        <w:rPr>
          <w:rFonts w:cs="Arial"/>
          <w:sz w:val="22"/>
          <w:lang w:val="mn-MN"/>
        </w:rPr>
        <w:t xml:space="preserve">audited in February and May 2023 to </w:t>
      </w:r>
      <w:r w:rsidR="00D123E4" w:rsidRPr="00154F95">
        <w:rPr>
          <w:rFonts w:cs="Arial"/>
          <w:sz w:val="22"/>
          <w:lang w:val="mn-MN"/>
        </w:rPr>
        <w:t>‘</w:t>
      </w:r>
      <w:r w:rsidR="0041033E" w:rsidRPr="00154F95">
        <w:rPr>
          <w:rFonts w:cs="Arial"/>
          <w:sz w:val="22"/>
          <w:lang w:val="mn-MN"/>
        </w:rPr>
        <w:t>Special</w:t>
      </w:r>
      <w:r w:rsidR="00D123E4" w:rsidRPr="00154F95">
        <w:rPr>
          <w:rFonts w:cs="Arial"/>
          <w:sz w:val="22"/>
          <w:lang w:val="mn-MN"/>
        </w:rPr>
        <w:t>’</w:t>
      </w:r>
      <w:r w:rsidR="0041033E" w:rsidRPr="00154F95">
        <w:rPr>
          <w:rFonts w:cs="Arial"/>
          <w:sz w:val="22"/>
          <w:lang w:val="mn-MN"/>
        </w:rPr>
        <w:t xml:space="preserve"> school No. 116 for the children with </w:t>
      </w:r>
      <w:r w:rsidR="00E14D51" w:rsidRPr="00154F95">
        <w:rPr>
          <w:rFonts w:cs="Arial"/>
          <w:sz w:val="22"/>
          <w:lang w:val="mn-MN"/>
        </w:rPr>
        <w:t>visually impaired</w:t>
      </w:r>
      <w:r w:rsidR="0041033E" w:rsidRPr="00154F95">
        <w:rPr>
          <w:rFonts w:cs="Arial"/>
          <w:sz w:val="22"/>
          <w:lang w:val="mn-MN"/>
        </w:rPr>
        <w:t xml:space="preserve"> and Special school No 29 for the children with hearing difficulties</w:t>
      </w:r>
      <w:r w:rsidR="003F1310" w:rsidRPr="00154F95">
        <w:rPr>
          <w:rFonts w:cs="Arial"/>
          <w:sz w:val="22"/>
          <w:lang w:val="mn-MN"/>
        </w:rPr>
        <w:t>. The audition mentioned about the rights violations</w:t>
      </w:r>
      <w:r w:rsidR="00BF0E8E" w:rsidRPr="00154F95">
        <w:rPr>
          <w:rFonts w:cs="Arial"/>
          <w:sz w:val="22"/>
          <w:lang w:val="mn-MN"/>
        </w:rPr>
        <w:t xml:space="preserve"> and children in the </w:t>
      </w:r>
      <w:r w:rsidR="00A25590" w:rsidRPr="00154F95">
        <w:rPr>
          <w:rFonts w:cs="Arial"/>
          <w:sz w:val="22"/>
          <w:lang w:val="mn-MN"/>
        </w:rPr>
        <w:t>‘</w:t>
      </w:r>
      <w:r w:rsidR="00BF0E8E" w:rsidRPr="00154F95">
        <w:rPr>
          <w:rFonts w:cs="Arial"/>
          <w:sz w:val="22"/>
          <w:lang w:val="mn-MN"/>
        </w:rPr>
        <w:t>special</w:t>
      </w:r>
      <w:r w:rsidR="00A25590" w:rsidRPr="00154F95">
        <w:rPr>
          <w:rFonts w:cs="Arial"/>
          <w:sz w:val="22"/>
          <w:lang w:val="mn-MN"/>
        </w:rPr>
        <w:t>’</w:t>
      </w:r>
      <w:r w:rsidR="00BF0E8E" w:rsidRPr="00154F95">
        <w:rPr>
          <w:rFonts w:cs="Arial"/>
          <w:sz w:val="22"/>
          <w:lang w:val="mn-MN"/>
        </w:rPr>
        <w:t xml:space="preserve"> schools are not receiving good quality education</w:t>
      </w:r>
      <w:r w:rsidR="00BD5C6F" w:rsidRPr="00154F95">
        <w:rPr>
          <w:rFonts w:cs="Arial"/>
          <w:sz w:val="22"/>
          <w:lang w:val="mn-MN"/>
        </w:rPr>
        <w:t xml:space="preserve">. The National commission of the human rights didn’t make audition to the special school for children with intellectual </w:t>
      </w:r>
      <w:r w:rsidR="00312C3E" w:rsidRPr="00154F95">
        <w:rPr>
          <w:rFonts w:cs="Arial"/>
          <w:sz w:val="22"/>
          <w:lang w:val="mn-MN"/>
        </w:rPr>
        <w:t>disabilities. But it doesn’t mean that there is no rights violation in those schools.</w:t>
      </w:r>
    </w:p>
    <w:p w14:paraId="6740CABD" w14:textId="630B73C0" w:rsidR="001B4E27" w:rsidRPr="00154F95" w:rsidRDefault="00EE3842" w:rsidP="002A3D0E">
      <w:pPr>
        <w:pStyle w:val="ListParagraph"/>
        <w:numPr>
          <w:ilvl w:val="0"/>
          <w:numId w:val="42"/>
        </w:numPr>
        <w:spacing w:after="120" w:line="240" w:lineRule="auto"/>
        <w:rPr>
          <w:rFonts w:cs="Arial"/>
          <w:sz w:val="22"/>
          <w:lang w:val="mn-MN"/>
        </w:rPr>
      </w:pPr>
      <w:r w:rsidRPr="00154F95">
        <w:rPr>
          <w:rFonts w:cs="Arial"/>
          <w:sz w:val="22"/>
          <w:lang w:val="mn-MN"/>
        </w:rPr>
        <w:t xml:space="preserve">INTERSECTORAL COLLABORATION: </w:t>
      </w:r>
      <w:r w:rsidR="009C1A54" w:rsidRPr="00154F95">
        <w:rPr>
          <w:rFonts w:cs="Arial"/>
          <w:sz w:val="22"/>
          <w:lang w:val="mn-MN"/>
        </w:rPr>
        <w:t xml:space="preserve">There is no </w:t>
      </w:r>
      <w:r w:rsidR="00F10D94" w:rsidRPr="00154F95">
        <w:rPr>
          <w:rFonts w:cs="Arial"/>
          <w:sz w:val="22"/>
          <w:lang w:val="mn-MN"/>
        </w:rPr>
        <w:t xml:space="preserve">close </w:t>
      </w:r>
      <w:r w:rsidR="009C1A54" w:rsidRPr="00154F95">
        <w:rPr>
          <w:rFonts w:cs="Arial"/>
          <w:sz w:val="22"/>
          <w:lang w:val="mn-MN"/>
        </w:rPr>
        <w:t xml:space="preserve">collaboration </w:t>
      </w:r>
      <w:r w:rsidR="0012375A" w:rsidRPr="00154F95">
        <w:rPr>
          <w:rFonts w:cs="Arial"/>
          <w:sz w:val="22"/>
          <w:lang w:val="mn-MN"/>
        </w:rPr>
        <w:t>on inclusive education</w:t>
      </w:r>
      <w:r w:rsidR="003A5B51" w:rsidRPr="00154F95">
        <w:rPr>
          <w:rFonts w:cs="Arial"/>
          <w:sz w:val="22"/>
          <w:lang w:val="mn-MN"/>
        </w:rPr>
        <w:t xml:space="preserve">. </w:t>
      </w:r>
      <w:r w:rsidR="00F62B72" w:rsidRPr="00154F95">
        <w:rPr>
          <w:rFonts w:cs="Arial"/>
          <w:sz w:val="22"/>
          <w:lang w:val="mn-MN"/>
        </w:rPr>
        <w:t xml:space="preserve">Other ministries </w:t>
      </w:r>
      <w:r w:rsidR="00A04977" w:rsidRPr="00154F95">
        <w:rPr>
          <w:rFonts w:cs="Arial"/>
          <w:sz w:val="22"/>
          <w:lang w:val="mn-MN"/>
        </w:rPr>
        <w:t xml:space="preserve">think that disability is </w:t>
      </w:r>
      <w:r w:rsidR="000576B6" w:rsidRPr="00154F95">
        <w:rPr>
          <w:rFonts w:cs="Arial"/>
          <w:sz w:val="22"/>
          <w:lang w:val="mn-MN"/>
        </w:rPr>
        <w:t xml:space="preserve">the matter of Ministry of Labor and Social Protection. </w:t>
      </w:r>
      <w:r w:rsidR="00F12597" w:rsidRPr="00154F95">
        <w:rPr>
          <w:rFonts w:cs="Arial"/>
          <w:sz w:val="22"/>
          <w:lang w:val="mn-MN"/>
        </w:rPr>
        <w:t xml:space="preserve">And also </w:t>
      </w:r>
      <w:r w:rsidR="00B43A0A" w:rsidRPr="00154F95">
        <w:rPr>
          <w:rFonts w:cs="Arial"/>
          <w:sz w:val="22"/>
          <w:lang w:val="mn-MN"/>
        </w:rPr>
        <w:t xml:space="preserve">an officer responsible for disability issue </w:t>
      </w:r>
      <w:r w:rsidR="00074CB3" w:rsidRPr="00154F95">
        <w:rPr>
          <w:rFonts w:cs="Arial"/>
          <w:sz w:val="22"/>
          <w:lang w:val="mn-MN"/>
        </w:rPr>
        <w:t xml:space="preserve">in the Ministry </w:t>
      </w:r>
      <w:r w:rsidR="00AE51F0" w:rsidRPr="00154F95">
        <w:rPr>
          <w:rFonts w:cs="Arial"/>
          <w:sz w:val="22"/>
          <w:lang w:val="mn-MN"/>
        </w:rPr>
        <w:t xml:space="preserve">seems the only one person who knows about disability issue. </w:t>
      </w:r>
    </w:p>
    <w:p w14:paraId="4D3EE69B" w14:textId="7FE3E274" w:rsidR="00EE3842" w:rsidRPr="00154F95" w:rsidRDefault="00F359E8" w:rsidP="002A3D0E">
      <w:pPr>
        <w:pStyle w:val="ListParagraph"/>
        <w:numPr>
          <w:ilvl w:val="0"/>
          <w:numId w:val="42"/>
        </w:numPr>
        <w:spacing w:after="120" w:line="240" w:lineRule="auto"/>
        <w:rPr>
          <w:rFonts w:cs="Arial"/>
          <w:sz w:val="22"/>
          <w:lang w:val="mn-MN"/>
        </w:rPr>
      </w:pPr>
      <w:r w:rsidRPr="00154F95">
        <w:rPr>
          <w:rFonts w:cs="Arial"/>
          <w:sz w:val="22"/>
          <w:lang w:val="mn-MN"/>
        </w:rPr>
        <w:t xml:space="preserve">REASONABLE ACCOMMODATION, ADAPTATION, MODIFICATION </w:t>
      </w:r>
      <w:r w:rsidR="00557B6B" w:rsidRPr="00154F95">
        <w:rPr>
          <w:rFonts w:cs="Arial"/>
          <w:sz w:val="22"/>
          <w:lang w:val="mn-MN"/>
        </w:rPr>
        <w:t xml:space="preserve">and SUPPORT. </w:t>
      </w:r>
      <w:r w:rsidR="0046354A" w:rsidRPr="00154F95">
        <w:rPr>
          <w:rFonts w:cs="Arial"/>
          <w:sz w:val="22"/>
          <w:lang w:val="mn-MN"/>
        </w:rPr>
        <w:t xml:space="preserve">Reasonable accommodation and support service is needed for the children with disabilities to study in schools and kindergartens. </w:t>
      </w:r>
      <w:r w:rsidR="002B4D11" w:rsidRPr="00154F95">
        <w:rPr>
          <w:rFonts w:cs="Arial"/>
          <w:sz w:val="22"/>
          <w:lang w:val="mn-MN"/>
        </w:rPr>
        <w:t xml:space="preserve">According to the </w:t>
      </w:r>
      <w:r w:rsidR="00243F67" w:rsidRPr="00154F95">
        <w:rPr>
          <w:rFonts w:cs="Arial"/>
          <w:sz w:val="22"/>
          <w:lang w:val="mn-MN"/>
        </w:rPr>
        <w:t>O</w:t>
      </w:r>
      <w:r w:rsidR="002B4D11" w:rsidRPr="00154F95">
        <w:rPr>
          <w:rFonts w:cs="Arial"/>
          <w:sz w:val="22"/>
          <w:lang w:val="mn-MN"/>
        </w:rPr>
        <w:t>rder No. 184</w:t>
      </w:r>
      <w:r w:rsidR="00243F67" w:rsidRPr="00154F95">
        <w:rPr>
          <w:rFonts w:cs="Arial"/>
          <w:sz w:val="22"/>
          <w:lang w:val="mn-MN"/>
        </w:rPr>
        <w:t xml:space="preserve">, 2020 of the Minister of Education and Science “Regulation on reasonable accommodation” </w:t>
      </w:r>
      <w:r w:rsidR="00794695" w:rsidRPr="00154F95">
        <w:rPr>
          <w:rFonts w:cs="Arial"/>
          <w:sz w:val="22"/>
          <w:lang w:val="mn-MN"/>
        </w:rPr>
        <w:t xml:space="preserve">is released, schools and kindergartens have no proper </w:t>
      </w:r>
      <w:r w:rsidR="00C56FE1" w:rsidRPr="00154F95">
        <w:rPr>
          <w:rFonts w:cs="Arial"/>
          <w:sz w:val="22"/>
          <w:lang w:val="mn-MN"/>
        </w:rPr>
        <w:t xml:space="preserve">finance to </w:t>
      </w:r>
      <w:r w:rsidR="00BD7875" w:rsidRPr="00154F95">
        <w:rPr>
          <w:rFonts w:cs="Arial"/>
          <w:sz w:val="22"/>
          <w:lang w:val="mn-MN"/>
        </w:rPr>
        <w:t>implement,</w:t>
      </w:r>
      <w:r w:rsidR="00C56FE1" w:rsidRPr="00154F95">
        <w:rPr>
          <w:rFonts w:cs="Arial"/>
          <w:sz w:val="22"/>
          <w:lang w:val="mn-MN"/>
        </w:rPr>
        <w:t xml:space="preserve"> </w:t>
      </w:r>
      <w:r w:rsidR="00145E57" w:rsidRPr="00154F95">
        <w:rPr>
          <w:rFonts w:cs="Arial"/>
          <w:sz w:val="22"/>
          <w:lang w:val="mn-MN"/>
        </w:rPr>
        <w:t>and</w:t>
      </w:r>
      <w:r w:rsidR="00C56FE1" w:rsidRPr="00154F95">
        <w:rPr>
          <w:rFonts w:cs="Arial"/>
          <w:sz w:val="22"/>
          <w:lang w:val="mn-MN"/>
        </w:rPr>
        <w:t xml:space="preserve"> the knowledge of reasonable accommodation was very much limited. </w:t>
      </w:r>
      <w:r w:rsidR="00CF0B4A" w:rsidRPr="00154F95">
        <w:rPr>
          <w:rFonts w:cs="Arial"/>
          <w:sz w:val="22"/>
          <w:lang w:val="mn-MN"/>
        </w:rPr>
        <w:t xml:space="preserve">Children with disabilities studying in regular schools </w:t>
      </w:r>
      <w:r w:rsidR="006F69E9" w:rsidRPr="00154F95">
        <w:rPr>
          <w:rFonts w:cs="Arial"/>
          <w:sz w:val="22"/>
          <w:lang w:val="mn-MN"/>
        </w:rPr>
        <w:t xml:space="preserve">are unable </w:t>
      </w:r>
      <w:r w:rsidR="00C50DAC" w:rsidRPr="00154F95">
        <w:rPr>
          <w:rFonts w:cs="Arial"/>
          <w:sz w:val="22"/>
          <w:lang w:val="mn-MN"/>
        </w:rPr>
        <w:t>to receive any reasonable accommodation</w:t>
      </w:r>
      <w:r w:rsidR="00BD7875" w:rsidRPr="00154F95">
        <w:rPr>
          <w:rFonts w:cs="Arial"/>
          <w:sz w:val="22"/>
          <w:lang w:val="mn-MN"/>
        </w:rPr>
        <w:t>,</w:t>
      </w:r>
      <w:r w:rsidR="00373956" w:rsidRPr="00154F95">
        <w:rPr>
          <w:rFonts w:cs="Arial"/>
          <w:sz w:val="22"/>
          <w:lang w:val="mn-MN"/>
        </w:rPr>
        <w:t xml:space="preserve"> support service</w:t>
      </w:r>
      <w:r w:rsidR="00BD7875" w:rsidRPr="00154F95">
        <w:rPr>
          <w:rFonts w:cs="Arial"/>
          <w:sz w:val="22"/>
          <w:lang w:val="mn-MN"/>
        </w:rPr>
        <w:t xml:space="preserve"> and accessible format </w:t>
      </w:r>
      <w:r w:rsidR="00BD7875" w:rsidRPr="00154F95">
        <w:rPr>
          <w:rFonts w:cs="Arial"/>
          <w:sz w:val="22"/>
          <w:lang w:val="mn-MN"/>
        </w:rPr>
        <w:lastRenderedPageBreak/>
        <w:t xml:space="preserve">learning materials. </w:t>
      </w:r>
      <w:r w:rsidR="002B721F" w:rsidRPr="00154F95">
        <w:rPr>
          <w:rFonts w:cs="Arial"/>
          <w:sz w:val="22"/>
          <w:lang w:val="mn-MN"/>
        </w:rPr>
        <w:t>For example</w:t>
      </w:r>
      <w:r w:rsidR="008D2586" w:rsidRPr="00154F95">
        <w:rPr>
          <w:rFonts w:cs="Arial"/>
          <w:sz w:val="22"/>
          <w:lang w:val="mn-MN"/>
        </w:rPr>
        <w:t xml:space="preserve">, blind children </w:t>
      </w:r>
      <w:r w:rsidR="006B26FA" w:rsidRPr="00154F95">
        <w:rPr>
          <w:rFonts w:cs="Arial"/>
          <w:sz w:val="22"/>
          <w:lang w:val="mn-MN"/>
        </w:rPr>
        <w:t xml:space="preserve">studying </w:t>
      </w:r>
      <w:r w:rsidR="0031337F" w:rsidRPr="00154F95">
        <w:rPr>
          <w:rFonts w:cs="Arial"/>
          <w:sz w:val="22"/>
          <w:lang w:val="mn-MN"/>
        </w:rPr>
        <w:t xml:space="preserve">regular schools </w:t>
      </w:r>
      <w:r w:rsidR="00C82C58" w:rsidRPr="00154F95">
        <w:rPr>
          <w:rFonts w:cs="Arial"/>
          <w:sz w:val="22"/>
          <w:lang w:val="mn-MN"/>
        </w:rPr>
        <w:t xml:space="preserve">have no learning materials with Braille, </w:t>
      </w:r>
      <w:r w:rsidR="00554AF7" w:rsidRPr="00154F95">
        <w:rPr>
          <w:rFonts w:cs="Arial"/>
          <w:sz w:val="22"/>
          <w:lang w:val="mn-MN"/>
        </w:rPr>
        <w:t xml:space="preserve">in some cases they don’t </w:t>
      </w:r>
      <w:r w:rsidR="00051E47" w:rsidRPr="00154F95">
        <w:rPr>
          <w:rFonts w:cs="Arial"/>
          <w:sz w:val="22"/>
          <w:lang w:val="mn-MN"/>
        </w:rPr>
        <w:t>know from where they can get</w:t>
      </w:r>
      <w:r w:rsidR="00554AF7" w:rsidRPr="00154F95">
        <w:rPr>
          <w:rFonts w:cs="Arial"/>
          <w:sz w:val="22"/>
          <w:lang w:val="mn-MN"/>
        </w:rPr>
        <w:t xml:space="preserve"> Braille utensils (board </w:t>
      </w:r>
      <w:r w:rsidR="00A77F6E" w:rsidRPr="00154F95">
        <w:rPr>
          <w:rFonts w:cs="Arial"/>
          <w:sz w:val="22"/>
          <w:lang w:val="mn-MN"/>
        </w:rPr>
        <w:t>and</w:t>
      </w:r>
      <w:r w:rsidR="00554AF7" w:rsidRPr="00154F95">
        <w:rPr>
          <w:rFonts w:cs="Arial"/>
          <w:sz w:val="22"/>
          <w:lang w:val="mn-MN"/>
        </w:rPr>
        <w:t xml:space="preserve"> pin)</w:t>
      </w:r>
      <w:r w:rsidR="00A77F6E" w:rsidRPr="00154F95">
        <w:rPr>
          <w:rFonts w:cs="Arial"/>
          <w:sz w:val="22"/>
          <w:lang w:val="mn-MN"/>
        </w:rPr>
        <w:t xml:space="preserve"> </w:t>
      </w:r>
      <w:r w:rsidR="00221667" w:rsidRPr="00154F95">
        <w:rPr>
          <w:rFonts w:cs="Arial"/>
          <w:sz w:val="22"/>
          <w:lang w:val="mn-MN"/>
        </w:rPr>
        <w:t>and Braille paper</w:t>
      </w:r>
      <w:r w:rsidR="00051E47" w:rsidRPr="00154F95">
        <w:rPr>
          <w:rFonts w:cs="Arial"/>
          <w:sz w:val="22"/>
          <w:lang w:val="mn-MN"/>
        </w:rPr>
        <w:t xml:space="preserve">. </w:t>
      </w:r>
      <w:r w:rsidR="00112A01" w:rsidRPr="00154F95">
        <w:rPr>
          <w:rFonts w:cs="Arial"/>
          <w:sz w:val="22"/>
          <w:lang w:val="mn-MN"/>
        </w:rPr>
        <w:t xml:space="preserve">There is no single materials </w:t>
      </w:r>
      <w:r w:rsidR="008F76A2" w:rsidRPr="00154F95">
        <w:rPr>
          <w:rFonts w:cs="Arial"/>
          <w:sz w:val="22"/>
          <w:lang w:val="mn-MN"/>
        </w:rPr>
        <w:t xml:space="preserve">published </w:t>
      </w:r>
      <w:r w:rsidR="00A5346E" w:rsidRPr="00154F95">
        <w:rPr>
          <w:rFonts w:cs="Arial"/>
          <w:sz w:val="22"/>
          <w:lang w:val="mn-MN"/>
        </w:rPr>
        <w:t xml:space="preserve">with easy read format or sign language interpretation service. </w:t>
      </w:r>
    </w:p>
    <w:p w14:paraId="3B4586DC" w14:textId="706EDD22" w:rsidR="00A5346E" w:rsidRPr="00154F95" w:rsidRDefault="001602C2" w:rsidP="002A3D0E">
      <w:pPr>
        <w:pStyle w:val="ListParagraph"/>
        <w:numPr>
          <w:ilvl w:val="0"/>
          <w:numId w:val="42"/>
        </w:numPr>
        <w:spacing w:after="120" w:line="240" w:lineRule="auto"/>
        <w:rPr>
          <w:rFonts w:cs="Arial"/>
          <w:sz w:val="22"/>
          <w:lang w:val="mn-MN"/>
        </w:rPr>
      </w:pPr>
      <w:r w:rsidRPr="00154F95">
        <w:rPr>
          <w:rFonts w:cs="Arial"/>
          <w:sz w:val="22"/>
          <w:lang w:val="mn-MN"/>
        </w:rPr>
        <w:t>ACCESSIBILITY OF VOCATIONAL TRAINING CENTER</w:t>
      </w:r>
      <w:r w:rsidR="003512A0" w:rsidRPr="00154F95">
        <w:rPr>
          <w:rFonts w:cs="Arial"/>
          <w:sz w:val="22"/>
          <w:lang w:val="mn-MN"/>
        </w:rPr>
        <w:t xml:space="preserve"> AND UNIVERSITY. </w:t>
      </w:r>
      <w:r w:rsidR="000A658E" w:rsidRPr="00154F95">
        <w:rPr>
          <w:rFonts w:cs="Arial"/>
          <w:sz w:val="22"/>
          <w:lang w:val="mn-MN"/>
        </w:rPr>
        <w:t xml:space="preserve">There </w:t>
      </w:r>
      <w:r w:rsidR="000D150A" w:rsidRPr="00154F95">
        <w:rPr>
          <w:rFonts w:cs="Arial"/>
          <w:sz w:val="22"/>
          <w:lang w:val="mn-MN"/>
        </w:rPr>
        <w:t xml:space="preserve">is no actions taken </w:t>
      </w:r>
      <w:r w:rsidR="00396198" w:rsidRPr="00154F95">
        <w:rPr>
          <w:rFonts w:cs="Arial"/>
          <w:sz w:val="22"/>
          <w:lang w:val="mn-MN"/>
        </w:rPr>
        <w:t>towards</w:t>
      </w:r>
      <w:r w:rsidR="006D2B5D" w:rsidRPr="00154F95">
        <w:rPr>
          <w:rFonts w:cs="Arial"/>
          <w:sz w:val="22"/>
          <w:lang w:val="mn-MN"/>
        </w:rPr>
        <w:t xml:space="preserve"> accessibility </w:t>
      </w:r>
      <w:r w:rsidR="00D32A90" w:rsidRPr="00154F95">
        <w:rPr>
          <w:rFonts w:cs="Arial"/>
          <w:sz w:val="22"/>
          <w:lang w:val="mn-MN"/>
        </w:rPr>
        <w:t>of training environment of vocational training</w:t>
      </w:r>
      <w:r w:rsidR="003653AA" w:rsidRPr="00154F95">
        <w:rPr>
          <w:rFonts w:cs="Arial"/>
          <w:sz w:val="22"/>
          <w:lang w:val="mn-MN"/>
        </w:rPr>
        <w:t xml:space="preserve"> centers and universities</w:t>
      </w:r>
      <w:r w:rsidR="00205FAC" w:rsidRPr="00154F95">
        <w:rPr>
          <w:rFonts w:cs="Arial"/>
          <w:sz w:val="22"/>
          <w:lang w:val="mn-MN"/>
        </w:rPr>
        <w:t xml:space="preserve">. </w:t>
      </w:r>
    </w:p>
    <w:p w14:paraId="22EF5C8B" w14:textId="206B43D8" w:rsidR="00205FAC" w:rsidRPr="00154F95" w:rsidRDefault="00327310" w:rsidP="00521959">
      <w:pPr>
        <w:pStyle w:val="ListParagraph"/>
        <w:spacing w:after="120" w:line="240" w:lineRule="auto"/>
        <w:ind w:firstLine="0"/>
        <w:rPr>
          <w:rFonts w:cs="Arial"/>
          <w:sz w:val="22"/>
          <w:lang w:val="mn-MN"/>
        </w:rPr>
      </w:pPr>
      <w:r w:rsidRPr="00154F95">
        <w:rPr>
          <w:rFonts w:cs="Arial"/>
          <w:sz w:val="22"/>
          <w:lang w:val="mn-MN"/>
        </w:rPr>
        <w:t xml:space="preserve">Package of education law </w:t>
      </w:r>
      <w:r w:rsidR="0015095B" w:rsidRPr="00154F95">
        <w:rPr>
          <w:rFonts w:cs="Arial"/>
          <w:sz w:val="22"/>
          <w:lang w:val="mn-MN"/>
        </w:rPr>
        <w:t xml:space="preserve">is </w:t>
      </w:r>
      <w:r w:rsidR="00053E06" w:rsidRPr="00154F95">
        <w:rPr>
          <w:rFonts w:cs="Arial"/>
          <w:sz w:val="22"/>
          <w:lang w:val="mn-MN"/>
        </w:rPr>
        <w:t xml:space="preserve">adopted by the Parliament of Mongolia </w:t>
      </w:r>
      <w:r w:rsidR="00CF760D" w:rsidRPr="00154F95">
        <w:rPr>
          <w:rFonts w:cs="Arial"/>
          <w:sz w:val="22"/>
          <w:lang w:val="mn-MN"/>
        </w:rPr>
        <w:t xml:space="preserve">in July 2023 and inclusive education concept is </w:t>
      </w:r>
      <w:r w:rsidR="00DD0584" w:rsidRPr="00154F95">
        <w:rPr>
          <w:rFonts w:cs="Arial"/>
          <w:sz w:val="22"/>
          <w:lang w:val="mn-MN"/>
        </w:rPr>
        <w:t xml:space="preserve">amended to the Law </w:t>
      </w:r>
      <w:r w:rsidR="00814494" w:rsidRPr="00154F95">
        <w:rPr>
          <w:rFonts w:cs="Arial"/>
          <w:sz w:val="22"/>
          <w:lang w:val="mn-MN"/>
        </w:rPr>
        <w:t xml:space="preserve">of Pre-school education and Regular school education. </w:t>
      </w:r>
      <w:r w:rsidR="009F044A" w:rsidRPr="00154F95">
        <w:rPr>
          <w:rFonts w:cs="Arial"/>
          <w:sz w:val="22"/>
          <w:lang w:val="mn-MN"/>
        </w:rPr>
        <w:t xml:space="preserve">We expect </w:t>
      </w:r>
      <w:r w:rsidR="00CE6824" w:rsidRPr="00154F95">
        <w:rPr>
          <w:rFonts w:cs="Arial"/>
          <w:sz w:val="22"/>
          <w:lang w:val="mn-MN"/>
        </w:rPr>
        <w:t xml:space="preserve">there will be improvement </w:t>
      </w:r>
      <w:r w:rsidR="002B4367" w:rsidRPr="00154F95">
        <w:rPr>
          <w:rFonts w:cs="Arial"/>
          <w:sz w:val="22"/>
          <w:lang w:val="mn-MN"/>
        </w:rPr>
        <w:t xml:space="preserve">toward education of children with disabilities, but there are many issues to be solved and managed. </w:t>
      </w:r>
    </w:p>
    <w:p w14:paraId="312809E2"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p>
    <w:p w14:paraId="680FEA22" w14:textId="44586D0E"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30B2842A" w14:textId="0A1158BC" w:rsidR="00D34596" w:rsidRPr="00154F95" w:rsidRDefault="00D34596" w:rsidP="002A3D0E">
      <w:pPr>
        <w:pStyle w:val="ListParagraph"/>
        <w:numPr>
          <w:ilvl w:val="0"/>
          <w:numId w:val="43"/>
        </w:numPr>
        <w:spacing w:after="120" w:line="240" w:lineRule="auto"/>
        <w:rPr>
          <w:rFonts w:cs="Arial"/>
          <w:sz w:val="22"/>
          <w:lang w:val="mn-MN"/>
        </w:rPr>
      </w:pPr>
      <w:bookmarkStart w:id="43" w:name="_Toc138679502"/>
      <w:r w:rsidRPr="00154F95">
        <w:rPr>
          <w:rFonts w:cs="Arial"/>
          <w:sz w:val="22"/>
          <w:lang w:val="mn-MN"/>
        </w:rPr>
        <w:t xml:space="preserve">SCHOOL </w:t>
      </w:r>
      <w:r w:rsidR="007D52B8" w:rsidRPr="00154F95">
        <w:rPr>
          <w:rFonts w:cs="Arial"/>
          <w:sz w:val="22"/>
          <w:lang w:val="mn-MN"/>
        </w:rPr>
        <w:t>ENROLLMENT</w:t>
      </w:r>
      <w:r w:rsidRPr="00154F95">
        <w:rPr>
          <w:rFonts w:cs="Arial"/>
          <w:sz w:val="22"/>
          <w:lang w:val="mn-MN"/>
        </w:rPr>
        <w:t xml:space="preserve">: </w:t>
      </w:r>
      <w:r w:rsidR="008D49E5" w:rsidRPr="00154F95">
        <w:rPr>
          <w:rFonts w:cs="Arial"/>
          <w:sz w:val="22"/>
          <w:lang w:val="mn-MN"/>
        </w:rPr>
        <w:t xml:space="preserve">School </w:t>
      </w:r>
      <w:r w:rsidR="000F0639" w:rsidRPr="00154F95">
        <w:rPr>
          <w:rFonts w:cs="Arial"/>
          <w:sz w:val="22"/>
          <w:lang w:val="mn-MN"/>
        </w:rPr>
        <w:t>enrollment</w:t>
      </w:r>
      <w:r w:rsidR="008D49E5" w:rsidRPr="00154F95">
        <w:rPr>
          <w:rFonts w:cs="Arial"/>
          <w:sz w:val="22"/>
          <w:lang w:val="mn-MN"/>
        </w:rPr>
        <w:t xml:space="preserve"> </w:t>
      </w:r>
      <w:r w:rsidR="00407901" w:rsidRPr="00154F95">
        <w:rPr>
          <w:rFonts w:cs="Arial"/>
          <w:sz w:val="22"/>
          <w:lang w:val="mn-MN"/>
        </w:rPr>
        <w:t>of CWDs at local level must be in the focus of Prime minister</w:t>
      </w:r>
      <w:r w:rsidR="0006029F" w:rsidRPr="00154F95">
        <w:rPr>
          <w:rFonts w:cs="Arial"/>
          <w:sz w:val="22"/>
          <w:lang w:val="mn-MN"/>
        </w:rPr>
        <w:t xml:space="preserve"> and this has to be linked with Result agreement made between Governors and Prime minister. </w:t>
      </w:r>
      <w:r w:rsidR="000C221B" w:rsidRPr="00154F95">
        <w:rPr>
          <w:rFonts w:cs="Arial"/>
          <w:sz w:val="22"/>
          <w:lang w:val="mn-MN"/>
        </w:rPr>
        <w:t xml:space="preserve">The </w:t>
      </w:r>
      <w:r w:rsidR="000C221B" w:rsidRPr="00154F95">
        <w:rPr>
          <w:rFonts w:eastAsia="Times New Roman" w:cs="Arial"/>
          <w:sz w:val="22"/>
          <w:lang w:val="mn-MN"/>
        </w:rPr>
        <w:t xml:space="preserve">Support council of education for </w:t>
      </w:r>
      <w:r w:rsidR="000C221B" w:rsidRPr="00154F95">
        <w:rPr>
          <w:rFonts w:cs="Arial"/>
          <w:sz w:val="22"/>
          <w:lang w:val="mn-MN"/>
        </w:rPr>
        <w:t xml:space="preserve">children with disabilities should be taken place </w:t>
      </w:r>
      <w:r w:rsidR="000979A0" w:rsidRPr="00154F95">
        <w:rPr>
          <w:rFonts w:cs="Arial"/>
          <w:sz w:val="22"/>
          <w:lang w:val="mn-MN"/>
        </w:rPr>
        <w:t xml:space="preserve">actively. Every </w:t>
      </w:r>
      <w:r w:rsidR="003D6D07" w:rsidRPr="00154F95">
        <w:rPr>
          <w:rFonts w:cs="Arial"/>
          <w:sz w:val="22"/>
          <w:lang w:val="mn-MN"/>
        </w:rPr>
        <w:t>child</w:t>
      </w:r>
      <w:r w:rsidR="000979A0" w:rsidRPr="00154F95">
        <w:rPr>
          <w:rFonts w:cs="Arial"/>
          <w:sz w:val="22"/>
          <w:lang w:val="mn-MN"/>
        </w:rPr>
        <w:t xml:space="preserve"> with </w:t>
      </w:r>
      <w:r w:rsidR="003D6D07" w:rsidRPr="00154F95">
        <w:rPr>
          <w:rFonts w:cs="Arial"/>
          <w:sz w:val="22"/>
          <w:lang w:val="mn-MN"/>
        </w:rPr>
        <w:t>6-year-old</w:t>
      </w:r>
      <w:r w:rsidR="000979A0" w:rsidRPr="00154F95">
        <w:rPr>
          <w:rFonts w:cs="Arial"/>
          <w:sz w:val="22"/>
          <w:lang w:val="mn-MN"/>
        </w:rPr>
        <w:t xml:space="preserve"> must be eligible </w:t>
      </w:r>
      <w:r w:rsidR="003D6D07" w:rsidRPr="00154F95">
        <w:rPr>
          <w:rFonts w:cs="Arial"/>
          <w:sz w:val="22"/>
          <w:lang w:val="mn-MN"/>
        </w:rPr>
        <w:t xml:space="preserve">for enrolling to schools. Children who are unable to </w:t>
      </w:r>
      <w:r w:rsidR="005E7187" w:rsidRPr="00154F95">
        <w:rPr>
          <w:rFonts w:cs="Arial"/>
          <w:sz w:val="22"/>
          <w:lang w:val="mn-MN"/>
        </w:rPr>
        <w:t>enroll to schools must be surveyed by the related organizations and take actions to enroll the children with disabilities as early as possible.</w:t>
      </w:r>
    </w:p>
    <w:p w14:paraId="058CC3B1" w14:textId="3F078279" w:rsidR="007E3638" w:rsidRPr="00154F95" w:rsidRDefault="004737A1" w:rsidP="002A3D0E">
      <w:pPr>
        <w:pStyle w:val="ListParagraph"/>
        <w:numPr>
          <w:ilvl w:val="0"/>
          <w:numId w:val="43"/>
        </w:numPr>
        <w:spacing w:after="120" w:line="240" w:lineRule="auto"/>
        <w:rPr>
          <w:rFonts w:cs="Arial"/>
          <w:sz w:val="22"/>
          <w:lang w:val="mn-MN"/>
        </w:rPr>
      </w:pPr>
      <w:r w:rsidRPr="00154F95">
        <w:rPr>
          <w:rFonts w:cs="Arial"/>
          <w:sz w:val="22"/>
          <w:lang w:val="mn-MN"/>
        </w:rPr>
        <w:t>REASONABLE ACCOMMODATION</w:t>
      </w:r>
      <w:r w:rsidR="004A4921" w:rsidRPr="00154F95">
        <w:rPr>
          <w:rFonts w:cs="Arial"/>
          <w:sz w:val="22"/>
          <w:lang w:val="mn-MN"/>
        </w:rPr>
        <w:t xml:space="preserve"> AND SUPPORT SERVICE</w:t>
      </w:r>
      <w:r w:rsidRPr="00154F95">
        <w:rPr>
          <w:rFonts w:cs="Arial"/>
          <w:sz w:val="22"/>
          <w:lang w:val="mn-MN"/>
        </w:rPr>
        <w:t>:</w:t>
      </w:r>
      <w:r w:rsidR="004A4921" w:rsidRPr="00154F95">
        <w:rPr>
          <w:rFonts w:cs="Arial"/>
          <w:sz w:val="22"/>
          <w:lang w:val="mn-MN"/>
        </w:rPr>
        <w:t xml:space="preserve"> Establish a system to provide reasonable accommodation and support service for the children with disabilities </w:t>
      </w:r>
      <w:r w:rsidR="00284D87" w:rsidRPr="00154F95">
        <w:rPr>
          <w:rFonts w:cs="Arial"/>
          <w:sz w:val="22"/>
          <w:lang w:val="mn-MN"/>
        </w:rPr>
        <w:t>according to their needs and plan the necessary budget in State and local Budget.</w:t>
      </w:r>
      <w:r w:rsidR="005E7187" w:rsidRPr="00154F95">
        <w:rPr>
          <w:rFonts w:cs="Arial"/>
          <w:sz w:val="22"/>
          <w:lang w:val="mn-MN"/>
        </w:rPr>
        <w:t xml:space="preserve"> </w:t>
      </w:r>
    </w:p>
    <w:p w14:paraId="035AE426" w14:textId="425F3B80" w:rsidR="004737A1" w:rsidRPr="00154F95" w:rsidRDefault="004737A1" w:rsidP="002A3D0E">
      <w:pPr>
        <w:pStyle w:val="ListParagraph"/>
        <w:numPr>
          <w:ilvl w:val="0"/>
          <w:numId w:val="43"/>
        </w:numPr>
        <w:spacing w:after="120" w:line="240" w:lineRule="auto"/>
        <w:rPr>
          <w:rFonts w:cs="Arial"/>
          <w:sz w:val="22"/>
          <w:lang w:val="mn-MN"/>
        </w:rPr>
      </w:pPr>
      <w:r w:rsidRPr="00154F95">
        <w:rPr>
          <w:rFonts w:cs="Arial"/>
          <w:sz w:val="22"/>
          <w:lang w:val="mn-MN"/>
        </w:rPr>
        <w:t xml:space="preserve">QUALITY OF </w:t>
      </w:r>
      <w:r w:rsidR="007C455B" w:rsidRPr="00154F95">
        <w:rPr>
          <w:rFonts w:cs="Arial"/>
          <w:sz w:val="22"/>
          <w:lang w:val="mn-MN"/>
        </w:rPr>
        <w:t>EDUCATION</w:t>
      </w:r>
      <w:r w:rsidR="00103832" w:rsidRPr="00154F95">
        <w:rPr>
          <w:rFonts w:cs="Arial"/>
          <w:sz w:val="22"/>
          <w:lang w:val="mn-MN"/>
        </w:rPr>
        <w:t>, QUALITY ASSURANCE</w:t>
      </w:r>
      <w:r w:rsidR="00817A55" w:rsidRPr="00154F95">
        <w:rPr>
          <w:rFonts w:cs="Arial"/>
          <w:sz w:val="22"/>
          <w:lang w:val="mn-MN"/>
        </w:rPr>
        <w:t>:</w:t>
      </w:r>
      <w:r w:rsidR="00284D87" w:rsidRPr="00154F95">
        <w:rPr>
          <w:rFonts w:cs="Arial"/>
          <w:sz w:val="22"/>
          <w:lang w:val="mn-MN"/>
        </w:rPr>
        <w:t xml:space="preserve"> </w:t>
      </w:r>
      <w:r w:rsidR="00E03408" w:rsidRPr="00154F95">
        <w:rPr>
          <w:rFonts w:cs="Arial"/>
          <w:sz w:val="22"/>
          <w:lang w:val="mn-MN"/>
        </w:rPr>
        <w:t>Ensure the involvement of parents and community to</w:t>
      </w:r>
      <w:r w:rsidR="00AB1D22" w:rsidRPr="00154F95">
        <w:rPr>
          <w:rFonts w:cs="Arial"/>
          <w:sz w:val="22"/>
          <w:lang w:val="mn-MN"/>
        </w:rPr>
        <w:t xml:space="preserve"> the monitoring mechanism </w:t>
      </w:r>
      <w:r w:rsidR="007C455B" w:rsidRPr="00154F95">
        <w:rPr>
          <w:rFonts w:cs="Arial"/>
          <w:sz w:val="22"/>
          <w:lang w:val="mn-MN"/>
        </w:rPr>
        <w:t xml:space="preserve">in order to improve the quality of the education </w:t>
      </w:r>
      <w:r w:rsidR="00446F28" w:rsidRPr="00154F95">
        <w:rPr>
          <w:rFonts w:cs="Arial"/>
          <w:sz w:val="22"/>
          <w:lang w:val="mn-MN"/>
        </w:rPr>
        <w:t>for the children with disabilities through implementing Order No 119, 2019 of the Minister of Education and Science</w:t>
      </w:r>
      <w:r w:rsidR="000A3E8D" w:rsidRPr="00154F95">
        <w:rPr>
          <w:rFonts w:cs="Arial"/>
          <w:sz w:val="22"/>
          <w:lang w:val="mn-MN"/>
        </w:rPr>
        <w:t xml:space="preserve"> regarding the ensuring the involvement of parents and community to the regular schools activities.</w:t>
      </w:r>
    </w:p>
    <w:p w14:paraId="172C127C" w14:textId="012C304C" w:rsidR="00103832" w:rsidRPr="00154F95" w:rsidRDefault="00737B24" w:rsidP="002A3D0E">
      <w:pPr>
        <w:pStyle w:val="ListParagraph"/>
        <w:numPr>
          <w:ilvl w:val="0"/>
          <w:numId w:val="43"/>
        </w:numPr>
        <w:spacing w:after="120" w:line="240" w:lineRule="auto"/>
        <w:rPr>
          <w:rFonts w:cs="Arial"/>
          <w:sz w:val="22"/>
          <w:lang w:val="mn-MN"/>
        </w:rPr>
      </w:pPr>
      <w:r w:rsidRPr="00154F95">
        <w:rPr>
          <w:rFonts w:cs="Arial"/>
          <w:sz w:val="22"/>
          <w:lang w:val="mn-MN"/>
        </w:rPr>
        <w:t>SEGREGATION:</w:t>
      </w:r>
      <w:r w:rsidR="000A3E8D" w:rsidRPr="00154F95">
        <w:rPr>
          <w:rFonts w:cs="Arial"/>
          <w:sz w:val="22"/>
          <w:lang w:val="mn-MN"/>
        </w:rPr>
        <w:t xml:space="preserve"> </w:t>
      </w:r>
      <w:r w:rsidR="00DD3DD7" w:rsidRPr="00154F95">
        <w:rPr>
          <w:rFonts w:cs="Arial"/>
          <w:sz w:val="22"/>
          <w:lang w:val="mn-MN"/>
        </w:rPr>
        <w:t xml:space="preserve">Inclusive education very important, but Mongolia is going to backward in segregating </w:t>
      </w:r>
      <w:r w:rsidR="00537107" w:rsidRPr="00154F95">
        <w:rPr>
          <w:rFonts w:cs="Arial"/>
          <w:sz w:val="22"/>
          <w:lang w:val="mn-MN"/>
        </w:rPr>
        <w:t xml:space="preserve">the children with disabilities from society and community through providing special services. </w:t>
      </w:r>
      <w:r w:rsidR="00125464" w:rsidRPr="00154F95">
        <w:rPr>
          <w:rFonts w:cs="Arial"/>
          <w:sz w:val="22"/>
          <w:lang w:val="mn-MN"/>
        </w:rPr>
        <w:t xml:space="preserve">Transfer from medical </w:t>
      </w:r>
      <w:r w:rsidR="000C1940" w:rsidRPr="00154F95">
        <w:rPr>
          <w:rFonts w:cs="Arial"/>
          <w:sz w:val="22"/>
          <w:lang w:val="mn-MN"/>
        </w:rPr>
        <w:t xml:space="preserve">approach is needed. </w:t>
      </w:r>
      <w:r w:rsidR="005C4756" w:rsidRPr="00154F95">
        <w:rPr>
          <w:rFonts w:cs="Arial"/>
          <w:sz w:val="22"/>
          <w:lang w:val="mn-MN"/>
        </w:rPr>
        <w:t>Take action to e</w:t>
      </w:r>
      <w:r w:rsidR="000C1940" w:rsidRPr="00154F95">
        <w:rPr>
          <w:rFonts w:cs="Arial"/>
          <w:sz w:val="22"/>
          <w:lang w:val="mn-MN"/>
        </w:rPr>
        <w:t>liminat</w:t>
      </w:r>
      <w:r w:rsidR="00DC2772" w:rsidRPr="00154F95">
        <w:rPr>
          <w:rFonts w:cs="Arial"/>
          <w:sz w:val="22"/>
          <w:lang w:val="mn-MN"/>
        </w:rPr>
        <w:t>e</w:t>
      </w:r>
      <w:r w:rsidR="000C1940" w:rsidRPr="00154F95">
        <w:rPr>
          <w:rFonts w:cs="Arial"/>
          <w:sz w:val="22"/>
          <w:lang w:val="mn-MN"/>
        </w:rPr>
        <w:t xml:space="preserve"> or stop o</w:t>
      </w:r>
      <w:r w:rsidR="00DC2772" w:rsidRPr="00154F95">
        <w:rPr>
          <w:rFonts w:cs="Arial"/>
          <w:sz w:val="22"/>
          <w:lang w:val="mn-MN"/>
        </w:rPr>
        <w:t>f</w:t>
      </w:r>
      <w:r w:rsidR="000C1940" w:rsidRPr="00154F95">
        <w:rPr>
          <w:rFonts w:cs="Arial"/>
          <w:sz w:val="22"/>
          <w:lang w:val="mn-MN"/>
        </w:rPr>
        <w:t xml:space="preserve"> opening special class in </w:t>
      </w:r>
      <w:r w:rsidR="005C4756" w:rsidRPr="00154F95">
        <w:rPr>
          <w:rFonts w:cs="Arial"/>
          <w:sz w:val="22"/>
          <w:lang w:val="mn-MN"/>
        </w:rPr>
        <w:t xml:space="preserve">a </w:t>
      </w:r>
      <w:r w:rsidR="00DC2772" w:rsidRPr="00154F95">
        <w:rPr>
          <w:rFonts w:cs="Arial"/>
          <w:sz w:val="22"/>
          <w:lang w:val="mn-MN"/>
        </w:rPr>
        <w:t>regular school</w:t>
      </w:r>
      <w:r w:rsidR="005C4756" w:rsidRPr="00154F95">
        <w:rPr>
          <w:rFonts w:cs="Arial"/>
          <w:sz w:val="22"/>
          <w:lang w:val="mn-MN"/>
        </w:rPr>
        <w:t xml:space="preserve"> for providing education to the children with disabilities under 18 year-old. </w:t>
      </w:r>
    </w:p>
    <w:p w14:paraId="78E24A9A" w14:textId="7276051F" w:rsidR="00DC2772" w:rsidRPr="00154F95" w:rsidRDefault="00DC2772" w:rsidP="002A3D0E">
      <w:pPr>
        <w:pStyle w:val="ListParagraph"/>
        <w:numPr>
          <w:ilvl w:val="0"/>
          <w:numId w:val="43"/>
        </w:numPr>
        <w:spacing w:after="120" w:line="240" w:lineRule="auto"/>
        <w:rPr>
          <w:rFonts w:cs="Arial"/>
          <w:sz w:val="22"/>
          <w:lang w:val="mn-MN"/>
        </w:rPr>
      </w:pPr>
      <w:r w:rsidRPr="00154F95">
        <w:rPr>
          <w:rFonts w:cs="Arial"/>
          <w:sz w:val="22"/>
          <w:lang w:val="mn-MN"/>
        </w:rPr>
        <w:t xml:space="preserve">HUMAN RESOURCE: </w:t>
      </w:r>
      <w:r w:rsidR="008D766D" w:rsidRPr="00154F95">
        <w:rPr>
          <w:rFonts w:cs="Arial"/>
          <w:sz w:val="22"/>
          <w:lang w:val="mn-MN"/>
        </w:rPr>
        <w:t xml:space="preserve">There are very limited number of teachers who have expertise in </w:t>
      </w:r>
      <w:r w:rsidR="00C21672" w:rsidRPr="00154F95">
        <w:rPr>
          <w:rFonts w:cs="Arial"/>
          <w:sz w:val="22"/>
          <w:lang w:val="mn-MN"/>
        </w:rPr>
        <w:t>special needs education including sign language interpretation and Braille.</w:t>
      </w:r>
      <w:r w:rsidR="000D1D7D" w:rsidRPr="00154F95">
        <w:rPr>
          <w:rFonts w:cs="Arial"/>
          <w:sz w:val="22"/>
          <w:lang w:val="mn-MN"/>
        </w:rPr>
        <w:t xml:space="preserve"> Government </w:t>
      </w:r>
      <w:r w:rsidR="00C14ABD" w:rsidRPr="00154F95">
        <w:rPr>
          <w:rFonts w:cs="Arial"/>
          <w:sz w:val="22"/>
          <w:lang w:val="mn-MN"/>
        </w:rPr>
        <w:t xml:space="preserve">(Ministry of Education and Science) </w:t>
      </w:r>
      <w:r w:rsidR="000D1D7D" w:rsidRPr="00154F95">
        <w:rPr>
          <w:rFonts w:cs="Arial"/>
          <w:sz w:val="22"/>
          <w:lang w:val="mn-MN"/>
        </w:rPr>
        <w:t xml:space="preserve">should </w:t>
      </w:r>
      <w:r w:rsidR="00C14ABD" w:rsidRPr="00154F95">
        <w:rPr>
          <w:rFonts w:cs="Arial"/>
          <w:sz w:val="22"/>
          <w:lang w:val="mn-MN"/>
        </w:rPr>
        <w:t xml:space="preserve">take action to </w:t>
      </w:r>
      <w:r w:rsidR="000D1D7D" w:rsidRPr="00154F95">
        <w:rPr>
          <w:rFonts w:cs="Arial"/>
          <w:sz w:val="22"/>
          <w:lang w:val="mn-MN"/>
        </w:rPr>
        <w:t>train teachers in abroad with strict agreement</w:t>
      </w:r>
      <w:r w:rsidR="00C14ABD" w:rsidRPr="00154F95">
        <w:rPr>
          <w:rFonts w:cs="Arial"/>
          <w:sz w:val="22"/>
          <w:lang w:val="mn-MN"/>
        </w:rPr>
        <w:t xml:space="preserve"> and with education loan fund.</w:t>
      </w:r>
    </w:p>
    <w:p w14:paraId="149665B5" w14:textId="194C0987" w:rsidR="00C14ABD" w:rsidRPr="00154F95" w:rsidRDefault="009C6419" w:rsidP="00C14ABD">
      <w:pPr>
        <w:pStyle w:val="ListParagraph"/>
        <w:spacing w:after="120" w:line="240" w:lineRule="auto"/>
        <w:ind w:firstLine="0"/>
        <w:rPr>
          <w:rFonts w:cs="Arial"/>
          <w:sz w:val="22"/>
          <w:lang w:val="mn-MN"/>
        </w:rPr>
      </w:pPr>
      <w:r w:rsidRPr="00154F95">
        <w:rPr>
          <w:rFonts w:cs="Arial"/>
          <w:sz w:val="22"/>
          <w:lang w:val="mn-MN"/>
        </w:rPr>
        <w:t>Organize regular refresher training for the school directors, teachers on inclusive education</w:t>
      </w:r>
      <w:r w:rsidR="00E97A91" w:rsidRPr="00154F95">
        <w:rPr>
          <w:rFonts w:cs="Arial"/>
          <w:sz w:val="22"/>
          <w:lang w:val="mn-MN"/>
        </w:rPr>
        <w:t xml:space="preserve">, and rights-based approach. </w:t>
      </w:r>
      <w:r w:rsidRPr="00154F95">
        <w:rPr>
          <w:rFonts w:cs="Arial"/>
          <w:sz w:val="22"/>
          <w:lang w:val="mn-MN"/>
        </w:rPr>
        <w:t xml:space="preserve"> </w:t>
      </w:r>
    </w:p>
    <w:p w14:paraId="49ED8A26" w14:textId="25A1C0E7" w:rsidR="00C14ABD" w:rsidRPr="00154F95" w:rsidRDefault="00E97A91" w:rsidP="002A3D0E">
      <w:pPr>
        <w:pStyle w:val="ListParagraph"/>
        <w:numPr>
          <w:ilvl w:val="0"/>
          <w:numId w:val="43"/>
        </w:numPr>
        <w:spacing w:after="120" w:line="240" w:lineRule="auto"/>
        <w:rPr>
          <w:rFonts w:cs="Arial"/>
          <w:sz w:val="22"/>
          <w:lang w:val="mn-MN"/>
        </w:rPr>
      </w:pPr>
      <w:r w:rsidRPr="00154F95">
        <w:rPr>
          <w:rFonts w:cs="Arial"/>
          <w:sz w:val="22"/>
          <w:lang w:val="mn-MN"/>
        </w:rPr>
        <w:t xml:space="preserve">CORRECT THE WRONG TRANSLATION. </w:t>
      </w:r>
      <w:r w:rsidR="00B01947" w:rsidRPr="00154F95">
        <w:rPr>
          <w:rFonts w:cs="Arial"/>
          <w:sz w:val="22"/>
          <w:lang w:val="mn-MN"/>
        </w:rPr>
        <w:t>Article 24 of CRPD need to be re-translated.</w:t>
      </w:r>
    </w:p>
    <w:p w14:paraId="3BBE2293" w14:textId="779F8E6F" w:rsidR="00B01947" w:rsidRPr="00154F95" w:rsidRDefault="00B01947" w:rsidP="002A3D0E">
      <w:pPr>
        <w:pStyle w:val="ListParagraph"/>
        <w:numPr>
          <w:ilvl w:val="0"/>
          <w:numId w:val="43"/>
        </w:numPr>
        <w:spacing w:after="120" w:line="240" w:lineRule="auto"/>
        <w:rPr>
          <w:rFonts w:cs="Arial"/>
          <w:sz w:val="22"/>
          <w:lang w:val="mn-MN"/>
        </w:rPr>
      </w:pPr>
      <w:r w:rsidRPr="00154F95">
        <w:rPr>
          <w:rFonts w:cs="Arial"/>
          <w:sz w:val="22"/>
          <w:lang w:val="mn-MN"/>
        </w:rPr>
        <w:t xml:space="preserve">MID-TERM POLICY ON INCLUSIVE EDUCATION. </w:t>
      </w:r>
      <w:r w:rsidR="007C3692" w:rsidRPr="00154F95">
        <w:rPr>
          <w:rFonts w:cs="Arial"/>
          <w:sz w:val="22"/>
          <w:lang w:val="mn-MN"/>
        </w:rPr>
        <w:t>Government should develop mid-term policy towards including children with disabilities at all level of education</w:t>
      </w:r>
      <w:r w:rsidR="00C46CD8" w:rsidRPr="00154F95">
        <w:rPr>
          <w:rFonts w:cs="Arial"/>
          <w:sz w:val="22"/>
          <w:lang w:val="mn-MN"/>
        </w:rPr>
        <w:t xml:space="preserve"> </w:t>
      </w:r>
      <w:r w:rsidR="0058424E" w:rsidRPr="00154F95">
        <w:rPr>
          <w:rFonts w:cs="Arial"/>
          <w:sz w:val="22"/>
          <w:lang w:val="mn-MN"/>
        </w:rPr>
        <w:t>consisting</w:t>
      </w:r>
      <w:r w:rsidR="00C46CD8" w:rsidRPr="00154F95">
        <w:rPr>
          <w:rFonts w:cs="Arial"/>
          <w:sz w:val="22"/>
          <w:lang w:val="mn-MN"/>
        </w:rPr>
        <w:t xml:space="preserve"> of objectives, criteria</w:t>
      </w:r>
      <w:r w:rsidR="0058424E" w:rsidRPr="00154F95">
        <w:rPr>
          <w:rFonts w:cs="Arial"/>
          <w:sz w:val="22"/>
          <w:lang w:val="mn-MN"/>
        </w:rPr>
        <w:t xml:space="preserve"> and needed budget. </w:t>
      </w:r>
      <w:r w:rsidR="00092326" w:rsidRPr="00154F95">
        <w:rPr>
          <w:rFonts w:cs="Arial"/>
          <w:sz w:val="22"/>
          <w:lang w:val="mn-MN"/>
        </w:rPr>
        <w:t>Involvement of OPDs should be ensured in developing, implementing, and m</w:t>
      </w:r>
      <w:r w:rsidR="0058424E" w:rsidRPr="00154F95">
        <w:rPr>
          <w:rFonts w:cs="Arial"/>
          <w:sz w:val="22"/>
          <w:lang w:val="mn-MN"/>
        </w:rPr>
        <w:t>onitoring</w:t>
      </w:r>
      <w:r w:rsidR="00403EAF" w:rsidRPr="00154F95">
        <w:rPr>
          <w:rFonts w:cs="Arial"/>
          <w:sz w:val="22"/>
          <w:lang w:val="mn-MN"/>
        </w:rPr>
        <w:t xml:space="preserve"> phases.</w:t>
      </w:r>
    </w:p>
    <w:p w14:paraId="044CCD62" w14:textId="0F05060E" w:rsidR="00403EAF" w:rsidRPr="00154F95" w:rsidRDefault="00403EAF" w:rsidP="002A3D0E">
      <w:pPr>
        <w:pStyle w:val="ListParagraph"/>
        <w:numPr>
          <w:ilvl w:val="0"/>
          <w:numId w:val="43"/>
        </w:numPr>
        <w:spacing w:after="120" w:line="240" w:lineRule="auto"/>
        <w:rPr>
          <w:rFonts w:cs="Arial"/>
          <w:sz w:val="22"/>
          <w:lang w:val="mn-MN"/>
        </w:rPr>
      </w:pPr>
      <w:r w:rsidRPr="00154F95">
        <w:rPr>
          <w:rFonts w:cs="Arial"/>
          <w:sz w:val="22"/>
          <w:lang w:val="mn-MN"/>
        </w:rPr>
        <w:t xml:space="preserve">MAKE AGREEMENT WITH PROFESSIONAL OPDs </w:t>
      </w:r>
      <w:r w:rsidR="00FC35BE" w:rsidRPr="00154F95">
        <w:rPr>
          <w:rFonts w:cs="Arial"/>
          <w:sz w:val="22"/>
          <w:lang w:val="mn-MN"/>
        </w:rPr>
        <w:t xml:space="preserve">FOR EXECUTION OF CERTAIN ACTIVITIES: </w:t>
      </w:r>
      <w:r w:rsidR="00726E64" w:rsidRPr="00154F95">
        <w:rPr>
          <w:rFonts w:cs="Arial"/>
          <w:sz w:val="22"/>
          <w:lang w:val="mn-MN"/>
        </w:rPr>
        <w:t xml:space="preserve">Government should use the resources of CSOs </w:t>
      </w:r>
      <w:r w:rsidR="007C21C2" w:rsidRPr="00154F95">
        <w:rPr>
          <w:rFonts w:cs="Arial"/>
          <w:sz w:val="22"/>
          <w:lang w:val="mn-MN"/>
        </w:rPr>
        <w:t>effectively</w:t>
      </w:r>
      <w:r w:rsidR="00407F5C" w:rsidRPr="00154F95">
        <w:rPr>
          <w:rFonts w:cs="Arial"/>
          <w:sz w:val="22"/>
          <w:lang w:val="mn-MN"/>
        </w:rPr>
        <w:t xml:space="preserve"> </w:t>
      </w:r>
      <w:r w:rsidR="00B71B52" w:rsidRPr="00154F95">
        <w:rPr>
          <w:rFonts w:cs="Arial"/>
          <w:sz w:val="22"/>
          <w:lang w:val="mn-MN"/>
        </w:rPr>
        <w:t xml:space="preserve">who have expertise in inclusive education </w:t>
      </w:r>
      <w:r w:rsidR="007C21C2" w:rsidRPr="00154F95">
        <w:rPr>
          <w:rFonts w:cs="Arial"/>
          <w:sz w:val="22"/>
          <w:lang w:val="mn-MN"/>
        </w:rPr>
        <w:t xml:space="preserve">through accrediting the CSOs/OPDs </w:t>
      </w:r>
      <w:r w:rsidR="00994155" w:rsidRPr="00154F95">
        <w:rPr>
          <w:rFonts w:cs="Arial"/>
          <w:sz w:val="22"/>
          <w:lang w:val="mn-MN"/>
        </w:rPr>
        <w:t xml:space="preserve">under the agreement of execution of certain activities. Monitoring </w:t>
      </w:r>
      <w:r w:rsidR="00F630C3" w:rsidRPr="00154F95">
        <w:rPr>
          <w:rFonts w:cs="Arial"/>
          <w:sz w:val="22"/>
          <w:lang w:val="mn-MN"/>
        </w:rPr>
        <w:t xml:space="preserve">to the implementation of regulations and legislations </w:t>
      </w:r>
      <w:r w:rsidR="00994155" w:rsidRPr="00154F95">
        <w:rPr>
          <w:rFonts w:cs="Arial"/>
          <w:sz w:val="22"/>
          <w:lang w:val="mn-MN"/>
        </w:rPr>
        <w:t>and consulting services should be executed by CSOs/OPDs</w:t>
      </w:r>
      <w:r w:rsidR="00F630C3" w:rsidRPr="00154F95">
        <w:rPr>
          <w:rFonts w:cs="Arial"/>
          <w:sz w:val="22"/>
          <w:lang w:val="mn-MN"/>
        </w:rPr>
        <w:t>. The activities must be regular basis.</w:t>
      </w:r>
    </w:p>
    <w:p w14:paraId="1DAE4687" w14:textId="6372115F" w:rsidR="00F630C3" w:rsidRPr="00154F95" w:rsidRDefault="00F1215C" w:rsidP="002A3D0E">
      <w:pPr>
        <w:pStyle w:val="ListParagraph"/>
        <w:numPr>
          <w:ilvl w:val="0"/>
          <w:numId w:val="43"/>
        </w:numPr>
        <w:spacing w:after="120" w:line="240" w:lineRule="auto"/>
        <w:rPr>
          <w:rFonts w:cs="Arial"/>
          <w:sz w:val="22"/>
          <w:lang w:val="mn-MN"/>
        </w:rPr>
      </w:pPr>
      <w:r w:rsidRPr="00154F95">
        <w:rPr>
          <w:rFonts w:cs="Arial"/>
          <w:sz w:val="22"/>
          <w:lang w:val="mn-MN"/>
        </w:rPr>
        <w:t xml:space="preserve">CREATE A SYSTEM OF FEEDBACK and CONSULTING TO PARENTS: </w:t>
      </w:r>
      <w:r w:rsidR="00D7150C" w:rsidRPr="00154F95">
        <w:rPr>
          <w:rFonts w:cs="Arial"/>
          <w:sz w:val="22"/>
          <w:lang w:val="mn-MN"/>
        </w:rPr>
        <w:t xml:space="preserve">Organize the training for the parents regularly </w:t>
      </w:r>
      <w:r w:rsidR="00DE7F14" w:rsidRPr="00154F95">
        <w:rPr>
          <w:rFonts w:cs="Arial"/>
          <w:sz w:val="22"/>
          <w:lang w:val="mn-MN"/>
        </w:rPr>
        <w:t>on how to support their children in inclusive education environment</w:t>
      </w:r>
      <w:r w:rsidR="00A74DB5" w:rsidRPr="00154F95">
        <w:rPr>
          <w:rFonts w:cs="Arial"/>
          <w:sz w:val="22"/>
          <w:lang w:val="mn-MN"/>
        </w:rPr>
        <w:t>.</w:t>
      </w:r>
    </w:p>
    <w:p w14:paraId="77E0B0DC" w14:textId="2FEB6BB8" w:rsidR="00A74DB5" w:rsidRPr="00154F95" w:rsidRDefault="00A74DB5" w:rsidP="002A3D0E">
      <w:pPr>
        <w:pStyle w:val="ListParagraph"/>
        <w:numPr>
          <w:ilvl w:val="0"/>
          <w:numId w:val="43"/>
        </w:numPr>
        <w:spacing w:after="120" w:line="240" w:lineRule="auto"/>
        <w:rPr>
          <w:rFonts w:cs="Arial"/>
          <w:sz w:val="22"/>
          <w:lang w:val="mn-MN"/>
        </w:rPr>
      </w:pPr>
      <w:r w:rsidRPr="00154F95">
        <w:rPr>
          <w:rFonts w:cs="Arial"/>
          <w:sz w:val="22"/>
          <w:lang w:val="mn-MN"/>
        </w:rPr>
        <w:lastRenderedPageBreak/>
        <w:t xml:space="preserve">UNIVERSITIES AND VOCATIONAL TRAINING CENTERS: Take actions towards </w:t>
      </w:r>
      <w:r w:rsidR="007450CE" w:rsidRPr="00154F95">
        <w:rPr>
          <w:rFonts w:cs="Arial"/>
          <w:sz w:val="22"/>
          <w:lang w:val="mn-MN"/>
        </w:rPr>
        <w:t>improving accessibility of environment of Universities, colleges and vocational training centers</w:t>
      </w:r>
      <w:r w:rsidR="00EE774A" w:rsidRPr="00154F95">
        <w:rPr>
          <w:rFonts w:cs="Arial"/>
          <w:sz w:val="22"/>
          <w:lang w:val="mn-MN"/>
        </w:rPr>
        <w:t>, providing reasonable accommodation and ensuring the needed budget to i</w:t>
      </w:r>
      <w:r w:rsidR="00AB08E0" w:rsidRPr="00154F95">
        <w:rPr>
          <w:rFonts w:cs="Arial"/>
          <w:sz w:val="22"/>
          <w:lang w:val="mn-MN"/>
        </w:rPr>
        <w:t>mplement it.</w:t>
      </w:r>
    </w:p>
    <w:p w14:paraId="38AC2D2A" w14:textId="5E40FE67" w:rsidR="00AB08E0" w:rsidRPr="00154F95" w:rsidRDefault="00AB08E0" w:rsidP="002A3D0E">
      <w:pPr>
        <w:pStyle w:val="ListParagraph"/>
        <w:numPr>
          <w:ilvl w:val="0"/>
          <w:numId w:val="43"/>
        </w:numPr>
        <w:spacing w:after="120" w:line="240" w:lineRule="auto"/>
        <w:rPr>
          <w:rFonts w:cs="Arial"/>
          <w:sz w:val="22"/>
          <w:lang w:val="mn-MN"/>
        </w:rPr>
      </w:pPr>
      <w:r w:rsidRPr="00154F95">
        <w:rPr>
          <w:rFonts w:cs="Arial"/>
          <w:sz w:val="22"/>
          <w:lang w:val="mn-MN"/>
        </w:rPr>
        <w:t xml:space="preserve">TRANSITION PROGRAM: Develop transition programs at all level, for example: from pre-school to </w:t>
      </w:r>
      <w:r w:rsidR="002A313B" w:rsidRPr="00154F95">
        <w:rPr>
          <w:rFonts w:cs="Arial"/>
          <w:sz w:val="22"/>
          <w:lang w:val="mn-MN"/>
        </w:rPr>
        <w:t>regular school; from primary education to secondary education; from secondary education to high education. From school to labor</w:t>
      </w:r>
      <w:r w:rsidR="00AD1D52" w:rsidRPr="00154F95">
        <w:rPr>
          <w:rFonts w:cs="Arial"/>
          <w:sz w:val="22"/>
          <w:lang w:val="mn-MN"/>
        </w:rPr>
        <w:t xml:space="preserve"> etc.</w:t>
      </w:r>
    </w:p>
    <w:p w14:paraId="2858AAC7" w14:textId="2263F6E1" w:rsidR="00AD1D52" w:rsidRPr="00154F95" w:rsidRDefault="00AD1D52" w:rsidP="002A3D0E">
      <w:pPr>
        <w:pStyle w:val="ListParagraph"/>
        <w:numPr>
          <w:ilvl w:val="0"/>
          <w:numId w:val="43"/>
        </w:numPr>
        <w:spacing w:after="120" w:line="240" w:lineRule="auto"/>
        <w:rPr>
          <w:rFonts w:cs="Arial"/>
          <w:sz w:val="22"/>
          <w:lang w:val="mn-MN"/>
        </w:rPr>
      </w:pPr>
      <w:r w:rsidRPr="00154F95">
        <w:rPr>
          <w:rFonts w:cs="Arial"/>
          <w:sz w:val="22"/>
          <w:lang w:val="mn-MN"/>
        </w:rPr>
        <w:t xml:space="preserve">MODIFICATION OF TRAINING CURRICULA OF TEACHER’S SCJOOLS: </w:t>
      </w:r>
      <w:r w:rsidR="00C25047" w:rsidRPr="00154F95">
        <w:rPr>
          <w:rFonts w:cs="Arial"/>
          <w:sz w:val="22"/>
          <w:lang w:val="mn-MN"/>
        </w:rPr>
        <w:t>Inclusive education, universal design concepts need to be as essential learning lessons in the Curricula of the Schools of teachers</w:t>
      </w:r>
      <w:r w:rsidR="00674217" w:rsidRPr="00154F95">
        <w:rPr>
          <w:rFonts w:cs="Arial"/>
          <w:sz w:val="22"/>
          <w:lang w:val="mn-MN"/>
        </w:rPr>
        <w:t xml:space="preserve">. Sign language must be a lesson to choose during the </w:t>
      </w:r>
      <w:r w:rsidR="0041098E" w:rsidRPr="00154F95">
        <w:rPr>
          <w:rFonts w:cs="Arial"/>
          <w:sz w:val="22"/>
          <w:lang w:val="mn-MN"/>
        </w:rPr>
        <w:t xml:space="preserve">undergraduate education. </w:t>
      </w:r>
    </w:p>
    <w:p w14:paraId="0B22419C" w14:textId="77777777" w:rsidR="002A3D0E" w:rsidRPr="00154F95" w:rsidRDefault="002A3D0E" w:rsidP="002A3D0E">
      <w:pPr>
        <w:spacing w:after="120" w:line="240" w:lineRule="auto"/>
        <w:ind w:left="360" w:firstLine="0"/>
        <w:rPr>
          <w:rFonts w:cs="Arial"/>
          <w:sz w:val="22"/>
          <w:lang w:val="mn-MN"/>
        </w:rPr>
      </w:pPr>
    </w:p>
    <w:p w14:paraId="1274829B" w14:textId="03E7856B" w:rsidR="00CA4E5B" w:rsidRPr="00154F95" w:rsidRDefault="00C552D0" w:rsidP="009C2AED">
      <w:pPr>
        <w:pStyle w:val="Heading1"/>
        <w:rPr>
          <w:rFonts w:ascii="Times New Roman" w:hAnsi="Times New Roman"/>
          <w:sz w:val="22"/>
          <w:lang w:val="mn-MN"/>
        </w:rPr>
      </w:pPr>
      <w:bookmarkStart w:id="44" w:name="_Toc141861926"/>
      <w:r w:rsidRPr="00154F95">
        <w:rPr>
          <w:rFonts w:ascii="Times New Roman" w:hAnsi="Times New Roman"/>
          <w:sz w:val="22"/>
          <w:lang w:val="mn-MN"/>
        </w:rPr>
        <w:t>Article 25</w:t>
      </w:r>
      <w:r w:rsidR="00034094" w:rsidRPr="00154F95">
        <w:rPr>
          <w:rFonts w:ascii="Times New Roman" w:hAnsi="Times New Roman"/>
          <w:sz w:val="22"/>
          <w:lang w:val="mn-MN"/>
        </w:rPr>
        <w:t xml:space="preserve">: </w:t>
      </w:r>
      <w:r w:rsidRPr="00154F95">
        <w:rPr>
          <w:rFonts w:ascii="Times New Roman" w:hAnsi="Times New Roman"/>
          <w:sz w:val="22"/>
          <w:lang w:val="mn-MN"/>
        </w:rPr>
        <w:t>Health</w:t>
      </w:r>
      <w:bookmarkEnd w:id="43"/>
      <w:bookmarkEnd w:id="44"/>
    </w:p>
    <w:p w14:paraId="385757C4" w14:textId="77777777" w:rsidR="00882F72" w:rsidRPr="00154F95" w:rsidRDefault="00882F72" w:rsidP="00882F72">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09CED851" w14:textId="77777777" w:rsidR="00882F72" w:rsidRPr="00154F95" w:rsidRDefault="00882F72" w:rsidP="00882F72">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Following challenges have been faced during the access health:</w:t>
      </w:r>
    </w:p>
    <w:p w14:paraId="5F4D544B" w14:textId="77777777" w:rsidR="00882F72" w:rsidRPr="00154F95" w:rsidRDefault="00882F72" w:rsidP="00882F72">
      <w:pPr>
        <w:pStyle w:val="ListParagraph"/>
        <w:numPr>
          <w:ilvl w:val="0"/>
          <w:numId w:val="45"/>
        </w:numPr>
        <w:autoSpaceDE w:val="0"/>
        <w:autoSpaceDN w:val="0"/>
        <w:adjustRightInd w:val="0"/>
        <w:spacing w:after="120" w:line="240" w:lineRule="auto"/>
        <w:rPr>
          <w:rFonts w:cs="Arial"/>
          <w:kern w:val="0"/>
          <w:sz w:val="22"/>
          <w:lang w:val="mn-MN"/>
        </w:rPr>
      </w:pPr>
      <w:r w:rsidRPr="00154F95">
        <w:rPr>
          <w:rFonts w:cs="Arial"/>
          <w:kern w:val="0"/>
          <w:sz w:val="22"/>
          <w:lang w:val="mn-MN"/>
        </w:rPr>
        <w:t>Health sector policy is not responsive to the needs of PWDs, it is not rights-based approach.</w:t>
      </w:r>
    </w:p>
    <w:p w14:paraId="34A7BC48" w14:textId="77777777" w:rsidR="00882F72" w:rsidRPr="00154F95" w:rsidRDefault="00882F72" w:rsidP="00882F72">
      <w:pPr>
        <w:pStyle w:val="ListParagraph"/>
        <w:numPr>
          <w:ilvl w:val="0"/>
          <w:numId w:val="47"/>
        </w:numPr>
        <w:autoSpaceDE w:val="0"/>
        <w:autoSpaceDN w:val="0"/>
        <w:adjustRightInd w:val="0"/>
        <w:spacing w:after="120" w:line="240" w:lineRule="auto"/>
        <w:rPr>
          <w:rFonts w:cs="Arial"/>
          <w:kern w:val="0"/>
          <w:sz w:val="22"/>
          <w:lang w:val="mn-MN"/>
        </w:rPr>
      </w:pPr>
      <w:r w:rsidRPr="00154F95">
        <w:rPr>
          <w:rFonts w:cs="Arial"/>
          <w:kern w:val="0"/>
          <w:sz w:val="22"/>
          <w:lang w:val="mn-MN"/>
        </w:rPr>
        <w:t>There are number legislations, laws, programs on delivering good quality of health services for the total population. Few of them mentioned about health services related to the people with disabilities, girls and women with disabilities. Otherwise, there is no program or policy towards rights-based and good quality of health for the PWDs.</w:t>
      </w:r>
    </w:p>
    <w:p w14:paraId="21EED360" w14:textId="77777777" w:rsidR="00882F72" w:rsidRPr="00154F95" w:rsidRDefault="00882F72" w:rsidP="00882F72">
      <w:pPr>
        <w:pStyle w:val="ListParagraph"/>
        <w:numPr>
          <w:ilvl w:val="0"/>
          <w:numId w:val="47"/>
        </w:numPr>
        <w:autoSpaceDE w:val="0"/>
        <w:autoSpaceDN w:val="0"/>
        <w:adjustRightInd w:val="0"/>
        <w:spacing w:after="120" w:line="240" w:lineRule="auto"/>
        <w:rPr>
          <w:rFonts w:cs="Arial"/>
          <w:kern w:val="0"/>
          <w:sz w:val="22"/>
          <w:lang w:val="mn-MN"/>
        </w:rPr>
      </w:pPr>
      <w:r w:rsidRPr="00154F95">
        <w:rPr>
          <w:rFonts w:cs="Arial"/>
          <w:kern w:val="0"/>
          <w:sz w:val="22"/>
          <w:lang w:val="mn-MN"/>
        </w:rPr>
        <w:t>Disability is involved in some of health care services to total populations. During the last years there is no norms or obligatory actions towards PWDs. Until now there is no specific unit or structure related to disability. That’s why no concrete actions taken out by the Government.</w:t>
      </w:r>
    </w:p>
    <w:p w14:paraId="622FCCB6" w14:textId="77777777" w:rsidR="00882F72" w:rsidRPr="00154F95" w:rsidRDefault="00882F72" w:rsidP="00882F72">
      <w:pPr>
        <w:pStyle w:val="ListParagraph"/>
        <w:numPr>
          <w:ilvl w:val="0"/>
          <w:numId w:val="47"/>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 Law on the rights of PWDs, adopted in 2016, mentioned about delivering services through proving reasonable accommodation and creating accessible environment, accessibility of public buildings, accessibility of information, personal assistance and many new initiations ensuring PWDs to participate independently and exercise their rights. Unfortunately, law is not implemented and other related sectoral laws and legislations are not amended or modified in line with Law on the rights of PWDs. It became quite big factors that PWDs unable to exercise the right to access good quality of health care service. </w:t>
      </w:r>
    </w:p>
    <w:p w14:paraId="5ECD3CDB" w14:textId="53BDE447" w:rsidR="00882F72" w:rsidRPr="00154F95" w:rsidRDefault="00882F72" w:rsidP="00882F72">
      <w:pPr>
        <w:pStyle w:val="ListParagraph"/>
        <w:numPr>
          <w:ilvl w:val="0"/>
          <w:numId w:val="47"/>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In other words, health policy and program are not responsive to the needs of PWDs and we consider that there is no political interest to implement the laws and legislations. </w:t>
      </w:r>
      <w:r w:rsidR="003B7103" w:rsidRPr="00154F95">
        <w:rPr>
          <w:rFonts w:cs="Arial"/>
          <w:kern w:val="0"/>
          <w:sz w:val="22"/>
        </w:rPr>
        <w:t xml:space="preserve">At majority of the time, </w:t>
      </w:r>
      <w:r w:rsidR="00792EA8" w:rsidRPr="00154F95">
        <w:rPr>
          <w:rFonts w:cs="Arial"/>
          <w:kern w:val="0"/>
          <w:sz w:val="22"/>
        </w:rPr>
        <w:t>access to health is seen accessible to internal and extern</w:t>
      </w:r>
      <w:r w:rsidR="003B2851" w:rsidRPr="00154F95">
        <w:rPr>
          <w:rFonts w:cs="Arial"/>
          <w:kern w:val="0"/>
          <w:sz w:val="22"/>
        </w:rPr>
        <w:t>al</w:t>
      </w:r>
      <w:r w:rsidR="00792EA8" w:rsidRPr="00154F95">
        <w:rPr>
          <w:rFonts w:cs="Arial"/>
          <w:kern w:val="0"/>
          <w:sz w:val="22"/>
        </w:rPr>
        <w:t xml:space="preserve"> environment. </w:t>
      </w:r>
      <w:r w:rsidR="003B2851" w:rsidRPr="00154F95">
        <w:rPr>
          <w:rFonts w:cs="Arial"/>
          <w:kern w:val="0"/>
          <w:sz w:val="22"/>
        </w:rPr>
        <w:t xml:space="preserve">It is very common to </w:t>
      </w:r>
      <w:r w:rsidR="00AB70DE" w:rsidRPr="00154F95">
        <w:rPr>
          <w:rFonts w:cs="Arial"/>
          <w:kern w:val="0"/>
          <w:sz w:val="22"/>
        </w:rPr>
        <w:t>find the explanation from urban and rural health facilities that there is no funding</w:t>
      </w:r>
      <w:r w:rsidR="0090573C" w:rsidRPr="00154F95">
        <w:rPr>
          <w:rFonts w:cs="Arial"/>
          <w:kern w:val="0"/>
          <w:sz w:val="22"/>
        </w:rPr>
        <w:t xml:space="preserve"> and no financial sources. </w:t>
      </w:r>
      <w:r w:rsidRPr="00154F95">
        <w:rPr>
          <w:rFonts w:cs="Arial"/>
          <w:kern w:val="0"/>
          <w:sz w:val="22"/>
          <w:lang w:val="mn-MN"/>
        </w:rPr>
        <w:t xml:space="preserve">Except few private institutions, health care service is not accessible for PWDs meeting to the needs, and types of disabilities. </w:t>
      </w:r>
    </w:p>
    <w:p w14:paraId="02A47621" w14:textId="770A9B7D" w:rsidR="00882F72" w:rsidRPr="00154F95" w:rsidRDefault="00882F72" w:rsidP="00882F72">
      <w:pPr>
        <w:pStyle w:val="ListParagraph"/>
        <w:numPr>
          <w:ilvl w:val="0"/>
          <w:numId w:val="4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Accessibility of health facilities built since 2019 is better than old buildings. There is </w:t>
      </w:r>
      <w:r w:rsidR="008532D6" w:rsidRPr="00154F95">
        <w:rPr>
          <w:rFonts w:cs="Arial"/>
          <w:kern w:val="0"/>
          <w:sz w:val="22"/>
        </w:rPr>
        <w:t xml:space="preserve">no </w:t>
      </w:r>
      <w:r w:rsidRPr="00154F95">
        <w:rPr>
          <w:rFonts w:cs="Arial"/>
          <w:kern w:val="0"/>
          <w:sz w:val="22"/>
          <w:lang w:val="mn-MN"/>
        </w:rPr>
        <w:t>poli</w:t>
      </w:r>
      <w:r w:rsidR="00C46645" w:rsidRPr="00154F95">
        <w:rPr>
          <w:rFonts w:cs="Arial"/>
          <w:kern w:val="0"/>
          <w:sz w:val="22"/>
        </w:rPr>
        <w:t>c</w:t>
      </w:r>
      <w:r w:rsidRPr="00154F95">
        <w:rPr>
          <w:rFonts w:cs="Arial"/>
          <w:kern w:val="0"/>
          <w:sz w:val="22"/>
          <w:lang w:val="mn-MN"/>
        </w:rPr>
        <w:t xml:space="preserve">y or plan of action to improve the old health facilities. Maybe some minor changes have been done by the project, which is single time. </w:t>
      </w:r>
      <w:r w:rsidR="008532D6" w:rsidRPr="00154F95">
        <w:rPr>
          <w:rFonts w:cs="Arial"/>
          <w:kern w:val="0"/>
          <w:sz w:val="22"/>
        </w:rPr>
        <w:t xml:space="preserve">It becomes negative aspect of the service delivery on time. </w:t>
      </w:r>
      <w:r w:rsidR="00F42D48" w:rsidRPr="00154F95">
        <w:rPr>
          <w:rFonts w:cs="Arial"/>
          <w:kern w:val="0"/>
          <w:sz w:val="22"/>
        </w:rPr>
        <w:t xml:space="preserve">Another issue is that the accessibility is not seen as complex. For example, According to the accessibility audit conducted by the National </w:t>
      </w:r>
      <w:r w:rsidR="009E49FE" w:rsidRPr="00154F95">
        <w:rPr>
          <w:rFonts w:cs="Arial"/>
          <w:kern w:val="0"/>
          <w:sz w:val="22"/>
        </w:rPr>
        <w:t>association of wheelchair users in 2021, 18% of secondary and tertiary level of hospitals</w:t>
      </w:r>
      <w:r w:rsidR="00664084" w:rsidRPr="00154F95">
        <w:rPr>
          <w:rFonts w:cs="Arial"/>
          <w:kern w:val="0"/>
          <w:sz w:val="22"/>
        </w:rPr>
        <w:t xml:space="preserve"> is accessible, 41% have a ramp</w:t>
      </w:r>
      <w:r w:rsidR="0029103F" w:rsidRPr="00154F95">
        <w:rPr>
          <w:rFonts w:cs="Arial"/>
          <w:kern w:val="0"/>
          <w:sz w:val="22"/>
        </w:rPr>
        <w:t xml:space="preserve"> and toilets, but not meeting to the standards, doorsills are not accessible</w:t>
      </w:r>
      <w:r w:rsidR="001E56C5" w:rsidRPr="00154F95">
        <w:rPr>
          <w:rFonts w:cs="Arial"/>
          <w:kern w:val="0"/>
          <w:sz w:val="22"/>
        </w:rPr>
        <w:t xml:space="preserve"> and the rest 41% has no accessibility at all. </w:t>
      </w:r>
      <w:r w:rsidRPr="00154F95">
        <w:rPr>
          <w:rFonts w:cs="Arial"/>
          <w:kern w:val="0"/>
          <w:sz w:val="22"/>
          <w:lang w:val="mn-MN"/>
        </w:rPr>
        <w:t xml:space="preserve"> </w:t>
      </w:r>
    </w:p>
    <w:p w14:paraId="7A5477EC" w14:textId="796389AB" w:rsidR="00882F72" w:rsidRPr="00154F95" w:rsidRDefault="00882F72" w:rsidP="00882F72">
      <w:pPr>
        <w:pStyle w:val="ListParagraph"/>
        <w:numPr>
          <w:ilvl w:val="0"/>
          <w:numId w:val="4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Some short-term training is organized by the project, otherwise there is no system for regular training on treatment with rights-based approach, and good health care service delivery for PWDs and total population. </w:t>
      </w:r>
      <w:r w:rsidR="0073160A" w:rsidRPr="00154F95">
        <w:rPr>
          <w:rFonts w:cs="Arial"/>
          <w:kern w:val="0"/>
          <w:sz w:val="22"/>
        </w:rPr>
        <w:t xml:space="preserve">Training curricula of Universities and </w:t>
      </w:r>
      <w:r w:rsidR="00BD3BC4" w:rsidRPr="00154F95">
        <w:rPr>
          <w:rFonts w:cs="Arial"/>
          <w:kern w:val="0"/>
          <w:sz w:val="22"/>
        </w:rPr>
        <w:t>Colleges prepare medical staff and doctors</w:t>
      </w:r>
      <w:r w:rsidR="008E7BE6" w:rsidRPr="00154F95">
        <w:rPr>
          <w:rFonts w:cs="Arial"/>
          <w:kern w:val="0"/>
          <w:sz w:val="22"/>
        </w:rPr>
        <w:t xml:space="preserve"> have no concept of health services for the persons after becoming disabled. </w:t>
      </w:r>
      <w:r w:rsidRPr="00154F95">
        <w:rPr>
          <w:rFonts w:cs="Arial"/>
          <w:kern w:val="0"/>
          <w:sz w:val="22"/>
          <w:lang w:val="mn-MN"/>
        </w:rPr>
        <w:t xml:space="preserve">In some cases health personnel don’t respect PWDs, negative to reputation, limiting the </w:t>
      </w:r>
      <w:r w:rsidRPr="00154F95">
        <w:rPr>
          <w:rFonts w:cs="Arial"/>
          <w:kern w:val="0"/>
          <w:sz w:val="22"/>
          <w:lang w:val="mn-MN"/>
        </w:rPr>
        <w:lastRenderedPageBreak/>
        <w:t>opportunity to choose. In other words</w:t>
      </w:r>
      <w:r w:rsidR="00BA6543" w:rsidRPr="00154F95">
        <w:rPr>
          <w:rFonts w:cs="Arial"/>
          <w:kern w:val="0"/>
          <w:sz w:val="22"/>
        </w:rPr>
        <w:t xml:space="preserve">, </w:t>
      </w:r>
      <w:r w:rsidRPr="00154F95">
        <w:rPr>
          <w:rFonts w:cs="Arial"/>
          <w:kern w:val="0"/>
          <w:sz w:val="22"/>
          <w:lang w:val="mn-MN"/>
        </w:rPr>
        <w:t>health personnel i</w:t>
      </w:r>
      <w:r w:rsidR="00BA6543" w:rsidRPr="00154F95">
        <w:rPr>
          <w:rFonts w:cs="Arial"/>
          <w:kern w:val="0"/>
          <w:sz w:val="22"/>
        </w:rPr>
        <w:t>s communicating with PWDs with non-rights based approach</w:t>
      </w:r>
      <w:r w:rsidRPr="00154F95">
        <w:rPr>
          <w:rFonts w:cs="Arial"/>
          <w:kern w:val="0"/>
          <w:sz w:val="22"/>
          <w:lang w:val="mn-MN"/>
        </w:rPr>
        <w:t xml:space="preserve">. </w:t>
      </w:r>
    </w:p>
    <w:p w14:paraId="158991D3" w14:textId="77777777" w:rsidR="00882F72" w:rsidRPr="00154F95" w:rsidRDefault="00882F72" w:rsidP="00882F72">
      <w:pPr>
        <w:pStyle w:val="ListParagraph"/>
        <w:numPr>
          <w:ilvl w:val="0"/>
          <w:numId w:val="45"/>
        </w:numPr>
        <w:autoSpaceDE w:val="0"/>
        <w:autoSpaceDN w:val="0"/>
        <w:adjustRightInd w:val="0"/>
        <w:spacing w:after="120" w:line="240" w:lineRule="auto"/>
        <w:rPr>
          <w:rFonts w:cs="Arial"/>
          <w:kern w:val="0"/>
          <w:sz w:val="22"/>
          <w:lang w:val="mn-MN"/>
        </w:rPr>
      </w:pPr>
      <w:r w:rsidRPr="00154F95">
        <w:rPr>
          <w:rFonts w:cs="Arial"/>
          <w:kern w:val="0"/>
          <w:sz w:val="22"/>
          <w:lang w:val="mn-MN"/>
        </w:rPr>
        <w:t>There is no concrete actions done in health sector on delivering health care service with no financial overburden, recommended by the CRPD committee in 2015. Some people need to go abroad as the treatment is unavailable in the country, no needed equipment, so it gives high financial burden to the family. For example,</w:t>
      </w:r>
    </w:p>
    <w:p w14:paraId="59AC0439" w14:textId="77777777" w:rsidR="00882F72" w:rsidRPr="00154F95" w:rsidRDefault="00882F72" w:rsidP="00882F72">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Rehabilitation is mixed up with traditional medicine. That’s why the duration of rehabilitation service is maximum 14 days regardless the need of the person. Especially for the person who had spinal cord injury need at least 6 months of continuous rehabilitation treatment. But they can’t get such long-term rehabilitation service, which lead to negative influence to the quality of life of PWDs and participating to social life. Some families get mortgage loan, go to abroad for expensive treatment and rehabilitation service, which result of positive to the person. But the family have pressure on finance. </w:t>
      </w:r>
    </w:p>
    <w:p w14:paraId="694D3EDD" w14:textId="7D431E21" w:rsidR="000F3EB5" w:rsidRPr="00154F95" w:rsidRDefault="004A69B5" w:rsidP="00882F72">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rPr>
        <w:t>“Pressure sore” due to long time in bed or for the persons with spinal cord injury</w:t>
      </w:r>
      <w:r w:rsidR="00265220" w:rsidRPr="00154F95">
        <w:rPr>
          <w:rFonts w:cs="Arial"/>
          <w:kern w:val="0"/>
          <w:sz w:val="22"/>
        </w:rPr>
        <w:t xml:space="preserve"> is not listed to be treated using health insurance fund</w:t>
      </w:r>
      <w:r w:rsidR="008B39BA" w:rsidRPr="00154F95">
        <w:rPr>
          <w:rFonts w:cs="Arial"/>
          <w:kern w:val="0"/>
          <w:sz w:val="22"/>
        </w:rPr>
        <w:t>. So PWDs are unable to get any treatment related to healing the pressure sore</w:t>
      </w:r>
      <w:r w:rsidR="0023446D" w:rsidRPr="00154F95">
        <w:rPr>
          <w:rFonts w:cs="Arial"/>
          <w:kern w:val="0"/>
          <w:sz w:val="22"/>
        </w:rPr>
        <w:t xml:space="preserve"> </w:t>
      </w:r>
      <w:r w:rsidR="008B39BA" w:rsidRPr="00154F95">
        <w:rPr>
          <w:rFonts w:cs="Arial"/>
          <w:kern w:val="0"/>
          <w:sz w:val="22"/>
        </w:rPr>
        <w:t xml:space="preserve">from </w:t>
      </w:r>
      <w:r w:rsidR="0023446D" w:rsidRPr="00154F95">
        <w:rPr>
          <w:rFonts w:cs="Arial"/>
          <w:kern w:val="0"/>
          <w:sz w:val="22"/>
        </w:rPr>
        <w:t xml:space="preserve">state hospitals. For them there is </w:t>
      </w:r>
      <w:r w:rsidR="00B02F40" w:rsidRPr="00154F95">
        <w:rPr>
          <w:rFonts w:cs="Arial"/>
          <w:kern w:val="0"/>
          <w:sz w:val="22"/>
        </w:rPr>
        <w:t xml:space="preserve">no </w:t>
      </w:r>
      <w:r w:rsidR="0023446D" w:rsidRPr="00154F95">
        <w:rPr>
          <w:rFonts w:cs="Arial"/>
          <w:kern w:val="0"/>
          <w:sz w:val="22"/>
        </w:rPr>
        <w:t xml:space="preserve">choices </w:t>
      </w:r>
      <w:r w:rsidR="00B02F40" w:rsidRPr="00154F95">
        <w:rPr>
          <w:rFonts w:cs="Arial"/>
          <w:kern w:val="0"/>
          <w:sz w:val="22"/>
        </w:rPr>
        <w:t xml:space="preserve">to get treatment from private hospitals. </w:t>
      </w:r>
      <w:r w:rsidR="004C5183" w:rsidRPr="00154F95">
        <w:rPr>
          <w:rFonts w:cs="Arial"/>
          <w:kern w:val="0"/>
          <w:sz w:val="22"/>
        </w:rPr>
        <w:t>From other side, there is no specialized doctor trained on specific treatment and who are experienced in dealing with it</w:t>
      </w:r>
      <w:r w:rsidR="005E721B" w:rsidRPr="00154F95">
        <w:rPr>
          <w:rFonts w:cs="Arial"/>
          <w:kern w:val="0"/>
          <w:sz w:val="22"/>
        </w:rPr>
        <w:t xml:space="preserve">. And people who have no financial </w:t>
      </w:r>
      <w:r w:rsidR="004A09B9" w:rsidRPr="00154F95">
        <w:rPr>
          <w:rFonts w:cs="Arial"/>
          <w:kern w:val="0"/>
          <w:sz w:val="22"/>
        </w:rPr>
        <w:t>possibilities try to health the pressure sore at home (not in hygienic environment)</w:t>
      </w:r>
      <w:r w:rsidR="00B14131" w:rsidRPr="00154F95">
        <w:rPr>
          <w:rFonts w:cs="Arial"/>
          <w:kern w:val="0"/>
          <w:sz w:val="22"/>
        </w:rPr>
        <w:t xml:space="preserve"> suffering long period and can’t exercise their rights to access to good quality of health services. </w:t>
      </w:r>
    </w:p>
    <w:p w14:paraId="372ADDDE" w14:textId="709A44C5" w:rsidR="00882F72" w:rsidRPr="00154F95" w:rsidRDefault="00882F72" w:rsidP="00882F72">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Access to good quality of assistive product according to their needs is very weak. Social welfare fund and health insurance fund is providing some reimbursement to purchase assistive products. But with the provided amount from above-mentioned Funds impossible to purchase good quality of assistive products. For example,</w:t>
      </w:r>
    </w:p>
    <w:p w14:paraId="028E5B5A" w14:textId="77777777" w:rsidR="00882F72" w:rsidRPr="00154F95" w:rsidRDefault="00882F72" w:rsidP="00882F72">
      <w:pPr>
        <w:pStyle w:val="ListParagraph"/>
        <w:numPr>
          <w:ilvl w:val="2"/>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There are good quality of hearing aids to sold is available in our country. It costs high. But the amount reimbursed from the Fund is 500.000 Mongolian Tugriks (145 USD) is not enough to buy it. According to the survey, the responses showed that majority of the persons who have low hearing have no other income except monthly pension, so they cannot buy the high-cost hearing aids. </w:t>
      </w:r>
    </w:p>
    <w:p w14:paraId="2A534D09" w14:textId="77777777" w:rsidR="00882F72" w:rsidRPr="00154F95" w:rsidRDefault="00882F72" w:rsidP="00882F72">
      <w:pPr>
        <w:pStyle w:val="ListParagraph"/>
        <w:numPr>
          <w:ilvl w:val="2"/>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There is also no repair service for the hearing aids. Respondents expressed there is need of establishing a workshop to repair hearing aids.</w:t>
      </w:r>
    </w:p>
    <w:p w14:paraId="58BF14BB" w14:textId="0545778E" w:rsidR="00882F72" w:rsidRPr="00154F95" w:rsidRDefault="00882F72" w:rsidP="00882F72">
      <w:pPr>
        <w:pStyle w:val="ListParagraph"/>
        <w:numPr>
          <w:ilvl w:val="0"/>
          <w:numId w:val="45"/>
        </w:numPr>
        <w:autoSpaceDE w:val="0"/>
        <w:autoSpaceDN w:val="0"/>
        <w:adjustRightInd w:val="0"/>
        <w:spacing w:after="120" w:line="240" w:lineRule="auto"/>
        <w:rPr>
          <w:rFonts w:cs="Arial"/>
          <w:kern w:val="0"/>
          <w:sz w:val="22"/>
          <w:lang w:val="mn-MN"/>
        </w:rPr>
      </w:pPr>
      <w:r w:rsidRPr="00154F95">
        <w:rPr>
          <w:rFonts w:cs="Arial"/>
          <w:kern w:val="0"/>
          <w:sz w:val="22"/>
          <w:lang w:val="mn-MN"/>
        </w:rPr>
        <w:t>Some parents make cochlear implantation to their children</w:t>
      </w:r>
      <w:r w:rsidR="00B8265D" w:rsidRPr="00154F95">
        <w:rPr>
          <w:rFonts w:cs="Arial"/>
          <w:kern w:val="0"/>
          <w:sz w:val="22"/>
        </w:rPr>
        <w:t xml:space="preserve"> owing to wrong understanding that the hearing ability will be restored. </w:t>
      </w:r>
      <w:r w:rsidRPr="00154F95">
        <w:rPr>
          <w:rFonts w:cs="Arial"/>
          <w:kern w:val="0"/>
          <w:sz w:val="22"/>
          <w:lang w:val="mn-MN"/>
        </w:rPr>
        <w:t xml:space="preserve">But it has many disadvantages. Majority of the children’s hearing ability is not recovered and in addition they face some challenges to their intellectual ability. Number of children with cochlear implantation are increasing in the Special school 29 for the children with hearing difficulty. Until now there is nobody whose hearing ability is recovered. Speech training after cochlear implantation is expensive, so majority of the parents are unable to send their children to the training. </w:t>
      </w:r>
    </w:p>
    <w:p w14:paraId="358B3F33" w14:textId="77777777" w:rsidR="00882F72" w:rsidRPr="00154F95" w:rsidRDefault="00882F72" w:rsidP="00882F72">
      <w:pPr>
        <w:pStyle w:val="ListParagraph"/>
        <w:autoSpaceDE w:val="0"/>
        <w:autoSpaceDN w:val="0"/>
        <w:adjustRightInd w:val="0"/>
        <w:spacing w:after="120" w:line="240" w:lineRule="auto"/>
        <w:ind w:firstLine="0"/>
        <w:rPr>
          <w:rFonts w:cs="Arial"/>
          <w:kern w:val="0"/>
          <w:sz w:val="22"/>
          <w:lang w:val="mn-MN"/>
        </w:rPr>
      </w:pPr>
      <w:r w:rsidRPr="00154F95">
        <w:rPr>
          <w:rFonts w:cs="Arial"/>
          <w:kern w:val="0"/>
          <w:sz w:val="22"/>
          <w:lang w:val="mn-MN"/>
        </w:rPr>
        <w:t xml:space="preserve">In addition, parents have no understanding and knowledge when cochlear implantation is needed. They also don’t know about the consequences after the surgery and related costs including speech training, speech therapy and adaptation of the devices. Such kind of long-term rehabilitation is not available in the country, there is no human resource. Health professionals don’t give advice to the parents. </w:t>
      </w:r>
    </w:p>
    <w:p w14:paraId="3A044545" w14:textId="77777777" w:rsidR="00882F72" w:rsidRPr="00154F95" w:rsidRDefault="00882F72" w:rsidP="00882F72">
      <w:pPr>
        <w:pStyle w:val="ListParagraph"/>
        <w:autoSpaceDE w:val="0"/>
        <w:autoSpaceDN w:val="0"/>
        <w:adjustRightInd w:val="0"/>
        <w:spacing w:after="120" w:line="240" w:lineRule="auto"/>
        <w:ind w:firstLine="0"/>
        <w:rPr>
          <w:rFonts w:cs="Arial"/>
          <w:kern w:val="0"/>
          <w:sz w:val="22"/>
          <w:lang w:val="mn-MN"/>
        </w:rPr>
      </w:pPr>
      <w:r w:rsidRPr="00154F95">
        <w:rPr>
          <w:rFonts w:cs="Arial"/>
          <w:kern w:val="0"/>
          <w:sz w:val="22"/>
          <w:lang w:val="mn-MN"/>
        </w:rPr>
        <w:t>Example. A child with 8 year-old had cochlear implantation. There is no achievement recorded to the child. It is almost 10 years past since the operation. But the child is still 8-year-old intellectually.</w:t>
      </w:r>
    </w:p>
    <w:p w14:paraId="50E23551" w14:textId="77777777" w:rsidR="00882F72" w:rsidRPr="00154F95" w:rsidRDefault="00882F72" w:rsidP="00882F72">
      <w:pPr>
        <w:pStyle w:val="ListParagraph"/>
        <w:autoSpaceDE w:val="0"/>
        <w:autoSpaceDN w:val="0"/>
        <w:adjustRightInd w:val="0"/>
        <w:spacing w:after="120" w:line="240" w:lineRule="auto"/>
        <w:ind w:firstLine="0"/>
        <w:rPr>
          <w:rFonts w:cs="Arial"/>
          <w:kern w:val="0"/>
          <w:sz w:val="22"/>
          <w:lang w:val="mn-MN"/>
        </w:rPr>
      </w:pPr>
      <w:r w:rsidRPr="00154F95">
        <w:rPr>
          <w:rFonts w:cs="Arial"/>
          <w:kern w:val="0"/>
          <w:sz w:val="22"/>
          <w:lang w:val="mn-MN"/>
        </w:rPr>
        <w:t xml:space="preserve">Since 2022, the cochlear implantation surgery is done with 100 percent payment from Health Insurance Fund. Hospitals get 35 million tugriks for the surgery. One side it seems good quality and high-cost service is delivered to the person without any financial burden, but from other side there nothing is done to decrease the negative consequences after the surgery. </w:t>
      </w:r>
    </w:p>
    <w:p w14:paraId="112448AF" w14:textId="77777777" w:rsidR="00882F72" w:rsidRPr="00154F95" w:rsidRDefault="00882F72" w:rsidP="00882F72">
      <w:pPr>
        <w:pStyle w:val="ListParagraph"/>
        <w:numPr>
          <w:ilvl w:val="0"/>
          <w:numId w:val="45"/>
        </w:numPr>
        <w:autoSpaceDE w:val="0"/>
        <w:autoSpaceDN w:val="0"/>
        <w:adjustRightInd w:val="0"/>
        <w:spacing w:after="120" w:line="240" w:lineRule="auto"/>
        <w:rPr>
          <w:rFonts w:cs="Arial"/>
          <w:kern w:val="0"/>
          <w:sz w:val="22"/>
          <w:lang w:val="mn-MN"/>
        </w:rPr>
      </w:pPr>
      <w:r w:rsidRPr="00154F95">
        <w:rPr>
          <w:rFonts w:cs="Arial"/>
          <w:kern w:val="0"/>
          <w:sz w:val="22"/>
          <w:lang w:val="mn-MN"/>
        </w:rPr>
        <w:t>There is support service is available to access to health service. For example,</w:t>
      </w:r>
    </w:p>
    <w:p w14:paraId="38051666" w14:textId="77777777" w:rsidR="00882F72" w:rsidRPr="00154F95" w:rsidRDefault="00882F72" w:rsidP="00882F72">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lastRenderedPageBreak/>
        <w:t xml:space="preserve">There is no system of personal assistance service. Somebody (family member) needs to accompany with the person with wheelchair, blind, deaf and </w:t>
      </w:r>
      <w:r w:rsidRPr="00154F95">
        <w:rPr>
          <w:rFonts w:cs="Arial"/>
          <w:sz w:val="22"/>
          <w:lang w:val="mn-MN"/>
        </w:rPr>
        <w:t>person requires more intensive support when they come to health facilities. They are very much dependent on their family members, which sometimes lead to postpone to access to health service.</w:t>
      </w:r>
    </w:p>
    <w:p w14:paraId="36392311" w14:textId="77777777" w:rsidR="00882F72" w:rsidRPr="00154F95" w:rsidRDefault="00882F72" w:rsidP="00882F72">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sz w:val="22"/>
          <w:lang w:val="mn-MN"/>
        </w:rPr>
        <w:t xml:space="preserve">Person with hearing loss has no support of sign language interpretation service. So, they can’t communicate with the doctor. Doctors also don’t give enough advice to the person with hearing loss after diagnosing. It leads to poor result of treatment. Doctors’ attitude towards deaf people is very far and cold. Deaf people are dependent from third person when to communicate with the doctor or nurse. It also leads to the privacy and confidentiality of the person. For example, if the person has STD or other sensitive condition, there will no secrets. </w:t>
      </w:r>
    </w:p>
    <w:p w14:paraId="49031F1D" w14:textId="77777777" w:rsidR="00882F72" w:rsidRPr="00154F95" w:rsidRDefault="00882F72" w:rsidP="00882F72">
      <w:pPr>
        <w:pStyle w:val="ListParagraph"/>
        <w:numPr>
          <w:ilvl w:val="0"/>
          <w:numId w:val="4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Health education campaign and advices are not accessible to PWDs. There is no accessible format information on health education including sign language interpretation, Braille, large font, DAISY format, easy read format etc. This is one of the reasons that PWDs have weak knowledge on health conditions. PWDs are at high risk to become ill. </w:t>
      </w:r>
    </w:p>
    <w:p w14:paraId="34B479CC" w14:textId="661D3EA8" w:rsidR="00947D55" w:rsidRPr="00154F95" w:rsidRDefault="00571241" w:rsidP="00B866CA">
      <w:pPr>
        <w:pStyle w:val="ListParagraph"/>
        <w:numPr>
          <w:ilvl w:val="0"/>
          <w:numId w:val="45"/>
        </w:numPr>
        <w:autoSpaceDE w:val="0"/>
        <w:autoSpaceDN w:val="0"/>
        <w:adjustRightInd w:val="0"/>
        <w:spacing w:after="120" w:line="240" w:lineRule="auto"/>
        <w:rPr>
          <w:rFonts w:cs="Arial"/>
          <w:bCs/>
          <w:kern w:val="0"/>
          <w:sz w:val="22"/>
          <w:lang w:val="mn-MN"/>
        </w:rPr>
      </w:pPr>
      <w:r w:rsidRPr="00154F95">
        <w:rPr>
          <w:rFonts w:cs="Arial"/>
          <w:bCs/>
          <w:kern w:val="0"/>
          <w:sz w:val="22"/>
          <w:lang w:val="mn-MN"/>
        </w:rPr>
        <w:t>In 2022 Ministry of Health developed manual on “Training of trainers on sexual education for PWDs” in collaboration with National Association of Wheelchair users. Up to date health trainers from 21 provinces and Ulaanbaatar 9 districts are trained. In the future this activity cannot be just one time activity. It should be mainstreamed to the health policy and everyone should be able to access the service through state services.</w:t>
      </w:r>
    </w:p>
    <w:p w14:paraId="3F61DDF4" w14:textId="77777777" w:rsidR="00882F72" w:rsidRPr="00154F95" w:rsidRDefault="00882F72" w:rsidP="00882F72">
      <w:pPr>
        <w:pStyle w:val="ListParagraph"/>
        <w:autoSpaceDE w:val="0"/>
        <w:autoSpaceDN w:val="0"/>
        <w:adjustRightInd w:val="0"/>
        <w:spacing w:after="120" w:line="240" w:lineRule="auto"/>
        <w:ind w:firstLine="0"/>
        <w:rPr>
          <w:rFonts w:cs="Arial"/>
          <w:kern w:val="0"/>
          <w:sz w:val="22"/>
          <w:lang w:val="mn-MN"/>
        </w:rPr>
      </w:pPr>
      <w:r w:rsidRPr="00154F95">
        <w:rPr>
          <w:rFonts w:cs="Arial"/>
          <w:kern w:val="0"/>
          <w:sz w:val="22"/>
          <w:lang w:val="mn-MN"/>
        </w:rPr>
        <w:t xml:space="preserve">Especially inaccessibility of information and lack of health education campaign for the persons living on remote areas or rural areas, people cannot access to health care service on time when they need. </w:t>
      </w:r>
    </w:p>
    <w:p w14:paraId="0D26EB67" w14:textId="77777777" w:rsidR="00591E18" w:rsidRPr="00154F95" w:rsidRDefault="00591E18" w:rsidP="00882F72">
      <w:pPr>
        <w:autoSpaceDE w:val="0"/>
        <w:autoSpaceDN w:val="0"/>
        <w:adjustRightInd w:val="0"/>
        <w:spacing w:after="120" w:line="240" w:lineRule="auto"/>
        <w:ind w:left="0" w:firstLine="0"/>
        <w:rPr>
          <w:rFonts w:cs="Arial"/>
          <w:b/>
          <w:bCs/>
          <w:color w:val="4472C4" w:themeColor="accent1"/>
          <w:kern w:val="0"/>
          <w:sz w:val="22"/>
          <w:lang w:val="mn-MN"/>
        </w:rPr>
      </w:pPr>
    </w:p>
    <w:p w14:paraId="66741316" w14:textId="7E57E631" w:rsidR="00882F72" w:rsidRPr="00154F95" w:rsidRDefault="00882F72" w:rsidP="00882F72">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p>
    <w:p w14:paraId="0E0D21F7" w14:textId="08C2EF5E" w:rsidR="00882F72" w:rsidRPr="00154F95" w:rsidRDefault="00882F72"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eastAsia="Arial" w:cs="Arial"/>
          <w:sz w:val="22"/>
          <w:lang w:val="mn-MN"/>
        </w:rPr>
        <w:t>Develop mid-term strateg</w:t>
      </w:r>
      <w:proofErr w:type="spellStart"/>
      <w:r w:rsidR="00F54E36" w:rsidRPr="00154F95">
        <w:rPr>
          <w:rFonts w:eastAsia="Arial" w:cs="Arial"/>
          <w:sz w:val="22"/>
        </w:rPr>
        <w:t>ic</w:t>
      </w:r>
      <w:proofErr w:type="spellEnd"/>
      <w:r w:rsidR="00F54E36" w:rsidRPr="00154F95">
        <w:rPr>
          <w:rFonts w:eastAsia="Arial" w:cs="Arial"/>
          <w:sz w:val="22"/>
        </w:rPr>
        <w:t xml:space="preserve"> plan</w:t>
      </w:r>
      <w:r w:rsidRPr="00154F95">
        <w:rPr>
          <w:rFonts w:eastAsia="Arial" w:cs="Arial"/>
          <w:sz w:val="22"/>
          <w:lang w:val="mn-MN"/>
        </w:rPr>
        <w:t xml:space="preserve"> to deliver good quality health care service in accessible environment and on time. The strategy should be developed in consultation with OPDs and allocated financial sources. Reasonable accommodation, physical and information accessibility should be reflected to the strategy paper. Monitoring to the strategy implementation should be ensured the involvement of OPDs.</w:t>
      </w:r>
    </w:p>
    <w:p w14:paraId="088D0AF1" w14:textId="28AABA13" w:rsidR="00F54E36" w:rsidRPr="00154F95" w:rsidRDefault="00A6283C"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cs="Arial"/>
          <w:sz w:val="22"/>
        </w:rPr>
        <w:t xml:space="preserve">Introduce </w:t>
      </w:r>
      <w:r w:rsidR="00DD5897" w:rsidRPr="00154F95">
        <w:rPr>
          <w:rFonts w:cs="Arial"/>
          <w:sz w:val="22"/>
        </w:rPr>
        <w:t xml:space="preserve">concept of </w:t>
      </w:r>
      <w:r w:rsidRPr="00154F95">
        <w:rPr>
          <w:rFonts w:cs="Arial"/>
          <w:sz w:val="22"/>
        </w:rPr>
        <w:t xml:space="preserve">“right-based medical </w:t>
      </w:r>
      <w:r w:rsidR="00DD5897" w:rsidRPr="00154F95">
        <w:rPr>
          <w:rFonts w:cs="Arial"/>
          <w:sz w:val="22"/>
        </w:rPr>
        <w:t>service” to the training curricula of Universities and Colleges train medical personnel</w:t>
      </w:r>
      <w:r w:rsidR="001E742A" w:rsidRPr="00154F95">
        <w:rPr>
          <w:rFonts w:cs="Arial"/>
          <w:sz w:val="22"/>
        </w:rPr>
        <w:t xml:space="preserve">, allow PWDs who have expertise to teach </w:t>
      </w:r>
      <w:r w:rsidR="004F1956" w:rsidRPr="00154F95">
        <w:rPr>
          <w:rFonts w:cs="Arial"/>
          <w:sz w:val="22"/>
        </w:rPr>
        <w:t xml:space="preserve">the concept, and take measures </w:t>
      </w:r>
      <w:r w:rsidR="006D1888" w:rsidRPr="00154F95">
        <w:rPr>
          <w:rFonts w:cs="Arial"/>
          <w:sz w:val="22"/>
        </w:rPr>
        <w:t xml:space="preserve">to develop a policy to deliver health services to the needs of </w:t>
      </w:r>
      <w:r w:rsidR="00D0114E" w:rsidRPr="00154F95">
        <w:rPr>
          <w:rFonts w:cs="Arial"/>
          <w:sz w:val="22"/>
        </w:rPr>
        <w:t xml:space="preserve">disability and </w:t>
      </w:r>
      <w:r w:rsidR="00532F1C" w:rsidRPr="00154F95">
        <w:rPr>
          <w:rFonts w:cs="Arial"/>
          <w:sz w:val="22"/>
        </w:rPr>
        <w:t xml:space="preserve">be </w:t>
      </w:r>
      <w:r w:rsidR="00D0114E" w:rsidRPr="00154F95">
        <w:rPr>
          <w:rFonts w:cs="Arial"/>
          <w:sz w:val="22"/>
        </w:rPr>
        <w:t>responsive to the target groups.</w:t>
      </w:r>
    </w:p>
    <w:p w14:paraId="28DCB495" w14:textId="39659189" w:rsidR="00882F72" w:rsidRPr="00154F95" w:rsidRDefault="00882F72"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cs="Arial"/>
          <w:sz w:val="22"/>
          <w:lang w:val="mn-MN"/>
        </w:rPr>
        <w:t>Complex training and awareness raising on rights of PWDs, rights-based approach, accessibility, reasonable accommodation for health personnel should be organized continuously. The training should be organized in collaboration with OPDs.</w:t>
      </w:r>
    </w:p>
    <w:p w14:paraId="36088648" w14:textId="77777777" w:rsidR="00882F72" w:rsidRPr="00154F95" w:rsidRDefault="00882F72"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cs="Arial"/>
          <w:sz w:val="22"/>
          <w:lang w:val="mn-MN"/>
        </w:rPr>
        <w:t>Make long-term medical rehabilitation service available. The service should be funded by the Health Insurance Fund. Increase types and costs of assistive products reimbursed from Social Welfare Fund and Health Insurance Fund to make the possibility of buying good quality of products.</w:t>
      </w:r>
    </w:p>
    <w:p w14:paraId="00143CF2" w14:textId="77777777" w:rsidR="00882F72" w:rsidRPr="00154F95" w:rsidRDefault="00882F72"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cs="Arial"/>
          <w:sz w:val="22"/>
          <w:lang w:val="mn-MN"/>
        </w:rPr>
        <w:t>Conduct survey among children with hearing difficulty, especially for the children who have cochlear implantation without making assessment to the needs of the children. On the based of the survey, the rehabilitation service, quality of service need to be improved, take actions according to the needs of the children. At all level of survey the involvement of OPDs must be ensured.</w:t>
      </w:r>
    </w:p>
    <w:p w14:paraId="0348F5D1" w14:textId="77777777" w:rsidR="00882F72" w:rsidRPr="00154F95" w:rsidRDefault="00882F72"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cs="Arial"/>
          <w:sz w:val="22"/>
          <w:lang w:val="mn-MN"/>
        </w:rPr>
        <w:t>Provide treatment fund with no less than 70% of the needed treatment cost for the people who really needed to go abroad owing to unavailability of the treatment in the country (no specialized doctor or no medical equipment). The reimbursed should be provided from Health Insurance Fund.</w:t>
      </w:r>
    </w:p>
    <w:p w14:paraId="210B123E" w14:textId="77777777" w:rsidR="00882F72" w:rsidRPr="00154F95" w:rsidRDefault="00882F72"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cs="Arial"/>
          <w:sz w:val="22"/>
          <w:lang w:val="mn-MN"/>
        </w:rPr>
        <w:lastRenderedPageBreak/>
        <w:t>Provide support service (sign language interpretation service, guide) and accessible format materials for PWDs. Allocate budget for it.</w:t>
      </w:r>
    </w:p>
    <w:p w14:paraId="73AC3251" w14:textId="3741E001" w:rsidR="000742DE" w:rsidRPr="00154F95" w:rsidRDefault="000742DE" w:rsidP="00882F72">
      <w:pPr>
        <w:numPr>
          <w:ilvl w:val="0"/>
          <w:numId w:val="35"/>
        </w:numPr>
        <w:pBdr>
          <w:top w:val="nil"/>
          <w:left w:val="nil"/>
          <w:bottom w:val="nil"/>
          <w:right w:val="nil"/>
          <w:between w:val="nil"/>
        </w:pBdr>
        <w:spacing w:after="120" w:line="240" w:lineRule="auto"/>
        <w:rPr>
          <w:rFonts w:cs="Arial"/>
          <w:sz w:val="22"/>
          <w:lang w:val="mn-MN"/>
        </w:rPr>
      </w:pPr>
      <w:r w:rsidRPr="00154F95">
        <w:rPr>
          <w:rFonts w:cs="Arial"/>
          <w:sz w:val="22"/>
        </w:rPr>
        <w:t>Develop public health education materials and advertisement with accessible formats for all people and PWDs</w:t>
      </w:r>
      <w:r w:rsidR="00EF5BFD" w:rsidRPr="00154F95">
        <w:rPr>
          <w:rFonts w:cs="Arial"/>
          <w:sz w:val="22"/>
        </w:rPr>
        <w:t>.</w:t>
      </w:r>
    </w:p>
    <w:p w14:paraId="59D99985" w14:textId="77777777" w:rsidR="00255EE8" w:rsidRPr="00154F95" w:rsidRDefault="00255EE8" w:rsidP="009C2AED">
      <w:pPr>
        <w:autoSpaceDE w:val="0"/>
        <w:autoSpaceDN w:val="0"/>
        <w:adjustRightInd w:val="0"/>
        <w:spacing w:after="120" w:line="240" w:lineRule="auto"/>
        <w:ind w:left="0" w:firstLine="0"/>
        <w:jc w:val="left"/>
        <w:rPr>
          <w:rFonts w:cs="Arial"/>
          <w:color w:val="4472C4" w:themeColor="accent1"/>
          <w:kern w:val="0"/>
          <w:sz w:val="22"/>
          <w:lang w:val="mn-MN"/>
        </w:rPr>
      </w:pPr>
    </w:p>
    <w:p w14:paraId="3DA68C3B" w14:textId="04D3EA1C" w:rsidR="00CA4E5B" w:rsidRPr="00154F95" w:rsidRDefault="00255EE8" w:rsidP="009C2AED">
      <w:pPr>
        <w:pStyle w:val="Heading1"/>
        <w:rPr>
          <w:rFonts w:ascii="Times New Roman" w:hAnsi="Times New Roman"/>
          <w:sz w:val="22"/>
          <w:lang w:val="mn-MN"/>
        </w:rPr>
      </w:pPr>
      <w:bookmarkStart w:id="45" w:name="_Toc138679503"/>
      <w:bookmarkStart w:id="46" w:name="_Toc141861927"/>
      <w:r w:rsidRPr="00154F95">
        <w:rPr>
          <w:rFonts w:ascii="Times New Roman" w:hAnsi="Times New Roman"/>
          <w:sz w:val="22"/>
          <w:lang w:val="mn-MN"/>
        </w:rPr>
        <w:t>Article 26</w:t>
      </w:r>
      <w:r w:rsidR="00034094" w:rsidRPr="00154F95">
        <w:rPr>
          <w:rFonts w:ascii="Times New Roman" w:hAnsi="Times New Roman"/>
          <w:sz w:val="22"/>
          <w:lang w:val="mn-MN"/>
        </w:rPr>
        <w:t xml:space="preserve">: </w:t>
      </w:r>
      <w:r w:rsidRPr="00154F95">
        <w:rPr>
          <w:rFonts w:ascii="Times New Roman" w:hAnsi="Times New Roman"/>
          <w:sz w:val="22"/>
          <w:lang w:val="mn-MN"/>
        </w:rPr>
        <w:t>Habilitation and rehabilitation</w:t>
      </w:r>
      <w:bookmarkEnd w:id="45"/>
      <w:bookmarkEnd w:id="46"/>
    </w:p>
    <w:p w14:paraId="0DFB6BD2"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546D0423" w14:textId="40A49DC7" w:rsidR="00356831" w:rsidRPr="00154F95" w:rsidRDefault="0095555E" w:rsidP="00356831">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 Chapter on “Community based rehabilitation for the persons with disabilities” concept was formulated </w:t>
      </w:r>
      <w:r w:rsidR="00356831" w:rsidRPr="00154F95">
        <w:rPr>
          <w:rFonts w:cs="Arial"/>
          <w:kern w:val="0"/>
          <w:sz w:val="22"/>
          <w:lang w:val="mn-MN"/>
        </w:rPr>
        <w:t>In the Law on the rights of PWDs</w:t>
      </w:r>
      <w:r w:rsidR="0075107A" w:rsidRPr="00154F95">
        <w:rPr>
          <w:rFonts w:cs="Arial"/>
          <w:kern w:val="0"/>
          <w:sz w:val="22"/>
          <w:lang w:val="mn-MN"/>
        </w:rPr>
        <w:t>, adopted in 2016, first time</w:t>
      </w:r>
      <w:r w:rsidRPr="00154F95">
        <w:rPr>
          <w:rFonts w:cs="Arial"/>
          <w:kern w:val="0"/>
          <w:sz w:val="22"/>
          <w:lang w:val="mn-MN"/>
        </w:rPr>
        <w:t xml:space="preserve">. </w:t>
      </w:r>
      <w:r w:rsidR="00933765" w:rsidRPr="00154F95">
        <w:rPr>
          <w:rFonts w:cs="Arial"/>
          <w:kern w:val="0"/>
          <w:sz w:val="22"/>
          <w:lang w:val="mn-MN"/>
        </w:rPr>
        <w:t>Its related standard was approved.</w:t>
      </w:r>
      <w:r w:rsidR="00933765" w:rsidRPr="00154F95">
        <w:rPr>
          <w:rFonts w:cs="Arial"/>
          <w:kern w:val="0"/>
          <w:sz w:val="22"/>
        </w:rPr>
        <w:t xml:space="preserve"> </w:t>
      </w:r>
      <w:r w:rsidR="00EF5BFD" w:rsidRPr="00154F95">
        <w:rPr>
          <w:rFonts w:cs="Arial"/>
          <w:kern w:val="0"/>
          <w:sz w:val="22"/>
        </w:rPr>
        <w:t xml:space="preserve">In 2021 </w:t>
      </w:r>
      <w:r w:rsidR="00A83CA0" w:rsidRPr="00154F95">
        <w:rPr>
          <w:rFonts w:cs="Arial"/>
          <w:kern w:val="0"/>
          <w:sz w:val="22"/>
        </w:rPr>
        <w:t>Rehabilitation action plan 2021-2026 is adopted</w:t>
      </w:r>
      <w:r w:rsidR="00EB2D3F" w:rsidRPr="00154F95">
        <w:rPr>
          <w:rFonts w:cs="Arial"/>
          <w:kern w:val="0"/>
          <w:sz w:val="22"/>
        </w:rPr>
        <w:t xml:space="preserve">. But it needs to implement and train </w:t>
      </w:r>
      <w:r w:rsidR="00770494" w:rsidRPr="00154F95">
        <w:rPr>
          <w:rFonts w:cs="Arial"/>
          <w:kern w:val="0"/>
          <w:sz w:val="22"/>
        </w:rPr>
        <w:t>human resources on rights-based rehabilitation treatment</w:t>
      </w:r>
      <w:r w:rsidR="00456339" w:rsidRPr="00154F95">
        <w:rPr>
          <w:rFonts w:cs="Arial"/>
          <w:kern w:val="0"/>
          <w:sz w:val="22"/>
        </w:rPr>
        <w:t xml:space="preserve">. </w:t>
      </w:r>
    </w:p>
    <w:p w14:paraId="4415D4DA" w14:textId="797E0E6B" w:rsidR="00D903E1" w:rsidRPr="00154F95" w:rsidRDefault="00D903E1" w:rsidP="00356831">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Some OPDs organize </w:t>
      </w:r>
      <w:r w:rsidR="00ED2E26" w:rsidRPr="00154F95">
        <w:rPr>
          <w:rFonts w:cs="Arial"/>
          <w:kern w:val="0"/>
          <w:sz w:val="22"/>
          <w:lang w:val="mn-MN"/>
        </w:rPr>
        <w:t>some rehabilitation training courses including orientation</w:t>
      </w:r>
      <w:r w:rsidR="004F207B" w:rsidRPr="00154F95">
        <w:rPr>
          <w:rFonts w:cs="Arial"/>
          <w:kern w:val="0"/>
          <w:sz w:val="22"/>
          <w:lang w:val="mn-MN"/>
        </w:rPr>
        <w:t xml:space="preserve">, </w:t>
      </w:r>
      <w:r w:rsidR="00456339" w:rsidRPr="00154F95">
        <w:rPr>
          <w:rFonts w:cs="Arial"/>
          <w:kern w:val="0"/>
          <w:sz w:val="22"/>
        </w:rPr>
        <w:t>o</w:t>
      </w:r>
      <w:r w:rsidR="00E0198F" w:rsidRPr="00154F95">
        <w:rPr>
          <w:rFonts w:cs="Arial"/>
          <w:kern w:val="0"/>
          <w:sz w:val="22"/>
          <w:lang w:val="mn-MN"/>
        </w:rPr>
        <w:t xml:space="preserve">ccupational </w:t>
      </w:r>
      <w:r w:rsidR="00456339" w:rsidRPr="00154F95">
        <w:rPr>
          <w:rFonts w:cs="Arial"/>
          <w:kern w:val="0"/>
          <w:sz w:val="22"/>
        </w:rPr>
        <w:t>t</w:t>
      </w:r>
      <w:r w:rsidR="00E0198F" w:rsidRPr="00154F95">
        <w:rPr>
          <w:rFonts w:cs="Arial"/>
          <w:kern w:val="0"/>
          <w:sz w:val="22"/>
          <w:lang w:val="mn-MN"/>
        </w:rPr>
        <w:t>herapy</w:t>
      </w:r>
      <w:r w:rsidR="004F207B" w:rsidRPr="00154F95">
        <w:rPr>
          <w:rFonts w:cs="Arial"/>
          <w:kern w:val="0"/>
          <w:sz w:val="22"/>
          <w:lang w:val="mn-MN"/>
        </w:rPr>
        <w:t xml:space="preserve">, </w:t>
      </w:r>
      <w:r w:rsidR="00456339" w:rsidRPr="00154F95">
        <w:rPr>
          <w:rFonts w:cs="Arial"/>
          <w:kern w:val="0"/>
          <w:sz w:val="22"/>
        </w:rPr>
        <w:t>p</w:t>
      </w:r>
      <w:r w:rsidR="00E0198F" w:rsidRPr="00154F95">
        <w:rPr>
          <w:rFonts w:cs="Arial"/>
          <w:kern w:val="0"/>
          <w:sz w:val="22"/>
          <w:lang w:val="mn-MN"/>
        </w:rPr>
        <w:t xml:space="preserve">hysical </w:t>
      </w:r>
      <w:r w:rsidR="00456339" w:rsidRPr="00154F95">
        <w:rPr>
          <w:rFonts w:cs="Arial"/>
          <w:kern w:val="0"/>
          <w:sz w:val="22"/>
        </w:rPr>
        <w:t>t</w:t>
      </w:r>
      <w:r w:rsidR="00E0198F" w:rsidRPr="00154F95">
        <w:rPr>
          <w:rFonts w:cs="Arial"/>
          <w:kern w:val="0"/>
          <w:sz w:val="22"/>
          <w:lang w:val="mn-MN"/>
        </w:rPr>
        <w:t>herapy</w:t>
      </w:r>
      <w:r w:rsidR="004F207B" w:rsidRPr="00154F95">
        <w:rPr>
          <w:rFonts w:cs="Arial"/>
          <w:kern w:val="0"/>
          <w:sz w:val="22"/>
          <w:lang w:val="mn-MN"/>
        </w:rPr>
        <w:t xml:space="preserve">, </w:t>
      </w:r>
      <w:r w:rsidR="00456339" w:rsidRPr="00154F95">
        <w:rPr>
          <w:rFonts w:cs="Arial"/>
          <w:kern w:val="0"/>
          <w:sz w:val="22"/>
        </w:rPr>
        <w:t>s</w:t>
      </w:r>
      <w:r w:rsidR="00E0198F" w:rsidRPr="00154F95">
        <w:rPr>
          <w:rFonts w:cs="Arial"/>
          <w:kern w:val="0"/>
          <w:sz w:val="22"/>
          <w:lang w:val="mn-MN"/>
        </w:rPr>
        <w:t xml:space="preserve">peech </w:t>
      </w:r>
      <w:r w:rsidR="00456339" w:rsidRPr="00154F95">
        <w:rPr>
          <w:rFonts w:cs="Arial"/>
          <w:kern w:val="0"/>
          <w:sz w:val="22"/>
        </w:rPr>
        <w:t>t</w:t>
      </w:r>
      <w:r w:rsidR="00E0198F" w:rsidRPr="00154F95">
        <w:rPr>
          <w:rFonts w:cs="Arial"/>
          <w:kern w:val="0"/>
          <w:sz w:val="22"/>
          <w:lang w:val="mn-MN"/>
        </w:rPr>
        <w:t>herapy</w:t>
      </w:r>
      <w:r w:rsidR="004F207B" w:rsidRPr="00154F95">
        <w:rPr>
          <w:rFonts w:cs="Arial"/>
          <w:kern w:val="0"/>
          <w:sz w:val="22"/>
          <w:lang w:val="mn-MN"/>
        </w:rPr>
        <w:t>, sign language</w:t>
      </w:r>
      <w:r w:rsidR="00E247A2" w:rsidRPr="00154F95">
        <w:rPr>
          <w:rFonts w:cs="Arial"/>
          <w:kern w:val="0"/>
          <w:sz w:val="22"/>
        </w:rPr>
        <w:t>, repair service for some assistive products</w:t>
      </w:r>
      <w:r w:rsidR="004F207B" w:rsidRPr="00154F95">
        <w:rPr>
          <w:rFonts w:cs="Arial"/>
          <w:kern w:val="0"/>
          <w:sz w:val="22"/>
          <w:lang w:val="mn-MN"/>
        </w:rPr>
        <w:t xml:space="preserve"> and </w:t>
      </w:r>
      <w:r w:rsidR="00A452EB" w:rsidRPr="00154F95">
        <w:rPr>
          <w:rFonts w:cs="Arial"/>
          <w:kern w:val="0"/>
          <w:sz w:val="22"/>
          <w:lang w:val="mn-MN"/>
        </w:rPr>
        <w:t>psychological</w:t>
      </w:r>
      <w:r w:rsidR="004F207B" w:rsidRPr="00154F95">
        <w:rPr>
          <w:rFonts w:cs="Arial"/>
          <w:kern w:val="0"/>
          <w:sz w:val="22"/>
          <w:lang w:val="mn-MN"/>
        </w:rPr>
        <w:t xml:space="preserve"> </w:t>
      </w:r>
      <w:r w:rsidR="00A452EB" w:rsidRPr="00154F95">
        <w:rPr>
          <w:rFonts w:cs="Arial"/>
          <w:kern w:val="0"/>
          <w:sz w:val="22"/>
          <w:lang w:val="mn-MN"/>
        </w:rPr>
        <w:t xml:space="preserve">support for the PWDs with the support from international organizations. </w:t>
      </w:r>
      <w:r w:rsidR="00DD40D5" w:rsidRPr="00154F95">
        <w:rPr>
          <w:rFonts w:cs="Arial"/>
          <w:kern w:val="0"/>
          <w:sz w:val="22"/>
          <w:lang w:val="mn-MN"/>
        </w:rPr>
        <w:t xml:space="preserve">Government has no concrete actions taken. </w:t>
      </w:r>
    </w:p>
    <w:p w14:paraId="3D988D33" w14:textId="1F8AE6F8" w:rsidR="00DD40D5" w:rsidRPr="00154F95" w:rsidRDefault="00DD40D5" w:rsidP="00356831">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Rehabilitation center for the children with disabilities </w:t>
      </w:r>
      <w:r w:rsidR="00CB22A5" w:rsidRPr="00154F95">
        <w:rPr>
          <w:rFonts w:cs="Arial"/>
          <w:kern w:val="0"/>
          <w:sz w:val="22"/>
          <w:lang w:val="mn-MN"/>
        </w:rPr>
        <w:t xml:space="preserve">was </w:t>
      </w:r>
      <w:r w:rsidR="001822E6" w:rsidRPr="00154F95">
        <w:rPr>
          <w:rFonts w:cs="Arial"/>
          <w:kern w:val="0"/>
          <w:sz w:val="22"/>
          <w:lang w:val="mn-MN"/>
        </w:rPr>
        <w:t>esta</w:t>
      </w:r>
      <w:r w:rsidR="00063CF8" w:rsidRPr="00154F95">
        <w:rPr>
          <w:rFonts w:cs="Arial"/>
          <w:kern w:val="0"/>
          <w:sz w:val="22"/>
          <w:lang w:val="mn-MN"/>
        </w:rPr>
        <w:t xml:space="preserve">blished in 2018 </w:t>
      </w:r>
      <w:r w:rsidR="00324D36" w:rsidRPr="00154F95">
        <w:rPr>
          <w:rFonts w:cs="Arial"/>
          <w:kern w:val="0"/>
          <w:sz w:val="22"/>
          <w:lang w:val="mn-MN"/>
        </w:rPr>
        <w:t xml:space="preserve">and 6  Development Centers </w:t>
      </w:r>
      <w:r w:rsidR="001655F5" w:rsidRPr="00154F95">
        <w:rPr>
          <w:rFonts w:cs="Arial"/>
          <w:kern w:val="0"/>
          <w:sz w:val="22"/>
          <w:lang w:val="mn-MN"/>
        </w:rPr>
        <w:t xml:space="preserve">for persons with disabilities </w:t>
      </w:r>
      <w:r w:rsidR="00CB22A5" w:rsidRPr="00154F95">
        <w:rPr>
          <w:rFonts w:cs="Arial"/>
          <w:kern w:val="0"/>
          <w:sz w:val="22"/>
          <w:lang w:val="mn-MN"/>
        </w:rPr>
        <w:t xml:space="preserve">were </w:t>
      </w:r>
      <w:r w:rsidR="001655F5" w:rsidRPr="00154F95">
        <w:rPr>
          <w:rFonts w:cs="Arial"/>
          <w:kern w:val="0"/>
          <w:sz w:val="22"/>
          <w:lang w:val="mn-MN"/>
        </w:rPr>
        <w:t>established in 6 provinces with</w:t>
      </w:r>
      <w:r w:rsidR="008C633B" w:rsidRPr="00154F95">
        <w:rPr>
          <w:rFonts w:cs="Arial"/>
          <w:kern w:val="0"/>
          <w:sz w:val="22"/>
          <w:lang w:val="mn-MN"/>
        </w:rPr>
        <w:t xml:space="preserve">in the framework of project (soft loan) of Asian development Bank. </w:t>
      </w:r>
      <w:r w:rsidR="00C57CB5" w:rsidRPr="00154F95">
        <w:rPr>
          <w:rFonts w:cs="Arial"/>
          <w:kern w:val="0"/>
          <w:sz w:val="22"/>
          <w:lang w:val="mn-MN"/>
        </w:rPr>
        <w:t>In the future all people with disabilities including children with disabilities must access to</w:t>
      </w:r>
      <w:r w:rsidR="008725BA" w:rsidRPr="00154F95">
        <w:rPr>
          <w:rFonts w:cs="Arial"/>
          <w:kern w:val="0"/>
          <w:sz w:val="22"/>
          <w:lang w:val="mn-MN"/>
        </w:rPr>
        <w:t xml:space="preserve"> rehabilitation</w:t>
      </w:r>
      <w:r w:rsidR="00C57CB5" w:rsidRPr="00154F95">
        <w:rPr>
          <w:rFonts w:cs="Arial"/>
          <w:kern w:val="0"/>
          <w:sz w:val="22"/>
          <w:lang w:val="mn-MN"/>
        </w:rPr>
        <w:t xml:space="preserve"> services where they live. </w:t>
      </w:r>
    </w:p>
    <w:p w14:paraId="6BED968C" w14:textId="7F881CB1" w:rsidR="008725BA" w:rsidRPr="00154F95" w:rsidRDefault="006A76E3" w:rsidP="00356831">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Provision of a</w:t>
      </w:r>
      <w:r w:rsidR="008725BA" w:rsidRPr="00154F95">
        <w:rPr>
          <w:rFonts w:cs="Arial"/>
          <w:kern w:val="0"/>
          <w:sz w:val="22"/>
          <w:lang w:val="mn-MN"/>
        </w:rPr>
        <w:t xml:space="preserve">ssistive technology </w:t>
      </w:r>
      <w:r w:rsidR="0012210E" w:rsidRPr="00154F95">
        <w:rPr>
          <w:rFonts w:cs="Arial"/>
          <w:kern w:val="0"/>
          <w:sz w:val="22"/>
          <w:lang w:val="mn-MN"/>
        </w:rPr>
        <w:t xml:space="preserve">which supports the person to live independent and participate actively to social life and communications </w:t>
      </w:r>
      <w:r w:rsidRPr="00154F95">
        <w:rPr>
          <w:rFonts w:cs="Arial"/>
          <w:kern w:val="0"/>
          <w:sz w:val="22"/>
          <w:lang w:val="mn-MN"/>
        </w:rPr>
        <w:t xml:space="preserve">is not sufficient. </w:t>
      </w:r>
      <w:r w:rsidR="008046AA" w:rsidRPr="00154F95">
        <w:rPr>
          <w:rFonts w:cs="Arial"/>
          <w:kern w:val="0"/>
          <w:sz w:val="22"/>
          <w:lang w:val="mn-MN"/>
        </w:rPr>
        <w:t xml:space="preserve">By Law on the rights of PWDs some assistive products from Social Welfare Fund shall be provided once in every three years. </w:t>
      </w:r>
      <w:r w:rsidR="00826912" w:rsidRPr="00154F95">
        <w:rPr>
          <w:rFonts w:cs="Arial"/>
          <w:kern w:val="0"/>
          <w:sz w:val="22"/>
          <w:lang w:val="mn-MN"/>
        </w:rPr>
        <w:t xml:space="preserve">The list of assistive products  </w:t>
      </w:r>
      <w:r w:rsidR="00831B85" w:rsidRPr="00154F95">
        <w:rPr>
          <w:rFonts w:cs="Arial"/>
          <w:kern w:val="0"/>
          <w:sz w:val="22"/>
          <w:lang w:val="mn-MN"/>
        </w:rPr>
        <w:t xml:space="preserve">to </w:t>
      </w:r>
      <w:r w:rsidR="00826912" w:rsidRPr="00154F95">
        <w:rPr>
          <w:rFonts w:cs="Arial"/>
          <w:kern w:val="0"/>
          <w:sz w:val="22"/>
          <w:lang w:val="mn-MN"/>
        </w:rPr>
        <w:t xml:space="preserve">provided from Government </w:t>
      </w:r>
      <w:r w:rsidR="00831B85" w:rsidRPr="00154F95">
        <w:rPr>
          <w:rFonts w:cs="Arial"/>
          <w:kern w:val="0"/>
          <w:sz w:val="22"/>
          <w:lang w:val="mn-MN"/>
        </w:rPr>
        <w:t xml:space="preserve">is released with it maximum amount to purchase. </w:t>
      </w:r>
      <w:r w:rsidR="00EF0BA8" w:rsidRPr="00154F95">
        <w:rPr>
          <w:rFonts w:cs="Arial"/>
          <w:kern w:val="0"/>
          <w:sz w:val="22"/>
          <w:lang w:val="mn-MN"/>
        </w:rPr>
        <w:t>However, the types of the assistive products are not updated since 2011</w:t>
      </w:r>
      <w:r w:rsidR="0094687A" w:rsidRPr="00154F95">
        <w:rPr>
          <w:rFonts w:cs="Arial"/>
          <w:kern w:val="0"/>
          <w:sz w:val="22"/>
          <w:lang w:val="mn-MN"/>
        </w:rPr>
        <w:t xml:space="preserve">, only the maximum price was amended in 2020 increasing 20% </w:t>
      </w:r>
      <w:r w:rsidR="00A16575" w:rsidRPr="00154F95">
        <w:rPr>
          <w:rFonts w:cs="Arial"/>
          <w:kern w:val="0"/>
          <w:sz w:val="22"/>
          <w:lang w:val="mn-MN"/>
        </w:rPr>
        <w:t xml:space="preserve">of the cost. </w:t>
      </w:r>
    </w:p>
    <w:p w14:paraId="648E55B3" w14:textId="1BB623E2" w:rsidR="00356831" w:rsidRPr="00154F95" w:rsidRDefault="00A16575" w:rsidP="005B4CAE">
      <w:pPr>
        <w:autoSpaceDE w:val="0"/>
        <w:autoSpaceDN w:val="0"/>
        <w:adjustRightInd w:val="0"/>
        <w:spacing w:after="120" w:line="240" w:lineRule="auto"/>
        <w:ind w:left="0" w:firstLine="0"/>
        <w:rPr>
          <w:rFonts w:cs="Arial"/>
          <w:kern w:val="0"/>
          <w:sz w:val="22"/>
        </w:rPr>
      </w:pPr>
      <w:r w:rsidRPr="00154F95">
        <w:rPr>
          <w:rFonts w:cs="Arial"/>
          <w:kern w:val="0"/>
          <w:sz w:val="22"/>
          <w:lang w:val="mn-MN"/>
        </w:rPr>
        <w:t xml:space="preserve">Regulation of providing assistive products for the persons with disabilities </w:t>
      </w:r>
      <w:r w:rsidR="00542446" w:rsidRPr="00154F95">
        <w:rPr>
          <w:rFonts w:cs="Arial"/>
          <w:kern w:val="0"/>
          <w:sz w:val="22"/>
          <w:lang w:val="mn-MN"/>
        </w:rPr>
        <w:t xml:space="preserve">is not in line with right-based approach and the needed and good quality of assistive products cannot purchased from the approved amount from the Government. </w:t>
      </w:r>
      <w:r w:rsidR="00756A1C" w:rsidRPr="00154F95">
        <w:rPr>
          <w:rFonts w:cs="Arial"/>
          <w:kern w:val="0"/>
          <w:sz w:val="22"/>
          <w:lang w:val="mn-MN"/>
        </w:rPr>
        <w:t xml:space="preserve">The maximum amount for the assistive products are for limited types of assistive products. For example, </w:t>
      </w:r>
      <w:r w:rsidR="00715780" w:rsidRPr="00154F95">
        <w:rPr>
          <w:rFonts w:cs="Arial"/>
          <w:kern w:val="0"/>
          <w:sz w:val="22"/>
          <w:lang w:val="mn-MN"/>
        </w:rPr>
        <w:t xml:space="preserve">500.000 tugriks (145 USD) is budgeted for the </w:t>
      </w:r>
      <w:r w:rsidR="00756A1C" w:rsidRPr="00154F95">
        <w:rPr>
          <w:rFonts w:cs="Arial"/>
          <w:kern w:val="0"/>
          <w:sz w:val="22"/>
          <w:lang w:val="mn-MN"/>
        </w:rPr>
        <w:t>hearing aids</w:t>
      </w:r>
      <w:r w:rsidR="00FB38EC" w:rsidRPr="00154F95">
        <w:rPr>
          <w:rFonts w:cs="Arial"/>
          <w:kern w:val="0"/>
          <w:sz w:val="22"/>
          <w:lang w:val="mn-MN"/>
        </w:rPr>
        <w:t xml:space="preserve">. But this amount is not enough to purchase good quality of hearing aids. </w:t>
      </w:r>
      <w:r w:rsidR="00F21C24" w:rsidRPr="00154F95">
        <w:rPr>
          <w:rFonts w:cs="Arial"/>
          <w:kern w:val="0"/>
          <w:sz w:val="22"/>
          <w:lang w:val="mn-MN"/>
        </w:rPr>
        <w:t xml:space="preserve">ENT doctors sell the hearing aids with 1.5 million to 10 million Tugriks (435 </w:t>
      </w:r>
      <w:r w:rsidR="005B4CAE" w:rsidRPr="00154F95">
        <w:rPr>
          <w:rFonts w:cs="Arial"/>
          <w:kern w:val="0"/>
          <w:sz w:val="22"/>
          <w:lang w:val="mn-MN"/>
        </w:rPr>
        <w:t xml:space="preserve">USD </w:t>
      </w:r>
      <w:r w:rsidR="00F21C24" w:rsidRPr="00154F95">
        <w:rPr>
          <w:rFonts w:cs="Arial"/>
          <w:kern w:val="0"/>
          <w:sz w:val="22"/>
          <w:lang w:val="mn-MN"/>
        </w:rPr>
        <w:t xml:space="preserve">– 2901 </w:t>
      </w:r>
      <w:r w:rsidR="005B4CAE" w:rsidRPr="00154F95">
        <w:rPr>
          <w:rFonts w:cs="Arial"/>
          <w:kern w:val="0"/>
          <w:sz w:val="22"/>
          <w:lang w:val="mn-MN"/>
        </w:rPr>
        <w:t xml:space="preserve">USD). So </w:t>
      </w:r>
      <w:r w:rsidR="00BB4B7F" w:rsidRPr="00154F95">
        <w:rPr>
          <w:rFonts w:cs="Arial"/>
          <w:kern w:val="0"/>
          <w:sz w:val="22"/>
          <w:lang w:val="mn-MN"/>
        </w:rPr>
        <w:t>hard of hearing persons</w:t>
      </w:r>
      <w:r w:rsidR="005B4CAE" w:rsidRPr="00154F95">
        <w:rPr>
          <w:rFonts w:cs="Arial"/>
          <w:kern w:val="0"/>
          <w:sz w:val="22"/>
          <w:lang w:val="mn-MN"/>
        </w:rPr>
        <w:t xml:space="preserve"> are unable to </w:t>
      </w:r>
      <w:r w:rsidR="000310B1" w:rsidRPr="00154F95">
        <w:rPr>
          <w:rFonts w:cs="Arial"/>
          <w:kern w:val="0"/>
          <w:sz w:val="22"/>
          <w:lang w:val="mn-MN"/>
        </w:rPr>
        <w:t>purchase</w:t>
      </w:r>
      <w:r w:rsidR="005B4CAE" w:rsidRPr="00154F95">
        <w:rPr>
          <w:rFonts w:cs="Arial"/>
          <w:kern w:val="0"/>
          <w:sz w:val="22"/>
          <w:lang w:val="mn-MN"/>
        </w:rPr>
        <w:t xml:space="preserve"> good </w:t>
      </w:r>
      <w:r w:rsidR="000310B1" w:rsidRPr="00154F95">
        <w:rPr>
          <w:rFonts w:cs="Arial"/>
          <w:kern w:val="0"/>
          <w:sz w:val="22"/>
          <w:lang w:val="mn-MN"/>
        </w:rPr>
        <w:t>quality</w:t>
      </w:r>
      <w:r w:rsidR="005B4CAE" w:rsidRPr="00154F95">
        <w:rPr>
          <w:rFonts w:cs="Arial"/>
          <w:kern w:val="0"/>
          <w:sz w:val="22"/>
          <w:lang w:val="mn-MN"/>
        </w:rPr>
        <w:t xml:space="preserve"> of hearing aids. In </w:t>
      </w:r>
      <w:r w:rsidR="000310B1" w:rsidRPr="00154F95">
        <w:rPr>
          <w:rFonts w:cs="Arial"/>
          <w:kern w:val="0"/>
          <w:sz w:val="22"/>
          <w:lang w:val="mn-MN"/>
        </w:rPr>
        <w:t>addition,</w:t>
      </w:r>
      <w:r w:rsidR="005B4CAE" w:rsidRPr="00154F95">
        <w:rPr>
          <w:rFonts w:cs="Arial"/>
          <w:kern w:val="0"/>
          <w:sz w:val="22"/>
          <w:lang w:val="mn-MN"/>
        </w:rPr>
        <w:t xml:space="preserve"> the</w:t>
      </w:r>
      <w:r w:rsidR="000310B1" w:rsidRPr="00154F95">
        <w:rPr>
          <w:rFonts w:cs="Arial"/>
          <w:kern w:val="0"/>
          <w:sz w:val="22"/>
          <w:lang w:val="mn-MN"/>
        </w:rPr>
        <w:t xml:space="preserve">re is no repairing service for assistive products including </w:t>
      </w:r>
      <w:r w:rsidR="005B4CAE" w:rsidRPr="00154F95">
        <w:rPr>
          <w:rFonts w:cs="Arial"/>
          <w:kern w:val="0"/>
          <w:sz w:val="22"/>
          <w:lang w:val="mn-MN"/>
        </w:rPr>
        <w:t>hearing aids</w:t>
      </w:r>
      <w:r w:rsidR="000310B1" w:rsidRPr="00154F95">
        <w:rPr>
          <w:rFonts w:cs="Arial"/>
          <w:kern w:val="0"/>
          <w:sz w:val="22"/>
          <w:lang w:val="mn-MN"/>
        </w:rPr>
        <w:t xml:space="preserve">. </w:t>
      </w:r>
      <w:r w:rsidR="00F75F97" w:rsidRPr="00154F95">
        <w:rPr>
          <w:rFonts w:cs="Arial"/>
          <w:kern w:val="0"/>
          <w:sz w:val="22"/>
        </w:rPr>
        <w:t xml:space="preserve">Same to wheelchair provision. The social welfare fund plans 43 USD for the daily </w:t>
      </w:r>
      <w:r w:rsidR="0031529E" w:rsidRPr="00154F95">
        <w:rPr>
          <w:rFonts w:cs="Arial"/>
          <w:kern w:val="0"/>
          <w:sz w:val="22"/>
        </w:rPr>
        <w:t>use,</w:t>
      </w:r>
      <w:r w:rsidR="00F75F97" w:rsidRPr="00154F95">
        <w:rPr>
          <w:rFonts w:cs="Arial"/>
          <w:kern w:val="0"/>
          <w:sz w:val="22"/>
        </w:rPr>
        <w:t xml:space="preserve"> </w:t>
      </w:r>
      <w:r w:rsidR="0031529E" w:rsidRPr="00154F95">
        <w:rPr>
          <w:rFonts w:cs="Arial"/>
          <w:kern w:val="0"/>
          <w:sz w:val="22"/>
        </w:rPr>
        <w:t xml:space="preserve">and </w:t>
      </w:r>
      <w:r w:rsidR="00F75F97" w:rsidRPr="00154F95">
        <w:rPr>
          <w:rFonts w:cs="Arial"/>
          <w:kern w:val="0"/>
          <w:sz w:val="22"/>
        </w:rPr>
        <w:t>manual wheelchair</w:t>
      </w:r>
      <w:r w:rsidR="0031529E" w:rsidRPr="00154F95">
        <w:rPr>
          <w:rFonts w:cs="Arial"/>
          <w:kern w:val="0"/>
          <w:sz w:val="22"/>
        </w:rPr>
        <w:t xml:space="preserve">. But in the open market </w:t>
      </w:r>
      <w:r w:rsidR="00153AAA" w:rsidRPr="00154F95">
        <w:rPr>
          <w:rFonts w:cs="Arial"/>
          <w:kern w:val="0"/>
          <w:sz w:val="22"/>
        </w:rPr>
        <w:t xml:space="preserve">the minimum cost id 250 USD. That’s why people with wheelchairs </w:t>
      </w:r>
      <w:r w:rsidR="000917CB" w:rsidRPr="00154F95">
        <w:rPr>
          <w:rFonts w:cs="Arial"/>
          <w:kern w:val="0"/>
          <w:sz w:val="22"/>
        </w:rPr>
        <w:t xml:space="preserve">can only use the hospital purpose wheelchair, not the daily use wheelchair. And many of them get injured because of using wrong wheelchairs. </w:t>
      </w:r>
    </w:p>
    <w:p w14:paraId="3F1AFD05" w14:textId="32A0941A" w:rsidR="000917CB" w:rsidRPr="00154F95" w:rsidRDefault="000917CB" w:rsidP="005B4CAE">
      <w:pPr>
        <w:autoSpaceDE w:val="0"/>
        <w:autoSpaceDN w:val="0"/>
        <w:adjustRightInd w:val="0"/>
        <w:spacing w:after="120" w:line="240" w:lineRule="auto"/>
        <w:ind w:left="0" w:firstLine="0"/>
        <w:rPr>
          <w:rFonts w:cs="Arial"/>
          <w:kern w:val="0"/>
          <w:sz w:val="22"/>
        </w:rPr>
      </w:pPr>
      <w:r w:rsidRPr="00154F95">
        <w:rPr>
          <w:rFonts w:cs="Arial"/>
          <w:kern w:val="0"/>
          <w:sz w:val="22"/>
        </w:rPr>
        <w:t>There is no repair service for the wheelchair</w:t>
      </w:r>
      <w:r w:rsidR="004B730A" w:rsidRPr="00154F95">
        <w:rPr>
          <w:rFonts w:cs="Arial"/>
          <w:kern w:val="0"/>
          <w:sz w:val="22"/>
        </w:rPr>
        <w:t>s and other assistive products. National association of wheelchair users opened small repair workshop in Darhan-</w:t>
      </w:r>
      <w:proofErr w:type="spellStart"/>
      <w:r w:rsidR="004B730A" w:rsidRPr="00154F95">
        <w:rPr>
          <w:rFonts w:cs="Arial"/>
          <w:kern w:val="0"/>
          <w:sz w:val="22"/>
        </w:rPr>
        <w:t>uul</w:t>
      </w:r>
      <w:proofErr w:type="spellEnd"/>
      <w:r w:rsidR="004B730A" w:rsidRPr="00154F95">
        <w:rPr>
          <w:rFonts w:cs="Arial"/>
          <w:kern w:val="0"/>
          <w:sz w:val="22"/>
        </w:rPr>
        <w:t xml:space="preserve"> province. It has no government support, that’s why </w:t>
      </w:r>
      <w:r w:rsidR="002048E7" w:rsidRPr="00154F95">
        <w:rPr>
          <w:rFonts w:cs="Arial"/>
          <w:kern w:val="0"/>
          <w:sz w:val="22"/>
        </w:rPr>
        <w:t xml:space="preserve">the workshop operated in limited condition. </w:t>
      </w:r>
    </w:p>
    <w:p w14:paraId="5B13D7B4" w14:textId="77777777" w:rsidR="00D71089" w:rsidRPr="00154F95" w:rsidRDefault="00D71089" w:rsidP="009C2AED">
      <w:pPr>
        <w:autoSpaceDE w:val="0"/>
        <w:autoSpaceDN w:val="0"/>
        <w:adjustRightInd w:val="0"/>
        <w:spacing w:after="120" w:line="240" w:lineRule="auto"/>
        <w:ind w:left="0" w:firstLine="0"/>
        <w:rPr>
          <w:rFonts w:cs="Arial"/>
          <w:kern w:val="0"/>
          <w:sz w:val="22"/>
          <w:lang w:val="mn-MN"/>
        </w:rPr>
      </w:pPr>
    </w:p>
    <w:p w14:paraId="77E67CE3" w14:textId="4DC89D95"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713910EC" w14:textId="0B551596" w:rsidR="00A320E5" w:rsidRPr="00154F95" w:rsidRDefault="000276F9" w:rsidP="002A3D0E">
      <w:pPr>
        <w:pStyle w:val="ListParagraph"/>
        <w:numPr>
          <w:ilvl w:val="0"/>
          <w:numId w:val="33"/>
        </w:numPr>
        <w:autoSpaceDE w:val="0"/>
        <w:autoSpaceDN w:val="0"/>
        <w:adjustRightInd w:val="0"/>
        <w:spacing w:after="120" w:line="240" w:lineRule="auto"/>
        <w:jc w:val="left"/>
        <w:rPr>
          <w:rFonts w:cs="Arial"/>
          <w:kern w:val="0"/>
          <w:sz w:val="22"/>
          <w:lang w:val="mn-MN"/>
        </w:rPr>
      </w:pPr>
      <w:r w:rsidRPr="00154F95">
        <w:rPr>
          <w:rFonts w:cs="Arial"/>
          <w:kern w:val="0"/>
          <w:sz w:val="22"/>
          <w:lang w:val="mn-MN"/>
        </w:rPr>
        <w:t>Elaborate a law on rehabilitation (complex service) in line with rights-based approach</w:t>
      </w:r>
      <w:r w:rsidR="00860AEE" w:rsidRPr="00154F95">
        <w:rPr>
          <w:rFonts w:cs="Arial"/>
          <w:kern w:val="0"/>
          <w:sz w:val="22"/>
          <w:lang w:val="mn-MN"/>
        </w:rPr>
        <w:t>.</w:t>
      </w:r>
    </w:p>
    <w:p w14:paraId="144E6B3B" w14:textId="5A682018" w:rsidR="000276F9" w:rsidRPr="00154F95" w:rsidRDefault="00800F9D" w:rsidP="002A3D0E">
      <w:pPr>
        <w:pStyle w:val="ListParagraph"/>
        <w:numPr>
          <w:ilvl w:val="0"/>
          <w:numId w:val="33"/>
        </w:numPr>
        <w:autoSpaceDE w:val="0"/>
        <w:autoSpaceDN w:val="0"/>
        <w:adjustRightInd w:val="0"/>
        <w:spacing w:after="120" w:line="240" w:lineRule="auto"/>
        <w:rPr>
          <w:rFonts w:cs="Arial"/>
          <w:kern w:val="0"/>
          <w:sz w:val="22"/>
          <w:lang w:val="mn-MN"/>
        </w:rPr>
      </w:pPr>
      <w:r w:rsidRPr="00154F95">
        <w:rPr>
          <w:rFonts w:cs="Arial"/>
          <w:kern w:val="0"/>
          <w:sz w:val="22"/>
          <w:lang w:val="mn-MN"/>
        </w:rPr>
        <w:t>Support CSOs/OPDS delivering some rehabilitation services and treatment for the persons with disabilities</w:t>
      </w:r>
      <w:r w:rsidR="00417C1C" w:rsidRPr="00154F95">
        <w:rPr>
          <w:rFonts w:cs="Arial"/>
          <w:kern w:val="0"/>
          <w:sz w:val="22"/>
          <w:lang w:val="mn-MN"/>
        </w:rPr>
        <w:t xml:space="preserve">. Make agreement of execution of certain activities </w:t>
      </w:r>
      <w:r w:rsidR="00471DF7" w:rsidRPr="00154F95">
        <w:rPr>
          <w:rFonts w:cs="Arial"/>
          <w:kern w:val="0"/>
          <w:sz w:val="22"/>
          <w:lang w:val="mn-MN"/>
        </w:rPr>
        <w:t xml:space="preserve">with CSOs/OPDs through accrediting. </w:t>
      </w:r>
    </w:p>
    <w:p w14:paraId="20231EB0" w14:textId="711E2473" w:rsidR="00471DF7" w:rsidRPr="00154F95" w:rsidRDefault="009D1AF8" w:rsidP="002A3D0E">
      <w:pPr>
        <w:pStyle w:val="ListParagraph"/>
        <w:numPr>
          <w:ilvl w:val="0"/>
          <w:numId w:val="33"/>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Make amendment to the laws, legislations and regulations related to provision of assistive technology </w:t>
      </w:r>
      <w:r w:rsidR="00446485" w:rsidRPr="00154F95">
        <w:rPr>
          <w:rFonts w:cs="Arial"/>
          <w:kern w:val="0"/>
          <w:sz w:val="22"/>
          <w:lang w:val="mn-MN"/>
        </w:rPr>
        <w:t xml:space="preserve">in line with CRPD concept giving opportunity </w:t>
      </w:r>
      <w:r w:rsidR="009B210F" w:rsidRPr="00154F95">
        <w:rPr>
          <w:rFonts w:cs="Arial"/>
          <w:kern w:val="0"/>
          <w:sz w:val="22"/>
          <w:lang w:val="mn-MN"/>
        </w:rPr>
        <w:t>to choose from good quality of assistive products according to their needs. Develop A</w:t>
      </w:r>
      <w:r w:rsidR="007A1613" w:rsidRPr="00154F95">
        <w:rPr>
          <w:rFonts w:cs="Arial"/>
          <w:kern w:val="0"/>
          <w:sz w:val="22"/>
          <w:lang w:val="mn-MN"/>
        </w:rPr>
        <w:t xml:space="preserve">ssistive </w:t>
      </w:r>
      <w:r w:rsidR="009B210F" w:rsidRPr="00154F95">
        <w:rPr>
          <w:rFonts w:cs="Arial"/>
          <w:kern w:val="0"/>
          <w:sz w:val="22"/>
          <w:lang w:val="mn-MN"/>
        </w:rPr>
        <w:t>T</w:t>
      </w:r>
      <w:r w:rsidR="007A1613" w:rsidRPr="00154F95">
        <w:rPr>
          <w:rFonts w:cs="Arial"/>
          <w:kern w:val="0"/>
          <w:sz w:val="22"/>
          <w:lang w:val="mn-MN"/>
        </w:rPr>
        <w:t>echnology</w:t>
      </w:r>
      <w:r w:rsidR="009B210F" w:rsidRPr="00154F95">
        <w:rPr>
          <w:rFonts w:cs="Arial"/>
          <w:kern w:val="0"/>
          <w:sz w:val="22"/>
          <w:lang w:val="mn-MN"/>
        </w:rPr>
        <w:t xml:space="preserve"> policy.</w:t>
      </w:r>
    </w:p>
    <w:p w14:paraId="0610138B" w14:textId="26AB012D" w:rsidR="009B210F" w:rsidRPr="00154F95" w:rsidRDefault="00A91E35" w:rsidP="002A3D0E">
      <w:pPr>
        <w:pStyle w:val="ListParagraph"/>
        <w:numPr>
          <w:ilvl w:val="0"/>
          <w:numId w:val="33"/>
        </w:numPr>
        <w:autoSpaceDE w:val="0"/>
        <w:autoSpaceDN w:val="0"/>
        <w:adjustRightInd w:val="0"/>
        <w:spacing w:after="120" w:line="240" w:lineRule="auto"/>
        <w:rPr>
          <w:rFonts w:cs="Arial"/>
          <w:kern w:val="0"/>
          <w:sz w:val="22"/>
          <w:lang w:val="mn-MN"/>
        </w:rPr>
      </w:pPr>
      <w:r w:rsidRPr="00154F95">
        <w:rPr>
          <w:rFonts w:cs="Arial"/>
          <w:kern w:val="0"/>
          <w:sz w:val="22"/>
          <w:lang w:val="mn-MN"/>
        </w:rPr>
        <w:lastRenderedPageBreak/>
        <w:t xml:space="preserve">Plan budget to survey, research and innovation of Assistive technology </w:t>
      </w:r>
      <w:r w:rsidR="00EE2FB4" w:rsidRPr="00154F95">
        <w:rPr>
          <w:rFonts w:cs="Arial"/>
          <w:kern w:val="0"/>
          <w:sz w:val="22"/>
          <w:lang w:val="mn-MN"/>
        </w:rPr>
        <w:t xml:space="preserve">to produce locally, repair and modify and support OPDs with financial resources </w:t>
      </w:r>
      <w:r w:rsidR="007A6588" w:rsidRPr="00154F95">
        <w:rPr>
          <w:rFonts w:cs="Arial"/>
          <w:kern w:val="0"/>
          <w:sz w:val="22"/>
          <w:lang w:val="mn-MN"/>
        </w:rPr>
        <w:t>who is doing some services on assistive technology.</w:t>
      </w:r>
    </w:p>
    <w:p w14:paraId="22C5FCE3" w14:textId="4FD685D1" w:rsidR="002048E7" w:rsidRPr="00154F95" w:rsidRDefault="00D41F9F" w:rsidP="002A3D0E">
      <w:pPr>
        <w:pStyle w:val="ListParagraph"/>
        <w:numPr>
          <w:ilvl w:val="0"/>
          <w:numId w:val="33"/>
        </w:numPr>
        <w:autoSpaceDE w:val="0"/>
        <w:autoSpaceDN w:val="0"/>
        <w:adjustRightInd w:val="0"/>
        <w:spacing w:after="120" w:line="240" w:lineRule="auto"/>
        <w:rPr>
          <w:rFonts w:cs="Arial"/>
          <w:kern w:val="0"/>
          <w:sz w:val="22"/>
          <w:lang w:val="mn-MN"/>
        </w:rPr>
      </w:pPr>
      <w:r w:rsidRPr="00154F95">
        <w:rPr>
          <w:rFonts w:cs="Arial"/>
          <w:kern w:val="0"/>
          <w:sz w:val="22"/>
        </w:rPr>
        <w:t xml:space="preserve">Provide financial support to OPDs who </w:t>
      </w:r>
      <w:r w:rsidR="00D039CF" w:rsidRPr="00154F95">
        <w:rPr>
          <w:rFonts w:cs="Arial"/>
          <w:kern w:val="0"/>
          <w:sz w:val="22"/>
        </w:rPr>
        <w:t>opened</w:t>
      </w:r>
      <w:r w:rsidRPr="00154F95">
        <w:rPr>
          <w:rFonts w:cs="Arial"/>
          <w:kern w:val="0"/>
          <w:sz w:val="22"/>
        </w:rPr>
        <w:t xml:space="preserve"> their repair workshops</w:t>
      </w:r>
      <w:r w:rsidR="007C054D" w:rsidRPr="00154F95">
        <w:rPr>
          <w:rFonts w:cs="Arial"/>
          <w:kern w:val="0"/>
          <w:sz w:val="22"/>
        </w:rPr>
        <w:t xml:space="preserve"> to repair wheelchairs and other assistive products. The workshops can adapt the wheelchair according to the body side of the person and repair when it is needed. </w:t>
      </w:r>
    </w:p>
    <w:p w14:paraId="3ECCDC66" w14:textId="77777777" w:rsidR="00662048" w:rsidRPr="00154F95" w:rsidRDefault="00662048"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1A277F13" w14:textId="2E9EE44F" w:rsidR="00CA4E5B" w:rsidRPr="00154F95" w:rsidRDefault="00662048" w:rsidP="009C2AED">
      <w:pPr>
        <w:pStyle w:val="Heading1"/>
        <w:rPr>
          <w:rFonts w:ascii="Times New Roman" w:hAnsi="Times New Roman"/>
          <w:sz w:val="22"/>
          <w:lang w:val="mn-MN"/>
        </w:rPr>
      </w:pPr>
      <w:bookmarkStart w:id="47" w:name="_Toc138679504"/>
      <w:bookmarkStart w:id="48" w:name="_Toc141861928"/>
      <w:r w:rsidRPr="00154F95">
        <w:rPr>
          <w:rFonts w:ascii="Times New Roman" w:hAnsi="Times New Roman"/>
          <w:sz w:val="22"/>
          <w:lang w:val="mn-MN"/>
        </w:rPr>
        <w:t>Article 27</w:t>
      </w:r>
      <w:r w:rsidR="00034094" w:rsidRPr="00154F95">
        <w:rPr>
          <w:rFonts w:ascii="Times New Roman" w:hAnsi="Times New Roman"/>
          <w:sz w:val="22"/>
          <w:lang w:val="mn-MN"/>
        </w:rPr>
        <w:t xml:space="preserve">: </w:t>
      </w:r>
      <w:r w:rsidRPr="00154F95">
        <w:rPr>
          <w:rFonts w:ascii="Times New Roman" w:hAnsi="Times New Roman"/>
          <w:sz w:val="22"/>
          <w:lang w:val="mn-MN"/>
        </w:rPr>
        <w:t>Work and employment</w:t>
      </w:r>
      <w:bookmarkEnd w:id="47"/>
      <w:bookmarkEnd w:id="48"/>
    </w:p>
    <w:p w14:paraId="454E1724"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7EB4DDA0" w14:textId="77777777" w:rsidR="00B25AF1" w:rsidRPr="00154F95" w:rsidRDefault="00461D39" w:rsidP="001F1FA5">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The State is implementing some measurement regarding the increasing the employment of PWDs</w:t>
      </w:r>
      <w:r w:rsidR="00736BC2" w:rsidRPr="00154F95">
        <w:rPr>
          <w:rFonts w:cs="Arial"/>
          <w:kern w:val="0"/>
          <w:sz w:val="22"/>
          <w:lang w:val="mn-MN"/>
        </w:rPr>
        <w:t>. For example: in 2021 the Labor Law is amended on employment of PWDs</w:t>
      </w:r>
      <w:r w:rsidR="00963188" w:rsidRPr="00154F95">
        <w:rPr>
          <w:rFonts w:cs="Arial"/>
          <w:kern w:val="0"/>
          <w:sz w:val="22"/>
          <w:lang w:val="mn-MN"/>
        </w:rPr>
        <w:t xml:space="preserve"> in Article 144</w:t>
      </w:r>
      <w:r w:rsidR="00E024A7" w:rsidRPr="00154F95">
        <w:rPr>
          <w:rFonts w:cs="Arial"/>
          <w:kern w:val="0"/>
          <w:sz w:val="22"/>
          <w:lang w:val="mn-MN"/>
        </w:rPr>
        <w:t xml:space="preserve">. </w:t>
      </w:r>
    </w:p>
    <w:p w14:paraId="068B0D32" w14:textId="4DC4FAEF" w:rsidR="005A0465" w:rsidRPr="00154F95" w:rsidRDefault="00E024A7" w:rsidP="00B25AF1">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The article related to employment</w:t>
      </w:r>
      <w:r w:rsidR="00AB622D" w:rsidRPr="00154F95">
        <w:rPr>
          <w:rFonts w:cs="Arial"/>
          <w:kern w:val="0"/>
          <w:sz w:val="22"/>
          <w:lang w:val="mn-MN"/>
        </w:rPr>
        <w:t xml:space="preserve"> </w:t>
      </w:r>
      <w:r w:rsidR="00CA1082" w:rsidRPr="00154F95">
        <w:rPr>
          <w:rFonts w:cs="Arial"/>
          <w:kern w:val="0"/>
          <w:sz w:val="22"/>
          <w:lang w:val="mn-MN"/>
        </w:rPr>
        <w:t>quota for PWDs</w:t>
      </w:r>
      <w:r w:rsidR="002C6AEA" w:rsidRPr="00154F95">
        <w:rPr>
          <w:rFonts w:cs="Arial"/>
          <w:kern w:val="0"/>
          <w:sz w:val="22"/>
          <w:lang w:val="mn-MN"/>
        </w:rPr>
        <w:t xml:space="preserve"> </w:t>
      </w:r>
      <w:r w:rsidR="00AB622D" w:rsidRPr="00154F95">
        <w:rPr>
          <w:rFonts w:cs="Arial"/>
          <w:kern w:val="0"/>
          <w:sz w:val="22"/>
          <w:lang w:val="mn-MN"/>
        </w:rPr>
        <w:t>“</w:t>
      </w:r>
      <w:r w:rsidR="002A52E0" w:rsidRPr="00154F95">
        <w:rPr>
          <w:rFonts w:cs="Arial"/>
          <w:sz w:val="22"/>
          <w:shd w:val="clear" w:color="auto" w:fill="FFFFFF"/>
          <w:lang w:val="mn-MN"/>
        </w:rPr>
        <w:t>Business entities and organizations with 25 or more employees shall employ the persons with disabilities in at least 4 percent of the jobs and positions, regardless of its ownership type and form</w:t>
      </w:r>
      <w:r w:rsidR="00AB622D" w:rsidRPr="00154F95">
        <w:rPr>
          <w:rFonts w:cs="Arial"/>
          <w:sz w:val="22"/>
          <w:shd w:val="clear" w:color="auto" w:fill="FFFFFF"/>
          <w:lang w:val="mn-MN"/>
        </w:rPr>
        <w:t>”</w:t>
      </w:r>
      <w:r w:rsidRPr="00154F95">
        <w:rPr>
          <w:rFonts w:cs="Arial"/>
          <w:sz w:val="22"/>
          <w:shd w:val="clear" w:color="auto" w:fill="FFFFFF"/>
          <w:lang w:val="mn-MN"/>
        </w:rPr>
        <w:t xml:space="preserve"> is </w:t>
      </w:r>
      <w:r w:rsidR="006E295D" w:rsidRPr="00154F95">
        <w:rPr>
          <w:rFonts w:cs="Arial"/>
          <w:sz w:val="22"/>
          <w:shd w:val="clear" w:color="auto" w:fill="FFFFFF"/>
          <w:lang w:val="mn-MN"/>
        </w:rPr>
        <w:t xml:space="preserve">still </w:t>
      </w:r>
      <w:r w:rsidR="00DA3753" w:rsidRPr="00154F95">
        <w:rPr>
          <w:rFonts w:cs="Arial"/>
          <w:sz w:val="22"/>
          <w:shd w:val="clear" w:color="auto" w:fill="FFFFFF"/>
          <w:lang w:val="mn-MN"/>
        </w:rPr>
        <w:t xml:space="preserve">valid for state entities and organizations. </w:t>
      </w:r>
      <w:r w:rsidR="00080263" w:rsidRPr="00154F95">
        <w:rPr>
          <w:rFonts w:cs="Arial"/>
          <w:sz w:val="22"/>
          <w:shd w:val="clear" w:color="auto" w:fill="FFFFFF"/>
          <w:lang w:val="mn-MN"/>
        </w:rPr>
        <w:t>If a business entity or organization fails to employ the persons with disabilities as prescribed in Paragraph 144.2 of this law, it shall pay a monthly payment to the Employment Promotion Fund of Persons with Disabilities in an amount equal to the minimum wages with respect to each such employee it should have employed.</w:t>
      </w:r>
      <w:r w:rsidR="00E3380C" w:rsidRPr="00154F95">
        <w:rPr>
          <w:rFonts w:cs="Arial"/>
          <w:sz w:val="22"/>
          <w:shd w:val="clear" w:color="auto" w:fill="FFFFFF"/>
          <w:lang w:val="mn-MN"/>
        </w:rPr>
        <w:t xml:space="preserve"> </w:t>
      </w:r>
      <w:r w:rsidR="00760DF4" w:rsidRPr="00154F95">
        <w:rPr>
          <w:rFonts w:cs="Arial"/>
          <w:sz w:val="22"/>
          <w:shd w:val="clear" w:color="auto" w:fill="FFFFFF"/>
          <w:lang w:val="mn-MN"/>
        </w:rPr>
        <w:t xml:space="preserve">Article 144.1 and 144.6 </w:t>
      </w:r>
      <w:r w:rsidR="004B2EE3" w:rsidRPr="00154F95">
        <w:rPr>
          <w:rFonts w:cs="Arial"/>
          <w:sz w:val="22"/>
          <w:shd w:val="clear" w:color="auto" w:fill="FFFFFF"/>
          <w:lang w:val="mn-MN"/>
        </w:rPr>
        <w:t>mentioned that “</w:t>
      </w:r>
      <w:r w:rsidR="004B2EE3" w:rsidRPr="00154F95">
        <w:rPr>
          <w:rFonts w:cs="Arial"/>
          <w:color w:val="000000"/>
          <w:sz w:val="22"/>
          <w:shd w:val="clear" w:color="auto" w:fill="FFFFFF"/>
          <w:lang w:val="mn-MN"/>
        </w:rPr>
        <w:t xml:space="preserve">An employer is obliged to create employment opportunities for persons with disabilities by providing with </w:t>
      </w:r>
      <w:r w:rsidR="00E817C9" w:rsidRPr="00154F95">
        <w:rPr>
          <w:rFonts w:cs="Arial"/>
          <w:color w:val="000000"/>
          <w:sz w:val="22"/>
          <w:shd w:val="clear" w:color="auto" w:fill="FFFFFF"/>
          <w:lang w:val="mn-MN"/>
        </w:rPr>
        <w:t xml:space="preserve">reasonable </w:t>
      </w:r>
      <w:r w:rsidR="001F1FA5" w:rsidRPr="00154F95">
        <w:rPr>
          <w:rFonts w:cs="Arial"/>
          <w:color w:val="000000"/>
          <w:sz w:val="22"/>
          <w:shd w:val="clear" w:color="auto" w:fill="FFFFFF"/>
          <w:lang w:val="mn-MN"/>
        </w:rPr>
        <w:t>accommodations“ and</w:t>
      </w:r>
      <w:r w:rsidR="00E817C9" w:rsidRPr="00154F95">
        <w:rPr>
          <w:rFonts w:cs="Arial"/>
          <w:color w:val="000000"/>
          <w:sz w:val="22"/>
          <w:shd w:val="clear" w:color="auto" w:fill="FFFFFF"/>
          <w:lang w:val="mn-MN"/>
        </w:rPr>
        <w:t xml:space="preserve"> “</w:t>
      </w:r>
      <w:r w:rsidR="00557110" w:rsidRPr="00154F95">
        <w:rPr>
          <w:rFonts w:cs="Arial"/>
          <w:color w:val="000000"/>
          <w:sz w:val="22"/>
          <w:shd w:val="clear" w:color="auto" w:fill="FFFFFF"/>
          <w:lang w:val="mn-MN"/>
        </w:rPr>
        <w:t xml:space="preserve">An employer shall be prohibited to terminate employment relations with the persons with disabilities if it fails to provide with </w:t>
      </w:r>
      <w:r w:rsidR="001F1FA5" w:rsidRPr="00154F95">
        <w:rPr>
          <w:rFonts w:cs="Arial"/>
          <w:color w:val="000000"/>
          <w:sz w:val="22"/>
          <w:shd w:val="clear" w:color="auto" w:fill="FFFFFF"/>
          <w:lang w:val="mn-MN"/>
        </w:rPr>
        <w:t>reasonable accommodations</w:t>
      </w:r>
      <w:r w:rsidR="00557110" w:rsidRPr="00154F95">
        <w:rPr>
          <w:rFonts w:cs="Arial"/>
          <w:color w:val="000000"/>
          <w:sz w:val="22"/>
          <w:shd w:val="clear" w:color="auto" w:fill="FFFFFF"/>
          <w:lang w:val="mn-MN"/>
        </w:rPr>
        <w:t xml:space="preserve"> specified in Paragraph</w:t>
      </w:r>
      <w:r w:rsidR="00537636" w:rsidRPr="00154F95">
        <w:rPr>
          <w:rFonts w:cs="Arial"/>
          <w:color w:val="000000"/>
          <w:sz w:val="22"/>
          <w:shd w:val="clear" w:color="auto" w:fill="FFFFFF"/>
          <w:lang w:val="mn-MN"/>
        </w:rPr>
        <w:t xml:space="preserve"> </w:t>
      </w:r>
      <w:r w:rsidR="00207C51" w:rsidRPr="00154F95">
        <w:rPr>
          <w:rFonts w:cs="Arial"/>
          <w:color w:val="000000"/>
          <w:sz w:val="22"/>
          <w:shd w:val="clear" w:color="auto" w:fill="FFFFFF"/>
          <w:lang w:val="mn-MN"/>
        </w:rPr>
        <w:t>144</w:t>
      </w:r>
      <w:r w:rsidR="00557110" w:rsidRPr="00154F95">
        <w:rPr>
          <w:rFonts w:cs="Arial"/>
          <w:color w:val="000000"/>
          <w:sz w:val="22"/>
          <w:shd w:val="clear" w:color="auto" w:fill="FFFFFF"/>
          <w:lang w:val="mn-MN"/>
        </w:rPr>
        <w:t>.1 of this law”</w:t>
      </w:r>
      <w:r w:rsidR="004B2EE3" w:rsidRPr="00154F95">
        <w:rPr>
          <w:rFonts w:cs="Arial"/>
          <w:color w:val="000000"/>
          <w:sz w:val="22"/>
          <w:shd w:val="clear" w:color="auto" w:fill="FFFFFF"/>
          <w:lang w:val="mn-MN"/>
        </w:rPr>
        <w:t xml:space="preserve"> .</w:t>
      </w:r>
      <w:r w:rsidR="00566FEF" w:rsidRPr="00154F95">
        <w:rPr>
          <w:rFonts w:cs="Arial"/>
          <w:sz w:val="22"/>
          <w:shd w:val="clear" w:color="auto" w:fill="FFFFFF"/>
          <w:lang w:val="mn-MN"/>
        </w:rPr>
        <w:t xml:space="preserve"> </w:t>
      </w:r>
    </w:p>
    <w:p w14:paraId="07F253AC" w14:textId="34129C64" w:rsidR="000A2FE4" w:rsidRPr="00154F95" w:rsidRDefault="009F7F13" w:rsidP="001F1FA5">
      <w:pPr>
        <w:autoSpaceDE w:val="0"/>
        <w:autoSpaceDN w:val="0"/>
        <w:adjustRightInd w:val="0"/>
        <w:spacing w:after="120" w:line="240" w:lineRule="auto"/>
        <w:ind w:left="0" w:firstLine="0"/>
        <w:rPr>
          <w:rFonts w:cs="Arial"/>
          <w:sz w:val="22"/>
          <w:shd w:val="clear" w:color="auto" w:fill="FFFFFF"/>
          <w:lang w:val="mn-MN"/>
        </w:rPr>
      </w:pPr>
      <w:r w:rsidRPr="00154F95">
        <w:rPr>
          <w:rFonts w:cs="Arial"/>
          <w:sz w:val="22"/>
          <w:shd w:val="clear" w:color="auto" w:fill="FFFFFF"/>
          <w:lang w:val="mn-MN"/>
        </w:rPr>
        <w:t xml:space="preserve">Since 2021 the </w:t>
      </w:r>
      <w:r w:rsidR="000A2FE4" w:rsidRPr="00154F95">
        <w:rPr>
          <w:rFonts w:cs="Arial"/>
          <w:sz w:val="22"/>
          <w:shd w:val="clear" w:color="auto" w:fill="FFFFFF"/>
          <w:lang w:val="mn-MN"/>
        </w:rPr>
        <w:t>National Program to increase the job places of PWDs</w:t>
      </w:r>
      <w:r w:rsidRPr="00154F95">
        <w:rPr>
          <w:rFonts w:cs="Arial"/>
          <w:sz w:val="22"/>
          <w:shd w:val="clear" w:color="auto" w:fill="FFFFFF"/>
          <w:lang w:val="mn-MN"/>
        </w:rPr>
        <w:t xml:space="preserve"> has</w:t>
      </w:r>
      <w:r w:rsidR="000A2FE4" w:rsidRPr="00154F95">
        <w:rPr>
          <w:rFonts w:cs="Arial"/>
          <w:sz w:val="22"/>
          <w:shd w:val="clear" w:color="auto" w:fill="FFFFFF"/>
          <w:lang w:val="mn-MN"/>
        </w:rPr>
        <w:t xml:space="preserve"> increased its allocation equal to approximately 10 billion tugriks (</w:t>
      </w:r>
      <w:r w:rsidRPr="00154F95">
        <w:rPr>
          <w:rFonts w:cs="Arial"/>
          <w:sz w:val="22"/>
          <w:shd w:val="clear" w:color="auto" w:fill="FFFFFF"/>
          <w:lang w:val="mn-MN"/>
        </w:rPr>
        <w:t>300.000 USD)</w:t>
      </w:r>
      <w:r w:rsidR="00213C19" w:rsidRPr="00154F95">
        <w:rPr>
          <w:rFonts w:cs="Arial"/>
          <w:sz w:val="22"/>
          <w:shd w:val="clear" w:color="auto" w:fill="FFFFFF"/>
          <w:lang w:val="mn-MN"/>
        </w:rPr>
        <w:t xml:space="preserve"> which was 4 billion Tugriks previously. </w:t>
      </w:r>
    </w:p>
    <w:p w14:paraId="3047E454" w14:textId="29D88290" w:rsidR="00213C19" w:rsidRPr="00154F95" w:rsidRDefault="00D42459"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Law on Civil service is amended in June 2023</w:t>
      </w:r>
      <w:r w:rsidR="00E45A64" w:rsidRPr="00154F95">
        <w:rPr>
          <w:rFonts w:cs="Arial"/>
          <w:kern w:val="0"/>
          <w:sz w:val="22"/>
          <w:lang w:val="mn-MN"/>
        </w:rPr>
        <w:t xml:space="preserve"> on support measurements </w:t>
      </w:r>
      <w:r w:rsidR="00C81969" w:rsidRPr="00154F95">
        <w:rPr>
          <w:rFonts w:cs="Arial"/>
          <w:kern w:val="0"/>
          <w:sz w:val="22"/>
          <w:lang w:val="mn-MN"/>
        </w:rPr>
        <w:t>for the PWDs to recruit to a civil service</w:t>
      </w:r>
      <w:r w:rsidR="006A10AF" w:rsidRPr="00154F95">
        <w:rPr>
          <w:rFonts w:cs="Arial"/>
          <w:kern w:val="0"/>
          <w:sz w:val="22"/>
          <w:lang w:val="mn-MN"/>
        </w:rPr>
        <w:t xml:space="preserve">. </w:t>
      </w:r>
    </w:p>
    <w:p w14:paraId="4273A244" w14:textId="2B2F2EB5" w:rsidR="006A10AF" w:rsidRPr="00154F95" w:rsidRDefault="006A10AF"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However</w:t>
      </w:r>
      <w:r w:rsidR="00841472" w:rsidRPr="00154F95">
        <w:rPr>
          <w:rFonts w:cs="Arial"/>
          <w:kern w:val="0"/>
          <w:sz w:val="22"/>
          <w:lang w:val="mn-MN"/>
        </w:rPr>
        <w:t xml:space="preserve">, PWDs are facing </w:t>
      </w:r>
      <w:r w:rsidR="000E58EF" w:rsidRPr="00154F95">
        <w:rPr>
          <w:rFonts w:cs="Arial"/>
          <w:kern w:val="0"/>
          <w:sz w:val="22"/>
          <w:lang w:val="mn-MN"/>
        </w:rPr>
        <w:t xml:space="preserve">following </w:t>
      </w:r>
      <w:r w:rsidR="00841472" w:rsidRPr="00154F95">
        <w:rPr>
          <w:rFonts w:cs="Arial"/>
          <w:kern w:val="0"/>
          <w:sz w:val="22"/>
          <w:lang w:val="mn-MN"/>
        </w:rPr>
        <w:t xml:space="preserve">challenges </w:t>
      </w:r>
      <w:r w:rsidR="00C0620A" w:rsidRPr="00154F95">
        <w:rPr>
          <w:rFonts w:cs="Arial"/>
          <w:kern w:val="0"/>
          <w:sz w:val="22"/>
          <w:lang w:val="mn-MN"/>
        </w:rPr>
        <w:t>on provision of decent</w:t>
      </w:r>
      <w:r w:rsidR="0021049B" w:rsidRPr="00154F95">
        <w:rPr>
          <w:rFonts w:cs="Arial"/>
          <w:kern w:val="0"/>
          <w:sz w:val="22"/>
          <w:lang w:val="mn-MN"/>
        </w:rPr>
        <w:t xml:space="preserve">, </w:t>
      </w:r>
      <w:r w:rsidR="00102FF8" w:rsidRPr="00154F95">
        <w:rPr>
          <w:rFonts w:cs="Arial"/>
          <w:kern w:val="0"/>
          <w:sz w:val="22"/>
          <w:lang w:val="mn-MN"/>
        </w:rPr>
        <w:t>permanent,</w:t>
      </w:r>
      <w:r w:rsidR="0021049B" w:rsidRPr="00154F95">
        <w:rPr>
          <w:rFonts w:cs="Arial"/>
          <w:kern w:val="0"/>
          <w:sz w:val="22"/>
          <w:lang w:val="mn-MN"/>
        </w:rPr>
        <w:t xml:space="preserve"> </w:t>
      </w:r>
      <w:r w:rsidR="00C0620A" w:rsidRPr="00154F95">
        <w:rPr>
          <w:rFonts w:cs="Arial"/>
          <w:kern w:val="0"/>
          <w:sz w:val="22"/>
          <w:lang w:val="mn-MN"/>
        </w:rPr>
        <w:t xml:space="preserve">and sustainable employment </w:t>
      </w:r>
      <w:r w:rsidR="0021049B" w:rsidRPr="00154F95">
        <w:rPr>
          <w:rFonts w:cs="Arial"/>
          <w:kern w:val="0"/>
          <w:sz w:val="22"/>
          <w:lang w:val="mn-MN"/>
        </w:rPr>
        <w:t>or their private</w:t>
      </w:r>
      <w:r w:rsidR="006457E0" w:rsidRPr="00154F95">
        <w:rPr>
          <w:rFonts w:cs="Arial"/>
          <w:kern w:val="0"/>
          <w:sz w:val="22"/>
          <w:lang w:val="mn-MN"/>
        </w:rPr>
        <w:t xml:space="preserve"> and sustainable</w:t>
      </w:r>
      <w:r w:rsidR="0021049B" w:rsidRPr="00154F95">
        <w:rPr>
          <w:rFonts w:cs="Arial"/>
          <w:kern w:val="0"/>
          <w:sz w:val="22"/>
          <w:lang w:val="mn-MN"/>
        </w:rPr>
        <w:t xml:space="preserve"> businesses</w:t>
      </w:r>
      <w:r w:rsidR="00EA6B6F" w:rsidRPr="00154F95">
        <w:rPr>
          <w:rFonts w:cs="Arial"/>
          <w:kern w:val="0"/>
          <w:sz w:val="22"/>
          <w:lang w:val="mn-MN"/>
        </w:rPr>
        <w:t>.</w:t>
      </w:r>
    </w:p>
    <w:p w14:paraId="31DB9C01" w14:textId="37FB62EC" w:rsidR="00AE4576" w:rsidRPr="00154F95" w:rsidRDefault="00C90C04" w:rsidP="002A3D0E">
      <w:pPr>
        <w:pStyle w:val="ListParagraph"/>
        <w:numPr>
          <w:ilvl w:val="0"/>
          <w:numId w:val="36"/>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“Reasonable accommodation” which is specifically mentioned in Labor Law and Employment promotion program for PWDs. However, the terminology </w:t>
      </w:r>
      <w:r w:rsidR="002D7B50" w:rsidRPr="00154F95">
        <w:rPr>
          <w:rFonts w:cs="Arial"/>
          <w:kern w:val="0"/>
          <w:sz w:val="22"/>
          <w:lang w:val="mn-MN"/>
        </w:rPr>
        <w:t xml:space="preserve">is not fully understood by the stakeholders. There is no legal explanation, what does it mean. So, people are explaining by their own opinion how they understood. So, the implementation is different in each case. </w:t>
      </w:r>
      <w:r w:rsidR="006919E9" w:rsidRPr="00154F95">
        <w:rPr>
          <w:rFonts w:cs="Arial"/>
          <w:kern w:val="0"/>
          <w:sz w:val="22"/>
          <w:lang w:val="mn-MN"/>
        </w:rPr>
        <w:t xml:space="preserve">It leads not to have reasonable accommodation for the employee with disabilities. </w:t>
      </w:r>
    </w:p>
    <w:p w14:paraId="1B723273" w14:textId="0DD14F4B" w:rsidR="00102FF8" w:rsidRPr="00154F95" w:rsidRDefault="001A797F" w:rsidP="002A3D0E">
      <w:pPr>
        <w:pStyle w:val="ListParagraph"/>
        <w:numPr>
          <w:ilvl w:val="0"/>
          <w:numId w:val="36"/>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Employment promotion </w:t>
      </w:r>
      <w:r w:rsidR="009E19BB" w:rsidRPr="00154F95">
        <w:rPr>
          <w:rFonts w:cs="Arial"/>
          <w:kern w:val="0"/>
          <w:sz w:val="22"/>
          <w:lang w:val="mn-MN"/>
        </w:rPr>
        <w:t xml:space="preserve">program for PWDs have some measurements </w:t>
      </w:r>
      <w:r w:rsidR="00555C92" w:rsidRPr="00154F95">
        <w:rPr>
          <w:rFonts w:cs="Arial"/>
          <w:kern w:val="0"/>
          <w:sz w:val="22"/>
          <w:lang w:val="mn-MN"/>
        </w:rPr>
        <w:t>on increasing the job places including business loan, job coach</w:t>
      </w:r>
      <w:r w:rsidR="009361E4" w:rsidRPr="00154F95">
        <w:rPr>
          <w:rFonts w:cs="Arial"/>
          <w:kern w:val="0"/>
          <w:sz w:val="22"/>
          <w:lang w:val="mn-MN"/>
        </w:rPr>
        <w:t xml:space="preserve">, advising to entities on implementation of quota system, training </w:t>
      </w:r>
      <w:r w:rsidR="00751AC4" w:rsidRPr="00154F95">
        <w:rPr>
          <w:rFonts w:cs="Arial"/>
          <w:kern w:val="0"/>
          <w:sz w:val="22"/>
          <w:lang w:val="mn-MN"/>
        </w:rPr>
        <w:t>for the employers regarding the disabilities issues and other related advocacy activities</w:t>
      </w:r>
      <w:r w:rsidR="00247C6B" w:rsidRPr="00154F95">
        <w:rPr>
          <w:rFonts w:cs="Arial"/>
          <w:kern w:val="0"/>
          <w:sz w:val="22"/>
          <w:lang w:val="mn-MN"/>
        </w:rPr>
        <w:t xml:space="preserve">. But all these measurements have </w:t>
      </w:r>
      <w:r w:rsidR="00102507" w:rsidRPr="00154F95">
        <w:rPr>
          <w:rFonts w:cs="Arial"/>
          <w:kern w:val="0"/>
          <w:sz w:val="22"/>
          <w:lang w:val="mn-MN"/>
        </w:rPr>
        <w:t xml:space="preserve">no linkage between each other. And they are </w:t>
      </w:r>
      <w:r w:rsidR="005E23C7" w:rsidRPr="00154F95">
        <w:rPr>
          <w:rFonts w:cs="Arial"/>
          <w:kern w:val="0"/>
          <w:sz w:val="22"/>
          <w:lang w:val="mn-MN"/>
        </w:rPr>
        <w:t>not enough to promote the employment of PWDs or run their businesses</w:t>
      </w:r>
      <w:r w:rsidR="00DC7169" w:rsidRPr="00154F95">
        <w:rPr>
          <w:rFonts w:cs="Arial"/>
          <w:kern w:val="0"/>
          <w:sz w:val="22"/>
          <w:lang w:val="mn-MN"/>
        </w:rPr>
        <w:t>. For example:</w:t>
      </w:r>
    </w:p>
    <w:p w14:paraId="58B267AC" w14:textId="79D22C34" w:rsidR="00DC7169" w:rsidRPr="00154F95" w:rsidRDefault="003D2B23"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Before 2018</w:t>
      </w:r>
      <w:r w:rsidR="0092727F" w:rsidRPr="00154F95">
        <w:rPr>
          <w:rFonts w:cs="Arial"/>
          <w:kern w:val="0"/>
          <w:sz w:val="22"/>
          <w:lang w:val="mn-MN"/>
        </w:rPr>
        <w:t xml:space="preserve">, PWDs were able to receive grant on his/her start-up business or social enterprise </w:t>
      </w:r>
      <w:r w:rsidR="00365DF4" w:rsidRPr="00154F95">
        <w:rPr>
          <w:rFonts w:cs="Arial"/>
          <w:kern w:val="0"/>
          <w:sz w:val="22"/>
          <w:lang w:val="mn-MN"/>
        </w:rPr>
        <w:t xml:space="preserve">activities. But it was </w:t>
      </w:r>
      <w:r w:rsidR="00BB4B7F" w:rsidRPr="00154F95">
        <w:rPr>
          <w:rFonts w:cs="Arial"/>
          <w:kern w:val="0"/>
          <w:sz w:val="22"/>
          <w:lang w:val="mn-MN"/>
        </w:rPr>
        <w:t xml:space="preserve">charged </w:t>
      </w:r>
      <w:r w:rsidR="00365DF4" w:rsidRPr="00154F95">
        <w:rPr>
          <w:rFonts w:cs="Arial"/>
          <w:kern w:val="0"/>
          <w:sz w:val="22"/>
          <w:lang w:val="mn-MN"/>
        </w:rPr>
        <w:t xml:space="preserve">as loan. </w:t>
      </w:r>
      <w:r w:rsidR="00D6267E" w:rsidRPr="00154F95">
        <w:rPr>
          <w:rFonts w:cs="Arial"/>
          <w:kern w:val="0"/>
          <w:sz w:val="22"/>
          <w:lang w:val="mn-MN"/>
        </w:rPr>
        <w:t xml:space="preserve">And the loan is not provided to start-up business. It limits the opportunity of </w:t>
      </w:r>
      <w:r w:rsidR="0074073C" w:rsidRPr="00154F95">
        <w:rPr>
          <w:rFonts w:cs="Arial"/>
          <w:kern w:val="0"/>
          <w:sz w:val="22"/>
          <w:lang w:val="mn-MN"/>
        </w:rPr>
        <w:t xml:space="preserve">start-up businesses and </w:t>
      </w:r>
      <w:r w:rsidR="00E13F67" w:rsidRPr="00154F95">
        <w:rPr>
          <w:rFonts w:cs="Arial"/>
          <w:kern w:val="0"/>
          <w:sz w:val="22"/>
          <w:lang w:val="mn-MN"/>
        </w:rPr>
        <w:t xml:space="preserve">social enterprise activities (for non-profit purpose). </w:t>
      </w:r>
      <w:r w:rsidR="00ED24D8" w:rsidRPr="00154F95">
        <w:rPr>
          <w:rFonts w:cs="Arial"/>
          <w:kern w:val="0"/>
          <w:sz w:val="22"/>
          <w:lang w:val="mn-MN"/>
        </w:rPr>
        <w:t>PWDs receive loan for job place adaptation (reasonable accommodation)</w:t>
      </w:r>
      <w:r w:rsidR="000756AC" w:rsidRPr="00154F95">
        <w:rPr>
          <w:rFonts w:cs="Arial"/>
          <w:kern w:val="0"/>
          <w:sz w:val="22"/>
          <w:lang w:val="mn-MN"/>
        </w:rPr>
        <w:t>, in the reality the terminology “reasonable accommodation” is understood differently</w:t>
      </w:r>
      <w:r w:rsidR="00A73C1B" w:rsidRPr="00154F95">
        <w:rPr>
          <w:rFonts w:cs="Arial"/>
          <w:kern w:val="0"/>
          <w:sz w:val="22"/>
          <w:lang w:val="mn-MN"/>
        </w:rPr>
        <w:t>. People understand differently about the new terminology.</w:t>
      </w:r>
    </w:p>
    <w:p w14:paraId="7DE4A22F" w14:textId="17C665C7" w:rsidR="00973D75" w:rsidRPr="00154F95" w:rsidRDefault="00973D75"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PWDs who received a loan</w:t>
      </w:r>
      <w:r w:rsidR="002631B1" w:rsidRPr="00154F95">
        <w:rPr>
          <w:rFonts w:cs="Arial"/>
          <w:kern w:val="0"/>
          <w:sz w:val="22"/>
          <w:lang w:val="mn-MN"/>
        </w:rPr>
        <w:t xml:space="preserve"> have no </w:t>
      </w:r>
      <w:r w:rsidR="00DC13B0" w:rsidRPr="00154F95">
        <w:rPr>
          <w:rFonts w:cs="Arial"/>
          <w:kern w:val="0"/>
          <w:sz w:val="22"/>
          <w:lang w:val="mn-MN"/>
        </w:rPr>
        <w:t xml:space="preserve">service on </w:t>
      </w:r>
      <w:r w:rsidR="00337B22" w:rsidRPr="00154F95">
        <w:rPr>
          <w:rFonts w:cs="Arial"/>
          <w:kern w:val="0"/>
          <w:sz w:val="22"/>
          <w:lang w:val="mn-MN"/>
        </w:rPr>
        <w:t xml:space="preserve">running their </w:t>
      </w:r>
      <w:r w:rsidR="00DC13B0" w:rsidRPr="00154F95">
        <w:rPr>
          <w:rFonts w:cs="Arial"/>
          <w:kern w:val="0"/>
          <w:sz w:val="22"/>
          <w:lang w:val="mn-MN"/>
        </w:rPr>
        <w:t>business</w:t>
      </w:r>
      <w:r w:rsidR="00337B22" w:rsidRPr="00154F95">
        <w:rPr>
          <w:rFonts w:cs="Arial"/>
          <w:kern w:val="0"/>
          <w:sz w:val="22"/>
          <w:lang w:val="mn-MN"/>
        </w:rPr>
        <w:t>es smoothly and same to entities, they have no</w:t>
      </w:r>
      <w:r w:rsidR="00DC13B0" w:rsidRPr="00154F95">
        <w:rPr>
          <w:rFonts w:cs="Arial"/>
          <w:kern w:val="0"/>
          <w:sz w:val="22"/>
          <w:lang w:val="mn-MN"/>
        </w:rPr>
        <w:t xml:space="preserve"> </w:t>
      </w:r>
      <w:r w:rsidR="002631B1" w:rsidRPr="00154F95">
        <w:rPr>
          <w:rFonts w:cs="Arial"/>
          <w:kern w:val="0"/>
          <w:sz w:val="22"/>
          <w:lang w:val="mn-MN"/>
        </w:rPr>
        <w:t>advisory services including reasonable accommodation,</w:t>
      </w:r>
      <w:r w:rsidR="00337B22" w:rsidRPr="00154F95">
        <w:rPr>
          <w:rFonts w:cs="Arial"/>
          <w:kern w:val="0"/>
          <w:sz w:val="22"/>
          <w:lang w:val="mn-MN"/>
        </w:rPr>
        <w:t xml:space="preserve"> employment </w:t>
      </w:r>
      <w:r w:rsidR="002631B1" w:rsidRPr="00154F95">
        <w:rPr>
          <w:rFonts w:cs="Arial"/>
          <w:kern w:val="0"/>
          <w:sz w:val="22"/>
          <w:lang w:val="mn-MN"/>
        </w:rPr>
        <w:t>quota implementation</w:t>
      </w:r>
      <w:r w:rsidR="00337B22" w:rsidRPr="00154F95">
        <w:rPr>
          <w:rFonts w:cs="Arial"/>
          <w:kern w:val="0"/>
          <w:sz w:val="22"/>
          <w:lang w:val="mn-MN"/>
        </w:rPr>
        <w:t xml:space="preserve">. </w:t>
      </w:r>
    </w:p>
    <w:p w14:paraId="27BB85C7" w14:textId="2DB11B1F" w:rsidR="00602B33" w:rsidRPr="00154F95" w:rsidRDefault="00602B33"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lastRenderedPageBreak/>
        <w:t xml:space="preserve">PWDs are involved in any </w:t>
      </w:r>
      <w:r w:rsidR="00AF1D78" w:rsidRPr="00154F95">
        <w:rPr>
          <w:rFonts w:cs="Arial"/>
          <w:kern w:val="0"/>
          <w:sz w:val="22"/>
          <w:lang w:val="mn-MN"/>
        </w:rPr>
        <w:t>short- or long-term</w:t>
      </w:r>
      <w:r w:rsidR="00357A1E" w:rsidRPr="00154F95">
        <w:rPr>
          <w:rFonts w:cs="Arial"/>
          <w:kern w:val="0"/>
          <w:sz w:val="22"/>
          <w:lang w:val="mn-MN"/>
        </w:rPr>
        <w:t xml:space="preserve"> </w:t>
      </w:r>
      <w:r w:rsidRPr="00154F95">
        <w:rPr>
          <w:rFonts w:cs="Arial"/>
          <w:kern w:val="0"/>
          <w:sz w:val="22"/>
          <w:lang w:val="mn-MN"/>
        </w:rPr>
        <w:t>training courses without assessing their needs</w:t>
      </w:r>
      <w:r w:rsidR="00357A1E" w:rsidRPr="00154F95">
        <w:rPr>
          <w:rFonts w:cs="Arial"/>
          <w:kern w:val="0"/>
          <w:sz w:val="22"/>
          <w:lang w:val="mn-MN"/>
        </w:rPr>
        <w:t xml:space="preserve"> and it shows weak results. </w:t>
      </w:r>
      <w:r w:rsidR="00AF1D78" w:rsidRPr="00154F95">
        <w:rPr>
          <w:rFonts w:cs="Arial"/>
          <w:kern w:val="0"/>
          <w:sz w:val="22"/>
          <w:lang w:val="mn-MN"/>
        </w:rPr>
        <w:t xml:space="preserve">They are not accessible for PWDs living on rural areas. </w:t>
      </w:r>
    </w:p>
    <w:p w14:paraId="4EA7D41A" w14:textId="32A188CA" w:rsidR="00AF1D78" w:rsidRPr="00154F95" w:rsidRDefault="00AF1D78" w:rsidP="002A3D0E">
      <w:pPr>
        <w:pStyle w:val="ListParagraph"/>
        <w:numPr>
          <w:ilvl w:val="0"/>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Employment promotion program for PWDs provides a loan to PWDs who is running business. </w:t>
      </w:r>
      <w:r w:rsidR="00432A7B" w:rsidRPr="00154F95">
        <w:rPr>
          <w:rFonts w:cs="Arial"/>
          <w:kern w:val="0"/>
          <w:sz w:val="22"/>
          <w:lang w:val="mn-MN"/>
        </w:rPr>
        <w:t>But the quantity of the loan is not increased since 2008</w:t>
      </w:r>
      <w:r w:rsidR="001004A7" w:rsidRPr="00154F95">
        <w:rPr>
          <w:rFonts w:cs="Arial"/>
          <w:kern w:val="0"/>
          <w:sz w:val="22"/>
          <w:lang w:val="mn-MN"/>
        </w:rPr>
        <w:t xml:space="preserve"> and it is not influencing concretely to the quality of life of PWDs.</w:t>
      </w:r>
      <w:r w:rsidR="00133C14" w:rsidRPr="00154F95">
        <w:rPr>
          <w:rFonts w:cs="Arial"/>
          <w:kern w:val="0"/>
          <w:sz w:val="22"/>
          <w:lang w:val="mn-MN"/>
        </w:rPr>
        <w:t xml:space="preserve"> In</w:t>
      </w:r>
      <w:r w:rsidR="00AA668B" w:rsidRPr="00154F95">
        <w:rPr>
          <w:rFonts w:cs="Arial"/>
          <w:kern w:val="0"/>
          <w:sz w:val="22"/>
          <w:lang w:val="mn-MN"/>
        </w:rPr>
        <w:t xml:space="preserve"> relation</w:t>
      </w:r>
      <w:r w:rsidR="00133C14" w:rsidRPr="00154F95">
        <w:rPr>
          <w:rFonts w:cs="Arial"/>
          <w:kern w:val="0"/>
          <w:sz w:val="22"/>
          <w:lang w:val="mn-MN"/>
        </w:rPr>
        <w:t xml:space="preserve"> to the inflation</w:t>
      </w:r>
      <w:r w:rsidR="00AA668B" w:rsidRPr="00154F95">
        <w:rPr>
          <w:rFonts w:cs="Arial"/>
          <w:kern w:val="0"/>
          <w:sz w:val="22"/>
          <w:lang w:val="mn-MN"/>
        </w:rPr>
        <w:t xml:space="preserve"> growth, increase of the cost of the goods, </w:t>
      </w:r>
      <w:r w:rsidR="00AF013E" w:rsidRPr="00154F95">
        <w:rPr>
          <w:rFonts w:cs="Arial"/>
          <w:kern w:val="0"/>
          <w:sz w:val="22"/>
          <w:lang w:val="mn-MN"/>
        </w:rPr>
        <w:t>the loan quantity need to be increased</w:t>
      </w:r>
      <w:r w:rsidR="006C28E3" w:rsidRPr="00154F95">
        <w:rPr>
          <w:rFonts w:cs="Arial"/>
          <w:kern w:val="0"/>
          <w:sz w:val="22"/>
          <w:lang w:val="mn-MN"/>
        </w:rPr>
        <w:t>, however, no activities have been taken:</w:t>
      </w:r>
    </w:p>
    <w:p w14:paraId="00D02B38" w14:textId="503AE74D" w:rsidR="006C28E3" w:rsidRPr="00154F95" w:rsidRDefault="00B94422"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Ministry of Agriculture implements Support program for small and medium enterpri</w:t>
      </w:r>
      <w:r w:rsidR="009A7037" w:rsidRPr="00154F95">
        <w:rPr>
          <w:rFonts w:cs="Arial"/>
          <w:kern w:val="0"/>
          <w:sz w:val="22"/>
          <w:lang w:val="mn-MN"/>
        </w:rPr>
        <w:t xml:space="preserve">ses. But owing to the criteria to the business </w:t>
      </w:r>
      <w:r w:rsidR="001044E6" w:rsidRPr="00154F95">
        <w:rPr>
          <w:rFonts w:cs="Arial"/>
          <w:kern w:val="0"/>
          <w:sz w:val="22"/>
          <w:lang w:val="mn-MN"/>
        </w:rPr>
        <w:t>running PWDs</w:t>
      </w:r>
      <w:r w:rsidR="00037AC0" w:rsidRPr="00154F95">
        <w:rPr>
          <w:rFonts w:cs="Arial"/>
          <w:kern w:val="0"/>
          <w:sz w:val="22"/>
          <w:lang w:val="mn-MN"/>
        </w:rPr>
        <w:t xml:space="preserve">, PWDs are unable to be involved in this Program. </w:t>
      </w:r>
      <w:r w:rsidR="001F12B1" w:rsidRPr="00154F95">
        <w:rPr>
          <w:rFonts w:cs="Arial"/>
          <w:kern w:val="0"/>
          <w:sz w:val="22"/>
          <w:lang w:val="mn-MN"/>
        </w:rPr>
        <w:t xml:space="preserve">The loan amount is not increased </w:t>
      </w:r>
      <w:r w:rsidR="00F32284" w:rsidRPr="00154F95">
        <w:rPr>
          <w:rFonts w:cs="Arial"/>
          <w:kern w:val="0"/>
          <w:sz w:val="22"/>
          <w:lang w:val="mn-MN"/>
        </w:rPr>
        <w:t>for the Employment promotion program for PWDs and</w:t>
      </w:r>
      <w:r w:rsidR="00B72C1C" w:rsidRPr="00154F95">
        <w:rPr>
          <w:rFonts w:cs="Arial"/>
          <w:kern w:val="0"/>
          <w:sz w:val="22"/>
          <w:lang w:val="mn-MN"/>
        </w:rPr>
        <w:t xml:space="preserve"> </w:t>
      </w:r>
      <w:r w:rsidR="008920F9" w:rsidRPr="00154F95">
        <w:rPr>
          <w:rFonts w:cs="Arial"/>
          <w:kern w:val="0"/>
          <w:sz w:val="22"/>
          <w:lang w:val="mn-MN"/>
        </w:rPr>
        <w:t>the</w:t>
      </w:r>
      <w:r w:rsidR="00B72C1C" w:rsidRPr="00154F95">
        <w:rPr>
          <w:rFonts w:cs="Arial"/>
          <w:kern w:val="0"/>
          <w:sz w:val="22"/>
          <w:lang w:val="mn-MN"/>
        </w:rPr>
        <w:t xml:space="preserve"> </w:t>
      </w:r>
      <w:r w:rsidR="0003375F" w:rsidRPr="00154F95">
        <w:rPr>
          <w:rFonts w:cs="Arial"/>
          <w:kern w:val="0"/>
          <w:sz w:val="22"/>
          <w:lang w:val="mn-MN"/>
        </w:rPr>
        <w:t>fund for small and medium enterprises is</w:t>
      </w:r>
      <w:r w:rsidR="00F32284" w:rsidRPr="00154F95">
        <w:rPr>
          <w:rFonts w:cs="Arial"/>
          <w:kern w:val="0"/>
          <w:sz w:val="22"/>
          <w:lang w:val="mn-MN"/>
        </w:rPr>
        <w:t xml:space="preserve"> </w:t>
      </w:r>
      <w:r w:rsidR="00794616" w:rsidRPr="00154F95">
        <w:rPr>
          <w:rFonts w:cs="Arial"/>
          <w:kern w:val="0"/>
          <w:sz w:val="22"/>
          <w:lang w:val="mn-MN"/>
        </w:rPr>
        <w:t>not accessible for PWDs</w:t>
      </w:r>
      <w:r w:rsidR="00A11F9D" w:rsidRPr="00154F95">
        <w:rPr>
          <w:rFonts w:cs="Arial"/>
          <w:kern w:val="0"/>
          <w:sz w:val="22"/>
          <w:lang w:val="mn-MN"/>
        </w:rPr>
        <w:t xml:space="preserve">. They are directly link to the weak knowledge of </w:t>
      </w:r>
      <w:r w:rsidR="00082083" w:rsidRPr="00154F95">
        <w:rPr>
          <w:rFonts w:cs="Arial"/>
          <w:kern w:val="0"/>
          <w:sz w:val="22"/>
          <w:lang w:val="mn-MN"/>
        </w:rPr>
        <w:t>decision makers</w:t>
      </w:r>
      <w:r w:rsidR="00A67938" w:rsidRPr="00154F95">
        <w:rPr>
          <w:rFonts w:cs="Arial"/>
          <w:kern w:val="0"/>
          <w:sz w:val="22"/>
          <w:lang w:val="mn-MN"/>
        </w:rPr>
        <w:t xml:space="preserve">. </w:t>
      </w:r>
    </w:p>
    <w:p w14:paraId="6F464EC8" w14:textId="1D17B015" w:rsidR="00A67938" w:rsidRPr="00154F95" w:rsidRDefault="00E07970"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Support or assisted service is not available for PWDs to live independent and participate in social </w:t>
      </w:r>
      <w:r w:rsidR="00FC55C2" w:rsidRPr="00154F95">
        <w:rPr>
          <w:rFonts w:cs="Arial"/>
          <w:kern w:val="0"/>
          <w:sz w:val="22"/>
          <w:lang w:val="mn-MN"/>
        </w:rPr>
        <w:t>relations. Hundreds of PWDs are staying at home segr</w:t>
      </w:r>
      <w:r w:rsidR="006B7132" w:rsidRPr="00154F95">
        <w:rPr>
          <w:rFonts w:cs="Arial"/>
          <w:kern w:val="0"/>
          <w:sz w:val="22"/>
          <w:lang w:val="mn-MN"/>
        </w:rPr>
        <w:t>egating from social life. There is no acti</w:t>
      </w:r>
      <w:r w:rsidR="0068487E" w:rsidRPr="00154F95">
        <w:rPr>
          <w:rFonts w:cs="Arial"/>
          <w:kern w:val="0"/>
          <w:sz w:val="22"/>
          <w:lang w:val="mn-MN"/>
        </w:rPr>
        <w:t xml:space="preserve">vity, which is person centered </w:t>
      </w:r>
      <w:r w:rsidR="006518A8" w:rsidRPr="00154F95">
        <w:rPr>
          <w:rFonts w:cs="Arial"/>
          <w:kern w:val="0"/>
          <w:sz w:val="22"/>
          <w:lang w:val="mn-MN"/>
        </w:rPr>
        <w:t xml:space="preserve">and complex employment support service is not accessible for PWDs. </w:t>
      </w:r>
    </w:p>
    <w:p w14:paraId="01204EE1" w14:textId="1682950B" w:rsidR="006C3A25" w:rsidRPr="00154F95" w:rsidRDefault="006C3A25"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It was already mentioned that the</w:t>
      </w:r>
      <w:r w:rsidR="0096768C" w:rsidRPr="00154F95">
        <w:rPr>
          <w:rFonts w:cs="Arial"/>
          <w:kern w:val="0"/>
          <w:sz w:val="22"/>
          <w:lang w:val="mn-MN"/>
        </w:rPr>
        <w:t xml:space="preserve"> financial</w:t>
      </w:r>
      <w:r w:rsidRPr="00154F95">
        <w:rPr>
          <w:rFonts w:cs="Arial"/>
          <w:kern w:val="0"/>
          <w:sz w:val="22"/>
          <w:lang w:val="mn-MN"/>
        </w:rPr>
        <w:t xml:space="preserve"> </w:t>
      </w:r>
      <w:r w:rsidR="0096768C" w:rsidRPr="00154F95">
        <w:rPr>
          <w:rFonts w:cs="Arial"/>
          <w:kern w:val="0"/>
          <w:sz w:val="22"/>
          <w:lang w:val="mn-MN"/>
        </w:rPr>
        <w:t>allocation for the Employment promotion fund is increased</w:t>
      </w:r>
      <w:r w:rsidR="00075514" w:rsidRPr="00154F95">
        <w:rPr>
          <w:rFonts w:cs="Arial"/>
          <w:kern w:val="0"/>
          <w:sz w:val="22"/>
          <w:lang w:val="mn-MN"/>
        </w:rPr>
        <w:t>, but it is very unclear if the promotion reaches to the target group</w:t>
      </w:r>
      <w:r w:rsidR="00DE031E" w:rsidRPr="00154F95">
        <w:rPr>
          <w:rFonts w:cs="Arial"/>
          <w:kern w:val="0"/>
          <w:sz w:val="22"/>
          <w:lang w:val="mn-MN"/>
        </w:rPr>
        <w:t>.</w:t>
      </w:r>
      <w:r w:rsidR="00065193" w:rsidRPr="00154F95">
        <w:rPr>
          <w:rFonts w:cs="Arial"/>
          <w:kern w:val="0"/>
          <w:sz w:val="22"/>
          <w:lang w:val="mn-MN"/>
        </w:rPr>
        <w:t xml:space="preserve"> </w:t>
      </w:r>
      <w:r w:rsidR="000C04EE" w:rsidRPr="00154F95">
        <w:rPr>
          <w:rFonts w:cs="Arial"/>
          <w:kern w:val="0"/>
          <w:sz w:val="22"/>
          <w:lang w:val="mn-MN"/>
        </w:rPr>
        <w:t xml:space="preserve">11 billion Tugriks were </w:t>
      </w:r>
      <w:r w:rsidR="00065193" w:rsidRPr="00154F95">
        <w:rPr>
          <w:rFonts w:cs="Arial"/>
          <w:kern w:val="0"/>
          <w:sz w:val="22"/>
          <w:lang w:val="mn-MN"/>
        </w:rPr>
        <w:t xml:space="preserve">allocated to the Employment promotion fund in 2022. But 2 billion Tugriks were not spent </w:t>
      </w:r>
      <w:r w:rsidR="00A703A9" w:rsidRPr="00154F95">
        <w:rPr>
          <w:rFonts w:cs="Arial"/>
          <w:kern w:val="0"/>
          <w:sz w:val="22"/>
          <w:lang w:val="mn-MN"/>
        </w:rPr>
        <w:t xml:space="preserve">and transferred back to the State Budget. </w:t>
      </w:r>
      <w:r w:rsidR="00F42350" w:rsidRPr="00154F95">
        <w:rPr>
          <w:rFonts w:cs="Arial"/>
          <w:kern w:val="0"/>
          <w:sz w:val="22"/>
          <w:lang w:val="mn-MN"/>
        </w:rPr>
        <w:t xml:space="preserve">OPDs are criticizing about the </w:t>
      </w:r>
      <w:r w:rsidR="002847ED" w:rsidRPr="00154F95">
        <w:rPr>
          <w:rFonts w:cs="Arial"/>
          <w:kern w:val="0"/>
          <w:sz w:val="22"/>
          <w:lang w:val="mn-MN"/>
        </w:rPr>
        <w:t xml:space="preserve">unused fund transferred back to the State budget, even there are needs. </w:t>
      </w:r>
      <w:r w:rsidR="00872C1D" w:rsidRPr="00154F95">
        <w:rPr>
          <w:rFonts w:cs="Arial"/>
          <w:kern w:val="0"/>
          <w:sz w:val="22"/>
          <w:lang w:val="mn-MN"/>
        </w:rPr>
        <w:t>OPDs are unable to monitor to the implementation of this Program</w:t>
      </w:r>
      <w:r w:rsidR="003F4EB4" w:rsidRPr="00154F95">
        <w:rPr>
          <w:rFonts w:cs="Arial"/>
          <w:kern w:val="0"/>
          <w:sz w:val="22"/>
          <w:lang w:val="mn-MN"/>
        </w:rPr>
        <w:t xml:space="preserve">. Only State inspectorate is able to monitor without involving OPDs. </w:t>
      </w:r>
      <w:r w:rsidR="009E3EE1" w:rsidRPr="00154F95">
        <w:rPr>
          <w:rFonts w:cs="Arial"/>
          <w:kern w:val="0"/>
          <w:sz w:val="22"/>
          <w:lang w:val="mn-MN"/>
        </w:rPr>
        <w:t>We see that</w:t>
      </w:r>
      <w:r w:rsidR="002836A3" w:rsidRPr="00154F95">
        <w:rPr>
          <w:rFonts w:cs="Arial"/>
          <w:kern w:val="0"/>
          <w:sz w:val="22"/>
          <w:lang w:val="mn-MN"/>
        </w:rPr>
        <w:t xml:space="preserve"> one of the reasons is that</w:t>
      </w:r>
      <w:r w:rsidR="009E3EE1" w:rsidRPr="00154F95">
        <w:rPr>
          <w:rFonts w:cs="Arial"/>
          <w:kern w:val="0"/>
          <w:sz w:val="22"/>
          <w:lang w:val="mn-MN"/>
        </w:rPr>
        <w:t xml:space="preserve"> </w:t>
      </w:r>
      <w:r w:rsidR="002836A3" w:rsidRPr="00154F95">
        <w:rPr>
          <w:rFonts w:cs="Arial"/>
          <w:kern w:val="0"/>
          <w:sz w:val="22"/>
          <w:lang w:val="mn-MN"/>
        </w:rPr>
        <w:t>the Employment Promotion</w:t>
      </w:r>
      <w:r w:rsidR="009E3EE1" w:rsidRPr="00154F95">
        <w:rPr>
          <w:rFonts w:cs="Arial"/>
          <w:kern w:val="0"/>
          <w:sz w:val="22"/>
          <w:lang w:val="mn-MN"/>
        </w:rPr>
        <w:t xml:space="preserve"> Program is not </w:t>
      </w:r>
      <w:r w:rsidR="009C2AED" w:rsidRPr="00154F95">
        <w:rPr>
          <w:rFonts w:cs="Arial"/>
          <w:kern w:val="0"/>
          <w:sz w:val="22"/>
          <w:lang w:val="mn-MN"/>
        </w:rPr>
        <w:t xml:space="preserve">implemented </w:t>
      </w:r>
      <w:r w:rsidR="009E3EE1" w:rsidRPr="00154F95">
        <w:rPr>
          <w:rFonts w:cs="Arial"/>
          <w:kern w:val="0"/>
          <w:sz w:val="22"/>
          <w:lang w:val="mn-MN"/>
        </w:rPr>
        <w:t xml:space="preserve">enough </w:t>
      </w:r>
      <w:r w:rsidR="00FF0471" w:rsidRPr="00154F95">
        <w:rPr>
          <w:rFonts w:cs="Arial"/>
          <w:kern w:val="0"/>
          <w:sz w:val="22"/>
          <w:lang w:val="mn-MN"/>
        </w:rPr>
        <w:t xml:space="preserve">due to government </w:t>
      </w:r>
      <w:r w:rsidR="009C2AED" w:rsidRPr="00154F95">
        <w:rPr>
          <w:rFonts w:cs="Arial"/>
          <w:kern w:val="0"/>
          <w:sz w:val="22"/>
          <w:lang w:val="mn-MN"/>
        </w:rPr>
        <w:t>self-monitoring</w:t>
      </w:r>
      <w:r w:rsidR="00FF0471" w:rsidRPr="00154F95">
        <w:rPr>
          <w:rFonts w:cs="Arial"/>
          <w:kern w:val="0"/>
          <w:sz w:val="22"/>
          <w:lang w:val="mn-MN"/>
        </w:rPr>
        <w:t xml:space="preserve"> system. </w:t>
      </w:r>
    </w:p>
    <w:p w14:paraId="0FA63C72" w14:textId="7C532293" w:rsidR="00457A93" w:rsidRPr="00154F95" w:rsidRDefault="009C2AED" w:rsidP="002A3D0E">
      <w:pPr>
        <w:pStyle w:val="ListParagraph"/>
        <w:numPr>
          <w:ilvl w:val="0"/>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According to statistics of 2022</w:t>
      </w:r>
      <w:r w:rsidR="004977C9" w:rsidRPr="00154F95">
        <w:rPr>
          <w:rFonts w:cs="Arial"/>
          <w:kern w:val="0"/>
          <w:sz w:val="22"/>
          <w:lang w:val="mn-MN"/>
        </w:rPr>
        <w:t xml:space="preserve"> there are approximately 22000 PWDs are working. </w:t>
      </w:r>
      <w:r w:rsidR="00472930" w:rsidRPr="00154F95">
        <w:rPr>
          <w:rFonts w:cs="Arial"/>
          <w:kern w:val="0"/>
          <w:sz w:val="22"/>
          <w:lang w:val="mn-MN"/>
        </w:rPr>
        <w:t>But there is no</w:t>
      </w:r>
      <w:r w:rsidR="00BF2231" w:rsidRPr="00154F95">
        <w:rPr>
          <w:rFonts w:cs="Arial"/>
          <w:kern w:val="0"/>
          <w:sz w:val="22"/>
          <w:lang w:val="mn-MN"/>
        </w:rPr>
        <w:t xml:space="preserve"> dis</w:t>
      </w:r>
      <w:r w:rsidR="00472930" w:rsidRPr="00154F95">
        <w:rPr>
          <w:rFonts w:cs="Arial"/>
          <w:kern w:val="0"/>
          <w:sz w:val="22"/>
          <w:lang w:val="mn-MN"/>
        </w:rPr>
        <w:t xml:space="preserve">aggregated data of the employed PWDs with their age, </w:t>
      </w:r>
      <w:r w:rsidR="00552C4A" w:rsidRPr="00154F95">
        <w:rPr>
          <w:rFonts w:cs="Arial"/>
          <w:kern w:val="0"/>
          <w:sz w:val="22"/>
          <w:lang w:val="mn-MN"/>
        </w:rPr>
        <w:t>sex, disability type, geographic location</w:t>
      </w:r>
      <w:r w:rsidR="00494115" w:rsidRPr="00154F95">
        <w:rPr>
          <w:rFonts w:cs="Arial"/>
          <w:kern w:val="0"/>
          <w:sz w:val="22"/>
          <w:lang w:val="mn-MN"/>
        </w:rPr>
        <w:t xml:space="preserve"> etc. It makes challenge to </w:t>
      </w:r>
      <w:r w:rsidR="00244F46" w:rsidRPr="00154F95">
        <w:rPr>
          <w:rFonts w:cs="Arial"/>
          <w:kern w:val="0"/>
          <w:sz w:val="22"/>
          <w:lang w:val="mn-MN"/>
        </w:rPr>
        <w:t xml:space="preserve">develop a policy which answers to the needs. </w:t>
      </w:r>
    </w:p>
    <w:p w14:paraId="023AAC47" w14:textId="4D5F5231" w:rsidR="00E47AA3" w:rsidRPr="00154F95" w:rsidRDefault="00DB0241" w:rsidP="002A3D0E">
      <w:pPr>
        <w:pStyle w:val="ListParagraph"/>
        <w:numPr>
          <w:ilvl w:val="0"/>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Today n</w:t>
      </w:r>
      <w:r w:rsidR="00E47AA3" w:rsidRPr="00154F95">
        <w:rPr>
          <w:rFonts w:cs="Arial"/>
          <w:kern w:val="0"/>
          <w:sz w:val="22"/>
          <w:lang w:val="mn-MN"/>
        </w:rPr>
        <w:t>umbers of PWDs are working in open</w:t>
      </w:r>
      <w:r w:rsidRPr="00154F95">
        <w:rPr>
          <w:rFonts w:cs="Arial"/>
          <w:kern w:val="0"/>
          <w:sz w:val="22"/>
          <w:lang w:val="mn-MN"/>
        </w:rPr>
        <w:t xml:space="preserve"> </w:t>
      </w:r>
      <w:r w:rsidR="00F44E0C" w:rsidRPr="00154F95">
        <w:rPr>
          <w:rFonts w:cs="Arial"/>
          <w:kern w:val="0"/>
          <w:sz w:val="22"/>
          <w:lang w:val="mn-MN"/>
        </w:rPr>
        <w:t>labor market</w:t>
      </w:r>
      <w:r w:rsidRPr="00154F95">
        <w:rPr>
          <w:rFonts w:cs="Arial"/>
          <w:kern w:val="0"/>
          <w:sz w:val="22"/>
          <w:lang w:val="mn-MN"/>
        </w:rPr>
        <w:t xml:space="preserve">. </w:t>
      </w:r>
      <w:r w:rsidR="0048484A" w:rsidRPr="00154F95">
        <w:rPr>
          <w:rFonts w:cs="Arial"/>
          <w:kern w:val="0"/>
          <w:sz w:val="22"/>
          <w:lang w:val="mn-MN"/>
        </w:rPr>
        <w:t xml:space="preserve">But due to weak support service, inaccessible </w:t>
      </w:r>
      <w:r w:rsidR="00F84B97" w:rsidRPr="00154F95">
        <w:rPr>
          <w:rFonts w:cs="Arial"/>
          <w:kern w:val="0"/>
          <w:sz w:val="22"/>
          <w:lang w:val="mn-MN"/>
        </w:rPr>
        <w:t xml:space="preserve">road, building, </w:t>
      </w:r>
      <w:r w:rsidR="000B45E9" w:rsidRPr="00154F95">
        <w:rPr>
          <w:rFonts w:cs="Arial"/>
          <w:kern w:val="0"/>
          <w:sz w:val="22"/>
          <w:lang w:val="mn-MN"/>
        </w:rPr>
        <w:t xml:space="preserve">and </w:t>
      </w:r>
      <w:r w:rsidR="00F84B97" w:rsidRPr="00154F95">
        <w:rPr>
          <w:rFonts w:cs="Arial"/>
          <w:kern w:val="0"/>
          <w:sz w:val="22"/>
          <w:lang w:val="mn-MN"/>
        </w:rPr>
        <w:t>transports</w:t>
      </w:r>
      <w:r w:rsidR="000B45E9" w:rsidRPr="00154F95">
        <w:rPr>
          <w:rFonts w:cs="Arial"/>
          <w:kern w:val="0"/>
          <w:sz w:val="22"/>
          <w:lang w:val="mn-MN"/>
        </w:rPr>
        <w:t xml:space="preserve">, many of PWDs are quitting their jobs. </w:t>
      </w:r>
      <w:r w:rsidR="00C37DFB" w:rsidRPr="00154F95">
        <w:rPr>
          <w:rFonts w:cs="Arial"/>
          <w:kern w:val="0"/>
          <w:sz w:val="22"/>
          <w:lang w:val="mn-MN"/>
        </w:rPr>
        <w:t>The budget for r</w:t>
      </w:r>
      <w:r w:rsidR="008B1C60" w:rsidRPr="00154F95">
        <w:rPr>
          <w:rFonts w:cs="Arial"/>
          <w:kern w:val="0"/>
          <w:sz w:val="22"/>
          <w:lang w:val="mn-MN"/>
        </w:rPr>
        <w:t xml:space="preserve">easonable accommodation and adaptation to the job places </w:t>
      </w:r>
      <w:r w:rsidR="00C37DFB" w:rsidRPr="00154F95">
        <w:rPr>
          <w:rFonts w:cs="Arial"/>
          <w:kern w:val="0"/>
          <w:sz w:val="22"/>
          <w:lang w:val="mn-MN"/>
        </w:rPr>
        <w:t>is not planned. Financial source is not clear</w:t>
      </w:r>
      <w:r w:rsidR="00E86C07" w:rsidRPr="00154F95">
        <w:rPr>
          <w:rFonts w:cs="Arial"/>
          <w:kern w:val="0"/>
          <w:sz w:val="22"/>
          <w:lang w:val="mn-MN"/>
        </w:rPr>
        <w:t xml:space="preserve">, </w:t>
      </w:r>
      <w:r w:rsidR="00647087" w:rsidRPr="00154F95">
        <w:rPr>
          <w:rFonts w:cs="Arial"/>
          <w:kern w:val="0"/>
          <w:sz w:val="22"/>
          <w:lang w:val="mn-MN"/>
        </w:rPr>
        <w:t>support services including personal assistance, support service in the job place</w:t>
      </w:r>
      <w:r w:rsidR="008C3D13" w:rsidRPr="00154F95">
        <w:rPr>
          <w:rFonts w:cs="Arial"/>
          <w:kern w:val="0"/>
          <w:sz w:val="22"/>
          <w:lang w:val="mn-MN"/>
        </w:rPr>
        <w:t xml:space="preserve"> or transport are weak </w:t>
      </w:r>
      <w:r w:rsidR="00AC723C" w:rsidRPr="00154F95">
        <w:rPr>
          <w:rFonts w:cs="Arial"/>
          <w:kern w:val="0"/>
          <w:sz w:val="22"/>
          <w:lang w:val="mn-MN"/>
        </w:rPr>
        <w:t xml:space="preserve">and unable to do sustainable jobs. </w:t>
      </w:r>
    </w:p>
    <w:p w14:paraId="45C4312E" w14:textId="4C92F6C4" w:rsidR="00AC723C" w:rsidRPr="00154F95" w:rsidRDefault="00AC723C"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Case. A woman with wheelchair </w:t>
      </w:r>
      <w:r w:rsidR="00EF1190" w:rsidRPr="00154F95">
        <w:rPr>
          <w:rFonts w:cs="Arial"/>
          <w:kern w:val="0"/>
          <w:sz w:val="22"/>
          <w:lang w:val="mn-MN"/>
        </w:rPr>
        <w:t>started to work in a private hospital. But the distance between work and home is 7 to 8 km</w:t>
      </w:r>
      <w:r w:rsidR="00A3543E" w:rsidRPr="00154F95">
        <w:rPr>
          <w:rFonts w:cs="Arial"/>
          <w:kern w:val="0"/>
          <w:sz w:val="22"/>
          <w:lang w:val="mn-MN"/>
        </w:rPr>
        <w:t>. There is no accessible transportation. She lives in 5</w:t>
      </w:r>
      <w:r w:rsidR="00A3543E" w:rsidRPr="00154F95">
        <w:rPr>
          <w:rFonts w:cs="Arial"/>
          <w:kern w:val="0"/>
          <w:sz w:val="22"/>
          <w:vertAlign w:val="superscript"/>
          <w:lang w:val="mn-MN"/>
        </w:rPr>
        <w:t>th</w:t>
      </w:r>
      <w:r w:rsidR="00A3543E" w:rsidRPr="00154F95">
        <w:rPr>
          <w:rFonts w:cs="Arial"/>
          <w:kern w:val="0"/>
          <w:sz w:val="22"/>
          <w:lang w:val="mn-MN"/>
        </w:rPr>
        <w:t xml:space="preserve"> floor</w:t>
      </w:r>
      <w:r w:rsidR="00837193" w:rsidRPr="00154F95">
        <w:rPr>
          <w:rFonts w:cs="Arial"/>
          <w:kern w:val="0"/>
          <w:sz w:val="22"/>
          <w:lang w:val="mn-MN"/>
        </w:rPr>
        <w:t xml:space="preserve">. There is no elevator. Sometimes taxi is not </w:t>
      </w:r>
      <w:r w:rsidR="003A4CED" w:rsidRPr="00154F95">
        <w:rPr>
          <w:rFonts w:cs="Arial"/>
          <w:kern w:val="0"/>
          <w:sz w:val="22"/>
          <w:lang w:val="mn-MN"/>
        </w:rPr>
        <w:t>available</w:t>
      </w:r>
      <w:r w:rsidR="00837193" w:rsidRPr="00154F95">
        <w:rPr>
          <w:rFonts w:cs="Arial"/>
          <w:kern w:val="0"/>
          <w:sz w:val="22"/>
          <w:lang w:val="mn-MN"/>
        </w:rPr>
        <w:t>.</w:t>
      </w:r>
      <w:r w:rsidR="003A4CED" w:rsidRPr="00154F95">
        <w:rPr>
          <w:rFonts w:cs="Arial"/>
          <w:kern w:val="0"/>
          <w:sz w:val="22"/>
          <w:lang w:val="mn-MN"/>
        </w:rPr>
        <w:t xml:space="preserve"> Majority of the monthly income goes to taxi</w:t>
      </w:r>
      <w:r w:rsidR="00E41B3A" w:rsidRPr="00154F95">
        <w:rPr>
          <w:rFonts w:cs="Arial"/>
          <w:kern w:val="0"/>
          <w:sz w:val="22"/>
          <w:lang w:val="mn-MN"/>
        </w:rPr>
        <w:t>.</w:t>
      </w:r>
      <w:r w:rsidR="00CB7C80" w:rsidRPr="00154F95">
        <w:rPr>
          <w:rFonts w:cs="Arial"/>
          <w:kern w:val="0"/>
          <w:sz w:val="22"/>
          <w:lang w:val="mn-MN"/>
        </w:rPr>
        <w:t xml:space="preserve"> She was not feeling</w:t>
      </w:r>
      <w:r w:rsidR="00BB370C" w:rsidRPr="00154F95">
        <w:rPr>
          <w:rFonts w:cs="Arial"/>
          <w:kern w:val="0"/>
          <w:sz w:val="22"/>
          <w:lang w:val="mn-MN"/>
        </w:rPr>
        <w:t xml:space="preserve"> of satisfaction</w:t>
      </w:r>
      <w:r w:rsidR="00CB7C80" w:rsidRPr="00154F95">
        <w:rPr>
          <w:rFonts w:cs="Arial"/>
          <w:kern w:val="0"/>
          <w:sz w:val="22"/>
          <w:lang w:val="mn-MN"/>
        </w:rPr>
        <w:t xml:space="preserve"> from her work. </w:t>
      </w:r>
      <w:r w:rsidR="00BB370C" w:rsidRPr="00154F95">
        <w:rPr>
          <w:rFonts w:cs="Arial"/>
          <w:kern w:val="0"/>
          <w:sz w:val="22"/>
          <w:lang w:val="mn-MN"/>
        </w:rPr>
        <w:t xml:space="preserve">After one year of working in the hospital </w:t>
      </w:r>
      <w:r w:rsidR="00DB6B6E" w:rsidRPr="00154F95">
        <w:rPr>
          <w:rFonts w:cs="Arial"/>
          <w:kern w:val="0"/>
          <w:sz w:val="22"/>
          <w:lang w:val="mn-MN"/>
        </w:rPr>
        <w:t xml:space="preserve">she needed to quit from the job and started another job near to her home. But she couldn’t stay longer. </w:t>
      </w:r>
      <w:r w:rsidR="00C05173" w:rsidRPr="00154F95">
        <w:rPr>
          <w:rFonts w:cs="Arial"/>
          <w:kern w:val="0"/>
          <w:sz w:val="22"/>
          <w:lang w:val="mn-MN"/>
        </w:rPr>
        <w:t xml:space="preserve">Now she is unemployed. </w:t>
      </w:r>
      <w:r w:rsidR="00BB370C" w:rsidRPr="00154F95">
        <w:rPr>
          <w:rFonts w:cs="Arial"/>
          <w:kern w:val="0"/>
          <w:sz w:val="22"/>
          <w:lang w:val="mn-MN"/>
        </w:rPr>
        <w:t xml:space="preserve"> </w:t>
      </w:r>
    </w:p>
    <w:p w14:paraId="500C39B3" w14:textId="7ECD1987" w:rsidR="00AC723C" w:rsidRPr="00154F95" w:rsidRDefault="00067474" w:rsidP="002A3D0E">
      <w:pPr>
        <w:pStyle w:val="ListParagraph"/>
        <w:numPr>
          <w:ilvl w:val="0"/>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In order to provide with decent work</w:t>
      </w:r>
      <w:r w:rsidR="00684170" w:rsidRPr="00154F95">
        <w:rPr>
          <w:rFonts w:cs="Arial"/>
          <w:kern w:val="0"/>
          <w:sz w:val="22"/>
          <w:lang w:val="mn-MN"/>
        </w:rPr>
        <w:t xml:space="preserve">, sustainable </w:t>
      </w:r>
      <w:r w:rsidR="00B263F0" w:rsidRPr="00154F95">
        <w:rPr>
          <w:rFonts w:cs="Arial"/>
          <w:kern w:val="0"/>
          <w:sz w:val="22"/>
          <w:lang w:val="mn-MN"/>
        </w:rPr>
        <w:t>jo</w:t>
      </w:r>
      <w:r w:rsidR="00684170" w:rsidRPr="00154F95">
        <w:rPr>
          <w:rFonts w:cs="Arial"/>
          <w:kern w:val="0"/>
          <w:sz w:val="22"/>
          <w:lang w:val="mn-MN"/>
        </w:rPr>
        <w:t>b</w:t>
      </w:r>
      <w:r w:rsidR="00B263F0" w:rsidRPr="00154F95">
        <w:rPr>
          <w:rFonts w:cs="Arial"/>
          <w:kern w:val="0"/>
          <w:sz w:val="22"/>
          <w:lang w:val="mn-MN"/>
        </w:rPr>
        <w:t xml:space="preserve"> for PWDs it needs to have efficient policy </w:t>
      </w:r>
      <w:r w:rsidR="005223BD" w:rsidRPr="00154F95">
        <w:rPr>
          <w:rFonts w:cs="Arial"/>
          <w:kern w:val="0"/>
          <w:sz w:val="22"/>
          <w:lang w:val="mn-MN"/>
        </w:rPr>
        <w:t xml:space="preserve">avoiding any violations to exercise the right to work. </w:t>
      </w:r>
      <w:r w:rsidR="00066775" w:rsidRPr="00154F95">
        <w:rPr>
          <w:rFonts w:cs="Arial"/>
          <w:kern w:val="0"/>
          <w:sz w:val="22"/>
          <w:lang w:val="mn-MN"/>
        </w:rPr>
        <w:t>To do that regular q</w:t>
      </w:r>
      <w:r w:rsidR="00E73448" w:rsidRPr="00154F95">
        <w:rPr>
          <w:rFonts w:cs="Arial"/>
          <w:kern w:val="0"/>
          <w:sz w:val="22"/>
          <w:lang w:val="mn-MN"/>
        </w:rPr>
        <w:t xml:space="preserve">uantity and quality studies </w:t>
      </w:r>
      <w:r w:rsidR="00865B4C" w:rsidRPr="00154F95">
        <w:rPr>
          <w:rFonts w:cs="Arial"/>
          <w:kern w:val="0"/>
          <w:sz w:val="22"/>
          <w:lang w:val="mn-MN"/>
        </w:rPr>
        <w:t xml:space="preserve">regarding the employment of PWDs </w:t>
      </w:r>
      <w:r w:rsidR="00066775" w:rsidRPr="00154F95">
        <w:rPr>
          <w:rFonts w:cs="Arial"/>
          <w:kern w:val="0"/>
          <w:sz w:val="22"/>
          <w:lang w:val="mn-MN"/>
        </w:rPr>
        <w:t>are needed.</w:t>
      </w:r>
      <w:r w:rsidR="00FD2D0E" w:rsidRPr="00154F95">
        <w:rPr>
          <w:rFonts w:cs="Arial"/>
          <w:kern w:val="0"/>
          <w:sz w:val="22"/>
          <w:lang w:val="mn-MN"/>
        </w:rPr>
        <w:t xml:space="preserve"> For example, </w:t>
      </w:r>
      <w:r w:rsidR="009C6985" w:rsidRPr="00154F95">
        <w:rPr>
          <w:rFonts w:cs="Arial"/>
          <w:kern w:val="0"/>
          <w:sz w:val="22"/>
          <w:lang w:val="mn-MN"/>
        </w:rPr>
        <w:t xml:space="preserve">the Deaf associations talk that there are large number of persons hearing difficulty work in construction sector. </w:t>
      </w:r>
      <w:r w:rsidR="00585886" w:rsidRPr="00154F95">
        <w:rPr>
          <w:rFonts w:cs="Arial"/>
          <w:kern w:val="0"/>
          <w:sz w:val="22"/>
          <w:lang w:val="mn-MN"/>
        </w:rPr>
        <w:t xml:space="preserve">But the salary is not provided fully on time. Even sometimes they are unable to be paid. </w:t>
      </w:r>
      <w:r w:rsidR="006369FA" w:rsidRPr="00154F95">
        <w:rPr>
          <w:rFonts w:cs="Arial"/>
          <w:kern w:val="0"/>
          <w:sz w:val="22"/>
          <w:lang w:val="mn-MN"/>
        </w:rPr>
        <w:t xml:space="preserve">But until now we do not have concrete audit to this case. </w:t>
      </w:r>
      <w:r w:rsidR="004549A0" w:rsidRPr="00154F95">
        <w:rPr>
          <w:rFonts w:cs="Arial"/>
          <w:kern w:val="0"/>
          <w:sz w:val="22"/>
          <w:lang w:val="mn-MN"/>
        </w:rPr>
        <w:t xml:space="preserve">And they are left out of attention. </w:t>
      </w:r>
    </w:p>
    <w:p w14:paraId="7741DB87" w14:textId="0478213A" w:rsidR="005E133D" w:rsidRPr="00154F95" w:rsidRDefault="005E133D" w:rsidP="002A3D0E">
      <w:pPr>
        <w:pStyle w:val="ListParagraph"/>
        <w:numPr>
          <w:ilvl w:val="1"/>
          <w:numId w:val="34"/>
        </w:numPr>
        <w:autoSpaceDE w:val="0"/>
        <w:autoSpaceDN w:val="0"/>
        <w:adjustRightInd w:val="0"/>
        <w:spacing w:after="120" w:line="240" w:lineRule="auto"/>
        <w:rPr>
          <w:rFonts w:cs="Arial"/>
          <w:kern w:val="0"/>
          <w:sz w:val="22"/>
          <w:lang w:val="mn-MN"/>
        </w:rPr>
      </w:pPr>
      <w:r w:rsidRPr="00154F95">
        <w:rPr>
          <w:rFonts w:cs="Arial"/>
          <w:kern w:val="0"/>
          <w:sz w:val="22"/>
          <w:lang w:val="mn-MN"/>
        </w:rPr>
        <w:t>Decision makers and stakeholders have no proper understanding about professional or vocational rehabilitation</w:t>
      </w:r>
      <w:r w:rsidR="003072A7" w:rsidRPr="00154F95">
        <w:rPr>
          <w:rFonts w:cs="Arial"/>
          <w:kern w:val="0"/>
          <w:sz w:val="22"/>
          <w:lang w:val="mn-MN"/>
        </w:rPr>
        <w:t xml:space="preserve">. That’s why we do not have professional or vocation rehabilitation service. </w:t>
      </w:r>
    </w:p>
    <w:p w14:paraId="62520CEA" w14:textId="77777777" w:rsidR="00BA15FD" w:rsidRPr="00154F95" w:rsidRDefault="00BA15FD" w:rsidP="009C2AED">
      <w:pPr>
        <w:autoSpaceDE w:val="0"/>
        <w:autoSpaceDN w:val="0"/>
        <w:adjustRightInd w:val="0"/>
        <w:spacing w:after="120" w:line="240" w:lineRule="auto"/>
        <w:ind w:left="0" w:firstLine="0"/>
        <w:rPr>
          <w:rFonts w:cs="Arial"/>
          <w:kern w:val="0"/>
          <w:sz w:val="22"/>
          <w:lang w:val="mn-MN"/>
        </w:rPr>
      </w:pPr>
    </w:p>
    <w:p w14:paraId="5EBA5047" w14:textId="6AC4AD79"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6EC4D6AA" w14:textId="46C11C26" w:rsidR="00A73C1B" w:rsidRPr="00154F95" w:rsidRDefault="0009523F" w:rsidP="002A3D0E">
      <w:pPr>
        <w:pStyle w:val="ListParagraph"/>
        <w:numPr>
          <w:ilvl w:val="0"/>
          <w:numId w:val="2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Job adaptation, reasonable accommodation must be described correctly in the laws and regulations according to CRPD principle and concept. </w:t>
      </w:r>
    </w:p>
    <w:p w14:paraId="14085011" w14:textId="613FFC74" w:rsidR="00ED6090" w:rsidRPr="00154F95" w:rsidRDefault="00ED6090" w:rsidP="002A3D0E">
      <w:pPr>
        <w:pStyle w:val="ListParagraph"/>
        <w:numPr>
          <w:ilvl w:val="0"/>
          <w:numId w:val="25"/>
        </w:numPr>
        <w:autoSpaceDE w:val="0"/>
        <w:autoSpaceDN w:val="0"/>
        <w:adjustRightInd w:val="0"/>
        <w:spacing w:after="120" w:line="240" w:lineRule="auto"/>
        <w:rPr>
          <w:rFonts w:cs="Arial"/>
          <w:kern w:val="0"/>
          <w:sz w:val="22"/>
          <w:lang w:val="mn-MN"/>
        </w:rPr>
      </w:pPr>
      <w:r w:rsidRPr="00154F95">
        <w:rPr>
          <w:rFonts w:cs="Arial"/>
          <w:kern w:val="0"/>
          <w:sz w:val="22"/>
          <w:lang w:val="mn-MN"/>
        </w:rPr>
        <w:lastRenderedPageBreak/>
        <w:t xml:space="preserve">Make analysis to the </w:t>
      </w:r>
      <w:r w:rsidR="00D457EA" w:rsidRPr="00154F95">
        <w:rPr>
          <w:rFonts w:cs="Arial"/>
          <w:kern w:val="0"/>
          <w:sz w:val="22"/>
          <w:lang w:val="mn-MN"/>
        </w:rPr>
        <w:t xml:space="preserve">situation and services which support the employment and business of PWDs. </w:t>
      </w:r>
      <w:r w:rsidR="0006111A" w:rsidRPr="00154F95">
        <w:rPr>
          <w:rFonts w:cs="Arial"/>
          <w:kern w:val="0"/>
          <w:sz w:val="22"/>
          <w:lang w:val="mn-MN"/>
        </w:rPr>
        <w:t xml:space="preserve">Improve or coordinate the linkage of the services. </w:t>
      </w:r>
      <w:r w:rsidR="008D0C0F" w:rsidRPr="00154F95">
        <w:rPr>
          <w:rFonts w:cs="Arial"/>
          <w:kern w:val="0"/>
          <w:sz w:val="22"/>
          <w:lang w:val="mn-MN"/>
        </w:rPr>
        <w:t xml:space="preserve">Develop person-centered </w:t>
      </w:r>
      <w:r w:rsidR="00A36763" w:rsidRPr="00154F95">
        <w:rPr>
          <w:rFonts w:cs="Arial"/>
          <w:kern w:val="0"/>
          <w:sz w:val="22"/>
          <w:lang w:val="mn-MN"/>
        </w:rPr>
        <w:t xml:space="preserve">and complex service for supporting the employment of PWDs. </w:t>
      </w:r>
      <w:r w:rsidR="0030390C" w:rsidRPr="00154F95">
        <w:rPr>
          <w:rFonts w:cs="Arial"/>
          <w:kern w:val="0"/>
          <w:sz w:val="22"/>
          <w:lang w:val="mn-MN"/>
        </w:rPr>
        <w:t xml:space="preserve">Make changes to the related laws </w:t>
      </w:r>
      <w:r w:rsidR="00943B2A" w:rsidRPr="00154F95">
        <w:rPr>
          <w:rFonts w:cs="Arial"/>
          <w:kern w:val="0"/>
          <w:sz w:val="22"/>
          <w:lang w:val="mn-MN"/>
        </w:rPr>
        <w:t>and programs to promote the employment of PWDs</w:t>
      </w:r>
      <w:r w:rsidR="00A94CBD" w:rsidRPr="00154F95">
        <w:rPr>
          <w:rFonts w:cs="Arial"/>
          <w:kern w:val="0"/>
          <w:sz w:val="22"/>
          <w:lang w:val="mn-MN"/>
        </w:rPr>
        <w:t xml:space="preserve"> and increase the financial allocations on the based of the needs of the person.</w:t>
      </w:r>
    </w:p>
    <w:p w14:paraId="2A8E4DDF" w14:textId="3FD55416" w:rsidR="00A94CBD" w:rsidRPr="00154F95" w:rsidRDefault="00BB3062" w:rsidP="002A3D0E">
      <w:pPr>
        <w:pStyle w:val="ListParagraph"/>
        <w:numPr>
          <w:ilvl w:val="0"/>
          <w:numId w:val="2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Loan amount </w:t>
      </w:r>
      <w:r w:rsidR="006F1D51" w:rsidRPr="00154F95">
        <w:rPr>
          <w:rFonts w:cs="Arial"/>
          <w:kern w:val="0"/>
          <w:sz w:val="22"/>
          <w:lang w:val="mn-MN"/>
        </w:rPr>
        <w:t xml:space="preserve">should be increased in relation to inflation and price growth. </w:t>
      </w:r>
      <w:r w:rsidR="0007383A" w:rsidRPr="00154F95">
        <w:rPr>
          <w:rFonts w:cs="Arial"/>
          <w:kern w:val="0"/>
          <w:sz w:val="22"/>
          <w:lang w:val="mn-MN"/>
        </w:rPr>
        <w:t>Develop a quota system</w:t>
      </w:r>
      <w:r w:rsidR="00D71699" w:rsidRPr="00154F95">
        <w:rPr>
          <w:rFonts w:cs="Arial"/>
          <w:kern w:val="0"/>
          <w:sz w:val="22"/>
          <w:lang w:val="mn-MN"/>
        </w:rPr>
        <w:t xml:space="preserve"> for PWDs</w:t>
      </w:r>
      <w:r w:rsidR="0007383A" w:rsidRPr="00154F95">
        <w:rPr>
          <w:rFonts w:cs="Arial"/>
          <w:kern w:val="0"/>
          <w:sz w:val="22"/>
          <w:lang w:val="mn-MN"/>
        </w:rPr>
        <w:t xml:space="preserve"> in the Fund for Small and medium enterprises</w:t>
      </w:r>
      <w:r w:rsidR="00D71699" w:rsidRPr="00154F95">
        <w:rPr>
          <w:rFonts w:cs="Arial"/>
          <w:kern w:val="0"/>
          <w:sz w:val="22"/>
          <w:lang w:val="mn-MN"/>
        </w:rPr>
        <w:t xml:space="preserve"> allowing larger amount of loan for PWDs who run businesses. </w:t>
      </w:r>
    </w:p>
    <w:p w14:paraId="3F2ADC27" w14:textId="1ED953FF" w:rsidR="00ED6090" w:rsidRPr="00154F95" w:rsidRDefault="003B79D9" w:rsidP="002A3D0E">
      <w:pPr>
        <w:pStyle w:val="ListParagraph"/>
        <w:numPr>
          <w:ilvl w:val="0"/>
          <w:numId w:val="2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Create a system to provide Grant for start-up business and </w:t>
      </w:r>
      <w:r w:rsidR="00081173" w:rsidRPr="00154F95">
        <w:rPr>
          <w:rFonts w:cs="Arial"/>
          <w:kern w:val="0"/>
          <w:sz w:val="22"/>
          <w:lang w:val="mn-MN"/>
        </w:rPr>
        <w:t xml:space="preserve">non-profit making social enterprise activities. </w:t>
      </w:r>
    </w:p>
    <w:p w14:paraId="18118781" w14:textId="5E99FC33" w:rsidR="00ED6090" w:rsidRPr="00154F95" w:rsidRDefault="00175F87" w:rsidP="002A3D0E">
      <w:pPr>
        <w:pStyle w:val="ListParagraph"/>
        <w:numPr>
          <w:ilvl w:val="0"/>
          <w:numId w:val="2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Involve OPDs at level of actions including planning, financial allocation, implementation and auditing to the implementation. </w:t>
      </w:r>
    </w:p>
    <w:p w14:paraId="2593CE74" w14:textId="3A79C697" w:rsidR="005F40D4" w:rsidRPr="00154F95" w:rsidRDefault="005F40D4" w:rsidP="002A3D0E">
      <w:pPr>
        <w:pStyle w:val="ListParagraph"/>
        <w:numPr>
          <w:ilvl w:val="0"/>
          <w:numId w:val="2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Statistics related to employment of PWDs </w:t>
      </w:r>
      <w:r w:rsidR="00CB33B4" w:rsidRPr="00154F95">
        <w:rPr>
          <w:rFonts w:cs="Arial"/>
          <w:kern w:val="0"/>
          <w:sz w:val="22"/>
          <w:lang w:val="mn-MN"/>
        </w:rPr>
        <w:t xml:space="preserve">should be disaggregated with their ages, sex, </w:t>
      </w:r>
      <w:r w:rsidR="00BF2231" w:rsidRPr="00154F95">
        <w:rPr>
          <w:rFonts w:cs="Arial"/>
          <w:kern w:val="0"/>
          <w:sz w:val="22"/>
          <w:lang w:val="mn-MN"/>
        </w:rPr>
        <w:t>geographical locations</w:t>
      </w:r>
      <w:r w:rsidR="004F2EC2" w:rsidRPr="00154F95">
        <w:rPr>
          <w:rFonts w:cs="Arial"/>
          <w:kern w:val="0"/>
          <w:sz w:val="22"/>
          <w:lang w:val="mn-MN"/>
        </w:rPr>
        <w:t>, disability types. Allocate budget to conduct quantity and quality studies</w:t>
      </w:r>
      <w:r w:rsidR="002331B5" w:rsidRPr="00154F95">
        <w:rPr>
          <w:rFonts w:cs="Arial"/>
          <w:kern w:val="0"/>
          <w:sz w:val="22"/>
          <w:lang w:val="mn-MN"/>
        </w:rPr>
        <w:t xml:space="preserve"> on multi-issues on employment of PWDs. </w:t>
      </w:r>
      <w:r w:rsidR="00BF2231" w:rsidRPr="00154F95">
        <w:rPr>
          <w:rFonts w:cs="Arial"/>
          <w:kern w:val="0"/>
          <w:sz w:val="22"/>
          <w:lang w:val="mn-MN"/>
        </w:rPr>
        <w:t xml:space="preserve"> </w:t>
      </w:r>
    </w:p>
    <w:p w14:paraId="75B111BC" w14:textId="2CC00C8E" w:rsidR="00E32572" w:rsidRPr="00154F95" w:rsidRDefault="006F3FA4" w:rsidP="002A3D0E">
      <w:pPr>
        <w:pStyle w:val="ListParagraph"/>
        <w:numPr>
          <w:ilvl w:val="0"/>
          <w:numId w:val="25"/>
        </w:numPr>
        <w:autoSpaceDE w:val="0"/>
        <w:autoSpaceDN w:val="0"/>
        <w:adjustRightInd w:val="0"/>
        <w:spacing w:after="120" w:line="240" w:lineRule="auto"/>
        <w:rPr>
          <w:rFonts w:cs="Arial"/>
          <w:kern w:val="0"/>
          <w:sz w:val="22"/>
          <w:lang w:val="mn-MN"/>
        </w:rPr>
      </w:pPr>
      <w:r w:rsidRPr="00154F95">
        <w:rPr>
          <w:rFonts w:cs="Arial"/>
          <w:kern w:val="0"/>
          <w:sz w:val="22"/>
          <w:lang w:val="mn-MN"/>
        </w:rPr>
        <w:t>Services including reasonable accommodation, personal assistant</w:t>
      </w:r>
      <w:r w:rsidR="009C30F3" w:rsidRPr="00154F95">
        <w:rPr>
          <w:rFonts w:cs="Arial"/>
          <w:kern w:val="0"/>
          <w:sz w:val="22"/>
          <w:lang w:val="mn-MN"/>
        </w:rPr>
        <w:t xml:space="preserve">, accessible transportation means should be </w:t>
      </w:r>
      <w:r w:rsidR="00F44E0C" w:rsidRPr="00154F95">
        <w:rPr>
          <w:rFonts w:cs="Arial"/>
          <w:kern w:val="0"/>
          <w:sz w:val="22"/>
          <w:lang w:val="mn-MN"/>
        </w:rPr>
        <w:t xml:space="preserve">accessible for PWDs working in open labor market. </w:t>
      </w:r>
    </w:p>
    <w:p w14:paraId="27467223" w14:textId="77777777" w:rsidR="00662048" w:rsidRPr="00154F95" w:rsidRDefault="00662048"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15E42A6B" w14:textId="2BAEA746" w:rsidR="00CA4E5B" w:rsidRPr="00154F95" w:rsidRDefault="00662048" w:rsidP="009C2AED">
      <w:pPr>
        <w:pStyle w:val="Heading1"/>
        <w:rPr>
          <w:rFonts w:ascii="Times New Roman" w:hAnsi="Times New Roman"/>
          <w:sz w:val="22"/>
          <w:lang w:val="mn-MN"/>
        </w:rPr>
      </w:pPr>
      <w:bookmarkStart w:id="49" w:name="_Toc138679505"/>
      <w:bookmarkStart w:id="50" w:name="_Toc141861929"/>
      <w:r w:rsidRPr="00154F95">
        <w:rPr>
          <w:rFonts w:ascii="Times New Roman" w:hAnsi="Times New Roman"/>
          <w:sz w:val="22"/>
          <w:lang w:val="mn-MN"/>
        </w:rPr>
        <w:t>Article 28</w:t>
      </w:r>
      <w:r w:rsidR="00034094" w:rsidRPr="00154F95">
        <w:rPr>
          <w:rFonts w:ascii="Times New Roman" w:hAnsi="Times New Roman"/>
          <w:sz w:val="22"/>
          <w:lang w:val="mn-MN"/>
        </w:rPr>
        <w:t xml:space="preserve">: </w:t>
      </w:r>
      <w:r w:rsidRPr="00154F95">
        <w:rPr>
          <w:rFonts w:ascii="Times New Roman" w:hAnsi="Times New Roman"/>
          <w:sz w:val="22"/>
          <w:lang w:val="mn-MN"/>
        </w:rPr>
        <w:t>Adequate standard of living and social protection</w:t>
      </w:r>
      <w:bookmarkEnd w:id="49"/>
      <w:bookmarkEnd w:id="50"/>
    </w:p>
    <w:p w14:paraId="67886589"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76AC3718" w14:textId="1EE2F4A1" w:rsidR="00CA4E5B" w:rsidRPr="00154F95" w:rsidRDefault="00D13624"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There are approximately 115000 PWDs living in the country by 2022. </w:t>
      </w:r>
      <w:r w:rsidR="0019117C" w:rsidRPr="00154F95">
        <w:rPr>
          <w:rFonts w:cs="Arial"/>
          <w:kern w:val="0"/>
          <w:sz w:val="22"/>
          <w:lang w:val="mn-MN"/>
        </w:rPr>
        <w:t>By law PWDs receive certain types of s</w:t>
      </w:r>
      <w:r w:rsidR="00E61193" w:rsidRPr="00154F95">
        <w:rPr>
          <w:rFonts w:cs="Arial"/>
          <w:kern w:val="0"/>
          <w:sz w:val="22"/>
          <w:lang w:val="mn-MN"/>
        </w:rPr>
        <w:t xml:space="preserve">upports from Social Welfare and Social Insurance Fund. </w:t>
      </w:r>
    </w:p>
    <w:p w14:paraId="4C36AE00" w14:textId="7FBF614F" w:rsidR="00E61193" w:rsidRPr="00154F95" w:rsidRDefault="00E61193"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In June 2023, the Parliament </w:t>
      </w:r>
      <w:r w:rsidR="00715C03" w:rsidRPr="00154F95">
        <w:rPr>
          <w:rFonts w:cs="Arial"/>
          <w:kern w:val="0"/>
          <w:sz w:val="22"/>
          <w:lang w:val="mn-MN"/>
        </w:rPr>
        <w:t xml:space="preserve">released its Resolution to increase monetary </w:t>
      </w:r>
      <w:r w:rsidR="005E33B2" w:rsidRPr="00154F95">
        <w:rPr>
          <w:rFonts w:cs="Arial"/>
          <w:kern w:val="0"/>
          <w:sz w:val="22"/>
          <w:lang w:val="mn-MN"/>
        </w:rPr>
        <w:t xml:space="preserve">support for the target group. </w:t>
      </w:r>
      <w:r w:rsidR="00234807" w:rsidRPr="00154F95">
        <w:rPr>
          <w:rFonts w:cs="Arial"/>
          <w:kern w:val="0"/>
          <w:sz w:val="22"/>
          <w:lang w:val="mn-MN"/>
        </w:rPr>
        <w:t xml:space="preserve">Monthly pension of </w:t>
      </w:r>
      <w:r w:rsidR="005E33B2" w:rsidRPr="00154F95">
        <w:rPr>
          <w:rFonts w:cs="Arial"/>
          <w:kern w:val="0"/>
          <w:sz w:val="22"/>
          <w:lang w:val="mn-MN"/>
        </w:rPr>
        <w:t xml:space="preserve">PWDs </w:t>
      </w:r>
      <w:r w:rsidR="00234807" w:rsidRPr="00154F95">
        <w:rPr>
          <w:rFonts w:cs="Arial"/>
          <w:kern w:val="0"/>
          <w:sz w:val="22"/>
          <w:lang w:val="mn-MN"/>
        </w:rPr>
        <w:t>is increased by 11 USD</w:t>
      </w:r>
      <w:r w:rsidR="00EF5D68" w:rsidRPr="00154F95">
        <w:rPr>
          <w:rFonts w:cs="Arial"/>
          <w:kern w:val="0"/>
          <w:sz w:val="22"/>
          <w:lang w:val="mn-MN"/>
        </w:rPr>
        <w:t xml:space="preserve"> and became 92 USD (325.000 Mongolian Tugriks)</w:t>
      </w:r>
      <w:r w:rsidR="00D6484F" w:rsidRPr="00154F95">
        <w:rPr>
          <w:rFonts w:cs="Arial"/>
          <w:kern w:val="0"/>
          <w:sz w:val="22"/>
          <w:lang w:val="mn-MN"/>
        </w:rPr>
        <w:t xml:space="preserve">. </w:t>
      </w:r>
      <w:r w:rsidR="00332955" w:rsidRPr="00154F95">
        <w:rPr>
          <w:rFonts w:cs="Arial"/>
          <w:kern w:val="0"/>
          <w:sz w:val="22"/>
          <w:lang w:val="mn-MN"/>
        </w:rPr>
        <w:t xml:space="preserve">Monthly </w:t>
      </w:r>
      <w:r w:rsidR="00CB13B8" w:rsidRPr="00154F95">
        <w:rPr>
          <w:rFonts w:cs="Arial"/>
          <w:kern w:val="0"/>
          <w:sz w:val="22"/>
          <w:lang w:val="mn-MN"/>
        </w:rPr>
        <w:t xml:space="preserve">allowance for caregivers and parents of </w:t>
      </w:r>
      <w:r w:rsidR="00C205AF" w:rsidRPr="00154F95">
        <w:rPr>
          <w:rFonts w:cs="Arial"/>
          <w:kern w:val="0"/>
          <w:sz w:val="22"/>
          <w:lang w:val="mn-MN"/>
        </w:rPr>
        <w:t xml:space="preserve">children with permanent nursing is increased by </w:t>
      </w:r>
      <w:r w:rsidR="000B274D" w:rsidRPr="00154F95">
        <w:rPr>
          <w:rFonts w:cs="Arial"/>
          <w:kern w:val="0"/>
          <w:sz w:val="22"/>
          <w:lang w:val="mn-MN"/>
        </w:rPr>
        <w:t xml:space="preserve">55 USD and became 80 USD (275.000 Mongolian Tugriks). </w:t>
      </w:r>
    </w:p>
    <w:p w14:paraId="216E651F" w14:textId="7128E9D1" w:rsidR="00D91D93" w:rsidRPr="00154F95" w:rsidRDefault="00D91D93"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We appreciate to the increase of the pensions and allowances, however, </w:t>
      </w:r>
      <w:r w:rsidR="00174088" w:rsidRPr="00154F95">
        <w:rPr>
          <w:rFonts w:cs="Arial"/>
          <w:kern w:val="0"/>
          <w:sz w:val="22"/>
          <w:lang w:val="mn-MN"/>
        </w:rPr>
        <w:t>comparing to the inflation of currency</w:t>
      </w:r>
      <w:r w:rsidR="00832401" w:rsidRPr="00154F95">
        <w:rPr>
          <w:rFonts w:cs="Arial"/>
          <w:kern w:val="0"/>
          <w:sz w:val="22"/>
          <w:lang w:val="mn-MN"/>
        </w:rPr>
        <w:t>, growth of prices of the goods</w:t>
      </w:r>
      <w:r w:rsidR="00992213" w:rsidRPr="00154F95">
        <w:rPr>
          <w:rFonts w:cs="Arial"/>
          <w:kern w:val="0"/>
          <w:sz w:val="22"/>
          <w:lang w:val="mn-MN"/>
        </w:rPr>
        <w:t xml:space="preserve"> those allowances from Social Welfare Fund cannot meet to the basic needs </w:t>
      </w:r>
      <w:r w:rsidR="0036234C" w:rsidRPr="00154F95">
        <w:rPr>
          <w:rFonts w:cs="Arial"/>
          <w:kern w:val="0"/>
          <w:sz w:val="22"/>
          <w:lang w:val="mn-MN"/>
        </w:rPr>
        <w:t xml:space="preserve">and standard living </w:t>
      </w:r>
      <w:r w:rsidR="00B45BD7" w:rsidRPr="00154F95">
        <w:rPr>
          <w:rFonts w:cs="Arial"/>
          <w:kern w:val="0"/>
          <w:sz w:val="22"/>
          <w:lang w:val="mn-MN"/>
        </w:rPr>
        <w:t>of majority</w:t>
      </w:r>
      <w:r w:rsidR="00A24FAA" w:rsidRPr="00154F95">
        <w:rPr>
          <w:rFonts w:cs="Arial"/>
          <w:kern w:val="0"/>
          <w:sz w:val="22"/>
          <w:lang w:val="mn-MN"/>
        </w:rPr>
        <w:t xml:space="preserve"> of </w:t>
      </w:r>
      <w:r w:rsidR="00992213" w:rsidRPr="00154F95">
        <w:rPr>
          <w:rFonts w:cs="Arial"/>
          <w:kern w:val="0"/>
          <w:sz w:val="22"/>
          <w:lang w:val="mn-MN"/>
        </w:rPr>
        <w:t>PWDs</w:t>
      </w:r>
      <w:r w:rsidR="0036234C" w:rsidRPr="00154F95">
        <w:rPr>
          <w:rFonts w:cs="Arial"/>
          <w:kern w:val="0"/>
          <w:sz w:val="22"/>
          <w:lang w:val="mn-MN"/>
        </w:rPr>
        <w:t xml:space="preserve">. </w:t>
      </w:r>
      <w:r w:rsidR="00B45BD7" w:rsidRPr="00154F95">
        <w:rPr>
          <w:rFonts w:cs="Arial"/>
          <w:kern w:val="0"/>
          <w:sz w:val="22"/>
          <w:lang w:val="mn-MN"/>
        </w:rPr>
        <w:t>Such kind of social allowances are not provided according to the needs</w:t>
      </w:r>
      <w:r w:rsidR="003B1146" w:rsidRPr="00154F95">
        <w:rPr>
          <w:rFonts w:cs="Arial"/>
          <w:kern w:val="0"/>
          <w:sz w:val="22"/>
          <w:lang w:val="mn-MN"/>
        </w:rPr>
        <w:t xml:space="preserve">, living situation </w:t>
      </w:r>
      <w:r w:rsidR="00B45BD7" w:rsidRPr="00154F95">
        <w:rPr>
          <w:rFonts w:cs="Arial"/>
          <w:kern w:val="0"/>
          <w:sz w:val="22"/>
          <w:lang w:val="mn-MN"/>
        </w:rPr>
        <w:t xml:space="preserve">of </w:t>
      </w:r>
      <w:r w:rsidR="003B1146" w:rsidRPr="00154F95">
        <w:rPr>
          <w:rFonts w:cs="Arial"/>
          <w:kern w:val="0"/>
          <w:sz w:val="22"/>
          <w:lang w:val="mn-MN"/>
        </w:rPr>
        <w:t xml:space="preserve">the </w:t>
      </w:r>
      <w:r w:rsidR="00B45BD7" w:rsidRPr="00154F95">
        <w:rPr>
          <w:rFonts w:cs="Arial"/>
          <w:kern w:val="0"/>
          <w:sz w:val="22"/>
          <w:lang w:val="mn-MN"/>
        </w:rPr>
        <w:t>PWDs</w:t>
      </w:r>
      <w:r w:rsidR="00CD30D5" w:rsidRPr="00154F95">
        <w:rPr>
          <w:rFonts w:cs="Arial"/>
          <w:kern w:val="0"/>
          <w:sz w:val="22"/>
          <w:lang w:val="mn-MN"/>
        </w:rPr>
        <w:t xml:space="preserve">. It provides equal to all </w:t>
      </w:r>
      <w:r w:rsidR="004F1C91" w:rsidRPr="00154F95">
        <w:rPr>
          <w:rFonts w:cs="Arial"/>
          <w:kern w:val="0"/>
          <w:sz w:val="22"/>
          <w:lang w:val="mn-MN"/>
        </w:rPr>
        <w:t xml:space="preserve">people who is </w:t>
      </w:r>
      <w:r w:rsidR="00571166" w:rsidRPr="00154F95">
        <w:rPr>
          <w:rFonts w:cs="Arial"/>
          <w:kern w:val="0"/>
          <w:sz w:val="22"/>
          <w:lang w:val="mn-MN"/>
        </w:rPr>
        <w:t>labeled</w:t>
      </w:r>
      <w:r w:rsidR="004F1C91" w:rsidRPr="00154F95">
        <w:rPr>
          <w:rFonts w:cs="Arial"/>
          <w:kern w:val="0"/>
          <w:sz w:val="22"/>
          <w:lang w:val="mn-MN"/>
        </w:rPr>
        <w:t xml:space="preserve"> as </w:t>
      </w:r>
      <w:r w:rsidR="00CD30D5" w:rsidRPr="00154F95">
        <w:rPr>
          <w:rFonts w:cs="Arial"/>
          <w:kern w:val="0"/>
          <w:sz w:val="22"/>
          <w:lang w:val="mn-MN"/>
        </w:rPr>
        <w:t xml:space="preserve">PWDs </w:t>
      </w:r>
      <w:r w:rsidR="004F1C91" w:rsidRPr="00154F95">
        <w:rPr>
          <w:rFonts w:cs="Arial"/>
          <w:kern w:val="0"/>
          <w:sz w:val="22"/>
          <w:lang w:val="mn-MN"/>
        </w:rPr>
        <w:t xml:space="preserve">which </w:t>
      </w:r>
      <w:r w:rsidR="00571166" w:rsidRPr="00154F95">
        <w:rPr>
          <w:rFonts w:cs="Arial"/>
          <w:kern w:val="0"/>
          <w:sz w:val="22"/>
          <w:lang w:val="mn-MN"/>
        </w:rPr>
        <w:t xml:space="preserve">is not providing basic needs of the person who is very much needed. </w:t>
      </w:r>
      <w:r w:rsidR="00BD0AE4" w:rsidRPr="00154F95">
        <w:rPr>
          <w:rFonts w:cs="Arial"/>
          <w:kern w:val="0"/>
          <w:sz w:val="22"/>
          <w:lang w:val="mn-MN"/>
        </w:rPr>
        <w:t xml:space="preserve">The social protection of PWDs </w:t>
      </w:r>
      <w:r w:rsidR="00415863" w:rsidRPr="00154F95">
        <w:rPr>
          <w:rFonts w:cs="Arial"/>
          <w:kern w:val="0"/>
          <w:sz w:val="22"/>
          <w:lang w:val="mn-MN"/>
        </w:rPr>
        <w:t xml:space="preserve">is negatively </w:t>
      </w:r>
      <w:r w:rsidR="00AB7EC3" w:rsidRPr="00154F95">
        <w:rPr>
          <w:rFonts w:cs="Arial"/>
          <w:kern w:val="0"/>
          <w:sz w:val="22"/>
          <w:lang w:val="mn-MN"/>
        </w:rPr>
        <w:t xml:space="preserve">influenced. </w:t>
      </w:r>
    </w:p>
    <w:p w14:paraId="0B0A8FC1" w14:textId="2CBD79C2" w:rsidR="00391542" w:rsidRPr="00154F95" w:rsidRDefault="00391542"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According to the statistics 2023, </w:t>
      </w:r>
      <w:r w:rsidR="003333AB" w:rsidRPr="00154F95">
        <w:rPr>
          <w:rFonts w:cs="Arial"/>
          <w:kern w:val="0"/>
          <w:sz w:val="22"/>
          <w:lang w:val="mn-MN"/>
        </w:rPr>
        <w:t xml:space="preserve">the poverty rate of Mongolia is 28 percent. </w:t>
      </w:r>
      <w:r w:rsidR="00BC7D96" w:rsidRPr="00154F95">
        <w:rPr>
          <w:rFonts w:cs="Arial"/>
          <w:kern w:val="0"/>
          <w:sz w:val="22"/>
          <w:lang w:val="mn-MN"/>
        </w:rPr>
        <w:t xml:space="preserve">State doesn’t make any survey to describe the living standard </w:t>
      </w:r>
      <w:r w:rsidR="008361E9" w:rsidRPr="00154F95">
        <w:rPr>
          <w:rFonts w:cs="Arial"/>
          <w:kern w:val="0"/>
          <w:sz w:val="22"/>
          <w:lang w:val="mn-MN"/>
        </w:rPr>
        <w:t>of PWDs. Considering to the information from OPDs</w:t>
      </w:r>
      <w:r w:rsidR="00F34DD9" w:rsidRPr="00154F95">
        <w:rPr>
          <w:rFonts w:cs="Arial"/>
          <w:kern w:val="0"/>
          <w:sz w:val="22"/>
          <w:lang w:val="mn-MN"/>
        </w:rPr>
        <w:t xml:space="preserve">, majority of PWDs live under poverty line. </w:t>
      </w:r>
    </w:p>
    <w:p w14:paraId="7C0D5F48" w14:textId="74CC400B" w:rsidR="0028022D" w:rsidRPr="00154F95" w:rsidRDefault="0028022D" w:rsidP="009C2AED">
      <w:pPr>
        <w:autoSpaceDE w:val="0"/>
        <w:autoSpaceDN w:val="0"/>
        <w:adjustRightInd w:val="0"/>
        <w:spacing w:after="120" w:line="240" w:lineRule="auto"/>
        <w:ind w:left="0" w:firstLine="0"/>
        <w:rPr>
          <w:rFonts w:cs="Arial"/>
          <w:kern w:val="0"/>
          <w:sz w:val="22"/>
          <w:u w:val="single"/>
          <w:lang w:val="mn-MN"/>
        </w:rPr>
      </w:pPr>
      <w:r w:rsidRPr="00154F95">
        <w:rPr>
          <w:rFonts w:cs="Arial"/>
          <w:kern w:val="0"/>
          <w:sz w:val="22"/>
          <w:u w:val="single"/>
          <w:lang w:val="mn-MN"/>
        </w:rPr>
        <w:t>Housing of PWDs:</w:t>
      </w:r>
    </w:p>
    <w:p w14:paraId="58396BD9" w14:textId="05E51DB7" w:rsidR="0028022D" w:rsidRPr="00154F95" w:rsidRDefault="0028022D"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Article 25 of the Law on the rights of PWDs </w:t>
      </w:r>
      <w:r w:rsidR="003F50AC" w:rsidRPr="00154F95">
        <w:rPr>
          <w:rFonts w:cs="Arial"/>
          <w:kern w:val="0"/>
          <w:sz w:val="22"/>
          <w:lang w:val="mn-MN"/>
        </w:rPr>
        <w:t xml:space="preserve">about the housing provision to PWDs according to the living </w:t>
      </w:r>
      <w:r w:rsidR="005C5C67" w:rsidRPr="00154F95">
        <w:rPr>
          <w:rFonts w:cs="Arial"/>
          <w:kern w:val="0"/>
          <w:sz w:val="22"/>
          <w:lang w:val="mn-MN"/>
        </w:rPr>
        <w:t xml:space="preserve">standard is not implemented completely. </w:t>
      </w:r>
      <w:r w:rsidR="00224ED7" w:rsidRPr="00154F95">
        <w:rPr>
          <w:rFonts w:cs="Arial"/>
          <w:kern w:val="0"/>
          <w:sz w:val="22"/>
          <w:lang w:val="mn-MN"/>
        </w:rPr>
        <w:t xml:space="preserve">Except </w:t>
      </w:r>
      <w:r w:rsidR="000E1B13" w:rsidRPr="00154F95">
        <w:rPr>
          <w:rFonts w:cs="Arial"/>
          <w:kern w:val="0"/>
          <w:sz w:val="22"/>
          <w:lang w:val="mn-MN"/>
        </w:rPr>
        <w:t xml:space="preserve">90 family’s </w:t>
      </w:r>
      <w:r w:rsidR="00DF1811" w:rsidRPr="00154F95">
        <w:rPr>
          <w:rFonts w:cs="Arial"/>
          <w:kern w:val="0"/>
          <w:sz w:val="22"/>
          <w:lang w:val="mn-MN"/>
        </w:rPr>
        <w:t>apartments</w:t>
      </w:r>
      <w:r w:rsidR="00224ED7" w:rsidRPr="00154F95">
        <w:rPr>
          <w:rFonts w:cs="Arial"/>
          <w:kern w:val="0"/>
          <w:sz w:val="22"/>
          <w:lang w:val="mn-MN"/>
        </w:rPr>
        <w:t xml:space="preserve"> for the blind </w:t>
      </w:r>
      <w:r w:rsidR="004E3106" w:rsidRPr="00154F95">
        <w:rPr>
          <w:rFonts w:cs="Arial"/>
          <w:kern w:val="0"/>
          <w:sz w:val="22"/>
          <w:lang w:val="mn-MN"/>
        </w:rPr>
        <w:t xml:space="preserve">employees of the Blind factory built in 2017, </w:t>
      </w:r>
      <w:r w:rsidR="00845195" w:rsidRPr="00154F95">
        <w:rPr>
          <w:rFonts w:cs="Arial"/>
          <w:kern w:val="0"/>
          <w:sz w:val="22"/>
          <w:lang w:val="mn-MN"/>
        </w:rPr>
        <w:t xml:space="preserve">there is no concrete action has been done from the State. </w:t>
      </w:r>
    </w:p>
    <w:p w14:paraId="7403ACB3" w14:textId="75184715" w:rsidR="000E1B13" w:rsidRPr="00154F95" w:rsidRDefault="0099711E"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Government</w:t>
      </w:r>
      <w:r w:rsidR="000E1B13" w:rsidRPr="00154F95">
        <w:rPr>
          <w:rFonts w:cs="Arial"/>
          <w:kern w:val="0"/>
          <w:sz w:val="22"/>
          <w:lang w:val="mn-MN"/>
        </w:rPr>
        <w:t xml:space="preserve"> is developing </w:t>
      </w:r>
      <w:r w:rsidRPr="00154F95">
        <w:rPr>
          <w:rFonts w:cs="Arial"/>
          <w:kern w:val="0"/>
          <w:sz w:val="22"/>
          <w:lang w:val="mn-MN"/>
        </w:rPr>
        <w:t>Housing program for PWDs with pressure from OPDs</w:t>
      </w:r>
      <w:r w:rsidR="00333305" w:rsidRPr="00154F95">
        <w:rPr>
          <w:rFonts w:cs="Arial"/>
          <w:kern w:val="0"/>
          <w:sz w:val="22"/>
          <w:lang w:val="mn-MN"/>
        </w:rPr>
        <w:t xml:space="preserve">, the process is going very slowly and no </w:t>
      </w:r>
      <w:r w:rsidR="00A21C62" w:rsidRPr="00154F95">
        <w:rPr>
          <w:rFonts w:cs="Arial"/>
          <w:kern w:val="0"/>
          <w:sz w:val="22"/>
          <w:lang w:val="mn-MN"/>
        </w:rPr>
        <w:t xml:space="preserve">initiation has been taken. </w:t>
      </w:r>
    </w:p>
    <w:p w14:paraId="31E4BAA5" w14:textId="77777777" w:rsidR="00D12988" w:rsidRPr="00154F95" w:rsidRDefault="00D12988" w:rsidP="009C2AED">
      <w:pPr>
        <w:autoSpaceDE w:val="0"/>
        <w:autoSpaceDN w:val="0"/>
        <w:adjustRightInd w:val="0"/>
        <w:spacing w:after="120" w:line="240" w:lineRule="auto"/>
        <w:ind w:left="0" w:firstLine="0"/>
        <w:rPr>
          <w:rFonts w:cs="Arial"/>
          <w:b/>
          <w:bCs/>
          <w:color w:val="4472C4" w:themeColor="accent1"/>
          <w:kern w:val="0"/>
          <w:sz w:val="22"/>
          <w:lang w:val="mn-MN"/>
        </w:rPr>
      </w:pPr>
    </w:p>
    <w:p w14:paraId="47CA9D5D" w14:textId="7A1EE961"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7F637682" w14:textId="7F6D3D56" w:rsidR="00F752A1" w:rsidRPr="00154F95" w:rsidRDefault="00616EEC" w:rsidP="002A3D0E">
      <w:pPr>
        <w:pStyle w:val="ListParagraph"/>
        <w:numPr>
          <w:ilvl w:val="0"/>
          <w:numId w:val="37"/>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Implement a Program to decrease overburden </w:t>
      </w:r>
      <w:r w:rsidR="005E5FE1" w:rsidRPr="00154F95">
        <w:rPr>
          <w:rFonts w:cs="Arial"/>
          <w:kern w:val="0"/>
          <w:sz w:val="22"/>
          <w:lang w:val="mn-MN"/>
        </w:rPr>
        <w:t xml:space="preserve">or excess expense </w:t>
      </w:r>
      <w:r w:rsidRPr="00154F95">
        <w:rPr>
          <w:rFonts w:cs="Arial"/>
          <w:kern w:val="0"/>
          <w:sz w:val="22"/>
          <w:lang w:val="mn-MN"/>
        </w:rPr>
        <w:t>of the family</w:t>
      </w:r>
      <w:r w:rsidR="00C9639B" w:rsidRPr="00154F95">
        <w:rPr>
          <w:rFonts w:cs="Arial"/>
          <w:kern w:val="0"/>
          <w:sz w:val="22"/>
          <w:lang w:val="mn-MN"/>
        </w:rPr>
        <w:t xml:space="preserve"> owing to disability and prevent from poverty</w:t>
      </w:r>
      <w:r w:rsidR="00220DA2" w:rsidRPr="00154F95">
        <w:rPr>
          <w:rFonts w:cs="Arial"/>
          <w:kern w:val="0"/>
          <w:sz w:val="22"/>
          <w:lang w:val="mn-MN"/>
        </w:rPr>
        <w:t>.</w:t>
      </w:r>
    </w:p>
    <w:p w14:paraId="64E1264D" w14:textId="32AF055B" w:rsidR="00C9639B" w:rsidRPr="00154F95" w:rsidRDefault="007F2AA0" w:rsidP="002A3D0E">
      <w:pPr>
        <w:pStyle w:val="ListParagraph"/>
        <w:numPr>
          <w:ilvl w:val="0"/>
          <w:numId w:val="37"/>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Develop a system to increase the monetary allowances </w:t>
      </w:r>
      <w:r w:rsidR="00B82690" w:rsidRPr="00154F95">
        <w:rPr>
          <w:rFonts w:cs="Arial"/>
          <w:kern w:val="0"/>
          <w:sz w:val="22"/>
          <w:lang w:val="mn-MN"/>
        </w:rPr>
        <w:t>from Social Welfare Fund in line with inflation rates and standard of living</w:t>
      </w:r>
      <w:r w:rsidR="00220DA2" w:rsidRPr="00154F95">
        <w:rPr>
          <w:rFonts w:cs="Arial"/>
          <w:kern w:val="0"/>
          <w:sz w:val="22"/>
          <w:lang w:val="mn-MN"/>
        </w:rPr>
        <w:t xml:space="preserve"> and situation and special needs of PWDs.</w:t>
      </w:r>
    </w:p>
    <w:p w14:paraId="216927C8" w14:textId="6C3E5794" w:rsidR="00220DA2" w:rsidRPr="00154F95" w:rsidRDefault="005F157D" w:rsidP="002A3D0E">
      <w:pPr>
        <w:pStyle w:val="ListParagraph"/>
        <w:numPr>
          <w:ilvl w:val="0"/>
          <w:numId w:val="37"/>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Develop Housing Program for PWDs with different options </w:t>
      </w:r>
      <w:r w:rsidR="00463400" w:rsidRPr="00154F95">
        <w:rPr>
          <w:rFonts w:cs="Arial"/>
          <w:kern w:val="0"/>
          <w:sz w:val="22"/>
          <w:lang w:val="mn-MN"/>
        </w:rPr>
        <w:t>involving OPDs and allocate</w:t>
      </w:r>
      <w:r w:rsidR="00DF1811" w:rsidRPr="00154F95">
        <w:rPr>
          <w:rFonts w:cs="Arial"/>
          <w:kern w:val="0"/>
          <w:sz w:val="22"/>
          <w:lang w:val="mn-MN"/>
        </w:rPr>
        <w:t xml:space="preserve"> the needed</w:t>
      </w:r>
      <w:r w:rsidR="00463400" w:rsidRPr="00154F95">
        <w:rPr>
          <w:rFonts w:cs="Arial"/>
          <w:kern w:val="0"/>
          <w:sz w:val="22"/>
          <w:lang w:val="mn-MN"/>
        </w:rPr>
        <w:t xml:space="preserve"> fund to every year’s State Budget</w:t>
      </w:r>
      <w:r w:rsidR="00173CB6" w:rsidRPr="00154F95">
        <w:rPr>
          <w:rFonts w:cs="Arial"/>
          <w:kern w:val="0"/>
          <w:sz w:val="22"/>
          <w:lang w:val="mn-MN"/>
        </w:rPr>
        <w:t>.</w:t>
      </w:r>
    </w:p>
    <w:p w14:paraId="534862B1" w14:textId="77777777" w:rsidR="00662048" w:rsidRPr="00154F95" w:rsidRDefault="00662048" w:rsidP="00220DA2">
      <w:pPr>
        <w:autoSpaceDE w:val="0"/>
        <w:autoSpaceDN w:val="0"/>
        <w:adjustRightInd w:val="0"/>
        <w:spacing w:after="120" w:line="240" w:lineRule="auto"/>
        <w:ind w:left="0" w:firstLine="0"/>
        <w:rPr>
          <w:rFonts w:cs="Arial"/>
          <w:b/>
          <w:bCs/>
          <w:color w:val="4472C4" w:themeColor="accent1"/>
          <w:kern w:val="0"/>
          <w:sz w:val="22"/>
          <w:lang w:val="mn-MN"/>
        </w:rPr>
      </w:pPr>
    </w:p>
    <w:p w14:paraId="37E61310" w14:textId="33566667" w:rsidR="00CA4E5B" w:rsidRPr="00154F95" w:rsidRDefault="00662048" w:rsidP="009C2AED">
      <w:pPr>
        <w:pStyle w:val="Heading1"/>
        <w:rPr>
          <w:rFonts w:ascii="Times New Roman" w:hAnsi="Times New Roman"/>
          <w:sz w:val="22"/>
          <w:lang w:val="mn-MN"/>
        </w:rPr>
      </w:pPr>
      <w:bookmarkStart w:id="51" w:name="_Toc138679506"/>
      <w:bookmarkStart w:id="52" w:name="_Toc141861930"/>
      <w:r w:rsidRPr="00154F95">
        <w:rPr>
          <w:rFonts w:ascii="Times New Roman" w:hAnsi="Times New Roman"/>
          <w:sz w:val="22"/>
          <w:lang w:val="mn-MN"/>
        </w:rPr>
        <w:t>Article 29</w:t>
      </w:r>
      <w:r w:rsidR="00034094" w:rsidRPr="00154F95">
        <w:rPr>
          <w:rFonts w:ascii="Times New Roman" w:hAnsi="Times New Roman"/>
          <w:sz w:val="22"/>
          <w:lang w:val="mn-MN"/>
        </w:rPr>
        <w:t xml:space="preserve">: </w:t>
      </w:r>
      <w:r w:rsidRPr="00154F95">
        <w:rPr>
          <w:rFonts w:ascii="Times New Roman" w:hAnsi="Times New Roman"/>
          <w:sz w:val="22"/>
          <w:lang w:val="mn-MN"/>
        </w:rPr>
        <w:t>Participation in political and public life</w:t>
      </w:r>
      <w:bookmarkEnd w:id="51"/>
      <w:bookmarkEnd w:id="52"/>
    </w:p>
    <w:p w14:paraId="7CF7B4D1"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45E0B90D" w14:textId="0A762135" w:rsidR="00CA4E5B" w:rsidRPr="00154F95" w:rsidRDefault="00D6237D"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There are </w:t>
      </w:r>
      <w:r w:rsidR="00700183" w:rsidRPr="00154F95">
        <w:rPr>
          <w:rFonts w:cs="Arial"/>
          <w:kern w:val="0"/>
          <w:sz w:val="22"/>
          <w:lang w:val="mn-MN"/>
        </w:rPr>
        <w:t xml:space="preserve">related law </w:t>
      </w:r>
      <w:r w:rsidRPr="00154F95">
        <w:rPr>
          <w:rFonts w:cs="Arial"/>
          <w:kern w:val="0"/>
          <w:sz w:val="22"/>
          <w:lang w:val="mn-MN"/>
        </w:rPr>
        <w:t>articles</w:t>
      </w:r>
      <w:r w:rsidR="00700183" w:rsidRPr="00154F95">
        <w:rPr>
          <w:rFonts w:cs="Arial"/>
          <w:kern w:val="0"/>
          <w:sz w:val="22"/>
          <w:lang w:val="mn-MN"/>
        </w:rPr>
        <w:t xml:space="preserve"> </w:t>
      </w:r>
      <w:r w:rsidR="00601927" w:rsidRPr="00154F95">
        <w:rPr>
          <w:rFonts w:cs="Arial"/>
          <w:kern w:val="0"/>
          <w:sz w:val="22"/>
          <w:lang w:val="mn-MN"/>
        </w:rPr>
        <w:t xml:space="preserve">(Law on </w:t>
      </w:r>
      <w:r w:rsidR="002B1B84" w:rsidRPr="00154F95">
        <w:rPr>
          <w:rFonts w:cs="Arial"/>
          <w:kern w:val="0"/>
          <w:sz w:val="22"/>
          <w:lang w:val="mn-MN"/>
        </w:rPr>
        <w:t xml:space="preserve">Election of the Parliament, Law on the Presidential election, and Law on local election) </w:t>
      </w:r>
      <w:r w:rsidR="00700183" w:rsidRPr="00154F95">
        <w:rPr>
          <w:rFonts w:cs="Arial"/>
          <w:kern w:val="0"/>
          <w:sz w:val="22"/>
          <w:lang w:val="mn-MN"/>
        </w:rPr>
        <w:t>on</w:t>
      </w:r>
      <w:r w:rsidRPr="00154F95">
        <w:rPr>
          <w:rFonts w:cs="Arial"/>
          <w:kern w:val="0"/>
          <w:sz w:val="22"/>
          <w:lang w:val="mn-MN"/>
        </w:rPr>
        <w:t xml:space="preserve"> </w:t>
      </w:r>
      <w:r w:rsidR="00EF585D" w:rsidRPr="00154F95">
        <w:rPr>
          <w:rFonts w:cs="Arial"/>
          <w:kern w:val="0"/>
          <w:sz w:val="22"/>
          <w:lang w:val="mn-MN"/>
        </w:rPr>
        <w:t xml:space="preserve">creating and improving opportunity </w:t>
      </w:r>
      <w:r w:rsidR="00700183" w:rsidRPr="00154F95">
        <w:rPr>
          <w:rFonts w:cs="Arial"/>
          <w:kern w:val="0"/>
          <w:sz w:val="22"/>
          <w:lang w:val="mn-MN"/>
        </w:rPr>
        <w:t>for PW</w:t>
      </w:r>
      <w:r w:rsidR="00F06531" w:rsidRPr="00154F95">
        <w:rPr>
          <w:rFonts w:cs="Arial"/>
          <w:kern w:val="0"/>
          <w:sz w:val="22"/>
          <w:lang w:val="mn-MN"/>
        </w:rPr>
        <w:t xml:space="preserve">Ds </w:t>
      </w:r>
      <w:r w:rsidR="00EF585D" w:rsidRPr="00154F95">
        <w:rPr>
          <w:rFonts w:cs="Arial"/>
          <w:kern w:val="0"/>
          <w:sz w:val="22"/>
          <w:lang w:val="mn-MN"/>
        </w:rPr>
        <w:t xml:space="preserve">to vote </w:t>
      </w:r>
      <w:r w:rsidR="00700183" w:rsidRPr="00154F95">
        <w:rPr>
          <w:rFonts w:cs="Arial"/>
          <w:kern w:val="0"/>
          <w:sz w:val="22"/>
          <w:lang w:val="mn-MN"/>
        </w:rPr>
        <w:t>independently to the election.</w:t>
      </w:r>
      <w:r w:rsidR="00464AF4" w:rsidRPr="00154F95">
        <w:rPr>
          <w:rFonts w:cs="Arial"/>
          <w:kern w:val="0"/>
          <w:sz w:val="22"/>
          <w:lang w:val="mn-MN"/>
        </w:rPr>
        <w:t xml:space="preserve"> </w:t>
      </w:r>
      <w:r w:rsidR="009733BC" w:rsidRPr="00154F95">
        <w:rPr>
          <w:rFonts w:cs="Arial"/>
          <w:kern w:val="0"/>
          <w:sz w:val="22"/>
          <w:lang w:val="mn-MN"/>
        </w:rPr>
        <w:t xml:space="preserve">For example: </w:t>
      </w:r>
      <w:r w:rsidR="009E5EA2" w:rsidRPr="00154F95">
        <w:rPr>
          <w:rFonts w:cs="Arial"/>
          <w:kern w:val="0"/>
          <w:sz w:val="22"/>
          <w:lang w:val="mn-MN"/>
        </w:rPr>
        <w:t xml:space="preserve">Braille file to mark to the </w:t>
      </w:r>
      <w:r w:rsidR="000B1E49" w:rsidRPr="00154F95">
        <w:rPr>
          <w:rFonts w:cs="Arial"/>
          <w:kern w:val="0"/>
          <w:sz w:val="22"/>
          <w:lang w:val="mn-MN"/>
        </w:rPr>
        <w:t xml:space="preserve">ballot </w:t>
      </w:r>
      <w:r w:rsidR="009E5EA2" w:rsidRPr="00154F95">
        <w:rPr>
          <w:rFonts w:cs="Arial"/>
          <w:kern w:val="0"/>
          <w:sz w:val="22"/>
          <w:lang w:val="mn-MN"/>
        </w:rPr>
        <w:t xml:space="preserve">paper </w:t>
      </w:r>
      <w:r w:rsidR="00064DFA" w:rsidRPr="00154F95">
        <w:rPr>
          <w:rFonts w:cs="Arial"/>
          <w:kern w:val="0"/>
          <w:sz w:val="22"/>
          <w:lang w:val="mn-MN"/>
        </w:rPr>
        <w:t>to be</w:t>
      </w:r>
      <w:r w:rsidR="00A4196E" w:rsidRPr="00154F95">
        <w:rPr>
          <w:rFonts w:cs="Arial"/>
          <w:kern w:val="0"/>
          <w:sz w:val="22"/>
          <w:lang w:val="mn-MN"/>
        </w:rPr>
        <w:t xml:space="preserve"> placed in each voting polling station for voter with </w:t>
      </w:r>
      <w:r w:rsidR="00E14D51" w:rsidRPr="00154F95">
        <w:rPr>
          <w:rFonts w:cs="Arial"/>
          <w:kern w:val="0"/>
          <w:sz w:val="22"/>
          <w:lang w:val="mn-MN"/>
        </w:rPr>
        <w:t>visually impaired</w:t>
      </w:r>
      <w:r w:rsidR="00222630" w:rsidRPr="00154F95">
        <w:rPr>
          <w:rFonts w:cs="Arial"/>
          <w:kern w:val="0"/>
          <w:sz w:val="22"/>
          <w:lang w:val="mn-MN"/>
        </w:rPr>
        <w:t>;</w:t>
      </w:r>
      <w:r w:rsidR="00D42822" w:rsidRPr="00154F95">
        <w:rPr>
          <w:rFonts w:cs="Arial"/>
          <w:kern w:val="0"/>
          <w:sz w:val="22"/>
          <w:lang w:val="mn-MN"/>
        </w:rPr>
        <w:t xml:space="preserve"> </w:t>
      </w:r>
      <w:r w:rsidR="006845C8" w:rsidRPr="00154F95">
        <w:rPr>
          <w:rFonts w:cs="Arial"/>
          <w:kern w:val="0"/>
          <w:sz w:val="22"/>
          <w:lang w:val="mn-MN"/>
        </w:rPr>
        <w:t xml:space="preserve">voting polling </w:t>
      </w:r>
      <w:r w:rsidR="00A4196E" w:rsidRPr="00154F95">
        <w:rPr>
          <w:rFonts w:cs="Arial"/>
          <w:kern w:val="0"/>
          <w:sz w:val="22"/>
          <w:lang w:val="mn-MN"/>
        </w:rPr>
        <w:t>station</w:t>
      </w:r>
      <w:r w:rsidR="006845C8" w:rsidRPr="00154F95">
        <w:rPr>
          <w:rFonts w:cs="Arial"/>
          <w:kern w:val="0"/>
          <w:sz w:val="22"/>
          <w:lang w:val="mn-MN"/>
        </w:rPr>
        <w:t xml:space="preserve"> to be accessible for </w:t>
      </w:r>
      <w:r w:rsidR="00D42822" w:rsidRPr="00154F95">
        <w:rPr>
          <w:rFonts w:cs="Arial"/>
          <w:kern w:val="0"/>
          <w:sz w:val="22"/>
          <w:lang w:val="mn-MN"/>
        </w:rPr>
        <w:t>voter with wheelchair</w:t>
      </w:r>
      <w:r w:rsidR="00222630" w:rsidRPr="00154F95">
        <w:rPr>
          <w:rFonts w:cs="Arial"/>
          <w:kern w:val="0"/>
          <w:sz w:val="22"/>
          <w:lang w:val="mn-MN"/>
        </w:rPr>
        <w:t xml:space="preserve">; </w:t>
      </w:r>
      <w:r w:rsidR="00064DFA" w:rsidRPr="00154F95">
        <w:rPr>
          <w:rFonts w:cs="Arial"/>
          <w:kern w:val="0"/>
          <w:sz w:val="22"/>
          <w:lang w:val="mn-MN"/>
        </w:rPr>
        <w:t xml:space="preserve">and </w:t>
      </w:r>
      <w:r w:rsidR="00222630" w:rsidRPr="00154F95">
        <w:rPr>
          <w:rFonts w:cs="Arial"/>
          <w:kern w:val="0"/>
          <w:sz w:val="22"/>
          <w:lang w:val="mn-MN"/>
        </w:rPr>
        <w:t xml:space="preserve">complete the </w:t>
      </w:r>
      <w:r w:rsidR="000B1E49" w:rsidRPr="00154F95">
        <w:rPr>
          <w:rFonts w:cs="Arial"/>
          <w:kern w:val="0"/>
          <w:sz w:val="22"/>
          <w:lang w:val="mn-MN"/>
        </w:rPr>
        <w:t xml:space="preserve">ballot paper through </w:t>
      </w:r>
      <w:r w:rsidR="00064DFA" w:rsidRPr="00154F95">
        <w:rPr>
          <w:rFonts w:cs="Arial"/>
          <w:kern w:val="0"/>
          <w:sz w:val="22"/>
          <w:lang w:val="mn-MN"/>
        </w:rPr>
        <w:t xml:space="preserve">authorized personal assistant etc. </w:t>
      </w:r>
      <w:r w:rsidR="00A4196E" w:rsidRPr="00154F95">
        <w:rPr>
          <w:rFonts w:cs="Arial"/>
          <w:kern w:val="0"/>
          <w:sz w:val="22"/>
          <w:lang w:val="mn-MN"/>
        </w:rPr>
        <w:t xml:space="preserve">However, </w:t>
      </w:r>
      <w:r w:rsidR="00AD61C2" w:rsidRPr="00154F95">
        <w:rPr>
          <w:rFonts w:cs="Arial"/>
          <w:kern w:val="0"/>
          <w:sz w:val="22"/>
          <w:lang w:val="mn-MN"/>
        </w:rPr>
        <w:t xml:space="preserve">some of the legal measurement is not implemented completely, </w:t>
      </w:r>
      <w:r w:rsidR="00242126" w:rsidRPr="00154F95">
        <w:rPr>
          <w:rFonts w:cs="Arial"/>
          <w:kern w:val="0"/>
          <w:sz w:val="22"/>
          <w:lang w:val="mn-MN"/>
        </w:rPr>
        <w:t xml:space="preserve">and right to elect at all level election </w:t>
      </w:r>
      <w:r w:rsidR="00D84E73" w:rsidRPr="00154F95">
        <w:rPr>
          <w:rFonts w:cs="Arial"/>
          <w:kern w:val="0"/>
          <w:sz w:val="22"/>
          <w:lang w:val="mn-MN"/>
        </w:rPr>
        <w:t xml:space="preserve">is </w:t>
      </w:r>
      <w:r w:rsidR="001B68E6" w:rsidRPr="00154F95">
        <w:rPr>
          <w:rFonts w:cs="Arial"/>
          <w:kern w:val="0"/>
          <w:sz w:val="22"/>
          <w:lang w:val="mn-MN"/>
        </w:rPr>
        <w:t>not exercised completely.</w:t>
      </w:r>
    </w:p>
    <w:p w14:paraId="071AE01C" w14:textId="10640D1B" w:rsidR="001B68E6" w:rsidRPr="00154F95" w:rsidRDefault="001B68E6" w:rsidP="001B68E6">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 most voting polling station </w:t>
      </w:r>
      <w:r w:rsidR="0048124F" w:rsidRPr="00154F95">
        <w:rPr>
          <w:rFonts w:cs="Arial"/>
          <w:kern w:val="0"/>
          <w:sz w:val="22"/>
          <w:lang w:val="mn-MN"/>
        </w:rPr>
        <w:t xml:space="preserve">is placed in regular school </w:t>
      </w:r>
      <w:r w:rsidR="009D2E25" w:rsidRPr="00154F95">
        <w:rPr>
          <w:rFonts w:cs="Arial"/>
          <w:kern w:val="0"/>
          <w:sz w:val="22"/>
          <w:lang w:val="mn-MN"/>
        </w:rPr>
        <w:t xml:space="preserve">or sub-district’s </w:t>
      </w:r>
      <w:r w:rsidR="0048124F" w:rsidRPr="00154F95">
        <w:rPr>
          <w:rFonts w:cs="Arial"/>
          <w:kern w:val="0"/>
          <w:sz w:val="22"/>
          <w:lang w:val="mn-MN"/>
        </w:rPr>
        <w:t xml:space="preserve">building. </w:t>
      </w:r>
      <w:r w:rsidR="00EE4CA7" w:rsidRPr="00154F95">
        <w:rPr>
          <w:rFonts w:cs="Arial"/>
          <w:kern w:val="0"/>
          <w:sz w:val="22"/>
          <w:lang w:val="mn-MN"/>
        </w:rPr>
        <w:t>So,</w:t>
      </w:r>
      <w:r w:rsidR="0048124F" w:rsidRPr="00154F95">
        <w:rPr>
          <w:rFonts w:cs="Arial"/>
          <w:kern w:val="0"/>
          <w:sz w:val="22"/>
          <w:lang w:val="mn-MN"/>
        </w:rPr>
        <w:t xml:space="preserve"> majority of them is not accessible for wheelchair voters. </w:t>
      </w:r>
    </w:p>
    <w:p w14:paraId="493388AE" w14:textId="3311668A" w:rsidR="0048124F" w:rsidRPr="00154F95" w:rsidRDefault="00DE5113" w:rsidP="001B68E6">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deaf person</w:t>
      </w:r>
      <w:r w:rsidR="00D54312" w:rsidRPr="00154F95">
        <w:rPr>
          <w:rFonts w:cs="Arial"/>
          <w:kern w:val="0"/>
          <w:sz w:val="22"/>
          <w:lang w:val="mn-MN"/>
        </w:rPr>
        <w:t xml:space="preserve"> is unable to receive any information </w:t>
      </w:r>
      <w:r w:rsidR="00D2578D" w:rsidRPr="00154F95">
        <w:rPr>
          <w:rFonts w:cs="Arial"/>
          <w:kern w:val="0"/>
          <w:sz w:val="22"/>
          <w:lang w:val="mn-MN"/>
        </w:rPr>
        <w:t xml:space="preserve">at the voting polling station </w:t>
      </w:r>
      <w:r w:rsidR="00D54312" w:rsidRPr="00154F95">
        <w:rPr>
          <w:rFonts w:cs="Arial"/>
          <w:kern w:val="0"/>
          <w:sz w:val="22"/>
          <w:lang w:val="mn-MN"/>
        </w:rPr>
        <w:t>using sign language interpretation</w:t>
      </w:r>
      <w:r w:rsidR="00D2578D" w:rsidRPr="00154F95">
        <w:rPr>
          <w:rFonts w:cs="Arial"/>
          <w:kern w:val="0"/>
          <w:sz w:val="22"/>
          <w:lang w:val="mn-MN"/>
        </w:rPr>
        <w:t>.</w:t>
      </w:r>
    </w:p>
    <w:p w14:paraId="2087B8DF" w14:textId="514686FF" w:rsidR="00331882" w:rsidRPr="00154F95" w:rsidRDefault="00D2578D" w:rsidP="00331882">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Election campaign is not accessible for PWDs</w:t>
      </w:r>
      <w:r w:rsidR="00EB3ECA" w:rsidRPr="00154F95">
        <w:rPr>
          <w:rFonts w:cs="Arial"/>
          <w:kern w:val="0"/>
          <w:sz w:val="22"/>
          <w:lang w:val="mn-MN"/>
        </w:rPr>
        <w:t xml:space="preserve">. They can’t receive any accessible information according to their needs. Especially </w:t>
      </w:r>
      <w:r w:rsidR="00DE5113" w:rsidRPr="00154F95">
        <w:rPr>
          <w:rFonts w:cs="Arial"/>
          <w:kern w:val="0"/>
          <w:sz w:val="22"/>
          <w:lang w:val="mn-MN"/>
        </w:rPr>
        <w:t>deaf person</w:t>
      </w:r>
      <w:r w:rsidR="009B5EFD" w:rsidRPr="00154F95">
        <w:rPr>
          <w:rFonts w:cs="Arial"/>
          <w:kern w:val="0"/>
          <w:sz w:val="22"/>
          <w:lang w:val="mn-MN"/>
        </w:rPr>
        <w:t xml:space="preserve"> can’t receive any information using sign language interpretation and </w:t>
      </w:r>
      <w:r w:rsidR="00AE6D41" w:rsidRPr="00154F95">
        <w:rPr>
          <w:rFonts w:cs="Arial"/>
          <w:kern w:val="0"/>
          <w:sz w:val="22"/>
          <w:lang w:val="mn-MN"/>
        </w:rPr>
        <w:t xml:space="preserve">person with mental and intellectual difficulties can’t receive any information with easy language format. </w:t>
      </w:r>
    </w:p>
    <w:p w14:paraId="79E6A1F1" w14:textId="0EF4D295" w:rsidR="0038182F" w:rsidRPr="00154F95" w:rsidRDefault="00CA0A94" w:rsidP="00331882">
      <w:pPr>
        <w:pStyle w:val="ListParagraph"/>
        <w:numPr>
          <w:ilvl w:val="1"/>
          <w:numId w:val="5"/>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Equipment to count the </w:t>
      </w:r>
      <w:r w:rsidR="005040D9" w:rsidRPr="00154F95">
        <w:rPr>
          <w:rFonts w:cs="Arial"/>
          <w:kern w:val="0"/>
          <w:sz w:val="22"/>
          <w:lang w:val="mn-MN"/>
        </w:rPr>
        <w:t xml:space="preserve">votes is placed too high. </w:t>
      </w:r>
      <w:r w:rsidR="00545DD0" w:rsidRPr="00154F95">
        <w:rPr>
          <w:rFonts w:cs="Arial"/>
          <w:kern w:val="0"/>
          <w:sz w:val="22"/>
          <w:lang w:val="mn-MN"/>
        </w:rPr>
        <w:t>So,</w:t>
      </w:r>
      <w:r w:rsidR="005040D9" w:rsidRPr="00154F95">
        <w:rPr>
          <w:rFonts w:cs="Arial"/>
          <w:kern w:val="0"/>
          <w:sz w:val="22"/>
          <w:lang w:val="mn-MN"/>
        </w:rPr>
        <w:t xml:space="preserve"> it is easy to loose confidentiality of the votes. </w:t>
      </w:r>
    </w:p>
    <w:p w14:paraId="47C66BAC" w14:textId="69B8865F" w:rsidR="005040D9" w:rsidRPr="00154F95" w:rsidRDefault="005C2AB8" w:rsidP="0038182F">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There are articles related to exercise the right elect at all level</w:t>
      </w:r>
      <w:r w:rsidR="00E54AF6" w:rsidRPr="00154F95">
        <w:rPr>
          <w:rFonts w:cs="Arial"/>
          <w:kern w:val="0"/>
          <w:sz w:val="22"/>
          <w:lang w:val="mn-MN"/>
        </w:rPr>
        <w:t>, but there is no article dedicated about the right to be elected.</w:t>
      </w:r>
    </w:p>
    <w:p w14:paraId="1D5E1457" w14:textId="5977ABF8" w:rsidR="00D12988" w:rsidRPr="00154F95" w:rsidRDefault="008B779C"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According to </w:t>
      </w:r>
      <w:r w:rsidR="00033757" w:rsidRPr="00154F95">
        <w:rPr>
          <w:rFonts w:cs="Arial"/>
          <w:kern w:val="0"/>
          <w:sz w:val="22"/>
          <w:lang w:val="mn-MN"/>
        </w:rPr>
        <w:t xml:space="preserve">Article 5.4 of Law on election of Parliament and Local </w:t>
      </w:r>
      <w:r w:rsidR="00BA5DA4" w:rsidRPr="00154F95">
        <w:rPr>
          <w:rFonts w:cs="Arial"/>
          <w:kern w:val="0"/>
          <w:sz w:val="22"/>
          <w:lang w:val="mn-MN"/>
        </w:rPr>
        <w:t xml:space="preserve">parliament </w:t>
      </w:r>
      <w:r w:rsidR="00033757" w:rsidRPr="00154F95">
        <w:rPr>
          <w:rFonts w:cs="Arial"/>
          <w:kern w:val="0"/>
          <w:sz w:val="22"/>
          <w:lang w:val="mn-MN"/>
        </w:rPr>
        <w:t xml:space="preserve">election </w:t>
      </w:r>
      <w:r w:rsidR="00BA5DA4" w:rsidRPr="00154F95">
        <w:rPr>
          <w:rFonts w:cs="Arial"/>
          <w:kern w:val="0"/>
          <w:sz w:val="22"/>
          <w:lang w:val="mn-MN"/>
        </w:rPr>
        <w:t xml:space="preserve">and Article 5.2 of Presidential election law </w:t>
      </w:r>
      <w:r w:rsidR="001F7704" w:rsidRPr="00154F95">
        <w:rPr>
          <w:rFonts w:cs="Arial"/>
          <w:kern w:val="0"/>
          <w:sz w:val="22"/>
          <w:lang w:val="mn-MN"/>
        </w:rPr>
        <w:t xml:space="preserve">described about </w:t>
      </w:r>
      <w:r w:rsidR="001E339D" w:rsidRPr="00154F95">
        <w:rPr>
          <w:rFonts w:cs="Arial"/>
          <w:kern w:val="0"/>
          <w:sz w:val="22"/>
          <w:lang w:val="mn-MN"/>
        </w:rPr>
        <w:t>no l</w:t>
      </w:r>
      <w:r w:rsidR="001F7704" w:rsidRPr="00154F95">
        <w:rPr>
          <w:rFonts w:cs="Arial"/>
          <w:kern w:val="0"/>
          <w:sz w:val="22"/>
          <w:lang w:val="mn-MN"/>
        </w:rPr>
        <w:t>egal capacity</w:t>
      </w:r>
      <w:r w:rsidR="00F36813" w:rsidRPr="00154F95">
        <w:rPr>
          <w:rFonts w:cs="Arial"/>
          <w:kern w:val="0"/>
          <w:sz w:val="22"/>
          <w:lang w:val="mn-MN"/>
        </w:rPr>
        <w:t xml:space="preserve"> by Court decision </w:t>
      </w:r>
      <w:r w:rsidR="003A53FA" w:rsidRPr="00154F95">
        <w:rPr>
          <w:rFonts w:cs="Arial"/>
          <w:kern w:val="0"/>
          <w:sz w:val="22"/>
          <w:lang w:val="mn-MN"/>
        </w:rPr>
        <w:t xml:space="preserve">or citizen prisoned shall not exercise the right to </w:t>
      </w:r>
      <w:r w:rsidR="00583A82" w:rsidRPr="00154F95">
        <w:rPr>
          <w:rFonts w:cs="Arial"/>
          <w:kern w:val="0"/>
          <w:sz w:val="22"/>
          <w:lang w:val="mn-MN"/>
        </w:rPr>
        <w:t>observe the election</w:t>
      </w:r>
      <w:r w:rsidR="00330613" w:rsidRPr="00154F95">
        <w:rPr>
          <w:rFonts w:cs="Arial"/>
          <w:kern w:val="0"/>
          <w:sz w:val="22"/>
          <w:lang w:val="mn-MN"/>
        </w:rPr>
        <w:t>. Th</w:t>
      </w:r>
      <w:r w:rsidR="004430C6" w:rsidRPr="00154F95">
        <w:rPr>
          <w:rFonts w:cs="Arial"/>
          <w:kern w:val="0"/>
          <w:sz w:val="22"/>
          <w:lang w:val="mn-MN"/>
        </w:rPr>
        <w:t>e</w:t>
      </w:r>
      <w:r w:rsidR="00330613" w:rsidRPr="00154F95">
        <w:rPr>
          <w:rFonts w:cs="Arial"/>
          <w:kern w:val="0"/>
          <w:sz w:val="22"/>
          <w:lang w:val="mn-MN"/>
        </w:rPr>
        <w:t xml:space="preserve"> articles violate the right of persons with mental </w:t>
      </w:r>
      <w:r w:rsidR="00DE5113" w:rsidRPr="00154F95">
        <w:rPr>
          <w:rFonts w:cs="Arial"/>
          <w:kern w:val="0"/>
          <w:sz w:val="22"/>
          <w:lang w:val="mn-MN"/>
        </w:rPr>
        <w:t>disabilities</w:t>
      </w:r>
      <w:r w:rsidR="00330613" w:rsidRPr="00154F95">
        <w:rPr>
          <w:rFonts w:cs="Arial"/>
          <w:kern w:val="0"/>
          <w:sz w:val="22"/>
          <w:lang w:val="mn-MN"/>
        </w:rPr>
        <w:t xml:space="preserve"> </w:t>
      </w:r>
      <w:r w:rsidR="004430C6" w:rsidRPr="00154F95">
        <w:rPr>
          <w:rFonts w:cs="Arial"/>
          <w:kern w:val="0"/>
          <w:sz w:val="22"/>
          <w:lang w:val="mn-MN"/>
        </w:rPr>
        <w:t>to exercise of the right to vote</w:t>
      </w:r>
      <w:r w:rsidR="007F66B2" w:rsidRPr="00154F95">
        <w:rPr>
          <w:rFonts w:cs="Arial"/>
          <w:kern w:val="0"/>
          <w:sz w:val="22"/>
          <w:lang w:val="mn-MN"/>
        </w:rPr>
        <w:t xml:space="preserve">. </w:t>
      </w:r>
      <w:r w:rsidR="00AB0163" w:rsidRPr="00154F95">
        <w:rPr>
          <w:rFonts w:cs="Arial"/>
          <w:kern w:val="0"/>
          <w:sz w:val="22"/>
          <w:lang w:val="mn-MN"/>
        </w:rPr>
        <w:t xml:space="preserve">The article can limit the participation of people with </w:t>
      </w:r>
      <w:r w:rsidR="00DE5113" w:rsidRPr="00154F95">
        <w:rPr>
          <w:rFonts w:cs="Arial"/>
          <w:kern w:val="0"/>
          <w:sz w:val="22"/>
          <w:lang w:val="mn-MN"/>
        </w:rPr>
        <w:t>psychosocial disabilities</w:t>
      </w:r>
      <w:r w:rsidR="00AB0163" w:rsidRPr="00154F95">
        <w:rPr>
          <w:rFonts w:cs="Arial"/>
          <w:kern w:val="0"/>
          <w:sz w:val="22"/>
          <w:lang w:val="mn-MN"/>
        </w:rPr>
        <w:t xml:space="preserve">. </w:t>
      </w:r>
      <w:r w:rsidR="007F66B2" w:rsidRPr="00154F95">
        <w:rPr>
          <w:rFonts w:cs="Arial"/>
          <w:kern w:val="0"/>
          <w:sz w:val="22"/>
          <w:lang w:val="mn-MN"/>
        </w:rPr>
        <w:t>The CRPD Committee already recommended to the State party</w:t>
      </w:r>
      <w:r w:rsidR="00054A43" w:rsidRPr="00154F95">
        <w:rPr>
          <w:rFonts w:cs="Arial"/>
          <w:kern w:val="0"/>
          <w:sz w:val="22"/>
          <w:lang w:val="mn-MN"/>
        </w:rPr>
        <w:t xml:space="preserve"> to eliminate or change the related articles that limiting the participation to the election</w:t>
      </w:r>
      <w:r w:rsidR="00D46F4B" w:rsidRPr="00154F95">
        <w:rPr>
          <w:rFonts w:cs="Arial"/>
          <w:kern w:val="0"/>
          <w:sz w:val="22"/>
          <w:lang w:val="mn-MN"/>
        </w:rPr>
        <w:t xml:space="preserve">, but the State didn’t </w:t>
      </w:r>
      <w:r w:rsidR="003639D0" w:rsidRPr="00154F95">
        <w:rPr>
          <w:rFonts w:cs="Arial"/>
          <w:kern w:val="0"/>
          <w:sz w:val="22"/>
          <w:lang w:val="mn-MN"/>
        </w:rPr>
        <w:t xml:space="preserve">implement the </w:t>
      </w:r>
      <w:r w:rsidR="00D46F4B" w:rsidRPr="00154F95">
        <w:rPr>
          <w:rFonts w:cs="Arial"/>
          <w:kern w:val="0"/>
          <w:sz w:val="22"/>
          <w:lang w:val="mn-MN"/>
        </w:rPr>
        <w:t>important action</w:t>
      </w:r>
      <w:r w:rsidR="003608D9" w:rsidRPr="00154F95">
        <w:rPr>
          <w:rFonts w:cs="Arial"/>
          <w:kern w:val="0"/>
          <w:sz w:val="22"/>
          <w:lang w:val="mn-MN"/>
        </w:rPr>
        <w:t xml:space="preserve">. </w:t>
      </w:r>
    </w:p>
    <w:p w14:paraId="71D2AEFD" w14:textId="0587EF55" w:rsidR="00AF68B5" w:rsidRPr="00154F95" w:rsidRDefault="00AF68B5"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 State </w:t>
      </w:r>
      <w:r w:rsidR="00C4751B" w:rsidRPr="00154F95">
        <w:rPr>
          <w:rFonts w:cs="Arial"/>
          <w:kern w:val="0"/>
          <w:sz w:val="22"/>
          <w:lang w:val="mn-MN"/>
        </w:rPr>
        <w:t>is</w:t>
      </w:r>
      <w:r w:rsidRPr="00154F95">
        <w:rPr>
          <w:rFonts w:cs="Arial"/>
          <w:kern w:val="0"/>
          <w:sz w:val="22"/>
          <w:lang w:val="mn-MN"/>
        </w:rPr>
        <w:t xml:space="preserve"> starting </w:t>
      </w:r>
      <w:r w:rsidR="00C4751B" w:rsidRPr="00154F95">
        <w:rPr>
          <w:rFonts w:cs="Arial"/>
          <w:kern w:val="0"/>
          <w:sz w:val="22"/>
          <w:lang w:val="mn-MN"/>
        </w:rPr>
        <w:t xml:space="preserve">some activities towards the right to be elected </w:t>
      </w:r>
      <w:r w:rsidR="00C61B66" w:rsidRPr="00154F95">
        <w:rPr>
          <w:rFonts w:cs="Arial"/>
          <w:kern w:val="0"/>
          <w:sz w:val="22"/>
          <w:lang w:val="mn-MN"/>
        </w:rPr>
        <w:t>at level of election, to be part of state servant</w:t>
      </w:r>
      <w:r w:rsidR="002C43C4" w:rsidRPr="00154F95">
        <w:rPr>
          <w:rFonts w:cs="Arial"/>
          <w:kern w:val="0"/>
          <w:sz w:val="22"/>
          <w:lang w:val="mn-MN"/>
        </w:rPr>
        <w:t xml:space="preserve">, </w:t>
      </w:r>
      <w:r w:rsidR="00052EEB" w:rsidRPr="00154F95">
        <w:rPr>
          <w:rFonts w:cs="Arial"/>
          <w:kern w:val="0"/>
          <w:sz w:val="22"/>
          <w:lang w:val="mn-MN"/>
        </w:rPr>
        <w:t xml:space="preserve">and </w:t>
      </w:r>
      <w:r w:rsidR="002C43C4" w:rsidRPr="00154F95">
        <w:rPr>
          <w:rFonts w:cs="Arial"/>
          <w:kern w:val="0"/>
          <w:sz w:val="22"/>
          <w:lang w:val="mn-MN"/>
        </w:rPr>
        <w:t>o be appointed as high level of government staff</w:t>
      </w:r>
      <w:r w:rsidR="00896337" w:rsidRPr="00154F95">
        <w:rPr>
          <w:rFonts w:cs="Arial"/>
          <w:kern w:val="0"/>
          <w:sz w:val="22"/>
          <w:lang w:val="mn-MN"/>
        </w:rPr>
        <w:t>.</w:t>
      </w:r>
      <w:r w:rsidR="00052EEB" w:rsidRPr="00154F95">
        <w:rPr>
          <w:rFonts w:cs="Arial"/>
          <w:kern w:val="0"/>
          <w:sz w:val="22"/>
          <w:lang w:val="mn-MN"/>
        </w:rPr>
        <w:t xml:space="preserve"> For example:</w:t>
      </w:r>
    </w:p>
    <w:p w14:paraId="3CD85ABC" w14:textId="784510DC" w:rsidR="00052EEB" w:rsidRPr="00154F95" w:rsidRDefault="003448BD"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 Government released </w:t>
      </w:r>
      <w:r w:rsidR="00FD49BF" w:rsidRPr="00154F95">
        <w:rPr>
          <w:rFonts w:cs="Arial"/>
          <w:kern w:val="0"/>
          <w:sz w:val="22"/>
          <w:lang w:val="mn-MN"/>
        </w:rPr>
        <w:t xml:space="preserve">special contemporary actions related to </w:t>
      </w:r>
      <w:r w:rsidR="00191A65" w:rsidRPr="00154F95">
        <w:rPr>
          <w:rFonts w:cs="Arial"/>
          <w:kern w:val="0"/>
          <w:sz w:val="22"/>
          <w:lang w:val="mn-MN"/>
        </w:rPr>
        <w:t>appoint PWDs in state high level job places through making amendments in Law on civil service and law on the rights of PWDs</w:t>
      </w:r>
      <w:r w:rsidR="00FD49BF" w:rsidRPr="00154F95">
        <w:rPr>
          <w:rFonts w:cs="Arial"/>
          <w:kern w:val="0"/>
          <w:sz w:val="22"/>
          <w:lang w:val="mn-MN"/>
        </w:rPr>
        <w:t xml:space="preserve"> </w:t>
      </w:r>
      <w:r w:rsidR="00052EEB" w:rsidRPr="00154F95">
        <w:rPr>
          <w:rFonts w:cs="Arial"/>
          <w:kern w:val="0"/>
          <w:sz w:val="22"/>
          <w:lang w:val="mn-MN"/>
        </w:rPr>
        <w:t>In June 2023</w:t>
      </w:r>
      <w:r w:rsidR="00191A65" w:rsidRPr="00154F95">
        <w:rPr>
          <w:rFonts w:cs="Arial"/>
          <w:kern w:val="0"/>
          <w:sz w:val="22"/>
          <w:lang w:val="mn-MN"/>
        </w:rPr>
        <w:t>.</w:t>
      </w:r>
    </w:p>
    <w:p w14:paraId="2545ABEA" w14:textId="409B1C9F" w:rsidR="00191A65" w:rsidRPr="00154F95" w:rsidRDefault="00A4066D"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However</w:t>
      </w:r>
      <w:r w:rsidR="00160387" w:rsidRPr="00154F95">
        <w:rPr>
          <w:rFonts w:cs="Arial"/>
          <w:kern w:val="0"/>
          <w:sz w:val="22"/>
          <w:lang w:val="mn-MN"/>
        </w:rPr>
        <w:t>, there is no actions towards to exercise the right to be elected for PWDs</w:t>
      </w:r>
      <w:r w:rsidR="00436CF4" w:rsidRPr="00154F95">
        <w:rPr>
          <w:rFonts w:cs="Arial"/>
          <w:kern w:val="0"/>
          <w:sz w:val="22"/>
          <w:lang w:val="mn-MN"/>
        </w:rPr>
        <w:t xml:space="preserve">. But </w:t>
      </w:r>
      <w:r w:rsidR="002A284E" w:rsidRPr="00154F95">
        <w:rPr>
          <w:rFonts w:cs="Arial"/>
          <w:kern w:val="0"/>
          <w:sz w:val="22"/>
          <w:lang w:val="mn-MN"/>
        </w:rPr>
        <w:t xml:space="preserve">the parties are recalling </w:t>
      </w:r>
      <w:r w:rsidR="0085770A" w:rsidRPr="00154F95">
        <w:rPr>
          <w:rFonts w:cs="Arial"/>
          <w:kern w:val="0"/>
          <w:sz w:val="22"/>
          <w:lang w:val="mn-MN"/>
        </w:rPr>
        <w:t>to elect PWDs as Parliament member (Parliament election at national and local level)</w:t>
      </w:r>
      <w:r w:rsidR="00CA0FF7" w:rsidRPr="00154F95">
        <w:rPr>
          <w:rFonts w:cs="Arial"/>
          <w:kern w:val="0"/>
          <w:sz w:val="22"/>
          <w:lang w:val="mn-MN"/>
        </w:rPr>
        <w:t xml:space="preserve"> for the Parliament election </w:t>
      </w:r>
      <w:r w:rsidR="00B2414F" w:rsidRPr="00154F95">
        <w:rPr>
          <w:rFonts w:cs="Arial"/>
          <w:kern w:val="0"/>
          <w:sz w:val="22"/>
          <w:lang w:val="mn-MN"/>
        </w:rPr>
        <w:t xml:space="preserve">of 2024. But these are at the moment </w:t>
      </w:r>
      <w:r w:rsidR="00391C7F" w:rsidRPr="00154F95">
        <w:rPr>
          <w:rFonts w:cs="Arial"/>
          <w:kern w:val="0"/>
          <w:sz w:val="22"/>
          <w:lang w:val="mn-MN"/>
        </w:rPr>
        <w:t xml:space="preserve">not yet reflected to any policy paper. </w:t>
      </w:r>
    </w:p>
    <w:p w14:paraId="34F9B5B9" w14:textId="77777777" w:rsidR="00D12988" w:rsidRPr="00154F95" w:rsidRDefault="00D12988" w:rsidP="009C2AED">
      <w:pPr>
        <w:autoSpaceDE w:val="0"/>
        <w:autoSpaceDN w:val="0"/>
        <w:adjustRightInd w:val="0"/>
        <w:spacing w:after="120" w:line="240" w:lineRule="auto"/>
        <w:ind w:left="0" w:firstLine="0"/>
        <w:rPr>
          <w:rFonts w:cs="Arial"/>
          <w:b/>
          <w:bCs/>
          <w:color w:val="4472C4" w:themeColor="accent1"/>
          <w:kern w:val="0"/>
          <w:sz w:val="22"/>
          <w:lang w:val="mn-MN"/>
        </w:rPr>
      </w:pPr>
    </w:p>
    <w:p w14:paraId="5927FCC4" w14:textId="6F365BF9"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20A88B60" w14:textId="100237FC" w:rsidR="00CA4E5B" w:rsidRPr="00154F95" w:rsidRDefault="009555D6" w:rsidP="002A3D0E">
      <w:pPr>
        <w:pStyle w:val="ListParagraph"/>
        <w:numPr>
          <w:ilvl w:val="0"/>
          <w:numId w:val="38"/>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Make the election laws in line with CRPD principles </w:t>
      </w:r>
      <w:r w:rsidR="00DB366B" w:rsidRPr="00154F95">
        <w:rPr>
          <w:rFonts w:cs="Arial"/>
          <w:kern w:val="0"/>
          <w:sz w:val="22"/>
          <w:lang w:val="mn-MN"/>
        </w:rPr>
        <w:t>and eliminate or change</w:t>
      </w:r>
      <w:r w:rsidR="00393ED6" w:rsidRPr="00154F95">
        <w:rPr>
          <w:rFonts w:cs="Arial"/>
          <w:kern w:val="0"/>
          <w:sz w:val="22"/>
          <w:lang w:val="mn-MN"/>
        </w:rPr>
        <w:t xml:space="preserve"> the law articles that </w:t>
      </w:r>
      <w:r w:rsidR="00944964" w:rsidRPr="00154F95">
        <w:rPr>
          <w:rFonts w:cs="Arial"/>
          <w:kern w:val="0"/>
          <w:sz w:val="22"/>
          <w:lang w:val="mn-MN"/>
        </w:rPr>
        <w:t>limitthe PWDs</w:t>
      </w:r>
      <w:r w:rsidR="00DE5113" w:rsidRPr="00154F95">
        <w:rPr>
          <w:rFonts w:cs="Arial"/>
          <w:kern w:val="0"/>
          <w:sz w:val="22"/>
          <w:lang w:val="mn-MN"/>
        </w:rPr>
        <w:t xml:space="preserve"> specifically persons with psychosocial disabilities</w:t>
      </w:r>
      <w:r w:rsidR="00944964" w:rsidRPr="00154F95">
        <w:rPr>
          <w:rFonts w:cs="Arial"/>
          <w:kern w:val="0"/>
          <w:sz w:val="22"/>
          <w:lang w:val="mn-MN"/>
        </w:rPr>
        <w:t xml:space="preserve"> to exercise the</w:t>
      </w:r>
      <w:r w:rsidR="00F47C3F" w:rsidRPr="00154F95">
        <w:rPr>
          <w:rFonts w:cs="Arial"/>
          <w:kern w:val="0"/>
          <w:sz w:val="22"/>
          <w:lang w:val="mn-MN"/>
        </w:rPr>
        <w:t>ir</w:t>
      </w:r>
      <w:r w:rsidR="00944964" w:rsidRPr="00154F95">
        <w:rPr>
          <w:rFonts w:cs="Arial"/>
          <w:kern w:val="0"/>
          <w:sz w:val="22"/>
          <w:lang w:val="mn-MN"/>
        </w:rPr>
        <w:t xml:space="preserve"> right to </w:t>
      </w:r>
      <w:r w:rsidR="00E93781" w:rsidRPr="00154F95">
        <w:rPr>
          <w:rFonts w:cs="Arial"/>
          <w:kern w:val="0"/>
          <w:sz w:val="22"/>
          <w:lang w:val="mn-MN"/>
        </w:rPr>
        <w:t xml:space="preserve">participates to the </w:t>
      </w:r>
      <w:r w:rsidR="00F47C3F" w:rsidRPr="00154F95">
        <w:rPr>
          <w:rFonts w:cs="Arial"/>
          <w:kern w:val="0"/>
          <w:sz w:val="22"/>
          <w:lang w:val="mn-MN"/>
        </w:rPr>
        <w:t>election.</w:t>
      </w:r>
    </w:p>
    <w:p w14:paraId="2BCF142A" w14:textId="4EFE00C6" w:rsidR="00F47C3F" w:rsidRPr="00154F95" w:rsidRDefault="00D1596C" w:rsidP="002A3D0E">
      <w:pPr>
        <w:pStyle w:val="ListParagraph"/>
        <w:numPr>
          <w:ilvl w:val="0"/>
          <w:numId w:val="38"/>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Disseminate the election campaign materials with accessible format </w:t>
      </w:r>
      <w:r w:rsidR="004F3786" w:rsidRPr="00154F95">
        <w:rPr>
          <w:rFonts w:cs="Arial"/>
          <w:kern w:val="0"/>
          <w:sz w:val="22"/>
          <w:lang w:val="mn-MN"/>
        </w:rPr>
        <w:t>including sign language interpretation and easy to understand language. Improve the accessibility of the voting polling station</w:t>
      </w:r>
      <w:r w:rsidR="00C853EC" w:rsidRPr="00154F95">
        <w:rPr>
          <w:rFonts w:cs="Arial"/>
          <w:kern w:val="0"/>
          <w:sz w:val="22"/>
          <w:lang w:val="mn-MN"/>
        </w:rPr>
        <w:t xml:space="preserve"> in order to validate the right to elect.</w:t>
      </w:r>
    </w:p>
    <w:p w14:paraId="5507E564" w14:textId="71E99121" w:rsidR="00C853EC" w:rsidRPr="00154F95" w:rsidRDefault="0011616A" w:rsidP="002A3D0E">
      <w:pPr>
        <w:pStyle w:val="ListParagraph"/>
        <w:numPr>
          <w:ilvl w:val="0"/>
          <w:numId w:val="38"/>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Take measures </w:t>
      </w:r>
      <w:r w:rsidR="007465F5" w:rsidRPr="00154F95">
        <w:rPr>
          <w:rFonts w:cs="Arial"/>
          <w:kern w:val="0"/>
          <w:sz w:val="22"/>
          <w:lang w:val="mn-MN"/>
        </w:rPr>
        <w:t xml:space="preserve">to support the PWDs work in decision making level, </w:t>
      </w:r>
      <w:r w:rsidR="00D55380" w:rsidRPr="00154F95">
        <w:rPr>
          <w:rFonts w:cs="Arial"/>
          <w:kern w:val="0"/>
          <w:sz w:val="22"/>
          <w:lang w:val="mn-MN"/>
        </w:rPr>
        <w:t>especially</w:t>
      </w:r>
      <w:r w:rsidR="007465F5" w:rsidRPr="00154F95">
        <w:rPr>
          <w:rFonts w:cs="Arial"/>
          <w:kern w:val="0"/>
          <w:sz w:val="22"/>
          <w:lang w:val="mn-MN"/>
        </w:rPr>
        <w:t xml:space="preserve"> </w:t>
      </w:r>
      <w:r w:rsidR="00D55380" w:rsidRPr="00154F95">
        <w:rPr>
          <w:rFonts w:cs="Arial"/>
          <w:kern w:val="0"/>
          <w:sz w:val="22"/>
          <w:lang w:val="mn-MN"/>
        </w:rPr>
        <w:t xml:space="preserve">in law making institutes </w:t>
      </w:r>
      <w:r w:rsidR="00E156CE" w:rsidRPr="00154F95">
        <w:rPr>
          <w:rFonts w:cs="Arial"/>
          <w:kern w:val="0"/>
          <w:sz w:val="22"/>
          <w:lang w:val="mn-MN"/>
        </w:rPr>
        <w:t>through setting up a quota system.</w:t>
      </w:r>
    </w:p>
    <w:p w14:paraId="09F558D2" w14:textId="77777777" w:rsidR="00662048" w:rsidRPr="00154F95" w:rsidRDefault="00662048"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3D20D732" w14:textId="22010CC0" w:rsidR="00CA4E5B" w:rsidRPr="00154F95" w:rsidRDefault="00662048" w:rsidP="009C2AED">
      <w:pPr>
        <w:pStyle w:val="Heading1"/>
        <w:rPr>
          <w:rFonts w:ascii="Times New Roman" w:hAnsi="Times New Roman"/>
          <w:sz w:val="22"/>
          <w:lang w:val="mn-MN"/>
        </w:rPr>
      </w:pPr>
      <w:bookmarkStart w:id="53" w:name="_Toc138679507"/>
      <w:bookmarkStart w:id="54" w:name="_Toc141861931"/>
      <w:r w:rsidRPr="00154F95">
        <w:rPr>
          <w:rFonts w:ascii="Times New Roman" w:hAnsi="Times New Roman"/>
          <w:sz w:val="22"/>
          <w:lang w:val="mn-MN"/>
        </w:rPr>
        <w:lastRenderedPageBreak/>
        <w:t>Article 30</w:t>
      </w:r>
      <w:r w:rsidR="00034094" w:rsidRPr="00154F95">
        <w:rPr>
          <w:rFonts w:ascii="Times New Roman" w:hAnsi="Times New Roman"/>
          <w:sz w:val="22"/>
          <w:lang w:val="mn-MN"/>
        </w:rPr>
        <w:t xml:space="preserve">: </w:t>
      </w:r>
      <w:r w:rsidRPr="00154F95">
        <w:rPr>
          <w:rFonts w:ascii="Times New Roman" w:hAnsi="Times New Roman"/>
          <w:sz w:val="22"/>
          <w:lang w:val="mn-MN"/>
        </w:rPr>
        <w:t>Participation in cultural life, recreation,</w:t>
      </w:r>
      <w:r w:rsidR="00B95524" w:rsidRPr="00154F95">
        <w:rPr>
          <w:rFonts w:ascii="Times New Roman" w:hAnsi="Times New Roman"/>
          <w:sz w:val="22"/>
          <w:lang w:val="mn-MN"/>
        </w:rPr>
        <w:t xml:space="preserve"> </w:t>
      </w:r>
      <w:r w:rsidRPr="00154F95">
        <w:rPr>
          <w:rFonts w:ascii="Times New Roman" w:hAnsi="Times New Roman"/>
          <w:sz w:val="22"/>
          <w:lang w:val="mn-MN"/>
        </w:rPr>
        <w:t>leisure and sport</w:t>
      </w:r>
      <w:bookmarkEnd w:id="53"/>
      <w:bookmarkEnd w:id="54"/>
    </w:p>
    <w:p w14:paraId="6DC20FD4"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48E639B7" w14:textId="69FA28EF" w:rsidR="00CA4E5B" w:rsidRPr="00154F95" w:rsidRDefault="001D6DD1"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 Parliament of Mongolia </w:t>
      </w:r>
      <w:r w:rsidR="00BD33E1" w:rsidRPr="00154F95">
        <w:rPr>
          <w:rFonts w:cs="Arial"/>
          <w:kern w:val="0"/>
          <w:sz w:val="22"/>
          <w:lang w:val="mn-MN"/>
        </w:rPr>
        <w:t xml:space="preserve">adopted Law on Culture, </w:t>
      </w:r>
      <w:r w:rsidR="002A228B" w:rsidRPr="00154F95">
        <w:rPr>
          <w:rFonts w:cs="Arial"/>
          <w:kern w:val="0"/>
          <w:sz w:val="22"/>
          <w:lang w:val="mn-MN"/>
        </w:rPr>
        <w:t>Law to support cinema and Law on Museum</w:t>
      </w:r>
      <w:r w:rsidR="00C93C8F" w:rsidRPr="00154F95">
        <w:rPr>
          <w:rFonts w:cs="Arial"/>
          <w:kern w:val="0"/>
          <w:sz w:val="22"/>
          <w:lang w:val="mn-MN"/>
        </w:rPr>
        <w:t xml:space="preserve"> in 2021. In that period OPDs were sending the </w:t>
      </w:r>
      <w:r w:rsidR="0015126D" w:rsidRPr="00154F95">
        <w:rPr>
          <w:rFonts w:cs="Arial"/>
          <w:kern w:val="0"/>
          <w:sz w:val="22"/>
          <w:lang w:val="mn-MN"/>
        </w:rPr>
        <w:t>su</w:t>
      </w:r>
      <w:r w:rsidR="00924674" w:rsidRPr="00154F95">
        <w:rPr>
          <w:rFonts w:cs="Arial"/>
          <w:kern w:val="0"/>
          <w:sz w:val="22"/>
          <w:lang w:val="mn-MN"/>
        </w:rPr>
        <w:t>gg</w:t>
      </w:r>
      <w:r w:rsidR="0015126D" w:rsidRPr="00154F95">
        <w:rPr>
          <w:rFonts w:cs="Arial"/>
          <w:kern w:val="0"/>
          <w:sz w:val="22"/>
          <w:lang w:val="mn-MN"/>
        </w:rPr>
        <w:t>estion</w:t>
      </w:r>
      <w:r w:rsidR="00924674" w:rsidRPr="00154F95">
        <w:rPr>
          <w:rFonts w:cs="Arial"/>
          <w:kern w:val="0"/>
          <w:sz w:val="22"/>
          <w:lang w:val="mn-MN"/>
        </w:rPr>
        <w:t>s</w:t>
      </w:r>
      <w:r w:rsidR="0015126D" w:rsidRPr="00154F95">
        <w:rPr>
          <w:rFonts w:cs="Arial"/>
          <w:kern w:val="0"/>
          <w:sz w:val="22"/>
          <w:lang w:val="mn-MN"/>
        </w:rPr>
        <w:t xml:space="preserve"> </w:t>
      </w:r>
      <w:r w:rsidR="001E74DA" w:rsidRPr="00154F95">
        <w:rPr>
          <w:rFonts w:cs="Arial"/>
          <w:kern w:val="0"/>
          <w:sz w:val="22"/>
          <w:lang w:val="mn-MN"/>
        </w:rPr>
        <w:t xml:space="preserve">to Parliament of Mongolia </w:t>
      </w:r>
      <w:r w:rsidR="0015126D" w:rsidRPr="00154F95">
        <w:rPr>
          <w:rFonts w:cs="Arial"/>
          <w:kern w:val="0"/>
          <w:sz w:val="22"/>
          <w:lang w:val="mn-MN"/>
        </w:rPr>
        <w:t>o</w:t>
      </w:r>
      <w:r w:rsidR="001E74DA" w:rsidRPr="00154F95">
        <w:rPr>
          <w:rFonts w:cs="Arial"/>
          <w:kern w:val="0"/>
          <w:sz w:val="22"/>
          <w:lang w:val="mn-MN"/>
        </w:rPr>
        <w:t>n</w:t>
      </w:r>
      <w:r w:rsidR="0015126D" w:rsidRPr="00154F95">
        <w:rPr>
          <w:rFonts w:cs="Arial"/>
          <w:kern w:val="0"/>
          <w:sz w:val="22"/>
          <w:lang w:val="mn-MN"/>
        </w:rPr>
        <w:t xml:space="preserve"> </w:t>
      </w:r>
      <w:r w:rsidR="00A57B52" w:rsidRPr="00154F95">
        <w:rPr>
          <w:rFonts w:cs="Arial"/>
          <w:kern w:val="0"/>
          <w:sz w:val="22"/>
          <w:lang w:val="mn-MN"/>
        </w:rPr>
        <w:t xml:space="preserve">creating equal </w:t>
      </w:r>
      <w:r w:rsidR="002950C1" w:rsidRPr="00154F95">
        <w:rPr>
          <w:rFonts w:cs="Arial"/>
          <w:kern w:val="0"/>
          <w:sz w:val="22"/>
          <w:lang w:val="mn-MN"/>
        </w:rPr>
        <w:t xml:space="preserve">opportunity </w:t>
      </w:r>
      <w:r w:rsidR="00CE5ED0" w:rsidRPr="00154F95">
        <w:rPr>
          <w:rFonts w:cs="Arial"/>
          <w:kern w:val="0"/>
          <w:sz w:val="22"/>
          <w:lang w:val="mn-MN"/>
        </w:rPr>
        <w:t xml:space="preserve">to participate in cultural life </w:t>
      </w:r>
      <w:r w:rsidR="00397CE8" w:rsidRPr="00154F95">
        <w:rPr>
          <w:rFonts w:cs="Arial"/>
          <w:kern w:val="0"/>
          <w:sz w:val="22"/>
          <w:lang w:val="mn-MN"/>
        </w:rPr>
        <w:t>for PWDs</w:t>
      </w:r>
      <w:r w:rsidR="00435340" w:rsidRPr="00154F95">
        <w:rPr>
          <w:rFonts w:cs="Arial"/>
          <w:kern w:val="0"/>
          <w:sz w:val="22"/>
          <w:lang w:val="mn-MN"/>
        </w:rPr>
        <w:t xml:space="preserve"> and accessible </w:t>
      </w:r>
      <w:r w:rsidR="0047052F" w:rsidRPr="00154F95">
        <w:rPr>
          <w:rFonts w:cs="Arial"/>
          <w:kern w:val="0"/>
          <w:sz w:val="22"/>
          <w:lang w:val="mn-MN"/>
        </w:rPr>
        <w:t xml:space="preserve">services and accessible building of cultural facilities. </w:t>
      </w:r>
      <w:r w:rsidR="00841B99" w:rsidRPr="00154F95">
        <w:rPr>
          <w:rFonts w:cs="Arial"/>
          <w:kern w:val="0"/>
          <w:sz w:val="22"/>
          <w:lang w:val="mn-MN"/>
        </w:rPr>
        <w:t xml:space="preserve">Unfortunately </w:t>
      </w:r>
      <w:r w:rsidR="00D676DF" w:rsidRPr="00154F95">
        <w:rPr>
          <w:rFonts w:cs="Arial"/>
          <w:kern w:val="0"/>
          <w:sz w:val="22"/>
          <w:lang w:val="mn-MN"/>
        </w:rPr>
        <w:t>majority of the suggestions was not reflected to the new laws</w:t>
      </w:r>
      <w:r w:rsidR="006F2CFC" w:rsidRPr="00154F95">
        <w:rPr>
          <w:rFonts w:cs="Arial"/>
          <w:kern w:val="0"/>
          <w:sz w:val="22"/>
          <w:lang w:val="mn-MN"/>
        </w:rPr>
        <w:t xml:space="preserve"> and only requirement was mentioned about disability in Article 37 of Law on Culture. </w:t>
      </w:r>
    </w:p>
    <w:p w14:paraId="7803503D" w14:textId="1FB6A94A" w:rsidR="006F2CFC" w:rsidRPr="00154F95" w:rsidRDefault="006F2CFC"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Article 37.3 </w:t>
      </w:r>
      <w:r w:rsidR="00FD1ED0" w:rsidRPr="00154F95">
        <w:rPr>
          <w:rFonts w:cs="Arial"/>
          <w:kern w:val="0"/>
          <w:sz w:val="22"/>
          <w:lang w:val="mn-MN"/>
        </w:rPr>
        <w:t>Building</w:t>
      </w:r>
      <w:r w:rsidR="00F31D2C" w:rsidRPr="00154F95">
        <w:rPr>
          <w:rFonts w:cs="Arial"/>
          <w:kern w:val="0"/>
          <w:sz w:val="22"/>
          <w:lang w:val="mn-MN"/>
        </w:rPr>
        <w:t xml:space="preserve">, space, hall where the cultural event take place must meet to the standard and </w:t>
      </w:r>
      <w:r w:rsidR="009509A5" w:rsidRPr="00154F95">
        <w:rPr>
          <w:rFonts w:cs="Arial"/>
          <w:kern w:val="0"/>
          <w:sz w:val="22"/>
          <w:lang w:val="mn-MN"/>
        </w:rPr>
        <w:t xml:space="preserve">technical requirement </w:t>
      </w:r>
      <w:r w:rsidR="00F31D2C" w:rsidRPr="00154F95">
        <w:rPr>
          <w:rFonts w:cs="Arial"/>
          <w:kern w:val="0"/>
          <w:sz w:val="22"/>
          <w:lang w:val="mn-MN"/>
        </w:rPr>
        <w:t>for the children, persons with disabilities and elder people.</w:t>
      </w:r>
    </w:p>
    <w:p w14:paraId="542C9F9C" w14:textId="061C8083" w:rsidR="009509A5" w:rsidRPr="00154F95" w:rsidRDefault="009509A5"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Article 37.9 </w:t>
      </w:r>
      <w:r w:rsidR="0067028B" w:rsidRPr="00154F95">
        <w:rPr>
          <w:rFonts w:cs="Arial"/>
          <w:kern w:val="0"/>
          <w:sz w:val="22"/>
          <w:lang w:val="mn-MN"/>
        </w:rPr>
        <w:t>Cultural services can be organized as mobile</w:t>
      </w:r>
      <w:r w:rsidR="00547249" w:rsidRPr="00154F95">
        <w:rPr>
          <w:rFonts w:cs="Arial"/>
          <w:kern w:val="0"/>
          <w:sz w:val="22"/>
          <w:lang w:val="mn-MN"/>
        </w:rPr>
        <w:t xml:space="preserve"> and needed equipment, materials, </w:t>
      </w:r>
      <w:r w:rsidR="0048383E" w:rsidRPr="00154F95">
        <w:rPr>
          <w:rFonts w:cs="Arial"/>
          <w:kern w:val="0"/>
          <w:sz w:val="22"/>
          <w:lang w:val="mn-MN"/>
        </w:rPr>
        <w:t>devices</w:t>
      </w:r>
      <w:r w:rsidR="00452415" w:rsidRPr="00154F95">
        <w:rPr>
          <w:rFonts w:cs="Arial"/>
          <w:kern w:val="0"/>
          <w:sz w:val="22"/>
          <w:lang w:val="mn-MN"/>
        </w:rPr>
        <w:t>,</w:t>
      </w:r>
      <w:r w:rsidR="0048383E" w:rsidRPr="00154F95">
        <w:rPr>
          <w:rFonts w:cs="Arial"/>
          <w:kern w:val="0"/>
          <w:sz w:val="22"/>
          <w:lang w:val="mn-MN"/>
        </w:rPr>
        <w:t xml:space="preserve"> software </w:t>
      </w:r>
      <w:r w:rsidR="00452415" w:rsidRPr="00154F95">
        <w:rPr>
          <w:rFonts w:cs="Arial"/>
          <w:kern w:val="0"/>
          <w:sz w:val="22"/>
          <w:lang w:val="mn-MN"/>
        </w:rPr>
        <w:t xml:space="preserve">and environment </w:t>
      </w:r>
      <w:r w:rsidR="0048383E" w:rsidRPr="00154F95">
        <w:rPr>
          <w:rFonts w:cs="Arial"/>
          <w:kern w:val="0"/>
          <w:sz w:val="22"/>
          <w:lang w:val="mn-MN"/>
        </w:rPr>
        <w:t xml:space="preserve">for the access to persons with disabilities shall be </w:t>
      </w:r>
      <w:r w:rsidR="00480D24" w:rsidRPr="00154F95">
        <w:rPr>
          <w:rFonts w:cs="Arial"/>
          <w:kern w:val="0"/>
          <w:sz w:val="22"/>
          <w:lang w:val="mn-MN"/>
        </w:rPr>
        <w:t xml:space="preserve">taken into consideration. </w:t>
      </w:r>
    </w:p>
    <w:p w14:paraId="1B802581" w14:textId="4C239B46" w:rsidR="00480D24" w:rsidRPr="00154F95" w:rsidRDefault="00480D24"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However, there is no plan of action and program to implement the law articles in the practice. </w:t>
      </w:r>
      <w:r w:rsidR="00C065FE" w:rsidRPr="00154F95">
        <w:rPr>
          <w:rFonts w:cs="Arial"/>
          <w:kern w:val="0"/>
          <w:sz w:val="22"/>
          <w:lang w:val="mn-MN"/>
        </w:rPr>
        <w:t>Up to date the Government didn’t take any actions.</w:t>
      </w:r>
    </w:p>
    <w:p w14:paraId="0DD4DBB5" w14:textId="119B4038" w:rsidR="00C065FE" w:rsidRPr="00154F95" w:rsidRDefault="00C065FE"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That’s why until now the buildings of cinema theatre, concert hall and museums </w:t>
      </w:r>
      <w:r w:rsidR="000D03F6" w:rsidRPr="00154F95">
        <w:rPr>
          <w:rFonts w:cs="Arial"/>
          <w:kern w:val="0"/>
          <w:sz w:val="22"/>
          <w:lang w:val="mn-MN"/>
        </w:rPr>
        <w:t xml:space="preserve">and services </w:t>
      </w:r>
      <w:r w:rsidRPr="00154F95">
        <w:rPr>
          <w:rFonts w:cs="Arial"/>
          <w:kern w:val="0"/>
          <w:sz w:val="22"/>
          <w:lang w:val="mn-MN"/>
        </w:rPr>
        <w:t>are not acc</w:t>
      </w:r>
      <w:r w:rsidR="000D03F6" w:rsidRPr="00154F95">
        <w:rPr>
          <w:rFonts w:cs="Arial"/>
          <w:kern w:val="0"/>
          <w:sz w:val="22"/>
          <w:lang w:val="mn-MN"/>
        </w:rPr>
        <w:t xml:space="preserve">essible for persons with disabilities. </w:t>
      </w:r>
      <w:r w:rsidR="006C3037" w:rsidRPr="00154F95">
        <w:rPr>
          <w:rFonts w:cs="Arial"/>
          <w:kern w:val="0"/>
          <w:sz w:val="22"/>
          <w:lang w:val="mn-MN"/>
        </w:rPr>
        <w:t>And</w:t>
      </w:r>
      <w:r w:rsidR="000D03F6" w:rsidRPr="00154F95">
        <w:rPr>
          <w:rFonts w:cs="Arial"/>
          <w:kern w:val="0"/>
          <w:sz w:val="22"/>
          <w:lang w:val="mn-MN"/>
        </w:rPr>
        <w:t xml:space="preserve"> also guide, sign language interpreters</w:t>
      </w:r>
      <w:r w:rsidR="006C3037" w:rsidRPr="00154F95">
        <w:rPr>
          <w:rFonts w:cs="Arial"/>
          <w:kern w:val="0"/>
          <w:sz w:val="22"/>
          <w:lang w:val="mn-MN"/>
        </w:rPr>
        <w:t xml:space="preserve"> and audio explanation are not available</w:t>
      </w:r>
      <w:r w:rsidR="006906F0" w:rsidRPr="00154F95">
        <w:rPr>
          <w:rFonts w:cs="Arial"/>
          <w:kern w:val="0"/>
          <w:sz w:val="22"/>
          <w:lang w:val="mn-MN"/>
        </w:rPr>
        <w:t xml:space="preserve">. And PWDs are unable to have equal opportunity as others in terms of participating to the cultural life. </w:t>
      </w:r>
    </w:p>
    <w:p w14:paraId="46C6498B" w14:textId="014E7361" w:rsidR="006906F0" w:rsidRPr="00154F95" w:rsidRDefault="006906F0"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For example, </w:t>
      </w:r>
      <w:r w:rsidR="004C6A03" w:rsidRPr="00154F95">
        <w:rPr>
          <w:rFonts w:cs="Arial"/>
          <w:kern w:val="0"/>
          <w:sz w:val="22"/>
          <w:lang w:val="mn-MN"/>
        </w:rPr>
        <w:t xml:space="preserve">the </w:t>
      </w:r>
      <w:r w:rsidR="00DD4F0D" w:rsidRPr="00154F95">
        <w:rPr>
          <w:rFonts w:cs="Arial"/>
          <w:kern w:val="0"/>
          <w:sz w:val="22"/>
          <w:lang w:val="mn-MN"/>
        </w:rPr>
        <w:t>biggest</w:t>
      </w:r>
      <w:r w:rsidR="004C6A03" w:rsidRPr="00154F95">
        <w:rPr>
          <w:rFonts w:cs="Arial"/>
          <w:kern w:val="0"/>
          <w:sz w:val="22"/>
          <w:lang w:val="mn-MN"/>
        </w:rPr>
        <w:t xml:space="preserve"> cultural building are built before 2010</w:t>
      </w:r>
      <w:r w:rsidR="003140E8" w:rsidRPr="00154F95">
        <w:rPr>
          <w:rFonts w:cs="Arial"/>
          <w:kern w:val="0"/>
          <w:sz w:val="22"/>
          <w:lang w:val="mn-MN"/>
        </w:rPr>
        <w:t xml:space="preserve"> and there is any maintenance has been done so far and it is not accessible for PWDs. </w:t>
      </w:r>
      <w:r w:rsidR="00DD4F0D" w:rsidRPr="00154F95">
        <w:rPr>
          <w:rFonts w:cs="Arial"/>
          <w:kern w:val="0"/>
          <w:sz w:val="22"/>
          <w:lang w:val="mn-MN"/>
        </w:rPr>
        <w:t xml:space="preserve">Instead of mainstreaming the service, </w:t>
      </w:r>
      <w:r w:rsidR="006B481D" w:rsidRPr="00154F95">
        <w:rPr>
          <w:rFonts w:cs="Arial"/>
          <w:kern w:val="0"/>
          <w:sz w:val="22"/>
          <w:lang w:val="mn-MN"/>
        </w:rPr>
        <w:t xml:space="preserve">sometimes the cultural event is dedicated only for persons with disabilities gathering them in one day. But such kind of activity is very rare. </w:t>
      </w:r>
    </w:p>
    <w:p w14:paraId="3B830B87" w14:textId="4DDBBC2B" w:rsidR="006B481D" w:rsidRPr="00154F95" w:rsidRDefault="00B97F5F"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There is no accessible format books and print outs. Mongolia has ratified Mar</w:t>
      </w:r>
      <w:r w:rsidR="00CF7993" w:rsidRPr="00154F95">
        <w:rPr>
          <w:rFonts w:cs="Arial"/>
          <w:kern w:val="0"/>
          <w:sz w:val="22"/>
          <w:lang w:val="mn-MN"/>
        </w:rPr>
        <w:t>r</w:t>
      </w:r>
      <w:r w:rsidRPr="00154F95">
        <w:rPr>
          <w:rFonts w:cs="Arial"/>
          <w:kern w:val="0"/>
          <w:sz w:val="22"/>
          <w:lang w:val="mn-MN"/>
        </w:rPr>
        <w:t xml:space="preserve">akesh </w:t>
      </w:r>
      <w:r w:rsidR="00CF7993" w:rsidRPr="00154F95">
        <w:rPr>
          <w:rFonts w:cs="Arial"/>
          <w:kern w:val="0"/>
          <w:sz w:val="22"/>
          <w:lang w:val="mn-MN"/>
        </w:rPr>
        <w:t>Treaty in 2015</w:t>
      </w:r>
      <w:r w:rsidR="00936568" w:rsidRPr="00154F95">
        <w:rPr>
          <w:rFonts w:cs="Arial"/>
          <w:kern w:val="0"/>
          <w:sz w:val="22"/>
          <w:lang w:val="mn-MN"/>
        </w:rPr>
        <w:t xml:space="preserve">, however, people with visually impaired </w:t>
      </w:r>
      <w:r w:rsidR="0015706A" w:rsidRPr="00154F95">
        <w:rPr>
          <w:rFonts w:cs="Arial"/>
          <w:kern w:val="0"/>
          <w:sz w:val="22"/>
          <w:lang w:val="mn-MN"/>
        </w:rPr>
        <w:t xml:space="preserve">still have no access to </w:t>
      </w:r>
      <w:r w:rsidR="00D95787" w:rsidRPr="00154F95">
        <w:rPr>
          <w:rFonts w:cs="Arial"/>
          <w:kern w:val="0"/>
          <w:sz w:val="22"/>
          <w:lang w:val="mn-MN"/>
        </w:rPr>
        <w:t>documents in Braille</w:t>
      </w:r>
      <w:r w:rsidR="003A28DA" w:rsidRPr="00154F95">
        <w:rPr>
          <w:rFonts w:cs="Arial"/>
          <w:kern w:val="0"/>
          <w:sz w:val="22"/>
          <w:lang w:val="mn-MN"/>
        </w:rPr>
        <w:t xml:space="preserve"> and </w:t>
      </w:r>
      <w:r w:rsidR="00D95787" w:rsidRPr="00154F95">
        <w:rPr>
          <w:rFonts w:cs="Arial"/>
          <w:kern w:val="0"/>
          <w:sz w:val="22"/>
          <w:lang w:val="mn-MN"/>
        </w:rPr>
        <w:t xml:space="preserve">DAISY </w:t>
      </w:r>
      <w:r w:rsidR="003A28DA" w:rsidRPr="00154F95">
        <w:rPr>
          <w:rFonts w:cs="Arial"/>
          <w:kern w:val="0"/>
          <w:sz w:val="22"/>
          <w:lang w:val="mn-MN"/>
        </w:rPr>
        <w:t xml:space="preserve">format. There is no budget allocated to it. </w:t>
      </w:r>
      <w:r w:rsidR="00DD6B65" w:rsidRPr="00154F95">
        <w:rPr>
          <w:rFonts w:cs="Arial"/>
          <w:kern w:val="0"/>
          <w:sz w:val="22"/>
          <w:lang w:val="mn-MN"/>
        </w:rPr>
        <w:t>Especially blind people living rural areas are left behind from library service</w:t>
      </w:r>
      <w:r w:rsidR="003F666F" w:rsidRPr="00154F95">
        <w:rPr>
          <w:rFonts w:cs="Arial"/>
          <w:kern w:val="0"/>
          <w:sz w:val="22"/>
          <w:lang w:val="mn-MN"/>
        </w:rPr>
        <w:t>s.</w:t>
      </w:r>
    </w:p>
    <w:p w14:paraId="70417CC2" w14:textId="45C8E727" w:rsidR="003F666F" w:rsidRPr="00154F95" w:rsidRDefault="000D0BC7"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Government is taking</w:t>
      </w:r>
      <w:r w:rsidR="00DE5113" w:rsidRPr="00154F95">
        <w:rPr>
          <w:rFonts w:cs="Arial"/>
          <w:kern w:val="0"/>
          <w:sz w:val="22"/>
          <w:lang w:val="mn-MN"/>
        </w:rPr>
        <w:t xml:space="preserve">no </w:t>
      </w:r>
      <w:r w:rsidRPr="00154F95">
        <w:rPr>
          <w:rFonts w:cs="Arial"/>
          <w:kern w:val="0"/>
          <w:sz w:val="22"/>
          <w:lang w:val="mn-MN"/>
        </w:rPr>
        <w:t>action towards supporting the development of tale</w:t>
      </w:r>
      <w:r w:rsidR="003324E9" w:rsidRPr="00154F95">
        <w:rPr>
          <w:rFonts w:cs="Arial"/>
          <w:kern w:val="0"/>
          <w:sz w:val="22"/>
          <w:lang w:val="mn-MN"/>
        </w:rPr>
        <w:t xml:space="preserve">nts and active participation to cultural life of PWDs. For example, </w:t>
      </w:r>
      <w:r w:rsidR="003B29C6" w:rsidRPr="00154F95">
        <w:rPr>
          <w:rFonts w:cs="Arial"/>
          <w:kern w:val="0"/>
          <w:sz w:val="22"/>
          <w:lang w:val="mn-MN"/>
        </w:rPr>
        <w:t xml:space="preserve">“Sudalbar” deaf team is </w:t>
      </w:r>
      <w:r w:rsidR="00BF7D47" w:rsidRPr="00154F95">
        <w:rPr>
          <w:rFonts w:cs="Arial"/>
          <w:kern w:val="0"/>
          <w:sz w:val="22"/>
          <w:lang w:val="mn-MN"/>
        </w:rPr>
        <w:t>operating for 35 years</w:t>
      </w:r>
      <w:r w:rsidR="001B456A" w:rsidRPr="00154F95">
        <w:rPr>
          <w:rFonts w:cs="Arial"/>
          <w:kern w:val="0"/>
          <w:sz w:val="22"/>
          <w:lang w:val="mn-MN"/>
        </w:rPr>
        <w:t xml:space="preserve"> who are doing pantomime theatre, </w:t>
      </w:r>
      <w:r w:rsidR="006E7A82" w:rsidRPr="00154F95">
        <w:rPr>
          <w:rFonts w:cs="Arial"/>
          <w:kern w:val="0"/>
          <w:sz w:val="22"/>
          <w:lang w:val="mn-MN"/>
        </w:rPr>
        <w:t xml:space="preserve">song with sign language translation, and dance etc. </w:t>
      </w:r>
      <w:r w:rsidR="002B5061" w:rsidRPr="00154F95">
        <w:rPr>
          <w:rFonts w:cs="Arial"/>
          <w:kern w:val="0"/>
          <w:sz w:val="22"/>
          <w:lang w:val="mn-MN"/>
        </w:rPr>
        <w:t xml:space="preserve">Today they have no budget, </w:t>
      </w:r>
      <w:r w:rsidR="00162C20" w:rsidRPr="00154F95">
        <w:rPr>
          <w:rFonts w:cs="Arial"/>
          <w:kern w:val="0"/>
          <w:sz w:val="22"/>
          <w:lang w:val="mn-MN"/>
        </w:rPr>
        <w:t xml:space="preserve">and </w:t>
      </w:r>
      <w:r w:rsidR="002B5061" w:rsidRPr="00154F95">
        <w:rPr>
          <w:rFonts w:cs="Arial"/>
          <w:kern w:val="0"/>
          <w:sz w:val="22"/>
          <w:lang w:val="mn-MN"/>
        </w:rPr>
        <w:t>no place to practice</w:t>
      </w:r>
      <w:r w:rsidR="00162C20" w:rsidRPr="00154F95">
        <w:rPr>
          <w:rFonts w:cs="Arial"/>
          <w:kern w:val="0"/>
          <w:sz w:val="22"/>
          <w:lang w:val="mn-MN"/>
        </w:rPr>
        <w:t xml:space="preserve"> and unable to survive. </w:t>
      </w:r>
    </w:p>
    <w:p w14:paraId="4780FC8A" w14:textId="3DDD4039" w:rsidR="0011386A" w:rsidRPr="00154F95" w:rsidRDefault="00162C20"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There is no club for leisure time for young persons with disabilities and elder persons with disabilities </w:t>
      </w:r>
      <w:r w:rsidR="0011386A" w:rsidRPr="00154F95">
        <w:rPr>
          <w:rFonts w:cs="Arial"/>
          <w:kern w:val="0"/>
          <w:sz w:val="22"/>
          <w:lang w:val="mn-MN"/>
        </w:rPr>
        <w:t xml:space="preserve">where they come and stay together for </w:t>
      </w:r>
      <w:r w:rsidR="00752F56" w:rsidRPr="00154F95">
        <w:rPr>
          <w:rFonts w:cs="Arial"/>
          <w:kern w:val="0"/>
          <w:sz w:val="22"/>
          <w:lang w:val="mn-MN"/>
        </w:rPr>
        <w:t>some time</w:t>
      </w:r>
      <w:r w:rsidR="0011386A" w:rsidRPr="00154F95">
        <w:rPr>
          <w:rFonts w:cs="Arial"/>
          <w:kern w:val="0"/>
          <w:sz w:val="22"/>
          <w:lang w:val="mn-MN"/>
        </w:rPr>
        <w:t>.</w:t>
      </w:r>
    </w:p>
    <w:p w14:paraId="3EBC1CED" w14:textId="230DEA04" w:rsidR="00162C20" w:rsidRPr="00154F95" w:rsidRDefault="00752F56"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Government </w:t>
      </w:r>
      <w:r w:rsidR="009536A5" w:rsidRPr="00154F95">
        <w:rPr>
          <w:rFonts w:cs="Arial"/>
          <w:kern w:val="0"/>
          <w:sz w:val="22"/>
          <w:lang w:val="mn-MN"/>
        </w:rPr>
        <w:t>supports the</w:t>
      </w:r>
      <w:r w:rsidRPr="00154F95">
        <w:rPr>
          <w:rFonts w:cs="Arial"/>
          <w:kern w:val="0"/>
          <w:sz w:val="22"/>
          <w:lang w:val="mn-MN"/>
        </w:rPr>
        <w:t xml:space="preserve"> sport </w:t>
      </w:r>
      <w:r w:rsidR="009536A5" w:rsidRPr="00154F95">
        <w:rPr>
          <w:rFonts w:cs="Arial"/>
          <w:kern w:val="0"/>
          <w:sz w:val="22"/>
          <w:lang w:val="mn-MN"/>
        </w:rPr>
        <w:t xml:space="preserve">activities of </w:t>
      </w:r>
      <w:r w:rsidRPr="00154F95">
        <w:rPr>
          <w:rFonts w:cs="Arial"/>
          <w:kern w:val="0"/>
          <w:sz w:val="22"/>
          <w:lang w:val="mn-MN"/>
        </w:rPr>
        <w:t>PWDs.</w:t>
      </w:r>
      <w:r w:rsidR="009536A5" w:rsidRPr="00154F95">
        <w:rPr>
          <w:rFonts w:cs="Arial"/>
          <w:kern w:val="0"/>
          <w:sz w:val="22"/>
          <w:lang w:val="mn-MN"/>
        </w:rPr>
        <w:t xml:space="preserve"> For example, </w:t>
      </w:r>
      <w:r w:rsidR="0096114A" w:rsidRPr="00154F95">
        <w:rPr>
          <w:rFonts w:cs="Arial"/>
          <w:kern w:val="0"/>
          <w:sz w:val="22"/>
          <w:lang w:val="mn-MN"/>
        </w:rPr>
        <w:t>people’s sport event, which takes place once in every 4 years</w:t>
      </w:r>
      <w:r w:rsidR="00CF676F" w:rsidRPr="00154F95">
        <w:rPr>
          <w:rFonts w:cs="Arial"/>
          <w:kern w:val="0"/>
          <w:sz w:val="22"/>
          <w:lang w:val="mn-MN"/>
        </w:rPr>
        <w:t>, have special sport games for PWDs</w:t>
      </w:r>
      <w:r w:rsidR="006175B2" w:rsidRPr="00154F95">
        <w:rPr>
          <w:rFonts w:cs="Arial"/>
          <w:kern w:val="0"/>
          <w:sz w:val="22"/>
          <w:lang w:val="mn-MN"/>
        </w:rPr>
        <w:t xml:space="preserve"> including teenagers with disabilities from urban and rural areas. However, there is no policy to involve PWDs in the sport, young persons with disabilities are not </w:t>
      </w:r>
      <w:r w:rsidR="00F61885" w:rsidRPr="00154F95">
        <w:rPr>
          <w:rFonts w:cs="Arial"/>
          <w:kern w:val="0"/>
          <w:sz w:val="22"/>
          <w:lang w:val="mn-MN"/>
        </w:rPr>
        <w:t>doing any sport activities for longer period as sportsmen.</w:t>
      </w:r>
    </w:p>
    <w:p w14:paraId="4DACCE94" w14:textId="7E09A9DE" w:rsidR="00D12988" w:rsidRPr="00154F95" w:rsidRDefault="00473D5C" w:rsidP="009C2AED">
      <w:pPr>
        <w:autoSpaceDE w:val="0"/>
        <w:autoSpaceDN w:val="0"/>
        <w:adjustRightInd w:val="0"/>
        <w:spacing w:after="120" w:line="240" w:lineRule="auto"/>
        <w:ind w:left="0" w:firstLine="0"/>
        <w:rPr>
          <w:rFonts w:cs="Arial"/>
          <w:kern w:val="0"/>
          <w:sz w:val="22"/>
          <w:lang w:val="mn-MN"/>
        </w:rPr>
      </w:pPr>
      <w:r w:rsidRPr="00154F95">
        <w:rPr>
          <w:rFonts w:cs="Arial"/>
          <w:kern w:val="0"/>
          <w:sz w:val="22"/>
          <w:lang w:val="mn-MN"/>
        </w:rPr>
        <w:t xml:space="preserve">Government merits the success of the </w:t>
      </w:r>
      <w:r w:rsidR="007F268A" w:rsidRPr="00154F95">
        <w:rPr>
          <w:rFonts w:cs="Arial"/>
          <w:kern w:val="0"/>
          <w:sz w:val="22"/>
          <w:lang w:val="mn-MN"/>
        </w:rPr>
        <w:t xml:space="preserve">gained medals from </w:t>
      </w:r>
      <w:r w:rsidRPr="00154F95">
        <w:rPr>
          <w:rFonts w:cs="Arial"/>
          <w:kern w:val="0"/>
          <w:sz w:val="22"/>
          <w:lang w:val="mn-MN"/>
        </w:rPr>
        <w:t xml:space="preserve">Olympic and paralympic </w:t>
      </w:r>
      <w:r w:rsidR="007F268A" w:rsidRPr="00154F95">
        <w:rPr>
          <w:rFonts w:cs="Arial"/>
          <w:kern w:val="0"/>
          <w:sz w:val="22"/>
          <w:lang w:val="mn-MN"/>
        </w:rPr>
        <w:t>games</w:t>
      </w:r>
      <w:r w:rsidR="00CA41AE" w:rsidRPr="00154F95">
        <w:rPr>
          <w:rFonts w:cs="Arial"/>
          <w:kern w:val="0"/>
          <w:sz w:val="22"/>
          <w:lang w:val="mn-MN"/>
        </w:rPr>
        <w:t>, provide</w:t>
      </w:r>
      <w:r w:rsidRPr="00154F95">
        <w:rPr>
          <w:rFonts w:cs="Arial"/>
          <w:kern w:val="0"/>
          <w:sz w:val="22"/>
          <w:lang w:val="mn-MN"/>
        </w:rPr>
        <w:t xml:space="preserve"> </w:t>
      </w:r>
      <w:r w:rsidR="007F268A" w:rsidRPr="00154F95">
        <w:rPr>
          <w:rFonts w:cs="Arial"/>
          <w:kern w:val="0"/>
          <w:sz w:val="22"/>
          <w:lang w:val="mn-MN"/>
        </w:rPr>
        <w:t>monetary</w:t>
      </w:r>
      <w:r w:rsidRPr="00154F95">
        <w:rPr>
          <w:rFonts w:cs="Arial"/>
          <w:kern w:val="0"/>
          <w:sz w:val="22"/>
          <w:lang w:val="mn-MN"/>
        </w:rPr>
        <w:t xml:space="preserve"> support. </w:t>
      </w:r>
      <w:r w:rsidR="00CA41AE" w:rsidRPr="00154F95">
        <w:rPr>
          <w:rFonts w:cs="Arial"/>
          <w:kern w:val="0"/>
          <w:sz w:val="22"/>
          <w:lang w:val="mn-MN"/>
        </w:rPr>
        <w:t xml:space="preserve">But for the sportsmen who got medal from Deaflympic game, the prize is twice </w:t>
      </w:r>
      <w:r w:rsidR="00EB4FC5" w:rsidRPr="00154F95">
        <w:rPr>
          <w:rFonts w:cs="Arial"/>
          <w:kern w:val="0"/>
          <w:sz w:val="22"/>
          <w:lang w:val="mn-MN"/>
        </w:rPr>
        <w:t xml:space="preserve">less than above-mentioned games. It is violates the equal rights and </w:t>
      </w:r>
      <w:r w:rsidR="001439EA" w:rsidRPr="00154F95">
        <w:rPr>
          <w:rFonts w:cs="Arial"/>
          <w:kern w:val="0"/>
          <w:sz w:val="22"/>
          <w:lang w:val="mn-MN"/>
        </w:rPr>
        <w:t>anti-discrimination principle.</w:t>
      </w:r>
    </w:p>
    <w:p w14:paraId="3BA868F0" w14:textId="77777777" w:rsidR="002A3D0E"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p>
    <w:p w14:paraId="43410B81" w14:textId="51C1831F"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1D695A83" w14:textId="06BA3F86" w:rsidR="00CA4E5B" w:rsidRPr="00154F95" w:rsidRDefault="007C7704" w:rsidP="002A3D0E">
      <w:pPr>
        <w:pStyle w:val="ListParagraph"/>
        <w:numPr>
          <w:ilvl w:val="0"/>
          <w:numId w:val="4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Develop mid-term </w:t>
      </w:r>
      <w:r w:rsidR="005F47B4" w:rsidRPr="00154F95">
        <w:rPr>
          <w:rFonts w:cs="Arial"/>
          <w:kern w:val="0"/>
          <w:sz w:val="22"/>
          <w:lang w:val="mn-MN"/>
        </w:rPr>
        <w:t>program/plan of action to provide opportunity for PWDs in participating in culture, recreation, leisure and sport</w:t>
      </w:r>
      <w:r w:rsidR="003561C0" w:rsidRPr="00154F95">
        <w:rPr>
          <w:rFonts w:cs="Arial"/>
          <w:kern w:val="0"/>
          <w:sz w:val="22"/>
          <w:lang w:val="mn-MN"/>
        </w:rPr>
        <w:t>; The action plan must have budget allocated, and measurable criteria</w:t>
      </w:r>
      <w:r w:rsidR="00463C29" w:rsidRPr="00154F95">
        <w:rPr>
          <w:rFonts w:cs="Arial"/>
          <w:kern w:val="0"/>
          <w:sz w:val="22"/>
          <w:lang w:val="mn-MN"/>
        </w:rPr>
        <w:t xml:space="preserve"> to be ensured with active consultation with OPDs</w:t>
      </w:r>
      <w:r w:rsidR="00F85CAA" w:rsidRPr="00154F95">
        <w:rPr>
          <w:rFonts w:cs="Arial"/>
          <w:kern w:val="0"/>
          <w:sz w:val="22"/>
          <w:lang w:val="mn-MN"/>
        </w:rPr>
        <w:t xml:space="preserve">. </w:t>
      </w:r>
      <w:r w:rsidR="00644C72" w:rsidRPr="00154F95">
        <w:rPr>
          <w:rFonts w:cs="Arial"/>
          <w:kern w:val="0"/>
          <w:sz w:val="22"/>
          <w:lang w:val="mn-MN"/>
        </w:rPr>
        <w:t xml:space="preserve">The program/action plan shall not only focusing to services, but the participation should be seen as whole matter including the accessibility to the building, information </w:t>
      </w:r>
      <w:r w:rsidR="00C23EAC" w:rsidRPr="00154F95">
        <w:rPr>
          <w:rFonts w:cs="Arial"/>
          <w:kern w:val="0"/>
          <w:sz w:val="22"/>
          <w:lang w:val="mn-MN"/>
        </w:rPr>
        <w:t>technology, sign language interpretation etc.</w:t>
      </w:r>
    </w:p>
    <w:p w14:paraId="1C9AF884" w14:textId="6A8CABC8" w:rsidR="00C23EAC" w:rsidRPr="00154F95" w:rsidRDefault="00C23EAC" w:rsidP="002A3D0E">
      <w:pPr>
        <w:pStyle w:val="ListParagraph"/>
        <w:numPr>
          <w:ilvl w:val="0"/>
          <w:numId w:val="4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Literature and other cognitive materials must be accessible to </w:t>
      </w:r>
      <w:r w:rsidR="00C146E3" w:rsidRPr="00154F95">
        <w:rPr>
          <w:rFonts w:cs="Arial"/>
          <w:kern w:val="0"/>
          <w:sz w:val="22"/>
          <w:lang w:val="mn-MN"/>
        </w:rPr>
        <w:t>accessible formats for PWDs, especially for visual impaired persons</w:t>
      </w:r>
      <w:r w:rsidR="00B52591" w:rsidRPr="00154F95">
        <w:rPr>
          <w:rFonts w:cs="Arial"/>
          <w:kern w:val="0"/>
          <w:sz w:val="22"/>
          <w:lang w:val="mn-MN"/>
        </w:rPr>
        <w:t xml:space="preserve">. The accessible materials should be disseminated not </w:t>
      </w:r>
      <w:r w:rsidR="00B52591" w:rsidRPr="00154F95">
        <w:rPr>
          <w:rFonts w:cs="Arial"/>
          <w:kern w:val="0"/>
          <w:sz w:val="22"/>
          <w:lang w:val="mn-MN"/>
        </w:rPr>
        <w:lastRenderedPageBreak/>
        <w:t>only in Ulaanbaatar, the capital city, but it must reach to rural area as well.</w:t>
      </w:r>
      <w:r w:rsidR="00836C41" w:rsidRPr="00154F95">
        <w:rPr>
          <w:rFonts w:cs="Arial"/>
          <w:kern w:val="0"/>
          <w:sz w:val="22"/>
          <w:lang w:val="mn-MN"/>
        </w:rPr>
        <w:t xml:space="preserve"> Financial resources should be allocated every year.</w:t>
      </w:r>
    </w:p>
    <w:p w14:paraId="71D26A06" w14:textId="0399FC03" w:rsidR="00836C41" w:rsidRPr="00154F95" w:rsidRDefault="00836C41" w:rsidP="002A3D0E">
      <w:pPr>
        <w:pStyle w:val="ListParagraph"/>
        <w:numPr>
          <w:ilvl w:val="0"/>
          <w:numId w:val="4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Public physical exercises and sport game for people with disabilities including children with disabilities </w:t>
      </w:r>
      <w:r w:rsidR="00BB2B06" w:rsidRPr="00154F95">
        <w:rPr>
          <w:rFonts w:cs="Arial"/>
          <w:kern w:val="0"/>
          <w:sz w:val="22"/>
          <w:lang w:val="mn-MN"/>
        </w:rPr>
        <w:t xml:space="preserve">should be available for all PWDs. And specific focus should be taken on new games suitable for PWDs must be </w:t>
      </w:r>
      <w:r w:rsidR="00CC597B" w:rsidRPr="00154F95">
        <w:rPr>
          <w:rFonts w:cs="Arial"/>
          <w:kern w:val="0"/>
          <w:sz w:val="22"/>
          <w:lang w:val="mn-MN"/>
        </w:rPr>
        <w:t xml:space="preserve">appreciated and with financial resources. </w:t>
      </w:r>
    </w:p>
    <w:p w14:paraId="681326C5" w14:textId="57C03B94" w:rsidR="00CC597B" w:rsidRPr="00154F95" w:rsidRDefault="00CC597B" w:rsidP="002A3D0E">
      <w:pPr>
        <w:pStyle w:val="ListParagraph"/>
        <w:numPr>
          <w:ilvl w:val="0"/>
          <w:numId w:val="44"/>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Accept </w:t>
      </w:r>
      <w:r w:rsidR="00781D7F" w:rsidRPr="00154F95">
        <w:rPr>
          <w:rFonts w:cs="Arial"/>
          <w:kern w:val="0"/>
          <w:sz w:val="22"/>
          <w:lang w:val="mn-MN"/>
        </w:rPr>
        <w:t>Deaflympic</w:t>
      </w:r>
      <w:r w:rsidRPr="00154F95">
        <w:rPr>
          <w:rFonts w:cs="Arial"/>
          <w:kern w:val="0"/>
          <w:sz w:val="22"/>
          <w:lang w:val="mn-MN"/>
        </w:rPr>
        <w:t xml:space="preserve"> </w:t>
      </w:r>
      <w:r w:rsidR="00781D7F" w:rsidRPr="00154F95">
        <w:rPr>
          <w:rFonts w:cs="Arial"/>
          <w:kern w:val="0"/>
          <w:sz w:val="22"/>
          <w:lang w:val="mn-MN"/>
        </w:rPr>
        <w:t>as Olympic and Paralympic games and no</w:t>
      </w:r>
      <w:r w:rsidR="00D876A4" w:rsidRPr="00154F95">
        <w:rPr>
          <w:rFonts w:cs="Arial"/>
          <w:kern w:val="0"/>
          <w:sz w:val="22"/>
          <w:lang w:val="mn-MN"/>
        </w:rPr>
        <w:t>t</w:t>
      </w:r>
      <w:r w:rsidR="00781D7F" w:rsidRPr="00154F95">
        <w:rPr>
          <w:rFonts w:cs="Arial"/>
          <w:kern w:val="0"/>
          <w:sz w:val="22"/>
          <w:lang w:val="mn-MN"/>
        </w:rPr>
        <w:t xml:space="preserve"> discriminate </w:t>
      </w:r>
      <w:r w:rsidR="00D876A4" w:rsidRPr="00154F95">
        <w:rPr>
          <w:rFonts w:cs="Arial"/>
          <w:kern w:val="0"/>
          <w:sz w:val="22"/>
          <w:lang w:val="mn-MN"/>
        </w:rPr>
        <w:t xml:space="preserve">the deaf </w:t>
      </w:r>
      <w:r w:rsidR="00781D7F" w:rsidRPr="00154F95">
        <w:rPr>
          <w:rFonts w:cs="Arial"/>
          <w:kern w:val="0"/>
          <w:sz w:val="22"/>
          <w:lang w:val="mn-MN"/>
        </w:rPr>
        <w:t xml:space="preserve">sportsmen </w:t>
      </w:r>
      <w:r w:rsidR="00D876A4" w:rsidRPr="00154F95">
        <w:rPr>
          <w:rFonts w:cs="Arial"/>
          <w:kern w:val="0"/>
          <w:sz w:val="22"/>
          <w:lang w:val="mn-MN"/>
        </w:rPr>
        <w:t xml:space="preserve">who made success in the Deaflympic game. Same </w:t>
      </w:r>
      <w:r w:rsidR="00B3143B" w:rsidRPr="00154F95">
        <w:rPr>
          <w:rFonts w:cs="Arial"/>
          <w:kern w:val="0"/>
          <w:sz w:val="22"/>
          <w:lang w:val="mn-MN"/>
        </w:rPr>
        <w:t xml:space="preserve">motivation  </w:t>
      </w:r>
      <w:r w:rsidR="00D876A4" w:rsidRPr="00154F95">
        <w:rPr>
          <w:rFonts w:cs="Arial"/>
          <w:kern w:val="0"/>
          <w:sz w:val="22"/>
          <w:lang w:val="mn-MN"/>
        </w:rPr>
        <w:t xml:space="preserve">and prizes should be given to the sportsmen </w:t>
      </w:r>
      <w:r w:rsidR="00B3143B" w:rsidRPr="00154F95">
        <w:rPr>
          <w:rFonts w:cs="Arial"/>
          <w:kern w:val="0"/>
          <w:sz w:val="22"/>
          <w:lang w:val="mn-MN"/>
        </w:rPr>
        <w:t>with disabilities.</w:t>
      </w:r>
    </w:p>
    <w:p w14:paraId="73D70E73" w14:textId="77777777" w:rsidR="00241AF2" w:rsidRPr="00154F95" w:rsidRDefault="00241AF2"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13194BB7" w14:textId="70CDD5F5" w:rsidR="00CA4E5B" w:rsidRPr="00154F95" w:rsidRDefault="00241AF2" w:rsidP="009C2AED">
      <w:pPr>
        <w:pStyle w:val="Heading1"/>
        <w:rPr>
          <w:rFonts w:ascii="Times New Roman" w:hAnsi="Times New Roman"/>
          <w:sz w:val="22"/>
          <w:lang w:val="mn-MN"/>
        </w:rPr>
      </w:pPr>
      <w:bookmarkStart w:id="55" w:name="_Toc138679508"/>
      <w:bookmarkStart w:id="56" w:name="_Toc141861932"/>
      <w:r w:rsidRPr="00154F95">
        <w:rPr>
          <w:rFonts w:ascii="Times New Roman" w:hAnsi="Times New Roman"/>
          <w:sz w:val="22"/>
          <w:lang w:val="mn-MN"/>
        </w:rPr>
        <w:t>Article 31</w:t>
      </w:r>
      <w:r w:rsidR="00034094" w:rsidRPr="00154F95">
        <w:rPr>
          <w:rFonts w:ascii="Times New Roman" w:hAnsi="Times New Roman"/>
          <w:sz w:val="22"/>
          <w:lang w:val="mn-MN"/>
        </w:rPr>
        <w:t xml:space="preserve">: </w:t>
      </w:r>
      <w:r w:rsidRPr="00154F95">
        <w:rPr>
          <w:rFonts w:ascii="Times New Roman" w:hAnsi="Times New Roman"/>
          <w:sz w:val="22"/>
          <w:lang w:val="mn-MN"/>
        </w:rPr>
        <w:t>Statistics and data collection</w:t>
      </w:r>
      <w:bookmarkEnd w:id="55"/>
      <w:bookmarkEnd w:id="56"/>
    </w:p>
    <w:p w14:paraId="69D9E753"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324B930D" w14:textId="77777777" w:rsidR="00F32E19" w:rsidRPr="00154F95" w:rsidRDefault="00F32E19" w:rsidP="00F32E19">
      <w:pPr>
        <w:spacing w:after="120" w:line="240" w:lineRule="auto"/>
        <w:ind w:left="0" w:firstLine="0"/>
        <w:rPr>
          <w:rFonts w:cs="Arial"/>
          <w:sz w:val="22"/>
          <w:lang w:val="mn-MN"/>
        </w:rPr>
      </w:pPr>
      <w:r w:rsidRPr="00154F95">
        <w:rPr>
          <w:rFonts w:cs="Arial"/>
          <w:color w:val="000000" w:themeColor="text1"/>
          <w:sz w:val="22"/>
          <w:lang w:val="mn-MN"/>
        </w:rPr>
        <w:t>In Mongolia, there is a lack of adequate statistical data including data about income, housing conditions, poverty of persons with disabilities, etc., necessary for the evaluation of the situation of persons with disabilities and evaluation of the implementation of the Convention. One of the factors causing this situation is that the method used to determine a person’s degree of disability is based on medical diagnosis, not based on the human rights approach to disability.</w:t>
      </w:r>
    </w:p>
    <w:p w14:paraId="1855276D" w14:textId="77777777" w:rsidR="00F32E19" w:rsidRPr="00154F95" w:rsidRDefault="00F32E19" w:rsidP="00F32E19">
      <w:pPr>
        <w:spacing w:after="120" w:line="240" w:lineRule="auto"/>
        <w:ind w:left="0" w:firstLine="0"/>
        <w:rPr>
          <w:rFonts w:cs="Arial"/>
          <w:sz w:val="22"/>
          <w:lang w:val="mn-MN"/>
        </w:rPr>
      </w:pPr>
      <w:r w:rsidRPr="00154F95">
        <w:rPr>
          <w:rFonts w:cs="Arial"/>
          <w:color w:val="000000" w:themeColor="text1"/>
          <w:sz w:val="22"/>
          <w:lang w:val="mn-MN" w:eastAsia="ja-JP"/>
        </w:rPr>
        <w:t>Insufficient data and information bias cause difficulties in effective policy development and evaluation of the situation of persons with disabilities.</w:t>
      </w:r>
    </w:p>
    <w:p w14:paraId="15D641F0" w14:textId="77777777" w:rsidR="00F32E19" w:rsidRPr="00154F95" w:rsidRDefault="00F32E19" w:rsidP="00F32E19">
      <w:pPr>
        <w:spacing w:after="120" w:line="240" w:lineRule="auto"/>
        <w:ind w:left="0" w:firstLine="0"/>
        <w:rPr>
          <w:rFonts w:cs="Arial"/>
          <w:sz w:val="22"/>
          <w:lang w:val="mn-MN"/>
        </w:rPr>
      </w:pPr>
      <w:r w:rsidRPr="00154F95">
        <w:rPr>
          <w:rFonts w:cs="Arial"/>
          <w:sz w:val="22"/>
          <w:lang w:val="mn-MN"/>
        </w:rPr>
        <w:t xml:space="preserve">In addition, there is a lack of measures taken by the government in conducting systematic and comprehensive research aimed at identifying the living conditions of PWDs and the barriers they face in exercising their rights and using them in policy formulation. </w:t>
      </w:r>
    </w:p>
    <w:p w14:paraId="57AC56A6" w14:textId="6CF338F5" w:rsidR="00F32E19" w:rsidRPr="00154F95" w:rsidRDefault="00F32E19" w:rsidP="00F32E19">
      <w:pPr>
        <w:spacing w:after="120" w:line="240" w:lineRule="auto"/>
        <w:ind w:left="0" w:firstLine="0"/>
        <w:rPr>
          <w:rFonts w:cs="Arial"/>
          <w:sz w:val="22"/>
          <w:lang w:val="mn-MN"/>
        </w:rPr>
      </w:pPr>
      <w:r w:rsidRPr="00154F95">
        <w:rPr>
          <w:rFonts w:cs="Arial"/>
          <w:sz w:val="22"/>
          <w:lang w:val="mn-MN"/>
        </w:rPr>
        <w:t>A small number of studies that have been undertaken in the past have only been carried out on a one-off basis within the framework of the project at that time and have not been effective.</w:t>
      </w:r>
      <w:r w:rsidR="00525E8E" w:rsidRPr="00154F95">
        <w:rPr>
          <w:rFonts w:cs="Arial"/>
          <w:sz w:val="22"/>
          <w:lang w:val="mn-MN"/>
        </w:rPr>
        <w:t xml:space="preserve"> </w:t>
      </w:r>
      <w:r w:rsidR="007B14AB" w:rsidRPr="00154F95">
        <w:rPr>
          <w:rFonts w:cs="Arial"/>
          <w:sz w:val="22"/>
          <w:lang w:val="mn-MN"/>
        </w:rPr>
        <w:t>Those studies have not utilized the Washington Group Short Set Questions.</w:t>
      </w:r>
    </w:p>
    <w:p w14:paraId="678C4267"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p>
    <w:p w14:paraId="0ADC4ECD" w14:textId="57F7B212"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0C0D0087" w14:textId="09238F23" w:rsidR="00CA4E5B" w:rsidRPr="00154F95" w:rsidRDefault="0073083E" w:rsidP="002A3D0E">
      <w:pPr>
        <w:pStyle w:val="ListParagraph"/>
        <w:numPr>
          <w:ilvl w:val="0"/>
          <w:numId w:val="39"/>
        </w:numPr>
        <w:autoSpaceDE w:val="0"/>
        <w:autoSpaceDN w:val="0"/>
        <w:adjustRightInd w:val="0"/>
        <w:spacing w:after="120" w:line="240" w:lineRule="auto"/>
        <w:rPr>
          <w:rFonts w:cs="Arial"/>
          <w:b/>
          <w:bCs/>
          <w:color w:val="4472C4" w:themeColor="accent1"/>
          <w:kern w:val="0"/>
          <w:sz w:val="22"/>
          <w:lang w:val="mn-MN"/>
        </w:rPr>
      </w:pPr>
      <w:r w:rsidRPr="00154F95">
        <w:rPr>
          <w:rFonts w:cs="Arial"/>
          <w:sz w:val="22"/>
          <w:lang w:val="mn-MN"/>
        </w:rPr>
        <w:t>To develop a system and procedure for collecting data on the living condition</w:t>
      </w:r>
      <w:r w:rsidRPr="00154F95">
        <w:rPr>
          <w:rFonts w:cs="Arial"/>
          <w:b/>
          <w:sz w:val="22"/>
          <w:lang w:val="mn-MN"/>
        </w:rPr>
        <w:t xml:space="preserve"> </w:t>
      </w:r>
      <w:r w:rsidRPr="00154F95">
        <w:rPr>
          <w:rFonts w:cs="Arial"/>
          <w:sz w:val="22"/>
          <w:lang w:val="mn-MN"/>
        </w:rPr>
        <w:t>of persons with disabilities and barriers to their inclusions disaggregated by age, sex, type of impairment, place of residence, income, level of education and employment, etc, and Align the data collection method with the Washington Group short set of questions on functioning;</w:t>
      </w:r>
    </w:p>
    <w:p w14:paraId="3B002395" w14:textId="0A87A450" w:rsidR="0073083E" w:rsidRPr="00154F95" w:rsidRDefault="00626CF5" w:rsidP="002A3D0E">
      <w:pPr>
        <w:pStyle w:val="ListParagraph"/>
        <w:numPr>
          <w:ilvl w:val="0"/>
          <w:numId w:val="39"/>
        </w:numPr>
        <w:autoSpaceDE w:val="0"/>
        <w:autoSpaceDN w:val="0"/>
        <w:adjustRightInd w:val="0"/>
        <w:spacing w:after="120" w:line="240" w:lineRule="auto"/>
        <w:rPr>
          <w:rFonts w:cs="Arial"/>
          <w:b/>
          <w:bCs/>
          <w:color w:val="4472C4" w:themeColor="accent1"/>
          <w:kern w:val="0"/>
          <w:sz w:val="22"/>
          <w:lang w:val="mn-MN"/>
        </w:rPr>
      </w:pPr>
      <w:r w:rsidRPr="00154F95">
        <w:rPr>
          <w:rFonts w:cs="Arial"/>
          <w:sz w:val="22"/>
          <w:lang w:val="mn-MN"/>
        </w:rPr>
        <w:t>Allocate funds to undertake periodic contextual research on the rights of persons with disabilities with the aim of identifying barriers to their implementation as well as conducting policy studies needed for disability-related policy development and reform and ensure the active involvement of organizations of persons with disabilities at all stages of the research processes.</w:t>
      </w:r>
    </w:p>
    <w:p w14:paraId="4E2353DB" w14:textId="77777777" w:rsidR="00D12988" w:rsidRPr="00154F95" w:rsidRDefault="00D12988"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72549145" w14:textId="77777777" w:rsidR="00241AF2" w:rsidRPr="00154F95" w:rsidRDefault="00241AF2"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330AF0B3" w14:textId="04C2F089" w:rsidR="00CA4E5B" w:rsidRPr="00154F95" w:rsidRDefault="00241AF2" w:rsidP="009C2AED">
      <w:pPr>
        <w:pStyle w:val="Heading1"/>
        <w:rPr>
          <w:rFonts w:ascii="Times New Roman" w:hAnsi="Times New Roman"/>
          <w:sz w:val="22"/>
          <w:lang w:val="mn-MN"/>
        </w:rPr>
      </w:pPr>
      <w:bookmarkStart w:id="57" w:name="_Toc138679509"/>
      <w:bookmarkStart w:id="58" w:name="_Toc141861933"/>
      <w:r w:rsidRPr="00154F95">
        <w:rPr>
          <w:rFonts w:ascii="Times New Roman" w:hAnsi="Times New Roman"/>
          <w:sz w:val="22"/>
          <w:lang w:val="mn-MN"/>
        </w:rPr>
        <w:t>Article 32</w:t>
      </w:r>
      <w:r w:rsidR="00034094" w:rsidRPr="00154F95">
        <w:rPr>
          <w:rFonts w:ascii="Times New Roman" w:hAnsi="Times New Roman"/>
          <w:sz w:val="22"/>
          <w:lang w:val="mn-MN"/>
        </w:rPr>
        <w:t xml:space="preserve">: </w:t>
      </w:r>
      <w:r w:rsidRPr="00154F95">
        <w:rPr>
          <w:rFonts w:ascii="Times New Roman" w:hAnsi="Times New Roman"/>
          <w:sz w:val="22"/>
          <w:lang w:val="mn-MN"/>
        </w:rPr>
        <w:t>International cooperation</w:t>
      </w:r>
      <w:bookmarkEnd w:id="57"/>
      <w:bookmarkEnd w:id="58"/>
    </w:p>
    <w:p w14:paraId="2324FDCD" w14:textId="77777777" w:rsidR="00CA4E5B" w:rsidRPr="00154F95" w:rsidRDefault="00CA4E5B" w:rsidP="00173CB6">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1D68E11C" w14:textId="256073CE" w:rsidR="00D12988" w:rsidRPr="00154F95" w:rsidRDefault="00173CB6" w:rsidP="00173CB6">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color w:val="000000" w:themeColor="text1"/>
          <w:sz w:val="22"/>
          <w:lang w:val="mn-MN"/>
        </w:rPr>
        <w:t>There are number of the government-initiated international programs implemented in cooperation with international bodies. However, those programs and actions are mostly not disability sensitive and inclusive. There is no participation of persons with disabilities in developing, implementing, and monitoring these programs. In some cases, getting information when projects are completed.</w:t>
      </w:r>
    </w:p>
    <w:p w14:paraId="7655040F" w14:textId="77777777" w:rsidR="00D12988" w:rsidRDefault="00D12988" w:rsidP="009C2AED">
      <w:pPr>
        <w:autoSpaceDE w:val="0"/>
        <w:autoSpaceDN w:val="0"/>
        <w:adjustRightInd w:val="0"/>
        <w:spacing w:after="120" w:line="240" w:lineRule="auto"/>
        <w:ind w:left="0" w:firstLine="0"/>
        <w:rPr>
          <w:rFonts w:cs="Arial"/>
          <w:b/>
          <w:bCs/>
          <w:color w:val="4472C4" w:themeColor="accent1"/>
          <w:kern w:val="0"/>
          <w:sz w:val="22"/>
          <w:lang w:val="mn-MN"/>
        </w:rPr>
      </w:pPr>
    </w:p>
    <w:p w14:paraId="704D6739" w14:textId="77777777" w:rsidR="004177BC" w:rsidRDefault="004177BC" w:rsidP="009C2AED">
      <w:pPr>
        <w:autoSpaceDE w:val="0"/>
        <w:autoSpaceDN w:val="0"/>
        <w:adjustRightInd w:val="0"/>
        <w:spacing w:after="120" w:line="240" w:lineRule="auto"/>
        <w:ind w:left="0" w:firstLine="0"/>
        <w:rPr>
          <w:rFonts w:cs="Arial"/>
          <w:b/>
          <w:bCs/>
          <w:color w:val="4472C4" w:themeColor="accent1"/>
          <w:kern w:val="0"/>
          <w:sz w:val="22"/>
          <w:lang w:val="mn-MN"/>
        </w:rPr>
      </w:pPr>
    </w:p>
    <w:p w14:paraId="4CA0BC3A" w14:textId="77777777" w:rsidR="004177BC" w:rsidRPr="00154F95" w:rsidRDefault="004177BC" w:rsidP="009C2AED">
      <w:pPr>
        <w:autoSpaceDE w:val="0"/>
        <w:autoSpaceDN w:val="0"/>
        <w:adjustRightInd w:val="0"/>
        <w:spacing w:after="120" w:line="240" w:lineRule="auto"/>
        <w:ind w:left="0" w:firstLine="0"/>
        <w:rPr>
          <w:rFonts w:cs="Arial"/>
          <w:b/>
          <w:bCs/>
          <w:color w:val="4472C4" w:themeColor="accent1"/>
          <w:kern w:val="0"/>
          <w:sz w:val="22"/>
          <w:lang w:val="mn-MN"/>
        </w:rPr>
      </w:pPr>
    </w:p>
    <w:p w14:paraId="16E611DB" w14:textId="68883B38"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lastRenderedPageBreak/>
        <w:t>Proposed recommendations</w:t>
      </w:r>
      <w:r w:rsidR="00CA4E5B" w:rsidRPr="00154F95">
        <w:rPr>
          <w:rFonts w:cs="Arial"/>
          <w:b/>
          <w:bCs/>
          <w:color w:val="4472C4" w:themeColor="accent1"/>
          <w:kern w:val="0"/>
          <w:sz w:val="22"/>
          <w:lang w:val="mn-MN"/>
        </w:rPr>
        <w:t>:</w:t>
      </w:r>
    </w:p>
    <w:p w14:paraId="2DA8D640" w14:textId="6B889607" w:rsidR="00D80D14" w:rsidRPr="00154F95" w:rsidRDefault="00D80D14" w:rsidP="002A3D0E">
      <w:pPr>
        <w:pStyle w:val="ListParagraph"/>
        <w:numPr>
          <w:ilvl w:val="0"/>
          <w:numId w:val="40"/>
        </w:numPr>
        <w:spacing w:after="120" w:line="240" w:lineRule="auto"/>
        <w:rPr>
          <w:rFonts w:cs="Arial"/>
          <w:sz w:val="22"/>
          <w:lang w:val="mn-MN"/>
        </w:rPr>
      </w:pPr>
      <w:r w:rsidRPr="00154F95">
        <w:rPr>
          <w:rFonts w:cs="Arial"/>
          <w:sz w:val="22"/>
          <w:lang w:val="mn-MN"/>
        </w:rPr>
        <w:t>To establish a mechanism to ensure that the international development projects initiated and implemented by the government are disability-inclusive based on human rights approach to disability and guarantees the effective participation of organizations of persons with disabilities at all stages of development, implementation, and monitoring and evaluation of those projects.</w:t>
      </w:r>
    </w:p>
    <w:p w14:paraId="41302F3D" w14:textId="0DBF9857" w:rsidR="00D80D14" w:rsidRPr="00154F95" w:rsidRDefault="00D80D14" w:rsidP="002A3D0E">
      <w:pPr>
        <w:pStyle w:val="ListParagraph"/>
        <w:numPr>
          <w:ilvl w:val="0"/>
          <w:numId w:val="40"/>
        </w:numPr>
        <w:spacing w:after="120" w:line="240" w:lineRule="auto"/>
        <w:rPr>
          <w:rFonts w:cs="Arial"/>
          <w:sz w:val="22"/>
          <w:lang w:val="mn-MN"/>
        </w:rPr>
      </w:pPr>
      <w:r w:rsidRPr="00154F95">
        <w:rPr>
          <w:rFonts w:cs="Arial"/>
          <w:sz w:val="22"/>
          <w:lang w:val="mn-MN"/>
        </w:rPr>
        <w:t>To create a system to provide financial support to organizations for persons with disabilities to develop cooperation with organizations that run similar activities in other countries, as well as participating in any conference and training held internationally on the issues related to the rights of persons with disability.</w:t>
      </w:r>
    </w:p>
    <w:p w14:paraId="30662481" w14:textId="77777777" w:rsidR="00241AF2" w:rsidRPr="00154F95" w:rsidRDefault="00241AF2" w:rsidP="009C2AED">
      <w:pPr>
        <w:autoSpaceDE w:val="0"/>
        <w:autoSpaceDN w:val="0"/>
        <w:adjustRightInd w:val="0"/>
        <w:spacing w:after="120" w:line="240" w:lineRule="auto"/>
        <w:ind w:left="0" w:firstLine="0"/>
        <w:jc w:val="left"/>
        <w:rPr>
          <w:rFonts w:cs="Arial"/>
          <w:b/>
          <w:bCs/>
          <w:color w:val="4472C4" w:themeColor="accent1"/>
          <w:kern w:val="0"/>
          <w:sz w:val="22"/>
          <w:lang w:val="mn-MN"/>
        </w:rPr>
      </w:pPr>
    </w:p>
    <w:p w14:paraId="07F694D1" w14:textId="13309D76" w:rsidR="00CA4E5B" w:rsidRPr="00154F95" w:rsidRDefault="00241AF2" w:rsidP="009C2AED">
      <w:pPr>
        <w:pStyle w:val="Heading1"/>
        <w:rPr>
          <w:rFonts w:ascii="Times New Roman" w:hAnsi="Times New Roman"/>
          <w:sz w:val="22"/>
          <w:lang w:val="mn-MN"/>
        </w:rPr>
      </w:pPr>
      <w:bookmarkStart w:id="59" w:name="_Toc138679510"/>
      <w:bookmarkStart w:id="60" w:name="_Toc141861934"/>
      <w:r w:rsidRPr="00154F95">
        <w:rPr>
          <w:rFonts w:ascii="Times New Roman" w:hAnsi="Times New Roman"/>
          <w:sz w:val="22"/>
          <w:lang w:val="mn-MN"/>
        </w:rPr>
        <w:t>Article 33</w:t>
      </w:r>
      <w:r w:rsidR="00034094" w:rsidRPr="00154F95">
        <w:rPr>
          <w:rFonts w:ascii="Times New Roman" w:hAnsi="Times New Roman"/>
          <w:sz w:val="22"/>
          <w:lang w:val="mn-MN"/>
        </w:rPr>
        <w:t xml:space="preserve">: </w:t>
      </w:r>
      <w:r w:rsidRPr="00154F95">
        <w:rPr>
          <w:rFonts w:ascii="Times New Roman" w:hAnsi="Times New Roman"/>
          <w:sz w:val="22"/>
          <w:lang w:val="mn-MN"/>
        </w:rPr>
        <w:t>National implementation and monitoring</w:t>
      </w:r>
      <w:bookmarkEnd w:id="59"/>
      <w:bookmarkEnd w:id="60"/>
    </w:p>
    <w:p w14:paraId="30752395" w14:textId="77777777" w:rsidR="00CA4E5B" w:rsidRPr="00154F95" w:rsidRDefault="00CA4E5B"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Issues:</w:t>
      </w:r>
    </w:p>
    <w:p w14:paraId="000F9FD8" w14:textId="1A6346FB" w:rsidR="00492861" w:rsidRPr="00154F95" w:rsidRDefault="00190720" w:rsidP="009C2AED">
      <w:pPr>
        <w:pStyle w:val="ListParagraph"/>
        <w:numPr>
          <w:ilvl w:val="0"/>
          <w:numId w:val="3"/>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First of </w:t>
      </w:r>
      <w:r w:rsidR="00D80D14" w:rsidRPr="00154F95">
        <w:rPr>
          <w:rFonts w:cs="Arial"/>
          <w:kern w:val="0"/>
          <w:sz w:val="22"/>
          <w:lang w:val="mn-MN"/>
        </w:rPr>
        <w:t>all,</w:t>
      </w:r>
      <w:r w:rsidRPr="00154F95">
        <w:rPr>
          <w:rFonts w:cs="Arial"/>
          <w:kern w:val="0"/>
          <w:sz w:val="22"/>
          <w:lang w:val="mn-MN"/>
        </w:rPr>
        <w:t xml:space="preserve"> we must confess that t</w:t>
      </w:r>
      <w:r w:rsidR="00F42C37" w:rsidRPr="00154F95">
        <w:rPr>
          <w:rFonts w:cs="Arial"/>
          <w:kern w:val="0"/>
          <w:sz w:val="22"/>
          <w:lang w:val="mn-MN"/>
        </w:rPr>
        <w:t>he Government is taking some important action</w:t>
      </w:r>
      <w:r w:rsidRPr="00154F95">
        <w:rPr>
          <w:rFonts w:cs="Arial"/>
          <w:kern w:val="0"/>
          <w:sz w:val="22"/>
          <w:lang w:val="mn-MN"/>
        </w:rPr>
        <w:t xml:space="preserve">s implementing Article 33.1 of </w:t>
      </w:r>
      <w:r w:rsidR="0022022F" w:rsidRPr="00154F95">
        <w:rPr>
          <w:rFonts w:cs="Arial"/>
          <w:kern w:val="0"/>
          <w:sz w:val="22"/>
          <w:lang w:val="mn-MN"/>
        </w:rPr>
        <w:t>CRPD through establishing Government structures</w:t>
      </w:r>
      <w:r w:rsidR="006F0E22" w:rsidRPr="00154F95">
        <w:rPr>
          <w:rFonts w:cs="Arial"/>
          <w:kern w:val="0"/>
          <w:sz w:val="22"/>
          <w:lang w:val="mn-MN"/>
        </w:rPr>
        <w:t xml:space="preserve">. Article 40 of the Law on the rights of PWDs </w:t>
      </w:r>
      <w:r w:rsidR="009A7597" w:rsidRPr="00154F95">
        <w:rPr>
          <w:rFonts w:cs="Arial"/>
          <w:kern w:val="0"/>
          <w:sz w:val="22"/>
          <w:lang w:val="mn-MN"/>
        </w:rPr>
        <w:t xml:space="preserve">adopted in 2016 described about the establishment of </w:t>
      </w:r>
      <w:r w:rsidR="000137E9" w:rsidRPr="00154F95">
        <w:rPr>
          <w:rFonts w:cs="Arial"/>
          <w:kern w:val="0"/>
          <w:sz w:val="22"/>
          <w:lang w:val="mn-MN"/>
        </w:rPr>
        <w:t xml:space="preserve">state administration organization on disability issue, whose role is to </w:t>
      </w:r>
      <w:r w:rsidR="00FA57BF" w:rsidRPr="00154F95">
        <w:rPr>
          <w:rFonts w:cs="Arial"/>
          <w:kern w:val="0"/>
          <w:sz w:val="22"/>
          <w:lang w:val="mn-MN"/>
        </w:rPr>
        <w:t>implement the state policy towards equal rights and social protection of PW</w:t>
      </w:r>
      <w:r w:rsidR="00E803D8" w:rsidRPr="00154F95">
        <w:rPr>
          <w:rFonts w:cs="Arial"/>
          <w:kern w:val="0"/>
          <w:sz w:val="22"/>
          <w:lang w:val="mn-MN"/>
        </w:rPr>
        <w:t>Ds.</w:t>
      </w:r>
      <w:r w:rsidR="00E160E9" w:rsidRPr="00154F95">
        <w:rPr>
          <w:rFonts w:cs="Arial"/>
          <w:kern w:val="0"/>
          <w:sz w:val="22"/>
          <w:lang w:val="mn-MN"/>
        </w:rPr>
        <w:t xml:space="preserve"> </w:t>
      </w:r>
    </w:p>
    <w:p w14:paraId="4D7C61B2" w14:textId="77777777" w:rsidR="00B141F3" w:rsidRPr="00154F95" w:rsidRDefault="00B141F3" w:rsidP="00492861">
      <w:pPr>
        <w:pStyle w:val="ListParagraph"/>
        <w:autoSpaceDE w:val="0"/>
        <w:autoSpaceDN w:val="0"/>
        <w:adjustRightInd w:val="0"/>
        <w:spacing w:after="120" w:line="240" w:lineRule="auto"/>
        <w:ind w:firstLine="0"/>
        <w:rPr>
          <w:rFonts w:cs="Arial"/>
          <w:kern w:val="0"/>
          <w:sz w:val="22"/>
          <w:lang w:val="mn-MN"/>
        </w:rPr>
      </w:pPr>
    </w:p>
    <w:p w14:paraId="12233166" w14:textId="3A23AB43" w:rsidR="00F80222" w:rsidRPr="00154F95" w:rsidRDefault="00E160E9" w:rsidP="00492861">
      <w:pPr>
        <w:pStyle w:val="ListParagraph"/>
        <w:autoSpaceDE w:val="0"/>
        <w:autoSpaceDN w:val="0"/>
        <w:adjustRightInd w:val="0"/>
        <w:spacing w:after="120" w:line="240" w:lineRule="auto"/>
        <w:ind w:firstLine="0"/>
        <w:rPr>
          <w:rFonts w:cs="Arial"/>
          <w:kern w:val="0"/>
          <w:sz w:val="22"/>
          <w:lang w:val="mn-MN"/>
        </w:rPr>
      </w:pPr>
      <w:r w:rsidRPr="00154F95">
        <w:rPr>
          <w:rFonts w:cs="Arial"/>
          <w:kern w:val="0"/>
          <w:sz w:val="22"/>
          <w:lang w:val="mn-MN"/>
        </w:rPr>
        <w:t>However, when the state administration organization is established in September 2018</w:t>
      </w:r>
      <w:r w:rsidR="008E3C2F" w:rsidRPr="00154F95">
        <w:rPr>
          <w:rFonts w:cs="Arial"/>
          <w:kern w:val="0"/>
          <w:sz w:val="22"/>
          <w:lang w:val="mn-MN"/>
        </w:rPr>
        <w:t xml:space="preserve">, its status was Implementing agency, </w:t>
      </w:r>
      <w:r w:rsidR="004E0D1C" w:rsidRPr="00154F95">
        <w:rPr>
          <w:rFonts w:cs="Arial"/>
          <w:kern w:val="0"/>
          <w:sz w:val="22"/>
          <w:lang w:val="mn-MN"/>
        </w:rPr>
        <w:t xml:space="preserve">called as General Authority of the development of PWDs, </w:t>
      </w:r>
      <w:r w:rsidR="008E3C2F" w:rsidRPr="00154F95">
        <w:rPr>
          <w:rFonts w:cs="Arial"/>
          <w:kern w:val="0"/>
          <w:sz w:val="22"/>
          <w:lang w:val="mn-MN"/>
        </w:rPr>
        <w:t xml:space="preserve">which belongs to the Ministry of Labor and Social protection. </w:t>
      </w:r>
      <w:r w:rsidR="00B141F3" w:rsidRPr="00154F95">
        <w:rPr>
          <w:rFonts w:cs="Arial"/>
          <w:kern w:val="0"/>
          <w:sz w:val="22"/>
          <w:lang w:val="mn-MN"/>
        </w:rPr>
        <w:t xml:space="preserve">When it </w:t>
      </w:r>
      <w:r w:rsidR="00B3143B" w:rsidRPr="00154F95">
        <w:rPr>
          <w:rFonts w:cs="Arial"/>
          <w:kern w:val="0"/>
          <w:sz w:val="22"/>
          <w:lang w:val="mn-MN"/>
        </w:rPr>
        <w:t xml:space="preserve">was </w:t>
      </w:r>
      <w:r w:rsidR="00F80222" w:rsidRPr="00154F95">
        <w:rPr>
          <w:rFonts w:cs="Arial"/>
          <w:kern w:val="0"/>
          <w:sz w:val="22"/>
          <w:lang w:val="mn-MN"/>
        </w:rPr>
        <w:t>established,</w:t>
      </w:r>
      <w:r w:rsidR="00B141F3" w:rsidRPr="00154F95">
        <w:rPr>
          <w:rFonts w:cs="Arial"/>
          <w:kern w:val="0"/>
          <w:sz w:val="22"/>
          <w:lang w:val="mn-MN"/>
        </w:rPr>
        <w:t xml:space="preserve"> </w:t>
      </w:r>
      <w:r w:rsidR="00F80222" w:rsidRPr="00154F95">
        <w:rPr>
          <w:rFonts w:cs="Arial"/>
          <w:kern w:val="0"/>
          <w:sz w:val="22"/>
          <w:lang w:val="mn-MN"/>
        </w:rPr>
        <w:t xml:space="preserve">the </w:t>
      </w:r>
      <w:r w:rsidR="00B141F3" w:rsidRPr="00154F95">
        <w:rPr>
          <w:rFonts w:cs="Arial"/>
          <w:kern w:val="0"/>
          <w:sz w:val="22"/>
          <w:lang w:val="mn-MN"/>
        </w:rPr>
        <w:t xml:space="preserve">suggestions </w:t>
      </w:r>
      <w:r w:rsidR="00723AD3" w:rsidRPr="00154F95">
        <w:rPr>
          <w:rFonts w:cs="Arial"/>
          <w:kern w:val="0"/>
          <w:sz w:val="22"/>
          <w:lang w:val="mn-MN"/>
        </w:rPr>
        <w:t xml:space="preserve">came out that the Agency should be established under direct direction of Prime minister </w:t>
      </w:r>
      <w:r w:rsidR="001E0DC7" w:rsidRPr="00154F95">
        <w:rPr>
          <w:rFonts w:cs="Arial"/>
          <w:kern w:val="0"/>
          <w:sz w:val="22"/>
          <w:lang w:val="mn-MN"/>
        </w:rPr>
        <w:t>in order to</w:t>
      </w:r>
      <w:r w:rsidR="00E00F9E" w:rsidRPr="00154F95">
        <w:rPr>
          <w:rFonts w:cs="Arial"/>
          <w:kern w:val="0"/>
          <w:sz w:val="22"/>
          <w:lang w:val="mn-MN"/>
        </w:rPr>
        <w:t xml:space="preserve"> operate</w:t>
      </w:r>
      <w:r w:rsidR="001E0DC7" w:rsidRPr="00154F95">
        <w:rPr>
          <w:rFonts w:cs="Arial"/>
          <w:kern w:val="0"/>
          <w:sz w:val="22"/>
          <w:lang w:val="mn-MN"/>
        </w:rPr>
        <w:t xml:space="preserve"> </w:t>
      </w:r>
      <w:r w:rsidR="00F80222" w:rsidRPr="00154F95">
        <w:rPr>
          <w:rFonts w:cs="Arial"/>
          <w:kern w:val="0"/>
          <w:sz w:val="22"/>
          <w:lang w:val="mn-MN"/>
        </w:rPr>
        <w:t xml:space="preserve">as </w:t>
      </w:r>
      <w:r w:rsidR="001E0DC7" w:rsidRPr="00154F95">
        <w:rPr>
          <w:rFonts w:cs="Arial"/>
          <w:kern w:val="0"/>
          <w:sz w:val="22"/>
          <w:lang w:val="mn-MN"/>
        </w:rPr>
        <w:t>multi-sectoral collaboration</w:t>
      </w:r>
      <w:r w:rsidR="00F80222" w:rsidRPr="00154F95">
        <w:rPr>
          <w:rFonts w:cs="Arial"/>
          <w:kern w:val="0"/>
          <w:sz w:val="22"/>
          <w:lang w:val="mn-MN"/>
        </w:rPr>
        <w:t xml:space="preserve">. But the suggestion was not promoted. </w:t>
      </w:r>
    </w:p>
    <w:p w14:paraId="5383C156" w14:textId="44E60647" w:rsidR="0062708B" w:rsidRPr="00154F95" w:rsidRDefault="00F80222" w:rsidP="00492861">
      <w:pPr>
        <w:pStyle w:val="ListParagraph"/>
        <w:autoSpaceDE w:val="0"/>
        <w:autoSpaceDN w:val="0"/>
        <w:adjustRightInd w:val="0"/>
        <w:spacing w:after="120" w:line="240" w:lineRule="auto"/>
        <w:ind w:firstLine="0"/>
        <w:rPr>
          <w:rFonts w:cs="Arial"/>
          <w:kern w:val="0"/>
          <w:sz w:val="22"/>
          <w:lang w:val="mn-MN"/>
        </w:rPr>
      </w:pPr>
      <w:r w:rsidRPr="00154F95">
        <w:rPr>
          <w:rFonts w:cs="Arial"/>
          <w:kern w:val="0"/>
          <w:sz w:val="22"/>
          <w:lang w:val="mn-MN"/>
        </w:rPr>
        <w:t>Today the Agency has more than 30 civil servants</w:t>
      </w:r>
      <w:r w:rsidR="00EB4FFB" w:rsidRPr="00154F95">
        <w:rPr>
          <w:rFonts w:cs="Arial"/>
          <w:kern w:val="0"/>
          <w:sz w:val="22"/>
          <w:lang w:val="mn-MN"/>
        </w:rPr>
        <w:t>. But the power</w:t>
      </w:r>
      <w:r w:rsidR="00925AEA" w:rsidRPr="00154F95">
        <w:rPr>
          <w:rFonts w:cs="Arial"/>
          <w:kern w:val="0"/>
          <w:sz w:val="22"/>
          <w:lang w:val="mn-MN"/>
        </w:rPr>
        <w:t xml:space="preserve"> </w:t>
      </w:r>
      <w:r w:rsidR="00B3143B" w:rsidRPr="00154F95">
        <w:rPr>
          <w:rFonts w:cs="Arial"/>
          <w:kern w:val="0"/>
          <w:sz w:val="22"/>
          <w:lang w:val="mn-MN"/>
        </w:rPr>
        <w:t>of</w:t>
      </w:r>
      <w:r w:rsidR="00EB4FFB" w:rsidRPr="00154F95">
        <w:rPr>
          <w:rFonts w:cs="Arial"/>
          <w:kern w:val="0"/>
          <w:sz w:val="22"/>
          <w:lang w:val="mn-MN"/>
        </w:rPr>
        <w:t xml:space="preserve"> the Agency is limited</w:t>
      </w:r>
      <w:r w:rsidR="005C7C9A" w:rsidRPr="00154F95">
        <w:rPr>
          <w:rFonts w:cs="Arial"/>
          <w:kern w:val="0"/>
          <w:sz w:val="22"/>
          <w:lang w:val="mn-MN"/>
        </w:rPr>
        <w:t xml:space="preserve"> and it operates under the Ministry of Labor and Social protection</w:t>
      </w:r>
      <w:r w:rsidR="00A82660" w:rsidRPr="00154F95">
        <w:rPr>
          <w:rFonts w:cs="Arial"/>
          <w:kern w:val="0"/>
          <w:sz w:val="22"/>
          <w:lang w:val="mn-MN"/>
        </w:rPr>
        <w:t xml:space="preserve"> which weakens the multi-sectoral </w:t>
      </w:r>
      <w:r w:rsidR="00367605" w:rsidRPr="00154F95">
        <w:rPr>
          <w:rFonts w:cs="Arial"/>
          <w:kern w:val="0"/>
          <w:sz w:val="22"/>
          <w:lang w:val="mn-MN"/>
        </w:rPr>
        <w:t>collaboration</w:t>
      </w:r>
      <w:r w:rsidR="0067313B" w:rsidRPr="00154F95">
        <w:rPr>
          <w:rFonts w:cs="Arial"/>
          <w:kern w:val="0"/>
          <w:sz w:val="22"/>
          <w:lang w:val="mn-MN"/>
        </w:rPr>
        <w:t xml:space="preserve"> and unable to implement CRPD. Up-to-date the Agency is focusing more to the </w:t>
      </w:r>
      <w:r w:rsidR="00A96BC3" w:rsidRPr="00154F95">
        <w:rPr>
          <w:rFonts w:cs="Arial"/>
          <w:kern w:val="0"/>
          <w:sz w:val="22"/>
          <w:lang w:val="mn-MN"/>
        </w:rPr>
        <w:t>implementation of National program to increase the job plac</w:t>
      </w:r>
      <w:r w:rsidR="00E67399" w:rsidRPr="00154F95">
        <w:rPr>
          <w:rFonts w:cs="Arial"/>
          <w:kern w:val="0"/>
          <w:sz w:val="22"/>
          <w:lang w:val="mn-MN"/>
        </w:rPr>
        <w:t>e for PWDs.</w:t>
      </w:r>
    </w:p>
    <w:p w14:paraId="2F935026" w14:textId="6EDA663B" w:rsidR="00190720" w:rsidRPr="00154F95" w:rsidRDefault="00E67399" w:rsidP="000B3B76">
      <w:pPr>
        <w:pStyle w:val="ListParagraph"/>
        <w:numPr>
          <w:ilvl w:val="0"/>
          <w:numId w:val="3"/>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Ministry of Education and Science </w:t>
      </w:r>
      <w:r w:rsidR="0015059B" w:rsidRPr="00154F95">
        <w:rPr>
          <w:rFonts w:cs="Arial"/>
          <w:kern w:val="0"/>
          <w:sz w:val="22"/>
          <w:lang w:val="mn-MN"/>
        </w:rPr>
        <w:t xml:space="preserve">established a Division of Inclusive Education in </w:t>
      </w:r>
      <w:r w:rsidR="00814400" w:rsidRPr="00154F95">
        <w:rPr>
          <w:rFonts w:cs="Arial"/>
          <w:kern w:val="0"/>
          <w:sz w:val="22"/>
          <w:lang w:val="mn-MN"/>
        </w:rPr>
        <w:t xml:space="preserve">July 2023. </w:t>
      </w:r>
      <w:r w:rsidR="001D1C6E" w:rsidRPr="00154F95">
        <w:rPr>
          <w:rFonts w:cs="Arial"/>
          <w:kern w:val="0"/>
          <w:sz w:val="22"/>
          <w:lang w:val="mn-MN"/>
        </w:rPr>
        <w:t>However,</w:t>
      </w:r>
      <w:r w:rsidR="00837B03" w:rsidRPr="00154F95">
        <w:rPr>
          <w:rFonts w:cs="Arial"/>
          <w:kern w:val="0"/>
          <w:sz w:val="22"/>
          <w:lang w:val="mn-MN"/>
        </w:rPr>
        <w:t xml:space="preserve"> the Ministry of Construction and Urban development. Ministry of </w:t>
      </w:r>
      <w:r w:rsidR="001D1C6E" w:rsidRPr="00154F95">
        <w:rPr>
          <w:rFonts w:cs="Arial"/>
          <w:kern w:val="0"/>
          <w:sz w:val="22"/>
          <w:lang w:val="mn-MN"/>
        </w:rPr>
        <w:t xml:space="preserve">Digital development, Ministry of Health </w:t>
      </w:r>
      <w:r w:rsidR="00E85A01" w:rsidRPr="00154F95">
        <w:rPr>
          <w:rFonts w:cs="Arial"/>
          <w:kern w:val="0"/>
          <w:sz w:val="22"/>
          <w:lang w:val="mn-MN"/>
        </w:rPr>
        <w:t xml:space="preserve">have no independent structure </w:t>
      </w:r>
      <w:r w:rsidR="00300350" w:rsidRPr="00154F95">
        <w:rPr>
          <w:rFonts w:cs="Arial"/>
          <w:kern w:val="0"/>
          <w:sz w:val="22"/>
          <w:lang w:val="mn-MN"/>
        </w:rPr>
        <w:t xml:space="preserve">to implement CRPD. </w:t>
      </w:r>
      <w:r w:rsidR="00BA08FD" w:rsidRPr="00154F95">
        <w:rPr>
          <w:rFonts w:cs="Arial"/>
          <w:kern w:val="0"/>
          <w:sz w:val="22"/>
          <w:lang w:val="mn-MN"/>
        </w:rPr>
        <w:t>One</w:t>
      </w:r>
      <w:r w:rsidR="00300350" w:rsidRPr="00154F95">
        <w:rPr>
          <w:rFonts w:cs="Arial"/>
          <w:kern w:val="0"/>
          <w:sz w:val="22"/>
          <w:lang w:val="mn-MN"/>
        </w:rPr>
        <w:t xml:space="preserve"> officer of Ministry of Health is </w:t>
      </w:r>
      <w:r w:rsidR="00BA08FD" w:rsidRPr="00154F95">
        <w:rPr>
          <w:rFonts w:cs="Arial"/>
          <w:kern w:val="0"/>
          <w:sz w:val="22"/>
          <w:lang w:val="mn-MN"/>
        </w:rPr>
        <w:t>responsible</w:t>
      </w:r>
      <w:r w:rsidR="00300350" w:rsidRPr="00154F95">
        <w:rPr>
          <w:rFonts w:cs="Arial"/>
          <w:kern w:val="0"/>
          <w:sz w:val="22"/>
          <w:lang w:val="mn-MN"/>
        </w:rPr>
        <w:t xml:space="preserve"> at least 3 and 4 </w:t>
      </w:r>
      <w:r w:rsidR="00BA08FD" w:rsidRPr="00154F95">
        <w:rPr>
          <w:rFonts w:cs="Arial"/>
          <w:kern w:val="0"/>
          <w:sz w:val="22"/>
          <w:lang w:val="mn-MN"/>
        </w:rPr>
        <w:t>issues. And office</w:t>
      </w:r>
      <w:r w:rsidR="00F31CC8" w:rsidRPr="00154F95">
        <w:rPr>
          <w:rFonts w:cs="Arial"/>
          <w:kern w:val="0"/>
          <w:sz w:val="22"/>
          <w:lang w:val="mn-MN"/>
        </w:rPr>
        <w:t>r</w:t>
      </w:r>
      <w:r w:rsidR="00BA08FD" w:rsidRPr="00154F95">
        <w:rPr>
          <w:rFonts w:cs="Arial"/>
          <w:kern w:val="0"/>
          <w:sz w:val="22"/>
          <w:lang w:val="mn-MN"/>
        </w:rPr>
        <w:t xml:space="preserve"> in charge of </w:t>
      </w:r>
      <w:r w:rsidR="00F31CC8" w:rsidRPr="00154F95">
        <w:rPr>
          <w:rFonts w:cs="Arial"/>
          <w:kern w:val="0"/>
          <w:sz w:val="22"/>
          <w:lang w:val="mn-MN"/>
        </w:rPr>
        <w:t xml:space="preserve">disability at the Ministry </w:t>
      </w:r>
      <w:r w:rsidR="00E4211B" w:rsidRPr="00154F95">
        <w:rPr>
          <w:rFonts w:cs="Arial"/>
          <w:kern w:val="0"/>
          <w:sz w:val="22"/>
          <w:lang w:val="mn-MN"/>
        </w:rPr>
        <w:t>is not working sufficiently</w:t>
      </w:r>
      <w:r w:rsidR="00675EBF" w:rsidRPr="00154F95">
        <w:rPr>
          <w:rFonts w:cs="Arial"/>
          <w:kern w:val="0"/>
          <w:sz w:val="22"/>
          <w:lang w:val="mn-MN"/>
        </w:rPr>
        <w:t xml:space="preserve">. </w:t>
      </w:r>
      <w:r w:rsidR="00062500" w:rsidRPr="00154F95">
        <w:rPr>
          <w:rFonts w:cs="Arial"/>
          <w:kern w:val="0"/>
          <w:sz w:val="22"/>
          <w:lang w:val="mn-MN"/>
        </w:rPr>
        <w:t>Furthermore,</w:t>
      </w:r>
      <w:r w:rsidR="00675EBF" w:rsidRPr="00154F95">
        <w:rPr>
          <w:rFonts w:cs="Arial"/>
          <w:kern w:val="0"/>
          <w:sz w:val="22"/>
          <w:lang w:val="mn-MN"/>
        </w:rPr>
        <w:t xml:space="preserve"> the state policy </w:t>
      </w:r>
      <w:r w:rsidR="00685270" w:rsidRPr="00154F95">
        <w:rPr>
          <w:rFonts w:cs="Arial"/>
          <w:kern w:val="0"/>
          <w:sz w:val="22"/>
          <w:lang w:val="mn-MN"/>
        </w:rPr>
        <w:t xml:space="preserve">leaves the PWDs behind the scene and policy is not responsive to the right-based approach. </w:t>
      </w:r>
    </w:p>
    <w:p w14:paraId="4AF47245" w14:textId="690C00AD" w:rsidR="00F35774" w:rsidRPr="00154F95" w:rsidRDefault="000B3B76" w:rsidP="00B1416B">
      <w:pPr>
        <w:pStyle w:val="ListParagraph"/>
        <w:numPr>
          <w:ilvl w:val="0"/>
          <w:numId w:val="3"/>
        </w:numPr>
        <w:autoSpaceDE w:val="0"/>
        <w:autoSpaceDN w:val="0"/>
        <w:adjustRightInd w:val="0"/>
        <w:spacing w:after="120" w:line="240" w:lineRule="auto"/>
        <w:rPr>
          <w:rFonts w:cs="Arial"/>
          <w:kern w:val="0"/>
          <w:sz w:val="22"/>
          <w:lang w:val="mn-MN"/>
        </w:rPr>
      </w:pPr>
      <w:r w:rsidRPr="00154F95">
        <w:rPr>
          <w:rFonts w:cs="Arial"/>
          <w:kern w:val="0"/>
          <w:sz w:val="22"/>
          <w:lang w:val="mn-MN"/>
        </w:rPr>
        <w:t xml:space="preserve">The State has not taken any action towards </w:t>
      </w:r>
      <w:r w:rsidR="00062500" w:rsidRPr="00154F95">
        <w:rPr>
          <w:rFonts w:cs="Arial"/>
          <w:kern w:val="0"/>
          <w:sz w:val="22"/>
          <w:lang w:val="mn-MN"/>
        </w:rPr>
        <w:t>establishing</w:t>
      </w:r>
      <w:r w:rsidR="00E42EB4" w:rsidRPr="00154F95">
        <w:rPr>
          <w:rFonts w:cs="Arial"/>
          <w:kern w:val="0"/>
          <w:sz w:val="22"/>
          <w:lang w:val="mn-MN"/>
        </w:rPr>
        <w:t xml:space="preserve"> independent monitoring mechanism to monitor to the implementation of CRPD</w:t>
      </w:r>
      <w:r w:rsidR="00991625" w:rsidRPr="00154F95">
        <w:rPr>
          <w:rFonts w:cs="Arial"/>
          <w:kern w:val="0"/>
          <w:sz w:val="22"/>
          <w:lang w:val="mn-MN"/>
        </w:rPr>
        <w:t xml:space="preserve">. National Commission on Human rights </w:t>
      </w:r>
      <w:r w:rsidR="00CF0479" w:rsidRPr="00154F95">
        <w:rPr>
          <w:rFonts w:cs="Arial"/>
          <w:kern w:val="0"/>
          <w:sz w:val="22"/>
          <w:lang w:val="mn-MN"/>
        </w:rPr>
        <w:t xml:space="preserve">operates in the country, whose mandate is to </w:t>
      </w:r>
      <w:r w:rsidR="007741EF" w:rsidRPr="00154F95">
        <w:rPr>
          <w:rFonts w:cs="Arial"/>
          <w:kern w:val="0"/>
          <w:sz w:val="22"/>
          <w:lang w:val="mn-MN"/>
        </w:rPr>
        <w:t>monitor. They say that they are monitoring to the implementation of CRPD</w:t>
      </w:r>
      <w:r w:rsidR="00A62CED" w:rsidRPr="00154F95">
        <w:rPr>
          <w:rFonts w:cs="Arial"/>
          <w:kern w:val="0"/>
          <w:sz w:val="22"/>
          <w:lang w:val="mn-MN"/>
        </w:rPr>
        <w:t>. But the monitoring process of National Commission on Human Rights is not enough</w:t>
      </w:r>
      <w:r w:rsidR="00B1416B" w:rsidRPr="00154F95">
        <w:rPr>
          <w:rFonts w:cs="Arial"/>
          <w:kern w:val="0"/>
          <w:sz w:val="22"/>
          <w:lang w:val="mn-MN"/>
        </w:rPr>
        <w:t xml:space="preserve">. </w:t>
      </w:r>
      <w:r w:rsidR="00A2601D" w:rsidRPr="00154F95">
        <w:rPr>
          <w:rFonts w:cs="Arial"/>
          <w:kern w:val="0"/>
          <w:sz w:val="22"/>
          <w:lang w:val="mn-MN"/>
        </w:rPr>
        <w:t xml:space="preserve">There is no independent Monitoring mechanism </w:t>
      </w:r>
      <w:r w:rsidR="003F7379" w:rsidRPr="00154F95">
        <w:rPr>
          <w:rFonts w:cs="Arial"/>
          <w:kern w:val="0"/>
          <w:sz w:val="22"/>
          <w:lang w:val="mn-MN"/>
        </w:rPr>
        <w:t>to protect and monitor implementation of CRPD</w:t>
      </w:r>
      <w:r w:rsidR="008F1065" w:rsidRPr="00154F95">
        <w:rPr>
          <w:rFonts w:cs="Arial"/>
          <w:kern w:val="0"/>
          <w:sz w:val="22"/>
          <w:lang w:val="mn-MN"/>
        </w:rPr>
        <w:t xml:space="preserve"> which led to the </w:t>
      </w:r>
      <w:r w:rsidR="00DD3DA5" w:rsidRPr="00154F95">
        <w:rPr>
          <w:rFonts w:cs="Arial"/>
          <w:kern w:val="0"/>
          <w:sz w:val="22"/>
          <w:lang w:val="mn-MN"/>
        </w:rPr>
        <w:t xml:space="preserve">weak </w:t>
      </w:r>
      <w:r w:rsidR="00E53BF7" w:rsidRPr="00154F95">
        <w:rPr>
          <w:rFonts w:cs="Arial"/>
          <w:kern w:val="0"/>
          <w:sz w:val="22"/>
          <w:lang w:val="mn-MN"/>
        </w:rPr>
        <w:t>of implementation</w:t>
      </w:r>
      <w:r w:rsidR="00DD3DA5" w:rsidRPr="00154F95">
        <w:rPr>
          <w:rFonts w:cs="Arial"/>
          <w:kern w:val="0"/>
          <w:sz w:val="22"/>
          <w:lang w:val="mn-MN"/>
        </w:rPr>
        <w:t xml:space="preserve"> </w:t>
      </w:r>
      <w:r w:rsidR="00E53BF7" w:rsidRPr="00154F95">
        <w:rPr>
          <w:rFonts w:cs="Arial"/>
          <w:kern w:val="0"/>
          <w:sz w:val="22"/>
          <w:lang w:val="mn-MN"/>
        </w:rPr>
        <w:t xml:space="preserve">of </w:t>
      </w:r>
      <w:r w:rsidR="00DD3DA5" w:rsidRPr="00154F95">
        <w:rPr>
          <w:rFonts w:cs="Arial"/>
          <w:kern w:val="0"/>
          <w:sz w:val="22"/>
          <w:lang w:val="mn-MN"/>
        </w:rPr>
        <w:t>CRPD.</w:t>
      </w:r>
      <w:r w:rsidR="00133169" w:rsidRPr="00154F95">
        <w:rPr>
          <w:rFonts w:cs="Arial"/>
          <w:kern w:val="0"/>
          <w:sz w:val="22"/>
          <w:lang w:val="mn-MN"/>
        </w:rPr>
        <w:t xml:space="preserve"> </w:t>
      </w:r>
    </w:p>
    <w:p w14:paraId="15BFEC21" w14:textId="77777777" w:rsidR="00A91CE9" w:rsidRPr="00154F95" w:rsidRDefault="00A91CE9" w:rsidP="009C2AED">
      <w:pPr>
        <w:autoSpaceDE w:val="0"/>
        <w:autoSpaceDN w:val="0"/>
        <w:adjustRightInd w:val="0"/>
        <w:spacing w:after="120" w:line="240" w:lineRule="auto"/>
        <w:ind w:left="0" w:firstLine="0"/>
        <w:rPr>
          <w:rFonts w:cs="Arial"/>
          <w:color w:val="4472C4" w:themeColor="accent1"/>
          <w:kern w:val="0"/>
          <w:sz w:val="22"/>
          <w:lang w:val="mn-MN"/>
        </w:rPr>
      </w:pPr>
    </w:p>
    <w:p w14:paraId="52A21956" w14:textId="48FD32BB" w:rsidR="00CA4E5B" w:rsidRPr="00154F95" w:rsidRDefault="002A3D0E" w:rsidP="009C2AED">
      <w:pPr>
        <w:autoSpaceDE w:val="0"/>
        <w:autoSpaceDN w:val="0"/>
        <w:adjustRightInd w:val="0"/>
        <w:spacing w:after="120" w:line="240" w:lineRule="auto"/>
        <w:ind w:left="0" w:firstLine="0"/>
        <w:rPr>
          <w:rFonts w:cs="Arial"/>
          <w:b/>
          <w:bCs/>
          <w:color w:val="4472C4" w:themeColor="accent1"/>
          <w:kern w:val="0"/>
          <w:sz w:val="22"/>
          <w:lang w:val="mn-MN"/>
        </w:rPr>
      </w:pPr>
      <w:r w:rsidRPr="00154F95">
        <w:rPr>
          <w:rFonts w:cs="Arial"/>
          <w:b/>
          <w:bCs/>
          <w:color w:val="4472C4" w:themeColor="accent1"/>
          <w:kern w:val="0"/>
          <w:sz w:val="22"/>
          <w:lang w:val="mn-MN"/>
        </w:rPr>
        <w:t>Proposed recommendations</w:t>
      </w:r>
      <w:r w:rsidR="00CA4E5B" w:rsidRPr="00154F95">
        <w:rPr>
          <w:rFonts w:cs="Arial"/>
          <w:b/>
          <w:bCs/>
          <w:color w:val="4472C4" w:themeColor="accent1"/>
          <w:kern w:val="0"/>
          <w:sz w:val="22"/>
          <w:lang w:val="mn-MN"/>
        </w:rPr>
        <w:t>:</w:t>
      </w:r>
    </w:p>
    <w:p w14:paraId="68E02B7A" w14:textId="78D63701" w:rsidR="007353D6" w:rsidRPr="00154F95" w:rsidRDefault="007353D6" w:rsidP="007314E5">
      <w:pPr>
        <w:pStyle w:val="ListParagraph"/>
        <w:numPr>
          <w:ilvl w:val="0"/>
          <w:numId w:val="4"/>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Transfer the General Authority of the development of PWDs</w:t>
      </w:r>
      <w:r w:rsidR="00FF529D" w:rsidRPr="00154F95">
        <w:rPr>
          <w:rFonts w:cs="Arial"/>
          <w:color w:val="000000" w:themeColor="text1"/>
          <w:kern w:val="0"/>
          <w:sz w:val="22"/>
          <w:lang w:val="mn-MN"/>
        </w:rPr>
        <w:t>, currently under Ministry of Labor and Social protection, to the Head of the Cabinet or Prime Minister</w:t>
      </w:r>
      <w:r w:rsidR="007314E5" w:rsidRPr="00154F95">
        <w:rPr>
          <w:rFonts w:cs="Arial"/>
          <w:color w:val="000000" w:themeColor="text1"/>
          <w:kern w:val="0"/>
          <w:sz w:val="22"/>
          <w:lang w:val="mn-MN"/>
        </w:rPr>
        <w:t>. The structure should allow the</w:t>
      </w:r>
      <w:r w:rsidR="00E32947" w:rsidRPr="00154F95">
        <w:rPr>
          <w:rFonts w:cs="Arial"/>
          <w:color w:val="000000" w:themeColor="text1"/>
          <w:kern w:val="0"/>
          <w:sz w:val="22"/>
          <w:lang w:val="mn-MN"/>
        </w:rPr>
        <w:t xml:space="preserve"> multi-</w:t>
      </w:r>
      <w:r w:rsidR="007314E5" w:rsidRPr="00154F95">
        <w:rPr>
          <w:rFonts w:cs="Arial"/>
          <w:color w:val="000000" w:themeColor="text1"/>
          <w:kern w:val="0"/>
          <w:sz w:val="22"/>
          <w:lang w:val="mn-MN"/>
        </w:rPr>
        <w:t>sectoral</w:t>
      </w:r>
      <w:r w:rsidR="00E32947" w:rsidRPr="00154F95">
        <w:rPr>
          <w:rFonts w:cs="Arial"/>
          <w:color w:val="000000" w:themeColor="text1"/>
          <w:kern w:val="0"/>
          <w:sz w:val="22"/>
          <w:lang w:val="mn-MN"/>
        </w:rPr>
        <w:t xml:space="preserve"> collaboration</w:t>
      </w:r>
      <w:r w:rsidR="007314E5" w:rsidRPr="00154F95">
        <w:rPr>
          <w:rFonts w:cs="Arial"/>
          <w:color w:val="000000" w:themeColor="text1"/>
          <w:kern w:val="0"/>
          <w:sz w:val="22"/>
          <w:lang w:val="mn-MN"/>
        </w:rPr>
        <w:t xml:space="preserve"> and implementation of CRPD. </w:t>
      </w:r>
    </w:p>
    <w:p w14:paraId="701D8315" w14:textId="1771C2F1" w:rsidR="007314E5" w:rsidRPr="00154F95" w:rsidRDefault="0080719B" w:rsidP="007314E5">
      <w:pPr>
        <w:pStyle w:val="ListParagraph"/>
        <w:numPr>
          <w:ilvl w:val="0"/>
          <w:numId w:val="4"/>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 xml:space="preserve">Establish </w:t>
      </w:r>
      <w:r w:rsidR="00A85BBD" w:rsidRPr="00154F95">
        <w:rPr>
          <w:rFonts w:cs="Arial"/>
          <w:color w:val="000000" w:themeColor="text1"/>
          <w:kern w:val="0"/>
          <w:sz w:val="22"/>
          <w:lang w:val="mn-MN"/>
        </w:rPr>
        <w:t>a</w:t>
      </w:r>
      <w:r w:rsidRPr="00154F95">
        <w:rPr>
          <w:rFonts w:cs="Arial"/>
          <w:color w:val="000000" w:themeColor="text1"/>
          <w:kern w:val="0"/>
          <w:sz w:val="22"/>
          <w:lang w:val="mn-MN"/>
        </w:rPr>
        <w:t xml:space="preserve"> structure in some ministries, especially Ministry of Health, </w:t>
      </w:r>
      <w:r w:rsidR="0004005F" w:rsidRPr="00154F95">
        <w:rPr>
          <w:rFonts w:cs="Arial"/>
          <w:color w:val="000000" w:themeColor="text1"/>
          <w:kern w:val="0"/>
          <w:sz w:val="22"/>
          <w:lang w:val="mn-MN"/>
        </w:rPr>
        <w:t>Ministry</w:t>
      </w:r>
      <w:r w:rsidRPr="00154F95">
        <w:rPr>
          <w:rFonts w:cs="Arial"/>
          <w:color w:val="000000" w:themeColor="text1"/>
          <w:kern w:val="0"/>
          <w:sz w:val="22"/>
          <w:lang w:val="mn-MN"/>
        </w:rPr>
        <w:t xml:space="preserve"> of Construction and </w:t>
      </w:r>
      <w:r w:rsidR="0004005F" w:rsidRPr="00154F95">
        <w:rPr>
          <w:rFonts w:cs="Arial"/>
          <w:color w:val="000000" w:themeColor="text1"/>
          <w:kern w:val="0"/>
          <w:sz w:val="22"/>
          <w:lang w:val="mn-MN"/>
        </w:rPr>
        <w:t xml:space="preserve">Urban development and Ministry of </w:t>
      </w:r>
      <w:r w:rsidR="00F51211" w:rsidRPr="00154F95">
        <w:rPr>
          <w:rFonts w:cs="Arial"/>
          <w:color w:val="000000" w:themeColor="text1"/>
          <w:kern w:val="0"/>
          <w:sz w:val="22"/>
          <w:lang w:val="mn-MN"/>
        </w:rPr>
        <w:t>digital development.</w:t>
      </w:r>
    </w:p>
    <w:p w14:paraId="3D318982" w14:textId="04533289" w:rsidR="00CA4E5B" w:rsidRPr="00154F95" w:rsidRDefault="00A85BBD" w:rsidP="00A85BBD">
      <w:pPr>
        <w:pStyle w:val="ListParagraph"/>
        <w:numPr>
          <w:ilvl w:val="0"/>
          <w:numId w:val="4"/>
        </w:numPr>
        <w:autoSpaceDE w:val="0"/>
        <w:autoSpaceDN w:val="0"/>
        <w:adjustRightInd w:val="0"/>
        <w:spacing w:after="120" w:line="240" w:lineRule="auto"/>
        <w:rPr>
          <w:rFonts w:cs="Arial"/>
          <w:color w:val="000000" w:themeColor="text1"/>
          <w:kern w:val="0"/>
          <w:sz w:val="22"/>
          <w:lang w:val="mn-MN"/>
        </w:rPr>
      </w:pPr>
      <w:r w:rsidRPr="00154F95">
        <w:rPr>
          <w:rFonts w:cs="Arial"/>
          <w:color w:val="000000" w:themeColor="text1"/>
          <w:kern w:val="0"/>
          <w:sz w:val="22"/>
          <w:lang w:val="mn-MN"/>
        </w:rPr>
        <w:t>E</w:t>
      </w:r>
      <w:r w:rsidR="00B1755C" w:rsidRPr="00154F95">
        <w:rPr>
          <w:rFonts w:cs="Arial"/>
          <w:color w:val="000000" w:themeColor="text1"/>
          <w:kern w:val="0"/>
          <w:sz w:val="22"/>
          <w:lang w:val="mn-MN"/>
        </w:rPr>
        <w:t xml:space="preserve">stablish </w:t>
      </w:r>
      <w:r w:rsidR="00027485" w:rsidRPr="00154F95">
        <w:rPr>
          <w:rFonts w:cs="Arial"/>
          <w:color w:val="000000" w:themeColor="text1"/>
          <w:kern w:val="0"/>
          <w:sz w:val="22"/>
          <w:lang w:val="mn-MN"/>
        </w:rPr>
        <w:t>independent Monitoring mechanism involving OPDs</w:t>
      </w:r>
      <w:r w:rsidRPr="00154F95">
        <w:rPr>
          <w:rFonts w:cs="Arial"/>
          <w:color w:val="000000" w:themeColor="text1"/>
          <w:kern w:val="0"/>
          <w:sz w:val="22"/>
          <w:lang w:val="mn-MN"/>
        </w:rPr>
        <w:t xml:space="preserve"> at the National Commission of Human rights</w:t>
      </w:r>
      <w:r w:rsidR="00D9451E" w:rsidRPr="00154F95">
        <w:rPr>
          <w:rFonts w:cs="Arial"/>
          <w:color w:val="000000" w:themeColor="text1"/>
          <w:kern w:val="0"/>
          <w:sz w:val="22"/>
          <w:lang w:val="mn-MN"/>
        </w:rPr>
        <w:t xml:space="preserve"> with certain number of staff and financial </w:t>
      </w:r>
      <w:r w:rsidR="00AB101F" w:rsidRPr="00154F95">
        <w:rPr>
          <w:rFonts w:cs="Arial"/>
          <w:color w:val="000000" w:themeColor="text1"/>
          <w:kern w:val="0"/>
          <w:sz w:val="22"/>
          <w:lang w:val="mn-MN"/>
        </w:rPr>
        <w:t>resources</w:t>
      </w:r>
      <w:r w:rsidR="00373082" w:rsidRPr="00154F95">
        <w:rPr>
          <w:rFonts w:cs="Arial"/>
          <w:color w:val="000000" w:themeColor="text1"/>
          <w:kern w:val="0"/>
          <w:sz w:val="22"/>
          <w:lang w:val="mn-MN"/>
        </w:rPr>
        <w:t>.</w:t>
      </w:r>
    </w:p>
    <w:p w14:paraId="79A1C456" w14:textId="42108190" w:rsidR="00027485" w:rsidRPr="00154F95" w:rsidRDefault="00AB101F" w:rsidP="009C2AED">
      <w:pPr>
        <w:pStyle w:val="ListParagraph"/>
        <w:numPr>
          <w:ilvl w:val="0"/>
          <w:numId w:val="4"/>
        </w:numPr>
        <w:autoSpaceDE w:val="0"/>
        <w:autoSpaceDN w:val="0"/>
        <w:adjustRightInd w:val="0"/>
        <w:spacing w:after="120" w:line="240" w:lineRule="auto"/>
        <w:jc w:val="left"/>
        <w:rPr>
          <w:rFonts w:cs="Arial"/>
          <w:color w:val="000000" w:themeColor="text1"/>
          <w:kern w:val="0"/>
          <w:sz w:val="22"/>
          <w:lang w:val="mn-MN"/>
        </w:rPr>
      </w:pPr>
      <w:r w:rsidRPr="00154F95">
        <w:rPr>
          <w:rFonts w:cs="Arial"/>
          <w:color w:val="000000" w:themeColor="text1"/>
          <w:kern w:val="0"/>
          <w:sz w:val="22"/>
          <w:lang w:val="mn-MN"/>
        </w:rPr>
        <w:t>Involve OPDs to the monitoring to</w:t>
      </w:r>
      <w:r w:rsidR="007158CE" w:rsidRPr="00154F95">
        <w:rPr>
          <w:rFonts w:cs="Arial"/>
          <w:color w:val="000000" w:themeColor="text1"/>
          <w:kern w:val="0"/>
          <w:sz w:val="22"/>
          <w:lang w:val="mn-MN"/>
        </w:rPr>
        <w:t xml:space="preserve"> implementation of CRPD.</w:t>
      </w:r>
    </w:p>
    <w:sectPr w:rsidR="00027485" w:rsidRPr="00154F95" w:rsidSect="00D624D8">
      <w:footerReference w:type="even" r:id="rId8"/>
      <w:footerReference w:type="default" r:id="rId9"/>
      <w:pgSz w:w="11901" w:h="16840"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D043D" w14:textId="77777777" w:rsidR="0089440A" w:rsidRDefault="0089440A" w:rsidP="00FA2118">
      <w:pPr>
        <w:spacing w:after="0" w:line="240" w:lineRule="auto"/>
      </w:pPr>
      <w:r>
        <w:separator/>
      </w:r>
    </w:p>
  </w:endnote>
  <w:endnote w:type="continuationSeparator" w:id="0">
    <w:p w14:paraId="01FD5176" w14:textId="77777777" w:rsidR="0089440A" w:rsidRDefault="0089440A" w:rsidP="00FA2118">
      <w:pPr>
        <w:spacing w:after="0" w:line="240" w:lineRule="auto"/>
      </w:pPr>
      <w:r>
        <w:continuationSeparator/>
      </w:r>
    </w:p>
  </w:endnote>
  <w:endnote w:type="continuationNotice" w:id="1">
    <w:p w14:paraId="7884359E" w14:textId="77777777" w:rsidR="0089440A" w:rsidRDefault="008944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1390092"/>
      <w:docPartObj>
        <w:docPartGallery w:val="Page Numbers (Bottom of Page)"/>
        <w:docPartUnique/>
      </w:docPartObj>
    </w:sdtPr>
    <w:sdtContent>
      <w:p w14:paraId="663EE485" w14:textId="2ABE7E63" w:rsidR="00DB7530" w:rsidRDefault="00DB7530" w:rsidP="00DB75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0BF18F" w14:textId="77777777" w:rsidR="00DB7530" w:rsidRDefault="00DB7530" w:rsidP="00FA21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5353705"/>
      <w:docPartObj>
        <w:docPartGallery w:val="Page Numbers (Bottom of Page)"/>
        <w:docPartUnique/>
      </w:docPartObj>
    </w:sdtPr>
    <w:sdtContent>
      <w:p w14:paraId="6DB291FB" w14:textId="757AE809" w:rsidR="00DB7530" w:rsidRDefault="00DB7530" w:rsidP="00DB75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54F95">
          <w:rPr>
            <w:rStyle w:val="PageNumber"/>
            <w:noProof/>
          </w:rPr>
          <w:t>25</w:t>
        </w:r>
        <w:r>
          <w:rPr>
            <w:rStyle w:val="PageNumber"/>
          </w:rPr>
          <w:fldChar w:fldCharType="end"/>
        </w:r>
      </w:p>
    </w:sdtContent>
  </w:sdt>
  <w:p w14:paraId="7937D350" w14:textId="77777777" w:rsidR="00DB7530" w:rsidRDefault="00DB7530" w:rsidP="00FA21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8C7CE" w14:textId="77777777" w:rsidR="0089440A" w:rsidRDefault="0089440A" w:rsidP="00FA2118">
      <w:pPr>
        <w:spacing w:after="0" w:line="240" w:lineRule="auto"/>
      </w:pPr>
      <w:r>
        <w:separator/>
      </w:r>
    </w:p>
  </w:footnote>
  <w:footnote w:type="continuationSeparator" w:id="0">
    <w:p w14:paraId="2B9F1F47" w14:textId="77777777" w:rsidR="0089440A" w:rsidRDefault="0089440A" w:rsidP="00FA2118">
      <w:pPr>
        <w:spacing w:after="0" w:line="240" w:lineRule="auto"/>
      </w:pPr>
      <w:r>
        <w:continuationSeparator/>
      </w:r>
    </w:p>
  </w:footnote>
  <w:footnote w:type="continuationNotice" w:id="1">
    <w:p w14:paraId="4A5B7508" w14:textId="77777777" w:rsidR="0089440A" w:rsidRDefault="008944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08AC"/>
    <w:multiLevelType w:val="hybridMultilevel"/>
    <w:tmpl w:val="0B88D51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81CD9"/>
    <w:multiLevelType w:val="hybridMultilevel"/>
    <w:tmpl w:val="87EE4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D36135"/>
    <w:multiLevelType w:val="hybridMultilevel"/>
    <w:tmpl w:val="81D8E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05792"/>
    <w:multiLevelType w:val="hybridMultilevel"/>
    <w:tmpl w:val="6B60C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6433F"/>
    <w:multiLevelType w:val="hybridMultilevel"/>
    <w:tmpl w:val="2CD426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D2912B3"/>
    <w:multiLevelType w:val="hybridMultilevel"/>
    <w:tmpl w:val="3ED85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3E35AA"/>
    <w:multiLevelType w:val="hybridMultilevel"/>
    <w:tmpl w:val="DBF4A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B61EC3"/>
    <w:multiLevelType w:val="hybridMultilevel"/>
    <w:tmpl w:val="1A940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9439A"/>
    <w:multiLevelType w:val="hybridMultilevel"/>
    <w:tmpl w:val="04C42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863263"/>
    <w:multiLevelType w:val="hybridMultilevel"/>
    <w:tmpl w:val="77E89D8E"/>
    <w:lvl w:ilvl="0" w:tplc="4440A13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 w15:restartNumberingAfterBreak="0">
    <w:nsid w:val="1B5A7E8A"/>
    <w:multiLevelType w:val="hybridMultilevel"/>
    <w:tmpl w:val="C1789B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B50D22"/>
    <w:multiLevelType w:val="hybridMultilevel"/>
    <w:tmpl w:val="E3FAA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B848F0"/>
    <w:multiLevelType w:val="hybridMultilevel"/>
    <w:tmpl w:val="69D46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092826"/>
    <w:multiLevelType w:val="hybridMultilevel"/>
    <w:tmpl w:val="D14AA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B77D6A"/>
    <w:multiLevelType w:val="hybridMultilevel"/>
    <w:tmpl w:val="D60AE882"/>
    <w:lvl w:ilvl="0" w:tplc="0409000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FFFFFFFF">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A50781A"/>
    <w:multiLevelType w:val="hybridMultilevel"/>
    <w:tmpl w:val="5836A2E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E936FEF"/>
    <w:multiLevelType w:val="hybridMultilevel"/>
    <w:tmpl w:val="C1CAF3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29C3C77"/>
    <w:multiLevelType w:val="hybridMultilevel"/>
    <w:tmpl w:val="7480D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434FC8"/>
    <w:multiLevelType w:val="hybridMultilevel"/>
    <w:tmpl w:val="C4BCF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BE4392"/>
    <w:multiLevelType w:val="hybridMultilevel"/>
    <w:tmpl w:val="38AA4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090307"/>
    <w:multiLevelType w:val="hybridMultilevel"/>
    <w:tmpl w:val="7EEC9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AD1656"/>
    <w:multiLevelType w:val="hybridMultilevel"/>
    <w:tmpl w:val="9678F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7C118F"/>
    <w:multiLevelType w:val="hybridMultilevel"/>
    <w:tmpl w:val="522E1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D14D77"/>
    <w:multiLevelType w:val="hybridMultilevel"/>
    <w:tmpl w:val="2EE8D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1210EE"/>
    <w:multiLevelType w:val="hybridMultilevel"/>
    <w:tmpl w:val="A364D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CB5E2A"/>
    <w:multiLevelType w:val="hybridMultilevel"/>
    <w:tmpl w:val="16FE8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F51A3"/>
    <w:multiLevelType w:val="hybridMultilevel"/>
    <w:tmpl w:val="EA1A6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F467C3"/>
    <w:multiLevelType w:val="hybridMultilevel"/>
    <w:tmpl w:val="FE40A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0A5BB7"/>
    <w:multiLevelType w:val="hybridMultilevel"/>
    <w:tmpl w:val="ABD23A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9" w15:restartNumberingAfterBreak="0">
    <w:nsid w:val="4A266176"/>
    <w:multiLevelType w:val="hybridMultilevel"/>
    <w:tmpl w:val="5ABA0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2A5816"/>
    <w:multiLevelType w:val="hybridMultilevel"/>
    <w:tmpl w:val="78FAB5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591F75"/>
    <w:multiLevelType w:val="hybridMultilevel"/>
    <w:tmpl w:val="0666E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B73CE7"/>
    <w:multiLevelType w:val="hybridMultilevel"/>
    <w:tmpl w:val="EE606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1CC4BC9"/>
    <w:multiLevelType w:val="hybridMultilevel"/>
    <w:tmpl w:val="E7EE42C2"/>
    <w:lvl w:ilvl="0" w:tplc="0409000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FFFFFFFF">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43662E7"/>
    <w:multiLevelType w:val="hybridMultilevel"/>
    <w:tmpl w:val="232E1DC0"/>
    <w:lvl w:ilvl="0" w:tplc="8B002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824EF1"/>
    <w:multiLevelType w:val="hybridMultilevel"/>
    <w:tmpl w:val="68CA8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DF1979"/>
    <w:multiLevelType w:val="hybridMultilevel"/>
    <w:tmpl w:val="C706EF74"/>
    <w:lvl w:ilvl="0" w:tplc="42645052">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37" w15:restartNumberingAfterBreak="0">
    <w:nsid w:val="586E3CDE"/>
    <w:multiLevelType w:val="hybridMultilevel"/>
    <w:tmpl w:val="C960F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4D7181"/>
    <w:multiLevelType w:val="hybridMultilevel"/>
    <w:tmpl w:val="9C6EA12C"/>
    <w:lvl w:ilvl="0" w:tplc="0409000F">
      <w:start w:val="1"/>
      <w:numFmt w:val="decimal"/>
      <w:lvlText w:val="%1."/>
      <w:lvlJc w:val="left"/>
      <w:pPr>
        <w:ind w:left="720" w:hanging="360"/>
      </w:pPr>
      <w:rPr>
        <w:rFonts w:hint="default"/>
      </w:rPr>
    </w:lvl>
    <w:lvl w:ilvl="1" w:tplc="FFFFFFFF">
      <w:start w:val="5"/>
      <w:numFmt w:val="bullet"/>
      <w:lvlText w:val="-"/>
      <w:lvlJc w:val="left"/>
      <w:pPr>
        <w:ind w:left="1440" w:hanging="36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3975F99"/>
    <w:multiLevelType w:val="hybridMultilevel"/>
    <w:tmpl w:val="34A03A88"/>
    <w:lvl w:ilvl="0" w:tplc="EB5AA25E">
      <w:start w:val="3"/>
      <w:numFmt w:val="decimal"/>
      <w:lvlText w:val="%1."/>
      <w:lvlJc w:val="left"/>
      <w:pPr>
        <w:ind w:left="720" w:hanging="360"/>
      </w:pPr>
      <w:rPr>
        <w:rFonts w:hint="default"/>
      </w:rPr>
    </w:lvl>
    <w:lvl w:ilvl="1" w:tplc="FFFFFFFF">
      <w:start w:val="1"/>
      <w:numFmt w:val="bullet"/>
      <w:lvlText w:val=""/>
      <w:lvlJc w:val="left"/>
      <w:pPr>
        <w:ind w:left="720" w:hanging="360"/>
      </w:pPr>
      <w:rPr>
        <w:rFonts w:ascii="Symbol" w:hAnsi="Symbol" w:hint="default"/>
      </w:rPr>
    </w:lvl>
    <w:lvl w:ilvl="2" w:tplc="FFFFFFFF">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9454176"/>
    <w:multiLevelType w:val="hybridMultilevel"/>
    <w:tmpl w:val="C3C61C8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FB0F04"/>
    <w:multiLevelType w:val="hybridMultilevel"/>
    <w:tmpl w:val="E52A2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87141A"/>
    <w:multiLevelType w:val="hybridMultilevel"/>
    <w:tmpl w:val="C1289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0758C4"/>
    <w:multiLevelType w:val="hybridMultilevel"/>
    <w:tmpl w:val="93C4307C"/>
    <w:lvl w:ilvl="0" w:tplc="0409000F">
      <w:start w:val="1"/>
      <w:numFmt w:val="decimal"/>
      <w:lvlText w:val="%1."/>
      <w:lvlJc w:val="left"/>
      <w:pPr>
        <w:ind w:left="720" w:hanging="360"/>
      </w:pPr>
      <w:rPr>
        <w:rFonts w:hint="default"/>
      </w:rPr>
    </w:lvl>
    <w:lvl w:ilvl="1" w:tplc="93E406BE">
      <w:start w:val="5"/>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284222"/>
    <w:multiLevelType w:val="multilevel"/>
    <w:tmpl w:val="619E8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31A0F64"/>
    <w:multiLevelType w:val="hybridMultilevel"/>
    <w:tmpl w:val="39469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C572AC"/>
    <w:multiLevelType w:val="hybridMultilevel"/>
    <w:tmpl w:val="492EF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632DE8"/>
    <w:multiLevelType w:val="hybridMultilevel"/>
    <w:tmpl w:val="609A8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0F3F24"/>
    <w:multiLevelType w:val="hybridMultilevel"/>
    <w:tmpl w:val="C35A0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583874"/>
    <w:multiLevelType w:val="hybridMultilevel"/>
    <w:tmpl w:val="EB863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A95DA9"/>
    <w:multiLevelType w:val="hybridMultilevel"/>
    <w:tmpl w:val="43EAFB40"/>
    <w:lvl w:ilvl="0" w:tplc="0409000F">
      <w:start w:val="1"/>
      <w:numFmt w:val="decimal"/>
      <w:lvlText w:val="%1."/>
      <w:lvlJc w:val="left"/>
      <w:pPr>
        <w:ind w:left="720" w:hanging="360"/>
      </w:pPr>
      <w:rPr>
        <w:rFonts w:hint="default"/>
      </w:rPr>
    </w:lvl>
    <w:lvl w:ilvl="1" w:tplc="ED989508">
      <w:numFmt w:val="bullet"/>
      <w:lvlText w:val="-"/>
      <w:lvlJc w:val="left"/>
      <w:pPr>
        <w:ind w:left="1440" w:hanging="360"/>
      </w:pPr>
      <w:rPr>
        <w:rFonts w:ascii="Arial" w:eastAsiaTheme="minorHAnsi" w:hAnsi="Arial" w:cs="Aria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DC0927"/>
    <w:multiLevelType w:val="hybridMultilevel"/>
    <w:tmpl w:val="BE0A1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F1465C1"/>
    <w:multiLevelType w:val="hybridMultilevel"/>
    <w:tmpl w:val="D3944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8D2A2E"/>
    <w:multiLevelType w:val="hybridMultilevel"/>
    <w:tmpl w:val="5DB8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8901658">
    <w:abstractNumId w:val="0"/>
  </w:num>
  <w:num w:numId="2" w16cid:durableId="483015410">
    <w:abstractNumId w:val="9"/>
  </w:num>
  <w:num w:numId="3" w16cid:durableId="1870213777">
    <w:abstractNumId w:val="49"/>
  </w:num>
  <w:num w:numId="4" w16cid:durableId="1896353062">
    <w:abstractNumId w:val="47"/>
  </w:num>
  <w:num w:numId="5" w16cid:durableId="1048604860">
    <w:abstractNumId w:val="50"/>
  </w:num>
  <w:num w:numId="6" w16cid:durableId="229073799">
    <w:abstractNumId w:val="41"/>
  </w:num>
  <w:num w:numId="7" w16cid:durableId="1780175401">
    <w:abstractNumId w:val="46"/>
  </w:num>
  <w:num w:numId="8" w16cid:durableId="297951789">
    <w:abstractNumId w:val="27"/>
  </w:num>
  <w:num w:numId="9" w16cid:durableId="2032366541">
    <w:abstractNumId w:val="2"/>
  </w:num>
  <w:num w:numId="10" w16cid:durableId="1849640792">
    <w:abstractNumId w:val="18"/>
  </w:num>
  <w:num w:numId="11" w16cid:durableId="1587568361">
    <w:abstractNumId w:val="48"/>
  </w:num>
  <w:num w:numId="12" w16cid:durableId="1389526754">
    <w:abstractNumId w:val="20"/>
  </w:num>
  <w:num w:numId="13" w16cid:durableId="834304847">
    <w:abstractNumId w:val="42"/>
  </w:num>
  <w:num w:numId="14" w16cid:durableId="2016110987">
    <w:abstractNumId w:val="37"/>
  </w:num>
  <w:num w:numId="15" w16cid:durableId="801461503">
    <w:abstractNumId w:val="45"/>
  </w:num>
  <w:num w:numId="16" w16cid:durableId="1065496348">
    <w:abstractNumId w:val="13"/>
  </w:num>
  <w:num w:numId="17" w16cid:durableId="337076178">
    <w:abstractNumId w:val="17"/>
  </w:num>
  <w:num w:numId="18" w16cid:durableId="1341467119">
    <w:abstractNumId w:val="6"/>
  </w:num>
  <w:num w:numId="19" w16cid:durableId="68574632">
    <w:abstractNumId w:val="1"/>
  </w:num>
  <w:num w:numId="20" w16cid:durableId="668604966">
    <w:abstractNumId w:val="25"/>
  </w:num>
  <w:num w:numId="21" w16cid:durableId="1220239734">
    <w:abstractNumId w:val="12"/>
  </w:num>
  <w:num w:numId="22" w16cid:durableId="1395616290">
    <w:abstractNumId w:val="16"/>
  </w:num>
  <w:num w:numId="23" w16cid:durableId="479154964">
    <w:abstractNumId w:val="19"/>
  </w:num>
  <w:num w:numId="24" w16cid:durableId="1974290999">
    <w:abstractNumId w:val="21"/>
  </w:num>
  <w:num w:numId="25" w16cid:durableId="78019190">
    <w:abstractNumId w:val="24"/>
  </w:num>
  <w:num w:numId="26" w16cid:durableId="1836723516">
    <w:abstractNumId w:val="34"/>
  </w:num>
  <w:num w:numId="27" w16cid:durableId="450131305">
    <w:abstractNumId w:val="43"/>
  </w:num>
  <w:num w:numId="28" w16cid:durableId="900479630">
    <w:abstractNumId w:val="52"/>
  </w:num>
  <w:num w:numId="29" w16cid:durableId="337928299">
    <w:abstractNumId w:val="15"/>
  </w:num>
  <w:num w:numId="30" w16cid:durableId="216671299">
    <w:abstractNumId w:val="51"/>
  </w:num>
  <w:num w:numId="31" w16cid:durableId="1007950474">
    <w:abstractNumId w:val="35"/>
  </w:num>
  <w:num w:numId="32" w16cid:durableId="501285958">
    <w:abstractNumId w:val="31"/>
  </w:num>
  <w:num w:numId="33" w16cid:durableId="1677924928">
    <w:abstractNumId w:val="29"/>
  </w:num>
  <w:num w:numId="34" w16cid:durableId="1490831125">
    <w:abstractNumId w:val="32"/>
  </w:num>
  <w:num w:numId="35" w16cid:durableId="1311447610">
    <w:abstractNumId w:val="44"/>
  </w:num>
  <w:num w:numId="36" w16cid:durableId="1500081169">
    <w:abstractNumId w:val="11"/>
  </w:num>
  <w:num w:numId="37" w16cid:durableId="111874049">
    <w:abstractNumId w:val="22"/>
  </w:num>
  <w:num w:numId="38" w16cid:durableId="1679230239">
    <w:abstractNumId w:val="53"/>
  </w:num>
  <w:num w:numId="39" w16cid:durableId="346517231">
    <w:abstractNumId w:val="40"/>
  </w:num>
  <w:num w:numId="40" w16cid:durableId="1129737048">
    <w:abstractNumId w:val="36"/>
  </w:num>
  <w:num w:numId="41" w16cid:durableId="1310673010">
    <w:abstractNumId w:val="28"/>
  </w:num>
  <w:num w:numId="42" w16cid:durableId="897784302">
    <w:abstractNumId w:val="30"/>
  </w:num>
  <w:num w:numId="43" w16cid:durableId="729882082">
    <w:abstractNumId w:val="23"/>
  </w:num>
  <w:num w:numId="44" w16cid:durableId="204024879">
    <w:abstractNumId w:val="26"/>
  </w:num>
  <w:num w:numId="45" w16cid:durableId="1758363401">
    <w:abstractNumId w:val="7"/>
  </w:num>
  <w:num w:numId="46" w16cid:durableId="125009905">
    <w:abstractNumId w:val="38"/>
  </w:num>
  <w:num w:numId="47" w16cid:durableId="1612349338">
    <w:abstractNumId w:val="4"/>
  </w:num>
  <w:num w:numId="48" w16cid:durableId="476338487">
    <w:abstractNumId w:val="33"/>
  </w:num>
  <w:num w:numId="49" w16cid:durableId="2034458704">
    <w:abstractNumId w:val="14"/>
  </w:num>
  <w:num w:numId="50" w16cid:durableId="419714194">
    <w:abstractNumId w:val="39"/>
  </w:num>
  <w:num w:numId="51" w16cid:durableId="1452479634">
    <w:abstractNumId w:val="3"/>
  </w:num>
  <w:num w:numId="52" w16cid:durableId="594486090">
    <w:abstractNumId w:val="10"/>
  </w:num>
  <w:num w:numId="53" w16cid:durableId="1691301679">
    <w:abstractNumId w:val="8"/>
  </w:num>
  <w:num w:numId="54" w16cid:durableId="612323070">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E17"/>
    <w:rsid w:val="00002912"/>
    <w:rsid w:val="00003EA4"/>
    <w:rsid w:val="00003FFD"/>
    <w:rsid w:val="000051A5"/>
    <w:rsid w:val="00005DA8"/>
    <w:rsid w:val="0000703A"/>
    <w:rsid w:val="000072CF"/>
    <w:rsid w:val="000126B9"/>
    <w:rsid w:val="000137E9"/>
    <w:rsid w:val="00015D2E"/>
    <w:rsid w:val="00015E54"/>
    <w:rsid w:val="00022023"/>
    <w:rsid w:val="0002258A"/>
    <w:rsid w:val="00022E0D"/>
    <w:rsid w:val="00024A89"/>
    <w:rsid w:val="00025179"/>
    <w:rsid w:val="0002541D"/>
    <w:rsid w:val="000272E9"/>
    <w:rsid w:val="00027485"/>
    <w:rsid w:val="000276F9"/>
    <w:rsid w:val="00030812"/>
    <w:rsid w:val="000310B1"/>
    <w:rsid w:val="000312C6"/>
    <w:rsid w:val="00032DCB"/>
    <w:rsid w:val="000332BD"/>
    <w:rsid w:val="00033757"/>
    <w:rsid w:val="0003375F"/>
    <w:rsid w:val="00034094"/>
    <w:rsid w:val="00035B1B"/>
    <w:rsid w:val="00035C70"/>
    <w:rsid w:val="00036440"/>
    <w:rsid w:val="00036CFA"/>
    <w:rsid w:val="00036F2C"/>
    <w:rsid w:val="00037AC0"/>
    <w:rsid w:val="0004005F"/>
    <w:rsid w:val="000400EB"/>
    <w:rsid w:val="00040BAE"/>
    <w:rsid w:val="000417A3"/>
    <w:rsid w:val="00043C05"/>
    <w:rsid w:val="000501F8"/>
    <w:rsid w:val="000508F4"/>
    <w:rsid w:val="00051E47"/>
    <w:rsid w:val="00052EEB"/>
    <w:rsid w:val="000533A3"/>
    <w:rsid w:val="0005381C"/>
    <w:rsid w:val="000538C9"/>
    <w:rsid w:val="00053E06"/>
    <w:rsid w:val="000545FB"/>
    <w:rsid w:val="00054A43"/>
    <w:rsid w:val="00054C03"/>
    <w:rsid w:val="00054F0B"/>
    <w:rsid w:val="00054FD6"/>
    <w:rsid w:val="00055234"/>
    <w:rsid w:val="000553CC"/>
    <w:rsid w:val="000554C7"/>
    <w:rsid w:val="00056154"/>
    <w:rsid w:val="000576B6"/>
    <w:rsid w:val="0006029F"/>
    <w:rsid w:val="00061059"/>
    <w:rsid w:val="0006111A"/>
    <w:rsid w:val="00062500"/>
    <w:rsid w:val="00063290"/>
    <w:rsid w:val="0006368B"/>
    <w:rsid w:val="00063CF8"/>
    <w:rsid w:val="00064DFA"/>
    <w:rsid w:val="00065174"/>
    <w:rsid w:val="00065193"/>
    <w:rsid w:val="00065434"/>
    <w:rsid w:val="00065935"/>
    <w:rsid w:val="00065CAD"/>
    <w:rsid w:val="00065DA9"/>
    <w:rsid w:val="00066775"/>
    <w:rsid w:val="00066B51"/>
    <w:rsid w:val="0006737C"/>
    <w:rsid w:val="00067474"/>
    <w:rsid w:val="000678F0"/>
    <w:rsid w:val="00071519"/>
    <w:rsid w:val="0007255D"/>
    <w:rsid w:val="00072DC6"/>
    <w:rsid w:val="0007383A"/>
    <w:rsid w:val="00074046"/>
    <w:rsid w:val="0007409E"/>
    <w:rsid w:val="000740E8"/>
    <w:rsid w:val="000742DE"/>
    <w:rsid w:val="00074CB3"/>
    <w:rsid w:val="00075514"/>
    <w:rsid w:val="000756AC"/>
    <w:rsid w:val="00076A0A"/>
    <w:rsid w:val="00080263"/>
    <w:rsid w:val="00080597"/>
    <w:rsid w:val="00080A7A"/>
    <w:rsid w:val="00081122"/>
    <w:rsid w:val="00081173"/>
    <w:rsid w:val="00082083"/>
    <w:rsid w:val="000828A2"/>
    <w:rsid w:val="00083E51"/>
    <w:rsid w:val="00084505"/>
    <w:rsid w:val="00085D82"/>
    <w:rsid w:val="00086DAB"/>
    <w:rsid w:val="00087240"/>
    <w:rsid w:val="000876A5"/>
    <w:rsid w:val="00087DBE"/>
    <w:rsid w:val="000917CB"/>
    <w:rsid w:val="00091A5C"/>
    <w:rsid w:val="00091AC9"/>
    <w:rsid w:val="00092326"/>
    <w:rsid w:val="00093053"/>
    <w:rsid w:val="00093144"/>
    <w:rsid w:val="00093F3B"/>
    <w:rsid w:val="0009515E"/>
    <w:rsid w:val="0009523F"/>
    <w:rsid w:val="00095DF7"/>
    <w:rsid w:val="00097105"/>
    <w:rsid w:val="000979A0"/>
    <w:rsid w:val="000A09C9"/>
    <w:rsid w:val="000A0C1B"/>
    <w:rsid w:val="000A0C23"/>
    <w:rsid w:val="000A1E02"/>
    <w:rsid w:val="000A2BA9"/>
    <w:rsid w:val="000A2DAD"/>
    <w:rsid w:val="000A2FE4"/>
    <w:rsid w:val="000A3DB1"/>
    <w:rsid w:val="000A3DD6"/>
    <w:rsid w:val="000A3E8D"/>
    <w:rsid w:val="000A3E91"/>
    <w:rsid w:val="000A3F97"/>
    <w:rsid w:val="000A4535"/>
    <w:rsid w:val="000A45BF"/>
    <w:rsid w:val="000A48B1"/>
    <w:rsid w:val="000A5619"/>
    <w:rsid w:val="000A610F"/>
    <w:rsid w:val="000A658E"/>
    <w:rsid w:val="000A7467"/>
    <w:rsid w:val="000A7A77"/>
    <w:rsid w:val="000B03CD"/>
    <w:rsid w:val="000B1E49"/>
    <w:rsid w:val="000B26EF"/>
    <w:rsid w:val="000B274D"/>
    <w:rsid w:val="000B30CF"/>
    <w:rsid w:val="000B3B76"/>
    <w:rsid w:val="000B3E64"/>
    <w:rsid w:val="000B45E9"/>
    <w:rsid w:val="000B4975"/>
    <w:rsid w:val="000B605D"/>
    <w:rsid w:val="000B6342"/>
    <w:rsid w:val="000B66E7"/>
    <w:rsid w:val="000B6AF1"/>
    <w:rsid w:val="000C0327"/>
    <w:rsid w:val="000C04EE"/>
    <w:rsid w:val="000C1211"/>
    <w:rsid w:val="000C1940"/>
    <w:rsid w:val="000C1D03"/>
    <w:rsid w:val="000C221B"/>
    <w:rsid w:val="000C2268"/>
    <w:rsid w:val="000C2700"/>
    <w:rsid w:val="000C3BF8"/>
    <w:rsid w:val="000C6FD1"/>
    <w:rsid w:val="000C7240"/>
    <w:rsid w:val="000C7F49"/>
    <w:rsid w:val="000D03F6"/>
    <w:rsid w:val="000D0BC7"/>
    <w:rsid w:val="000D150A"/>
    <w:rsid w:val="000D157C"/>
    <w:rsid w:val="000D1D7D"/>
    <w:rsid w:val="000D1DAF"/>
    <w:rsid w:val="000D4227"/>
    <w:rsid w:val="000D428F"/>
    <w:rsid w:val="000D468F"/>
    <w:rsid w:val="000D53E1"/>
    <w:rsid w:val="000D5428"/>
    <w:rsid w:val="000D6902"/>
    <w:rsid w:val="000E01A1"/>
    <w:rsid w:val="000E0366"/>
    <w:rsid w:val="000E0940"/>
    <w:rsid w:val="000E1B13"/>
    <w:rsid w:val="000E2576"/>
    <w:rsid w:val="000E30CC"/>
    <w:rsid w:val="000E46E6"/>
    <w:rsid w:val="000E47DC"/>
    <w:rsid w:val="000E58EF"/>
    <w:rsid w:val="000E6461"/>
    <w:rsid w:val="000E6ED4"/>
    <w:rsid w:val="000E6FBB"/>
    <w:rsid w:val="000F0639"/>
    <w:rsid w:val="000F0691"/>
    <w:rsid w:val="000F0DB2"/>
    <w:rsid w:val="000F1FA2"/>
    <w:rsid w:val="000F3298"/>
    <w:rsid w:val="000F3EB5"/>
    <w:rsid w:val="000F3ED3"/>
    <w:rsid w:val="000F470A"/>
    <w:rsid w:val="000F48CB"/>
    <w:rsid w:val="000F667D"/>
    <w:rsid w:val="000F70B9"/>
    <w:rsid w:val="000F7164"/>
    <w:rsid w:val="000F7C96"/>
    <w:rsid w:val="0010042E"/>
    <w:rsid w:val="001004A7"/>
    <w:rsid w:val="00100D22"/>
    <w:rsid w:val="00101525"/>
    <w:rsid w:val="001024EC"/>
    <w:rsid w:val="00102507"/>
    <w:rsid w:val="00102FF8"/>
    <w:rsid w:val="00103832"/>
    <w:rsid w:val="00104466"/>
    <w:rsid w:val="001044E6"/>
    <w:rsid w:val="00105218"/>
    <w:rsid w:val="00105ACD"/>
    <w:rsid w:val="00106FA0"/>
    <w:rsid w:val="00107F39"/>
    <w:rsid w:val="0011058A"/>
    <w:rsid w:val="00111E91"/>
    <w:rsid w:val="00112A01"/>
    <w:rsid w:val="0011386A"/>
    <w:rsid w:val="00114D5B"/>
    <w:rsid w:val="00115B3F"/>
    <w:rsid w:val="001160A8"/>
    <w:rsid w:val="0011616A"/>
    <w:rsid w:val="00116A1F"/>
    <w:rsid w:val="001203CC"/>
    <w:rsid w:val="00120851"/>
    <w:rsid w:val="00120E5F"/>
    <w:rsid w:val="00121B6F"/>
    <w:rsid w:val="0012210E"/>
    <w:rsid w:val="00122496"/>
    <w:rsid w:val="001234B3"/>
    <w:rsid w:val="0012375A"/>
    <w:rsid w:val="00125464"/>
    <w:rsid w:val="00125A08"/>
    <w:rsid w:val="00125D8C"/>
    <w:rsid w:val="00126F92"/>
    <w:rsid w:val="001310FB"/>
    <w:rsid w:val="00131604"/>
    <w:rsid w:val="00133169"/>
    <w:rsid w:val="00133C14"/>
    <w:rsid w:val="001343C2"/>
    <w:rsid w:val="001347A9"/>
    <w:rsid w:val="00134FE5"/>
    <w:rsid w:val="001352DF"/>
    <w:rsid w:val="00135F9A"/>
    <w:rsid w:val="00140715"/>
    <w:rsid w:val="001417D0"/>
    <w:rsid w:val="00141AD1"/>
    <w:rsid w:val="00141D3D"/>
    <w:rsid w:val="00142BAE"/>
    <w:rsid w:val="001439EA"/>
    <w:rsid w:val="00145837"/>
    <w:rsid w:val="00145E57"/>
    <w:rsid w:val="001472DD"/>
    <w:rsid w:val="0015059B"/>
    <w:rsid w:val="0015095B"/>
    <w:rsid w:val="0015126D"/>
    <w:rsid w:val="00152624"/>
    <w:rsid w:val="0015325E"/>
    <w:rsid w:val="00153322"/>
    <w:rsid w:val="00153AAA"/>
    <w:rsid w:val="001540EC"/>
    <w:rsid w:val="00154DE8"/>
    <w:rsid w:val="00154F95"/>
    <w:rsid w:val="001560B1"/>
    <w:rsid w:val="00156976"/>
    <w:rsid w:val="0015706A"/>
    <w:rsid w:val="001602C2"/>
    <w:rsid w:val="00160387"/>
    <w:rsid w:val="00160830"/>
    <w:rsid w:val="00162C20"/>
    <w:rsid w:val="00163507"/>
    <w:rsid w:val="00163E83"/>
    <w:rsid w:val="001645CE"/>
    <w:rsid w:val="001652DA"/>
    <w:rsid w:val="001655F5"/>
    <w:rsid w:val="00165DB8"/>
    <w:rsid w:val="0016728D"/>
    <w:rsid w:val="0016770B"/>
    <w:rsid w:val="001706B0"/>
    <w:rsid w:val="00173CB6"/>
    <w:rsid w:val="0017402E"/>
    <w:rsid w:val="00174088"/>
    <w:rsid w:val="00174635"/>
    <w:rsid w:val="00174BC9"/>
    <w:rsid w:val="00175F87"/>
    <w:rsid w:val="00176D6F"/>
    <w:rsid w:val="001770BF"/>
    <w:rsid w:val="00177FA8"/>
    <w:rsid w:val="00180D4A"/>
    <w:rsid w:val="00181D81"/>
    <w:rsid w:val="001822E6"/>
    <w:rsid w:val="001833FF"/>
    <w:rsid w:val="00183726"/>
    <w:rsid w:val="0018424D"/>
    <w:rsid w:val="001843F7"/>
    <w:rsid w:val="00184502"/>
    <w:rsid w:val="00185558"/>
    <w:rsid w:val="00185D57"/>
    <w:rsid w:val="00186558"/>
    <w:rsid w:val="00186EC5"/>
    <w:rsid w:val="00190720"/>
    <w:rsid w:val="00190CD4"/>
    <w:rsid w:val="0019117C"/>
    <w:rsid w:val="00191A65"/>
    <w:rsid w:val="00191FD9"/>
    <w:rsid w:val="00192C87"/>
    <w:rsid w:val="001931BB"/>
    <w:rsid w:val="00193405"/>
    <w:rsid w:val="00193D9E"/>
    <w:rsid w:val="00194874"/>
    <w:rsid w:val="00194BCC"/>
    <w:rsid w:val="0019770D"/>
    <w:rsid w:val="001A1B99"/>
    <w:rsid w:val="001A3520"/>
    <w:rsid w:val="001A3D67"/>
    <w:rsid w:val="001A3F33"/>
    <w:rsid w:val="001A4283"/>
    <w:rsid w:val="001A46B0"/>
    <w:rsid w:val="001A47D5"/>
    <w:rsid w:val="001A5249"/>
    <w:rsid w:val="001A53D6"/>
    <w:rsid w:val="001A71E3"/>
    <w:rsid w:val="001A797F"/>
    <w:rsid w:val="001A7F83"/>
    <w:rsid w:val="001B1B94"/>
    <w:rsid w:val="001B2787"/>
    <w:rsid w:val="001B33A5"/>
    <w:rsid w:val="001B456A"/>
    <w:rsid w:val="001B4612"/>
    <w:rsid w:val="001B4E27"/>
    <w:rsid w:val="001B5140"/>
    <w:rsid w:val="001B68E6"/>
    <w:rsid w:val="001C03A2"/>
    <w:rsid w:val="001C12C2"/>
    <w:rsid w:val="001C15B0"/>
    <w:rsid w:val="001C2700"/>
    <w:rsid w:val="001C305A"/>
    <w:rsid w:val="001C5217"/>
    <w:rsid w:val="001C60B5"/>
    <w:rsid w:val="001C713F"/>
    <w:rsid w:val="001C7485"/>
    <w:rsid w:val="001C7D50"/>
    <w:rsid w:val="001D02DC"/>
    <w:rsid w:val="001D038D"/>
    <w:rsid w:val="001D0402"/>
    <w:rsid w:val="001D0B16"/>
    <w:rsid w:val="001D1C6E"/>
    <w:rsid w:val="001D3E25"/>
    <w:rsid w:val="001D4ED7"/>
    <w:rsid w:val="001D50DE"/>
    <w:rsid w:val="001D6DD1"/>
    <w:rsid w:val="001D76BC"/>
    <w:rsid w:val="001E0106"/>
    <w:rsid w:val="001E0950"/>
    <w:rsid w:val="001E0DC7"/>
    <w:rsid w:val="001E339D"/>
    <w:rsid w:val="001E365D"/>
    <w:rsid w:val="001E3DD6"/>
    <w:rsid w:val="001E4023"/>
    <w:rsid w:val="001E53A2"/>
    <w:rsid w:val="001E56C5"/>
    <w:rsid w:val="001E5EF6"/>
    <w:rsid w:val="001E64CE"/>
    <w:rsid w:val="001E72B1"/>
    <w:rsid w:val="001E742A"/>
    <w:rsid w:val="001E74DA"/>
    <w:rsid w:val="001E7906"/>
    <w:rsid w:val="001F0DD0"/>
    <w:rsid w:val="001F12B1"/>
    <w:rsid w:val="001F1FA5"/>
    <w:rsid w:val="001F2825"/>
    <w:rsid w:val="001F4E1C"/>
    <w:rsid w:val="001F4E2B"/>
    <w:rsid w:val="001F586A"/>
    <w:rsid w:val="001F5E28"/>
    <w:rsid w:val="001F7304"/>
    <w:rsid w:val="001F7704"/>
    <w:rsid w:val="00200607"/>
    <w:rsid w:val="00202B3C"/>
    <w:rsid w:val="002035E1"/>
    <w:rsid w:val="002036D3"/>
    <w:rsid w:val="0020484A"/>
    <w:rsid w:val="002048E7"/>
    <w:rsid w:val="00204D79"/>
    <w:rsid w:val="00204DF1"/>
    <w:rsid w:val="00205194"/>
    <w:rsid w:val="00205FAC"/>
    <w:rsid w:val="0020605D"/>
    <w:rsid w:val="002064F6"/>
    <w:rsid w:val="002069B8"/>
    <w:rsid w:val="002079FC"/>
    <w:rsid w:val="00207C51"/>
    <w:rsid w:val="0021049B"/>
    <w:rsid w:val="00212D1C"/>
    <w:rsid w:val="00212D6F"/>
    <w:rsid w:val="00213C19"/>
    <w:rsid w:val="00213E4C"/>
    <w:rsid w:val="002149C5"/>
    <w:rsid w:val="00215BD2"/>
    <w:rsid w:val="002170AA"/>
    <w:rsid w:val="0022022F"/>
    <w:rsid w:val="00220DA2"/>
    <w:rsid w:val="00221667"/>
    <w:rsid w:val="00222630"/>
    <w:rsid w:val="00222A4C"/>
    <w:rsid w:val="00224ED7"/>
    <w:rsid w:val="00225013"/>
    <w:rsid w:val="002251EA"/>
    <w:rsid w:val="002252C6"/>
    <w:rsid w:val="00226F75"/>
    <w:rsid w:val="002308D2"/>
    <w:rsid w:val="002308FA"/>
    <w:rsid w:val="00231412"/>
    <w:rsid w:val="00231803"/>
    <w:rsid w:val="002321C5"/>
    <w:rsid w:val="002331B5"/>
    <w:rsid w:val="0023446D"/>
    <w:rsid w:val="00234807"/>
    <w:rsid w:val="00234F49"/>
    <w:rsid w:val="00235293"/>
    <w:rsid w:val="0023545A"/>
    <w:rsid w:val="0023678C"/>
    <w:rsid w:val="0024034F"/>
    <w:rsid w:val="002404AF"/>
    <w:rsid w:val="00241AF2"/>
    <w:rsid w:val="00241B21"/>
    <w:rsid w:val="00242126"/>
    <w:rsid w:val="00243F67"/>
    <w:rsid w:val="00244F46"/>
    <w:rsid w:val="002455B0"/>
    <w:rsid w:val="002458B9"/>
    <w:rsid w:val="00245FC8"/>
    <w:rsid w:val="00246487"/>
    <w:rsid w:val="00246FE3"/>
    <w:rsid w:val="00247A1C"/>
    <w:rsid w:val="00247C6B"/>
    <w:rsid w:val="0025200F"/>
    <w:rsid w:val="002520E7"/>
    <w:rsid w:val="00252CE1"/>
    <w:rsid w:val="00252F29"/>
    <w:rsid w:val="00255051"/>
    <w:rsid w:val="00255BFE"/>
    <w:rsid w:val="00255EE8"/>
    <w:rsid w:val="00256ECA"/>
    <w:rsid w:val="002572AB"/>
    <w:rsid w:val="00257D60"/>
    <w:rsid w:val="00260435"/>
    <w:rsid w:val="00261B3A"/>
    <w:rsid w:val="00262A9B"/>
    <w:rsid w:val="002631B1"/>
    <w:rsid w:val="00263345"/>
    <w:rsid w:val="00263C77"/>
    <w:rsid w:val="0026504F"/>
    <w:rsid w:val="00265220"/>
    <w:rsid w:val="002659BF"/>
    <w:rsid w:val="00267336"/>
    <w:rsid w:val="00272C70"/>
    <w:rsid w:val="0027372E"/>
    <w:rsid w:val="0027464D"/>
    <w:rsid w:val="00274A0F"/>
    <w:rsid w:val="0027509F"/>
    <w:rsid w:val="00275BAC"/>
    <w:rsid w:val="00277475"/>
    <w:rsid w:val="0028022D"/>
    <w:rsid w:val="0028142E"/>
    <w:rsid w:val="00282960"/>
    <w:rsid w:val="002836A3"/>
    <w:rsid w:val="002847ED"/>
    <w:rsid w:val="00284893"/>
    <w:rsid w:val="00284D87"/>
    <w:rsid w:val="00285242"/>
    <w:rsid w:val="00285622"/>
    <w:rsid w:val="0028607F"/>
    <w:rsid w:val="00286E12"/>
    <w:rsid w:val="00287817"/>
    <w:rsid w:val="0029103F"/>
    <w:rsid w:val="00291441"/>
    <w:rsid w:val="002918D0"/>
    <w:rsid w:val="00291992"/>
    <w:rsid w:val="00293060"/>
    <w:rsid w:val="0029313E"/>
    <w:rsid w:val="0029327F"/>
    <w:rsid w:val="00293DD1"/>
    <w:rsid w:val="002950C1"/>
    <w:rsid w:val="002959B9"/>
    <w:rsid w:val="002966F3"/>
    <w:rsid w:val="0029672F"/>
    <w:rsid w:val="002978C0"/>
    <w:rsid w:val="00297949"/>
    <w:rsid w:val="002A228B"/>
    <w:rsid w:val="002A24F7"/>
    <w:rsid w:val="002A284E"/>
    <w:rsid w:val="002A313B"/>
    <w:rsid w:val="002A3C3B"/>
    <w:rsid w:val="002A3D0E"/>
    <w:rsid w:val="002A4809"/>
    <w:rsid w:val="002A52E0"/>
    <w:rsid w:val="002A7B39"/>
    <w:rsid w:val="002A7CEF"/>
    <w:rsid w:val="002B07C5"/>
    <w:rsid w:val="002B1065"/>
    <w:rsid w:val="002B13DE"/>
    <w:rsid w:val="002B1A83"/>
    <w:rsid w:val="002B1B84"/>
    <w:rsid w:val="002B2496"/>
    <w:rsid w:val="002B3092"/>
    <w:rsid w:val="002B4367"/>
    <w:rsid w:val="002B4D11"/>
    <w:rsid w:val="002B5061"/>
    <w:rsid w:val="002B515B"/>
    <w:rsid w:val="002B57CA"/>
    <w:rsid w:val="002B6F96"/>
    <w:rsid w:val="002B721F"/>
    <w:rsid w:val="002B758D"/>
    <w:rsid w:val="002B75E4"/>
    <w:rsid w:val="002B7B3D"/>
    <w:rsid w:val="002C030C"/>
    <w:rsid w:val="002C0343"/>
    <w:rsid w:val="002C1FA2"/>
    <w:rsid w:val="002C20C9"/>
    <w:rsid w:val="002C3745"/>
    <w:rsid w:val="002C389A"/>
    <w:rsid w:val="002C43C4"/>
    <w:rsid w:val="002C44B4"/>
    <w:rsid w:val="002C4A69"/>
    <w:rsid w:val="002C55E9"/>
    <w:rsid w:val="002C68F7"/>
    <w:rsid w:val="002C6AEA"/>
    <w:rsid w:val="002C6EE9"/>
    <w:rsid w:val="002D0FF4"/>
    <w:rsid w:val="002D1B4F"/>
    <w:rsid w:val="002D2051"/>
    <w:rsid w:val="002D3363"/>
    <w:rsid w:val="002D3442"/>
    <w:rsid w:val="002D4436"/>
    <w:rsid w:val="002D5889"/>
    <w:rsid w:val="002D7B50"/>
    <w:rsid w:val="002E0733"/>
    <w:rsid w:val="002E109E"/>
    <w:rsid w:val="002E1A68"/>
    <w:rsid w:val="002E2AE4"/>
    <w:rsid w:val="002E3305"/>
    <w:rsid w:val="002E54FD"/>
    <w:rsid w:val="002E6FCA"/>
    <w:rsid w:val="002E7E4C"/>
    <w:rsid w:val="002F0537"/>
    <w:rsid w:val="002F0FE6"/>
    <w:rsid w:val="002F0FF4"/>
    <w:rsid w:val="002F1BDC"/>
    <w:rsid w:val="002F20DF"/>
    <w:rsid w:val="002F21DB"/>
    <w:rsid w:val="002F2D7C"/>
    <w:rsid w:val="002F3101"/>
    <w:rsid w:val="002F33F2"/>
    <w:rsid w:val="002F4A1F"/>
    <w:rsid w:val="002F5619"/>
    <w:rsid w:val="002F677E"/>
    <w:rsid w:val="002F7B16"/>
    <w:rsid w:val="00300350"/>
    <w:rsid w:val="0030097D"/>
    <w:rsid w:val="00302608"/>
    <w:rsid w:val="00302960"/>
    <w:rsid w:val="003029BE"/>
    <w:rsid w:val="003036DD"/>
    <w:rsid w:val="0030390C"/>
    <w:rsid w:val="00303D7E"/>
    <w:rsid w:val="003044B7"/>
    <w:rsid w:val="003048D2"/>
    <w:rsid w:val="00305286"/>
    <w:rsid w:val="00305731"/>
    <w:rsid w:val="0030595C"/>
    <w:rsid w:val="00306338"/>
    <w:rsid w:val="003072A7"/>
    <w:rsid w:val="00312870"/>
    <w:rsid w:val="00312C3E"/>
    <w:rsid w:val="00312C53"/>
    <w:rsid w:val="003130E7"/>
    <w:rsid w:val="0031337F"/>
    <w:rsid w:val="003140E8"/>
    <w:rsid w:val="0031529E"/>
    <w:rsid w:val="003161FA"/>
    <w:rsid w:val="00316318"/>
    <w:rsid w:val="0031686C"/>
    <w:rsid w:val="00316F1F"/>
    <w:rsid w:val="00320BD1"/>
    <w:rsid w:val="00320D4C"/>
    <w:rsid w:val="00321BD3"/>
    <w:rsid w:val="00321C71"/>
    <w:rsid w:val="00323133"/>
    <w:rsid w:val="00324391"/>
    <w:rsid w:val="00324D36"/>
    <w:rsid w:val="00325623"/>
    <w:rsid w:val="0032563E"/>
    <w:rsid w:val="00325C7D"/>
    <w:rsid w:val="00326F99"/>
    <w:rsid w:val="0032721D"/>
    <w:rsid w:val="00327310"/>
    <w:rsid w:val="00330613"/>
    <w:rsid w:val="00331882"/>
    <w:rsid w:val="003324E9"/>
    <w:rsid w:val="00332955"/>
    <w:rsid w:val="00332AFA"/>
    <w:rsid w:val="00333305"/>
    <w:rsid w:val="003333AB"/>
    <w:rsid w:val="0033432A"/>
    <w:rsid w:val="00334ED6"/>
    <w:rsid w:val="003351F0"/>
    <w:rsid w:val="0033558E"/>
    <w:rsid w:val="00335731"/>
    <w:rsid w:val="00335FA0"/>
    <w:rsid w:val="0033644D"/>
    <w:rsid w:val="00337B22"/>
    <w:rsid w:val="003402B5"/>
    <w:rsid w:val="003411DF"/>
    <w:rsid w:val="0034154F"/>
    <w:rsid w:val="00341CA5"/>
    <w:rsid w:val="00342622"/>
    <w:rsid w:val="0034323B"/>
    <w:rsid w:val="003448BD"/>
    <w:rsid w:val="00344BA6"/>
    <w:rsid w:val="00345F5B"/>
    <w:rsid w:val="00346180"/>
    <w:rsid w:val="003467B3"/>
    <w:rsid w:val="00346E3F"/>
    <w:rsid w:val="003477C4"/>
    <w:rsid w:val="00350909"/>
    <w:rsid w:val="00350AAC"/>
    <w:rsid w:val="003512A0"/>
    <w:rsid w:val="00351AF4"/>
    <w:rsid w:val="00351FFC"/>
    <w:rsid w:val="003527EA"/>
    <w:rsid w:val="00354AEB"/>
    <w:rsid w:val="00354D07"/>
    <w:rsid w:val="00354E35"/>
    <w:rsid w:val="00354E61"/>
    <w:rsid w:val="00355108"/>
    <w:rsid w:val="00355DA6"/>
    <w:rsid w:val="003561C0"/>
    <w:rsid w:val="00356831"/>
    <w:rsid w:val="003573C8"/>
    <w:rsid w:val="00357A1E"/>
    <w:rsid w:val="00357F1F"/>
    <w:rsid w:val="003608D9"/>
    <w:rsid w:val="003614F6"/>
    <w:rsid w:val="00361EB4"/>
    <w:rsid w:val="00362187"/>
    <w:rsid w:val="0036234C"/>
    <w:rsid w:val="003639D0"/>
    <w:rsid w:val="00363B89"/>
    <w:rsid w:val="00365119"/>
    <w:rsid w:val="003653AA"/>
    <w:rsid w:val="003657C2"/>
    <w:rsid w:val="00365DF4"/>
    <w:rsid w:val="0036676B"/>
    <w:rsid w:val="00366E69"/>
    <w:rsid w:val="00367605"/>
    <w:rsid w:val="00370993"/>
    <w:rsid w:val="0037111F"/>
    <w:rsid w:val="0037286E"/>
    <w:rsid w:val="00373082"/>
    <w:rsid w:val="00373277"/>
    <w:rsid w:val="00373956"/>
    <w:rsid w:val="00373C62"/>
    <w:rsid w:val="0037433B"/>
    <w:rsid w:val="00375A02"/>
    <w:rsid w:val="00375D8E"/>
    <w:rsid w:val="0037646D"/>
    <w:rsid w:val="00376A50"/>
    <w:rsid w:val="00377968"/>
    <w:rsid w:val="00377BD9"/>
    <w:rsid w:val="003804B7"/>
    <w:rsid w:val="00380601"/>
    <w:rsid w:val="00380C87"/>
    <w:rsid w:val="0038156D"/>
    <w:rsid w:val="0038182F"/>
    <w:rsid w:val="00383C65"/>
    <w:rsid w:val="00383E68"/>
    <w:rsid w:val="003844DE"/>
    <w:rsid w:val="003846A1"/>
    <w:rsid w:val="00384A5C"/>
    <w:rsid w:val="0038513D"/>
    <w:rsid w:val="0038515E"/>
    <w:rsid w:val="00385FAA"/>
    <w:rsid w:val="003870DD"/>
    <w:rsid w:val="00390F5C"/>
    <w:rsid w:val="00391542"/>
    <w:rsid w:val="00391C7F"/>
    <w:rsid w:val="0039295D"/>
    <w:rsid w:val="00393ED6"/>
    <w:rsid w:val="00394987"/>
    <w:rsid w:val="00394F94"/>
    <w:rsid w:val="00396198"/>
    <w:rsid w:val="003963BD"/>
    <w:rsid w:val="003969ED"/>
    <w:rsid w:val="0039771B"/>
    <w:rsid w:val="00397CE8"/>
    <w:rsid w:val="003A22E0"/>
    <w:rsid w:val="003A2328"/>
    <w:rsid w:val="003A28AF"/>
    <w:rsid w:val="003A28DA"/>
    <w:rsid w:val="003A3F69"/>
    <w:rsid w:val="003A414F"/>
    <w:rsid w:val="003A4CED"/>
    <w:rsid w:val="003A53FA"/>
    <w:rsid w:val="003A5B51"/>
    <w:rsid w:val="003A608E"/>
    <w:rsid w:val="003A6236"/>
    <w:rsid w:val="003A6639"/>
    <w:rsid w:val="003B03F0"/>
    <w:rsid w:val="003B1146"/>
    <w:rsid w:val="003B15ED"/>
    <w:rsid w:val="003B18AD"/>
    <w:rsid w:val="003B213B"/>
    <w:rsid w:val="003B2851"/>
    <w:rsid w:val="003B29C6"/>
    <w:rsid w:val="003B2D10"/>
    <w:rsid w:val="003B31C8"/>
    <w:rsid w:val="003B38A7"/>
    <w:rsid w:val="003B3ACD"/>
    <w:rsid w:val="003B7103"/>
    <w:rsid w:val="003B72DC"/>
    <w:rsid w:val="003B743F"/>
    <w:rsid w:val="003B79D9"/>
    <w:rsid w:val="003B7B60"/>
    <w:rsid w:val="003C0856"/>
    <w:rsid w:val="003C1F04"/>
    <w:rsid w:val="003C2892"/>
    <w:rsid w:val="003C2E17"/>
    <w:rsid w:val="003C32C3"/>
    <w:rsid w:val="003C3434"/>
    <w:rsid w:val="003C3D98"/>
    <w:rsid w:val="003C5F2A"/>
    <w:rsid w:val="003C78F4"/>
    <w:rsid w:val="003D2B23"/>
    <w:rsid w:val="003D3DB5"/>
    <w:rsid w:val="003D4EBF"/>
    <w:rsid w:val="003D4F9D"/>
    <w:rsid w:val="003D6533"/>
    <w:rsid w:val="003D6D07"/>
    <w:rsid w:val="003D6D60"/>
    <w:rsid w:val="003D77FE"/>
    <w:rsid w:val="003D7C7D"/>
    <w:rsid w:val="003E023F"/>
    <w:rsid w:val="003E23F9"/>
    <w:rsid w:val="003E2870"/>
    <w:rsid w:val="003E2BA2"/>
    <w:rsid w:val="003E34C8"/>
    <w:rsid w:val="003E3AC7"/>
    <w:rsid w:val="003E3D66"/>
    <w:rsid w:val="003E44C1"/>
    <w:rsid w:val="003E514B"/>
    <w:rsid w:val="003E5633"/>
    <w:rsid w:val="003E7E9C"/>
    <w:rsid w:val="003F02CD"/>
    <w:rsid w:val="003F0662"/>
    <w:rsid w:val="003F1310"/>
    <w:rsid w:val="003F205D"/>
    <w:rsid w:val="003F208D"/>
    <w:rsid w:val="003F3441"/>
    <w:rsid w:val="003F4EB4"/>
    <w:rsid w:val="003F50AC"/>
    <w:rsid w:val="003F5604"/>
    <w:rsid w:val="003F666F"/>
    <w:rsid w:val="003F7379"/>
    <w:rsid w:val="003F752E"/>
    <w:rsid w:val="003F7C83"/>
    <w:rsid w:val="0040050D"/>
    <w:rsid w:val="0040203E"/>
    <w:rsid w:val="0040217A"/>
    <w:rsid w:val="00403EAF"/>
    <w:rsid w:val="00404AA5"/>
    <w:rsid w:val="0040658F"/>
    <w:rsid w:val="00406E22"/>
    <w:rsid w:val="00407901"/>
    <w:rsid w:val="00407F5C"/>
    <w:rsid w:val="0041033E"/>
    <w:rsid w:val="0041098E"/>
    <w:rsid w:val="00410A8F"/>
    <w:rsid w:val="00410E13"/>
    <w:rsid w:val="00415247"/>
    <w:rsid w:val="00415863"/>
    <w:rsid w:val="00415F55"/>
    <w:rsid w:val="00416696"/>
    <w:rsid w:val="00416798"/>
    <w:rsid w:val="004177BC"/>
    <w:rsid w:val="00417C1C"/>
    <w:rsid w:val="00417CAB"/>
    <w:rsid w:val="00417F2B"/>
    <w:rsid w:val="004218A3"/>
    <w:rsid w:val="004219A5"/>
    <w:rsid w:val="00421CA7"/>
    <w:rsid w:val="00423CDA"/>
    <w:rsid w:val="00424F8D"/>
    <w:rsid w:val="0043069B"/>
    <w:rsid w:val="00432A7B"/>
    <w:rsid w:val="0043360E"/>
    <w:rsid w:val="00433698"/>
    <w:rsid w:val="00433D37"/>
    <w:rsid w:val="0043483A"/>
    <w:rsid w:val="00434BBC"/>
    <w:rsid w:val="00435340"/>
    <w:rsid w:val="0043687E"/>
    <w:rsid w:val="00436CE6"/>
    <w:rsid w:val="00436CF4"/>
    <w:rsid w:val="00437DCD"/>
    <w:rsid w:val="00440120"/>
    <w:rsid w:val="004404D6"/>
    <w:rsid w:val="004430C6"/>
    <w:rsid w:val="004432B0"/>
    <w:rsid w:val="00443E28"/>
    <w:rsid w:val="00443F78"/>
    <w:rsid w:val="00444A97"/>
    <w:rsid w:val="00445BCB"/>
    <w:rsid w:val="00446030"/>
    <w:rsid w:val="00446061"/>
    <w:rsid w:val="0044606D"/>
    <w:rsid w:val="00446485"/>
    <w:rsid w:val="00446F28"/>
    <w:rsid w:val="004512E1"/>
    <w:rsid w:val="00452415"/>
    <w:rsid w:val="004529BB"/>
    <w:rsid w:val="00452ADE"/>
    <w:rsid w:val="00452D11"/>
    <w:rsid w:val="00453BBA"/>
    <w:rsid w:val="004543C2"/>
    <w:rsid w:val="004549A0"/>
    <w:rsid w:val="00454C33"/>
    <w:rsid w:val="00454F99"/>
    <w:rsid w:val="00455CAF"/>
    <w:rsid w:val="004562C6"/>
    <w:rsid w:val="00456339"/>
    <w:rsid w:val="00456455"/>
    <w:rsid w:val="00456E7D"/>
    <w:rsid w:val="00456EA0"/>
    <w:rsid w:val="00457A93"/>
    <w:rsid w:val="00461314"/>
    <w:rsid w:val="004619F8"/>
    <w:rsid w:val="00461D39"/>
    <w:rsid w:val="004625F0"/>
    <w:rsid w:val="00463400"/>
    <w:rsid w:val="0046354A"/>
    <w:rsid w:val="0046370E"/>
    <w:rsid w:val="00463C29"/>
    <w:rsid w:val="00464AF4"/>
    <w:rsid w:val="004652D3"/>
    <w:rsid w:val="00465F63"/>
    <w:rsid w:val="00466641"/>
    <w:rsid w:val="004668B4"/>
    <w:rsid w:val="00466A35"/>
    <w:rsid w:val="00467564"/>
    <w:rsid w:val="00467AB9"/>
    <w:rsid w:val="00467DB2"/>
    <w:rsid w:val="0047023D"/>
    <w:rsid w:val="0047052F"/>
    <w:rsid w:val="0047114A"/>
    <w:rsid w:val="0047150F"/>
    <w:rsid w:val="00471B32"/>
    <w:rsid w:val="00471BEF"/>
    <w:rsid w:val="00471DF7"/>
    <w:rsid w:val="00472930"/>
    <w:rsid w:val="0047350D"/>
    <w:rsid w:val="004737A1"/>
    <w:rsid w:val="00473D5C"/>
    <w:rsid w:val="004740F3"/>
    <w:rsid w:val="00475EDC"/>
    <w:rsid w:val="0047649E"/>
    <w:rsid w:val="00477EB5"/>
    <w:rsid w:val="00480D24"/>
    <w:rsid w:val="0048124F"/>
    <w:rsid w:val="00481A50"/>
    <w:rsid w:val="0048383E"/>
    <w:rsid w:val="0048484A"/>
    <w:rsid w:val="004853F5"/>
    <w:rsid w:val="004855AF"/>
    <w:rsid w:val="0048582A"/>
    <w:rsid w:val="0048716E"/>
    <w:rsid w:val="004903C4"/>
    <w:rsid w:val="00490D1C"/>
    <w:rsid w:val="004914EE"/>
    <w:rsid w:val="00491CCC"/>
    <w:rsid w:val="00491D13"/>
    <w:rsid w:val="00491E1D"/>
    <w:rsid w:val="00492861"/>
    <w:rsid w:val="00492DB4"/>
    <w:rsid w:val="00494115"/>
    <w:rsid w:val="004977C9"/>
    <w:rsid w:val="004A09B9"/>
    <w:rsid w:val="004A1E5D"/>
    <w:rsid w:val="004A2CE7"/>
    <w:rsid w:val="004A2D6A"/>
    <w:rsid w:val="004A336D"/>
    <w:rsid w:val="004A4921"/>
    <w:rsid w:val="004A4AFF"/>
    <w:rsid w:val="004A4B73"/>
    <w:rsid w:val="004A59DD"/>
    <w:rsid w:val="004A622C"/>
    <w:rsid w:val="004A69B5"/>
    <w:rsid w:val="004A727B"/>
    <w:rsid w:val="004B0644"/>
    <w:rsid w:val="004B1328"/>
    <w:rsid w:val="004B18E8"/>
    <w:rsid w:val="004B2342"/>
    <w:rsid w:val="004B25AB"/>
    <w:rsid w:val="004B2EE3"/>
    <w:rsid w:val="004B35D2"/>
    <w:rsid w:val="004B3A34"/>
    <w:rsid w:val="004B47B1"/>
    <w:rsid w:val="004B571F"/>
    <w:rsid w:val="004B5AC0"/>
    <w:rsid w:val="004B615E"/>
    <w:rsid w:val="004B650A"/>
    <w:rsid w:val="004B730A"/>
    <w:rsid w:val="004B7471"/>
    <w:rsid w:val="004C0925"/>
    <w:rsid w:val="004C2A5F"/>
    <w:rsid w:val="004C3225"/>
    <w:rsid w:val="004C4614"/>
    <w:rsid w:val="004C47C0"/>
    <w:rsid w:val="004C48A5"/>
    <w:rsid w:val="004C5183"/>
    <w:rsid w:val="004C6A03"/>
    <w:rsid w:val="004C77A0"/>
    <w:rsid w:val="004C7DA8"/>
    <w:rsid w:val="004D0516"/>
    <w:rsid w:val="004D0529"/>
    <w:rsid w:val="004D3250"/>
    <w:rsid w:val="004D38ED"/>
    <w:rsid w:val="004D3D89"/>
    <w:rsid w:val="004D4D48"/>
    <w:rsid w:val="004D549D"/>
    <w:rsid w:val="004D62EA"/>
    <w:rsid w:val="004D71E3"/>
    <w:rsid w:val="004D78B5"/>
    <w:rsid w:val="004D7E95"/>
    <w:rsid w:val="004E05E5"/>
    <w:rsid w:val="004E0877"/>
    <w:rsid w:val="004E09FB"/>
    <w:rsid w:val="004E0D1C"/>
    <w:rsid w:val="004E11D1"/>
    <w:rsid w:val="004E2640"/>
    <w:rsid w:val="004E2AAD"/>
    <w:rsid w:val="004E2AAF"/>
    <w:rsid w:val="004E2BA4"/>
    <w:rsid w:val="004E3106"/>
    <w:rsid w:val="004E492A"/>
    <w:rsid w:val="004E5457"/>
    <w:rsid w:val="004E6682"/>
    <w:rsid w:val="004E66F0"/>
    <w:rsid w:val="004E7C0B"/>
    <w:rsid w:val="004E7CB2"/>
    <w:rsid w:val="004F056E"/>
    <w:rsid w:val="004F10E2"/>
    <w:rsid w:val="004F1956"/>
    <w:rsid w:val="004F1C91"/>
    <w:rsid w:val="004F207B"/>
    <w:rsid w:val="004F245F"/>
    <w:rsid w:val="004F2479"/>
    <w:rsid w:val="004F2EC2"/>
    <w:rsid w:val="004F3786"/>
    <w:rsid w:val="004F3A70"/>
    <w:rsid w:val="004F3C4B"/>
    <w:rsid w:val="004F4E07"/>
    <w:rsid w:val="004F50F6"/>
    <w:rsid w:val="004F5FCC"/>
    <w:rsid w:val="004F6DD3"/>
    <w:rsid w:val="004F78B4"/>
    <w:rsid w:val="004F78EE"/>
    <w:rsid w:val="005016FD"/>
    <w:rsid w:val="005017F7"/>
    <w:rsid w:val="005026C6"/>
    <w:rsid w:val="00503ECE"/>
    <w:rsid w:val="005040D9"/>
    <w:rsid w:val="00504E57"/>
    <w:rsid w:val="00507450"/>
    <w:rsid w:val="00507517"/>
    <w:rsid w:val="00507892"/>
    <w:rsid w:val="005105DC"/>
    <w:rsid w:val="00510FCB"/>
    <w:rsid w:val="005121C8"/>
    <w:rsid w:val="005129AD"/>
    <w:rsid w:val="00513232"/>
    <w:rsid w:val="00514EEB"/>
    <w:rsid w:val="0051524D"/>
    <w:rsid w:val="0051596E"/>
    <w:rsid w:val="00515C34"/>
    <w:rsid w:val="00516CA4"/>
    <w:rsid w:val="00517AA5"/>
    <w:rsid w:val="0052016A"/>
    <w:rsid w:val="00520193"/>
    <w:rsid w:val="0052040D"/>
    <w:rsid w:val="00520E07"/>
    <w:rsid w:val="00521959"/>
    <w:rsid w:val="005223BD"/>
    <w:rsid w:val="0052339A"/>
    <w:rsid w:val="00524193"/>
    <w:rsid w:val="00525112"/>
    <w:rsid w:val="005252E2"/>
    <w:rsid w:val="00525A2E"/>
    <w:rsid w:val="00525E8E"/>
    <w:rsid w:val="0052698C"/>
    <w:rsid w:val="00527921"/>
    <w:rsid w:val="005302CB"/>
    <w:rsid w:val="00530C0A"/>
    <w:rsid w:val="00530D5D"/>
    <w:rsid w:val="00531BFB"/>
    <w:rsid w:val="00531EA9"/>
    <w:rsid w:val="0053234F"/>
    <w:rsid w:val="00532F1C"/>
    <w:rsid w:val="00533392"/>
    <w:rsid w:val="00533DC4"/>
    <w:rsid w:val="00534B38"/>
    <w:rsid w:val="0053637E"/>
    <w:rsid w:val="00536BF7"/>
    <w:rsid w:val="00536C2E"/>
    <w:rsid w:val="00537107"/>
    <w:rsid w:val="00537636"/>
    <w:rsid w:val="00541850"/>
    <w:rsid w:val="0054190C"/>
    <w:rsid w:val="00542326"/>
    <w:rsid w:val="00542446"/>
    <w:rsid w:val="00542933"/>
    <w:rsid w:val="00543390"/>
    <w:rsid w:val="005441F1"/>
    <w:rsid w:val="00545DD0"/>
    <w:rsid w:val="00546A3D"/>
    <w:rsid w:val="00547249"/>
    <w:rsid w:val="0054774E"/>
    <w:rsid w:val="005506B7"/>
    <w:rsid w:val="00550DD7"/>
    <w:rsid w:val="0055127C"/>
    <w:rsid w:val="005513FD"/>
    <w:rsid w:val="00552189"/>
    <w:rsid w:val="00552912"/>
    <w:rsid w:val="00552C4A"/>
    <w:rsid w:val="00552F0B"/>
    <w:rsid w:val="00554AF7"/>
    <w:rsid w:val="00555912"/>
    <w:rsid w:val="00555A20"/>
    <w:rsid w:val="00555C92"/>
    <w:rsid w:val="0055610E"/>
    <w:rsid w:val="00556553"/>
    <w:rsid w:val="005566D6"/>
    <w:rsid w:val="0055703E"/>
    <w:rsid w:val="00557110"/>
    <w:rsid w:val="00557A9C"/>
    <w:rsid w:val="00557B6B"/>
    <w:rsid w:val="00560984"/>
    <w:rsid w:val="00562CC2"/>
    <w:rsid w:val="005665F1"/>
    <w:rsid w:val="00566FEF"/>
    <w:rsid w:val="0056798F"/>
    <w:rsid w:val="00570CFC"/>
    <w:rsid w:val="00571166"/>
    <w:rsid w:val="00571241"/>
    <w:rsid w:val="00571561"/>
    <w:rsid w:val="005716A5"/>
    <w:rsid w:val="005719ED"/>
    <w:rsid w:val="00571F7A"/>
    <w:rsid w:val="0057342C"/>
    <w:rsid w:val="0057716A"/>
    <w:rsid w:val="005778BF"/>
    <w:rsid w:val="0058040C"/>
    <w:rsid w:val="00581A28"/>
    <w:rsid w:val="00582FB4"/>
    <w:rsid w:val="005836E7"/>
    <w:rsid w:val="005838C6"/>
    <w:rsid w:val="00583A82"/>
    <w:rsid w:val="0058424E"/>
    <w:rsid w:val="0058479A"/>
    <w:rsid w:val="00584C0C"/>
    <w:rsid w:val="005850E7"/>
    <w:rsid w:val="005851B3"/>
    <w:rsid w:val="00585886"/>
    <w:rsid w:val="005870CD"/>
    <w:rsid w:val="00590A6B"/>
    <w:rsid w:val="00591E18"/>
    <w:rsid w:val="00593151"/>
    <w:rsid w:val="00593780"/>
    <w:rsid w:val="00594253"/>
    <w:rsid w:val="005944D1"/>
    <w:rsid w:val="00595BCD"/>
    <w:rsid w:val="0059676D"/>
    <w:rsid w:val="005A0465"/>
    <w:rsid w:val="005A0884"/>
    <w:rsid w:val="005A0F58"/>
    <w:rsid w:val="005A2CAD"/>
    <w:rsid w:val="005A3F75"/>
    <w:rsid w:val="005A60BF"/>
    <w:rsid w:val="005A6BA0"/>
    <w:rsid w:val="005A7434"/>
    <w:rsid w:val="005B0136"/>
    <w:rsid w:val="005B0E16"/>
    <w:rsid w:val="005B2808"/>
    <w:rsid w:val="005B2BF0"/>
    <w:rsid w:val="005B4A3E"/>
    <w:rsid w:val="005B4CAE"/>
    <w:rsid w:val="005B51F2"/>
    <w:rsid w:val="005B778B"/>
    <w:rsid w:val="005B7D13"/>
    <w:rsid w:val="005C116B"/>
    <w:rsid w:val="005C15D2"/>
    <w:rsid w:val="005C197A"/>
    <w:rsid w:val="005C2659"/>
    <w:rsid w:val="005C2AB8"/>
    <w:rsid w:val="005C2BBC"/>
    <w:rsid w:val="005C2F52"/>
    <w:rsid w:val="005C3E21"/>
    <w:rsid w:val="005C3E97"/>
    <w:rsid w:val="005C4756"/>
    <w:rsid w:val="005C5197"/>
    <w:rsid w:val="005C53B8"/>
    <w:rsid w:val="005C5C67"/>
    <w:rsid w:val="005C6E87"/>
    <w:rsid w:val="005C72C5"/>
    <w:rsid w:val="005C7C9A"/>
    <w:rsid w:val="005D0332"/>
    <w:rsid w:val="005D07BB"/>
    <w:rsid w:val="005D0AED"/>
    <w:rsid w:val="005D1650"/>
    <w:rsid w:val="005D1A4D"/>
    <w:rsid w:val="005D36B1"/>
    <w:rsid w:val="005D5CFC"/>
    <w:rsid w:val="005D6428"/>
    <w:rsid w:val="005D7116"/>
    <w:rsid w:val="005E063B"/>
    <w:rsid w:val="005E10D3"/>
    <w:rsid w:val="005E11DF"/>
    <w:rsid w:val="005E133D"/>
    <w:rsid w:val="005E1CE8"/>
    <w:rsid w:val="005E2266"/>
    <w:rsid w:val="005E23C7"/>
    <w:rsid w:val="005E2495"/>
    <w:rsid w:val="005E2C0B"/>
    <w:rsid w:val="005E33B2"/>
    <w:rsid w:val="005E370B"/>
    <w:rsid w:val="005E3AA0"/>
    <w:rsid w:val="005E3AD3"/>
    <w:rsid w:val="005E58F8"/>
    <w:rsid w:val="005E5FE1"/>
    <w:rsid w:val="005E6D3B"/>
    <w:rsid w:val="005E7187"/>
    <w:rsid w:val="005E721B"/>
    <w:rsid w:val="005F157D"/>
    <w:rsid w:val="005F21F2"/>
    <w:rsid w:val="005F2DC5"/>
    <w:rsid w:val="005F3874"/>
    <w:rsid w:val="005F40D4"/>
    <w:rsid w:val="005F44BF"/>
    <w:rsid w:val="005F47B4"/>
    <w:rsid w:val="005F4B51"/>
    <w:rsid w:val="005F5864"/>
    <w:rsid w:val="005F62BC"/>
    <w:rsid w:val="005F637C"/>
    <w:rsid w:val="005F7131"/>
    <w:rsid w:val="006008FE"/>
    <w:rsid w:val="00601789"/>
    <w:rsid w:val="00601927"/>
    <w:rsid w:val="00601EB7"/>
    <w:rsid w:val="00602B33"/>
    <w:rsid w:val="00603A44"/>
    <w:rsid w:val="00605A8C"/>
    <w:rsid w:val="0060615A"/>
    <w:rsid w:val="00606AD8"/>
    <w:rsid w:val="00607241"/>
    <w:rsid w:val="006072CF"/>
    <w:rsid w:val="00607A20"/>
    <w:rsid w:val="0061117A"/>
    <w:rsid w:val="00611969"/>
    <w:rsid w:val="006122FE"/>
    <w:rsid w:val="006125E7"/>
    <w:rsid w:val="00612E7E"/>
    <w:rsid w:val="00613EFB"/>
    <w:rsid w:val="0061460B"/>
    <w:rsid w:val="00615276"/>
    <w:rsid w:val="006161B6"/>
    <w:rsid w:val="00616AD4"/>
    <w:rsid w:val="00616EEC"/>
    <w:rsid w:val="006175B2"/>
    <w:rsid w:val="006177E2"/>
    <w:rsid w:val="00620BA4"/>
    <w:rsid w:val="006213B6"/>
    <w:rsid w:val="00622274"/>
    <w:rsid w:val="00622459"/>
    <w:rsid w:val="00622954"/>
    <w:rsid w:val="0062384A"/>
    <w:rsid w:val="006243FB"/>
    <w:rsid w:val="00624918"/>
    <w:rsid w:val="00625460"/>
    <w:rsid w:val="006255AD"/>
    <w:rsid w:val="00625A79"/>
    <w:rsid w:val="00625D92"/>
    <w:rsid w:val="006260D4"/>
    <w:rsid w:val="00626A99"/>
    <w:rsid w:val="00626CF5"/>
    <w:rsid w:val="0062708B"/>
    <w:rsid w:val="0063030C"/>
    <w:rsid w:val="006309F9"/>
    <w:rsid w:val="0063394D"/>
    <w:rsid w:val="00633C8B"/>
    <w:rsid w:val="00633D10"/>
    <w:rsid w:val="00634CF6"/>
    <w:rsid w:val="00634D68"/>
    <w:rsid w:val="006354D2"/>
    <w:rsid w:val="0063558B"/>
    <w:rsid w:val="006369FA"/>
    <w:rsid w:val="00640066"/>
    <w:rsid w:val="00640AEF"/>
    <w:rsid w:val="00640E32"/>
    <w:rsid w:val="00640E93"/>
    <w:rsid w:val="00641393"/>
    <w:rsid w:val="0064153E"/>
    <w:rsid w:val="00641E44"/>
    <w:rsid w:val="00641F7E"/>
    <w:rsid w:val="006422A2"/>
    <w:rsid w:val="0064344C"/>
    <w:rsid w:val="00644C72"/>
    <w:rsid w:val="006457E0"/>
    <w:rsid w:val="00645F4E"/>
    <w:rsid w:val="00647087"/>
    <w:rsid w:val="00647426"/>
    <w:rsid w:val="006504C9"/>
    <w:rsid w:val="00651332"/>
    <w:rsid w:val="006518A8"/>
    <w:rsid w:val="006556BA"/>
    <w:rsid w:val="00655F86"/>
    <w:rsid w:val="00656A4C"/>
    <w:rsid w:val="00657825"/>
    <w:rsid w:val="006608FA"/>
    <w:rsid w:val="00660D8C"/>
    <w:rsid w:val="00661C23"/>
    <w:rsid w:val="00662048"/>
    <w:rsid w:val="006630D6"/>
    <w:rsid w:val="00664084"/>
    <w:rsid w:val="00664A7B"/>
    <w:rsid w:val="00664C7F"/>
    <w:rsid w:val="00667AF2"/>
    <w:rsid w:val="0067028B"/>
    <w:rsid w:val="006703D5"/>
    <w:rsid w:val="006707E9"/>
    <w:rsid w:val="006708B1"/>
    <w:rsid w:val="006726F1"/>
    <w:rsid w:val="00672E17"/>
    <w:rsid w:val="0067313B"/>
    <w:rsid w:val="00674217"/>
    <w:rsid w:val="00674804"/>
    <w:rsid w:val="00675267"/>
    <w:rsid w:val="00675C43"/>
    <w:rsid w:val="00675EBF"/>
    <w:rsid w:val="0067718C"/>
    <w:rsid w:val="00677D20"/>
    <w:rsid w:val="00677DFA"/>
    <w:rsid w:val="0068035F"/>
    <w:rsid w:val="00680B14"/>
    <w:rsid w:val="00682BFE"/>
    <w:rsid w:val="00684170"/>
    <w:rsid w:val="006845C8"/>
    <w:rsid w:val="0068487E"/>
    <w:rsid w:val="00684923"/>
    <w:rsid w:val="00685270"/>
    <w:rsid w:val="0068666C"/>
    <w:rsid w:val="006901E9"/>
    <w:rsid w:val="006906F0"/>
    <w:rsid w:val="00690E68"/>
    <w:rsid w:val="006919E9"/>
    <w:rsid w:val="00691EA7"/>
    <w:rsid w:val="00695AC0"/>
    <w:rsid w:val="00696C2F"/>
    <w:rsid w:val="00696EE9"/>
    <w:rsid w:val="0069710C"/>
    <w:rsid w:val="006A10AF"/>
    <w:rsid w:val="006A1286"/>
    <w:rsid w:val="006A1ED2"/>
    <w:rsid w:val="006A1FE1"/>
    <w:rsid w:val="006A3174"/>
    <w:rsid w:val="006A31F9"/>
    <w:rsid w:val="006A3788"/>
    <w:rsid w:val="006A39A2"/>
    <w:rsid w:val="006A4D70"/>
    <w:rsid w:val="006A4F8E"/>
    <w:rsid w:val="006A6AD5"/>
    <w:rsid w:val="006A76E3"/>
    <w:rsid w:val="006B0208"/>
    <w:rsid w:val="006B167A"/>
    <w:rsid w:val="006B16F1"/>
    <w:rsid w:val="006B26FA"/>
    <w:rsid w:val="006B481D"/>
    <w:rsid w:val="006B5839"/>
    <w:rsid w:val="006B7132"/>
    <w:rsid w:val="006C0829"/>
    <w:rsid w:val="006C0971"/>
    <w:rsid w:val="006C1A53"/>
    <w:rsid w:val="006C285A"/>
    <w:rsid w:val="006C28E3"/>
    <w:rsid w:val="006C2EC1"/>
    <w:rsid w:val="006C2ECD"/>
    <w:rsid w:val="006C3037"/>
    <w:rsid w:val="006C39AB"/>
    <w:rsid w:val="006C3A25"/>
    <w:rsid w:val="006C3D6B"/>
    <w:rsid w:val="006D1117"/>
    <w:rsid w:val="006D1888"/>
    <w:rsid w:val="006D1BDA"/>
    <w:rsid w:val="006D2780"/>
    <w:rsid w:val="006D2B5D"/>
    <w:rsid w:val="006D5DC8"/>
    <w:rsid w:val="006D5DDC"/>
    <w:rsid w:val="006D677E"/>
    <w:rsid w:val="006D7C9E"/>
    <w:rsid w:val="006E094E"/>
    <w:rsid w:val="006E20C4"/>
    <w:rsid w:val="006E295D"/>
    <w:rsid w:val="006E533B"/>
    <w:rsid w:val="006E552F"/>
    <w:rsid w:val="006E57F1"/>
    <w:rsid w:val="006E6F53"/>
    <w:rsid w:val="006E7A82"/>
    <w:rsid w:val="006F04F7"/>
    <w:rsid w:val="006F05CC"/>
    <w:rsid w:val="006F0601"/>
    <w:rsid w:val="006F0E22"/>
    <w:rsid w:val="006F161A"/>
    <w:rsid w:val="006F1D51"/>
    <w:rsid w:val="006F2CFC"/>
    <w:rsid w:val="006F2E76"/>
    <w:rsid w:val="006F31DE"/>
    <w:rsid w:val="006F3FA4"/>
    <w:rsid w:val="006F432F"/>
    <w:rsid w:val="006F463B"/>
    <w:rsid w:val="006F4820"/>
    <w:rsid w:val="006F5169"/>
    <w:rsid w:val="006F5C36"/>
    <w:rsid w:val="006F5C6C"/>
    <w:rsid w:val="006F63DB"/>
    <w:rsid w:val="006F69E9"/>
    <w:rsid w:val="006F6B4E"/>
    <w:rsid w:val="00700183"/>
    <w:rsid w:val="00701458"/>
    <w:rsid w:val="00702222"/>
    <w:rsid w:val="00703934"/>
    <w:rsid w:val="0070422B"/>
    <w:rsid w:val="0070499F"/>
    <w:rsid w:val="00704C5F"/>
    <w:rsid w:val="0070513D"/>
    <w:rsid w:val="00705693"/>
    <w:rsid w:val="00706188"/>
    <w:rsid w:val="007067A4"/>
    <w:rsid w:val="00706E37"/>
    <w:rsid w:val="007073FA"/>
    <w:rsid w:val="00707A11"/>
    <w:rsid w:val="00707A4F"/>
    <w:rsid w:val="00707CC6"/>
    <w:rsid w:val="007103D3"/>
    <w:rsid w:val="0071415E"/>
    <w:rsid w:val="00715780"/>
    <w:rsid w:val="007158CE"/>
    <w:rsid w:val="00715C03"/>
    <w:rsid w:val="0071750C"/>
    <w:rsid w:val="007201A4"/>
    <w:rsid w:val="0072181C"/>
    <w:rsid w:val="00723708"/>
    <w:rsid w:val="00723AD3"/>
    <w:rsid w:val="007240AE"/>
    <w:rsid w:val="007241D3"/>
    <w:rsid w:val="00724270"/>
    <w:rsid w:val="00724FCE"/>
    <w:rsid w:val="00725503"/>
    <w:rsid w:val="00726E64"/>
    <w:rsid w:val="0073083E"/>
    <w:rsid w:val="0073108C"/>
    <w:rsid w:val="007314E5"/>
    <w:rsid w:val="0073160A"/>
    <w:rsid w:val="00731626"/>
    <w:rsid w:val="007333FE"/>
    <w:rsid w:val="00734526"/>
    <w:rsid w:val="00734F1B"/>
    <w:rsid w:val="00735180"/>
    <w:rsid w:val="007353D6"/>
    <w:rsid w:val="00735F05"/>
    <w:rsid w:val="0073674D"/>
    <w:rsid w:val="00736BC2"/>
    <w:rsid w:val="00737870"/>
    <w:rsid w:val="00737B24"/>
    <w:rsid w:val="00737F85"/>
    <w:rsid w:val="0074073C"/>
    <w:rsid w:val="00741AFD"/>
    <w:rsid w:val="00744DAC"/>
    <w:rsid w:val="007450CE"/>
    <w:rsid w:val="0074563D"/>
    <w:rsid w:val="0074611E"/>
    <w:rsid w:val="007465F5"/>
    <w:rsid w:val="0075107A"/>
    <w:rsid w:val="00751AC4"/>
    <w:rsid w:val="00751FDB"/>
    <w:rsid w:val="00752141"/>
    <w:rsid w:val="00752311"/>
    <w:rsid w:val="00752F56"/>
    <w:rsid w:val="007543EA"/>
    <w:rsid w:val="00754760"/>
    <w:rsid w:val="00754CE5"/>
    <w:rsid w:val="00754D54"/>
    <w:rsid w:val="00754E96"/>
    <w:rsid w:val="00755F24"/>
    <w:rsid w:val="00756081"/>
    <w:rsid w:val="0075645C"/>
    <w:rsid w:val="00756A1C"/>
    <w:rsid w:val="00760DF4"/>
    <w:rsid w:val="00760F81"/>
    <w:rsid w:val="0076176F"/>
    <w:rsid w:val="007632F9"/>
    <w:rsid w:val="0076341E"/>
    <w:rsid w:val="00763E5A"/>
    <w:rsid w:val="00764FA7"/>
    <w:rsid w:val="007650F6"/>
    <w:rsid w:val="00767417"/>
    <w:rsid w:val="00770494"/>
    <w:rsid w:val="00771B17"/>
    <w:rsid w:val="007721AF"/>
    <w:rsid w:val="007724AD"/>
    <w:rsid w:val="007729C5"/>
    <w:rsid w:val="007741EF"/>
    <w:rsid w:val="00774382"/>
    <w:rsid w:val="00775523"/>
    <w:rsid w:val="00776D96"/>
    <w:rsid w:val="007772ED"/>
    <w:rsid w:val="00777AF2"/>
    <w:rsid w:val="00780257"/>
    <w:rsid w:val="0078072B"/>
    <w:rsid w:val="00780AB9"/>
    <w:rsid w:val="00780C08"/>
    <w:rsid w:val="00780DD8"/>
    <w:rsid w:val="00781D7F"/>
    <w:rsid w:val="00782ADD"/>
    <w:rsid w:val="0078300F"/>
    <w:rsid w:val="00783393"/>
    <w:rsid w:val="0078436C"/>
    <w:rsid w:val="00784797"/>
    <w:rsid w:val="0078558F"/>
    <w:rsid w:val="00786946"/>
    <w:rsid w:val="00786AC5"/>
    <w:rsid w:val="00790A90"/>
    <w:rsid w:val="00790B96"/>
    <w:rsid w:val="007912F6"/>
    <w:rsid w:val="00791313"/>
    <w:rsid w:val="007919C4"/>
    <w:rsid w:val="00791DD7"/>
    <w:rsid w:val="00791F85"/>
    <w:rsid w:val="00792BA4"/>
    <w:rsid w:val="00792EA8"/>
    <w:rsid w:val="00793562"/>
    <w:rsid w:val="00793E47"/>
    <w:rsid w:val="0079415D"/>
    <w:rsid w:val="00794616"/>
    <w:rsid w:val="00794695"/>
    <w:rsid w:val="00795E43"/>
    <w:rsid w:val="00797B9D"/>
    <w:rsid w:val="007A06BA"/>
    <w:rsid w:val="007A1613"/>
    <w:rsid w:val="007A3C1E"/>
    <w:rsid w:val="007A4256"/>
    <w:rsid w:val="007A6588"/>
    <w:rsid w:val="007A7042"/>
    <w:rsid w:val="007A7CB1"/>
    <w:rsid w:val="007B031C"/>
    <w:rsid w:val="007B08A2"/>
    <w:rsid w:val="007B0FED"/>
    <w:rsid w:val="007B14AB"/>
    <w:rsid w:val="007B1605"/>
    <w:rsid w:val="007B2228"/>
    <w:rsid w:val="007B3D01"/>
    <w:rsid w:val="007B478F"/>
    <w:rsid w:val="007B52AA"/>
    <w:rsid w:val="007B53E5"/>
    <w:rsid w:val="007B5893"/>
    <w:rsid w:val="007B5A09"/>
    <w:rsid w:val="007B6BDE"/>
    <w:rsid w:val="007C054D"/>
    <w:rsid w:val="007C0755"/>
    <w:rsid w:val="007C08E8"/>
    <w:rsid w:val="007C0F9C"/>
    <w:rsid w:val="007C1580"/>
    <w:rsid w:val="007C21C2"/>
    <w:rsid w:val="007C2716"/>
    <w:rsid w:val="007C3692"/>
    <w:rsid w:val="007C39E7"/>
    <w:rsid w:val="007C455B"/>
    <w:rsid w:val="007C4BF4"/>
    <w:rsid w:val="007C4FC6"/>
    <w:rsid w:val="007C524A"/>
    <w:rsid w:val="007C52DB"/>
    <w:rsid w:val="007C566C"/>
    <w:rsid w:val="007C5BC0"/>
    <w:rsid w:val="007C5C44"/>
    <w:rsid w:val="007C71AA"/>
    <w:rsid w:val="007C7704"/>
    <w:rsid w:val="007D0E58"/>
    <w:rsid w:val="007D11AA"/>
    <w:rsid w:val="007D11BB"/>
    <w:rsid w:val="007D52B8"/>
    <w:rsid w:val="007D684E"/>
    <w:rsid w:val="007D6896"/>
    <w:rsid w:val="007D6F2D"/>
    <w:rsid w:val="007D74D7"/>
    <w:rsid w:val="007D7786"/>
    <w:rsid w:val="007D77BF"/>
    <w:rsid w:val="007D7BAB"/>
    <w:rsid w:val="007E0988"/>
    <w:rsid w:val="007E0E67"/>
    <w:rsid w:val="007E1087"/>
    <w:rsid w:val="007E1C13"/>
    <w:rsid w:val="007E2734"/>
    <w:rsid w:val="007E273C"/>
    <w:rsid w:val="007E28AF"/>
    <w:rsid w:val="007E29DD"/>
    <w:rsid w:val="007E2EB5"/>
    <w:rsid w:val="007E311C"/>
    <w:rsid w:val="007E35EF"/>
    <w:rsid w:val="007E3638"/>
    <w:rsid w:val="007E40CE"/>
    <w:rsid w:val="007E43C0"/>
    <w:rsid w:val="007E574D"/>
    <w:rsid w:val="007E6CFD"/>
    <w:rsid w:val="007E6E0D"/>
    <w:rsid w:val="007E7DE9"/>
    <w:rsid w:val="007F0909"/>
    <w:rsid w:val="007F0DE1"/>
    <w:rsid w:val="007F268A"/>
    <w:rsid w:val="007F26F4"/>
    <w:rsid w:val="007F2AA0"/>
    <w:rsid w:val="007F5439"/>
    <w:rsid w:val="007F54AC"/>
    <w:rsid w:val="007F598B"/>
    <w:rsid w:val="007F5A59"/>
    <w:rsid w:val="007F5CBB"/>
    <w:rsid w:val="007F5F27"/>
    <w:rsid w:val="007F6490"/>
    <w:rsid w:val="007F66B2"/>
    <w:rsid w:val="007F7403"/>
    <w:rsid w:val="00800F9D"/>
    <w:rsid w:val="00802045"/>
    <w:rsid w:val="008024A0"/>
    <w:rsid w:val="008025E4"/>
    <w:rsid w:val="00802A31"/>
    <w:rsid w:val="00803237"/>
    <w:rsid w:val="008046AA"/>
    <w:rsid w:val="0080639E"/>
    <w:rsid w:val="00806748"/>
    <w:rsid w:val="00806C84"/>
    <w:rsid w:val="0080719B"/>
    <w:rsid w:val="0081063E"/>
    <w:rsid w:val="008107B4"/>
    <w:rsid w:val="00810FE5"/>
    <w:rsid w:val="008123BB"/>
    <w:rsid w:val="008125FA"/>
    <w:rsid w:val="008131FF"/>
    <w:rsid w:val="00814400"/>
    <w:rsid w:val="00814494"/>
    <w:rsid w:val="00814735"/>
    <w:rsid w:val="00814C83"/>
    <w:rsid w:val="00815180"/>
    <w:rsid w:val="00816032"/>
    <w:rsid w:val="00817A55"/>
    <w:rsid w:val="00817EE5"/>
    <w:rsid w:val="0082009C"/>
    <w:rsid w:val="00822016"/>
    <w:rsid w:val="0082326D"/>
    <w:rsid w:val="0082337B"/>
    <w:rsid w:val="00824B62"/>
    <w:rsid w:val="00825326"/>
    <w:rsid w:val="0082661D"/>
    <w:rsid w:val="00826912"/>
    <w:rsid w:val="00826A6C"/>
    <w:rsid w:val="008306B9"/>
    <w:rsid w:val="00830A0C"/>
    <w:rsid w:val="00830A49"/>
    <w:rsid w:val="00831163"/>
    <w:rsid w:val="0083119B"/>
    <w:rsid w:val="00831B85"/>
    <w:rsid w:val="00832401"/>
    <w:rsid w:val="00832741"/>
    <w:rsid w:val="00832852"/>
    <w:rsid w:val="008341D5"/>
    <w:rsid w:val="0083456C"/>
    <w:rsid w:val="00834798"/>
    <w:rsid w:val="00834842"/>
    <w:rsid w:val="0083488C"/>
    <w:rsid w:val="008350AB"/>
    <w:rsid w:val="00835630"/>
    <w:rsid w:val="008361E9"/>
    <w:rsid w:val="00836677"/>
    <w:rsid w:val="00836C0A"/>
    <w:rsid w:val="00836C41"/>
    <w:rsid w:val="00837193"/>
    <w:rsid w:val="0083734C"/>
    <w:rsid w:val="00837B03"/>
    <w:rsid w:val="00840887"/>
    <w:rsid w:val="00841185"/>
    <w:rsid w:val="00841472"/>
    <w:rsid w:val="00841758"/>
    <w:rsid w:val="00841B99"/>
    <w:rsid w:val="00842890"/>
    <w:rsid w:val="00842EB4"/>
    <w:rsid w:val="00843601"/>
    <w:rsid w:val="00845195"/>
    <w:rsid w:val="008456C8"/>
    <w:rsid w:val="00845739"/>
    <w:rsid w:val="00846A8F"/>
    <w:rsid w:val="00846EB5"/>
    <w:rsid w:val="00846FCE"/>
    <w:rsid w:val="00850051"/>
    <w:rsid w:val="0085085B"/>
    <w:rsid w:val="00850DAE"/>
    <w:rsid w:val="00850F01"/>
    <w:rsid w:val="008532D6"/>
    <w:rsid w:val="00853FA8"/>
    <w:rsid w:val="00855162"/>
    <w:rsid w:val="0085568B"/>
    <w:rsid w:val="0085592A"/>
    <w:rsid w:val="00857300"/>
    <w:rsid w:val="008576EF"/>
    <w:rsid w:val="0085770A"/>
    <w:rsid w:val="00857B31"/>
    <w:rsid w:val="00857BC9"/>
    <w:rsid w:val="008604D4"/>
    <w:rsid w:val="008606F8"/>
    <w:rsid w:val="00860AEE"/>
    <w:rsid w:val="0086189E"/>
    <w:rsid w:val="00861DF0"/>
    <w:rsid w:val="00861E9A"/>
    <w:rsid w:val="0086395F"/>
    <w:rsid w:val="008640BA"/>
    <w:rsid w:val="008659C5"/>
    <w:rsid w:val="00865B4C"/>
    <w:rsid w:val="00865ECA"/>
    <w:rsid w:val="00866808"/>
    <w:rsid w:val="0087143A"/>
    <w:rsid w:val="008725BA"/>
    <w:rsid w:val="008725E6"/>
    <w:rsid w:val="00872C1D"/>
    <w:rsid w:val="00872D51"/>
    <w:rsid w:val="00873747"/>
    <w:rsid w:val="00874163"/>
    <w:rsid w:val="008744C4"/>
    <w:rsid w:val="0087501E"/>
    <w:rsid w:val="008758B5"/>
    <w:rsid w:val="00876180"/>
    <w:rsid w:val="00876A87"/>
    <w:rsid w:val="00876EFA"/>
    <w:rsid w:val="008801F8"/>
    <w:rsid w:val="00880B23"/>
    <w:rsid w:val="008823F8"/>
    <w:rsid w:val="008829C2"/>
    <w:rsid w:val="00882F72"/>
    <w:rsid w:val="0088344F"/>
    <w:rsid w:val="008838DA"/>
    <w:rsid w:val="00883A44"/>
    <w:rsid w:val="00885403"/>
    <w:rsid w:val="00886E66"/>
    <w:rsid w:val="00887184"/>
    <w:rsid w:val="00887B43"/>
    <w:rsid w:val="008920F9"/>
    <w:rsid w:val="008924FB"/>
    <w:rsid w:val="00893560"/>
    <w:rsid w:val="008936AB"/>
    <w:rsid w:val="00893D12"/>
    <w:rsid w:val="00893E2F"/>
    <w:rsid w:val="00893F29"/>
    <w:rsid w:val="0089402F"/>
    <w:rsid w:val="0089440A"/>
    <w:rsid w:val="00895416"/>
    <w:rsid w:val="00895A86"/>
    <w:rsid w:val="00896198"/>
    <w:rsid w:val="00896337"/>
    <w:rsid w:val="008967CA"/>
    <w:rsid w:val="00896822"/>
    <w:rsid w:val="00897B72"/>
    <w:rsid w:val="008A0A47"/>
    <w:rsid w:val="008A19A3"/>
    <w:rsid w:val="008A1B38"/>
    <w:rsid w:val="008A1BB9"/>
    <w:rsid w:val="008A20E3"/>
    <w:rsid w:val="008A287F"/>
    <w:rsid w:val="008A58A9"/>
    <w:rsid w:val="008A5943"/>
    <w:rsid w:val="008A5AF2"/>
    <w:rsid w:val="008A6C02"/>
    <w:rsid w:val="008A6E77"/>
    <w:rsid w:val="008A71F0"/>
    <w:rsid w:val="008B0556"/>
    <w:rsid w:val="008B0767"/>
    <w:rsid w:val="008B0C32"/>
    <w:rsid w:val="008B1BAD"/>
    <w:rsid w:val="008B1C60"/>
    <w:rsid w:val="008B2BBB"/>
    <w:rsid w:val="008B2EB2"/>
    <w:rsid w:val="008B39BA"/>
    <w:rsid w:val="008B57A8"/>
    <w:rsid w:val="008B6925"/>
    <w:rsid w:val="008B7246"/>
    <w:rsid w:val="008B7780"/>
    <w:rsid w:val="008B779C"/>
    <w:rsid w:val="008C1C51"/>
    <w:rsid w:val="008C1D31"/>
    <w:rsid w:val="008C2651"/>
    <w:rsid w:val="008C3846"/>
    <w:rsid w:val="008C3D13"/>
    <w:rsid w:val="008C488B"/>
    <w:rsid w:val="008C499B"/>
    <w:rsid w:val="008C56E6"/>
    <w:rsid w:val="008C5BA5"/>
    <w:rsid w:val="008C633B"/>
    <w:rsid w:val="008C72BE"/>
    <w:rsid w:val="008C790B"/>
    <w:rsid w:val="008C796D"/>
    <w:rsid w:val="008D057F"/>
    <w:rsid w:val="008D0666"/>
    <w:rsid w:val="008D06C4"/>
    <w:rsid w:val="008D0C0F"/>
    <w:rsid w:val="008D0DF2"/>
    <w:rsid w:val="008D11DE"/>
    <w:rsid w:val="008D16DD"/>
    <w:rsid w:val="008D2586"/>
    <w:rsid w:val="008D30DA"/>
    <w:rsid w:val="008D3631"/>
    <w:rsid w:val="008D38BC"/>
    <w:rsid w:val="008D49E5"/>
    <w:rsid w:val="008D5488"/>
    <w:rsid w:val="008D5FD6"/>
    <w:rsid w:val="008D5FF5"/>
    <w:rsid w:val="008D63A3"/>
    <w:rsid w:val="008D6A32"/>
    <w:rsid w:val="008D6A65"/>
    <w:rsid w:val="008D6A6F"/>
    <w:rsid w:val="008D766D"/>
    <w:rsid w:val="008D7BB6"/>
    <w:rsid w:val="008E0F73"/>
    <w:rsid w:val="008E11F0"/>
    <w:rsid w:val="008E1A43"/>
    <w:rsid w:val="008E2B67"/>
    <w:rsid w:val="008E3C2F"/>
    <w:rsid w:val="008E3EC4"/>
    <w:rsid w:val="008E4B2D"/>
    <w:rsid w:val="008E514B"/>
    <w:rsid w:val="008E5E48"/>
    <w:rsid w:val="008E7BE6"/>
    <w:rsid w:val="008F1065"/>
    <w:rsid w:val="008F17D3"/>
    <w:rsid w:val="008F2268"/>
    <w:rsid w:val="008F2AA7"/>
    <w:rsid w:val="008F3D82"/>
    <w:rsid w:val="008F5CA2"/>
    <w:rsid w:val="008F70F1"/>
    <w:rsid w:val="008F76A2"/>
    <w:rsid w:val="009009E6"/>
    <w:rsid w:val="00900DB3"/>
    <w:rsid w:val="00901FD1"/>
    <w:rsid w:val="00903386"/>
    <w:rsid w:val="00904843"/>
    <w:rsid w:val="0090573C"/>
    <w:rsid w:val="0090626B"/>
    <w:rsid w:val="009077A2"/>
    <w:rsid w:val="00907A6B"/>
    <w:rsid w:val="0091003A"/>
    <w:rsid w:val="00910546"/>
    <w:rsid w:val="00910C72"/>
    <w:rsid w:val="00910DF8"/>
    <w:rsid w:val="009111DD"/>
    <w:rsid w:val="00911664"/>
    <w:rsid w:val="00911AA9"/>
    <w:rsid w:val="009133BB"/>
    <w:rsid w:val="00913B91"/>
    <w:rsid w:val="00914634"/>
    <w:rsid w:val="00914FA7"/>
    <w:rsid w:val="00915399"/>
    <w:rsid w:val="00916AF6"/>
    <w:rsid w:val="009201E1"/>
    <w:rsid w:val="00922A36"/>
    <w:rsid w:val="00922AF3"/>
    <w:rsid w:val="0092372F"/>
    <w:rsid w:val="00923CD0"/>
    <w:rsid w:val="00924548"/>
    <w:rsid w:val="00924674"/>
    <w:rsid w:val="00924928"/>
    <w:rsid w:val="00924D76"/>
    <w:rsid w:val="00925AEA"/>
    <w:rsid w:val="00926644"/>
    <w:rsid w:val="00926ABF"/>
    <w:rsid w:val="0092727F"/>
    <w:rsid w:val="00927BC3"/>
    <w:rsid w:val="00927E41"/>
    <w:rsid w:val="0093076D"/>
    <w:rsid w:val="00930799"/>
    <w:rsid w:val="0093103C"/>
    <w:rsid w:val="009312FA"/>
    <w:rsid w:val="0093143D"/>
    <w:rsid w:val="00931A3A"/>
    <w:rsid w:val="009323BC"/>
    <w:rsid w:val="00933765"/>
    <w:rsid w:val="00934372"/>
    <w:rsid w:val="00934DAA"/>
    <w:rsid w:val="009361E4"/>
    <w:rsid w:val="009363A8"/>
    <w:rsid w:val="00936568"/>
    <w:rsid w:val="0094056E"/>
    <w:rsid w:val="00943052"/>
    <w:rsid w:val="00943B2A"/>
    <w:rsid w:val="009445EC"/>
    <w:rsid w:val="00944964"/>
    <w:rsid w:val="009466B6"/>
    <w:rsid w:val="0094687A"/>
    <w:rsid w:val="00947C31"/>
    <w:rsid w:val="00947D55"/>
    <w:rsid w:val="009509A5"/>
    <w:rsid w:val="00950CE4"/>
    <w:rsid w:val="009517B0"/>
    <w:rsid w:val="009521B1"/>
    <w:rsid w:val="009536A5"/>
    <w:rsid w:val="0095555E"/>
    <w:rsid w:val="009555D6"/>
    <w:rsid w:val="00955882"/>
    <w:rsid w:val="009560E4"/>
    <w:rsid w:val="0095632D"/>
    <w:rsid w:val="0095689F"/>
    <w:rsid w:val="0095692A"/>
    <w:rsid w:val="0095764F"/>
    <w:rsid w:val="0096049D"/>
    <w:rsid w:val="0096114A"/>
    <w:rsid w:val="00961CD2"/>
    <w:rsid w:val="0096203F"/>
    <w:rsid w:val="009622D0"/>
    <w:rsid w:val="009623E6"/>
    <w:rsid w:val="00962442"/>
    <w:rsid w:val="00962B1F"/>
    <w:rsid w:val="00962D97"/>
    <w:rsid w:val="00963188"/>
    <w:rsid w:val="00963679"/>
    <w:rsid w:val="0096448C"/>
    <w:rsid w:val="0096579A"/>
    <w:rsid w:val="00965A39"/>
    <w:rsid w:val="00965B6A"/>
    <w:rsid w:val="0096768C"/>
    <w:rsid w:val="009678E4"/>
    <w:rsid w:val="00971183"/>
    <w:rsid w:val="009733BC"/>
    <w:rsid w:val="009734E5"/>
    <w:rsid w:val="00973C2C"/>
    <w:rsid w:val="00973D75"/>
    <w:rsid w:val="009744DC"/>
    <w:rsid w:val="00974692"/>
    <w:rsid w:val="00974773"/>
    <w:rsid w:val="00975ED8"/>
    <w:rsid w:val="009764DA"/>
    <w:rsid w:val="00976F37"/>
    <w:rsid w:val="009807C3"/>
    <w:rsid w:val="00980852"/>
    <w:rsid w:val="00981AFF"/>
    <w:rsid w:val="009820B7"/>
    <w:rsid w:val="009827BB"/>
    <w:rsid w:val="00982BDA"/>
    <w:rsid w:val="00983F8C"/>
    <w:rsid w:val="00985A83"/>
    <w:rsid w:val="00985B47"/>
    <w:rsid w:val="009863C6"/>
    <w:rsid w:val="0098647E"/>
    <w:rsid w:val="00986579"/>
    <w:rsid w:val="0098790F"/>
    <w:rsid w:val="00987F0A"/>
    <w:rsid w:val="00987F1B"/>
    <w:rsid w:val="009914CB"/>
    <w:rsid w:val="00991625"/>
    <w:rsid w:val="00991A27"/>
    <w:rsid w:val="00992213"/>
    <w:rsid w:val="00993B06"/>
    <w:rsid w:val="00994155"/>
    <w:rsid w:val="00994789"/>
    <w:rsid w:val="00995433"/>
    <w:rsid w:val="00996135"/>
    <w:rsid w:val="009964AC"/>
    <w:rsid w:val="0099711E"/>
    <w:rsid w:val="009A0299"/>
    <w:rsid w:val="009A14AB"/>
    <w:rsid w:val="009A1D7F"/>
    <w:rsid w:val="009A3525"/>
    <w:rsid w:val="009A3A82"/>
    <w:rsid w:val="009A3B6D"/>
    <w:rsid w:val="009A4A31"/>
    <w:rsid w:val="009A53E3"/>
    <w:rsid w:val="009A5651"/>
    <w:rsid w:val="009A5FE5"/>
    <w:rsid w:val="009A6043"/>
    <w:rsid w:val="009A637E"/>
    <w:rsid w:val="009A646F"/>
    <w:rsid w:val="009A6E06"/>
    <w:rsid w:val="009A7037"/>
    <w:rsid w:val="009A70D6"/>
    <w:rsid w:val="009A72AA"/>
    <w:rsid w:val="009A7597"/>
    <w:rsid w:val="009A7BB6"/>
    <w:rsid w:val="009B15EC"/>
    <w:rsid w:val="009B210F"/>
    <w:rsid w:val="009B2C61"/>
    <w:rsid w:val="009B2D13"/>
    <w:rsid w:val="009B3C39"/>
    <w:rsid w:val="009B4248"/>
    <w:rsid w:val="009B59BA"/>
    <w:rsid w:val="009B5DDB"/>
    <w:rsid w:val="009B5EFD"/>
    <w:rsid w:val="009B6F6A"/>
    <w:rsid w:val="009C009C"/>
    <w:rsid w:val="009C15D4"/>
    <w:rsid w:val="009C1A54"/>
    <w:rsid w:val="009C1A5E"/>
    <w:rsid w:val="009C1B83"/>
    <w:rsid w:val="009C2AED"/>
    <w:rsid w:val="009C2E56"/>
    <w:rsid w:val="009C30F3"/>
    <w:rsid w:val="009C34FC"/>
    <w:rsid w:val="009C40A7"/>
    <w:rsid w:val="009C4673"/>
    <w:rsid w:val="009C4C96"/>
    <w:rsid w:val="009C5088"/>
    <w:rsid w:val="009C6419"/>
    <w:rsid w:val="009C6985"/>
    <w:rsid w:val="009D09E3"/>
    <w:rsid w:val="009D0FA8"/>
    <w:rsid w:val="009D18E6"/>
    <w:rsid w:val="009D1AF8"/>
    <w:rsid w:val="009D2E25"/>
    <w:rsid w:val="009D5FAF"/>
    <w:rsid w:val="009D6D16"/>
    <w:rsid w:val="009E0861"/>
    <w:rsid w:val="009E14CA"/>
    <w:rsid w:val="009E19BB"/>
    <w:rsid w:val="009E3EE1"/>
    <w:rsid w:val="009E49FE"/>
    <w:rsid w:val="009E5387"/>
    <w:rsid w:val="009E5EA2"/>
    <w:rsid w:val="009E7448"/>
    <w:rsid w:val="009E760B"/>
    <w:rsid w:val="009F00EA"/>
    <w:rsid w:val="009F02A7"/>
    <w:rsid w:val="009F044A"/>
    <w:rsid w:val="009F0A45"/>
    <w:rsid w:val="009F1E3E"/>
    <w:rsid w:val="009F1F1D"/>
    <w:rsid w:val="009F29F8"/>
    <w:rsid w:val="009F3911"/>
    <w:rsid w:val="009F4307"/>
    <w:rsid w:val="009F59F8"/>
    <w:rsid w:val="009F6A1E"/>
    <w:rsid w:val="009F6C17"/>
    <w:rsid w:val="009F70BF"/>
    <w:rsid w:val="009F767F"/>
    <w:rsid w:val="009F7F13"/>
    <w:rsid w:val="00A003DD"/>
    <w:rsid w:val="00A010B9"/>
    <w:rsid w:val="00A014E1"/>
    <w:rsid w:val="00A017BF"/>
    <w:rsid w:val="00A03399"/>
    <w:rsid w:val="00A03AF5"/>
    <w:rsid w:val="00A03ED1"/>
    <w:rsid w:val="00A0461C"/>
    <w:rsid w:val="00A04977"/>
    <w:rsid w:val="00A05C71"/>
    <w:rsid w:val="00A05E05"/>
    <w:rsid w:val="00A103AC"/>
    <w:rsid w:val="00A11DE4"/>
    <w:rsid w:val="00A11F9D"/>
    <w:rsid w:val="00A12AA9"/>
    <w:rsid w:val="00A1305F"/>
    <w:rsid w:val="00A13462"/>
    <w:rsid w:val="00A1368E"/>
    <w:rsid w:val="00A14594"/>
    <w:rsid w:val="00A145C2"/>
    <w:rsid w:val="00A16575"/>
    <w:rsid w:val="00A207A0"/>
    <w:rsid w:val="00A207FE"/>
    <w:rsid w:val="00A21B4A"/>
    <w:rsid w:val="00A21C62"/>
    <w:rsid w:val="00A21E3F"/>
    <w:rsid w:val="00A2390C"/>
    <w:rsid w:val="00A24FAA"/>
    <w:rsid w:val="00A25435"/>
    <w:rsid w:val="00A25590"/>
    <w:rsid w:val="00A2601C"/>
    <w:rsid w:val="00A2601D"/>
    <w:rsid w:val="00A27913"/>
    <w:rsid w:val="00A30A19"/>
    <w:rsid w:val="00A320E5"/>
    <w:rsid w:val="00A32D12"/>
    <w:rsid w:val="00A33231"/>
    <w:rsid w:val="00A34CB4"/>
    <w:rsid w:val="00A34E74"/>
    <w:rsid w:val="00A3543E"/>
    <w:rsid w:val="00A36738"/>
    <w:rsid w:val="00A36763"/>
    <w:rsid w:val="00A3763E"/>
    <w:rsid w:val="00A37EA3"/>
    <w:rsid w:val="00A4066D"/>
    <w:rsid w:val="00A40DF4"/>
    <w:rsid w:val="00A40FE8"/>
    <w:rsid w:val="00A4196E"/>
    <w:rsid w:val="00A4249A"/>
    <w:rsid w:val="00A452EB"/>
    <w:rsid w:val="00A45753"/>
    <w:rsid w:val="00A45F67"/>
    <w:rsid w:val="00A47A37"/>
    <w:rsid w:val="00A47FB4"/>
    <w:rsid w:val="00A47FCB"/>
    <w:rsid w:val="00A51DEA"/>
    <w:rsid w:val="00A52321"/>
    <w:rsid w:val="00A5346E"/>
    <w:rsid w:val="00A549D9"/>
    <w:rsid w:val="00A557D3"/>
    <w:rsid w:val="00A564FD"/>
    <w:rsid w:val="00A56696"/>
    <w:rsid w:val="00A57B52"/>
    <w:rsid w:val="00A60DBD"/>
    <w:rsid w:val="00A6190F"/>
    <w:rsid w:val="00A61EA3"/>
    <w:rsid w:val="00A62383"/>
    <w:rsid w:val="00A6243F"/>
    <w:rsid w:val="00A6283C"/>
    <w:rsid w:val="00A62CED"/>
    <w:rsid w:val="00A639C2"/>
    <w:rsid w:val="00A6438F"/>
    <w:rsid w:val="00A646B2"/>
    <w:rsid w:val="00A64C03"/>
    <w:rsid w:val="00A65D58"/>
    <w:rsid w:val="00A6698D"/>
    <w:rsid w:val="00A67938"/>
    <w:rsid w:val="00A703A9"/>
    <w:rsid w:val="00A71721"/>
    <w:rsid w:val="00A717E6"/>
    <w:rsid w:val="00A73C1B"/>
    <w:rsid w:val="00A740FD"/>
    <w:rsid w:val="00A74734"/>
    <w:rsid w:val="00A74DB5"/>
    <w:rsid w:val="00A758A0"/>
    <w:rsid w:val="00A77F6E"/>
    <w:rsid w:val="00A802F1"/>
    <w:rsid w:val="00A80403"/>
    <w:rsid w:val="00A80996"/>
    <w:rsid w:val="00A81026"/>
    <w:rsid w:val="00A81310"/>
    <w:rsid w:val="00A82660"/>
    <w:rsid w:val="00A829F7"/>
    <w:rsid w:val="00A83CA0"/>
    <w:rsid w:val="00A8531E"/>
    <w:rsid w:val="00A85BBD"/>
    <w:rsid w:val="00A864A5"/>
    <w:rsid w:val="00A87601"/>
    <w:rsid w:val="00A90425"/>
    <w:rsid w:val="00A90CD0"/>
    <w:rsid w:val="00A91CE9"/>
    <w:rsid w:val="00A91E35"/>
    <w:rsid w:val="00A93CD6"/>
    <w:rsid w:val="00A94894"/>
    <w:rsid w:val="00A94CBD"/>
    <w:rsid w:val="00A952F8"/>
    <w:rsid w:val="00A96705"/>
    <w:rsid w:val="00A96BC3"/>
    <w:rsid w:val="00AA0011"/>
    <w:rsid w:val="00AA07A9"/>
    <w:rsid w:val="00AA1191"/>
    <w:rsid w:val="00AA11DA"/>
    <w:rsid w:val="00AA1D1D"/>
    <w:rsid w:val="00AA3BA0"/>
    <w:rsid w:val="00AA4AB2"/>
    <w:rsid w:val="00AA5117"/>
    <w:rsid w:val="00AA5FE8"/>
    <w:rsid w:val="00AA649A"/>
    <w:rsid w:val="00AA668B"/>
    <w:rsid w:val="00AA6B2D"/>
    <w:rsid w:val="00AB0163"/>
    <w:rsid w:val="00AB0637"/>
    <w:rsid w:val="00AB0791"/>
    <w:rsid w:val="00AB08E0"/>
    <w:rsid w:val="00AB101F"/>
    <w:rsid w:val="00AB1555"/>
    <w:rsid w:val="00AB1BFE"/>
    <w:rsid w:val="00AB1D22"/>
    <w:rsid w:val="00AB250B"/>
    <w:rsid w:val="00AB33C1"/>
    <w:rsid w:val="00AB375D"/>
    <w:rsid w:val="00AB4596"/>
    <w:rsid w:val="00AB46C1"/>
    <w:rsid w:val="00AB51F6"/>
    <w:rsid w:val="00AB622D"/>
    <w:rsid w:val="00AB636E"/>
    <w:rsid w:val="00AB68EF"/>
    <w:rsid w:val="00AB6B98"/>
    <w:rsid w:val="00AB70DE"/>
    <w:rsid w:val="00AB73F9"/>
    <w:rsid w:val="00AB7DBD"/>
    <w:rsid w:val="00AB7EC3"/>
    <w:rsid w:val="00AC11B5"/>
    <w:rsid w:val="00AC30FE"/>
    <w:rsid w:val="00AC5548"/>
    <w:rsid w:val="00AC576F"/>
    <w:rsid w:val="00AC579F"/>
    <w:rsid w:val="00AC723C"/>
    <w:rsid w:val="00AC79EA"/>
    <w:rsid w:val="00AC7FEE"/>
    <w:rsid w:val="00AD066B"/>
    <w:rsid w:val="00AD16CB"/>
    <w:rsid w:val="00AD1D52"/>
    <w:rsid w:val="00AD1F2B"/>
    <w:rsid w:val="00AD2184"/>
    <w:rsid w:val="00AD2DB2"/>
    <w:rsid w:val="00AD3439"/>
    <w:rsid w:val="00AD5940"/>
    <w:rsid w:val="00AD61C2"/>
    <w:rsid w:val="00AE1043"/>
    <w:rsid w:val="00AE1678"/>
    <w:rsid w:val="00AE1A7A"/>
    <w:rsid w:val="00AE20CD"/>
    <w:rsid w:val="00AE22E4"/>
    <w:rsid w:val="00AE34D9"/>
    <w:rsid w:val="00AE4576"/>
    <w:rsid w:val="00AE51F0"/>
    <w:rsid w:val="00AE615B"/>
    <w:rsid w:val="00AE61F5"/>
    <w:rsid w:val="00AE6925"/>
    <w:rsid w:val="00AE6CB5"/>
    <w:rsid w:val="00AE6D41"/>
    <w:rsid w:val="00AE6EC0"/>
    <w:rsid w:val="00AF013E"/>
    <w:rsid w:val="00AF03D9"/>
    <w:rsid w:val="00AF057B"/>
    <w:rsid w:val="00AF17BC"/>
    <w:rsid w:val="00AF1BD0"/>
    <w:rsid w:val="00AF1D78"/>
    <w:rsid w:val="00AF2B5D"/>
    <w:rsid w:val="00AF353C"/>
    <w:rsid w:val="00AF373A"/>
    <w:rsid w:val="00AF459A"/>
    <w:rsid w:val="00AF5B0C"/>
    <w:rsid w:val="00AF5BCD"/>
    <w:rsid w:val="00AF68B5"/>
    <w:rsid w:val="00AF7577"/>
    <w:rsid w:val="00B00A49"/>
    <w:rsid w:val="00B00DAE"/>
    <w:rsid w:val="00B01947"/>
    <w:rsid w:val="00B02F40"/>
    <w:rsid w:val="00B03C46"/>
    <w:rsid w:val="00B03D5B"/>
    <w:rsid w:val="00B04DC3"/>
    <w:rsid w:val="00B05FED"/>
    <w:rsid w:val="00B07B6A"/>
    <w:rsid w:val="00B12058"/>
    <w:rsid w:val="00B1219E"/>
    <w:rsid w:val="00B1289D"/>
    <w:rsid w:val="00B12B42"/>
    <w:rsid w:val="00B12ECE"/>
    <w:rsid w:val="00B1379D"/>
    <w:rsid w:val="00B14131"/>
    <w:rsid w:val="00B1416B"/>
    <w:rsid w:val="00B141F3"/>
    <w:rsid w:val="00B162FC"/>
    <w:rsid w:val="00B1755C"/>
    <w:rsid w:val="00B17907"/>
    <w:rsid w:val="00B202E1"/>
    <w:rsid w:val="00B21014"/>
    <w:rsid w:val="00B22423"/>
    <w:rsid w:val="00B22473"/>
    <w:rsid w:val="00B225DE"/>
    <w:rsid w:val="00B22951"/>
    <w:rsid w:val="00B22C86"/>
    <w:rsid w:val="00B2401C"/>
    <w:rsid w:val="00B2414F"/>
    <w:rsid w:val="00B24EAE"/>
    <w:rsid w:val="00B25AF1"/>
    <w:rsid w:val="00B25EE1"/>
    <w:rsid w:val="00B25F12"/>
    <w:rsid w:val="00B260DD"/>
    <w:rsid w:val="00B263F0"/>
    <w:rsid w:val="00B2757F"/>
    <w:rsid w:val="00B30354"/>
    <w:rsid w:val="00B30D78"/>
    <w:rsid w:val="00B312C5"/>
    <w:rsid w:val="00B3143B"/>
    <w:rsid w:val="00B32C32"/>
    <w:rsid w:val="00B32C38"/>
    <w:rsid w:val="00B34179"/>
    <w:rsid w:val="00B357D1"/>
    <w:rsid w:val="00B361F3"/>
    <w:rsid w:val="00B369A5"/>
    <w:rsid w:val="00B37157"/>
    <w:rsid w:val="00B37929"/>
    <w:rsid w:val="00B409D6"/>
    <w:rsid w:val="00B42E33"/>
    <w:rsid w:val="00B435EF"/>
    <w:rsid w:val="00B43832"/>
    <w:rsid w:val="00B43A0A"/>
    <w:rsid w:val="00B44B0F"/>
    <w:rsid w:val="00B45BD7"/>
    <w:rsid w:val="00B471FB"/>
    <w:rsid w:val="00B478FC"/>
    <w:rsid w:val="00B47B2C"/>
    <w:rsid w:val="00B47B66"/>
    <w:rsid w:val="00B50461"/>
    <w:rsid w:val="00B50481"/>
    <w:rsid w:val="00B52591"/>
    <w:rsid w:val="00B53769"/>
    <w:rsid w:val="00B54195"/>
    <w:rsid w:val="00B54B16"/>
    <w:rsid w:val="00B54FBF"/>
    <w:rsid w:val="00B55534"/>
    <w:rsid w:val="00B55F6F"/>
    <w:rsid w:val="00B564CC"/>
    <w:rsid w:val="00B610CC"/>
    <w:rsid w:val="00B61245"/>
    <w:rsid w:val="00B62743"/>
    <w:rsid w:val="00B62C1A"/>
    <w:rsid w:val="00B6355C"/>
    <w:rsid w:val="00B6657F"/>
    <w:rsid w:val="00B67863"/>
    <w:rsid w:val="00B702AB"/>
    <w:rsid w:val="00B71B52"/>
    <w:rsid w:val="00B72444"/>
    <w:rsid w:val="00B72C1C"/>
    <w:rsid w:val="00B72CA8"/>
    <w:rsid w:val="00B73246"/>
    <w:rsid w:val="00B75B6A"/>
    <w:rsid w:val="00B76E29"/>
    <w:rsid w:val="00B77449"/>
    <w:rsid w:val="00B80423"/>
    <w:rsid w:val="00B812F2"/>
    <w:rsid w:val="00B81FA0"/>
    <w:rsid w:val="00B82136"/>
    <w:rsid w:val="00B8265D"/>
    <w:rsid w:val="00B82690"/>
    <w:rsid w:val="00B84113"/>
    <w:rsid w:val="00B8414D"/>
    <w:rsid w:val="00B843EA"/>
    <w:rsid w:val="00B84AF5"/>
    <w:rsid w:val="00B84BEA"/>
    <w:rsid w:val="00B85070"/>
    <w:rsid w:val="00B860C4"/>
    <w:rsid w:val="00B866CA"/>
    <w:rsid w:val="00B86D55"/>
    <w:rsid w:val="00B87DFB"/>
    <w:rsid w:val="00B90B70"/>
    <w:rsid w:val="00B91155"/>
    <w:rsid w:val="00B92033"/>
    <w:rsid w:val="00B92500"/>
    <w:rsid w:val="00B927C2"/>
    <w:rsid w:val="00B92FF9"/>
    <w:rsid w:val="00B9308C"/>
    <w:rsid w:val="00B94422"/>
    <w:rsid w:val="00B94591"/>
    <w:rsid w:val="00B94760"/>
    <w:rsid w:val="00B95524"/>
    <w:rsid w:val="00B95682"/>
    <w:rsid w:val="00B95DF8"/>
    <w:rsid w:val="00B964F2"/>
    <w:rsid w:val="00B96BAC"/>
    <w:rsid w:val="00B970D8"/>
    <w:rsid w:val="00B9736D"/>
    <w:rsid w:val="00B9761E"/>
    <w:rsid w:val="00B97720"/>
    <w:rsid w:val="00B97F5F"/>
    <w:rsid w:val="00BA054F"/>
    <w:rsid w:val="00BA08FD"/>
    <w:rsid w:val="00BA1077"/>
    <w:rsid w:val="00BA15FD"/>
    <w:rsid w:val="00BA196C"/>
    <w:rsid w:val="00BA2282"/>
    <w:rsid w:val="00BA2535"/>
    <w:rsid w:val="00BA26BE"/>
    <w:rsid w:val="00BA4B24"/>
    <w:rsid w:val="00BA518C"/>
    <w:rsid w:val="00BA5DA4"/>
    <w:rsid w:val="00BA6543"/>
    <w:rsid w:val="00BA68B0"/>
    <w:rsid w:val="00BA77A1"/>
    <w:rsid w:val="00BA7FE1"/>
    <w:rsid w:val="00BB04D0"/>
    <w:rsid w:val="00BB11B0"/>
    <w:rsid w:val="00BB2B06"/>
    <w:rsid w:val="00BB3062"/>
    <w:rsid w:val="00BB370C"/>
    <w:rsid w:val="00BB4405"/>
    <w:rsid w:val="00BB4B7F"/>
    <w:rsid w:val="00BB71D3"/>
    <w:rsid w:val="00BB75EF"/>
    <w:rsid w:val="00BC1217"/>
    <w:rsid w:val="00BC28CB"/>
    <w:rsid w:val="00BC3269"/>
    <w:rsid w:val="00BC4B40"/>
    <w:rsid w:val="00BC5157"/>
    <w:rsid w:val="00BC6669"/>
    <w:rsid w:val="00BC7D96"/>
    <w:rsid w:val="00BD0AE4"/>
    <w:rsid w:val="00BD14CA"/>
    <w:rsid w:val="00BD33E1"/>
    <w:rsid w:val="00BD3BC4"/>
    <w:rsid w:val="00BD45BD"/>
    <w:rsid w:val="00BD5C6F"/>
    <w:rsid w:val="00BD62F9"/>
    <w:rsid w:val="00BD6EFC"/>
    <w:rsid w:val="00BD72C5"/>
    <w:rsid w:val="00BD7875"/>
    <w:rsid w:val="00BE145C"/>
    <w:rsid w:val="00BE2DA2"/>
    <w:rsid w:val="00BE3373"/>
    <w:rsid w:val="00BE351B"/>
    <w:rsid w:val="00BE3B62"/>
    <w:rsid w:val="00BE4392"/>
    <w:rsid w:val="00BE481A"/>
    <w:rsid w:val="00BE48B7"/>
    <w:rsid w:val="00BE4953"/>
    <w:rsid w:val="00BE4C1A"/>
    <w:rsid w:val="00BE4C22"/>
    <w:rsid w:val="00BE5C68"/>
    <w:rsid w:val="00BE641A"/>
    <w:rsid w:val="00BE72B4"/>
    <w:rsid w:val="00BF08A8"/>
    <w:rsid w:val="00BF0E8E"/>
    <w:rsid w:val="00BF1B9F"/>
    <w:rsid w:val="00BF1F42"/>
    <w:rsid w:val="00BF2231"/>
    <w:rsid w:val="00BF2C8C"/>
    <w:rsid w:val="00BF37EF"/>
    <w:rsid w:val="00BF438C"/>
    <w:rsid w:val="00BF5954"/>
    <w:rsid w:val="00BF5EBF"/>
    <w:rsid w:val="00BF6409"/>
    <w:rsid w:val="00BF703E"/>
    <w:rsid w:val="00BF733A"/>
    <w:rsid w:val="00BF7BAD"/>
    <w:rsid w:val="00BF7D47"/>
    <w:rsid w:val="00C00969"/>
    <w:rsid w:val="00C00AC4"/>
    <w:rsid w:val="00C00D63"/>
    <w:rsid w:val="00C00F28"/>
    <w:rsid w:val="00C01038"/>
    <w:rsid w:val="00C02929"/>
    <w:rsid w:val="00C0346E"/>
    <w:rsid w:val="00C0414D"/>
    <w:rsid w:val="00C05173"/>
    <w:rsid w:val="00C05A69"/>
    <w:rsid w:val="00C0606F"/>
    <w:rsid w:val="00C0620A"/>
    <w:rsid w:val="00C065FE"/>
    <w:rsid w:val="00C071EF"/>
    <w:rsid w:val="00C078DE"/>
    <w:rsid w:val="00C139F4"/>
    <w:rsid w:val="00C14050"/>
    <w:rsid w:val="00C14436"/>
    <w:rsid w:val="00C146E3"/>
    <w:rsid w:val="00C14ABD"/>
    <w:rsid w:val="00C1571D"/>
    <w:rsid w:val="00C173ED"/>
    <w:rsid w:val="00C17FA2"/>
    <w:rsid w:val="00C205AF"/>
    <w:rsid w:val="00C21672"/>
    <w:rsid w:val="00C21ED7"/>
    <w:rsid w:val="00C22686"/>
    <w:rsid w:val="00C23AF1"/>
    <w:rsid w:val="00C23EAC"/>
    <w:rsid w:val="00C24307"/>
    <w:rsid w:val="00C25047"/>
    <w:rsid w:val="00C25408"/>
    <w:rsid w:val="00C265C9"/>
    <w:rsid w:val="00C26ED1"/>
    <w:rsid w:val="00C305AA"/>
    <w:rsid w:val="00C31309"/>
    <w:rsid w:val="00C32BFE"/>
    <w:rsid w:val="00C341A7"/>
    <w:rsid w:val="00C3470E"/>
    <w:rsid w:val="00C34EF5"/>
    <w:rsid w:val="00C34F90"/>
    <w:rsid w:val="00C34FD7"/>
    <w:rsid w:val="00C359D9"/>
    <w:rsid w:val="00C374EE"/>
    <w:rsid w:val="00C37DFB"/>
    <w:rsid w:val="00C41BC5"/>
    <w:rsid w:val="00C42F64"/>
    <w:rsid w:val="00C4301C"/>
    <w:rsid w:val="00C43C12"/>
    <w:rsid w:val="00C44585"/>
    <w:rsid w:val="00C44A53"/>
    <w:rsid w:val="00C4542F"/>
    <w:rsid w:val="00C45DD5"/>
    <w:rsid w:val="00C461EF"/>
    <w:rsid w:val="00C46645"/>
    <w:rsid w:val="00C46CD8"/>
    <w:rsid w:val="00C4751B"/>
    <w:rsid w:val="00C4789B"/>
    <w:rsid w:val="00C50653"/>
    <w:rsid w:val="00C50DAC"/>
    <w:rsid w:val="00C50FA4"/>
    <w:rsid w:val="00C5168B"/>
    <w:rsid w:val="00C519C9"/>
    <w:rsid w:val="00C51F33"/>
    <w:rsid w:val="00C5203B"/>
    <w:rsid w:val="00C5458B"/>
    <w:rsid w:val="00C54878"/>
    <w:rsid w:val="00C548F3"/>
    <w:rsid w:val="00C552D0"/>
    <w:rsid w:val="00C559D1"/>
    <w:rsid w:val="00C56FE1"/>
    <w:rsid w:val="00C57A23"/>
    <w:rsid w:val="00C57CB5"/>
    <w:rsid w:val="00C60354"/>
    <w:rsid w:val="00C6175E"/>
    <w:rsid w:val="00C61B66"/>
    <w:rsid w:val="00C626A9"/>
    <w:rsid w:val="00C631AB"/>
    <w:rsid w:val="00C632CA"/>
    <w:rsid w:val="00C63EEF"/>
    <w:rsid w:val="00C63F06"/>
    <w:rsid w:val="00C658A6"/>
    <w:rsid w:val="00C71E4A"/>
    <w:rsid w:val="00C73D02"/>
    <w:rsid w:val="00C73F38"/>
    <w:rsid w:val="00C7452F"/>
    <w:rsid w:val="00C74803"/>
    <w:rsid w:val="00C76EA4"/>
    <w:rsid w:val="00C81059"/>
    <w:rsid w:val="00C81306"/>
    <w:rsid w:val="00C81969"/>
    <w:rsid w:val="00C82623"/>
    <w:rsid w:val="00C82C58"/>
    <w:rsid w:val="00C853EC"/>
    <w:rsid w:val="00C866A0"/>
    <w:rsid w:val="00C900AE"/>
    <w:rsid w:val="00C90C04"/>
    <w:rsid w:val="00C91076"/>
    <w:rsid w:val="00C939A3"/>
    <w:rsid w:val="00C93C7D"/>
    <w:rsid w:val="00C93C8F"/>
    <w:rsid w:val="00C94829"/>
    <w:rsid w:val="00C9639B"/>
    <w:rsid w:val="00C97102"/>
    <w:rsid w:val="00C97C21"/>
    <w:rsid w:val="00CA0A94"/>
    <w:rsid w:val="00CA0FF7"/>
    <w:rsid w:val="00CA1082"/>
    <w:rsid w:val="00CA15EF"/>
    <w:rsid w:val="00CA1FDB"/>
    <w:rsid w:val="00CA3D57"/>
    <w:rsid w:val="00CA41AE"/>
    <w:rsid w:val="00CA4E5B"/>
    <w:rsid w:val="00CA60BE"/>
    <w:rsid w:val="00CA6C86"/>
    <w:rsid w:val="00CA7927"/>
    <w:rsid w:val="00CB0572"/>
    <w:rsid w:val="00CB13B8"/>
    <w:rsid w:val="00CB22A5"/>
    <w:rsid w:val="00CB2D05"/>
    <w:rsid w:val="00CB338C"/>
    <w:rsid w:val="00CB33B4"/>
    <w:rsid w:val="00CB429C"/>
    <w:rsid w:val="00CB489A"/>
    <w:rsid w:val="00CB4AAA"/>
    <w:rsid w:val="00CB623A"/>
    <w:rsid w:val="00CB6C25"/>
    <w:rsid w:val="00CB7C80"/>
    <w:rsid w:val="00CC0378"/>
    <w:rsid w:val="00CC2143"/>
    <w:rsid w:val="00CC2433"/>
    <w:rsid w:val="00CC258C"/>
    <w:rsid w:val="00CC28D6"/>
    <w:rsid w:val="00CC3948"/>
    <w:rsid w:val="00CC3B38"/>
    <w:rsid w:val="00CC53FE"/>
    <w:rsid w:val="00CC597B"/>
    <w:rsid w:val="00CC667B"/>
    <w:rsid w:val="00CC69D9"/>
    <w:rsid w:val="00CC704E"/>
    <w:rsid w:val="00CD01F6"/>
    <w:rsid w:val="00CD2EC9"/>
    <w:rsid w:val="00CD30D5"/>
    <w:rsid w:val="00CD31DF"/>
    <w:rsid w:val="00CD32C2"/>
    <w:rsid w:val="00CD37FA"/>
    <w:rsid w:val="00CD4617"/>
    <w:rsid w:val="00CD4A94"/>
    <w:rsid w:val="00CD50AE"/>
    <w:rsid w:val="00CD70F0"/>
    <w:rsid w:val="00CD73DA"/>
    <w:rsid w:val="00CE045C"/>
    <w:rsid w:val="00CE1236"/>
    <w:rsid w:val="00CE129F"/>
    <w:rsid w:val="00CE2229"/>
    <w:rsid w:val="00CE2374"/>
    <w:rsid w:val="00CE35C2"/>
    <w:rsid w:val="00CE375C"/>
    <w:rsid w:val="00CE4A1D"/>
    <w:rsid w:val="00CE5ED0"/>
    <w:rsid w:val="00CE6824"/>
    <w:rsid w:val="00CF0479"/>
    <w:rsid w:val="00CF0B4A"/>
    <w:rsid w:val="00CF24C5"/>
    <w:rsid w:val="00CF258E"/>
    <w:rsid w:val="00CF363E"/>
    <w:rsid w:val="00CF6750"/>
    <w:rsid w:val="00CF676F"/>
    <w:rsid w:val="00CF70D0"/>
    <w:rsid w:val="00CF7113"/>
    <w:rsid w:val="00CF75A7"/>
    <w:rsid w:val="00CF760D"/>
    <w:rsid w:val="00CF7993"/>
    <w:rsid w:val="00D0114E"/>
    <w:rsid w:val="00D0142C"/>
    <w:rsid w:val="00D01BA7"/>
    <w:rsid w:val="00D03379"/>
    <w:rsid w:val="00D03507"/>
    <w:rsid w:val="00D039CF"/>
    <w:rsid w:val="00D0518E"/>
    <w:rsid w:val="00D06C02"/>
    <w:rsid w:val="00D11920"/>
    <w:rsid w:val="00D123E4"/>
    <w:rsid w:val="00D128B8"/>
    <w:rsid w:val="00D12988"/>
    <w:rsid w:val="00D13461"/>
    <w:rsid w:val="00D13624"/>
    <w:rsid w:val="00D1596C"/>
    <w:rsid w:val="00D159C0"/>
    <w:rsid w:val="00D1623E"/>
    <w:rsid w:val="00D16335"/>
    <w:rsid w:val="00D16422"/>
    <w:rsid w:val="00D20007"/>
    <w:rsid w:val="00D2039A"/>
    <w:rsid w:val="00D20B0D"/>
    <w:rsid w:val="00D2172D"/>
    <w:rsid w:val="00D217E5"/>
    <w:rsid w:val="00D222C9"/>
    <w:rsid w:val="00D22BD2"/>
    <w:rsid w:val="00D230B4"/>
    <w:rsid w:val="00D232EF"/>
    <w:rsid w:val="00D23979"/>
    <w:rsid w:val="00D246B8"/>
    <w:rsid w:val="00D24713"/>
    <w:rsid w:val="00D24E71"/>
    <w:rsid w:val="00D2578D"/>
    <w:rsid w:val="00D262C2"/>
    <w:rsid w:val="00D26C23"/>
    <w:rsid w:val="00D27A8F"/>
    <w:rsid w:val="00D307D2"/>
    <w:rsid w:val="00D32A90"/>
    <w:rsid w:val="00D33996"/>
    <w:rsid w:val="00D33F0D"/>
    <w:rsid w:val="00D34596"/>
    <w:rsid w:val="00D35DF7"/>
    <w:rsid w:val="00D377C2"/>
    <w:rsid w:val="00D37A92"/>
    <w:rsid w:val="00D40A3D"/>
    <w:rsid w:val="00D40CE5"/>
    <w:rsid w:val="00D417CE"/>
    <w:rsid w:val="00D41F9F"/>
    <w:rsid w:val="00D42321"/>
    <w:rsid w:val="00D42459"/>
    <w:rsid w:val="00D42822"/>
    <w:rsid w:val="00D42841"/>
    <w:rsid w:val="00D4316A"/>
    <w:rsid w:val="00D4319E"/>
    <w:rsid w:val="00D44A96"/>
    <w:rsid w:val="00D44B47"/>
    <w:rsid w:val="00D457EA"/>
    <w:rsid w:val="00D45F90"/>
    <w:rsid w:val="00D46F4B"/>
    <w:rsid w:val="00D46F5D"/>
    <w:rsid w:val="00D4708A"/>
    <w:rsid w:val="00D478E6"/>
    <w:rsid w:val="00D47CF2"/>
    <w:rsid w:val="00D507D9"/>
    <w:rsid w:val="00D50D62"/>
    <w:rsid w:val="00D510A2"/>
    <w:rsid w:val="00D5175B"/>
    <w:rsid w:val="00D52836"/>
    <w:rsid w:val="00D54312"/>
    <w:rsid w:val="00D54C3D"/>
    <w:rsid w:val="00D55380"/>
    <w:rsid w:val="00D56069"/>
    <w:rsid w:val="00D572D5"/>
    <w:rsid w:val="00D573AF"/>
    <w:rsid w:val="00D57E09"/>
    <w:rsid w:val="00D601B1"/>
    <w:rsid w:val="00D60651"/>
    <w:rsid w:val="00D60B22"/>
    <w:rsid w:val="00D60E62"/>
    <w:rsid w:val="00D61708"/>
    <w:rsid w:val="00D6237D"/>
    <w:rsid w:val="00D624D8"/>
    <w:rsid w:val="00D6253A"/>
    <w:rsid w:val="00D6267E"/>
    <w:rsid w:val="00D636B0"/>
    <w:rsid w:val="00D640E4"/>
    <w:rsid w:val="00D6484F"/>
    <w:rsid w:val="00D654C0"/>
    <w:rsid w:val="00D676DF"/>
    <w:rsid w:val="00D67D25"/>
    <w:rsid w:val="00D67E33"/>
    <w:rsid w:val="00D71089"/>
    <w:rsid w:val="00D7150C"/>
    <w:rsid w:val="00D71699"/>
    <w:rsid w:val="00D718B3"/>
    <w:rsid w:val="00D72126"/>
    <w:rsid w:val="00D732B7"/>
    <w:rsid w:val="00D75CE4"/>
    <w:rsid w:val="00D76DC4"/>
    <w:rsid w:val="00D77278"/>
    <w:rsid w:val="00D80D14"/>
    <w:rsid w:val="00D8189F"/>
    <w:rsid w:val="00D848FD"/>
    <w:rsid w:val="00D84E73"/>
    <w:rsid w:val="00D85989"/>
    <w:rsid w:val="00D85BC6"/>
    <w:rsid w:val="00D876A4"/>
    <w:rsid w:val="00D9022F"/>
    <w:rsid w:val="00D903E1"/>
    <w:rsid w:val="00D915B7"/>
    <w:rsid w:val="00D91C89"/>
    <w:rsid w:val="00D91D93"/>
    <w:rsid w:val="00D9232A"/>
    <w:rsid w:val="00D92DA0"/>
    <w:rsid w:val="00D93981"/>
    <w:rsid w:val="00D93E9D"/>
    <w:rsid w:val="00D94501"/>
    <w:rsid w:val="00D9451E"/>
    <w:rsid w:val="00D94D6B"/>
    <w:rsid w:val="00D952E3"/>
    <w:rsid w:val="00D95787"/>
    <w:rsid w:val="00D95B6E"/>
    <w:rsid w:val="00D962BE"/>
    <w:rsid w:val="00D97683"/>
    <w:rsid w:val="00D97F33"/>
    <w:rsid w:val="00DA0B17"/>
    <w:rsid w:val="00DA0E88"/>
    <w:rsid w:val="00DA1166"/>
    <w:rsid w:val="00DA1C89"/>
    <w:rsid w:val="00DA1F85"/>
    <w:rsid w:val="00DA3753"/>
    <w:rsid w:val="00DA52B3"/>
    <w:rsid w:val="00DA5C1D"/>
    <w:rsid w:val="00DA66C1"/>
    <w:rsid w:val="00DA6AB0"/>
    <w:rsid w:val="00DA7DCF"/>
    <w:rsid w:val="00DB0241"/>
    <w:rsid w:val="00DB1268"/>
    <w:rsid w:val="00DB2359"/>
    <w:rsid w:val="00DB2BD0"/>
    <w:rsid w:val="00DB366B"/>
    <w:rsid w:val="00DB375B"/>
    <w:rsid w:val="00DB377F"/>
    <w:rsid w:val="00DB53DD"/>
    <w:rsid w:val="00DB6B6E"/>
    <w:rsid w:val="00DB733E"/>
    <w:rsid w:val="00DB73CD"/>
    <w:rsid w:val="00DB7530"/>
    <w:rsid w:val="00DC08E7"/>
    <w:rsid w:val="00DC0DC2"/>
    <w:rsid w:val="00DC0F4C"/>
    <w:rsid w:val="00DC13B0"/>
    <w:rsid w:val="00DC2772"/>
    <w:rsid w:val="00DC29ED"/>
    <w:rsid w:val="00DC35D7"/>
    <w:rsid w:val="00DC4368"/>
    <w:rsid w:val="00DC48E5"/>
    <w:rsid w:val="00DC4A52"/>
    <w:rsid w:val="00DC4BC5"/>
    <w:rsid w:val="00DC58E9"/>
    <w:rsid w:val="00DC64DB"/>
    <w:rsid w:val="00DC710F"/>
    <w:rsid w:val="00DC7169"/>
    <w:rsid w:val="00DD0246"/>
    <w:rsid w:val="00DD0584"/>
    <w:rsid w:val="00DD0B95"/>
    <w:rsid w:val="00DD11AF"/>
    <w:rsid w:val="00DD1840"/>
    <w:rsid w:val="00DD3DA5"/>
    <w:rsid w:val="00DD3DD7"/>
    <w:rsid w:val="00DD40D5"/>
    <w:rsid w:val="00DD4F0D"/>
    <w:rsid w:val="00DD578F"/>
    <w:rsid w:val="00DD5897"/>
    <w:rsid w:val="00DD58CE"/>
    <w:rsid w:val="00DD5E69"/>
    <w:rsid w:val="00DD6B65"/>
    <w:rsid w:val="00DD6CCD"/>
    <w:rsid w:val="00DD7698"/>
    <w:rsid w:val="00DD772D"/>
    <w:rsid w:val="00DD7810"/>
    <w:rsid w:val="00DE031E"/>
    <w:rsid w:val="00DE15FF"/>
    <w:rsid w:val="00DE1DC0"/>
    <w:rsid w:val="00DE297B"/>
    <w:rsid w:val="00DE3FB3"/>
    <w:rsid w:val="00DE4185"/>
    <w:rsid w:val="00DE5113"/>
    <w:rsid w:val="00DE56DD"/>
    <w:rsid w:val="00DE5F70"/>
    <w:rsid w:val="00DE61B5"/>
    <w:rsid w:val="00DE69E9"/>
    <w:rsid w:val="00DE6E12"/>
    <w:rsid w:val="00DE7234"/>
    <w:rsid w:val="00DE72CA"/>
    <w:rsid w:val="00DE776A"/>
    <w:rsid w:val="00DE79FC"/>
    <w:rsid w:val="00DE7F14"/>
    <w:rsid w:val="00DF124D"/>
    <w:rsid w:val="00DF1412"/>
    <w:rsid w:val="00DF1811"/>
    <w:rsid w:val="00DF2A25"/>
    <w:rsid w:val="00DF3082"/>
    <w:rsid w:val="00DF3362"/>
    <w:rsid w:val="00DF3512"/>
    <w:rsid w:val="00DF5B3C"/>
    <w:rsid w:val="00E00647"/>
    <w:rsid w:val="00E00F9E"/>
    <w:rsid w:val="00E01308"/>
    <w:rsid w:val="00E0198F"/>
    <w:rsid w:val="00E024A7"/>
    <w:rsid w:val="00E024FD"/>
    <w:rsid w:val="00E02C37"/>
    <w:rsid w:val="00E0313D"/>
    <w:rsid w:val="00E03408"/>
    <w:rsid w:val="00E0497F"/>
    <w:rsid w:val="00E053C7"/>
    <w:rsid w:val="00E06486"/>
    <w:rsid w:val="00E06AD6"/>
    <w:rsid w:val="00E07970"/>
    <w:rsid w:val="00E07E29"/>
    <w:rsid w:val="00E10546"/>
    <w:rsid w:val="00E10BD4"/>
    <w:rsid w:val="00E111C5"/>
    <w:rsid w:val="00E12462"/>
    <w:rsid w:val="00E13775"/>
    <w:rsid w:val="00E13F67"/>
    <w:rsid w:val="00E14D51"/>
    <w:rsid w:val="00E15257"/>
    <w:rsid w:val="00E156CE"/>
    <w:rsid w:val="00E15C94"/>
    <w:rsid w:val="00E160E9"/>
    <w:rsid w:val="00E167A2"/>
    <w:rsid w:val="00E20C4A"/>
    <w:rsid w:val="00E211AE"/>
    <w:rsid w:val="00E21563"/>
    <w:rsid w:val="00E21AEE"/>
    <w:rsid w:val="00E21FD2"/>
    <w:rsid w:val="00E224A8"/>
    <w:rsid w:val="00E229C6"/>
    <w:rsid w:val="00E243FD"/>
    <w:rsid w:val="00E247A2"/>
    <w:rsid w:val="00E26587"/>
    <w:rsid w:val="00E27FDA"/>
    <w:rsid w:val="00E307D5"/>
    <w:rsid w:val="00E30DB5"/>
    <w:rsid w:val="00E30EA5"/>
    <w:rsid w:val="00E32572"/>
    <w:rsid w:val="00E32947"/>
    <w:rsid w:val="00E3359C"/>
    <w:rsid w:val="00E33627"/>
    <w:rsid w:val="00E3380C"/>
    <w:rsid w:val="00E34940"/>
    <w:rsid w:val="00E349F7"/>
    <w:rsid w:val="00E35A40"/>
    <w:rsid w:val="00E35BDA"/>
    <w:rsid w:val="00E376AC"/>
    <w:rsid w:val="00E3782E"/>
    <w:rsid w:val="00E4017D"/>
    <w:rsid w:val="00E40AB3"/>
    <w:rsid w:val="00E41B3A"/>
    <w:rsid w:val="00E4211B"/>
    <w:rsid w:val="00E42EB4"/>
    <w:rsid w:val="00E42F38"/>
    <w:rsid w:val="00E43F9C"/>
    <w:rsid w:val="00E44CCB"/>
    <w:rsid w:val="00E45A12"/>
    <w:rsid w:val="00E45A64"/>
    <w:rsid w:val="00E4622C"/>
    <w:rsid w:val="00E468C4"/>
    <w:rsid w:val="00E47AA3"/>
    <w:rsid w:val="00E51192"/>
    <w:rsid w:val="00E51C18"/>
    <w:rsid w:val="00E52186"/>
    <w:rsid w:val="00E523F0"/>
    <w:rsid w:val="00E53A37"/>
    <w:rsid w:val="00E53ABF"/>
    <w:rsid w:val="00E53BF7"/>
    <w:rsid w:val="00E5445B"/>
    <w:rsid w:val="00E5495B"/>
    <w:rsid w:val="00E54AF6"/>
    <w:rsid w:val="00E54C7B"/>
    <w:rsid w:val="00E563A0"/>
    <w:rsid w:val="00E56C13"/>
    <w:rsid w:val="00E57241"/>
    <w:rsid w:val="00E578B7"/>
    <w:rsid w:val="00E607D6"/>
    <w:rsid w:val="00E61193"/>
    <w:rsid w:val="00E631EB"/>
    <w:rsid w:val="00E6349D"/>
    <w:rsid w:val="00E63B2E"/>
    <w:rsid w:val="00E64AA3"/>
    <w:rsid w:val="00E65242"/>
    <w:rsid w:val="00E65B46"/>
    <w:rsid w:val="00E65B70"/>
    <w:rsid w:val="00E67399"/>
    <w:rsid w:val="00E674B8"/>
    <w:rsid w:val="00E705EE"/>
    <w:rsid w:val="00E70986"/>
    <w:rsid w:val="00E70A94"/>
    <w:rsid w:val="00E70CD0"/>
    <w:rsid w:val="00E70CFC"/>
    <w:rsid w:val="00E71632"/>
    <w:rsid w:val="00E71B33"/>
    <w:rsid w:val="00E72AD7"/>
    <w:rsid w:val="00E72CB3"/>
    <w:rsid w:val="00E73448"/>
    <w:rsid w:val="00E73C0D"/>
    <w:rsid w:val="00E75293"/>
    <w:rsid w:val="00E7544B"/>
    <w:rsid w:val="00E77156"/>
    <w:rsid w:val="00E803D8"/>
    <w:rsid w:val="00E817C9"/>
    <w:rsid w:val="00E81CDE"/>
    <w:rsid w:val="00E823F7"/>
    <w:rsid w:val="00E85253"/>
    <w:rsid w:val="00E853ED"/>
    <w:rsid w:val="00E857C3"/>
    <w:rsid w:val="00E85A01"/>
    <w:rsid w:val="00E86C07"/>
    <w:rsid w:val="00E8716F"/>
    <w:rsid w:val="00E874FC"/>
    <w:rsid w:val="00E87F41"/>
    <w:rsid w:val="00E9059D"/>
    <w:rsid w:val="00E91282"/>
    <w:rsid w:val="00E91A96"/>
    <w:rsid w:val="00E92AB5"/>
    <w:rsid w:val="00E930E7"/>
    <w:rsid w:val="00E93781"/>
    <w:rsid w:val="00E9394F"/>
    <w:rsid w:val="00E93983"/>
    <w:rsid w:val="00E93CBA"/>
    <w:rsid w:val="00E945E2"/>
    <w:rsid w:val="00E94CD4"/>
    <w:rsid w:val="00E958E5"/>
    <w:rsid w:val="00E95ACF"/>
    <w:rsid w:val="00E97040"/>
    <w:rsid w:val="00E97A91"/>
    <w:rsid w:val="00EA0F28"/>
    <w:rsid w:val="00EA2000"/>
    <w:rsid w:val="00EA2195"/>
    <w:rsid w:val="00EA261C"/>
    <w:rsid w:val="00EA358C"/>
    <w:rsid w:val="00EA3986"/>
    <w:rsid w:val="00EA404D"/>
    <w:rsid w:val="00EA4F69"/>
    <w:rsid w:val="00EA688D"/>
    <w:rsid w:val="00EA6B6F"/>
    <w:rsid w:val="00EA7860"/>
    <w:rsid w:val="00EA7A62"/>
    <w:rsid w:val="00EB0055"/>
    <w:rsid w:val="00EB03DC"/>
    <w:rsid w:val="00EB28DE"/>
    <w:rsid w:val="00EB2D3F"/>
    <w:rsid w:val="00EB3590"/>
    <w:rsid w:val="00EB3A15"/>
    <w:rsid w:val="00EB3BBE"/>
    <w:rsid w:val="00EB3ECA"/>
    <w:rsid w:val="00EB4147"/>
    <w:rsid w:val="00EB4F21"/>
    <w:rsid w:val="00EB4FC5"/>
    <w:rsid w:val="00EB4FFB"/>
    <w:rsid w:val="00EB535E"/>
    <w:rsid w:val="00EB5E0A"/>
    <w:rsid w:val="00EC1825"/>
    <w:rsid w:val="00EC19A9"/>
    <w:rsid w:val="00EC4705"/>
    <w:rsid w:val="00EC4A1F"/>
    <w:rsid w:val="00EC4B73"/>
    <w:rsid w:val="00EC5295"/>
    <w:rsid w:val="00EC6C6C"/>
    <w:rsid w:val="00EC75C2"/>
    <w:rsid w:val="00EC7998"/>
    <w:rsid w:val="00ED097E"/>
    <w:rsid w:val="00ED0F34"/>
    <w:rsid w:val="00ED14DF"/>
    <w:rsid w:val="00ED1F93"/>
    <w:rsid w:val="00ED24D8"/>
    <w:rsid w:val="00ED2E26"/>
    <w:rsid w:val="00ED3ED0"/>
    <w:rsid w:val="00ED6090"/>
    <w:rsid w:val="00ED7363"/>
    <w:rsid w:val="00ED7835"/>
    <w:rsid w:val="00EE14C3"/>
    <w:rsid w:val="00EE173C"/>
    <w:rsid w:val="00EE2D20"/>
    <w:rsid w:val="00EE2FB4"/>
    <w:rsid w:val="00EE3842"/>
    <w:rsid w:val="00EE3E9F"/>
    <w:rsid w:val="00EE4CA7"/>
    <w:rsid w:val="00EE67CD"/>
    <w:rsid w:val="00EE763F"/>
    <w:rsid w:val="00EE774A"/>
    <w:rsid w:val="00EE7BC6"/>
    <w:rsid w:val="00EF0442"/>
    <w:rsid w:val="00EF0BA8"/>
    <w:rsid w:val="00EF1190"/>
    <w:rsid w:val="00EF122C"/>
    <w:rsid w:val="00EF195E"/>
    <w:rsid w:val="00EF2233"/>
    <w:rsid w:val="00EF2C15"/>
    <w:rsid w:val="00EF2C71"/>
    <w:rsid w:val="00EF3AB2"/>
    <w:rsid w:val="00EF3B2E"/>
    <w:rsid w:val="00EF470E"/>
    <w:rsid w:val="00EF585D"/>
    <w:rsid w:val="00EF5BFD"/>
    <w:rsid w:val="00EF5D68"/>
    <w:rsid w:val="00EF5D82"/>
    <w:rsid w:val="00EF6E05"/>
    <w:rsid w:val="00EF6E76"/>
    <w:rsid w:val="00EF74E3"/>
    <w:rsid w:val="00F0019D"/>
    <w:rsid w:val="00F01AF1"/>
    <w:rsid w:val="00F04C22"/>
    <w:rsid w:val="00F053E0"/>
    <w:rsid w:val="00F05427"/>
    <w:rsid w:val="00F05BF2"/>
    <w:rsid w:val="00F05E18"/>
    <w:rsid w:val="00F05E71"/>
    <w:rsid w:val="00F06531"/>
    <w:rsid w:val="00F07321"/>
    <w:rsid w:val="00F0796A"/>
    <w:rsid w:val="00F10D94"/>
    <w:rsid w:val="00F10DE3"/>
    <w:rsid w:val="00F1215C"/>
    <w:rsid w:val="00F12597"/>
    <w:rsid w:val="00F12BDB"/>
    <w:rsid w:val="00F205F6"/>
    <w:rsid w:val="00F2085C"/>
    <w:rsid w:val="00F20DDE"/>
    <w:rsid w:val="00F21107"/>
    <w:rsid w:val="00F21C24"/>
    <w:rsid w:val="00F22324"/>
    <w:rsid w:val="00F22C2F"/>
    <w:rsid w:val="00F231A9"/>
    <w:rsid w:val="00F232F5"/>
    <w:rsid w:val="00F2368A"/>
    <w:rsid w:val="00F24BD2"/>
    <w:rsid w:val="00F253CA"/>
    <w:rsid w:val="00F25CA9"/>
    <w:rsid w:val="00F307CA"/>
    <w:rsid w:val="00F31CC8"/>
    <w:rsid w:val="00F31D2C"/>
    <w:rsid w:val="00F32284"/>
    <w:rsid w:val="00F32E19"/>
    <w:rsid w:val="00F33EE3"/>
    <w:rsid w:val="00F34DD9"/>
    <w:rsid w:val="00F34DF5"/>
    <w:rsid w:val="00F34E1C"/>
    <w:rsid w:val="00F35774"/>
    <w:rsid w:val="00F359E8"/>
    <w:rsid w:val="00F36813"/>
    <w:rsid w:val="00F36F63"/>
    <w:rsid w:val="00F37433"/>
    <w:rsid w:val="00F37629"/>
    <w:rsid w:val="00F40368"/>
    <w:rsid w:val="00F4082C"/>
    <w:rsid w:val="00F411E9"/>
    <w:rsid w:val="00F41697"/>
    <w:rsid w:val="00F42350"/>
    <w:rsid w:val="00F42C37"/>
    <w:rsid w:val="00F42D48"/>
    <w:rsid w:val="00F438BD"/>
    <w:rsid w:val="00F44E0C"/>
    <w:rsid w:val="00F4556C"/>
    <w:rsid w:val="00F4627C"/>
    <w:rsid w:val="00F46EA9"/>
    <w:rsid w:val="00F47C3F"/>
    <w:rsid w:val="00F50107"/>
    <w:rsid w:val="00F505EF"/>
    <w:rsid w:val="00F51135"/>
    <w:rsid w:val="00F51211"/>
    <w:rsid w:val="00F520A1"/>
    <w:rsid w:val="00F54065"/>
    <w:rsid w:val="00F54A61"/>
    <w:rsid w:val="00F54E36"/>
    <w:rsid w:val="00F55AC1"/>
    <w:rsid w:val="00F57C62"/>
    <w:rsid w:val="00F57E7D"/>
    <w:rsid w:val="00F616FB"/>
    <w:rsid w:val="00F61885"/>
    <w:rsid w:val="00F62B72"/>
    <w:rsid w:val="00F630C3"/>
    <w:rsid w:val="00F6347E"/>
    <w:rsid w:val="00F63959"/>
    <w:rsid w:val="00F64494"/>
    <w:rsid w:val="00F65B60"/>
    <w:rsid w:val="00F65BF5"/>
    <w:rsid w:val="00F67214"/>
    <w:rsid w:val="00F70F68"/>
    <w:rsid w:val="00F71955"/>
    <w:rsid w:val="00F71C14"/>
    <w:rsid w:val="00F739DF"/>
    <w:rsid w:val="00F74042"/>
    <w:rsid w:val="00F752A1"/>
    <w:rsid w:val="00F75F97"/>
    <w:rsid w:val="00F76BAB"/>
    <w:rsid w:val="00F76D48"/>
    <w:rsid w:val="00F775B8"/>
    <w:rsid w:val="00F77A0D"/>
    <w:rsid w:val="00F77B43"/>
    <w:rsid w:val="00F80222"/>
    <w:rsid w:val="00F8075F"/>
    <w:rsid w:val="00F81795"/>
    <w:rsid w:val="00F82397"/>
    <w:rsid w:val="00F82AAC"/>
    <w:rsid w:val="00F83290"/>
    <w:rsid w:val="00F84B97"/>
    <w:rsid w:val="00F85417"/>
    <w:rsid w:val="00F85CAA"/>
    <w:rsid w:val="00F87A11"/>
    <w:rsid w:val="00F93024"/>
    <w:rsid w:val="00F93FA8"/>
    <w:rsid w:val="00F96606"/>
    <w:rsid w:val="00FA2118"/>
    <w:rsid w:val="00FA35C6"/>
    <w:rsid w:val="00FA3DD4"/>
    <w:rsid w:val="00FA4978"/>
    <w:rsid w:val="00FA4E71"/>
    <w:rsid w:val="00FA52A8"/>
    <w:rsid w:val="00FA57BF"/>
    <w:rsid w:val="00FA63BF"/>
    <w:rsid w:val="00FA6A7B"/>
    <w:rsid w:val="00FB08D0"/>
    <w:rsid w:val="00FB1DB1"/>
    <w:rsid w:val="00FB30A5"/>
    <w:rsid w:val="00FB3834"/>
    <w:rsid w:val="00FB38EC"/>
    <w:rsid w:val="00FB6413"/>
    <w:rsid w:val="00FC133E"/>
    <w:rsid w:val="00FC1B60"/>
    <w:rsid w:val="00FC234C"/>
    <w:rsid w:val="00FC29F4"/>
    <w:rsid w:val="00FC3390"/>
    <w:rsid w:val="00FC35BE"/>
    <w:rsid w:val="00FC38B8"/>
    <w:rsid w:val="00FC394D"/>
    <w:rsid w:val="00FC3F73"/>
    <w:rsid w:val="00FC4B5B"/>
    <w:rsid w:val="00FC4BD4"/>
    <w:rsid w:val="00FC5429"/>
    <w:rsid w:val="00FC55C2"/>
    <w:rsid w:val="00FC6244"/>
    <w:rsid w:val="00FC62C5"/>
    <w:rsid w:val="00FD0228"/>
    <w:rsid w:val="00FD1A40"/>
    <w:rsid w:val="00FD1ED0"/>
    <w:rsid w:val="00FD20F0"/>
    <w:rsid w:val="00FD246D"/>
    <w:rsid w:val="00FD290A"/>
    <w:rsid w:val="00FD2934"/>
    <w:rsid w:val="00FD2D0E"/>
    <w:rsid w:val="00FD49BF"/>
    <w:rsid w:val="00FD685C"/>
    <w:rsid w:val="00FD6C48"/>
    <w:rsid w:val="00FE0EF2"/>
    <w:rsid w:val="00FE212D"/>
    <w:rsid w:val="00FE3F8B"/>
    <w:rsid w:val="00FE408F"/>
    <w:rsid w:val="00FE4AC5"/>
    <w:rsid w:val="00FE51A1"/>
    <w:rsid w:val="00FE5AE7"/>
    <w:rsid w:val="00FE6932"/>
    <w:rsid w:val="00FE71A0"/>
    <w:rsid w:val="00FE7B5C"/>
    <w:rsid w:val="00FF0471"/>
    <w:rsid w:val="00FF24B3"/>
    <w:rsid w:val="00FF263A"/>
    <w:rsid w:val="00FF26FC"/>
    <w:rsid w:val="00FF4FEE"/>
    <w:rsid w:val="00FF529D"/>
    <w:rsid w:val="00FF57AB"/>
    <w:rsid w:val="00FF5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C9219"/>
  <w15:chartTrackingRefBased/>
  <w15:docId w15:val="{B7E806B5-735F-4F57-BC29-C4973B70B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20"/>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AC0"/>
    <w:pPr>
      <w:spacing w:after="160" w:line="259" w:lineRule="auto"/>
    </w:pPr>
  </w:style>
  <w:style w:type="paragraph" w:styleId="Heading1">
    <w:name w:val="heading 1"/>
    <w:basedOn w:val="Normal"/>
    <w:next w:val="Normal"/>
    <w:link w:val="Heading1Char"/>
    <w:uiPriority w:val="9"/>
    <w:qFormat/>
    <w:rsid w:val="00034094"/>
    <w:pPr>
      <w:keepNext/>
      <w:keepLines/>
      <w:spacing w:after="120" w:line="240" w:lineRule="auto"/>
      <w:ind w:left="0" w:firstLine="0"/>
      <w:outlineLvl w:val="0"/>
    </w:pPr>
    <w:rPr>
      <w:rFonts w:ascii="Arial" w:eastAsiaTheme="majorEastAsia" w:hAnsi="Arial" w:cs="Arial"/>
      <w:b/>
      <w:bCs/>
      <w:color w:val="4472C4"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IBL List Paragraph,AusAID List Paragraph,Дэд гарчиг,Colorful List - Accent 11,Bullets,List Paragraph1,List Paragraph (numbered (a)),References,List_Paragraph,Multilevel para_II,Paragraph,Numbered Paragraph,Main numbered paragraph,Normal 2"/>
    <w:basedOn w:val="Normal"/>
    <w:link w:val="ListParagraphChar"/>
    <w:uiPriority w:val="34"/>
    <w:qFormat/>
    <w:rsid w:val="00F70F68"/>
    <w:pPr>
      <w:ind w:left="720"/>
      <w:contextualSpacing/>
    </w:pPr>
  </w:style>
  <w:style w:type="paragraph" w:styleId="NormalWeb">
    <w:name w:val="Normal (Web)"/>
    <w:basedOn w:val="Normal"/>
    <w:uiPriority w:val="99"/>
    <w:unhideWhenUsed/>
    <w:rsid w:val="00F10DE3"/>
    <w:pPr>
      <w:spacing w:before="100" w:beforeAutospacing="1" w:after="100" w:afterAutospacing="1" w:line="240" w:lineRule="auto"/>
      <w:ind w:left="0" w:firstLine="0"/>
      <w:jc w:val="left"/>
    </w:pPr>
    <w:rPr>
      <w:rFonts w:eastAsia="Times New Roman"/>
      <w:kern w:val="0"/>
      <w14:ligatures w14:val="none"/>
    </w:rPr>
  </w:style>
  <w:style w:type="character" w:customStyle="1" w:styleId="pull-right">
    <w:name w:val="pull-right"/>
    <w:basedOn w:val="DefaultParagraphFont"/>
    <w:rsid w:val="00F12BDB"/>
  </w:style>
  <w:style w:type="paragraph" w:customStyle="1" w:styleId="msghead">
    <w:name w:val="msg_head"/>
    <w:basedOn w:val="Normal"/>
    <w:rsid w:val="00036CFA"/>
    <w:pPr>
      <w:spacing w:before="100" w:beforeAutospacing="1" w:after="100" w:afterAutospacing="1" w:line="240" w:lineRule="auto"/>
      <w:ind w:left="0" w:firstLine="0"/>
      <w:jc w:val="left"/>
    </w:pPr>
    <w:rPr>
      <w:rFonts w:eastAsiaTheme="minorEastAsia"/>
      <w:kern w:val="0"/>
      <w14:ligatures w14:val="none"/>
    </w:rPr>
  </w:style>
  <w:style w:type="character" w:customStyle="1" w:styleId="ListParagraphChar">
    <w:name w:val="List Paragraph Char"/>
    <w:aliases w:val="IBL List Paragraph Char,AusAID List Paragraph Char,Дэд гарчиг Char,Colorful List - Accent 11 Char,Bullets Char,List Paragraph1 Char,List Paragraph (numbered (a)) Char,References Char,List_Paragraph Char,Multilevel para_II Char"/>
    <w:basedOn w:val="DefaultParagraphFont"/>
    <w:link w:val="ListParagraph"/>
    <w:uiPriority w:val="34"/>
    <w:qFormat/>
    <w:locked/>
    <w:rsid w:val="00107F39"/>
  </w:style>
  <w:style w:type="character" w:styleId="Strong">
    <w:name w:val="Strong"/>
    <w:basedOn w:val="DefaultParagraphFont"/>
    <w:uiPriority w:val="22"/>
    <w:qFormat/>
    <w:rsid w:val="007F5CBB"/>
    <w:rPr>
      <w:b/>
      <w:bCs/>
    </w:rPr>
  </w:style>
  <w:style w:type="character" w:customStyle="1" w:styleId="highlight2">
    <w:name w:val="highlight2"/>
    <w:basedOn w:val="DefaultParagraphFont"/>
    <w:rsid w:val="00FB30A5"/>
  </w:style>
  <w:style w:type="paragraph" w:customStyle="1" w:styleId="Default">
    <w:name w:val="Default"/>
    <w:rsid w:val="00735F05"/>
    <w:pPr>
      <w:autoSpaceDE w:val="0"/>
      <w:autoSpaceDN w:val="0"/>
      <w:adjustRightInd w:val="0"/>
      <w:spacing w:after="0"/>
      <w:ind w:left="0" w:firstLine="0"/>
      <w:jc w:val="left"/>
    </w:pPr>
    <w:rPr>
      <w:color w:val="000000"/>
      <w:kern w:val="0"/>
    </w:rPr>
  </w:style>
  <w:style w:type="paragraph" w:customStyle="1" w:styleId="Body">
    <w:name w:val="Body"/>
    <w:rsid w:val="00466641"/>
    <w:pPr>
      <w:pBdr>
        <w:top w:val="nil"/>
        <w:left w:val="nil"/>
        <w:bottom w:val="nil"/>
        <w:right w:val="nil"/>
        <w:between w:val="nil"/>
        <w:bar w:val="nil"/>
      </w:pBdr>
      <w:spacing w:after="0"/>
      <w:ind w:left="0" w:firstLine="432"/>
    </w:pPr>
    <w:rPr>
      <w:rFonts w:eastAsia="Arial Unicode MS" w:hAnsi="Arial Unicode MS" w:cs="Arial Unicode MS"/>
      <w:color w:val="000000"/>
      <w:kern w:val="0"/>
      <w:u w:color="000000"/>
      <w:bdr w:val="nil"/>
      <w14:ligatures w14:val="none"/>
    </w:rPr>
  </w:style>
  <w:style w:type="character" w:customStyle="1" w:styleId="Heading1Char">
    <w:name w:val="Heading 1 Char"/>
    <w:basedOn w:val="DefaultParagraphFont"/>
    <w:link w:val="Heading1"/>
    <w:uiPriority w:val="9"/>
    <w:rsid w:val="00034094"/>
    <w:rPr>
      <w:rFonts w:ascii="Arial" w:eastAsiaTheme="majorEastAsia" w:hAnsi="Arial" w:cs="Arial"/>
      <w:b/>
      <w:bCs/>
      <w:color w:val="4472C4" w:themeColor="accent1"/>
      <w:sz w:val="28"/>
      <w:szCs w:val="28"/>
      <w:lang w:val="en-US"/>
    </w:rPr>
  </w:style>
  <w:style w:type="paragraph" w:styleId="TOCHeading">
    <w:name w:val="TOC Heading"/>
    <w:basedOn w:val="Heading1"/>
    <w:next w:val="Normal"/>
    <w:uiPriority w:val="39"/>
    <w:unhideWhenUsed/>
    <w:qFormat/>
    <w:rsid w:val="00034094"/>
    <w:pPr>
      <w:spacing w:before="480" w:line="276" w:lineRule="auto"/>
      <w:jc w:val="left"/>
      <w:outlineLvl w:val="9"/>
    </w:pPr>
    <w:rPr>
      <w:b w:val="0"/>
      <w:bCs w:val="0"/>
      <w:kern w:val="0"/>
      <w14:ligatures w14:val="none"/>
    </w:rPr>
  </w:style>
  <w:style w:type="paragraph" w:styleId="TOC1">
    <w:name w:val="toc 1"/>
    <w:basedOn w:val="Normal"/>
    <w:next w:val="Normal"/>
    <w:autoRedefine/>
    <w:uiPriority w:val="39"/>
    <w:unhideWhenUsed/>
    <w:rsid w:val="004F10E2"/>
    <w:pPr>
      <w:tabs>
        <w:tab w:val="right" w:leader="dot" w:pos="9011"/>
      </w:tabs>
      <w:spacing w:before="120" w:after="0"/>
      <w:ind w:left="0"/>
      <w:jc w:val="left"/>
    </w:pPr>
    <w:rPr>
      <w:rFonts w:asciiTheme="minorHAnsi" w:hAnsiTheme="minorHAnsi" w:cstheme="minorHAnsi"/>
      <w:b/>
      <w:bCs/>
      <w:i/>
      <w:iCs/>
    </w:rPr>
  </w:style>
  <w:style w:type="character" w:styleId="Hyperlink">
    <w:name w:val="Hyperlink"/>
    <w:basedOn w:val="DefaultParagraphFont"/>
    <w:uiPriority w:val="99"/>
    <w:unhideWhenUsed/>
    <w:rsid w:val="00034094"/>
    <w:rPr>
      <w:color w:val="0563C1" w:themeColor="hyperlink"/>
      <w:u w:val="single"/>
    </w:rPr>
  </w:style>
  <w:style w:type="paragraph" w:styleId="TOC2">
    <w:name w:val="toc 2"/>
    <w:basedOn w:val="Normal"/>
    <w:next w:val="Normal"/>
    <w:autoRedefine/>
    <w:uiPriority w:val="39"/>
    <w:semiHidden/>
    <w:unhideWhenUsed/>
    <w:rsid w:val="00034094"/>
    <w:pPr>
      <w:spacing w:before="120"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34094"/>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34094"/>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34094"/>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34094"/>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34094"/>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34094"/>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34094"/>
    <w:pPr>
      <w:spacing w:after="0"/>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FA2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118"/>
  </w:style>
  <w:style w:type="character" w:styleId="PageNumber">
    <w:name w:val="page number"/>
    <w:basedOn w:val="DefaultParagraphFont"/>
    <w:uiPriority w:val="99"/>
    <w:semiHidden/>
    <w:unhideWhenUsed/>
    <w:rsid w:val="00FA2118"/>
  </w:style>
  <w:style w:type="paragraph" w:customStyle="1" w:styleId="SingleTxtG">
    <w:name w:val="_ Single Txt_G"/>
    <w:basedOn w:val="Normal"/>
    <w:link w:val="SingleTxtGChar"/>
    <w:qFormat/>
    <w:rsid w:val="000400EB"/>
    <w:pPr>
      <w:tabs>
        <w:tab w:val="left" w:pos="1701"/>
        <w:tab w:val="left" w:pos="2268"/>
      </w:tabs>
      <w:spacing w:after="120" w:line="240" w:lineRule="atLeast"/>
      <w:ind w:left="1134" w:right="1134" w:firstLine="0"/>
    </w:pPr>
    <w:rPr>
      <w:rFonts w:eastAsia="SimSun"/>
      <w:kern w:val="0"/>
      <w:sz w:val="20"/>
      <w:szCs w:val="20"/>
      <w:lang w:val="en-GB" w:eastAsia="zh-CN"/>
      <w14:ligatures w14:val="none"/>
    </w:rPr>
  </w:style>
  <w:style w:type="character" w:customStyle="1" w:styleId="SingleTxtGChar">
    <w:name w:val="_ Single Txt_G Char"/>
    <w:basedOn w:val="DefaultParagraphFont"/>
    <w:link w:val="SingleTxtG"/>
    <w:rsid w:val="000400EB"/>
    <w:rPr>
      <w:rFonts w:eastAsia="SimSun"/>
      <w:kern w:val="0"/>
      <w:sz w:val="20"/>
      <w:szCs w:val="20"/>
      <w:lang w:val="en-GB" w:eastAsia="zh-CN"/>
      <w14:ligatures w14:val="none"/>
    </w:rPr>
  </w:style>
  <w:style w:type="paragraph" w:customStyle="1" w:styleId="H1G">
    <w:name w:val="_ H_1_G"/>
    <w:basedOn w:val="Normal"/>
    <w:next w:val="Normal"/>
    <w:link w:val="H1GChar"/>
    <w:qFormat/>
    <w:rsid w:val="000400EB"/>
    <w:pPr>
      <w:keepNext/>
      <w:keepLines/>
      <w:tabs>
        <w:tab w:val="right" w:pos="851"/>
      </w:tabs>
      <w:suppressAutoHyphens/>
      <w:spacing w:before="360" w:after="240" w:line="270" w:lineRule="exact"/>
      <w:ind w:left="1134" w:right="1134" w:hanging="1134"/>
      <w:jc w:val="left"/>
      <w:outlineLvl w:val="2"/>
    </w:pPr>
    <w:rPr>
      <w:rFonts w:eastAsia="SimSun"/>
      <w:b/>
      <w:kern w:val="0"/>
      <w:szCs w:val="20"/>
      <w:lang w:val="en-GB" w:eastAsia="zh-CN"/>
      <w14:ligatures w14:val="none"/>
    </w:rPr>
  </w:style>
  <w:style w:type="character" w:customStyle="1" w:styleId="H1GChar">
    <w:name w:val="_ H_1_G Char"/>
    <w:link w:val="H1G"/>
    <w:locked/>
    <w:rsid w:val="000400EB"/>
    <w:rPr>
      <w:rFonts w:eastAsia="SimSun"/>
      <w:b/>
      <w:kern w:val="0"/>
      <w:szCs w:val="20"/>
      <w:lang w:val="en-GB" w:eastAsia="zh-CN"/>
      <w14:ligatures w14:val="none"/>
    </w:rPr>
  </w:style>
  <w:style w:type="paragraph" w:styleId="Header">
    <w:name w:val="header"/>
    <w:basedOn w:val="Normal"/>
    <w:link w:val="HeaderChar"/>
    <w:uiPriority w:val="99"/>
    <w:semiHidden/>
    <w:unhideWhenUsed/>
    <w:rsid w:val="009A72A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72AA"/>
  </w:style>
  <w:style w:type="paragraph" w:styleId="Revision">
    <w:name w:val="Revision"/>
    <w:hidden/>
    <w:uiPriority w:val="99"/>
    <w:semiHidden/>
    <w:rsid w:val="00C7452F"/>
    <w:pPr>
      <w:spacing w:after="0"/>
      <w:ind w:left="0" w:firstLine="0"/>
      <w:jc w:val="left"/>
    </w:pPr>
  </w:style>
  <w:style w:type="character" w:styleId="CommentReference">
    <w:name w:val="annotation reference"/>
    <w:basedOn w:val="DefaultParagraphFont"/>
    <w:uiPriority w:val="99"/>
    <w:semiHidden/>
    <w:unhideWhenUsed/>
    <w:rsid w:val="00895A86"/>
    <w:rPr>
      <w:sz w:val="16"/>
      <w:szCs w:val="16"/>
    </w:rPr>
  </w:style>
  <w:style w:type="paragraph" w:styleId="CommentText">
    <w:name w:val="annotation text"/>
    <w:basedOn w:val="Normal"/>
    <w:link w:val="CommentTextChar"/>
    <w:uiPriority w:val="99"/>
    <w:unhideWhenUsed/>
    <w:rsid w:val="00895A86"/>
    <w:pPr>
      <w:spacing w:line="240" w:lineRule="auto"/>
    </w:pPr>
    <w:rPr>
      <w:sz w:val="20"/>
      <w:szCs w:val="20"/>
    </w:rPr>
  </w:style>
  <w:style w:type="character" w:customStyle="1" w:styleId="CommentTextChar">
    <w:name w:val="Comment Text Char"/>
    <w:basedOn w:val="DefaultParagraphFont"/>
    <w:link w:val="CommentText"/>
    <w:uiPriority w:val="99"/>
    <w:rsid w:val="00895A86"/>
    <w:rPr>
      <w:sz w:val="20"/>
      <w:szCs w:val="20"/>
    </w:rPr>
  </w:style>
  <w:style w:type="paragraph" w:styleId="CommentSubject">
    <w:name w:val="annotation subject"/>
    <w:basedOn w:val="CommentText"/>
    <w:next w:val="CommentText"/>
    <w:link w:val="CommentSubjectChar"/>
    <w:uiPriority w:val="99"/>
    <w:semiHidden/>
    <w:unhideWhenUsed/>
    <w:rsid w:val="00895A86"/>
    <w:rPr>
      <w:b/>
      <w:bCs/>
    </w:rPr>
  </w:style>
  <w:style w:type="character" w:customStyle="1" w:styleId="CommentSubjectChar">
    <w:name w:val="Comment Subject Char"/>
    <w:basedOn w:val="CommentTextChar"/>
    <w:link w:val="CommentSubject"/>
    <w:uiPriority w:val="99"/>
    <w:semiHidden/>
    <w:rsid w:val="00895A86"/>
    <w:rPr>
      <w:b/>
      <w:bCs/>
      <w:sz w:val="20"/>
      <w:szCs w:val="20"/>
    </w:rPr>
  </w:style>
  <w:style w:type="character" w:customStyle="1" w:styleId="UnresolvedMention1">
    <w:name w:val="Unresolved Mention1"/>
    <w:basedOn w:val="DefaultParagraphFont"/>
    <w:uiPriority w:val="99"/>
    <w:semiHidden/>
    <w:unhideWhenUsed/>
    <w:rsid w:val="00AE22E4"/>
    <w:rPr>
      <w:color w:val="605E5C"/>
      <w:shd w:val="clear" w:color="auto" w:fill="E1DFDD"/>
    </w:rPr>
  </w:style>
  <w:style w:type="paragraph" w:styleId="BalloonText">
    <w:name w:val="Balloon Text"/>
    <w:basedOn w:val="Normal"/>
    <w:link w:val="BalloonTextChar"/>
    <w:uiPriority w:val="99"/>
    <w:semiHidden/>
    <w:unhideWhenUsed/>
    <w:rsid w:val="00C347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47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8285">
      <w:bodyDiv w:val="1"/>
      <w:marLeft w:val="0"/>
      <w:marRight w:val="0"/>
      <w:marTop w:val="0"/>
      <w:marBottom w:val="0"/>
      <w:divBdr>
        <w:top w:val="none" w:sz="0" w:space="0" w:color="auto"/>
        <w:left w:val="none" w:sz="0" w:space="0" w:color="auto"/>
        <w:bottom w:val="none" w:sz="0" w:space="0" w:color="auto"/>
        <w:right w:val="none" w:sz="0" w:space="0" w:color="auto"/>
      </w:divBdr>
    </w:div>
    <w:div w:id="472257919">
      <w:bodyDiv w:val="1"/>
      <w:marLeft w:val="0"/>
      <w:marRight w:val="0"/>
      <w:marTop w:val="0"/>
      <w:marBottom w:val="0"/>
      <w:divBdr>
        <w:top w:val="none" w:sz="0" w:space="0" w:color="auto"/>
        <w:left w:val="none" w:sz="0" w:space="0" w:color="auto"/>
        <w:bottom w:val="none" w:sz="0" w:space="0" w:color="auto"/>
        <w:right w:val="none" w:sz="0" w:space="0" w:color="auto"/>
      </w:divBdr>
    </w:div>
    <w:div w:id="475413833">
      <w:bodyDiv w:val="1"/>
      <w:marLeft w:val="0"/>
      <w:marRight w:val="0"/>
      <w:marTop w:val="0"/>
      <w:marBottom w:val="0"/>
      <w:divBdr>
        <w:top w:val="none" w:sz="0" w:space="0" w:color="auto"/>
        <w:left w:val="none" w:sz="0" w:space="0" w:color="auto"/>
        <w:bottom w:val="none" w:sz="0" w:space="0" w:color="auto"/>
        <w:right w:val="none" w:sz="0" w:space="0" w:color="auto"/>
      </w:divBdr>
      <w:divsChild>
        <w:div w:id="163715235">
          <w:marLeft w:val="0"/>
          <w:marRight w:val="0"/>
          <w:marTop w:val="150"/>
          <w:marBottom w:val="0"/>
          <w:divBdr>
            <w:top w:val="none" w:sz="0" w:space="0" w:color="auto"/>
            <w:left w:val="none" w:sz="0" w:space="0" w:color="auto"/>
            <w:bottom w:val="none" w:sz="0" w:space="0" w:color="auto"/>
            <w:right w:val="none" w:sz="0" w:space="0" w:color="auto"/>
          </w:divBdr>
        </w:div>
        <w:div w:id="209466499">
          <w:marLeft w:val="0"/>
          <w:marRight w:val="0"/>
          <w:marTop w:val="300"/>
          <w:marBottom w:val="0"/>
          <w:divBdr>
            <w:top w:val="none" w:sz="0" w:space="0" w:color="auto"/>
            <w:left w:val="none" w:sz="0" w:space="0" w:color="auto"/>
            <w:bottom w:val="none" w:sz="0" w:space="0" w:color="auto"/>
            <w:right w:val="none" w:sz="0" w:space="0" w:color="auto"/>
          </w:divBdr>
        </w:div>
        <w:div w:id="296762283">
          <w:marLeft w:val="0"/>
          <w:marRight w:val="0"/>
          <w:marTop w:val="150"/>
          <w:marBottom w:val="0"/>
          <w:divBdr>
            <w:top w:val="none" w:sz="0" w:space="0" w:color="auto"/>
            <w:left w:val="none" w:sz="0" w:space="0" w:color="auto"/>
            <w:bottom w:val="none" w:sz="0" w:space="0" w:color="auto"/>
            <w:right w:val="none" w:sz="0" w:space="0" w:color="auto"/>
          </w:divBdr>
        </w:div>
        <w:div w:id="744425036">
          <w:marLeft w:val="0"/>
          <w:marRight w:val="0"/>
          <w:marTop w:val="150"/>
          <w:marBottom w:val="0"/>
          <w:divBdr>
            <w:top w:val="none" w:sz="0" w:space="0" w:color="auto"/>
            <w:left w:val="none" w:sz="0" w:space="0" w:color="auto"/>
            <w:bottom w:val="none" w:sz="0" w:space="0" w:color="auto"/>
            <w:right w:val="none" w:sz="0" w:space="0" w:color="auto"/>
          </w:divBdr>
        </w:div>
        <w:div w:id="924724127">
          <w:marLeft w:val="0"/>
          <w:marRight w:val="0"/>
          <w:marTop w:val="150"/>
          <w:marBottom w:val="0"/>
          <w:divBdr>
            <w:top w:val="none" w:sz="0" w:space="0" w:color="auto"/>
            <w:left w:val="none" w:sz="0" w:space="0" w:color="auto"/>
            <w:bottom w:val="none" w:sz="0" w:space="0" w:color="auto"/>
            <w:right w:val="none" w:sz="0" w:space="0" w:color="auto"/>
          </w:divBdr>
        </w:div>
      </w:divsChild>
    </w:div>
    <w:div w:id="657879674">
      <w:bodyDiv w:val="1"/>
      <w:marLeft w:val="0"/>
      <w:marRight w:val="0"/>
      <w:marTop w:val="0"/>
      <w:marBottom w:val="0"/>
      <w:divBdr>
        <w:top w:val="none" w:sz="0" w:space="0" w:color="auto"/>
        <w:left w:val="none" w:sz="0" w:space="0" w:color="auto"/>
        <w:bottom w:val="none" w:sz="0" w:space="0" w:color="auto"/>
        <w:right w:val="none" w:sz="0" w:space="0" w:color="auto"/>
      </w:divBdr>
    </w:div>
    <w:div w:id="708797847">
      <w:bodyDiv w:val="1"/>
      <w:marLeft w:val="0"/>
      <w:marRight w:val="0"/>
      <w:marTop w:val="0"/>
      <w:marBottom w:val="0"/>
      <w:divBdr>
        <w:top w:val="none" w:sz="0" w:space="0" w:color="auto"/>
        <w:left w:val="none" w:sz="0" w:space="0" w:color="auto"/>
        <w:bottom w:val="none" w:sz="0" w:space="0" w:color="auto"/>
        <w:right w:val="none" w:sz="0" w:space="0" w:color="auto"/>
      </w:divBdr>
      <w:divsChild>
        <w:div w:id="810291286">
          <w:marLeft w:val="0"/>
          <w:marRight w:val="0"/>
          <w:marTop w:val="150"/>
          <w:marBottom w:val="0"/>
          <w:divBdr>
            <w:top w:val="none" w:sz="0" w:space="0" w:color="auto"/>
            <w:left w:val="none" w:sz="0" w:space="0" w:color="auto"/>
            <w:bottom w:val="none" w:sz="0" w:space="0" w:color="auto"/>
            <w:right w:val="none" w:sz="0" w:space="0" w:color="auto"/>
          </w:divBdr>
        </w:div>
        <w:div w:id="1090465696">
          <w:marLeft w:val="0"/>
          <w:marRight w:val="0"/>
          <w:marTop w:val="150"/>
          <w:marBottom w:val="0"/>
          <w:divBdr>
            <w:top w:val="none" w:sz="0" w:space="0" w:color="auto"/>
            <w:left w:val="none" w:sz="0" w:space="0" w:color="auto"/>
            <w:bottom w:val="none" w:sz="0" w:space="0" w:color="auto"/>
            <w:right w:val="none" w:sz="0" w:space="0" w:color="auto"/>
          </w:divBdr>
        </w:div>
      </w:divsChild>
    </w:div>
    <w:div w:id="1013265655">
      <w:bodyDiv w:val="1"/>
      <w:marLeft w:val="0"/>
      <w:marRight w:val="0"/>
      <w:marTop w:val="0"/>
      <w:marBottom w:val="0"/>
      <w:divBdr>
        <w:top w:val="none" w:sz="0" w:space="0" w:color="auto"/>
        <w:left w:val="none" w:sz="0" w:space="0" w:color="auto"/>
        <w:bottom w:val="none" w:sz="0" w:space="0" w:color="auto"/>
        <w:right w:val="none" w:sz="0" w:space="0" w:color="auto"/>
      </w:divBdr>
    </w:div>
    <w:div w:id="1420911678">
      <w:bodyDiv w:val="1"/>
      <w:marLeft w:val="0"/>
      <w:marRight w:val="0"/>
      <w:marTop w:val="0"/>
      <w:marBottom w:val="0"/>
      <w:divBdr>
        <w:top w:val="none" w:sz="0" w:space="0" w:color="auto"/>
        <w:left w:val="none" w:sz="0" w:space="0" w:color="auto"/>
        <w:bottom w:val="none" w:sz="0" w:space="0" w:color="auto"/>
        <w:right w:val="none" w:sz="0" w:space="0" w:color="auto"/>
      </w:divBdr>
    </w:div>
    <w:div w:id="1657682974">
      <w:bodyDiv w:val="1"/>
      <w:marLeft w:val="0"/>
      <w:marRight w:val="0"/>
      <w:marTop w:val="0"/>
      <w:marBottom w:val="0"/>
      <w:divBdr>
        <w:top w:val="none" w:sz="0" w:space="0" w:color="auto"/>
        <w:left w:val="none" w:sz="0" w:space="0" w:color="auto"/>
        <w:bottom w:val="none" w:sz="0" w:space="0" w:color="auto"/>
        <w:right w:val="none" w:sz="0" w:space="0" w:color="auto"/>
      </w:divBdr>
      <w:divsChild>
        <w:div w:id="1067219725">
          <w:marLeft w:val="0"/>
          <w:marRight w:val="0"/>
          <w:marTop w:val="300"/>
          <w:marBottom w:val="0"/>
          <w:divBdr>
            <w:top w:val="none" w:sz="0" w:space="0" w:color="auto"/>
            <w:left w:val="none" w:sz="0" w:space="0" w:color="auto"/>
            <w:bottom w:val="none" w:sz="0" w:space="0" w:color="auto"/>
            <w:right w:val="none" w:sz="0" w:space="0" w:color="auto"/>
          </w:divBdr>
        </w:div>
        <w:div w:id="1111507532">
          <w:marLeft w:val="0"/>
          <w:marRight w:val="0"/>
          <w:marTop w:val="150"/>
          <w:marBottom w:val="0"/>
          <w:divBdr>
            <w:top w:val="none" w:sz="0" w:space="0" w:color="auto"/>
            <w:left w:val="none" w:sz="0" w:space="0" w:color="auto"/>
            <w:bottom w:val="none" w:sz="0" w:space="0" w:color="auto"/>
            <w:right w:val="none" w:sz="0" w:space="0" w:color="auto"/>
          </w:divBdr>
        </w:div>
        <w:div w:id="2042391479">
          <w:marLeft w:val="0"/>
          <w:marRight w:val="0"/>
          <w:marTop w:val="150"/>
          <w:marBottom w:val="0"/>
          <w:divBdr>
            <w:top w:val="none" w:sz="0" w:space="0" w:color="auto"/>
            <w:left w:val="none" w:sz="0" w:space="0" w:color="auto"/>
            <w:bottom w:val="none" w:sz="0" w:space="0" w:color="auto"/>
            <w:right w:val="none" w:sz="0" w:space="0" w:color="auto"/>
          </w:divBdr>
        </w:div>
        <w:div w:id="1854029693">
          <w:marLeft w:val="0"/>
          <w:marRight w:val="0"/>
          <w:marTop w:val="150"/>
          <w:marBottom w:val="0"/>
          <w:divBdr>
            <w:top w:val="none" w:sz="0" w:space="0" w:color="auto"/>
            <w:left w:val="none" w:sz="0" w:space="0" w:color="auto"/>
            <w:bottom w:val="none" w:sz="0" w:space="0" w:color="auto"/>
            <w:right w:val="none" w:sz="0" w:space="0" w:color="auto"/>
          </w:divBdr>
        </w:div>
        <w:div w:id="852494376">
          <w:marLeft w:val="0"/>
          <w:marRight w:val="0"/>
          <w:marTop w:val="150"/>
          <w:marBottom w:val="0"/>
          <w:divBdr>
            <w:top w:val="none" w:sz="0" w:space="0" w:color="auto"/>
            <w:left w:val="none" w:sz="0" w:space="0" w:color="auto"/>
            <w:bottom w:val="none" w:sz="0" w:space="0" w:color="auto"/>
            <w:right w:val="none" w:sz="0" w:space="0" w:color="auto"/>
          </w:divBdr>
        </w:div>
      </w:divsChild>
    </w:div>
    <w:div w:id="177983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D100D-005A-4E26-87CA-EEAF4CB24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38</Pages>
  <Words>18739</Words>
  <Characters>115995</Characters>
  <Application>Microsoft Office Word</Application>
  <DocSecurity>0</DocSecurity>
  <Lines>2697</Lines>
  <Paragraphs>2072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Tulgamaa Damdinsuren</dc:creator>
  <cp:keywords/>
  <dc:description/>
  <cp:lastModifiedBy>Mirriam Nthenge</cp:lastModifiedBy>
  <cp:revision>8</cp:revision>
  <cp:lastPrinted>2023-06-28T01:05:00Z</cp:lastPrinted>
  <dcterms:created xsi:type="dcterms:W3CDTF">2023-08-02T06:37:00Z</dcterms:created>
  <dcterms:modified xsi:type="dcterms:W3CDTF">2023-08-02T06:45:00Z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72fc8abe0c811a3a5da16d7357498cd971c92135205bda96691d3567988f891b</vt:lpwstr>
  </property>
</Properties>
</file>