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8F5E31" w14:textId="77777777" w:rsidR="000B1EF4" w:rsidRPr="001673DC" w:rsidRDefault="000B1EF4" w:rsidP="00B250F2">
      <w:pPr>
        <w:spacing w:after="0" w:line="360" w:lineRule="auto"/>
        <w:ind w:left="360" w:hanging="360"/>
        <w:jc w:val="both"/>
        <w:rPr>
          <w:rFonts w:asciiTheme="majorBidi" w:hAnsiTheme="majorBidi" w:cstheme="majorBidi"/>
          <w:b/>
          <w:sz w:val="28"/>
          <w:szCs w:val="28"/>
        </w:rPr>
      </w:pPr>
    </w:p>
    <w:p w14:paraId="0F1D7085" w14:textId="77777777" w:rsidR="000B1EF4" w:rsidRPr="001673DC" w:rsidRDefault="000B1EF4" w:rsidP="00B250F2">
      <w:pPr>
        <w:spacing w:after="0" w:line="360" w:lineRule="auto"/>
        <w:ind w:left="360" w:hanging="360"/>
        <w:jc w:val="both"/>
        <w:rPr>
          <w:rFonts w:asciiTheme="majorBidi" w:hAnsiTheme="majorBidi" w:cstheme="majorBidi"/>
          <w:b/>
          <w:sz w:val="32"/>
          <w:szCs w:val="32"/>
        </w:rPr>
      </w:pPr>
    </w:p>
    <w:p w14:paraId="1FEE4676" w14:textId="5BB5153B" w:rsidR="00926BF9" w:rsidRPr="001673DC" w:rsidRDefault="00926BF9" w:rsidP="00B250F2">
      <w:pPr>
        <w:spacing w:after="0" w:line="360" w:lineRule="auto"/>
        <w:ind w:left="360" w:hanging="360"/>
        <w:jc w:val="center"/>
        <w:rPr>
          <w:rFonts w:asciiTheme="majorBidi" w:hAnsiTheme="majorBidi" w:cstheme="majorBidi"/>
          <w:b/>
          <w:sz w:val="24"/>
          <w:szCs w:val="24"/>
        </w:rPr>
      </w:pPr>
      <w:r w:rsidRPr="001673DC">
        <w:rPr>
          <w:rFonts w:asciiTheme="majorBidi" w:hAnsiTheme="majorBidi" w:cstheme="majorBidi"/>
          <w:b/>
          <w:sz w:val="24"/>
          <w:szCs w:val="24"/>
        </w:rPr>
        <w:t>116</w:t>
      </w:r>
      <w:r w:rsidRPr="001673DC">
        <w:rPr>
          <w:rFonts w:asciiTheme="majorBidi" w:hAnsiTheme="majorBidi" w:cstheme="majorBidi"/>
          <w:b/>
          <w:sz w:val="24"/>
          <w:szCs w:val="24"/>
          <w:vertAlign w:val="superscript"/>
        </w:rPr>
        <w:t>th</w:t>
      </w:r>
      <w:r w:rsidRPr="001673DC">
        <w:rPr>
          <w:rFonts w:asciiTheme="majorBidi" w:hAnsiTheme="majorBidi" w:cstheme="majorBidi"/>
          <w:b/>
          <w:sz w:val="24"/>
          <w:szCs w:val="24"/>
        </w:rPr>
        <w:t xml:space="preserve"> Session of the Committee on the Elimination of Racial Discrimination</w:t>
      </w:r>
    </w:p>
    <w:p w14:paraId="415C1532" w14:textId="4263761A" w:rsidR="000B1EF4" w:rsidRPr="001673DC" w:rsidRDefault="00926BF9" w:rsidP="00B250F2">
      <w:pPr>
        <w:spacing w:after="0" w:line="360" w:lineRule="auto"/>
        <w:jc w:val="center"/>
        <w:rPr>
          <w:rFonts w:asciiTheme="majorBidi" w:hAnsiTheme="majorBidi" w:cstheme="majorBidi"/>
          <w:b/>
          <w:bCs/>
          <w:sz w:val="24"/>
          <w:szCs w:val="24"/>
        </w:rPr>
      </w:pPr>
      <w:r w:rsidRPr="001673DC">
        <w:rPr>
          <w:rFonts w:asciiTheme="majorBidi" w:hAnsiTheme="majorBidi" w:cstheme="majorBidi"/>
          <w:b/>
          <w:bCs/>
          <w:sz w:val="24"/>
          <w:szCs w:val="24"/>
        </w:rPr>
        <w:t>17 November – 5 December 2025</w:t>
      </w:r>
    </w:p>
    <w:p w14:paraId="04A5CC3B" w14:textId="77777777" w:rsidR="00926BF9" w:rsidRPr="001673DC" w:rsidRDefault="00926BF9" w:rsidP="00B250F2">
      <w:pPr>
        <w:spacing w:after="0" w:line="360" w:lineRule="auto"/>
        <w:jc w:val="center"/>
        <w:rPr>
          <w:rFonts w:asciiTheme="majorBidi" w:hAnsiTheme="majorBidi" w:cstheme="majorBidi"/>
          <w:sz w:val="28"/>
          <w:szCs w:val="28"/>
        </w:rPr>
      </w:pPr>
    </w:p>
    <w:p w14:paraId="0E180B90" w14:textId="73B1B636" w:rsidR="00C3526F" w:rsidRPr="001673DC" w:rsidRDefault="00BC794E" w:rsidP="00B250F2">
      <w:pPr>
        <w:spacing w:after="0" w:line="360" w:lineRule="auto"/>
        <w:jc w:val="center"/>
        <w:rPr>
          <w:rFonts w:asciiTheme="majorBidi" w:hAnsiTheme="majorBidi" w:cstheme="majorBidi"/>
          <w:b/>
          <w:sz w:val="28"/>
          <w:szCs w:val="28"/>
        </w:rPr>
      </w:pPr>
      <w:r w:rsidRPr="001673DC">
        <w:rPr>
          <w:rFonts w:asciiTheme="majorBidi" w:hAnsiTheme="majorBidi" w:cstheme="majorBidi"/>
          <w:b/>
          <w:sz w:val="28"/>
          <w:szCs w:val="28"/>
        </w:rPr>
        <w:t xml:space="preserve">Closing </w:t>
      </w:r>
      <w:r w:rsidR="00624F45" w:rsidRPr="001673DC">
        <w:rPr>
          <w:rFonts w:asciiTheme="majorBidi" w:hAnsiTheme="majorBidi" w:cstheme="majorBidi"/>
          <w:b/>
          <w:sz w:val="28"/>
          <w:szCs w:val="28"/>
        </w:rPr>
        <w:t>Remarks</w:t>
      </w:r>
    </w:p>
    <w:p w14:paraId="7A5D1227" w14:textId="4B805E04" w:rsidR="008F1CE5" w:rsidRPr="001673DC" w:rsidRDefault="003E3E91" w:rsidP="00B250F2">
      <w:pPr>
        <w:spacing w:after="0" w:line="360" w:lineRule="auto"/>
        <w:jc w:val="center"/>
        <w:rPr>
          <w:rFonts w:asciiTheme="majorBidi" w:hAnsiTheme="majorBidi" w:cstheme="majorBidi"/>
          <w:b/>
          <w:sz w:val="28"/>
          <w:szCs w:val="28"/>
        </w:rPr>
      </w:pPr>
      <w:r w:rsidRPr="001673DC">
        <w:rPr>
          <w:rFonts w:asciiTheme="majorBidi" w:hAnsiTheme="majorBidi" w:cstheme="majorBidi"/>
          <w:b/>
          <w:sz w:val="28"/>
          <w:szCs w:val="28"/>
        </w:rPr>
        <w:t>by</w:t>
      </w:r>
    </w:p>
    <w:p w14:paraId="70A65331" w14:textId="656D9425" w:rsidR="008F1CE5" w:rsidRPr="001673DC" w:rsidRDefault="003E3E91" w:rsidP="00B250F2">
      <w:pPr>
        <w:spacing w:after="0" w:line="360" w:lineRule="auto"/>
        <w:jc w:val="center"/>
        <w:rPr>
          <w:rFonts w:asciiTheme="majorBidi" w:hAnsiTheme="majorBidi" w:cstheme="majorBidi"/>
          <w:b/>
          <w:sz w:val="28"/>
          <w:szCs w:val="28"/>
        </w:rPr>
      </w:pPr>
      <w:r w:rsidRPr="001673DC">
        <w:rPr>
          <w:rFonts w:asciiTheme="majorBidi" w:hAnsiTheme="majorBidi" w:cstheme="majorBidi"/>
          <w:b/>
          <w:sz w:val="28"/>
          <w:szCs w:val="28"/>
        </w:rPr>
        <w:t>H</w:t>
      </w:r>
      <w:r w:rsidR="00C3526F" w:rsidRPr="001673DC">
        <w:rPr>
          <w:rFonts w:asciiTheme="majorBidi" w:hAnsiTheme="majorBidi" w:cstheme="majorBidi"/>
          <w:b/>
          <w:sz w:val="28"/>
          <w:szCs w:val="28"/>
        </w:rPr>
        <w:t>is Excellency</w:t>
      </w:r>
      <w:r w:rsidR="00926BF9" w:rsidRPr="001673DC">
        <w:rPr>
          <w:rFonts w:asciiTheme="majorBidi" w:hAnsiTheme="majorBidi" w:cstheme="majorBidi"/>
          <w:b/>
          <w:sz w:val="28"/>
          <w:szCs w:val="28"/>
        </w:rPr>
        <w:t xml:space="preserve"> </w:t>
      </w:r>
      <w:r w:rsidRPr="001673DC">
        <w:rPr>
          <w:rFonts w:asciiTheme="majorBidi" w:hAnsiTheme="majorBidi" w:cstheme="majorBidi"/>
          <w:b/>
          <w:sz w:val="28"/>
          <w:szCs w:val="28"/>
        </w:rPr>
        <w:t xml:space="preserve">Ahmed </w:t>
      </w:r>
      <w:proofErr w:type="spellStart"/>
      <w:r w:rsidRPr="001673DC">
        <w:rPr>
          <w:rFonts w:asciiTheme="majorBidi" w:hAnsiTheme="majorBidi" w:cstheme="majorBidi"/>
          <w:b/>
          <w:sz w:val="28"/>
          <w:szCs w:val="28"/>
        </w:rPr>
        <w:t>Usham</w:t>
      </w:r>
      <w:proofErr w:type="spellEnd"/>
    </w:p>
    <w:p w14:paraId="4595C4A2" w14:textId="77777777" w:rsidR="000B1EF4" w:rsidRPr="001673DC" w:rsidRDefault="003E3E91" w:rsidP="00B250F2">
      <w:pPr>
        <w:spacing w:after="0" w:line="360" w:lineRule="auto"/>
        <w:jc w:val="center"/>
        <w:rPr>
          <w:rFonts w:asciiTheme="majorBidi" w:hAnsiTheme="majorBidi" w:cstheme="majorBidi"/>
          <w:b/>
          <w:sz w:val="28"/>
          <w:szCs w:val="28"/>
        </w:rPr>
      </w:pPr>
      <w:r w:rsidRPr="001673DC">
        <w:rPr>
          <w:rFonts w:asciiTheme="majorBidi" w:hAnsiTheme="majorBidi" w:cstheme="majorBidi"/>
          <w:b/>
          <w:sz w:val="28"/>
          <w:szCs w:val="28"/>
        </w:rPr>
        <w:t>Attorney General of the Republic of Maldives</w:t>
      </w:r>
    </w:p>
    <w:p w14:paraId="5ABD6B53" w14:textId="77777777" w:rsidR="00926BF9" w:rsidRPr="001673DC" w:rsidRDefault="00926BF9" w:rsidP="00B250F2">
      <w:pPr>
        <w:spacing w:after="0" w:line="360" w:lineRule="auto"/>
        <w:jc w:val="center"/>
        <w:rPr>
          <w:rFonts w:asciiTheme="majorBidi" w:hAnsiTheme="majorBidi" w:cstheme="majorBidi"/>
          <w:b/>
          <w:sz w:val="28"/>
          <w:szCs w:val="28"/>
        </w:rPr>
      </w:pPr>
    </w:p>
    <w:p w14:paraId="6AD3755F" w14:textId="0C968D50" w:rsidR="00926BF9" w:rsidRPr="00781738" w:rsidRDefault="00926BF9" w:rsidP="00B250F2">
      <w:pPr>
        <w:spacing w:after="0" w:line="360" w:lineRule="auto"/>
        <w:jc w:val="center"/>
        <w:rPr>
          <w:rFonts w:asciiTheme="majorBidi" w:hAnsiTheme="majorBidi" w:cstheme="majorBidi"/>
          <w:b/>
          <w:sz w:val="24"/>
          <w:szCs w:val="24"/>
        </w:rPr>
      </w:pPr>
      <w:r w:rsidRPr="00781738">
        <w:rPr>
          <w:rFonts w:asciiTheme="majorBidi" w:hAnsiTheme="majorBidi" w:cstheme="majorBidi"/>
          <w:b/>
          <w:sz w:val="24"/>
          <w:szCs w:val="24"/>
        </w:rPr>
        <w:t>Head of Delegation at the Review of the Maldives’ Combined thirteenth to fifteenth periodic reports submitted under the International Convention on the Elimination of All Forms of Racial Discrimination</w:t>
      </w:r>
    </w:p>
    <w:p w14:paraId="21F1B6BE" w14:textId="4D4ABE8A" w:rsidR="00926BF9" w:rsidRPr="001673DC" w:rsidRDefault="00926BF9" w:rsidP="00B250F2">
      <w:pPr>
        <w:spacing w:after="0" w:line="360" w:lineRule="auto"/>
        <w:rPr>
          <w:rFonts w:asciiTheme="majorBidi" w:hAnsiTheme="majorBidi" w:cstheme="majorBidi"/>
          <w:b/>
          <w:sz w:val="28"/>
          <w:szCs w:val="28"/>
        </w:rPr>
      </w:pPr>
    </w:p>
    <w:p w14:paraId="7B0B3ACD" w14:textId="6636F5B1" w:rsidR="002A5B92" w:rsidRPr="00781738" w:rsidRDefault="00926BF9" w:rsidP="00BC794E">
      <w:pPr>
        <w:spacing w:after="0" w:line="360" w:lineRule="auto"/>
        <w:jc w:val="center"/>
        <w:rPr>
          <w:rFonts w:asciiTheme="majorBidi" w:hAnsiTheme="majorBidi" w:cstheme="majorBidi"/>
          <w:bCs/>
          <w:i/>
          <w:iCs/>
          <w:sz w:val="24"/>
          <w:szCs w:val="24"/>
        </w:rPr>
      </w:pPr>
      <w:r w:rsidRPr="00781738">
        <w:rPr>
          <w:rFonts w:asciiTheme="majorBidi" w:hAnsiTheme="majorBidi" w:cstheme="majorBidi"/>
          <w:bCs/>
          <w:i/>
          <w:iCs/>
          <w:sz w:val="24"/>
          <w:szCs w:val="24"/>
        </w:rPr>
        <w:t>1</w:t>
      </w:r>
      <w:r w:rsidR="00624F45" w:rsidRPr="00781738">
        <w:rPr>
          <w:rFonts w:asciiTheme="majorBidi" w:hAnsiTheme="majorBidi" w:cstheme="majorBidi"/>
          <w:bCs/>
          <w:i/>
          <w:iCs/>
          <w:sz w:val="24"/>
          <w:szCs w:val="24"/>
        </w:rPr>
        <w:t>9</w:t>
      </w:r>
      <w:r w:rsidR="008F3B6A" w:rsidRPr="00781738">
        <w:rPr>
          <w:rFonts w:asciiTheme="majorBidi" w:hAnsiTheme="majorBidi" w:cstheme="majorBidi"/>
          <w:bCs/>
          <w:i/>
          <w:iCs/>
          <w:sz w:val="24"/>
          <w:szCs w:val="24"/>
        </w:rPr>
        <w:t xml:space="preserve"> November</w:t>
      </w:r>
      <w:r w:rsidR="008F1CE5" w:rsidRPr="00781738">
        <w:rPr>
          <w:rFonts w:asciiTheme="majorBidi" w:hAnsiTheme="majorBidi" w:cstheme="majorBidi"/>
          <w:bCs/>
          <w:i/>
          <w:iCs/>
          <w:sz w:val="24"/>
          <w:szCs w:val="24"/>
        </w:rPr>
        <w:t xml:space="preserve"> 2025</w:t>
      </w:r>
    </w:p>
    <w:p w14:paraId="4D187CB0" w14:textId="77777777" w:rsidR="00BC794E" w:rsidRPr="001673DC" w:rsidRDefault="00BC794E" w:rsidP="00BC794E">
      <w:pPr>
        <w:spacing w:after="0" w:line="360" w:lineRule="auto"/>
        <w:jc w:val="center"/>
        <w:rPr>
          <w:rFonts w:asciiTheme="majorBidi" w:hAnsiTheme="majorBidi" w:cstheme="majorBidi"/>
          <w:bCs/>
          <w:i/>
          <w:iCs/>
          <w:sz w:val="28"/>
          <w:szCs w:val="28"/>
        </w:rPr>
      </w:pPr>
    </w:p>
    <w:p w14:paraId="7CEDA0A8" w14:textId="77777777" w:rsidR="00624F45" w:rsidRPr="001673DC" w:rsidRDefault="00BC794E" w:rsidP="00B250F2">
      <w:pPr>
        <w:spacing w:after="0" w:line="360" w:lineRule="auto"/>
        <w:jc w:val="both"/>
        <w:rPr>
          <w:rFonts w:asciiTheme="majorBidi" w:hAnsiTheme="majorBidi" w:cstheme="majorBidi"/>
          <w:sz w:val="28"/>
          <w:szCs w:val="28"/>
        </w:rPr>
      </w:pPr>
      <w:r w:rsidRPr="001673DC">
        <w:rPr>
          <w:rFonts w:asciiTheme="majorBidi" w:hAnsiTheme="majorBidi" w:cstheme="majorBidi"/>
          <w:sz w:val="28"/>
          <w:szCs w:val="28"/>
        </w:rPr>
        <w:t>Thank you</w:t>
      </w:r>
      <w:r w:rsidR="00624F45" w:rsidRPr="001673DC">
        <w:rPr>
          <w:rFonts w:asciiTheme="majorBidi" w:hAnsiTheme="majorBidi" w:cstheme="majorBidi"/>
          <w:sz w:val="28"/>
          <w:szCs w:val="28"/>
        </w:rPr>
        <w:t>.</w:t>
      </w:r>
    </w:p>
    <w:p w14:paraId="08718741" w14:textId="77777777" w:rsidR="00624F45" w:rsidRPr="001673DC" w:rsidRDefault="00624F45" w:rsidP="00B250F2">
      <w:pPr>
        <w:spacing w:after="0" w:line="360" w:lineRule="auto"/>
        <w:jc w:val="both"/>
        <w:rPr>
          <w:rFonts w:asciiTheme="majorBidi" w:hAnsiTheme="majorBidi" w:cstheme="majorBidi"/>
          <w:sz w:val="28"/>
          <w:szCs w:val="28"/>
        </w:rPr>
      </w:pPr>
    </w:p>
    <w:p w14:paraId="02F81CB8" w14:textId="1FA1D0FA" w:rsidR="0039073F" w:rsidRPr="001673DC" w:rsidRDefault="00BC794E" w:rsidP="00B250F2">
      <w:pPr>
        <w:spacing w:after="0" w:line="360" w:lineRule="auto"/>
        <w:jc w:val="both"/>
        <w:rPr>
          <w:rFonts w:asciiTheme="majorBidi" w:hAnsiTheme="majorBidi" w:cstheme="majorBidi"/>
          <w:sz w:val="28"/>
          <w:szCs w:val="28"/>
        </w:rPr>
      </w:pPr>
      <w:r w:rsidRPr="001673DC">
        <w:rPr>
          <w:rFonts w:asciiTheme="majorBidi" w:hAnsiTheme="majorBidi" w:cstheme="majorBidi"/>
          <w:sz w:val="28"/>
          <w:szCs w:val="28"/>
        </w:rPr>
        <w:t>Mr. Chairperson</w:t>
      </w:r>
      <w:r w:rsidR="0039073F" w:rsidRPr="001673DC">
        <w:rPr>
          <w:rFonts w:asciiTheme="majorBidi" w:hAnsiTheme="majorBidi" w:cstheme="majorBidi"/>
          <w:sz w:val="28"/>
          <w:szCs w:val="28"/>
        </w:rPr>
        <w:t>, Distinguished Members of the Committee</w:t>
      </w:r>
      <w:r w:rsidR="00624F45" w:rsidRPr="001673DC">
        <w:rPr>
          <w:rFonts w:asciiTheme="majorBidi" w:hAnsiTheme="majorBidi" w:cstheme="majorBidi"/>
          <w:sz w:val="28"/>
          <w:szCs w:val="28"/>
        </w:rPr>
        <w:t xml:space="preserve">, </w:t>
      </w:r>
      <w:r w:rsidR="0039073F" w:rsidRPr="001673DC">
        <w:rPr>
          <w:rFonts w:asciiTheme="majorBidi" w:hAnsiTheme="majorBidi" w:cstheme="majorBidi"/>
          <w:sz w:val="28"/>
          <w:szCs w:val="28"/>
        </w:rPr>
        <w:t>Ladies and Gentlemen</w:t>
      </w:r>
      <w:r w:rsidR="00C51D0F">
        <w:rPr>
          <w:rFonts w:asciiTheme="majorBidi" w:hAnsiTheme="majorBidi" w:cstheme="majorBidi"/>
          <w:sz w:val="28"/>
          <w:szCs w:val="28"/>
        </w:rPr>
        <w:t>.</w:t>
      </w:r>
    </w:p>
    <w:p w14:paraId="09928D3F" w14:textId="77777777" w:rsidR="000B1EF4" w:rsidRDefault="000B1EF4" w:rsidP="00B250F2">
      <w:pPr>
        <w:spacing w:after="0" w:line="360" w:lineRule="auto"/>
        <w:jc w:val="both"/>
        <w:rPr>
          <w:rFonts w:asciiTheme="majorBidi" w:hAnsiTheme="majorBidi" w:cstheme="majorBidi"/>
          <w:sz w:val="28"/>
          <w:szCs w:val="28"/>
        </w:rPr>
      </w:pPr>
    </w:p>
    <w:p w14:paraId="60E7862B" w14:textId="02F8AE8F" w:rsidR="001673DC" w:rsidRDefault="00E74F05" w:rsidP="006318D2">
      <w:pPr>
        <w:spacing w:after="0" w:line="360" w:lineRule="auto"/>
        <w:jc w:val="both"/>
        <w:rPr>
          <w:rFonts w:asciiTheme="majorBidi" w:hAnsiTheme="majorBidi" w:cstheme="majorBidi"/>
          <w:sz w:val="28"/>
          <w:szCs w:val="28"/>
        </w:rPr>
      </w:pPr>
      <w:r w:rsidRPr="00E74F05">
        <w:rPr>
          <w:rFonts w:asciiTheme="majorBidi" w:hAnsiTheme="majorBidi" w:cstheme="majorBidi"/>
          <w:sz w:val="28"/>
          <w:szCs w:val="28"/>
        </w:rPr>
        <w:t xml:space="preserve">On behalf of the Government of Maldives, I </w:t>
      </w:r>
      <w:r w:rsidR="000A1E24">
        <w:rPr>
          <w:rFonts w:asciiTheme="majorBidi" w:hAnsiTheme="majorBidi" w:cstheme="majorBidi"/>
          <w:sz w:val="28"/>
          <w:szCs w:val="28"/>
        </w:rPr>
        <w:t>extend</w:t>
      </w:r>
      <w:r w:rsidRPr="00E74F05">
        <w:rPr>
          <w:rFonts w:asciiTheme="majorBidi" w:hAnsiTheme="majorBidi" w:cstheme="majorBidi"/>
          <w:sz w:val="28"/>
          <w:szCs w:val="28"/>
        </w:rPr>
        <w:t xml:space="preserve"> our </w:t>
      </w:r>
      <w:r>
        <w:rPr>
          <w:rFonts w:asciiTheme="majorBidi" w:hAnsiTheme="majorBidi" w:cstheme="majorBidi"/>
          <w:sz w:val="28"/>
          <w:szCs w:val="28"/>
        </w:rPr>
        <w:t>sincere</w:t>
      </w:r>
      <w:r w:rsidRPr="00E74F05">
        <w:rPr>
          <w:rFonts w:asciiTheme="majorBidi" w:hAnsiTheme="majorBidi" w:cstheme="majorBidi"/>
          <w:sz w:val="28"/>
          <w:szCs w:val="28"/>
        </w:rPr>
        <w:t xml:space="preserve"> appreciation to the </w:t>
      </w:r>
      <w:r>
        <w:rPr>
          <w:rFonts w:asciiTheme="majorBidi" w:hAnsiTheme="majorBidi" w:cstheme="majorBidi"/>
          <w:sz w:val="28"/>
          <w:szCs w:val="28"/>
        </w:rPr>
        <w:t xml:space="preserve">Members of the </w:t>
      </w:r>
      <w:r w:rsidRPr="00E74F05">
        <w:rPr>
          <w:rFonts w:asciiTheme="majorBidi" w:hAnsiTheme="majorBidi" w:cstheme="majorBidi"/>
          <w:sz w:val="28"/>
          <w:szCs w:val="28"/>
        </w:rPr>
        <w:t xml:space="preserve">Committee and the Country Co-Rapporteurs for the thoughtful and </w:t>
      </w:r>
      <w:r w:rsidR="000A1E24">
        <w:rPr>
          <w:rFonts w:asciiTheme="majorBidi" w:hAnsiTheme="majorBidi" w:cstheme="majorBidi"/>
          <w:sz w:val="28"/>
          <w:szCs w:val="28"/>
        </w:rPr>
        <w:t>constructive</w:t>
      </w:r>
      <w:r w:rsidRPr="00E74F05">
        <w:rPr>
          <w:rFonts w:asciiTheme="majorBidi" w:hAnsiTheme="majorBidi" w:cstheme="majorBidi"/>
          <w:sz w:val="28"/>
          <w:szCs w:val="28"/>
        </w:rPr>
        <w:t xml:space="preserve"> dialogue held across our sessions yesterday and today.</w:t>
      </w:r>
      <w:r>
        <w:rPr>
          <w:rFonts w:asciiTheme="majorBidi" w:hAnsiTheme="majorBidi" w:cstheme="majorBidi"/>
          <w:sz w:val="28"/>
          <w:szCs w:val="28"/>
        </w:rPr>
        <w:t xml:space="preserve"> </w:t>
      </w:r>
      <w:r w:rsidR="001673DC" w:rsidRPr="001673DC">
        <w:rPr>
          <w:rFonts w:asciiTheme="majorBidi" w:hAnsiTheme="majorBidi" w:cstheme="majorBidi"/>
          <w:sz w:val="28"/>
          <w:szCs w:val="28"/>
        </w:rPr>
        <w:t>Your observations and guidance provide valuable direction as we continue</w:t>
      </w:r>
      <w:r w:rsidR="006318D2" w:rsidRPr="006318D2">
        <w:rPr>
          <w:rFonts w:asciiTheme="majorBidi" w:hAnsiTheme="majorBidi" w:cstheme="majorBidi"/>
          <w:sz w:val="28"/>
          <w:szCs w:val="28"/>
        </w:rPr>
        <w:t xml:space="preserve"> </w:t>
      </w:r>
      <w:r w:rsidR="000A1E24">
        <w:rPr>
          <w:rFonts w:asciiTheme="majorBidi" w:hAnsiTheme="majorBidi" w:cstheme="majorBidi"/>
          <w:sz w:val="28"/>
          <w:szCs w:val="28"/>
        </w:rPr>
        <w:t xml:space="preserve">our efforts to promote and protect human rights of all, </w:t>
      </w:r>
      <w:r w:rsidR="006318D2" w:rsidRPr="006318D2">
        <w:rPr>
          <w:rFonts w:asciiTheme="majorBidi" w:hAnsiTheme="majorBidi" w:cstheme="majorBidi"/>
          <w:sz w:val="28"/>
          <w:szCs w:val="28"/>
        </w:rPr>
        <w:t>strengthen equality and non-discrimination across all areas of life.</w:t>
      </w:r>
    </w:p>
    <w:p w14:paraId="5F3A5886" w14:textId="77777777" w:rsidR="006318D2" w:rsidRDefault="006318D2" w:rsidP="006318D2">
      <w:pPr>
        <w:spacing w:after="0" w:line="360" w:lineRule="auto"/>
        <w:jc w:val="both"/>
        <w:rPr>
          <w:rFonts w:asciiTheme="majorBidi" w:hAnsiTheme="majorBidi" w:cstheme="majorBidi"/>
          <w:sz w:val="28"/>
          <w:szCs w:val="28"/>
        </w:rPr>
      </w:pPr>
    </w:p>
    <w:p w14:paraId="5954CC6F" w14:textId="21BB3198" w:rsidR="006318D2" w:rsidRDefault="006318D2" w:rsidP="006318D2">
      <w:pPr>
        <w:spacing w:after="0" w:line="360" w:lineRule="auto"/>
        <w:jc w:val="both"/>
        <w:rPr>
          <w:rFonts w:asciiTheme="majorBidi" w:hAnsiTheme="majorBidi" w:cstheme="majorBidi"/>
          <w:sz w:val="28"/>
          <w:szCs w:val="28"/>
        </w:rPr>
      </w:pPr>
      <w:r w:rsidRPr="006318D2">
        <w:rPr>
          <w:rFonts w:asciiTheme="majorBidi" w:hAnsiTheme="majorBidi" w:cstheme="majorBidi"/>
          <w:sz w:val="28"/>
          <w:szCs w:val="28"/>
        </w:rPr>
        <w:lastRenderedPageBreak/>
        <w:t>While we recognise that challenges remain, our commitment to strengthening protections and promoting social cohesion is unwavering. The Maldives has taken concrete steps to reinforce institutional safeguards, enhance access to justice, and improve the protection of migrant communities. Our overarching goal remains clear</w:t>
      </w:r>
      <w:r w:rsidR="000A1E24">
        <w:rPr>
          <w:rFonts w:asciiTheme="majorBidi" w:hAnsiTheme="majorBidi" w:cstheme="majorBidi"/>
          <w:sz w:val="28"/>
          <w:szCs w:val="28"/>
        </w:rPr>
        <w:t>:</w:t>
      </w:r>
      <w:r w:rsidRPr="006318D2">
        <w:rPr>
          <w:rFonts w:asciiTheme="majorBidi" w:hAnsiTheme="majorBidi" w:cstheme="majorBidi"/>
          <w:sz w:val="28"/>
          <w:szCs w:val="28"/>
        </w:rPr>
        <w:t xml:space="preserve"> to ensure that every individual in the Maldives</w:t>
      </w:r>
      <w:r>
        <w:rPr>
          <w:rFonts w:asciiTheme="majorBidi" w:hAnsiTheme="majorBidi" w:cstheme="majorBidi"/>
          <w:sz w:val="28"/>
          <w:szCs w:val="28"/>
        </w:rPr>
        <w:t xml:space="preserve">, </w:t>
      </w:r>
      <w:r w:rsidRPr="006318D2">
        <w:rPr>
          <w:rFonts w:asciiTheme="majorBidi" w:hAnsiTheme="majorBidi" w:cstheme="majorBidi"/>
          <w:sz w:val="28"/>
          <w:szCs w:val="28"/>
        </w:rPr>
        <w:t>regardless of nationality</w:t>
      </w:r>
      <w:r w:rsidR="000A1E24">
        <w:rPr>
          <w:rFonts w:asciiTheme="majorBidi" w:hAnsiTheme="majorBidi" w:cstheme="majorBidi"/>
          <w:sz w:val="28"/>
          <w:szCs w:val="28"/>
        </w:rPr>
        <w:t>, ethnicity</w:t>
      </w:r>
      <w:r w:rsidRPr="006318D2">
        <w:rPr>
          <w:rFonts w:asciiTheme="majorBidi" w:hAnsiTheme="majorBidi" w:cstheme="majorBidi"/>
          <w:sz w:val="28"/>
          <w:szCs w:val="28"/>
        </w:rPr>
        <w:t xml:space="preserve"> or background</w:t>
      </w:r>
      <w:r>
        <w:rPr>
          <w:rFonts w:asciiTheme="majorBidi" w:hAnsiTheme="majorBidi" w:cstheme="majorBidi"/>
          <w:sz w:val="28"/>
          <w:szCs w:val="28"/>
        </w:rPr>
        <w:t xml:space="preserve">, </w:t>
      </w:r>
      <w:r w:rsidRPr="006318D2">
        <w:rPr>
          <w:rFonts w:asciiTheme="majorBidi" w:hAnsiTheme="majorBidi" w:cstheme="majorBidi"/>
          <w:sz w:val="28"/>
          <w:szCs w:val="28"/>
        </w:rPr>
        <w:t>can live with dignity, security, and fairness.</w:t>
      </w:r>
    </w:p>
    <w:p w14:paraId="28B7AEDF" w14:textId="77777777" w:rsidR="00C51D0F" w:rsidRPr="001673DC" w:rsidRDefault="00C51D0F" w:rsidP="00C51D0F">
      <w:pPr>
        <w:spacing w:after="0" w:line="360" w:lineRule="auto"/>
        <w:jc w:val="both"/>
        <w:rPr>
          <w:rFonts w:asciiTheme="majorBidi" w:hAnsiTheme="majorBidi" w:cstheme="majorBidi"/>
          <w:sz w:val="28"/>
          <w:szCs w:val="28"/>
        </w:rPr>
      </w:pPr>
    </w:p>
    <w:p w14:paraId="1733B767" w14:textId="212F16AA" w:rsidR="001673DC" w:rsidRDefault="001673DC" w:rsidP="001673DC">
      <w:pPr>
        <w:spacing w:after="0" w:line="360" w:lineRule="auto"/>
        <w:jc w:val="both"/>
        <w:rPr>
          <w:rFonts w:asciiTheme="majorBidi" w:hAnsiTheme="majorBidi" w:cstheme="majorBidi"/>
          <w:sz w:val="28"/>
          <w:szCs w:val="28"/>
        </w:rPr>
      </w:pPr>
      <w:r w:rsidRPr="001673DC">
        <w:rPr>
          <w:rFonts w:asciiTheme="majorBidi" w:hAnsiTheme="majorBidi" w:cstheme="majorBidi"/>
          <w:sz w:val="28"/>
          <w:szCs w:val="28"/>
        </w:rPr>
        <w:t xml:space="preserve">The Maldives approaches its human rights obligations within the framework of </w:t>
      </w:r>
      <w:r w:rsidR="00DE1475">
        <w:rPr>
          <w:rFonts w:asciiTheme="majorBidi" w:hAnsiTheme="majorBidi" w:cstheme="majorBidi"/>
          <w:sz w:val="28"/>
          <w:szCs w:val="28"/>
        </w:rPr>
        <w:t xml:space="preserve">our </w:t>
      </w:r>
      <w:r w:rsidRPr="001673DC">
        <w:rPr>
          <w:rFonts w:asciiTheme="majorBidi" w:hAnsiTheme="majorBidi" w:cstheme="majorBidi"/>
          <w:sz w:val="28"/>
          <w:szCs w:val="28"/>
        </w:rPr>
        <w:t xml:space="preserve">Constitution, </w:t>
      </w:r>
      <w:r w:rsidR="000A1E24">
        <w:rPr>
          <w:rFonts w:asciiTheme="majorBidi" w:hAnsiTheme="majorBidi" w:cstheme="majorBidi"/>
          <w:sz w:val="28"/>
          <w:szCs w:val="28"/>
        </w:rPr>
        <w:t>in which</w:t>
      </w:r>
      <w:r w:rsidRPr="001673DC">
        <w:rPr>
          <w:rFonts w:asciiTheme="majorBidi" w:hAnsiTheme="majorBidi" w:cstheme="majorBidi"/>
          <w:sz w:val="28"/>
          <w:szCs w:val="28"/>
        </w:rPr>
        <w:t xml:space="preserve"> Islam forms a central pillar of national identity and governance. These foundational principles </w:t>
      </w:r>
      <w:r w:rsidR="000A1E24">
        <w:rPr>
          <w:rFonts w:asciiTheme="majorBidi" w:hAnsiTheme="majorBidi" w:cstheme="majorBidi"/>
          <w:sz w:val="28"/>
          <w:szCs w:val="28"/>
        </w:rPr>
        <w:t xml:space="preserve">guide </w:t>
      </w:r>
      <w:r w:rsidRPr="001673DC">
        <w:rPr>
          <w:rFonts w:asciiTheme="majorBidi" w:hAnsiTheme="majorBidi" w:cstheme="majorBidi"/>
          <w:sz w:val="28"/>
          <w:szCs w:val="28"/>
        </w:rPr>
        <w:t xml:space="preserve">our legal and social landscape. Within this framework, we remain committed to ensuring that all individuals </w:t>
      </w:r>
      <w:r w:rsidR="000A1E24">
        <w:rPr>
          <w:rFonts w:asciiTheme="majorBidi" w:hAnsiTheme="majorBidi" w:cstheme="majorBidi"/>
          <w:sz w:val="28"/>
          <w:szCs w:val="28"/>
        </w:rPr>
        <w:t>under</w:t>
      </w:r>
      <w:r w:rsidR="00DE1475">
        <w:rPr>
          <w:rFonts w:asciiTheme="majorBidi" w:hAnsiTheme="majorBidi" w:cstheme="majorBidi"/>
          <w:sz w:val="28"/>
          <w:szCs w:val="28"/>
        </w:rPr>
        <w:t xml:space="preserve"> </w:t>
      </w:r>
      <w:r w:rsidRPr="001673DC">
        <w:rPr>
          <w:rFonts w:asciiTheme="majorBidi" w:hAnsiTheme="majorBidi" w:cstheme="majorBidi"/>
          <w:sz w:val="28"/>
          <w:szCs w:val="28"/>
        </w:rPr>
        <w:t>our jurisdiction enjoy equality before the law and fair access to services.</w:t>
      </w:r>
    </w:p>
    <w:p w14:paraId="1668A123" w14:textId="77777777" w:rsidR="00DE1475" w:rsidRPr="001673DC" w:rsidRDefault="00DE1475" w:rsidP="001673DC">
      <w:pPr>
        <w:spacing w:after="0" w:line="360" w:lineRule="auto"/>
        <w:jc w:val="both"/>
        <w:rPr>
          <w:rFonts w:asciiTheme="majorBidi" w:hAnsiTheme="majorBidi" w:cstheme="majorBidi"/>
          <w:sz w:val="28"/>
          <w:szCs w:val="28"/>
        </w:rPr>
      </w:pPr>
    </w:p>
    <w:p w14:paraId="360FA922" w14:textId="6DAA1BA0" w:rsidR="001673DC" w:rsidRDefault="00C51D0F" w:rsidP="00C51D0F">
      <w:pPr>
        <w:spacing w:after="0" w:line="360" w:lineRule="auto"/>
        <w:jc w:val="both"/>
        <w:rPr>
          <w:rFonts w:asciiTheme="majorBidi" w:hAnsiTheme="majorBidi" w:cstheme="majorBidi"/>
          <w:sz w:val="28"/>
          <w:szCs w:val="28"/>
        </w:rPr>
      </w:pPr>
      <w:r w:rsidRPr="00C51D0F">
        <w:rPr>
          <w:rFonts w:asciiTheme="majorBidi" w:hAnsiTheme="majorBidi" w:cstheme="majorBidi"/>
          <w:sz w:val="28"/>
          <w:szCs w:val="28"/>
        </w:rPr>
        <w:t>We will provide written responses to the deferred</w:t>
      </w:r>
      <w:r w:rsidR="00DE1475">
        <w:rPr>
          <w:rFonts w:asciiTheme="majorBidi" w:hAnsiTheme="majorBidi" w:cstheme="majorBidi"/>
          <w:sz w:val="28"/>
          <w:szCs w:val="28"/>
        </w:rPr>
        <w:t xml:space="preserve"> questions</w:t>
      </w:r>
      <w:r w:rsidRPr="00C51D0F">
        <w:rPr>
          <w:rFonts w:asciiTheme="majorBidi" w:hAnsiTheme="majorBidi" w:cstheme="majorBidi"/>
          <w:sz w:val="28"/>
          <w:szCs w:val="28"/>
        </w:rPr>
        <w:t xml:space="preserve"> within the designated timeframe</w:t>
      </w:r>
      <w:r w:rsidR="001673DC" w:rsidRPr="001673DC">
        <w:rPr>
          <w:rFonts w:asciiTheme="majorBidi" w:hAnsiTheme="majorBidi" w:cstheme="majorBidi"/>
          <w:sz w:val="28"/>
          <w:szCs w:val="28"/>
        </w:rPr>
        <w:t xml:space="preserve">. We </w:t>
      </w:r>
      <w:r w:rsidR="000A1E24">
        <w:rPr>
          <w:rFonts w:asciiTheme="majorBidi" w:hAnsiTheme="majorBidi" w:cstheme="majorBidi"/>
          <w:sz w:val="28"/>
          <w:szCs w:val="28"/>
        </w:rPr>
        <w:t>further</w:t>
      </w:r>
      <w:r w:rsidR="001673DC" w:rsidRPr="001673DC">
        <w:rPr>
          <w:rFonts w:asciiTheme="majorBidi" w:hAnsiTheme="majorBidi" w:cstheme="majorBidi"/>
          <w:sz w:val="28"/>
          <w:szCs w:val="28"/>
        </w:rPr>
        <w:t xml:space="preserve"> assure the Committee that your recommendations will be carefully reviewed and integrated into our ongoing policy and legislative initiatives. Our National Mechanism for Implementation, Reporting and Follow-Up will continue to play a key role in coordinating implementation </w:t>
      </w:r>
      <w:r w:rsidR="000A1E24">
        <w:rPr>
          <w:rFonts w:asciiTheme="majorBidi" w:hAnsiTheme="majorBidi" w:cstheme="majorBidi"/>
          <w:sz w:val="28"/>
          <w:szCs w:val="28"/>
        </w:rPr>
        <w:t xml:space="preserve">efforts </w:t>
      </w:r>
      <w:r w:rsidR="001673DC" w:rsidRPr="001673DC">
        <w:rPr>
          <w:rFonts w:asciiTheme="majorBidi" w:hAnsiTheme="majorBidi" w:cstheme="majorBidi"/>
          <w:sz w:val="28"/>
          <w:szCs w:val="28"/>
        </w:rPr>
        <w:t>and tracking progress.</w:t>
      </w:r>
    </w:p>
    <w:p w14:paraId="639A6999" w14:textId="77777777" w:rsidR="00C51D0F" w:rsidRPr="001673DC" w:rsidRDefault="00C51D0F" w:rsidP="00C51D0F">
      <w:pPr>
        <w:spacing w:after="0" w:line="360" w:lineRule="auto"/>
        <w:jc w:val="both"/>
        <w:rPr>
          <w:rFonts w:asciiTheme="majorBidi" w:hAnsiTheme="majorBidi" w:cstheme="majorBidi"/>
          <w:sz w:val="28"/>
          <w:szCs w:val="28"/>
        </w:rPr>
      </w:pPr>
    </w:p>
    <w:p w14:paraId="11D85878" w14:textId="75E7074E" w:rsidR="001673DC" w:rsidRDefault="001673DC" w:rsidP="001673DC">
      <w:pPr>
        <w:spacing w:after="0" w:line="360" w:lineRule="auto"/>
        <w:jc w:val="both"/>
        <w:rPr>
          <w:rFonts w:asciiTheme="majorBidi" w:hAnsiTheme="majorBidi" w:cstheme="majorBidi"/>
          <w:sz w:val="28"/>
          <w:szCs w:val="28"/>
        </w:rPr>
      </w:pPr>
      <w:r w:rsidRPr="001673DC">
        <w:rPr>
          <w:rFonts w:asciiTheme="majorBidi" w:hAnsiTheme="majorBidi" w:cstheme="majorBidi"/>
          <w:sz w:val="28"/>
          <w:szCs w:val="28"/>
        </w:rPr>
        <w:t xml:space="preserve">Looking ahead, the Maldives remains committed to strengthening safeguards, improving labour governance, and fostering a society rooted in fairness, dignity, and respect. </w:t>
      </w:r>
      <w:r w:rsidR="000A1E24">
        <w:rPr>
          <w:rFonts w:asciiTheme="majorBidi" w:hAnsiTheme="majorBidi" w:cstheme="majorBidi"/>
          <w:sz w:val="28"/>
          <w:szCs w:val="28"/>
        </w:rPr>
        <w:t>We view this dialogue not as a conclusion, but as a renewed beginning – one that</w:t>
      </w:r>
      <w:r w:rsidRPr="001673DC">
        <w:rPr>
          <w:rFonts w:asciiTheme="majorBidi" w:hAnsiTheme="majorBidi" w:cstheme="majorBidi"/>
          <w:sz w:val="28"/>
          <w:szCs w:val="28"/>
        </w:rPr>
        <w:t xml:space="preserve"> encourages us to refine our strategies, close remaining gaps, and ensure that the principles of the Convention</w:t>
      </w:r>
      <w:r w:rsidR="000A1E24">
        <w:rPr>
          <w:rFonts w:asciiTheme="majorBidi" w:hAnsiTheme="majorBidi" w:cstheme="majorBidi"/>
          <w:sz w:val="28"/>
          <w:szCs w:val="28"/>
        </w:rPr>
        <w:t xml:space="preserve"> continue to</w:t>
      </w:r>
      <w:r w:rsidRPr="001673DC">
        <w:rPr>
          <w:rFonts w:asciiTheme="majorBidi" w:hAnsiTheme="majorBidi" w:cstheme="majorBidi"/>
          <w:sz w:val="28"/>
          <w:szCs w:val="28"/>
        </w:rPr>
        <w:t xml:space="preserve"> guide our institutional reforms and our broader development pathway</w:t>
      </w:r>
      <w:r w:rsidR="000A1E24">
        <w:rPr>
          <w:rFonts w:asciiTheme="majorBidi" w:hAnsiTheme="majorBidi" w:cstheme="majorBidi"/>
          <w:sz w:val="28"/>
          <w:szCs w:val="28"/>
        </w:rPr>
        <w:t>s</w:t>
      </w:r>
      <w:r w:rsidRPr="001673DC">
        <w:rPr>
          <w:rFonts w:asciiTheme="majorBidi" w:hAnsiTheme="majorBidi" w:cstheme="majorBidi"/>
          <w:sz w:val="28"/>
          <w:szCs w:val="28"/>
        </w:rPr>
        <w:t>.</w:t>
      </w:r>
    </w:p>
    <w:p w14:paraId="55642EFF" w14:textId="77777777" w:rsidR="00C51D0F" w:rsidRPr="001673DC" w:rsidRDefault="00C51D0F" w:rsidP="001673DC">
      <w:pPr>
        <w:spacing w:after="0" w:line="360" w:lineRule="auto"/>
        <w:jc w:val="both"/>
        <w:rPr>
          <w:rFonts w:asciiTheme="majorBidi" w:hAnsiTheme="majorBidi" w:cstheme="majorBidi"/>
          <w:sz w:val="24"/>
          <w:szCs w:val="24"/>
        </w:rPr>
      </w:pPr>
    </w:p>
    <w:p w14:paraId="33C6A246" w14:textId="6A118BD5" w:rsidR="001673DC" w:rsidRPr="001673DC" w:rsidRDefault="001673DC" w:rsidP="001673DC">
      <w:pPr>
        <w:spacing w:after="0" w:line="360" w:lineRule="auto"/>
        <w:jc w:val="both"/>
        <w:rPr>
          <w:rFonts w:asciiTheme="majorBidi" w:hAnsiTheme="majorBidi" w:cstheme="majorBidi"/>
          <w:sz w:val="28"/>
          <w:szCs w:val="28"/>
        </w:rPr>
      </w:pPr>
      <w:r w:rsidRPr="001673DC">
        <w:rPr>
          <w:rFonts w:asciiTheme="majorBidi" w:hAnsiTheme="majorBidi" w:cstheme="majorBidi"/>
          <w:sz w:val="28"/>
          <w:szCs w:val="28"/>
        </w:rPr>
        <w:lastRenderedPageBreak/>
        <w:t xml:space="preserve">Finally, I extend my heartfelt appreciation to </w:t>
      </w:r>
      <w:r w:rsidR="00AE3F9A">
        <w:rPr>
          <w:rFonts w:asciiTheme="majorBidi" w:hAnsiTheme="majorBidi" w:cstheme="majorBidi"/>
          <w:sz w:val="28"/>
          <w:szCs w:val="28"/>
        </w:rPr>
        <w:t xml:space="preserve">members of my </w:t>
      </w:r>
      <w:r w:rsidRPr="001673DC">
        <w:rPr>
          <w:rFonts w:asciiTheme="majorBidi" w:hAnsiTheme="majorBidi" w:cstheme="majorBidi"/>
          <w:sz w:val="28"/>
          <w:szCs w:val="28"/>
        </w:rPr>
        <w:t>delegation</w:t>
      </w:r>
      <w:r w:rsidR="00E74F05">
        <w:rPr>
          <w:rFonts w:asciiTheme="majorBidi" w:hAnsiTheme="majorBidi" w:cstheme="majorBidi"/>
          <w:sz w:val="28"/>
          <w:szCs w:val="28"/>
        </w:rPr>
        <w:t xml:space="preserve">, </w:t>
      </w:r>
      <w:r w:rsidRPr="001673DC">
        <w:rPr>
          <w:rFonts w:asciiTheme="majorBidi" w:hAnsiTheme="majorBidi" w:cstheme="majorBidi"/>
          <w:sz w:val="28"/>
          <w:szCs w:val="28"/>
        </w:rPr>
        <w:t xml:space="preserve">those present </w:t>
      </w:r>
      <w:r w:rsidR="00E74F05">
        <w:rPr>
          <w:rFonts w:asciiTheme="majorBidi" w:hAnsiTheme="majorBidi" w:cstheme="majorBidi"/>
          <w:sz w:val="28"/>
          <w:szCs w:val="28"/>
        </w:rPr>
        <w:t xml:space="preserve">with me </w:t>
      </w:r>
      <w:r w:rsidRPr="001673DC">
        <w:rPr>
          <w:rFonts w:asciiTheme="majorBidi" w:hAnsiTheme="majorBidi" w:cstheme="majorBidi"/>
          <w:sz w:val="28"/>
          <w:szCs w:val="28"/>
        </w:rPr>
        <w:t xml:space="preserve">here </w:t>
      </w:r>
      <w:r w:rsidR="00E74F05">
        <w:rPr>
          <w:rFonts w:asciiTheme="majorBidi" w:hAnsiTheme="majorBidi" w:cstheme="majorBidi"/>
          <w:sz w:val="28"/>
          <w:szCs w:val="28"/>
        </w:rPr>
        <w:t xml:space="preserve">at the capital </w:t>
      </w:r>
      <w:r w:rsidRPr="001673DC">
        <w:rPr>
          <w:rFonts w:asciiTheme="majorBidi" w:hAnsiTheme="majorBidi" w:cstheme="majorBidi"/>
          <w:sz w:val="28"/>
          <w:szCs w:val="28"/>
        </w:rPr>
        <w:t xml:space="preserve">and those </w:t>
      </w:r>
      <w:r w:rsidR="00AE3F9A">
        <w:rPr>
          <w:rFonts w:asciiTheme="majorBidi" w:hAnsiTheme="majorBidi" w:cstheme="majorBidi"/>
          <w:sz w:val="28"/>
          <w:szCs w:val="28"/>
        </w:rPr>
        <w:t xml:space="preserve">present </w:t>
      </w:r>
      <w:r w:rsidR="00E74F05">
        <w:rPr>
          <w:rFonts w:asciiTheme="majorBidi" w:hAnsiTheme="majorBidi" w:cstheme="majorBidi"/>
          <w:sz w:val="28"/>
          <w:szCs w:val="28"/>
        </w:rPr>
        <w:t xml:space="preserve">in </w:t>
      </w:r>
      <w:r w:rsidR="00AE3F9A">
        <w:rPr>
          <w:rFonts w:asciiTheme="majorBidi" w:hAnsiTheme="majorBidi" w:cstheme="majorBidi"/>
          <w:sz w:val="28"/>
          <w:szCs w:val="28"/>
        </w:rPr>
        <w:t xml:space="preserve">person in </w:t>
      </w:r>
      <w:r w:rsidR="00E74F05">
        <w:rPr>
          <w:rFonts w:asciiTheme="majorBidi" w:hAnsiTheme="majorBidi" w:cstheme="majorBidi"/>
          <w:sz w:val="28"/>
          <w:szCs w:val="28"/>
        </w:rPr>
        <w:t>Geneva,</w:t>
      </w:r>
      <w:r w:rsidR="00AE3F9A">
        <w:rPr>
          <w:rFonts w:asciiTheme="majorBidi" w:hAnsiTheme="majorBidi" w:cstheme="majorBidi"/>
          <w:sz w:val="28"/>
          <w:szCs w:val="28"/>
        </w:rPr>
        <w:t xml:space="preserve"> for your tireless efforts</w:t>
      </w:r>
      <w:r w:rsidRPr="001673DC">
        <w:rPr>
          <w:rFonts w:asciiTheme="majorBidi" w:hAnsiTheme="majorBidi" w:cstheme="majorBidi"/>
          <w:sz w:val="28"/>
          <w:szCs w:val="28"/>
        </w:rPr>
        <w:t xml:space="preserve"> throughout this review process.</w:t>
      </w:r>
    </w:p>
    <w:p w14:paraId="38E06055" w14:textId="5A2658E2" w:rsidR="00AC0CC7" w:rsidRDefault="00AC0CC7" w:rsidP="001673DC">
      <w:pPr>
        <w:spacing w:after="0" w:line="360" w:lineRule="auto"/>
        <w:jc w:val="both"/>
        <w:rPr>
          <w:rFonts w:asciiTheme="majorBidi" w:hAnsiTheme="majorBidi" w:cstheme="majorBidi"/>
          <w:sz w:val="28"/>
          <w:szCs w:val="28"/>
        </w:rPr>
      </w:pPr>
    </w:p>
    <w:p w14:paraId="63D271B1" w14:textId="6CAA8C4E" w:rsidR="00C51D0F" w:rsidRPr="001673DC" w:rsidRDefault="00C51D0F" w:rsidP="001673DC">
      <w:pPr>
        <w:spacing w:after="0" w:line="360" w:lineRule="auto"/>
        <w:jc w:val="both"/>
        <w:rPr>
          <w:rFonts w:asciiTheme="majorBidi" w:hAnsiTheme="majorBidi" w:cstheme="majorBidi"/>
          <w:sz w:val="28"/>
          <w:szCs w:val="28"/>
        </w:rPr>
      </w:pPr>
      <w:r>
        <w:rPr>
          <w:rFonts w:asciiTheme="majorBidi" w:hAnsiTheme="majorBidi" w:cstheme="majorBidi"/>
          <w:sz w:val="28"/>
          <w:szCs w:val="28"/>
        </w:rPr>
        <w:t>I thank you, Mr. Chair.</w:t>
      </w:r>
    </w:p>
    <w:sectPr w:rsidR="00C51D0F" w:rsidRPr="001673DC" w:rsidSect="00D43062">
      <w:headerReference w:type="even" r:id="rId9"/>
      <w:headerReference w:type="default" r:id="rId10"/>
      <w:footerReference w:type="even" r:id="rId11"/>
      <w:footerReference w:type="default" r:id="rId12"/>
      <w:headerReference w:type="first" r:id="rId13"/>
      <w:footerReference w:type="first" r:id="rId14"/>
      <w:pgSz w:w="11906" w:h="16838" w:code="9"/>
      <w:pgMar w:top="1560" w:right="1440" w:bottom="1440" w:left="1440" w:header="426" w:footer="40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277758" w14:textId="77777777" w:rsidR="000A3EB7" w:rsidRPr="00F755EF" w:rsidRDefault="000A3EB7">
      <w:pPr>
        <w:spacing w:after="0" w:line="240" w:lineRule="auto"/>
      </w:pPr>
      <w:r w:rsidRPr="00F755EF">
        <w:separator/>
      </w:r>
    </w:p>
  </w:endnote>
  <w:endnote w:type="continuationSeparator" w:id="0">
    <w:p w14:paraId="77C53D37" w14:textId="77777777" w:rsidR="000A3EB7" w:rsidRPr="00F755EF" w:rsidRDefault="000A3EB7">
      <w:pPr>
        <w:spacing w:after="0" w:line="240" w:lineRule="auto"/>
      </w:pPr>
      <w:r w:rsidRPr="00F755EF">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Calibri">
    <w:panose1 w:val="020F0502020204030204"/>
    <w:charset w:val="00"/>
    <w:family w:val="swiss"/>
    <w:pitch w:val="variable"/>
    <w:sig w:usb0="E4002EFF" w:usb1="C000247B" w:usb2="00000009" w:usb3="00000000" w:csb0="000001FF" w:csb1="00000000"/>
    <w:embedRegular r:id="rId1" w:fontKey="{14CC06FB-E214-4F0E-BEBA-9909514493A1}"/>
    <w:embedBold r:id="rId2" w:fontKey="{54B57ED5-2B9E-43A6-8465-4DC67978AF30}"/>
    <w:embedItalic r:id="rId3" w:fontKey="{48925C5C-6DB2-4F63-A906-EEE0F1EE2CBA}"/>
  </w:font>
  <w:font w:name="Aptos">
    <w:charset w:val="00"/>
    <w:family w:val="swiss"/>
    <w:pitch w:val="variable"/>
    <w:sig w:usb0="20000287" w:usb1="00000003" w:usb2="00000000" w:usb3="00000000" w:csb0="0000019F" w:csb1="00000000"/>
    <w:embedRegular r:id="rId4" w:fontKey="{2174ADE7-81E5-4E5E-B634-5FCBE2C919BB}"/>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embedRegular r:id="rId5" w:fontKey="{CD2ABB0F-11ED-477B-8EE1-6B1C2536DAF8}"/>
  </w:font>
  <w:font w:name="Georgia">
    <w:panose1 w:val="02040502050405020303"/>
    <w:charset w:val="00"/>
    <w:family w:val="roman"/>
    <w:pitch w:val="variable"/>
    <w:sig w:usb0="00000287" w:usb1="00000000" w:usb2="00000000" w:usb3="00000000" w:csb0="0000009F" w:csb1="00000000"/>
    <w:embedRegular r:id="rId6" w:fontKey="{9E701670-28F1-4B6E-B050-D3CE1F9860CD}"/>
    <w:embedItalic r:id="rId7" w:fontKey="{25C5AE25-44C1-4AF2-B2E0-D3420DCBB1F6}"/>
  </w:font>
  <w:font w:name="Faruma">
    <w:panose1 w:val="02000500030200090000"/>
    <w:charset w:val="00"/>
    <w:family w:val="auto"/>
    <w:pitch w:val="variable"/>
    <w:sig w:usb0="00000003" w:usb1="00000000" w:usb2="00000100" w:usb3="00000000" w:csb0="00000001" w:csb1="00000000"/>
    <w:embedRegular r:id="rId8" w:fontKey="{3FE96523-EB30-465A-BF66-285C572E8BC2}"/>
  </w:font>
  <w:font w:name="Garamond">
    <w:panose1 w:val="02020404030301010803"/>
    <w:charset w:val="00"/>
    <w:family w:val="roman"/>
    <w:pitch w:val="variable"/>
    <w:sig w:usb0="00000287" w:usb1="00000000" w:usb2="00000000" w:usb3="00000000" w:csb0="0000009F" w:csb1="00000000"/>
    <w:embedRegular r:id="rId9" w:fontKey="{6A2D26A8-C4E1-4BAF-AB32-DE5A8DB06E52}"/>
    <w:embedBold r:id="rId10" w:fontKey="{1D12B414-4988-47DC-81C0-4FA53741FFD8}"/>
  </w:font>
  <w:font w:name="Calibri Light">
    <w:panose1 w:val="020F0302020204030204"/>
    <w:charset w:val="00"/>
    <w:family w:val="swiss"/>
    <w:pitch w:val="variable"/>
    <w:sig w:usb0="E4002EFF" w:usb1="C000247B" w:usb2="00000009" w:usb3="00000000" w:csb0="000001FF" w:csb1="00000000"/>
    <w:embedRegular r:id="rId11" w:fontKey="{CC168F96-3DBF-488A-B9AE-516B06EB859D}"/>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DF042" w14:textId="77777777" w:rsidR="000B1EF4" w:rsidRPr="00F755EF" w:rsidRDefault="000B1EF4">
    <w:pPr>
      <w:pBdr>
        <w:top w:val="nil"/>
        <w:left w:val="nil"/>
        <w:bottom w:val="nil"/>
        <w:right w:val="nil"/>
        <w:between w:val="nil"/>
      </w:pBdr>
      <w:tabs>
        <w:tab w:val="center" w:pos="4680"/>
        <w:tab w:val="right" w:pos="9360"/>
      </w:tabs>
      <w:spacing w:after="0" w:line="240" w:lineRule="auto"/>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5D5025" w14:textId="7B570FB9" w:rsidR="000B1EF4" w:rsidRPr="00F755EF" w:rsidRDefault="003E3E91">
    <w:pPr>
      <w:pBdr>
        <w:top w:val="nil"/>
        <w:left w:val="nil"/>
        <w:bottom w:val="nil"/>
        <w:right w:val="nil"/>
        <w:between w:val="nil"/>
      </w:pBdr>
      <w:tabs>
        <w:tab w:val="center" w:pos="4680"/>
        <w:tab w:val="right" w:pos="9360"/>
      </w:tabs>
      <w:spacing w:after="0" w:line="240" w:lineRule="auto"/>
      <w:jc w:val="center"/>
      <w:rPr>
        <w:rFonts w:ascii="Garamond" w:hAnsi="Garamond"/>
        <w:color w:val="000000"/>
        <w:sz w:val="20"/>
        <w:szCs w:val="20"/>
      </w:rPr>
    </w:pPr>
    <w:r w:rsidRPr="00F755EF">
      <w:rPr>
        <w:rFonts w:ascii="Garamond" w:hAnsi="Garamond"/>
        <w:color w:val="000000"/>
        <w:sz w:val="20"/>
        <w:szCs w:val="20"/>
      </w:rPr>
      <w:t xml:space="preserve">Page </w:t>
    </w:r>
    <w:r w:rsidRPr="00F755EF">
      <w:rPr>
        <w:rFonts w:ascii="Garamond" w:hAnsi="Garamond"/>
        <w:b/>
        <w:color w:val="000000"/>
        <w:sz w:val="20"/>
        <w:szCs w:val="20"/>
      </w:rPr>
      <w:fldChar w:fldCharType="begin"/>
    </w:r>
    <w:r w:rsidRPr="00F755EF">
      <w:rPr>
        <w:rFonts w:ascii="Garamond" w:hAnsi="Garamond"/>
        <w:b/>
        <w:color w:val="000000"/>
        <w:sz w:val="20"/>
        <w:szCs w:val="20"/>
      </w:rPr>
      <w:instrText>PAGE</w:instrText>
    </w:r>
    <w:r w:rsidRPr="00F755EF">
      <w:rPr>
        <w:rFonts w:ascii="Garamond" w:hAnsi="Garamond"/>
        <w:b/>
        <w:color w:val="000000"/>
        <w:sz w:val="20"/>
        <w:szCs w:val="20"/>
      </w:rPr>
      <w:fldChar w:fldCharType="separate"/>
    </w:r>
    <w:r w:rsidR="008345D1" w:rsidRPr="00F755EF">
      <w:rPr>
        <w:rFonts w:ascii="Garamond" w:hAnsi="Garamond"/>
        <w:b/>
        <w:color w:val="000000"/>
        <w:sz w:val="20"/>
        <w:szCs w:val="20"/>
      </w:rPr>
      <w:t>2</w:t>
    </w:r>
    <w:r w:rsidRPr="00F755EF">
      <w:rPr>
        <w:rFonts w:ascii="Garamond" w:hAnsi="Garamond"/>
        <w:b/>
        <w:color w:val="000000"/>
        <w:sz w:val="20"/>
        <w:szCs w:val="20"/>
      </w:rPr>
      <w:fldChar w:fldCharType="end"/>
    </w:r>
    <w:r w:rsidRPr="00F755EF">
      <w:rPr>
        <w:rFonts w:ascii="Garamond" w:hAnsi="Garamond"/>
        <w:color w:val="000000"/>
        <w:sz w:val="20"/>
        <w:szCs w:val="20"/>
      </w:rPr>
      <w:t xml:space="preserve"> of </w:t>
    </w:r>
    <w:r w:rsidRPr="00F755EF">
      <w:rPr>
        <w:rFonts w:ascii="Garamond" w:hAnsi="Garamond"/>
        <w:b/>
        <w:color w:val="000000"/>
        <w:sz w:val="20"/>
        <w:szCs w:val="20"/>
      </w:rPr>
      <w:fldChar w:fldCharType="begin"/>
    </w:r>
    <w:r w:rsidRPr="00F755EF">
      <w:rPr>
        <w:rFonts w:ascii="Garamond" w:hAnsi="Garamond"/>
        <w:b/>
        <w:color w:val="000000"/>
        <w:sz w:val="20"/>
        <w:szCs w:val="20"/>
      </w:rPr>
      <w:instrText>NUMPAGES</w:instrText>
    </w:r>
    <w:r w:rsidRPr="00F755EF">
      <w:rPr>
        <w:rFonts w:ascii="Garamond" w:hAnsi="Garamond"/>
        <w:b/>
        <w:color w:val="000000"/>
        <w:sz w:val="20"/>
        <w:szCs w:val="20"/>
      </w:rPr>
      <w:fldChar w:fldCharType="separate"/>
    </w:r>
    <w:r w:rsidR="008345D1" w:rsidRPr="00F755EF">
      <w:rPr>
        <w:rFonts w:ascii="Garamond" w:hAnsi="Garamond"/>
        <w:b/>
        <w:color w:val="000000"/>
        <w:sz w:val="20"/>
        <w:szCs w:val="20"/>
      </w:rPr>
      <w:t>3</w:t>
    </w:r>
    <w:r w:rsidRPr="00F755EF">
      <w:rPr>
        <w:rFonts w:ascii="Garamond" w:hAnsi="Garamond"/>
        <w:b/>
        <w:color w:val="000000"/>
        <w:sz w:val="20"/>
        <w:szCs w:val="20"/>
      </w:rPr>
      <w:fldChar w:fldCharType="end"/>
    </w:r>
  </w:p>
  <w:p w14:paraId="06D86B3E" w14:textId="77777777" w:rsidR="000B1EF4" w:rsidRPr="00F755EF" w:rsidRDefault="000B1EF4">
    <w:pPr>
      <w:pBdr>
        <w:top w:val="nil"/>
        <w:left w:val="nil"/>
        <w:bottom w:val="nil"/>
        <w:right w:val="nil"/>
        <w:between w:val="nil"/>
      </w:pBdr>
      <w:tabs>
        <w:tab w:val="center" w:pos="4680"/>
        <w:tab w:val="right" w:pos="9360"/>
      </w:tabs>
      <w:spacing w:after="0" w:line="240" w:lineRule="auto"/>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4A6333" w14:textId="2A9621CB" w:rsidR="000B1EF4" w:rsidRPr="00F755EF" w:rsidRDefault="003E3E91">
    <w:pPr>
      <w:pBdr>
        <w:top w:val="nil"/>
        <w:left w:val="nil"/>
        <w:bottom w:val="nil"/>
        <w:right w:val="nil"/>
        <w:between w:val="nil"/>
      </w:pBdr>
      <w:tabs>
        <w:tab w:val="center" w:pos="4680"/>
        <w:tab w:val="right" w:pos="9360"/>
      </w:tabs>
      <w:spacing w:after="0" w:line="240" w:lineRule="auto"/>
      <w:jc w:val="center"/>
      <w:rPr>
        <w:rFonts w:asciiTheme="majorBidi" w:eastAsia="Garamond" w:hAnsiTheme="majorBidi" w:cstheme="majorBidi"/>
        <w:color w:val="000000"/>
      </w:rPr>
    </w:pPr>
    <w:r w:rsidRPr="00F755EF">
      <w:rPr>
        <w:rFonts w:asciiTheme="majorBidi" w:eastAsia="Garamond" w:hAnsiTheme="majorBidi" w:cstheme="majorBidi"/>
        <w:color w:val="000000"/>
      </w:rPr>
      <w:t xml:space="preserve">Page </w:t>
    </w:r>
    <w:r w:rsidRPr="00F755EF">
      <w:rPr>
        <w:rFonts w:asciiTheme="majorBidi" w:eastAsia="Garamond" w:hAnsiTheme="majorBidi" w:cstheme="majorBidi"/>
        <w:b/>
        <w:color w:val="000000"/>
      </w:rPr>
      <w:fldChar w:fldCharType="begin"/>
    </w:r>
    <w:r w:rsidRPr="00F755EF">
      <w:rPr>
        <w:rFonts w:asciiTheme="majorBidi" w:eastAsia="Garamond" w:hAnsiTheme="majorBidi" w:cstheme="majorBidi"/>
        <w:b/>
        <w:color w:val="000000"/>
      </w:rPr>
      <w:instrText>PAGE</w:instrText>
    </w:r>
    <w:r w:rsidRPr="00F755EF">
      <w:rPr>
        <w:rFonts w:asciiTheme="majorBidi" w:eastAsia="Garamond" w:hAnsiTheme="majorBidi" w:cstheme="majorBidi"/>
        <w:b/>
        <w:color w:val="000000"/>
      </w:rPr>
      <w:fldChar w:fldCharType="separate"/>
    </w:r>
    <w:r w:rsidR="008345D1" w:rsidRPr="00F755EF">
      <w:rPr>
        <w:rFonts w:asciiTheme="majorBidi" w:eastAsia="Garamond" w:hAnsiTheme="majorBidi" w:cstheme="majorBidi"/>
        <w:b/>
        <w:color w:val="000000"/>
      </w:rPr>
      <w:t>1</w:t>
    </w:r>
    <w:r w:rsidRPr="00F755EF">
      <w:rPr>
        <w:rFonts w:asciiTheme="majorBidi" w:eastAsia="Garamond" w:hAnsiTheme="majorBidi" w:cstheme="majorBidi"/>
        <w:b/>
        <w:color w:val="000000"/>
      </w:rPr>
      <w:fldChar w:fldCharType="end"/>
    </w:r>
    <w:r w:rsidRPr="00F755EF">
      <w:rPr>
        <w:rFonts w:asciiTheme="majorBidi" w:eastAsia="Garamond" w:hAnsiTheme="majorBidi" w:cstheme="majorBidi"/>
        <w:color w:val="000000"/>
      </w:rPr>
      <w:t xml:space="preserve"> of </w:t>
    </w:r>
    <w:r w:rsidRPr="00F755EF">
      <w:rPr>
        <w:rFonts w:asciiTheme="majorBidi" w:eastAsia="Garamond" w:hAnsiTheme="majorBidi" w:cstheme="majorBidi"/>
        <w:b/>
        <w:color w:val="000000"/>
      </w:rPr>
      <w:fldChar w:fldCharType="begin"/>
    </w:r>
    <w:r w:rsidRPr="00F755EF">
      <w:rPr>
        <w:rFonts w:asciiTheme="majorBidi" w:eastAsia="Garamond" w:hAnsiTheme="majorBidi" w:cstheme="majorBidi"/>
        <w:b/>
        <w:color w:val="000000"/>
      </w:rPr>
      <w:instrText>NUMPAGES</w:instrText>
    </w:r>
    <w:r w:rsidRPr="00F755EF">
      <w:rPr>
        <w:rFonts w:asciiTheme="majorBidi" w:eastAsia="Garamond" w:hAnsiTheme="majorBidi" w:cstheme="majorBidi"/>
        <w:b/>
        <w:color w:val="000000"/>
      </w:rPr>
      <w:fldChar w:fldCharType="separate"/>
    </w:r>
    <w:r w:rsidR="008345D1" w:rsidRPr="00F755EF">
      <w:rPr>
        <w:rFonts w:asciiTheme="majorBidi" w:eastAsia="Garamond" w:hAnsiTheme="majorBidi" w:cstheme="majorBidi"/>
        <w:b/>
        <w:color w:val="000000"/>
      </w:rPr>
      <w:t>2</w:t>
    </w:r>
    <w:r w:rsidRPr="00F755EF">
      <w:rPr>
        <w:rFonts w:asciiTheme="majorBidi" w:eastAsia="Garamond" w:hAnsiTheme="majorBidi" w:cstheme="majorBidi"/>
        <w:b/>
        <w:color w:val="000000"/>
      </w:rPr>
      <w:fldChar w:fldCharType="end"/>
    </w:r>
  </w:p>
  <w:p w14:paraId="17CC6795" w14:textId="77777777" w:rsidR="000B1EF4" w:rsidRPr="00F755EF" w:rsidRDefault="000B1EF4">
    <w:pPr>
      <w:pBdr>
        <w:top w:val="nil"/>
        <w:left w:val="nil"/>
        <w:bottom w:val="nil"/>
        <w:right w:val="nil"/>
        <w:between w:val="nil"/>
      </w:pBdr>
      <w:tabs>
        <w:tab w:val="center" w:pos="4680"/>
        <w:tab w:val="right" w:pos="9360"/>
      </w:tabs>
      <w:spacing w:after="0" w:line="240" w:lineRule="auto"/>
      <w:rPr>
        <w:rFonts w:asciiTheme="majorBidi" w:hAnsiTheme="majorBidi" w:cstheme="majorBidi"/>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4678E6" w14:textId="77777777" w:rsidR="000A3EB7" w:rsidRPr="00F755EF" w:rsidRDefault="000A3EB7">
      <w:pPr>
        <w:spacing w:after="0" w:line="240" w:lineRule="auto"/>
      </w:pPr>
      <w:r w:rsidRPr="00F755EF">
        <w:separator/>
      </w:r>
    </w:p>
  </w:footnote>
  <w:footnote w:type="continuationSeparator" w:id="0">
    <w:p w14:paraId="07142959" w14:textId="77777777" w:rsidR="000A3EB7" w:rsidRPr="00F755EF" w:rsidRDefault="000A3EB7">
      <w:pPr>
        <w:spacing w:after="0" w:line="240" w:lineRule="auto"/>
      </w:pPr>
      <w:r w:rsidRPr="00F755EF">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E9AEC5" w14:textId="77777777" w:rsidR="000B1EF4" w:rsidRPr="00F755EF" w:rsidRDefault="000B1EF4">
    <w:pPr>
      <w:pBdr>
        <w:top w:val="nil"/>
        <w:left w:val="nil"/>
        <w:bottom w:val="nil"/>
        <w:right w:val="nil"/>
        <w:between w:val="nil"/>
      </w:pBdr>
      <w:tabs>
        <w:tab w:val="center" w:pos="4680"/>
        <w:tab w:val="right" w:pos="9360"/>
      </w:tabs>
      <w:spacing w:after="0" w:line="240" w:lineRule="auto"/>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C1FF8B" w14:textId="3AD36A39" w:rsidR="000B1EF4" w:rsidRPr="00F755EF" w:rsidRDefault="000B1EF4" w:rsidP="00FC79DF">
    <w:pPr>
      <w:spacing w:line="276" w:lineRule="auto"/>
      <w:jc w:val="right"/>
      <w:rPr>
        <w:rFonts w:ascii="Faruma" w:hAnsi="Faruma" w:cs="Faruma"/>
        <w:color w:val="EE0000"/>
        <w:sz w:val="24"/>
        <w:szCs w:val="24"/>
        <w:lang w:bidi="dv-MV"/>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6DCAD5" w14:textId="40511A6F" w:rsidR="000B1EF4" w:rsidRPr="00F755EF" w:rsidRDefault="0030226C" w:rsidP="0030226C">
    <w:pPr>
      <w:spacing w:line="276" w:lineRule="auto"/>
      <w:jc w:val="center"/>
      <w:rPr>
        <w:rFonts w:ascii="Faruma" w:hAnsi="Faruma" w:cs="Faruma"/>
        <w:sz w:val="36"/>
        <w:szCs w:val="36"/>
        <w:lang w:bidi="dv-MV"/>
      </w:rPr>
    </w:pPr>
    <w:r w:rsidRPr="00F755EF">
      <w:rPr>
        <w:rFonts w:ascii="Faruma" w:hAnsi="Faruma" w:cs="Faruma"/>
        <w:sz w:val="36"/>
        <w:szCs w:val="36"/>
        <w:rtl/>
        <w:lang w:bidi="dv-MV"/>
      </w:rPr>
      <w:t>`</w:t>
    </w:r>
    <w:r w:rsidR="003E3E91" w:rsidRPr="00F755EF">
      <w:rPr>
        <w:noProof/>
      </w:rPr>
      <w:drawing>
        <wp:anchor distT="0" distB="0" distL="114300" distR="114300" simplePos="0" relativeHeight="251657216" behindDoc="0" locked="0" layoutInCell="1" hidden="0" allowOverlap="1" wp14:anchorId="4E7D5120" wp14:editId="389E268C">
          <wp:simplePos x="0" y="0"/>
          <wp:positionH relativeFrom="column">
            <wp:posOffset>2628900</wp:posOffset>
          </wp:positionH>
          <wp:positionV relativeFrom="paragraph">
            <wp:posOffset>381000</wp:posOffset>
          </wp:positionV>
          <wp:extent cx="485775" cy="581025"/>
          <wp:effectExtent l="0" t="0" r="0" b="0"/>
          <wp:wrapNone/>
          <wp:docPr id="1398256537"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485775" cy="581025"/>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400240"/>
    <w:multiLevelType w:val="hybridMultilevel"/>
    <w:tmpl w:val="1F7E7F2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EC132AF"/>
    <w:multiLevelType w:val="multilevel"/>
    <w:tmpl w:val="3EC2122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12D95170"/>
    <w:multiLevelType w:val="hybridMultilevel"/>
    <w:tmpl w:val="319A3518"/>
    <w:lvl w:ilvl="0" w:tplc="67D60F46">
      <w:start w:val="1"/>
      <w:numFmt w:val="decimal"/>
      <w:lvlText w:val="%1."/>
      <w:lvlJc w:val="left"/>
      <w:pPr>
        <w:ind w:left="720" w:hanging="360"/>
      </w:pPr>
      <w:rPr>
        <w:color w:val="auto"/>
      </w:r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F750611"/>
    <w:multiLevelType w:val="multilevel"/>
    <w:tmpl w:val="D2689160"/>
    <w:lvl w:ilvl="0">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215335FA"/>
    <w:multiLevelType w:val="hybridMultilevel"/>
    <w:tmpl w:val="C5D895DC"/>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5" w15:restartNumberingAfterBreak="0">
    <w:nsid w:val="25DB6AD1"/>
    <w:multiLevelType w:val="hybridMultilevel"/>
    <w:tmpl w:val="30D4C46A"/>
    <w:lvl w:ilvl="0" w:tplc="932211F0">
      <w:start w:val="92"/>
      <w:numFmt w:val="decimal"/>
      <w:lvlText w:val="%1."/>
      <w:lvlJc w:val="left"/>
      <w:pPr>
        <w:ind w:left="720" w:hanging="360"/>
      </w:pPr>
      <w:rPr>
        <w:rFonts w:hint="default"/>
        <w:color w:val="auto"/>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09B59D3"/>
    <w:multiLevelType w:val="hybridMultilevel"/>
    <w:tmpl w:val="14845CE6"/>
    <w:lvl w:ilvl="0" w:tplc="547C8A2E">
      <w:start w:val="1"/>
      <w:numFmt w:val="decimal"/>
      <w:lvlText w:val="%1."/>
      <w:lvlJc w:val="left"/>
      <w:pPr>
        <w:ind w:left="720" w:hanging="360"/>
      </w:pPr>
      <w:rPr>
        <w:b w:val="0"/>
        <w:bCs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49573C9"/>
    <w:multiLevelType w:val="multilevel"/>
    <w:tmpl w:val="73703396"/>
    <w:lvl w:ilvl="0">
      <w:numFmt w:val="bullet"/>
      <w:lvlText w:val="·"/>
      <w:lvlJc w:val="left"/>
      <w:pPr>
        <w:ind w:left="0" w:firstLine="0"/>
      </w:p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8" w15:restartNumberingAfterBreak="0">
    <w:nsid w:val="369A6317"/>
    <w:multiLevelType w:val="hybridMultilevel"/>
    <w:tmpl w:val="89E6AF3E"/>
    <w:lvl w:ilvl="0" w:tplc="4482B300">
      <w:numFmt w:val="bullet"/>
      <w:lvlText w:val=""/>
      <w:lvlJc w:val="left"/>
      <w:pPr>
        <w:ind w:left="720" w:hanging="360"/>
      </w:pPr>
      <w:rPr>
        <w:rFonts w:ascii="Symbol" w:eastAsia="Calibri" w:hAnsi="Symbol" w:cstheme="majorBid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7E74743"/>
    <w:multiLevelType w:val="hybridMultilevel"/>
    <w:tmpl w:val="6A36072A"/>
    <w:lvl w:ilvl="0" w:tplc="89D6478E">
      <w:start w:val="1"/>
      <w:numFmt w:val="decimal"/>
      <w:lvlText w:val="%1."/>
      <w:lvlJc w:val="left"/>
      <w:pPr>
        <w:ind w:left="720" w:hanging="360"/>
      </w:pPr>
      <w:rPr>
        <w:rFonts w:hint="default"/>
        <w:color w:val="auto"/>
        <w:sz w:val="20"/>
        <w:szCs w:val="2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4175A89"/>
    <w:multiLevelType w:val="hybridMultilevel"/>
    <w:tmpl w:val="5194FE98"/>
    <w:lvl w:ilvl="0" w:tplc="559A629C">
      <w:start w:val="5"/>
      <w:numFmt w:val="bullet"/>
      <w:lvlText w:val=""/>
      <w:lvlJc w:val="left"/>
      <w:pPr>
        <w:ind w:left="720" w:hanging="360"/>
      </w:pPr>
      <w:rPr>
        <w:rFonts w:ascii="Symbol" w:eastAsia="Calibri" w:hAnsi="Symbol" w:cs="Calibr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6EA38A4"/>
    <w:multiLevelType w:val="hybridMultilevel"/>
    <w:tmpl w:val="EDFC78D4"/>
    <w:lvl w:ilvl="0" w:tplc="EA8A43DA">
      <w:start w:val="1"/>
      <w:numFmt w:val="bullet"/>
      <w:lvlText w:val=""/>
      <w:lvlJc w:val="left"/>
      <w:pPr>
        <w:ind w:left="720" w:hanging="360"/>
      </w:pPr>
      <w:rPr>
        <w:rFonts w:ascii="Symbol" w:eastAsia="Times New Roman" w:hAnsi="Symbol" w:cstheme="majorBidi"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50F04059"/>
    <w:multiLevelType w:val="multilevel"/>
    <w:tmpl w:val="C1AA23A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13" w15:restartNumberingAfterBreak="0">
    <w:nsid w:val="57C7343F"/>
    <w:multiLevelType w:val="hybridMultilevel"/>
    <w:tmpl w:val="4C3E642C"/>
    <w:lvl w:ilvl="0" w:tplc="E6ACDBA8">
      <w:start w:val="4"/>
      <w:numFmt w:val="bullet"/>
      <w:lvlText w:val="-"/>
      <w:lvlJc w:val="left"/>
      <w:pPr>
        <w:ind w:left="1080" w:hanging="360"/>
      </w:pPr>
      <w:rPr>
        <w:rFonts w:ascii="Aptos" w:eastAsiaTheme="minorHAnsi" w:hAnsi="Aptos" w:cstheme="minorBidi"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14" w15:restartNumberingAfterBreak="0">
    <w:nsid w:val="5A6B7772"/>
    <w:multiLevelType w:val="hybridMultilevel"/>
    <w:tmpl w:val="06F8C9D6"/>
    <w:lvl w:ilvl="0" w:tplc="2E480C6A">
      <w:start w:val="23"/>
      <w:numFmt w:val="bullet"/>
      <w:lvlText w:val="-"/>
      <w:lvlJc w:val="left"/>
      <w:pPr>
        <w:ind w:left="720" w:hanging="360"/>
      </w:pPr>
      <w:rPr>
        <w:rFonts w:ascii="Aptos" w:eastAsiaTheme="minorHAnsi" w:hAnsi="Aptos" w:cstheme="minorBidi" w:hint="default"/>
      </w:rPr>
    </w:lvl>
    <w:lvl w:ilvl="1" w:tplc="2000001B">
      <w:start w:val="1"/>
      <w:numFmt w:val="lowerRoman"/>
      <w:lvlText w:val="%2."/>
      <w:lvlJc w:val="right"/>
      <w:pPr>
        <w:ind w:left="1440" w:hanging="360"/>
      </w:pPr>
    </w:lvl>
    <w:lvl w:ilvl="2" w:tplc="20000005">
      <w:start w:val="1"/>
      <w:numFmt w:val="bullet"/>
      <w:lvlText w:val=""/>
      <w:lvlJc w:val="left"/>
      <w:pPr>
        <w:ind w:left="2160" w:hanging="360"/>
      </w:pPr>
      <w:rPr>
        <w:rFonts w:ascii="Wingdings" w:hAnsi="Wingdings" w:hint="default"/>
      </w:rPr>
    </w:lvl>
    <w:lvl w:ilvl="3" w:tplc="20000001">
      <w:start w:val="1"/>
      <w:numFmt w:val="bullet"/>
      <w:lvlText w:val=""/>
      <w:lvlJc w:val="left"/>
      <w:pPr>
        <w:ind w:left="2880" w:hanging="360"/>
      </w:pPr>
      <w:rPr>
        <w:rFonts w:ascii="Symbol" w:hAnsi="Symbol" w:hint="default"/>
      </w:rPr>
    </w:lvl>
    <w:lvl w:ilvl="4" w:tplc="20000003">
      <w:start w:val="1"/>
      <w:numFmt w:val="bullet"/>
      <w:lvlText w:val="o"/>
      <w:lvlJc w:val="left"/>
      <w:pPr>
        <w:ind w:left="3600" w:hanging="360"/>
      </w:pPr>
      <w:rPr>
        <w:rFonts w:ascii="Courier New" w:hAnsi="Courier New" w:cs="Courier New" w:hint="default"/>
      </w:rPr>
    </w:lvl>
    <w:lvl w:ilvl="5" w:tplc="20000005">
      <w:start w:val="1"/>
      <w:numFmt w:val="bullet"/>
      <w:lvlText w:val=""/>
      <w:lvlJc w:val="left"/>
      <w:pPr>
        <w:ind w:left="4320" w:hanging="360"/>
      </w:pPr>
      <w:rPr>
        <w:rFonts w:ascii="Wingdings" w:hAnsi="Wingdings" w:hint="default"/>
      </w:rPr>
    </w:lvl>
    <w:lvl w:ilvl="6" w:tplc="20000001">
      <w:start w:val="1"/>
      <w:numFmt w:val="bullet"/>
      <w:lvlText w:val=""/>
      <w:lvlJc w:val="left"/>
      <w:pPr>
        <w:ind w:left="5040" w:hanging="360"/>
      </w:pPr>
      <w:rPr>
        <w:rFonts w:ascii="Symbol" w:hAnsi="Symbol" w:hint="default"/>
      </w:rPr>
    </w:lvl>
    <w:lvl w:ilvl="7" w:tplc="20000003">
      <w:start w:val="1"/>
      <w:numFmt w:val="bullet"/>
      <w:lvlText w:val="o"/>
      <w:lvlJc w:val="left"/>
      <w:pPr>
        <w:ind w:left="5760" w:hanging="360"/>
      </w:pPr>
      <w:rPr>
        <w:rFonts w:ascii="Courier New" w:hAnsi="Courier New" w:cs="Courier New" w:hint="default"/>
      </w:rPr>
    </w:lvl>
    <w:lvl w:ilvl="8" w:tplc="20000005">
      <w:start w:val="1"/>
      <w:numFmt w:val="bullet"/>
      <w:lvlText w:val=""/>
      <w:lvlJc w:val="left"/>
      <w:pPr>
        <w:ind w:left="6480" w:hanging="360"/>
      </w:pPr>
      <w:rPr>
        <w:rFonts w:ascii="Wingdings" w:hAnsi="Wingdings" w:hint="default"/>
      </w:rPr>
    </w:lvl>
  </w:abstractNum>
  <w:abstractNum w:abstractNumId="15" w15:restartNumberingAfterBreak="0">
    <w:nsid w:val="62E11100"/>
    <w:multiLevelType w:val="hybridMultilevel"/>
    <w:tmpl w:val="B04E11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8E1477A"/>
    <w:multiLevelType w:val="multilevel"/>
    <w:tmpl w:val="C3BCA586"/>
    <w:lvl w:ilvl="0">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6B306FA6"/>
    <w:multiLevelType w:val="hybridMultilevel"/>
    <w:tmpl w:val="1FCA0CE6"/>
    <w:lvl w:ilvl="0" w:tplc="0409001B">
      <w:start w:val="1"/>
      <w:numFmt w:val="lowerRoman"/>
      <w:lvlText w:val="%1."/>
      <w:lvlJc w:val="righ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8" w15:restartNumberingAfterBreak="0">
    <w:nsid w:val="6BAF7878"/>
    <w:multiLevelType w:val="multilevel"/>
    <w:tmpl w:val="CE4A6678"/>
    <w:lvl w:ilvl="0">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764743BF"/>
    <w:multiLevelType w:val="hybridMultilevel"/>
    <w:tmpl w:val="96B2BD10"/>
    <w:lvl w:ilvl="0" w:tplc="545CB53E">
      <w:start w:val="169"/>
      <w:numFmt w:val="decimal"/>
      <w:lvlText w:val="%1."/>
      <w:lvlJc w:val="left"/>
      <w:pPr>
        <w:ind w:left="720" w:hanging="360"/>
      </w:pPr>
      <w:rPr>
        <w:rFonts w:hint="default"/>
      </w:rPr>
    </w:lvl>
    <w:lvl w:ilvl="1" w:tplc="04090001">
      <w:start w:val="1"/>
      <w:numFmt w:val="bullet"/>
      <w:lvlText w:val=""/>
      <w:lvlJc w:val="left"/>
      <w:pPr>
        <w:ind w:left="1080" w:hanging="360"/>
      </w:pPr>
      <w:rPr>
        <w:rFonts w:ascii="Symbol" w:hAnsi="Symbol"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16cid:durableId="433090603">
    <w:abstractNumId w:val="12"/>
  </w:num>
  <w:num w:numId="2" w16cid:durableId="121905606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476460195">
    <w:abstractNumId w:val="13"/>
  </w:num>
  <w:num w:numId="4" w16cid:durableId="1997027105">
    <w:abstractNumId w:val="9"/>
  </w:num>
  <w:num w:numId="5" w16cid:durableId="1239049573">
    <w:abstractNumId w:val="1"/>
  </w:num>
  <w:num w:numId="6" w16cid:durableId="570117903">
    <w:abstractNumId w:val="19"/>
  </w:num>
  <w:num w:numId="7" w16cid:durableId="241918669">
    <w:abstractNumId w:val="5"/>
  </w:num>
  <w:num w:numId="8" w16cid:durableId="670761402">
    <w:abstractNumId w:val="11"/>
  </w:num>
  <w:num w:numId="9" w16cid:durableId="1654720671">
    <w:abstractNumId w:val="15"/>
  </w:num>
  <w:num w:numId="10" w16cid:durableId="1075475989">
    <w:abstractNumId w:val="4"/>
  </w:num>
  <w:num w:numId="11" w16cid:durableId="138084651">
    <w:abstractNumId w:val="0"/>
  </w:num>
  <w:num w:numId="12" w16cid:durableId="92985267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77728799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327856254">
    <w:abstractNumId w:val="6"/>
  </w:num>
  <w:num w:numId="15" w16cid:durableId="371879180">
    <w:abstractNumId w:val="7"/>
  </w:num>
  <w:num w:numId="16" w16cid:durableId="1248029512">
    <w:abstractNumId w:val="18"/>
  </w:num>
  <w:num w:numId="17" w16cid:durableId="217127532">
    <w:abstractNumId w:val="16"/>
  </w:num>
  <w:num w:numId="18" w16cid:durableId="957881626">
    <w:abstractNumId w:val="14"/>
    <w:lvlOverride w:ilvl="0"/>
    <w:lvlOverride w:ilvl="1">
      <w:startOverride w:val="1"/>
    </w:lvlOverride>
    <w:lvlOverride w:ilvl="2"/>
    <w:lvlOverride w:ilvl="3"/>
    <w:lvlOverride w:ilvl="4"/>
    <w:lvlOverride w:ilvl="5"/>
    <w:lvlOverride w:ilvl="6"/>
    <w:lvlOverride w:ilvl="7"/>
    <w:lvlOverride w:ilvl="8"/>
  </w:num>
  <w:num w:numId="19" w16cid:durableId="1140683055">
    <w:abstractNumId w:val="3"/>
  </w:num>
  <w:num w:numId="20" w16cid:durableId="828135197">
    <w:abstractNumId w:val="2"/>
  </w:num>
  <w:num w:numId="21" w16cid:durableId="675575322">
    <w:abstractNumId w:val="8"/>
  </w:num>
  <w:num w:numId="22" w16cid:durableId="5559372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B1EF4"/>
    <w:rsid w:val="0000053F"/>
    <w:rsid w:val="00002DF2"/>
    <w:rsid w:val="00004FBA"/>
    <w:rsid w:val="00017F5E"/>
    <w:rsid w:val="00020F0B"/>
    <w:rsid w:val="000217D7"/>
    <w:rsid w:val="00024D37"/>
    <w:rsid w:val="000343CE"/>
    <w:rsid w:val="00041394"/>
    <w:rsid w:val="00042DDF"/>
    <w:rsid w:val="00044889"/>
    <w:rsid w:val="000467DC"/>
    <w:rsid w:val="000508BA"/>
    <w:rsid w:val="000511A2"/>
    <w:rsid w:val="00054C03"/>
    <w:rsid w:val="00063424"/>
    <w:rsid w:val="00066AB2"/>
    <w:rsid w:val="00071A42"/>
    <w:rsid w:val="00084E80"/>
    <w:rsid w:val="00087A5C"/>
    <w:rsid w:val="000969F6"/>
    <w:rsid w:val="000A12C7"/>
    <w:rsid w:val="000A1E24"/>
    <w:rsid w:val="000A32B8"/>
    <w:rsid w:val="000A3EB7"/>
    <w:rsid w:val="000B1EF4"/>
    <w:rsid w:val="000C36CA"/>
    <w:rsid w:val="000C6CC0"/>
    <w:rsid w:val="000C7FE3"/>
    <w:rsid w:val="000D1DBF"/>
    <w:rsid w:val="000D4F89"/>
    <w:rsid w:val="000D549D"/>
    <w:rsid w:val="000D7719"/>
    <w:rsid w:val="000E5646"/>
    <w:rsid w:val="000F3278"/>
    <w:rsid w:val="000F3B33"/>
    <w:rsid w:val="000F512D"/>
    <w:rsid w:val="00121A27"/>
    <w:rsid w:val="00125CE9"/>
    <w:rsid w:val="0013042E"/>
    <w:rsid w:val="00130BF9"/>
    <w:rsid w:val="00135CED"/>
    <w:rsid w:val="00140F0E"/>
    <w:rsid w:val="00147CEE"/>
    <w:rsid w:val="0015375E"/>
    <w:rsid w:val="00154ACA"/>
    <w:rsid w:val="00155A9F"/>
    <w:rsid w:val="00162593"/>
    <w:rsid w:val="0016293F"/>
    <w:rsid w:val="001643E9"/>
    <w:rsid w:val="001673DC"/>
    <w:rsid w:val="001679C1"/>
    <w:rsid w:val="00167D3A"/>
    <w:rsid w:val="00173DF1"/>
    <w:rsid w:val="00182625"/>
    <w:rsid w:val="00182783"/>
    <w:rsid w:val="00182F0D"/>
    <w:rsid w:val="00185BF8"/>
    <w:rsid w:val="00192116"/>
    <w:rsid w:val="00194EB1"/>
    <w:rsid w:val="001969BC"/>
    <w:rsid w:val="00196B5D"/>
    <w:rsid w:val="00196EF8"/>
    <w:rsid w:val="00197406"/>
    <w:rsid w:val="001A0508"/>
    <w:rsid w:val="001A4660"/>
    <w:rsid w:val="001B1F6B"/>
    <w:rsid w:val="001B7FBA"/>
    <w:rsid w:val="001C3C71"/>
    <w:rsid w:val="001C5DC4"/>
    <w:rsid w:val="001D0104"/>
    <w:rsid w:val="001D0AA4"/>
    <w:rsid w:val="001D0EF0"/>
    <w:rsid w:val="001D21F8"/>
    <w:rsid w:val="001D2A80"/>
    <w:rsid w:val="001D47B6"/>
    <w:rsid w:val="001D5467"/>
    <w:rsid w:val="001D5B46"/>
    <w:rsid w:val="001F4710"/>
    <w:rsid w:val="00205183"/>
    <w:rsid w:val="00205AAE"/>
    <w:rsid w:val="00206795"/>
    <w:rsid w:val="00206AE5"/>
    <w:rsid w:val="00212701"/>
    <w:rsid w:val="002128E4"/>
    <w:rsid w:val="00216183"/>
    <w:rsid w:val="00217B47"/>
    <w:rsid w:val="00235CE6"/>
    <w:rsid w:val="00236E4D"/>
    <w:rsid w:val="0024137E"/>
    <w:rsid w:val="00241522"/>
    <w:rsid w:val="00255661"/>
    <w:rsid w:val="00262E13"/>
    <w:rsid w:val="00272466"/>
    <w:rsid w:val="0027474F"/>
    <w:rsid w:val="00274906"/>
    <w:rsid w:val="00274DE0"/>
    <w:rsid w:val="00276A94"/>
    <w:rsid w:val="00276D71"/>
    <w:rsid w:val="00281A29"/>
    <w:rsid w:val="00281A7C"/>
    <w:rsid w:val="002821D3"/>
    <w:rsid w:val="00282F61"/>
    <w:rsid w:val="00284AEA"/>
    <w:rsid w:val="00287ACE"/>
    <w:rsid w:val="00294F56"/>
    <w:rsid w:val="00295BF7"/>
    <w:rsid w:val="002A03B2"/>
    <w:rsid w:val="002A2CAD"/>
    <w:rsid w:val="002A5B92"/>
    <w:rsid w:val="002A641F"/>
    <w:rsid w:val="002B0DF0"/>
    <w:rsid w:val="002B38C5"/>
    <w:rsid w:val="002B38D2"/>
    <w:rsid w:val="002B656D"/>
    <w:rsid w:val="002B71DC"/>
    <w:rsid w:val="002B756D"/>
    <w:rsid w:val="002C1878"/>
    <w:rsid w:val="002C2720"/>
    <w:rsid w:val="002C52F9"/>
    <w:rsid w:val="002C6F03"/>
    <w:rsid w:val="002D058A"/>
    <w:rsid w:val="002D11C0"/>
    <w:rsid w:val="002D44DF"/>
    <w:rsid w:val="002E3D36"/>
    <w:rsid w:val="002F19EE"/>
    <w:rsid w:val="002F2622"/>
    <w:rsid w:val="0030226C"/>
    <w:rsid w:val="003107BC"/>
    <w:rsid w:val="0031218A"/>
    <w:rsid w:val="0031703E"/>
    <w:rsid w:val="0031755E"/>
    <w:rsid w:val="003331E0"/>
    <w:rsid w:val="003375B8"/>
    <w:rsid w:val="00337771"/>
    <w:rsid w:val="0034220B"/>
    <w:rsid w:val="0034556E"/>
    <w:rsid w:val="00345BCC"/>
    <w:rsid w:val="003462FB"/>
    <w:rsid w:val="00347CDC"/>
    <w:rsid w:val="00350B3C"/>
    <w:rsid w:val="003520E8"/>
    <w:rsid w:val="003551D1"/>
    <w:rsid w:val="00366F23"/>
    <w:rsid w:val="00371E59"/>
    <w:rsid w:val="0037318E"/>
    <w:rsid w:val="003844C6"/>
    <w:rsid w:val="003876C1"/>
    <w:rsid w:val="0039073F"/>
    <w:rsid w:val="00391CFA"/>
    <w:rsid w:val="00393C92"/>
    <w:rsid w:val="003A4CD8"/>
    <w:rsid w:val="003B121F"/>
    <w:rsid w:val="003B718C"/>
    <w:rsid w:val="003C09C1"/>
    <w:rsid w:val="003C335F"/>
    <w:rsid w:val="003C6452"/>
    <w:rsid w:val="003D5505"/>
    <w:rsid w:val="003D6B63"/>
    <w:rsid w:val="003E012F"/>
    <w:rsid w:val="003E3E91"/>
    <w:rsid w:val="003E70CC"/>
    <w:rsid w:val="003F0DF2"/>
    <w:rsid w:val="00401703"/>
    <w:rsid w:val="004065D2"/>
    <w:rsid w:val="004132A8"/>
    <w:rsid w:val="00417549"/>
    <w:rsid w:val="00421E1A"/>
    <w:rsid w:val="00427931"/>
    <w:rsid w:val="00436727"/>
    <w:rsid w:val="00436B0E"/>
    <w:rsid w:val="00436D6D"/>
    <w:rsid w:val="004451C1"/>
    <w:rsid w:val="00445535"/>
    <w:rsid w:val="004478DB"/>
    <w:rsid w:val="00450A68"/>
    <w:rsid w:val="004510FF"/>
    <w:rsid w:val="0045210F"/>
    <w:rsid w:val="00455922"/>
    <w:rsid w:val="00457C76"/>
    <w:rsid w:val="00461708"/>
    <w:rsid w:val="00464363"/>
    <w:rsid w:val="0046486B"/>
    <w:rsid w:val="004650B3"/>
    <w:rsid w:val="0047025B"/>
    <w:rsid w:val="00472527"/>
    <w:rsid w:val="004833E5"/>
    <w:rsid w:val="00491E58"/>
    <w:rsid w:val="004B2D52"/>
    <w:rsid w:val="004C6767"/>
    <w:rsid w:val="004C7D13"/>
    <w:rsid w:val="004D3230"/>
    <w:rsid w:val="004E30D2"/>
    <w:rsid w:val="004E41E9"/>
    <w:rsid w:val="004E755D"/>
    <w:rsid w:val="004F50B7"/>
    <w:rsid w:val="004F7111"/>
    <w:rsid w:val="00507C93"/>
    <w:rsid w:val="00510BB5"/>
    <w:rsid w:val="00513CE4"/>
    <w:rsid w:val="005156C2"/>
    <w:rsid w:val="00525B4D"/>
    <w:rsid w:val="00527AFB"/>
    <w:rsid w:val="0053205A"/>
    <w:rsid w:val="0054310A"/>
    <w:rsid w:val="005453B4"/>
    <w:rsid w:val="00547241"/>
    <w:rsid w:val="00565857"/>
    <w:rsid w:val="005673FB"/>
    <w:rsid w:val="00573E79"/>
    <w:rsid w:val="00587343"/>
    <w:rsid w:val="00593F98"/>
    <w:rsid w:val="005949EC"/>
    <w:rsid w:val="005967B2"/>
    <w:rsid w:val="005967B6"/>
    <w:rsid w:val="005A2317"/>
    <w:rsid w:val="005A375B"/>
    <w:rsid w:val="005A6EC0"/>
    <w:rsid w:val="005A6FBC"/>
    <w:rsid w:val="005B0C10"/>
    <w:rsid w:val="005B1A40"/>
    <w:rsid w:val="005C5B5B"/>
    <w:rsid w:val="005D200E"/>
    <w:rsid w:val="005D47D7"/>
    <w:rsid w:val="005D5FA7"/>
    <w:rsid w:val="005D6668"/>
    <w:rsid w:val="005E2249"/>
    <w:rsid w:val="005E7438"/>
    <w:rsid w:val="005F570A"/>
    <w:rsid w:val="005F5AD1"/>
    <w:rsid w:val="005F6088"/>
    <w:rsid w:val="005F7347"/>
    <w:rsid w:val="005F7633"/>
    <w:rsid w:val="006046FB"/>
    <w:rsid w:val="00607C93"/>
    <w:rsid w:val="00613A71"/>
    <w:rsid w:val="00613B31"/>
    <w:rsid w:val="00624F45"/>
    <w:rsid w:val="00626E8B"/>
    <w:rsid w:val="006318D2"/>
    <w:rsid w:val="00633597"/>
    <w:rsid w:val="0063541F"/>
    <w:rsid w:val="00635FC5"/>
    <w:rsid w:val="006362CD"/>
    <w:rsid w:val="006363D8"/>
    <w:rsid w:val="00636B44"/>
    <w:rsid w:val="0063747C"/>
    <w:rsid w:val="00641CFB"/>
    <w:rsid w:val="0064282B"/>
    <w:rsid w:val="00645BC8"/>
    <w:rsid w:val="00652DF5"/>
    <w:rsid w:val="006642E3"/>
    <w:rsid w:val="00674004"/>
    <w:rsid w:val="006837EF"/>
    <w:rsid w:val="006974EB"/>
    <w:rsid w:val="00697BC8"/>
    <w:rsid w:val="006A0A7E"/>
    <w:rsid w:val="006A2619"/>
    <w:rsid w:val="006A5E32"/>
    <w:rsid w:val="006A723B"/>
    <w:rsid w:val="006B36B4"/>
    <w:rsid w:val="006B66B9"/>
    <w:rsid w:val="006C5C95"/>
    <w:rsid w:val="006C61BC"/>
    <w:rsid w:val="006C70D6"/>
    <w:rsid w:val="006D5E84"/>
    <w:rsid w:val="006E10D4"/>
    <w:rsid w:val="00706ABD"/>
    <w:rsid w:val="00707AEF"/>
    <w:rsid w:val="00714CEC"/>
    <w:rsid w:val="0072187A"/>
    <w:rsid w:val="00725888"/>
    <w:rsid w:val="007306D2"/>
    <w:rsid w:val="00732A41"/>
    <w:rsid w:val="007330E5"/>
    <w:rsid w:val="00733AF1"/>
    <w:rsid w:val="00735772"/>
    <w:rsid w:val="00740C41"/>
    <w:rsid w:val="007423D4"/>
    <w:rsid w:val="00744F7A"/>
    <w:rsid w:val="007462B8"/>
    <w:rsid w:val="00747120"/>
    <w:rsid w:val="0076395D"/>
    <w:rsid w:val="0076687E"/>
    <w:rsid w:val="00773B31"/>
    <w:rsid w:val="0077464C"/>
    <w:rsid w:val="00776367"/>
    <w:rsid w:val="00781222"/>
    <w:rsid w:val="00781738"/>
    <w:rsid w:val="007912C1"/>
    <w:rsid w:val="00792260"/>
    <w:rsid w:val="007943FB"/>
    <w:rsid w:val="00795821"/>
    <w:rsid w:val="00796705"/>
    <w:rsid w:val="007A39A1"/>
    <w:rsid w:val="007B26FF"/>
    <w:rsid w:val="007D13F9"/>
    <w:rsid w:val="007D4C3A"/>
    <w:rsid w:val="007D6746"/>
    <w:rsid w:val="007E2A26"/>
    <w:rsid w:val="007E7D24"/>
    <w:rsid w:val="007F18F8"/>
    <w:rsid w:val="007F7DAA"/>
    <w:rsid w:val="008011F9"/>
    <w:rsid w:val="00803A27"/>
    <w:rsid w:val="00806A72"/>
    <w:rsid w:val="00807D4D"/>
    <w:rsid w:val="00811DB5"/>
    <w:rsid w:val="008217F1"/>
    <w:rsid w:val="008345D1"/>
    <w:rsid w:val="008347CF"/>
    <w:rsid w:val="00834D0A"/>
    <w:rsid w:val="00853BA0"/>
    <w:rsid w:val="008705E8"/>
    <w:rsid w:val="00870914"/>
    <w:rsid w:val="0087113A"/>
    <w:rsid w:val="0087174E"/>
    <w:rsid w:val="008717BE"/>
    <w:rsid w:val="00872EAA"/>
    <w:rsid w:val="008950B7"/>
    <w:rsid w:val="00895E0D"/>
    <w:rsid w:val="008972D0"/>
    <w:rsid w:val="008A0CCD"/>
    <w:rsid w:val="008A1513"/>
    <w:rsid w:val="008A6CB8"/>
    <w:rsid w:val="008A727A"/>
    <w:rsid w:val="008B161E"/>
    <w:rsid w:val="008B783A"/>
    <w:rsid w:val="008C33C7"/>
    <w:rsid w:val="008C4E62"/>
    <w:rsid w:val="008C7AD2"/>
    <w:rsid w:val="008D031A"/>
    <w:rsid w:val="008D0931"/>
    <w:rsid w:val="008D22E5"/>
    <w:rsid w:val="008E3673"/>
    <w:rsid w:val="008E4184"/>
    <w:rsid w:val="008E5292"/>
    <w:rsid w:val="008E572D"/>
    <w:rsid w:val="008F108F"/>
    <w:rsid w:val="008F1267"/>
    <w:rsid w:val="008F1CE5"/>
    <w:rsid w:val="008F3B6A"/>
    <w:rsid w:val="00907ACD"/>
    <w:rsid w:val="00910D26"/>
    <w:rsid w:val="009140A9"/>
    <w:rsid w:val="009177C9"/>
    <w:rsid w:val="00921430"/>
    <w:rsid w:val="00926BF9"/>
    <w:rsid w:val="0093633E"/>
    <w:rsid w:val="00946722"/>
    <w:rsid w:val="00967F02"/>
    <w:rsid w:val="0097060F"/>
    <w:rsid w:val="00973976"/>
    <w:rsid w:val="00973FF4"/>
    <w:rsid w:val="00976BD2"/>
    <w:rsid w:val="00984E29"/>
    <w:rsid w:val="00990371"/>
    <w:rsid w:val="00991930"/>
    <w:rsid w:val="00995DB7"/>
    <w:rsid w:val="009A3108"/>
    <w:rsid w:val="009B5DEF"/>
    <w:rsid w:val="009C5B68"/>
    <w:rsid w:val="009E69BE"/>
    <w:rsid w:val="009E746D"/>
    <w:rsid w:val="009F1A29"/>
    <w:rsid w:val="009F1D7F"/>
    <w:rsid w:val="009F2F4E"/>
    <w:rsid w:val="00A023F3"/>
    <w:rsid w:val="00A11AC9"/>
    <w:rsid w:val="00A13616"/>
    <w:rsid w:val="00A1465A"/>
    <w:rsid w:val="00A25A72"/>
    <w:rsid w:val="00A31A91"/>
    <w:rsid w:val="00A336FB"/>
    <w:rsid w:val="00A372BC"/>
    <w:rsid w:val="00A40266"/>
    <w:rsid w:val="00A60E23"/>
    <w:rsid w:val="00A625A7"/>
    <w:rsid w:val="00A70D6D"/>
    <w:rsid w:val="00A93CE4"/>
    <w:rsid w:val="00A94A97"/>
    <w:rsid w:val="00A9603B"/>
    <w:rsid w:val="00AA5775"/>
    <w:rsid w:val="00AA5977"/>
    <w:rsid w:val="00AB1EE2"/>
    <w:rsid w:val="00AB6032"/>
    <w:rsid w:val="00AC04C8"/>
    <w:rsid w:val="00AC0CC7"/>
    <w:rsid w:val="00AC2A12"/>
    <w:rsid w:val="00AC46B7"/>
    <w:rsid w:val="00AC4DB5"/>
    <w:rsid w:val="00AD1B3F"/>
    <w:rsid w:val="00AD1DA8"/>
    <w:rsid w:val="00AD1DC8"/>
    <w:rsid w:val="00AE02B1"/>
    <w:rsid w:val="00AE2D83"/>
    <w:rsid w:val="00AE3F9A"/>
    <w:rsid w:val="00AE6971"/>
    <w:rsid w:val="00AF1EE8"/>
    <w:rsid w:val="00AF7EC1"/>
    <w:rsid w:val="00B02CC0"/>
    <w:rsid w:val="00B10803"/>
    <w:rsid w:val="00B10CBE"/>
    <w:rsid w:val="00B11182"/>
    <w:rsid w:val="00B15DE8"/>
    <w:rsid w:val="00B20DC8"/>
    <w:rsid w:val="00B250F2"/>
    <w:rsid w:val="00B27A1B"/>
    <w:rsid w:val="00B30AAD"/>
    <w:rsid w:val="00B3285F"/>
    <w:rsid w:val="00B3752E"/>
    <w:rsid w:val="00B41D48"/>
    <w:rsid w:val="00B43B93"/>
    <w:rsid w:val="00B44E12"/>
    <w:rsid w:val="00B45343"/>
    <w:rsid w:val="00B52DD9"/>
    <w:rsid w:val="00B53511"/>
    <w:rsid w:val="00B53D02"/>
    <w:rsid w:val="00B5500A"/>
    <w:rsid w:val="00B57D90"/>
    <w:rsid w:val="00B65557"/>
    <w:rsid w:val="00B805C8"/>
    <w:rsid w:val="00B83D37"/>
    <w:rsid w:val="00B92DE4"/>
    <w:rsid w:val="00B94BE5"/>
    <w:rsid w:val="00B975D9"/>
    <w:rsid w:val="00B97F00"/>
    <w:rsid w:val="00BA059D"/>
    <w:rsid w:val="00BB0CBE"/>
    <w:rsid w:val="00BB45D5"/>
    <w:rsid w:val="00BB64B3"/>
    <w:rsid w:val="00BC794E"/>
    <w:rsid w:val="00BD1099"/>
    <w:rsid w:val="00BE0D50"/>
    <w:rsid w:val="00BE795C"/>
    <w:rsid w:val="00BF0A06"/>
    <w:rsid w:val="00BF1B5C"/>
    <w:rsid w:val="00C011D9"/>
    <w:rsid w:val="00C03DD7"/>
    <w:rsid w:val="00C049E5"/>
    <w:rsid w:val="00C06605"/>
    <w:rsid w:val="00C13AF4"/>
    <w:rsid w:val="00C16A94"/>
    <w:rsid w:val="00C21086"/>
    <w:rsid w:val="00C31670"/>
    <w:rsid w:val="00C3242E"/>
    <w:rsid w:val="00C3526F"/>
    <w:rsid w:val="00C42AEF"/>
    <w:rsid w:val="00C47F5E"/>
    <w:rsid w:val="00C50BA9"/>
    <w:rsid w:val="00C5110C"/>
    <w:rsid w:val="00C51D0F"/>
    <w:rsid w:val="00C528AE"/>
    <w:rsid w:val="00C60BBA"/>
    <w:rsid w:val="00C718A8"/>
    <w:rsid w:val="00C7228C"/>
    <w:rsid w:val="00C82D73"/>
    <w:rsid w:val="00C94253"/>
    <w:rsid w:val="00CA07A3"/>
    <w:rsid w:val="00CA4860"/>
    <w:rsid w:val="00CA613B"/>
    <w:rsid w:val="00CB530F"/>
    <w:rsid w:val="00CC0404"/>
    <w:rsid w:val="00CC690B"/>
    <w:rsid w:val="00CD0ACE"/>
    <w:rsid w:val="00CD0C20"/>
    <w:rsid w:val="00CD77BB"/>
    <w:rsid w:val="00CE0CFE"/>
    <w:rsid w:val="00CE4C07"/>
    <w:rsid w:val="00CF0A0C"/>
    <w:rsid w:val="00CF4936"/>
    <w:rsid w:val="00CF5C76"/>
    <w:rsid w:val="00D02D93"/>
    <w:rsid w:val="00D03975"/>
    <w:rsid w:val="00D042F3"/>
    <w:rsid w:val="00D12E7B"/>
    <w:rsid w:val="00D130E0"/>
    <w:rsid w:val="00D13962"/>
    <w:rsid w:val="00D151F6"/>
    <w:rsid w:val="00D3395A"/>
    <w:rsid w:val="00D409EA"/>
    <w:rsid w:val="00D43062"/>
    <w:rsid w:val="00D474AE"/>
    <w:rsid w:val="00D653E4"/>
    <w:rsid w:val="00D731D4"/>
    <w:rsid w:val="00D736F0"/>
    <w:rsid w:val="00D74ABC"/>
    <w:rsid w:val="00D842DC"/>
    <w:rsid w:val="00D92105"/>
    <w:rsid w:val="00DA2AC9"/>
    <w:rsid w:val="00DA3E55"/>
    <w:rsid w:val="00DA6596"/>
    <w:rsid w:val="00DB1048"/>
    <w:rsid w:val="00DB1233"/>
    <w:rsid w:val="00DB22DA"/>
    <w:rsid w:val="00DC5B98"/>
    <w:rsid w:val="00DD02FE"/>
    <w:rsid w:val="00DE1475"/>
    <w:rsid w:val="00DE1CC1"/>
    <w:rsid w:val="00DE51D5"/>
    <w:rsid w:val="00E01BBD"/>
    <w:rsid w:val="00E0516E"/>
    <w:rsid w:val="00E064E0"/>
    <w:rsid w:val="00E07E95"/>
    <w:rsid w:val="00E07F94"/>
    <w:rsid w:val="00E15159"/>
    <w:rsid w:val="00E1734C"/>
    <w:rsid w:val="00E176CE"/>
    <w:rsid w:val="00E17E6F"/>
    <w:rsid w:val="00E2387D"/>
    <w:rsid w:val="00E24B40"/>
    <w:rsid w:val="00E328FF"/>
    <w:rsid w:val="00E40CC1"/>
    <w:rsid w:val="00E50F1A"/>
    <w:rsid w:val="00E5223D"/>
    <w:rsid w:val="00E531DD"/>
    <w:rsid w:val="00E54996"/>
    <w:rsid w:val="00E66517"/>
    <w:rsid w:val="00E7108A"/>
    <w:rsid w:val="00E74ED1"/>
    <w:rsid w:val="00E74F05"/>
    <w:rsid w:val="00E772B7"/>
    <w:rsid w:val="00E80E37"/>
    <w:rsid w:val="00E83DBA"/>
    <w:rsid w:val="00E84277"/>
    <w:rsid w:val="00E95782"/>
    <w:rsid w:val="00E958F4"/>
    <w:rsid w:val="00E95B66"/>
    <w:rsid w:val="00E9719B"/>
    <w:rsid w:val="00EA2A66"/>
    <w:rsid w:val="00EA358E"/>
    <w:rsid w:val="00EA3FCF"/>
    <w:rsid w:val="00EA6AD4"/>
    <w:rsid w:val="00EB1694"/>
    <w:rsid w:val="00EC4441"/>
    <w:rsid w:val="00EC546C"/>
    <w:rsid w:val="00ED1773"/>
    <w:rsid w:val="00EE4ECF"/>
    <w:rsid w:val="00EF37B4"/>
    <w:rsid w:val="00EF5AF9"/>
    <w:rsid w:val="00F00B27"/>
    <w:rsid w:val="00F0642A"/>
    <w:rsid w:val="00F06C85"/>
    <w:rsid w:val="00F15463"/>
    <w:rsid w:val="00F22199"/>
    <w:rsid w:val="00F23E7E"/>
    <w:rsid w:val="00F25C1E"/>
    <w:rsid w:val="00F32355"/>
    <w:rsid w:val="00F33950"/>
    <w:rsid w:val="00F3573C"/>
    <w:rsid w:val="00F37060"/>
    <w:rsid w:val="00F37D28"/>
    <w:rsid w:val="00F42097"/>
    <w:rsid w:val="00F452BD"/>
    <w:rsid w:val="00F46ED2"/>
    <w:rsid w:val="00F52EB6"/>
    <w:rsid w:val="00F54396"/>
    <w:rsid w:val="00F6187D"/>
    <w:rsid w:val="00F64B44"/>
    <w:rsid w:val="00F702FD"/>
    <w:rsid w:val="00F72592"/>
    <w:rsid w:val="00F755EF"/>
    <w:rsid w:val="00F76158"/>
    <w:rsid w:val="00F77AB3"/>
    <w:rsid w:val="00F81222"/>
    <w:rsid w:val="00F8161A"/>
    <w:rsid w:val="00F81B37"/>
    <w:rsid w:val="00F822F6"/>
    <w:rsid w:val="00F90906"/>
    <w:rsid w:val="00F91453"/>
    <w:rsid w:val="00F97AB3"/>
    <w:rsid w:val="00FA02B8"/>
    <w:rsid w:val="00FA4176"/>
    <w:rsid w:val="00FA5CE7"/>
    <w:rsid w:val="00FB0113"/>
    <w:rsid w:val="00FB251B"/>
    <w:rsid w:val="00FB7E41"/>
    <w:rsid w:val="00FC1DD7"/>
    <w:rsid w:val="00FC2950"/>
    <w:rsid w:val="00FC79DF"/>
    <w:rsid w:val="00FE112A"/>
    <w:rsid w:val="00FE29D9"/>
    <w:rsid w:val="00FE4AF2"/>
    <w:rsid w:val="00FF2196"/>
    <w:rsid w:val="00FF2AC3"/>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912C202"/>
  <w15:docId w15:val="{5C6E840E-C048-4391-8015-1EBA9FBD32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ListParagraph">
    <w:name w:val="List Paragraph"/>
    <w:aliases w:val="Dot pt,F5 List Paragraph,List Paragraph1,No Spacing1,List Paragraph Char Char Char,Indicator Text,Numbered Para 1,Bullet 1,List Paragraph12,Bullet Points,MAIN CONTENT,WB Para,List 100s,List Paragraph (numbered (a)),Lapis Bulleted List,3"/>
    <w:basedOn w:val="Normal"/>
    <w:link w:val="ListParagraphChar"/>
    <w:uiPriority w:val="34"/>
    <w:qFormat/>
    <w:rsid w:val="00D30B89"/>
    <w:pPr>
      <w:ind w:left="720"/>
      <w:contextualSpacing/>
    </w:pPr>
  </w:style>
  <w:style w:type="character" w:styleId="CommentReference">
    <w:name w:val="annotation reference"/>
    <w:basedOn w:val="DefaultParagraphFont"/>
    <w:uiPriority w:val="99"/>
    <w:unhideWhenUsed/>
    <w:rsid w:val="007A4133"/>
    <w:rPr>
      <w:sz w:val="16"/>
      <w:szCs w:val="16"/>
    </w:rPr>
  </w:style>
  <w:style w:type="paragraph" w:styleId="CommentText">
    <w:name w:val="annotation text"/>
    <w:basedOn w:val="Normal"/>
    <w:link w:val="CommentTextChar"/>
    <w:unhideWhenUsed/>
    <w:rsid w:val="007A4133"/>
    <w:pPr>
      <w:spacing w:line="240" w:lineRule="auto"/>
    </w:pPr>
    <w:rPr>
      <w:sz w:val="20"/>
      <w:szCs w:val="20"/>
    </w:rPr>
  </w:style>
  <w:style w:type="character" w:customStyle="1" w:styleId="CommentTextChar">
    <w:name w:val="Comment Text Char"/>
    <w:basedOn w:val="DefaultParagraphFont"/>
    <w:link w:val="CommentText"/>
    <w:rsid w:val="007A4133"/>
    <w:rPr>
      <w:sz w:val="20"/>
      <w:szCs w:val="20"/>
    </w:rPr>
  </w:style>
  <w:style w:type="paragraph" w:styleId="CommentSubject">
    <w:name w:val="annotation subject"/>
    <w:basedOn w:val="CommentText"/>
    <w:next w:val="CommentText"/>
    <w:link w:val="CommentSubjectChar"/>
    <w:uiPriority w:val="99"/>
    <w:semiHidden/>
    <w:unhideWhenUsed/>
    <w:rsid w:val="007A4133"/>
    <w:rPr>
      <w:b/>
      <w:bCs/>
    </w:rPr>
  </w:style>
  <w:style w:type="character" w:customStyle="1" w:styleId="CommentSubjectChar">
    <w:name w:val="Comment Subject Char"/>
    <w:basedOn w:val="CommentTextChar"/>
    <w:link w:val="CommentSubject"/>
    <w:uiPriority w:val="99"/>
    <w:semiHidden/>
    <w:rsid w:val="007A4133"/>
    <w:rPr>
      <w:b/>
      <w:bCs/>
      <w:sz w:val="20"/>
      <w:szCs w:val="20"/>
    </w:rPr>
  </w:style>
  <w:style w:type="paragraph" w:styleId="Revision">
    <w:name w:val="Revision"/>
    <w:hidden/>
    <w:uiPriority w:val="99"/>
    <w:semiHidden/>
    <w:rsid w:val="002D01DE"/>
    <w:pPr>
      <w:spacing w:after="0" w:line="240" w:lineRule="auto"/>
    </w:pPr>
  </w:style>
  <w:style w:type="paragraph" w:styleId="Header">
    <w:name w:val="header"/>
    <w:basedOn w:val="Normal"/>
    <w:link w:val="HeaderChar"/>
    <w:uiPriority w:val="99"/>
    <w:unhideWhenUsed/>
    <w:rsid w:val="00B018DD"/>
    <w:pPr>
      <w:tabs>
        <w:tab w:val="center" w:pos="4680"/>
        <w:tab w:val="right" w:pos="9360"/>
      </w:tabs>
      <w:spacing w:after="0" w:line="240" w:lineRule="auto"/>
    </w:pPr>
  </w:style>
  <w:style w:type="character" w:customStyle="1" w:styleId="HeaderChar">
    <w:name w:val="Header Char"/>
    <w:basedOn w:val="DefaultParagraphFont"/>
    <w:link w:val="Header"/>
    <w:uiPriority w:val="99"/>
    <w:rsid w:val="00B018DD"/>
  </w:style>
  <w:style w:type="paragraph" w:styleId="Footer">
    <w:name w:val="footer"/>
    <w:basedOn w:val="Normal"/>
    <w:link w:val="FooterChar"/>
    <w:uiPriority w:val="99"/>
    <w:unhideWhenUsed/>
    <w:rsid w:val="00B018DD"/>
    <w:pPr>
      <w:tabs>
        <w:tab w:val="center" w:pos="4680"/>
        <w:tab w:val="right" w:pos="9360"/>
      </w:tabs>
      <w:spacing w:after="0" w:line="240" w:lineRule="auto"/>
    </w:pPr>
  </w:style>
  <w:style w:type="character" w:customStyle="1" w:styleId="FooterChar">
    <w:name w:val="Footer Char"/>
    <w:basedOn w:val="DefaultParagraphFont"/>
    <w:link w:val="Footer"/>
    <w:uiPriority w:val="99"/>
    <w:rsid w:val="00B018DD"/>
  </w:style>
  <w:style w:type="paragraph" w:styleId="BalloonText">
    <w:name w:val="Balloon Text"/>
    <w:basedOn w:val="Normal"/>
    <w:link w:val="BalloonTextChar"/>
    <w:uiPriority w:val="99"/>
    <w:semiHidden/>
    <w:unhideWhenUsed/>
    <w:rsid w:val="00CC08B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C08BA"/>
    <w:rPr>
      <w:rFonts w:ascii="Segoe UI" w:hAnsi="Segoe UI" w:cs="Segoe UI"/>
      <w:sz w:val="18"/>
      <w:szCs w:val="18"/>
    </w:rPr>
  </w:style>
  <w:style w:type="paragraph" w:styleId="BodyText">
    <w:name w:val="Body Text"/>
    <w:basedOn w:val="Normal"/>
    <w:link w:val="BodyTextChar"/>
    <w:uiPriority w:val="1"/>
    <w:qFormat/>
    <w:rsid w:val="003E1D83"/>
    <w:pPr>
      <w:widowControl w:val="0"/>
      <w:autoSpaceDE w:val="0"/>
      <w:autoSpaceDN w:val="0"/>
      <w:spacing w:after="0" w:line="240" w:lineRule="auto"/>
    </w:pPr>
    <w:rPr>
      <w:lang w:val="en-AU"/>
    </w:rPr>
  </w:style>
  <w:style w:type="character" w:customStyle="1" w:styleId="BodyTextChar">
    <w:name w:val="Body Text Char"/>
    <w:basedOn w:val="DefaultParagraphFont"/>
    <w:link w:val="BodyText"/>
    <w:uiPriority w:val="1"/>
    <w:rsid w:val="003E1D83"/>
    <w:rPr>
      <w:rFonts w:ascii="Calibri" w:eastAsia="Calibri" w:hAnsi="Calibri" w:cs="Calibri"/>
      <w:lang w:val="en-AU"/>
    </w:rPr>
  </w:style>
  <w:style w:type="character" w:customStyle="1" w:styleId="ListParagraphChar">
    <w:name w:val="List Paragraph Char"/>
    <w:aliases w:val="Dot pt Char,F5 List Paragraph Char,List Paragraph1 Char,No Spacing1 Char,List Paragraph Char Char Char Char,Indicator Text Char,Numbered Para 1 Char,Bullet 1 Char,List Paragraph12 Char,Bullet Points Char,MAIN CONTENT Char,3 Char"/>
    <w:basedOn w:val="DefaultParagraphFont"/>
    <w:link w:val="ListParagraph"/>
    <w:uiPriority w:val="34"/>
    <w:qFormat/>
    <w:locked/>
    <w:rsid w:val="00E16298"/>
  </w:style>
  <w:style w:type="paragraph" w:styleId="NormalWeb">
    <w:name w:val="Normal (Web)"/>
    <w:basedOn w:val="Normal"/>
    <w:uiPriority w:val="99"/>
    <w:unhideWhenUsed/>
    <w:rsid w:val="000746D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b-para">
    <w:name w:val="b-para"/>
    <w:basedOn w:val="Normal"/>
    <w:rsid w:val="009B390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msonormal">
    <w:name w:val="x_msonormal"/>
    <w:basedOn w:val="Normal"/>
    <w:rsid w:val="00250CB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ingleTxtG">
    <w:name w:val="_ Single Txt_G"/>
    <w:basedOn w:val="Normal"/>
    <w:link w:val="SingleTxtGChar"/>
    <w:qFormat/>
    <w:rsid w:val="00191422"/>
    <w:pPr>
      <w:suppressAutoHyphens/>
      <w:spacing w:after="120" w:line="240" w:lineRule="atLeast"/>
      <w:ind w:left="1134" w:right="1134"/>
      <w:jc w:val="both"/>
    </w:pPr>
    <w:rPr>
      <w:rFonts w:ascii="Times New Roman" w:eastAsia="Times New Roman" w:hAnsi="Times New Roman" w:cs="Times New Roman"/>
      <w:sz w:val="20"/>
      <w:szCs w:val="20"/>
    </w:rPr>
  </w:style>
  <w:style w:type="character" w:customStyle="1" w:styleId="SingleTxtGChar">
    <w:name w:val="_ Single Txt_G Char"/>
    <w:basedOn w:val="DefaultParagraphFont"/>
    <w:link w:val="SingleTxtG"/>
    <w:locked/>
    <w:rsid w:val="00191422"/>
    <w:rPr>
      <w:rFonts w:ascii="Times New Roman" w:eastAsia="Times New Roman" w:hAnsi="Times New Roman" w:cs="Times New Roman"/>
      <w:sz w:val="20"/>
      <w:szCs w:val="20"/>
      <w:lang w:val="en-GB"/>
    </w:rPr>
  </w:style>
  <w:style w:type="character" w:styleId="Strong">
    <w:name w:val="Strong"/>
    <w:basedOn w:val="DefaultParagraphFont"/>
    <w:uiPriority w:val="22"/>
    <w:qFormat/>
    <w:rsid w:val="000B06DE"/>
    <w:rPr>
      <w:b/>
      <w:bCs/>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character" w:styleId="Hyperlink">
    <w:name w:val="Hyperlink"/>
    <w:basedOn w:val="DefaultParagraphFont"/>
    <w:uiPriority w:val="99"/>
    <w:unhideWhenUsed/>
    <w:rsid w:val="00AA5977"/>
    <w:rPr>
      <w:color w:val="0563C1" w:themeColor="hyperlink"/>
      <w:u w:val="single"/>
    </w:rPr>
  </w:style>
  <w:style w:type="character" w:styleId="FootnoteReference">
    <w:name w:val="footnote reference"/>
    <w:aliases w:val="4_G,Footnotes refss,Footnote Ref,16 Point,Superscript 6 Point,callout,Ref,de nota al pie,Appel note de bas de p.,ftref,BVI fnr,fr,Used by Word for Help footnote symbols,BVI fnr Char Char Char Char Char Char,BVI fnr Char Char1 Char,f"/>
    <w:link w:val="Footnotesrefs"/>
    <w:uiPriority w:val="99"/>
    <w:qFormat/>
    <w:rsid w:val="00AA5977"/>
    <w:rPr>
      <w:rFonts w:ascii="Times New Roman" w:hAnsi="Times New Roman"/>
      <w:sz w:val="18"/>
      <w:vertAlign w:val="superscript"/>
    </w:rPr>
  </w:style>
  <w:style w:type="paragraph" w:styleId="FootnoteText">
    <w:name w:val="footnote text"/>
    <w:aliases w:val="5_G"/>
    <w:basedOn w:val="Normal"/>
    <w:link w:val="FootnoteTextChar"/>
    <w:qFormat/>
    <w:rsid w:val="00AA5977"/>
    <w:pPr>
      <w:tabs>
        <w:tab w:val="right" w:pos="1021"/>
      </w:tabs>
      <w:suppressAutoHyphens/>
      <w:spacing w:after="0" w:line="220" w:lineRule="exact"/>
      <w:ind w:left="1134" w:right="1134" w:hanging="1134"/>
    </w:pPr>
    <w:rPr>
      <w:rFonts w:ascii="Times New Roman" w:eastAsia="Times New Roman" w:hAnsi="Times New Roman" w:cs="Times New Roman"/>
      <w:sz w:val="18"/>
      <w:szCs w:val="20"/>
      <w:lang w:eastAsia="en-US"/>
    </w:rPr>
  </w:style>
  <w:style w:type="character" w:customStyle="1" w:styleId="FootnoteTextChar">
    <w:name w:val="Footnote Text Char"/>
    <w:aliases w:val="5_G Char"/>
    <w:basedOn w:val="DefaultParagraphFont"/>
    <w:link w:val="FootnoteText"/>
    <w:rsid w:val="00AA5977"/>
    <w:rPr>
      <w:rFonts w:ascii="Times New Roman" w:eastAsia="Times New Roman" w:hAnsi="Times New Roman" w:cs="Times New Roman"/>
      <w:sz w:val="18"/>
      <w:szCs w:val="20"/>
      <w:lang w:eastAsia="en-US"/>
    </w:rPr>
  </w:style>
  <w:style w:type="paragraph" w:customStyle="1" w:styleId="Footnotesrefs">
    <w:name w:val="Footnotes refs"/>
    <w:basedOn w:val="Normal"/>
    <w:link w:val="FootnoteReference"/>
    <w:rsid w:val="00AA5977"/>
    <w:pPr>
      <w:spacing w:after="0" w:line="240" w:lineRule="exact"/>
    </w:pPr>
    <w:rPr>
      <w:rFonts w:ascii="Times New Roman" w:hAnsi="Times New Roman"/>
      <w:sz w:val="18"/>
      <w:vertAlign w:val="superscript"/>
    </w:rPr>
  </w:style>
  <w:style w:type="character" w:styleId="FollowedHyperlink">
    <w:name w:val="FollowedHyperlink"/>
    <w:basedOn w:val="DefaultParagraphFont"/>
    <w:uiPriority w:val="99"/>
    <w:semiHidden/>
    <w:unhideWhenUsed/>
    <w:rsid w:val="00BB0CBE"/>
    <w:rPr>
      <w:color w:val="954F72" w:themeColor="followedHyperlink"/>
      <w:u w:val="single"/>
    </w:rPr>
  </w:style>
  <w:style w:type="character" w:customStyle="1" w:styleId="mw-page-title-main">
    <w:name w:val="mw-page-title-main"/>
    <w:basedOn w:val="DefaultParagraphFont"/>
    <w:rsid w:val="00BB0CB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5302666">
      <w:bodyDiv w:val="1"/>
      <w:marLeft w:val="0"/>
      <w:marRight w:val="0"/>
      <w:marTop w:val="0"/>
      <w:marBottom w:val="0"/>
      <w:divBdr>
        <w:top w:val="none" w:sz="0" w:space="0" w:color="auto"/>
        <w:left w:val="none" w:sz="0" w:space="0" w:color="auto"/>
        <w:bottom w:val="none" w:sz="0" w:space="0" w:color="auto"/>
        <w:right w:val="none" w:sz="0" w:space="0" w:color="auto"/>
      </w:divBdr>
    </w:div>
    <w:div w:id="564338548">
      <w:bodyDiv w:val="1"/>
      <w:marLeft w:val="0"/>
      <w:marRight w:val="0"/>
      <w:marTop w:val="0"/>
      <w:marBottom w:val="0"/>
      <w:divBdr>
        <w:top w:val="none" w:sz="0" w:space="0" w:color="auto"/>
        <w:left w:val="none" w:sz="0" w:space="0" w:color="auto"/>
        <w:bottom w:val="none" w:sz="0" w:space="0" w:color="auto"/>
        <w:right w:val="none" w:sz="0" w:space="0" w:color="auto"/>
      </w:divBdr>
    </w:div>
    <w:div w:id="859859938">
      <w:bodyDiv w:val="1"/>
      <w:marLeft w:val="0"/>
      <w:marRight w:val="0"/>
      <w:marTop w:val="0"/>
      <w:marBottom w:val="0"/>
      <w:divBdr>
        <w:top w:val="none" w:sz="0" w:space="0" w:color="auto"/>
        <w:left w:val="none" w:sz="0" w:space="0" w:color="auto"/>
        <w:bottom w:val="none" w:sz="0" w:space="0" w:color="auto"/>
        <w:right w:val="none" w:sz="0" w:space="0" w:color="auto"/>
      </w:divBdr>
    </w:div>
    <w:div w:id="135653853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customXml" Target="../customXml/item4.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customXml" Target="../customXml/item3.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19" Type="http://schemas.openxmlformats.org/officeDocument/2006/relationships/customXml" Target="../customXml/item5.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FXFamnmUTWXsqfwAPoKHJefGDcA==">CgMxLjAaGgoBMBIVChMIBCoPCgtBQUFCUTV1ZEJWMBABGhoKATESFQoTCAQqDwoLQUFBQlE1dWRCVjAQAhoaCgEyEhUKEwgEKg8KC0FBQUJRNXVkQlY0EAEaGgoBMxIVChMIBCoPCgtBQUFCUTV1ZEJWNBACGhoKATQSFQoTCAQqDwoLQUFBQlE1dWRCVjQQAhoaCgE1EhUKEwgEKg8KC0FBQUJRNXVkQlY4EAIaGgoBNhIVChMIBCoPCgtBQUFCUTV1ZEJWOBABGhoKATcSFQoTCAQqDwoLQUFBQlE1dWRCV0UQAhoaCgE4EhUKEwgEKg8KC0FBQUJRNXVkQldNEAEaGgoBORIVChMIBCoPCgtBQUFCUTV1ZEJXTRABGhsKAjEwEhUKEwgEKg8KC0FBQUJRNXVkQldNEAEaGwoCMTESFQoTCAQqDwoLQUFBQlE1dWRCV00QAhobCgIxMhIVChMIBCoPCgtBQUFCUTV1ZEJXTRACGhsKAjEzEhUKEwgEKg8KC0FBQUJRNXVkQldREAEaGwoCMTQSFQoTCAQqDwoLQUFBQlE1dWRCV1EQAhobCgIxNRIVChMIBCoPCgtBQUFCUTV1ZEJXURACGhsKAjE2EhUKEwgEKg8KC0FBQUJRNXVkQldZEAIaGwoCMTcSFQoTCAQqDwoLQUFBQlE1dWRCV2MQARobCgIxOBIVChMIBCoPCgtBQUFCUTV1ZEJXYxACGhsKAjE5EhUKEwgEKg8KC0FBQUJRNXVkQldnEAEaGwoCMjASFQoTCAQqDwoLQUFBQlE1dWRCV2cQARobCgIyMRIVChMIBCoPCgtBQUFCUTV1ZEJXOBABGhsKAjIyEhUKEwgEKg8KC0FBQUJRNXVkQlc4EAIaGwoCMjMSFQoTCAQqDwoLQUFBQlE1dWRCWEUQARobCgIyNBIVChMIBCoPCgtBQUFCUTV1ZEJYRRACGhsKAjI1EhUKEwgEKg8KC0FBQUJRNXVkQlhJEAEaGwoCMjYSFQoTCAQqDwoLQUFBQlE1dWRCWEkQAhobCgIyNxIVChMIBCoPCgtBQUFCUTV1ZEJYSRACGhsKAjI4EhUKEwgEKg8KC0FBQUJRNXVkQlhVEAEaGwoCMjkSFQoTCAQqDwoLQUFBQlE1dWRCWFUQAhobCgIzMBIVChMIBCoPCgtBQUFCUTV1ZEJYWRABGhsKAjMxEhUKEwgEKg8KC0FBQUJRNXVkQlhZEAIaGwoCMzISFQoTCAQqDwoLQUFBQlE1dWRCWGMQARobCgIzMxIVChMIBCoPCgtBQUFCUTV1ZEJYYxACGhsKAjM0EhUKEwgEKg8KC0FBQUJRNXVkQlhrEAIaGwoCMzUSFQoTCAQqDwoLQUFBQlE1dWRCWGsQARobCgIzNhIVChMIBCoPCgtBQUFCUTV1ZEJYaxACGjAKAjM3EioKEwgEKg8KC0FBQUJRNXVkQlhrEAEKEwgEKg8KC0FBQUJRNXVkQlhrEAIaGwoCMzgSFQoTCAQqDwoLQUFBQlE1dWRCWGsQAhobCgIzORIVChMIBCoPCgtBQUFCUTV1ZEJYaxACGhsKAjQwEhUKEwgEKg8KC0FBQUJRNXVkQlhvEAIaGwoCNDESFQoTCAQqDwoLQUFBQlE1dWRCWG8QAhobCgI0MhIVChMIBCoPCgtBQUFCUTV1ZEJYbxACGhsKAjQzEhUKEwgEKg8KC0FBQUJRNXVkQlhvEAIaGwoCNDQSFQoTCAQqDwoLQUFBQlE1dWRCWG8QARobCgI0NRIVChMIBCoPCgtBQUFCUTV1ZEJYbxABGhsKAjQ2EhUKEwgEKg8KC0FBQUJRNXVkQlhvEAEaGwoCNDcSFQoTCAQqDwoLQUFBQlE1dWRCWG8QARobCgI0OBIVChMIBCoPCgtBQUFCUTV1ZEJYbxABGhsKAjQ5EhUKEwgEKg8KC0FBQUJRNXVkQlhvEAEaGwoCNTASFQoTCAQqDwoLQUFBQlE1dWRCWG8QARobCgI1MRIVChMIBCoPCgtBQUFCUTV1ZEJYbxACGhsKAjUyEhUKEwgEKg8KC0FBQUJRNXVkQlhvEAIaGwoCNTMSFQoTCAQqDwoLQUFBQlE1dWRCWUUQARobCgI1NBIVChMIBCoPCgtBQUFCUTV1ZEJZRRACGhsKAjU1EhUKEwgEKg8KC0FBQUJRNXVkQllFEAIaGwoCNTYSFQoTCAQqDwoLQUFBQlE1dWRCWUkQARobCgI1NxIVChMIBCoPCgtBQUFCUTV1ZEJZSRACGhsKAjU4EhUKEwgEKg8KC0FBQUJRNXVkQllJEAIaGwoCNTkSFQoTCAQqDwoLQUFBQlE1dWRCWU0QARobCgI2MBIVChMIBCoPCgtBQUFCUTV1ZEJZTRACGhsKAjYxEhUKEwgEKg8KC0FBQUJRNXVkQllNEAIaGwoCNjISFQoTCAQqDwoLQUFBQlE1dWRCWXcQARobCgI2MxIVChMIBCoPCgtBQUFCUTV1ZEJZdxABGhsKAjY0EhUKEwgEKg8KC0FBQUJRNXVkQlkwEAEaGwoCNjUSFQoTCAQqDwoLQUFBQlE1dWRCWTAQAhobCgI2NhIVChMIBCoPCgtBQUFCUTV1ZEJZNBABGhsKAjY3EhUKEwgEKg8KC0FBQUJRNXVkQlk4EAEaGwoCNjgSFQoTCAQqDwoLQUFBQlE1dWRCWTgQARobCgI2ORIVChMIBCoPCgtBQUFCUTV1ZEJZOBABGhsKAjcwEhUKEwgEKg8KC0FBQUJRNXVkQlk4EAEaGwoCNzESFQoTCAQqDwoLQUFBQlE1dWRCWTgQARobCgI3MhIVChMIBCoPCgtBQUFCUTV1ZEJZOBACGhsKAjczEhUKEwgEKg8KC0FBQUJRNXVkQlpFEAEaGwoCNzQSFQoTCAQqDwoLQUFBQlE1dWRCWkUQAhobCgI3NRIVChMIBCoPCgtBQUFCUTV1ZEJaSRABGhsKAjc2EhUKEwgEKg8KC0FBQUJRNXVkQlpJEAIaGwoCNzcSFQoTCAQqDwoLQUFBQlE1dWRCWkkQAhobCgI3OBIVChMIBCoPCgtBQUFCUTV1ZEJaVRABGhsKAjc5EhUKEwgEKg8KC0FBQUJRNXVkQlpVEAEaGwoCODASFQoTCAQqDwoLQUFBQlE1dWRCWlUQARobCgI4MRIVChMIBCoPCgtBQUFCUTV1ZEJaVRABGhsKAjgyEhUKEwgEKg8KC0FBQUJRNXVkQlpVEAEaGwoCODMSFQoTCAQqDwoLQUFBQlE1dWRCWlUQARobCgI4NBIVChMIBCoPCgtBQUFCUTV1ZEJaVRACGhsKAjg1EhUKEwgEKg8KC0FBQUJRNXVkQlpVEAIaGwoCODYSFQoTCAQqDwoLQUFBQlE1dWRCWmsQAhobCgI4NxIVChMIBCoPCgtBQUFCUTV1ZEJaaxACGhsKAjg4EhUKEwgEKg8KC0FBQUJRNXVkQlprEAIaGwoCODkSFQoTCAQqDwoLQUFBQlE1dWRCWmsQAhobCgI5MBIVChMIBCoPCgtBQUFCUTV1ZEJadxABGhsKAjkxEhUKEwgEKg8KC0FBQUJRNXVkQlp3EAEaGwoCOTISFQoTCAQqDwoLQUFBQlE1dWRCWncQAhobCgI5MxIVChMIBCoPCgtBQUFCUTV1ZEJhRRABGhsKAjk0EhUKEwgEKg8KC0FBQUJRNXVkQmFFEAIaGwoCOTUSFQoTCAQqDwoLQUFBQlE1dWRCYUkQARobCgI5NhIVChMIBCoPCgtBQUFCUTV1ZEJhSRABGhsKAjk3EhUKEwgEKg8KC0FBQUJRNXVkQmFjEAEaGwoCOTgSFQoTCAQqDwoLQUFBQlE1dWRCYWMQARobCgI5ORIVChMIBCoPCgtBQUFCUTV1ZEJhYxABGhwKAzEwMBIVChMIBCoPCgtBQUFCUTV1ZEJhZxABGhwKAzEwMRIVChMIBCoPCgtBQUFCUTV1ZEJhZxABGhwKAzEwMhIVChMIBCoPCgtBQUFCUTV1ZEJhZxABGhwKAzEwMxIVChMIBCoPCgtBQUFCUTV1ZEJhZxABGhwKAzEwNBIVChMIBCoPCgtBQUFCUTV1ZEJvQRABGhwKAzEwNRIVChMIBCoPCgtBQUFCUTV1ZEJhZxABGhwKAzEwNhIVChMIBCoPCgtBQUFCUTV1ZEJhZxABGhwKAzEwNxIVChMIBCoPCgtBQUFCUTV1ZEJvQRACGhwKAzEwOBIVChMIBCoPCgtBQUFCUTV1ZEJvQRACGhwKAzEwORIVChMIBCoPCgtBQUFCUTV1ZEJ3bxABGhwKAzExMBIVChMIBCoPCgtBQUFCUTV1ZEJ3bxABGhwKAzExMRIVChMIBCoPCgtBQUFCUTV1ZEJ3bxABGhwKAzExMhIVChMIBCoPCgtBQUFCUTV1ZEJ3bxACGhwKAzExMxIVChMIBCoPCgtBQUFCUTV1ZEJ3ZxABGhwKAzExNBIVChMIBCoPCgtBQUFCUTV1ZEJ3ZxACGhwKAzExNRIVChMIBCoPCgtBQUFCUTV1ZEJ4QRABGhwKAzExNhIVChMIBCoPCgtBQUFCUTV1ZEJ4RRABGhwKAzExNxIVChMIBCoPCgtBQUFCUTV1ZEJ4RRACGhwKAzExOBIVChMIBCoPCgtBQUFCUTV1ZEJ4SRABGhwKAzExORIVChMIBCoPCgtBQUFCUTV1ZEJ4SRACGhwKAzEyMBIVChMIBCoPCgtBQUFCUTV1ZEJ4YxABGhwKAzEyMRIVChMIBCoPCgtBQUFCUTV1ZEJ4YxACGhwKAzEyMhIVChMIBCoPCgtBQUFCUTV1ZEJ4YxACGhwKAzEyMxIVChMIBCoPCgtBQUFCUTV1ZEJ4bxABGhwKAzEyNBIVChMIBCoPCgtBQUFCUTV1ZEJ4bxABGhwKAzEyNRIVChMIBCoPCgtBQUFCUTV1ZEJ4bxACGhwKAzEyNhIVChMIBCoPCgtBQUFCUTV1ZEJ4bxABGhwKAzEyNxIVChMIBCoPCgtBQUFCUTV1ZEJ4bxACGhwKAzEyOBIVChMIBCoPCgtBQUFCUTV1ZEJ4cxABGhwKAzEyORIVChMIBCoPCgtBQUFCUTV1ZEJ4cxACGhwKAzEzMBIVChMIBCoPCgtBQUFCUTV1ZEJ4dxABGhwKAzEzMRIVChMIBCoPCgtBQUFCUTV1ZEJ4dxACGhwKAzEzMhIVChMIBCoPCgtBQUFCUTV1ZEJ4MBABGhwKAzEzMxIVChMIBCoPCgtBQUFCUTV1ZEJ4MBABGhwKAzEzNBIVChMIBCoPCgtBQUFCUTV1ZEJ4MBABGhwKAzEzNRIVChMIBCoPCgtBQUFCUTV1ZEJ4MBABGhwKAzEzNhIVChMIBCoPCgtBQUFCUTV1ZEJ4MBABGhwKAzEzNxIVChMIBCoPCgtBQUFCUTV1ZEJ4MBACGhwKAzEzOBIVChMIBCoPCgtBQUFCUTV1ZEJ4MBACGhwKAzEzORIVChMIBCoPCgtBQUFCUTV1ZEJ4NBABGhwKAzE0MBIVChMIBCoPCgtBQUFCUTV1ZEJ5QRABGhwKAzE0MRIVChMIBCoPCgtBQUFCUTV1ZEJ5QRACGhwKAzE0MhIVChMIBCoPCgtBQUFCUTV1ZEJ5RRACGhwKAzE0MxIVChMIBCoPCgtBQUFCUTV1ZEJ5SRABGhwKAzE0NBIVChMIBCoPCgtBQUFCUTV1ZEJ5SRABGhwKAzE0NRIVChMIBCoPCgtBQUFCUTV1ZEJ5SRABGhwKAzE0NhIVChMIBCoPCgtBQUFCUTV1ZEJ5TRABGhwKAzE0NxIVChMIBCoPCgtBQUFCUTV1ZEJ5VRABGhwKAzE0OBIVChMIBCoPCgtBQUFCUTV1ZEIxWRABGhwKAzE0ORIVChMIBCoPCgtBQUFCUTV1ZEJ5VRABGjEKAzE1MBIqChMIBCoPCgtBQUFCUTV1ZEIxWRAEChMIBCoPCgtBQUFCUTV1ZEJ5VRABGjEKAzE1MRIqChMIBCoPCgtBQUFCUTV1ZEIxWRAEChMIBCoPCgtBQUFCUTV1ZEJ5VRABGhwKAzE1MhIVChMIBCoPCgtBQUFCUTV1ZEJ5VRABGjEKAzE1MxIqChMIBCoPCgtBQUFCUTV1ZEIxWRAEChMIBCoPCgtBQUFCUTV1ZEJ5VRABGjEKAzE1NBIqChMIBCoPCgtBQUFCUTV1ZEIxWRAEChMIBCoPCgtBQUFCUTV1ZEJ5VRABGhwKAzE1NRIVChMIBCoPCgtBQUFCUTV1ZEJ5VRABGjEKAzE1NhIqChMIBCoPCgtBQUFCUTV1ZEIxWRAEChMIBCoPCgtBQUFCUTV1ZEJ5VRABGhwKAzE1NxIVChMIBCoPCgtBQUFCUTV1ZEIxWRAEGhwKAzE1OBIVChMIBCoPCgtBQUFCUTV1ZEIxWRAEGjEKAzE1ORIqChMIBCoPCgtBQUFCUTV1ZEIxWRAEChMIBCoPCgtBQUFCUTV1ZEJ5VRABGhwKAzE2MBIVChMIBCoPCgtBQUFCUTV1ZEJ5VRABGjEKAzE2MRIqChMIBCoPCgtBQUFCUTV1ZEIxWRAEChMIBCoPCgtBQUFCUTV1ZEJ5VRABGjEKAzE2MhIqChMIBCoPCgtBQUFCUTV1ZEIxWRAEChMIBCoPCgtBQUFCUTV1ZEJ5VRABGhwKAzE2MxIVChMIBCoPCgtBQUFCUTV1ZEJ5VRABGhwKAzE2NBIVChMIBCoPCgtBQUFCUTV1ZEJ5VRABGhwKAzE2NRIVChMIBCoPCgtBQUFCUTV1ZEJ5VRABGhwKAzE2NhIVChMIBCoPCgtBQUFCUTV1ZEJ5VRACGhwKAzE2NxIVChMIBCoPCgtBQUFCUTV1ZEJ5VRACGhwKAzE2OBIVChMIBCoPCgtBQUFCUTV1ZEJ5axABGhwKAzE2ORIVChMIBCoPCgtBQUFCUTV1ZEJ5axABGhwKAzE3MBIVChMIBCoPCgtBQUFCUTV1ZEJ5axACGhwKAzE3MRIVChMIBCoPCgtBQUFCUTV1ZEJ5axACGhwKAzE3MhIVChMIBCoPCgtBQUFCUTV1ZEJ5axACGhwKAzE3MxIVChMIBCoPCgtBQUFCUTV1ZEJ5axACGhwKAzE3NBIVChMIBCoPCgtBQUFCUTV1ZEJ5axACGhwKAzE3NRIVChMIBCoPCgtBQUFCUTV1ZEIxMBABGhwKAzE3NhIVChMIBCoPCgtBQUFCUTV1ZEIxcxACGjEKAzE3NxIqChMIBCoPCgtBQUFCUTV1ZEIxMBABChMIBCoPCgtBQUFCUTV1ZEIxcxACGhwKAzE3OBIVChMIBCoPCgtBQUFCUTV1ZEIxcxACGhwKAzE3ORIVChMIBCoPCgtBQUFCUTV1ZEIxcxACGhwKAzE4MBIVChMIBCoPCgtBQUFCUTV1ZEIxcxABGhwKAzE4MRIVChMIBCoPCgtBQUFCUTV1ZEIxcxACGhwKAzE4MhIVChMIBCoPCgtBQUFCUTV1ZEIxcxACGhwKAzE4MxIVChMIBCoPCgtBQUFCUTV1ZEIxdxABGhwKAzE4NBIVChMIBCoPCgtBQUFCUTV1ZEIxcxACGhwKAzE4NRIVChMIBCoPCgtBQUFCUTV1ZEIxcxACGhwKAzE4NhIVChMIBCoPCgtBQUFCUTV1ZEIyRRABGhwKAzE4NxIVChMIBCoPCgtBQUFCUTV1ZEIxcxACGhwKAzE4OBIVChMIBCoPCgtBQUFCUTV1ZEIxcxACGhwKAzE4ORIVChMIBCoPCgtBQUFCUTV1ZEIySRABGhwKAzE5MBIVChMIBCoPCgtBQUFCUTV1ZEIxcxACGhwKAzE5MRIVChMIBCoPCgtBQUFCUTV1ZEIxcxACGhwKAzE5MhIVChMIBCoPCgtBQUFCUTV1ZEIyVRABGhwKAzE5MxIVChMIBCoPCgtBQUFCUTV1ZEIxcxACGhwKAzE5NBIVChMIBCoPCgtBQUFCUTV1ZEIxcxACGhwKAzE5NRIVChMIBCoPCgtBQUFCUTV1ZEIyURABGhwKAzE5NhIVChMIBCoPCgtBQUFCUTV1ZEIxcxACGhwKAzE5NxIVChMIBCoPCgtBQUFCUTV1ZEIxcxACGhwKAzE5OBIVChMIBCoPCgtBQUFCUTV1ZEIxcxACGhwKAzE5ORIVChMIBCoPCgtBQUFCUTV1ZEIxcxACGhwKAzIwMBIVChMIBCoPCgtBQUFCUTV1ZEIxcxACGhwKAzIwMRIVChMIBCoPCgtBQUFCUTV1ZEIyWRABGhwKAzIwMhIVChMIBCoPCgtBQUFCUTV1ZEIxcxACGhwKAzIwMxIVChMIBCoPCgtBQUFCUTV1ZEIyWRABGhwKAzIwNBIVChMIBCoPCgtBQUFCUTV1ZEIxcxACGhwKAzIwNRIVChMIBCoPCgtBQUFCUTV1ZEIyWRACGhwKAzIwNhIVChMIBCoPCgtBQUFCUTZfQlJzZxACGhwKAzIwNxIVChMIBCoPCgtBQUFCUTV1ZEIyYxABGhwKAzIwOBIVChMIBCoPCgtBQUFCUTV1ZEIyYxACGhwKAzIwORIVChMIBCoPCgtBQUFCUTV1ZEIyYxACGhwKAzIxMBIVChMIBCoPCgtBQUFCUTV1ZEIyaxABGhwKAzIxMRIVChMIBCoPCgtBQUFCUTV1ZEIybxABGhwKAzIxMhIVChMIBCoPCgtBQUFCUTV1ZEIybxACGhwKAzIxMxIVChMIBCoPCgtBQUFCUTV1ZEIycxACGhwKAzIxNBIVChMIBCoPCgtBQUFCUTV1ZEIyMBABGhwKAzIxNRIVChMIBCoPCgtBQUFCUTV1ZEIyMBACGhwKAzIxNhIVChMIBCoPCgtBQUFCUTV1ZEIyNBABGhwKAzIxNxIVChMIBCoPCgtBQUFCUTV1ZEIyNBACGhwKAzIxOBIVChMIBCoPCgtBQUFCUTV1ZEIyOBABGhwKAzIxORIVChMIBCoPCgtBQUFCUTV1ZEIyOBACGhwKAzIyMBIVChMIBCoPCgtBQUFCUTV1ZEIzQRABGhwKAzIyMRIVChMIBCoPCgtBQUFCUTV1ZEIzQRACGhwKAzIyMhIVChMIBCoPCgtBQUFCUTV1ZEIzQRACGhwKAzIyMxIVChMIBCoPCgtBQUFCUTV1ZEIzQRABGhwKAzIyNBIVChMIBCoPCgtBQUFCUTV1ZEIzQRACGhwKAzIyNRIVChMIBCoPCgtBQUFCUTV1ZEIzQRACGhwKAzIyNhIVChMIBCoPCgtBQUFCUTV1ZEIzRRABGhwKAzIyNxIVChMIBCoPCgtBQUFCUTV1ZEIzSRABGhwKAzIyOBIVChMIBCoPCgtBQUFCUTV1ZEIzSRACGhwKAzIyORIVChMIBCoPCgtBQUFCUTV1ZEIzURABGhwKAzIzMBIVChMIBCoPCgtBQUFCUTV1ZEIzURABGhwKAzIzMRIVChMIBCoPCgtBQUFCUTV1ZEIzURACGhwKAzIzMhIVChMIBCoPCgtBQUFCUTV1ZEIzURABGhwKAzIzMxIVChMIBCoPCgtBQUFCUTV1ZEIzVRACGhwKAzIzNBIVChMIBCoPCgtBQUFCUTV1ZEIzWRABGhwKAzIzNRIVChMIBCoPCgtBQUFCUTV1ZEIzWRACGhwKAzIzNhIVChMIBCoPCgtBQUFCUTV1ZEIzYxACGhwKAzIzNxIVChMIBCoPCgtBQUFCUTV1ZEIzZxACGhwKAzIzOBIVChMIBCoPCgtBQUFCUTV1ZEIzaxABGhwKAzIzORIVChMIBCoPCgtBQUFCUTV1ZEIzaxABGhwKAzI0MBIVChMIBCoPCgtBQUFCUTV1ZEIzaxABGhwKAzI0MRIVChMIBCoPCgtBQUFCUTV1ZEIzaxABGhwKAzI0MhIVChMIBCoPCgtBQUFCUTV1ZEIzaxABGhwKAzI0MxIVChMIBCoPCgtBQUFCUTV1ZEIzOBABGhwKAzI0NBIVChMIBCoPCgtBQUFCUTV1ZEIzOBACGhwKAzI0NRIVChMIBCoPCgtBQUFCUTV1ZEIzOBACGhwKAzI0NhIVChMIBCoPCgtBQUFCUTV1ZEI0OBABGhwKAzI0NxIVChMIBCoPCgtBQUFCUTV1ZEI0OBABGhwKAzI0OBIVChMIBCoPCgtBQUFCUTV1ZEI0OBACGhwKAzI0ORIVChMIBCoPCgtBQUFCUTV1ZEI0OBABGhwKAzI1MBIVChMIBCoPCgtBQUFCUTV1ZEI0OBACGjEKAzI1MRIqChMIBCoPCgtBQUFCUTV1ZEI0OBABChMIBCoPCgtBQUFCUTV1ZEI0OBACGhwKAzI1MhIVChMIBCoPCgtBQUFCUTV1ZEI0OBABGhwKAzI1MxIVChMIBCoPCgtBQUFCUTV1ZEI0OBACGjEKAzI1NBIqChMIBCoPCgtBQUFCUTV1ZEI0OBABChMIBCoPCgtBQUFCUTV1ZEI0OBACGhwKAzI1NRIVChMIBCoPCgtBQUFCUTV1ZEI0OBABGhwKAzI1NhIVChMIBCoPCgtBQUFCUTV1ZEI0OBACGhwKAzI1NxIVChMIBCoPCgtBQUFCUTV1ZEI0OBACGhwKAzI1OBIVChMIBCoPCgtBQUFCUTV1ZEI1WRABGhwKAzI1ORIVChMIBCoPCgtBQUFCUTV1ZEI1WRACGhwKAzI2MBIVChMIBCoPCgtBQUFCUTV1ZEI1axABGhwKAzI2MRIVChMIBCoPCgtBQUFCUTV1ZEI1bxACGhwKAzI2MhIVChMIBCoPCgtBQUFCUTV1ZEI1SRABGhwKAzI2MxIVChMIBCoPCgtBQUFCUTV1ZEI1SRACGhwKAzI2NBIVChMIBCoPCgtBQUFCUTV1ZEI1SRACGhwKAzI2NRIVChMIBCoPCgtBQUFCUTV1ZEI1URABGhwKAzI2NhIVChMIBCoPCgtBQUFCUTV1ZEI1dxABGhwKAzI2NxIVChMIBCoPCgtBQUFCUTV1ZEI1URACGhwKAzI2OBIVChMIBCoPCgtBQUFCUTV1ZEI1URABGhwKAzI2ORIVChMIBCoPCgtBQUFCUTV1ZEI1URACGjEKAzI3MBIqChMIBCoPCgtBQUFCUTV1ZEI1URABChMIBCoPCgtBQUFCUTV1ZEI1URACGhwKAzI3MRIVChMIBCoPCgtBQUFCUTV1ZEI1URABGhwKAzI3MhIVChMIBCoPCgtBQUFCUTV1ZEI1URACGhwKAzI3MxIVChMIBCoPCgtBQUFCUTV1ZEI1dxACGhwKAzI3NBIVChMIBCoPCgtBQUFCUTV1ZEI1MBABGhwKAzI3NRIVChMIBCoPCgtBQUFCUTV1ZEI1MBABGhwKAzI3NhIVChMIBCoPCgtBQUFCUTV1ZEI1MBACGhwKAzI3NxIVChMIBCoPCgtBQUFCUTV1ZEI0QRABGhwKAzI3OBIVChMIBCoPCgtBQUFCUTV1ZEI0QRABGhwKAzI3ORIVChMIBCoPCgtBQUFCUTV1ZEI0QRABGhwKAzI4MBIVChMIBCoPCgtBQUFCUTV1ZEI1RRACGhwKAzI4MRIVChMIBCoPCgtBQUFCUTV1ZEI1RRACGhwKAzI4MhIVChMIBCoPCgtBQUFCUTV1ZEI1RRACGhwKAzI4MxIVChMIBCoPCgtBQUFCUTV1ZEI1RRACGhwKAzI4NBIVChMIBCoPCgtBQUFCUTV1ZEI1RRACGhwKAzI4NRIVChMIBCoPCgtBQUFCUTV1ZEI1RRACGhwKAzI4NhIVChMIBCoPCgtBQUFCUTV1ZEI1QRACGhwKAzI4NxIVChMIBCoPCgtBQUFCUTV1ZEI1QRACGhwKAzI4OBIVChMIBCoPCgtBQUFCUTV1ZEI1QRACGhwKAzI4ORIVChMIBCoPCgtBQUFCUTV1ZEI1QRACGhwKAzI5MBIVChMIBCoPCgtBQUFCUTV1ZEI1QRACGhwKAzI5MRIVChMIBCoPCgtBQUFCUTV1ZEI1OBABGhwKAzI5MhIVChMIBCoPCgtBQUFCUTV1ZEI1OBABGhwKAzI5MxIVChMIBCoPCgtBQUFCUTV1ZEI1OBABGhwKAzI5NBIVChMIBCoPCgtBQUFCUTV1ZEI1OBACGhwKAzI5NRIVChMIBCoPCgtBQUFCUTV1ZEI1OBACGhwKAzI5NhIVChMIBCoPCgtBQUFCUTV1ZEI1OBACGhwKAzI5NxIVChMIBCoPCgtBQUFCUTV1ZEI1OBABGhwKAzI5OBIVChMIBCoPCgtBQUFCUTV1ZEI1OBACGhwKAzI5ORIVChMIBCoPCgtBQUFCUTV1ZEI1OBABGhwKAzMwMBIVChMIBCoPCgtBQUFCUTV1ZEI1OBACGhwKAzMwMRIVChMIBCoPCgtBQUFCUTV1ZEI1OBACGhwKAzMwMhIVChMIBCoPCgtBQUFCUTV1ZEI1OBACGhwKAzMwMxIVChMIBCoPCgtBQUFCUTV1ZEI2dxACGhwKAzMwNBIVChMIBCoPCgtBQUFCUTV1ZEI2dxACGhwKAzMwNRIVChMIBCoPCgtBQUFCUTV1ZEI2dxABGhwKAzMwNhIVChMIBCoPCgtBQUFCUTV1ZEI4WRABGhwKAzMwNxIVChMIBCoPCgtBQUFCUTV1ZEI4WRACGhwKAzMwOBIVChMIBCoPCgtBQUFCUTV1ZEI2MBABGhwKAzMwORIVChMIBCoPCgtBQUFCUTV1ZEI2MBACGhwKAzMxMBIVChMIBCoPCgtBQUFCUTV1ZEI2MBABGhwKAzMxMRIVChMIBCoPCgtBQUFCUTV1ZEI2MBACGhwKAzMxMhIVChMIBCoPCgtBQUFCUTV1ZEI2MBACGhwKAzMxMxIVChMIBCoPCgtBQUFCUTV1ZEI3SRACGhwKAzMxNBIVChMIBCoPCgtBQUFCUTV1ZEI3TRABGhwKAzMxNRIVChMIBCoPCgtBQUFCUTV1ZEI3URABGhwKAzMxNhIVChMIBCoPCgtBQUFCUTV1ZEI3URACGhwKAzMxNxIVChMIBCoPCgtBQUFCUTV1ZEI3NBACGhwKAzMxOBIVChMIBCoPCgtBQUFCUTV1ZEI3NBABGhwKAzMxORIVChMIBCoPCgtBQUFCUTV1ZEI3NBACGhwKAzMyMBIVChMIBCoPCgtBQUFCUTV1ZEI3NBACGhwKAzMyMRIVChMIBCoPCgtBQUFCUTV1ZEI4QRABGhwKAzMyMhIVChMIBCoPCgtBQUFCUTV1ZEI4QRABGhwKAzMyMxIVChMIBCoPCgtBQUFCUTV1ZEI4QRABGhwKAzMyNBIVChMIBCoPCgtBQUFCUTV1ZEI4QRABGhwKAzMyNRIVChMIBCoPCgtBQUFCUTV1ZEI4QRABGhwKAzMyNhIVChMIBCoPCgtBQUFCUTV1ZEI4QRACGhwKAzMyNxIVChMIBCoPCgtBQUFCUTV1ZEI4TRABGhwKAzMyOBIVChMIBCoPCgtBQUFCUTV1ZEI4URABGhwKAzMyORIVChMIBCoPCgtBQUFCUTV1ZEI4URACGhwKAzMzMBIVChMIBCoPCgtBQUFCUTV1ZEI4YxABGhwKAzMzMRIVChMIBCoPCgtBQUFCUTV1ZEI4YxACGhwKAzMzMhIVChMIBCoPCgtBQUFCUTV1ZEI4ZxABGhwKAzMzMxIVChMIBCoPCgtBQUFCUTV1ZEI4ZxACGhwKAzMzNBIVChMIBCoPCgtBQUFCUTV1ZEI4dxABGhwKAzMzNRIVChMIBCoPCgtBQUFCUTV1ZEI4dxABGhwKAzMzNhIVChMIBCoPCgtBQUFCUTV1ZEI4dxABGhwKAzMzNxIVChMIBCoPCgtBQUFCUTV1ZEI4MBABGhwKAzMzOBIVChMIBCoPCgtBQUFCUTV1ZEI4MBACGhwKAzMzORIVChMIBCoPCgtBQUFCUTV1ZEI5RRABGhwKAzM0MBIVChMIBCoPCgtBQUFCUTV1ZEI5RRACGhwKAzM0MRIVChMIBCoPCgtBQUFCUTV1ZEI5SRABGhwKAzM0MhIVChMIBCoPCgtBQUFCUTV1ZEI5SRACGhwKAzM0MxIVChMIBCoPCgtBQUFCUTV1ZEI5TRACGhwKAzM0NBIVChMIBCoPCgtBQUFCUTV1ZEI5URABGhwKAzM0NRIVChMIBCoPCgtBQUFCUTV1ZEI5URACGhwKAzM0NhIVChMIBCoPCgtBQUFCUTV1ZEI5VRABGhwKAzM0NxIVChMIBCoPCgtBQUFCUTV1ZEI5VRABGhwKAzM0OBIVChMIBCoPCgtBQUFCUTV1ZEI5VRABGhwKAzM0ORIVChMIBCoPCgtBQUFCUTV1ZEI5VRABGhwKAzM1MBIVChMIBCoPCgtBQUFCUTV1ZEI5VRACGhwKAzM1MRIVChMIBCoPCgtBQUFCUTV1ZEI5VRACGhwKAzM1MhIVChMIBCoPCgtBQUFCUTV1ZENBaxABGhwKAzM1MxIVChMIBCoPCgtBQUFCUTV1ZEI5VRACGhwKAzM1NBIVChMIBCoPCgtBQUFCUTV1ZEI5VRACGhwKAzM1NRIVChMIBCoPCgtBQUFCUTV1ZENBbxABGhwKAzM1NhIVChMIBCoPCgtBQUFCUTV1ZEI5VRACGhwKAzM1NxIVChMIBCoPCgtBQUFCUTV1ZEI5VRACGhwKAzM1OBIVChMIBCoPCgtBQUFCUTV1ZENBNBACGhwKAzM1ORIVChMIBCoPCgtBQUFCUTV1ZENBNBACGhwKAzM2MBIVChMIBCoPCgtBQUFCUTV1ZENCWRABGhwKAzM2MRIVChMIBCoPCgtBQUFCUTV1ZENCWRACGhwKAzM2MhIVChMIBCoPCgtBQUFCUTV1ZENCYxABGhwKAzM2MxIVChMIBCoPCgtBQUFCUTV1ZENCYxABGhwKAzM2NBIVChMIBCoPCgtBQUFCUTV1ZENCYxABGhwKAzM2NRIVChMIBCoPCgtBQUFCUTZfQlJsQRACGhwKAzM2NhIVChMIBCoPCgtBQUFCUTZfQlJsTRABGhwKAzM2NxIVChMIBCoPCgtBQUFCUTZfQlJsTRACGhwKAzM2OBIVChMIBCoPCgtBQUFCUTZfQlJsTRACGhwKAzM2ORIVChMIBCoPCgtBQUFCUTZfQlJsURABGhwKAzM3MBIVChMIBCoPCgtBQUFCUTZfQlJsTRACGhwKAzM3MRIVChMIBCoPCgtBQUFCUTZfQlJsTRACGhwKAzM3MhIVChMIBCoPCgtBQUFCUTZfQlJsMBACGhwKAzM3MxIVChMIBCoPCgtBQUFCUTZfQlJsMBACGhwKAzM3NBIVChMIBCoPCgtBQUFCUTZfQlJsNBABGhwKAzM3NRIVChMIBCoPCgtBQUFCUTZfQlJsNBABGhwKAzM3NhIVChMIBCoPCgtBQUFCUTZfQlJsNBABGhwKAzM3NxIVChMIBCoPCgtBQUFCUTZfQlJsNBACGhwKAzM3OBIVChMIBCoPCgtBQUFCUTZfQlJtSRACGhwKAzM3ORIVChMIBCoPCgtBQUFCUTZfQlJtTRACGhwKAzM4MBIVChMIBCoPCgtBQUFCUTZfQlJtURABGhwKAzM4MRIVChMIBCoPCgtBQUFCUTZfQlJtURACGhwKAzM4MhIVChMIBCoPCgtBQUFCUTZfQlJtURACGhwKAzM4MxIVChMIBCoPCgtBQUFCUTZfQlJtaxABGhwKAzM4NBIVChMIBCoPCgtBQUFCUTZfQlJtaxABGhwKAzM4NRIVChMIBCoPCgtBQUFCUTZfQlJtaxABGhwKAzM4NhIVChMIBCoPCgtBQUFCUTZfQlJtcxACGhwKAzM4NxIVChMIBCoPCgtBQUFCUTZfQlJtbxABGhwKAzM4OBIVChMIBCoPCgtBQUFCUTZfQlJtbxACGhwKAzM4ORIVChMIBCoPCgtBQUFCUTZfQlJtdxACGhwKAzM5MBIVChMIBCoPCgtBQUFCUTZfQlJtOBABGhwKAzM5MRIVChMIBCoPCgtBQUFCUTZfQlJtOBABGhwKAzM5MhIVChMIBCoPCgtBQUFCUTZfQlJtOBACGhwKAzM5MxIVChMIBCoPCgtBQUFCUTZfQlJtOBACGhwKAzM5NBIVChMIBCoPCgtBQUFCUTZfQlJuSRACGhwKAzM5NRIVChMIBCoPCgtBQUFCUTZfQlJuWRACGhwKAzM5NhIVChMIBCoPCgtBQUFCUTZfQlJuWRACGhwKAzM5NxIVChMIBCoPCgtBQUFCUTZfQlJuWRACGhwKAzM5OBIVChMIBCoPCgtBQUFCUTZfQlJuWRACGhwKAzM5ORIVChMIBCoPCgtBQUFCUTZfQlJuZxABGhwKAzQwMBIVChMIBCoPCgtBQUFCUTZfQlJuZxACGhwKAzQwMRIVChMIBCoPCgtBQUFCUTZfQlJubxABGhwKAzQwMhIVChMIBCoPCgtBQUFCUTZfQlJubxABGhwKAzQwMxIVChMIBCoPCgtBQUFCUTZfQlJubxACGhwKAzQwNBIVChMIBCoPCgtBQUFCUTZfQlJucxABGhwKAzQwNRIVChMIBCoPCgtBQUFCUTZfQlJucxACGhwKAzQwNhIVChMIBCoPCgtBQUFCUTZfQlJuMBABGhwKAzQwNxIVChMIBCoPCgtBQUFCUTZfQlJuNBABGhwKAzQwOBIVChMIBCoPCgtBQUFCUTZfQlJuNBACGhwKAzQwORIVChMIBCoPCgtBQUFCUTZfQlJudxABGhwKAzQxMBIVChMIBCoPCgtBQUFCUTZfQlJuNBACGhwKAzQxMRIVChMIBCoPCgtBQUFCUTZfQlJuNBACGhwKAzQxMhIVChMIBCoPCgtBQUFCUTZfQlJuOBACGhwKAzQxMxIVChMIBCoPCgtBQUFCUTZfQlJuOBABGhwKAzQxNBIVChMIBCoPCgtBQUFCUTZfQlJuOBACGhwKAzQxNRIVChMIBCoPCgtBQUFCUTZfQlJuOBACGhwKAzQxNhIVChMIBCoPCgtBQUFCUTZfQlJuOBACGhwKAzQxNxIVChMIBCoPCgtBQUFCUTZfQlJvRRABGhwKAzQxOBIVChMIBCoPCgtBQUFCUTZfQlJvRRABGhwKAzQxORIVChMIBCoPCgtBQUFCUTZfQlJvSRACGhwKAzQyMBIVChMIBCoPCgtBQUFCUTZfQlJvTRABGhwKAzQyMRIVChMIBCoPCgtBQUFCUTZfQlJvTRACGhwKAzQyMhIVChMIBCoPCgtBQUFCUTZfQlJvTRABGhwKAzQyMxIVChMIBCoPCgtBQUFCUTZfQlJvTRACGhwKAzQyNBIVChMIBCoPCgtBQUFCUTZfQlJvTRACGhwKAzQyNRIVChMIBCoPCgtBQUFCUTZfQlJvURACGhwKAzQyNhIVChMIBCoPCgtBQUFCUTZfQlJvVRACGhwKAzQyNxIVChMIBCoPCgtBQUFCUTZfQlJvWRABGhwKAzQyOBIVChMIBCoPCgtBQUFCUTZfQlJvYxABGhwKAzQyORIVChMIBCoPCgtBQUFCUTZfQlJvYxABGhwKAzQzMBIVChMIBCoPCgtBQUFCUTZfQlJvYxABGhwKAzQzMRIVChMIBCoPCgtBQUFCUTZfQlJvYxABGhwKAzQzMhIVChMIBCoPCgtBQUFCUTZfQlJvYxABGhwKAzQzMxIVChMIBCoPCgtBQUFCUTZfQlJvbxABGhwKAzQzNBIVChMIBCoPCgtBQUFCUTZfQlJvcxABGjEKAzQzNRIqChMIBCoPCgtBQUFCUTZfQlJvbxAEChMIBCoPCgtBQUFCUTZfQlJvcxABGjEKAzQzNhIqChMIBCoPCgtBQUFCUTZfQlJvbxAEChMIBCoPCgtBQUFCUTZfQlJvcxABGhwKAzQzNxIVChMIBCoPCgtBQUFCUTZfQlJvZxACGhwKAzQzOBIVChMIBCoPCgtBQUFCUTZfQlJvZxACGhwKAzQzORIVChMIBCoPCgtBQUFCUTZfQlJvZxACGhwKAzQ0MBIVChMIBCoPCgtBQUFCUTZfQlJvZxACGhwKAzQ0MRIVChMIBCoPCgtBQUFCUTZfQlJvcxACGhwKAzQ0MhIVChMIBCoPCgtBQUFCUTZfQlJvcxACGhwKAzQ0MxIVChMIBCoPCgtBQUFCUTZfQlJvMBABGhwKAzQ0NBIVChMIBCoPCgtBQUFCUTZfQlJvMBACGhwKAzQ0NRIVChMIBCoPCgtBQUFCUTZfQlJvOBABGhwKAzQ0NhIVChMIBCoPCgtBQUFCUTZfQlJvMBACGhwKAzQ0NxIVChMIBCoPCgtBQUFCUTZfQlJvMBACGhwKAzQ0OBIVChMIBCoPCgtBQUFCUTZfQlJwQRABGhwKAzQ0ORIVChMIBCoPCgtBQUFCUTZfQlJwRRABGhwKAzQ1MBIVChMIBCoPCgtBQUFCUTZfQlJwRRABGhwKAzQ1MRIVChMIBCoPCgtBQUFCUTZfQlJwSRABGhwKAzQ1MhIVChMIBCoPCgtBQUFCUTZfQlJwSRACGhwKAzQ1MxIVChMIBCoPCgtBQUFCUTZfQlJwTRABGhwKAzQ1NBIVChMIBCoPCgtBQUFCUTZfQlJwTRABGhwKAzQ1NRIVChMIBCoPCgtBQUFCUTZfQlJwTRACGhwKAzQ1NhIVChMIBCoPCgtBQUFCUTZfQlJwTRACGhwKAzQ1NxIVChMIBCoPCgtBQUFCUTZfQlJwVRACGhwKAzQ1OBIVChMIBCoPCgtBQUFCUTZfQlJwVRACGhwKAzQ1ORIVChMIBCoPCgtBQUFCUTZfQlJwWRABGhwKAzQ2MBIVChMIBCoPCgtBQUFCUTZfQlJwWRACGhwKAzQ2MRIVChMIBCoPCgtBQUFCUTZfQlJwWRACGhwKAzQ2MhIVChMIBCoPCgtBQUFCUTZfQlJwZxACGhwKAzQ2MxIVChMIBCoPCgtBQUFCUTZfQlJwaxABGhwKAzQ2NBIVChMIBCoPCgtBQUFCUTZfQlJwaxACGhwKAzQ2NRIVChMIBCoPCgtBQUFCUTZfQlJwaxACGhwKAzQ2NhIVChMIBCoPCgtBQUFCUTZfQlJwdxACGhwKAzQ2NxIVChMIBCoPCgtBQUFCUTZfQlJwdxACGhwKAzQ2OBIVChMIBCoPCgtBQUFCUTZfQlJwMBABGhwKAzQ2ORIVChMIBCoPCgtBQUFCUTZfQlJwMBACGhwKAzQ3MBIVChMIBCoPCgtBQUFCUTZfQlJwNBABGhwKAzQ3MRIVChMIBCoPCgtBQUFCUTZfQlJwNBACGhwKAzQ3MhIVChMIBCoPCgtBQUFCUTZfQlJwNBACGhwKAzQ3MxIVChMIBCoPCgtBQUFCUTZfQlJxRRABGhwKAzQ3NBIVChMIBCoPCgtBQUFCUTZfQlJxRRACGhwKAzQ3NRIVChMIBCoPCgtBQUFCUTZfQlJxSRABGhwKAzQ3NhIVChMIBCoPCgtBQUFCUTZfQlJxSRACGhwKAzQ3NxIVChMIBCoPCgtBQUFCUTZfQlJxURACGhwKAzQ3OBIVChMIBCoPCgtBQUFCUTZfQlJxVRABGhwKAzQ3ORIVChMIBCoPCgtBQUFCUTZfQlJxVRACGhwKAzQ4MBIVChMIBCoPCgtBQUFCUTZfQlJxaxABGhwKAzQ4MRIVChMIBCoPCgtBQUFCUTZfQlJxaxABGhwKAzQ4MhIVChMIBCoPCgtBQUFCUTZfQlJxaxABGhwKAzQ4MxIVChMIBCoPCgtBQUFCUTZfQlJxaxABGhwKAzQ4NBIVChMIBCoPCgtBQUFCUTZfQlJxZxACGhwKAzQ4NRIVChMIBCoPCgtBQUFCUTZfQlJxZxACGhwKAzQ4NhIVChMIBCoPCgtBQUFCUTZfQlJxZxACGhwKAzQ4NxIVChMIBCoPCgtBQUFCUTZfQlJxZxACGhwKAzQ4OBIVChMIBCoPCgtBQUFCUTZfQlJxZxACGhwKAzQ4ORIVChMIBCoPCgtBQUFCUTZfQlJxZxABGhwKAzQ5MBIVChMIBCoPCgtBQUFCUTZfQlJxZxABGhwKAzQ5MRIVChMIBCoPCgtBQUFCUTZfQlJxZxACGhwKAzQ5MhIVChMIBCoPCgtBQUFCUTZfQlJxbxABGhwKAzQ5MxIVChMIBCoPCgtBQUFCUTZfQlJxbxACGhwKAzQ5NBIVChMIBCoPCgtBQUFCUTZfQlJxbxACGhwKAzQ5NRIVChMIBCoPCgtBQUFCUTZfQlJxcxACGhwKAzQ5NhIVChMIBCoPCgtBQUFCUTZfQlJxcxACGhwKAzQ5NxIVChMIBCoPCgtBQUFCUTZfQlJxdxACGhwKAzQ5OBIVChMIBCoPCgtBQUFCUTZfQlJxdxACGhwKAzQ5ORIVChMIBCoPCgtBQUFCUTZfQlJxMBACGhwKAzUwMBIVChMIBCoPCgtBQUFCUTZfQlJxNBABGhwKAzUwMRIVChMIBCoPCgtBQUFCUTZfQlJxNBACGhwKAzUwMhIVChMIBCoPCgtBQUFCUTZfQlJxOBACGhwKAzUwMxIVChMIBCoPCgtBQUFCUTZfQlJyQRABGhwKAzUwNBIVChMIBCoPCgtBQUFCUTZfQlJyQRACGhwKAzUwNRIVChMIBCoPCgtBQUFCUTZfQlJyRRACGhwKAzUwNhIVChMIBCoPCgtBQUFCUTZfQlJyRRACGhwKAzUwNxIVChMIBCoPCgtBQUFCUTZfQlJyRRACGhwKAzUwOBIVChMIBCoPCgtBQUFCUTZfQlJyRRACGhwKAzUwORIVChMIBCoPCgtBQUFCUTZfQlJySRACGhwKAzUxMBIVChMIBCoPCgtBQUFCUTZfQlJyTRACGhwKAzUxMRIVChMIBCoPCgtBQUFCUTZfQlJyURACGhwKAzUxMhIVChMIBCoPCgtBQUFCUTZfQlJyURACGhwKAzUxMxIVChMIBCoPCgtBQUFCUTZfQlJyURACGhwKAzUxNBIVChMIBCoPCgtBQUFCUTZfQlJyVRABGhwKAzUxNRIVChMIBCoPCgtBQUFCUTZfQlJyVRACGhwKAzUxNhIVChMIBCoPCgtBQUFCUTZfQlJyWRABGhwKAzUxNxIVChMIBCoPCgtBQUFCUTZfQlJyWRACGhwKAzUxOBIVChMIBCoPCgtBQUFCUTZfQlJyYxABGhwKAzUxORIVChMIBCoPCgtBQUFCUTZfQlJyYxACGhwKAzUyMBIVChMIBCoPCgtBQUFCUTZfQlJyZxACGhwKAzUyMRIVChMIBCoPCgtBQUFCUTZfQlJyaxABGhwKAzUyMhIVChMIBCoPCgtBQUFCUTZfQlJyaxACGhwKAzUyMxIVChMIBCoPCgtBQUFCUTZfQlJybxABGhwKAzUyNBIVChMIBCoPCgtBQUFCUTZfQlJybxABGhwKAzUyNRIVChMIBCoPCgtBQUFCUTZfQlJybxABGhwKAzUyNhIVChMIBCoPCgtBQUFCUTZfQlJyMBABGhwKAzUyNxIVChMIBCoPCgtBQUFCUTZfQlJyMBABGhwKAzUyOBIVChMIBCoPCgtBQUFCUTZfQlJybxABGhwKAzUyORIVChMIBCoPCgtBQUFCUTZfQlJybxABGjEKAzUzMBIqChMIBCoPCgtBQUFCUTZfQlJyMBAEChMIBCoPCgtBQUFCUTZfQlJybxABGjEKAzUzMRIqChMIBCoPCgtBQUFCUTZfQlJyMBAEChMIBCoPCgtBQUFCUTZfQlJybxABGhwKAzUzMhIVChMIBCoPCgtBQUFCUTZfQlJybxACGhwKAzUzMxIVChMIBCoPCgtBQUFCUTZfQlJybxABGhwKAzUzNBIVChMIBCoPCgtBQUFCUTZfQlJybxACGhwKAzUzNRIVChMIBCoPCgtBQUFCUTZfQlJybxACGhwKAzUzNhIVChMIBCoPCgtBQUFCUTZfQlJyMBACGhwKAzUzNxIVChMIBCoPCgtBQUFCUTZfQlJyMBACGhwKAzUzOBIVChMIBCoPCgtBQUFCUTZfQlJyOBABGhwKAzUzORIVChMIBCoPCgtBQUFCUTZfQlJyOBACGhwKAzU0MBIVChMIBCoPCgtBQUFCUTZfQlJzQRABGhwKAzU0MRIVChMIBCoPCgtBQUFCUTZfQlJzQRACGhwKAzU0MhIVChMIBCoPCgtBQUFCUTZfQlJzSRABGhwKAzU0MxIVChMIBCoPCgtBQUFCUTZfQlJzSRACGhwKAzU0NBIVChMIBCoPCgtBQUFCUTZfQlJzSRACGhwKAzU0NRIVChMIBCoPCgtBQUFCUTZfQlJzRRABGhwKAzU0NhIVChMIBCoPCgtBQUFCUTZfQlJzRRABGhwKAzU0NxIVChMIBCoPCgtBQUFCUTZfQlJzRRABGhwKAzU0OBIVChMIBCoPCgtBQUFCUTZfQlJzYxABGhwKAzU0ORIVChMIBCoPCgtBQUFCUTZfQlJzYxACGhwKAzU1MBIVChMIBCoPCgtBQUFCUTZfQlJ0RRABGhwKAzU1MRIVChMIBCoPCgtBQUFCUTZfQlJ0RRABGhwKAzU1MhIVChMIBCoPCgtBQUFCUTZfQlJ0QRABGhwKAzU1MxIVChMIBCoPCgtBQUFCUTZfQlJ0RRACGhwKAzU1NBIVChMIBCoPCgtBQUFCUTZfQlJ0RRACGhwKAzU1NRIVChMIBCoPCgtBQUFCUTZfQlJ0TRABGhwKAzU1NhIVChMIBCoPCgtBQUFCUTZfQlJ0TRACGhwKAzU1NxIVChMIBCoPCgtBQUFCUTZfQlJ0YxABGhwKAzU1OBIVChMIBCoPCgtBQUFCUTZfQlJ0YxABGhwKAzU1ORIVChMIBCoPCgtBQUFCUTZfQlJ0YxACGhwKAzU2MBIVChMIBCoPCgtBQUFCUTZfQlJ0ZxABGhwKAzU2MRIVChMIBCoPCgtBQUFCUTZfQlJ0ZxACGhwKAzU2MhIVChMIBCoPCgtBQUFCUTZfQlJ0axABGhwKAzU2MxIVChMIBCoPCgtBQUFCUTZfQlJ0axACGhwKAzU2NBIVChMIBCoPCgtBQUFCUTZfQlJ0cxABGhwKAzU2NRIVChMIBCoPCgtBQUFCUTZfQlJ0cxABGhwKAzU2NhIVChMIBCoPCgtBQUFCUTZfQlJ0cxABGhwKAzU2NxIVChMIBCoPCgtBQUFCUTZfQlJ0dxACGhwKAzU2OBIVChMIBCoPCgtBQUFCUTZfQlJ0MBABGhwKAzU2ORIVChMIBCoPCgtBQUFCUTZfQlJ0MBACGhwKAzU3MBIVChMIBCoPCgtBQUFCUTZfQlJ0MBACGhwKAzU3MRIVChMIBCoPCgtBQUFCUTZfQlJ0NBABGhwKAzU3MhIVChMIBCoPCgtBQUFCUTZfQlJ0OBACGhwKAzU3MxIVChMIBCoPCgtBQUFCUTZfQlJ1RRACGhwKAzU3NBIVChMIBCoPCgtBQUFCUTZfQlJ1RRACGhwKAzU3NRIVChMIBCoPCgtBQUFCUTZfQlJ1QRABGhwKAzU3NhIVChMIBCoPCgtBQUFCUTZfQlJ1QRACGhwKAzU3NxIVChMIBCoPCgtBQUFCUTZfQlJ1SRACGhwKAzU3OBIVChMIBCoPCgtBQUFCUTZfQlJ1SRACGhwKAzU3ORIVChMIBCoPCgtBQUFCUTZfQlJ1SRACGhwKAzU4MBIVChMIBCoPCgtBQUFCUTZfQlJ1SRACGhwKAzU4MRIVChMIBCoPCgtBQUFCUTZfQlJ1SRABGhwKAzU4MhIVChMIBCoPCgtBQUFCUTZfQlJ1SRACGhwKAzU4MxIVChMIBCoPCgtBQUFCUTZfQlJ1SRACGhwKAzU4NBIVChMIBCoPCgtBQUFCUTZfQlJ1TRABGhwKAzU4NRIVChMIBCoPCgtBQUFCUTZfQlJ1TRACGhwKAzU4NhIVChMIBCoPCgtBQUFCUTZfQlJ1URABGhwKAzU4NxIVChMIBCoPCgtBQUFCUTZfQlJ1URACGhwKAzU4OBIVChMIBCoPCgtBQUFCUTZfQlJ1VRABGhwKAzU4ORIVChMIBCoPCgtBQUFCUTZfQlJ1VRACGhwKAzU5MBIVChMIBCoPCgtBQUFCUTZfQlJ1WRACGhwKAzU5MRIVChMIBCoPCgtBQUFCUTZfQlJ1WRABGhwKAzU5MhIVChMIBCoPCgtBQUFCUTZfQlJ1WRACGhwKAzU5MxIVChMIBCoPCgtBQUFCUTZfQlJ1WRACGhwKAzU5NBIVChMIBCoPCgtBQUFCUTZfQlJ1YxABGhwKAzU5NRIVChMIBCoPCgtBQUFCUTZfQlJ1YxACGhwKAzU5NhIVChMIBCoPCgtBQUFCUTZfQlJ1ZxABGhwKAzU5NxIVChMIBCoPCgtBQUFCUTZfQlJ1ZxACGhwKAzU5OBIVChMIBCoPCgtBQUFCUTZfQlJ1axABGhwKAzU5ORIVChMIBCoPCgtBQUFCUTZfQlJ1axACGhwKAzYwMBIVChMIBCoPCgtBQUFCUTZfQlJ1bxABGhwKAzYwMRIVChMIBCoPCgtBQUFCUTZfQlJ1bxACGhwKAzYwMhIVChMIBCoPCgtBQUFCUTZfQlJ1dxABGhwKAzYwMxIVChMIBCoPCgtBQUFCUTZfQlJ1dxACGhwKAzYwNBIVChMIBCoPCgtBQUFCUTZfQlJ1MBABGhwKAzYwNRIVChMIBCoPCgtBQUFCUTZfQlJ1MBACGhwKAzYwNhIVChMIBCoPCgtBQUFCUTZfQlJ1NBABGhwKAzYwNxIVChMIBCoPCgtBQUFCUTZfQlJ1NBACGhwKAzYwOBIVChMIBCoPCgtBQUFCUTZfQlJ2QRAEGhwKAzYwORIVChMIBCoPCgtBQUFCUTZfQlJ2SRABGhwKAzYxMBIVChMIBCoPCgtBQUFCUTZfQlJ2SRACGhwKAzYxMRIVChMIBCoPCgtBQUFCUTZfQlJ2SRABGhwKAzYxMhIVChMIBCoPCgtBQUFCUTZfQlJ2SRACGhwKAzYxMxIVChMIBCoPCgtBQUFCUTZfQlJ2SRACGhwKAzYxNBIVChMIBCoPCgtBQUFCUTZfQlJ2URABGhwKAzYxNRIVChMIBCoPCgtBQUFCUTZfQlJ2WRABGhwKAzYxNhIVChMIBCoPCgtBQUFCUTZfQlJ2WRACGhwKAzYxNxIVChMIBCoPCgtBQUFCUTZfQlJ2YxABGhwKAzYxOBIVChMIBCoPCgtBQUFCUTZfQlJ2YxACGhwKAzYxORIVChMIBCoPCgtBQUFCUTZfQlJ2ZxABGhwKAzYyMBIVChMIBCoPCgtBQUFCUTZfQlJ2ZxACGhwKAzYyMRIVChMIBCoPCgtBQUFCUTZfQlJ2ZxABGhwKAzYyMhIVChMIBCoPCgtBQUFCUTZfQlJ2ZxACGhwKAzYyMxIVChMIBCoPCgtBQUFCUTZfQlJ2ZxACGhwKAzYyNBIVChMIBCoPCgtBQUFCUTZfQlJ2axABGhwKAzYyNRIVChMIBCoPCgtBQUFCUTZfQlJ2axACGhwKAzYyNhIVChMIBCoPCgtBQUFCUTZfQlJ2axACGhwKAzYyNxIVChMIBCoPCgtBQUFCUTZfQlJ2dxABGhwKAzYyOBIVChMIBCoPCgtBQUFCUTZfQlJ2dxABGhwKAzYyORIVChMIBCoPCgtBQUFCUTZfQlJ2dxACGhwKAzYzMBIVChMIBCoPCgtBQUFCUTZfQlJ2MBABGhwKAzYzMRIVChMIBCoPCgtBQUFCUTZfQlJ2MBACGhwKAzYzMhIVChMIBCoPCgtBQUFCUTZfQlJ2NBABGhwKAzYzMxIVChMIBCoPCgtBQUFCUTZfQlJ2OBABGhwKAzYzNBIVChMIBCoPCgtBQUFCUTZfQlJ2OBACGhwKAzYzNRIVChMIBCoPCgtBQUFCUTZfQlJ2OBABGhwKAzYzNhIVChMIBCoPCgtBQUFCUTZfQlJ2OBACGhwKAzYzNxIVChMIBCoPCgtBQUFCUTZfQlJ2OBACGhwKAzYzOBIVChMIBCoPCgtBQUFCUTZfQlJ3RRABGhwKAzYzORIVChMIBCoPCgtBQUFCUTZfQlJ3RRACGhwKAzY0MBIVChMIBCoPCgtBQUFCUTZfQlJ3SRABGhwKAzY0MRIVChMIBCoPCgtBQUFCUTZfQlJ3SRACGhwKAzY0MhIVChMIBCoPCgtBQUFCUTZfQlJ3URACGhwKAzY0MxIVChMIBCoPCgtBQUFCUTZfQlJ3WRACGhwKAzY0NBIVChMIBCoPCgtBQUFCUTZfQlJ3WRACGhwKAzY0NRIVChMIBCoPCgtBQUFCUTZfQlJ3VRABGhwKAzY0NhIVChMIBCoPCgtBQUFCUTZfQlJ3WRACGhwKAzY0NxIVChMIBCoPCgtBQUFCUTZfQlJ3WRACGhwKAzY0OBIVChMIBCoPCgtBQUFCUTZfQlJ3WRACGhwKAzY0ORIVChMIBCoPCgtBQUFCUTZfQlJ3YxABGhwKAzY1MBIVChMIBCoPCgtBQUFCUTZfQlJ3YxACGhwKAzY1MRIVChMIBCoPCgtBQUFCUTZfQlJ3ZxABGhwKAzY1MhIVChMIBCoPCgtBQUFCUTZfQlJ3ZxABGhwKAzY1MxIVChMIBCoPCgtBQUFCUTZfQlJ3ZxABGhwKAzY1NBIVChMIBCoPCgtBQUFCUTZfQlJ3ZxABGhwKAzY1NRIVChMIBCoPCgtBQUFCUTZfQlJ3ZxABGhwKAzY1NhIVChMIBCoPCgtBQUFCUTZfQlJ3ZxABGhwKAzY1NxIVChMIBCoPCgtBQUFCUTZfQlJ3ZxACGhwKAzY1OBIVChMIBCoPCgtBQUFCUTZfQlJ3ZxABGhwKAzY1ORIVChMIBCoPCgtBQUFCUTZfQlJ3ZxACGhwKAzY2MBIVChMIBCoPCgtBQUFCUTZfQlJ3ZxACGhwKAzY2MRIVChMIBCoPCgtBQUFCUTZfQlJ3cxACGhwKAzY2MhIVChMIBCoPCgtBQUFCUTZfQlJ3cxACGhwKAzY2MxIVChMIBCoPCgtBQUFCUTZfQlJ4ZxACGhwKAzY2NBIVChMIBCoPCgtBQUFCUTZfQlJ4ZxACGhwKAzY2NRIVChMIBCoPCgtBQUFCUTZfQlJ4axACGhwKAzY2NhIVChMIBCoPCgtBQUFCUTZfQlJ4axACGhwKAzY2NxIVChMIBCoPCgtBQUFCUTZfQlJ4axACGhwKAzY2OBIVChMIBCoPCgtBQUFCUTZfQlJ4axACGhwKAzY2ORIVChMIBCoPCgtBQUFCUTZfQlJ4axACGhwKAzY3MBIVChMIBCoPCgtBQUFCUTZfQlJ4axACGhwKAzY3MRIVChMIBCoPCgtBQUFCUTZfQlJ4WRACGhwKAzY3MhIVChMIBCoPCgtBQUFCUTZfQlJ4WRACIvUCCgtBQUFCUTV1ZEIxMBK/AgoLQUFBQlE1dWRCMTASC0FBQUJRNXVkQjEwGg0KCXRleHQvaHRtbBIAIg4KCnRleHQvcGxhaW4SACobIhUxMDM0NTEzNTU1NzUxMzc2NzE5NDkoADgAMKLL7JGJMjjh9O2RiTJKngEKJGFwcGxpY2F0aW9uL3ZuZC5nb29nbGUtYXBwcy5kb2NzLm1kcxp2wtfa5AFwGm4KagpkTWFsZGl2ZXMgaGFzIHVuZGVydGFrZW4gbWFueSBsZWdpc2xhdGl2ZSBtZWFzdXJlcyB0byBlbmhhbmNlIHRoZSBwcm90ZWN0aW9uIG9mIGNpdmlsIGFuZCBwb2xpdGljYWwgchABGAEQAVoMY2FjbzlqZnB0cGdqcgIgAHgAggEUc3VnZ2VzdC5kNjBncDIxaGY1c3OaAQYIABAAGACwAQC4AQAYosvskYkyIOH07ZGJMjAAQhRzdWdnZXN0LmQ2MGdwMjFoZjVzcyLNAgoLQUFBQlE1dWRDQlkSlwIKC0FBQUJRNXVkQ0JZEgtBQUFCUTV1ZENCWRoNCgl0ZXh0L2h0bWwSACIOCgp0ZXh0L3BsYWluEgAqGyIVMTAzNDUxMzU1NTc1MTM3NjcxOTQ5KAA4ADDR/+WTiTI45N/mk4kySncKJGFwcGxpY2F0aW9uL3ZuZC5nb29nbGUtYXBwcy5kb2NzLm1kcxpPwtfa5AFJCkcKHwoZYXJlIHVuZGVyd2F5IHRvIGVzdGFibGlzaBABGAASIgocYWxzbyBpbmNsdWRlIHRoZSBjcmVhdGlvbiBvZhABGAAYAVoManExMms3M2phaHdocgIgAHgAggEUc3VnZ2VzdC43dmVnNTdjaHFjNGmaAQYIABAAGACwAQC4AQAY0f/lk4kyIOTf5pOJMjAAQhRzdWdnZXN0Ljd2ZWc1N2NocWM0aSLsAgoLQUFBQlE2X0JSbjgSuAIKC0FBQUJRNl9CUm44EgtBQUFCUTZfQlJuOBoNCgl0ZXh0L2h0bWwSACIOCgp0ZXh0L3BsYWluEgAqGyIVMTAzNDUxMzU1NTc1MTM3NjcxOTQ5KAA4ADCW09+diTI43ebfnYkySp0BCiRhcHBsaWNhdGlvbi92bmQuZ29vZ2xlLWFwcHMuZG9jcy5tZHMadcLX2uQBbxJtCmkKY0Z1cmlsaXRhdGVkLiB0aGVybW9yZSwgbGVhc2UgZmluYW5jaW5nIG9wcG9ydHVuaXRpZXMgZm9yIHdvbWVuIGVudHJlcHJlbmV1cnMgaGF2ZSBiZWVuIGZhY2lsaXRhdGVkLhABGAAQAVoMZjNnN3p1Z2duamdycgIgAHgAggEUc3VnZ2VzdC45aWtyb2xqOTFyeGOaAQYIABAAGAAYltPfnYkyIN3m352JMkIUc3VnZ2VzdC45aWtyb2xqOTFyeGMixQMKC0FBQUJRNl9CUm1REpEDCgtBQUFCUTZfQlJtURILQUFBQlE2X0JSbVEaDQoJdGV4dC9odG1sEgAiDgoKdGV4dC9wbGFpbhIAKhsiFTEwMzQ1MTM1NTU3NTEzNzY3MTk0OSgAOAAwufO/nYkyOP6iwp2JMkr2AQokYXBwbGljYXRpb24vdm5kLmdvb2dsZS1hcHBzLmRvY3MubWRzGs0Bwtfa5AHGAQrDAQpdCldwZXJzaXN0IGluIHRoZSBpbXBsZW1lbnRhdGlvbiBvZiB0aGUgQWN0LCBnZW5kZXIgZXF1YWxpdHkgcmVtYWlucyBhIGNydWNpYWwgcHJpb3JpdHkgb2YQARgAEmAKWmYgaW4gaW1wbGVtZW50aW5nIHRoZSBHZW5kZXIgRXF1YWxpdHkgQWN0LCBnZW5kZXIgZXF1YWxpdHkgcmVtYWlucyBhIGNyaXRpY2FsIGNvbXBvbmVudCBvZhABGAAYAVoMcGE2bTZxbGUwaTNucgIgAHgAggEUc3VnZ2VzdC5sb2htejM0ZzB5OW6aAQYIABAAGAAYufO/nYkyIP6iwp2JMkIUc3VnZ2VzdC5sb2htejM0ZzB5OW4isgMKC0FBQUJRNl9CUm40Ev4CCgtBQUFCUTZfQlJuNBILQUFBQlE2X0JSbjQaDQoJdGV4dC9odG1sEgAiDgoKdGV4dC9wbGFpbhIAKhsiFTEwMzQ1MTM1NTU3NTEzNzY3MTk0OSgAOAAws5HcnYkyOI65352JMkrjAQokYXBwbGljYXRpb24vdm5kLmdvb2dsZS1hcHBzLmRvY3MubWRzGroBwtfa5AGzAQqwAQpqCmRvdXQgb2Ygd2hpY2ggMjUgcGVyY2VudCBoYXMgYmVlbiByZXNlcnZlZCBmb3Igd29tZW4gd2l0aCBkaXNhYmlsaXRpZXMuIFRoaXMgaXMgc3VwcGxlbWVudGVkIGJ5IG1vcmUgEAEYARJACjouIDI1IHBlcmNlbnQgNSUgb2YgaXMgcmVzZXJ2ZWQgZm9yIHdvbWVuIHdpdGggZGlzYWJpbGl0aWVzEAEYABgBWgxndDg2eW53OGR6ZWdyAiAAeACCARRzdWdnZXN0LnNza25maGJhaHkydZoBBggAEAAYABizkdydiTIgjrnfnYkyQhRzdWdnZXN0LnNza25maGJhaHkydSKXAgoLQUFBQlE2X0JSbU0S4wEKC0FBQUJRNl9CUm1NEgtBQUFCUTZfQlJtTRoNCgl0ZXh0L2h0bWwSACIOCgp0ZXh0L3BsYWluEgAqGyIVMTAzNDUxMzU1NTc1MTM3NjcxOTQ5KAA4ADCK2r+diTI4juC/nYkySkkKJGFwcGxpY2F0aW9uL3ZuZC5nb29nbGUtYXBwcy5kb2NzLm1kcxohwtfa5AEbEhkKFQoPdGhlcmUgaGF2ZSBiZWVuEAEYABABWgxha3o4eDRkNXlpeTJyAiAAeACCARRzdWdnZXN0Lmk0eDFzY3o5Zzh6Z5oBBggAEAAYABiK2r+diTIgjuC/nYkyQhRzdWdnZXN0Lmk0eDFzY3o5Zzh6ZyKJAgoLQUFBQlE2X0JSbjAS1QEKC0FBQUJRNl9CUm4wEgtBQUFCUTZfQlJuMBoNCgl0ZXh0L2h0bWwSACIOCgp0ZXh0L3BsYWluEgAqGyIVMTAzNDUxMzU1NTc1MTM3NjcxOTQ5KAA4ADDo59udiTI46u3bnYkySjsKJGFwcGxpY2F0aW9uL3ZuZC5nb29nbGUtYXBwcy5kb2NzLm1kcxoTwtfa5AENGgsKBwoBLRABGAAQAVoMOHg3MHZpbmp3eXNpcgIgAHgAggEUc3VnZ2VzdC56NGVsMGFhaXJjd2iaAQYIABAAGAAY6OfbnYkyIOrt252JMkIUc3VnZ2VzdC56NGVsMGFhaXJjd2gi7QIKC0FBQUJRNl9CUm1JErkCCgtBQUFCUTZfQlJtSRILQUFBQlE2X0JSbUkaDQoJdGV4dC9odG1sEgAiDgoKdGV4dC9wbGFpbhIAKhsiFTEwMzQ1MTM1NTU3NTEzNzY3MTk0OSgAOAAwnfC+nYkyOLr1vp2JMkqeAQokYXBwbGljYXRpb24vdm5kLmdvb2dsZS1hcHBzLmRvY3MubWRzGnbC19rkAXASbgpqCmRUaGUgQWN0IHJlcXVpcmVzIHRoZSBlc3RhYmxpc2htZW50IG9mIHJlZHJlc3MgbWVjaGFuaXNtcyBmb3IgYWRkcmVzc2luZyBjb21wbGFpbnRzIG9mIGdlbmRlci1iYXNlZCBkEAEYARABWgxsbHB3c3V4Z3Rma3ZyAiAAeACCARRzdWdnZXN0LjhjNGs2NjZ1OGF0aZoBBggAEAAYABid8L6diTIguvW+nYkyQhRzdWdnZXN0LjhjNGs2NjZ1OGF0aSKPAgoLQUFBQlE1dWRCMTgS2wEKC0FBQUJRNXVkQjE4EgtBQUFCUTV1ZEIxOBoNCgl0ZXh0L2h0bWwSACIOCgp0ZXh0L3BsYWluEgAqGyIVMTAzNDUxMzU1NTc1MTM3NjcxOTQ5KAA4ADCKkPGRiTI4yZbxkYkySj0KJGFwcGxpY2F0aW9uL3ZuZC5nb29nbGUtYXBwcy5kb2NzLm1kcxoVwtfa5AEPEg0KCQoDYW5kEAEYABABWgx5NDE0ZXp0aWdsYzNyAiAAeACCARJzdWdnZXN0Ljc2NDBwNXhkOTaaAQYIABAAGACwAQC4AQAYipDxkYkyIMmW8ZGJMjAAQhJzdWdnZXN0Ljc2NDBwNXhkOTYi8wIKC0FBQUJRNXVkQmFnEr4CCgtBQUFCUTV1ZEJhZxILQUFBQlE1dWRCYWcaDQoJdGV4dC9odG1sEgAiDgoKdGV4dC9wbGFpbhIAKhsiFTEwMzQ1MTM1NTU3NTEzNzY3MTk0OSgAOAAwl8L8jokyONW9gI+JMkqeAQokYXBwbGljYXRpb24vdm5kLmdvb2dsZS1hcHBzLmRvY3MubWRzGnbC19rkAXAabgpqCmRJdCB3aWxsIGJlIHBhcnRpY3VsYXJseSBpbXBvcnRhbnQgdG8gdW5kZXJzdGFuZCB0aGF0IE1hbGRpdmVzIHdhcyBmYWNlZCB3aXRoIGEgbXlyaWFkIG9mIGNoYWxsZW5nZXMgEAEYARABWgx1eGR3Z3k0YXptb3JyAiAAeACCARNzdWdnZXN0LmUxbTdtbWo0dDk1mgEGCAAQABgAsAEAuAEAGJfC/I6JMiDVvYCPiTIwAEITc3VnZ2VzdC5lMW03bW1qNHQ5NSKQAgoLQUFBQlE1dWRDQmMS2gEKC0FBQUJRNXVkQ0JjEgtBQUFCUTV1ZENCYxoNCgl0ZXh0L2h0bWwSACIOCgp0ZXh0L3BsYWluEgAqGyIVMTAzNDUxMzU1NTc1MTM3NjcxOTQ5KAA4ADCa9+aTiTI48fzmk4kySjoKJGFwcGxpY2F0aW9uL3ZuZC5nb29nbGUtYXBwcy5kb2NzLm1kcxoSwtfa5AEMGgoKBgoAEBMYABABWgxqMjZmeWI5MGo1bG9yAiAAeACCARRzdWdnZXN0LnQxNnI3bHFvNml3ZpoBBggAEAAYALABALgBABia9+aTiTIg8fzmk4kyMABCFHN1Z2dlc3QudDE2cjdscW82aXdmIpACCgtBQUFCUTV1ZEJhYxLaAQoLQUFBQlE1dWRCYWMSC0FBQUJRNXVkQmFjGg0KCXRleHQvaHRtbBIAIg4KCnRleHQvcGxhaW4SACobIhUxMDM0NTEzNTU1NzUxMzc2NzE5NDkoADgAMKeM/I6JMjinjPyOiTJKOgokYXBwbGljYXRpb24vdm5kLmdvb2dsZS1hcHBzLmRvY3MubWRzGhLC19rkAQwaCgoGCgAQExgAEAFaDG4xdDBmb3dvNzlnenICIAB4AIIBFHN1Z2dlc3QucW5vdm8zc296NjU3mgEGCAAQABgAsAEAuAEAGKeM/I6JMiCnjPyOiTIwAEIUc3VnZ2VzdC5xbm92bzNzb3o2NTci4AMKC0FBQUJRNXVkQjIwEqoDCgtBQUFCUTV1ZEIyMBILQUFBQlE1dWRCMjAaDQoJdGV4dC9odG1sEgAiDgoKdGV4dC9wbGFpbhIAKhsiFTEwMzQ1MTM1NTU3NTEzNzY3MTk0OSgAOAAw9a/+kYkyOMPYgpKJMkqJAgokYXBwbGljYXRpb24vdm5kLmdvb2dsZS1hcHBzLmRvY3MubWRzGuABwtfa5AHZAQrWAQpmCmBBY3QgaW50cm9kdWNlZCBzcGVjaWZpYyBlbGVjdG9yYWwgb2ZmZW5jZXMgYW5kIG1lYXN1cmVzIHRvIHN0cmVuZ3RoZW4gaW1wbGVtZW50YXRpb24gb2YgdGhlIEFjdC4QARgAEmoKZEVsZWN0aW9uIChHZW5lcmFsKSBBY3QsIHNlZWtzIHRvIGFkZHJlc3MgdGhlIGRpZmZpY3VsdGllcyBlbmNvdW50ZXJlZCBpbiB0aGUgaW1wbGVtZW50YXRpb24gb2YgdGhlIEEQARgBGAFaDGx2YTRleTJvOGNiNnICIAB4AIIBFHN1Z2dlc3QucXpoNW9kZDJiOHhkmgEGCAAQABgAsAEAuAEAGPWv/pGJMiDD2IKSiTIwAEIUc3VnZ2VzdC5xemg1b2RkMmI4eGQi3AMKC0FBQUJRNl9CUm04EqgDCgtBQUFCUTZfQlJtOBILQUFBQlE2X0JSbTgaDQoJdGV4dC9odG1sEgAiDgoKdGV4dC9wbGFpbhIAKhsiFTEwMzQ1MTM1NTU3NTEzNzY3MTk0OSgAOAAwtZzFnYkyOOrMyJ2JMkqNAgokYXBwbGljYXRpb24vdm5kLmdvb2dsZS1hcHBzLmRvY3MubWRzGuQBwtfa5AHdAQraAQpqCmR5IGdvYWxzIHRocm91Z2ggMjAyMSB0byAyMDI1LCBwcm9tb3RpbmcgZ2VuZGVyIGVxdWFsaXR5IGluIGtleSBmaXZlIGFyZWFzIGluY2x1ZGluZyBsZWFkZXJzaGlwIGFuZCBwEAEYARJqCmRpZXMgdG8gcHJvbW90ZSBnZW5kZXIgZXF1YWxpdHkgaW4gZml2ZSBrZXkgYXJlYXM6IGxlYWRlcnNoaXAgYW5kIGdvdmVybmFuY2U7IGVjb25vbWljIGVtcG93ZXJtZW50OyBpEAEYARgBWgxhMmQ1c2lpYXFhYWRyAiAAeACCARRzdWdnZXN0Lmd0bXowamg0NmFpZpoBBggAEAAYABi1nMWdiTIg6szInYkyQhRzdWdnZXN0Lmd0bXowamg0NmFpZiKIAgoLQUFBQlE2X0JSbTQS1AEKC0FBQUJRNl9CUm00EgtBQUFCUTZfQlJtNBoNCgl0ZXh0L2h0bWwSACIOCgp0ZXh0L3BsYWluEgAqGyIVMTAzNDUxMzU1NTc1MTM3NjcxOTQ5KAA4ADDPksWdiTI4z5LFnYkySjsKJGFwcGxpY2F0aW9uL3ZuZC5nb29nbGUtYXBwcy5kb2NzLm1kcxoTwtfa5AENGgsKBwoBcBABGAAQAVoLbWl3bWJzb2plMHByAiAAeACCARRzdWdnZXN0LnhrNXp5OWk5Z2FtMJoBBggAEAAYABjPksWdiTIgz5LFnYkyQhRzdWdnZXN0LnhrNXp5OWk5Z2FtMCKcAgoLQUFBQlE1dWRCMkES5gEKC0FBQUJRNXVkQjJBEgtBQUFCUTV1ZEIyQRoNCgl0ZXh0L2h0bWwSACIOCgp0ZXh0L3BsYWluEgAqGyIVMTAzNDUxMzU1NTc1MTM3NjcxOTQ5KAA4ADCMo/GRiTI496nxkYkySkYKJGFwcGxpY2F0aW9uL3ZuZC5nb29nbGUtYXBwcy5kb2NzLm1kcxoewtfa5AEYEhYKEgoMbG9uZy1hd2FpdGVkEAEYABABWgxhNGc0bmVkM2Vha3pyAiAAeACCARRzdWdnZXN0LmNncnZxbjh4ZXVrdpoBBggAEAAYALABALgBABiMo/GRiTIg96nxkYkyMABCFHN1Z2dlc3QuY2dydnFuOHhldWt2IssBCgtBQUFCUTZfQlJtMBKXAQoLQUFBQlE2X0JSbTASC0FBQUJRNl9CUm0wGg0KCXRleHQvaHRtbBIAIg4KCnRleHQvcGxhaW4SACobIhUxMDM0NTEzNTU1NzUxMzc2NzE5NDkoADgAMOaMxZ2JMjjmjMWdiTJaC203aXBieHh2bGVwcgIgAHgAggEUc3VnZ2VzdC5xNnJmcG1nd3N3dWeaAQYIABAAGAAY5ozFnYkyIOaMxZ2JMkIUc3VnZ2VzdC5xNnJmcG1nd3N3dWcimAIKC0FBQUJRNl9CUmxREuQBCgtBQUFCUTZfQlJsURILQUFBQlE2X0JSbFEaDQoJdGV4dC9odG1sEgAiDgoKdGV4dC9wbGFpbhIAKhsiFTEwMzQ1MTM1NTU3NTEzNzY3MTk0OSgAOAAwrMmxnYkyONeEsp2JMkpKCiRhcHBsaWNhdGlvbi92bmQuZ29vZ2xlLWFwcHMuZG9jcy5tZHMaIsLX2uQBHBoaChYKECwgbW9yZSBpbXBvcnRhbnQQARgAEAFaDGpnZmUyem0zNzBpMnICIAB4AIIBFHN1Z2dlc3QucWw0MDBjdjJ1aG5kmgEGCAAQABgAGKzJsZ2JMiDXhLKdiTJCFHN1Z2dlc3QucWw0MDBjdjJ1aG5kItwDCgtBQUFCUTZfQlJsTRKoAwoLQUFBQlE2X0JSbE0SC0FBQUJRNl9CUmxNGg0KCXRleHQvaHRtbBIAIg4KCnRleHQvcGxhaW4SACobIhUxMDM0NTEzNTU1NzUxMzc2NzE5NDkoADgAMPSCr52JMjiuvLqdiTJKjQIKJGFwcGxpY2F0aW9uL3ZuZC5nb29nbGUtYXBwcy5kb2NzLm1kcxrkAcLX2uQB3QEK2gEKagpkV29tZW4gZW1wb3dlcm1lbnQgZW50YWlscyBwcmV2ZW50aW5nIHZpb2xlbmNlIGFuZCBkaXNjcmltaW5hdGlvbiBhZ2FpbnN0IHdvbWVuLiBJdCBhbHNvIGV4dGVuZHMgdG8gZRABGAESagpkYW5kIEVuc3VyaW5nIHdvbWVuJ3MgcmlnaHRzIG1lYW5zIGFkZHJlc3NpbmcgZGlzcGFyaXRpZXMgaW4gZWR1Y2F0aW9uLCBoZWFsdGhjYXJlLCBhbmQgZW1wbG95bWVudCwgbRABGAEYAVoMdHp4b2hwb3BjbjBmcgIgAHgAggEUc3VnZ2VzdC51N2FkNjh2bjVtZXmaAQYIABAAGAAY9IKvnYkyIK68up2JMkIUc3VnZ2VzdC51N2FkNjh2bjVtZXkiywIKC0FBQUJRNXVkQjI4EpUCCgtBQUFCUTV1ZEIyOBILQUFBQlE1dWRCMjgaDQoJdGV4dC9odG1sEgAiDgoKdGV4dC9wbGFpbhIAKhsiFTEwMzQ1MTM1NTU3NTEzNzY3MTk0OSgAOAAw8t2GkokyOLLmhpKJMkp1CiRhcHBsaWNhdGlvbi92bmQuZ29vZ2xlLWFwcHMuZG9jcy5tZHMaTcLX2uQBRwpFCgcKAS4QARgAEjgKMmFuZCB0cmFuc2Zvcm1zIHRoZSBldmlkZW5jZSBzeXN0ZW0gaW4gdGhlIE1hbGRpdmVzEAEYABgBWgx4a3Z1MDFzanZ4eG1yAiAAeACCARRzdWdnZXN0LnNucGxzMTl0d3Y3apoBBggAEAAYALABALgBABjy3YaSiTIgsuaGkokyMABCFHN1Z2dlc3Quc25wbHMxOXR3djdqIooCCgtBQUFCUTZfQlJsSRLWAQoLQUFBQlE2X0JSbEkSC0FBQUJRNl9CUmxJGg0KCXRleHQvaHRtbBIAIg4KCnRleHQvcGxhaW4SACobIhUxMDM0NTEzNTU1NzUxMzc2NzE5NDkoADgAMIPmrp2JMjjd8q6diTJKPAokYXBwbGljYXRpb24vdm5kLmdvb2dsZS1hcHBzLmRvY3MubWRzGhTC19rkAQ4aDAoICgJBZBABGAAQAVoMZzZ2bDNzOW05a3FscgIgAHgAggEUc3VnZ2VzdC5jY3UzcmRmOHpxeDKaAQYIABAAGAAYg+aunYkyIN3yrp2JMkIUc3VnZ2VzdC5jY3UzcmRmOHpxeDIi1QMKC0FBQUJRNXVkQjFZEp8DCgtBQUFCUTV1ZEIxWRILQUFBQlE1dWRCMVkaDQoJdGV4dC9odG1sEgAiDgoKdGV4dC9wbGFpbhIAKhsiFTEwMzQ1MTM1NTU3NTEzNzY3MTk0OSgAOAAwzvnekYkyOLGA35GJMkr+AQokYXBwbGljYXRpb24vdm5kLmdvb2dsZS1hcHBzLmRvY3MubWRzGtUBwtfa5AHOARJlCmEKW1RoZSBPbWJ1ZHNwZXJzb25zIE9mZmljZSBmb3IgVHJhbnNpdGlvbmFsIEp1c3RpY2Ugd2FzIGVzdGFibGlzaGVkIHdpdGggdGhlIGVuYWN0bWVudCBvZiB0aGUQARgAEAEaZQphCltUaGUgT21idWRzcGVyc29ucyBPZmZpY2UgZm9yIFRyYW5zaXRpb25hbCBKdXN0aWNlIHdhcyBlc3RhYmxpc2hlZCB3aXRoIHRoZSBlbmFjdG1lbnQgb2YgdGhlEAEYABABWgxqamI5dHlwMGs3c3ByAiAAeACCARRzdWdnZXN0LjU3cXVlaXh6OTc5MZoBBggAEAAYALABALgBABjO+d6RiTIgsYDfkYkyMABCFHN1Z2dlc3QuNTdxdWVpeHo5NzkxIuQCCgtBQUFCUTV1ZEIyNBKuAgoLQUFBQlE1dWRCMjQSC0FBQUJRNXVkQjI0Gg0KCXRleHQvaHRtbBIAIg4KCnRleHQvcGxhaW4SACobIhUxMDM0NTEzNTU1NzUxMzc2NzE5NDkoADgAMPjnhJKJMjjKoIaSiTJKjQEKJGFwcGxpY2F0aW9uL3ZuZC5nb29nbGUtYXBwcy5kb2NzLm1kcxplwtfa5AFfCl0KJwohdGhlIEV2aWRlbmNlIEFjdCBhZG9wdGVkIGluIDIwMjIsEAEYABIwCiphIG5ldyBFdmlkZW5jZSBBY3QgaGFzIGJlZW4gZW5hY3RlZCwgd2hpY2gQARgAGAFaDDZxeXk2bG50NGV1YXICIAB4AIIBFHN1Z2dlc3QuYXh1b3NmNW80M2d5mgEGCAAQABgAsAEAuAEAGPjnhJKJMiDKoIaSiTIwAEIUc3VnZ2VzdC5heHVvc2Y1bzQzZ3kixgIKC0FBQUJRNXVkQjJREpACCgtBQUFCUTV1ZEIyURILQUFBQlE1dWRCMlEaDQoJdGV4dC9odG1sEgAiDgoKdGV4dC9wbGFpbhIAKhsiFTEwMzQ1MTM1NTU3NTEzNzY3MTk0OSgAOAAw3rX0kYkyOO/C9JGJMkpwCiRhcHBsaWNhdGlvbi92bmQuZ29vZ2xlLWFwcHMuZG9jcy5tZHMaSMLX2uQBQgpACgcKAS4QARgAEjMKLWFuZCBob2xkIGVtcGxveWVycyBhbmQgZW1wbG95ZWVzIGFjY291bnRhYmxlLhABGAAYAVoMY3BraHcwN3V3N3l3cgIgAHgAggEUc3VnZ2VzdC5qajZoeGdsb3cxeGuaAQYIABAAGACwAQC4AQAY3rX0kYkyIO/C9JGJMjAAQhRzdWdnZXN0LmpqNmh4Z2xvdzF4ayLsAgoLQUFBQlE2X0JSbEESuAIKC0FBQUJRNl9CUmxBEgtBQUFCUTZfQlJsQRoNCgl0ZXh0L2h0bWwSACIOCgp0ZXh0L3BsYWluEgAqGyIVMTAzNDUxMzU1NTc1MTM3NjcxOTQ5KAA4ADDhiq6diTI4vZuunYkySp4BCiRhcHBsaWNhdGlvbi92bmQuZ29vZ2xlLWFwcHMuZG9jcy5tZHMadsLX2uQBcBJuCmoKZFdoZW4gd29tZW4gYXJlIGFmZm9yZGVkIGVxdWFsIHJpZ2h0cyBhbmQgb3Bwb3J0dW5pdGllcywgdGhleSBjYW4gY29udHJpYnV0ZSBmdWxseSB0byBlY29ub21pYywgcG9saXQQARgBEAFaC2M1Y2g0dGlwd3hocgIgAHgAggEUc3VnZ2VzdC5rMG44bzI0cm1oMDOaAQYIABAAGAAY4YqunYkyIL2brp2JMkIUc3VnZ2VzdC5rMG44bzI0cm1oMDMioAIKC0FBQUJRNXVkQjJNEuoBCgtBQUFCUTV1ZEIyTRILQUFBQlE1dWRCMk0aDQoJdGV4dC9odG1sEgAiDgoKdGV4dC9wbGFpbhIAKhsiFTEwMzQ1MTM1NTU3NTEzNzY3MTk0OSgAOAAwgJP0kYkyOJCZ9JGJMkpKCiRhcHBsaWNhdGlvbi92bmQuZ29vZ2xlLWFwcHMuZG9jcy5tZHMaIsLX2uQBHBIaChYKEGhhcyBiZWVuIGVuYWN0ZWQQARgAEAFaDDRwaWE3cWdpbXRkOXICIAB4AIIBFHN1Z2dlc3QuY244N3dua3o4dzJqmgEGCAAQABgAsAEAuAEAGICT9JGJMiCQmfSRiTIwAEIUc3VnZ2VzdC5jbjg3d25rejh3MmoilQIKC0FBQUJRNXVkQjJJEt8BCgtBQUFCUTV1ZEIySRILQUFBQlE1dWRCMkkaDQoJdGV4dC9odG1sEgAiDgoKdGV4dC9wbGFpbhIAKhsiFTEwMzQ1MTM1NTU3NTEzNzY3MTk0OSgAOAAwrO7zkYkyOL6D9JGJMko/CiRhcHBsaWNhdGlvbi92bmQuZ29vZ2xlLWFwcHMuZG9jcy5tZHMaF8LX2uQBERoPCgsKBWQgdGhlEAEYABABWgxtNzl5MXIzNjg5cjByAiAAeACCARRzdWdnZXN0LmJ1MzFncm9vNmxxZpoBBggAEAAYALABALgBABis7vORiTIgvoP0kYkyMABCFHN1Z2dlc3QuYnUzMWdyb282bHFmItADCgtBQUFCUTZfQlJsNBKcAwoLQUFBQlE2X0JSbDQSC0FBQUJRNl9CUmw0Gg0KCXRleHQvaHRtbBIAIg4KCnRleHQvcGxhaW4SACobIhUxMDM0NTEzNTU1NzUxMzc2NzE5NDkoADgAMIqZu52JMjiLrr6diTJKgQIKJGFwcGxpY2F0aW9uL3ZuZC5nb29nbGUtYXBwcy5kb2NzLm1kcxrYAcLX2uQB0QEKzgEKXgpYRW5hY3RpbmcgdGhlIEdlbmRlciBFcXVhbGl0eSBBY3QsIG1hcmtzIGEgc2lnbmlmaWNhbnQgbWlsZXN0b25lIGluIG91ciBlZmZvcnRzIHRvIGNvbWJhdBABGAASagpkTWFsZGl2ZXMgZW5hY3RlZCB0aGUgR2VuZGVyIEVxdWFsaXR5IEFjdCwgbWFya2luZyBhIHNpZ25pZmljYW50IG1pbGVzdG9uZSBpbiBhZHZhbmNpbmcgZWZmb3J0cyB0b3dhchABGAEYAVoMeG1kM3BwZnJxaWIxcgIgAHgAggEUc3VnZ2VzdC5ieDFxNGlmeDkxYWyaAQYIABAAGAAYipm7nYkyIIuuvp2JMkIUc3VnZ2VzdC5ieDFxNGlmeDkxYWwipAIKC0FBQUJRNXVkQjJFEu8BCgtBQUFCUTV1ZEIyRRILQUFBQlE1dWRCMkUaDQoJdGV4dC9odG1sEgAiDgoKdGV4dC9wbGFpbhIAKhsiFTEwMzQ1MTM1NTU3NTEzNzY3MTk0OSgAOAAwq6fykYkyOKWu8pGJMkpQCiRhcHBsaWNhdGlvbi92bmQuZ29vZ2xlLWFwcHMuZG9jcy5tZHMaKMLX2uQBIgogCgcKASwQARgAEhMKDS4gRnV0aGVybW9yZSwQARgAGAFaDGJrZjlhYWFmZHlkdXICIAB4AIIBE3N1Z2dlc3QuOHVoNndhZ3E4MXeaAQYIABAAGACwAQC4AQAYq6fykYkyIKWu8pGJMjAAQhNzdWdnZXN0Ljh1aDZ3YWdxODF3IqQCCgtBQUFCUTZfQlJsMBLwAQoLQUFBQlE2X0JSbDASC0FBQUJRNl9CUmwwGg0KCXRleHQvaHRtbBIAIg4KCnRleHQvcGxhaW4SACobIhUxMDM0NTEzNTU1NzUxMzc2NzE5NDkoADgAML+Hu52JMjiyjbudiTJKVgokYXBwbGljYXRpb24vdm5kLmdvb2dsZS1hcHBzLmRvY3MubWRzGi7C19rkASgSJgoiChxEdXJpbmcgdGhlIHJlcG9ydGluZyBwZXJpb2QsEAEYABABWgxqN2h1MzA0YWt0dnFyAiAAeACCARRzdWdnZXN0Lm14eW5hdmgya3RmZpoBBggAEAAYABi/h7udiTIgso27nYkyQhRzdWdnZXN0Lm14eW5hdmgya3RmZiLSAwoLQUFBQlE1dWRCM0ESnAMKC0FBQUJRNXVkQjNBEgtBQUFCUTV1ZEIzQRoNCgl0ZXh0L2h0bWwSACIOCgp0ZXh0L3BsYWluEgAqGyIVMTAzNDUxMzU1NTc1MTM3NjcxOTQ5KAA4ADDomoeSiTI40bWOkokySvwBCiRhcHBsaWNhdGlvbi92bmQuZ29vZ2xlLWFwcHMuZG9jcy5tZHMa0wHC19rkAcwBCskBClkKU01vcmUgc2lnbmlmaWNhbnRseSwgYW4gYW1lbmRtZW50IHdhcyBpbnRyb2R1Y2VkIHRvIHRoZSBKdWRpY2F0dXJlIEFjdCBpbiBKdWx5IDIwMjIsEAEYABJqCmR0byBpbmhpYml0IGp1ZGljaWFsIEFuIGFtZW5kbWVudCBoYXMgYWxzbyBiZWVuIGJyb3VnaHQgdG8gdGhlIEp1ZGljYXR1cmUgQWN0IGluIEp1bHkgMjAyMiwgd2hpY2ggaW5oEAEYARgBWgtxejdzdmFwZWtzb3ICIAB4AIIBFHN1Z2dlc3QueG01dzdiMXZtemIymgEGCAAQABgAsAEAuAEAGOiah5KJMiDRtY6SiTIwAEIUc3VnZ2VzdC54bTV3N2Ixdm16YjIigQMKC0FBQUJRNXVkQjJjEssCCgtBQUFCUTV1ZEIyYxILQUFBQlE1dWRCMmMaDQoJdGV4dC9odG1sEgAiDgoKdGV4dC9wbGFpbhIAKhsiFTEwMzQ1MTM1NTU3NTEzNzY3MTk0OSgAOAAwguP1kYkyOLaY+ZGJMkqqAQokYXBwbGljYXRpb24vdm5kLmdvb2dsZS1hcHBzLmRvY3MubWRzGoEBwtfa5AF7CnkKCQoDdGhlEAEYABJqCmRFbGVjdGlvbnMgZWxlY3RvcmFsIGxhd3Mgc2luY2UgdGhlIHN1Ym1pc3Npb24gb2Ygb3VyIHJlcG9ydC4gVGhlIDR0aCBBbWVuZG1lbnQgdG8gdGhlIFByZXNpZGVudGlhbCBFEAEYARgBWgx4ZmVuMXRsaWxuYmZyAiAAeACCARRzdWdnZXN0LjhveHVhbjR6dm03N5oBBggAEAAYALABALgBABiC4/WRiTIgtpj5kYkyMABCFHN1Z2dlc3QuOG94dWFuNHp2bTc3IqwCCgtBQUFCUTV1ZEIyWRL2AQoLQUFBQlE1dWRCMlkSC0FBQUJRNXVkQjJZGg0KCXRleHQvaHRtbBIAIg4KCnRleHQvcGxhaW4SACobIhUxMDM0NTEzNTU1NzUxMzc2NzE5NDkoADgAML779JGJMjirhPiRiTJKVgokYXBwbGljYXRpb24vdm5kLmdvb2dsZS1hcHBzLmRvY3MubWRzGi7C19rkASgKJgoZChNJbiBvdGhlciBzZWN0b3JzLCBhEAEYABIHCgFBEAEYABgBWgx3NHk4ZXhiZ3lqOWhyAiAAeACCARRzdWdnZXN0LjVubXJscTF1YThmbpoBBggAEAAYALABALgBABi++/SRiTIgq4T4kYkyMABCFHN1Z2dlc3QuNW5tcmxxMXVhOGZuIqsCCgtBQUFCUTV1ZEIxdxL1AQoLQUFBQlE1dWRCMXcSC0FBQUJRNXVkQjF3Gg0KCXRleHQvaHRtbBIAIg4KCnRleHQvcGxhaW4SACobIhUxMDM0NTEzNTU1NzUxMzc2NzE5NDkoADgAMJ3b55GJMjjt4eeRiTJKVQokYXBwbGljYXRpb24vdm5kLmdvb2dsZS1hcHBzLmRvY3MubWRzGi3C19rkAScKJQoPCglpbmNsdWRlIGEQARgAEhAKCmluY2x1ZGUsIGEQARgAGAFaDHlyNHRtbmhzdXNqdnICIAB4AIIBFHN1Z2dlc3QuZGN2OWZqcWZ6N2F0mgEGCAAQABgAsAEAuAEAGJ3b55GJMiDt4eeRiTIwAEIUc3VnZ2VzdC5kY3Y5ZmpxZno3YXQipQIKC0FBQUJRNXVkQjJVEu8BCgtBQUFCUTV1ZEIyVRILQUFBQlE1dWRCMlUaDQoJdGV4dC9odG1sEgAiDgoKdGV4dC9wbGFpbhIAKhsiFTEwMzQ1MTM1NTU3NTEzNzY3MTk0OSgAOAAwo9X0kYkyOP/b9JGJMkpPCiRhcHBsaWNhdGlvbi92bmQuZ29vZ2xlLWFwcHMuZG9jcy5tZHMaJ8LX2uQBIQofCgwKBmVuc3VyZRABGAASDQoHcHJvbW90ZRABGAAYAVoMajhpYW5wc3YzbDdscgIgAHgAggEUc3VnZ2VzdC5qZzJ0bGJuYm5ib3WaAQYIABAAGACwAQC4AQAYo9X0kYkyIP/b9JGJMjAAQhRzdWdnZXN0LmpnMnRsYm5ibmJvdSL1AgoLQUFBQlE1dWRCMXMSvwIKC0FBQUJRNXVkQjFzEgtBQUFCUTV1ZEIxcxoNCgl0ZXh0L2h0bWwSACIOCgp0ZXh0L3BsYWluEgAqGyIVMTAzNDUxMzU1NTc1MTM3NjcxOTQ5KAA4ADDbveeRiTI4gM3wkYkySp4BCiRhcHBsaWNhdGlvbi92bmQuZ29vZ2xlLWFwcHMuZG9jcy5tZHMadsLX2uQBcBJuCmoKZHJldmFtcGUgbWFueSBsZWdpc2xhdGl2ZSBtZWFzdXJlcyBoYXZlIGJlZW4gdGFrZW4gd2hpY2ggY29udHJpYnV0ZSB0b3dhcmRzIHByb3RlY3Rpb24gb2YgY2l2aWwgYW5kIHAQARgBEAFaDHhyamxpMTJlY3Q4cXICIAB4AIIBFHN1Z2dlc3QueWswb2tsYTRpaDN3mgEGCAAQABgAsAEAuAEAGNu955GJMiCAzfCRiTIwAEIUc3VnZ2VzdC55azBva2xhNGloM3ci5wMKC0FBQUJRNXVkQjM4ErEDCgtBQUFCUTV1ZEIzOBILQUFBQlE1dWRCMzgaDQoJdGV4dC9odG1sEgAiDgoKdGV4dC9wbGFpbhIAKhsiFTEwMzQ1MTM1NTU3NTEzNzY3MTk0OSgAOAAw18jJkokyOLXcyZKJMkqQAgokYXBwbGljYXRpb24vdm5kLmdvb2dsZS1hcHBzLmRvY3MubWRzGucBwtfa5AHgARJuCmoKZEJpbGxzIHN1Ym1pdHRlZCB0byB0aGUgUGFybGlhbWVudCBieSB0aGlzIGFkbWluaXN0cmF0aW9uIHVuZGVyIHRoZSBXZWVrIDE0IEFnZW5kYSBoYXMgbm93IGxhcHNlZCB3aXQQARgBEAEabgpqCmRHb3Zlcm5tZW50IHdpbGwgYmUgcmUtc3VibWl0dGluZyB0aGVzZSBCaWxscyB0byB0aGUgbmV3IFBhcmxpYW1lbnQsIGluIGFjY29yZGFuY2Ugd2l0aCB0aGUgTGVnaXNsYXRpEAEYARABWgx2MDcyY2pqaHhlbG1yAiAAeACCARRzdWdnZXN0LnZxbWFnOTlkbDFndpoBBggAEAAYALABALgBABjXyMmSiTIgtdzJkokyMABCFHN1Z2dlc3QudnFtYWc5OWRsMWd2IrQCCgtBQUFCUTV1ZEIzURL+AQoLQUFBQlE1dWRCM1ESC0FBQUJRNXVkQjNRGg0KCXRleHQvaHRtbBIAIg4KCnRleHQvcGxhaW4SACobIhUxMDM0NTEzNTU1NzUxMzc2NzE5NDkoADgAMIy1kZKJMjiN6ZGSiTJKXgokYXBwbGljYXRpb24vdm5kLmdvb2dsZS1hcHBzLmRvY3MubWRzGjbC19rkATAKIQoUCg5Hb2luZyBmb3J3YXJkLBABGAASBwoBVBABGAAYARoLCgcKAXQQARgAEAFaDG94MWE4cjhwaDhscnICIAB4AIIBFHN1Z2dlc3QudWRmbmtxbmkyZ2c4mgEGCAAQABgAsAEAuAEAGIy1kZKJMiCN6ZGSiTIwAEIUc3VnZ2VzdC51ZGZua3FuaTJnZzgikwIKC0FBQUJRNXVkQjJzEt0BCgtBQUFCUTV1ZEIycxILQUFBQlE1dWRCMnMaDQoJdGV4dC9odG1sEgAiDgoKdGV4dC9wbGFpbhIAKhsiFTEwMzQ1MTM1NTU3NTEzNzY3MTk0OSgAOAAw4If+kYkyOKCS/pGJMko9CiRhcHBsaWNhdGlvbi92bmQuZ29vZ2xlLWFwcHMuZG9jcy5tZHMaFcLX2uQBDxINCgkKA1RoZRABGAAQAVoMaHpvcTVoaWp4YTBucgIgAHgAggEUc3VnZ2VzdC5kODZ0NzRkZDJweDeaAQYIABAAGACwAQC4AQAY4If+kYkyIKCS/pGJMjAAQhRzdWdnZXN0LmQ4NnQ3NGRkMnB4NyKUAgoLQUFBQlE1dWRCM00S3gEKC0FBQUJRNXVkQjNNEgtBQUFCUTV1ZEIzTRoNCgl0ZXh0L2h0bWwSACIOCgp0ZXh0L3BsYWluEgAqGyIVMTAzNDUxMzU1NTc1MTM3NjcxOTQ5KAA4ADDOh5GSiTI42qaRkokySj4KJGFwcGxpY2F0aW9uL3ZuZC5nb29nbGUtYXBwcy5kb2NzLm1kcxoWwtfa5AEQGg4KCgoETG9vaxABGAAQAVoMdTNscXhsYXIxb2htcgIgAHgAggEUc3VnZ2VzdC5oeHlmaXIzcmJxOHSaAQYIABAAGACwAQC4AQAYzoeRkokyINqmkZKJMjAAQhRzdWdnZXN0Lmh4eWZpcjNyYnE4dCLaAgoLQUFBQlE1dWRCMm8SpAIKC0FBQUJRNXVkQjJvEgtBQUFCUTV1ZEIybxoNCgl0ZXh0L2h0bWwSACIOCgp0ZXh0L3BsYWluEgAqGyIVMTAzNDUxMzU1NTc1MTM3NjcxOTQ5KAA4ADCMxfyRiTI4oo7+kYkySoMBCiRhcHBsaWNhdGlvbi92bmQuZ29vZ2xlLWFwcHMuZG9jcy5tZHMaW8LX2uQBVRIKCgYKABAUGAAQARpHCkMKPUZ1cnRoZXIsIHRvIGVuc3VyZSB0aGUgaW1wYXJ0aWFsaXR5IG9mIHRoZSBlbGVjdG9yYWwgcHJvY2VzcywQARgAEAFaDHk1bDZycTlxemh5MHICIAB4AIIBFHN1Z2dlc3QuZWNkejZhc2Y2cTdwmgEGCAAQABgAsAEAuAEAGIzF/JGJMiCijv6RiTIwAEIUc3VnZ2VzdC5lY2R6NmFzZjZxN3Ai/QIKC0FBQUJRNXVkQjNJEscCCgtBQUFCUTV1ZEIzSRILQUFBQlE1dWRCM0kaDQoJdGV4dC9odG1sEgAiDgoKdGV4dC9wbGFpbhIAKhsiFTEwMzQ1MTM1NTU3NTEzNzY3MTk0OSgAOAAwiKOPkokyONO+kJKJMkqmAQokYXBwbGljYXRpb24vdm5kLmdvb2dsZS1hcHBzLmRvY3MubWRzGn7C19rkAXgKdgpQCkpmcm9tIGluaXRpYXRpbmcgc3VvLW1vdHUgY2FzZXMgaW4gYW4gZWZmb3J0IHRvIGluaGliaXQganVkaWNpYWwgb3ZlcnJlYWNoLhABGAASIAoadG8gY29uZHVjdCBzdW8gbW90dSBjYXNlcy4QARgAGAFaDDJpdDAxMjNqZGlkMHICIAB4AIIBFHN1Z2dlc3QuMWdtNmN1bXpjOWRlmgEGCAAQABgAsAEAuAEAGIijj5KJMiDTvpCSiTIwAEIUc3VnZ2VzdC4xZ202Y3VtemM5ZGUi9QIKC0FBQUJRNXVkQjJrEr8CCgtBQUFCUTV1ZEIyaxILQUFBQlE1dWRCMmsaDQoJdGV4dC9odG1sEgAiDgoKdGV4dC9wbGFpbhIAKhsiFTEwMzQ1MTM1NTU3NTEzNzY3MTk0OSgAOAAwg6z5kYkyOJXj+5GJMkqeAQokYXBwbGljYXRpb24vdm5kLmdvb2dsZS1hcHBzLmRvY3MubWRzGnbC19rkAXAabgpqCmQsIGltcHJvdmUgcG9saXRpY2FsIHBhcnRpY2lwYXRpb24gb2YgdmlzdWFsbHktaW1wYWlyZWQgaW5kaXZpZHVhbHMuIFRoaXMgQW1lbmRtZW50IGVuYWN0ZWQgcHJpb3IgdG8gEAEYARABWgxkN2wzNTdyeWFpaGtyAiAAeACCARRzdWdnZXN0LmNkbmdlbHk4cTZpM5oBBggAEAAYALABALgBABiDrPmRiTIgleP7kYkyMABCFHN1Z2dlc3QuY2RuZ2VseThxNmkzIpgCCgtBQUFCUTV1ZEIzRRLiAQoLQUFBQlE1dWRCM0USC0FBQUJRNXVkQjNFGg0KCXRleHQvaHRtbBIAIg4KCnRleHQvcGxhaW4SACobIhUxMDM0NTEzNTU1NzUxMzc2NzE5NDkoADgAMM/njpKJMjj6jY+SiTJKQgokYXBwbGljYXRpb24vdm5kLmdvb2dsZS1hcHBzLmRvY3MubWRzGhrC19rkARQaEgoOCghwcmV2ZW50cxABGAAQAVoMcGpmaWdqY2lrMDVicgIgAHgAggEUc3VnZ2VzdC5uaWVqb215bzQ3amiaAQYIABAAGACwAQC4AQAYz+eOkokyIPqNj5KJMjAAQhRzdWdnZXN0Lm5pZWpvbXlvNDdqaCLfAgoLQUFBQlE1dWRCM2MSqQIKC0FBQUJRNXVkQjNjEgtBQUFCUTV1ZEIzYxoNCgl0ZXh0L2h0bWwSACIOCgp0ZXh0L3BsYWluEgAqGyIVMTAzNDUxMzU1NTc1MTM3NjcxOTQ5KAA4ADCj1ZeSiTI4gNuXkokySogBCiRhcHBsaWNhdGlvbi92bmQuZ29vZ2xlLWFwcHMuZG9jcy5tZHMaYMLX2uQBWhJYClQKTm5hdGlvbmFsIHNlY3VyaXR5IGFuZCBmb3JlaWduIHJlbGF0aW9uczsgbGFuZCwgcHJvcGVydHkgYW5kIHVyYmFuIGRldmVsb3BtZW50OxABGAAQAVoMYWZwbnMzbGY2eHV6cgIgAHgAggEUc3VnZ2VzdC51enIyZm93cXJycDSaAQYIABAAGACwAQC4AQAYo9WXkokyIIDbl5KJMjAAQhRzdWdnZXN0LnV6cjJmb3dxcnJwNCKQAgoLQUFBQlE1dWRCNEES2gEKC0FBQUJRNXVkQjRBEgtBQUFCUTV1ZEI0QRoNCgl0ZXh0L2h0bWwSACIOCgp0ZXh0L3BsYWluEgAqGyIVMTAzNDUxMzU1NTc1MTM3NjcxOTQ5KAA4ADDH29SSiTI4zOHUkokySjoKJGFwcGxpY2F0aW9uL3ZuZC5nb29nbGUtYXBwcy5kb2NzLm1kcxoSwtfa5AEMGgoKBgoAEBMYABABWgxnOWIyZG02eTR4Z25yAiAAeACCARRzdWdnZXN0LmlqamV0NnZiaXV0NZoBBggAEAAYALABALgBABjH29SSiTIgzOHUkokyMABCFHN1Z2dlc3QuaWpqZXQ2dmJpdXQ1IrEDCgtBQUFCUTV1ZEIzWRL7AgoLQUFBQlE1dWRCM1kSC0FBQUJRNXVkQjNZGg0KCXRleHQvaHRtbBIAIg4KCnRleHQvcGxhaW4SACobIhUxMDM0NTEzNTU1NzUxMzc2NzE5NDkoADgAMPP6kpKJMjiWk5eSiTJK2gEKJGFwcGxpY2F0aW9uL3ZuZC5nb29nbGUtYXBwcy5kb2NzLm1kcxqxAcLX2uQBqgEKpwEKagpkZm9yIDIwMjQgLSAyMDI5LiBUaGUgTGVnc2lsYXRpdmUgQWdlbmRhIGVuY29tcGFzc2VzIGxlZ2lzbGF0aXZlIGFtYml0aW9ucyBpbiAobnVtYmVyKSBhcmVhcywgaW5jbHVkaRABGAESNwoxZm9yIHRoZXNlIGZpdmUgeWVhcnMsIHdoaWNoIGNvdmVycyBhcmVhcyBzdWNoIGFzOhABGAAYAVoMNWhyZWVqcnY0NWFucgIgAHgAggEUc3VnZ2VzdC5oaG0xYnY1dGR5ZWyaAQYIABAAGACwAQC4AQAY8/qSkokyIJaTl5KJMjAAQhRzdWdnZXN0LmhobTFidjV0ZHllbCKdAgoLQUFBQlE1dWRCM1US5wEKC0FBQUJRNXVkQjNVEgtBQUFCUTV1ZEIzVRoNCgl0ZXh0L2h0bWwSACIOCgp0ZXh0L3BsYWluEgAqGyIVMTAzNDUxMzU1NTc1MTM3NjcxOTQ5KAA4ADC7ppKSiTI4p6ySkokySkcKJGFwcGxpY2F0aW9uL3ZuZC5nb29nbGUtYXBwcy5kb2NzLm1kcxofwtfa5AEZEhcKEwoNYW5kIHB1Ymxpc2hlZBABGAAQAVoMaW45cGNocjFxaXF3cgIgAHgAggEUc3VnZ2VzdC5uamRsd3ZlMGg4OTmaAQYIABAAGACwAQC4AQAYu6aSkokyIKeskpKJMjAAQhRzdWdnZXN0Lm5qZGx3dmUwaDg5OSLUAQoLQUFBQlE1dWRCMncSngEKC0FBQUJRNXVkQjJ3EgtBQUFCUTV1ZEIydxoNCgl0ZXh0L2h0bWwSACIOCgp0ZXh0L3BsYWluEgAqGyIVMTAzNDUxMzU1NTc1MTM3NjcxOTQ5KAA4ADDtpv6RiTI47ab+kYkyWgx6YTI3bzZ2anE4aDdyAiAAeACCARRzdWdnZXN0LjNucnR3aWVsbHVmdZoBBggAEAAYALABALgBABjtpv6RiTIg7ab+kYkyMABCFHN1Z2dlc3QuM25ydHdpZWxsdWZ1IuQDCgtBQUFCUTV1ZEI0OBKuAwoLQUFBQlE1dWRCNDgSC0FBQUJRNXVkQjQ4Gg0KCXRleHQvaHRtbBIAIg4KCnRleHQvcGxhaW4SACobIhUxMDM0NTEzNTU1NzUxMzc2NzE5NDkoADgAMJyw8JKJMjjp4/aSiTJKjQIKJGFwcGxpY2F0aW9uL3ZuZC5nb29nbGUtYXBwcy5kb2NzLm1kcxrkAcLX2uQB3QEK2gEKagpkYW5kIGltcHJvdmluZyBhY2Nlc3MgdG8gaGVhbHRoIGFyZSBrZXkgcGxlZGdlcyBvZiB0aGUgR292ZXJubWVudC4gT3VyIGdvYWwgaXMgdG8gZW5zdXJlIHRoYXQgbm8gcGVycxABGAESagpkSXQgaXMgb3VyIGJlbGllZiB0aGF0IGludmVzdG1lbnQgaW4gaHVtYW4gZGV2ZWxvcG1lbnQgaGVhbHRoIGlzIHRvIHRoZSBwZW9wbGUgb2YgTWFsZGl2ZXMgaXMgYSBrZXkgcBABGAEYAVoMN3N6Z2w5M3BubjM4cgIgAHgAggEUc3VnZ2VzdC5nYzR5dW82MHBsY2+aAQYIABAAGACwAQC4AQAYnLDwkokyIOnj9pKJMjAAQhRzdWdnZXN0LmdjNHl1bzYwcGxjbyL1AgoLQUFBQlE1dWRCNTQSvwIKC0FBQUJRNXVkQjU0EgtBQUFCUTV1ZEI1NBoNCgl0ZXh0L2h0bWwSACIOCgp0ZXh0L3BsYWluEgAqGyIVMTAzNDUxMzU1NTc1MTM3NjcxOTQ5KAA4ADDUiISTiTI4x46Ek4kySp4BCiRhcHBsaWNhdGlvbi92bmQuZ29vZ2xlLWFwcHMuZG9jcy5tZHMadsLX2uQBcBpuCmoKZE91ciBnb2FsIGlzIHRvIGVuc3VyZSB0aGF0IG5vIHBlcnNvbiBpcyBsZWZ0IGJlaGluZCB3aGVuIGl0IGNvbWVzIHRvIGhlYWx0aCwgZWR1Y2F0aW9uLCBpbmNvbWUsIGNvbXAQARgBEAFaDG5oY2RtOW14OTA4ZXICIAB4AIIBFHN1Z2dlc3QudGk2MHR0YzRzYXo1mgEGCAAQABgAsAEAuAEAGNSIhJOJMiDHjoSTiTIwAEIUc3VnZ2VzdC50aTYwdHRjNHNhejUi7QIKC0FBQUJRNl9CUnJFErkCCgtBQUFCUTZfQlJyRRILQUFBQlE2X0JSckUaDQoJdGV4dC9odG1sEgAiDgoKdGV4dC9wbGFpbhIAKhsiFTEwMzQ1MTM1NTU3NTEzNzY3MTk0OSgAOAAwnvS6nokyOPL5up6JMkqeAQokYXBwbGljYXRpb24vdm5kLmdvb2dsZS1hcHBzLmRvY3MubWRzGnbC19rkAXASbgpqCmRUaGUgQWN0IGFsc28gZXN0YWJsaXNoZWQgaW1wb3J0YW50IGJvZGllcywgc3VjaCBhcyB0aGUgaGlnaC1sZXZlbCBDb3VuY2lsIGZvciBQcm90ZWN0aW5nIHRoZSBSaWdodHMgEAEYARABWgw3cHg0ZzVsZXMzZThyAiAAeACCARRzdWdnZXN0LnFycTR6N3drd2d2YZoBBggAEAAYABie9LqeiTIg8vm6nokyQhRzdWdnZXN0LnFycTR6N3drd2d2YSLlAgoLQUFBQlE1dWRCVjQSrwIKC0FBQUJRNXVkQlY0EgtBQUFCUTV1ZEJWNBoNCgl0ZXh0L2h0bWwSACIOCgp0ZXh0L3BsYWluEgAqGyIVMTAzNDUxMzU1NTc1MTM3NjcxOTQ5KAA4ADCip8iNiTI4/MrJjYkySo4BCiRhcHBsaWNhdGlvbi92bmQuZ29vZ2xlLWFwcHMuZG9jcy5tZHMaZsLX2uQBYApeCkMKPVRvZGF54oCZcyBpbnRlcmFjdGl2ZSBkaWFsb2d1ZSB3aXRoIHRoZSBIdW1hbiBSaWdodHMgQ29tbWl0ZWUQARgAEhUKD2lUaGlzIFJldmlldyBpcxABGAAYAVoMZ2owa2phYzhtaW11cgIgAHgAggEUc3VnZ2VzdC5yaHphZWhsbXZuNTeaAQYIABAAGACwAQC4AQAYoqfIjYkyIPzKyY2JMjAAQhRzdWdnZXN0LnJoemFlaGxtdm41NyK1AwoLQUFBQlE2X0JScWcSgQMKC0FBQUJRNl9CUnFnEgtBQUFCUTZfQlJxZxoNCgl0ZXh0L2h0bWwSACIOCgp0ZXh0L3BsYWluEgAqGyIVMTAzNDUxMzU1NTc1MTM3NjcxOTQ5KAA4ADDx4bSeiTI4q/G1nokySucBCiRhcHBsaWNhdGlvbi92bmQuZ29vZ2xlLWFwcHMuZG9jcy5tZHMavgHC19rkAbcBCkUKOAoyRHVyaW5nIHRoaXMgcmVwb3J0aW5nIHBlcmlvZCwgTWFsZGl2ZXMgZW5hY2V0ZCB0aGUQARgAEgcKAS4QARgAGAESbgpqCmRUaGlzIHJlcG9ydGluZyBwZXJpb2Qgc2F3IE1hbGRpdmVzIGFjaGlldmluZyBicmVha3Rocm91Z2ggcHJvZ3Jlc3MgaW4gcHJvdGVjdGluZyB0aGUgcmlnaHRzIG9mIGNoaWxkEAEYARABWgtoMHl5aDR0dTJobXICIAB4AIIBFHN1Z2dlc3QubWV0YmIyaTlqbGowmgEGCAAQABgAGPHhtJ6JMiCr8bWeiTJCFHN1Z2dlc3QubWV0YmIyaTlqbGowIq8CCgtBQUFCUTV1ZEI1MBL5AQoLQUFBQlE1dWRCNTASC0FBQUJRNXVkQjUwGg0KCXRleHQvaHRtbBIAIg4KCnRleHQvcGxhaW4SACobIhUxMDM0NTEzNTU1NzUxMzc2NzE5NDkoADgAMOjSg5OJMjiu8YOTiTJKWQokYXBwbGljYXRpb24vdm5kLmdvb2dsZS1hcHBzLmRvY3MubWRzGjHC19rkASsKKQoUCg5BcyBwYXJ0IG9mIHRoZRABGAASDwoJVW5kZXIgdGhlEAEYABgBWgxuajQzZnY4d2V5Z2lyAiAAeACCARRzdWdnZXN0LjdpM3A3azZsZmM3dpoBBggAEAAYALABALgBABjo0oOTiTIgrvGDk4kyMABCFHN1Z2dlc3QuN2kzcDdrNmxmYzd2IqECCgtBQUFCUTZfQlJyQRLtAQoLQUFBQlE2X0JSckESC0FBQUJRNl9CUnJBGg0KCXRleHQvaHRtbBIAIg4KCnRleHQvcGxhaW4SACobIhUxMDM0NTEzNTU1NzUxMzc2NzE5NDkoADgAMIiuup6JMjjUybqeiTJKUwokYXBwbGljYXRpb24vdm5kLmdvb2dsZS1hcHBzLmRvY3MubWRzGivC19rkASUKIwoVCg9kIGF0IGFsbCB0aW1lcy4QARgAEggKAmQuEAEYABgBWgxsaTBlajU3azF2MHJyAiAAeACCARRzdWdnZXN0LnViam85azFjdjYzMpoBBggAEAAYABiIrrqeiTIg1Mm6nokyQhRzdWdnZXN0LnViam85azFjdjYzMiLrAgoLQUFBQlE1dWRCVjAStQIKC0FBQUJRNXVkQlYwEgtBQUFCUTV1ZEJWMBoNCgl0ZXh0L2h0bWwSACIOCgp0ZXh0L3BsYWluEgAqGyIVMTAzNDUxMzU1NTc1MTM3NjcxOTQ5KAA4ADDVucaNiTI4r/zHjYkySpQBCiRhcHBsaWNhdGlvbi92bmQuZ29vZ2xlLWFwcHMuZG9jcy5tZHMabMLX2uQBZgpkCj8KOW9uIGJlaGFsZiBvZiB0aGUgR292ZXJuZW1lbnQgb2YgdGhlIFJlcHVibGljIG9mIE1hbGRpdmVzLBABGAASHwoZb24gbiBSZXB1YmxpYyBvZiBNYWxkaXZlcxABGAAYAVoMdnRzd2tiN3JvYjlocgIgAHgAggEUc3VnZ2VzdC4ydmhnZGpzemg5d3maAQYIABAAGACwAQC4AQAY1bnGjYkyIK/8x42JMjAAQhRzdWdnZXN0LjJ2aGdkanN6aDl3eSKKAgoLQUFBQlE2X0JScWMS1gEKC0FBQUJRNl9CUnFjEgtBQUFCUTZfQlJxYxoNCgl0ZXh0L2h0bWwSACIOCgp0ZXh0L3BsYWluEgAqGyIVMTAzNDUxMzU1NTc1MTM3NjcxOTQ5KAA4ADCczLSeiTI47Nm0nokySjwKJGFwcGxpY2F0aW9uL3ZuZC5nb29nbGUtYXBwcy5kb2NzLm1kcxoUwtfa5AEOGgwKCAoCZHUQARgAEAFaDGN5OXFqam0zZ3lxanICIAB4AIIBFHN1Z2dlc3QuMXpidDBpMnU4MTRvmgEGCAAQABgAGJzMtJ6JMiDs2bSeiTJCFHN1Z2dlc3QuMXpidDBpMnU4MTRvIvMCCgtBQUFCUTV1ZEIzaxK+AgoLQUFBQlE1dWRCM2sSC0FBQUJRNXVkQjNrGg0KCXRleHQvaHRtbBIAIg4KCnRleHQvcGxhaW4SACobIhUxMDM0NTEzNTU1NzUxMzc2NzE5NDkoADgAMOzqmJKJMjjSlauSiTJKngEKJGFwcGxpY2F0aW9uL3ZuZC5nb29nbGUtYXBwcy5kb2NzLm1kcxp2wtfa5AFwGm4KagpkV29yayBkb25lIGluIHJlbGF0aW9uIHRvIHRoZSBXZWVrLTE0IEFnZW5kYSBjb250cmlidXRlcyB0byBzb21lIG9mIHRoZXNlIG9iamVjdGl2ZXMuIEhvd2V2ZXIsIHdpdGggdBABGAEQAVoMMmJ2ZHd2eGR5bHVucgIgAHgAggETc3VnZ2VzdC42Mno1a3ZzcXRsN5oBBggAEAAYALABALgBABjs6piSiTIg0pWrkokyMABCE3N1Z2dlc3QuNjJ6NWt2c3F0bDcizAEKC0FBQUJRNl9CUnFZEpgBCgtBQUFCUTZfQlJxWRILQUFBQlE2X0JScVkaDQoJdGV4dC9odG1sEgAiDgoKdGV4dC9wbGFpbhIAKhsiFTEwMzQ1MTM1NTU3NTEzNzY3MTk0OSgAOAAwh8a0nokyOIfGtJ6JMloMNjByMjQyZDJ6cmN2cgIgAHgAggEUc3VnZ2VzdC5vdHpyYXg3MHB3ZHiaAQYIABAAGAAYh8a0nokyIIfGtJ6JMkIUc3VnZ2VzdC5vdHpyYXg3MHB3ZHgiiwIKC0FBQUJRNl9CUnB3EtcBCgtBQUFCUTZfQlJwdxILQUFBQlE2X0JScHcaDQoJdGV4dC9odG1sEgAiDgoKdGV4dC9wbGFpbhIAKhsiFTEwMzQ1MTM1NTU3NTEzNzY3MTk0OSgAOAAw5uqlnokyOM7xpZ6JMko9CiRhcHBsaWNhdGlvbi92bmQuZ29vZ2xlLWFwcHMuZG9jcy5tZHMaFcLX2uQBDxINCgkKA1RoZRABGAAQAVoMcXIzempuNnNyZWN3cgIgAHgAggEUc3VnZ2VzdC41aTIxNTdqaXNzbHOaAQYIABAAGAAY5uqlnokyIM7xpZ6JMkIUc3VnZ2VzdC41aTIxNTdqaXNzbHMi0gIKC0FBQUJRNXVkQjNnEpwCCgtBQUFCUTV1ZEIzZxILQUFBQlE1dWRCM2caDQoJdGV4dC9odG1sEgAiDgoKdGV4dC9wbGFpbhIAKhsiFTEwMzQ1MTM1NTU3NTEzNzY3MTk0OSgAOAAwofmXkokyOOH+l5KJMkp8CiRhcHBsaWNhdGlvbi92bmQuZ29vZ2xlLWFwcHMuZG9jcy5tZHMaVMLX2uQBThJMCkgKQnJlbGlnaW9uIGFuZCBuYXRpb25hbGl0eTsgaGVhbHRoOyBlbnZpcm9ubWVudDsgZmFtaWx5IGFuZCBzb2NpZXR5OxABGAAQAVoMemRmbzh0aWRoZmIxcgIgAHgAggEUc3VnZ2VzdC5qOGpnN3B0NnMyMGuaAQYIABAAGACwAQC4AQAYofmXkokyIOH+l5KJMjAAQhRzdWdnZXN0Lmo4amc3cHQ2czIwayKjAgoLQUFBQlE2X0JScVUS7wEKC0FBQUJRNl9CUnFVEgtBQUFCUTZfQlJxVRoNCgl0ZXh0L2h0bWwSACIOCgp0ZXh0L3BsYWluEgAqGyIVMTAzNDUxMzU1NTc1MTM3NjcxOTQ5KAA4ADC4jbSeiTI4q5u0nokySlUKJGFwcGxpY2F0aW9uL3ZuZC5nb29nbGUtYXBwcy5kb2NzLm1kcxotwtfa5AEnCiUKDgoIc3Ryb25nbHkQARgAEhEKC29mIE1hbGRpdmVzEAEYABgBWgxkc25wOWQ5Z3pzZ3VyAiAAeACCARRzdWdnZXN0LjV0ZWdqcTc3Mjc2dJoBBggAEAAYABi4jbSeiTIgq5u0nokyQhRzdWdnZXN0LjV0ZWdqcTc3Mjc2dCK/AgoLQUFBQlE2X0JScjgSiwIKC0FBQUJRNl9CUnI4EgtBQUFCUTZfQlJyOBoNCgl0ZXh0L2h0bWwSACIOCgp0ZXh0L3BsYWluEgAqGyIVMTAzNDUxMzU1NTc1MTM3NjcxOTQ5KAA4ADC21sueiTI4+InMnokySnEKJGFwcGxpY2F0aW9uL3ZuZC5nb29nbGUtYXBwcy5kb2NzLm1kcxpJwtfa5AFDCkEKIQobY2hpbGRyZW4gb2ZmZW5kaW5nIHRoZSBsYXcsEAEYABIaChRqdXZlbmlsZSBkZWxpbnF1ZW5jeRABGAAYAVoMZm9keHo5YmJ2amYycgIgAHgAggEUc3VnZ2VzdC5qdWd3dWlkdGM2dnaaAQYIABAAGAAYttbLnokyIPiJzJ6JMkIUc3VnZ2VzdC5qdWd3dWlkdGM2dnYi9wIKC0FBQUJRNXVkQjVFEsECCgtBQUFCUTV1ZEI1RRILQUFBQlE1dWRCNUUaDQoJdGV4dC9odG1sEgAiDgoKdGV4dC9wbGFpbhIAKhsiFTEwMzQ1MTM1NTU3NTEzNzY3MTk0OSgAOAAw/pH3kokyONqX95KJMkqgAQokYXBwbGljYXRpb24vdm5kLmdvb2dsZS1hcHBzLmRvY3MubWRzGnjC19rkAXIScApsCmZNYWRhbSBDaGFpciwgR292ZXJubWVudOKAmXMgcGxhbnMgZm9yIHN0cnVjdHVyYWwgZGV2ZWxvcG1lbnQgZ28gaGFuZCBpbiBoYW5kIHdpdGggb3VyIHBsYW5zIHRvIGVtcG93ZXIQARgBEAFaDHN4MXRwY2E5dmJnZ3ICIAB4AIIBFHN1Z2dlc3QuMThyd2pobW94dmJrmgEGCAAQABgAsAEAuAEAGP6R95KJMiDal/eSiTIwAEIUc3VnZ2VzdC4xOHJ3amhtb3h2Ymsi7QIKC0FBQUJRNl9CUnFRErkCCgtBQUFCUTZfQlJxURILQUFBQlE2X0JScVEaDQoJdGV4dC9odG1sEgAiDgoKdGV4dC9wbGFpbhIAKhsiFTEwMzQ1MTM1NTU3NTEzNzY3MTk0OSgAOAAw0daznokyOOncs56JMkqeAQokYXBwbGljYXRpb24vdm5kLmdvb2dsZS1hcHBzLmRvY3MubWRzGnbC19rkAXASbgpqCmRQcm90ZWN0aW5nIHRoZWlyIHdlbGwtYmVpbmcgaXMgcGFyYW1vdW50IGZvciBmb3N0ZXJpbmcgYSBnZW5lcmF0aW9uIHRoYXQgd2lsbCBsZWFkIHdpdGggY29tcGFzc2lvbiwgEAEYARABWgxlZmVoNjZ5eWpuajhyAiAAeACCARRzdWdnZXN0Lm01ZHBlMWF5ZDAyYpoBBggAEAAYABjR1rOeiTIg6dyznokyQhRzdWdnZXN0Lm01ZHBlMWF5ZDAyYiL1AgoLQUFBQlE1dWRCNUESvwIKC0FBQUJRNXVkQjVBEgtBQUFCUTV1ZEI1QRoNCgl0ZXh0L2h0bWwSACIOCgp0ZXh0L3BsYWluEgAqGyIVMTAzNDUxMzU1NTc1MTM3NjcxOTQ5KAA4ADCVivaSiTI45ZD2kokySp4BCiRhcHBsaWNhdGlvbi92bmQuZ29vZ2xlLWFwcHMuZG9jcy5tZHMadsLX2uQBcBJuCmoKZE91ciBnb2FsIGlzIHRvIGVuc3VyZSB0aGF0IG5vIHBlcnNvbiBpcyBsZWZ0IGJlaGluZCB3aGVuIGl0IGNvbWVzIHRvIGhlYWx0aCwgZWR1Y2F0aW9uLCBpbmNvbWUsIGNvbXAQARgBEAFaDHBrcW9rb3g4aTh3bXICIAB4AIIBFHN1Z2dlc3QudDJ0YjltY2t6MXM2mgEGCAAQABgAsAEAuAEAGJWK9pKJMiDlkPaSiTIwAEIUc3VnZ2VzdC50MnRiOW1ja3oxczYitwMKC0FBQUJRNl9CUnBrEoMDCgtBQUFCUTZfQlJwaxILQUFBQlE2X0JScGsaDQoJdGV4dC9odG1sEgAiDgoKdGV4dC9wbGFpbhIAKhsiFTEwMzQ1MTM1NTU3NTEzNzY3MTk0OSgAOAAwyumgnokyOOf8op6JMkroAQokYXBwbGljYXRpb24vdm5kLmdvb2dsZS1hcHBzLmRvY3MubWRzGr8Bwtfa5AG4AQq1AQpFCj9wZiBkb21lc3RpYyB2aW9sZW5jZS4gVGhpcyBjYW1wYWlnbiBhbHNvIGV4dGVuZGVkIHRvIGluc3RpbGxpbmcQARgAEmoKZHRvIHRoZSByZWxldmFudCBhdXRob3JpdGllcywgYW5kIHRvIGVuY291cmFnZSBldmVyeSBpbmRpdmlkdWFsIGluIHRoZSBjb21tdW5pdHkgdG8gcmVwb3J0IGFuZCBjb25kb24QARgBGAFaDGVjZTFtYTg4ZzF5MXICIAB4AIIBFHN1Z2dlc3QuOG03eDJkNzU1NzBpmgEGCAAQABgAGMrpoJ6JMiDn/KKeiTJCFHN1Z2dlc3QuOG03eDJkNzU1NzBpIrsDCgtBQUFCUTZfQlJyMBKHAwoLQUFBQlE2X0JScjASC0FBQUJRNl9CUnIwGg0KCXRleHQvaHRtbBIAIg4KCnRleHQvcGxhaW4SACobIhUxMDM0NTEzNTU1NzUxMzc2NzE5NDkoADgAMNLTyp6JMjio2cqeiTJK7AEKJGFwcGxpY2F0aW9uL3ZuZC5nb29nbGUtYXBwcy5kb2NzLm1kcxrDAcLX2uQBvAESXApYClJ0aGUgSnV2ZW5pbGUgSnVzdGljZSBBY3QsIHRvIGxvd2VyIHRoZSBhZ2Ugb2YgY3JpbWluYWwgcmVzcG9uc2liaWxpdHkgdG8gMTIgeWVhcnMuEAEYABABGlwKWApSdGhlIEp1dmVuaWxlIEp1c3RpY2UgQWN0LCB0byBsb3dlciB0aGUgYWdlIG9mIGNyaW1pbmFsIHJlc3BvbnNpYmlsaXR5IHRvIDEyIHllYXJzLhABGAAQAVoMNngzNnBxOHgzeHZzcgIgAHgAggEUc3VnZ2VzdC5xeG9hNGlpOWNzd2KaAQYIABAAGAAY0tPKnokyIKjZyp6JMkIUc3VnZ2VzdC5xeG9hNGlpOWNzd2Ii+AIKC0FBQUJRNl9CUnFJEsQCCgtBQUFCUTZfQlJxSRILQUFBQlE2X0JScUkaDQoJdGV4dC9odG1sEgAiDgoKdGV4dC9wbGFpbhIAKhsiFTEwMzQ1MTM1NTU3NTEzNzY3MTk0OSgAOAAwtoSxnokyOM+ss56JMkqpAQokYXBwbGljYXRpb24vdm5kLmdvb2dsZS1hcHBzLmRvY3MubWRzGoABwtfa5AF6CngKMQorZW5jb21wYXNzZXMgcHJvdmlzaW9uIG9mIGEgc2FmZSBlbnZpcm9ubWVudBABGAASQQo7ZW5zdXJlcyB0aGF0IHRoZXkgZ3JvdyB1cCBpbiBhIHNhZmUsIG51cnR1cmluZyBlbnZpcm9ubWVudCwQARgAGAFaDHAyOW9vem5zcjAzbHICIAB4AIIBFHN1Z2dlc3QuOGt5b3ltMm0weHhmmgEGCAAQABgAGLaEsZ6JMiDPrLOeiTJCFHN1Z2dlc3QuOGt5b3ltMm0weHhmIpkDCgtBQUFCUTV1ZEI1OBLjAgoLQUFBQlE1dWRCNTgSC0FBQUJRNXVkQjU4Gg0KCXRleHQvaHRtbBIAIg4KCnRleHQvcGxhaW4SACobIhUxMDM0NTEzNTU1NzUxMzc2NzE5NDkoADgAMI3JhJOJMjjPuoyTiTJKwgEKJGFwcGxpY2F0aW9uL3ZuZC5nb29nbGUtYXBwcy5kb2NzLm1kcxqZAcLX2uQBkgEKjwEKHwoZV2l0aGluIHRoZSBoZWFsdGggc2VjdG9yLBABGAASagpkdlZhcmlvdXMgcHJvZ3JhbW1lcyBmb3J0aWZ5aW5nIHRoZSBwcmV2ZW50YXRpdmUgaGVhbHRoY2FyZSBzeXN0ZW0gYXJlIGFjY291bnRlZCBmb3IgaW4gdGhlIDIwMjQgYnVkZxABGAEYAVoMOG4xN3J3cTA1Y3J2cgIgAHgAggEUc3VnZ2VzdC53cGQ3bjVrYTRiaGWaAQYIABAAGACwAQC4AQAYjcmEk4kyIM+6jJOJMjAAQhRzdWdnZXN0LndwZDduNWthNGJoZSKcAgoLQUFBQlE2X0JScGcS6AEKC0FBQUJRNl9CUnBnEgtBQUFCUTZfQlJwZxoNCgl0ZXh0L2h0bWwSACIOCgp0ZXh0L3BsYWluEgAqGyIVMTAzNDUxMzU1NTc1MTM3NjcxOTQ5KAA4ADCzr6CeiTI4tbagnokySk4KJGFwcGxpY2F0aW9uL3ZuZC5nb29nbGUtYXBwcy5kb2NzLm1kcxomwtfa5AEgEh4KGgoUb2YgZG9tZXN0aWMgdmlvbGVuY2UQARgAEAFaDDI1eWdsdGh0OWgzNnICIAB4AIIBFHN1Z2dlc3QucmQxdGo4aTdvaHdmmgEGCAAQABgAGLOvoJ6JMiC1tqCeiTJCFHN1Z2dlc3QucmQxdGo4aTdvaHdmIqoCCgtBQUFCUTV1ZEJWOBL0AQoLQUFBQlE1dWRCVjgSC0FBQUJRNXVkQlY4Gg0KCXRleHQvaHRtbBIAIg4KCnRleHQvcGxhaW4SACobIhUxMDM0NTEzNTU1NzUxMzc2NzE5NDkoADgAMLf0yY2JMjjX0NCNiTJKVAokYXBwbGljYXRpb24vdm5kLmdvb2dsZS1hcHBzLmRvY3MubWRzGizC19rkASYKJAoSCgxwYXJ0aWN1bGFybHkQARgAEgwKBmluZGVlZBABGAAYAVoMMmg5OXZ6dGM0eGlrcgIgAHgAggEUc3VnZ2VzdC53M3RseGhlMWEyNmeaAQYIABAAGACwAQC4AQAYt/TJjYkyINfQ0I2JMjAAQhRzdWdnZXN0LnczdGx4aGUxYTI2ZyL2AgoLQUFBQlE2X0JScUUSwgIKC0FBQUJRNl9CUnFFEgtBQUFCUTZfQlJxRRoNCgl0ZXh0L2h0bWwSACIOCgp0ZXh0L3BsYWluEgAqGyIVMTAzNDUxMzU1NTc1MTM3NjcxOTQ5KAA4ADD04q6eiTI48JSwnokySqcBCiRhcHBsaWNhdGlvbi92bmQuZ29vZ2xlLWFwcHMuZG9jcy5tZHMaf8LX2uQBeQp3CgcKAS4QARgAEmoKZCwgYW5kIHBvbGljaWVzIG9mIHRoaXMgYWRtaW5pc3RyYXRpb24gdG8gdGhhdCBlbmQgaW5jbHVkZSBlc3RhYmxpc2hpbmcgYSBuYXRpb25hbCBjZW50cmUgdG8gcm9vdC1vdXQQARgBGAFaDGtoZ2I2dW9waHBqZXICIAB4AIIBFHN1Z2dlc3QuYjNqamM4bWx1NjRumgEGCAAQABgAGPTirp6JMiDwlLCeiTJCFHN1Z2dlc3QuYjNqamM4bWx1NjRuIrcCCgtBQUFCUTV1ZEJXOBKBAgoLQUFBQlE1dWRCVzgSC0FBQUJRNXVkQlc4Gg0KCXRleHQvaHRtbBIAIg4KCnRleHQvcGxhaW4SACobIhUxMDM0NTEzNTU1NzUxMzc2NzE5NDkoADgAMMqT642JMjiTxe2NiTJKYQokYXBwbGljYXRpb24vdm5kLmdvb2dsZS1hcHBzLmRvY3MubWRzGjnC19rkATMKMQoXChFTdWJzZXF1ZW50bHksIG91chABGAASFAoOVGhlcmVmb3JlLCB0aGUQARgAGAFaDHhjazVhdnVvYjhudHICIAB4AIIBFHN1Z2dlc3QuZmx2cmtmamR4djVxmgEGCAAQABgAsAEAuAEAGMqT642JMiCTxe2NiTIwAEIUc3VnZ2VzdC5mbHZya2ZqZHh2NXEi3QIKC0FBQUJRNXVkQjYwEqcCCgtBQUFCUTV1ZEI2MBILQUFBQlE1dWRCNjAaDQoJdGV4dC9odG1sEgAiDgoKdGV4dC9wbGFpbhIAKhsiFTEwMzQ1MTM1NTU3NTEzNzY3MTk0OSgAOAAwsImPk4kyOK35l5OJMkqGAQokYXBwbGljYXRpb24vdm5kLmdvb2dsZS1hcHBzLmRvY3MubWRzGl7C19rkAVgKVgo1Ci90byBlbmhhbmNlIHRoZSBwcm92aXNpb24gb2YgaGVhbHRoY2FyZSBzZXJ2aWNlcxABGAASGwoVdG8gaW5jcmVhc2UgdGhlYCBjYXJlEAEYABgBWgw5YmlvcHJ1emlxbGJyAiAAeACCARRzdWdnZXN0LmNtbHR4N2N1eXFjc5oBBggAEAAYALABALgBABiwiY+TiTIgrfmXk4kyMABCFHN1Z2dlc3QuY21sdHg3Y3V5cWNzIpQCCgtBQUFCUTV1ZEJ4NBLeAQoLQUFBQlE1dWRCeDQSC0FBQUJRNXVkQng0Gg0KCXRleHQvaHRtbBIAIg4KCnRleHQvcGxhaW4SACobIhUxMDM0NTEzNTU1NzUxMzc2NzE5NDkoADgAMJfAvZGJMjjRxr2RiTJKPgokYXBwbGljYXRpb24vdm5kLmdvb2dsZS1hcHBzLmRvY3MubWRzGhbC19rkARAaDgoKCgRhbHNvEAEYABABWgw5ZzM2bXM4a3h2ZnFyAiAAeACCARRzdWdnZXN0LmdubDB4MjlieDF2YpoBBggAEAAYALABALgBABiXwL2RiTIg0ca9kYkyMABCFHN1Z2dlc3QuZ25sMHgyOWJ4MXZiIoIECgtBQUFCUTV1ZEI1URLMAwoLQUFBQlE1dWRCNVESC0FBQUJRNXVkQjVRGg0KCXRleHQvaHRtbBIAIg4KCnRleHQvcGxhaW4SACobIhUxMDM0NTEzNTU1NzUxMzc2NzE5NDkoADgAMK3D+ZKJMjix9YKTiTJKqwIKJGFwcGxpY2F0aW9uL3ZuZC5nb29nbGUtYXBwcy5kb2NzLm1kcxqCAsLX2uQB+wEKqAEKTApGV2UgaGF2ZSBhbHNvIGluaXRpYXRlZCBsYW5kIGF0b2xscyBhbmQgcmVjbGFtYXRpb24gcHJvamVjdHMgaW4gYXRvbGxzLhABGAASVgpQSXQgd2lsbCBhbHNvIGVuc3VyZSBmdWxsIGFjY2Vzc2liaWxpdHkgZm9yIHBlcnNvbnMgd2l0aCBkaXNhYmlsaXRpZXMuIEluIHRoZSBpbW0QARgAGAESCwoHCgFJEAEYABABGkEKPQo3QXMgYSBzaG9ydCB0ZXJtIHNvbHV0aW9uIGluIHRoZSBHcmVhdGVyIE1hbGXigJkgUmVnaW9uLBABGAAQAVoMdTJyYXlvbXJrenM2cgIgAHgAggEUc3VnZ2VzdC54MzJoZW1vMnN6aXKaAQYIABAAGACwAQC4AQAYrcP5kokyILH1gpOJMjAAQhRzdWdnZXN0LngzMmhlbW8yc3ppciLmAwoLQUFBQlE1dWRCeDASsAMKC0FBQUJRNXVkQngwEgtBQUFCUTV1ZEJ4MBoNCgl0ZXh0L2h0bWwSACIOCgp0ZXh0L3BsYWluEgAqGyIVMTAzNDUxMzU1NTc1MTM3NjcxOTQ5KAA4ADCM+LGRiTI479e8kYkySo8CCiRhcHBsaWNhdGlvbi92bmQuZ29vZ2xlLWFwcHMuZG9jcy5tZHMa5gHC19rkAd8BCtwBCmwKZkR1cmluZyB0aGlzIHJlcG9ydGluZyBwZXJpb2QsIE1hbGRpdmVz4oCZIHBhcnRpY2lwYXRpb24gYXQgdGhlIGludGVybmF0aW9uYWwgcGxhdGZvcm0gZGVjbGluZWQgdG8gY29uYxABGAESagpkT3VyIHJlY292ZXJ5IGluIHRoZSBpbnRlcm5hdGlvbmFsIGFyZW5hIFRoaXMgcmVwb3J0aW5nIHBlcmlvZCBzYXcgTWFsZGl2ZXMgZ28gaW50byBpbnRlcm5hdGlvbmFsIGlzbxABGAEYAVoMaHJxcHB3ZzdsMGZ3cgIgAHgAggEUc3VnZ2VzdC41dWsyaWhyZDh3ajaaAQYIABAAGACwAQC4AQAYjPixkYkyIO/XvJGJMjAAQhRzdWdnZXN0LjV1azJpaHJkOHdqNiKNAgoLQUFBQlE2X0JScTgS2QEKC0FBQUJRNl9CUnE4EgtBQUFCUTZfQlJxOBoNCgl0ZXh0L2h0bWwSACIOCgp0ZXh0L3BsYWluEgAqGyIVMTAzNDUxMzU1NTc1MTM3NjcxOTQ5KAA4ADCpmrqeiTI4kKi6nokySj8KJGFwcGxpY2F0aW9uL3ZuZC5nb29nbGUtYXBwcy5kb2NzLm1kcxoXwtfa5AEREg8KCwoFbHdheXMQARgAEAFaDGl6dWxwanJrdjYxdXICIAB4AIIBFHN1Z2dlc3QuYjF6cTI5Z29rNXRhmgEGCAAQABgAGKmaup6JMiCQqLqeiTJCFHN1Z2dlc3QuYjF6cTI5Z29rNXRhItMCCgtBQUFCUTZfQlJwWRKfAgoLQUFBQlE2X0JScFkSC0FBQUJRNl9CUnBZGg0KCXRleHQvaHRtbBIAIg4KCnRleHQvcGxhaW4SACobIhUxMDM0NTEzNTU1NzUxMzc2NzE5NDkoADgAMIerm56JMjj9mJ+eiTJKhAEKJGFwcGxpY2F0aW9uL3ZuZC5nb29nbGUtYXBwcy5kb2NzLm1kcxpcwtfa5AFWClQKQwo9cHJldmFsZW5jZSBvZiBkb21lc3RpYyB2aW9sZW5jZSB3aXRoaW4gTWFsZGl2aWFuIGNvbW11bml0aWVzLhABGAASCwoFaXNzdWUQARgAGAFaDHF4bXpncG02eHkxZ3ICIAB4AIIBFHN1Z2dlc3QuNmJ5cXIyOHFjNzJ0mgEGCAAQABgAGIerm56JMiD9mJ+eiTJCFHN1Z2dlc3QuNmJ5cXIyOHFjNzJ0IoIDCgtBQUFCUTV1ZEI1SRLMAgoLQUFBQlE1dWRCNUkSC0FBQUJRNXVkQjVJGg0KCXRleHQvaHRtbBIAIg4KCnRleHQvcGxhaW4SACobIhUxMDM0NTEzNTU1NzUxMzc2NzE5NDkoADgAMPu3+JKJMjjE5ICTiTJKqwEKJGFwcGxpY2F0aW9uL3ZuZC5nb29nbGUtYXBwcy5kb2NzLm1kcxqCAcLX2uQBfAp6Cl4KWHMuIFJhcyBNYWxl4oCZLCBhaW1lZCB0byBiZSBmdWxseSBhY2Nlc3NpYmxlIGZvciBQZXJzb25zIFdpdGggRGlzYWJpbGl0aWVzLCB3aWxsIGFsc28gYmUQARgAEhYKEGRlc2kgYW5kIHdpbGwgYmUQARgAGAFaDHR2a2pkNnZmOGdha3ICIAB4AIIBFHN1Z2dlc3QudDlsa2FidGplN3dtmgEGCAAQABgAsAEAuAEAGPu3+JKJMiDE5ICTiTIwAEIUc3VnZ2VzdC50OWxrYWJ0amU3d20i3wMKC0FBQUJRNl9CUm9zEqsDCgtBQUFCUTZfQlJvcxILQUFBQlE2X0JSb3MaDQoJdGV4dC9odG1sEgAiDgoKdGV4dC9wbGFpbhIAKhsiFTEwMzQ1MTM1NTU3NTEzNzY3MTk0OSgAOAAw1aH9nYkyOOe5/Z2JMkqQAgokYXBwbGljYXRpb24vdm5kLmdvb2dsZS1hcHBzLmRvY3MubWRzGucBwtfa5AHgARJuCmoKZHMgZm9yIHRoZSBqdWRpY2lhcnksIGluIDIwMTksIHRoZSBNYWxkaXZlcyBhcHBvaW50ZWQgaXRzIGZpcnN0IGZlbWFsZSBKdXN0aWNlcyB0byB0aGUgU3VwcmVtZSBDb3VydCwQARgBEAEabgpqCmRUaGlzIGZpZ3VyZSBzdXJwYXNzZXMgdGhlIHRhcmdldGVkIDE1JSBzdGlwdWxhdGVkIGluIHRoZSBHZW5kZXIgRXF1YWxpdHkgQWN0aW9uIFBsYW4sIHVuZGVyc2NvcmluZyB0EAEYARABWgxuOWpxMjJkajFic3pyAiAAeACCARRzdWdnZXN0Lm9uZzBneGR3MDYyZJoBBggAEAAYABjVof2diTIg57n9nYkyQhRzdWdnZXN0Lm9uZzBneGR3MDYyZCKaAgoLQUFBQlE2X0JScTQS5gEKC0FBQUJRNl9CUnE0EgtBQUFCUTZfQlJxNBoNCgl0ZXh0L2h0bWwSACIOCgp0ZXh0L3BsYWluEgAqGyIVMTAzNDUxMzU1NTc1MTM3NjcxOTQ5KAA4ADD//7meiTI4h6C6nokySkwKJGFwcGxpY2F0aW9uL3ZuZC5nb29nbGUtYXBwcy5kb2NzLm1kcxokwtfa5AEeChwKCAoCdG8QARgAEg4KCHNob3VsZCBhEAEYABgBWgxraGJ3djAybXRnNGNyAiAAeACCARRzdWdnZXN0LmpvY3djenVicWJjdpoBBggAEAAYABj//7meiTIgh6C6nokyQhRzdWdnZXN0LmpvY3djenVicWJjdiKQAgoLQUFBQlE1dWRCV0US2gEKC0FBQUJRNXVkQldFEgtBQUFCUTV1ZEJXRRoNCgl0ZXh0L2h0bWwSACIOCgp0ZXh0L3BsYWluEgAqGyIVMTAzNDUxMzU1NTc1MTM3NjcxOTQ5KAA4ADDz58qNiTI48+fKjYkySjoKJGFwcGxpY2F0aW9uL3ZuZC5nb29nbGUtYXBwcy5kb2NzLm1kcxoSwtfa5AEMEgoKBgoAEBQYABABWgwxeWRvZXpiYnk0OXVyAiAAeACCARRzdWdnZXN0LnlwazRtb3hxYW8wdZoBBggAEAAYALABALgBABjz58qNiTIg8+fKjYkyMABCFHN1Z2dlc3QueXBrNG1veHFhbzB1IqYCCgtBQUFCUTV1ZEJ4SRLwAQoLQUFBQlE1dWRCeEkSC0FBQUJRNXVkQnhJGg0KCXRleHQvaHRtbBIAIg4KCnRleHQvcGxhaW4SACobIhUxMDM0NTEzNTU1NzUxMzc2NzE5NDkoADgAMMzLqZGJMjiJ6amRiTJKUAokYXBwbGljYXRpb24vdm5kLmdvb2dsZS1hcHBzLmRvY3MubWRzGijC19rkASIKIAoOCghkaWFsb2d1ZRABGAASDAoGUmV2aWV3EAEYABgBWgx2NWZyc3cxNjNudzZyAiAAeACCARRzdWdnZXN0Lmc5Mjlyc3NtMjdvdJoBBggAEAAYALABALgBABjMy6mRiTIgiempkYkyMABCFHN1Z2dlc3QuZzkyOXJzc20yN290Iu4CCgtBQUFCUTZfQlJwVRK6AgoLQUFBQlE2X0JScFUSC0FBQUJRNl9CUnBVGg0KCXRleHQvaHRtbBIAIg4KCnRleHQvcGxhaW4SACobIhUxMDM0NTEzNTU1NzUxMzc2NzE5NDkoADgAMKj3mp6JMjjW/ZqeiTJKoAEKJGFwcGxpY2F0aW9uL3ZuZC5nb29nbGUtYXBwcy5kb2NzLm1kcxp4wtfa5AFyEnAKbApmRG9tZXN0aWMgdmlvbGVuY2UgaXMgcGFydGljdWxhcmx5IGluc2lkaW91cywgYXMgaXQgb2NjdXJzIGluIHRoZSBzdXBwb3NlZCBzYWZldHkgb2Ygb25l4oCZcyBob21lLCBtYWtpEAEYARABWgthcHhlZ281Z3hld3ICIAB4AIIBFHN1Z2dlc3QudThyeTRuYzh1NmFimgEGCAAQABgAGKj3mp6JMiDW/ZqeiTJCFHN1Z2dlc3QudThyeTRuYzh1NmFiIssCCgtBQUFCUTV1ZEJ3ZxKVAgoLQUFBQlE1dWRCd2cSC0FBQUJRNXVkQndnGg0KCXRleHQvaHRtbBIAIg4KCnRleHQvcGxhaW4SACobIhUxMDM0NTEzNTU1NzUxMzc2NzE5NDkoADgAMMXbm5GJMjjigJyRiTJKdQokYXBwbGljYXRpb24vdm5kLmdvb2dsZS1hcHBzLmRvY3MubWRzGk3C19rkAUcKRQomCiBvdmVyIHRoZSBjb3Vyc2Ugb2YgdGhpcyBzZXNzaW9uLBABGAASGQoTdG9kYXkgYW5kIHRvbW9ycm93LBABGAAYAVoMM3h3eDlmbTN3ajFmcgIgAHgAggEUc3VnZ2VzdC53M2piM205YjZqNWmaAQYIABAAGACwAQC4AQAYxdubkYkyIOKAnJGJMjAAQhRzdWdnZXN0LnczamIzbTliNmo1aSK9AwoLQUFBQlE2X0JSb28SiQMKC0FBQUJRNl9CUm9vEgtBQUFCUTZfQlJvbxoNCgl0ZXh0L2h0bWwSACIOCgp0ZXh0L3BsYWluEgAqGyIVMTAzNDUxMzU1NTc1MTM3NjcxOTQ5KAA4ADCAhvmdiTI4m/f8nYkySu4BCiRhcHBsaWNhdGlvbi92bmQuZ29vZ2xlLWFwcHMuZG9jcy5tZHMaxQHC19rkAb4BElAKTApGVG9kYXksIHdvbWVuIGp1ZGdlcyBwcmVzaWRlIG92ZXIgY2FzZXMgYXQgZXZlcnkgdGllciBvZiB0aGUganVkaWNpYXJ5LhABGAAQARpqCmYKYFRvZGF5LCB0aGVyZSBhcmUgYSB0b3RhbCBvZiAzMCB3b21lbiBqdWRnZXMgcHJlc2lkaW5nIG92ZXIgY2FzZXMgYXQgZXZlcnkgdGllciBvZiB0aGUganVkaWNpYXJ5LhABGAAQAVoMa2d0cDJueHhiZWtjcgIgAHgAggEUc3VnZ2VzdC4xam95b2dmaHgzcTeaAQYIABAAGAAYgIb5nYkyIJv3/J2JMkIUc3VnZ2VzdC4xam95b2dmaHgzcTcilQIKC0FBQUJRNl9CUnEwEuEBCgtBQUFCUTZfQlJxMBILQUFBQlE2X0JScTAaDQoJdGV4dC9odG1sEgAiDgoKdGV4dC9wbGFpbhIAKhsiFTEwMzQ1MTM1NTU3NTEzNzY3MTk0OSgAOAAws5i5nokyOImeuZ6JMkpHCiRhcHBsaWNhdGlvbi92bmQuZ29vZ2xlLWFwcHMuZG9jcy5tZHMaH8LX2uQBGRIXChMKDXRoZSBNYWxkaXZlcy4QARgAEAFaDG4xcnVlNjRybXhtOHICIAB4AIIBFHN1Z2dlc3QubHVoa3h0aGdqeXgxmgEGCAAQABgAGLOYuZ6JMiCJnrmeiTJCFHN1Z2dlc3QubHVoa3h0aGdqeXgxIpECCgtBQUFCUTV1ZEJXQRLbAQoLQUFBQlE1dWRCV0ESC0FBQUJRNXVkQldBGg0KCXRleHQvaHRtbBIAIg4KCnRleHQvcGxhaW4SACobIhUxMDM0NTEzNTU1NzUxMzc2NzE5NDkoADgAMNHNyo2JMjjv4MqNiTJKOwokYXBwbGljYXRpb24vdm5kLmdvb2dsZS1hcHBzLmRvY3MubWRzGhPC19rkAQ0aCwoHCgF0EAEYABABWgxxaDJzNnVhcHZzbHNyAiAAeACCARRzdWdnZXN0Lm82aWc4YXlxYzgwdZoBBggAEAAYALABALgBABjRzcqNiTIg7+DKjYkyMABCFHN1Z2dlc3QubzZpZzhheXFjODB1IuICCgtBQUFCUTV1ZEJ4RRKsAgoLQUFBQlE1dWRCeEUSC0FBQUJRNXVkQnhFGg0KCXRleHQvaHRtbBIAIg4KCnRleHQvcGxhaW4SACobIhUxMDM0NTEzNTU1NzUxMzc2NzE5NDkoADgAMKmXqZGJMji1namRiTJKiwEKJGFwcGxpY2F0aW9uL3ZuZC5nb29nbGUtYXBwcy5kb2NzLm1kcxpjwtfa5AFdClsKCQoDYW5kEAEYABJMCkZzaW5jZSBpdCBoYXMgb25seSBiZWVuIDcgbW9udGhzIHNpbmNlIHRoaXMgYWRtaW5pc3RyYXRpb24gdG9vayBvZmZpY2UsEAEYABgBWgxkaG1tMndycjB3Z2FyAiAAeACCARRzdWdnZXN0LnVjazc2YjVteTR2epoBBggAEAAYALABALgBABipl6mRiTIgtZ2pkYkyMABCFHN1Z2dlc3QudWNrNzZiNW15NHZ6ItQCCgtBQUFCUTV1ZEJ4QRKeAgoLQUFBQlE1dWRCeEESC0FBQUJRNXVkQnhBGg0KCXRleHQvaHRtbBIAIg4KCnRleHQvcGxhaW4SACobIhUxMDM0NTEzNTU1NzUxMzc2NzE5NDkoADgAMM7Wp5GJMjjz4KiRiTJKfgokYXBwbGljYXRpb24vdm5kLmdvb2dsZS1hcHBzLmRvY3MubWRzGlbC19rkAVAaTgpKCkRpdCBoYXMgb25seSBiZWVuIHNldmVuIG1vbnRocyBzaW5jZSB0aGlzIGFkbWluaXN0cmF0aW9uIHRvb2sgb2ZmaWNlLBABGAAQAVoMbTVnajR5NHFyeXdtcgIgAHgAggEUc3VnZ2VzdC5hdHZ1MW13OTNyOTCaAQYIABAAGACwAQC4AQAYztankYkyIPPgqJGJMjAAQhRzdWdnZXN0LmF0dnUxbXc5M3I5MCLcAwoLQUFBQlE2X0JScE0SqAMKC0FBQUJRNl9CUnBNEgtBQUFCUTZfQlJwTRoNCgl0ZXh0L2h0bWwSACIOCgp0ZXh0L3BsYWluEgAqGyIVMTAzNDUxMzU1NTc1MTM3NjcxOTQ5KAA4ADDuuYmeiTI43JmZnokySo0CCiRhcHBsaWNhdGlvbi92bmQuZ29vZ2xlLWFwcHMuZG9jcy5tZHMa5AHC19rkAd0BCtoBCmoKZERlc3BpdGUgc2lnbmlmaWNhbnQgdHJhbnNmb3JtYXRpb25zIGluIHRoZSBsZWdhbCBmcmFtZXdvcmsgYW5kIHNvY2lldGFsIGJlbGllZnMsIE1hbGRpdmlhbiBmYW1pbHkganUQARgBEmoKZE91ciBmYW1pbHkganVzdGljZSBzeXN0ZW0gaGFzIHNlZW4gbGl0dGxlIGNoYW5nZSBzaW5jZSB0aGUgRmFtaWx5IEFjdCBvZiAyMDAwIHdhcyBlbmFjdGVkIG92ZXIgdHdlbnQQARgBGAFaDHloZDJqZGEzaXRoMXICIAB4AIIBFHN1Z2dlc3QuaTE3bXZ4cGt0ZTQ4mgEGCAAQABgAGO65iZ6JMiDcmZmeiTJCFHN1Z2dlc3QuaTE3bXZ4cGt0ZTQ4Ip0CCgtBQUFCUTZfQlJvZxLpAQoLQUFBQlE2X0JSb2cSC0FBQUJRNl9CUm9nGg0KCXRleHQvaHRtbBIAIg4KCnRleHQvcGxhaW4SACobIhUxMDM0NTEzNTU1NzUxMzc2NzE5NDkoADgAMNO1852JMjiTu/OdiTJKTwokYXBwbGljYXRpb24vdm5kLmdvb2dsZS1hcHBzLmRvY3MubWRzGifC19rkASESHwobChVBcyBmb3IgdGhlIGp1ZGljaWFyeSwQARgAEAFaDG9ubnFtbWVuczRqdXICIAB4AIIBFHN1Z2dlc3Qub2J3czhvYTJ2eWkxmgEGCAAQABgAGNO1852JMiCTu/OdiTJCFHN1Z2dlc3Qub2J3czhvYTJ2eWkxIp8CCgtBQUFCUTZfQlJwSRLrAQoLQUFBQlE2X0JScEkSC0FBQUJRNl9CUnBJGg0KCXRleHQvaHRtbBIAIg4KCnRleHQvcGxhaW4SACobIhUxMDM0NTEzNTU1NzUxMzc2NzE5NDkoADgAMNmWiJ6JMjiko4ieiTJKUgokYXBwbGljYXRpb24vdm5kLmdvb2dsZS1hcHBzLmRvY3MubWRzGirC19rkASQKIgoQCgp3aXRoaW4gdGhlEAEYABIMCgZpbiBvdXIQARgAGAFaCzIzMGc4azQ2cTdlcgIgAHgAggEUc3VnZ2VzdC51dngwdnU4aXVjb3OaAQYIABAAGAAY2ZaInokyIKSjiJ6JMkIUc3VnZ2VzdC51dngwdnU4aXVjb3MiqwIKC0FBQUJRNXVkQjVZEvUBCgtBQUFCUTV1ZEI1WRILQUFBQlE1dWRCNVkaDQoJdGV4dC9odG1sEgAiDgoKdGV4dC9wbGFpbhIAKhsiFTEwMzQ1MTM1NTU3NTEzNzY3MTk0OSgAOAAwo6v9kokyOPnb/ZKJMkpVCiRhcHBsaWNhdGlvbi92bmQuZ29vZ2xlLWFwcHMuZG9jcy5tZHMaLcLX2uQBJwolChgKEkluIHRoZSBsb25nLXJ1biwgZRABGAASBwoBVxABGAAYAVoMamd1dmZndHMxcG5scgIgAHgAggEUc3VnZ2VzdC5iZXZsZGdsY3FjbGqaAQYIABAAGACwAQC4AQAYo6v9kokyIPnb/ZKJMjAAQhRzdWdnZXN0LmJldmxkZ2xjcWNsaiLtAgoLQUFBQlE2X0JSb2MSuQIKC0FBQUJRNl9CUm9jEgtBQUFCUTZfQlJvYxoNCgl0ZXh0L2h0bWwSACIOCgp0ZXh0L3BsYWluEgAqGyIVMTAzNDUxMzU1NTc1MTM3NjcxOTQ5KAA4ADCFsu6diTI45ILznYkySp4BCiRhcHBsaWNhdGlvbi92bmQuZ29vZ2xlLWFwcHMuZG9jcy5tZHMadsLX2uQBcBpuCmoKZFRoZSBqdWRpY2lhcnkgaGFzIHlpZWxkZWQgYW1wbGUgcG9zaXRpdmUgcmVzdWx0cyBmcm9tIGNvbnNjaW91cyBlZmZvcnRzIHRvIGltcHJvdmUgZ2VuZGVyIHBhcml0eSB3aXQQARgBEAFaDGpsczY0NTFqYjZmcXICIAB4AIIBFHN1Z2dlc3QuM3V1ZnQ5cTIwMXZ3mgEGCAAQABgAGIWy7p2JMiDkgvOdiTJCFHN1Z2dlc3QuM3V1ZnQ5cTIwMXZ3IpACCgtBQUFCUTV1ZEI1cxLaAQoLQUFBQlE1dWRCNXMSC0FBQUJRNXVkQjVzGg0KCXRleHQvaHRtbBIAIg4KCnRleHQvcGxhaW4SACobIhUxMDM0NTEzNTU1NzUxMzc2NzE5NDkoADgAMOOOgZOJMjjdlIGTiTJKOgokYXBwbGljYXRpb24vdm5kLmdvb2dsZS1hcHBzLmRvY3MubWRzGhLC19rkAQwaCgoGCgAQExgAEAJaDHgzbzc5bWF3bGxuZ3ICIAB4AIIBFHN1Z2dlc3QuOTlpNDhxcTlqYnBlmgEGCAAQABgAsAEAuAEAGOOOgZOJMiDdlIGTiTIwAEIUc3VnZ2VzdC45OWk0OHFxOWpicGUi1AEKC0FBQUJRNXVkQnhZEp4BCgtBQUFCUTV1ZEJ4WRILQUFBQlE1dWRCeFkaDQoJdGV4dC9odG1sEgAiDgoKdGV4dC9wbGFpbhIAKhsiFTEwMzQ1MTM1NTU3NTEzNzY3MTk0OSgAOAAwku6qkYkyOJLuqpGJMloMaWkwdmwwbDFxeXdxcgIgAHgAggEUc3VnZ2VzdC5zZXlxeG1nZ3JhdWaaAQYIABAAGACwAQC4AQAYku6qkYkyIJLuqpGJMjAAQhRzdWdnZXN0LnNleXF4bWdncmF1ZiK+AgoLQUFBQlE1dWRCNzgSiAIKC0FBQUJRNXVkQjc4EgtBQUFCUTV1ZEI3OBoNCgl0ZXh0L2h0bWwSACIOCgp0ZXh0L3BsYWluEgAqGyIVMTAzNDUxMzU1NTc1MTM3NjcxOTQ5KAA4ADD7hK2TiTI4uYqtk4kySmgKJGFwcGxpY2F0aW9uL3ZuZC5nb29nbGUtYXBwcy5kb2NzLm1kcxpAwtfa5AE6EjgKNAouZm9yIHRoZSBlbGRlcmx5LCB3aXRoIGtpbmRuZXNzIGFuZCBjb21wYXNzaW9uLhABGAAQAVoMb210NWkyMmY5NXYycgIgAHgAggEUc3VnZ2VzdC40cGJqeGhiOXlwMHqaAQYIABAAGACwAQC4AQAY+4Stk4kyILmKrZOJMjAAQhRzdWdnZXN0LjRwYmp4aGI5eXAweiLSAgoLQUFBQlE2X0JScEUSngIKC0FBQUJRNl9CUnBFEgtBQUFCUTZfQlJwRRoNCgl0ZXh0L2h0bWwSACIOCgp0ZXh0L3BsYWluEgAqGyIVMTAzNDUxMzU1NTc1MTM3NjcxOTQ5KAA4ADCxmoaeiTI4m9+HnokySoMBCiRhcHBsaWNhdGlvbi92bmQuZ29vZ2xlLWFwcHMuZG9jcy5tZHMaW8LX2uQBVRpTCk8KSUFjY2VzcyB0byBqdXN0aWNlIGlzIGEgZGlyZSBvYnN0YWNsZSBoaW5kZXJpbmcgd29tZW7igJlzIGRldmVsb3BtZW50LiBUaGUQARgAEAFaDHZ0MmZuNmg3M2RlcHICIAB4AIIBFHN1Z2dlc3QueTVpYjgzZ3VnM2hzmgEGCAAQABgAGLGahp6JMiCb34eeiTJCFHN1Z2dlc3QueTVpYjgzZ3VnM2hzIswDCgtBQUFCUTV1ZEJXURKWAwoLQUFBQlE1dWRCV1ESC0FBQUJRNXVkQldRGg0KCXRleHQvaHRtbBIAIg4KCnRleHQvcGxhaW4SACobIhUxMDM0NTEzNTU1NzUxMzc2NzE5NDkoADgAMMXE2Y2JMjj+pN+NiTJK9QEKJGFwcGxpY2F0aW9uL3ZuZC5nb29nbGUtYXBwcy5kb2NzLm1kcxrMAcLX2uQBxQEKwgEKagpkaXMgYSBwcmltYXJ5IGNvcm5lcnN0b25lIG9mIHRoZSBpbnRlcm5hdGlvbmFsIGh1bWFuIHJpZ2h0cyBwcm90ZWN0aW9uIGZyYW1ld29yay4gR2l2ZW4gdGhlIHNpZ25pZmljYRABGAESUgpMYmVpbmcgYSBjb3JuZXJzdG9uZSBkb2N1bWVudCBpbiB0aGUgcmVhbG0gb2YgaW50ZXJuYXRpb25hbCBodW1hbiByaWdodHMgbGF3LBABGAAYAVoMN3gxczM5MTMyMzEzcgIgAHgAggEUc3VnZ2VzdC5zODl4ZTFjb2R0cWeaAQYIABAAGACwAQC4AQAYxcTZjYkyIP6k342JMjAAQhRzdWdnZXN0LnM4OXhlMWNvZHRxZyKqAgoLQUFBQlE1dWRCNW8S9AEKC0FBQUJRNXVkQjVvEgtBQUFCUTV1ZEI1bxoNCgl0ZXh0L2h0bWwSACIOCgp0ZXh0L3BsYWluEgAqGyIVMTAzNDUxMzU1NTc1MTM3NjcxOTQ5KAA4ADDh4v6SiTI4pOn+kokySlQKJGFwcGxpY2F0aW9uL3ZuZC5nb29nbGUtYXBwcy5kb2NzLm1kcxoswtfa5AEmEiQKIAoaaW4gYSBtYW5uZXIgdGhhdCBtZWV0cyB0aGUQARgAEAFaDG5uYjZpcmxzdTJxOHICIAB4AIIBFHN1Z2dlc3QueG1xYm51OHp0cDF4mgEGCAAQABgAsAEAuAEAGOHi/pKJMiCk6f6SiTIwAEIUc3VnZ2VzdC54bXFibnU4enRwMXgi9QIKC0FBQUJRNXVkQjc0Er8CCgtBQUFCUTV1ZEI3NBILQUFBQlE1dWRCNzQaDQoJdGV4dC9odG1sEgAiDgoKdGV4dC9wbGFpbhIAKhsiFTEwMzQ1MTM1NTU3NTEzNzY3MTk0OSgAOAAwiNSrk4kyONKP5ZOJMkqeAQokYXBwbGljYXRpb24vdm5kLmdvb2dsZS1hcHBzLmRvY3MubWRzGnbC19rkAXASbgpqCmQuIER1cmluZyB0aGlzIHRlcm0sIHdlIHdpbGwgZm9jdXMgb24gdGhlIG5lZWRzIG9mIHBlb3BsZSB3aXRoIGRpc2FiaWxpdGllcywgYW5kIGFuZCBpbXByb3ZpbmcgY2FyZSBwEAEYARABWgw2NWJ6dHNqaG0zd2dyAiAAeACCARRzdWdnZXN0Lng3aWx0Zjd1Y3YwZZoBBggAEAAYALABALgBABiI1KuTiTIg0o/lk4kyMABCFHN1Z2dlc3QueDdpbHRmN3VjdjBlIu0CCgtBQUFCUTZfQlJwQRK5AgoLQUFBQlE2X0JScEESC0FBQUJRNl9CUnBBGg0KCXRleHQvaHRtbBIAIg4KCnRleHQvcGxhaW4SACobIhUxMDM0NTEzNTU1NzUxMzc2NzE5NDkoADgAMJygg56JMjil/4SeiTJKngEKJGFwcGxpY2F0aW9uL3ZuZC5nb29nbGUtYXBwcy5kb2NzLm1kcxp2wtfa5AFwGm4KagpkU2ltaWxhcmx5LCBkaXNjdXNzaW9ucyBhcmUgdW5kZXJ3YXkgb24gaG93IHRvIGJlc3QgYWRqdXN0IHBvbGljaWVzIHRvIHJlbWVkeSB0aGUgbG93IG51bWJlciBvZiB3b21lbhABGAEQAVoMNjdlbDVjY2txcjQ3cgIgAHgAggEUc3VnZ2VzdC5wcmUxZmR1b29hNWmaAQYIABAAGAAYnKCDnokyIKX/hJ6JMkIUc3VnZ2VzdC5wcmUxZmR1b29hNWkiyAMKC0FBQUJRNXVkQldNEpIDCgtBQUFCUTV1ZEJXTRILQUFBQlE1dWRCV00aDQoJdGV4dC9odG1sEgAiDgoKdGV4dC9wbGFpbhIAKhsiFTEwMzQ1MTM1NTU3NTEzNzY3MTk0OSgAOAAwr7PRjYkyOO3L142JMkrxAQokYXBwbGljYXRpb24vdm5kLmdvb2dsZS1hcHBzLmRvY3MubWRzGsgBwtfa5AHBAQq+AQpsCmZmaXJzdCB0aW1lIFBSZXNpZGVudCBEci4gTW9oYW1lZCBNdWl6enXigJlzIGFkbWluaXN0cmF0aW9uIGlzIGludGVyYWN0aW5nIHdpdGggYSBVTiB0cmVhdHkgYm9keSBzaW5jZSAQARgBEkwKRlByZXNpZGUgZmlyc3QgdHJlYXR5IHJldmlldyBvZiB0aGUgY3VycmVudCBhZG1pbmlzdHJhdGlvbiBhbmQgd2l0aCB0aGUQARgAGAFaDHpneG9uMzRzNjZwd3ICIAB4AIIBFHN1Z2dlc3QuM2dodmx4cmJ1aGF6mgEGCAAQABgAsAEAuAEAGK+z0Y2JMiDty9eNiTIwAEIUc3VnZ2VzdC4zZ2h2bHhyYnVoYXoiogIKC0FBQUJRNXVkQjVrEuwBCgtBQUFCUTV1ZEI1axILQUFBQlE1dWRCNWsaDQoJdGV4dC9odG1sEgAiDgoKdGV4dC9wbGFpbhIAKhsiFTEwMzQ1MTM1NTU3NTEzNzY3MTk0OSgAOAAw7af+kokyOIbS/pKJMkpMCiRhcHBsaWNhdGlvbi92bmQuZ29vZ2xlLWFwcHMuZG9jcy5tZHMaJMLX2uQBHhocChgKEmluIGFjY29yZGFuY2Ugd2l0aBABGAAQAVoMMjVxYmN0eGZiMHIwcgIgAHgAggEUc3VnZ2VzdC5yN2Zsa3d3eG5oeXiaAQYIABAAGACwAQC4AQAY7af+kokyIIbS/pKJMjAAQhRzdWdnZXN0LnI3Zmxrd3d4bmh5eCKRAgoLQUFBQlE1dWRCNzAS2wEKC0FBQUJRNXVkQjcwEgtBQUFCUTV1ZEI3MBoNCgl0ZXh0L2h0bWwSACIOCgp0ZXh0L3BsYWluEgAqGyIVMTAzNDUxMzU1NTc1MTM3NjcxOTQ5KAA4ADDbxauTiTI4gsyrk4kySjsKJGFwcGxpY2F0aW9uL3ZuZC5nb29nbGUtYXBwcy5kb2NzLm1kcxoTwtfa5AENEgsKBwoBYRABGAAQAVoMZWYwamVvbW5xb2pjcgIgAHgAggEUc3VnZ2VzdC5ibHVtbWRvZDI5c2eaAQYIABAAGACwAQC4AQAY28Wrk4kyIILMq5OJMjAAQhRzdWdnZXN0LmJsdW1tZG9kMjlzZyK9AgoLQUFBQlE1dWRCd28SiAIKC0FBQUJRNXVkQndvEgtBQUFCUTV1ZEJ3bxoNCgl0ZXh0L2h0bWwSACIOCgp0ZXh0L3BsYWluEgAqGyIVMTAzNDUxMzU1NTc1MTM3NjcxOTQ5KAA4ADCWs5yRiTI4k/KckYkySmkKJGFwcGxpY2F0aW9uL3ZuZC5nb29nbGUtYXBwcy5kb2NzLm1kcxpBwtfa5AE7CjkKIAoaVGhlIEdvdmVybm1lbnQgb2YgTWFsZGl2ZXMQARgAEhMKDU15IGRlbGVnYXRpb24QARgAGAFaDGMydXdvZXUyYjBia3ICIAB4AIIBE3N1Z2dlc3QuZWQwZzZqcnRlejmaAQYIABAAGACwAQC4AQAYlrOckYkyIJPynJGJMjAAQhNzdWdnZXN0LmVkMGc2anJ0ZXo5IpECCgtBQUFCUTV1ZEJXSRLbAQoLQUFBQlE1dWRCV0kSC0FBQUJRNXVkQldJGg0KCXRleHQvaHRtbBIAIg4KCnRleHQvcGxhaW4SACobIhUxMDM0NTEzNTU1NzUxMzc2NzE5NDkoADgAMIyF0Y2JMjiordGNiTJKOwokYXBwbGljYXRpb24vdm5kLmdvb2dsZS1hcHBzLmRvY3MubWRzGhPC19rkAQ0aCwoHCgFvEAEYABABWgw3ejQ0aTlscmhydHByAiAAeACCARRzdWdnZXN0LjIweXM1cDgycDc0bZoBBggAEAAYALABALgBABiMhdGNiTIgqK3RjYkyMABCFHN1Z2dlc3QuMjB5czVwODJwNzRtIo8CCgtBQUFCUTZfQlJvWRLbAQoLQUFBQlE2X0JSb1kSC0FBQUJRNl9CUm9ZGg0KCXRleHQvaHRtbBIAIg4KCnRleHQvcGxhaW4SACobIhUxMDM0NTEzNTU1NzUxMzc2NzE5NDkoADgAMJb07Z2JMjjQge6diTJKQQokYXBwbGljYXRpb24vdm5kLmdvb2dsZS1hcHBzLmRvY3MubWRzGhnC19rkARMaEQoNCgdmdXJ0aGVyEAEYABABWgw2MXptZjhnejQ2ZHVyAiAAeACCARRzdWdnZXN0LnZkd3Noc2J2bnJrYpoBBggAEAAYABiW9O2diTIg0IHunYkyQhRzdWdnZXN0LnZkd3Noc2J2bnJrYiLUAQoLQUFBQlE1dWRCeE0SngEKC0FBQUJRNXVkQnhNEgtBQUFCUTV1ZEJ4TRoNCgl0ZXh0L2h0bWwSACIOCgp0ZXh0L3BsYWluEgAqGyIVMTAzNDUxMzU1NTc1MTM3NjcxOTQ5KAA4ADC/iqqRiTI4v4qqkYkyWgxwMHphYnNmajBpdG1yAiAAeACCARRzdWdnZXN0LndnOGhnMWpyMHVqdJoBBggAEAAYALABALgBABi/iqqRiTIgv4qqkYkyMABCFHN1Z2dlc3Qud2c4aGcxanIwdWp0IpsCCgtBQUFCUTZfQlJudxLnAQoLQUFBQlE2X0JSbncSC0FBQUJRNl9CUm53Gg0KCXRleHQvaHRtbBIAIg4KCnRleHQvcGxhaW4SACobIhUxMDM0NTEzNTU1NzUxMzc2NzE5NDkoADgAMKXO2p2JMjiJ6dqdiTJKTQokYXBwbGljYXRpb24vdm5kLmdvb2dsZS1hcHBzLmRvY3MubWRzGiXC19rkAR8KHQoPCgk1IHBlcmNlbnQQARgAEggKAjUlEAEYABgBWgwxbGM3cTF5dmYzOTFyAiAAeACCARRzdWdnZXN0LmE0ZHBjYmk0Z2Z4YZoBBggAEAAYABilztqdiTIgienanYkyQhRzdWdnZXN0LmE0ZHBjYmk0Z2Z4YSLeAwoLQUFBQlE2X0JScDQSqgMKC0FBQUJRNl9CUnA0EgtBQUFCUTZfQlJwNBoNCgl0ZXh0L2h0bWwSACIOCgp0ZXh0L3BsYWluEgAqGyIVMTAzNDUxMzU1NTc1MTM3NjcxOTQ5KAA4ADD566ieiTI4vNKtnokySo8CCiRhcHBsaWNhdGlvbi92bmQuZ29vZ2xlLWFwcHMuZG9jcy5tZHMa5gHC19rkAd8BCtwBCmwKZm9mIGRvbWVzdGljIHZpb2xlbmNlIGNhc2VzLiBBZGRpdGlvbmFsbHksIG5ldyBwb2xpY2llcyBoYXZlIGJlZW4gaW1wbGVtZW50ZWQgdG8gaW1wcm92ZSB2aWN0aW1z4oCZIGFjYxABGAESagpkLiBCYXJyaWVycyB0byBhY2Nlc3NpbmcgbWVudGFsIGhlYWx0aCBzZXJ2aWNlcyBmb3Igc3Vydml2b3JzIG9mIGRvbWVzdGljIGFuZCBnZW5kZXItYmFzZWQgdmlvbGVuY2UgaBABGAEYAVoMNGlndm9sZjJudDUwcgIgAHgAggEUc3VnZ2VzdC4zNjgzdmZqZjBwcmeaAQYIABAAGAAY+euonokyILzSrZ6JMkIUc3VnZ2VzdC4zNjgzdmZqZjBwcmcipgIKC0FBQUJRNl9CUm9VEvIBCgtBQUFCUTZfQlJvVRILQUFBQlE2X0JSb1UaDQoJdGV4dC9odG1sEgAiDgoKdGV4dC9wbGFpbhIAKhsiFTEwMzQ1MTM1NTU3NTEzNzY3MTk0OSgAOAAwp+bsnYkyOOPs7J2JMkpYCiRhcHBsaWNhdGlvbi92bmQuZ29vZ2xlLWFwcHMuZG9jcy5tZHMaMMLX2uQBKhIoCiQKHmVuaGFuY2luZyBmaXNjYWwgaW5kZXBlbmRlbmNlLhABGAAQAVoMM2luc2QyOW9waWxucgIgAHgAggEUc3VnZ2VzdC53amhnenRoZXd0anaaAQYIABAAGAAYp+bsnYkyIOPs7J2JMkIUc3VnZ2VzdC53amhnenRoZXd0anYi5AMKC0FBQUJRNXVkQlhJEq4DCgtBQUFCUTV1ZEJYSRILQUFBQlE1dWRCWEkaDQoJdGV4dC9odG1sEgAiDgoKdGV4dC9wbGFpbhIAKhsiFTEwMzQ1MTM1NTU3NTEzNzY3MTk0OSgAOAAw+/bvjYkyOLft/I2JMkqNAgokYXBwbGljYXRpb24vdm5kLmdvb2dsZS1hcHBzLmRvY3MubWRzGuQBwtfa5AHdAQraAQpqCmRpdCBpcyBpbXBvcnRhbnQgdG8gYmVhciBpbiBtaW5kIHRoZSBwb2xpdGljYWwgdm9sYXRpbGl0eSB0aGF0IHNlaXplZCBNYWxkaXZlcyBkdXJpbmcgdGhpcyBwZXJpb2QuIFRoEAEYARJqCmR1bmRlcndlbnQgc2lnaW5pZmljYW50IGNoYW5nZXMgdGhlIHBhc3QgZGVjYWRlIG11Y2ggaGFzIGhhcHBlbmVkIGluIHRoZSBNYWxkaXZpYW4gcG9saXRpY2FsIGxhbmRzY2FwEAEYARgBWgxjd2N0YW1kYWprOWFyAiAAeACCARRzdWdnZXN0LnlnbGU3ejdodTFnZpoBBggAEAAYALABALgBABj79u+NiTIgt+38jYkyMABCFHN1Z2dlc3QueWdsZTd6N2h1MWdmIqgCCgtBQUFCUTZfQlJucxL0AQoLQUFBQlE2X0JSbnMSC0FBQUJRNl9CUm5zGg0KCXRleHQvaHRtbBIAIg4KCnRleHQvcGxhaW4SACobIhUxMDM0NTEzNTU1NzUxMzc2NzE5NDkoADgAMLqY2p2JMjiGntqdiTJKWgokYXBwbGljYXRpb24vdm5kLmdvb2dsZS1hcHBzLmRvY3MubWRzGjLC19rkASwKKgoUCg50aGUgR292ZXJubWVudBABGAASEAoKR292ZXJubWVudBABGAAYAVoMdWV0ajlleXk0cWg2cgIgAHgAggEUc3VnZ2VzdC5zdzFwdjgyaGMzNTGaAQYIABAAGAAYupjanYkyIIae2p2JMkIUc3VnZ2VzdC5zdzFwdjgyaGMzNTEijwIKC0FBQUJRNXVkQnlJEtkBCgtBQUFCUTV1ZEJ5SRILQUFBQlE1dWRCeUkaDQoJdGV4dC9odG1sEgAiDgoKdGV4dC9wbGFpbhIAKhsiFTEwMzQ1MTM1NTU3NTEzNzY3MTk0OSgAOAAw2qm/kYkyOJCwv5GJMko6CiRhcHBsaWNhdGlvbi92bmQuZ29vZ2xlLWFwcHMuZG9jcy5tZHMaEsLX2uQBDBoKCgYKABATGAAQAVoLeXFxNnppazkzczZyAiAAeACCARRzdWdnZXN0Lm1jaDZ0eGVidDR3a5oBBggAEAAYALABALgBABjaqb+RiTIgkLC/kYkyMABCFHN1Z2dlc3QubWNoNnR4ZWJ0NHdrIo8CCgtBQUFCUTV1ZEJXZxLZAQoLQUFBQlE1dWRCV2cSC0FBQUJRNXVkQldnGg0KCXRleHQvaHRtbBIAIg4KCnRleHQvcGxhaW4SACobIhUxMDM0NTEzNTU1NzUxMzc2NzE5NDkoADgAML3i442JMjjp5+ONiTJKOgokYXBwbGljYXRpb24vdm5kLmdvb2dsZS1hcHBzLmRvY3MubWRzGhLC19rkAQwaCgoGCgAQExgAEAFaC2R1N2Z5bHI1bzBtcgIgAHgAggEUc3VnZ2VzdC5la2swNmVjcjl4YTGaAQYIABAAGACwAQC4AQAYveLjjYkyIOnn442JMjAAQhRzdWdnZXN0LmVrazA2ZWNyOXhhMSLcAwoLQUFBQlE2X0JScDASqAMKC0FBQUJRNl9CUnAwEgtBQUFCUTZfQlJwMBoNCgl0ZXh0L2h0bWwSACIOCgp0ZXh0L3BsYWluEgAqGyIVMTAzNDUxMzU1NTc1MTM3NjcxOTQ5KAA4ADDu/KWeiTI4lNSonokySo0CCiRhcHBsaWNhdGlvbi92bmQuZ29vZ2xlLWFwcHMuZG9jcy5tZHMa5AHC19rkAd0BCtoBCmoKZC0gaW5zdGl0dXRpb24gd2l0aCB0aGUgcHJpbWFyeSBtYW5kYXRlIHRvIGNvbWJhdCBEb21lc3RpYyBWaW9sZW5jZSBpbnRyb2R1Y2VkIGEgY2FzZS1jb2Rpbmcgc3RhbmRhcmQQARgBEmoKZGV4ZWN1dGVzIGl0cyBtb25pdG9yaW5nIG1hbmRhdGUsIHVzaW5nIGl0cyBvYnNlcnZhdGlvbnMgdG8gaW5mb3JtIGRlY2lzaW9ucyBhaW1lZCBhdCBpbXByb3ZpbmcgcmVzcG8QARgBGAFaDHdhbml4dW56Y2hqc3ICIAB4AIIBFHN1Z2dlc3QuMTRkeW5rbGdqNTR3mgEGCAAQABgAGO78pZ6JMiCU1KieiTJCFHN1Z2dlc3QuMTRkeW5rbGdqNTR3IuQDCgtBQUFCUTV1ZEJ4YxKuAwoLQUFBQlE1dWRCeGMSC0FBQUJRNXVkQnhjGg0KCXRleHQvaHRtbBIAIg4KCnRleHQvcGxhaW4SACobIhUxMDM0NTEzNTU1NzUxMzc2NzE5NDkoADgAMOvzqpGJMjjDgK2RiTJKjQIKJGFwcGxpY2F0aW9uL3ZuZC5nb29nbGUtYXBwcy5kb2NzLm1kcxrkAcLX2uQB3QEK2gEKagpkd2lsbCBiZSBjb25kdWNpdmUgdG8gcGF2aW5nIHdheSBmb3J3YXJkIGluIG91ciBlZmZvcnRzIHRvIGZvcm11bGF0ZSBpbmNsdXNpdmUgYW5kIHJpZ2h0cy1vcmllbnRlZCBwbxABGAESagpkd2lsbCBlbmxpZ2h0ZW4gdXMgb24gYSB3YXkgZm9yd2FyZCBpbiBjZXJ0YWluIHNlY3RvcnMsIHRvIGVuc3VyZSBmb3JtdWxhdGlvbiBvZiBpbmNsdXNpdmUgcG9saWNpZXMgdBABGAEYAVoMYmQyM3ZqOHhkOTIwcgIgAHgAggEUc3VnZ2VzdC44OTBpNG5vNndvODKaAQYIABAAGACwAQC4AQAY6/OqkYkyIMOArZGJMjAAQhRzdWdnZXN0Ljg5MGk0bm82d284MiLvAgoLQUFBQlE2X0JSb1ESuwIKC0FBQUJRNl9CUm9REgtBQUFCUTZfQlJvURoNCgl0ZXh0L2h0bWwSACIOCgp0ZXh0L3BsYWluEgAqGyIVMTAzNDUxMzU1NTc1MTM3NjcxOTQ5KAA4ADDVuOudiTI4hcXrnYkySqABCiRhcHBsaWNhdGlvbi92bmQuZ29vZ2xlLWFwcHMuZG9jcy5tZHMaeMLX2uQBchJwCmwKZmZmb3JkZWQgZW5oYW5jZWQgcmVjb2duaXRpb24gdG8gdGhlIFdvbWVu4oCZcyBEZXZlbG9wbWVudCBDb21taXR0ZWVzIHRvIGFsbG93IHdvbWVuIHRvIGFzc3VtZSBsZWFkZXJzaBABGAEQAVoMeGJkejFxcHFsbWFvcgIgAHgAggEUc3VnZ2VzdC5zbXh5NHhhNGowbXmaAQYIABAAGAAY1bjrnYkyIIXF652JMkIUc3VnZ2VzdC5zbXh5NHhhNGowbXki5wIKC0FBQUJRNXVkQlhFErECCgtBQUFCUTV1ZEJYRRILQUFBQlE1dWRCWEUaDQoJdGV4dC9odG1sEgAiDgoKdGV4dC9wbGFpbhIAKhsiFTEwMzQ1MTM1NTU3NTEzNzY3MTk0OSgAOAAw4OHujYkyOPm/742JMkqQAQokYXBwbGljYXRpb24vdm5kLmdvb2dsZS1hcHBzLmRvY3MubWRzGmjC19rkAWIKYAotCidzdHJpdmVzIHRvIGNhcHR1cmUgYSBkZWNhZGUgb2YgcHJvZ3Jlc3MQARgAEi0KJ2NvdmVycyBhIGxlbmd0aGVuZWQgcGVyaW9kIG9mIDEwIHllYXJzLBABGAAYAVoMZGVlemMxNmw3azQ5cgIgAHgAggEUc3VnZ2VzdC4zOWdhaGhzMTc3aDKaAQYIABAAGACwAQC4AQAY4OHujYkyIPm/742JMjAAQhRzdWdnZXN0LjM5Z2FoaHMxNzdoMiK9AgoLQUFBQlE2X0JSbm8SiQIKC0FBQUJRNl9CUm5vEgtBQUFCUTZfQlJubxoNCgl0ZXh0L2h0bWwSACIOCgp0ZXh0L3BsYWluEgAqGyIVMTAzNDUxMzU1NTc1MTM3NjcxOTQ5KAA4ADDU59mdiTI4rvTZnYkySm8KJGFwcGxpY2F0aW9uL3ZuZC5nb29nbGUtYXBwcy5kb2NzLm1kcxpHwtfa5AFBCj8KDgoIZnVydGhlciwQARgAEisKJU9uIHRoZSBmcm9udCBvZiBlY29ub21pYyBlbXBvd2VybWVudCwQARgAGAFaDDg3OGhsbXN4NXF4bnICIAB4AIIBFHN1Z2dlc3QuNDNobXRtdnBuaXl6mgEGCAAQABgAGNTn2Z2JMiCu9NmdiTJCFHN1Z2dlc3QuNDNobXRtdnBuaXl6IpMCCgtBQUFCUTV1ZEJ5RRLdAQoLQUFBQlE1dWRCeUUSC0FBQUJRNXVkQnlFGg0KCXRleHQvaHRtbBIAIg4KCnRleHQvcGxhaW4SACobIhUxMDM0NTEzNTU1NzUxMzc2NzE5NDkoADgAMKqRv5GJMjiOmL+RiTJKPQokYXBwbGljYXRpb24vdm5kLmdvb2dsZS1hcHBzLmRvY3MubWRzGhXC19rkAQ8SDQoJCgNpdHMQARgAEAFaDDQwbWhnOGdtdzQ1c3ICIAB4AIIBFHN1Z2dlc3QucGp1YnRnbjdweDMymgEGCAAQABgAsAEAuAEAGKqRv5GJMiCOmL+RiTIwAEIUc3VnZ2VzdC5wanVidGduN3B4MzIiowMKC0FBQUJRNXVkQldjEu4CCgtBQUFCUTV1ZEJXYxILQUFBQlE1dWRCV2MaDQoJdGV4dC9odG1sEgAiDgoKdGV4dC9wbGFpbhIAKhsiFTEwMzQ1MTM1NTU3NTEzNzY3MTk0OSgAOAAw+vfhjYkyOPLQ442JMkrOAQokYXBwbGljYXRpb24vdm5kLmdvb2dsZS1hcHBzLmRvY3MubWRzGqUBwtfa5AGeAQqbAQpKCkRiZSB0ZXN0YW1lbnQgdG8gTWFsZGl2ZXPigJkgY29tbWl0bWVudCB0byBwcm9tb3Rpb24gb2YgaHVtYW4gcmlnaHRzLhABGAASSwpFdW5kb3VidGVkbHkgZW5hYmxlIE1hbGRpdmVzIHRvIGJhY2sgb3VyIHdvcmRzIHdpdGggbWVhbmluZ2Z1bCBhY3Rpb24uEAEYABgBWgxmdjZ0NTN0ZTY1NXhyAiAAeACCARNzdWdnZXN0Lm5yYzFlaGV3NGF4mgEGCAAQABgAsAEAuAEAGPr34Y2JMiDy0OONiTIwAEITc3VnZ2VzdC5ucmMxZWhldzRheCKCAwoLQUFBQlE2X0JSb00SzgIKC0FBQUJRNl9CUm9NEgtBQUFCUTZfQlJvTRoNCgl0ZXh0L2h0bWwSACIOCgp0ZXh0L3BsYWluEgAqGyIVMTAzNDUxMzU1NTc1MTM3NjcxOTQ5KAA4ADDlw+WdiTI4n8vrnYkySrMBCiRhcHBsaWNhdGlvbi92bmQuZ29vZ2xlLWFwcHMuZG9jcy5tZHMaigHC19rkAYMBCoABCmwKZmNvZGlmaWVkIHRoZSByb2xlIG9mIFdvbWVu4oCZcyBEZXZlbG9wbWVudCBDb21taXR0ZWVzLiBhbGxvd2luZyBzdGF0dXRvcnkgcmVjb2duaXRpb24gdG8gdGhlIHNpZ25pZmljYRABGAESDgoIdGhlIGxhd2EQARgAGAFaDHh0Nzd3dzZrdmh6enICIAB4AIIBFHN1Z2dlc3QuejJyZnFlbGR5bnNxmgEGCAAQABgAGOXD5Z2JMiCfy+udiTJCFHN1Z2dlc3QuejJyZnFlbGR5bnNxIpwCCgtBQUFCUTV1ZEJYQRLmAQoLQUFBQlE1dWRCWEESC0FBQUJRNXVkQlhBGg0KCXRleHQvaHRtbBIAIg4KCnRleHQvcGxhaW4SACobIhUxMDM0NTEzNTU1NzUxMzc2NzE5NDkoADgAMOjT642JMjjz++uNiTJKRgokYXBwbGljYXRpb24vdm5kLmdvb2dsZS1hcHBzLmRvY3MubWRzGh7C19rkARgSFgoSCgxhIGxlbmd0aGVuZWQQARgAEAFaDGlkY2dpdThpZHh1ZXICIAB4AIIBFHN1Z2dlc3QuMjl6bWZ1eDJrNm00mgEGCAAQABgAsAEAuAEAGOjT642JMiDz++uNiTIwAEIUc3VnZ2VzdC4yOXptZnV4Mms2bTQiwAIKC0FBQUJRNXVkQnlBEooCCgtBQUFCUTV1ZEJ5QRILQUFBQlE1dWRCeUEaDQoJdGV4dC9odG1sEgAiDgoKdGV4dC9wbGFpbhIAKhsiFTEwMzQ1MTM1NTU3NTEzNzY3MTk0OSgAOAAwzNe+kYkyOIP8vpGJMkpqCiRhcHBsaWNhdGlvbi92bmQuZ29vZ2xlLWFwcHMuZG9jcy5tZHMaQsLX2uQBPAo6ChsKFXN1Y2Nlc3NmdWxseSB3aXRoZHJldxABGAASGQoTaGFzIGZ1bGx5IHdpdGhkcmF3bhABGAAYAVoMdjFvNzVsbnV6ZXZ6cgIgAHgAggEUc3VnZ2VzdC5zczhjMTF4bnc2Y3eaAQYIABAAGACwAQC4AQAYzNe+kYkyIIP8vpGJMjAAQhRzdWdnZXN0LnNzOGMxMXhudzZjdyKRAgoLQUFBQlE1dWRCV1kS2wEKC0FBQUJRNXVkQldZEgtBQUFCUTV1ZEJXWRoNCgl0ZXh0L2h0bWwSACIOCgp0ZXh0L3BsYWluEgAqGyIVMTAzNDUxMzU1NTc1MTM3NjcxOTQ5KAA4ADDtjeGNiTI43JPhjYkySjsKJGFwcGxpY2F0aW9uL3ZuZC5nb29nbGUtYXBwcy5kb2NzLm1kcxoTwtfa5AENEgsKBwoBcxABGAAQAVoMY2JqbDhucGpqa25mcgIgAHgAggEUc3VnZ2VzdC5nc3MyNnlweGFodHKaAQYIABAAGACwAQC4AQAY7Y3hjYkyINyT4Y2JMjAAQhRzdWdnZXN0LmdzczI2eXB4YWh0ciLeAwoLQUFBQlE1dWRCNXcSqAMKC0FBQUJRNXVkQjV3EgtBQUFCUTV1ZEI1dxoNCgl0ZXh0L2h0bWwSACIOCgp0ZXh0L3BsYWluEgAqGyIVMTAzNDUxMzU1NTc1MTM3NjcxOTQ5KAA4ADDBuYKTiTI4lO+Ck4kySocCCiRhcHBsaWNhdGlvbi92bmQuZ29vZ2xlLWFwcHMuZG9jcy5tZHMa3gHC19rkAdcBEm4KagpkbiB0aGUgYXRvbGxzLCBsYW5kIHJlY2xhbWF0aW9uLCBsYW5kIGFsbG9jYXRpb24gYW5kIGZsYXQgY29uc3RydWN0aW9uIHByb2plY3RzIGhhdmUgYmVlbiBpbml0aWF0ZWQuIBABGAEQARplCmEKW3JlbnQgb2Ygc29jaWFsIGhvdXNpbmcgaGFzIGJlZW4gcmVkdWNlZCB3aXRoaW4gdGhlIGZpcnN0IGZldyBtb250aHMgb2YgdGhpcyBhZG1pbmlzdHJhdGlvbi4QARgAEAFaDDZ2cDkwemU5ZXJycXICIAB4AIIBFHN1Z2dlc3QuaHdhOWtkbDVyYWU0mgEGCAAQABgAsAEAuAEAGMG5gpOJMiCU74KTiTIwAEIUc3VnZ2VzdC5od2E5a2RsNXJhZTQi7QIKC0FBQUJRNl9CUm9JErkCCgtBQUFCUTZfQlJvSRILQUFBQlE2X0JSb0kaDQoJdGV4dC9odG1sEgAiDgoKdGV4dC9wbGFpbhIAKhsiFTEwMzQ1MTM1NTU3NTEzNzY3MTk0OSgAOAAwtN7knYkyOMOe5Z2JMkqeAQokYXBwbGljYXRpb24vdm5kLmdvb2dsZS1hcHBzLmRvY3MubWRzGnbC19rkAXASbgpqCmRSZWNvZ25pc2luZyBnZW5kZXIgYXMgYSBnb3Zlcm5hbmNlIGlzc3VlLCBtdWNoIHdvcmsgaGFzIGJlZW4gZG9uZSBkdXJpbmcgdGhlIHJlcG9ydGluZyBwZXJpb2QsIHRvIGluEAEYARABWgw5cDgzN3VmZTIzcXhyAiAAeACCARRzdWdnZXN0LnBqMnczaWZpMnF4MJoBBggAEAAYABi03uSdiTIgw57lnYkyQhRzdWdnZXN0LnBqMnczaWZpMnF4MCKbAgoLQUFBQlE2X0JSbmcS5wEKC0FBQUJRNl9CUm5nEgtBQUFCUTZfQlJuZxoNCgl0ZXh0L2h0bWwSACIOCgp0ZXh0L3BsYWluEgAqGyIVMTAzNDUxMzU1NTc1MTM3NjcxOTQ5KAA4ADCBhNmdiTI44ZzZnYkySk0KJGFwcGxpY2F0aW9uL3ZuZC5nb29nbGUtYXBwcy5kb2NzLm1kcxolwtfa5AEfCh0KEAoKZm9yIHdvbWVuLhABGAASBwoBLhABGAAYAVoMZjBpZW8zejh0cnN0cgIgAHgAggEUc3VnZ2VzdC52OTA3NXlrdTNzeHCaAQYIABAAGAAYgYTZnYkyIOGc2Z2JMkIUc3VnZ2VzdC52OTA3NXlrdTNzeHAisQIKC0FBQUJRNXVkQnh3EvsBCgtBQUFCUTV1ZEJ4dxILQUFBQlE1dWRCeHcaDQoJdGV4dC9odG1sEgAiDgoKdGV4dC9wbGFpbhIAKhsiFTEwMzQ1MTM1NTU3NTEzNzY3MTk0OSgAOAAwivKwkYkyOKnDsZGJMkpcCiRhcHBsaWNhdGlvbi92bmQuZ29vZ2xlLWFwcHMuZG9jcy5tZHMaNMLX2uQBLgosChgKEkluIHRoaXMgZW5kZWF2b3VyLBABGAASDgoISG93ZXZlciwQARgAGAFaC2RteXY4a3gyMGt2cgIgAHgAggEUc3VnZ2VzdC5jZWZjMDU5ZzhtY3GaAQYIABAAGACwAQC4AQAYivKwkYkyIKnDsZGJMjAAQhRzdWdnZXN0LmNlZmMwNTlnOG1jcSLkAwoLQUFBQlE1dWRCWTgSrgMKC0FBQUJRNXVkQlk4EgtBQUFCUTV1ZEJZOBoNCgl0ZXh0L2h0bWwSACIOCgp0ZXh0L3BsYWluEgAqGyIVMTAzNDUxMzU1NTc1MTM3NjcxOTQ5KAA4ADD/ocqOiTI4z8bRjokySo0CCiRhcHBsaWNhdGlvbi92bmQuZ29vZ2xlLWFwcHMuZG9jcy5tZHMa5AHC19rkAd0BCtoBCmoKZER1cmluZyB0aGUgY291cnNlIG9mIHRoaXMgUmV2aWV3LCB3ZSB3aWxsIGJlIGRlbHZpbmcgaW50byBmdXJ0aGVyIGRldGFpbHMgb2YgdGhlIHNpZ25pZmljYW50IHdvcmsgZG8QARgBEmoKZFdlIGhvcGUgdG8gcHJvdmlkZSB0aGUgbWVtYmVycyBvZiB0aGUgQ29tbWl0dGVlIHdpdGggZGV0YWlscyBvZiB0aGUgYWN0aW9ucyBpbXBsZW1lbnRlZCBkdXJpbmcgdGhlIGMQARgBGAFaDG5sZWJqNnRyM292NHICIAB4AIIBFHN1Z2dlc3QuZjJoN3p3eWVzaHBvmgEGCAAQABgAsAEAuAEAGP+hyo6JMiDPxtGOiTIwAEIUc3VnZ2VzdC5mMmg3end5ZXNocG8i7QIKC0FBQUJRNl9CUm9FErkCCgtBQUFCUTZfQlJvRRILQUFBQlE2X0JSb0UaDQoJdGV4dC9odG1sEgAiDgoKdGV4dC9wbGFpbhIAKhsiFTEwMzQ1MTM1NTU3NTEzNzY3MTk0OSgAOAAw2srgnYkyOPKZ4p2JMkqeAQokYXBwbGljYXRpb24vdm5kLmdvb2dsZS1hcHBzLmRvY3MubWRzGnbC19rkAXAabgpqCmRBbm90aGVyIGtleSBhY2hpZXZlbWVudCBkdXJpbmcgdGhlIHJlcG9ydGluZyBwZXJpb2QgaXMgdGhlIGludHJvZHVjdGlvbiBvZiAzMyBwZXJjZW50IHF1b3RhIGZvciB3b21lEAEYARABWgxzNTBnMTRtNzAxY2lyAiAAeACCARRzdWdnZXN0Lm85cGk2cmtrOWJwepoBBggAEAAYABjayuCdiTIg8pninYkyQhRzdWdnZXN0Lm85cGk2cmtrOWJweiKhAgoLQUFBQlE1dWRCWFkS6wEKC0FBQUJRNXVkQlhZEgtBQUFCUTV1ZEJYWRoNCgl0ZXh0L2h0bWwSACIOCgp0ZXh0L3BsYWluEgAqGyIVMTAzNDUxMzU1NTc1MTM3NjcxOTQ5KAA4ADDSk4GOiTI4m5mBjokySksKJGFwcGxpY2F0aW9uL3ZuZC5nb29nbGUtYXBwcy5kb2NzLm1kcxojwtfa5AEdChsKCAoCaW4QARgAEg0KB3Rvd2FyZHMQARgAGAFaDGZpODF2Y3E3cm90NXICIAB4AIIBFHN1Z2dlc3QuZ2R6eHp4cTh5bXJzmgEGCAAQABgAsAEAuAEAGNKTgY6JMiCbmYGOiTIwAEIUc3VnZ2VzdC5nZHp4enhxOHltcnMimgIKC0FBQUJRNXVkQjZ3EuQBCgtBQUFCUTV1ZEI2dxILQUFBQlE1dWRCNncaDQoJdGV4dC9odG1sEgAiDgoKdGV4dC9wbGFpbhIAKhsiFTEwMzQ1MTM1NTU3NTEzNzY3MTk0OSgAOAAw7pKOk4kyOJe/jpOJMkpECiRhcHBsaWNhdGlvbi92bmQuZ29vZ2xlLWFwcHMuZG9jcy5tZHMaHMLX2uQBFgoUCgcKAW0QARgAEgcKAU0QARgAGAFaDDJpOGw4ZDZlYmF1MXICIAB4AIIBFHN1Z2dlc3QuNG45b2Vla3BkOWpimgEGCAAQABgAsAEAuAEAGO6SjpOJMiCXv46TiTIwAEIUc3VnZ2VzdC40bjlvZWVrcGQ5amIiiwIKC0FBQUJRNl9CUm5jEtcBCgtBQUFCUTZfQlJuYxILQUFBQlE2X0JSbmMaDQoJdGV4dC9odG1sEgAiDgoKdGV4dC9wbGFpbhIAKhsiFTEwMzQ1MTM1NTU3NTEzNzY3MTk0OSgAOAAwmvPYnYkyONn+2J2JMko9CiRhcHBsaWNhdGlvbi92bmQuZ29vZ2xlLWFwcHMuZG9jcy5tZHMaFcLX2uQBDxoNCgkKAz0gZhABGAAQAVoMYW5qb2ZoYW9mbjd6cgIgAHgAggEUc3VnZ2VzdC5oMjY2d3dpNnh1dDKaAQYIABAAGAAYmvPYnYkyINn+2J2JMkIUc3VnZ2VzdC5oMjY2d3dpNnh1dDIikgIKC0FBQUJRNXVkQld3EtwBCgtBQUFCUTV1ZEJXdxILQUFBQlE1dWRCV3caDQoJdGV4dC9odG1sEgAiDgoKdGV4dC9wbGFpbhIAKhsiFTEwMzQ1MTM1NTU3NTEzNzY3MTk0OSgAOAAw4qfnjYkyOK+6542JMko8CiRhcHBsaWNhdGlvbi92bmQuZ29vZ2xlLWFwcHMuZG9jcy5tZHMaFMLX2uQBDhoMCggKAnBsEAEYABABWgw5NzU4bHZ4NnJnZnJyAiAAeACCARRzdWdnZXN0LjNnZHBveWJ2amJtdpoBBggAEAAYALABALgBABjip+eNiTIgr7rnjYkyMABCFHN1Z2dlc3QuM2dkcG95YnZqYm12IrcCCgtBQUFCUTV1ZEJ4cxKBAgoLQUFBQlE1dWRCeHMSC0FBQUJRNXVkQnhzGg0KCXRleHQvaHRtbBIAIg4KCnRleHQvcGxhaW4SACobIhUxMDM0NTEzNTU1NzUxMzc2NzE5NDkoADgAMOmFsJGJMjiHi7CRiTJKYQokYXBwbGljYXRpb24vdm5kLmdvb2dsZS1hcHBzLmRvY3MubWRzGjnC19rkATMKMQoVCg9nb3Zlcm5hbmNlIHdpbGwQARgAEhYKEGdvdmVybmFuY2UsIHdpbGwQARgAGAFaDHU2ZjhmMGNuYzg4NXICIAB4AIIBFHN1Z2dlc3QuMXB5MjRsYmlhaXd2mgEGCAAQABgAsAEAuAEAGOmFsJGJMiCHi7CRiTIwAEIUc3VnZ2VzdC4xcHkyNGxiaWFpd3YimQIKC0FBQUJRNXVkQlk0EuMBCgtBQUFCUTV1ZEJZNBILQUFBQlE1dWRCWTQaDQoJdGV4dC9odG1sEgAiDgoKdGV4dC9wbGFpbhIAKhsiFTEwMzQ1MTM1NTU3NTEzNzY3MTk0OSgAOAAwz9LJjokyOJ/kyY6JMkpDCiRhcHBsaWNhdGlvbi92bmQuZ29vZ2xlLWFwcHMuZG9jcy5tZHMaG8LX2uQBFRoTCg8KCWluaXRpYWxseRABGAAQAVoMY2ppbzFnajNybDgzcgIgAHgAggEUc3VnZ2VzdC5sNDFoN2k1dHd3NXKaAQYIABAAGACwAQC4AQAYz9LJjokyIJ/kyY6JMjAAQhRzdWdnZXN0Lmw0MWg3aTV0d3c1ciLZAgoLQUFBQlE1dWRCN1ESowIKC0FBQUJRNXVkQjdREgtBQUFCUTV1ZEI3URoNCgl0ZXh0L2h0bWwSACIOCgp0ZXh0L3BsYWluEgAqGyIVMTAzNDUxMzU1NTc1MTM3NjcxOTQ5KAA4ADDu85mTiTI4qfqZk4kySoIBCiRhcHBsaWNhdGlvbi92bmQuZ29vZ2xlLWFwcHMuZG9jcy5tZHMaWsLX2uQBVApSCgcKAS4QARgAEkUKP3doZXJlIHBlb3BsZSBjYW4gcmVxdWVzdCBmb3IgR292ZXJubWVudCBhc3Npc3RhbmNlIGF0IGFueSB0aW1lLhABGAAYAVoMZW56cmpjeTV4dDF4cgIgAHgAggEUc3VnZ2VzdC55NGx5ZGZmaGpheXaaAQYIABAAGACwAQC4AQAY7vOZk4kyIKn6mZOJMjAAQhRzdWdnZXN0Lnk0bHlkZmZoamF5diKLAgoLQUFBQlE2X0JSb0ES1wEKC0FBQUJRNl9CUm9BEgtBQUFCUTZfQlJvQRoNCgl0ZXh0L2h0bWwSACIOCgp0ZXh0L3BsYWluEgAqGyIVMTAzNDUxMzU1NTc1MTM3NjcxOTQ5KAA4ADDSveCdiTI4+8PgnYkySj0KJGFwcGxpY2F0aW9uL3ZuZC5nb29nbGUtYXBwcy5kb2NzLm1kcxoVwtfa5AEPGg0KCQoDT25lEAEYABABWgx1d3Q5Y2NoaG84dDRyAiAAeACCARRzdWdnZXN0LjYza3N5eG1kYzI5dZoBBggAEAAYABjSveCdiTIg+8PgnYkyQhRzdWdnZXN0LjYza3N5eG1kYzI5dSKpAgoLQUFBQlE1dWRCWFUS8wEKC0FBQUJRNXVkQlhVEgtBQUFCUTV1ZEJYVRoNCgl0ZXh0L2h0bWwSACIOCgp0ZXh0L3BsYWluEgAqGyIVMTAzNDUxMzU1NTc1MTM3NjcxOTQ5KAA4ADDu7YCOiTI46fqAjokySlQKJGFwcGxpY2F0aW9uL3ZuZC5nb29nbGUtYXBwcy5kb2NzLm1kcxoswtfa5AEmCiQKEAoKcmVtYXJrYWJsZRABGAASDgoIcG9zaXRpdmUQARgAGAFaC3B0djBkeDZsejBhcgIgAHgAggEUc3VnZ2VzdC4xc2ViZGl1eWFjamqaAQYIABAAGACwAQC4AQAY7u2AjokyIOn6gI6JMjAAQhRzdWdnZXN0LjFzZWJkaXV5YWNqaiK9AwoLQUFBQlE1dWRCeVUShwMKC0FBQUJRNXVkQnlVEgtBQUFCUTV1ZEJ5VRoNCgl0ZXh0L2h0bWwSACIOCgp0ZXh0L3BsYWluEgAqGyIVMTAzNDUxMzU1NTc1MTM3NjcxOTQ5KAA4ADDkt8KRiTI4iKDgkYkySuYBCiRhcHBsaWNhdGlvbi92bmQuZ29vZ2xlLWFwcHMuZG9jcy5tZHMavQHC19rkAbYBCrMBCmoKZHRoZSBvdXRnb2luZyBhZG1pbmlzdHJhdGlvbiBoYWQgZXN0YWJsaXNoZWQgUHJlc2lkZW50aWFsIENvbW1pc3Npb25zIG9uIENvcnJ1cHRpb24gYW5kIEFzc2V0IFJlY292ZXIQARgBEkMKPWFuZCBzcGVjaWZpYyBzdGF0dXRvcnkgYm9kaWVzIHRvIGludmVzdGlnYXRlIHNwZWNpZmljIGlzc3Vlcy4QARgAGAFaDG9icTQ0MnlybXozMHICIAB4AIIBFHN1Z2dlc3QueDJtb25kcnNyNTdomgEGCAAQABgAsAEAuAEAGOS3wpGJMiCIoOCRiTIwAEIUc3VnZ2VzdC54Mm1vbmRyc3I1N2gi8QMKC0FBQUJRNXVkQnhvErsDCgtBQUFCUTV1ZEJ4bxILQUFBQlE1dWRCeG8aDQoJdGV4dC9odG1sEgAiDgoKdGV4dC9wbGFpbhIAKhsiFTEwMzQ1MTM1NTU3NTEzNzY3MTk0OSgAOAAwj/itkYkyOPvwr5GJMkqaAgokYXBwbGljYXRpb24vdm5kLmdvb2dsZS1hcHBzLmRvY3MubWRzGvEBwtfa5AHqAQrBAQpYClJTYWZlZ3VhcmRpbmcgdGhlIG5hdGlvbuKAmXMgc292ZXJlaWdudHkgaXMgYSBmdW5kYW1lbnRhbCBwbGVkZ2Ugb2YgdGhlIEdvdmVybm1lbnQuEAEYABJjCl1UaGUgR292ZXJubWVudCBjYW1lIHRvIG9mZmljZSB3aXRoIHRoZSBrZXkgcGxlZGdlIG9mIHNhZmVndWFyZGluZyBvdXIgbmF0aW9u4oCZcyBzb3ZlcmVpZ250eS4QARgAGAEKJAoXChFJbiB0aGF0IHJlZ2FyZCwgbxABGAASBwoBTxABGAAYAVoMcnZqaHI3bzcwcG9ncgIgAHgAggEUc3VnZ2VzdC53eHdmMnlkMHVoNWuaAQYIABAAGACwAQC4AQAYj/itkYkyIPvwr5GJMjAAQhRzdWdnZXN0Lnd4d2YyeWQwdWg1ayKdAgoLQUFBQlE1dWRCWTAS5wEKC0FBQUJRNXVkQlkwEgtBQUFCUTV1ZEJZMBoNCgl0ZXh0L2h0bWwSACIOCgp0ZXh0L3BsYWluEgAqGyIVMTAzNDUxMzU1NTc1MTM3NjcxOTQ5KAA4ADDrrMiOiTI4mLTIjokySkcKJGFwcGxpY2F0aW9uL3ZuZC5nb29nbGUtYXBwcy5kb2NzLm1kcxofwtfa5AEZEgoKBgoAEBQYABABGgsKBwoBLRABGAAQAVoMdDEwYXRxeXl2cmY4cgIgAHgAggEUc3VnZ2VzdC5iNnMydHlraDlsYWyaAQYIABAAGACwAQC4AQAY66zIjokyIJi0yI6JMjAAQhRzdWdnZXN0LmI2czJ0eWtoOWxhbCLtAgoLQUFBQlE2X0JSblkSuQIKC0FBQUJRNl9CUm5ZEgtBQUFCUTZfQlJuWRoNCgl0ZXh0L2h0bWwSACIOCgp0ZXh0L3BsYWluEgAqGyIVMTAzNDUxMzU1NTc1MTM3NjcxOTQ5KAA4ADC8u9ediTI4gsTXnYkySp4BCiRhcHBsaWNhdGlvbi92bmQuZ29vZ2xlLWFwcHMuZG9jcy5tZHMadsLX2uQBcBJuCmoKZE1vcmVvdmVyLCByZWd1bGF0aW9ucyBjb25jZXJuaW5nIHRoZSByZXBvcnRpbmcgbWVjaGFuaXNtIGFuZCB0aGUgYXNzaWdubWVudCBvZiByZXNwb25zaWJpbGl0aWVzIHRvIGwQARgBEAFaDHVxMG00MWdkM3d3cnICIAB4AIIBFHN1Z2dlc3QubmYxeGVjY3ZvZ3ZymgEGCAAQABgAGLy7152JMiCCxNediTJCFHN1Z2dlc3QubmYxeGVjY3ZvZ3ZyIqACCgtBQUFCUTV1ZEI3TRLqAQoLQUFBQlE1dWRCN00SC0FBQUJRNXVkQjdNGg0KCXRleHQvaHRtbBIAIg4KCnRleHQvcGxhaW4SACobIhUxMDM0NTEzNTU1NzUxMzc2NzE5NDkoADgAMPvEmZOJMjil45mTiTJKSwokYXBwbGljYXRpb24vdm5kLmdvb2dsZS1hcHBzLmRvY3MubWRzGiPC19rkAR0aGwoXChFtZW50YWwgaGVhbHRoY2FyZRABGAAQAVoLeTd6dHBkM3NjNHlyAiAAeACCARRzdWdnZXN0LmxvZDA5eWswOWJtNJoBBggAEAAYALABALgBABj7xJmTiTIgpeOZk4kyMABCFHN1Z2dlc3QubG9kMDl5azA5Ym00IqgCCgtBQUFCUTV1ZEI4MBLyAQoLQUFBQlE1dWRCODASC0FBQUJRNXVkQjgwGg0KCXRleHQvaHRtbBIAIg4KCnRleHQvcGxhaW4SACobIhUxMDM0NTEzNTU1NzUxMzc2NzE5NDkoADgAMKuduJOJMjjQqriTiTJKUgokYXBwbGljYXRpb24vdm5kLmdvb2dsZS1hcHBzLmRvY3MubWRzGirC19rkASQKIgoOCghwcm92aWRlZBABGAASDgoIYWZmb3JkZWQQARgAGAFaDGxqbWZvcG9lcnNxOXICIAB4AIIBFHN1Z2dlc3QubHcwaTVjN2I2cjlnmgEGCAAQABgAsAEAuAEAGKuduJOJMiDQqriTiTIwAEIUc3VnZ2VzdC5sdzBpNWM3YjZyOWcirQIKC0FBQUJRNXVkQjdJEvcBCgtBQUFCUTV1ZEI3SRILQUFBQlE1dWRCN0kaDQoJdGV4dC9odG1sEgAiDgoKdGV4dC9wbGFpbhIAKhsiFTEwMzQ1MTM1NTU3NTEzNzY3MTk0OSgAOAAwqoGZk4kyOOaHmZOJMkpXCiRhcHBsaWNhdGlvbi92bmQuZ29vZ2xlLWFwcHMuZG9jcy5tZHMaL8LX2uQBKRInCiMKHXBlb3BsZSBzdWZmZXJpbmcgZnJvbSB2YXJpb3VzEAEYABABWgxjbjB0ODN0MzlmeWpyAiAAeACCARRzdWdnZXN0LjIwMjhiYmhjb2VpcpoBBggAEAAYALABALgBABiqgZmTiTIg5oeZk4kyMABCFHN1Z2dlc3QuMjAyOGJiaGNvZWlyIpECCgtBQUFCUTZfQlJtdxLdAQoLQUFBQlE2X0JSbXcSC0FBQUJRNl9CUm13Gg0KCXRleHQvaHRtbBIAIg4KCnRleHQvcGxhaW4SACobIhUxMDM0NTEzNTU1NzUxMzc2NzE5NDkoADgAMMbrxJ2JMjjF8cSdiTJKQwokYXBwbGljYXRpb24vdm5kLmdvb2dsZS1hcHBzLmRvY3MubWRzGhvC19rkARUSEwoPCgllc3NlbnRpYWwQARgAEAFaDDViNHpmcjZzaDB2M3ICIAB4AIIBFHN1Z2dlc3QuanU3emFoMzJyMGp0mgEGCAAQABgAGMbrxJ2JMiDF8cSdiTJCFHN1Z2dlc3QuanU3emFoMzJyMGp0Is0CCgtBQUFCUTZfQlJvOBKZAgoLQUFBQlE2X0JSbzgSC0FBQUJRNl9CUm84Gg0KCXRleHQvaHRtbBIAIg4KCnRleHQvcGxhaW4SACobIhUxMDM0NTEzNTU1NzUxMzc2NzE5NDkoADgAMNukgZ6JMjjzmYKeiTJKfwokYXBwbGljYXRpb24vdm5kLmdvb2dsZS1hcHBzLmRvY3MubWRzGlfC19rkAVEKTwopCiNkZXZpc2UgcG9saWN5IGdvYWxzIHRvIHJlbWVkeSB0aGlzLhABGAASIAoaaW50cm9kdWNlIGFjdGlvbnMgaW50byBTQVAQARgAGAFaDHBsOGh0NDFoaTVyNHICIAB4AIIBFHN1Z2dlc3QuOWtzM2VxMXZ1bHBumgEGCAAQABgAGNukgZ6JMiDzmYKeiTJCFHN1Z2dlc3QuOWtzM2VxMXZ1bHBuIpkCCgtBQUFCUTV1ZEJ5TRLjAQoLQUFBQlE1dWRCeU0SC0FBQUJRNXVkQnlNGg0KCXRleHQvaHRtbBIAIg4KCnRleHQvcGxhaW4SACobIhUxMDM0NTEzNTU1NzUxMzc2NzE5NDkoADgAMNS4wZGJMjicxMGRiTJKRAokYXBwbGljYXRpb24vdm5kLmdvb2dsZS1hcHBzLmRvY3MubWRzGhzC19rkARYaFAoQCgpwcmV2aW91c2x5EAEYABABWgtzaDYyd2RrODMxZnICIAB4AIIBFHN1Z2dlc3QuanR1am93cDVqejJimgEGCAAQABgAsAEAuAEAGNS4wZGJMiCcxMGRiTIwAEIUc3VnZ2VzdC5qdHVqb3dwNWp6MmIilQIKC0FBQUJRNl9CUm1zEuEBCgtBQUFCUTZfQlJtcxILQUFBQlE2X0JSbXMaDQoJdGV4dC9odG1sEgAiDgoKdGV4dC9wbGFpbhIAKhsiFTEwMzQ1MTM1NTU3NTEzNzY3MTk0OSgAOAAw8/DDnYkyOI+FxJ2JMkpHCiRhcHBsaWNhdGlvbi92bmQuZ29vZ2xlLWFwcHMuZG9jcy5tZHMaH8LX2uQBGRIXChMKDWNvbXByZWhlbnNpdmUQARgAEAFaDDYwbXkzcnJhb3hieHICIAB4AIIBFHN1Z2dlc3QuZzNxbzhsbTllZDA3mgEGCAAQABgAGPPww52JMiCPhcSdiTJCFHN1Z2dlc3QuZzNxbzhsbTllZDA3IuICCgtBQUFCUTV1ZEJZSRKsAgoLQUFBQlE1dWRCWUkSC0FBQUJRNXVkQllJGg0KCXRleHQvaHRtbBIAIg4KCnRleHQvcGxhaW4SACobIhUxMDM0NTEzNTU1NzUxMzc2NzE5NDkoADgAMITHqI6JMjjPjq2OiTJKiwEKJGFwcGxpY2F0aW9uL3ZuZC5nb29nbGUtYXBwcy5kb2NzLm1kcxpjwtfa5AFdClsKNQovVGhlIGN1cnJlbnQgYWRtaW5pc3RyYXRpb27igJlzIGRldGVybWluYXRpb24gdG8QARgAEiAKGmRldGVybWluYXRpb24gdG9PdXIgdm93IHRvEAEYABgBWgxzOTF4c2ZiMDluanRyAiAAeACCARRzdWdnZXN0LnRhMmxyN2piajRtaJoBBggAEAAYALABALgBABiEx6iOiTIgz46tjokyMABCFHN1Z2dlc3QudGEybHI3amJqNG1oIv4CCgtBQUFCUTV1ZEJYYxLIAgoLQUFBQlE1dWRCWGMSC0FBQUJRNXVkQlhjGg0KCXRleHQvaHRtbBIAIg4KCnRleHQvcGxhaW4SACobIhUxMDM0NTEzNTU1NzUxMzc2NzE5NDkoADgAMIO2gY6JMjjFzYOOiTJKpwEKJGFwcGxpY2F0aW9uL3ZuZC5nb29nbGUtYXBwcy5kb2NzLm1kcxp/wtfa5AF5CncKagpkdG8gYW4gZXh0ZW50LCBvdXIgd2VsbC1pbnRlbmRlZCBlZmZvcnRzIHdlcmUgaGluZGVyZWQgZHVlIHRvIHRoZSBwb2xpdGljYWwgaW5zdGFiaWxpdHkgb2YgdGhlIHBhc3QgMRABGAESBwoBZRABGAAYAVoMMmJlaXM0Zm1peDRvcgIgAHgAggEUc3VnZ2VzdC4yN2tnYmVjM3k5bDWaAQYIABAAGACwAQC4AQAYg7aBjokyIMXNg46JMjAAQhRzdWdnZXN0LjI3a2diZWMzeTlsNSK9AgoLQUFBQlE2X0JSbW8SiQIKC0FBQUJRNl9CUm1vEgtBQUFCUTZfQlJtbxoNCgl0ZXh0L2h0bWwSACIOCgp0ZXh0L3BsYWluEgAqGyIVMTAzNDUxMzU1NTc1MTM3NjcxOTQ5KAA4ADDR3sOdiTI45NTEnYkySm8KJGFwcGxpY2F0aW9uL3ZuZC5nb29nbGUtYXBwcy5kb2NzLm1kcxpHwtfa5AFBCj8KEwoNdGhhdCBvdXRsaW5lcxABGAASJgogKDIwMjEtMjAyNSksIGFsaWduZWQgd2l0aCBTREcgNSwQARgAGAFaDDNvNG5pOXo4b2RzNnICIAB4AIIBFHN1Z2dlc3QueGs4dWF1NzBlaDE1mgEGCAAQABgAGNHew52JMiDk1MSdiTJCFHN1Z2dlc3QueGs4dWF1NzBlaDE1ItwDCgtBQUFCUTZfQlJvMBKoAwoLQUFBQlE2X0JSbzASC0FBQUJRNl9CUm8wGg0KCXRleHQvaHRtbBIAIg4KCnRleHQvcGxhaW4SACobIhUxMDM0NTEzNTU1NzUxMzc2NzE5NDkoADgAMK7n/Z2JMjjY6ICeiTJKjQIKJGFwcGxpY2F0aW9uL3ZuZC5nb29nbGUtYXBwcy5kb2NzLm1kcxrkAcLX2uQB3QEK2gEKagpkZXNlIHJlbWFya2FibGUgYWNoaWV2ZW1lbnRzLCB0aGUgR292ZXJubWVudCBhY2tub3dsZWRnZXMgdGhhdCBhZGRpdGlvbmFsIGVmZm9ydHMgYXJlIHJlcXVpcmVkIHRvIGltcBABGAESagpkZSBwcm9ncmVzcywgR292ZXJubWVudCBhY2tub3dsZWRnZXMgdGhlIGxvdyByYXRlIG9mIHdvbWVuIHJlcHJlc2VudGF0aW9uIGluIHRoZSBjdXJyZW50IENhYmluZXQgYW5kIBABGAEYAVoMZnRnc2RhcWt0dnV1cgIgAHgAggEUc3VnZ2VzdC5wNDV0aG1od2RoMjKaAQYIABAAGAAYruf9nYkyINjogJ6JMkIUc3VnZ2VzdC5wNDV0aG1od2RoMjIivgMKC0FBQUJRNXVkQllFEogDCgtBQUFCUTV1ZEJZRRILQUFBQlE1dWRCWUUaDQoJdGV4dC9odG1sEgAiDgoKdGV4dC9wbGFpbhIAKhsiFTEwMzQ1MTM1NTU3NTEzNzY3MTk0OSgAOAAwu7CkjokyOOLJpo6JMkroAQokYXBwbGljYXRpb24vdm5kLmdvb2dsZS1hcHBzLmRvY3MubWRzGr8Bwtfa5AG4AQq1AQpiClx3aXRoIGEgcGxlZGdlIHRvIGdpdmUgZXF1YWwgaW1wb3J0YW5jZSB0byBpbmZyYXN0cnVjdHVyYWwgYW5kIGh1bWFuIGRldmVsb3BtZW50IGluIE1hbGRpdmVzLhABGAASTQpHd2l0aCBhIHZvdyB0byBzdHJpa2UgYSBiYWxhbmNlIGJldHdlZW4gc3RydWN0dXJhbCBhbmQgaHVtYW4gZGV2ZWxvcG1lbnQQARgAGAFaCzV2bG5pbjJ3OXVqcgIgAHgAggEUc3VnZ2VzdC42b2NmbmZveXBia3WaAQYIABAAGACwAQC4AQAYu7CkjokyIOLJpo6JMjAAQhRzdWdnZXN0LjZvY2ZuZm95cGJrdSLsAgoLQUFBQlE2X0JSbkkSuAIKC0FBQUJRNl9CUm5JEgtBQUFCUTZfQlJuSRoNCgl0ZXh0L2h0bWwSACIOCgp0ZXh0L3BsYWluEgAqGyIVMTAzNDUxMzU1NTc1MTM3NjcxOTQ5KAA4ADDu3cmdiTI4xOPJnYkySp4BCiRhcHBsaWNhdGlvbi92bmQuZ29vZ2xlLWFwcHMuZG9jcy5tZHMadsLX2uQBcBJuCmoKZGhlc2UgR0VBUCB3YXMgY29tcGlsZWQgdGhyb3VnaCBleHRlbnNpdmUgY29uc3VsdGF0aW9ucyB3aXRoIEdvdmVybm1lbnQgc3Rha2Vob2xkZXJzIGFuZCBDU09zLiBUaGlzIGMQARgBEAFaC3loMjJ3bzNreHQ0cgIgAHgAggEUc3VnZ2VzdC5xNDVocjFtdnltYnqaAQYIABAAGAAY7t3JnYkyIMTjyZ2JMkIUc3VnZ2VzdC5xNDVocjFtdnltYnoimAIKC0FBQUJRNl9CUm1rEuQBCgtBQUFCUTZfQlJtaxILQUFBQlE2X0JSbWsaDQoJdGV4dC9odG1sEgAiDgoKdGV4dC9wbGFpbhIAKhsiFTEwMzQ1MTM1NTU3NTEzNzY3MTk0OSgAOAAwhNrCnYkyOPKgw52JMkpKCiRhcHBsaWNhdGlvbi92bmQuZ29vZ2xlLWFwcHMuZG9jcy5tZHMaIsLX2uQBHBoaChYKEFRvIHRoaXMgZW5kLCB0aGUQARgAEAFaDGhheXp3djl2cDVlenICIAB4AIIBFHN1Z2dlc3QueWVyc3A0Mm9kcGYzmgEGCAAQABgAGITawp2JMiDyoMOdiTJCFHN1Z2dlc3QueWVyc3A0Mm9kcGYzIuQCCgtBQUFCUTV1ZEI4QRKuAgoLQUFBQlE1dWRCOEESC0FBQUJRNXVkQjhBGg0KCXRleHQvaHRtbBIAIg4KCnRleHQvcGxhaW4SACobIhUxMDM0NTEzNTU1NzUxMzc2NzE5NDkoADgAMLiQrZOJMjj/iq6TiTJKjQEKJGFwcGxpY2F0aW9uL3ZuZC5nb29nbGUtYXBwcy5kb2NzLm1kcxplwtfa5AFfCl0KJQofUGxhbnMgYXJlIHVuZGVyd2F5IHRvIGNvbXBpbGUgYRABGAASMgosRWZmb3J0cyB0byB0aGlzIGVuZCBpbmNsdWRlIGNvbXBpbGF0aW9uIG9mIGEQARgAGAFaDHdzNzNqeTZrYXV3OXICIAB4AIIBFHN1Z2dlc3QuNzdwMHlzcHQ4dzdpmgEGCAAQABgAsAEAuAEAGLiQrZOJMiD/iq6TiTIwAEIUc3VnZ2VzdC43N3AweXNwdDh3N2kirwIKC0FBQUJRNl9CUnZJEvsBCgtBQUFCUTZfQlJ2SRILQUFBQlE2X0JSdkkaDQoJdGV4dC9odG1sEgAiDgoKdGV4dC9wbGFpbhIAKhsiFTEwMzQ1MTM1NTU3NTEzNzY3MTk0OSgAOAAwyfn2nokyOImc956JMkphCiRhcHBsaWNhdGlvbi92bmQuZ29vZ2xlLWFwcHMuZG9jcy5tZHMaOcLX2uQBMwoxCg8KCWVuaGFuY2luZxABGAASHAoWcmVtb3Zpbmcgb2JzdGFjbGVzXSB0bxABGAAYAVoMNHhka3pvejl5eTN4cgIgAHgAggEUc3VnZ2VzdC5hYjZlMGc3aGVhNmqaAQYIABAAGAAYyfn2nokyIImc956JMkIUc3VnZ2VzdC5hYjZlMGc3aGVhNmoiogIKC0FBQUJRNl9CUnVrEu4BCgtBQUFCUTZfQlJ1axILQUFBQlE2X0JSdWsaDQoJdGV4dC9odG1sEgAiDgoKdGV4dC9wbGFpbhIAKhsiFTEwMzQ1MTM1NTU3NTEzNzY3MTk0OSgAOAAwvOXtnokyOKXr7Z6JMkpUCiRhcHBsaWNhdGlvbi92bmQuZ29vZ2xlLWFwcHMuZG9jcy5tZHMaLMLX2uQBJgokCg8KCWNvbnNpc3RlZBABGAASDwoJY29tcHJpc2VkEAEYABgBWgxmemRoM3NzdDd6dWZyAiAAeACCARRzdWdnZXN0LjVxbWJscWNtZXk2N5oBBggAEAAYABi85e2eiTIgpevtnokyQhRzdWdnZXN0LjVxbWJscWNtZXk2NyKqAgoLQUFBQlE1dWRCOFkS9AEKC0FBQUJRNXVkQjhZEgtBQUFCUTV1ZEI4WRoNCgl0ZXh0L2h0bWwSACIOCgp0ZXh0L3BsYWluEgAqGyIVMTAzNDUxMzU1NTc1MTM3NjcxOTQ5KAA4ADD3rLCTiTI4nsCwk4kySlQKJGFwcGxpY2F0aW9uL3ZuZC5nb29nbGUtYXBwcy5kb2NzLm1kcxoswtfa5AEmCiQKCAoCbC4QARgAEhYKEGwgaW4gTGFhbXUgQXRvbGwQARgAGAFaDDZlcDM2N2ZlOXN5cXICIAB4AIIBFHN1Z2dlc3QuN2hpNHZpanY5cmlsmgEGCAAQABgAsAEAuAEAGPessJOJMiCewLCTiTIwAEIUc3VnZ2VzdC43aGk0dmlqdjlyaWwiqAIKC0FBQUJRNl9CUnVnEvQBCgtBQUFCUTZfQlJ1ZxILQUFBQlE2X0JSdWcaDQoJdGV4dC9odG1sEgAiDgoKdGV4dC9wbGFpbhIAKhsiFTEwMzQ1MTM1NTU3NTEzNzY3MTk0OSgAOAAwrLPtnokyONy57Z6JMkpaCiRhcHBsaWNhdGlvbi92bmQuZ29vZ2xlLWFwcHMuZG9jcy5tZHMaMsLX2uQBLAoqChIKDHByaXNvbi1iYXNlZBABGAASEgoMcHJpc29uLWNhc2VkEAEYABgBWgxpMnRmcmVsZHpxY3lyAiAAeACCARRzdWdnZXN0Lnh3cjUxMnZrNGV4OZoBBggAEAAYABiss+2eiTIg3LntnokyQhRzdWdnZXN0Lnh3cjUxMnZrNGV4OSLwAwoLQUFBQlE1dWRCWG8SugMKC0FBQUJRNXVkQlhvEgtBQUFCUTV1ZEJYbxoNCgl0ZXh0L2h0bWwSACIOCgp0ZXh0L3BsYWluEgAqGyIVMTAzNDUxMzU1NTc1MTM3NjcxOTQ5KAA4ADDm9oOOiTI4zbqijokySpkCCiRhcHBsaWNhdGlvbi92bmQuZ29vZ2xlLWFwcHMuZG9jcy5tZHMa8AHC19rkAekBCncKagpkVGhhdCBzYWlkLCBvdXIgcmVzb2x1dGUgY29tbWl0bWVudCB0byBlc3RhYmxpc2hpbmcgYSBmdWxsLWZsZWRnZWQgZGVtb2NyYXRpYyBzeXN0ZW0gd2FzIHJlY2VudGx5IGRlbRABGAESBwoBLhABGAAYARJuCmoKZEFmdGVyIHRoZSBNYWxkaXZlcyBzdWJtaXR0ZWQgaXRzIFNlY29uZCBQZXJpb2RpYyBSZXBvcnQsIGEgUHJlc2lkZW50aWFsIEVsZWN0aW9uIHdhcyBoZWxkIGluIFNlcHRlbWIQARgBEAFaDHA4ZnNmNnl6ZWdnNnICIAB4AIIBFHN1Z2dlc3Qud3k2Y2VkNWU2NDE1mgEGCAAQABgAsAEAuAEAGOb2g46JMiDNuqKOiTIwAEIUc3VnZ2VzdC53eTZjZWQ1ZTY0MTUiggIKC0FBQUJRNl9CUnZBEs4BCgtBQUFCUTZfQlJ2QRILQUFBQlE2X0JSdkEaDQoJdGV4dC9odG1sEgAiDgoKdGV4dC9wbGFpbhIAKhsiFTEwMzQ1MTM1NTU3NTEzNzY3MTk0OSgAOAAwx6H1nokyOJSo9Z6JMko0CiRhcHBsaWNhdGlvbi92bmQuZ29vZ2xlLWFwcHMuZG9jcy5tZHMaDMLX2uQBBiIECAEQAVoMZnNsN3Z5aTlvNnNqcgIgAHgAggEUc3VnZ2VzdC5xdDNub3k5cm5tbWSaAQYIABAAGAAYx6H1nokyIJSo9Z6JMkIUc3VnZ2VzdC5xdDNub3k5cm5tbWQiqAIKC0FBQUJRNl9CUnVjEvQBCgtBQUFCUTZfQlJ1YxILQUFBQlE2X0JSdWMaDQoJdGV4dC9odG1sEgAiDgoKdGV4dC9wbGFpbhIAKhsiFTEwMzQ1MTM1NTU3NTEzNzY3MTk0OSgAOAAw/pPtnokyOOGZ7Z6JMkpaCiRhcHBsaWNhdGlvbi92bmQuZ29vZ2xlLWFwcHMuZG9jcy5tZHMaMsLX2uQBLAoqChQKDnRoZSBHb3Zlcm5tZW50EAEYABIQCgpHb3Zlcm5tZW50EAEYABgBWgxwYWV5eWwyN2MxZHNyAiAAeACCARRzdWdnZXN0LnR6ZG9mNnM4eHh2MZoBBggAEAAYABj+k+2eiTIg4ZntnokyQhRzdWdnZXN0LnR6ZG9mNnM4eHh2MSKrAgoLQUFBQlE1dWRCOFES9QEKC0FBQUJRNXVkQjhREgtBQUFCUTV1ZEI4URoNCgl0ZXh0L2h0bWwSACIOCgp0ZXh0L3BsYWluEgAqGyIVMTAzNDUxMzU1NTc1MTM3NjcxOTQ5KAA4ADDE1K+TiTI41uyvk4kySlUKJGFwcGxpY2F0aW9uL3ZuZC5nb29nbGUtYXBwcy5kb2NzLm1kcxotwtfa5AEnCiUKDAoGZW5saXN0EAEYABITCg1hbmQgZW5saXN0aW5nEAEYABgBWgxvcTBzMHNuZmJrOGVyAiAAeACCARRzdWdnZXN0LnYxMTB3MmV0bnUyMpoBBggAEAAYALABALgBABjE1K+TiTIg1uyvk4kyMABCFHN1Z2dlc3QudjExMHcyZXRudTIyIvUCCgtBQUFCUTV1ZEJYaxK/AgoLQUFBQlE1dWRCWGsSC0FBQUJRNXVkQlhrGg0KCXRleHQvaHRtbBIAIg4KCnRleHQvcGxhaW4SACobIhUxMDM0NTEzNTU1NzUxMzc2NzE5NDkoADgAMO/Hg46JMjjq0YOOiTJKngEKJGFwcGxpY2F0aW9uL3ZuZC5nb29nbGUtYXBwcy5kb2NzLm1kcxp2wtfa5AFwEm4KagpkZmZvcnRzIHdlcmUgdG8gYSBkZWdyZWUgaW1wZWRlZCBvdmVyIHRoZSBjb3Vyc2Ugb2YgdGhlIHBhc3QgMTUgeWVhcnMsIGR1ZSB0byB0aGUgY29uc3RhbnQgY2hhbmdlcyBpbhABGAEQAVoMbGU5bmswcHg1MHJicgIgAHgAggEUc3VnZ2VzdC4yMWc1bHBydmNvaWWaAQYIABAAGACwAQC4AQAY78eDjokyIOrRg46JMjAAQhRzdWdnZXN0LjIxZzVscHJ2Y29pZSKCAwoLQUFBQlE1dWRCeWsSzAIKC0FBQUJRNXVkQnlrEgtBQUFCUTV1ZEJ5axoNCgl0ZXh0L2h0bWwSACIOCgp0ZXh0L3BsYWluEgAqGyIVMTAzNDUxMzU1NTc1MTM3NjcxOTQ5KAA4ADDric+RiTI44d/hkYkySqsBCiRhcHBsaWNhdGlvbi92bmQuZ29vZ2xlLWFwcHMuZG9jcy5tZHMaggHC19rkAXwSbgpqCmR0aGUgcHJldmlvdXMgR292ZXJubWVudCBoYWQgZXN0YWJsaXNoZWQgbXVsdGlwbGUgbWVjaGFuaXNtcyB0byBhZGRyZXNzIG9yIGludmVzdGlnYXRlIHNwZWNpZmljIGlzc3VlEAEYARABGgoKBgoAEBMYABABWgxmZ3F3dmF5cW0zYm1yAiAAeACCARRzdWdnZXN0LndqNGh5cXBua29seZoBBggAEAAYALABALgBABjric+RiTIg4d/hkYkyMABCFHN1Z2dlc3Qud2o0aHlxcG5rb2x5IpECCgtBQUFCUTV1ZEI4TRLbAQoLQUFBQlE1dWRCOE0SC0FBQUJRNXVkQjhNGg0KCXRleHQvaHRtbBIAIg4KCnRleHQvcGxhaW4SACobIhUxMDM0NTEzNTU1NzUxMzc2NzE5NDkoADgAMMWwr5OJMjj9tq+TiTJKOwokYXBwbGljYXRpb24vdm5kLmdvb2dsZS1hcHBzLmRvY3MubWRzGhPC19rkAQ0aCwoHCgEsEAEYABABWgxla2NxemMyd3dybWtyAiAAeACCARRzdWdnZXN0LnVkMmt3aXhqeDV2cZoBBggAEAAYALABALgBABjFsK+TiTIg/bavk4kyMABCFHN1Z2dlc3QudWQya3dpeGp4NXZxIuQDCgtBQUFCUTV1ZEJZTRKuAwoLQUFBQlE1dWRCWU0SC0FBQUJRNXVkQllNGg0KCXRleHQvaHRtbBIAIg4KCnRleHQvcGxhaW4SACobIhUxMDM0NTEzNTU1NzUxMzc2NzE5NDkoADgAMKC0qY6JMjjWkrGOiTJKjQIKJGFwcGxpY2F0aW9uL3ZuZC5nb29nbGUtYXBwcy5kb2NzLm1kcxrkAcLX2uQB3QEK2gEKagpkcnVsZSBvZiBsYXcgYW5kIHN1cHJlbWFjeSBvZiB0aGUgY29uc3RpdHV0aW9uIGJ5IGVuc3VyaW5nIHplcm8gaW50ZXJmZXJlbmNlIGluIHRoZSBqdWRpY2lhcnksIHdpbGwgYhABGAESagpkbiB0aGUgNyBhdXRvbm9teSBvZiB0aGUgdGhyZWUgYnJhbmNoZXMgb2YgdGhlIFN0YXRlLCB3aXRoIHRoZSBlbXBoYXNpcyBvZiB6ZXJvIGludGVyZmVyZW5jZSBpbiB0aGUgahABGAEYAVoMZ25sZ2w1Nzh5MWh0cgIgAHgAggEUc3VnZ2VzdC4zeXp2bDhpMHF2NHSaAQYIABAAGACwAQC4AQAYoLSpjokyINaSsY6JMjAAQhRzdWdnZXN0LjN5enZsOGkwcXY0dCLtAgoLQUFBQlE2X0JSdVkSuQIKC0FBQUJRNl9CUnVZEgtBQUFCUTZfQlJ1WRoNCgl0ZXh0L2h0bWwSACIOCgp0ZXh0L3BsYWluEgAqGyIVMTAzNDUxMzU1NTc1MTM3NjcxOTQ5KAA4ADDS3uueiTI4z9HsnokySp4BCiRhcHBsaWNhdGlvbi92bmQuZ29vZ2xlLWFwcHMuZG9jcy5tZHMadsLX2uQBcBJuCmoKZG9pbiBvbmUgZGVkaWNhdGVkIGlzbGFuZCwgd2hpY2ggR292ZXJubWVudCBiZWxpZXZlcyB3aWxsIGFsc28gYWRkcmVzcyB0aGUgY29uY2VybnMgb3ZlciB0aGUgbWF0ZXJpYWwQARgBEAFaDG43Y3VlcnB4N3lrbXICIAB4AIIBFHN1Z2dlc3QuZjBlZ2FrdjZ1eGc1mgEGCAAQABgAGNLe656JMiDP0eyeiTJCFHN1Z2dlc3QuZjBlZ2FrdjZ1eGc1IuYDCgtBQUFCUTV1ZEJaSRKwAwoLQUFBQlE1dWRCWkkSC0FBQUJRNXVkQlpJGg0KCXRleHQvaHRtbBIAIg4KCnRleHQvcGxhaW4SACobIhUxMDM0NTEzNTU1NzUxMzc2NzE5NDkoADgAMNre0o6JMjjs8OWOiTJKjwIKJGFwcGxpY2F0aW9uL3ZuZC5nb29nbGUtYXBwcy5kb2NzLm1kcxrmAcLX2uQB3wEK3AEKagpkLiBUaGUgTWFuaWZlc3RvIGVtYm9kaWVzIGFzcGlyYXRpb25zIG9mIHRoZSBNYWxkaXZpYW4gcGVvcGxlIGluIGFsbCBhcmVhcyBvZiBkZXZlbG9wbWVudC4gVGhlIE1hbmlmZRABGAESbApmZm9yIHRoZSBuZXh0IGZpdmUgeWVhcnMuLCB3aGljaCBpcyBjdXJyZW50bHkgYmVpbmcgdHJhbnNsYXRlZCBpbnRvIHRoZSBHb3Zlcm5tZW504oCZcyBTdHJhdGVnaWMgQWN0aW9uEAEYARgBWgxjMWp4dXZvbnZpNHRyAiAAeACCARRzdWdnZXN0LmYxYjV5YnF2c2NpepoBBggAEAAYALABALgBABja3tKOiTIg7PDljokyMABCFHN1Z2dlc3QuZjFiNXlicXZzY2l6ItoCCgtBQUFCUTV1ZEI4ZxKkAgoLQUFBQlE1dWRCOGcSC0FBQUJRNXVkQjhnGg0KCXRleHQvaHRtbBIAIg4KCnRleHQvcGxhaW4SACobIhUxMDM0NTEzNTU1NzUxMzc2NzE5NDkoADgAMO3ZtpOJMjik4raTiTJKgwEKJGFwcGxpY2F0aW9uL3ZuZC5nb29nbGUtYXBwcy5kb2NzLm1kcxpbwtfa5AFVClMKBwoBLhABGAASRgpALCBnZWFyZWQgdG93YXJkcyBkaWFnbm9zaXMsIHN1cHBvcnQgc2VydmljZXMgYW5kIHJlaGFiaWxpdGF0aW9uLhABGAAYAVoMcGQzcDNzcHQ5dmJpcgIgAHgAggEUc3VnZ2VzdC51aXd6YXNlbG9kNTGaAQYIABAAGACwAQC4AQAY7dm2k4kyIKTitpOJMjAAQhRzdWdnZXN0LnVpd3phc2Vsb2Q1MSKQAgoLQUFBQlE2X0JSdHcS3AEKC0FBQUJRNl9CUnR3EgtBQUFCUTZfQlJ0dxoNCgl0ZXh0L2h0bWwSACIOCgp0ZXh0L3BsYWluEgAqGyIVMTAzNDUxMzU1NTc1MTM3NjcxOTQ5KAA4ADCj3OOeiTI4wOLjnokySkIKJGFwcGxpY2F0aW9uL3ZuZC5nb29nbGUtYXBwcy5kb2NzLm1kcxoawtfa5AEUEhIKDgoIbGFuZG1hcmsQARgAEAFaDGFzOGRzanM2czh4MnICIAB4AIIBFHN1Z2dlc3QuaXg2NDBwc252dXh4mgEGCAAQABgAGKPc456JMiDA4uOeiTJCFHN1Z2dlc3QuaXg2NDBwc252dXh4IpoCCgtBQUFCUTV1ZEI5SRLkAQoLQUFBQlE1dWRCOUkSC0FBQUJRNXVkQjlJGg0KCXRleHQvaHRtbBIAIg4KCnRleHQvcGxhaW4SACobIhUxMDM0NTEzNTU1NzUxMzc2NzE5NDkoADgAMOi4u5OJMjj8v7uTiTJKRAokYXBwbGljYXRpb24vdm5kLmdvb2dsZS1hcHBzLmRvY3MubWRzGhzC19rkARYKFAoHCgFEEAEYABIHCgFkEAEYABgBWgxrcnY2cm5xNmNmZWJyAiAAeACCARRzdWdnZXN0LmQ0aTB4YzJvY21lMZoBBggAEAAYALABALgBABjouLuTiTIg/L+7k4kyMABCFHN1Z2dlc3QuZDRpMHhjMm9jbWUxIq4CCgtBQUFCUTZfQlJ1VRL6AQoLQUFBQlE2X0JSdVUSC0FBQUJRNl9CUnVVGg0KCXRleHQvaHRtbBIAIg4KCnRleHQvcGxhaW4SACobIhUxMDM0NTEzNTU1NzUxMzc2NzE5NDkoADgAMPWk656JMjjCquueiTJKYAokYXBwbGljYXRpb24vdm5kLmdvb2dsZS1hcHBzLmRvY3MubWRzGjjC19rkATIKMAoWChBUaGUgR292ZXJubWVudCdzEAEYABIUCg5Hb3Zlcm5tZW504oCZcxABGAAYAVoMbmh5a2hhNWptcXdycgIgAHgAggEUc3VnZ2VzdC5oZ2dhbmw0c3piZGmaAQYIABAAGAAY9aTrnokyIMKq656JMkIUc3VnZ2VzdC5oZ2dhbmw0c3piZGkiswIKC0FBQUJRNXVkQlpFEv0BCgtBQUFCUTV1ZEJaRRILQUFBQlE1dWRCWkUaDQoJdGV4dC9odG1sEgAiDgoKdGV4dC9wbGFpbhIAKhsiFTEwMzQ1MTM1NTU3NTEzNzY3MTk0OSgAOAAwzerRjokyOMLD0o6JMkpdCiRhcHBsaWNhdGlvbi92bmQuZ29vZ2xlLWFwcHMuZG9jcy5tZHMaNcLX2uQBLwotChwKFm4gUHJlc2lkZW50IE11aXp6deKAmXMQARgAEgsKBW4gdGhlEAEYABgBWgx5cG1ncmhwOW9hY3JyAiAAeACCARRzdWdnZXN0Lm00bno2bnZxaHgwNZoBBggAEAAYALABALgBABjN6tGOiTIgwsPSjokyMABCFHN1Z2dlc3QubTRuejZudnFoeDA1ItMCCgtBQUFCUTV1ZEI4YxKdAgoLQUFBQlE1dWRCOGMSC0FBQUJRNXVkQjhjGg0KCXRleHQvaHRtbBIAIg4KCnRleHQvcGxhaW4SACobIhUxMDM0NTEzNTU1NzUxMzc2NzE5NDkoADgAMKqQsZOJMjjjvbKTiTJKfQokYXBwbGljYXRpb24vdm5kLmdvb2dsZS1hcHBzLmRvY3MubWRzGlXC19rkAU8KTQoTCg0sIGFuZCBidWlsZCBhEAEYABI0Ci50byBvZmZlciBlc3NlbnRpYWwgc3VwcG9ydC4gV2UgcGxhbiB0byBidWlsZCBhEAEYABgBWgw1b2d5MDdqNGIweWFyAiAAeACCARRzdWdnZXN0Lmt1dXE1ODlhNjF1dpoBBggAEAAYALABALgBABiqkLGTiTIg472yk4kyMABCFHN1Z2dlc3Qua3V1cTU4OWE2MXV2IogCCgtBQUFCUTZfQlJ0cxLUAQoLQUFBQlE2X0JSdHMSC0FBQUJRNl9CUnRzGg0KCXRleHQvaHRtbBIAIg4KCnRleHQvcGxhaW4SACobIhUxMDM0NTEzNTU1NzUxMzc2NzE5NDkoADgAML394p6JMjiIhOOeiTJKOgokYXBwbGljYXRpb24vdm5kLmdvb2dsZS1hcHBzLmRvY3MubWRzGhLC19rkAQwaCgoGCgAQExgAEAFaDGo1aXYyeWR0YmdtcXICIAB4AIIBFHN1Z2dlc3QuOHk1M2V1cnNyZWNlmgEGCAAQABgAGL394p6JMiCIhOOeiTJCFHN1Z2dlc3QuOHk1M2V1cnNyZWNlIqYCCgtBQUFCUTZfQlJ2OBLyAQoLQUFBQlE2X0JSdjgSC0FBQUJRNl9CUnY4Gg0KCXRleHQvaHRtbBIAIg4KCnRleHQvcGxhaW4SACobIhUxMDM0NTEzNTU1NzUxMzc2NzE5NDkoADgAMPLMgJ+JMjiYlIGfiTJKWAokYXBwbGljYXRpb24vdm5kLmdvb2dsZS1hcHBzLmRvY3MubWRzGjDC19rkASoKKAoYChIsIHdoaWNoIGZhY2lsaWF0ZXMQARgAEgoKBC4gZ0cQARgAGAFaDGN1cG81ejRuYWE3cXICIAB4AIIBFHN1Z2dlc3QuaDhhYzVrZmV4eWY0mgEGCAAQABgAGPLMgJ+JMiCYlIGfiTJCFHN1Z2dlc3QuaDhhYzVrZmV4eWY0IpoCCgtBQUFCUTV1ZEI5RRLkAQoLQUFBQlE1dWRCOUUSC0FBQUJRNXVkQjlFGg0KCXRleHQvaHRtbBIAIg4KCnRleHQvcGxhaW4SACobIhUxMDM0NTEzNTU1NzUxMzc2NzE5NDkoADgAMMGlu5OJMjj0q7uTiTJKRAokYXBwbGljYXRpb24vdm5kLmdvb2dsZS1hcHBzLmRvY3MubWRzGhzC19rkARYKFAoHCgFQEAEYABIHCgFwEAEYABgBWgxza2xxNmR1a2NnaW1yAiAAeACCARRzdWdnZXN0Lm9qenlwNmR2ZHZzc5oBBggAEAAYALABALgBABjBpbuTiTIg9Ku7k4kyMABCFHN1Z2dlc3Qub2p6eXA2ZHZkdnNzIpQCCgtBQUFCUTZfQlJ1URLgAQoLQUFBQlE2X0JSdVESC0FBQUJRNl9CUnVRGg0KCXRleHQvaHRtbBIAIg4KCnRleHQvcGxhaW4SACobIhUxMDM0NTEzNTU1NzUxMzc2NzE5NDkoADgAMPD26p6JMjiA/eqeiTJKRgokYXBwbGljYXRpb24vdm5kLmdvb2dsZS1hcHBzLmRvY3MubWRzGh7C19rkARgKFgoJCgNTaXgQARgAEgcKATYQARgAGAFaDGpkc3J0eHhxbmFxZHICIAB4AIIBFHN1Z2dlc3Qud2o4aWxrY3M5c2IxmgEGCAAQABgAGPD26p6JMiCA/eqeiTJCFHN1Z2dlc3Qud2o4aWxrY3M5c2IxIpYCCgtBQUFCUTV1ZEJaQRLgAQoLQUFBQlE1dWRCWkESC0FBQUJRNXVkQlpBGg0KCXRleHQvaHRtbBIAIg4KCnRleHQvcGxhaW4SACobIhUxMDM0NTEzNTU1NzUxMzc2NzE5NDkoADgAMOGvy46JMjibu8uOiTJKQAokYXBwbGljYXRpb24vdm5kLmdvb2dsZS1hcHBzLmRvY3MubWRzGhjC19rkARISEAoMCgZjdGlvbnMQARgAEAFaDGNrN2JmbW43NzY2NXICIAB4AIIBFHN1Z2dlc3QuMWNsemhsNmRkMDg4mgEGCAAQABgAsAEAuAEAGOGvy46JMiCbu8uOiTIwAEIUc3VnZ2VzdC4xY2x6aGw2ZGQwODgikgIKC0FBQUJRNl9CUnY0Et4BCgtBQUFCUTZfQlJ2NBILQUFBQlE2X0JSdjQaDQoJdGV4dC9odG1sEgAiDgoKdGV4dC9wbGFpbhIAKhsiFTEwMzQ1MTM1NTU3NTEzNzY3MTk0OSgAOAAw44mAn4kyONWigJ+JMkpECiRhcHBsaWNhdGlvbi92bmQuZ29vZ2xlLWFwcHMuZG9jcy5tZHMaHMLX2uQBFhoUChAKClRlcnJyb3Jpc20QARgAEAFaDGc3MGFibG1jbDVvd3ICIAB4AIIBFHN1Z2dlc3QuZm5mdm9ybHRlamhomgEGCAAQABgAGOOJgJ+JMiDVooCfiTJCFHN1Z2dlc3QuZm5mdm9ybHRlamhoIpsCCgtBQUFCUTZfQlJ1TRLnAQoLQUFBQlE2X0JSdU0SC0FBQUJRNl9CUnVNGg0KCXRleHQvaHRtbBIAIg4KCnRleHQvcGxhaW4SACobIhUxMDM0NTEzNTU1NzUxMzc2NzE5NDkoADgAMPay6p6JMjj8vuqeiTJKTQokYXBwbGljYXRpb24vdm5kLmdvb2dsZS1hcHBzLmRvY3MubWRzGiXC19rkAR8KHQoHCgFlEAEYABIQCgplIG1hdGVyaWFsEAEYABgBWgxxNHNveTE5cHlhbGpyAiAAeACCARRzdWdnZXN0Lnc0NjVzMHMxbzYxYpoBBggAEAAYABj2suqeiTIg/L7qnokyQhRzdWdnZXN0Lnc0NjVzMHMxbzYxYiKnAgoLQUFBQlE2X0JSdGsS8wEKC0FBQUJRNl9CUnRrEgtBQUFCUTZfQlJ0axoNCgl0ZXh0L2h0bWwSACIOCgp0ZXh0L3BsYWluEgAqGyIVMTAzNDUxMzU1NTc1MTM3NjcxOTQ5KAA4ADCHmeKeiTI4o9finokySlkKJGFwcGxpY2F0aW9uL3ZuZC5nb29nbGUtYXBwcy5kb2NzLm1kcxoxwtfa5AErCikKHAoWYnkgdGhpcyBhZG1pbmlzdHJhdGlvbhABGAASBwoBLBABGAAYAVoMemR2Zmppa3pkYTBpcgIgAHgAggEUc3VnZ2VzdC50bzdkcXVsb3Vla2qaAQYIABAAGAAYh5ninokyIKPX4p6JMkIUc3VnZ2VzdC50bzdkcXVsb3Vla2oikgIKC0FBQUJRNl9CUnYwEt4BCgtBQUFCUTZfQlJ2MBILQUFBQlE2X0JSdjAaDQoJdGV4dC9odG1sEgAiDgoKdGV4dC9wbGFpbhIAKhsiFTEwMzQ1MTM1NTU3NTEzNzY3MTk0OSgAOAAw1N3/nokyOKTq/56JMkpECiRhcHBsaWNhdGlvbi92bmQuZ29vZ2xlLWFwcHMuZG9jcy5tZHMaHMLX2uQBFgoUCgcKAWEQARgAEgcKAUEQARgAGAFaDHRhcWYxa2w3dXQ1OXICIAB4AIIBFHN1Z2dlc3QuY2c1eWY3eXRpdHVtmgEGCAAQABgAGNTd/56JMiCk6v+eiTJCFHN1Z2dlc3QuY2c1eWY3eXRpdHVtIrUCCgtBQUFCUTZfQlJ1SRKBAgoLQUFBQlE2X0JSdUkSC0FBQUJRNl9CUnVJGg0KCXRleHQvaHRtbBIAIg4KCnRleHQvcGxhaW4SACobIhUxMDM0NTEzNTU1NzUxMzc2NzE5NDkoADgAMInv6Z6JMjjpj+qeiTJKZwokYXBwbGljYXRpb24vdm5kLmdvb2dsZS1hcHBzLmRvY3MubWRzGj/C19rkATkSNwozCi1Ib3dldmVyLCBHb3Zlcm5tZW50IG5vdGVzIHRoYURlc3BpdGV0IGRlc3BpdGUQARgAEAFaDGt2em4xbTZvanBya3ICIAB4AIIBFHN1Z2dlc3QubzlvZnUyajkxdmsymgEGCAAQABgAGInv6Z6JMiDpj+qeiTJCFHN1Z2dlc3QubzlvZnUyajkxdmsyIpMCCgtBQUFCUTV1ZEI4dxLdAQoLQUFBQlE1dWRCOHcSC0FBQUJRNXVkQjh3Gg0KCXRleHQvaHRtbBIAIg4KCnRleHQvcGxhaW4SACobIhUxMDM0NTEzNTU1NzUxMzc2NzE5NDkoADgAMO39t5OJMjjRhLiTiTJKPQokYXBwbGljYXRpb24vdm5kLmdvb2dsZS1hcHBzLmRvY3MubWRzGhXC19rkAQ8aDQoJCgNUaGUQARgAEAFaDDFyaW1heTVhZngycXICIAB4AIIBFHN1Z2dlc3QuMXhpYXFxb2kybjVtmgEGCAAQABgAsAEAuAEAGO39t5OJMiDRhLiTiTIwAEIUc3VnZ2VzdC4xeGlhcXFvaTJuNW0ikgIKC0FBQUJRNl9CUnRnEt4BCgtBQUFCUTZfQlJ0ZxILQUFBQlE2X0JSdGcaDQoJdGV4dC9odG1sEgAiDgoKdGV4dC9wbGFpbhIAKhsiFTEwMzQ1MTM1NTU3NTEzNzY3MTk0OSgAOAAwxobinokyOPCM4p6JMkpECiRhcHBsaWNhdGlvbi92bmQuZ29vZ2xlLWFwcHMuZG9jcy5tZHMaHMLX2uQBFgoUCgcKAVQQARgAEgcKAXQQARgAGAFaDGRidGxrYXVmN3p2MXICIAB4AIIBFHN1Z2dlc3QuZGYxbWx1b3Fsamg5mgEGCAAQABgAGMaG4p6JMiDwjOKeiTJCFHN1Z2dlc3QuZGYxbWx1b3Fsamg5IowCCgtBQUFCUTV1ZEJZdxLYAQoLQUFBQlE1dWRCWXcSC0FBQUJRNXVkQll3Gg0KCXRleHQvaHRtbBIAIg4KCnRleHQvcGxhaW4SACobIhUxMDM0NTEzNTU1NzUxMzc2NzE5NDkoADgAMK/Fxo6JMjiXy8aOiTJKOgokYXBwbGljYXRpb24vdm5kLmdvb2dsZS1hcHBzLmRvY3MubWRzGhLC19rkAQwaCgoGCgAQExgAEAFaDHhrY2pubWphencyenICIAB4AIIBEnN1Z2dlc3Qub2Q4MXE1cmpoM5oBBggAEAAYALABALgBABivxcaOiTIgl8vGjokyMABCEnN1Z2dlc3Qub2Q4MXE1cmpoMyLtAgoLQUFBQlE2X0JSdUUSuQIKC0FBQUJRNl9CUnVFEgtBQUFCUTZfQlJ1RRoNCgl0ZXh0L2h0bWwSACIOCgp0ZXh0L3BsYWluEgAqGyIVMTAzNDUxMzU1NTc1MTM3NjcxOTQ5KAA4ADCx1+ieiTI4sdfonokySp4BCiRhcHBsaWNhdGlvbi92bmQuZ29vZ2xlLWFwcHMuZG9jcy5tZHMadsLX2uQBcBJuCmoKZFRoZSBBY3QgaXRzZWxmIGVudGFpbHMgdGhlIGNvZGUgb2YgY29uZHVjdCBvZiBwb2xpY2Ugb2ZmaWNlcnMgYW5kIGEgbmV3IFJlZ3VsYXRpb24gZm9yIHRoZSBQcm9jZWR1cmUQARgBEAFaDHBrbjZza3VtbWVwOXICIAB4AIIBFHN1Z2dlc3QuYzlqbHdqM3l5cmJimgEGCAAQABgAGLHX6J6JMiCx1+ieiTJCFHN1Z2dlc3QuYzlqbHdqM3l5cmJiIuYDCgtBQUFCUTV1ZEJaVRKwAwoLQUFBQlE1dWRCWlUSC0FBQUJRNXVkQlpVGg0KCXRleHQvaHRtbBIAIg4KCnRleHQvcGxhaW4SACobIhUxMDM0NTEzNTU1NzUxMzc2NzE5NDkoADgAMMbj2I6JMjjDod+OiTJKjwIKJGFwcGxpY2F0aW9uL3ZuZC5nb29nbGUtYXBwcy5kb2NzLm1kcxrmAcLX2uQB3wEK3AEKbApmQXMgb2Ygbm93LCB0aGUgU0FQIGVuY29tcGFzc2VzIHN0cmF0ZWdpYyBhY3Rpb25zIHVuZGVyIOKApiBhcmVhcy4gVGhlIHN0cmF0ZWdpYyBhY3Rpb25zIGFuZCBhY3Rpdml0aWVzEAEYARJqCmRUaGlzIGlzIGludGVuZGVkIHRvIGZ1bGZpbCB0aGUgdmlzaW9ucyBvZiB0aGUgR292ZXJubWVudCBhbmQgdGhlIGFzcGlyYXRpb25zIG9mIHRoZSBNYWxkaXZpYW4gcGVvcGxlEAEYARgBWgxqZjdpeXE5YWJ1cjVyAiAAeACCARRzdWdnZXN0Lmd4enY1ZXg2M2k2dpoBBggAEAAYALABALgBABjG49iOiTIgw6HfjokyMABCFHN1Z2dlc3QuZ3h6djVleDYzaTZ2IroCCgtBQUFCUTZfQlJ0YxKGAgoLQUFBQlE2X0JSdGMSC0FBQUJRNl9CUnRjGg0KCXRleHQvaHRtbBIAIg4KCnRleHQvcGxhaW4SACobIhUxMDM0NTEzNTU1NzUxMzc2NzE5NDkoADgAMJr04Z6JMjjD+uGeiTJKbAokYXBwbGljYXRpb24vdm5kLmdvb2dsZS1hcHBzLmRvY3MubWRzGkTC19rkAT4KPAoHCgE9EAEYABIvCilBZnRlciB0aGlzIGFkbWluaXN0cmF0aW9uIGNhbWUgdG8gb2ZmaWNlLBABGAAYAVoMamw1d3VoOWdjZWwxcgIgAHgAggEUc3VnZ2VzdC5wdWFxMDNlODc1ZGaaAQYIABAAGAAYmvThnokyIMP64Z6JMkIUc3VnZ2VzdC5wdWFxMDNlODc1ZGYi4wMKC0FBQUJRNXVkQjlVEq0DCgtBQUFCUTV1ZEI5VRILQUFBQlE1dWRCOVUaDQoJdGV4dC9odG1sEgAiDgoKdGV4dC9wbGFpbhIAKhsiFTEwMzQ1MTM1NTU3NTEzNzY3MTk0OSgAOAAwhdS8k4kyOKS22pOJMkqNAgokYXBwbGljYXRpb24vdm5kLmdvb2dsZS1hcHBzLmRvY3MubWRzGuQBwtfa5AHdAQraAQpqCmRBIG5ldyByZWd1bGF0aW9uIGhhcyBiZWVuIGRldmlzZWQgdG8gc2V0IHRoZSBzdGFuZGFyZHMgZm9yIGVtcGxveW1lbnQgZm9yIFBlcnNvbnMgd2l0aCBEaXNhYmlsaXRpZXMgEAEYARJqCmRBcyBhIG1lYXN1cmUgdG8gZW5zdXJlZW5zdXJpbmcgam9icyBmb3IgUGVyc29ucyB3aXRoIERpc2FiaWxpdGllcyBXRHMgc2Vla2luZyBlbXBsb3ltZW50LCBhIG5ldyByZWd1EAEYARgBWgtqN2hpY2plbzlhdHICIAB4AIIBFHN1Z2dlc3Quanl5bmFwNzdkZjVmmgEGCAAQABgAsAEAuAEAGIXUvJOJMiCkttqTiTIwAEIUc3VnZ2VzdC5qeXluYXA3N2RmNWYipgIKC0FBQUJRNl9CUnVBEvMBCgtBQUFCUTZfQlJ1QRILQUFBQlE2X0JSdUEaDQoJdGV4dC9odG1sEgAiDgoKdGV4dC9wbGFpbhIAKhsiFTEwMzQ1MTM1NTU3NTEzNzY3MTk0OSgAOAAwqKTnnokyOMSq556JMkpaCiRhcHBsaWNhdGlvbi92bmQuZ29vZ2xlLWFwcHMuZG9jcy5tZHMaMsLX2uQBLAoqChQKDlRoZSBHb3Zlcm5tZW50EAEYABIQCgpHb3Zlcm5tZW50EAEYABgBWgw5NW5hc2YzY3I0bDNyAiAAeACCARNzdWdnZXN0LnhwNGh1cjNsbzQzmgEGCAAQABgAGKik556JMiDEqueeiTJCE3N1Z2dlc3QueHA0aHVyM2xvNDMioAIKC0FBQUJRNXVkQjlREuoBCgtBQUFCUTV1ZEI5URILQUFBQlE1dWRCOVEaDQoJdGV4dC9odG1sEgAiDgoKdGV4dC9wbGFpbhIAKhsiFTEwMzQ1MTM1NTU3NTEzNzY3MTk0OSgAOAAw6oa8k4kyONWgvJOJMkpKCiRhcHBsaWNhdGlvbi92bmQuZ29vZ2xlLWFwcHMuZG9jcy5tZHMaIsLX2uQBHAoaCg0KB3BlcmNlbnQQARgAEgcKASUQARgAGAFaDDd4azIzZ3YyczJzaXICIAB4AIIBFHN1Z2dlc3Qub2xrOWk0c3RneTI3mgEGCAAQABgAsAEAuAEAGOqGvJOJMiDVoLyTiTIwAEIUc3VnZ2VzdC5vbGs5aTRzdGd5MjcilQIKC0FBQUJRNXVkQjlNEt8BCgtBQUFCUTV1ZEI5TRILQUFBQlE1dWRCOU0aDQoJdGV4dC9odG1sEgAiDgoKdGV4dC9wbGFpbhIAKhsiFTEwMzQ1MTM1NTU3NTEzNzY3MTk0OSgAOAAwq++7k4kyOIf1u5OJMko/CiRhcHBsaWNhdGlvbi92bmQuZ29vZ2xlLWFwcHMuZG9jcy5tZHMaF8LX2uQBERIPCgsKBXVwIHRvEAEYABABWgxzZ2J1aHBqMXQ2cHFyAiAAeACCARRzdWdnZXN0LmZ6emR1cmdvdDdodZoBBggAEAAYALABALgBABir77uTiTIgh/W7k4kyMABCFHN1Z2dlc3QuZnp6ZHVyZ290N2h1IvMCCgtBQUFCUTV1ZEJaaxK+AgoLQUFBQlE1dWRCWmsSC0FBQUJRNXVkQlprGg0KCXRleHQvaHRtbBIAIg4KCnRleHQvcGxhaW4SACobIhUxMDM0NTEzNTU1NzUxMzc2NzE5NDkoADgAMPj1746JMjj3+++OiTJKngEKJGFwcGxpY2F0aW9uL3ZuZC5nb29nbGUtYXBwcy5kb2NzLm1kcxp2wtfa5AFwEm4KagpkVGhlIFNBUCB3aWxsIGVuY29tcGFzcyBwb2xpY2llcywgc3RyYXRlZ2llcyBhbmQgYWN0aW9ucyBpbiB0aGUgMTkgYXJlYXMgaWRlbnRpZmllZCBpbiB0aGUgTWFuaWZlc3RvIBABGAEQAVoMcXc3YmszNHFnZDg4cgIgAHgAggETc3VnZ2VzdC5kMGJ4Mm9neXVqOJoBBggAEAAYALABALgBABj49e+OiTIg9/vvjokyMABCE3N1Z2dlc3QuZDBieDJvZ3l1ajgioQIKC0FBQUJRNl9CUnU0Eu0BCgtBQUFCUTZfQlJ1NBILQUFBQlE2X0JSdTQaDQoJdGV4dC9odG1sEgAiDgoKdGV4dC9wbGFpbhIAKhsiFTEwMzQ1MTM1NTU3NTEzNzY3MTk0OSgAOAAwg8v0nokyOMrQ9J6JMkpTCiRhcHBsaWNhdGlvbi92bmQuZ29vZ2xlLWFwcHMuZG9jcy5tZHMaK8LX2uQBJQojChAKCmFkZHJlc3NpbmcQARgAEg0KB2FkZHJlc3MQARgAGAFaDGJqamhlZmZyY3pnaXICIAB4AIIBFHN1Z2dlc3QudXI2MGFhaHdpZWoxmgEGCAAQABgAGIPL9J6JMiDK0PSeiTJCFHN1Z2dlc3QudXI2MGFhaHdpZWoxIqcCCgtBQUFCUTZfQlJ1MBLzAQoLQUFBQlE2X0JSdTASC0FBQUJRNl9CUnUwGg0KCXRleHQvaHRtbBIAIg4KCnRleHQvcGxhaW4SACobIhUxMDM0NTEzNTU1NzUxMzc2NzE5NDkoADgAMJqk9J6JMjj5qfSeiTJKWQokYXBwbGljYXRpb24vdm5kLmdvb2dsZS1hcHBzLmRvY3MubWRzGjHC19rkASsKKQoSCgxhcmUgZXhwZWN0ZWQQARgAEhEKC2lzIGV4cGVjdGVkEAEYABgBWgxvMGw4NDV2cTB1NXJyAiAAeACCARRzdWdnZXN0LjlmbG14OGRyOTdkeZoBBggAEAAYABiapPSeiTIg+an0nokyQhRzdWdnZXN0LjlmbG14OGRyOTdkeSKoAgoLQUFBQlE2X0JSdE0S9AEKC0FBQUJRNl9CUnRNEgtBQUFCUTZfQlJ0TRoNCgl0ZXh0L2h0bWwSACIOCgp0ZXh0L3BsYWluEgAqGyIVMTAzNDUxMzU1NTc1MTM3NjcxOTQ5KAA4ADDdwdqeiTI4s8janokySloKJGFwcGxpY2F0aW9uL3ZuZC5nb29nbGUtYXBwcy5kb2NzLm1kcxoywtfa5AEsCioKFAoOdGhlIEdvdmVybm1lbnQQARgAEhAKCkdvdmVybm1lbnQQARgAGAFaDHFtaGRneXZucGExdHICIAB4AIIBFHN1Z2dlc3QudGVrYzl1cmpsMGE5mgEGCAAQABgAGN3B2p6JMiCzyNqeiTJCFHN1Z2dlc3QudGVrYzl1cmpsMGE5Ip0CCgtBQUFCUTZfQlJzZxLpAQoLQUFBQlE2X0JSc2cSC0FBQUJRNl9CUnNnGg0KCXRleHQvaHRtbBIAIg4KCnRleHQvcGxhaW4SACobIhUxMDM0NTEzNTU1NzUxMzc2NzE5NDkoADgAMMne1J6JMjiO5NSeiTJKTwokYXBwbGljYXRpb24vdm5kLmdvb2dsZS1hcHBzLmRvY3MubWRzGifC19rkASESHwobChVoYXZlIGFsc28gYmVlbiBicm91Z2gQARgAEAFaDGZpdXM1d20zeGk3NXICIAB4AIIBFHN1Z2dlc3QuaDdtb3hhdjE2cGN4mgEGCAAQABgAGMne1J6JMiCO5NSeiTJCFHN1Z2dlc3QuaDdtb3hhdjE2cGN4IsQCCgtBQUFCUTZfQlJzYxKQAgoLQUFBQlE2X0JSc2MSC0FBQUJRNl9CUnNjGg0KCXRleHQvaHRtbBIAIg4KCnRleHQvcGxhaW4SACobIhUxMDM0NTEzNTU1NzUxMzc2NzE5NDkoADgAMNLj0J6JMjiGtNGeiTJKdgokYXBwbGljYXRpb24vdm5kLmdvb2dsZS1hcHBzLmRvY3MubWRzGk7C19rkAUgKRgogChpvZGF54oCZcyBnbG9iYWxpc2VkIHdvcmxkLBABGAASIAoaaGUgZXZlci1nbG9iYWxpc2luZyB3b3JsZCwQARgAGAFaDGlpczM4Z2xvN3g5cXICIAB4AIIBFHN1Z2dlc3Qub25jbHdpamduN2dtmgEGCAAQABgAGNLj0J6JMiCGtNGeiTJCFHN1Z2dlc3Qub25jbHdpamduN2dtIv4CCgtBQUFCUTV1ZEJadxLIAgoLQUFBQlE1dWRCWncSC0FBQUJRNXVkQlp3Gg0KCXRleHQvaHRtbBIAIg4KCnRleHQvcGxhaW4SACobIhUxMDM0NTEzNTU1NzUxMzc2NzE5NDkoADgAMI/z8I6JMjj37/eOiTJKpwEKJGFwcGxpY2F0aW9uL3ZuZC5nb29nbGUtYXBwcy5kb2NzLm1kcxp/wtfa5AF5CncKagpkVGhlIGRldmVsb3BtZW50IG9mIFNBUCBpcyBvbmUgY29tcG9uZW50IG9mIGxvbmctdGVybSBuYXRpb25hbCBkZXZlbG9wbWVudC4gVGhlIEdvdmVybm1lbnQgZmlybWx5IGJlbBABGAESBwoBQxABGAAYAVoMZTY5ZzE1Z2NmdHlqcgIgAHgAggEUc3VnZ2VzdC51cWo3Y2syMWRlNGmaAQYIABAAGACwAQC4AQAYj/PwjokyIPfv946JMjAAQhRzdWdnZXN0LnVxajdjazIxZGU0aSKoAgoLQUFBQlE2X0JSdEUS9AEKC0FBQUJRNl9CUnRFEgtBQUFCUTZfQlJ0RRoNCgl0ZXh0L2h0bWwSACIOCgp0ZXh0L3BsYWluEgAqGyIVMTAzNDUxMzU1NTc1MTM3NjcxOTQ5KAA4ADCcqtieiTI4pbTYnokySloKJGFwcGxpY2F0aW9uL3ZuZC5nb29nbGUtYXBwcy5kb2NzLm1kcxoywtfa5AEsCioKBwoBUhABGAASHQoXSW5PdmVyIHRoZSByZWNlbnQgcGFzdCwQARgAGAFaDGx3b2o4YngxOHo4bnICIAB4AIIBFHN1Z2dlc3QuZHkzZGlwaDF3cHIxmgEGCAAQABgAGJyq2J6JMiCltNieiTJCFHN1Z2dlc3QuZHkzZGlwaDF3cHIxIpECCgtBQUFCUTV1ZEJacxLbAQoLQUFBQlE1dWRCWnMSC0FBQUJRNXVkQlpzGg0KCXRleHQvaHRtbBIAIg4KCnRleHQvcGxhaW4SACobIhUxMDM0NTEzNTU1NzUxMzc2NzE5NDkoADgAMLXh8I6JMjj46vCOiTJKOwokYXBwbGljYXRpb24vdm5kLmdvb2dsZS1hcHBzLmRvY3MubWRzGhPC19rkAQ0aCwoHCgFmEAEYABABWgx3MmQ0am4yOThpa3ZyAiAAeACCARRzdWdnZXN0Lml0MWJmZXpoYzM2NpoBBggAEAAYALABALgBABi14fCOiTIg+OrwjokyMABCFHN1Z2dlc3QuaXQxYmZlemhjMzY2IqMCCgtBQUFCUTZfQlJ0QRLvAQoLQUFBQlE2X0JSdEESC0FBQUJRNl9CUnRBGg0KCXRleHQvaHRtbBIAIg4KCnRleHQvcGxhaW4SACobIhUxMDM0NTEzNTU1NzUxMzc2NzE5NDkoADgAMMHq156JMjirzNieiTJKVQokYXBwbGljYXRpb24vdm5kLmdvb2dsZS1hcHBzLmRvY3MubWRzGi3C19rkAScKJQoVCg9lY2VudGx5LCB0aGUgSW4QARgAEgoKBE92ZXIQARgAGAFaDHV5bnpxcWU2cHdrb3ICIAB4AIIBFHN1Z2dlc3QuZTZkY2l6dGJ1bjJnmgEGCAAQABgAGMHq156JMiCrzNieiTJCFHN1Z2dlc3QuZTZkY2l6dGJ1bjJnIu0CCgtBQUFCUTZfQlJ0OBK5AgoLQUFBQlE2X0JSdDgSC0FBQUJRNl9CUnQ4Gg0KCXRleHQvaHRtbBIAIg4KCnRleHQvcGxhaW4SACobIhUxMDM0NTEzNTU1NzUxMzc2NzE5NDkoADgAMKTZ5Z6JMjiu3+WeiTJKngEKJGFwcGxpY2F0aW9uL3ZuZC5nb29nbGUtYXBwcy5kb2NzLm1kcxp2wtfa5AFwEm4KagpkVGhlIG5ldyBBY3QgZGVjZW50cmFsaXNlcyBzZXJ2aWNlIHByb3Zpc2lvbiwgc2V0cyBmb3J0aCBhIGh1bWFuLXJpZ2h0cyBjZW50cmVkIHBvbGljaW5nIGFwcHJvYWNoIGFuZBABGAEQAVoMcHRoMHR4M244cjcwcgIgAHgAggEUc3VnZ2VzdC55NXB6OGN2YnJqZXqaAQYIABAAGAAYpNnlnokyIK7f5Z6JMkIUc3VnZ2VzdC55NXB6OGN2YnJqZXoijwIKC0FBQUJRNl9CUnQ0EtsBCgtBQUFCUTZfQlJ0NBILQUFBQlE2X0JSdDQaDQoJdGV4dC9odG1sEgAiDgoKdGV4dC9wbGFpbhIAKhsiFTEwMzQ1MTM1NTU3NTEzNzY3MTk0OSgAOAAw5ajlnokyONy95Z6JMkpBCiRhcHBsaWNhdGlvbi92bmQuZ29vZ2xlLWFwcHMuZG9jcy5tZHMaGcLX2uQBExoRCg0KB3NlcnZpY2UQARgAEAFaDHkxaXhnNm9vZWgwMnICIAB4AIIBFHN1Z2dlc3QuMW1pOGc1eGNuczlqmgEGCAAQABgAGOWo5Z6JMiDcveWeiTJCFHN1Z2dlc3QuMW1pOGc1eGNuczlqIoYDCgtBQUFCUTZfQlJ0MBLSAgoLQUFBQlE2X0JSdDASC0FBQUJRNl9CUnQwGg0KCXRleHQvaHRtbBIAIg4KCnRleHQvcGxhaW4SACobIhUxMDM0NTEzNTU1NzUxMzc2NzE5NDkoADgAMNi/5J6JMjj09OSeiTJKtwEKJGFwcGxpY2F0aW9uL3ZuZC5nb29nbGUtYXBwcy5kb2NzLm1kcxqOAcLX2uQBhwEKhAEKFAoOaW4gdGhpcyByZWdhcmQQARgAEmoKZGJ5IE1hbGRpdmVzIGluIGFsaWduaW5nIHRoZSBjcmltaW5hbCBpbnZlc3RpZ2F0b3J5IHN0YWdlIHdpdGggcHJvdGVjdGlvbiBvZiByaWdodHMgZHVyaW5nIHRoZSByZXBvcnQQARgBGAFaDDVlbDh2M3JjbHl6bHICIAB4AIIBFHN1Z2dlc3QudWhxMDdwNnB4ZGs0mgEGCAAQABgAGNi/5J6JMiD09OSeiTJCFHN1Z2dlc3QudWhxMDdwNnB4ZGs0ItwDCgtBQUFCUTZfQlJybxKoAwoLQUFBQlE2X0JScm8SC0FBQUJRNl9CUnJvGg0KCXRleHQvaHRtbBIAIg4KCnRleHQvcGxhaW4SACobIhUxMDM0NTEzNTU1NzUxMzc2NzE5NDkoADgAMIjGw56JMjjj78qeiTJKjQIKJGFwcGxpY2F0aW9uL3ZuZC5nb29nbGUtYXBwcy5kb2NzLm1kcxrkAcLX2uQB3QEK2gEKagpkQXMgcGVyIHRoZSBjdXJyZW50IHBvbGljaWVzLCB0aGVzZSBmYWNpbGl0aWVzIHdpbGwgaG91c2UgY2hpbGRyZW4gYXQgcmlzayBvZiBvZmZlbmRpbmcgdGhlIGxhdywgdG8gZRABGAESagpkQ2hpbGRyZW4gYXQgcmlzayBvZiBvZmZlbmRpbmcgYW5kIGNoaWxkcmVuIHdobyBncm93IHVwIGFtaWRzdCBjcmltaW5hbCBhY3Rpdml0aWVzLCB3aWxsIGJlIHRha2VuIHRvIBABGAEYAVoMNW9qcXY1a21tNnM3cgIgAHgAggEUc3VnZ2VzdC51Z242Mmd3a3cyYniaAQYIABAAGAAYiMbDnokyIOPvyp6JMkIUc3VnZ2VzdC51Z242Mmd3a3cyYngirgMKC0FBQUJRNl9CUnJrEvoCCgtBQUFCUTZfQlJyaxILQUFBQlE2X0JScmsaDQoJdGV4dC9odG1sEgAiDgoKdGV4dC9wbGFpbhIAKhsiFTEwMzQ1MTM1NTU3NTEzNzY3MTk0OSgAOAAwm4DBnokyOLybw56JMkrfAQokYXBwbGljYXRpb24vdm5kLmdvb2dsZS1hcHBzLmRvY3MubWRzGrYBwtfa5AGvAQqsAQpDCj1mb3IgY2hpbGRyZW4gdnVsbmVyYWJsZSB0byBleHBsb2l0YXRpb24gYnkgY3JpbWluYWwgZWxlbWVudHMuEAEYABJjCl1hcyBwcm92aWRlZCBmb3IgdW5kZXIgdGhlIEp1dmVuaWxlIEp1c3RpY2UgQWN0LCB3aWxsIGJlIGVzdGFibGlzaGVkIG9uIGFuIHVuaW5oYWJpdGVkIGlzbGFuZC4QARgAGAFaDDVlaWx0ZnBxM2l2bHICIAB4AIIBFHN1Z2dlc3QubXMxZDA4bmdhdHdymgEGCAAQABgAGJuAwZ6JMiC8m8OeiTJCFHN1Z2dlc3QubXMxZDA4bmdhdHdyIsIDCgtBQUFCUTZfQlJzSRKOAwoLQUFBQlE2X0JSc0kSC0FBQUJRNl9CUnNJGg0KCXRleHQvaHRtbBIAIg4KCnRleHQvcGxhaW4SACobIhUxMDM0NTEzNTU1NzUxMzc2NzE5NDkoADgAMMbLzZ6JMjiHuNCeiTJK8wEKJGFwcGxpY2F0aW9uL3ZuZC5nb29nbGUtYXBwcy5kb2NzLm1kcxrKAcLX2uQBwwEKwAEKagpkYmUgZXhlY3V0ZWQgaW4gYSBtYW5uZXIgdGhhdCBjaGlsZHJlbiB1bmRlciB0aGUgYWdlIG9mIDE1IHllYXJzIHdpbGwgbm90IGJlIHN1YmplY3RlZCB0byBpbmNhcmNlcmF0aRABGAESUApKbm90IHJlc3VsdCBpbiBpbmNhcmNlcmF0aW9uIG9mIGFueSBjaGlsZHJlbiB3aG8gYXJlIGJlbG93IDE1IHllYXJzIG9mIGFnZS4QARgAGAFaDGZxdXg0cW45eWl4dHICIAB4AIIBFHN1Z2dlc3Qud3JreDk5aHFvNnQ1mgEGCAAQABgAGMbLzZ6JMiCHuNCeiTJCFHN1Z2dlc3Qud3JreDk5aHFvNnQ1Is0CCgtBQUFCUTZfQlJyZxKZAgoLQUFBQlE2X0JScmcSC0FBQUJRNl9CUnJnGg0KCXRleHQvaHRtbBIAIg4KCnRleHQvcGxhaW4SACobIhUxMDM0NTEzNTU1NzUxMzc2NzE5NDkoADgAMMPmwJ6JMjif88CeiTJKfwokYXBwbGljYXRpb24vdm5kLmdvb2dsZS1hcHBzLmRvY3MubWRzGlfC19rkAVESTwpLCkV3aGF0IHdpbGwgYmUga25vd24gYXMgdGhlIOKAnEhvcGUgSXNsYW5k4oCdLiBUaGlzIHBvbGljeSBkZW5vdGVzIHRoYXQQARgAEAFaDG83dHN0N2Rubjc2MXICIAB4AIIBFHN1Z2dlc3Qua2xnaGl5eW00bDRkmgEGCAAQABgAGMPmwJ6JMiCf88CeiTJCFHN1Z2dlc3Qua2xnaGl5eW00bDRkIogCCgtBQUFCUTZfQlJzRRLUAQoLQUFBQlE2X0JSc0USC0FBQUJRNl9CUnNFGg0KCXRleHQvaHRtbBIAIg4KCnRleHQvcGxhaW4SACobIhUxMDM0NTEzNTU1NzUxMzc2NzE5NDkoADgAMIX9zJ6JMjiog82eiTJKOgokYXBwbGljYXRpb24vdm5kLmdvb2dsZS1hcHBzLmRvY3MubWRzGhLC19rkAQwaCgoGCgAQExgAEAFaDGw5aDlyZzI2cWl6aXICIAB4AIIBFHN1Z2dlc3QuM25tbmwzeTlyaHY3mgEGCAAQABgAGIX9zJ6JMiCog82eiTJCFHN1Z2dlc3QuM25tbmwzeTlyaHY3IqgCCgtBQUFCUTZfQlJyYxL0AQoLQUFBQlE2X0JScmMSC0FBQUJRNl9CUnJjGg0KCXRleHQvaHRtbBIAIg4KCnRleHQvcGxhaW4SACobIhUxMDM0NTEzNTU1NzUxMzc2NzE5NDkoADgAMIrkvp6JMjj+6b6eiTJKWgokYXBwbGljYXRpb24vdm5kLmdvb2dsZS1hcHBzLmRvY3MubWRzGjLC19rkASwKKgoUCg50aGUgR292ZXJubWVudBABGAASEAoKR292ZXJubWVudBABGAAYAVoMYTJ4cDA2amd6YnN4cgIgAHgAggEUc3VnZ2VzdC5ob2Uwc2Q3eWd1dHCaAQYIABAAGAAYiuS+nokyIP7pvp6JMkIUc3VnZ2VzdC5ob2Uwc2Q3eWd1dHAilAIKC0FBQUJRNl9CUnNBEuABCgtBQUFCUTZfQlJzQRILQUFBQlE2X0JSc0EaDQoJdGV4dC9odG1sEgAiDgoKdGV4dC9wbGFpbhIAKhsiFTEwMzQ1MTM1NTU3NTEzNzY3MTk0OSgAOAAwmKLMnokyON2tzJ6JMkpGCiRhcHBsaWNhdGlvbi92bmQuZ29vZ2xlLWFwcHMuZG9jcy5tZHMaHsLX2uQBGAoWCgkKA2luZxABGAASBwoBZRABGAAYAVoMa29ja3luemdmZ254cgIgAHgAggEUc3VnZ2VzdC5hMmgzbmozbm02NDaaAQYIABAAGAAYmKLMnokyIN2tzJ6JMkIUc3VnZ2VzdC5hMmgzbmozbm02NDYiqwIKC0FBQUJRNl9CUnJZEvcBCgtBQUFCUTZfQlJyWRILQUFBQlE2X0JSclkaDQoJdGV4dC9odG1sEgAiDgoKdGV4dC9wbGFpbhIAKhsiFTEwMzQ1MTM1NTU3NTEzNzY3MTk0OSgAOAAw+Y+9nokyOL/OvZ6JMkpdCiRhcHBsaWNhdGlvbi92bmQuZ29vZ2xlLWFwcHMuZG9jcy5tZHMaNcLX2uQBLwotCh4KGGFzIHBlciB0aGUgQWN0LCBoYXMgaGF2ZRABGAASCQoDaGFzEAEYABgBWgxkYnUxa3g4cjVlZWdyAiAAeACCARRzdWdnZXN0LnJhcmRvYjJvMmI1MZoBBggAEAAYABj5j72eiTIgv869nokyQhRzdWdnZXN0LnJhcmRvYjJvMmI1MSKoAgoLQUFBQlE2X0JSclUS9AEKC0FBQUJRNl9CUnJVEgtBQUFCUTZfQlJyVRoNCgl0ZXh0L2h0bWwSACIOCgp0ZXh0L3BsYWluEgAqGyIVMTAzNDUxMzU1NTc1MTM3NjcxOTQ5KAA4ADC3xryeiTI4i8y8nokySloKJGFwcGxpY2F0aW9uL3ZuZC5nb29nbGUtYXBwcy5kb2NzLm1kcxoywtfa5AEsCioKFAoOdGhlIEdvdmVybm1lbnQQARgAEhAKCkdvdmVybm1lbnQQARgAGAFaDHl2aXRpdGk2YW13aHICIAB4AIIBFHN1Z2dlc3Qua2N3cWNrOWhpY25qmgEGCAAQABgAGLfGvJ6JMiCLzLyeiTJCFHN1Z2dlc3Qua2N3cWNrOWhpY25qIo8CCgtBQUFCUTZfQlJxdxLbAQoLQUFBQlE2X0JScXcSC0FBQUJRNl9CUnF3Gg0KCXRleHQvaHRtbBIAIg4KCnRleHQvcGxhaW4SACobIhUxMDM0NTEzNTU1NzUxMzc2NzE5NDkoADgAMPTwuJ6JMjiy9rieiTJKQQokYXBwbGljYXRpb24vdm5kLmdvb2dsZS1hcHBzLmRvY3MubWRzGhnC19rkARMSEQoNCgdUaGUgQWN0EAEYABABWgxyeWE4eG12Y3UwMWdyAiAAeACCARRzdWdnZXN0LjhtcWJzaGtyaXh3ZJoBBggAEAAYABj08LieiTIgsva4nokyQhRzdWdnZXN0LjhtcWJzaGtyaXh3ZCKIAgoLQUFBQlE2X0JSclES1AEKC0FBQUJRNl9CUnJREgtBQUFCUTZfQlJyURoNCgl0ZXh0L2h0bWwSACIOCgp0ZXh0L3BsYWluEgAqGyIVMTAzNDUxMzU1NTc1MTM3NjcxOTQ5KAA4ADChlbyeiTI455q8nokySjoKJGFwcGxpY2F0aW9uL3ZuZC5nb29nbGUtYXBwcy5kb2NzLm1kcxoSwtfa5AEMEgoKBgoAEBMYABABWgx1dXE1YjJpZWx6N2hyAiAAeACCARRzdWdnZXN0Lm0yYnV4MHJwajcyMJoBBggAEAAYABihlbyeiTIg55q8nokyQhRzdWdnZXN0Lm0yYnV4MHJwajcyMCLrAgoLQUFBQlE2X0JScXMSuAIKC0FBQUJRNl9CUnFzEgtBQUFCUTZfQlJxcxoNCgl0ZXh0L2h0bWwSACIOCgp0ZXh0L3BsYWluEgAqGyIVMTAzNDUxMzU1NTc1MTM3NjcxOTQ5KAA4ADC21LieiTI4udq4nokySp4BCiRhcHBsaWNhdGlvbi92bmQuZ29vZ2xlLWFwcHMuZG9jcy5tZHMadsLX2uQBcBJuCmoKZGRldGVybWluZXMgdGhlIHJlc3BvbnNpYmlsaXRpZXMgb2YgZmFtaWxpZXMsIHBhcmVudHMsIGd1YXJkaWFucywgY29tbXVuaXR5LCBTdGF0ZSBhbmQgb3RoZXIgcGFydGllcyAQARgBEAFaDGU0MHQ0dmdzdnJmNXICIAB4AIIBE3N1Z2dlc3QucGp3NnFycWY0ODmaAQYIABAAGAAYttS4nokyILnauJ6JMkITc3VnZ2VzdC5wanc2cXJxZjQ4OSLsAgoLQUFBQlE2X0JSck0SuAIKC0FBQUJRNl9CUnJNEgtBQUFCUTZfQlJyTRoNCgl0ZXh0L2h0bWwSACIOCgp0ZXh0L3BsYWluEgAqGyIVMTAzNDUxMzU1NTc1MTM3NjcxOTQ5KAA4ADDJhryeiTI4tIy8nokySp4BCiRhcHBsaWNhdGlvbi92bmQuZ29vZ2xlLWFwcHMuZG9jcy5tZHMadsLX2uQBcBJuCmoKZFRoZSBsYXcgbWFuZGF0ZXMgdGhhdCByaWdodHMgb2YgdGhlIGNoaWxkIHNob3VsZCBiZSBhbHdheXMgc2FmZWd1YXJkZWQgaW4gYWxsIHN0YWdlcyBvZiB0aGUgY3JpbWluYWwQARgBEAFaCzhsMmdtcXU2eGYxcgIgAHgAggEUc3VnZ2VzdC43d2treHJjNXh5em+aAQYIABAAGAAYyYa8nokyILSMvJ6JMkIUc3VnZ2VzdC43d2treHJjNXh5em8i/QIKC0FBQUJRNl9CUnFvEskCCgtBQUFCUTZfQlJxbxILQUFBQlE2X0JScW8aDQoJdGV4dC9odG1sEgAiDgoKdGV4dC9wbGFpbhIAKhsiFTEwMzQ1MTM1NTU3NTEzNzY3MTk0OSgAOAAw3pG2nokyOJ/st56JMkquAQokYXBwbGljYXRpb24vdm5kLmdvb2dsZS1hcHBzLmRvY3MubWRzGoUBwtfa5AF/Cn0KXQpXaW1wbGVtZW50aW5nIHRyYW1uc2Zvcm1hdGl2ZSBjaGFuZ2VzIGluIHRoZSBlbnRpcmUgY2hpbGQgcHJvdGVjdGlvbiBzeXN0ZW0gaW4gTWFsZGl2ZXMuEAEYABIaChR2ZXJoYXVsaW5nb3ZlcmhhdWxlZBABGAAYAVoMNGR2b2dhZm9udnpqcgIgAHgAggEUc3VnZ2VzdC41NDAxa3Vlbmt5dm+aAQYIABAAGAAY3pG2nokyIJ/st56JMkIUc3VnZ2VzdC41NDAxa3Vlbmt5dm8irgIKC0FBQUJRNl9CUnJJEvoBCgtBQUFCUTZfQlJySRILQUFBQlE2X0JSckkaDQoJdGV4dC9odG1sEgAiDgoKdGV4dC9wbGFpbhIAKhsiFTEwMzQ1MTM1NTU3NTEzNzY3MTk0OSgAOAAw6qK7nokyOO6ou56JMkphCiRhcHBsaWNhdGlvbi92bmQuZ29vZ2xlLWFwcHMuZG9jcy5tZHMaOcLX2uQBMxIxCi0KJ3doaWNoIGNhbWUgaW50byBmb3JjZSBpbiBOb3ZlbWJlciAyMDIwLBABGAAQAVoLaGt5Mjd5MXc2MjNyAiAAeACCARRzdWdnZXN0LnhsMTdjcDl1ZjV1M5oBBggAEAAYABjqorueiTIg7qi7nokyQhRzdWdnZXN0LnhsMTdjcDl1ZjV1MyKIAgoLQUFBQlE2X0JScWsS1AEKC0FBQUJRNl9CUnFrEgtBQUFCUTZfQlJxaxoNCgl0ZXh0L2h0bWwSACIOCgp0ZXh0L3BsYWluEgAqGyIVMTAzNDUxMzU1NTc1MTM3NjcxOTQ5KAA4ADCm87SeiTI4+fi0nokySjoKJGFwcGxpY2F0aW9uL3ZuZC5nb29nbGUtYXBwcy5kb2NzLm1kcxoSwtfa5AEMGgoKBgoAEBMYABACWgx0NTR6djBpa29kN3JyAiAAeACCARRzdWdnZXN0LmM2OXc0NXN6d3B0dpoBBggAEAAYABim87SeiTIg+fi0nokyQhRzdWdnZXN0LmM2OXc0NXN6d3B0diLtAgoLQUFBQlE2X0JSeGsSuQIKC0FBQUJRNl9CUnhrEgtBQUFCUTZfQlJ4axoNCgl0ZXh0L2h0bWwSACIOCgp0ZXh0L3BsYWluEgAqGyIVMTAzNDUxMzU1NTc1MTM3NjcxOTQ5KAA4ADDMy5afiTI4mtGWn4kySp4BCiRhcHBsaWNhdGlvbi92bmQuZ29vZ2xlLWFwcHMuZG9jcy5tZHMadsLX2uQBcBJuCmoKZEV2ZXJ5b25lIGhhcyB0aGUgcmlnaHQgdG8gZnJlZWRvbSBvZiB0aG91Z2h0IGFuZCBmcmVlZG9tIHRvIGNvbW11bmljYXRlIG9waW5pb25zIGFuZCBleHByZXNzaW9uIGluIGEQARgBEAFaDG1kMXBtem0xOWF4OHICIAB4AIIBFHN1Z2dlc3QuMnllOHczZWZhM2c3mgEGCAAQABgAGMzLlp+JMiCa0ZafiTJCFHN1Z2dlc3QuMnllOHczZWZhM2c3Iu0CCgtBQUFCUTZfQlJ4ZxK5AgoLQUFBQlE2X0JSeGcSC0FBQUJRNl9CUnhnGg0KCXRleHQvaHRtbBIAIg4KCnRleHQvcGxhaW4SACobIhUxMDM0NTEzNTU1NzUxMzc2NzE5NDkoADgAMKjTlZ+JMjju2ZWfiTJKngEKJGFwcGxpY2F0aW9uL3ZuZC5nb29nbGUtYXBwcy5kb2NzLm1kcxp2wtfa5AFwEm4KagpkR292ZXJubWVudCBoYXMgcGxhbnMgdG8gZW5hY3QgbGF3cyBvbiBmcmVlZG9tIG9mIHByZXNzIGFuZCBmcmVlZG9tIG9mIGV4cHJlc3Npb24sIHdoaWNoIGlzIGluY2x1ZGVkIBABGAEQAVoMdXA4djgycmo0ZHA4cgIgAHgAggEUc3VnZ2VzdC5tb2tzbXpwMDJxbTSaAQYIABAAGAAYqNOVn4kyIO7ZlZ+JMkIUc3VnZ2VzdC5tb2tzbXpwMDJxbTQiqgMKC0FBQUJRNXVkQm9BEvQCCgtBQUFCUTV1ZEJvQRILQUFBQlE1dWRCb0EaDQoJdGV4dC9odG1sEgAiDgoKdGV4dC9wbGFpbhIAKhsiFTEwMzQ1MTM1NTU3NTEzNzY3MTk0OSgAOAAwjoC9kIkyOPL3mZGJMkrTAQokYXBwbGljYXRpb24vdm5kLmdvb2dsZS1hcHBzLmRvY3MubWRzGqoBwtfa5AGjARJuCmoKZE1hbGRpdmVzIGV4cGVyaWVuY2VkIGFuIGFidW5kYW5jZSBvZiBjaGFsbGVuZ2VzIGR1cmluZyB0aGUgcmVwb3J0aW5nIHBlcmlvZC4gV2hpbGUgdGhlIENPVklELTE5IHBhbmQQARgBEAEaMQotCidpbmhlcml0ZWQgYnkgdGhlIGN1cnJlbnQgYWRtaW5pc3RyYXRpb24QARgAEAFaDGs1cW12YWlvNWp6dHICIAB4AIIBFHN1Z2dlc3QuODY4NDBvN21kZDFmmgEGCAAQABgAsAEAuAEAGI6AvZCJMiDy95mRiTIwAEIUc3VnZ2VzdC44Njg0MG83bWRkMWYi7QIKC0FBQUJRNl9CUnhZErkCCgtBQUFCUTZfQlJ4WRILQUFBQlE2X0JSeFkaDQoJdGV4dC9odG1sEgAiDgoKdGV4dC9wbGFpbhIAKhsiFTEwMzQ1MTM1NTU3NTEzNzY3MTk0OSgAOAAwmf2Nn4kyONSDjp+JMkqeAQokYXBwbGljYXRpb24vdm5kLmdvb2dsZS1hcHBzLmRvY3MubWRzGnbC19rkAXASbgpqCmRHb3Zlcm5tZW50IHdpbGwgbm90IHRvbGVyYXRlIGFueSBmb3JtIG9mIGhhdGUgc3BlZWNoLCBhbmQgaGFzIG1lY2hhbmlzbXMgaW4gcGxhY2UgdG8gZW5zdXJlIHByb3RlY3RpEAEYARABWgxncGFna3QzaXA2NGRyAiAAeACCARRzdWdnZXN0LmZnd2ozOW1rbGN2bZoBBggAEAAYABiZ/Y2fiTIg1IOOn4kyQhRzdWdnZXN0LmZnd2ozOW1rbGN2bSLxAgoLQUFBQlE2X0JSd3MSvQIKC0FBQUJRNl9CUndzEgtBQUFCUTZfQlJ3cxoNCgl0ZXh0L2h0bWwSACIOCgp0ZXh0L3BsYWluEgAqGyIVMTAzNDUxMzU1NTc1MTM3NjcxOTQ5KAA4ADDgkoufiTI4hZmLn4kySqIBCiRhcHBsaWNhdGlvbi92bmQuZ29vZ2xlLWFwcHMuZG9jcy5tZHMaesLX2uQBdBJyCm4KaFRoaXMgR292ZXJubWVudOKAmXMgbGFuZHNsaWRlIHZpY3RvcnkgYW5kIHRoZSBydWxpbmcgcGFydHnigJlzIHZpY3RvcnkgYXQgdGhlIFBhcmxpYW1lbnRhcnkgRWxlY3Rpb25zIGlzEAEYARABWgwzbHBmbnM4bDg3c2RyAiAAeACCARRzdWdnZXN0LnF1Mms0NWdvbWdhMZoBBggAEAAYABjgkoufiTIghZmLn4kyQhRzdWdnZXN0LnF1Mms0NWdvbWdhMSLcAwoLQUFBQlE2X0JSd2cSqAMKC0FBQUJRNl9CUndnEgtBQUFCUTZfQlJ3ZxoNCgl0ZXh0L2h0bWwSACIOCgp0ZXh0L3BsYWluEgAqGyIVMTAzNDUxMzU1NTc1MTM3NjcxOTQ5KAA4ADC7+YWfiTI4+cSKn4kySo0CCiRhcHBsaWNhdGlvbi92bmQuZ29vZ2xlLWFwcHMuZG9jcy5tZHMa5AHC19rkAd0BCtoBCmoKZEl0IGlzIHRoZWlyIHRvIHRoZWlyIHJlc2lsaWVuY2UsIGZlYXJsZXNzbmVzcyBhbmQgY291cmFnZSB0aGF0IGVuc3VyZXMgYWNjb3VudGFiaWxpdHkgb2YgZ292ZXJubWVudHMQARgBEmoKZEluIHRoVGhlIHBhc3QgaGFzIHdpdG5lc3NlZCBtdWx0aXBsZSBpbnN0YW5jZXMgd2hlcmUgdGhlc2UgaW5kaXZpZHVhbHMgaGF2ZSBiZWVuIHNpbGVuY2VkIG9yIHJlcHJpbWEQARgBGAFaDG45MmV6a2R2bHE4bXICIAB4AIIBFHN1Z2dlc3QuMjlyZmNjMjVkOGV4mgEGCAAQABgAGLv5hZ+JMiD5xIqfiTJCFHN1Z2dlc3QuMjlyZmNjMjVkOGV4Iq0CCgtBQUFCUTZfQlJ3YxL5AQoLQUFBQlE2X0JSd2MSC0FBQUJRNl9CUndjGg0KCXRleHQvaHRtbBIAIg4KCnRleHQvcGxhaW4SACobIhUxMDM0NTEzNTU1NzUxMzc2NzE5NDkoADgAMJaUhZ+JMjiV1YWfiTJKXwokYXBwbGljYXRpb24vdm5kLmdvb2dsZS1hcHBzLmRvY3MubWRzGjfC19rkATEKLwogChppdmlsIFNvY2lldHkgT3JnYW5pc2F0aW9ucxABGAASCQoDU09zEAEYABgBWgxsZmJ2MnBiNnpjNmJyAiAAeACCARRzdWdnZXN0LmhwZG5hejY2eWdpNZoBBggAEAAYABiWlIWfiTIgldWFn4kyQhRzdWdnZXN0LmhwZG5hejY2eWdpNSL1AgoLQUFBQlE1dWRDQTQSvwIKC0FBQUJRNXVkQ0E0EgtBQUFCUTV1ZENBNBoNCgl0ZXh0L2h0bWwSACIOCgp0ZXh0L3BsYWluEgAqGyIVMTAzNDUxMzU1NTc1MTM3NjcxOTQ5KAA4ADC+pNuTiTI4o6vbk4kySp4BCiRhcHBsaWNhdGlvbi92bmQuZ29vZ2xlLWFwcHMuZG9jcy5tZHMadsLX2uQBcBJuCmoKZHRoZSBuZXdseSBsYXVuY2hlZCBzb2NpYWwgaG91c2luZyBzY2hlbWVzIHdpbGwgaW5jbHVkZSA1MDAgaG91c2luZyB1bml0cyB0aGF0IGFyZSBleGNsdXNpdmVseSBkZXNpZ24QARgBEAFaDGgydHF6ZjluYXZhYnICIAB4AIIBFHN1Z2dlc3QuZGR1ZTh3bXhhZWs4mgEGCAAQABgAsAEAuAEAGL6k25OJMiCjq9uTiTIwAEIUc3VnZ2VzdC5kZHVlOHdteGFlazgi7QIKC0FBQUJRNl9CUndZErkCCgtBQUFCUTZfQlJ3WRILQUFBQlE2X0JSd1kaDQoJdGV4dC9odG1sEgAiDgoKdGV4dC9wbGFpbhIAKhsiFTEwMzQ1MTM1NTU3NTEzNzY3MTk0OSgAOAAw47aEn4kyONXkhJ+JMkqeAQokYXBwbGljYXRpb24vdm5kLmdvb2dsZS1hcHBzLmRvY3MubWRzGnbC19rkAXASbgpqCmRHb3Zlcm5tZW50IHJlbWFpbnMgY29tbWl0dGVkIHRvIHJlcGF0cmlhdGUsIHJlaGFiaWxpdGF0ZSBhbmQgcmVpbnRlZ3JhdGUgTWFsZGl2aWFuIG5hdGlvbmFscyBmcm9tIGluEAEYARABWgxjeWp2bXU0djNtZmdyAiAAeACCARRzdWdnZXN0LmNuaDhlZDdzcWJxZ5oBBggAEAAYABjjtoSfiTIg1eSEn4kyQhRzdWdnZXN0LmNuaDhlZDdzcWJxZyLEAgoLQUFBQlE2X0JSdncSkAIKC0FBQUJRNl9CUnZ3EgtBQUFCUTZfQlJ2dxoNCgl0ZXh0L2h0bWwSACIOCgp0ZXh0L3BsYWluEgAqGyIVMTAzNDUxMzU1NTc1MTM3NjcxOTQ5KAA4ADC2zP6eiTI43oGAn4kySnYKJGFwcGxpY2F0aW9uL3ZuZC5nb29nbGUtYXBwcy5kb2NzLm1kcxpOwtfa5AFICkYKGAoSUkVjZW50bHksIE1hbGRpdmVzEAEYABIoCiJNYWxkaXZlcyBoYXMgb3ZlciB0aGUgcmVjZW50IHBhc3QsEAEYABgBWgxrajIyNjgxMXpjNGZyAiAAeACCARRzdWdnZXN0LjVlMm11MHd4cGVpd5oBBggAEAAYABi2zP6eiTIg3oGAn4kyQhRzdWdnZXN0LjVlMm11MHd4cGVpdyKWAgoLQUFBQlE2X0JSd1US4gEKC0FBQUJRNl9CUndVEgtBQUFCUTZfQlJ3VRoNCgl0ZXh0L2h0bWwSACIOCgp0ZXh0L3BsYWluEgAqGyIVMTAzNDUxMzU1NTc1MTM3NjcxOTQ5KAA4ADCV6IOfiTI4gPWDn4kySkgKJGFwcGxpY2F0aW9uL3ZuZC5nb29nbGUtYXBwcy5kb2NzLm1kcxogwtfa5AEaChgKCgoEZnJvbRABGAASCAoCaW4QARgAGAFaDDF3ZHh6cG5pbHM5OXICIAB4AIIBFHN1Z2dlc3QuMzV0bXIwa3g0ZnAzmgEGCAAQABgAGJXog5+JMiCA9YOfiTJCFHN1Z2dlc3QuMzV0bXIwa3g0ZnAzIu0CCgtBQUFCUTZfQlJ3URK5AgoLQUFBQlE2X0JSd1ESC0FBQUJRNl9CUndRGg0KCXRleHQvaHRtbBIAIg4KCnRleHQvcGxhaW4SACobIhUxMDM0NTEzNTU1NzUxMzc2NzE5NDkoADgAMNevg5+JMjibtoOfiTJKngEKJGFwcGxpY2F0aW9uL3ZuZC5nb29nbGUtYXBwcy5kb2NzLm1kcxp2wtfa5AFwEm4KagpkQWRkaXRpb25hbGx5LCB0aGUgTmF0aW9uYWwgQ2VudHJlIGZvciBDb3VudGVyIFRlcnJvcmlzbSBoYXMgY29uZHVjdGVkIHN0cmF0ZWdpYyBjb21tdW5pY2F0aW9ucyBwcm9nchABGAEQAVoMcDg0NXFwdzhhemh1cgIgAHgAggEUc3VnZ2VzdC54amR3cmtqbTZjbmSaAQYIABAAGAAY16+Dn4kyIJu2g5+JMkIUc3VnZ2VzdC54amR3cmtqbTZjbmQi3AMKC0FBQUJRNl9CUnZrEqgDCgtBQUFCUTZfQlJ2axILQUFBQlE2X0JSdmsaDQoJdGV4dC9odG1sEgAiDgoKdGV4dC9wbGFpbhIAKhsiFTEwMzQ1MTM1NTU3NTEzNzY3MTk0OSgAOAAwjIr6nokyOLeS/p6JMkqNAgokYXBwbGljYXRpb24vdm5kLmdvb2dsZS1hcHBzLmRvY3MubWRzGuQBwtfa5AHdAQraAQpqCmQsIHRvIGFsaWduIHRoZSBKdWRpY2lhbCBTZXJ2aWNlIENvbW1pc3Npb24gd2l0aCB0aGUgYmVzdCBwb3NzaWJsZSBtb2RlbCB0aGF0IHdpbGwgbGltaXQgYW55IHVuZHVlIGluEAEYARJqCmRsLCBwcm9wb3NpbmcgdGhlIGJlc3QgcG9zc2libGUgd2F5IHRvIGNoYW5nZSB0aGUgY29tcG9zaXRpb24gb2YgdGhlIEp1ZGljaWFsIFNlcnZpY2UgQ29tbWlzc2lvbiwgYWltEAEYARgBWgx1dHNyOHgxaGltZjByAiAAeACCARRzdWdnZXN0LmQ1ZmZxZm5raDUzeZoBBggAEAAYABiMivqeiTIgt5L+nokyQhRzdWdnZXN0LmQ1ZmZxZm5raDUzeSLUAgoLQUFBQlE2X0JSd0kSoAIKC0FBQUJRNl9CUndJEgtBQUFCUTZfQlJ3SRoNCgl0ZXh0L2h0bWwSACIOCgp0ZXh0L3BsYWluEgAqGyIVMTAzNDUxMzU1NTc1MTM3NjcxOTQ5KAA4ADCy/oGfiTI459WCn4kySoUBCiRhcHBsaWNhdGlvbi92bmQuZ29vZ2xlLWFwcHMuZG9jcy5tZHMaXcLX2uQBVwpVCi8KKWluZGl2aWR1YWxzIHJldHVybmluZyBmcm9tIGNvbmZsaWN0IHpvbmVzEAEYABIgChpmb3JlaWduIHRlcnJvcmlzdCBmaWdodGVycxABGAAYAVoMdnliZjZramZyb3pzcgIgAHgAggEUc3VnZ2VzdC53bmRiZDVhNjRqbjmaAQYIABAAGAAYsv6Bn4kyIOfVgp+JMkIUc3VnZ2VzdC53bmRiZDVhNjRqbjkipAIKC0FBQUJRNl9CUnZnEvABCgtBQUFCUTZfQlJ2ZxILQUFBQlE2X0JSdmcaDQoJdGV4dC9odG1sEgAiDgoKdGV4dC9wbGFpbhIAKhsiFTEwMzQ1MTM1NTU3NTEzNzY3MTk0OSgAOAAwtpn5nokyOMPm+Z6JMkpWCiRhcHBsaWNhdGlvbi92bmQuZ29vZ2xlLWFwcHMuZG9jcy5tZHMaLsLX2uQBKAomCggKAmFuEAEYABIYChJhIHByb3Bvc2VkcHJvcG9zYWwQARgAGAFaDGt3aHp2cWNqbnpvdHICIAB4AIIBFHN1Z2dlc3QudG13OXIwaGg4dWF1mgEGCAAQABgAGLaZ+Z6JMiDD5vmeiTJCFHN1Z2dlc3QudG13OXIwaGg4dWF1IqgCCgtBQUFCUTZfQlJ3RRL0AQoLQUFBQlE2X0JSd0USC0FBQUJRNl9CUndFGg0KCXRleHQvaHRtbBIAIg4KCnRleHQvcGxhaW4SACobIhUxMDM0NTEzNTU1NzUxMzc2NzE5NDkoADgAMP6xgZ+JMjje5YGfiTJKWgokYXBwbGljYXRpb24vdm5kLmdvb2dsZS1hcHBzLmRvY3MubWRzGjLC19rkASwKKgoHCgFzEAEYABIdChdtZXMgaGF2ZSBiZWVuIGNvbmR1Y3RlZBABGAAYAVoMZWh6and6bG8wd2d6cgIgAHgAggEUc3VnZ2VzdC5wY2VoaGRrc3JyZWOaAQYIABAAGAAY/rGBn4kyIN7lgZ+JMkIUc3VnZ2VzdC5wY2VoaGRrc3JyZWMitQIKC0FBQUJRNl9CUnZjEoICCgtBQUFCUTZfQlJ2YxILQUFBQlE2X0JSdmMaDQoJdGV4dC9odG1sEgAiDgoKdGV4dC9wbGFpbhIAKhsiFTEwMzQ1MTM1NTU3NTEzNzY3MTk0OSgAOAAw+v34nokyOPr9+J6JMkppCiRhcHBsaWNhdGlvbi92bmQuZ29vZ2xlLWFwcHMuZG9jcy5tZHMaQcLX2uQBOwo5ChkKE2FkbWluaXN0cmF0aW9uIHdpbGwQARgAEhoKFGFkbWluaXN0cmF0aW9uLCB3aWxsEAEYABgBWgwxdml0NWsxbGxxYmZyAiAAeACCARNzdWdnZXN0LnFrb3FsYWNmMTNmmgEGCAAQABgAGPr9+J6JMiD6/fieiTJCE3N1Z2dlc3QucWtvcWxhY2YxM2YisgIKC0FBQUJRNXVkQ0FvEvwBCgtBQUFCUTV1ZENBbxILQUFBQlE1dWRDQW8aDQoJdGV4dC9odG1sEgAiDgoKdGV4dC9wbGFpbhIAKhsiFTEwMzQ1MTM1NTU3NTEzNzY3MTk0OSgAOAAw2J/Uk4kyOIfA1JOJMkpcCiRhcHBsaWNhdGlvbi92bmQuZ29vZ2xlLWFwcHMuZG9jcy5tZHMaNMLX2uQBLgosCh4KGGVyc29ucyB3aXRoIERpc2FiaWxpdGllcxABGAASCAoCV0QQARgAGAFaDGRoYTQ1bXVpdDY0eHICIAB4AIIBFHN1Z2dlc3QuMmVyNzdkNG5hcng0mgEGCAAQABgAsAEAuAEAGNif1JOJMiCHwNSTiTIwAEIUc3VnZ2VzdC4yZXI3N2Q0bmFyeDQivgIKC0FBQUJRNl9CUnZZEooCCgtBQUFCUTZfQlJ2WRILQUFBQlE2X0JSdlkaDQoJdGV4dC9odG1sEgAiDgoKdGV4dC9wbGFpbhIAKhsiFTEwMzQ1MTM1NTU3NTEzNzY3MTk0OSgAOAAwgpP4nokyOJDV+J6JMkpwCiRhcHBsaWNhdGlvbi92bmQuZ29vZ2xlLWFwcHMuZG9jcy5tZHMaSMLX2uQBQgpACh0KF2V4dGVuZCBmdWxsIGNvb3BlcmF0aW9uEAEYABIdChdwcm92aWRlIGZ1bGwgY29vcGVyYXRpbxABGAAYAVoMbjB5ZWV6OWJmZHhocgIgAHgAggEUc3VnZ2VzdC55YXV3OHJ4Z2tweHCaAQYIABAAGAAYgpP4nokyIJDV+J6JMkIUc3VnZ2VzdC55YXV3OHJ4Z2tweHAipQIKC0FBQUJRNXVkQ0FrEu8BCgtBQUFCUTV1ZENBaxILQUFBQlE1dWRDQWsaDQoJdGV4dC9odG1sEgAiDgoKdGV4dC9wbGFpbhIAKhsiFTEwMzQ1MTM1NTU3NTEzNzY3MTk0OSgAOAAw5ILUk4kyOMeJ1JOJMkpQCiRhcHBsaWNhdGlvbi92bmQuZ29vZ2xlLWFwcHMuZG9jcy5tZHMaKMLX2uQBIgogCgwKBmVuc3VyZRABGAASDgoIZW5zdXJpbmcQARgAGAFaCzc1Y2ZncTFkZzJ2cgIgAHgAggEUc3VnZ2VzdC5keXdvbDhya2xtamqaAQYIABAAGACwAQC4AQAY5ILUk4kyIMeJ1JOJMjAAQhRzdWdnZXN0LmR5d29sOHJrbG1qaiKvAgoLQUFBQlE2X0JSdXcS+wEKC0FBQUJRNl9CUnV3EgtBQUFCUTZfQlJ1dxoNCgl0ZXh0L2h0bWwSACIOCgp0ZXh0L3BsYWluEgAqGyIVMTAzNDUxMzU1NTc1MTM3NjcxOTQ5KAA4ADD/ifSeiTI4iZD0nokySmEKJGFwcGxpY2F0aW9uL3ZuZC5nb29nbGUtYXBwcy5kb2NzLm1kcxo5wtfa5AEzCjEKFgoQYW1lbmRtZW50cywgd2hlbhABGAASFQoPYW1lbmRtZW50cyB3aGVuEAEYABgBWgxydGhvb2Nyd2NmZXFyAiAAeACCARRzdWdnZXN0Lm1vejg4dW00eW5nbpoBBggAEAAYABj/ifSeiTIgiZD0nokyQhRzdWdnZXN0Lm1vejg4dW00eW5nbiKKAgoLQUFBQlE2X0JSdlES1gEKC0FBQUJRNl9CUnZREgtBQUFCUTZfQlJ2URoNCgl0ZXh0L2h0bWwSACIOCgp0ZXh0L3BsYWluEgAqGyIVMTAzNDUxMzU1NTc1MTM3NjcxOTQ5KAA4ADCdqfeeiTI4u6/3nokySjwKJGFwcGxpY2F0aW9uL3ZuZC5nb29nbGUtYXBwcy5kb2NzLm1kcxoUwtfa5AEOGgwKCAoCdG8QARgAEAFaDGFtN2gyYjJqY3B5eXICIAB4AIIBFHN1Z2dlc3QuZHpqdTNjdGRueTZqmgEGCAAQABgAGJ2p956JMiC7r/eeiTJCFHN1Z2dlc3QuZHpqdTNjdGRueTZqIpACCgtBQUFCUTV1ZEJhSRLaAQoLQUFBQlE1dWRCYUkSC0FBQUJRNXVkQmFJGg0KCXRleHQvaHRtbBIAIg4KCnRleHQvcGxhaW4SACobIhUxMDM0NTEzNTU1NzUxMzc2NzE5NDkoADgAMKnx+o6JMjiC9/qOiTJKOgokYXBwbGljYXRpb24vdm5kLmdvb2dsZS1hcHBzLmRvY3MubWRzGhLC19rkAQwaCgoGCgAQExgAEAFaDDJoMng0ODEwaTM5eHICIAB4AIIBFHN1Z2dlc3QuanlvdDJmZXM5dXZlmgEGCAAQABgAsAEAuAEAGKnx+o6JMiCC9/qOiTIwAEIUc3VnZ2VzdC5qeW90MmZlczl1dmUirgIKC0FBQUJRNl9CUnVvEvoBCgtBQUFCUTZfQlJ1bxILQUFBQlE2X0JSdW8aDQoJdGV4dC9odG1sEgAiDgoKdGV4dC9wbGFpbhIAKhsiFTEwMzQ1MTM1NTU3NTEzNzY3MTk0OSgAOAAw66DznokyOLfi856JMkpgCiRhcHBsaWNhdGlvbi92bmQuZ29vZ2xlLWFwcHMuZG9jcy5tZHMaOMLX2uQBMgowChUKD3NlZWsgdG8gYWRkcmVzcxABGAASFQoPbGVnaXNsYXRlIG9uIHRoEAEYABgBWgw4bGxiaHJ1bWhwcWNyAiAAeACCARRzdWdnZXN0LjRtNnJ2cm5xeXRhaZoBBggAEAAYABjroPOeiTIgt+LznokyQhRzdWdnZXN0LjRtNnJ2cm5xeXRhaSLyAgoLQUFBQlE1dWRCYUUSvAIKC0FBQUJRNXVkQmFFEgtBQUFCUTV1ZEJhRRoNCgl0ZXh0L2h0bWwSACIOCgp0ZXh0L3BsYWluEgAqGyIVMTAzNDUxMzU1NTc1MTM3NjcxOTQ5KAA4ADCJmviOiTI4zdn5jokySpsBCiRhcHBsaWNhdGlvbi92bmQuZ29vZ2xlLWFwcHMuZG9jcy5tZHMac8LX2uQBbQprCjIKLHN1c3RhaW5lZCBncm93dGggYW5kIHByb3NwZXJpdHkgb2YgYSBuYXRpb24uEAEYABIzCi1hIG5hdGlvbidzIHN1c3RhaW5hYmxlIGdyb3d0aCBhbmQgcHJvc3Blcml0eS4QARgAGAFaDGI3NGF6OTg5ZngxbXICIAB4AIIBFHN1Z2dlc3QuZjJubTh5ZzltbjNzmgEGCAAQABgAsAEAuAEAGIma+I6JMiDN2fmOiTIwAEIUc3VnZ2VzdC5mMm5tOHlnOW1uM3MyDmgub25vdm1sc2RidzF0OABqKwoUc3VnZ2VzdC5kNjBncDIxaGY1c3MSE01heml5YSBBYmR1bCBTYXR0YXJqKwoUc3VnZ2VzdC43dmVnNTdjaHFjNGkSE01heml5YSBBYmR1bCBTYXR0YXJqKwoUc3VnZ2VzdC45aWtyb2xqOTFyeGMSE01heml5YSBBYmR1bCBTYXR0YXJqKwoUc3VnZ2VzdC55ZjVmamtlOGRvcWwSE01heml5YSBBYmR1bCBTYXR0YXJqKwoUc3VnZ2VzdC5sb2htejM0ZzB5OW4SE01heml5YSBBYmR1bCBTYXR0YXJqKwoUc3VnZ2VzdC5zc2tuZmhiYWh5MnUSE01heml5YSBBYmR1bCBTYXR0YXJqKwoUc3VnZ2VzdC5pNHgxc2N6OWc4emcSE01heml5YSBBYmR1bCBTYXR0YXJqKwoUc3VnZ2VzdC56NGVsMGFhaXJjd2gSE01heml5YSBBYmR1bCBTYXR0YXJqKwoUc3VnZ2VzdC44YzRrNjY2dThhdGkSE01heml5YSBBYmR1bCBTYXR0YXJqKQoSc3VnZ2VzdC43NjQwcDV4ZDk2EhNNYXppeWEgQWJkdWwgU2F0dGFyaioKE3N1Z2dlc3QuZTFtN21tajR0OTUSE01heml5YSBBYmR1bCBTYXR0YXJqKwoUc3VnZ2VzdC50MTZyN2xxbzZpd2YSE01heml5YSBBYmR1bCBTYXR0YXJqKwoUc3VnZ2VzdC5xbm92bzNzb3o2NTcSE01heml5YSBBYmR1bCBTYXR0YXJqKwoUc3VnZ2VzdC5xemg1b2RkMmI4eGQSE01heml5YSBBYmR1bCBTYXR0YXJqKwoUc3VnZ2VzdC5ndG16MGpoNDZhaWYSE01heml5YSBBYmR1bCBTYXR0YXJqKwoUc3VnZ2VzdC54azV6eTlpOWdhbTASE01heml5YSBBYmR1bCBTYXR0YXJqKwoUc3VnZ2VzdC5jZ3J2cW44eGV1a3YSE01heml5YSBBYmR1bCBTYXR0YXJqKwoUc3VnZ2VzdC5xNnJmcG1nd3N3dWcSE01heml5YSBBYmR1bCBTYXR0YXJqKwoUc3VnZ2VzdC5xbDQwMGN2MnVobmQSE01heml5YSBBYmR1bCBTYXR0YXJqKwoUc3VnZ2VzdC51N2FkNjh2bjVtZXkSE01heml5YSBBYmR1bCBTYXR0YXJqKwoUc3VnZ2VzdC5zbnBsczE5dHd2N2oSE01heml5YSBBYmR1bCBTYXR0YXJqKwoUc3VnZ2VzdC5jY3UzcmRmOHpxeDISE01heml5YSBBYmR1bCBTYXR0YXJqKwoUc3VnZ2VzdC41N3F1ZWl4ejk3OTESE01heml5YSBBYmR1bCBTYXR0YXJqKwoUc3VnZ2VzdC5heHVvc2Y1bzQzZ3kSE01heml5YSBBYmR1bCBTYXR0YXJqKwoUc3VnZ2VzdC5qajZoeGdsb3cxeGsSE01heml5YSBBYmR1bCBTYXR0YXJqKwoUc3VnZ2VzdC5rMG44bzI0cm1oMDMSE01heml5YSBBYmR1bCBTYXR0YXJqKwoUc3VnZ2VzdC5jbjg3d25rejh3MmoSE01heml5YSBBYmR1bCBTYXR0YXJqKwoUc3VnZ2VzdC5idTMxZ3JvbzZscWYSE01heml5YSBBYmR1bCBTYXR0YXJqKwoUc3VnZ2VzdC5ieDFxNGlmeDkxYWwSE01heml5YSBBYmR1bCBTYXR0YXJqKgoTc3VnZ2VzdC44dWg2d2FncTgxdxITTWF6aXlhIEFiZHVsIFNhdHRhcmorChRzdWdnZXN0Lm14eW5hdmgya3RmZhITTWF6aXlhIEFiZHVsIFNhdHRhcmorChRzdWdnZXN0LnhtNXc3YjF2bXpiMhITTWF6aXlhIEFiZHVsIFNhdHRhcmorChRzdWdnZXN0LjhveHVhbjR6dm03NxITTWF6aXlhIEFiZHVsIFNhdHRhcmorChRzdWdnZXN0LjVubXJscTF1YThmbhITTWF6aXlhIEFiZHVsIFNhdHRhcmorChRzdWdnZXN0LmRjdjlmanFmejdhdBITTWF6aXlhIEFiZHVsIFNhdHRhcmorChRzdWdnZXN0LmpnMnRsYm5ibmJvdRITTWF6aXlhIEFiZHVsIFNhdHRhcmorChRzdWdnZXN0LnlrMG9rbGE0aWgzdxITTWF6aXlhIEFiZHVsIFNhdHRhcmorChRzdWdnZXN0LnZxbWFnOTlkbDFndhITTWF6aXlhIEFiZHVsIFNhdHRhcmorChRzdWdnZXN0LnVkZm5rcW5pMmdnOBITTWF6aXlhIEFiZHVsIFNhdHRhcmorChRzdWdnZXN0LmQ4NnQ3NGRkMnB4NxITTWF6aXlhIEFiZHVsIFNhdHRhcmorChRzdWdnZXN0Lmh4eWZpcjNyYnE4dBITTWF6aXlhIEFiZHVsIFNhdHRhcmorChRzdWdnZXN0LmVjZHo2YXNmNnE3cBITTWF6aXlhIEFiZHVsIFNhdHRhcmorChRzdWdnZXN0LjFnbTZjdW16YzlkZRITTWF6aXlhIEFiZHVsIFNhdHRhcmorChRzdWdnZXN0LmNkbmdlbHk4cTZpMxITTWF6aXlhIEFiZHVsIFNhdHRhcmorChRzdWdnZXN0Lm5pZWpvbXlvNDdqaBITTWF6aXlhIEFiZHVsIFNhdHRhcmorChRzdWdnZXN0LnV6cjJmb3dxcnJwNBITTWF6aXlhIEFiZHVsIFNhdHRhcmorChRzdWdnZXN0LmlqamV0NnZiaXV0NRITTWF6aXlhIEFiZHVsIFNhdHRhcmorChRzdWdnZXN0LmhobTFidjV0ZHllbBITTWF6aXlhIEFiZHVsIFNhdHRhcmorChRzdWdnZXN0Lm5qZGx3dmUwaDg5ORITTWF6aXlhIEFiZHVsIFNhdHRhcmorChRzdWdnZXN0LjNucnR3aWVsbHVmdRITTWF6aXlhIEFiZHVsIFNhdHRhcmorChRzdWdnZXN0LmdjNHl1bzYwcGxjbxITTWF6aXlhIEFiZHVsIFNhdHRhcmorChRzdWdnZXN0LnRpNjB0dGM0c2F6NRITTWF6aXlhIEFiZHVsIFNhdHRhcmorChRzdWdnZXN0LnFycTR6N3drd2d2YRITTWF6aXlhIEFiZHVsIFNhdHRhcmorChRzdWdnZXN0LnJoemFlaGxtdm41NxITTWF6aXlhIEFiZHVsIFNhdHRhcmorChRzdWdnZXN0Lm1ldGJiMmk5amxqMBITTWF6aXlhIEFiZHVsIFNhdHRhcmorChRzdWdnZXN0LjdpM3A3azZsZmM3dhITTWF6aXlhIEFiZHVsIFNhdHRhcmorChRzdWdnZXN0LnViam85azFjdjYzMhITTWF6aXlhIEFiZHVsIFNhdHRhcmorChRzdWdnZXN0LjJ2aGdkanN6aDl3eRITTWF6aXlhIEFiZHVsIFNhdHRhcmorChRzdWdnZXN0LjF6YnQwaTJ1ODE0bxITTWF6aXlhIEFiZHVsIFNhdHRhcmoqChNzdWdnZXN0LjYyejVrdnNxdGw3EhNNYXppeWEgQWJkdWwgU2F0dGFyaisKFHN1Z2dlc3Qub3R6cmF4NzBwd2R4EhNNYXppeWEgQWJkdWwgU2F0dGFyaisKFHN1Z2dlc3QuNWkyMTU3amlzc2xzEhNNYXppeWEgQWJkdWwgU2F0dGFyaisKFHN1Z2dlc3QuajhqZzdwdDZzMjBrEhNNYXppeWEgQWJkdWwgU2F0dGFyaisKFHN1Z2dlc3QuNXRlZ2pxNzcyNzZ0EhNNYXppeWEgQWJkdWwgU2F0dGFyaisKFHN1Z2dlc3QuanVnd3VpZHRjNnZ2EhNNYXppeWEgQWJkdWwgU2F0dGFyaisKFHN1Z2dlc3QuMThyd2pobW94dmJrEhNNYXppeWEgQWJkdWwgU2F0dGFyaisKFHN1Z2dlc3QubTVkcGUxYXlkMDJiEhNNYXppeWEgQWJkdWwgU2F0dGFyaisKFHN1Z2dlc3QudDJ0YjltY2t6MXM2EhNNYXppeWEgQWJkdWwgU2F0dGFyaisKFHN1Z2dlc3QuOG03eDJkNzU1NzBpEhNNYXppeWEgQWJkdWwgU2F0dGFyaisKFHN1Z2dlc3QucXhvYTRpaTljc3diEhNNYXppeWEgQWJkdWwgU2F0dGFyaisKFHN1Z2dlc3QuOGt5b3ltMm0weHhmEhNNYXppeWEgQWJkdWwgU2F0dGFyaisKFHN1Z2dlc3Qud3BkN241a2E0YmhlEhNNYXppeWEgQWJkdWwgU2F0dGFyaisKFHN1Z2dlc3QucmQxdGo4aTdvaHdmEhNNYXppeWEgQWJkdWwgU2F0dGFyaisKFHN1Z2dlc3QudzN0bHhoZTFhMjZnEhNNYXppeWEgQWJkdWwgU2F0dGFyaisKFHN1Z2dlc3QuYjNqamM4bWx1NjRuEhNNYXppeWEgQWJkdWwgU2F0dGFyaisKFHN1Z2dlc3QuZmx2cmtmamR4djVxEhNNYXppeWEgQWJkdWwgU2F0dGFyaisKFHN1Z2dlc3QuY21sdHg3Y3V5cWNzEhNNYXppeWEgQWJkdWwgU2F0dGFyaisKFHN1Z2dlc3QuZ25sMHgyOWJ4MXZiEhNNYXppeWEgQWJkdWwgU2F0dGFyaisKFHN1Z2dlc3QueDMyaGVtbzJzemlyEhNNYXppeWEgQWJkdWwgU2F0dGFyaisKFHN1Z2dlc3QuNXVrMmlocmQ4d2o2EhNNYXppeWEgQWJkdWwgU2F0dGFyaisKFHN1Z2dlc3QuYjF6cTI5Z29rNXRhEhNNYXppeWEgQWJkdWwgU2F0dGFyaisKFHN1Z2dlc3QuNmJ5cXIyOHFjNzJ0EhNNYXppeWEgQWJkdWwgU2F0dGFyaisKFHN1Z2dlc3QudDlsa2FidGplN3dtEhNNYXppeWEgQWJkdWwgU2F0dGFyaisKFHN1Z2dlc3Qub25nMGd4ZHcwNjJkEhNNYXppeWEgQWJkdWwgU2F0dGFyaisKFHN1Z2dlc3Quam9jd2N6dWJxYmN2EhNNYXppeWEgQWJkdWwgU2F0dGFyaisKFHN1Z2dlc3QueXBrNG1veHFhbzB1EhNNYXppeWEgQWJkdWwgU2F0dGFyaisKFHN1Z2dlc3QuZzkyOXJzc20yN290EhNNYXppeWEgQWJkdWwgU2F0dGFyaisKFHN1Z2dlc3QudThyeTRuYzh1NmFiEhNNYXppeWEgQWJkdWwgU2F0dGFyaisKFHN1Z2dlc3QudzNqYjNtOWI2ajVpEhNNYXppeWEgQWJkdWwgU2F0dGFyaisKFHN1Z2dlc3QuMWpveW9nZmh4M3E3EhNNYXppeWEgQWJkdWwgU2F0dGFyaisKFHN1Z2dlc3QubHVoa3h0aGdqeXgxEhNNYXppeWEgQWJkdWwgU2F0dGFyaisKFHN1Z2dlc3QubzZpZzhheXFjODB1EhNNYXppeWEgQWJkdWwgU2F0dGFyaisKFHN1Z2dlc3QudWNrNzZiNW15NHZ6EhNNYXppeWEgQWJkdWwgU2F0dGFyaisKFHN1Z2dlc3QuYXR2dTFtdzkzcjkwEhNNYXppeWEgQWJkdWwgU2F0dGFyaisKFHN1Z2dlc3QuaTE3bXZ4cGt0ZTQ4EhNNYXppeWEgQWJkdWwgU2F0dGFyaisKFHN1Z2dlc3Qub2J3czhvYTJ2eWkxEhNNYXppeWEgQWJkdWwgU2F0dGFyaisKFHN1Z2dlc3QudXZ4MHZ1OGl1Y29zEhNNYXppeWEgQWJkdWwgU2F0dGFyaisKFHN1Z2dlc3QuYmV2bGRnbGNxY2xqEhNNYXppeWEgQWJkdWwgU2F0dGFyaisKFHN1Z2dlc3QuM3V1ZnQ5cTIwMXZ3EhNNYXppeWEgQWJkdWwgU2F0dGFyaisKFHN1Z2dlc3QuOTlpNDhxcTlqYnBlEhNNYXppeWEgQWJkdWwgU2F0dGFyaisKFHN1Z2dlc3Quc2V5cXhtZ2dyYXVmEhNNYXppeWEgQWJkdWwgU2F0dGFyaisKFHN1Z2dlc3QuNHBianhoYjl5cDB6EhNNYXppeWEgQWJkdWwgU2F0dGFyaisKFHN1Z2dlc3QueTVpYjgzZ3VnM2hzEhNNYXppeWEgQWJkdWwgU2F0dGFyaisKFHN1Z2dlc3Quczg5eGUxY29kdHFnEhNNYXppeWEgQWJkdWwgU2F0dGFyaisKFHN1Z2dlc3QueG1xYm51OHp0cDF4EhNNYXppeWEgQWJkdWwgU2F0dGFyaisKFHN1Z2dlc3QueDdpbHRmN3VjdjBlEhNNYXppeWEgQWJkdWwgU2F0dGFyaisKFHN1Z2dlc3QucHJlMWZkdW9vYTVpEhNNYXppeWEgQWJkdWwgU2F0dGFyaisKFHN1Z2dlc3QuM2dodmx4cmJ1aGF6EhNNYXppeWEgQWJkdWwgU2F0dGFyaisKFHN1Z2dlc3QucjdmbGt3d3huaHl4EhNNYXppeWEgQWJkdWwgU2F0dGFyaisKFHN1Z2dlc3QuN2RtdGd5eDB4OGdmEhNNYXppeWEgQWJkdWwgU2F0dGFyaisKFHN1Z2dlc3QuYmx1bW1kb2QyOXNnEhNNYXppeWEgQWJkdWwgU2F0dGFyaioKE3N1Z2dlc3QuZWQwZzZqcnRlejkSE01heml5YSBBYmR1bCBTYXR0YXJqKwoUc3VnZ2VzdC4yMHlzNXA4MnA3NG0SE01heml5YSBBYmR1bCBTYXR0YXJqKwoUc3VnZ2VzdC52ZHdzaHNidm5ya2ISE01heml5YSBBYmR1bCBTYXR0YXJqKwoUc3VnZ2VzdC53ZzhoZzFqcjB1anQSE01heml5YSBBYmR1bCBTYXR0YXJqKwoUc3VnZ2VzdC5hNGRwY2JpNGdmeGESE01heml5YSBBYmR1bCBTYXR0YXJqKwoUc3VnZ2VzdC4zNjgzdmZqZjBwcmcSE01heml5YSBBYmR1bCBTYXR0YXJqKwoUc3VnZ2VzdC53amhnenRoZXd0anYSE01heml5YSBBYmR1bCBTYXR0YXJqKwoUc3VnZ2VzdC55Z2xlN3o3aHUxZ2YSE01heml5YSBBYmR1bCBTYXR0YXJqKwoUc3VnZ2VzdC5zdzFwdjgyaGMzNTESE01heml5YSBBYmR1bCBTYXR0YXJqKwoUc3VnZ2VzdC5tY2g2dHhlYnQ0d2sSE01heml5YSBBYmR1bCBTYXR0YXJqKwoUc3VnZ2VzdC5la2swNmVjcjl4YTESE01heml5YSBBYmR1bCBTYXR0YXJqKwoUc3VnZ2VzdC4xNGR5bmtsZ2o1NHcSE01heml5YSBBYmR1bCBTYXR0YXJqKwoUc3VnZ2VzdC44OTBpNG5vNndvODISE01heml5YSBBYmR1bCBTYXR0YXJqKwoUc3VnZ2VzdC5zbXh5NHhhNGowbXkSE01heml5YSBBYmR1bCBTYXR0YXJqKwoUc3VnZ2VzdC4zOWdhaGhzMTc3aDISE01heml5YSBBYmR1bCBTYXR0YXJqKwoUc3VnZ2VzdC40M2htdG12cG5peXoSE01heml5YSBBYmR1bCBTYXR0YXJqKwoUc3VnZ2VzdC5wanVidGduN3B4MzISE01heml5YSBBYmR1bCBTYXR0YXJqKgoTc3VnZ2VzdC5ucmMxZWhldzRheBITTWF6aXlhIEFiZHVsIFNhdHRhcmorChRzdWdnZXN0LnoycmZxZWxkeW5zcRITTWF6aXlhIEFiZHVsIFNhdHRhcmorChRzdWdnZXN0LjI5em1mdXgyazZtNBITTWF6aXlhIEFiZHVsIFNhdHRhcmorChRzdWdnZXN0LnNzOGMxMXhudzZjdxITTWF6aXlhIEFiZHVsIFNhdHRhcmorChRzdWdnZXN0LmdzczI2eXB4YWh0chITTWF6aXlhIEFiZHVsIFNhdHRhcmorChRzdWdnZXN0Lmh3YTlrZGw1cmFlNBITTWF6aXlhIEFiZHVsIFNhdHRhcmorChRzdWdnZXN0LnBqMnczaWZpMnF4MBITTWF6aXlhIEFiZHVsIFNhdHRhcmorChRzdWdnZXN0LnY5MDc1eWt1M3N4cBITTWF6aXlhIEFiZHVsIFNhdHRhcmorChRzdWdnZXN0LmNlZmMwNTlnOG1jcRITTWF6aXlhIEFiZHVsIFNhdHRhcmorChRzdWdnZXN0LmYyaDd6d3llc2hwbxITTWF6aXlhIEFiZHVsIFNhdHRhcmorChRzdWdnZXN0Lm85cGk2cmtrOWJwehITTWF6aXlhIEFiZHVsIFNhdHRhcmorChRzdWdnZXN0Lmdkenh6eHE4eW1ycxITTWF6aXlhIEFiZHVsIFNhdHRhcmorChRzdWdnZXN0LjRuOW9lZWtwZDlqYhITTWF6aXlhIEFiZHVsIFNhdHRhcmorChRzdWdnZXN0LmgyNjZ3d2k2eHV0MhITTWF6aXlhIEFiZHVsIFNhdHRhcmorChRzdWdnZXN0LjNnZHBveWJ2amJtdhITTWF6aXlhIEFiZHVsIFNhdHRhcmorChRzdWdnZXN0LjFweTI0bGJpYWl3dhITTWF6aXlhIEFiZHVsIFNhdHRhcmorChRzdWdnZXN0Lmw0MWg3aTV0d3c1chITTWF6aXlhIEFiZHVsIFNhdHRhcmorChRzdWdnZXN0Lnk0bHlkZmZoamF5dhITTWF6aXlhIEFiZHVsIFNhdHRhcmorChRzdWdnZXN0LjYza3N5eG1kYzI5dRITTWF6aXlhIEFiZHVsIFNhdHRhcmorChRzdWdnZXN0LjFzZWJkaXV5YWNqahITTWF6aXlhIEFiZHVsIFNhdHRhcmorChRzdWdnZXN0LngybW9uZHJzcjU3aBITTWF6aXlhIEFiZHVsIFNhdHRhcmorChRzdWdnZXN0Lnd4d2YyeWQwdWg1axITTWF6aXlhIEFiZHVsIFNhdHRhcmorChRzdWdnZXN0LmI2czJ0eWtoOWxhbBITTWF6aXlhIEFiZHVsIFNhdHRhcmorChRzdWdnZXN0Lm5mMXhlY2N2b2d2chITTWF6aXlhIEFiZHVsIFNhdHRhcmorChRzdWdnZXN0LmxvZDA5eWswOWJtNBITTWF6aXlhIEFiZHVsIFNhdHRhcmorChRzdWdnZXN0Lmx3MGk1YzdiNnI5ZxITTWF6aXlhIEFiZHVsIFNhdHRhcmorChRzdWdnZXN0LjIwMjhiYmhjb2VpchITTWF6aXlhIEFiZHVsIFNhdHRhcmorChRzdWdnZXN0Lmp1N3phaDMycjBqdBITTWF6aXlhIEFiZHVsIFNhdHRhcmorChRzdWdnZXN0LjlrczNlcTF2dWxwbhITTWF6aXlhIEFiZHVsIFNhdHRhcmorChRzdWdnZXN0Lmp0dWpvd3A1anoyYhITTWF6aXlhIEFiZHVsIFNhdHRhcmorChRzdWdnZXN0LmczcW84bG05ZWQwNxITTWF6aXlhIEFiZHVsIFNhdHRhcmorChRzdWdnZXN0LnRhMmxyN2piajRtaBITTWF6aXlhIEFiZHVsIFNhdHRhcmorChRzdWdnZXN0LjI3a2diZWMzeTlsNRITTWF6aXlhIEFiZHVsIFNhdHRhcmorChRzdWdnZXN0LnhrOHVhdTcwZWgxNRITTWF6aXlhIEFiZHVsIFNhdHRhcmorChRzdWdnZXN0LnA0NXRobWh3ZGgyMhITTWF6aXlhIEFiZHVsIFNhdHRhcmorChRzdWdnZXN0LjZvY2ZuZm95cGJrdRITTWF6aXlhIEFiZHVsIFNhdHRhcmorChRzdWdnZXN0LnE0NWhyMW12eW1iehITTWF6aXlhIEFiZHVsIFNhdHRhcmorChRzdWdnZXN0LnllcnNwNDJvZHBmMxITTWF6aXlhIEFiZHVsIFNhdHRhcmorChRzdWdnZXN0Ljc3cDB5c3B0OHc3aRITTWF6aXlhIEFiZHVsIFNhdHRhcmorChRzdWdnZXN0LmFiNmUwZzdoZWE2ahITTWF6aXlhIEFiZHVsIFNhdHRhcmorChRzdWdnZXN0LjVxbWJscWNtZXk2NxITTWF6aXlhIEFiZHVsIFNhdHRhcmorChRzdWdnZXN0LjdoaTR2aWp2OXJpbBITTWF6aXlhIEFiZHVsIFNhdHRhcmorChRzdWdnZXN0Lnh3cjUxMnZrNGV4ORITTWF6aXlhIEFiZHVsIFNhdHRhcmorChRzdWdnZXN0Lnd5NmNlZDVlNjQxNRITTWF6aXlhIEFiZHVsIFNhdHRhcmorChRzdWdnZXN0LnF0M25veTlybm1tZBITTWF6aXlhIEFiZHVsIFNhdHRhcmorChRzdWdnZXN0LnR6ZG9mNnM4eHh2MRITTWF6aXlhIEFiZHVsIFNhdHRhcmorChRzdWdnZXN0LnYxMTB3MmV0bnUyMhITTWF6aXlhIEFiZHVsIFNhdHRhcmorChRzdWdnZXN0LjIxZzVscHJ2Y29pZRITTWF6aXlhIEFiZHVsIFNhdHRhcmorChRzdWdnZXN0LndqNGh5cXBua29seRITTWF6aXlhIEFiZHVsIFNhdHRhcmorChRzdWdnZXN0LnVkMmt3aXhqeDV2cRITTWF6aXlhIEFiZHVsIFNhdHRhcmorChRzdWdnZXN0LjN5enZsOGkwcXY0dBITTWF6aXlhIEFiZHVsIFNhdHRhcmorChRzdWdnZXN0LmYwZWdha3Y2dXhnNRITTWF6aXlhIEFiZHVsIFNhdHRhcmorChRzdWdnZXN0LmYxYjV5YnF2c2NpehITTWF6aXlhIEFiZHVsIFNhdHRhcmorChRzdWdnZXN0LnVpd3phc2Vsb2Q1MRITTWF6aXlhIEFiZHVsIFNhdHRhcmorChRzdWdnZXN0Lml4NjQwcHNudnV4eBITTWF6aXlhIEFiZHVsIFNhdHRhcmorChRzdWdnZXN0LmQ0aTB4YzJvY21lMRITTWF6aXlhIEFiZHVsIFNhdHRhcmorChRzdWdnZXN0LmhnZ2FubDRzemJkaRITTWF6aXlhIEFiZHVsIFNhdHRhcmorChRzdWdnZXN0Lm00bno2bnZxaHgwNRITTWF6aXlhIEFiZHVsIFNhdHRhcmorChRzdWdnZXN0Lmt1dXE1ODlhNjF1dhITTWF6aXlhIEFiZHVsIFNhdHRhcmorChRzdWdnZXN0Ljh5NTNldXJzcmVjZRITTWF6aXlhIEFiZHVsIFNhdHRhcmorChRzdWdnZXN0Lmg4YWM1a2ZleHlmNBITTWF6aXlhIEFiZHVsIFNhdHRhcmorChRzdWdnZXN0Lm9qenlwNmR2ZHZzcxITTWF6aXlhIEFiZHVsIFNhdHRhcmorChRzdWdnZXN0LndqOGlsa2NzOXNiMRITTWF6aXlhIEFiZHVsIFNhdHRhcmorChRzdWdnZXN0LjFjbHpobDZkZDA4OBITTWF6aXlhIEFiZHVsIFNhdHRhcmorChRzdWdnZXN0LmZuZnZvcmx0ZWpoaBITTWF6aXlhIEFiZHVsIFNhdHRhcmorChRzdWdnZXN0Lnc0NjVzMHMxbzYxYhITTWF6aXlhIEFiZHVsIFNhdHRhcmorChRzdWdnZXN0LnRvN2RxdWxvdWVrahITTWF6aXlhIEFiZHVsIFNhdHRhcmorChRzdWdnZXN0LmNnNXlmN3l0aXR1bRITTWF6aXlhIEFiZHVsIFNhdHRhcmorChRzdWdnZXN0Lm85b2Z1Mmo5MXZrMhITTWF6aXlhIEFiZHVsIFNhdHRhcmorChRzdWdnZXN0LjF4aWFxcW9pMm41bRITTWF6aXlhIEFiZHVsIFNhdHRhcmorChRzdWdnZXN0LmRmMW1sdW9xbGpoORITTWF6aXlhIEFiZHVsIFNhdHRhcmopChJzdWdnZXN0Lm9kODFxNXJqaDMSE01heml5YSBBYmR1bCBTYXR0YXJqKwoUc3VnZ2VzdC5jOWpsd2ozeXlyYmISE01heml5YSBBYmR1bCBTYXR0YXJqKwoUc3VnZ2VzdC5neHp2NWV4NjNpNnYSE01heml5YSBBYmR1bCBTYXR0YXJqKwoUc3VnZ2VzdC5wdWFxMDNlODc1ZGYSE01heml5YSBBYmR1bCBTYXR0YXJqKwoUc3VnZ2VzdC5qeXluYXA3N2RmNWYSE01heml5YSBBYmR1bCBTYXR0YXJqKgoTc3VnZ2VzdC54cDRodXIzbG80MxITTWF6aXlhIEFiZHVsIFNhdHRhcmorChRzdWdnZXN0LmFlNXQzaHFtdzdyMBITTWF6aXlhIEFiZHVsIFNhdHRhcmorChRzdWdnZXN0Lm9sazlpNHN0Z3kyNxITTWF6aXlhIEFiZHVsIFNhdHRhcmorChRzdWdnZXN0LnY3ZzQ0YjZ3eDVsbxITTWF6aXlhIEFiZHVsIFNhdHRhcmorChRzdWdnZXN0LmZ6emR1cmdvdDdodRITTWF6aXlhIEFiZHVsIFNhdHRhcmoqChNzdWdnZXN0LmQwYngyb2d5dWo4EhNNYXppeWEgQWJkdWwgU2F0dGFyaisKFHN1Z2dlc3QudXI2MGFhaHdpZWoxEhNNYXppeWEgQWJkdWwgU2F0dGFyaisKFHN1Z2dlc3QuOWZsbXg4ZHI5N2R5EhNNYXppeWEgQWJkdWwgU2F0dGFyaisKFHN1Z2dlc3QudGVrYzl1cmpsMGE5EhNNYXppeWEgQWJkdWwgU2F0dGFyaisKFHN1Z2dlc3QuaDdtb3hhdjE2cGN4EhNNYXppeWEgQWJkdWwgU2F0dGFyaisKFHN1Z2dlc3Qub25jbHdpamduN2dtEhNNYXppeWEgQWJkdWwgU2F0dGFyaisKFHN1Z2dlc3QudXFqN2NrMjFkZTRpEhNNYXppeWEgQWJkdWwgU2F0dGFyaisKFHN1Z2dlc3QuZHkzZGlwaDF3cHIxEhNNYXppeWEgQWJkdWwgU2F0dGFyaisKFHN1Z2dlc3QuaXQxYmZlemhjMzY2EhNNYXppeWEgQWJkdWwgU2F0dGFyaisKFHN1Z2dlc3QuZTZkY2l6dGJ1bjJnEhNNYXppeWEgQWJkdWwgU2F0dGFyaisKFHN1Z2dlc3QueTVwejhjdmJyamV6EhNNYXppeWEgQWJkdWwgU2F0dGFyaisKFHN1Z2dlc3QuMW1pOGc1eGNuczlqEhNNYXppeWEgQWJkdWwgU2F0dGFyaisKFHN1Z2dlc3QudWhxMDdwNnB4ZGs0EhNNYXppeWEgQWJkdWwgU2F0dGFyaisKFHN1Z2dlc3QudWduNjJnd2t3MmJ4EhNNYXppeWEgQWJkdWwgU2F0dGFyaisKFHN1Z2dlc3QubXMxZDA4bmdhdHdyEhNNYXppeWEgQWJkdWwgU2F0dGFyaisKFHN1Z2dlc3Qud3JreDk5aHFvNnQ1EhNNYXppeWEgQWJkdWwgU2F0dGFyaisKFHN1Z2dlc3Qua2xnaGl5eW00bDRkEhNNYXppeWEgQWJkdWwgU2F0dGFyaisKFHN1Z2dlc3QuM25tbmwzeTlyaHY3EhNNYXppeWEgQWJkdWwgU2F0dGFyaisKFHN1Z2dlc3QuaG9lMHNkN3lndXRwEhNNYXppeWEgQWJkdWwgU2F0dGFyaisKFHN1Z2dlc3QuYTJoM25qM25tNjQ2EhNNYXppeWEgQWJkdWwgU2F0dGFyaisKFHN1Z2dlc3QucmFyZG9iMm8yYjUxEhNNYXppeWEgQWJkdWwgU2F0dGFyaisKFHN1Z2dlc3Qua2N3cWNrOWhpY25qEhNNYXppeWEgQWJkdWwgU2F0dGFyaisKFHN1Z2dlc3QuOG1xYnNoa3JpeHdkEhNNYXppeWEgQWJkdWwgU2F0dGFyaisKFHN1Z2dlc3QubTJidXgwcnBqNzIwEhNNYXppeWEgQWJkdWwgU2F0dGFyaioKE3N1Z2dlc3QucGp3NnFycWY0ODkSE01heml5YSBBYmR1bCBTYXR0YXJqKwoUc3VnZ2VzdC43d2treHJjNXh5em8SE01heml5YSBBYmR1bCBTYXR0YXJqKwoUc3VnZ2VzdC41NDAxa3Vlbmt5dm8SE01heml5YSBBYmR1bCBTYXR0YXJqKwoUc3VnZ2VzdC54bDE3Y3A5dWY1dTMSE01heml5YSBBYmR1bCBTYXR0YXJqKwoUc3VnZ2VzdC5jNjl3NDVzendwdHYSE01heml5YSBBYmR1bCBTYXR0YXJqKwoUc3VnZ2VzdC4yeWU4dzNlZmEzZzcSE01heml5YSBBYmR1bCBTYXR0YXJqKwoUc3VnZ2VzdC5tb2tzbXpwMDJxbTQSE01heml5YSBBYmR1bCBTYXR0YXJqKwoUc3VnZ2VzdC44Njg0MG83bWRkMWYSE01heml5YSBBYmR1bCBTYXR0YXJqKwoUc3VnZ2VzdC5mZ3dqMzlta2xjdm0SE01heml5YSBBYmR1bCBTYXR0YXJqKwoUc3VnZ2VzdC5xdTJrNDVnb21nYTESE01heml5YSBBYmR1bCBTYXR0YXJqKwoUc3VnZ2VzdC4yOXJmY2MyNWQ4ZXgSE01heml5YSBBYmR1bCBTYXR0YXJqKwoUc3VnZ2VzdC5ocGRuYXo2NnlnaTUSE01heml5YSBBYmR1bCBTYXR0YXJqKwoUc3VnZ2VzdC5kZHVlOHdteGFlazgSE01heml5YSBBYmR1bCBTYXR0YXJqKwoUc3VnZ2VzdC5jbmg4ZWQ3c3FicWcSE01heml5YSBBYmR1bCBTYXR0YXJqKwoUc3VnZ2VzdC41ZTJtdTB3eHBlaXcSE01heml5YSBBYmR1bCBTYXR0YXJqKwoUc3VnZ2VzdC4zNXRtcjBreDRmcDMSE01heml5YSBBYmR1bCBTYXR0YXJqKwoUc3VnZ2VzdC54amR3cmtqbTZjbmQSE01heml5YSBBYmR1bCBTYXR0YXJqKwoUc3VnZ2VzdC5kNWZmcWZua2g1M3kSE01heml5YSBBYmR1bCBTYXR0YXJqKwoUc3VnZ2VzdC53bmRiZDVhNjRqbjkSE01heml5YSBBYmR1bCBTYXR0YXJqKwoUc3VnZ2VzdC50bXc5cjBoaDh1YXUSE01heml5YSBBYmR1bCBTYXR0YXJqKwoUc3VnZ2VzdC5wY2VoaGRrc3JyZWMSE01heml5YSBBYmR1bCBTYXR0YXJqKgoTc3VnZ2VzdC5xa29xbGFjZjEzZhITTWF6aXlhIEFiZHVsIFNhdHRhcmorChRzdWdnZXN0LjJlcjc3ZDRuYXJ4NBITTWF6aXlhIEFiZHVsIFNhdHRhcmorChRzdWdnZXN0LnlhdXc4cnhna3B4cBITTWF6aXlhIEFiZHVsIFNhdHRhcmorChRzdWdnZXN0LmR5d29sOHJrbG1qahITTWF6aXlhIEFiZHVsIFNhdHRhcmorChRzdWdnZXN0Lm1vejg4dW00eW5nbhITTWF6aXlhIEFiZHVsIFNhdHRhcmorChRzdWdnZXN0Lmw4MGJocHpnMHo0MhITTWF6aXlhIEFiZHVsIFNhdHRhcmorChRzdWdnZXN0LmR6anUzY3Rkbnk2ahITTWF6aXlhIEFiZHVsIFNhdHRhcmorChRzdWdnZXN0Lmp5b3QyZmVzOXV2ZRITTWF6aXlhIEFiZHVsIFNhdHRhcmorChRzdWdnZXN0LjRtNnJ2cm5xeXRhaRITTWF6aXlhIEFiZHVsIFNhdHRhcmorChRzdWdnZXN0LmYybm04eWc5bW4zcxITTWF6aXlhIEFiZHVsIFNhdHRhcnIhMWlYa1U1Zm5uQVNKUGkxMFBPQXZ0ckw2T3ZZX0RjUW5i</go:docsCustomData>
</go:gDocsCustomXmlDataStorage>
</file>

<file path=customXml/item3.xml><?xml version="1.0" encoding="utf-8"?>
<ct:contentTypeSchema xmlns:ct="http://schemas.microsoft.com/office/2006/metadata/contentType" xmlns:ma="http://schemas.microsoft.com/office/2006/metadata/properties/metaAttributes" ct:_="" ma:_="" ma:contentTypeName="Document" ma:contentTypeID="0x0101001193CD93B399A24291B7775C5A053C9B" ma:contentTypeVersion="40" ma:contentTypeDescription="Create a new document." ma:contentTypeScope="" ma:versionID="7faade080e9ebb5dc01dc7c0ce759d38">
  <xsd:schema xmlns:xsd="http://www.w3.org/2001/XMLSchema" xmlns:xs="http://www.w3.org/2001/XMLSchema" xmlns:p="http://schemas.microsoft.com/office/2006/metadata/properties" xmlns:ns3="985ec44e-1bab-4c0b-9df0-6ba128686fc9" xmlns:ns4="11a6fe0c-d8de-4390-afb3-d9c7c54181f0" xmlns:ns5="e4d076cb-6441-4b2e-9c25-dd7fb9385ccb" targetNamespace="http://schemas.microsoft.com/office/2006/metadata/properties" ma:root="true" ma:fieldsID="c2c0bf521eb2e50ae9c233b00683d30a" ns3:_="" ns4:_="" ns5:_="">
    <xsd:import namespace="985ec44e-1bab-4c0b-9df0-6ba128686fc9"/>
    <xsd:import namespace="11a6fe0c-d8de-4390-afb3-d9c7c54181f0"/>
    <xsd:import namespace="e4d076cb-6441-4b2e-9c25-dd7fb9385ccb"/>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Treaty_x0020_Body" minOccurs="0"/>
                <xsd:element ref="ns4:Working_x0020_Group" minOccurs="0"/>
                <xsd:element ref="ns4:Report_x0020_Type" minOccurs="0"/>
                <xsd:element ref="ns5:MediaServiceMetadata" minOccurs="0"/>
                <xsd:element ref="ns5:MediaServiceFastMetadata" minOccurs="0"/>
                <xsd:element ref="ns5:MediaServiceDateTaken" minOccurs="0"/>
                <xsd:element ref="ns5:MediaLengthInSeconds" minOccurs="0"/>
                <xsd:element ref="ns5:MediaServiceAutoTags" minOccurs="0"/>
                <xsd:element ref="ns5:MediaServiceAutoKeyPoints" minOccurs="0"/>
                <xsd:element ref="ns5:MediaServiceKeyPoints" minOccurs="0"/>
                <xsd:element ref="ns5:MediaServiceSearchProperties" minOccurs="0"/>
                <xsd:element ref="ns5:MediaServiceObjectDetectorVersions" minOccurs="0"/>
                <xsd:element ref="ns5:MediaServiceGenerationTime" minOccurs="0"/>
                <xsd:element ref="ns5:MediaServiceEventHashCode" minOccurs="0"/>
                <xsd:element ref="ns5:lcf76f155ced4ddcb4097134ff3c332f" minOccurs="0"/>
                <xsd:element ref="ns3:TaxCatchAll" minOccurs="0"/>
                <xsd:element ref="ns4:SharedWithUsers" minOccurs="0"/>
                <xsd:element ref="ns4:SharedWithDetails"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3"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Treaty_x0020_Body" ma:index="27" nillable="true" ma:displayName="Treaty Body" ma:internalName="Treaty_x0020_Body">
      <xsd:simpleType>
        <xsd:restriction base="dms:Text">
          <xsd:maxLength value="255"/>
        </xsd:restriction>
      </xsd:simpleType>
    </xsd:element>
    <xsd:element name="Working_x0020_Group" ma:index="28" nillable="true" ma:displayName="Working Group" ma:internalName="Working_x0020_Group">
      <xsd:simpleType>
        <xsd:restriction base="dms:Text">
          <xsd:maxLength value="255"/>
        </xsd:restriction>
      </xsd:simpleType>
    </xsd:element>
    <xsd:element name="Report_x0020_Type" ma:index="29" nillable="true" ma:displayName="Report Type" ma:internalName="Report_x0020_Type">
      <xsd:simpleType>
        <xsd:restriction base="dms:Text">
          <xsd:maxLength value="255"/>
        </xsd:restriction>
      </xsd:simpleType>
    </xsd:element>
    <xsd:element name="SharedWithUsers" ma:index="4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4d076cb-6441-4b2e-9c25-dd7fb9385ccb"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AutoTags" ma:index="34" nillable="true" ma:displayName="Tags" ma:internalName="MediaServiceAutoTags" ma:readOnly="true">
      <xsd:simpleType>
        <xsd:restriction base="dms:Text"/>
      </xsd:simpleType>
    </xsd:element>
    <xsd:element name="MediaServiceAutoKeyPoints" ma:index="35" nillable="true" ma:displayName="MediaServiceAutoKeyPoints" ma:hidden="true" ma:internalName="MediaServiceAutoKeyPoints" ma:readOnly="true">
      <xsd:simpleType>
        <xsd:restriction base="dms:Note"/>
      </xsd:simpleType>
    </xsd:element>
    <xsd:element name="MediaServiceKeyPoints" ma:index="36" nillable="true" ma:displayName="KeyPoints" ma:internalName="MediaServiceKeyPoints" ma:readOnly="true">
      <xsd:simpleType>
        <xsd:restriction base="dms:Note">
          <xsd:maxLength value="255"/>
        </xsd:restriction>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GenerationTime" ma:index="39" nillable="true" ma:displayName="MediaServiceGenerationTime" ma:hidden="true" ma:internalName="MediaServiceGenerationTime" ma:readOnly="true">
      <xsd:simpleType>
        <xsd:restriction base="dms:Text"/>
      </xsd:simpleType>
    </xsd:element>
    <xsd:element name="MediaServiceEventHashCode" ma:index="40" nillable="true" ma:displayName="MediaServiceEventHashCode" ma:hidden="true" ma:internalName="MediaServiceEventHashCode" ma:readOnly="true">
      <xsd:simpleType>
        <xsd:restriction base="dms:Text"/>
      </xsd:simpleType>
    </xsd:element>
    <xsd:element name="lcf76f155ced4ddcb4097134ff3c332f" ma:index="42"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6" nillable="true" ma:displayName="Extracted Text" ma:internalName="MediaServiceOCR" ma:readOnly="true">
      <xsd:simpleType>
        <xsd:restriction base="dms:Note">
          <xsd:maxLength value="255"/>
        </xsd:restriction>
      </xsd:simpleType>
    </xsd:element>
    <xsd:element name="MediaServiceLocation" ma:index="47"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2025-11-19T09:41:24+00:00</Document_x0020_Date>
    <Donor xmlns="11a6fe0c-d8de-4390-afb3-d9c7c54181f0" xsi:nil="true"/>
    <Report_x0020_Type xmlns="11a6fe0c-d8de-4390-afb3-d9c7c54181f0" xsi:nil="true"/>
    <Field_x0020_Office xmlns="11a6fe0c-d8de-4390-afb3-d9c7c54181f0" xsi:nil="true"/>
    <lcf76f155ced4ddcb4097134ff3c332f xmlns="e4d076cb-6441-4b2e-9c25-dd7fb9385ccb">
      <Terms xmlns="http://schemas.microsoft.com/office/infopath/2007/PartnerControls"/>
    </lcf76f155ced4ddcb4097134ff3c332f>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8F8275A9-599F-7C4F-BA0D-0FA1EC32A13D}">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3.xml><?xml version="1.0" encoding="utf-8"?>
<ds:datastoreItem xmlns:ds="http://schemas.openxmlformats.org/officeDocument/2006/customXml" ds:itemID="{A5DED1B0-C638-4C44-A2EE-85BCEC87C6A7}"/>
</file>

<file path=customXml/itemProps4.xml><?xml version="1.0" encoding="utf-8"?>
<ds:datastoreItem xmlns:ds="http://schemas.openxmlformats.org/officeDocument/2006/customXml" ds:itemID="{C48D6510-F80A-4B15-B5C2-B565B3A51C5B}"/>
</file>

<file path=customXml/itemProps5.xml><?xml version="1.0" encoding="utf-8"?>
<ds:datastoreItem xmlns:ds="http://schemas.openxmlformats.org/officeDocument/2006/customXml" ds:itemID="{490F101C-04D3-4A9F-AFBB-155478D8883C}"/>
</file>

<file path=docProps/app.xml><?xml version="1.0" encoding="utf-8"?>
<Properties xmlns="http://schemas.openxmlformats.org/officeDocument/2006/extended-properties" xmlns:vt="http://schemas.openxmlformats.org/officeDocument/2006/docPropsVTypes">
  <Template>Normal</Template>
  <TotalTime>4719</TotalTime>
  <Pages>1</Pages>
  <Words>432</Words>
  <Characters>2469</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Hussain Waheed</dc:creator>
  <cp:lastModifiedBy>Maziya Abdul Sattar</cp:lastModifiedBy>
  <cp:revision>67</cp:revision>
  <cp:lastPrinted>2025-11-19T07:45:00Z</cp:lastPrinted>
  <dcterms:created xsi:type="dcterms:W3CDTF">2025-11-04T19:00:00Z</dcterms:created>
  <dcterms:modified xsi:type="dcterms:W3CDTF">2025-11-19T07:45:00Z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0x0101001193CD93B399A24291B7775C5A053C9B</vt:lpwstr>
  </property>
</Properties>
</file>