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1E46B" w14:textId="77777777" w:rsidR="006F51CB" w:rsidRPr="006F51CB" w:rsidRDefault="006F51CB" w:rsidP="006F51CB">
      <w:pPr>
        <w:widowControl/>
        <w:jc w:val="center"/>
        <w:rPr>
          <w:rFonts w:ascii="Yu Mincho" w:eastAsia="Yu Mincho" w:hAnsi="Yu Mincho" w:cs="Times New Roman"/>
        </w:rPr>
      </w:pPr>
      <w:bookmarkStart w:id="0" w:name="_Hlk102893498"/>
      <w:r w:rsidRPr="006F51CB">
        <w:rPr>
          <w:rFonts w:ascii="Yu Mincho" w:eastAsia="Yu Mincho" w:hAnsi="Yu Mincho" w:cs="Times New Roman"/>
          <w:noProof/>
        </w:rPr>
        <w:drawing>
          <wp:inline distT="0" distB="0" distL="0" distR="0" wp14:anchorId="26B4575D" wp14:editId="6F8854F6">
            <wp:extent cx="1078865" cy="499745"/>
            <wp:effectExtent l="0" t="0" r="698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4D2CB" w14:textId="77777777" w:rsidR="006F51CB" w:rsidRPr="006F51CB" w:rsidRDefault="006F51CB" w:rsidP="006F51CB">
      <w:pPr>
        <w:widowControl/>
        <w:jc w:val="center"/>
        <w:rPr>
          <w:rFonts w:ascii="Yu Mincho" w:eastAsia="Yu Mincho" w:hAnsi="Yu Mincho" w:cs="Times New Roman"/>
        </w:rPr>
      </w:pPr>
    </w:p>
    <w:p w14:paraId="7FA76D57" w14:textId="77777777" w:rsidR="006F51CB" w:rsidRPr="006F51CB" w:rsidRDefault="006F51CB" w:rsidP="006F51CB">
      <w:pPr>
        <w:jc w:val="center"/>
        <w:rPr>
          <w:rFonts w:ascii="Century" w:eastAsia="HGPGothicE" w:hAnsi="Century" w:cs="Times New Roman"/>
          <w:sz w:val="22"/>
        </w:rPr>
      </w:pPr>
      <w:r w:rsidRPr="006F51CB">
        <w:rPr>
          <w:rFonts w:ascii="Century" w:eastAsia="HGPGothicE" w:hAnsi="Century" w:cs="Times New Roman"/>
          <w:sz w:val="22"/>
        </w:rPr>
        <w:t xml:space="preserve">International Research Institute of Controversial Histories </w:t>
      </w:r>
      <w:proofErr w:type="gramStart"/>
      <w:r w:rsidRPr="006F51CB">
        <w:rPr>
          <w:rFonts w:ascii="Century" w:eastAsia="HGPGothicE" w:hAnsi="Century" w:cs="Times New Roman"/>
          <w:sz w:val="22"/>
        </w:rPr>
        <w:t>( iRICH</w:t>
      </w:r>
      <w:proofErr w:type="gramEnd"/>
      <w:r w:rsidRPr="006F51CB">
        <w:rPr>
          <w:rFonts w:ascii="Century" w:eastAsia="HGPGothicE" w:hAnsi="Century" w:cs="Times New Roman"/>
          <w:sz w:val="22"/>
        </w:rPr>
        <w:t xml:space="preserve"> )</w:t>
      </w:r>
    </w:p>
    <w:p w14:paraId="551A9A44" w14:textId="459FAAB3" w:rsidR="006F51CB" w:rsidRPr="006F51CB" w:rsidRDefault="006F51CB" w:rsidP="006F51CB">
      <w:pPr>
        <w:jc w:val="center"/>
        <w:rPr>
          <w:rFonts w:ascii="Century" w:eastAsia="HGPGothicE" w:hAnsi="Century" w:cs="Times New Roman"/>
          <w:sz w:val="22"/>
        </w:rPr>
      </w:pPr>
      <w:r w:rsidRPr="006F51CB">
        <w:rPr>
          <w:rFonts w:ascii="Century" w:eastAsia="HGPGothicE" w:hAnsi="Century" w:cs="Times New Roman"/>
          <w:sz w:val="22"/>
        </w:rPr>
        <w:t>Address: Suido 2-6-3, Bunkyo-ku, Tokyo 112-0005 Japan</w:t>
      </w:r>
    </w:p>
    <w:p w14:paraId="789D0B3A" w14:textId="2E6078C7" w:rsidR="006F51CB" w:rsidRPr="006F51CB" w:rsidRDefault="006F51CB" w:rsidP="006F51CB">
      <w:pPr>
        <w:jc w:val="center"/>
        <w:rPr>
          <w:rFonts w:ascii="Century" w:eastAsia="HGPGothicE" w:hAnsi="Century" w:cs="Times New Roman"/>
          <w:sz w:val="22"/>
        </w:rPr>
      </w:pPr>
      <w:r w:rsidRPr="006F51CB">
        <w:rPr>
          <w:rFonts w:ascii="Century" w:eastAsia="HGPGothicE" w:hAnsi="Century" w:cs="Times New Roman"/>
          <w:sz w:val="22"/>
        </w:rPr>
        <w:t>Website: https://i-rich.org</w:t>
      </w:r>
      <w:r w:rsidRPr="006F51CB">
        <w:rPr>
          <w:rFonts w:ascii="Century" w:eastAsia="HGPGothicE" w:hAnsi="Century" w:cs="Times New Roman"/>
          <w:sz w:val="22"/>
        </w:rPr>
        <w:t xml:space="preserve">　　</w:t>
      </w:r>
      <w:r w:rsidRPr="006F51CB">
        <w:rPr>
          <w:rFonts w:ascii="Century" w:eastAsia="HGPGothicE" w:hAnsi="Century" w:cs="Times New Roman"/>
          <w:sz w:val="22"/>
        </w:rPr>
        <w:t>Mail: info@i-rich.org</w:t>
      </w:r>
    </w:p>
    <w:p w14:paraId="3BC498D2" w14:textId="5D1E6DD3" w:rsidR="006F51CB" w:rsidRDefault="006F51CB" w:rsidP="006F51CB">
      <w:pPr>
        <w:jc w:val="center"/>
        <w:rPr>
          <w:rFonts w:ascii="Century" w:eastAsia="HGPGothicE" w:hAnsi="Century" w:cs="Times New Roman"/>
          <w:sz w:val="22"/>
        </w:rPr>
      </w:pPr>
    </w:p>
    <w:p w14:paraId="7368262B" w14:textId="77777777" w:rsidR="006F51CB" w:rsidRPr="006F51CB" w:rsidRDefault="006F51CB" w:rsidP="006F51CB">
      <w:pPr>
        <w:jc w:val="center"/>
        <w:rPr>
          <w:rFonts w:ascii="Century" w:eastAsia="HGPGothicE" w:hAnsi="Century" w:cs="Times New Roman"/>
          <w:sz w:val="22"/>
        </w:rPr>
      </w:pPr>
    </w:p>
    <w:p w14:paraId="002787BC" w14:textId="06FD2D5D" w:rsidR="006F51CB" w:rsidRPr="004B5479" w:rsidRDefault="004B5479" w:rsidP="00CA2065">
      <w:pPr>
        <w:ind w:right="220"/>
        <w:jc w:val="right"/>
        <w:rPr>
          <w:rFonts w:ascii="Century" w:eastAsia="HGPGothicE" w:hAnsi="Century" w:cs="Times New Roman"/>
          <w:sz w:val="22"/>
        </w:rPr>
      </w:pPr>
      <w:r w:rsidRPr="00CA2065">
        <w:rPr>
          <w:rFonts w:ascii="Century" w:eastAsia="HGPGothicE" w:hAnsi="Century" w:cs="Times New Roman"/>
          <w:sz w:val="22"/>
        </w:rPr>
        <w:t>27</w:t>
      </w:r>
      <w:r w:rsidRPr="00CA2065">
        <w:rPr>
          <w:rFonts w:ascii="Century" w:eastAsia="HGPGothicE" w:hAnsi="Century" w:cs="Times New Roman"/>
          <w:sz w:val="22"/>
          <w:vertAlign w:val="superscript"/>
        </w:rPr>
        <w:t>th</w:t>
      </w:r>
      <w:r w:rsidR="005F2F84" w:rsidRPr="005F2F84">
        <w:rPr>
          <w:rFonts w:ascii="Century" w:eastAsia="HGPGothicE" w:hAnsi="Century" w:cs="Times New Roman"/>
          <w:sz w:val="22"/>
        </w:rPr>
        <w:t xml:space="preserve"> </w:t>
      </w:r>
      <w:proofErr w:type="gramStart"/>
      <w:r w:rsidR="005F2F84" w:rsidRPr="00C62B2A">
        <w:rPr>
          <w:rFonts w:ascii="Century" w:eastAsia="HGPGothicE" w:hAnsi="Century" w:cs="Times New Roman"/>
          <w:sz w:val="22"/>
        </w:rPr>
        <w:t>March</w:t>
      </w:r>
      <w:r w:rsidRPr="00CA2065">
        <w:rPr>
          <w:rFonts w:ascii="Century" w:eastAsia="HGPGothicE" w:hAnsi="Century" w:cs="Times New Roman"/>
          <w:sz w:val="22"/>
        </w:rPr>
        <w:t xml:space="preserve"> </w:t>
      </w:r>
      <w:r w:rsidR="006F51CB" w:rsidRPr="004B5479">
        <w:rPr>
          <w:rFonts w:ascii="Century" w:eastAsia="HGPGothicE" w:hAnsi="Century" w:cs="Times New Roman"/>
          <w:sz w:val="22"/>
        </w:rPr>
        <w:t xml:space="preserve"> 202</w:t>
      </w:r>
      <w:r w:rsidR="008F4359" w:rsidRPr="00CA2065">
        <w:rPr>
          <w:rFonts w:ascii="Century" w:eastAsia="HGPGothicE" w:hAnsi="Century" w:cs="Times New Roman"/>
          <w:sz w:val="22"/>
        </w:rPr>
        <w:t>3</w:t>
      </w:r>
      <w:proofErr w:type="gramEnd"/>
    </w:p>
    <w:p w14:paraId="078EE9CD" w14:textId="77777777" w:rsidR="006F51CB" w:rsidRPr="006F51CB" w:rsidRDefault="006F51CB" w:rsidP="006F51CB">
      <w:pPr>
        <w:jc w:val="right"/>
        <w:rPr>
          <w:rFonts w:ascii="Century" w:eastAsia="HGPGothicE" w:hAnsi="Century" w:cs="Times New Roman"/>
          <w:sz w:val="22"/>
        </w:rPr>
      </w:pPr>
    </w:p>
    <w:bookmarkEnd w:id="0"/>
    <w:p w14:paraId="4DED371A" w14:textId="06F83A31" w:rsidR="006F51CB" w:rsidRDefault="006F51CB" w:rsidP="006F51CB">
      <w:pPr>
        <w:jc w:val="center"/>
        <w:rPr>
          <w:rFonts w:ascii="Yu Mincho" w:eastAsia="Yu Mincho" w:hAnsi="Yu Mincho" w:cs="Times New Roman"/>
          <w:b/>
          <w:bCs/>
          <w:sz w:val="22"/>
        </w:rPr>
      </w:pPr>
      <w:r w:rsidRPr="006F51CB">
        <w:rPr>
          <w:rFonts w:ascii="Yu Mincho" w:eastAsia="Yu Mincho" w:hAnsi="Yu Mincho" w:cs="Times New Roman"/>
          <w:b/>
          <w:bCs/>
          <w:sz w:val="22"/>
        </w:rPr>
        <w:t xml:space="preserve">CEDAW </w:t>
      </w:r>
    </w:p>
    <w:p w14:paraId="6BCBDD5D" w14:textId="7BDD1196" w:rsidR="006F51CB" w:rsidRDefault="006F51CB" w:rsidP="006F51CB">
      <w:pPr>
        <w:jc w:val="center"/>
        <w:rPr>
          <w:rFonts w:ascii="Yu Mincho" w:eastAsia="Yu Mincho" w:hAnsi="Yu Mincho" w:cs="Times New Roman"/>
          <w:b/>
          <w:bCs/>
          <w:sz w:val="22"/>
        </w:rPr>
      </w:pPr>
      <w:r w:rsidRPr="006F51CB">
        <w:rPr>
          <w:rFonts w:ascii="Yu Mincho" w:eastAsia="Yu Mincho" w:hAnsi="Yu Mincho" w:cs="Times New Roman"/>
          <w:b/>
          <w:bCs/>
          <w:sz w:val="22"/>
        </w:rPr>
        <w:t>Convention on the Elimination of All Forms of Discrimination against Women</w:t>
      </w:r>
    </w:p>
    <w:p w14:paraId="6AF892A3" w14:textId="77777777" w:rsidR="006F51CB" w:rsidRDefault="006F51CB" w:rsidP="006F51CB">
      <w:pPr>
        <w:jc w:val="center"/>
        <w:rPr>
          <w:rFonts w:ascii="Yu Mincho" w:eastAsia="Yu Mincho" w:hAnsi="Yu Mincho" w:cs="Times New Roman"/>
          <w:b/>
          <w:bCs/>
          <w:sz w:val="22"/>
        </w:rPr>
      </w:pPr>
    </w:p>
    <w:p w14:paraId="3685BE22" w14:textId="0320E969" w:rsidR="006F51CB" w:rsidRPr="006F51CB" w:rsidRDefault="008F4359" w:rsidP="006F51CB">
      <w:pPr>
        <w:jc w:val="center"/>
        <w:rPr>
          <w:rFonts w:ascii="Yu Mincho" w:eastAsia="Yu Mincho" w:hAnsi="Yu Mincho" w:cs="Times New Roman"/>
          <w:b/>
          <w:bCs/>
          <w:sz w:val="22"/>
        </w:rPr>
      </w:pPr>
      <w:r w:rsidRPr="00CA2065">
        <w:rPr>
          <w:rFonts w:ascii="Yu Mincho" w:eastAsia="Yu Mincho" w:hAnsi="Yu Mincho" w:cs="Times New Roman"/>
          <w:b/>
          <w:bCs/>
          <w:sz w:val="22"/>
        </w:rPr>
        <w:t>85</w:t>
      </w:r>
      <w:r w:rsidR="006F51CB" w:rsidRPr="00CA2065">
        <w:rPr>
          <w:rFonts w:ascii="Yu Mincho" w:eastAsia="Yu Mincho" w:hAnsi="Yu Mincho" w:cs="Times New Roman"/>
          <w:b/>
          <w:bCs/>
          <w:sz w:val="22"/>
        </w:rPr>
        <w:t xml:space="preserve"> </w:t>
      </w:r>
      <w:r w:rsidR="006F51CB" w:rsidRPr="006F51CB">
        <w:rPr>
          <w:rFonts w:ascii="Yu Mincho" w:eastAsia="Yu Mincho" w:hAnsi="Yu Mincho" w:cs="Times New Roman"/>
          <w:b/>
          <w:bCs/>
          <w:sz w:val="22"/>
        </w:rPr>
        <w:t>Session (</w:t>
      </w:r>
      <w:r w:rsidRPr="008F4359">
        <w:rPr>
          <w:rFonts w:ascii="Yu Mincho" w:eastAsia="Yu Mincho" w:hAnsi="Yu Mincho" w:cs="Times New Roman"/>
          <w:b/>
          <w:bCs/>
          <w:sz w:val="22"/>
        </w:rPr>
        <w:t>08 May - 26 May 2023)</w:t>
      </w:r>
      <w:r w:rsidR="006F51CB" w:rsidRPr="006F51CB">
        <w:rPr>
          <w:rFonts w:ascii="Yu Mincho" w:eastAsia="Yu Mincho" w:hAnsi="Yu Mincho" w:cs="Times New Roman"/>
          <w:b/>
          <w:bCs/>
          <w:sz w:val="22"/>
        </w:rPr>
        <w:t>)</w:t>
      </w:r>
    </w:p>
    <w:p w14:paraId="43DBFA07" w14:textId="32ED0CAB" w:rsidR="006F51CB" w:rsidRPr="006F51CB" w:rsidRDefault="006F51CB" w:rsidP="006F51CB">
      <w:pPr>
        <w:jc w:val="center"/>
        <w:rPr>
          <w:rFonts w:ascii="Yu Mincho" w:eastAsia="Yu Mincho" w:hAnsi="Yu Mincho" w:cs="Times New Roman"/>
          <w:b/>
          <w:bCs/>
          <w:sz w:val="22"/>
        </w:rPr>
      </w:pPr>
      <w:r>
        <w:rPr>
          <w:rFonts w:ascii="Yu Mincho" w:eastAsia="Yu Mincho" w:hAnsi="Yu Mincho" w:cs="Times New Roman"/>
          <w:b/>
          <w:bCs/>
          <w:sz w:val="22"/>
        </w:rPr>
        <w:t>China</w:t>
      </w:r>
    </w:p>
    <w:p w14:paraId="6913AE44" w14:textId="77777777" w:rsidR="006F51CB" w:rsidRPr="006F51CB" w:rsidRDefault="006F51CB" w:rsidP="006F51CB">
      <w:pPr>
        <w:jc w:val="center"/>
        <w:rPr>
          <w:rFonts w:ascii="Yu Mincho" w:eastAsia="Yu Mincho" w:hAnsi="Yu Mincho" w:cs="Times New Roman"/>
          <w:b/>
          <w:bCs/>
          <w:sz w:val="22"/>
        </w:rPr>
      </w:pPr>
      <w:r w:rsidRPr="006F51CB">
        <w:rPr>
          <w:rFonts w:ascii="Yu Mincho" w:eastAsia="Yu Mincho" w:hAnsi="Yu Mincho" w:cs="Times New Roman" w:hint="eastAsia"/>
          <w:b/>
          <w:bCs/>
          <w:sz w:val="22"/>
        </w:rPr>
        <w:t>N</w:t>
      </w:r>
      <w:r w:rsidRPr="006F51CB">
        <w:rPr>
          <w:rFonts w:ascii="Yu Mincho" w:eastAsia="Yu Mincho" w:hAnsi="Yu Mincho" w:cs="Times New Roman"/>
          <w:b/>
          <w:bCs/>
          <w:sz w:val="22"/>
        </w:rPr>
        <w:t>GO Report</w:t>
      </w:r>
    </w:p>
    <w:p w14:paraId="33114ABC" w14:textId="77777777" w:rsidR="006F51CB" w:rsidRPr="006F51CB" w:rsidRDefault="006F51CB" w:rsidP="006F51CB">
      <w:pPr>
        <w:rPr>
          <w:rFonts w:ascii="Yu Mincho" w:eastAsia="Yu Mincho" w:hAnsi="Yu Mincho" w:cs="Times New Roman"/>
          <w:b/>
          <w:bCs/>
        </w:rPr>
      </w:pPr>
    </w:p>
    <w:p w14:paraId="396CD495" w14:textId="77777777" w:rsidR="006F51CB" w:rsidRPr="006F51CB" w:rsidRDefault="006F51CB" w:rsidP="006F51CB">
      <w:pPr>
        <w:jc w:val="center"/>
        <w:rPr>
          <w:rFonts w:ascii="Yu Mincho" w:eastAsia="Yu Mincho" w:hAnsi="Yu Mincho" w:cs="Times New Roman"/>
          <w:b/>
          <w:bCs/>
        </w:rPr>
      </w:pPr>
      <w:bookmarkStart w:id="1" w:name="_Hlk108239819"/>
      <w:r w:rsidRPr="006F51CB">
        <w:rPr>
          <w:rFonts w:ascii="Yu Mincho" w:eastAsia="Yu Mincho" w:hAnsi="Yu Mincho" w:cs="Times New Roman" w:hint="eastAsia"/>
          <w:b/>
          <w:bCs/>
        </w:rPr>
        <w:t>~</w:t>
      </w:r>
      <w:r w:rsidRPr="006F51CB">
        <w:rPr>
          <w:rFonts w:ascii="Yu Mincho" w:eastAsia="Yu Mincho" w:hAnsi="Yu Mincho" w:cs="Times New Roman"/>
          <w:b/>
          <w:bCs/>
        </w:rPr>
        <w:t>*~*~*~*~*~*~*~*~*~*~*~*~*~*~*~*~*~*~*~*~*~*~*~*~*~*~*~*~*~*~*~*~</w:t>
      </w:r>
    </w:p>
    <w:bookmarkEnd w:id="1"/>
    <w:p w14:paraId="1F241A25" w14:textId="77777777" w:rsidR="006F51CB" w:rsidRPr="006F51CB" w:rsidRDefault="006F51CB" w:rsidP="006F51CB">
      <w:pPr>
        <w:rPr>
          <w:rFonts w:ascii="Yu Mincho" w:eastAsia="Yu Mincho" w:hAnsi="Yu Mincho" w:cs="Times New Roman"/>
        </w:rPr>
      </w:pPr>
    </w:p>
    <w:p w14:paraId="470BB1E4" w14:textId="22D4267C" w:rsidR="006F51CB" w:rsidRPr="006F51CB" w:rsidRDefault="006F51CB" w:rsidP="006F51CB">
      <w:pPr>
        <w:rPr>
          <w:rFonts w:ascii="Yu Mincho" w:eastAsia="Yu Mincho" w:hAnsi="Yu Mincho" w:cs="Times New Roman"/>
        </w:rPr>
      </w:pPr>
      <w:r w:rsidRPr="006F51CB">
        <w:rPr>
          <w:rFonts w:ascii="Yu Mincho" w:eastAsia="Yu Mincho" w:hAnsi="Yu Mincho" w:cs="Times New Roman"/>
        </w:rPr>
        <w:t xml:space="preserve">The International Research Institute of Controversial Histories (iRICH) is a General Incorporated Association in Japan, established </w:t>
      </w:r>
      <w:r w:rsidR="004511E4">
        <w:rPr>
          <w:rFonts w:ascii="Yu Mincho" w:eastAsia="Yu Mincho" w:hAnsi="Yu Mincho" w:cs="Times New Roman"/>
        </w:rPr>
        <w:t>in</w:t>
      </w:r>
      <w:r w:rsidR="004511E4" w:rsidRPr="006F51CB">
        <w:rPr>
          <w:rFonts w:ascii="Yu Mincho" w:eastAsia="Yu Mincho" w:hAnsi="Yu Mincho" w:cs="Times New Roman"/>
        </w:rPr>
        <w:t xml:space="preserve"> </w:t>
      </w:r>
      <w:r w:rsidRPr="006F51CB">
        <w:rPr>
          <w:rFonts w:ascii="Yu Mincho" w:eastAsia="Yu Mincho" w:hAnsi="Yu Mincho" w:cs="Times New Roman"/>
        </w:rPr>
        <w:t>2018, with the principal aim of recognizing true history by tackling historical controversies of international significance based on fair historical research.</w:t>
      </w:r>
    </w:p>
    <w:p w14:paraId="7F6AAFFF" w14:textId="77777777" w:rsidR="006F51CB" w:rsidRPr="006F51CB" w:rsidRDefault="006F51CB" w:rsidP="006F51CB">
      <w:pPr>
        <w:jc w:val="left"/>
      </w:pPr>
    </w:p>
    <w:p w14:paraId="749CDC0A" w14:textId="77777777" w:rsidR="006F51CB" w:rsidRDefault="006F51CB" w:rsidP="006F51CB">
      <w:pPr>
        <w:jc w:val="left"/>
      </w:pPr>
    </w:p>
    <w:p w14:paraId="189A9A03" w14:textId="064FDB21" w:rsidR="006F51CB" w:rsidRDefault="006F51CB">
      <w:pPr>
        <w:widowControl/>
        <w:jc w:val="left"/>
      </w:pPr>
      <w:r>
        <w:br w:type="page"/>
      </w:r>
    </w:p>
    <w:p w14:paraId="57B09EF6" w14:textId="6BC5022E" w:rsidR="00B417E8" w:rsidRPr="00876118" w:rsidRDefault="00B40A6A" w:rsidP="00854677">
      <w:pPr>
        <w:jc w:val="center"/>
        <w:rPr>
          <w:b/>
          <w:bCs/>
        </w:rPr>
      </w:pPr>
      <w:r w:rsidRPr="00876118">
        <w:rPr>
          <w:b/>
          <w:bCs/>
        </w:rPr>
        <w:lastRenderedPageBreak/>
        <w:t xml:space="preserve">Issue of Violation of </w:t>
      </w:r>
      <w:r w:rsidR="003E267C" w:rsidRPr="00876118">
        <w:rPr>
          <w:rFonts w:hint="eastAsia"/>
          <w:b/>
          <w:bCs/>
        </w:rPr>
        <w:t>Uigh</w:t>
      </w:r>
      <w:r w:rsidR="00175613" w:rsidRPr="00876118">
        <w:rPr>
          <w:b/>
          <w:bCs/>
        </w:rPr>
        <w:t>ur Women</w:t>
      </w:r>
      <w:r w:rsidRPr="00876118">
        <w:rPr>
          <w:b/>
          <w:bCs/>
        </w:rPr>
        <w:t>’s Human Rights</w:t>
      </w:r>
    </w:p>
    <w:p w14:paraId="2DCF37E2" w14:textId="77777777" w:rsidR="00854677" w:rsidRDefault="00854677">
      <w:pPr>
        <w:rPr>
          <w:rFonts w:eastAsia="SimSun"/>
        </w:rPr>
      </w:pPr>
    </w:p>
    <w:p w14:paraId="019F9DE4" w14:textId="6715561D" w:rsidR="00A52148" w:rsidRDefault="00D03B70">
      <w:r>
        <w:rPr>
          <w:rFonts w:hint="eastAsia"/>
        </w:rPr>
        <w:t>1</w:t>
      </w:r>
      <w:r>
        <w:t xml:space="preserve">. Related </w:t>
      </w:r>
      <w:r w:rsidR="00D71BE8">
        <w:t>treaty provisions and government report</w:t>
      </w:r>
      <w:r w:rsidR="00F62E6E">
        <w:rPr>
          <w:rFonts w:hint="eastAsia"/>
        </w:rPr>
        <w:t xml:space="preserve"> </w:t>
      </w:r>
      <w:r w:rsidR="00F62E6E">
        <w:t>paragraphs</w:t>
      </w:r>
    </w:p>
    <w:p w14:paraId="6378DD90" w14:textId="77777777" w:rsidR="008D022D" w:rsidRDefault="008D022D"/>
    <w:p w14:paraId="2ED8BDD3" w14:textId="20A7021D" w:rsidR="00A52148" w:rsidRDefault="00C118AA" w:rsidP="00CA2065">
      <w:pPr>
        <w:pStyle w:val="ListParagraph"/>
        <w:numPr>
          <w:ilvl w:val="0"/>
          <w:numId w:val="1"/>
        </w:numPr>
        <w:ind w:leftChars="0"/>
        <w:rPr>
          <w:lang w:eastAsia="zh-CN"/>
        </w:rPr>
      </w:pPr>
      <w:r w:rsidRPr="00C118AA">
        <w:rPr>
          <w:lang w:eastAsia="zh-CN"/>
        </w:rPr>
        <w:t>Convention on the Elimination of All Forms of Discrimination against Women</w:t>
      </w:r>
      <w:r>
        <w:rPr>
          <w:lang w:eastAsia="zh-CN"/>
        </w:rPr>
        <w:t xml:space="preserve"> Article 2</w:t>
      </w:r>
    </w:p>
    <w:p w14:paraId="4BF704CB" w14:textId="421F9BF9" w:rsidR="00AA4FCA" w:rsidRDefault="00AA4FCA">
      <w:pPr>
        <w:rPr>
          <w:lang w:eastAsia="zh-CN"/>
        </w:rPr>
      </w:pPr>
      <w:r>
        <w:rPr>
          <w:lang w:eastAsia="zh-CN"/>
        </w:rPr>
        <w:t xml:space="preserve">　</w:t>
      </w:r>
      <w:r w:rsidR="00C118AA" w:rsidRPr="00C118AA">
        <w:rPr>
          <w:lang w:eastAsia="zh-CN"/>
        </w:rPr>
        <w:t>States Parties condemn discrimination against women in all its forms, agree to pursue by all appropriate means and without delay a policy of eliminating discrimination against women and, to this end, undertake:</w:t>
      </w:r>
    </w:p>
    <w:p w14:paraId="5E7FC1FA" w14:textId="6AE3D998" w:rsidR="008C59E3" w:rsidRDefault="00C118AA">
      <w:r>
        <w:rPr>
          <w:rFonts w:hint="eastAsia"/>
        </w:rPr>
        <w:t>(</w:t>
      </w:r>
      <w:r>
        <w:t>(a) to (c) omitted)</w:t>
      </w:r>
    </w:p>
    <w:p w14:paraId="664172AD" w14:textId="7F85B601" w:rsidR="00442481" w:rsidRDefault="00811451">
      <w:r>
        <w:rPr>
          <w:rFonts w:hint="eastAsia"/>
        </w:rPr>
        <w:t>(</w:t>
      </w:r>
      <w:r>
        <w:t xml:space="preserve">d) </w:t>
      </w:r>
      <w:r w:rsidRPr="00811451">
        <w:t>To refrain from engaging in any act or practice of discrimination against women and to ensure that public authorities and institutions shall act in conformity with this obligation;</w:t>
      </w:r>
    </w:p>
    <w:p w14:paraId="77D95566" w14:textId="60CB76F5" w:rsidR="00442481" w:rsidRDefault="00811451">
      <w:r>
        <w:rPr>
          <w:rFonts w:hint="eastAsia"/>
        </w:rPr>
        <w:t>(</w:t>
      </w:r>
      <w:r>
        <w:t>(e) to (g) omitted)</w:t>
      </w:r>
    </w:p>
    <w:p w14:paraId="67AE223D" w14:textId="77777777" w:rsidR="008D022D" w:rsidRDefault="008D022D"/>
    <w:p w14:paraId="1E64657D" w14:textId="4208E961" w:rsidR="00433D77" w:rsidRDefault="008163CA" w:rsidP="00CA2065">
      <w:pPr>
        <w:pStyle w:val="ListParagraph"/>
        <w:numPr>
          <w:ilvl w:val="0"/>
          <w:numId w:val="1"/>
        </w:numPr>
        <w:ind w:leftChars="0"/>
      </w:pPr>
      <w:r w:rsidRPr="008163CA">
        <w:t>CEDAW/C/CHN/9</w:t>
      </w:r>
      <w:r w:rsidR="00C73140">
        <w:t xml:space="preserve"> Article 5 (Paragraphs 39 to 51)</w:t>
      </w:r>
    </w:p>
    <w:p w14:paraId="0C963266" w14:textId="3A75C6A6" w:rsidR="008163CA" w:rsidRDefault="008163CA">
      <w:r>
        <w:t xml:space="preserve">　</w:t>
      </w:r>
      <w:r w:rsidR="00C73140">
        <w:t xml:space="preserve">Article 5 of </w:t>
      </w:r>
      <w:r w:rsidR="00C73140" w:rsidRPr="008163CA">
        <w:t>CEDAW/C/CHN/9</w:t>
      </w:r>
      <w:r w:rsidR="00C73140">
        <w:t xml:space="preserve"> submitted to the </w:t>
      </w:r>
      <w:r w:rsidR="00635C02" w:rsidRPr="00635C02">
        <w:t>Committee on the Elimination of Discrimination against Women</w:t>
      </w:r>
      <w:r w:rsidR="00635C02">
        <w:t xml:space="preserve"> in 2020</w:t>
      </w:r>
      <w:r w:rsidR="00C90614">
        <w:t xml:space="preserve"> alleges that</w:t>
      </w:r>
      <w:r w:rsidR="00EE7AF2">
        <w:t>, in order to eliminate prejudices and violence against women,</w:t>
      </w:r>
      <w:r w:rsidR="00C90614">
        <w:t xml:space="preserve"> </w:t>
      </w:r>
      <w:r w:rsidR="00635C02">
        <w:t xml:space="preserve">the </w:t>
      </w:r>
      <w:r w:rsidR="00A04DD2">
        <w:t xml:space="preserve">Government of </w:t>
      </w:r>
      <w:r w:rsidR="00635C02">
        <w:t>Chin</w:t>
      </w:r>
      <w:r w:rsidR="00A04DD2">
        <w:t xml:space="preserve">a has taken measures such as </w:t>
      </w:r>
      <w:r w:rsidR="00A21A57">
        <w:t xml:space="preserve">law enactment, </w:t>
      </w:r>
      <w:r w:rsidR="00A426C0">
        <w:t xml:space="preserve">school education, reporting by </w:t>
      </w:r>
      <w:r w:rsidR="00A111DA">
        <w:t xml:space="preserve">government publicity and media, provision of training for </w:t>
      </w:r>
      <w:r w:rsidR="00420BAE">
        <w:t>officials</w:t>
      </w:r>
      <w:r w:rsidR="0099755E">
        <w:t>,</w:t>
      </w:r>
      <w:r w:rsidR="004F55E5">
        <w:t xml:space="preserve"> revision of rules and regulations and implementation of specific measures by local governments.</w:t>
      </w:r>
    </w:p>
    <w:p w14:paraId="17BB1692" w14:textId="77777777" w:rsidR="00C40DEF" w:rsidRDefault="00C40DEF"/>
    <w:p w14:paraId="2C8B5819" w14:textId="469C1ADC" w:rsidR="001F0817" w:rsidRDefault="00A105E8">
      <w:r>
        <w:rPr>
          <w:rFonts w:hint="eastAsia"/>
        </w:rPr>
        <w:t>2</w:t>
      </w:r>
      <w:r>
        <w:t>. Perspective of the issue</w:t>
      </w:r>
    </w:p>
    <w:p w14:paraId="42F8CD11" w14:textId="77777777" w:rsidR="00C40DEF" w:rsidRDefault="00C40DEF"/>
    <w:p w14:paraId="78BF951D" w14:textId="5C6ED8CE" w:rsidR="0075555A" w:rsidRDefault="00B9606E">
      <w:r>
        <w:t xml:space="preserve">　</w:t>
      </w:r>
      <w:r w:rsidR="00C63644">
        <w:rPr>
          <w:rFonts w:hint="eastAsia"/>
        </w:rPr>
        <w:t>While</w:t>
      </w:r>
      <w:r w:rsidR="00C63644">
        <w:t xml:space="preserve"> t</w:t>
      </w:r>
      <w:r w:rsidR="00EA121B">
        <w:t xml:space="preserve">he Government of China </w:t>
      </w:r>
      <w:r w:rsidR="008300A0">
        <w:t xml:space="preserve">claims to have made efforts </w:t>
      </w:r>
      <w:r w:rsidR="00C654AB">
        <w:t xml:space="preserve">to improve </w:t>
      </w:r>
      <w:r w:rsidR="005457A8">
        <w:t xml:space="preserve">women’s human rights situation through </w:t>
      </w:r>
      <w:r w:rsidR="006C054E">
        <w:t xml:space="preserve">development of </w:t>
      </w:r>
      <w:r w:rsidR="004F0D7E">
        <w:t>legal provisions</w:t>
      </w:r>
      <w:r w:rsidR="006C054E">
        <w:t xml:space="preserve"> </w:t>
      </w:r>
      <w:r w:rsidR="0010595B">
        <w:t>and other measures</w:t>
      </w:r>
      <w:r w:rsidR="00C63644">
        <w:t>,</w:t>
      </w:r>
      <w:r w:rsidR="0010595B">
        <w:t xml:space="preserve"> </w:t>
      </w:r>
      <w:r w:rsidR="006C054E">
        <w:t xml:space="preserve">various reports say that, in the </w:t>
      </w:r>
      <w:r w:rsidR="00BA0133" w:rsidRPr="00BA0133">
        <w:t xml:space="preserve">Xinjiang </w:t>
      </w:r>
      <w:r w:rsidR="003E267C">
        <w:t>Uigh</w:t>
      </w:r>
      <w:r w:rsidR="00BA0133" w:rsidRPr="00BA0133">
        <w:t>ur Autonomous Region</w:t>
      </w:r>
      <w:r w:rsidR="00D76CDF">
        <w:t xml:space="preserve"> (XUAR)</w:t>
      </w:r>
      <w:r w:rsidR="00BA0133">
        <w:t xml:space="preserve">, extremely serious human rights violations and sexual violence have been committed </w:t>
      </w:r>
      <w:r w:rsidR="0010595B">
        <w:t>on</w:t>
      </w:r>
      <w:r w:rsidR="00BA0133">
        <w:t xml:space="preserve"> </w:t>
      </w:r>
      <w:r w:rsidR="003E267C">
        <w:t>Uigh</w:t>
      </w:r>
      <w:r w:rsidR="00BA0133">
        <w:t xml:space="preserve">ur women </w:t>
      </w:r>
      <w:r w:rsidR="00F02711">
        <w:rPr>
          <w:rFonts w:hint="eastAsia"/>
        </w:rPr>
        <w:t>i</w:t>
      </w:r>
      <w:r w:rsidR="00F02711">
        <w:t>n the context of</w:t>
      </w:r>
      <w:r w:rsidR="00BA0133">
        <w:t xml:space="preserve"> </w:t>
      </w:r>
      <w:r w:rsidR="00FE0B79">
        <w:t xml:space="preserve">the Han people’s </w:t>
      </w:r>
      <w:r w:rsidR="00BA0133">
        <w:t xml:space="preserve">racist </w:t>
      </w:r>
      <w:r w:rsidR="00D957FF">
        <w:t>sentiments</w:t>
      </w:r>
      <w:r w:rsidR="00BA0133">
        <w:t xml:space="preserve"> against </w:t>
      </w:r>
      <w:r w:rsidR="00D50151">
        <w:t xml:space="preserve">the </w:t>
      </w:r>
      <w:r w:rsidR="003E267C">
        <w:t>Uigh</w:t>
      </w:r>
      <w:r w:rsidR="00D50151">
        <w:t>urs.</w:t>
      </w:r>
    </w:p>
    <w:p w14:paraId="68C87829" w14:textId="6108D590" w:rsidR="00B9606E" w:rsidRDefault="00846721" w:rsidP="0075555A">
      <w:pPr>
        <w:ind w:firstLineChars="100" w:firstLine="210"/>
      </w:pPr>
      <w:r>
        <w:rPr>
          <w:rFonts w:hint="eastAsia"/>
        </w:rPr>
        <w:t>H</w:t>
      </w:r>
      <w:r>
        <w:t xml:space="preserve">uman rights violations against </w:t>
      </w:r>
      <w:r w:rsidR="003E267C">
        <w:t>Uigh</w:t>
      </w:r>
      <w:r>
        <w:t xml:space="preserve">ur women in the </w:t>
      </w:r>
      <w:r w:rsidR="006512DE">
        <w:t>R</w:t>
      </w:r>
      <w:r>
        <w:t xml:space="preserve">egion </w:t>
      </w:r>
      <w:r w:rsidR="00301844">
        <w:t xml:space="preserve">should be </w:t>
      </w:r>
      <w:r w:rsidR="00000F45">
        <w:t xml:space="preserve">considered </w:t>
      </w:r>
      <w:r w:rsidR="00301844">
        <w:t xml:space="preserve">extraordinarily malicious atrocities </w:t>
      </w:r>
      <w:r w:rsidR="00F429A7">
        <w:t>against</w:t>
      </w:r>
      <w:r w:rsidR="00301844">
        <w:t xml:space="preserve"> women on</w:t>
      </w:r>
      <w:r w:rsidR="00077D5B">
        <w:t xml:space="preserve"> a scale</w:t>
      </w:r>
      <w:r w:rsidR="00301844">
        <w:t xml:space="preserve">, to say the least, </w:t>
      </w:r>
      <w:r w:rsidR="00F60786">
        <w:t xml:space="preserve">comparable with </w:t>
      </w:r>
      <w:r w:rsidR="00301844">
        <w:t xml:space="preserve">the </w:t>
      </w:r>
      <w:r w:rsidR="008E5540">
        <w:t>worst abuses</w:t>
      </w:r>
      <w:r w:rsidR="00301844">
        <w:t xml:space="preserve"> in th</w:t>
      </w:r>
      <w:r w:rsidR="00E36750">
        <w:t>is</w:t>
      </w:r>
      <w:r w:rsidR="00301844">
        <w:t xml:space="preserve"> century in </w:t>
      </w:r>
      <w:r w:rsidR="006933CE">
        <w:t>respect</w:t>
      </w:r>
      <w:r w:rsidR="00F429A7">
        <w:t>s such as</w:t>
      </w:r>
      <w:r w:rsidR="00301844">
        <w:t xml:space="preserve"> the purpose (population control and assimilation of the Uigurs), magnitude (the population of the </w:t>
      </w:r>
      <w:r w:rsidR="003E267C">
        <w:t>Uigh</w:t>
      </w:r>
      <w:r w:rsidR="00301844">
        <w:t xml:space="preserve">ur is about 12 million) and means (humiliating methods such as denial of the </w:t>
      </w:r>
      <w:r w:rsidR="003E267C">
        <w:lastRenderedPageBreak/>
        <w:t>Uigh</w:t>
      </w:r>
      <w:r w:rsidR="00301844">
        <w:t>ur culture).</w:t>
      </w:r>
    </w:p>
    <w:p w14:paraId="6DB6BC32" w14:textId="2205DEDB" w:rsidR="0075555A" w:rsidRDefault="0075555A">
      <w:r>
        <w:t xml:space="preserve">　</w:t>
      </w:r>
      <w:r w:rsidR="00F429A7">
        <w:rPr>
          <w:rFonts w:hint="eastAsia"/>
        </w:rPr>
        <w:t>I</w:t>
      </w:r>
      <w:r w:rsidR="00F429A7">
        <w:t xml:space="preserve">n addition, these </w:t>
      </w:r>
      <w:r w:rsidR="00496BDD">
        <w:t xml:space="preserve">acts of </w:t>
      </w:r>
      <w:r w:rsidR="00F429A7">
        <w:t xml:space="preserve">human rights </w:t>
      </w:r>
      <w:r w:rsidR="00496BDD">
        <w:t>abuse</w:t>
      </w:r>
      <w:r w:rsidR="00F429A7">
        <w:t xml:space="preserve"> are </w:t>
      </w:r>
      <w:r w:rsidR="00496BDD">
        <w:t xml:space="preserve">committed as part of </w:t>
      </w:r>
      <w:r w:rsidR="00A8269D">
        <w:t>a</w:t>
      </w:r>
      <w:r w:rsidR="00496BDD">
        <w:t xml:space="preserve"> policy of the Government of China and these acts obviously violate the provisions of Article 2 of the </w:t>
      </w:r>
      <w:r w:rsidR="00FE6677" w:rsidRPr="00FE6677">
        <w:t>Convention on the Elimination of All Forms of Discrimination Against Women</w:t>
      </w:r>
      <w:r w:rsidR="00FE6677">
        <w:t>.</w:t>
      </w:r>
    </w:p>
    <w:p w14:paraId="165EBB4F" w14:textId="0FA47E5E" w:rsidR="00D04216" w:rsidRDefault="00D04216">
      <w:r>
        <w:rPr>
          <w:rFonts w:hint="eastAsia"/>
        </w:rPr>
        <w:t xml:space="preserve">　</w:t>
      </w:r>
      <w:r w:rsidR="00A8269D">
        <w:rPr>
          <w:rFonts w:hint="eastAsia"/>
        </w:rPr>
        <w:t>I</w:t>
      </w:r>
      <w:r w:rsidR="00A8269D">
        <w:t xml:space="preserve">n China, the Constitution and laws have provisions </w:t>
      </w:r>
      <w:r w:rsidR="00042386">
        <w:t>establishing the protection of</w:t>
      </w:r>
      <w:r w:rsidR="00A8269D">
        <w:t xml:space="preserve"> women’s human rights but </w:t>
      </w:r>
      <w:r w:rsidR="00055251">
        <w:t xml:space="preserve">they are </w:t>
      </w:r>
      <w:r w:rsidR="000C6C99">
        <w:t xml:space="preserve">practically </w:t>
      </w:r>
      <w:r w:rsidR="00042386">
        <w:t>disregarded</w:t>
      </w:r>
      <w:r w:rsidR="00055251">
        <w:t>, which suggests that their judicial system is not functioning.</w:t>
      </w:r>
    </w:p>
    <w:p w14:paraId="7670C550" w14:textId="77777777" w:rsidR="00C40DEF" w:rsidRPr="00442481" w:rsidRDefault="00C40DEF"/>
    <w:p w14:paraId="1E877266" w14:textId="67981249" w:rsidR="00854677" w:rsidRDefault="00055399">
      <w:r>
        <w:t>3. Actual conditions of human rights violation</w:t>
      </w:r>
      <w:r w:rsidR="005658C3">
        <w:t>s</w:t>
      </w:r>
      <w:r>
        <w:t xml:space="preserve"> against </w:t>
      </w:r>
      <w:r w:rsidR="003E267C">
        <w:t>Uigh</w:t>
      </w:r>
      <w:r>
        <w:t>ur women</w:t>
      </w:r>
    </w:p>
    <w:p w14:paraId="6F84393F" w14:textId="77777777" w:rsidR="00C40DEF" w:rsidRDefault="00C40DEF"/>
    <w:p w14:paraId="4D3C7A76" w14:textId="64239E1F" w:rsidR="00DB05DC" w:rsidRDefault="00D04216">
      <w:r>
        <w:t xml:space="preserve">　</w:t>
      </w:r>
      <w:r w:rsidR="005A5B49">
        <w:rPr>
          <w:rFonts w:hint="eastAsia"/>
        </w:rPr>
        <w:t>T</w:t>
      </w:r>
      <w:r w:rsidR="005A5B49">
        <w:t xml:space="preserve">he acts of human rights abuse currently committed against the </w:t>
      </w:r>
      <w:r w:rsidR="003E267C">
        <w:t>Uigh</w:t>
      </w:r>
      <w:r w:rsidR="005A5B49">
        <w:t>ur women can be roughly classified into three</w:t>
      </w:r>
      <w:r w:rsidR="00837628">
        <w:t xml:space="preserve"> types</w:t>
      </w:r>
      <w:r w:rsidR="005A5B49">
        <w:t xml:space="preserve"> based on the nature of the act</w:t>
      </w:r>
      <w:r w:rsidR="00544E62">
        <w:t>s</w:t>
      </w:r>
      <w:r w:rsidR="005A5B49">
        <w:t xml:space="preserve">: (1) </w:t>
      </w:r>
      <w:r w:rsidR="00544E62">
        <w:t>f</w:t>
      </w:r>
      <w:r w:rsidR="005A5B49">
        <w:t xml:space="preserve">orced </w:t>
      </w:r>
      <w:r w:rsidR="008A1619">
        <w:t>sterilization, (2) sexual violence in detention facilities and (3) human rights violation in the Civil Servant-Family Pair Up policy (</w:t>
      </w:r>
      <w:r w:rsidR="008A1619" w:rsidRPr="00DB05DC">
        <w:rPr>
          <w:rFonts w:ascii="SimSun" w:eastAsia="SimSun" w:hAnsi="SimSun" w:cs="SimSun" w:hint="eastAsia"/>
        </w:rPr>
        <w:t>结对认亲</w:t>
      </w:r>
      <w:r w:rsidR="008A1619">
        <w:rPr>
          <w:rFonts w:ascii="SimSun" w:hAnsi="SimSun" w:cs="SimSun" w:hint="eastAsia"/>
        </w:rPr>
        <w:t xml:space="preserve"> </w:t>
      </w:r>
      <w:r w:rsidR="008A1619">
        <w:t>in Chinese)</w:t>
      </w:r>
      <w:r w:rsidR="005D3B17">
        <w:t>. The following sections describe the actual conditions.</w:t>
      </w:r>
      <w:r w:rsidR="00837628">
        <w:t xml:space="preserve"> </w:t>
      </w:r>
      <w:r w:rsidR="005D3B17">
        <w:rPr>
          <w:rFonts w:hint="eastAsia"/>
        </w:rPr>
        <w:t>A</w:t>
      </w:r>
      <w:r w:rsidR="005D3B17">
        <w:t xml:space="preserve">ll these pieces of information are based on published </w:t>
      </w:r>
      <w:r w:rsidR="00966CF4">
        <w:t>materials</w:t>
      </w:r>
      <w:r w:rsidR="005D3B17">
        <w:t xml:space="preserve"> </w:t>
      </w:r>
      <w:r w:rsidR="008551C6">
        <w:t xml:space="preserve">on which media </w:t>
      </w:r>
      <w:r w:rsidR="005D3B17">
        <w:t>report</w:t>
      </w:r>
      <w:r w:rsidR="008551C6">
        <w:t>s have already been made</w:t>
      </w:r>
      <w:r w:rsidR="005D3B17">
        <w:t>.</w:t>
      </w:r>
    </w:p>
    <w:p w14:paraId="2432DEAE" w14:textId="3D42CBC6" w:rsidR="00C36210" w:rsidRDefault="008551C6" w:rsidP="00DB05DC">
      <w:pPr>
        <w:ind w:firstLineChars="100" w:firstLine="210"/>
      </w:pPr>
      <w:r>
        <w:rPr>
          <w:rFonts w:hint="eastAsia"/>
        </w:rPr>
        <w:t>T</w:t>
      </w:r>
      <w:r>
        <w:t>he author would like to note that the following summary only includes a tip of the iceberg and much more acts of human rights abuse of all sorts must be committed in reality.</w:t>
      </w:r>
    </w:p>
    <w:p w14:paraId="4E957C92" w14:textId="77777777" w:rsidR="008C1385" w:rsidRPr="008C1385" w:rsidRDefault="008C1385"/>
    <w:p w14:paraId="57D8D231" w14:textId="5EBA1728" w:rsidR="00990271" w:rsidRDefault="008551C6">
      <w:r>
        <w:rPr>
          <w:rFonts w:hint="eastAsia"/>
        </w:rPr>
        <w:t>(</w:t>
      </w:r>
      <w:r>
        <w:t>1) Forced sterilization</w:t>
      </w:r>
    </w:p>
    <w:p w14:paraId="340483E2" w14:textId="62FC45A2" w:rsidR="008D1765" w:rsidRDefault="004076C3" w:rsidP="008D1765">
      <w:pPr>
        <w:ind w:firstLineChars="100" w:firstLine="210"/>
      </w:pPr>
      <w:r>
        <w:t xml:space="preserve">A large-scale campaign for forced sterilization against </w:t>
      </w:r>
      <w:r w:rsidR="003E267C">
        <w:t>Uigh</w:t>
      </w:r>
      <w:r>
        <w:t xml:space="preserve">ur women started around 2018. </w:t>
      </w:r>
      <w:r w:rsidR="00382712">
        <w:rPr>
          <w:rFonts w:hint="eastAsia"/>
        </w:rPr>
        <w:t>R</w:t>
      </w:r>
      <w:r w:rsidR="00382712">
        <w:t xml:space="preserve">eligious activities in the </w:t>
      </w:r>
      <w:r w:rsidR="00D76CDF">
        <w:t>XUAR</w:t>
      </w:r>
      <w:r w:rsidR="00D76CDF" w:rsidRPr="00BA0133">
        <w:t xml:space="preserve"> </w:t>
      </w:r>
      <w:r w:rsidR="00D76CDF">
        <w:t>c</w:t>
      </w:r>
      <w:r w:rsidR="006E30E6">
        <w:t>ame to be strictly regulated</w:t>
      </w:r>
      <w:r w:rsidR="005F4960">
        <w:t xml:space="preserve"> and</w:t>
      </w:r>
      <w:r w:rsidR="006E30E6">
        <w:t xml:space="preserve">, </w:t>
      </w:r>
      <w:r w:rsidR="005F4960">
        <w:t xml:space="preserve">while </w:t>
      </w:r>
      <w:r w:rsidR="006568CC">
        <w:t>an increasing number of</w:t>
      </w:r>
      <w:r w:rsidR="005F4960">
        <w:t xml:space="preserve"> men </w:t>
      </w:r>
      <w:r w:rsidR="006568CC">
        <w:t>were</w:t>
      </w:r>
      <w:r w:rsidR="005F4960">
        <w:t xml:space="preserve"> sent to prison</w:t>
      </w:r>
      <w:r w:rsidR="00E347AC">
        <w:t>s</w:t>
      </w:r>
      <w:r w:rsidR="005F4960">
        <w:t xml:space="preserve"> or </w:t>
      </w:r>
      <w:r w:rsidR="00672A12">
        <w:t>force</w:t>
      </w:r>
      <w:r w:rsidR="00EA0C01">
        <w:t>d</w:t>
      </w:r>
      <w:r w:rsidR="00672A12">
        <w:t xml:space="preserve"> labor </w:t>
      </w:r>
      <w:r w:rsidR="00E347AC">
        <w:t>compounds</w:t>
      </w:r>
      <w:r w:rsidR="005F4960">
        <w:t>, women came to be forced to undergo sterilization</w:t>
      </w:r>
      <w:r w:rsidR="00EA0C01">
        <w:t xml:space="preserve"> surgeries</w:t>
      </w:r>
      <w:r w:rsidR="005F4960">
        <w:t xml:space="preserve">. </w:t>
      </w:r>
      <w:r w:rsidR="00672A12">
        <w:rPr>
          <w:rFonts w:hint="eastAsia"/>
        </w:rPr>
        <w:t>T</w:t>
      </w:r>
      <w:r w:rsidR="00672A12">
        <w:t>h</w:t>
      </w:r>
      <w:r w:rsidR="00D34F8A">
        <w:t>is project</w:t>
      </w:r>
      <w:r w:rsidR="00672A12">
        <w:t xml:space="preserve"> including forced sterilization</w:t>
      </w:r>
      <w:r w:rsidR="003E722D">
        <w:t xml:space="preserve"> is</w:t>
      </w:r>
      <w:r w:rsidR="00672A12">
        <w:t xml:space="preserve"> called </w:t>
      </w:r>
      <w:r w:rsidR="00D34F8A">
        <w:t xml:space="preserve">the </w:t>
      </w:r>
      <w:r w:rsidR="00D34F8A" w:rsidRPr="00D34F8A">
        <w:t>Free Technical Family Planning Services</w:t>
      </w:r>
      <w:r w:rsidR="00672A12">
        <w:t xml:space="preserve">. </w:t>
      </w:r>
      <w:r w:rsidR="003E722D">
        <w:rPr>
          <w:rFonts w:hint="eastAsia"/>
        </w:rPr>
        <w:t>T</w:t>
      </w:r>
      <w:r w:rsidR="003E722D">
        <w:t xml:space="preserve">he project was carried out especially vigorously in </w:t>
      </w:r>
      <w:r w:rsidR="00852215">
        <w:t xml:space="preserve">the </w:t>
      </w:r>
      <w:r w:rsidR="003E722D" w:rsidRPr="003E722D">
        <w:t>southern</w:t>
      </w:r>
      <w:r w:rsidR="00BE205C">
        <w:t xml:space="preserve"> </w:t>
      </w:r>
      <w:r w:rsidR="005F2481">
        <w:t>areas</w:t>
      </w:r>
      <w:r w:rsidR="00BE205C">
        <w:t xml:space="preserve"> of the </w:t>
      </w:r>
      <w:r w:rsidR="00D76CDF">
        <w:t>XUAR</w:t>
      </w:r>
      <w:r w:rsidR="003E722D">
        <w:t>.</w:t>
      </w:r>
    </w:p>
    <w:p w14:paraId="2C444607" w14:textId="716609E9" w:rsidR="008D1765" w:rsidRDefault="001A553C" w:rsidP="008D1765">
      <w:pPr>
        <w:ind w:firstLineChars="100" w:firstLine="210"/>
      </w:pPr>
      <w:r>
        <w:rPr>
          <w:rFonts w:hint="eastAsia"/>
        </w:rPr>
        <w:t>T</w:t>
      </w:r>
      <w:r>
        <w:t xml:space="preserve">his project </w:t>
      </w:r>
      <w:r w:rsidR="00CA77FE">
        <w:t>provides “</w:t>
      </w:r>
      <w:r w:rsidR="00CA77FE" w:rsidRPr="00CA77FE">
        <w:t>birth control surgeries</w:t>
      </w:r>
      <w:r w:rsidR="009B5B2C">
        <w:t>,</w:t>
      </w:r>
      <w:r w:rsidR="00CA77FE">
        <w:t xml:space="preserve">” including </w:t>
      </w:r>
      <w:r w:rsidR="00CA77FE" w:rsidRPr="00CA77FE">
        <w:t>intrauterine contraception device</w:t>
      </w:r>
      <w:r w:rsidR="00CA77FE">
        <w:t xml:space="preserve"> (</w:t>
      </w:r>
      <w:r w:rsidR="00CA77FE" w:rsidRPr="00CA77FE">
        <w:t>IUD</w:t>
      </w:r>
      <w:r w:rsidR="00CA77FE">
        <w:t>)</w:t>
      </w:r>
      <w:r w:rsidR="00CA77FE" w:rsidRPr="00CA77FE">
        <w:t xml:space="preserve"> placements, abortions and sterilizations</w:t>
      </w:r>
      <w:r w:rsidR="00D75E4B">
        <w:t>,</w:t>
      </w:r>
      <w:r w:rsidR="00CA77FE">
        <w:t xml:space="preserve"> for free and </w:t>
      </w:r>
      <w:r w:rsidR="00D75E4B">
        <w:t xml:space="preserve">was budgeted as required for </w:t>
      </w:r>
      <w:r w:rsidR="00CA77FE">
        <w:t>the purpose</w:t>
      </w:r>
      <w:r w:rsidR="00CA77FE" w:rsidRPr="00CA77FE">
        <w:t>.</w:t>
      </w:r>
      <w:r w:rsidR="00D75E4B">
        <w:t xml:space="preserve"> </w:t>
      </w:r>
      <w:r w:rsidR="003B63E0">
        <w:rPr>
          <w:rFonts w:hint="eastAsia"/>
        </w:rPr>
        <w:t xml:space="preserve">In China, </w:t>
      </w:r>
      <w:r w:rsidR="003B63E0">
        <w:t xml:space="preserve">it is </w:t>
      </w:r>
      <w:r w:rsidR="009D3C7D">
        <w:t xml:space="preserve">decreed </w:t>
      </w:r>
      <w:r w:rsidR="003B63E0">
        <w:t>that</w:t>
      </w:r>
      <w:r w:rsidR="00C313BA">
        <w:t xml:space="preserve"> a U</w:t>
      </w:r>
      <w:r w:rsidR="003C04C7">
        <w:t>i</w:t>
      </w:r>
      <w:r w:rsidR="00C313BA">
        <w:t xml:space="preserve">ghur </w:t>
      </w:r>
      <w:r w:rsidR="003B63E0">
        <w:t xml:space="preserve">is permitted </w:t>
      </w:r>
      <w:r w:rsidR="00C313BA">
        <w:t>to have up to three children.</w:t>
      </w:r>
    </w:p>
    <w:p w14:paraId="523F349D" w14:textId="0586D236" w:rsidR="008D1765" w:rsidRDefault="009C76DA" w:rsidP="008D1765">
      <w:pPr>
        <w:ind w:firstLineChars="100" w:firstLine="210"/>
      </w:pPr>
      <w:r>
        <w:rPr>
          <w:rFonts w:hint="eastAsia"/>
        </w:rPr>
        <w:t>S</w:t>
      </w:r>
      <w:r>
        <w:t>pecific subjects of sterilization</w:t>
      </w:r>
      <w:r w:rsidR="00916845">
        <w:t xml:space="preserve"> and other </w:t>
      </w:r>
      <w:r w:rsidR="00C73864">
        <w:t>procedures</w:t>
      </w:r>
      <w:r>
        <w:t xml:space="preserve"> are s</w:t>
      </w:r>
      <w:r w:rsidR="008423F1" w:rsidRPr="008423F1">
        <w:t>ome women with one or two children and many or all women with three or more children</w:t>
      </w:r>
      <w:r>
        <w:t xml:space="preserve">. </w:t>
      </w:r>
      <w:r w:rsidR="003C04C7">
        <w:rPr>
          <w:rFonts w:hint="eastAsia"/>
        </w:rPr>
        <w:t>I</w:t>
      </w:r>
      <w:r w:rsidR="003C04C7">
        <w:t>n</w:t>
      </w:r>
      <w:r w:rsidR="003C04C7" w:rsidRPr="003C04C7">
        <w:t xml:space="preserve"> some predominantly U</w:t>
      </w:r>
      <w:r w:rsidR="003C04C7">
        <w:t>i</w:t>
      </w:r>
      <w:r w:rsidR="003C04C7" w:rsidRPr="003C04C7">
        <w:t xml:space="preserve">ghur prefectures, </w:t>
      </w:r>
      <w:r w:rsidR="004E5B01">
        <w:t xml:space="preserve">sterilization of women with three or more children </w:t>
      </w:r>
      <w:r w:rsidR="0036553F">
        <w:t>is said to have been</w:t>
      </w:r>
      <w:r w:rsidR="004E5B01">
        <w:t xml:space="preserve"> set as a policy </w:t>
      </w:r>
      <w:r w:rsidR="0036553F">
        <w:t>objective</w:t>
      </w:r>
      <w:r w:rsidR="004E5B01">
        <w:t xml:space="preserve"> for 2019.</w:t>
      </w:r>
    </w:p>
    <w:p w14:paraId="5DD23C1B" w14:textId="4364F3B1" w:rsidR="008D1765" w:rsidRDefault="0036553F" w:rsidP="008D1765">
      <w:pPr>
        <w:ind w:firstLineChars="100" w:firstLine="210"/>
      </w:pPr>
      <w:r>
        <w:rPr>
          <w:rFonts w:hint="eastAsia"/>
        </w:rPr>
        <w:t>I</w:t>
      </w:r>
      <w:r>
        <w:t xml:space="preserve">n the </w:t>
      </w:r>
      <w:r w:rsidR="00D76CDF">
        <w:t>XUAR</w:t>
      </w:r>
      <w:r>
        <w:t xml:space="preserve">, </w:t>
      </w:r>
      <w:r w:rsidR="005D4834">
        <w:t>women with one or two children (</w:t>
      </w:r>
      <w:r w:rsidR="003F3F4A">
        <w:t xml:space="preserve">that is, women </w:t>
      </w:r>
      <w:r w:rsidR="005D4834">
        <w:t xml:space="preserve">permitted to have one </w:t>
      </w:r>
      <w:r w:rsidR="005D4834">
        <w:lastRenderedPageBreak/>
        <w:t>more child) who voluntarily underwent IUD placement or sterilization w</w:t>
      </w:r>
      <w:r w:rsidR="003F3F4A">
        <w:t>ere</w:t>
      </w:r>
      <w:r w:rsidR="005D4834">
        <w:t xml:space="preserve"> given </w:t>
      </w:r>
      <w:r w:rsidR="003F3F4A">
        <w:t>financial</w:t>
      </w:r>
      <w:r w:rsidR="005D4834">
        <w:t xml:space="preserve"> reward</w:t>
      </w:r>
      <w:r w:rsidR="003F3F4A">
        <w:t>s</w:t>
      </w:r>
      <w:r w:rsidR="005D4834">
        <w:t xml:space="preserve"> in 2019 and 2020.</w:t>
      </w:r>
    </w:p>
    <w:p w14:paraId="6558C62D" w14:textId="32D14B45" w:rsidR="008D1765" w:rsidRDefault="00EA60E0" w:rsidP="008D1765">
      <w:pPr>
        <w:ind w:firstLineChars="100" w:firstLine="210"/>
      </w:pPr>
      <w:r>
        <w:t>It is said that, b</w:t>
      </w:r>
      <w:r w:rsidR="005F2481">
        <w:t>y combining</w:t>
      </w:r>
      <w:r w:rsidR="00296AAB">
        <w:t xml:space="preserve"> the </w:t>
      </w:r>
      <w:r w:rsidR="004753B1">
        <w:t xml:space="preserve">entire </w:t>
      </w:r>
      <w:r w:rsidR="00D76CDF">
        <w:t>XUAR</w:t>
      </w:r>
      <w:r w:rsidR="004753B1">
        <w:t xml:space="preserve">’s </w:t>
      </w:r>
      <w:r w:rsidR="00296AAB">
        <w:t xml:space="preserve">budget for the </w:t>
      </w:r>
      <w:r w:rsidR="00296AAB" w:rsidRPr="00D34F8A">
        <w:t>Free Technical Family Planning Services</w:t>
      </w:r>
      <w:r w:rsidR="00296AAB">
        <w:t xml:space="preserve"> and the local budget,</w:t>
      </w:r>
      <w:r w:rsidR="005F2481">
        <w:t xml:space="preserve"> funds</w:t>
      </w:r>
      <w:r w:rsidR="00B03C07">
        <w:t xml:space="preserve"> secured</w:t>
      </w:r>
      <w:r>
        <w:t xml:space="preserve"> in the southern areas</w:t>
      </w:r>
      <w:r w:rsidR="00B03C07">
        <w:t xml:space="preserve"> were</w:t>
      </w:r>
      <w:r w:rsidR="005F2481">
        <w:t xml:space="preserve"> enough </w:t>
      </w:r>
      <w:r w:rsidR="009962AB" w:rsidRPr="009962AB">
        <w:t xml:space="preserve">to sterilize </w:t>
      </w:r>
      <w:r w:rsidR="009962AB">
        <w:t>a</w:t>
      </w:r>
      <w:r w:rsidR="003F238D">
        <w:t>bout</w:t>
      </w:r>
      <w:r w:rsidR="009962AB" w:rsidRPr="009962AB">
        <w:t xml:space="preserve"> 200,000 or 12 percent</w:t>
      </w:r>
      <w:r w:rsidR="0004640F">
        <w:t>,</w:t>
      </w:r>
      <w:r w:rsidR="009962AB" w:rsidRPr="009962AB">
        <w:t xml:space="preserve"> of all married women aged 18 to 49 years</w:t>
      </w:r>
      <w:r w:rsidR="009962AB">
        <w:t>.</w:t>
      </w:r>
    </w:p>
    <w:p w14:paraId="19B79B8B" w14:textId="6433CD21" w:rsidR="008D1765" w:rsidRDefault="004753B1" w:rsidP="008D1765">
      <w:pPr>
        <w:ind w:firstLineChars="100" w:firstLine="210"/>
      </w:pPr>
      <w:r>
        <w:rPr>
          <w:rFonts w:hint="eastAsia"/>
        </w:rPr>
        <w:t>I</w:t>
      </w:r>
      <w:r>
        <w:t xml:space="preserve">n this situation, the </w:t>
      </w:r>
      <w:r w:rsidR="00D76CDF">
        <w:t>XUAR</w:t>
      </w:r>
      <w:r>
        <w:t xml:space="preserve"> </w:t>
      </w:r>
      <w:r w:rsidR="00D3463C">
        <w:t xml:space="preserve">set a </w:t>
      </w:r>
      <w:r w:rsidR="00FB06CC">
        <w:t>goal</w:t>
      </w:r>
      <w:r w:rsidR="00D3463C">
        <w:t xml:space="preserve"> of</w:t>
      </w:r>
      <w:r w:rsidR="00FB06CC">
        <w:t xml:space="preserve"> “</w:t>
      </w:r>
      <w:r w:rsidR="00FB06CC" w:rsidRPr="00FB06CC">
        <w:t>zero birth control violation incidents</w:t>
      </w:r>
      <w:r w:rsidR="00FB06CC">
        <w:t xml:space="preserve">,” meaning that </w:t>
      </w:r>
      <w:r w:rsidR="00FB06CC" w:rsidRPr="00FB06CC">
        <w:t xml:space="preserve">not one minority child is to be born </w:t>
      </w:r>
      <w:r w:rsidR="00FB06CC">
        <w:t>against</w:t>
      </w:r>
      <w:r w:rsidR="00FB06CC" w:rsidRPr="00FB06CC">
        <w:t xml:space="preserve"> the will of the state.</w:t>
      </w:r>
    </w:p>
    <w:p w14:paraId="33D6EC41" w14:textId="2833CF4D" w:rsidR="00C36210" w:rsidRDefault="00681D25" w:rsidP="008D1765">
      <w:pPr>
        <w:ind w:firstLineChars="100" w:firstLine="210"/>
      </w:pPr>
      <w:r>
        <w:rPr>
          <w:rFonts w:hint="eastAsia"/>
        </w:rPr>
        <w:t>S</w:t>
      </w:r>
      <w:r>
        <w:t xml:space="preserve">terilization and other </w:t>
      </w:r>
      <w:r w:rsidR="00205FC8">
        <w:t>procedure</w:t>
      </w:r>
      <w:r w:rsidR="00E33183">
        <w:t>s</w:t>
      </w:r>
      <w:r w:rsidR="00710F68">
        <w:t>, which</w:t>
      </w:r>
      <w:r>
        <w:t xml:space="preserve"> are forced with numerical targets set by the authorities</w:t>
      </w:r>
      <w:r w:rsidR="00710F68">
        <w:t>,</w:t>
      </w:r>
      <w:r>
        <w:t xml:space="preserve"> appear to be </w:t>
      </w:r>
      <w:r w:rsidR="008801EC">
        <w:t xml:space="preserve">often </w:t>
      </w:r>
      <w:r>
        <w:t xml:space="preserve">implemented by </w:t>
      </w:r>
      <w:r w:rsidR="00AF2337">
        <w:t>detaining</w:t>
      </w:r>
      <w:r>
        <w:t xml:space="preserve"> </w:t>
      </w:r>
      <w:r w:rsidR="00AB5C08">
        <w:t xml:space="preserve">women </w:t>
      </w:r>
      <w:r>
        <w:t>in facilities.</w:t>
      </w:r>
    </w:p>
    <w:p w14:paraId="57323B66" w14:textId="4DC211DC" w:rsidR="008B72EE" w:rsidRDefault="00710F68" w:rsidP="00D76CDF">
      <w:pPr>
        <w:ind w:firstLineChars="100" w:firstLine="210"/>
      </w:pPr>
      <w:r>
        <w:rPr>
          <w:rFonts w:hint="eastAsia"/>
        </w:rPr>
        <w:t>A</w:t>
      </w:r>
      <w:r>
        <w:t xml:space="preserve">s numerical targets, </w:t>
      </w:r>
      <w:r w:rsidR="00D76CDF">
        <w:t xml:space="preserve">Hetian City </w:t>
      </w:r>
      <w:r w:rsidR="00FD612E">
        <w:t xml:space="preserve">located </w:t>
      </w:r>
      <w:r w:rsidR="00D76CDF">
        <w:t xml:space="preserve">in the southern </w:t>
      </w:r>
      <w:r w:rsidR="004E6FA4">
        <w:t>part</w:t>
      </w:r>
      <w:r w:rsidR="00D76CDF">
        <w:t xml:space="preserve"> of </w:t>
      </w:r>
      <w:r w:rsidR="00FD612E">
        <w:t xml:space="preserve">the XUAR, for example, </w:t>
      </w:r>
      <w:r w:rsidR="000B101D">
        <w:t>set in the 2019 family planning targets of (1) placement of</w:t>
      </w:r>
      <w:r w:rsidR="00D76CDF">
        <w:t xml:space="preserve"> intrauterine contraception device</w:t>
      </w:r>
      <w:r w:rsidR="000B101D">
        <w:t xml:space="preserve">s (IUDs) in </w:t>
      </w:r>
      <w:r w:rsidR="00D76CDF">
        <w:t>524 people</w:t>
      </w:r>
      <w:r w:rsidR="000B101D">
        <w:t xml:space="preserve"> and (2) implementation of sterilization surgeries for </w:t>
      </w:r>
      <w:r w:rsidR="00D76CDF">
        <w:t>14,872 people</w:t>
      </w:r>
      <w:r w:rsidR="00FA43E7">
        <w:t xml:space="preserve"> and t</w:t>
      </w:r>
      <w:r w:rsidR="00FA43E7" w:rsidRPr="00FA43E7">
        <w:t>he neighboring county</w:t>
      </w:r>
      <w:r w:rsidR="00FA43E7">
        <w:t xml:space="preserve"> also set numerical targets of (1) 5,970 </w:t>
      </w:r>
      <w:r w:rsidR="00FA43E7" w:rsidRPr="00FA43E7">
        <w:t xml:space="preserve">IUD placements and </w:t>
      </w:r>
      <w:r w:rsidR="00FA43E7">
        <w:t xml:space="preserve">(2) </w:t>
      </w:r>
      <w:r w:rsidR="00FA43E7" w:rsidRPr="00FA43E7">
        <w:t>8,064 sterilization</w:t>
      </w:r>
      <w:r w:rsidR="00FA43E7">
        <w:t xml:space="preserve"> surgeries</w:t>
      </w:r>
      <w:r w:rsidR="00FA43E7" w:rsidRPr="00FA43E7">
        <w:t xml:space="preserve"> for th</w:t>
      </w:r>
      <w:r w:rsidR="00FA43E7">
        <w:t>e</w:t>
      </w:r>
      <w:r w:rsidR="00FA43E7" w:rsidRPr="00FA43E7">
        <w:t xml:space="preserve"> year</w:t>
      </w:r>
      <w:r w:rsidR="00D76CDF">
        <w:t xml:space="preserve">. </w:t>
      </w:r>
      <w:r w:rsidR="00FA43E7">
        <w:rPr>
          <w:rFonts w:hint="eastAsia"/>
        </w:rPr>
        <w:t>T</w:t>
      </w:r>
      <w:r w:rsidR="00FA43E7">
        <w:t xml:space="preserve">hese plans are </w:t>
      </w:r>
      <w:r w:rsidR="000351CF">
        <w:t>not exclusive to</w:t>
      </w:r>
      <w:r w:rsidR="00FA43E7">
        <w:t xml:space="preserve"> the city or the county</w:t>
      </w:r>
      <w:r w:rsidR="009D6C23">
        <w:t>:</w:t>
      </w:r>
      <w:r w:rsidR="000351CF">
        <w:t xml:space="preserve"> </w:t>
      </w:r>
      <w:r w:rsidR="009D6C23">
        <w:t>B</w:t>
      </w:r>
      <w:r w:rsidR="000351CF">
        <w:t>ased on</w:t>
      </w:r>
      <w:r w:rsidR="00FA43E7">
        <w:t xml:space="preserve"> d</w:t>
      </w:r>
      <w:r w:rsidR="00FA43E7" w:rsidRPr="00FA43E7">
        <w:t xml:space="preserve">ocuments from </w:t>
      </w:r>
      <w:r w:rsidR="00FA43E7">
        <w:t>the XUAR</w:t>
      </w:r>
      <w:r w:rsidR="00FA43E7" w:rsidRPr="00FA43E7">
        <w:t xml:space="preserve"> Health Commission</w:t>
      </w:r>
      <w:r w:rsidR="000351CF">
        <w:t xml:space="preserve">, </w:t>
      </w:r>
      <w:r w:rsidR="009D6C23">
        <w:t xml:space="preserve">plans </w:t>
      </w:r>
      <w:r w:rsidR="00DF44FA">
        <w:t xml:space="preserve">were made </w:t>
      </w:r>
      <w:r w:rsidR="00611E0A">
        <w:t>for</w:t>
      </w:r>
      <w:r w:rsidR="00DF44FA">
        <w:t xml:space="preserve"> </w:t>
      </w:r>
      <w:r w:rsidR="000351CF">
        <w:t>all of the southern areas of the XUAR, which are predominantly Uighur,</w:t>
      </w:r>
      <w:r w:rsidR="00FA43E7" w:rsidRPr="00FA43E7">
        <w:t xml:space="preserve"> in 2019 and 2020.</w:t>
      </w:r>
    </w:p>
    <w:p w14:paraId="3D1DA454" w14:textId="2DFE9667" w:rsidR="00C7665C" w:rsidRDefault="00624A3D">
      <w:r>
        <w:t xml:space="preserve">　</w:t>
      </w:r>
      <w:r w:rsidR="00245613">
        <w:rPr>
          <w:rFonts w:hint="eastAsia"/>
        </w:rPr>
        <w:t>R</w:t>
      </w:r>
      <w:r w:rsidR="00245613">
        <w:t>egarding</w:t>
      </w:r>
      <w:r w:rsidR="00B00649">
        <w:t xml:space="preserve"> </w:t>
      </w:r>
      <w:r w:rsidR="00AA4BCA">
        <w:t>internment</w:t>
      </w:r>
      <w:r w:rsidR="00B00649">
        <w:t xml:space="preserve">, </w:t>
      </w:r>
      <w:r w:rsidR="0015608F">
        <w:t xml:space="preserve">rules to severely deal with birth control violations were announced in more than one area of the XUAR around 2018 and </w:t>
      </w:r>
      <w:r w:rsidR="00D70858" w:rsidRPr="00D70858">
        <w:t xml:space="preserve">three counties </w:t>
      </w:r>
      <w:r w:rsidR="00D70858">
        <w:t xml:space="preserve">reportedly stated that </w:t>
      </w:r>
      <w:r w:rsidR="00D70858" w:rsidRPr="00D70858">
        <w:t xml:space="preserve">violators </w:t>
      </w:r>
      <w:r w:rsidR="00D70858">
        <w:t xml:space="preserve">would be sent to </w:t>
      </w:r>
      <w:r w:rsidR="00D70858" w:rsidRPr="00D70858">
        <w:t>internment</w:t>
      </w:r>
      <w:r w:rsidR="00D70858">
        <w:t xml:space="preserve"> camps</w:t>
      </w:r>
      <w:r w:rsidR="00D70858" w:rsidRPr="00D70858">
        <w:t>.</w:t>
      </w:r>
      <w:r w:rsidR="00245613">
        <w:t xml:space="preserve"> </w:t>
      </w:r>
      <w:r w:rsidR="00255EB4">
        <w:rPr>
          <w:rFonts w:hint="eastAsia"/>
        </w:rPr>
        <w:t>I</w:t>
      </w:r>
      <w:r w:rsidR="00255EB4">
        <w:t xml:space="preserve">nternment was </w:t>
      </w:r>
      <w:r w:rsidR="00412B27">
        <w:t xml:space="preserve">imposed </w:t>
      </w:r>
      <w:r w:rsidR="00255EB4">
        <w:t xml:space="preserve">only </w:t>
      </w:r>
      <w:r w:rsidR="00AE3CE7">
        <w:t>on the grounds of</w:t>
      </w:r>
      <w:r w:rsidR="00D45DA0">
        <w:t xml:space="preserve"> violating </w:t>
      </w:r>
      <w:r w:rsidR="00255EB4">
        <w:t xml:space="preserve">birth control and sterilization </w:t>
      </w:r>
      <w:r w:rsidR="00D724A9">
        <w:t>and</w:t>
      </w:r>
      <w:r w:rsidR="006B10E2">
        <w:t xml:space="preserve"> </w:t>
      </w:r>
      <w:r w:rsidR="00B067E1">
        <w:t xml:space="preserve">the </w:t>
      </w:r>
      <w:r w:rsidR="00205FC8">
        <w:t>procedure</w:t>
      </w:r>
      <w:r w:rsidR="006B10E2">
        <w:t xml:space="preserve">s </w:t>
      </w:r>
      <w:r w:rsidR="00255EB4">
        <w:t xml:space="preserve">were </w:t>
      </w:r>
      <w:r w:rsidR="006B10E2">
        <w:t>virtually forced</w:t>
      </w:r>
      <w:r w:rsidR="00D45DA0">
        <w:t xml:space="preserve"> in </w:t>
      </w:r>
      <w:r w:rsidR="006B12A9">
        <w:t>internment camps</w:t>
      </w:r>
      <w:r w:rsidR="006B10E2">
        <w:t xml:space="preserve"> regardless of the women’s will.</w:t>
      </w:r>
    </w:p>
    <w:p w14:paraId="3535F00D" w14:textId="3F16DFE2" w:rsidR="008A279A" w:rsidRDefault="00F44CB0" w:rsidP="008A279A">
      <w:pPr>
        <w:ind w:firstLineChars="100" w:firstLine="210"/>
      </w:pPr>
      <w:r>
        <w:rPr>
          <w:rFonts w:hint="eastAsia"/>
        </w:rPr>
        <w:t>P</w:t>
      </w:r>
      <w:r>
        <w:t xml:space="preserve">opulation control </w:t>
      </w:r>
      <w:r w:rsidR="005B04D5">
        <w:t xml:space="preserve">by systematic and forced sterilization and other </w:t>
      </w:r>
      <w:r w:rsidR="00205FC8">
        <w:t>procedure</w:t>
      </w:r>
      <w:r w:rsidR="005B04D5">
        <w:t xml:space="preserve">s like these </w:t>
      </w:r>
      <w:r w:rsidR="00AC5D1C">
        <w:t xml:space="preserve">clearly falls under </w:t>
      </w:r>
      <w:r w:rsidR="00D74D1F">
        <w:t>one of the definitions of genocide</w:t>
      </w:r>
      <w:r w:rsidR="007D42CE">
        <w:t>,</w:t>
      </w:r>
      <w:r w:rsidR="00D74D1F">
        <w:t xml:space="preserve"> “i</w:t>
      </w:r>
      <w:r w:rsidR="00D74D1F" w:rsidRPr="00D74D1F">
        <w:t>mposing measures intended to prevent births within the group</w:t>
      </w:r>
      <w:r w:rsidR="007D42CE">
        <w:t>,</w:t>
      </w:r>
      <w:r w:rsidR="00D74D1F">
        <w:t>”</w:t>
      </w:r>
      <w:r w:rsidR="00D74D1F" w:rsidRPr="00D74D1F">
        <w:t xml:space="preserve"> </w:t>
      </w:r>
      <w:r w:rsidR="00D74D1F">
        <w:t xml:space="preserve">stipulated in the Genocide Convention, </w:t>
      </w:r>
      <w:r w:rsidR="004336BF">
        <w:t>which is signed by the Government of China.</w:t>
      </w:r>
    </w:p>
    <w:p w14:paraId="7146EBC6" w14:textId="77777777" w:rsidR="00E441D5" w:rsidRDefault="00E441D5"/>
    <w:p w14:paraId="48D00EF4" w14:textId="4A8CC2DF" w:rsidR="00E441D5" w:rsidRDefault="007049B6">
      <w:r>
        <w:rPr>
          <w:rFonts w:hint="eastAsia"/>
        </w:rPr>
        <w:t>(</w:t>
      </w:r>
      <w:r>
        <w:t xml:space="preserve">2) Sexual violence in </w:t>
      </w:r>
      <w:r w:rsidR="00F358A0">
        <w:t>internment camps</w:t>
      </w:r>
    </w:p>
    <w:p w14:paraId="70DA8293" w14:textId="126C0DB4" w:rsidR="003B630A" w:rsidRDefault="0087446C" w:rsidP="00D718F2">
      <w:pPr>
        <w:ind w:firstLineChars="100" w:firstLine="210"/>
      </w:pPr>
      <w:r>
        <w:rPr>
          <w:rFonts w:hint="eastAsia"/>
        </w:rPr>
        <w:t>I</w:t>
      </w:r>
      <w:r>
        <w:t xml:space="preserve">n the XUAR, </w:t>
      </w:r>
      <w:r w:rsidR="00F51D97">
        <w:t>the Chinese authorities are said to</w:t>
      </w:r>
      <w:r w:rsidR="004017B7">
        <w:t xml:space="preserve"> be</w:t>
      </w:r>
      <w:r w:rsidR="00F51D97">
        <w:t xml:space="preserve"> detain</w:t>
      </w:r>
      <w:r w:rsidR="004017B7">
        <w:t>ing</w:t>
      </w:r>
      <w:r w:rsidR="00F51D97">
        <w:t xml:space="preserve"> up to 2 million </w:t>
      </w:r>
      <w:r w:rsidR="00F94B43">
        <w:t xml:space="preserve">mostly Muslim </w:t>
      </w:r>
      <w:r w:rsidR="00F51D97">
        <w:t>Uighur and other minorities including male and female</w:t>
      </w:r>
      <w:r w:rsidR="004017B7">
        <w:t>.</w:t>
      </w:r>
      <w:r w:rsidR="00F94B43">
        <w:t xml:space="preserve"> </w:t>
      </w:r>
      <w:r w:rsidR="009B7D1D">
        <w:rPr>
          <w:rFonts w:hint="eastAsia"/>
        </w:rPr>
        <w:t>T</w:t>
      </w:r>
      <w:r w:rsidR="009B7D1D">
        <w:t xml:space="preserve">he </w:t>
      </w:r>
      <w:r w:rsidR="00F358A0">
        <w:t>internment camps</w:t>
      </w:r>
      <w:r w:rsidR="009B7D1D">
        <w:t xml:space="preserve"> are </w:t>
      </w:r>
      <w:r w:rsidR="00E73BF6">
        <w:t xml:space="preserve">strictly </w:t>
      </w:r>
      <w:r w:rsidR="009B7D1D">
        <w:t xml:space="preserve">secret </w:t>
      </w:r>
      <w:r w:rsidR="00E73BF6">
        <w:t xml:space="preserve">facilities </w:t>
      </w:r>
      <w:r w:rsidR="009B7D1D">
        <w:t>and</w:t>
      </w:r>
      <w:r w:rsidR="00313D14">
        <w:t>, even if criminal acts take place</w:t>
      </w:r>
      <w:r w:rsidR="008B2F07">
        <w:t xml:space="preserve"> there</w:t>
      </w:r>
      <w:r w:rsidR="00313D14">
        <w:t>, nobody from outside</w:t>
      </w:r>
      <w:r w:rsidR="00DC40CF">
        <w:t xml:space="preserve"> </w:t>
      </w:r>
      <w:r w:rsidR="00653D70">
        <w:t>can</w:t>
      </w:r>
      <w:r w:rsidR="00DC40CF">
        <w:t xml:space="preserve"> </w:t>
      </w:r>
      <w:r w:rsidR="00653D70">
        <w:t>find out</w:t>
      </w:r>
      <w:r w:rsidR="00313D14">
        <w:t>.</w:t>
      </w:r>
    </w:p>
    <w:p w14:paraId="09D03CBD" w14:textId="24F00CA2" w:rsidR="002C6990" w:rsidRDefault="00E82220" w:rsidP="002C6990">
      <w:pPr>
        <w:ind w:firstLineChars="100" w:firstLine="210"/>
      </w:pPr>
      <w:r>
        <w:t>A Uighur woman who fled from the XUAR testifies that, j</w:t>
      </w:r>
      <w:r w:rsidRPr="00E82220">
        <w:t>ust like any genocide, women are always the number one target</w:t>
      </w:r>
      <w:r>
        <w:t xml:space="preserve"> and </w:t>
      </w:r>
      <w:r w:rsidR="007D074E">
        <w:t>such</w:t>
      </w:r>
      <w:r w:rsidRPr="00E82220">
        <w:t xml:space="preserve"> very serious crime</w:t>
      </w:r>
      <w:r w:rsidR="007D074E">
        <w:t>s</w:t>
      </w:r>
      <w:r w:rsidRPr="00E82220">
        <w:t xml:space="preserve"> </w:t>
      </w:r>
      <w:r w:rsidR="007D074E">
        <w:t xml:space="preserve">are </w:t>
      </w:r>
      <w:r w:rsidRPr="00E82220">
        <w:t>happening at a large scale</w:t>
      </w:r>
      <w:r w:rsidR="006A3F5D">
        <w:t xml:space="preserve"> in the XUAR</w:t>
      </w:r>
      <w:r>
        <w:t>.</w:t>
      </w:r>
    </w:p>
    <w:p w14:paraId="14B6D18A" w14:textId="41F135B2" w:rsidR="00BB0FF8" w:rsidRDefault="008549CB" w:rsidP="002C6990">
      <w:pPr>
        <w:ind w:firstLineChars="100" w:firstLine="210"/>
      </w:pPr>
      <w:r>
        <w:rPr>
          <w:rFonts w:hint="eastAsia"/>
        </w:rPr>
        <w:lastRenderedPageBreak/>
        <w:t>I</w:t>
      </w:r>
      <w:r>
        <w:t xml:space="preserve">n addition to forced </w:t>
      </w:r>
      <w:r w:rsidR="00E459C0">
        <w:t xml:space="preserve">sterilization, </w:t>
      </w:r>
      <w:r w:rsidR="00BA4559">
        <w:t>sexual abuse and sexual violence</w:t>
      </w:r>
      <w:r w:rsidR="00136C9C">
        <w:rPr>
          <w:rFonts w:hint="eastAsia"/>
        </w:rPr>
        <w:t>,</w:t>
      </w:r>
      <w:r w:rsidR="00136C9C">
        <w:t xml:space="preserve"> the most malicious acts against women,</w:t>
      </w:r>
      <w:r w:rsidR="00BA4559">
        <w:t xml:space="preserve"> </w:t>
      </w:r>
      <w:r w:rsidR="000F6D8D">
        <w:t xml:space="preserve">are committed in large </w:t>
      </w:r>
      <w:r w:rsidR="007C65F8">
        <w:t>internment camps</w:t>
      </w:r>
      <w:r w:rsidR="000F6D8D">
        <w:t xml:space="preserve"> in the XUAR.</w:t>
      </w:r>
    </w:p>
    <w:p w14:paraId="44915B6C" w14:textId="282164B7" w:rsidR="004B6937" w:rsidRDefault="004D412B" w:rsidP="004B6937">
      <w:pPr>
        <w:ind w:firstLineChars="100" w:firstLine="210"/>
      </w:pPr>
      <w:r>
        <w:t>A</w:t>
      </w:r>
      <w:r w:rsidRPr="004D412B">
        <w:t xml:space="preserve">n ethnic Uyghur </w:t>
      </w:r>
      <w:r>
        <w:t xml:space="preserve">woman </w:t>
      </w:r>
      <w:r w:rsidRPr="004D412B">
        <w:t xml:space="preserve">from Kazakhstan </w:t>
      </w:r>
      <w:r>
        <w:t xml:space="preserve">who was once detained in an internment camp testifies that </w:t>
      </w:r>
      <w:r w:rsidRPr="004D412B">
        <w:t xml:space="preserve">she was on a business trip to </w:t>
      </w:r>
      <w:r>
        <w:t>the XUAR,</w:t>
      </w:r>
      <w:r w:rsidRPr="004D412B">
        <w:t xml:space="preserve"> when she was suddenly taken away by police </w:t>
      </w:r>
      <w:r w:rsidR="00CA581F">
        <w:t xml:space="preserve">without sufficient grounds </w:t>
      </w:r>
      <w:r w:rsidRPr="004D412B">
        <w:t>and thrown into a</w:t>
      </w:r>
      <w:r>
        <w:t>n internment camp</w:t>
      </w:r>
      <w:r w:rsidRPr="004D412B">
        <w:t xml:space="preserve">. </w:t>
      </w:r>
      <w:r>
        <w:t>After that, s</w:t>
      </w:r>
      <w:r w:rsidRPr="004D412B">
        <w:t>he spent 15 months inside the camp.</w:t>
      </w:r>
      <w:r>
        <w:t xml:space="preserve"> </w:t>
      </w:r>
      <w:r>
        <w:rPr>
          <w:rFonts w:hint="eastAsia"/>
        </w:rPr>
        <w:t>S</w:t>
      </w:r>
      <w:r w:rsidRPr="004D412B">
        <w:t>he</w:t>
      </w:r>
      <w:r>
        <w:t xml:space="preserve"> </w:t>
      </w:r>
      <w:r w:rsidR="00733802">
        <w:t xml:space="preserve">says </w:t>
      </w:r>
      <w:r>
        <w:t>that she</w:t>
      </w:r>
      <w:r w:rsidRPr="004D412B">
        <w:t xml:space="preserve"> was locked inside a prison-like room with about 20 other women. </w:t>
      </w:r>
      <w:r w:rsidR="006A65A4">
        <w:t>The women</w:t>
      </w:r>
      <w:r w:rsidRPr="004D412B">
        <w:t xml:space="preserve"> were forced to strip naked in the yard </w:t>
      </w:r>
      <w:r w:rsidR="006A65A4">
        <w:t xml:space="preserve">once </w:t>
      </w:r>
      <w:r w:rsidRPr="004D412B">
        <w:t xml:space="preserve">every 10 days and squat up and down in front of guards. </w:t>
      </w:r>
      <w:r w:rsidR="005146C6">
        <w:rPr>
          <w:rFonts w:hint="eastAsia"/>
        </w:rPr>
        <w:t>O</w:t>
      </w:r>
      <w:r w:rsidR="005146C6">
        <w:t>nce s</w:t>
      </w:r>
      <w:r w:rsidR="005146C6" w:rsidRPr="005146C6">
        <w:t xml:space="preserve">he was raped by a guard. </w:t>
      </w:r>
      <w:r w:rsidR="005146C6">
        <w:t>When she protest</w:t>
      </w:r>
      <w:r w:rsidR="00811DE2">
        <w:t>ed</w:t>
      </w:r>
      <w:r w:rsidR="005146C6">
        <w:t xml:space="preserve">, the guard </w:t>
      </w:r>
      <w:r w:rsidR="005146C6" w:rsidRPr="005146C6">
        <w:t xml:space="preserve">hit </w:t>
      </w:r>
      <w:r w:rsidR="005146C6">
        <w:t>her</w:t>
      </w:r>
      <w:r w:rsidR="005146C6" w:rsidRPr="005146C6">
        <w:t xml:space="preserve"> with the electroshock prod</w:t>
      </w:r>
      <w:r w:rsidR="005146C6">
        <w:t>, she says.</w:t>
      </w:r>
    </w:p>
    <w:p w14:paraId="176D123B" w14:textId="45DF0519" w:rsidR="00CC0496" w:rsidRDefault="006B12A9" w:rsidP="004B6937">
      <w:pPr>
        <w:ind w:firstLineChars="100" w:firstLine="210"/>
      </w:pPr>
      <w:r w:rsidRPr="006B12A9">
        <w:t xml:space="preserve">Several </w:t>
      </w:r>
      <w:r>
        <w:t xml:space="preserve">other Uighur women who </w:t>
      </w:r>
      <w:r w:rsidRPr="006B12A9">
        <w:t>escap</w:t>
      </w:r>
      <w:r>
        <w:t>ed</w:t>
      </w:r>
      <w:r w:rsidRPr="006B12A9">
        <w:t xml:space="preserve"> from </w:t>
      </w:r>
      <w:r>
        <w:t xml:space="preserve">the XUAR </w:t>
      </w:r>
      <w:r w:rsidRPr="006B12A9">
        <w:t xml:space="preserve">have </w:t>
      </w:r>
      <w:r w:rsidR="00F14C1D">
        <w:t xml:space="preserve">also </w:t>
      </w:r>
      <w:r>
        <w:t xml:space="preserve">attested to sexual </w:t>
      </w:r>
      <w:r w:rsidR="004948CC">
        <w:t>viol</w:t>
      </w:r>
      <w:r w:rsidR="00237F37">
        <w:t>ence</w:t>
      </w:r>
      <w:r>
        <w:t xml:space="preserve"> in </w:t>
      </w:r>
      <w:r w:rsidR="00F14C1D">
        <w:t>internment camps. Their testimonies have been confirmed to be voluntary and</w:t>
      </w:r>
      <w:r w:rsidR="006A5145">
        <w:t xml:space="preserve"> </w:t>
      </w:r>
      <w:r w:rsidR="00F14C1D">
        <w:t>the</w:t>
      </w:r>
      <w:r w:rsidR="006A5145">
        <w:t>ir</w:t>
      </w:r>
      <w:r w:rsidR="00F14C1D">
        <w:t xml:space="preserve"> specificity and </w:t>
      </w:r>
      <w:r w:rsidR="006A5145">
        <w:t>comm</w:t>
      </w:r>
      <w:r w:rsidR="00A375E3">
        <w:t xml:space="preserve">onality </w:t>
      </w:r>
      <w:r w:rsidR="006A5145">
        <w:t>suggest that acts of extremely serious sexual abuse and human rights violation are committed against Uighur women in internment camps in the XUAR.</w:t>
      </w:r>
    </w:p>
    <w:p w14:paraId="4E612CA9" w14:textId="77777777" w:rsidR="00D67F4E" w:rsidRDefault="00D67F4E" w:rsidP="004B6937">
      <w:pPr>
        <w:ind w:firstLineChars="100" w:firstLine="210"/>
      </w:pPr>
    </w:p>
    <w:p w14:paraId="00FB3753" w14:textId="490910D9" w:rsidR="00D67F4E" w:rsidRDefault="002F4222" w:rsidP="00D67F4E">
      <w:r>
        <w:rPr>
          <w:rFonts w:hint="eastAsia"/>
        </w:rPr>
        <w:t>(</w:t>
      </w:r>
      <w:r>
        <w:t xml:space="preserve">3) Human rights violation in the Civil Servant-Family Pair Up </w:t>
      </w:r>
      <w:r w:rsidR="00513E47">
        <w:t>policy</w:t>
      </w:r>
    </w:p>
    <w:p w14:paraId="40861C28" w14:textId="5733BE88" w:rsidR="00D94340" w:rsidRDefault="00D94340" w:rsidP="00D67F4E">
      <w:r>
        <w:rPr>
          <w:rFonts w:hint="eastAsia"/>
        </w:rPr>
        <w:t xml:space="preserve">　</w:t>
      </w:r>
      <w:r w:rsidR="00B35A99">
        <w:t xml:space="preserve">Civil Servant-Family Pair Up </w:t>
      </w:r>
      <w:r w:rsidR="001F3C31">
        <w:t xml:space="preserve">is a </w:t>
      </w:r>
      <w:r w:rsidR="001F3C31" w:rsidRPr="001F3C31">
        <w:t xml:space="preserve">policy that forces </w:t>
      </w:r>
      <w:r w:rsidR="001F3C31">
        <w:t xml:space="preserve">Communist Party members (Han people in principle) and Uighur families </w:t>
      </w:r>
      <w:r w:rsidR="001F3C31" w:rsidRPr="001F3C31">
        <w:t xml:space="preserve">to be matched </w:t>
      </w:r>
      <w:r w:rsidR="001F3C31">
        <w:t xml:space="preserve">together </w:t>
      </w:r>
      <w:r w:rsidR="001F3C31" w:rsidRPr="001F3C31">
        <w:t xml:space="preserve">to form a nominal kinship, </w:t>
      </w:r>
      <w:r w:rsidR="001F3C31">
        <w:t>where the Uighur families</w:t>
      </w:r>
      <w:r w:rsidR="001F3C31" w:rsidRPr="001F3C31">
        <w:t xml:space="preserve"> host the </w:t>
      </w:r>
      <w:r w:rsidR="001F3C31">
        <w:t xml:space="preserve">Communist Party members </w:t>
      </w:r>
      <w:r w:rsidR="001F3C31" w:rsidRPr="001F3C31">
        <w:t>in their home</w:t>
      </w:r>
      <w:r w:rsidR="001F3C31">
        <w:t xml:space="preserve">s for </w:t>
      </w:r>
      <w:r w:rsidR="00403DB4">
        <w:t>deepening exchanges</w:t>
      </w:r>
      <w:r w:rsidR="001F3C31">
        <w:t xml:space="preserve">. </w:t>
      </w:r>
      <w:r w:rsidR="002D6465">
        <w:rPr>
          <w:rFonts w:hint="eastAsia"/>
        </w:rPr>
        <w:t>I</w:t>
      </w:r>
      <w:r w:rsidR="002D6465">
        <w:t>n the 2010s, China started to actively promote this p</w:t>
      </w:r>
      <w:r w:rsidR="0020455B">
        <w:t>rogram</w:t>
      </w:r>
      <w:r w:rsidR="002D6465">
        <w:t xml:space="preserve"> in the XUAR. </w:t>
      </w:r>
      <w:r w:rsidR="005119A3">
        <w:rPr>
          <w:rFonts w:hint="eastAsia"/>
        </w:rPr>
        <w:t>T</w:t>
      </w:r>
      <w:r w:rsidR="005119A3">
        <w:t xml:space="preserve">he </w:t>
      </w:r>
      <w:r w:rsidR="00C27D65">
        <w:t>time period of the</w:t>
      </w:r>
      <w:r w:rsidR="005119A3">
        <w:t xml:space="preserve"> hosting was supposed to be 5 to 14 days a month. However, </w:t>
      </w:r>
      <w:r w:rsidR="005119A3" w:rsidRPr="005119A3">
        <w:t>U</w:t>
      </w:r>
      <w:r w:rsidR="005119A3">
        <w:t>i</w:t>
      </w:r>
      <w:r w:rsidR="005119A3" w:rsidRPr="005119A3">
        <w:t xml:space="preserve">ghurs </w:t>
      </w:r>
      <w:r w:rsidR="005119A3">
        <w:t xml:space="preserve">living overseas </w:t>
      </w:r>
      <w:r w:rsidR="005119A3" w:rsidRPr="005119A3">
        <w:t>have stated th</w:t>
      </w:r>
      <w:r w:rsidR="00C27D65">
        <w:t>e Communist Party members’</w:t>
      </w:r>
      <w:r w:rsidR="00C27D65" w:rsidRPr="005119A3">
        <w:t xml:space="preserve"> visit</w:t>
      </w:r>
      <w:r w:rsidR="00C27D65">
        <w:t xml:space="preserve"> periods </w:t>
      </w:r>
      <w:r w:rsidR="005119A3" w:rsidRPr="005119A3">
        <w:t xml:space="preserve">often exceeded the time </w:t>
      </w:r>
      <w:r w:rsidR="00C27D65">
        <w:t>period to be four times a week and eventually every day. R</w:t>
      </w:r>
      <w:r w:rsidR="005119A3" w:rsidRPr="005119A3">
        <w:t>efu</w:t>
      </w:r>
      <w:r w:rsidR="005119A3">
        <w:t>sing to host</w:t>
      </w:r>
      <w:r w:rsidR="00C27D65">
        <w:t xml:space="preserve"> them</w:t>
      </w:r>
      <w:r w:rsidR="005119A3">
        <w:t xml:space="preserve"> is impossible because it </w:t>
      </w:r>
      <w:r w:rsidR="005119A3" w:rsidRPr="005119A3">
        <w:t>leads to internment.</w:t>
      </w:r>
    </w:p>
    <w:p w14:paraId="73F2FC6D" w14:textId="4787C45F" w:rsidR="003848A0" w:rsidRDefault="003848A0" w:rsidP="00D67F4E">
      <w:r>
        <w:rPr>
          <w:rFonts w:hint="eastAsia"/>
        </w:rPr>
        <w:t xml:space="preserve">　</w:t>
      </w:r>
      <w:r w:rsidR="00406DAA">
        <w:rPr>
          <w:rFonts w:hint="eastAsia"/>
        </w:rPr>
        <w:t>I</w:t>
      </w:r>
      <w:r w:rsidR="00406DAA">
        <w:t xml:space="preserve">n early 2018, Communist Party members came to </w:t>
      </w:r>
      <w:r w:rsidR="0091126A">
        <w:t xml:space="preserve">forcibly </w:t>
      </w:r>
      <w:r w:rsidR="00406DAA">
        <w:t xml:space="preserve">live at homes of Uighur families </w:t>
      </w:r>
      <w:r w:rsidR="00F06CDF">
        <w:t>to</w:t>
      </w:r>
      <w:r w:rsidR="0091126A" w:rsidRPr="0091126A">
        <w:t xml:space="preserve"> monitor and assess </w:t>
      </w:r>
      <w:r w:rsidR="0091126A">
        <w:t xml:space="preserve">religious and cultural resistance and </w:t>
      </w:r>
      <w:r w:rsidR="0091126A" w:rsidRPr="0091126A">
        <w:t>resistance to assimilation.</w:t>
      </w:r>
    </w:p>
    <w:p w14:paraId="4BCADB5B" w14:textId="2AECA86F" w:rsidR="003A2C60" w:rsidRDefault="00101465" w:rsidP="00D67F4E">
      <w:r>
        <w:rPr>
          <w:rFonts w:hint="eastAsia"/>
        </w:rPr>
        <w:t xml:space="preserve">　</w:t>
      </w:r>
      <w:r w:rsidR="00AB4ECA">
        <w:t xml:space="preserve">Han Communist Party members </w:t>
      </w:r>
      <w:r w:rsidR="00B46085">
        <w:t>monitoring</w:t>
      </w:r>
      <w:r w:rsidR="00AB4ECA">
        <w:t xml:space="preserve"> Uighur families as part of the Pair Up policy slept in the same beds as Uighur women during their visits. </w:t>
      </w:r>
      <w:r w:rsidR="000514FE">
        <w:t>Many of these women are said to have been wives of men sent to internment camps.</w:t>
      </w:r>
    </w:p>
    <w:p w14:paraId="404E1257" w14:textId="7BD82574" w:rsidR="00101465" w:rsidRDefault="00AB4ECA" w:rsidP="003A2C60">
      <w:pPr>
        <w:ind w:firstLineChars="100" w:firstLine="210"/>
      </w:pPr>
      <w:r w:rsidRPr="00AB4ECA">
        <w:t>Radio Free Asia reports that</w:t>
      </w:r>
      <w:r>
        <w:t xml:space="preserve">, based on two Chinese </w:t>
      </w:r>
      <w:r w:rsidR="003D4C04">
        <w:t>concerned</w:t>
      </w:r>
      <w:r w:rsidR="004448A5">
        <w:t xml:space="preserve"> who spoke on condition of anonymity</w:t>
      </w:r>
      <w:r>
        <w:t>,</w:t>
      </w:r>
      <w:r w:rsidRPr="00AB4ECA">
        <w:t xml:space="preserve"> </w:t>
      </w:r>
      <w:r w:rsidR="003B7DB2">
        <w:t xml:space="preserve">co-sleeping between </w:t>
      </w:r>
      <w:r w:rsidRPr="00AB4ECA">
        <w:t>wives of men detained in internment camps</w:t>
      </w:r>
      <w:r w:rsidR="003B7DB2">
        <w:t xml:space="preserve"> and Communist Party members is </w:t>
      </w:r>
      <w:r w:rsidR="00A53621">
        <w:t xml:space="preserve">publicly considered </w:t>
      </w:r>
      <w:r w:rsidR="003B7DB2">
        <w:t>accept</w:t>
      </w:r>
      <w:r w:rsidR="00A53621">
        <w:t>able</w:t>
      </w:r>
      <w:r w:rsidR="003B7DB2">
        <w:t xml:space="preserve">. </w:t>
      </w:r>
      <w:r w:rsidR="00B46085">
        <w:rPr>
          <w:rFonts w:hint="eastAsia"/>
        </w:rPr>
        <w:t>T</w:t>
      </w:r>
      <w:r w:rsidR="00B46085">
        <w:t>he authorities have claimed that</w:t>
      </w:r>
      <w:r w:rsidR="00B46085" w:rsidRPr="00B46085">
        <w:t xml:space="preserve"> </w:t>
      </w:r>
      <w:r w:rsidR="00B46085">
        <w:t>sleeping in the same bed</w:t>
      </w:r>
      <w:r w:rsidR="00DC3572">
        <w:t>s</w:t>
      </w:r>
      <w:r w:rsidR="00B46085">
        <w:t xml:space="preserve"> is</w:t>
      </w:r>
      <w:r w:rsidR="00B46085" w:rsidRPr="00B46085">
        <w:t xml:space="preserve"> acceptab</w:t>
      </w:r>
      <w:r w:rsidR="00F55768">
        <w:rPr>
          <w:rFonts w:hint="eastAsia"/>
        </w:rPr>
        <w:t xml:space="preserve">le as long as a </w:t>
      </w:r>
      <w:r w:rsidR="00F55768">
        <w:rPr>
          <w:rFonts w:hint="eastAsia"/>
        </w:rPr>
        <w:lastRenderedPageBreak/>
        <w:t>distanc</w:t>
      </w:r>
      <w:r w:rsidR="00B46085" w:rsidRPr="00B46085">
        <w:t xml:space="preserve">e of one meter is maintained between the </w:t>
      </w:r>
      <w:r w:rsidR="00B46085">
        <w:t>Communist Party member</w:t>
      </w:r>
      <w:r w:rsidR="0087385D">
        <w:t>s</w:t>
      </w:r>
      <w:r w:rsidR="00B46085">
        <w:t xml:space="preserve"> and the </w:t>
      </w:r>
      <w:r w:rsidR="00B46085" w:rsidRPr="00B46085">
        <w:t>wom</w:t>
      </w:r>
      <w:r w:rsidR="0087385D">
        <w:t>e</w:t>
      </w:r>
      <w:r w:rsidR="00B46085">
        <w:t>n</w:t>
      </w:r>
      <w:r w:rsidR="00B46085" w:rsidRPr="00B46085">
        <w:t>.</w:t>
      </w:r>
      <w:r w:rsidR="00B46085">
        <w:t xml:space="preserve"> </w:t>
      </w:r>
      <w:r w:rsidR="00912B2A">
        <w:rPr>
          <w:rFonts w:hint="eastAsia"/>
        </w:rPr>
        <w:t>N</w:t>
      </w:r>
      <w:r w:rsidR="00912B2A">
        <w:t xml:space="preserve">aturally, </w:t>
      </w:r>
      <w:r w:rsidR="004A5B67">
        <w:rPr>
          <w:rFonts w:hint="eastAsia"/>
        </w:rPr>
        <w:t>i</w:t>
      </w:r>
      <w:r w:rsidR="004A5B67">
        <w:t>t was not maintained in reality</w:t>
      </w:r>
      <w:r w:rsidR="00912B2A">
        <w:t xml:space="preserve">. </w:t>
      </w:r>
      <w:r w:rsidR="00A07D21">
        <w:rPr>
          <w:rFonts w:hint="eastAsia"/>
        </w:rPr>
        <w:t>U</w:t>
      </w:r>
      <w:r w:rsidR="00A07D21">
        <w:t>ighur activists say that Civil Servant-Family Pair Up is what should be called a mass rape policy</w:t>
      </w:r>
      <w:r w:rsidR="004515C3">
        <w:t xml:space="preserve"> with</w:t>
      </w:r>
      <w:r w:rsidR="00A07D21">
        <w:t xml:space="preserve"> pregnancy</w:t>
      </w:r>
      <w:r w:rsidR="004515C3">
        <w:t xml:space="preserve"> due to this policy </w:t>
      </w:r>
      <w:r w:rsidR="005569F8">
        <w:t xml:space="preserve">showing no sign of decline </w:t>
      </w:r>
      <w:r w:rsidR="000A42DA">
        <w:t xml:space="preserve">and </w:t>
      </w:r>
      <w:r w:rsidR="005569F8">
        <w:t xml:space="preserve">many </w:t>
      </w:r>
      <w:r w:rsidR="000A42DA">
        <w:t>force</w:t>
      </w:r>
      <w:r w:rsidR="00D92984">
        <w:t>d</w:t>
      </w:r>
      <w:r w:rsidR="000A42DA">
        <w:t xml:space="preserve"> marriage</w:t>
      </w:r>
      <w:r w:rsidR="00151D26">
        <w:t>s taking place.</w:t>
      </w:r>
    </w:p>
    <w:p w14:paraId="0E227D1C" w14:textId="385F569E" w:rsidR="00D94340" w:rsidRPr="00101465" w:rsidRDefault="00101465" w:rsidP="00D67F4E">
      <w:r>
        <w:rPr>
          <w:rFonts w:hint="eastAsia"/>
        </w:rPr>
        <w:t xml:space="preserve">　</w:t>
      </w:r>
      <w:r w:rsidR="00EA5DBE">
        <w:t>Civil Servant-Family Pair Up</w:t>
      </w:r>
      <w:r w:rsidR="00060708">
        <w:t xml:space="preserve"> can be said to be</w:t>
      </w:r>
      <w:r w:rsidR="001B5450">
        <w:t xml:space="preserve"> </w:t>
      </w:r>
      <w:r w:rsidR="001D5B97">
        <w:t xml:space="preserve">literally </w:t>
      </w:r>
      <w:r w:rsidR="001B5450">
        <w:t xml:space="preserve">a </w:t>
      </w:r>
      <w:r w:rsidR="001D5B97">
        <w:t xml:space="preserve">policy of human rights violation against Uighur women and </w:t>
      </w:r>
      <w:r w:rsidR="00060708">
        <w:t>an aggressive and forcible assimilation policy of a vicious nature against the Uighur culture.</w:t>
      </w:r>
    </w:p>
    <w:p w14:paraId="5C26450E" w14:textId="5F4E8319" w:rsidR="00B471BF" w:rsidRDefault="00B471BF" w:rsidP="00D94340"/>
    <w:p w14:paraId="62084BCB" w14:textId="77777777" w:rsidR="00C40DEF" w:rsidRDefault="00C40DEF" w:rsidP="00D94340"/>
    <w:p w14:paraId="43341888" w14:textId="352A3A5D" w:rsidR="00B471BF" w:rsidRDefault="000323FC" w:rsidP="00D94340">
      <w:r>
        <w:rPr>
          <w:rFonts w:hint="eastAsia"/>
        </w:rPr>
        <w:t>4</w:t>
      </w:r>
      <w:r>
        <w:t xml:space="preserve">. Requests for the Government of China and the </w:t>
      </w:r>
      <w:r w:rsidR="002D36B1" w:rsidRPr="002D36B1">
        <w:t>Committee on the Elimination of Discrimination against Women</w:t>
      </w:r>
    </w:p>
    <w:p w14:paraId="7509487F" w14:textId="77777777" w:rsidR="00C40DEF" w:rsidRPr="008C057D" w:rsidRDefault="00C40DEF" w:rsidP="00D94340"/>
    <w:p w14:paraId="409DE935" w14:textId="2E21BE11" w:rsidR="00402425" w:rsidRDefault="00402425" w:rsidP="00D94340">
      <w:r>
        <w:t xml:space="preserve">　</w:t>
      </w:r>
      <w:r w:rsidR="000B3688">
        <w:rPr>
          <w:rFonts w:hint="eastAsia"/>
        </w:rPr>
        <w:t>B</w:t>
      </w:r>
      <w:r w:rsidR="000B3688">
        <w:t xml:space="preserve">ased on the above, we request </w:t>
      </w:r>
      <w:r w:rsidR="00DB4766">
        <w:t xml:space="preserve">that </w:t>
      </w:r>
      <w:r w:rsidR="000B3688">
        <w:t xml:space="preserve">the Government of China and </w:t>
      </w:r>
      <w:r w:rsidR="002D36B1">
        <w:t xml:space="preserve">the </w:t>
      </w:r>
      <w:r w:rsidR="002D36B1" w:rsidRPr="002D36B1">
        <w:t>Committee on the Elimination of Discrimination against Women</w:t>
      </w:r>
      <w:r w:rsidR="008F3FDC">
        <w:t xml:space="preserve"> implement</w:t>
      </w:r>
      <w:r w:rsidR="002D36B1">
        <w:t xml:space="preserve"> the following</w:t>
      </w:r>
      <w:r w:rsidR="00DB4766">
        <w:t>:</w:t>
      </w:r>
    </w:p>
    <w:p w14:paraId="05085AE4" w14:textId="77777777" w:rsidR="00402425" w:rsidRDefault="00402425" w:rsidP="00D94340"/>
    <w:p w14:paraId="2C939EFE" w14:textId="46EC8A6E" w:rsidR="00402425" w:rsidRDefault="00996575" w:rsidP="00D94340">
      <w:r>
        <w:t>(1) Request for the Government of China</w:t>
      </w:r>
    </w:p>
    <w:p w14:paraId="364738A9" w14:textId="74650F3C" w:rsidR="00E100AA" w:rsidRDefault="00CF5834" w:rsidP="00D94340">
      <w:r>
        <w:rPr>
          <w:rFonts w:hint="eastAsia"/>
        </w:rPr>
        <w:t>1</w:t>
      </w:r>
      <w:r>
        <w:t>) Cessation or prohibition of the current unlawful or illegal acts</w:t>
      </w:r>
    </w:p>
    <w:p w14:paraId="655582AF" w14:textId="4C77B76D" w:rsidR="00402425" w:rsidRDefault="00D864D6" w:rsidP="00A53446">
      <w:pPr>
        <w:ind w:leftChars="100" w:left="210"/>
      </w:pPr>
      <w:r>
        <w:t>1. Immediately cease sterilization surgeries, placement of IUDs and artificial abortion</w:t>
      </w:r>
      <w:r w:rsidR="00CD6BB9">
        <w:t xml:space="preserve"> involving coercion</w:t>
      </w:r>
      <w:r>
        <w:t xml:space="preserve"> for Uighur women</w:t>
      </w:r>
      <w:r w:rsidR="00CD6BB9">
        <w:t xml:space="preserve"> </w:t>
      </w:r>
      <w:r w:rsidR="00F7341D">
        <w:t xml:space="preserve">by taking </w:t>
      </w:r>
      <w:r w:rsidR="00D26BF6">
        <w:t>steps</w:t>
      </w:r>
      <w:r w:rsidR="00F7341D">
        <w:t xml:space="preserve"> </w:t>
      </w:r>
      <w:r w:rsidR="00CD6BB9">
        <w:t xml:space="preserve">including abolition of numerical targets of sterilization surgeries </w:t>
      </w:r>
      <w:r w:rsidR="00084930">
        <w:t xml:space="preserve">and other procedures </w:t>
      </w:r>
      <w:r w:rsidR="00CD6BB9">
        <w:t>on Uighur women set by the</w:t>
      </w:r>
      <w:r w:rsidR="00084930">
        <w:t xml:space="preserve"> regional government of the</w:t>
      </w:r>
      <w:r w:rsidR="00CD6BB9">
        <w:t xml:space="preserve"> </w:t>
      </w:r>
      <w:r w:rsidR="00FE033C" w:rsidRPr="00BA0133">
        <w:t xml:space="preserve">Xinjiang </w:t>
      </w:r>
      <w:r w:rsidR="00FE033C">
        <w:t>Uigh</w:t>
      </w:r>
      <w:r w:rsidR="00FE033C" w:rsidRPr="00BA0133">
        <w:t>ur Autonomous Region</w:t>
      </w:r>
      <w:r w:rsidR="00084930">
        <w:t>.</w:t>
      </w:r>
    </w:p>
    <w:p w14:paraId="1C8364DE" w14:textId="7E565BB8" w:rsidR="00402425" w:rsidRDefault="00FB067A" w:rsidP="00A53446">
      <w:pPr>
        <w:ind w:leftChars="100" w:left="210"/>
      </w:pPr>
      <w:r>
        <w:rPr>
          <w:rFonts w:hint="eastAsia"/>
        </w:rPr>
        <w:t>2</w:t>
      </w:r>
      <w:r>
        <w:t xml:space="preserve">. Cease internment of Uighur women </w:t>
      </w:r>
      <w:r w:rsidR="00A8088F">
        <w:t xml:space="preserve">on the grounds of birth control </w:t>
      </w:r>
      <w:r w:rsidR="002A18BD">
        <w:t xml:space="preserve">violation. </w:t>
      </w:r>
      <w:r w:rsidR="00A857FA">
        <w:t>I</w:t>
      </w:r>
      <w:r w:rsidR="00D13EFE">
        <w:t>n addition, i</w:t>
      </w:r>
      <w:r w:rsidR="00A857FA">
        <w:t xml:space="preserve">mmediately release the Uighur women detained </w:t>
      </w:r>
      <w:r w:rsidR="00753F52">
        <w:t>on that ground</w:t>
      </w:r>
      <w:r w:rsidR="00A857FA">
        <w:t>.</w:t>
      </w:r>
    </w:p>
    <w:p w14:paraId="77C164B3" w14:textId="33053B39" w:rsidR="009C20E3" w:rsidRDefault="00DB64E6" w:rsidP="00A53446">
      <w:pPr>
        <w:ind w:leftChars="100" w:left="210"/>
      </w:pPr>
      <w:r>
        <w:rPr>
          <w:rFonts w:hint="eastAsia"/>
        </w:rPr>
        <w:t>3</w:t>
      </w:r>
      <w:r>
        <w:t>. Strictly prohibit sexual violence against women in internment ca</w:t>
      </w:r>
      <w:r w:rsidR="000B10D8">
        <w:t>m</w:t>
      </w:r>
      <w:r>
        <w:t>ps and severely punish offenders.</w:t>
      </w:r>
    </w:p>
    <w:p w14:paraId="51410EE1" w14:textId="69859AFB" w:rsidR="00E100AA" w:rsidRDefault="006A4C8A" w:rsidP="00A53446">
      <w:pPr>
        <w:ind w:leftChars="100" w:left="210"/>
      </w:pPr>
      <w:r>
        <w:rPr>
          <w:rFonts w:hint="eastAsia"/>
        </w:rPr>
        <w:t>4</w:t>
      </w:r>
      <w:r>
        <w:t xml:space="preserve">. Immediately </w:t>
      </w:r>
      <w:r w:rsidR="0016079A">
        <w:t>discontinue</w:t>
      </w:r>
      <w:r>
        <w:t xml:space="preserve"> the Civil Servant-Family Pair Up policy.</w:t>
      </w:r>
    </w:p>
    <w:p w14:paraId="47E49E49" w14:textId="593BCAC2" w:rsidR="00E100AA" w:rsidRDefault="00B552E5" w:rsidP="00A6234D">
      <w:r>
        <w:rPr>
          <w:rFonts w:hint="eastAsia"/>
        </w:rPr>
        <w:t>2</w:t>
      </w:r>
      <w:r>
        <w:t>) Future preventive measures</w:t>
      </w:r>
    </w:p>
    <w:p w14:paraId="28993A7A" w14:textId="5EDF555A" w:rsidR="00E100AA" w:rsidRDefault="00801DA2" w:rsidP="00A53446">
      <w:pPr>
        <w:ind w:leftChars="100" w:left="210"/>
      </w:pPr>
      <w:r>
        <w:rPr>
          <w:rFonts w:hint="eastAsia"/>
        </w:rPr>
        <w:t>5</w:t>
      </w:r>
      <w:r>
        <w:t xml:space="preserve">. Make the conditions in internment camps more transparent </w:t>
      </w:r>
      <w:r w:rsidR="00D26BF6">
        <w:t xml:space="preserve">by taking </w:t>
      </w:r>
      <w:r w:rsidR="00175F1C">
        <w:t xml:space="preserve">the necessary </w:t>
      </w:r>
      <w:r w:rsidR="00D26BF6">
        <w:t>steps</w:t>
      </w:r>
      <w:r w:rsidR="00175F1C">
        <w:t>,</w:t>
      </w:r>
      <w:r w:rsidR="00D26BF6">
        <w:t xml:space="preserve"> </w:t>
      </w:r>
      <w:r w:rsidR="00F7341D">
        <w:t xml:space="preserve">including </w:t>
      </w:r>
      <w:r w:rsidR="00185EC1">
        <w:t xml:space="preserve">acceptance of </w:t>
      </w:r>
      <w:r w:rsidR="00261579">
        <w:t xml:space="preserve">a </w:t>
      </w:r>
      <w:r w:rsidR="00185EC1">
        <w:t xml:space="preserve">third-party </w:t>
      </w:r>
      <w:r w:rsidR="005E1630">
        <w:t>observation group including foreigners.</w:t>
      </w:r>
    </w:p>
    <w:p w14:paraId="196519A3" w14:textId="6F0BA104" w:rsidR="00CD7A44" w:rsidRDefault="003E3DD2" w:rsidP="00A53446">
      <w:pPr>
        <w:ind w:leftChars="100" w:left="210"/>
      </w:pPr>
      <w:r>
        <w:rPr>
          <w:rFonts w:hint="eastAsia"/>
        </w:rPr>
        <w:t>6</w:t>
      </w:r>
      <w:r>
        <w:t xml:space="preserve">. </w:t>
      </w:r>
      <w:r w:rsidR="006A0F77">
        <w:t xml:space="preserve">Ensure observance of the provisions of Article 35 of the </w:t>
      </w:r>
      <w:r w:rsidR="00D7643A">
        <w:t xml:space="preserve">Constitution </w:t>
      </w:r>
      <w:r w:rsidR="00875E64">
        <w:t xml:space="preserve">of the People’s Republic of China </w:t>
      </w:r>
      <w:r w:rsidR="00D7643A">
        <w:t>(</w:t>
      </w:r>
      <w:r w:rsidR="00D7643A" w:rsidRPr="00966F3F">
        <w:t>Citizens of the People's Republic of China enjoy freedom of speech, of the press, of assembly, of association, of procession and of demonstration</w:t>
      </w:r>
      <w:r w:rsidR="00D7643A">
        <w:t>)</w:t>
      </w:r>
      <w:r w:rsidR="00D7643A" w:rsidRPr="00966F3F">
        <w:t>.</w:t>
      </w:r>
      <w:r w:rsidR="000D4264">
        <w:t xml:space="preserve"> </w:t>
      </w:r>
      <w:r w:rsidR="00E9566F">
        <w:rPr>
          <w:rFonts w:hint="eastAsia"/>
        </w:rPr>
        <w:t>T</w:t>
      </w:r>
      <w:r w:rsidR="00E9566F">
        <w:t xml:space="preserve">hat is, </w:t>
      </w:r>
      <w:r w:rsidR="00C1166B">
        <w:t xml:space="preserve">guarantee </w:t>
      </w:r>
      <w:r w:rsidR="00A1321A">
        <w:t xml:space="preserve">the freedom </w:t>
      </w:r>
      <w:r w:rsidR="00C1166B">
        <w:t xml:space="preserve">of the </w:t>
      </w:r>
      <w:r w:rsidR="009539B1">
        <w:t xml:space="preserve">Uighur women to </w:t>
      </w:r>
      <w:r w:rsidR="00C1166B">
        <w:t xml:space="preserve">reveal </w:t>
      </w:r>
      <w:r w:rsidR="009539B1">
        <w:t>what is happening in the XUAR</w:t>
      </w:r>
      <w:r w:rsidR="00B0035D">
        <w:t>,</w:t>
      </w:r>
      <w:r w:rsidR="009539B1">
        <w:t xml:space="preserve"> including internment camps</w:t>
      </w:r>
      <w:r w:rsidR="00B0035D">
        <w:t>,</w:t>
      </w:r>
      <w:r w:rsidR="006B608C">
        <w:t xml:space="preserve"> and </w:t>
      </w:r>
      <w:r w:rsidR="00C1166B">
        <w:t xml:space="preserve">ensure </w:t>
      </w:r>
      <w:r w:rsidR="006B608C">
        <w:t>that no disadvantageous punishment will be imposed on that ground</w:t>
      </w:r>
      <w:r w:rsidR="009539B1">
        <w:t>.</w:t>
      </w:r>
    </w:p>
    <w:p w14:paraId="56954859" w14:textId="422A3051" w:rsidR="00AB3901" w:rsidRDefault="005705D9" w:rsidP="00A53446">
      <w:pPr>
        <w:ind w:leftChars="100" w:left="210"/>
      </w:pPr>
      <w:r>
        <w:rPr>
          <w:rFonts w:hint="eastAsia"/>
        </w:rPr>
        <w:lastRenderedPageBreak/>
        <w:t>7</w:t>
      </w:r>
      <w:r>
        <w:t xml:space="preserve">. </w:t>
      </w:r>
      <w:r w:rsidR="00BF325C">
        <w:t xml:space="preserve">Minutely investigate and publish </w:t>
      </w:r>
      <w:r w:rsidR="0002195F">
        <w:t xml:space="preserve">the facts on </w:t>
      </w:r>
      <w:r w:rsidR="00BF325C">
        <w:t>the conditions of human rights violations against women in the XUAR.</w:t>
      </w:r>
    </w:p>
    <w:p w14:paraId="380558C5" w14:textId="2C27E5DC" w:rsidR="00D028B2" w:rsidRDefault="00A53446" w:rsidP="00A53446">
      <w:pPr>
        <w:ind w:leftChars="100" w:left="210"/>
      </w:pPr>
      <w:r>
        <w:rPr>
          <w:rFonts w:hint="eastAsia"/>
        </w:rPr>
        <w:t>8</w:t>
      </w:r>
      <w:r>
        <w:t xml:space="preserve">. </w:t>
      </w:r>
      <w:r w:rsidR="00DE6200">
        <w:t>Based on the relevant provisions of</w:t>
      </w:r>
      <w:r w:rsidR="00014E54">
        <w:t xml:space="preserve"> China’s</w:t>
      </w:r>
      <w:r w:rsidR="00DE6200">
        <w:t xml:space="preserve"> Law on the Protection of Women’s Rights and Interests, protect the rights of Uighur women and punish </w:t>
      </w:r>
      <w:r w:rsidR="00481462">
        <w:t xml:space="preserve">the </w:t>
      </w:r>
      <w:r w:rsidR="00DE6200">
        <w:t xml:space="preserve">people </w:t>
      </w:r>
      <w:r w:rsidR="00481462">
        <w:t>involved in</w:t>
      </w:r>
      <w:r w:rsidR="00DE6200">
        <w:t xml:space="preserve"> </w:t>
      </w:r>
      <w:r w:rsidR="00481462">
        <w:t xml:space="preserve">committing </w:t>
      </w:r>
      <w:r w:rsidR="00D701D6">
        <w:t xml:space="preserve">illegal </w:t>
      </w:r>
      <w:r w:rsidR="00DE6200">
        <w:t>acts.</w:t>
      </w:r>
    </w:p>
    <w:p w14:paraId="5AEA19BD" w14:textId="77777777" w:rsidR="00672FB1" w:rsidRDefault="00672FB1" w:rsidP="00D94340"/>
    <w:p w14:paraId="402B609F" w14:textId="4A4841FC" w:rsidR="00D028B2" w:rsidRDefault="0088731D" w:rsidP="00D028B2">
      <w:r>
        <w:rPr>
          <w:rFonts w:hint="eastAsia"/>
        </w:rPr>
        <w:t>(</w:t>
      </w:r>
      <w:r>
        <w:t>Reference)</w:t>
      </w:r>
      <w:r w:rsidR="002A4FB0">
        <w:t xml:space="preserve"> </w:t>
      </w:r>
      <w:r w:rsidR="003E51EE">
        <w:rPr>
          <w:rFonts w:hint="eastAsia"/>
        </w:rPr>
        <w:t>R</w:t>
      </w:r>
      <w:r w:rsidR="003E51EE">
        <w:t xml:space="preserve">elevant provisions of </w:t>
      </w:r>
      <w:r w:rsidR="00051CA4">
        <w:t>China’s</w:t>
      </w:r>
      <w:r w:rsidR="003E51EE">
        <w:t xml:space="preserve"> </w:t>
      </w:r>
      <w:r w:rsidR="003747FC" w:rsidRPr="003747FC">
        <w:t>Law on the Protection of Women's Rights and Interests</w:t>
      </w:r>
    </w:p>
    <w:p w14:paraId="5B26928B" w14:textId="0E5754EB" w:rsidR="004940ED" w:rsidRDefault="001D0D91" w:rsidP="00BB5E86">
      <w:pPr>
        <w:ind w:firstLineChars="100" w:firstLine="210"/>
      </w:pPr>
      <w:r>
        <w:rPr>
          <w:rFonts w:hint="eastAsia"/>
        </w:rPr>
        <w:t>A</w:t>
      </w:r>
      <w:r>
        <w:t>rticle 48</w:t>
      </w:r>
      <w:r w:rsidR="00110A91">
        <w:t>.</w:t>
      </w:r>
      <w:r w:rsidR="00051CA4">
        <w:tab/>
      </w:r>
      <w:r w:rsidR="00BB5E86">
        <w:t>When a woman's lawful rights and interests are infringed upon, she has the right to require the competent department for settlement, or bring a lawsuit in a people's court</w:t>
      </w:r>
      <w:r w:rsidR="00CB2A26">
        <w:t xml:space="preserve"> according to law</w:t>
      </w:r>
      <w:r w:rsidR="00BB5E86">
        <w:t>.</w:t>
      </w:r>
    </w:p>
    <w:p w14:paraId="71D0D614" w14:textId="764419DF" w:rsidR="004940ED" w:rsidRDefault="006C4753" w:rsidP="00D028B2">
      <w:pPr>
        <w:ind w:firstLineChars="100" w:firstLine="210"/>
      </w:pPr>
      <w:r w:rsidRPr="00A94E09">
        <w:t>When a woman's lawful rights and interests are infringed upon, she may file a complaint with a women's organization, which shall require the relevant department or entity to investigate and deal with the case</w:t>
      </w:r>
      <w:r w:rsidR="008F2A32">
        <w:t xml:space="preserve"> to protect her lawful rights and interests</w:t>
      </w:r>
      <w:r w:rsidRPr="00A94E09">
        <w:t>.</w:t>
      </w:r>
    </w:p>
    <w:p w14:paraId="73B1B992" w14:textId="6E20ED0A" w:rsidR="004940ED" w:rsidRDefault="00E9229D" w:rsidP="004940ED">
      <w:pPr>
        <w:ind w:firstLineChars="100" w:firstLine="210"/>
      </w:pPr>
      <w:r>
        <w:rPr>
          <w:rFonts w:hint="eastAsia"/>
        </w:rPr>
        <w:t>A</w:t>
      </w:r>
      <w:r>
        <w:t>rticle 49</w:t>
      </w:r>
      <w:r w:rsidR="00110A91">
        <w:t>.</w:t>
      </w:r>
      <w:r w:rsidR="00CF5705">
        <w:tab/>
      </w:r>
      <w:r w:rsidR="008B3E36" w:rsidRPr="008B3E36">
        <w:t>Where a violation of this law damages the lawful rights and interests of a woman, if any other law or regulation provides any administrative punishment against it, this law or regulation shall be followed</w:t>
      </w:r>
      <w:r w:rsidR="00333D64">
        <w:t xml:space="preserve"> to impose punishment</w:t>
      </w:r>
      <w:r w:rsidR="008B3E36" w:rsidRPr="008B3E36">
        <w:t>.</w:t>
      </w:r>
    </w:p>
    <w:p w14:paraId="0428FD12" w14:textId="77777777" w:rsidR="00894475" w:rsidRDefault="00894475" w:rsidP="00AA4FCA"/>
    <w:p w14:paraId="338145BA" w14:textId="38A445B7" w:rsidR="00894475" w:rsidRDefault="004C6654" w:rsidP="00AA4FCA">
      <w:r>
        <w:rPr>
          <w:rFonts w:hint="eastAsia"/>
        </w:rPr>
        <w:t>(</w:t>
      </w:r>
      <w:r>
        <w:t xml:space="preserve">2) Request for the </w:t>
      </w:r>
      <w:r w:rsidRPr="004C6654">
        <w:t>Committee on the Elimination of Discrimination against Women</w:t>
      </w:r>
    </w:p>
    <w:p w14:paraId="015CAE2A" w14:textId="421B293C" w:rsidR="00894475" w:rsidRDefault="003076D1" w:rsidP="00E26B26">
      <w:pPr>
        <w:ind w:leftChars="100" w:left="210"/>
      </w:pPr>
      <w:r>
        <w:rPr>
          <w:rFonts w:hint="eastAsia"/>
        </w:rPr>
        <w:t>1</w:t>
      </w:r>
      <w:r>
        <w:t xml:space="preserve">. </w:t>
      </w:r>
      <w:r w:rsidR="00162145">
        <w:t xml:space="preserve">Demand </w:t>
      </w:r>
      <w:r w:rsidR="007C6C10">
        <w:t xml:space="preserve">that </w:t>
      </w:r>
      <w:r w:rsidR="00162145">
        <w:t xml:space="preserve">the Government of China investigate and report on the conditions of human rights violations against Uighur women in the </w:t>
      </w:r>
      <w:r w:rsidR="009128CD" w:rsidRPr="00BA0133">
        <w:t xml:space="preserve">Xinjiang </w:t>
      </w:r>
      <w:r w:rsidR="009128CD">
        <w:t>Uigh</w:t>
      </w:r>
      <w:r w:rsidR="009128CD" w:rsidRPr="00BA0133">
        <w:t>ur Autonomous Region</w:t>
      </w:r>
      <w:r w:rsidR="00162145">
        <w:t>.</w:t>
      </w:r>
    </w:p>
    <w:p w14:paraId="5B924092" w14:textId="01C4C53E" w:rsidR="008D313A" w:rsidRDefault="00E26B26" w:rsidP="00E26B26">
      <w:pPr>
        <w:ind w:leftChars="100" w:left="210"/>
      </w:pPr>
      <w:r>
        <w:t xml:space="preserve">2. </w:t>
      </w:r>
      <w:r w:rsidR="00D7473F">
        <w:t xml:space="preserve">Organize as the Committee </w:t>
      </w:r>
      <w:r w:rsidR="009151AC">
        <w:t>an investigation group</w:t>
      </w:r>
      <w:r w:rsidR="00D11615">
        <w:t xml:space="preserve"> </w:t>
      </w:r>
      <w:r w:rsidR="005F2A6C">
        <w:t xml:space="preserve">that would include </w:t>
      </w:r>
      <w:r w:rsidR="00D11615">
        <w:t>third-party members</w:t>
      </w:r>
      <w:r w:rsidR="009151AC">
        <w:t xml:space="preserve"> </w:t>
      </w:r>
      <w:r w:rsidR="000C3EEA">
        <w:t xml:space="preserve">to probe </w:t>
      </w:r>
      <w:r w:rsidR="00971FF7">
        <w:rPr>
          <w:rFonts w:hint="eastAsia"/>
        </w:rPr>
        <w:t>t</w:t>
      </w:r>
      <w:r w:rsidR="00971FF7">
        <w:t xml:space="preserve">he </w:t>
      </w:r>
      <w:r w:rsidR="009151AC">
        <w:t>issue of women’s human rights violation</w:t>
      </w:r>
      <w:r w:rsidR="00DB2F89">
        <w:t>s</w:t>
      </w:r>
      <w:r w:rsidR="009151AC">
        <w:t xml:space="preserve"> in the </w:t>
      </w:r>
      <w:r w:rsidR="00D571CD" w:rsidRPr="00BA0133">
        <w:t xml:space="preserve">Xinjiang </w:t>
      </w:r>
      <w:r w:rsidR="00D571CD">
        <w:t>Uigh</w:t>
      </w:r>
      <w:r w:rsidR="00D571CD" w:rsidRPr="00BA0133">
        <w:t>ur Autonomous Region</w:t>
      </w:r>
      <w:r w:rsidR="009151AC">
        <w:t xml:space="preserve"> and conduct </w:t>
      </w:r>
      <w:r w:rsidR="00DB2F89">
        <w:t xml:space="preserve">a </w:t>
      </w:r>
      <w:r w:rsidR="009151AC">
        <w:t xml:space="preserve">field investigation in the XUAR. </w:t>
      </w:r>
      <w:r w:rsidR="00883F2B">
        <w:t>In addition, r</w:t>
      </w:r>
      <w:r w:rsidR="009151AC">
        <w:t>e</w:t>
      </w:r>
      <w:r w:rsidR="00883F2B">
        <w:t xml:space="preserve">quest </w:t>
      </w:r>
      <w:r w:rsidR="0009298F">
        <w:t xml:space="preserve">the </w:t>
      </w:r>
      <w:r w:rsidR="00057A5C">
        <w:t>necessary cooperation from the Government of China.</w:t>
      </w:r>
    </w:p>
    <w:p w14:paraId="14C40D8A" w14:textId="344C7B6F" w:rsidR="008D313A" w:rsidRDefault="00E26B26" w:rsidP="00E26B26">
      <w:pPr>
        <w:ind w:leftChars="100" w:left="210"/>
      </w:pPr>
      <w:r>
        <w:rPr>
          <w:rFonts w:hint="eastAsia"/>
        </w:rPr>
        <w:t>3</w:t>
      </w:r>
      <w:r>
        <w:t xml:space="preserve">. </w:t>
      </w:r>
      <w:r w:rsidR="00057A5C">
        <w:t xml:space="preserve">Based on the results of the investigation mentioned above, demand </w:t>
      </w:r>
      <w:r w:rsidR="001B3714">
        <w:t xml:space="preserve">the </w:t>
      </w:r>
      <w:r w:rsidR="00057A5C">
        <w:t xml:space="preserve">necessary measures from the Government of China </w:t>
      </w:r>
      <w:r w:rsidR="00E72E9B">
        <w:t>for eradiation of</w:t>
      </w:r>
      <w:r w:rsidR="00057A5C">
        <w:t xml:space="preserve"> human rights violations against Uighur women.</w:t>
      </w:r>
    </w:p>
    <w:p w14:paraId="7A7E87F4" w14:textId="3F9111BC" w:rsidR="00A531D5" w:rsidRDefault="00A531D5" w:rsidP="00AA4FCA"/>
    <w:p w14:paraId="4143F4CC" w14:textId="30C8F70C" w:rsidR="00034568" w:rsidRDefault="00034568" w:rsidP="00AA4FCA">
      <w:r>
        <w:rPr>
          <w:rFonts w:hint="eastAsia"/>
        </w:rPr>
        <w:t>------------------------------------------------------------------------------------</w:t>
      </w:r>
    </w:p>
    <w:p w14:paraId="1215BFDC" w14:textId="77777777" w:rsidR="00034568" w:rsidRDefault="00034568" w:rsidP="00F80B67"/>
    <w:p w14:paraId="3A71EC92" w14:textId="0665F5B7" w:rsidR="00F80B67" w:rsidRDefault="000E0B6D" w:rsidP="00F80B67">
      <w:r>
        <w:rPr>
          <w:rFonts w:hint="eastAsia"/>
        </w:rPr>
        <w:t>[</w:t>
      </w:r>
      <w:r>
        <w:t>References]</w:t>
      </w:r>
    </w:p>
    <w:p w14:paraId="3F8D827E" w14:textId="615C600B" w:rsidR="00F80B67" w:rsidRDefault="00162145" w:rsidP="00F80B67">
      <w:r>
        <w:rPr>
          <w:rFonts w:ascii="Century" w:hAnsi="Century"/>
        </w:rPr>
        <w:t xml:space="preserve">• </w:t>
      </w:r>
      <w:r w:rsidR="00922B2C">
        <w:rPr>
          <w:rFonts w:ascii="Century" w:hAnsi="Century"/>
          <w:i/>
          <w:iCs/>
        </w:rPr>
        <w:t>The N</w:t>
      </w:r>
      <w:r w:rsidR="00E130EE" w:rsidRPr="00922B2C">
        <w:rPr>
          <w:rFonts w:ascii="Century" w:hAnsi="Century"/>
          <w:i/>
          <w:iCs/>
        </w:rPr>
        <w:t>ishinippon Shimbun</w:t>
      </w:r>
      <w:r w:rsidR="00922B2C">
        <w:rPr>
          <w:rFonts w:ascii="Century" w:hAnsi="Century"/>
        </w:rPr>
        <w:t xml:space="preserve">, </w:t>
      </w:r>
      <w:r w:rsidR="00E130EE">
        <w:rPr>
          <w:rFonts w:ascii="Century" w:hAnsi="Century"/>
        </w:rPr>
        <w:t>May 31, 2022</w:t>
      </w:r>
      <w:r w:rsidR="00922B2C">
        <w:rPr>
          <w:rFonts w:ascii="Century" w:hAnsi="Century"/>
        </w:rPr>
        <w:t xml:space="preserve">. </w:t>
      </w:r>
      <w:r w:rsidR="007D199D">
        <w:rPr>
          <w:rFonts w:ascii="Century" w:hAnsi="Century"/>
        </w:rPr>
        <w:t xml:space="preserve">Uighur woman attests to </w:t>
      </w:r>
      <w:r w:rsidR="00922B2C">
        <w:rPr>
          <w:rFonts w:ascii="Century" w:hAnsi="Century"/>
        </w:rPr>
        <w:t>“</w:t>
      </w:r>
      <w:r w:rsidR="007D199D">
        <w:rPr>
          <w:rFonts w:ascii="Century" w:hAnsi="Century"/>
        </w:rPr>
        <w:t>f</w:t>
      </w:r>
      <w:r w:rsidR="00922B2C">
        <w:rPr>
          <w:rFonts w:ascii="Century" w:hAnsi="Century"/>
        </w:rPr>
        <w:t xml:space="preserve">orced sterilization” </w:t>
      </w:r>
      <w:r w:rsidR="007D199D">
        <w:rPr>
          <w:rFonts w:ascii="Century" w:hAnsi="Century"/>
        </w:rPr>
        <w:t>with</w:t>
      </w:r>
      <w:r w:rsidR="00922B2C">
        <w:rPr>
          <w:rFonts w:ascii="Century" w:hAnsi="Century"/>
        </w:rPr>
        <w:t xml:space="preserve"> “voluntary” signature </w:t>
      </w:r>
      <w:r w:rsidR="009A5836">
        <w:rPr>
          <w:rFonts w:ascii="Century" w:hAnsi="Century"/>
        </w:rPr>
        <w:t>(in Japanese)</w:t>
      </w:r>
      <w:r w:rsidR="00F80B67">
        <w:rPr>
          <w:rFonts w:hint="eastAsia"/>
        </w:rPr>
        <w:t xml:space="preserve">　</w:t>
      </w:r>
      <w:hyperlink r:id="rId9" w:history="1">
        <w:r w:rsidR="00F80B67" w:rsidRPr="00C77B10">
          <w:rPr>
            <w:rStyle w:val="Hyperlink"/>
          </w:rPr>
          <w:t>https://www.nishinippon.co.jp/item/n/931966/</w:t>
        </w:r>
      </w:hyperlink>
    </w:p>
    <w:p w14:paraId="32D3F35E" w14:textId="78552BC1" w:rsidR="00F80B67" w:rsidRDefault="00162145" w:rsidP="00F80B67">
      <w:pPr>
        <w:jc w:val="left"/>
      </w:pPr>
      <w:r>
        <w:rPr>
          <w:rFonts w:ascii="Century" w:hAnsi="Century"/>
        </w:rPr>
        <w:t xml:space="preserve">• </w:t>
      </w:r>
      <w:r w:rsidR="00F80B67">
        <w:rPr>
          <w:rFonts w:hint="eastAsia"/>
        </w:rPr>
        <w:t>Y</w:t>
      </w:r>
      <w:r w:rsidR="00F80B67">
        <w:t>ouTube</w:t>
      </w:r>
      <w:r w:rsidR="007D199D">
        <w:t xml:space="preserve">, March 20, 2021. </w:t>
      </w:r>
      <w:r w:rsidR="00F80B67" w:rsidRPr="002A5A47">
        <w:t>Zumret Dawut testimonial</w:t>
      </w:r>
      <w:r w:rsidR="00F80B67">
        <w:t xml:space="preserve">　</w:t>
      </w:r>
      <w:hyperlink r:id="rId10" w:history="1">
        <w:r w:rsidR="00F80B67" w:rsidRPr="00C77B10">
          <w:rPr>
            <w:rStyle w:val="Hyperlink"/>
          </w:rPr>
          <w:t>https://www.youtube.com/watch?v=rwp2CIQYJgo</w:t>
        </w:r>
      </w:hyperlink>
    </w:p>
    <w:p w14:paraId="082C1D97" w14:textId="114F2E2C" w:rsidR="00F80B67" w:rsidRDefault="00162145" w:rsidP="009D7A15">
      <w:r>
        <w:rPr>
          <w:rFonts w:ascii="Century" w:hAnsi="Century"/>
        </w:rPr>
        <w:t xml:space="preserve">• </w:t>
      </w:r>
      <w:r w:rsidR="00F80B67" w:rsidRPr="00A14E4D">
        <w:rPr>
          <w:rFonts w:hint="eastAsia"/>
          <w:i/>
          <w:iCs/>
        </w:rPr>
        <w:t>R</w:t>
      </w:r>
      <w:r w:rsidR="00F80B67" w:rsidRPr="00A14E4D">
        <w:rPr>
          <w:i/>
          <w:iCs/>
        </w:rPr>
        <w:t>adio Free A</w:t>
      </w:r>
      <w:r w:rsidR="00F80B67" w:rsidRPr="00A14E4D">
        <w:rPr>
          <w:rFonts w:hint="eastAsia"/>
          <w:i/>
          <w:iCs/>
        </w:rPr>
        <w:t>s</w:t>
      </w:r>
      <w:r w:rsidR="00F80B67" w:rsidRPr="00A14E4D">
        <w:rPr>
          <w:i/>
          <w:iCs/>
        </w:rPr>
        <w:t>ia</w:t>
      </w:r>
      <w:r w:rsidR="007D199D">
        <w:t xml:space="preserve">, August 7, 2020. </w:t>
      </w:r>
      <w:r w:rsidR="007D199D" w:rsidRPr="00DF7465">
        <w:rPr>
          <w:rFonts w:ascii="SimSun" w:eastAsia="SimSun" w:hAnsi="SimSun" w:cs="SimSun" w:hint="eastAsia"/>
        </w:rPr>
        <w:t>专栏</w:t>
      </w:r>
      <w:r w:rsidR="007D199D" w:rsidRPr="00DF7465">
        <w:t xml:space="preserve"> | </w:t>
      </w:r>
      <w:r w:rsidR="007D199D" w:rsidRPr="00DF7465">
        <w:rPr>
          <w:rFonts w:hint="eastAsia"/>
        </w:rPr>
        <w:t>解</w:t>
      </w:r>
      <w:r w:rsidR="007D199D" w:rsidRPr="00DF7465">
        <w:rPr>
          <w:rFonts w:ascii="SimSun" w:eastAsia="SimSun" w:hAnsi="SimSun" w:cs="SimSun" w:hint="eastAsia"/>
        </w:rPr>
        <w:t>读</w:t>
      </w:r>
      <w:r w:rsidR="007D199D" w:rsidRPr="00DF7465">
        <w:rPr>
          <w:rFonts w:ascii="MS Mincho" w:hAnsi="MS Mincho" w:cs="MS Mincho"/>
        </w:rPr>
        <w:t>新疆：中共</w:t>
      </w:r>
      <w:r w:rsidR="007D199D" w:rsidRPr="00DF7465">
        <w:rPr>
          <w:rFonts w:ascii="SimSun" w:eastAsia="SimSun" w:hAnsi="SimSun" w:cs="SimSun" w:hint="eastAsia"/>
        </w:rPr>
        <w:t>强</w:t>
      </w:r>
      <w:r w:rsidR="007D199D" w:rsidRPr="00DF7465">
        <w:rPr>
          <w:rFonts w:hint="eastAsia"/>
        </w:rPr>
        <w:t>制新疆人</w:t>
      </w:r>
      <w:r w:rsidR="007D199D" w:rsidRPr="00DF7465">
        <w:rPr>
          <w:rFonts w:ascii="SimSun" w:eastAsia="SimSun" w:hAnsi="SimSun" w:cs="SimSun" w:hint="eastAsia"/>
        </w:rPr>
        <w:t>绝</w:t>
      </w:r>
      <w:r w:rsidR="007D199D" w:rsidRPr="00DF7465">
        <w:rPr>
          <w:rFonts w:ascii="MS Mincho" w:hAnsi="MS Mincho" w:cs="MS Mincho"/>
        </w:rPr>
        <w:t>育</w:t>
      </w:r>
      <w:r w:rsidR="007D199D" w:rsidRPr="00DF7465">
        <w:t xml:space="preserve"> </w:t>
      </w:r>
      <w:r w:rsidR="007D199D" w:rsidRPr="00DF7465">
        <w:rPr>
          <w:rFonts w:hint="eastAsia"/>
        </w:rPr>
        <w:t>当事人未被告知程序与并</w:t>
      </w:r>
      <w:r w:rsidR="007D199D" w:rsidRPr="00DF7465">
        <w:rPr>
          <w:rFonts w:ascii="SimSun" w:eastAsia="SimSun" w:hAnsi="SimSun" w:cs="SimSun" w:hint="eastAsia"/>
        </w:rPr>
        <w:t>发</w:t>
      </w:r>
      <w:r w:rsidR="007D199D" w:rsidRPr="00DF7465">
        <w:rPr>
          <w:rFonts w:hint="eastAsia"/>
        </w:rPr>
        <w:t>症</w:t>
      </w:r>
      <w:r w:rsidR="007D199D">
        <w:rPr>
          <w:rFonts w:hint="eastAsia"/>
        </w:rPr>
        <w:t xml:space="preserve"> </w:t>
      </w:r>
      <w:r w:rsidR="007D199D">
        <w:t xml:space="preserve">(Column: Interpreting Xinjiang: Xinjiang people </w:t>
      </w:r>
      <w:r w:rsidR="009D7A15">
        <w:t xml:space="preserve">forced </w:t>
      </w:r>
      <w:r w:rsidR="007D199D">
        <w:t>to be sterilized</w:t>
      </w:r>
      <w:r w:rsidR="009D7A15">
        <w:t xml:space="preserve"> by the CCP</w:t>
      </w:r>
      <w:r w:rsidR="007D199D">
        <w:t>, the parties not informed of the procedures and complications</w:t>
      </w:r>
      <w:r w:rsidR="009D7A15">
        <w:t>)</w:t>
      </w:r>
      <w:r w:rsidR="00F80B67">
        <w:rPr>
          <w:rFonts w:hint="eastAsia"/>
        </w:rPr>
        <w:t xml:space="preserve">　</w:t>
      </w:r>
      <w:hyperlink r:id="rId11" w:history="1">
        <w:r w:rsidR="00F80B67" w:rsidRPr="00C77B10">
          <w:rPr>
            <w:rStyle w:val="Hyperlink"/>
          </w:rPr>
          <w:t>https://www.rfa.org/mandarin/zhuanlan/jieduxinjiang/xj-08072020095820.html</w:t>
        </w:r>
      </w:hyperlink>
    </w:p>
    <w:p w14:paraId="084F1662" w14:textId="63CC9687" w:rsidR="00CC3E8A" w:rsidRPr="00FA476B" w:rsidRDefault="00162145" w:rsidP="00FA476B">
      <w:pPr>
        <w:jc w:val="left"/>
      </w:pPr>
      <w:r>
        <w:rPr>
          <w:rFonts w:ascii="Century" w:hAnsi="Century"/>
        </w:rPr>
        <w:t xml:space="preserve">• </w:t>
      </w:r>
      <w:r w:rsidR="00F80B67">
        <w:rPr>
          <w:rFonts w:hint="eastAsia"/>
        </w:rPr>
        <w:t>C</w:t>
      </w:r>
      <w:r w:rsidR="00F80B67">
        <w:t>NN.co.jp</w:t>
      </w:r>
      <w:r w:rsidR="009D7A15">
        <w:t xml:space="preserve">, August 2, 2020. </w:t>
      </w:r>
      <w:r w:rsidR="00553C86">
        <w:t>Forced sterilization and abuse by Beijing “hell,” says a Uighur woman</w:t>
      </w:r>
      <w:r w:rsidR="006269A3">
        <w:rPr>
          <w:rFonts w:hint="eastAsia"/>
        </w:rPr>
        <w:t xml:space="preserve">　</w:t>
      </w:r>
      <w:hyperlink r:id="rId12" w:history="1">
        <w:r w:rsidR="00F80B67" w:rsidRPr="00C77B10">
          <w:rPr>
            <w:rStyle w:val="Hyperlink"/>
          </w:rPr>
          <w:t>https://www.cnn.co.jp/world/35157593.html</w:t>
        </w:r>
      </w:hyperlink>
      <w:r w:rsidR="00FA476B">
        <w:rPr>
          <w:rFonts w:hint="eastAsia"/>
        </w:rPr>
        <w:t xml:space="preserve"> </w:t>
      </w:r>
      <w:r w:rsidR="00CC3E8A">
        <w:t>(</w:t>
      </w:r>
      <w:r w:rsidR="00CE7E8A">
        <w:t xml:space="preserve">in Japanese: </w:t>
      </w:r>
      <w:r w:rsidR="00CC3E8A">
        <w:rPr>
          <w:rFonts w:hint="eastAsia"/>
        </w:rPr>
        <w:t>b</w:t>
      </w:r>
      <w:r w:rsidR="00CC3E8A">
        <w:t xml:space="preserve">ased on </w:t>
      </w:r>
      <w:r w:rsidR="00FA476B">
        <w:t xml:space="preserve">CNN, July 31, 2020. </w:t>
      </w:r>
      <w:r w:rsidR="00FA476B" w:rsidRPr="00FA476B">
        <w:t>Women in Xinjiang shine a light on a campaign of abuse and control by Beijing</w:t>
      </w:r>
      <w:r w:rsidR="00FA476B">
        <w:t>)</w:t>
      </w:r>
    </w:p>
    <w:p w14:paraId="55A94995" w14:textId="7FBB80B4" w:rsidR="00F80B67" w:rsidRDefault="00162145" w:rsidP="00F80B67">
      <w:pPr>
        <w:jc w:val="left"/>
      </w:pPr>
      <w:r>
        <w:rPr>
          <w:rFonts w:ascii="Century" w:hAnsi="Century"/>
        </w:rPr>
        <w:t xml:space="preserve">• </w:t>
      </w:r>
      <w:r w:rsidR="00713D0C" w:rsidRPr="00134620">
        <w:rPr>
          <w:rFonts w:ascii="Century" w:hAnsi="Century"/>
          <w:i/>
          <w:iCs/>
        </w:rPr>
        <w:t>Newsweek Japan</w:t>
      </w:r>
      <w:r w:rsidR="00713D0C">
        <w:rPr>
          <w:rFonts w:ascii="Century" w:hAnsi="Century"/>
        </w:rPr>
        <w:t xml:space="preserve">, July 8, 2020. </w:t>
      </w:r>
      <w:r w:rsidR="00B41761">
        <w:rPr>
          <w:rFonts w:ascii="Century" w:hAnsi="Century"/>
        </w:rPr>
        <w:t xml:space="preserve">IUDs and Sterilization Forced on Uighur Women: “Genocidal” Sterilization </w:t>
      </w:r>
      <w:r w:rsidR="00D73850">
        <w:rPr>
          <w:rFonts w:ascii="Century" w:hAnsi="Century"/>
        </w:rPr>
        <w:t>by Beijing</w:t>
      </w:r>
      <w:r w:rsidR="00F80B67">
        <w:rPr>
          <w:rFonts w:hint="eastAsia"/>
        </w:rPr>
        <w:t xml:space="preserve">　</w:t>
      </w:r>
      <w:hyperlink r:id="rId13" w:history="1">
        <w:r w:rsidR="00F80B67" w:rsidRPr="00C77B10">
          <w:rPr>
            <w:rStyle w:val="Hyperlink"/>
          </w:rPr>
          <w:t>https://www.newsweekjapan.jp/stories/world/2020/07/post-93907.php</w:t>
        </w:r>
      </w:hyperlink>
    </w:p>
    <w:p w14:paraId="5A78C1CD" w14:textId="669C3253" w:rsidR="00F80B67" w:rsidRPr="00443C72" w:rsidRDefault="00162145" w:rsidP="00F80B67">
      <w:pPr>
        <w:jc w:val="left"/>
      </w:pPr>
      <w:r>
        <w:rPr>
          <w:rFonts w:ascii="Century" w:hAnsi="Century"/>
        </w:rPr>
        <w:t xml:space="preserve">• </w:t>
      </w:r>
      <w:r w:rsidR="00693250" w:rsidRPr="00A14E4D">
        <w:rPr>
          <w:rFonts w:ascii="Century" w:hAnsi="Century"/>
          <w:i/>
          <w:iCs/>
        </w:rPr>
        <w:t>BUSINESS INSIDER</w:t>
      </w:r>
      <w:r w:rsidR="00693250">
        <w:rPr>
          <w:rFonts w:ascii="Century" w:hAnsi="Century"/>
        </w:rPr>
        <w:t>, November 8, 2019. Part of “reeducation”? China is sending men to homes of Uighur women</w:t>
      </w:r>
      <w:r w:rsidR="007D4A9F">
        <w:rPr>
          <w:rFonts w:ascii="Century" w:hAnsi="Century"/>
        </w:rPr>
        <w:t xml:space="preserve"> to sleep in the same beds while their</w:t>
      </w:r>
      <w:r w:rsidR="00693250">
        <w:rPr>
          <w:rFonts w:ascii="Century" w:hAnsi="Century"/>
        </w:rPr>
        <w:t xml:space="preserve"> husbands are detained in camps</w:t>
      </w:r>
      <w:r w:rsidR="00F80B67">
        <w:rPr>
          <w:rFonts w:hint="eastAsia"/>
        </w:rPr>
        <w:t xml:space="preserve">　</w:t>
      </w:r>
      <w:hyperlink r:id="rId14" w:history="1">
        <w:r w:rsidR="00D73850" w:rsidRPr="004804B8">
          <w:rPr>
            <w:rStyle w:val="Hyperlink"/>
          </w:rPr>
          <w:t>https://www.businessinsider.jp/post-201869</w:t>
        </w:r>
      </w:hyperlink>
      <w:r w:rsidR="00D73850">
        <w:t xml:space="preserve"> </w:t>
      </w:r>
      <w:r w:rsidR="00971B28">
        <w:t>(</w:t>
      </w:r>
      <w:r w:rsidR="00A01B34">
        <w:t xml:space="preserve">in Japanese: </w:t>
      </w:r>
      <w:r w:rsidR="00971B28">
        <w:t xml:space="preserve">based on </w:t>
      </w:r>
      <w:r w:rsidR="000A2415" w:rsidRPr="00A14E4D">
        <w:rPr>
          <w:i/>
          <w:iCs/>
        </w:rPr>
        <w:t>Insider</w:t>
      </w:r>
      <w:r w:rsidR="000A2415">
        <w:t xml:space="preserve">, November 4. </w:t>
      </w:r>
      <w:r w:rsidR="000A2415" w:rsidRPr="000A2415">
        <w:t>China is reportedly sending men to sleep in the same beds as Uighur Muslim women while their husbands are in prison camps</w:t>
      </w:r>
      <w:r w:rsidR="000A2415">
        <w:t>)</w:t>
      </w:r>
    </w:p>
    <w:p w14:paraId="65AFCC28" w14:textId="0550C210" w:rsidR="00F80B67" w:rsidRDefault="00162145" w:rsidP="00F80B67">
      <w:pPr>
        <w:jc w:val="left"/>
      </w:pPr>
      <w:r>
        <w:rPr>
          <w:rFonts w:ascii="Century" w:hAnsi="Century"/>
        </w:rPr>
        <w:t xml:space="preserve">• </w:t>
      </w:r>
      <w:r w:rsidR="00134620">
        <w:rPr>
          <w:rFonts w:ascii="Century" w:hAnsi="Century"/>
          <w:i/>
          <w:iCs/>
        </w:rPr>
        <w:t>The N</w:t>
      </w:r>
      <w:r w:rsidR="00134620" w:rsidRPr="00922B2C">
        <w:rPr>
          <w:rFonts w:ascii="Century" w:hAnsi="Century"/>
          <w:i/>
          <w:iCs/>
        </w:rPr>
        <w:t>ishinippon Shimbun</w:t>
      </w:r>
      <w:r w:rsidR="00134620">
        <w:rPr>
          <w:rFonts w:ascii="Century" w:hAnsi="Century"/>
        </w:rPr>
        <w:t xml:space="preserve">, January 16, 2019. </w:t>
      </w:r>
      <w:r w:rsidR="00F10C58">
        <w:rPr>
          <w:rFonts w:ascii="Century" w:hAnsi="Century"/>
        </w:rPr>
        <w:t xml:space="preserve">Growing “Chinization” of Uighur: 160,000 families become “related” to </w:t>
      </w:r>
      <w:r w:rsidR="00F10C58" w:rsidRPr="00F10C58">
        <w:rPr>
          <w:rFonts w:ascii="Century" w:hAnsi="Century"/>
        </w:rPr>
        <w:t>Communist Party cadres</w:t>
      </w:r>
      <w:r w:rsidR="00F10C58">
        <w:rPr>
          <w:rFonts w:ascii="Century" w:hAnsi="Century"/>
        </w:rPr>
        <w:t xml:space="preserve">, Islam activities monitored, drinking alcohol forced </w:t>
      </w:r>
      <w:r w:rsidR="002B75D7">
        <w:rPr>
          <w:rFonts w:ascii="Century" w:hAnsi="Century"/>
        </w:rPr>
        <w:t>(in Japanese)</w:t>
      </w:r>
      <w:r w:rsidR="00F80B67">
        <w:rPr>
          <w:rFonts w:hint="eastAsia"/>
        </w:rPr>
        <w:t xml:space="preserve">　</w:t>
      </w:r>
      <w:hyperlink r:id="rId15" w:history="1">
        <w:r w:rsidR="00F80B67" w:rsidRPr="00C77B10">
          <w:rPr>
            <w:rStyle w:val="Hyperlink"/>
          </w:rPr>
          <w:t>https://www.nishinippon.co.jp/item/n/479592/</w:t>
        </w:r>
      </w:hyperlink>
    </w:p>
    <w:p w14:paraId="5646232E" w14:textId="58D1F0DA" w:rsidR="00AF60E3" w:rsidRPr="00BE730E" w:rsidRDefault="00162145" w:rsidP="00F80B67">
      <w:pPr>
        <w:jc w:val="left"/>
        <w:rPr>
          <w:color w:val="0000FF" w:themeColor="hyperlink"/>
          <w:u w:val="single"/>
        </w:rPr>
      </w:pPr>
      <w:r>
        <w:rPr>
          <w:rFonts w:ascii="Century" w:hAnsi="Century"/>
        </w:rPr>
        <w:t xml:space="preserve">• </w:t>
      </w:r>
      <w:r w:rsidR="00AF60E3">
        <w:rPr>
          <w:rFonts w:ascii="Century" w:hAnsi="Century"/>
        </w:rPr>
        <w:t>AFP</w:t>
      </w:r>
      <w:r w:rsidR="00751470">
        <w:rPr>
          <w:rFonts w:ascii="Century" w:hAnsi="Century"/>
        </w:rPr>
        <w:t xml:space="preserve"> </w:t>
      </w:r>
      <w:r w:rsidR="00AF60E3">
        <w:rPr>
          <w:rFonts w:ascii="Century" w:hAnsi="Century"/>
        </w:rPr>
        <w:t xml:space="preserve">BB </w:t>
      </w:r>
      <w:r w:rsidR="00F4574A">
        <w:rPr>
          <w:rFonts w:ascii="Century" w:hAnsi="Century"/>
        </w:rPr>
        <w:t>N</w:t>
      </w:r>
      <w:r w:rsidR="00AF60E3">
        <w:rPr>
          <w:rFonts w:ascii="Century" w:hAnsi="Century"/>
        </w:rPr>
        <w:t xml:space="preserve">ews, December 30, 2018. </w:t>
      </w:r>
      <w:r w:rsidR="00AF60E3" w:rsidRPr="00AF60E3">
        <w:rPr>
          <w:rFonts w:ascii="Century" w:hAnsi="Century"/>
        </w:rPr>
        <w:t>I</w:t>
      </w:r>
      <w:r w:rsidR="00AF60E3">
        <w:rPr>
          <w:rFonts w:ascii="Century" w:hAnsi="Century"/>
        </w:rPr>
        <w:t>nside China’s Uighur Internment Camps: Tear Gas, Tasers and Textbook</w:t>
      </w:r>
      <w:r w:rsidR="00C247A7">
        <w:rPr>
          <w:rFonts w:ascii="Century" w:hAnsi="Century"/>
        </w:rPr>
        <w:t>s</w:t>
      </w:r>
      <w:r w:rsidR="00F80B67">
        <w:rPr>
          <w:rFonts w:hint="eastAsia"/>
        </w:rPr>
        <w:t xml:space="preserve">　</w:t>
      </w:r>
      <w:r w:rsidR="00F80B67">
        <w:rPr>
          <w:rFonts w:hint="eastAsia"/>
        </w:rPr>
        <w:t xml:space="preserve"> </w:t>
      </w:r>
      <w:hyperlink r:id="rId16" w:history="1">
        <w:r w:rsidR="00F80B67" w:rsidRPr="00C77B10">
          <w:rPr>
            <w:rStyle w:val="Hyperlink"/>
          </w:rPr>
          <w:t>https://www.afpbb.com/articles/-/3204613</w:t>
        </w:r>
      </w:hyperlink>
      <w:r w:rsidR="00AF60E3">
        <w:rPr>
          <w:rFonts w:hint="eastAsia"/>
        </w:rPr>
        <w:t xml:space="preserve"> </w:t>
      </w:r>
      <w:r w:rsidR="00AF60E3">
        <w:t>(</w:t>
      </w:r>
      <w:r w:rsidR="002B75D7">
        <w:t xml:space="preserve">in Japanese: </w:t>
      </w:r>
      <w:r w:rsidR="00AF60E3">
        <w:t>based on AF</w:t>
      </w:r>
      <w:r w:rsidR="00751470">
        <w:t>P</w:t>
      </w:r>
      <w:r w:rsidR="00AF60E3">
        <w:t>, October 25, 2018. I</w:t>
      </w:r>
      <w:r w:rsidR="00AF60E3" w:rsidRPr="00AF60E3">
        <w:rPr>
          <w:rFonts w:ascii="Century" w:hAnsi="Century"/>
        </w:rPr>
        <w:t>NSIDE CHINA’S INTERNMENT CAMPS: TEAR GAS, TASERS AND TEXTBOOKS</w:t>
      </w:r>
      <w:r w:rsidR="00476DB5">
        <w:rPr>
          <w:rFonts w:ascii="Century" w:hAnsi="Century"/>
        </w:rPr>
        <w:t>)</w:t>
      </w:r>
    </w:p>
    <w:sectPr w:rsidR="00AF60E3" w:rsidRPr="00BE730E" w:rsidSect="00D94340">
      <w:footerReference w:type="default" r:id="rId17"/>
      <w:pgSz w:w="11906" w:h="16838"/>
      <w:pgMar w:top="1985" w:right="1701" w:bottom="1701" w:left="1701" w:header="851" w:footer="992" w:gutter="0"/>
      <w:pgNumType w:fmt="numberInDash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F4990" w14:textId="77777777" w:rsidR="00CE4669" w:rsidRDefault="00CE4669" w:rsidP="00A52148">
      <w:r>
        <w:separator/>
      </w:r>
    </w:p>
  </w:endnote>
  <w:endnote w:type="continuationSeparator" w:id="0">
    <w:p w14:paraId="3B2A098F" w14:textId="77777777" w:rsidR="00CE4669" w:rsidRDefault="00CE4669" w:rsidP="00A52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HGPGothicE">
    <w:altName w:val="游ゴシック"/>
    <w:charset w:val="80"/>
    <w:family w:val="swiss"/>
    <w:pitch w:val="variable"/>
    <w:sig w:usb0="E00002FF" w:usb1="2AC7EDFE" w:usb2="00000012" w:usb3="00000000" w:csb0="0002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0048688"/>
      <w:docPartObj>
        <w:docPartGallery w:val="Page Numbers (Bottom of Page)"/>
        <w:docPartUnique/>
      </w:docPartObj>
    </w:sdtPr>
    <w:sdtContent>
      <w:p w14:paraId="440F8B64" w14:textId="77777777" w:rsidR="00D94340" w:rsidRDefault="00D9434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B67" w:rsidRPr="00F80B67">
          <w:rPr>
            <w:noProof/>
            <w:lang w:val="ja-JP"/>
          </w:rPr>
          <w:t>-</w:t>
        </w:r>
        <w:r w:rsidR="00F80B67">
          <w:rPr>
            <w:noProof/>
          </w:rPr>
          <w:t xml:space="preserve"> 1 -</w:t>
        </w:r>
        <w:r>
          <w:fldChar w:fldCharType="end"/>
        </w:r>
      </w:p>
    </w:sdtContent>
  </w:sdt>
  <w:p w14:paraId="236342D0" w14:textId="77777777" w:rsidR="00D94340" w:rsidRDefault="00D943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5B3F4" w14:textId="77777777" w:rsidR="00CE4669" w:rsidRDefault="00CE4669" w:rsidP="00A52148">
      <w:r>
        <w:separator/>
      </w:r>
    </w:p>
  </w:footnote>
  <w:footnote w:type="continuationSeparator" w:id="0">
    <w:p w14:paraId="362702F1" w14:textId="77777777" w:rsidR="00CE4669" w:rsidRDefault="00CE4669" w:rsidP="00A521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6024DC"/>
    <w:multiLevelType w:val="hybridMultilevel"/>
    <w:tmpl w:val="75884E00"/>
    <w:lvl w:ilvl="0" w:tplc="4AAE4408">
      <w:start w:val="1"/>
      <w:numFmt w:val="bullet"/>
      <w:lvlText w:val="-"/>
      <w:lvlJc w:val="left"/>
      <w:pPr>
        <w:ind w:left="360" w:hanging="360"/>
      </w:pPr>
      <w:rPr>
        <w:rFonts w:ascii="Century" w:eastAsia="SimSun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061785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677"/>
    <w:rsid w:val="00000F45"/>
    <w:rsid w:val="0000284D"/>
    <w:rsid w:val="00004ECB"/>
    <w:rsid w:val="00011C89"/>
    <w:rsid w:val="00014E54"/>
    <w:rsid w:val="0002195F"/>
    <w:rsid w:val="000266D9"/>
    <w:rsid w:val="00030ADE"/>
    <w:rsid w:val="000323FC"/>
    <w:rsid w:val="00034568"/>
    <w:rsid w:val="000351CF"/>
    <w:rsid w:val="00042386"/>
    <w:rsid w:val="0004640F"/>
    <w:rsid w:val="000514FE"/>
    <w:rsid w:val="00051CA4"/>
    <w:rsid w:val="00052B9E"/>
    <w:rsid w:val="00055251"/>
    <w:rsid w:val="00055399"/>
    <w:rsid w:val="0005587E"/>
    <w:rsid w:val="00057A5C"/>
    <w:rsid w:val="00060708"/>
    <w:rsid w:val="00060F21"/>
    <w:rsid w:val="00064082"/>
    <w:rsid w:val="00070725"/>
    <w:rsid w:val="00077D5B"/>
    <w:rsid w:val="00084930"/>
    <w:rsid w:val="0009298F"/>
    <w:rsid w:val="00096373"/>
    <w:rsid w:val="000A13D6"/>
    <w:rsid w:val="000A2415"/>
    <w:rsid w:val="000A42DA"/>
    <w:rsid w:val="000A7E9A"/>
    <w:rsid w:val="000B101D"/>
    <w:rsid w:val="000B10D8"/>
    <w:rsid w:val="000B3688"/>
    <w:rsid w:val="000C3C14"/>
    <w:rsid w:val="000C3EEA"/>
    <w:rsid w:val="000C6C99"/>
    <w:rsid w:val="000D13DA"/>
    <w:rsid w:val="000D4264"/>
    <w:rsid w:val="000E0B6D"/>
    <w:rsid w:val="000F6D8D"/>
    <w:rsid w:val="00101465"/>
    <w:rsid w:val="0010595B"/>
    <w:rsid w:val="00110A91"/>
    <w:rsid w:val="00130C92"/>
    <w:rsid w:val="00134620"/>
    <w:rsid w:val="00136C9C"/>
    <w:rsid w:val="00144041"/>
    <w:rsid w:val="00151D26"/>
    <w:rsid w:val="0015608F"/>
    <w:rsid w:val="0016079A"/>
    <w:rsid w:val="00162145"/>
    <w:rsid w:val="00175613"/>
    <w:rsid w:val="00175F1C"/>
    <w:rsid w:val="001803A4"/>
    <w:rsid w:val="00185EC1"/>
    <w:rsid w:val="0019169C"/>
    <w:rsid w:val="001A553C"/>
    <w:rsid w:val="001B2A7B"/>
    <w:rsid w:val="001B3714"/>
    <w:rsid w:val="001B5450"/>
    <w:rsid w:val="001D0D91"/>
    <w:rsid w:val="001D5B97"/>
    <w:rsid w:val="001F0817"/>
    <w:rsid w:val="001F3C31"/>
    <w:rsid w:val="002017C0"/>
    <w:rsid w:val="0020455B"/>
    <w:rsid w:val="00205FC8"/>
    <w:rsid w:val="00221DA8"/>
    <w:rsid w:val="0022470C"/>
    <w:rsid w:val="0023460F"/>
    <w:rsid w:val="00237F37"/>
    <w:rsid w:val="00245613"/>
    <w:rsid w:val="00246F60"/>
    <w:rsid w:val="00255EB4"/>
    <w:rsid w:val="00261579"/>
    <w:rsid w:val="00266DB8"/>
    <w:rsid w:val="00271B4F"/>
    <w:rsid w:val="00296AAB"/>
    <w:rsid w:val="0029733E"/>
    <w:rsid w:val="002A18BD"/>
    <w:rsid w:val="002A4FB0"/>
    <w:rsid w:val="002A6AB8"/>
    <w:rsid w:val="002B75D7"/>
    <w:rsid w:val="002C0395"/>
    <w:rsid w:val="002C6990"/>
    <w:rsid w:val="002D36B1"/>
    <w:rsid w:val="002D6465"/>
    <w:rsid w:val="002E1644"/>
    <w:rsid w:val="002F1341"/>
    <w:rsid w:val="002F2BA2"/>
    <w:rsid w:val="002F4222"/>
    <w:rsid w:val="00301844"/>
    <w:rsid w:val="003076D1"/>
    <w:rsid w:val="00313D14"/>
    <w:rsid w:val="00315CC4"/>
    <w:rsid w:val="00330F86"/>
    <w:rsid w:val="003320DC"/>
    <w:rsid w:val="003335F9"/>
    <w:rsid w:val="00333D64"/>
    <w:rsid w:val="00336A95"/>
    <w:rsid w:val="00346E76"/>
    <w:rsid w:val="00356E1E"/>
    <w:rsid w:val="00360582"/>
    <w:rsid w:val="003644A5"/>
    <w:rsid w:val="0036553F"/>
    <w:rsid w:val="003747FC"/>
    <w:rsid w:val="003752AE"/>
    <w:rsid w:val="00382712"/>
    <w:rsid w:val="003848A0"/>
    <w:rsid w:val="00390C9D"/>
    <w:rsid w:val="0039479B"/>
    <w:rsid w:val="003A2C60"/>
    <w:rsid w:val="003A5F95"/>
    <w:rsid w:val="003B0184"/>
    <w:rsid w:val="003B630A"/>
    <w:rsid w:val="003B63E0"/>
    <w:rsid w:val="003B7DB2"/>
    <w:rsid w:val="003C04C7"/>
    <w:rsid w:val="003C1545"/>
    <w:rsid w:val="003D0549"/>
    <w:rsid w:val="003D4C04"/>
    <w:rsid w:val="003E267C"/>
    <w:rsid w:val="003E3DD2"/>
    <w:rsid w:val="003E51EE"/>
    <w:rsid w:val="003E722D"/>
    <w:rsid w:val="003F238D"/>
    <w:rsid w:val="003F3F4A"/>
    <w:rsid w:val="004017B7"/>
    <w:rsid w:val="004023D2"/>
    <w:rsid w:val="00402425"/>
    <w:rsid w:val="00403BF6"/>
    <w:rsid w:val="00403DB4"/>
    <w:rsid w:val="00406DAA"/>
    <w:rsid w:val="004076C3"/>
    <w:rsid w:val="00412B27"/>
    <w:rsid w:val="00420BAE"/>
    <w:rsid w:val="0042443F"/>
    <w:rsid w:val="004336BF"/>
    <w:rsid w:val="00433D77"/>
    <w:rsid w:val="00442481"/>
    <w:rsid w:val="004448A5"/>
    <w:rsid w:val="004468C5"/>
    <w:rsid w:val="004511E4"/>
    <w:rsid w:val="004515C3"/>
    <w:rsid w:val="00454073"/>
    <w:rsid w:val="004712A9"/>
    <w:rsid w:val="004753B1"/>
    <w:rsid w:val="00476DB5"/>
    <w:rsid w:val="00481462"/>
    <w:rsid w:val="00493BD5"/>
    <w:rsid w:val="004940ED"/>
    <w:rsid w:val="004948CC"/>
    <w:rsid w:val="00496BDD"/>
    <w:rsid w:val="004A26BE"/>
    <w:rsid w:val="004A57BB"/>
    <w:rsid w:val="004A5B67"/>
    <w:rsid w:val="004B5479"/>
    <w:rsid w:val="004B6937"/>
    <w:rsid w:val="004B7C8B"/>
    <w:rsid w:val="004C6654"/>
    <w:rsid w:val="004D04C9"/>
    <w:rsid w:val="004D412B"/>
    <w:rsid w:val="004E5B01"/>
    <w:rsid w:val="004E6FA4"/>
    <w:rsid w:val="004E7708"/>
    <w:rsid w:val="004F0D7E"/>
    <w:rsid w:val="004F55E5"/>
    <w:rsid w:val="005119A3"/>
    <w:rsid w:val="00513E47"/>
    <w:rsid w:val="005146C6"/>
    <w:rsid w:val="00527617"/>
    <w:rsid w:val="00530F0B"/>
    <w:rsid w:val="00544E62"/>
    <w:rsid w:val="005457A8"/>
    <w:rsid w:val="00553C86"/>
    <w:rsid w:val="005569F8"/>
    <w:rsid w:val="005658C3"/>
    <w:rsid w:val="005705D9"/>
    <w:rsid w:val="00574C95"/>
    <w:rsid w:val="0057718F"/>
    <w:rsid w:val="00583692"/>
    <w:rsid w:val="00594A49"/>
    <w:rsid w:val="005A2770"/>
    <w:rsid w:val="005A5B49"/>
    <w:rsid w:val="005B04D5"/>
    <w:rsid w:val="005D3B17"/>
    <w:rsid w:val="005D4834"/>
    <w:rsid w:val="005E1630"/>
    <w:rsid w:val="005F2481"/>
    <w:rsid w:val="005F2A6C"/>
    <w:rsid w:val="005F2F84"/>
    <w:rsid w:val="005F4960"/>
    <w:rsid w:val="00611E0A"/>
    <w:rsid w:val="00613F71"/>
    <w:rsid w:val="006156E4"/>
    <w:rsid w:val="00616B2D"/>
    <w:rsid w:val="00624A3D"/>
    <w:rsid w:val="006269A3"/>
    <w:rsid w:val="00627502"/>
    <w:rsid w:val="00635C02"/>
    <w:rsid w:val="00641E81"/>
    <w:rsid w:val="006436FB"/>
    <w:rsid w:val="00647842"/>
    <w:rsid w:val="006512DE"/>
    <w:rsid w:val="00651505"/>
    <w:rsid w:val="00653D70"/>
    <w:rsid w:val="006568CC"/>
    <w:rsid w:val="00661877"/>
    <w:rsid w:val="006719F1"/>
    <w:rsid w:val="00672A12"/>
    <w:rsid w:val="00672FB1"/>
    <w:rsid w:val="00681D25"/>
    <w:rsid w:val="00683150"/>
    <w:rsid w:val="00693250"/>
    <w:rsid w:val="006933CE"/>
    <w:rsid w:val="006A0F77"/>
    <w:rsid w:val="006A3F5D"/>
    <w:rsid w:val="006A4C8A"/>
    <w:rsid w:val="006A5145"/>
    <w:rsid w:val="006A65A4"/>
    <w:rsid w:val="006B10E2"/>
    <w:rsid w:val="006B12A9"/>
    <w:rsid w:val="006B270B"/>
    <w:rsid w:val="006B608C"/>
    <w:rsid w:val="006B662C"/>
    <w:rsid w:val="006C054E"/>
    <w:rsid w:val="006C2B2B"/>
    <w:rsid w:val="006C3708"/>
    <w:rsid w:val="006C4753"/>
    <w:rsid w:val="006D619B"/>
    <w:rsid w:val="006E2260"/>
    <w:rsid w:val="006E30E6"/>
    <w:rsid w:val="006F51CB"/>
    <w:rsid w:val="007049B6"/>
    <w:rsid w:val="00710F68"/>
    <w:rsid w:val="00713D0C"/>
    <w:rsid w:val="00726CAE"/>
    <w:rsid w:val="00727B9E"/>
    <w:rsid w:val="007307CF"/>
    <w:rsid w:val="00733802"/>
    <w:rsid w:val="00751470"/>
    <w:rsid w:val="00753F52"/>
    <w:rsid w:val="0075438C"/>
    <w:rsid w:val="0075555A"/>
    <w:rsid w:val="00755EE7"/>
    <w:rsid w:val="0076297E"/>
    <w:rsid w:val="00764A31"/>
    <w:rsid w:val="00767CF8"/>
    <w:rsid w:val="00790621"/>
    <w:rsid w:val="007924A6"/>
    <w:rsid w:val="007A51FB"/>
    <w:rsid w:val="007A5339"/>
    <w:rsid w:val="007B40BF"/>
    <w:rsid w:val="007B40D4"/>
    <w:rsid w:val="007C65F8"/>
    <w:rsid w:val="007C6C10"/>
    <w:rsid w:val="007D074E"/>
    <w:rsid w:val="007D199D"/>
    <w:rsid w:val="007D42CE"/>
    <w:rsid w:val="007D4A9F"/>
    <w:rsid w:val="008004B2"/>
    <w:rsid w:val="00801DA2"/>
    <w:rsid w:val="00803642"/>
    <w:rsid w:val="00807558"/>
    <w:rsid w:val="00811248"/>
    <w:rsid w:val="00811451"/>
    <w:rsid w:val="00811DE2"/>
    <w:rsid w:val="008163CA"/>
    <w:rsid w:val="008300A0"/>
    <w:rsid w:val="00830773"/>
    <w:rsid w:val="00833026"/>
    <w:rsid w:val="00837628"/>
    <w:rsid w:val="008423F1"/>
    <w:rsid w:val="00846721"/>
    <w:rsid w:val="00852215"/>
    <w:rsid w:val="00854677"/>
    <w:rsid w:val="008549CB"/>
    <w:rsid w:val="008551C6"/>
    <w:rsid w:val="0087385D"/>
    <w:rsid w:val="0087446C"/>
    <w:rsid w:val="00875E64"/>
    <w:rsid w:val="00876118"/>
    <w:rsid w:val="008801EC"/>
    <w:rsid w:val="00883F2B"/>
    <w:rsid w:val="008864C2"/>
    <w:rsid w:val="0088731D"/>
    <w:rsid w:val="00890035"/>
    <w:rsid w:val="00894475"/>
    <w:rsid w:val="00895B88"/>
    <w:rsid w:val="008A1619"/>
    <w:rsid w:val="008A279A"/>
    <w:rsid w:val="008B2F07"/>
    <w:rsid w:val="008B3E36"/>
    <w:rsid w:val="008B72EE"/>
    <w:rsid w:val="008C057D"/>
    <w:rsid w:val="008C1385"/>
    <w:rsid w:val="008C59E3"/>
    <w:rsid w:val="008D022D"/>
    <w:rsid w:val="008D1765"/>
    <w:rsid w:val="008D313A"/>
    <w:rsid w:val="008E0E46"/>
    <w:rsid w:val="008E5540"/>
    <w:rsid w:val="008F2A32"/>
    <w:rsid w:val="008F3FDC"/>
    <w:rsid w:val="008F4359"/>
    <w:rsid w:val="00906000"/>
    <w:rsid w:val="0091126A"/>
    <w:rsid w:val="009128CD"/>
    <w:rsid w:val="00912B2A"/>
    <w:rsid w:val="009151AC"/>
    <w:rsid w:val="00916845"/>
    <w:rsid w:val="00922B2C"/>
    <w:rsid w:val="009445FA"/>
    <w:rsid w:val="00947AC2"/>
    <w:rsid w:val="0095271A"/>
    <w:rsid w:val="009539B1"/>
    <w:rsid w:val="00966CF4"/>
    <w:rsid w:val="00966F3F"/>
    <w:rsid w:val="00971B28"/>
    <w:rsid w:val="00971FF7"/>
    <w:rsid w:val="00990271"/>
    <w:rsid w:val="009962AB"/>
    <w:rsid w:val="00996575"/>
    <w:rsid w:val="0099755E"/>
    <w:rsid w:val="009A0BF6"/>
    <w:rsid w:val="009A5836"/>
    <w:rsid w:val="009A58D5"/>
    <w:rsid w:val="009B5B2C"/>
    <w:rsid w:val="009B732A"/>
    <w:rsid w:val="009B7D1D"/>
    <w:rsid w:val="009C20E3"/>
    <w:rsid w:val="009C20FD"/>
    <w:rsid w:val="009C76DA"/>
    <w:rsid w:val="009D1CAB"/>
    <w:rsid w:val="009D3C7D"/>
    <w:rsid w:val="009D54DA"/>
    <w:rsid w:val="009D6C23"/>
    <w:rsid w:val="009D7A15"/>
    <w:rsid w:val="009F1165"/>
    <w:rsid w:val="009F5CCB"/>
    <w:rsid w:val="00A01B34"/>
    <w:rsid w:val="00A04DD2"/>
    <w:rsid w:val="00A0702E"/>
    <w:rsid w:val="00A07D21"/>
    <w:rsid w:val="00A105E8"/>
    <w:rsid w:val="00A111DA"/>
    <w:rsid w:val="00A129E1"/>
    <w:rsid w:val="00A1321A"/>
    <w:rsid w:val="00A14E4D"/>
    <w:rsid w:val="00A16554"/>
    <w:rsid w:val="00A21A57"/>
    <w:rsid w:val="00A375E3"/>
    <w:rsid w:val="00A426C0"/>
    <w:rsid w:val="00A50EA8"/>
    <w:rsid w:val="00A52148"/>
    <w:rsid w:val="00A531D5"/>
    <w:rsid w:val="00A53446"/>
    <w:rsid w:val="00A53621"/>
    <w:rsid w:val="00A6234D"/>
    <w:rsid w:val="00A63C8B"/>
    <w:rsid w:val="00A8088F"/>
    <w:rsid w:val="00A80EC3"/>
    <w:rsid w:val="00A8269D"/>
    <w:rsid w:val="00A857FA"/>
    <w:rsid w:val="00A94E09"/>
    <w:rsid w:val="00A970F2"/>
    <w:rsid w:val="00AA4BCA"/>
    <w:rsid w:val="00AA4FCA"/>
    <w:rsid w:val="00AB3901"/>
    <w:rsid w:val="00AB4ECA"/>
    <w:rsid w:val="00AB5C08"/>
    <w:rsid w:val="00AB73EB"/>
    <w:rsid w:val="00AC442B"/>
    <w:rsid w:val="00AC4615"/>
    <w:rsid w:val="00AC5D1C"/>
    <w:rsid w:val="00AE3CE7"/>
    <w:rsid w:val="00AE478A"/>
    <w:rsid w:val="00AF2337"/>
    <w:rsid w:val="00AF4BBA"/>
    <w:rsid w:val="00AF60E3"/>
    <w:rsid w:val="00AF6C2A"/>
    <w:rsid w:val="00B0035D"/>
    <w:rsid w:val="00B00649"/>
    <w:rsid w:val="00B03C07"/>
    <w:rsid w:val="00B067E1"/>
    <w:rsid w:val="00B143AE"/>
    <w:rsid w:val="00B25D4B"/>
    <w:rsid w:val="00B338F2"/>
    <w:rsid w:val="00B35A99"/>
    <w:rsid w:val="00B40A6A"/>
    <w:rsid w:val="00B41761"/>
    <w:rsid w:val="00B43684"/>
    <w:rsid w:val="00B46085"/>
    <w:rsid w:val="00B466B8"/>
    <w:rsid w:val="00B471BF"/>
    <w:rsid w:val="00B552E5"/>
    <w:rsid w:val="00B6785D"/>
    <w:rsid w:val="00B9606E"/>
    <w:rsid w:val="00BA0133"/>
    <w:rsid w:val="00BA4559"/>
    <w:rsid w:val="00BB0FF8"/>
    <w:rsid w:val="00BB5E86"/>
    <w:rsid w:val="00BB670D"/>
    <w:rsid w:val="00BE205C"/>
    <w:rsid w:val="00BE3BC3"/>
    <w:rsid w:val="00BE730E"/>
    <w:rsid w:val="00BF325C"/>
    <w:rsid w:val="00BF3DE7"/>
    <w:rsid w:val="00C01030"/>
    <w:rsid w:val="00C06709"/>
    <w:rsid w:val="00C10050"/>
    <w:rsid w:val="00C10E77"/>
    <w:rsid w:val="00C1166B"/>
    <w:rsid w:val="00C118AA"/>
    <w:rsid w:val="00C247A7"/>
    <w:rsid w:val="00C27D65"/>
    <w:rsid w:val="00C313BA"/>
    <w:rsid w:val="00C36210"/>
    <w:rsid w:val="00C40DEF"/>
    <w:rsid w:val="00C57A8C"/>
    <w:rsid w:val="00C63644"/>
    <w:rsid w:val="00C64FCA"/>
    <w:rsid w:val="00C654AB"/>
    <w:rsid w:val="00C6579C"/>
    <w:rsid w:val="00C73140"/>
    <w:rsid w:val="00C73864"/>
    <w:rsid w:val="00C7665C"/>
    <w:rsid w:val="00C80486"/>
    <w:rsid w:val="00C90614"/>
    <w:rsid w:val="00C947AA"/>
    <w:rsid w:val="00C94872"/>
    <w:rsid w:val="00CA2065"/>
    <w:rsid w:val="00CA581F"/>
    <w:rsid w:val="00CA606D"/>
    <w:rsid w:val="00CA77FE"/>
    <w:rsid w:val="00CB2A26"/>
    <w:rsid w:val="00CC0496"/>
    <w:rsid w:val="00CC14DB"/>
    <w:rsid w:val="00CC3E8A"/>
    <w:rsid w:val="00CC4A47"/>
    <w:rsid w:val="00CD6BB9"/>
    <w:rsid w:val="00CD7A44"/>
    <w:rsid w:val="00CE4669"/>
    <w:rsid w:val="00CE7E8A"/>
    <w:rsid w:val="00CF5705"/>
    <w:rsid w:val="00CF5834"/>
    <w:rsid w:val="00D028B2"/>
    <w:rsid w:val="00D03B70"/>
    <w:rsid w:val="00D04216"/>
    <w:rsid w:val="00D11615"/>
    <w:rsid w:val="00D13EFE"/>
    <w:rsid w:val="00D20782"/>
    <w:rsid w:val="00D24D30"/>
    <w:rsid w:val="00D26BF6"/>
    <w:rsid w:val="00D3463C"/>
    <w:rsid w:val="00D34A08"/>
    <w:rsid w:val="00D34F8A"/>
    <w:rsid w:val="00D4578A"/>
    <w:rsid w:val="00D45DA0"/>
    <w:rsid w:val="00D50151"/>
    <w:rsid w:val="00D571CD"/>
    <w:rsid w:val="00D65931"/>
    <w:rsid w:val="00D67F4E"/>
    <w:rsid w:val="00D701D6"/>
    <w:rsid w:val="00D70858"/>
    <w:rsid w:val="00D718F2"/>
    <w:rsid w:val="00D71BE8"/>
    <w:rsid w:val="00D724A9"/>
    <w:rsid w:val="00D73850"/>
    <w:rsid w:val="00D7473F"/>
    <w:rsid w:val="00D74D1F"/>
    <w:rsid w:val="00D75E4B"/>
    <w:rsid w:val="00D7643A"/>
    <w:rsid w:val="00D76CDF"/>
    <w:rsid w:val="00D805F0"/>
    <w:rsid w:val="00D864D6"/>
    <w:rsid w:val="00D92984"/>
    <w:rsid w:val="00D94340"/>
    <w:rsid w:val="00D957FF"/>
    <w:rsid w:val="00DA4B19"/>
    <w:rsid w:val="00DB05DC"/>
    <w:rsid w:val="00DB2F89"/>
    <w:rsid w:val="00DB4766"/>
    <w:rsid w:val="00DB64E6"/>
    <w:rsid w:val="00DC3572"/>
    <w:rsid w:val="00DC40CF"/>
    <w:rsid w:val="00DE28A4"/>
    <w:rsid w:val="00DE4B92"/>
    <w:rsid w:val="00DE6200"/>
    <w:rsid w:val="00DF1BF1"/>
    <w:rsid w:val="00DF44FA"/>
    <w:rsid w:val="00E100AA"/>
    <w:rsid w:val="00E102DC"/>
    <w:rsid w:val="00E130EE"/>
    <w:rsid w:val="00E26B26"/>
    <w:rsid w:val="00E33183"/>
    <w:rsid w:val="00E347AC"/>
    <w:rsid w:val="00E36750"/>
    <w:rsid w:val="00E441D5"/>
    <w:rsid w:val="00E459C0"/>
    <w:rsid w:val="00E46B7C"/>
    <w:rsid w:val="00E523A6"/>
    <w:rsid w:val="00E54424"/>
    <w:rsid w:val="00E57A0A"/>
    <w:rsid w:val="00E72E9B"/>
    <w:rsid w:val="00E73BF6"/>
    <w:rsid w:val="00E77705"/>
    <w:rsid w:val="00E82220"/>
    <w:rsid w:val="00E83D65"/>
    <w:rsid w:val="00E9229D"/>
    <w:rsid w:val="00E9566F"/>
    <w:rsid w:val="00EA0C01"/>
    <w:rsid w:val="00EA121B"/>
    <w:rsid w:val="00EA36D6"/>
    <w:rsid w:val="00EA5DBE"/>
    <w:rsid w:val="00EA60E0"/>
    <w:rsid w:val="00ED5931"/>
    <w:rsid w:val="00ED7547"/>
    <w:rsid w:val="00EE7AF2"/>
    <w:rsid w:val="00F02711"/>
    <w:rsid w:val="00F040A3"/>
    <w:rsid w:val="00F06CDF"/>
    <w:rsid w:val="00F10C58"/>
    <w:rsid w:val="00F14C1D"/>
    <w:rsid w:val="00F358A0"/>
    <w:rsid w:val="00F429A7"/>
    <w:rsid w:val="00F44CB0"/>
    <w:rsid w:val="00F4574A"/>
    <w:rsid w:val="00F51D97"/>
    <w:rsid w:val="00F55768"/>
    <w:rsid w:val="00F60786"/>
    <w:rsid w:val="00F62E6E"/>
    <w:rsid w:val="00F7341D"/>
    <w:rsid w:val="00F8065E"/>
    <w:rsid w:val="00F80B67"/>
    <w:rsid w:val="00F82F93"/>
    <w:rsid w:val="00F94B43"/>
    <w:rsid w:val="00FA43E7"/>
    <w:rsid w:val="00FA476B"/>
    <w:rsid w:val="00FB067A"/>
    <w:rsid w:val="00FB06CC"/>
    <w:rsid w:val="00FB685F"/>
    <w:rsid w:val="00FC689B"/>
    <w:rsid w:val="00FD612E"/>
    <w:rsid w:val="00FE033C"/>
    <w:rsid w:val="00FE0B79"/>
    <w:rsid w:val="00FE6677"/>
    <w:rsid w:val="00FF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6A30666"/>
  <w15:docId w15:val="{DD98634B-C2C8-4CC3-AB9A-5C1521B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2148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52148"/>
  </w:style>
  <w:style w:type="paragraph" w:styleId="Footer">
    <w:name w:val="footer"/>
    <w:basedOn w:val="Normal"/>
    <w:link w:val="FooterChar"/>
    <w:uiPriority w:val="99"/>
    <w:unhideWhenUsed/>
    <w:rsid w:val="00A52148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52148"/>
  </w:style>
  <w:style w:type="character" w:styleId="Hyperlink">
    <w:name w:val="Hyperlink"/>
    <w:basedOn w:val="DefaultParagraphFont"/>
    <w:uiPriority w:val="99"/>
    <w:unhideWhenUsed/>
    <w:rsid w:val="00F80B6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80B6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85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83D65"/>
  </w:style>
  <w:style w:type="character" w:styleId="CommentReference">
    <w:name w:val="annotation reference"/>
    <w:basedOn w:val="DefaultParagraphFont"/>
    <w:uiPriority w:val="99"/>
    <w:semiHidden/>
    <w:unhideWhenUsed/>
    <w:rsid w:val="002247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47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47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47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470C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F435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89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ewsweekjapan.jp/stories/world/2020/07/post-93907.ph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nn.co.jp/world/35157593.htm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afpbb.com/articles/-/32046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fa.org/mandarin/zhuanlan/jieduxinjiang/xj-08072020095820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ishinippon.co.jp/item/n/479592/" TargetMode="External"/><Relationship Id="rId10" Type="http://schemas.openxmlformats.org/officeDocument/2006/relationships/hyperlink" Target="https://www.youtube.com/watch?v=rwp2CIQYJg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nishinippon.co.jp/item/n/931966/" TargetMode="External"/><Relationship Id="rId14" Type="http://schemas.openxmlformats.org/officeDocument/2006/relationships/hyperlink" Target="https://www.businessinsider.jp/post-201869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15691-FFFD-4FDE-94D4-76FCC84CB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2497</Words>
  <Characters>14236</Characters>
  <Application>Microsoft Office Word</Application>
  <DocSecurity>0</DocSecurity>
  <Lines>118</Lines>
  <Paragraphs>33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morozumi</dc:creator>
  <cp:keywords/>
  <dc:description/>
  <cp:lastModifiedBy>Caroline Harvey</cp:lastModifiedBy>
  <cp:revision>2</cp:revision>
  <dcterms:created xsi:type="dcterms:W3CDTF">2023-04-17T10:28:00Z</dcterms:created>
  <dcterms:modified xsi:type="dcterms:W3CDTF">2023-04-17T10:28:00Z</dcterms:modified>
</cp:coreProperties>
</file>