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546D7" w14:textId="77777777" w:rsidR="00E176DD" w:rsidRPr="00DD1341" w:rsidRDefault="00E176DD" w:rsidP="00587D61">
      <w:pPr>
        <w:pStyle w:val="Heading1"/>
        <w:spacing w:before="0"/>
        <w:rPr>
          <w:b/>
          <w:sz w:val="30"/>
          <w:szCs w:val="30"/>
        </w:rPr>
      </w:pPr>
      <w:r w:rsidRPr="00DD1341">
        <w:rPr>
          <w:b/>
          <w:sz w:val="30"/>
          <w:szCs w:val="30"/>
        </w:rPr>
        <w:t>Committee on the Elimination of Discrimination against Women (CEDAW)</w:t>
      </w:r>
    </w:p>
    <w:p w14:paraId="57EB9B6F" w14:textId="434D58BF" w:rsidR="00800237" w:rsidRDefault="00E82196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iCs/>
          <w:spacing w:val="36"/>
          <w:sz w:val="14"/>
          <w:szCs w:val="14"/>
        </w:rPr>
        <w:t>90</w:t>
      </w:r>
      <w:r w:rsidR="002801C8" w:rsidRPr="00B9723F">
        <w:rPr>
          <w:rFonts w:ascii="Verdana" w:hAnsi="Verdana"/>
          <w:b/>
          <w:i/>
          <w:iCs/>
          <w:spacing w:val="36"/>
          <w:sz w:val="14"/>
          <w:szCs w:val="14"/>
          <w:vertAlign w:val="superscript"/>
        </w:rPr>
        <w:t>th</w:t>
      </w:r>
      <w:r w:rsidR="002801C8" w:rsidRPr="00B9723F">
        <w:rPr>
          <w:rFonts w:ascii="Verdana" w:hAnsi="Verdana"/>
          <w:b/>
          <w:i/>
          <w:iCs/>
          <w:spacing w:val="36"/>
          <w:sz w:val="14"/>
          <w:szCs w:val="14"/>
        </w:rPr>
        <w:t xml:space="preserve"> </w:t>
      </w:r>
      <w:r w:rsidR="00E176DD" w:rsidRPr="00B9723F">
        <w:rPr>
          <w:rFonts w:ascii="Verdana" w:hAnsi="Verdana"/>
          <w:b/>
          <w:i/>
          <w:iCs/>
          <w:spacing w:val="36"/>
          <w:sz w:val="14"/>
          <w:szCs w:val="14"/>
        </w:rPr>
        <w:t>session</w:t>
      </w:r>
      <w:r w:rsidR="0080023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800237" w:rsidRPr="00B9723F">
        <w:rPr>
          <w:rFonts w:ascii="Verdana" w:hAnsi="Verdana"/>
          <w:b/>
          <w:i/>
          <w:iCs/>
          <w:spacing w:val="36"/>
          <w:sz w:val="14"/>
          <w:szCs w:val="14"/>
        </w:rPr>
        <w:t>(</w:t>
      </w:r>
      <w:r>
        <w:rPr>
          <w:rFonts w:ascii="Verdana" w:hAnsi="Verdana"/>
          <w:b/>
          <w:i/>
          <w:iCs/>
          <w:spacing w:val="36"/>
          <w:sz w:val="14"/>
          <w:szCs w:val="14"/>
        </w:rPr>
        <w:t>3</w:t>
      </w:r>
      <w:r w:rsidR="00F20284">
        <w:rPr>
          <w:rFonts w:ascii="Verdana" w:hAnsi="Verdana"/>
          <w:b/>
          <w:i/>
          <w:iCs/>
          <w:spacing w:val="36"/>
          <w:sz w:val="14"/>
          <w:szCs w:val="14"/>
        </w:rPr>
        <w:t xml:space="preserve"> </w:t>
      </w:r>
      <w:r w:rsidR="005E6F1D">
        <w:rPr>
          <w:rFonts w:ascii="Verdana" w:hAnsi="Verdana"/>
          <w:b/>
          <w:i/>
          <w:spacing w:val="36"/>
          <w:sz w:val="14"/>
          <w:szCs w:val="14"/>
        </w:rPr>
        <w:t xml:space="preserve">to </w:t>
      </w:r>
      <w:r w:rsidR="00DE1408">
        <w:rPr>
          <w:rFonts w:ascii="Verdana" w:hAnsi="Verdana"/>
          <w:b/>
          <w:i/>
          <w:spacing w:val="36"/>
          <w:sz w:val="14"/>
          <w:szCs w:val="14"/>
        </w:rPr>
        <w:t>2</w:t>
      </w:r>
      <w:r>
        <w:rPr>
          <w:rFonts w:ascii="Verdana" w:hAnsi="Verdana"/>
          <w:b/>
          <w:i/>
          <w:spacing w:val="36"/>
          <w:sz w:val="14"/>
          <w:szCs w:val="14"/>
        </w:rPr>
        <w:t>1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>
        <w:rPr>
          <w:rFonts w:ascii="Verdana" w:hAnsi="Verdana"/>
          <w:b/>
          <w:i/>
          <w:spacing w:val="36"/>
          <w:sz w:val="14"/>
          <w:szCs w:val="14"/>
        </w:rPr>
        <w:t>February</w:t>
      </w:r>
      <w:r w:rsidR="00B9723F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685079">
        <w:rPr>
          <w:rFonts w:ascii="Verdana" w:hAnsi="Verdana"/>
          <w:b/>
          <w:i/>
          <w:spacing w:val="36"/>
          <w:sz w:val="14"/>
          <w:szCs w:val="14"/>
        </w:rPr>
        <w:t>4</w:t>
      </w:r>
      <w:r w:rsidR="00800237">
        <w:rPr>
          <w:rFonts w:ascii="Verdana" w:hAnsi="Verdana"/>
          <w:b/>
          <w:i/>
          <w:spacing w:val="36"/>
          <w:sz w:val="14"/>
          <w:szCs w:val="14"/>
        </w:rPr>
        <w:t>)</w:t>
      </w:r>
    </w:p>
    <w:p w14:paraId="3845C698" w14:textId="42C73770" w:rsidR="00E176DD" w:rsidRPr="0031544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3"/>
          <w:szCs w:val="13"/>
          <w:lang w:val="en-GB"/>
        </w:rPr>
      </w:pPr>
      <w:r w:rsidRPr="00DE1408">
        <w:rPr>
          <w:rFonts w:ascii="Verdana" w:hAnsi="Verdana"/>
          <w:b/>
          <w:i/>
          <w:spacing w:val="36"/>
          <w:sz w:val="13"/>
          <w:szCs w:val="13"/>
          <w:lang w:val="en-GB"/>
        </w:rPr>
        <w:t>Palais des Nation</w:t>
      </w:r>
      <w:r w:rsidR="00762CD4" w:rsidRPr="00DE1408">
        <w:rPr>
          <w:rFonts w:ascii="Verdana" w:hAnsi="Verdana"/>
          <w:b/>
          <w:i/>
          <w:spacing w:val="36"/>
          <w:sz w:val="13"/>
          <w:szCs w:val="13"/>
          <w:lang w:val="en-GB"/>
        </w:rPr>
        <w:t xml:space="preserve">s, Room </w:t>
      </w:r>
      <w:r w:rsidR="00A37062">
        <w:rPr>
          <w:rFonts w:ascii="Verdana" w:hAnsi="Verdana"/>
          <w:b/>
          <w:i/>
          <w:spacing w:val="36"/>
          <w:sz w:val="13"/>
          <w:szCs w:val="13"/>
          <w:lang w:val="en-GB"/>
        </w:rPr>
        <w:t>XXIII</w:t>
      </w:r>
    </w:p>
    <w:p w14:paraId="67E08684" w14:textId="07D84F35" w:rsidR="00E176DD" w:rsidRPr="00DA168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</w:t>
      </w:r>
      <w:r w:rsidR="00F20284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F20284">
        <w:rPr>
          <w:rFonts w:ascii="Verdana" w:hAnsi="Verdana"/>
          <w:bCs/>
          <w:i/>
          <w:color w:val="000099"/>
          <w:spacing w:val="36"/>
          <w:sz w:val="20"/>
          <w:szCs w:val="20"/>
        </w:rPr>
        <w:t>(a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s of </w:t>
      </w:r>
      <w:r w:rsidR="008F7C5D">
        <w:rPr>
          <w:rFonts w:ascii="Verdana" w:hAnsi="Verdana"/>
          <w:bCs/>
          <w:i/>
          <w:color w:val="000099"/>
          <w:spacing w:val="36"/>
          <w:sz w:val="20"/>
          <w:szCs w:val="20"/>
        </w:rPr>
        <w:t>1</w:t>
      </w:r>
      <w:r w:rsidR="00C62096">
        <w:rPr>
          <w:rFonts w:ascii="Verdana" w:hAnsi="Verdana"/>
          <w:bCs/>
          <w:i/>
          <w:color w:val="000099"/>
          <w:spacing w:val="36"/>
          <w:sz w:val="20"/>
          <w:szCs w:val="20"/>
        </w:rPr>
        <w:t>8</w:t>
      </w:r>
      <w:r w:rsidR="008F7C5D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="00E82196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November 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685079">
        <w:rPr>
          <w:rFonts w:ascii="Verdana" w:hAnsi="Verdana"/>
          <w:bCs/>
          <w:i/>
          <w:color w:val="000099"/>
          <w:spacing w:val="36"/>
          <w:sz w:val="20"/>
          <w:szCs w:val="20"/>
        </w:rPr>
        <w:t>4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1A98CB1E" w14:textId="5BB1C196" w:rsidR="00E176DD" w:rsidRPr="00356D3A" w:rsidRDefault="00E176DD" w:rsidP="00587D61">
      <w:pPr>
        <w:shd w:val="clear" w:color="auto" w:fill="DEEAF6" w:themeFill="accent1" w:themeFillTint="33"/>
        <w:autoSpaceDE w:val="0"/>
        <w:autoSpaceDN w:val="0"/>
        <w:adjustRightInd w:val="0"/>
        <w:spacing w:before="12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BD1F74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sz w:val="18"/>
          <w:szCs w:val="18"/>
        </w:rPr>
      </w:pPr>
    </w:p>
    <w:p w14:paraId="25F83AE1" w14:textId="08225FAF" w:rsidR="00E176DD" w:rsidRPr="00356D3A" w:rsidRDefault="00E176DD" w:rsidP="00587D6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E82196">
        <w:rPr>
          <w:rFonts w:ascii="Calibri" w:hAnsi="Calibri" w:cs="Calibri"/>
          <w:b/>
          <w:bCs/>
          <w:color w:val="000099"/>
          <w:sz w:val="22"/>
          <w:szCs w:val="22"/>
        </w:rPr>
        <w:t>4</w:t>
      </w:r>
      <w:r w:rsidR="00DE140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E82196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DE140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685079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493D3CAC" w14:textId="77777777" w:rsidR="00C62096" w:rsidRPr="00A41E76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i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>
        <w:rPr>
          <w:rFonts w:ascii="Calibri" w:hAnsi="Calibri" w:cs="Calibri"/>
          <w:sz w:val="22"/>
          <w:szCs w:val="22"/>
        </w:rPr>
        <w:t xml:space="preserve">exceptional </w:t>
      </w:r>
      <w:r w:rsidRPr="00356D3A">
        <w:rPr>
          <w:rFonts w:ascii="Calibri" w:hAnsi="Calibri" w:cs="Calibri"/>
          <w:sz w:val="22"/>
          <w:szCs w:val="22"/>
        </w:rPr>
        <w:t xml:space="preserve">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>
        <w:rPr>
          <w:rFonts w:ascii="Calibri" w:hAnsi="Calibri" w:cs="Calibri"/>
          <w:sz w:val="22"/>
          <w:szCs w:val="22"/>
        </w:rPr>
        <w:t xml:space="preserve"> the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Democratic Republic of the Congo</w:t>
      </w:r>
    </w:p>
    <w:p w14:paraId="1B4CF34C" w14:textId="4D4D746A" w:rsidR="00E176DD" w:rsidRPr="00356D3A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>
        <w:rPr>
          <w:rFonts w:ascii="Calibri" w:hAnsi="Calibri" w:cs="Calibri"/>
          <w:sz w:val="22"/>
          <w:szCs w:val="22"/>
        </w:rPr>
        <w:t xml:space="preserve">exceptional </w:t>
      </w:r>
      <w:r w:rsidRPr="00356D3A">
        <w:rPr>
          <w:rFonts w:ascii="Calibri" w:hAnsi="Calibri" w:cs="Calibri"/>
          <w:sz w:val="22"/>
          <w:szCs w:val="22"/>
        </w:rPr>
        <w:t xml:space="preserve">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>
        <w:rPr>
          <w:rFonts w:ascii="Calibri" w:hAnsi="Calibri" w:cs="Calibri"/>
          <w:sz w:val="22"/>
          <w:szCs w:val="22"/>
        </w:rPr>
        <w:t xml:space="preserve"> the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Democratic Republic of the Congo</w:t>
      </w:r>
      <w:r>
        <w:rPr>
          <w:rFonts w:ascii="Calibri" w:hAnsi="Calibri" w:cs="Calibri"/>
          <w:i/>
          <w:iCs/>
          <w:sz w:val="22"/>
          <w:szCs w:val="22"/>
        </w:rPr>
        <w:t xml:space="preserve"> (</w:t>
      </w:r>
      <w:r w:rsidRPr="00850A26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721E601B" w14:textId="0F97B7AE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E1003E">
        <w:rPr>
          <w:rFonts w:ascii="Calibri" w:hAnsi="Calibri" w:cs="Calibri"/>
          <w:b/>
          <w:bCs/>
          <w:color w:val="000099"/>
          <w:sz w:val="22"/>
          <w:szCs w:val="22"/>
        </w:rPr>
        <w:t>5</w:t>
      </w:r>
      <w:r w:rsidR="00044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E1003E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044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1259E02D" w14:textId="24CAD4DE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C155B1">
        <w:rPr>
          <w:rFonts w:ascii="Calibri" w:hAnsi="Calibri" w:cs="Calibri"/>
          <w:b/>
          <w:sz w:val="22"/>
          <w:szCs w:val="22"/>
        </w:rPr>
        <w:t>Nepal</w:t>
      </w:r>
    </w:p>
    <w:p w14:paraId="37779760" w14:textId="21750380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C155B1">
        <w:rPr>
          <w:rFonts w:ascii="Calibri" w:hAnsi="Calibri" w:cs="Calibri"/>
          <w:b/>
          <w:sz w:val="22"/>
          <w:szCs w:val="22"/>
        </w:rPr>
        <w:t>Nepal</w:t>
      </w:r>
      <w:r w:rsidR="002801C8">
        <w:rPr>
          <w:rFonts w:ascii="Calibri" w:hAnsi="Calibri" w:cs="Calibri"/>
          <w:b/>
          <w:sz w:val="22"/>
          <w:szCs w:val="22"/>
        </w:rPr>
        <w:t xml:space="preserve"> </w:t>
      </w:r>
      <w:r w:rsidR="002801C8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1F71984" w14:textId="6162B712" w:rsidR="00E176DD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>6</w:t>
      </w:r>
      <w:r w:rsidR="00C61B49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7F9A960C" w14:textId="1E754E99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072B79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="00404E98">
        <w:rPr>
          <w:rFonts w:ascii="Calibri" w:hAnsi="Calibri" w:cs="Calibri"/>
          <w:sz w:val="22"/>
          <w:szCs w:val="22"/>
        </w:rPr>
        <w:t xml:space="preserve">by </w:t>
      </w:r>
      <w:r w:rsidR="00456410">
        <w:rPr>
          <w:rFonts w:ascii="Calibri" w:hAnsi="Calibri" w:cs="Calibri"/>
          <w:b/>
          <w:sz w:val="22"/>
          <w:szCs w:val="22"/>
        </w:rPr>
        <w:t>Belarus</w:t>
      </w:r>
    </w:p>
    <w:p w14:paraId="5984460B" w14:textId="68CA71DC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072B79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="00404E98">
        <w:rPr>
          <w:rFonts w:ascii="Calibri" w:hAnsi="Calibri" w:cs="Calibri"/>
          <w:sz w:val="22"/>
          <w:szCs w:val="22"/>
        </w:rPr>
        <w:t xml:space="preserve">by </w:t>
      </w:r>
      <w:r w:rsidR="00456410">
        <w:rPr>
          <w:rFonts w:ascii="Calibri" w:hAnsi="Calibri" w:cs="Calibri"/>
          <w:b/>
          <w:sz w:val="22"/>
          <w:szCs w:val="22"/>
        </w:rPr>
        <w:t>Belarus</w:t>
      </w:r>
      <w:r w:rsidR="00404E98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1477A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427FF541" w14:textId="3C523282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>7 February</w:t>
      </w:r>
      <w:r w:rsidR="000F27A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3C93D0BA" w14:textId="6616EAFB" w:rsidR="00892D42" w:rsidRPr="00372112" w:rsidRDefault="00892D42" w:rsidP="00892D42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>
        <w:rPr>
          <w:rFonts w:ascii="Calibri" w:hAnsi="Calibri" w:cs="Calibri"/>
          <w:sz w:val="22"/>
          <w:szCs w:val="22"/>
        </w:rPr>
        <w:t xml:space="preserve">under the simplified reporting procedure by </w:t>
      </w:r>
      <w:r w:rsidR="00143BC3">
        <w:rPr>
          <w:rFonts w:ascii="Calibri" w:hAnsi="Calibri" w:cs="Calibri"/>
          <w:b/>
          <w:sz w:val="22"/>
          <w:szCs w:val="22"/>
        </w:rPr>
        <w:t>Luxembourg</w:t>
      </w:r>
    </w:p>
    <w:p w14:paraId="2969DDF1" w14:textId="0C2E7123" w:rsidR="00E176DD" w:rsidRDefault="00892D42" w:rsidP="00892D42">
      <w:pPr>
        <w:tabs>
          <w:tab w:val="left" w:pos="2400"/>
        </w:tabs>
        <w:autoSpaceDE w:val="0"/>
        <w:autoSpaceDN w:val="0"/>
        <w:adjustRightInd w:val="0"/>
        <w:spacing w:before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>
        <w:rPr>
          <w:rFonts w:ascii="Calibri" w:hAnsi="Calibri" w:cs="Calibri"/>
          <w:sz w:val="22"/>
          <w:szCs w:val="22"/>
        </w:rPr>
        <w:t xml:space="preserve">under the simplified reporting procedure by </w:t>
      </w:r>
      <w:r w:rsidR="00143BC3">
        <w:rPr>
          <w:rFonts w:ascii="Calibri" w:hAnsi="Calibri" w:cs="Calibri"/>
          <w:b/>
          <w:sz w:val="22"/>
          <w:szCs w:val="22"/>
        </w:rPr>
        <w:t>Luxembourg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716B32F4" w14:textId="77777777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4C66BC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00E3995A" w14:textId="2282D580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1A294D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 xml:space="preserve"> 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017F9229" w14:textId="77777777" w:rsidR="00C62096" w:rsidRPr="00850A26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b/>
          <w:sz w:val="22"/>
          <w:szCs w:val="22"/>
        </w:rPr>
        <w:t>Belize</w:t>
      </w:r>
      <w:proofErr w:type="gramEnd"/>
    </w:p>
    <w:p w14:paraId="1616E884" w14:textId="77777777" w:rsidR="00C62096" w:rsidRPr="00356D3A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>
        <w:rPr>
          <w:rFonts w:ascii="Calibri" w:hAnsi="Calibri" w:cs="Calibri"/>
          <w:b/>
          <w:sz w:val="22"/>
          <w:szCs w:val="22"/>
        </w:rPr>
        <w:t xml:space="preserve">Belize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29F4B3E8" w14:textId="0CF858F3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>12</w:t>
      </w:r>
      <w:r w:rsidR="005F1F46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7FAFD21A" w14:textId="77777777" w:rsidR="009E0506" w:rsidRPr="00A41E76" w:rsidRDefault="009E0506" w:rsidP="009E050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i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Congo</w:t>
      </w:r>
    </w:p>
    <w:p w14:paraId="79F9894F" w14:textId="2BE6F57B" w:rsidR="00431FCC" w:rsidRDefault="009E0506" w:rsidP="009E050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Congo</w:t>
      </w:r>
      <w:r>
        <w:rPr>
          <w:rFonts w:ascii="Calibri" w:hAnsi="Calibri" w:cs="Calibri"/>
          <w:i/>
          <w:iCs/>
          <w:sz w:val="22"/>
          <w:szCs w:val="22"/>
        </w:rPr>
        <w:t xml:space="preserve"> (</w:t>
      </w:r>
      <w:r w:rsidRPr="00850A26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11F958DC" w14:textId="64C5EF29" w:rsidR="00E176DD" w:rsidRPr="007E074F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845374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>3</w:t>
      </w:r>
      <w:r w:rsidR="008453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8453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57B83523" w14:textId="77777777" w:rsidR="00315C8A" w:rsidRPr="00372112" w:rsidRDefault="00315C8A" w:rsidP="00315C8A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.00 a.m.-1.00 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Sri Lanka</w:t>
      </w:r>
    </w:p>
    <w:p w14:paraId="3819FAD3" w14:textId="50DB5A4D" w:rsidR="00315C8A" w:rsidRDefault="00315C8A" w:rsidP="009E050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</w:t>
      </w:r>
      <w:r>
        <w:rPr>
          <w:rFonts w:ascii="Calibri" w:hAnsi="Calibri" w:cs="Calibri"/>
          <w:sz w:val="22"/>
          <w:szCs w:val="22"/>
        </w:rPr>
        <w:t xml:space="preserve"> submitted</w:t>
      </w:r>
      <w:r w:rsidRPr="00356D3A">
        <w:rPr>
          <w:rFonts w:ascii="Calibri" w:hAnsi="Calibri" w:cs="Calibri"/>
          <w:sz w:val="22"/>
          <w:szCs w:val="22"/>
        </w:rPr>
        <w:t xml:space="preserve"> by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Sri Lanka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051878FB" w14:textId="49FD8926" w:rsidR="001426CF" w:rsidRPr="007E074F" w:rsidRDefault="001426CF" w:rsidP="001426CF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Friday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 w:rsidR="00536D4C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>4</w:t>
      </w:r>
      <w:r w:rsidR="00536D4C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 xml:space="preserve">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16E5E55E" w14:textId="226EB448" w:rsidR="001426CF" w:rsidRDefault="001426CF" w:rsidP="001426CF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="00B41187">
        <w:rPr>
          <w:rFonts w:ascii="Calibri" w:hAnsi="Calibri" w:cs="Calibri"/>
          <w:sz w:val="22"/>
          <w:szCs w:val="22"/>
        </w:rPr>
        <w:t>under the simplified reporting procedure</w:t>
      </w:r>
      <w:r w:rsidR="00B41187" w:rsidRPr="00356D3A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="0075441B">
        <w:rPr>
          <w:rFonts w:ascii="Calibri" w:hAnsi="Calibri" w:cs="Calibri"/>
          <w:sz w:val="22"/>
          <w:szCs w:val="22"/>
        </w:rPr>
        <w:t xml:space="preserve"> </w:t>
      </w:r>
      <w:r w:rsidR="00B41187">
        <w:rPr>
          <w:rFonts w:ascii="Calibri" w:hAnsi="Calibri" w:cs="Calibri"/>
          <w:b/>
          <w:sz w:val="22"/>
          <w:szCs w:val="22"/>
        </w:rPr>
        <w:t>Liechtenstein</w:t>
      </w:r>
    </w:p>
    <w:p w14:paraId="0D7B3C2F" w14:textId="32BE2F2A" w:rsidR="00404E98" w:rsidRDefault="001426CF" w:rsidP="00CC3818">
      <w:pPr>
        <w:tabs>
          <w:tab w:val="left" w:pos="2400"/>
        </w:tabs>
        <w:autoSpaceDE w:val="0"/>
        <w:autoSpaceDN w:val="0"/>
        <w:adjustRightInd w:val="0"/>
        <w:spacing w:before="40"/>
        <w:ind w:left="2400" w:hanging="2400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="00B41187">
        <w:rPr>
          <w:rFonts w:ascii="Calibri" w:hAnsi="Calibri" w:cs="Calibri"/>
          <w:sz w:val="22"/>
          <w:szCs w:val="22"/>
        </w:rPr>
        <w:t>under the simplified reporting procedure</w:t>
      </w:r>
      <w:r w:rsidR="00B41187" w:rsidRPr="00356D3A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="0075441B">
        <w:rPr>
          <w:rFonts w:ascii="Calibri" w:hAnsi="Calibri" w:cs="Calibri"/>
          <w:sz w:val="22"/>
          <w:szCs w:val="22"/>
        </w:rPr>
        <w:t xml:space="preserve"> </w:t>
      </w:r>
      <w:r w:rsidR="00B41187">
        <w:rPr>
          <w:rFonts w:ascii="Calibri" w:hAnsi="Calibri" w:cs="Calibri"/>
          <w:b/>
          <w:sz w:val="22"/>
          <w:szCs w:val="22"/>
        </w:rPr>
        <w:t>Liechtenstein</w:t>
      </w:r>
      <w:r w:rsidR="005F1F46">
        <w:rPr>
          <w:rFonts w:ascii="Calibri" w:hAnsi="Calibri" w:cs="Calibri"/>
          <w:b/>
          <w:sz w:val="22"/>
          <w:szCs w:val="22"/>
        </w:rPr>
        <w:t xml:space="preserve"> </w:t>
      </w:r>
      <w:r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124A4FF" w14:textId="104D90DE" w:rsidR="00C61B49" w:rsidRDefault="00C61B49" w:rsidP="00543DD8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  <w:u w:val="single"/>
        </w:rPr>
      </w:pPr>
    </w:p>
    <w:p w14:paraId="0401E9DB" w14:textId="708DDD99" w:rsidR="005F1F46" w:rsidRDefault="00121466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sectPr w:rsidR="005F1F46" w:rsidSect="00792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931C7" w14:textId="77777777" w:rsidR="00852592" w:rsidRDefault="00852592" w:rsidP="0006611C">
      <w:r>
        <w:separator/>
      </w:r>
    </w:p>
  </w:endnote>
  <w:endnote w:type="continuationSeparator" w:id="0">
    <w:p w14:paraId="78DF14EF" w14:textId="77777777" w:rsidR="00852592" w:rsidRDefault="00852592" w:rsidP="0006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9FF09" w14:textId="77777777" w:rsidR="00852592" w:rsidRDefault="00852592" w:rsidP="0006611C">
      <w:r>
        <w:separator/>
      </w:r>
    </w:p>
  </w:footnote>
  <w:footnote w:type="continuationSeparator" w:id="0">
    <w:p w14:paraId="0F78A5CD" w14:textId="77777777" w:rsidR="00852592" w:rsidRDefault="00852592" w:rsidP="000661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DD"/>
    <w:rsid w:val="000441C8"/>
    <w:rsid w:val="00061799"/>
    <w:rsid w:val="0006611C"/>
    <w:rsid w:val="00072B79"/>
    <w:rsid w:val="000958FD"/>
    <w:rsid w:val="000A55A8"/>
    <w:rsid w:val="000D0BE4"/>
    <w:rsid w:val="000F2181"/>
    <w:rsid w:val="000F27A8"/>
    <w:rsid w:val="00103625"/>
    <w:rsid w:val="00121466"/>
    <w:rsid w:val="001426CF"/>
    <w:rsid w:val="00142FEE"/>
    <w:rsid w:val="00143BC3"/>
    <w:rsid w:val="001477A4"/>
    <w:rsid w:val="00185EAD"/>
    <w:rsid w:val="001948E8"/>
    <w:rsid w:val="001A294D"/>
    <w:rsid w:val="001C21E5"/>
    <w:rsid w:val="00200799"/>
    <w:rsid w:val="00203103"/>
    <w:rsid w:val="00253EBC"/>
    <w:rsid w:val="002801C8"/>
    <w:rsid w:val="00284C21"/>
    <w:rsid w:val="002C3D2B"/>
    <w:rsid w:val="002D4A52"/>
    <w:rsid w:val="002E3ADA"/>
    <w:rsid w:val="00310238"/>
    <w:rsid w:val="00315448"/>
    <w:rsid w:val="00315C8A"/>
    <w:rsid w:val="0033502A"/>
    <w:rsid w:val="00395464"/>
    <w:rsid w:val="003A3EA0"/>
    <w:rsid w:val="003C2255"/>
    <w:rsid w:val="003D3A61"/>
    <w:rsid w:val="003F69DA"/>
    <w:rsid w:val="00404E98"/>
    <w:rsid w:val="00414476"/>
    <w:rsid w:val="004271BF"/>
    <w:rsid w:val="00431FCC"/>
    <w:rsid w:val="00456410"/>
    <w:rsid w:val="004619FE"/>
    <w:rsid w:val="004C66BC"/>
    <w:rsid w:val="004E1113"/>
    <w:rsid w:val="004E2FE9"/>
    <w:rsid w:val="00503FF2"/>
    <w:rsid w:val="00536D4C"/>
    <w:rsid w:val="00543DD8"/>
    <w:rsid w:val="005517F1"/>
    <w:rsid w:val="00587D61"/>
    <w:rsid w:val="005C290E"/>
    <w:rsid w:val="005E1150"/>
    <w:rsid w:val="005E64ED"/>
    <w:rsid w:val="005E6F1D"/>
    <w:rsid w:val="005F1F46"/>
    <w:rsid w:val="00602CEA"/>
    <w:rsid w:val="00682CFC"/>
    <w:rsid w:val="00685079"/>
    <w:rsid w:val="00691E17"/>
    <w:rsid w:val="006A2533"/>
    <w:rsid w:val="006B435B"/>
    <w:rsid w:val="006C7273"/>
    <w:rsid w:val="006F2A02"/>
    <w:rsid w:val="006F5B61"/>
    <w:rsid w:val="006F756D"/>
    <w:rsid w:val="00737589"/>
    <w:rsid w:val="00740E7B"/>
    <w:rsid w:val="0075441B"/>
    <w:rsid w:val="00762CD4"/>
    <w:rsid w:val="00792682"/>
    <w:rsid w:val="00795A56"/>
    <w:rsid w:val="007B264B"/>
    <w:rsid w:val="007E4ACC"/>
    <w:rsid w:val="007E5DE8"/>
    <w:rsid w:val="007F2988"/>
    <w:rsid w:val="00800237"/>
    <w:rsid w:val="00821014"/>
    <w:rsid w:val="00845374"/>
    <w:rsid w:val="00850A26"/>
    <w:rsid w:val="00852592"/>
    <w:rsid w:val="00892D42"/>
    <w:rsid w:val="008A7A85"/>
    <w:rsid w:val="008F7C5D"/>
    <w:rsid w:val="00913307"/>
    <w:rsid w:val="00975654"/>
    <w:rsid w:val="00976856"/>
    <w:rsid w:val="00984A2C"/>
    <w:rsid w:val="009E0506"/>
    <w:rsid w:val="00A061F6"/>
    <w:rsid w:val="00A15D60"/>
    <w:rsid w:val="00A37062"/>
    <w:rsid w:val="00A41E76"/>
    <w:rsid w:val="00A75E9D"/>
    <w:rsid w:val="00AC4623"/>
    <w:rsid w:val="00AD5D1F"/>
    <w:rsid w:val="00B41187"/>
    <w:rsid w:val="00B53E23"/>
    <w:rsid w:val="00B72778"/>
    <w:rsid w:val="00B907F5"/>
    <w:rsid w:val="00B9723F"/>
    <w:rsid w:val="00BA0632"/>
    <w:rsid w:val="00BA3377"/>
    <w:rsid w:val="00BB1531"/>
    <w:rsid w:val="00BC2CA7"/>
    <w:rsid w:val="00BD1F74"/>
    <w:rsid w:val="00BE7BAE"/>
    <w:rsid w:val="00BF1EB4"/>
    <w:rsid w:val="00C155B1"/>
    <w:rsid w:val="00C348C9"/>
    <w:rsid w:val="00C459D3"/>
    <w:rsid w:val="00C5483B"/>
    <w:rsid w:val="00C61B49"/>
    <w:rsid w:val="00C62096"/>
    <w:rsid w:val="00CB534D"/>
    <w:rsid w:val="00CC3818"/>
    <w:rsid w:val="00CC74A9"/>
    <w:rsid w:val="00CD6598"/>
    <w:rsid w:val="00CE5C0B"/>
    <w:rsid w:val="00D47E3D"/>
    <w:rsid w:val="00D57C0D"/>
    <w:rsid w:val="00D76139"/>
    <w:rsid w:val="00D915BA"/>
    <w:rsid w:val="00D937BD"/>
    <w:rsid w:val="00D965D5"/>
    <w:rsid w:val="00DA1686"/>
    <w:rsid w:val="00DA4B21"/>
    <w:rsid w:val="00DB60E9"/>
    <w:rsid w:val="00DC30A7"/>
    <w:rsid w:val="00DC340C"/>
    <w:rsid w:val="00DD1341"/>
    <w:rsid w:val="00DD1EAC"/>
    <w:rsid w:val="00DD32E7"/>
    <w:rsid w:val="00DE1408"/>
    <w:rsid w:val="00DF10ED"/>
    <w:rsid w:val="00E1003E"/>
    <w:rsid w:val="00E176DD"/>
    <w:rsid w:val="00E44EDD"/>
    <w:rsid w:val="00E714F6"/>
    <w:rsid w:val="00E82196"/>
    <w:rsid w:val="00EA4EC4"/>
    <w:rsid w:val="00F20284"/>
    <w:rsid w:val="00F64AAB"/>
    <w:rsid w:val="00F97AD6"/>
    <w:rsid w:val="00FA065F"/>
    <w:rsid w:val="00FC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paragraph" w:styleId="ListParagraph">
    <w:name w:val="List Paragraph"/>
    <w:basedOn w:val="Normal"/>
    <w:uiPriority w:val="34"/>
    <w:qFormat/>
    <w:rsid w:val="00B53E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61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611C"/>
    <w:rPr>
      <w:rFonts w:ascii="Times New Roma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0661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611C"/>
    <w:rPr>
      <w:rFonts w:ascii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2024-04-18T07:31:44Z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0510C2-4731-4BE0-A502-DEB56CA975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84BD67-C37C-4E7C-A6AB-0EFFA9418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CD48FE-4217-4579-BB93-D4DF288544F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2024-11-18T08:30:00Z</cp:lastPrinted>
  <dcterms:created xsi:type="dcterms:W3CDTF">2024-11-18T09:05:00Z</dcterms:created>
  <dcterms:modified xsi:type="dcterms:W3CDTF">2024-11-18T09:05:00Z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