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A78" w:rsidRPr="00101A78" w:rsidRDefault="00DD3F15" w:rsidP="00DD3F15">
      <w:pPr>
        <w:ind w:left="7080"/>
        <w:rPr>
          <w:rFonts w:ascii="Times New Roman" w:hAnsi="Times New Roman" w:cs="Times New Roman"/>
          <w:b/>
        </w:rPr>
      </w:pPr>
      <w:r w:rsidRPr="00DD3F15">
        <w:rPr>
          <w:rFonts w:ascii="Times New Roman" w:hAnsi="Times New Roman" w:cs="Times New Roman"/>
          <w:b/>
          <w:lang w:val="en-GB"/>
        </w:rPr>
        <w:t>A</w:t>
      </w:r>
      <w:r w:rsidR="008534F0">
        <w:rPr>
          <w:rFonts w:ascii="Times New Roman" w:hAnsi="Times New Roman" w:cs="Times New Roman"/>
          <w:b/>
          <w:lang w:val="en-GB"/>
        </w:rPr>
        <w:t xml:space="preserve">nnex </w:t>
      </w:r>
      <w:r w:rsidR="00FA550A">
        <w:rPr>
          <w:rFonts w:ascii="Times New Roman" w:hAnsi="Times New Roman" w:cs="Times New Roman"/>
          <w:b/>
          <w:lang w:val="en-GB"/>
        </w:rPr>
        <w:t>4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01A78" w:rsidRPr="00101A78" w:rsidTr="00327CFD">
        <w:trPr>
          <w:trHeight w:val="644"/>
        </w:trPr>
        <w:tc>
          <w:tcPr>
            <w:tcW w:w="9212" w:type="dxa"/>
            <w:gridSpan w:val="3"/>
          </w:tcPr>
          <w:p w:rsidR="00733BCE" w:rsidRDefault="00733BCE" w:rsidP="00101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1A78" w:rsidRPr="00DD3F15" w:rsidRDefault="00DD3F15" w:rsidP="00101A78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Functioning social services for children as at </w:t>
            </w:r>
            <w:r w:rsidR="00DF2832">
              <w:rPr>
                <w:rFonts w:ascii="Times New Roman" w:hAnsi="Times New Roman" w:cs="Times New Roman"/>
                <w:b/>
                <w:sz w:val="24"/>
                <w:szCs w:val="24"/>
              </w:rPr>
              <w:t>31.12.</w:t>
            </w:r>
            <w:r w:rsidR="00101A78" w:rsidRPr="007D642D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  <w:p w:rsidR="00733BCE" w:rsidRPr="00101A78" w:rsidRDefault="00733BCE" w:rsidP="00101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1A78" w:rsidTr="00944ADD">
        <w:trPr>
          <w:trHeight w:val="932"/>
        </w:trPr>
        <w:tc>
          <w:tcPr>
            <w:tcW w:w="3070" w:type="dxa"/>
          </w:tcPr>
          <w:p w:rsidR="00101A78" w:rsidRPr="00D26E64" w:rsidRDefault="00D26E64" w:rsidP="00DF283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GB" w:eastAsia="bg-BG" w:bidi="bg-BG"/>
              </w:rPr>
              <w:t>Type of service</w:t>
            </w:r>
          </w:p>
        </w:tc>
        <w:tc>
          <w:tcPr>
            <w:tcW w:w="3071" w:type="dxa"/>
          </w:tcPr>
          <w:p w:rsidR="00101A78" w:rsidRPr="00D26E64" w:rsidRDefault="00D26E64" w:rsidP="00944ADD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GB" w:eastAsia="bg-BG" w:bidi="bg-BG"/>
              </w:rPr>
              <w:t>Number</w:t>
            </w:r>
          </w:p>
        </w:tc>
        <w:tc>
          <w:tcPr>
            <w:tcW w:w="3071" w:type="dxa"/>
          </w:tcPr>
          <w:p w:rsidR="00101A78" w:rsidRPr="00D26E64" w:rsidRDefault="00D26E64" w:rsidP="00DF283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GB" w:eastAsia="bg-BG" w:bidi="bg-BG"/>
              </w:rPr>
              <w:t>Capacity</w:t>
            </w:r>
          </w:p>
        </w:tc>
      </w:tr>
      <w:tr w:rsidR="00101A78" w:rsidTr="00101A78">
        <w:tc>
          <w:tcPr>
            <w:tcW w:w="3070" w:type="dxa"/>
          </w:tcPr>
          <w:p w:rsidR="00101A78" w:rsidRPr="00327CFD" w:rsidRDefault="00A03CE8" w:rsidP="00A03CE8"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Residential h</w:t>
            </w:r>
            <w:r w:rsidR="00D26E6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ospice centres for children without disabilities</w:t>
            </w:r>
            <w:r w:rsidR="00101A78" w:rsidRPr="00327C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 </w:t>
            </w:r>
          </w:p>
        </w:tc>
        <w:tc>
          <w:tcPr>
            <w:tcW w:w="3071" w:type="dxa"/>
          </w:tcPr>
          <w:p w:rsidR="00101A78" w:rsidRDefault="00101A78" w:rsidP="00101A7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01A78" w:rsidRPr="00101A78" w:rsidRDefault="00101A78" w:rsidP="00101A78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101A78"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24</w:t>
            </w:r>
          </w:p>
          <w:p w:rsidR="00101A78" w:rsidRDefault="00101A78" w:rsidP="00101A78">
            <w:pPr>
              <w:jc w:val="center"/>
            </w:pPr>
          </w:p>
        </w:tc>
        <w:tc>
          <w:tcPr>
            <w:tcW w:w="3071" w:type="dxa"/>
          </w:tcPr>
          <w:p w:rsidR="00101A78" w:rsidRDefault="00101A78" w:rsidP="00D25105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01A78" w:rsidRPr="00101A78" w:rsidRDefault="00101A78" w:rsidP="00DF2832">
            <w:pPr>
              <w:jc w:val="center"/>
            </w:pPr>
            <w:r w:rsidRPr="00101A78"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 xml:space="preserve">280 </w:t>
            </w:r>
          </w:p>
        </w:tc>
      </w:tr>
      <w:tr w:rsidR="00101A78" w:rsidTr="00101A78">
        <w:tc>
          <w:tcPr>
            <w:tcW w:w="3070" w:type="dxa"/>
          </w:tcPr>
          <w:p w:rsidR="00101A78" w:rsidRPr="00327CFD" w:rsidRDefault="00A03CE8" w:rsidP="00D26E64">
            <w:r w:rsidRPr="00A03CE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 xml:space="preserve">Residential hospice </w:t>
            </w:r>
            <w:r w:rsidR="00D26E64" w:rsidRPr="00D26E6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centres for children</w:t>
            </w:r>
            <w:r w:rsidR="00D26E6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/adolescents</w:t>
            </w:r>
            <w:r w:rsidR="00D26E64" w:rsidRPr="00D26E6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 xml:space="preserve"> without disabilities</w:t>
            </w:r>
            <w:r w:rsidR="00D26E64" w:rsidRPr="00D26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 </w:t>
            </w:r>
          </w:p>
        </w:tc>
        <w:tc>
          <w:tcPr>
            <w:tcW w:w="3071" w:type="dxa"/>
          </w:tcPr>
          <w:p w:rsidR="00A71DA7" w:rsidRPr="00A71DA7" w:rsidRDefault="00A71DA7" w:rsidP="00A71DA7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01A78" w:rsidRPr="00A71DA7" w:rsidRDefault="00A71DA7" w:rsidP="00A71DA7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A71DA7"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121</w:t>
            </w:r>
          </w:p>
        </w:tc>
        <w:tc>
          <w:tcPr>
            <w:tcW w:w="3071" w:type="dxa"/>
          </w:tcPr>
          <w:p w:rsidR="00A71DA7" w:rsidRPr="00A71DA7" w:rsidRDefault="00A71DA7" w:rsidP="00D25105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01A78" w:rsidRPr="00A71DA7" w:rsidRDefault="00626141" w:rsidP="00DF2832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1</w:t>
            </w: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val="en-GB" w:eastAsia="bg-BG" w:bidi="bg-BG"/>
              </w:rPr>
              <w:t>,</w:t>
            </w:r>
            <w:r w:rsidR="00A71DA7" w:rsidRPr="00A71DA7"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 xml:space="preserve">491 </w:t>
            </w:r>
          </w:p>
        </w:tc>
      </w:tr>
      <w:tr w:rsidR="00101A78" w:rsidTr="00101A78">
        <w:tc>
          <w:tcPr>
            <w:tcW w:w="3070" w:type="dxa"/>
          </w:tcPr>
          <w:p w:rsidR="00101A78" w:rsidRPr="00327CFD" w:rsidRDefault="00A03CE8" w:rsidP="00D26E6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 w:rsidRPr="00A03CE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 xml:space="preserve">Residential hospice </w:t>
            </w:r>
            <w:r w:rsidR="00D26E64" w:rsidRPr="00D26E6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centres for children with disabilities</w:t>
            </w:r>
            <w:r w:rsidR="00D26E64" w:rsidRPr="00D26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 </w:t>
            </w:r>
          </w:p>
        </w:tc>
        <w:tc>
          <w:tcPr>
            <w:tcW w:w="3071" w:type="dxa"/>
          </w:tcPr>
          <w:p w:rsidR="00944ADD" w:rsidRDefault="00944ADD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01A78" w:rsidRPr="00944ADD" w:rsidRDefault="00944ADD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944ADD"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1</w:t>
            </w:r>
          </w:p>
        </w:tc>
        <w:tc>
          <w:tcPr>
            <w:tcW w:w="3071" w:type="dxa"/>
          </w:tcPr>
          <w:p w:rsidR="00944ADD" w:rsidRDefault="00944ADD" w:rsidP="00D25105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01A78" w:rsidRPr="00944ADD" w:rsidRDefault="00944ADD" w:rsidP="00DF2832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944ADD"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 xml:space="preserve">9 </w:t>
            </w:r>
          </w:p>
        </w:tc>
      </w:tr>
      <w:tr w:rsidR="00944ADD" w:rsidTr="00101A78">
        <w:tc>
          <w:tcPr>
            <w:tcW w:w="3070" w:type="dxa"/>
          </w:tcPr>
          <w:p w:rsidR="00944ADD" w:rsidRPr="00327CFD" w:rsidRDefault="00A03CE8" w:rsidP="00D240D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 w:rsidRPr="00A03CE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Residential hospice</w:t>
            </w:r>
            <w:r w:rsidR="00D240D7" w:rsidRPr="00D240D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 xml:space="preserve"> centres for children/adolescents with disabilities</w:t>
            </w:r>
            <w:r w:rsidR="00944ADD" w:rsidRPr="00327C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 </w:t>
            </w:r>
          </w:p>
        </w:tc>
        <w:tc>
          <w:tcPr>
            <w:tcW w:w="3071" w:type="dxa"/>
          </w:tcPr>
          <w:p w:rsidR="00944ADD" w:rsidRDefault="00944ADD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944ADD" w:rsidRDefault="00944ADD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944ADD"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128</w:t>
            </w:r>
          </w:p>
        </w:tc>
        <w:tc>
          <w:tcPr>
            <w:tcW w:w="3071" w:type="dxa"/>
          </w:tcPr>
          <w:p w:rsidR="00944ADD" w:rsidRDefault="00944ADD" w:rsidP="00D25105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944ADD" w:rsidRDefault="00944ADD" w:rsidP="00DF2832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944ADD"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 xml:space="preserve">1 730 </w:t>
            </w:r>
          </w:p>
        </w:tc>
      </w:tr>
      <w:tr w:rsidR="00944ADD" w:rsidTr="00101A78">
        <w:tc>
          <w:tcPr>
            <w:tcW w:w="3070" w:type="dxa"/>
          </w:tcPr>
          <w:p w:rsidR="00944ADD" w:rsidRPr="00944ADD" w:rsidRDefault="00A03CE8" w:rsidP="00A03CE8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 w:bidi="bg-BG"/>
              </w:rPr>
            </w:pPr>
            <w:r w:rsidRPr="00A03CE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Residential hospice</w:t>
            </w:r>
            <w:r w:rsidR="00D240D7" w:rsidRPr="00D240D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 xml:space="preserve"> centres for children/adolescents with disabilities</w:t>
            </w:r>
            <w:r w:rsidR="00D240D7" w:rsidRPr="00D240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requiring</w:t>
            </w:r>
            <w:r w:rsidR="00D240D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 xml:space="preserve"> constant medical care</w:t>
            </w:r>
            <w:r w:rsidR="00327CFD" w:rsidRPr="00327C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 </w:t>
            </w:r>
          </w:p>
        </w:tc>
        <w:tc>
          <w:tcPr>
            <w:tcW w:w="3071" w:type="dxa"/>
          </w:tcPr>
          <w:p w:rsidR="00327CFD" w:rsidRDefault="00327CFD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944ADD" w:rsidRDefault="00327CFD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8</w:t>
            </w:r>
          </w:p>
        </w:tc>
        <w:tc>
          <w:tcPr>
            <w:tcW w:w="3071" w:type="dxa"/>
          </w:tcPr>
          <w:p w:rsidR="00327CFD" w:rsidRDefault="00327CFD" w:rsidP="00D2510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944ADD" w:rsidRDefault="00327CFD" w:rsidP="00DF2832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327C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64 </w:t>
            </w:r>
          </w:p>
        </w:tc>
      </w:tr>
      <w:tr w:rsidR="00D45670" w:rsidTr="00101A78">
        <w:tc>
          <w:tcPr>
            <w:tcW w:w="3070" w:type="dxa"/>
          </w:tcPr>
          <w:p w:rsidR="00D45670" w:rsidRPr="00327CFD" w:rsidRDefault="00D240D7" w:rsidP="00D240D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Community support centres</w:t>
            </w:r>
            <w:r w:rsidR="00D45670" w:rsidRPr="00D456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 </w:t>
            </w:r>
          </w:p>
        </w:tc>
        <w:tc>
          <w:tcPr>
            <w:tcW w:w="3071" w:type="dxa"/>
          </w:tcPr>
          <w:p w:rsidR="00D45670" w:rsidRDefault="00D45670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D456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124</w:t>
            </w:r>
          </w:p>
        </w:tc>
        <w:tc>
          <w:tcPr>
            <w:tcW w:w="3071" w:type="dxa"/>
          </w:tcPr>
          <w:p w:rsidR="00D45670" w:rsidRDefault="00626141" w:rsidP="00DF2832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,</w:t>
            </w:r>
            <w:r w:rsidR="00D45670" w:rsidRPr="00D456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950</w:t>
            </w:r>
          </w:p>
        </w:tc>
      </w:tr>
      <w:tr w:rsidR="00D45670" w:rsidTr="00030215">
        <w:trPr>
          <w:trHeight w:val="427"/>
        </w:trPr>
        <w:tc>
          <w:tcPr>
            <w:tcW w:w="3070" w:type="dxa"/>
          </w:tcPr>
          <w:p w:rsidR="00D45670" w:rsidRPr="00327CFD" w:rsidRDefault="00D240D7" w:rsidP="001F0D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Crisis management centres for children</w:t>
            </w:r>
            <w:r w:rsidR="001F0DCD" w:rsidRPr="001F0DC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 </w:t>
            </w:r>
          </w:p>
        </w:tc>
        <w:tc>
          <w:tcPr>
            <w:tcW w:w="3071" w:type="dxa"/>
          </w:tcPr>
          <w:p w:rsidR="00D45670" w:rsidRDefault="001F0DCD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18</w:t>
            </w:r>
          </w:p>
        </w:tc>
        <w:tc>
          <w:tcPr>
            <w:tcW w:w="3071" w:type="dxa"/>
          </w:tcPr>
          <w:p w:rsidR="00D45670" w:rsidRDefault="001F0DCD" w:rsidP="00DF2832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 w:rsidRPr="001F0DC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196 </w:t>
            </w:r>
          </w:p>
        </w:tc>
      </w:tr>
      <w:tr w:rsidR="00D45670" w:rsidTr="00101A78">
        <w:tc>
          <w:tcPr>
            <w:tcW w:w="3070" w:type="dxa"/>
          </w:tcPr>
          <w:p w:rsidR="00D45670" w:rsidRPr="00D240D7" w:rsidRDefault="00D240D7" w:rsidP="000B447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Transitional dwellings</w:t>
            </w:r>
          </w:p>
        </w:tc>
        <w:tc>
          <w:tcPr>
            <w:tcW w:w="3071" w:type="dxa"/>
          </w:tcPr>
          <w:p w:rsidR="000B447B" w:rsidRDefault="000B447B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D45670" w:rsidRDefault="000B447B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17</w:t>
            </w:r>
          </w:p>
        </w:tc>
        <w:tc>
          <w:tcPr>
            <w:tcW w:w="3071" w:type="dxa"/>
          </w:tcPr>
          <w:p w:rsidR="000B447B" w:rsidRDefault="000B447B" w:rsidP="00D2510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D45670" w:rsidRPr="000B447B" w:rsidRDefault="000B447B" w:rsidP="00DF2832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0B4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138 </w:t>
            </w:r>
          </w:p>
        </w:tc>
      </w:tr>
      <w:tr w:rsidR="001E55F8" w:rsidTr="00101A78">
        <w:tc>
          <w:tcPr>
            <w:tcW w:w="3070" w:type="dxa"/>
          </w:tcPr>
          <w:p w:rsidR="001E55F8" w:rsidRPr="00327CFD" w:rsidRDefault="006B51E7" w:rsidP="006B51E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Day</w:t>
            </w:r>
            <w:r w:rsidR="00A03CE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-care</w:t>
            </w:r>
            <w:r w:rsidRPr="006B51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 xml:space="preserve"> centres for children/adolescents with disabilities</w:t>
            </w:r>
            <w:r w:rsidRPr="006B51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 </w:t>
            </w:r>
          </w:p>
        </w:tc>
        <w:tc>
          <w:tcPr>
            <w:tcW w:w="3071" w:type="dxa"/>
          </w:tcPr>
          <w:p w:rsidR="00723719" w:rsidRDefault="00723719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E55F8" w:rsidRDefault="00417571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74</w:t>
            </w:r>
          </w:p>
        </w:tc>
        <w:tc>
          <w:tcPr>
            <w:tcW w:w="3071" w:type="dxa"/>
          </w:tcPr>
          <w:p w:rsidR="00723719" w:rsidRDefault="00723719" w:rsidP="00D2510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1E55F8" w:rsidRPr="000B447B" w:rsidRDefault="00417571" w:rsidP="00DF2832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4175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2</w:t>
            </w:r>
            <w:r w:rsidR="0062614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,</w:t>
            </w:r>
            <w:r w:rsidRPr="004175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015</w:t>
            </w:r>
          </w:p>
        </w:tc>
      </w:tr>
      <w:tr w:rsidR="001E55F8" w:rsidTr="00101A78">
        <w:tc>
          <w:tcPr>
            <w:tcW w:w="3070" w:type="dxa"/>
          </w:tcPr>
          <w:p w:rsidR="001E55F8" w:rsidRPr="00327CFD" w:rsidRDefault="006B51E7" w:rsidP="00766DE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Week-long d</w:t>
            </w:r>
            <w:r w:rsidRPr="006B51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ay</w:t>
            </w:r>
            <w:r w:rsidR="00A03CE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-care</w:t>
            </w:r>
            <w:r w:rsidRPr="006B51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 xml:space="preserve"> centres for children/adolescents with disabilities</w:t>
            </w:r>
            <w:r w:rsidRPr="006B51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 </w:t>
            </w:r>
          </w:p>
        </w:tc>
        <w:tc>
          <w:tcPr>
            <w:tcW w:w="3071" w:type="dxa"/>
          </w:tcPr>
          <w:p w:rsidR="001E55F8" w:rsidRDefault="00030215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6</w:t>
            </w:r>
          </w:p>
        </w:tc>
        <w:tc>
          <w:tcPr>
            <w:tcW w:w="3071" w:type="dxa"/>
          </w:tcPr>
          <w:p w:rsidR="001E55F8" w:rsidRPr="000B447B" w:rsidRDefault="00030215" w:rsidP="00DF2832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0302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133 </w:t>
            </w:r>
          </w:p>
        </w:tc>
      </w:tr>
      <w:tr w:rsidR="001E55F8" w:rsidTr="00101A78">
        <w:tc>
          <w:tcPr>
            <w:tcW w:w="3070" w:type="dxa"/>
          </w:tcPr>
          <w:p w:rsidR="001E55F8" w:rsidRPr="00327CFD" w:rsidRDefault="00766DEB" w:rsidP="00766DE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Centres for social rehabilitation and integration</w:t>
            </w:r>
            <w:r w:rsidR="00030215" w:rsidRPr="000302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 </w:t>
            </w:r>
          </w:p>
        </w:tc>
        <w:tc>
          <w:tcPr>
            <w:tcW w:w="3071" w:type="dxa"/>
          </w:tcPr>
          <w:p w:rsidR="001E55F8" w:rsidRDefault="00030215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49</w:t>
            </w:r>
          </w:p>
        </w:tc>
        <w:tc>
          <w:tcPr>
            <w:tcW w:w="3071" w:type="dxa"/>
          </w:tcPr>
          <w:p w:rsidR="001E55F8" w:rsidRPr="000B447B" w:rsidRDefault="00030215" w:rsidP="00626141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0302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1</w:t>
            </w:r>
            <w:r w:rsidR="0062614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,</w:t>
            </w:r>
            <w:r w:rsidRPr="000302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703 </w:t>
            </w:r>
          </w:p>
        </w:tc>
      </w:tr>
      <w:tr w:rsidR="001E55F8" w:rsidTr="00030215">
        <w:trPr>
          <w:trHeight w:val="454"/>
        </w:trPr>
        <w:tc>
          <w:tcPr>
            <w:tcW w:w="3070" w:type="dxa"/>
          </w:tcPr>
          <w:p w:rsidR="001E55F8" w:rsidRPr="00766DEB" w:rsidRDefault="00A03CE8" w:rsidP="0003021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 xml:space="preserve">Child </w:t>
            </w:r>
            <w:r w:rsidR="00766DE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abandonment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-</w:t>
            </w:r>
            <w:r w:rsidR="00766DE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 xml:space="preserve"> prevention units</w:t>
            </w:r>
          </w:p>
        </w:tc>
        <w:tc>
          <w:tcPr>
            <w:tcW w:w="3071" w:type="dxa"/>
          </w:tcPr>
          <w:p w:rsidR="001E55F8" w:rsidRDefault="00030215" w:rsidP="00030215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0302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12 </w:t>
            </w:r>
          </w:p>
        </w:tc>
        <w:tc>
          <w:tcPr>
            <w:tcW w:w="3071" w:type="dxa"/>
          </w:tcPr>
          <w:p w:rsidR="001E55F8" w:rsidRPr="000B447B" w:rsidRDefault="00030215" w:rsidP="00DF2832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0302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79 </w:t>
            </w:r>
          </w:p>
        </w:tc>
      </w:tr>
    </w:tbl>
    <w:p w:rsidR="00264EEC" w:rsidRDefault="00FA550A"/>
    <w:sectPr w:rsidR="00264EEC" w:rsidSect="001347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34007"/>
    <w:multiLevelType w:val="hybridMultilevel"/>
    <w:tmpl w:val="3F086356"/>
    <w:lvl w:ilvl="0" w:tplc="8856E0FE">
      <w:start w:val="1"/>
      <w:numFmt w:val="bullet"/>
      <w:lvlText w:val="-"/>
      <w:lvlJc w:val="center"/>
      <w:pPr>
        <w:ind w:left="720" w:hanging="360"/>
      </w:pPr>
      <w:rPr>
        <w:rFonts w:ascii="Calibri" w:eastAsia="Calibri" w:hAnsi="Calibri" w:cs="Times New Roman" w:hint="default"/>
        <w:u w:val="none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A78"/>
    <w:rsid w:val="00030215"/>
    <w:rsid w:val="00051B50"/>
    <w:rsid w:val="000B447B"/>
    <w:rsid w:val="00101A78"/>
    <w:rsid w:val="001347AF"/>
    <w:rsid w:val="001E55F8"/>
    <w:rsid w:val="001F0DCD"/>
    <w:rsid w:val="002F7CD4"/>
    <w:rsid w:val="00327CFD"/>
    <w:rsid w:val="003B4283"/>
    <w:rsid w:val="00417571"/>
    <w:rsid w:val="005D34E5"/>
    <w:rsid w:val="006034C2"/>
    <w:rsid w:val="00626141"/>
    <w:rsid w:val="006B51E7"/>
    <w:rsid w:val="00723719"/>
    <w:rsid w:val="00733BCE"/>
    <w:rsid w:val="007609DD"/>
    <w:rsid w:val="00766DEB"/>
    <w:rsid w:val="007D642D"/>
    <w:rsid w:val="008534F0"/>
    <w:rsid w:val="00887D39"/>
    <w:rsid w:val="008E6BCF"/>
    <w:rsid w:val="00944ADD"/>
    <w:rsid w:val="00A03CE8"/>
    <w:rsid w:val="00A2477C"/>
    <w:rsid w:val="00A666EE"/>
    <w:rsid w:val="00A71DA7"/>
    <w:rsid w:val="00A86722"/>
    <w:rsid w:val="00D240D7"/>
    <w:rsid w:val="00D25105"/>
    <w:rsid w:val="00D26E64"/>
    <w:rsid w:val="00D45670"/>
    <w:rsid w:val="00DD3F15"/>
    <w:rsid w:val="00DF2832"/>
    <w:rsid w:val="00E7792A"/>
    <w:rsid w:val="00E87B09"/>
    <w:rsid w:val="00FA5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1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0302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0215"/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0215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2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1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0302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0215"/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0215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2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AF85A6-4036-4DE3-A4EC-55D233CD6381}"/>
</file>

<file path=customXml/itemProps2.xml><?xml version="1.0" encoding="utf-8"?>
<ds:datastoreItem xmlns:ds="http://schemas.openxmlformats.org/officeDocument/2006/customXml" ds:itemID="{3CCB63F8-E9AE-4ECF-A39F-713C0D839314}"/>
</file>

<file path=customXml/itemProps3.xml><?xml version="1.0" encoding="utf-8"?>
<ds:datastoreItem xmlns:ds="http://schemas.openxmlformats.org/officeDocument/2006/customXml" ds:itemID="{290403F9-0A31-4345-A2C7-A413CEE2AC9D}"/>
</file>

<file path=customXml/itemProps4.xml><?xml version="1.0" encoding="utf-8"?>
<ds:datastoreItem xmlns:ds="http://schemas.openxmlformats.org/officeDocument/2006/customXml" ds:itemID="{1EB285DE-E0B2-438D-9DEF-5F05AF460A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Stefanka Orozova</dc:creator>
  <cp:lastModifiedBy>Nadia</cp:lastModifiedBy>
  <cp:revision>3</cp:revision>
  <cp:lastPrinted>2018-05-11T12:44:00Z</cp:lastPrinted>
  <dcterms:created xsi:type="dcterms:W3CDTF">2018-05-23T11:09:00Z</dcterms:created>
  <dcterms:modified xsi:type="dcterms:W3CDTF">2018-05-23T11:09:00Z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