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rawings/drawing1.xml" ContentType="application/vnd.openxmlformats-officedocument.drawingml.chartshapes+xml"/>
  <Override PartName="/word/drawings/drawing3.xml" ContentType="application/vnd.openxmlformats-officedocument.drawingml.chartshapes+xml"/>
  <Override PartName="/word/drawings/drawing2.xml" ContentType="application/vnd.openxmlformats-officedocument.drawingml.chartshapes+xml"/>
  <Override PartName="/word/drawings/drawing4.xml" ContentType="application/vnd.openxmlformats-officedocument.drawingml.chartshapes+xml"/>
  <Override PartName="/word/document.xml" ContentType="application/vnd.openxmlformats-officedocument.wordprocessingml.document.main+xml"/>
  <Override PartName="/word/footer45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2.xml" ContentType="application/vnd.openxmlformats-officedocument.wordprocessingml.footer+xml"/>
  <Override PartName="/word/footer21.xml" ContentType="application/vnd.openxmlformats-officedocument.wordprocessingml.footer+xml"/>
  <Override PartName="/word/footer20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50.xml" ContentType="application/vnd.openxmlformats-officedocument.wordprocessingml.footer+xml"/>
  <Override PartName="/word/footer49.xml" ContentType="application/vnd.openxmlformats-officedocument.wordprocessingml.footer+xml"/>
  <Override PartName="/word/footer48.xml" ContentType="application/vnd.openxmlformats-officedocument.wordprocessingml.footer+xml"/>
  <Override PartName="/word/footer47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38.xml" ContentType="application/vnd.openxmlformats-officedocument.wordprocessingml.footer+xml"/>
  <Override PartName="/word/footer37.xml" ContentType="application/vnd.openxmlformats-officedocument.wordprocessingml.footer+xml"/>
  <Override PartName="/word/footer36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46.xml" ContentType="application/vnd.openxmlformats-officedocument.wordprocessingml.footer+xml"/>
  <Override PartName="/word/footer16.xml" ContentType="application/vnd.openxmlformats-officedocument.wordprocessingml.footer+xml"/>
  <Override PartName="/word/footer14.xml" ContentType="application/vnd.openxmlformats-officedocument.wordprocessingml.footer+xml"/>
  <Override PartName="/word/footer60.xml" ContentType="application/vnd.openxmlformats-officedocument.wordprocessingml.footer+xml"/>
  <Override PartName="/word/footer59.xml" ContentType="application/vnd.openxmlformats-officedocument.wordprocessingml.footer+xml"/>
  <Override PartName="/word/footer58.xml" ContentType="application/vnd.openxmlformats-officedocument.wordprocessingml.footer+xml"/>
  <Override PartName="/word/footer57.xml" ContentType="application/vnd.openxmlformats-officedocument.wordprocessingml.footer+xml"/>
  <Override PartName="/word/footer56.xml" ContentType="application/vnd.openxmlformats-officedocument.wordprocessingml.footer+xml"/>
  <Override PartName="/word/footer55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1.xml" ContentType="application/vnd.openxmlformats-officedocument.wordprocessingml.footer+xml"/>
  <Override PartName="/word/footer65.xml" ContentType="application/vnd.openxmlformats-officedocument.wordprocessingml.footer+xml"/>
  <Override PartName="/word/footer64.xml" ContentType="application/vnd.openxmlformats-officedocument.wordprocessingml.footer+xml"/>
  <Override PartName="/word/footer6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5.xml" ContentType="application/vnd.openxmlformats-officedocument.wordprocessingml.footer+xml"/>
  <Override PartName="/word/footer54.xml" ContentType="application/vnd.openxmlformats-officedocument.wordprocessingml.footer+xml"/>
  <Override PartName="/word/footer52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53.xml" ContentType="application/vnd.openxmlformats-officedocument.wordprocessingml.footer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51.xml" ContentType="application/vnd.openxmlformats-officedocument.wordprocessingml.footer+xml"/>
  <Override PartName="/word/footer7.xml" ContentType="application/vnd.openxmlformats-officedocument.wordprocessingml.footer+xml"/>
  <Override PartName="/word/footer2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charts/chart4.xml" ContentType="application/vnd.openxmlformats-officedocument.drawingml.chart+xml"/>
  <Override PartName="/word/charts/chart3.xml" ContentType="application/vnd.openxmlformats-officedocument.drawingml.chart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charts/chart9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settings.xml" ContentType="application/vnd.openxmlformats-officedocument.wordprocessingml.settings+xml"/>
  <Override PartName="/customXml/itemProps4.xml" ContentType="application/vnd.openxmlformats-officedocument.customXml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0619E" w14:textId="77777777" w:rsidR="00260C21" w:rsidRDefault="00CE2014" w:rsidP="00EA392C">
      <w:pPr>
        <w:pStyle w:val="Heading1"/>
      </w:pPr>
      <w:bookmarkStart w:id="0" w:name="_Toc11688146"/>
      <w:bookmarkStart w:id="1" w:name="_Toc15664823"/>
      <w:bookmarkStart w:id="2" w:name="_GoBack"/>
      <w:bookmarkEnd w:id="2"/>
      <w:r w:rsidRPr="00E45480">
        <w:t>STATISTICAL DATA FOR 2013–2018</w:t>
      </w:r>
      <w:bookmarkEnd w:id="0"/>
      <w:bookmarkEnd w:id="1"/>
    </w:p>
    <w:p w14:paraId="2DD0619F" w14:textId="77777777" w:rsidR="0014248E" w:rsidRDefault="0014248E" w:rsidP="0014248E">
      <w:pPr>
        <w:rPr>
          <w:lang w:eastAsia="en-US"/>
        </w:rPr>
      </w:pPr>
    </w:p>
    <w:sdt>
      <w:sdtPr>
        <w:rPr>
          <w:rFonts w:ascii="Times New Roman" w:hAnsi="Times New Roman" w:cs="Arial"/>
          <w:b w:val="0"/>
          <w:bCs w:val="0"/>
          <w:caps w:val="0"/>
          <w:sz w:val="24"/>
          <w:lang w:val="cs-CZ"/>
        </w:rPr>
        <w:id w:val="-978838903"/>
        <w:docPartObj>
          <w:docPartGallery w:val="Table of Contents"/>
          <w:docPartUnique/>
        </w:docPartObj>
      </w:sdtPr>
      <w:sdtEndPr>
        <w:rPr>
          <w:lang w:val="en-GB"/>
        </w:rPr>
      </w:sdtEndPr>
      <w:sdtContent>
        <w:p w14:paraId="2DD061A0" w14:textId="77777777" w:rsidR="00676FA4" w:rsidRDefault="0014248E">
          <w:pPr>
            <w:pStyle w:val="TOC1"/>
            <w:tabs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64823" w:history="1">
            <w:r w:rsidR="00676FA4" w:rsidRPr="00173449">
              <w:rPr>
                <w:rStyle w:val="Hyperlink"/>
                <w:noProof/>
              </w:rPr>
              <w:t>STATISTICAL DATA FOR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_Toc15664823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1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24" w:history="1">
            <w:r w:rsidR="00676FA4" w:rsidRPr="00173449">
              <w:rPr>
                <w:rStyle w:val="Hyperlink"/>
                <w:noProof/>
              </w:rPr>
              <w:t>1.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International development cooperation in the field of economic, social and cultural rights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_Toc15664824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25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Projects of International Development Cooperation of the Czech Republic for the years 2013-2017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_Toc15664825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3" w14:textId="77777777" w:rsidR="00676FA4" w:rsidRDefault="003974A1">
          <w:pPr>
            <w:pStyle w:val="TOC1"/>
            <w:tabs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26" w:history="1">
            <w:r w:rsidR="00676FA4" w:rsidRPr="00173449">
              <w:rPr>
                <w:rStyle w:val="Hyperlink"/>
                <w:noProof/>
              </w:rPr>
              <w:t>Cases of discrimination detected by inspection authorities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_Toc15664826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27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Cases of discrimination detected by labour inspectorates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_Toc15664827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5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28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Summary of discrimination complaints investigated by the Czech School Inspectorate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_Toc15664828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6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29" w:history="1">
            <w:r w:rsidR="00676FA4" w:rsidRPr="00173449">
              <w:rPr>
                <w:rStyle w:val="Hyperlink"/>
                <w:noProof/>
              </w:rPr>
              <w:t>2.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Employment of men and women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_Toc15664829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0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Development of the employment rate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8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1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Degree of economic activity of individuals aged 15+ according to region in 2013–2017 in %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9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2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Degree of economic activity according to age group and education in 2013–2017 in %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A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3" w:history="1">
            <w:r w:rsidR="00676FA4" w:rsidRPr="00173449">
              <w:rPr>
                <w:rStyle w:val="Hyperlink"/>
                <w:noProof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Gross average monthly salary and salary medians in CZK classified according to main CZ-ISCO classes and education in 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19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B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4" w:history="1">
            <w:r w:rsidR="00676FA4" w:rsidRPr="00173449">
              <w:rPr>
                <w:rStyle w:val="Hyperlink"/>
                <w:noProof/>
              </w:rPr>
              <w:t>5)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women working part-time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C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5" w:history="1">
            <w:r w:rsidR="00676FA4" w:rsidRPr="00173449">
              <w:rPr>
                <w:rStyle w:val="Hyperlink"/>
                <w:noProof/>
              </w:rPr>
              <w:t>6)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Proportion of individuals working nights, evenings and weekends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D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6" w:history="1">
            <w:r w:rsidR="00676FA4" w:rsidRPr="00173449">
              <w:rPr>
                <w:rStyle w:val="Hyperlink"/>
                <w:noProof/>
              </w:rPr>
              <w:t>7)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Total number of children's groups for the CR as at the end of 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E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37" w:history="1">
            <w:r w:rsidR="00676FA4" w:rsidRPr="00173449">
              <w:rPr>
                <w:rStyle w:val="Hyperlink"/>
                <w:rFonts w:eastAsiaTheme="majorEastAsia" w:cstheme="majorBidi"/>
                <w:noProof/>
              </w:rPr>
              <w:t>3.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rFonts w:eastAsiaTheme="majorEastAsia" w:cstheme="majorBidi"/>
                <w:noProof/>
              </w:rPr>
              <w:t>Unemployment and active employment policy measure statistics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AF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8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Development of the number of job seekers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0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39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Use of active employment policy instruments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_Toc15664839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1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40" w:history="1">
            <w:r w:rsidR="00676FA4" w:rsidRPr="00173449">
              <w:rPr>
                <w:rStyle w:val="Hyperlink"/>
                <w:noProof/>
              </w:rPr>
              <w:t>4.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Labour-law litigations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41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labour cases in courts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3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42" w:history="1">
            <w:r w:rsidR="00676FA4" w:rsidRPr="00173449">
              <w:rPr>
                <w:rStyle w:val="Hyperlink"/>
                <w:noProof/>
              </w:rPr>
              <w:t>5.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Minimum wage development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43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Minimum wage in the CR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5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44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Structure of minimum-wage employees in the CR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6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45" w:history="1">
            <w:r w:rsidR="00676FA4" w:rsidRPr="00173449">
              <w:rPr>
                <w:rStyle w:val="Hyperlink"/>
                <w:noProof/>
              </w:rPr>
              <w:t>6.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Sexual harassment cases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46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sexual harassment cases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8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47" w:history="1">
            <w:r w:rsidR="00676FA4" w:rsidRPr="00173449">
              <w:rPr>
                <w:rStyle w:val="Hyperlink"/>
                <w:noProof/>
              </w:rPr>
              <w:t>7.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Collective bargaining and labour union activity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9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48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requests received for designation of a mediator/arbitrator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A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49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Higher-level collective agreements (including appendices) deposited with the Ministry of Labour and Social Affairs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_Toc15664849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B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0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Extension of the binding effect of collective agreements to other employers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C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51" w:history="1">
            <w:r w:rsidR="00676FA4" w:rsidRPr="00173449">
              <w:rPr>
                <w:rStyle w:val="Hyperlink"/>
                <w:noProof/>
              </w:rPr>
              <w:t>8.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pensioners, pension amount development, retirement age development, numbers of persons participating in private pension schemes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D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2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pensioners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E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3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Pension amount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BF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4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Retirement age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0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5" w:history="1">
            <w:r w:rsidR="00676FA4" w:rsidRPr="00173449">
              <w:rPr>
                <w:rStyle w:val="Hyperlink"/>
                <w:noProof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individuals participating in private pension schemes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29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1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56" w:history="1">
            <w:r w:rsidR="00676FA4" w:rsidRPr="00173449">
              <w:rPr>
                <w:rStyle w:val="Hyperlink"/>
                <w:noProof/>
              </w:rPr>
              <w:t>9.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Other insurance and non-insurance benefits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7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Sickness insurance benefits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3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8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State social support and foster care benefits paid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59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Assistance in material need and care allowance benefits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_Toc15664859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5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60" w:history="1">
            <w:r w:rsidR="00676FA4" w:rsidRPr="00173449">
              <w:rPr>
                <w:rStyle w:val="Hyperlink"/>
                <w:noProof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Benefits for persons with disabilities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6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61" w:history="1">
            <w:r w:rsidR="00676FA4" w:rsidRPr="00173449">
              <w:rPr>
                <w:rStyle w:val="Hyperlink"/>
                <w:noProof/>
              </w:rPr>
              <w:t>10.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men and women receiving parental allowance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62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men and women receiving parental allowance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8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63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Cases of termination of entitlement to parental allowance by age of child in 2013-2017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9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64" w:history="1">
            <w:r w:rsidR="00676FA4" w:rsidRPr="00173449">
              <w:rPr>
                <w:rStyle w:val="Hyperlink"/>
                <w:noProof/>
              </w:rPr>
              <w:t>11.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juvenile workers, cases of breach of rules for their employment and sanctions imposed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A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65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Employment of  juvenile workers– results of inspections by the labour inspection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B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66" w:history="1">
            <w:r w:rsidR="00676FA4" w:rsidRPr="00173449">
              <w:rPr>
                <w:rStyle w:val="Hyperlink"/>
                <w:noProof/>
              </w:rPr>
              <w:t>12.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Social services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C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67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Summary of the number of individual types of social services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39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D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68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social service users (clients)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E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69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accommodation social service users (clients)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_Toc15664869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CF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70" w:history="1">
            <w:r w:rsidR="00676FA4" w:rsidRPr="00173449">
              <w:rPr>
                <w:rStyle w:val="Hyperlink"/>
                <w:noProof/>
              </w:rPr>
              <w:t>13.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Care for the elderly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0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1" w:history="1">
            <w:r w:rsidR="00676FA4" w:rsidRPr="00173449">
              <w:rPr>
                <w:rStyle w:val="Hyperlink"/>
                <w:rFonts w:eastAsia="Arial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rFonts w:eastAsia="Arial"/>
                <w:noProof/>
              </w:rPr>
              <w:t>Numbers of social services for senior citizens and their clients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1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2" w:history="1">
            <w:r w:rsidR="00676FA4" w:rsidRPr="00173449">
              <w:rPr>
                <w:rStyle w:val="Hyperlink"/>
                <w:rFonts w:eastAsia="Arial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rFonts w:eastAsia="Arial"/>
                <w:noProof/>
              </w:rPr>
              <w:t>Numbers of registered violent crimes committed against senior citizens (age 65+)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2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73" w:history="1">
            <w:r w:rsidR="00676FA4" w:rsidRPr="00173449">
              <w:rPr>
                <w:rStyle w:val="Hyperlink"/>
                <w:noProof/>
              </w:rPr>
              <w:t>14.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Foreigners and their economic, social and cultural rights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3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4" w:history="1">
            <w:r w:rsidR="00676FA4" w:rsidRPr="00173449">
              <w:rPr>
                <w:rStyle w:val="Hyperlink"/>
                <w:rFonts w:eastAsia="Arial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rFonts w:eastAsia="Arial"/>
                <w:noProof/>
              </w:rPr>
              <w:t>Numbers of foreigners in individual years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5" w:history="1">
            <w:r w:rsidR="00676FA4" w:rsidRPr="00173449">
              <w:rPr>
                <w:rStyle w:val="Hyperlink"/>
                <w:rFonts w:eastAsia="Arial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rFonts w:eastAsia="Arial"/>
                <w:noProof/>
              </w:rPr>
              <w:t>Number of foreigners from third countries (outside the EU/EEA)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5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6" w:history="1">
            <w:r w:rsidR="00676FA4" w:rsidRPr="00173449">
              <w:rPr>
                <w:rStyle w:val="Hyperlink"/>
                <w:rFonts w:eastAsia="Arial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rFonts w:eastAsia="Arial"/>
                <w:noProof/>
              </w:rPr>
              <w:t>Foreigners: age structure by individual year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6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7" w:history="1">
            <w:r w:rsidR="00676FA4" w:rsidRPr="00173449">
              <w:rPr>
                <w:rStyle w:val="Hyperlink"/>
                <w:noProof/>
                <w:lang w:eastAsia="en-US"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Numbers of foreigners living in the CR for family reunification reasons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8" w:history="1">
            <w:r w:rsidR="00676FA4" w:rsidRPr="00173449">
              <w:rPr>
                <w:rStyle w:val="Hyperlink"/>
                <w:noProof/>
                <w:lang w:eastAsia="en-US"/>
              </w:rPr>
              <w:t>5)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 of individuals with issued administrative expulsion decision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8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79" w:history="1">
            <w:r w:rsidR="00676FA4" w:rsidRPr="00173449">
              <w:rPr>
                <w:rStyle w:val="Hyperlink"/>
                <w:noProof/>
                <w:lang w:eastAsia="en-US"/>
              </w:rPr>
              <w:t>6)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Criminal offence of unauthorised employment of foreigners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_Toc15664879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9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80" w:history="1">
            <w:r w:rsidR="00676FA4" w:rsidRPr="00173449">
              <w:rPr>
                <w:rStyle w:val="Hyperlink"/>
                <w:noProof/>
                <w:lang w:eastAsia="en-US"/>
              </w:rPr>
              <w:t>7)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Foreign employment in the CR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A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81" w:history="1">
            <w:r w:rsidR="00676FA4" w:rsidRPr="00173449">
              <w:rPr>
                <w:rStyle w:val="Hyperlink"/>
                <w:noProof/>
                <w:lang w:eastAsia="en-US"/>
              </w:rPr>
              <w:t>8)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Health care of foreigners in 2014-2018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B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82" w:history="1">
            <w:r w:rsidR="00676FA4" w:rsidRPr="00173449">
              <w:rPr>
                <w:rStyle w:val="Hyperlink"/>
                <w:noProof/>
                <w:lang w:eastAsia="en-US"/>
              </w:rPr>
              <w:t>9)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Inspections with respect to illegal employment of foreigners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C" w14:textId="77777777" w:rsidR="00676FA4" w:rsidRDefault="003974A1">
          <w:pPr>
            <w:pStyle w:val="TOC3"/>
            <w:tabs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r:id="rId11" w:anchor="_Toc15664883" w:history="1">
            <w:r w:rsidR="00676FA4" w:rsidRPr="00173449">
              <w:rPr>
                <w:rStyle w:val="Hyperlink"/>
                <w:noProof/>
                <w:lang w:eastAsia="en-US"/>
              </w:rPr>
              <w:t>Comparison of the development of the number of illegally employed foreigners and Czech citizens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D" w14:textId="77777777" w:rsidR="00676FA4" w:rsidRDefault="003974A1">
          <w:pPr>
            <w:pStyle w:val="TOC3"/>
            <w:tabs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r:id="rId12" w:anchor="_Toc15664884" w:history="1">
            <w:r w:rsidR="00676FA4" w:rsidRPr="00173449">
              <w:rPr>
                <w:rStyle w:val="Hyperlink"/>
                <w:noProof/>
                <w:lang w:eastAsia="en-US"/>
              </w:rPr>
              <w:t>Number of illegal employees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E" w14:textId="77777777" w:rsidR="00676FA4" w:rsidRDefault="003974A1">
          <w:pPr>
            <w:pStyle w:val="TOC3"/>
            <w:tabs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r:id="rId13" w:anchor="_Toc15664885" w:history="1">
            <w:r w:rsidR="00676FA4" w:rsidRPr="00173449">
              <w:rPr>
                <w:rStyle w:val="Hyperlink"/>
                <w:noProof/>
                <w:lang w:eastAsia="en-US"/>
              </w:rPr>
              <w:t>Czech citizens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DF" w14:textId="77777777" w:rsidR="00676FA4" w:rsidRDefault="003974A1">
          <w:pPr>
            <w:pStyle w:val="TOC3"/>
            <w:tabs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r:id="rId14" w:anchor="_Toc15664886" w:history="1">
            <w:r w:rsidR="00676FA4" w:rsidRPr="00173449">
              <w:rPr>
                <w:rStyle w:val="Hyperlink"/>
                <w:noProof/>
                <w:lang w:eastAsia="en-US"/>
              </w:rPr>
              <w:t>Foreigners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49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0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87" w:history="1">
            <w:r w:rsidR="00676FA4" w:rsidRPr="00173449">
              <w:rPr>
                <w:rStyle w:val="Hyperlink"/>
                <w:noProof/>
              </w:rPr>
              <w:t>15.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Domestic violence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1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88" w:history="1">
            <w:r w:rsidR="00676FA4" w:rsidRPr="00173449">
              <w:rPr>
                <w:rStyle w:val="Hyperlink"/>
                <w:noProof/>
                <w:lang w:eastAsia="en-US"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Cases of domestic violence occurring in the presence of children met by social-legal child protection authorities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89" w:history="1">
            <w:r w:rsidR="00676FA4" w:rsidRPr="00173449">
              <w:rPr>
                <w:rStyle w:val="Hyperlink"/>
                <w:noProof/>
                <w:lang w:eastAsia="en-US"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 of convicted individuals – domestic violence – 2013-2018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_Toc15664889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3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90" w:history="1">
            <w:r w:rsidR="00676FA4" w:rsidRPr="00173449">
              <w:rPr>
                <w:rStyle w:val="Hyperlink"/>
                <w:noProof/>
                <w:lang w:eastAsia="en-US"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 of victims – domestic violence –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91" w:history="1">
            <w:r w:rsidR="00676FA4" w:rsidRPr="00173449">
              <w:rPr>
                <w:rStyle w:val="Hyperlink"/>
                <w:noProof/>
                <w:lang w:eastAsia="en-US"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 of incidents showing signs of domestic violence and numbers of expulsions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5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92" w:history="1">
            <w:r w:rsidR="00676FA4" w:rsidRPr="00173449">
              <w:rPr>
                <w:rStyle w:val="Hyperlink"/>
                <w:noProof/>
                <w:lang w:eastAsia="en-US"/>
              </w:rPr>
              <w:t>5)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 of victims – individuals at risk of domestic violence by gender (age) in cases of expulsion in 2015–2018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6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93" w:history="1">
            <w:r w:rsidR="00676FA4" w:rsidRPr="00173449">
              <w:rPr>
                <w:rStyle w:val="Hyperlink"/>
                <w:noProof/>
              </w:rPr>
              <w:t>16.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Cases of human trafficking, numbers of prosecuted and convicted individuals, numbers of victims and forms of assistance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94" w:history="1">
            <w:r w:rsidR="00676FA4" w:rsidRPr="00173449">
              <w:rPr>
                <w:rStyle w:val="Hyperlink"/>
                <w:noProof/>
                <w:lang w:eastAsia="en-US"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Detected, prosecuted and investigated criminal offences of human trafficking in the CR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8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95" w:history="1">
            <w:r w:rsidR="00676FA4" w:rsidRPr="00173449">
              <w:rPr>
                <w:rStyle w:val="Hyperlink"/>
                <w:noProof/>
                <w:lang w:eastAsia="en-US"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Victims of the criminal offence of human trafficking in the CR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9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96" w:history="1">
            <w:r w:rsidR="00676FA4" w:rsidRPr="00173449">
              <w:rPr>
                <w:rStyle w:val="Hyperlink"/>
                <w:noProof/>
                <w:lang w:eastAsia="en-US"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 of convicted individuals – human trafficking –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A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97" w:history="1">
            <w:r w:rsidR="00676FA4" w:rsidRPr="00173449">
              <w:rPr>
                <w:rStyle w:val="Hyperlink"/>
                <w:noProof/>
              </w:rPr>
              <w:t>17.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Income statistics and development of the income of households including families with children, senior citizens and other groups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B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898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Equalised net income of selected household types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C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899" w:history="1">
            <w:r w:rsidR="00676FA4" w:rsidRPr="00173449">
              <w:rPr>
                <w:rStyle w:val="Hyperlink"/>
                <w:noProof/>
              </w:rPr>
              <w:t>18.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Development of living and subsistence wage, numbers of individuals in material need/below the poverty line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_Toc15664899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D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0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Living and subsistence wage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E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1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Structure of individuals at risk of poverty in 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EF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2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Individuals at risk of poverty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0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03" w:history="1">
            <w:r w:rsidR="00676FA4" w:rsidRPr="00173449">
              <w:rPr>
                <w:rStyle w:val="Hyperlink"/>
                <w:noProof/>
              </w:rPr>
              <w:t>19.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Statistics on inhabitants' food and nutrition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1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4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Consumption of food and non-alcoholic beverages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58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5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Self-sufficiency in main agricultural commodities in %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3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06" w:history="1">
            <w:r w:rsidR="00676FA4" w:rsidRPr="00173449">
              <w:rPr>
                <w:rStyle w:val="Hyperlink"/>
                <w:noProof/>
              </w:rPr>
              <w:t>20.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Degree of household access to water and sewerage systems in municipalities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7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Provision of tap water in 2013-2017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5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8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inhabitants supplied, production and supply of tap water in 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6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09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Sewage disposal and sewage treatment in 2013-2017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_Toc15664909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10" w:history="1">
            <w:r w:rsidR="00676FA4" w:rsidRPr="00173449">
              <w:rPr>
                <w:rStyle w:val="Hyperlink"/>
                <w:noProof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inhabitants residing permanently in houses connected to sewerage systems and amount of drained and treated wastewater in 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8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11" w:history="1">
            <w:r w:rsidR="00676FA4" w:rsidRPr="00173449">
              <w:rPr>
                <w:rStyle w:val="Hyperlink"/>
                <w:noProof/>
              </w:rPr>
              <w:t>21.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persons at risk of losing housing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9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12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Estimated number of persons at risk of losing housing in the CR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A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13" w:history="1">
            <w:r w:rsidR="00676FA4" w:rsidRPr="00173449">
              <w:rPr>
                <w:rStyle w:val="Hyperlink"/>
                <w:noProof/>
              </w:rPr>
              <w:t>22.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Housing and support of housing, including social housing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B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14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Public flats supported using Ministry for Regional Development funds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C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15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Public flats supported using the State Housing Development Fund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D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16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State expenditure on housing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E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17" w:history="1">
            <w:r w:rsidR="00676FA4" w:rsidRPr="00173449">
              <w:rPr>
                <w:rStyle w:val="Hyperlink"/>
                <w:noProof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Housing and household equipment characteristics – 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1FF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18" w:history="1">
            <w:r w:rsidR="00676FA4" w:rsidRPr="00173449">
              <w:rPr>
                <w:rStyle w:val="Hyperlink"/>
                <w:noProof/>
              </w:rPr>
              <w:t>23.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lease disputes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0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19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Flat lease disputes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_Toc15664919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1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20" w:history="1">
            <w:r w:rsidR="00676FA4" w:rsidRPr="00173449">
              <w:rPr>
                <w:rStyle w:val="Hyperlink"/>
                <w:noProof/>
              </w:rPr>
              <w:t>24.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doctors and healthcare facilities in the CR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21" w:history="1">
            <w:r w:rsidR="00676FA4" w:rsidRPr="00173449">
              <w:rPr>
                <w:rStyle w:val="Hyperlink"/>
                <w:noProof/>
                <w:lang w:eastAsia="en-US"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Numbers of healthcare facilities and medical staff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3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22" w:history="1">
            <w:r w:rsidR="00676FA4" w:rsidRPr="00173449">
              <w:rPr>
                <w:rStyle w:val="Hyperlink"/>
                <w:noProof/>
              </w:rPr>
              <w:t>25.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persons participating in public health insurance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23" w:history="1">
            <w:r w:rsidR="00676FA4" w:rsidRPr="00173449">
              <w:rPr>
                <w:rStyle w:val="Hyperlink"/>
                <w:noProof/>
                <w:lang w:eastAsia="en-US"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Numbers of insured persons in 2014–2018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69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5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24" w:history="1">
            <w:r w:rsidR="00676FA4" w:rsidRPr="00173449">
              <w:rPr>
                <w:rStyle w:val="Hyperlink"/>
                <w:noProof/>
              </w:rPr>
              <w:t>26.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Obstetrics and maternity statistics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6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25" w:history="1">
            <w:r w:rsidR="00676FA4" w:rsidRPr="00173449">
              <w:rPr>
                <w:rStyle w:val="Hyperlink"/>
                <w:noProof/>
                <w:lang w:eastAsia="en-US"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Numbers of births by vitality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26" w:history="1">
            <w:r w:rsidR="00676FA4" w:rsidRPr="00173449">
              <w:rPr>
                <w:rStyle w:val="Hyperlink"/>
                <w:noProof/>
                <w:lang w:eastAsia="en-US"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Numbers of maternal deaths in 2013–2016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8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27" w:history="1">
            <w:r w:rsidR="00676FA4" w:rsidRPr="00173449">
              <w:rPr>
                <w:rStyle w:val="Hyperlink"/>
                <w:noProof/>
                <w:lang w:eastAsia="en-US"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Perinatal mortality rate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9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28" w:history="1">
            <w:r w:rsidR="00676FA4" w:rsidRPr="00173449">
              <w:rPr>
                <w:rStyle w:val="Hyperlink"/>
                <w:noProof/>
              </w:rPr>
              <w:t>27.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cases of infectious diseases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A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29" w:history="1">
            <w:r w:rsidR="00676FA4" w:rsidRPr="00173449">
              <w:rPr>
                <w:rStyle w:val="Hyperlink"/>
                <w:noProof/>
                <w:lang w:eastAsia="en-US"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Numbers of reported venereal diseases in 2014-2016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_Toc15664929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B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0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reported cases of selected infectious diseases in 2014-2017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C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1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reported cases of bacteriologically confirmed and unconfirmed respiratory and other tuberculosis in 2014–2017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D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2" w:history="1">
            <w:r w:rsidR="00676FA4" w:rsidRPr="00173449">
              <w:rPr>
                <w:rStyle w:val="Hyperlink"/>
                <w:noProof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newly detected cases of HIV/AIDS in 2014–2017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E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33" w:history="1">
            <w:r w:rsidR="00676FA4" w:rsidRPr="00173449">
              <w:rPr>
                <w:rStyle w:val="Hyperlink"/>
                <w:noProof/>
              </w:rPr>
              <w:t>28.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Summary of tobacco, alcohol and drug use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0F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4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Summary of proportion of smokers to the total population in 2013-2018 in %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0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5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Frequency of alcoholic beverage consumption in 2014, 2016, 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79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1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6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Alcohol and tobacco use in individuals aged 15-18 years in %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80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7" w:history="1">
            <w:r w:rsidR="00676FA4" w:rsidRPr="00173449">
              <w:rPr>
                <w:rStyle w:val="Hyperlink"/>
                <w:noProof/>
              </w:rPr>
              <w:t>4)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Extent of drug use in the general population in 2013-2017 in %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81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3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38" w:history="1">
            <w:r w:rsidR="00676FA4" w:rsidRPr="00173449">
              <w:rPr>
                <w:rStyle w:val="Hyperlink"/>
                <w:noProof/>
              </w:rPr>
              <w:t>29.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Psychiatric care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39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Development of the psychiatric inpatient facility network in 2013-2017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_Toc15664939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5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40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Psychiatric care in prisons in 2013-2018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6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41" w:history="1">
            <w:r w:rsidR="00676FA4" w:rsidRPr="00173449">
              <w:rPr>
                <w:rStyle w:val="Hyperlink"/>
                <w:noProof/>
              </w:rPr>
              <w:t>30.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pupils in schools at all levels and degree of literacy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42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preschool pupils as of 30/9 of every school year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8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43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primary-school pupils as of 30/9 of every school year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83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9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44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secondary-school pupils as of 30/9 of every school year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A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45" w:history="1">
            <w:r w:rsidR="00676FA4" w:rsidRPr="00173449">
              <w:rPr>
                <w:rStyle w:val="Hyperlink"/>
                <w:noProof/>
              </w:rPr>
              <w:t>31.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foreign pupils at schools and minority pupils and schools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B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46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foreigners at schools as of 30/9/2018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C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47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foreigners at universities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87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D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48" w:history="1">
            <w:r w:rsidR="00676FA4" w:rsidRPr="00173449">
              <w:rPr>
                <w:rStyle w:val="Hyperlink"/>
                <w:noProof/>
              </w:rPr>
              <w:t>3)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pupils and schools with education in Polish language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88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E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49" w:history="1">
            <w:r w:rsidR="00676FA4" w:rsidRPr="00173449">
              <w:rPr>
                <w:rStyle w:val="Hyperlink"/>
                <w:noProof/>
              </w:rPr>
              <w:t>32.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Inclusive education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_Toc15664949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1F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50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 of pupils with disabilities and students as per status as at 30.9 of the given school year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_Toc15664950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89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0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51" w:history="1">
            <w:r w:rsidR="00676FA4" w:rsidRPr="00173449">
              <w:rPr>
                <w:rStyle w:val="Hyperlink"/>
                <w:noProof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Education of Roma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_Toc15664951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92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1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52" w:history="1">
            <w:r w:rsidR="00676FA4" w:rsidRPr="00173449">
              <w:rPr>
                <w:rStyle w:val="Hyperlink"/>
                <w:noProof/>
              </w:rPr>
              <w:t>33.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cultural facilities and monuments, numbers of visitors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_Toc15664952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2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53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Numbers of cultural facilities and monuments, numbers of visitors in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_Toc15664953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94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3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54" w:history="1">
            <w:r w:rsidR="00676FA4" w:rsidRPr="00173449">
              <w:rPr>
                <w:rStyle w:val="Hyperlink"/>
                <w:noProof/>
              </w:rPr>
              <w:t>34.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Subsidy support of culture, including minority culture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_Toc15664954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4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55" w:history="1">
            <w:r w:rsidR="00676FA4" w:rsidRPr="00173449">
              <w:rPr>
                <w:rStyle w:val="Hyperlink"/>
                <w:noProof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Summary of subsidies in 2013–2018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_Toc15664955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95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5" w14:textId="77777777" w:rsidR="00676FA4" w:rsidRDefault="003974A1">
          <w:pPr>
            <w:pStyle w:val="TOC1"/>
            <w:tabs>
              <w:tab w:val="left" w:pos="480"/>
              <w:tab w:val="right" w:pos="14562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cs-CZ"/>
            </w:rPr>
          </w:pPr>
          <w:hyperlink w:anchor="_Toc15664956" w:history="1">
            <w:r w:rsidR="00676FA4" w:rsidRPr="00173449">
              <w:rPr>
                <w:rStyle w:val="Hyperlink"/>
                <w:noProof/>
              </w:rPr>
              <w:t>35.</w:t>
            </w:r>
            <w:r w:rsidR="00676FA4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</w:rPr>
              <w:t>Research and development statistics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_Toc15664956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6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57" w:history="1">
            <w:r w:rsidR="00676FA4" w:rsidRPr="00173449">
              <w:rPr>
                <w:rStyle w:val="Hyperlink"/>
                <w:noProof/>
                <w:lang w:eastAsia="en-US"/>
              </w:rPr>
              <w:t>1)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Research and development employees 2013–2017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_Toc15664957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7" w14:textId="77777777" w:rsidR="00676FA4" w:rsidRDefault="003974A1">
          <w:pPr>
            <w:pStyle w:val="TOC3"/>
            <w:tabs>
              <w:tab w:val="left" w:pos="960"/>
              <w:tab w:val="right" w:pos="14562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val="cs-CZ"/>
            </w:rPr>
          </w:pPr>
          <w:hyperlink w:anchor="_Toc15664958" w:history="1">
            <w:r w:rsidR="00676FA4" w:rsidRPr="00173449">
              <w:rPr>
                <w:rStyle w:val="Hyperlink"/>
                <w:noProof/>
                <w:lang w:eastAsia="en-US"/>
              </w:rPr>
              <w:t>2)</w:t>
            </w:r>
            <w:r w:rsidR="00676FA4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val="cs-CZ"/>
              </w:rPr>
              <w:tab/>
            </w:r>
            <w:r w:rsidR="00676FA4" w:rsidRPr="00173449">
              <w:rPr>
                <w:rStyle w:val="Hyperlink"/>
                <w:noProof/>
                <w:lang w:eastAsia="en-US"/>
              </w:rPr>
              <w:t>Research and development expenditure 2013–2017 in mil. CZK</w:t>
            </w:r>
            <w:r w:rsidR="00676FA4">
              <w:rPr>
                <w:noProof/>
                <w:webHidden/>
              </w:rPr>
              <w:tab/>
            </w:r>
            <w:r w:rsidR="00676FA4">
              <w:rPr>
                <w:noProof/>
                <w:webHidden/>
              </w:rPr>
              <w:fldChar w:fldCharType="begin"/>
            </w:r>
            <w:r w:rsidR="00676FA4">
              <w:rPr>
                <w:noProof/>
                <w:webHidden/>
              </w:rPr>
              <w:instrText xml:space="preserve"> PAGEREF _Toc15664958 \h </w:instrText>
            </w:r>
            <w:r w:rsidR="00676FA4">
              <w:rPr>
                <w:noProof/>
                <w:webHidden/>
              </w:rPr>
            </w:r>
            <w:r w:rsidR="00676FA4">
              <w:rPr>
                <w:noProof/>
                <w:webHidden/>
              </w:rPr>
              <w:fldChar w:fldCharType="separate"/>
            </w:r>
            <w:r w:rsidR="00676FA4">
              <w:rPr>
                <w:noProof/>
                <w:webHidden/>
              </w:rPr>
              <w:t>96</w:t>
            </w:r>
            <w:r w:rsidR="00676FA4">
              <w:rPr>
                <w:noProof/>
                <w:webHidden/>
              </w:rPr>
              <w:fldChar w:fldCharType="end"/>
            </w:r>
          </w:hyperlink>
        </w:p>
        <w:p w14:paraId="2DD06228" w14:textId="77777777" w:rsidR="0014248E" w:rsidRDefault="0014248E">
          <w:r>
            <w:rPr>
              <w:b/>
              <w:bCs/>
            </w:rPr>
            <w:fldChar w:fldCharType="end"/>
          </w:r>
        </w:p>
      </w:sdtContent>
    </w:sdt>
    <w:p w14:paraId="2DD06229" w14:textId="77777777" w:rsidR="0014248E" w:rsidRDefault="0014248E" w:rsidP="0014248E">
      <w:pPr>
        <w:rPr>
          <w:lang w:eastAsia="en-US"/>
        </w:rPr>
        <w:sectPr w:rsidR="0014248E" w:rsidSect="0014248E">
          <w:footerReference w:type="default" r:id="rId15"/>
          <w:pgSz w:w="16840" w:h="11904" w:orient="landscape"/>
          <w:pgMar w:top="1134" w:right="1134" w:bottom="1134" w:left="1134" w:header="0" w:footer="0" w:gutter="0"/>
          <w:cols w:space="708"/>
          <w:docGrid w:linePitch="326"/>
        </w:sectPr>
      </w:pPr>
    </w:p>
    <w:p w14:paraId="2DD0622A" w14:textId="77777777" w:rsidR="0014248E" w:rsidRPr="00BB32FC" w:rsidRDefault="0014248E" w:rsidP="00242D67"/>
    <w:p w14:paraId="2DD0622B" w14:textId="77777777" w:rsidR="00260C21" w:rsidRPr="00E45480" w:rsidRDefault="00260C21">
      <w:pPr>
        <w:pStyle w:val="TOCHeading"/>
        <w:numPr>
          <w:ilvl w:val="0"/>
          <w:numId w:val="0"/>
        </w:numPr>
        <w:tabs>
          <w:tab w:val="clear" w:pos="7599"/>
          <w:tab w:val="left" w:pos="11199"/>
        </w:tabs>
        <w:spacing w:line="240" w:lineRule="auto"/>
        <w:ind w:left="360" w:hanging="360"/>
        <w:outlineLvl w:val="9"/>
        <w:rPr>
          <w:sz w:val="8"/>
        </w:rPr>
      </w:pPr>
    </w:p>
    <w:p w14:paraId="2DD0622C" w14:textId="77777777" w:rsidR="0014248E" w:rsidRPr="0001163E" w:rsidRDefault="0014248E" w:rsidP="0014248E">
      <w:pPr>
        <w:pStyle w:val="Heading1"/>
        <w:numPr>
          <w:ilvl w:val="0"/>
          <w:numId w:val="34"/>
        </w:numPr>
        <w:tabs>
          <w:tab w:val="clear" w:pos="7599"/>
          <w:tab w:val="left" w:pos="11199"/>
        </w:tabs>
        <w:suppressAutoHyphens w:val="0"/>
        <w:autoSpaceDN/>
        <w:spacing w:line="240" w:lineRule="auto"/>
        <w:textAlignment w:val="auto"/>
      </w:pPr>
      <w:bookmarkStart w:id="3" w:name="_Toc15664824"/>
      <w:bookmarkStart w:id="4" w:name="_Toc11688149"/>
      <w:r w:rsidRPr="0014248E">
        <w:t>International development cooperation in the field of economic, social and cultural rights</w:t>
      </w:r>
      <w:bookmarkEnd w:id="3"/>
      <w:r w:rsidRPr="0001163E">
        <w:t xml:space="preserve"> </w:t>
      </w:r>
    </w:p>
    <w:p w14:paraId="2DD0622D" w14:textId="77777777" w:rsidR="0014248E" w:rsidRPr="00242D67" w:rsidRDefault="0014248E" w:rsidP="00242D67">
      <w:pPr>
        <w:pStyle w:val="Heading3"/>
        <w:spacing w:after="0"/>
        <w:rPr>
          <w:bCs w:val="0"/>
          <w:u w:val="single"/>
        </w:rPr>
      </w:pPr>
      <w:bookmarkStart w:id="5" w:name="_Toc15664825"/>
      <w:r w:rsidRPr="00242D67">
        <w:rPr>
          <w:u w:val="single"/>
        </w:rPr>
        <w:t>Projects of International Development Cooperation of the Czech Republic for the years 2013-2017</w:t>
      </w:r>
      <w:bookmarkEnd w:id="5"/>
    </w:p>
    <w:p w14:paraId="2DD0622E" w14:textId="77777777" w:rsidR="0014248E" w:rsidRPr="0014248E" w:rsidRDefault="0014248E" w:rsidP="0014248E">
      <w:pPr>
        <w:spacing w:line="240" w:lineRule="auto"/>
        <w:ind w:left="162" w:firstLine="708"/>
        <w:rPr>
          <w:b/>
        </w:rPr>
      </w:pPr>
      <w:r w:rsidRPr="00242D67">
        <w:rPr>
          <w:rFonts w:eastAsia="Times New Roman" w:cs="Times New Roman"/>
          <w:b/>
          <w:bCs/>
        </w:rPr>
        <w:t xml:space="preserve">Projects of International Development Cooperation  for </w:t>
      </w:r>
      <w:r w:rsidRPr="0014248E">
        <w:rPr>
          <w:b/>
        </w:rPr>
        <w:t>2013</w:t>
      </w:r>
    </w:p>
    <w:p w14:paraId="2DD0622F" w14:textId="77777777" w:rsidR="0014248E" w:rsidRPr="00AD1D6C" w:rsidRDefault="006204E0" w:rsidP="0014248E">
      <w:pPr>
        <w:spacing w:line="240" w:lineRule="auto"/>
        <w:ind w:left="870"/>
        <w:rPr>
          <w:szCs w:val="24"/>
        </w:rPr>
      </w:pPr>
      <w:r>
        <w:rPr>
          <w:szCs w:val="24"/>
        </w:rPr>
        <w:t>Number of projects</w:t>
      </w:r>
      <w:r w:rsidR="0014248E" w:rsidRPr="00AD1D6C">
        <w:rPr>
          <w:szCs w:val="24"/>
        </w:rPr>
        <w:t>: 137 (+</w:t>
      </w:r>
      <w:r>
        <w:rPr>
          <w:szCs w:val="24"/>
        </w:rPr>
        <w:t xml:space="preserve"> bursaries and health care for bursary holders</w:t>
      </w:r>
      <w:r w:rsidR="0014248E" w:rsidRPr="00AD1D6C">
        <w:rPr>
          <w:szCs w:val="24"/>
        </w:rPr>
        <w:t>)</w:t>
      </w:r>
      <w:r w:rsidR="00E2504C" w:rsidRPr="00E2504C">
        <w:rPr>
          <w:noProof/>
          <w:szCs w:val="24"/>
        </w:rPr>
        <w:t xml:space="preserve"> </w:t>
      </w:r>
    </w:p>
    <w:p w14:paraId="2DD06230" w14:textId="77777777" w:rsidR="0014248E" w:rsidRPr="00AD1D6C" w:rsidRDefault="006204E0" w:rsidP="0014248E">
      <w:pPr>
        <w:spacing w:line="240" w:lineRule="auto"/>
        <w:ind w:left="870"/>
        <w:rPr>
          <w:szCs w:val="24"/>
        </w:rPr>
      </w:pPr>
      <w:r>
        <w:rPr>
          <w:szCs w:val="24"/>
        </w:rPr>
        <w:t>Total amount of subsidy</w:t>
      </w:r>
      <w:r w:rsidR="0014248E" w:rsidRPr="00AD1D6C">
        <w:rPr>
          <w:szCs w:val="24"/>
        </w:rPr>
        <w:t xml:space="preserve">: </w:t>
      </w:r>
      <w:r>
        <w:rPr>
          <w:szCs w:val="24"/>
        </w:rPr>
        <w:t>CZK 439 368</w:t>
      </w:r>
      <w:r w:rsidR="005855C7">
        <w:rPr>
          <w:szCs w:val="24"/>
        </w:rPr>
        <w:t> </w:t>
      </w:r>
      <w:r>
        <w:rPr>
          <w:szCs w:val="24"/>
        </w:rPr>
        <w:t>060</w:t>
      </w:r>
    </w:p>
    <w:p w14:paraId="2DD06231" w14:textId="77777777" w:rsidR="0014248E" w:rsidRDefault="005855C7" w:rsidP="00242D67">
      <w:pPr>
        <w:suppressAutoHyphens w:val="0"/>
        <w:autoSpaceDN/>
        <w:spacing w:line="240" w:lineRule="auto"/>
        <w:ind w:left="720" w:firstLine="150"/>
        <w:textAlignment w:val="auto"/>
        <w:rPr>
          <w:szCs w:val="24"/>
        </w:rPr>
      </w:pPr>
      <w:r w:rsidRPr="005855C7">
        <w:rPr>
          <w:szCs w:val="24"/>
        </w:rPr>
        <w:t xml:space="preserve">- </w:t>
      </w:r>
      <w:r>
        <w:rPr>
          <w:szCs w:val="24"/>
        </w:rPr>
        <w:t>bursary</w:t>
      </w:r>
      <w:r w:rsidRPr="005855C7">
        <w:rPr>
          <w:szCs w:val="24"/>
        </w:rPr>
        <w:t xml:space="preserve"> and healthcare for </w:t>
      </w:r>
      <w:r>
        <w:rPr>
          <w:szCs w:val="24"/>
        </w:rPr>
        <w:t>bursary holders</w:t>
      </w:r>
      <w:r w:rsidR="0014248E" w:rsidRPr="00AD1D6C">
        <w:rPr>
          <w:szCs w:val="24"/>
        </w:rPr>
        <w:t xml:space="preserve">: </w:t>
      </w:r>
      <w:r>
        <w:rPr>
          <w:szCs w:val="24"/>
        </w:rPr>
        <w:t xml:space="preserve">CZK </w:t>
      </w:r>
      <w:r w:rsidR="00E2504C">
        <w:rPr>
          <w:szCs w:val="24"/>
        </w:rPr>
        <w:t>97 634 921</w:t>
      </w:r>
    </w:p>
    <w:p w14:paraId="2DD06232" w14:textId="77777777" w:rsidR="00E2504C" w:rsidRPr="00AD1D6C" w:rsidRDefault="00E2504C" w:rsidP="00242D67">
      <w:pPr>
        <w:suppressAutoHyphens w:val="0"/>
        <w:autoSpaceDN/>
        <w:spacing w:line="240" w:lineRule="auto"/>
        <w:ind w:left="720" w:firstLine="150"/>
        <w:textAlignment w:val="auto"/>
        <w:rPr>
          <w:szCs w:val="24"/>
        </w:rPr>
      </w:pPr>
    </w:p>
    <w:p w14:paraId="2DD06233" w14:textId="77777777" w:rsidR="0014248E" w:rsidRPr="00AD1D6C" w:rsidRDefault="005855C7" w:rsidP="0014248E">
      <w:pPr>
        <w:spacing w:line="240" w:lineRule="auto"/>
        <w:ind w:left="870"/>
        <w:rPr>
          <w:szCs w:val="24"/>
        </w:rPr>
      </w:pPr>
      <w:r>
        <w:rPr>
          <w:szCs w:val="24"/>
        </w:rPr>
        <w:t>Distribution by sectors</w:t>
      </w:r>
      <w:r w:rsidR="0014248E" w:rsidRPr="00AD1D6C">
        <w:rPr>
          <w:szCs w:val="24"/>
        </w:rPr>
        <w:t>:</w:t>
      </w:r>
    </w:p>
    <w:p w14:paraId="2DD06234" w14:textId="77777777" w:rsidR="0014248E" w:rsidRPr="0039409C" w:rsidRDefault="00140E27" w:rsidP="0014248E">
      <w:pPr>
        <w:spacing w:line="240" w:lineRule="auto"/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DD0952E" wp14:editId="2DD0952F">
                <wp:simplePos x="0" y="0"/>
                <wp:positionH relativeFrom="column">
                  <wp:posOffset>2985011</wp:posOffset>
                </wp:positionH>
                <wp:positionV relativeFrom="paragraph">
                  <wp:posOffset>1096596</wp:posOffset>
                </wp:positionV>
                <wp:extent cx="1408103" cy="414655"/>
                <wp:effectExtent l="0" t="0" r="20955" b="2349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8103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488CE8" id="Obdélník 59" o:spid="_x0000_s1026" style="position:absolute;margin-left:235.05pt;margin-top:86.35pt;width:110.85pt;height:32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sUFnAIAAK8FAAAOAAAAZHJzL2Uyb0RvYy54bWysVMFu2zAMvQ/YPwi6r7azpGuDOkXQosOA&#10;Yi3WDj0rshQbk0VNUuJkf7TDvqI/Nkqyna4rdijmgyyK5BP5RPLsfNcqshXWNaBLWhzllAjNoWr0&#10;uqRf76/enVDiPNMVU6BFSffC0fPF2zdnnZmLCdSgKmEJgmg370xJa+/NPMscr0XL3BEYoVEpwbbM&#10;o2jXWWVZh+ityiZ5fpx1YCtjgQvn8PQyKeki4kspuL+R0glPVEkxNh9XG9dVWLPFGZuvLTN1w/sw&#10;2CuiaFmj8dIR6pJ5Rja2+QuqbbgFB9IfcWgzkLLhIuaA2RT5s2zuamZEzAXJcWakyf0/WP55e2tJ&#10;U5V0dkqJZi2+0c2qevyp9OOvbwQPkaHOuDka3plb20sOtyHdnbRt+GMiZBdZ3Y+sip0nHA+LaX5S&#10;5O8p4aibFtPj2SyAZgdvY53/KKAlYVNSi68WyWTba+eT6WASLnOgmuqqUSoKoVLEhbJky/CNV+ui&#10;B//DSulXOWKMwTMLBKSU487vlQh4Sn8REsnDJCcx4Fi2h2AY50L7IqlqVokU4yzHb4hyCD8SEgED&#10;ssTsRuweYLBMIAN2oqe3D64iVv3onP8rsOQ8esSbQfvRuW002JcAFGbV35zsB5ISNYGlFVR7LC0L&#10;qeec4VcNPu81c/6WWWwybEccHP4GF6mgKyn0O0pqsD9eOg/2WPuopaTDpi2p+75hVlCiPmnsitNi&#10;Og1dHoXp7MMEBftUs3qq0Zv2ArBmChxRhsdtsPdq2EoL7QPOl2W4FVVMc7y7pNzbQbjwaZjghOJi&#10;uYxm2NmG+Wt9Z3gAD6yG8r3fPTBr+hr32B2fYWhwNn9W6sk2eGpYbjzIJvbBgdeeb5wKsXD6CRbG&#10;zlM5Wh3m7OI3AAAA//8DAFBLAwQUAAYACAAAACEAFbSIvOAAAAALAQAADwAAAGRycy9kb3ducmV2&#10;LnhtbEyPQUvEMBCF74L/IYzgzU1aZbtbmy4iiggedFfQ42ybtMVmUpq0W/+940mPw/t4871it7he&#10;zGYMnScNyUqBMFT5uqNGw/vh8WoDIkSkGntPRsO3CbArz88KzGt/ojcz72MjuIRCjhraGIdcylC1&#10;xmFY+cEQZ9aPDiOfYyPrEU9c7nqZKrWWDjviDy0O5r411dd+cho+LT4dHp7Di7TpbLfd6/Rhs0nr&#10;y4vl7hZENEv8g+FXn9WhZKejn6gOotdwk6mEUQ6yNAPBxHqb8JijhvR6o0CWhfy/ofwBAAD//wMA&#10;UEsBAi0AFAAGAAgAAAAhALaDOJL+AAAA4QEAABMAAAAAAAAAAAAAAAAAAAAAAFtDb250ZW50X1R5&#10;cGVzXS54bWxQSwECLQAUAAYACAAAACEAOP0h/9YAAACUAQAACwAAAAAAAAAAAAAAAAAvAQAAX3Jl&#10;bHMvLnJlbHNQSwECLQAUAAYACAAAACEArOLFBZwCAACvBQAADgAAAAAAAAAAAAAAAAAuAgAAZHJz&#10;L2Uyb0RvYy54bWxQSwECLQAUAAYACAAAACEAFbSIvOAAAAALAQAADwAAAAAAAAAAAAAAAAD2BAAA&#10;ZHJzL2Rvd25yZXYueG1sUEsFBgAAAAAEAAQA8wAAAAMGAAAAAA==&#10;" fillcolor="white [3212]" strokecolor="white [3212]" strokeweight="1pt"/>
            </w:pict>
          </mc:Fallback>
        </mc:AlternateContent>
      </w:r>
      <w:r w:rsidR="00491D99"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DD09530" wp14:editId="2DD09531">
                <wp:simplePos x="0" y="0"/>
                <wp:positionH relativeFrom="column">
                  <wp:posOffset>7793990</wp:posOffset>
                </wp:positionH>
                <wp:positionV relativeFrom="paragraph">
                  <wp:posOffset>1306195</wp:posOffset>
                </wp:positionV>
                <wp:extent cx="1044575" cy="273050"/>
                <wp:effectExtent l="0" t="0" r="22225" b="1270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575" cy="273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C3ED01" id="Obdélník 60" o:spid="_x0000_s1026" style="position:absolute;margin-left:613.7pt;margin-top:102.85pt;width:82.25pt;height:21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Zf+nQIAAK8FAAAOAAAAZHJzL2Uyb0RvYy54bWysVM1u2zAMvg/YOwi6r7azpN2COkXQosOA&#10;oi3WDj0rshQLk0VNUuJkb7TDnqIvNkr+SdcVOxTLQRFF8iP5meTp2a7RZCucV2BKWhzllAjDoVJm&#10;XdKv95fvPlDiAzMV02BESffC07PF2zenrZ2LCdSgK+EIghg/b21J6xDsPMs8r0XD/BFYYVApwTUs&#10;oOjWWeVYi+iNziZ5fpy14CrrgAvv8fWiU9JFwpdS8HAjpReB6JJibiGdLp2reGaLUzZfO2Zrxfs0&#10;2CuyaJgyGHSEumCBkY1Tf0E1ijvwIMMRhyYDKRUXqQaspsifVXNXMytSLUiOtyNN/v/B8uvtrSOq&#10;Kukx0mNYg9/oZlU9/tTm8dc3go/IUGv9HA3v7K3rJY/XWO5Ouib+YyFkl1jdj6yKXSAcH4t8Op2d&#10;zCjhqJucvM9nCTQ7eFvnwycBDYmXkjr8aolMtr3yASOi6WASg3nQqrpUWichdoo4145sGX7j1bqI&#10;GaPHH1bavMoRYaJnFgnoSk63sNci4mnzRUgkD4ucpIRT2x6SYZwLE4pOVbNKdDnOcvwNWQ7pp5wT&#10;YESWWN2I3QMMlh3IgN0V29tHV5G6fnTO/5VY5zx6pMhgwujcKAPuJQCNVfWRO/uBpI6ayNIKqj22&#10;loNu5rzllwo/7xXz4ZY5HDLsN1wc4QYPqaEtKfQ3SmpwP156j/bY+6ilpMWhLan/vmFOUKI/G5yK&#10;j8V0Gqc8Cdh0ExTcU83qqcZsmnPAnilwRVmertE+6OEqHTQPuF+WMSqqmOEYu6Q8uEE4D90ywQ3F&#10;xXKZzHCyLQtX5s7yCB5Zje17v3tgzvY9HnA6rmEYcDZ/1uqdbfQ0sNwEkCrNwYHXnm/cCqlx+g0W&#10;185TOVkd9uziNwAAAP//AwBQSwMEFAAGAAgAAAAhAAxT2DriAAAADQEAAA8AAABkcnMvZG93bnJl&#10;di54bWxMj8FOwzAMhu9IvENkJG4sXRh07ZpOCIEQEgfYkNgxa5K2onGqJu3K2+Od4Pjbn35/Lraz&#10;69hkhtB6lLBcJMAMVl63WEv43D/frIGFqFCrzqOR8GMCbMvLi0Ll2p/ww0y7WDMqwZArCU2Mfc55&#10;qBrjVFj43iDtrB+cihSHmutBnajcdVwkyT13qkW60KjePDam+t6NTsLBqpf902t441ZMNmvfxy+b&#10;jlJeX80PG2DRzPEPhrM+qUNJTkc/og6soyxEuiJWgkjuUmBn5DZbZsCONFqtU+Blwf9/Uf4CAAD/&#10;/wMAUEsBAi0AFAAGAAgAAAAhALaDOJL+AAAA4QEAABMAAAAAAAAAAAAAAAAAAAAAAFtDb250ZW50&#10;X1R5cGVzXS54bWxQSwECLQAUAAYACAAAACEAOP0h/9YAAACUAQAACwAAAAAAAAAAAAAAAAAvAQAA&#10;X3JlbHMvLnJlbHNQSwECLQAUAAYACAAAACEAz7WX/p0CAACvBQAADgAAAAAAAAAAAAAAAAAuAgAA&#10;ZHJzL2Uyb0RvYy54bWxQSwECLQAUAAYACAAAACEADFPYOuIAAAANAQAADwAAAAAAAAAAAAAAAAD3&#10;BAAAZHJzL2Rvd25yZXYueG1sUEsFBgAAAAAEAAQA8wAAAAYGAAAAAA==&#10;" fillcolor="white [3212]" strokecolor="white [3212]" strokeweight="1pt"/>
            </w:pict>
          </mc:Fallback>
        </mc:AlternateContent>
      </w:r>
      <w:r w:rsidR="00491D99" w:rsidRPr="0039409C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2DD09532" wp14:editId="2DD09533">
            <wp:simplePos x="0" y="0"/>
            <wp:positionH relativeFrom="column">
              <wp:posOffset>4398010</wp:posOffset>
            </wp:positionH>
            <wp:positionV relativeFrom="paragraph">
              <wp:posOffset>27305</wp:posOffset>
            </wp:positionV>
            <wp:extent cx="4500245" cy="2386330"/>
            <wp:effectExtent l="0" t="0" r="0" b="0"/>
            <wp:wrapNone/>
            <wp:docPr id="44" name="Graf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48E" w:rsidRPr="0039409C">
        <w:rPr>
          <w:noProof/>
          <w:lang w:eastAsia="en-GB"/>
        </w:rPr>
        <w:drawing>
          <wp:inline distT="0" distB="0" distL="0" distR="0" wp14:anchorId="2DD09534" wp14:editId="2DD09535">
            <wp:extent cx="4500748" cy="2410691"/>
            <wp:effectExtent l="0" t="0" r="0" b="8890"/>
            <wp:docPr id="45" name="Graf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DD06235" w14:textId="77777777" w:rsidR="00F539CF" w:rsidRDefault="003C78DC" w:rsidP="0014248E">
      <w:pPr>
        <w:spacing w:line="240" w:lineRule="auto"/>
        <w:ind w:left="360"/>
        <w:rPr>
          <w:i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DD09536" wp14:editId="2DD09537">
                <wp:simplePos x="0" y="0"/>
                <wp:positionH relativeFrom="column">
                  <wp:posOffset>6915150</wp:posOffset>
                </wp:positionH>
                <wp:positionV relativeFrom="paragraph">
                  <wp:posOffset>92950</wp:posOffset>
                </wp:positionV>
                <wp:extent cx="878205" cy="266065"/>
                <wp:effectExtent l="134620" t="0" r="94615" b="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20233">
                          <a:off x="0" y="0"/>
                          <a:ext cx="87820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6" w14:textId="77777777" w:rsidR="002A22F4" w:rsidRPr="00242D67" w:rsidRDefault="002A22F4" w:rsidP="003C78DC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0953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44.5pt;margin-top:7.3pt;width:69.15pt;height:20.95pt;rotation:-3910060fd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LMeHgIAAAcEAAAOAAAAZHJzL2Uyb0RvYy54bWysU9uO2yAQfa/Uf0C8N3a8uVpxVtvdblVp&#10;e5F2+wEE4xgVGAokdvpH/Y7+WAccJVb7VtUPyDDDmTlnDpvbXityFM5LMBWdTnJKhOFQS7Ov6NeX&#10;xzcrSnxgpmYKjKjoSXh6u339atPZUhTQgqqFIwhifNnZirYh2DLLPG+FZn4CVhgMNuA0C7h1+6x2&#10;rEN0rbIizxdZB662DrjwHk8fhiDdJvymETx8bhovAlEVxd5CWl1ad3HNthtW7h2zreTnNtg/dKGZ&#10;NFj0AvXAAiMHJ/+C0pI78NCECQedQdNILhIHZDPN/2Dz3DIrEhcUx9uLTP7/wfJPxy+OyLqixXpJ&#10;iWEah/Qi+gDHXz+JBSVIEUXqrC8x99lidujfQo/DToS9fQL+zRMD9y0ze3HnHHStYDU2OY03s9HV&#10;AcdHkF33EWqsxQ4BElDfOE0c4ISmq7zIi5ubdIwSESyGsztd5oXtEY6Hq+WqyOeUcAwVi0W+mKeC&#10;rIxYcRrW+fBegCbxp6IO7ZBA2fHJh9jbNSWmG3iUSiVLKEO6iq7nxTxdGEW0DOhYJTXWz+M3eChS&#10;fmfqdDkwqYZ/LKDMWYNIexAg9LseE6MwO6hPqEbijRzxJWGfLbgflHToyor67wfmBCXqg0FF19PZ&#10;LNo4bWbzZYEbN47sxhFmOEJVNFAy/N6HZP2B6x0q38gkw7WTc6/otqTO+WVEO4/3Kev6fre/AQAA&#10;//8DAFBLAwQUAAYACAAAACEA1w0cW+AAAAANAQAADwAAAGRycy9kb3ducmV2LnhtbEyPy0rDQBSG&#10;94LvMBzBjbSTS2lszKQUwaVCq4LLaeaYCZlLzEza+Paeruru/JyP/1JtZ2vYCcfQeScgXSbA0DVe&#10;da4V8PH+sngEFqJ0ShrvUMAvBtjWtzeVLJU/uz2eDrFlZOJCKQXoGIeS89BotDIs/YCOft9+tDKS&#10;HFuuRnkmc2t4liRrbmXnKEHLAZ81Nv1hspSr/X7KvjbFa7/riyH8TJ9v5kGI+7t59wQs4hyvMFzq&#10;U3WoqdPRT04FZkineZERK2CR52tgFyQtNimwI13JqgBeV/z/ivoPAAD//wMAUEsBAi0AFAAGAAgA&#10;AAAhALaDOJL+AAAA4QEAABMAAAAAAAAAAAAAAAAAAAAAAFtDb250ZW50X1R5cGVzXS54bWxQSwEC&#10;LQAUAAYACAAAACEAOP0h/9YAAACUAQAACwAAAAAAAAAAAAAAAAAvAQAAX3JlbHMvLnJlbHNQSwEC&#10;LQAUAAYACAAAACEACaSzHh4CAAAHBAAADgAAAAAAAAAAAAAAAAAuAgAAZHJzL2Uyb0RvYy54bWxQ&#10;SwECLQAUAAYACAAAACEA1w0cW+AAAAANAQAADwAAAAAAAAAAAAAAAAB4BAAAZHJzL2Rvd25yZXYu&#10;eG1sUEsFBgAAAAAEAAQA8wAAAIUFAAAAAA==&#10;" filled="f" stroked="f">
                <v:textbox>
                  <w:txbxContent>
                    <w:p w14:paraId="2DD096A6" w14:textId="77777777" w:rsidR="002A22F4" w:rsidRPr="00242D67" w:rsidRDefault="002A22F4" w:rsidP="003C78DC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Agriculture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DD09538" wp14:editId="2DD09539">
                <wp:simplePos x="0" y="0"/>
                <wp:positionH relativeFrom="column">
                  <wp:posOffset>6172650</wp:posOffset>
                </wp:positionH>
                <wp:positionV relativeFrom="paragraph">
                  <wp:posOffset>98107</wp:posOffset>
                </wp:positionV>
                <wp:extent cx="718820" cy="243205"/>
                <wp:effectExtent l="28257" t="0" r="52388" b="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5777">
                          <a:off x="0" y="0"/>
                          <a:ext cx="718820" cy="243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7" w14:textId="77777777" w:rsidR="002A22F4" w:rsidRPr="00242D67" w:rsidRDefault="002A22F4" w:rsidP="003C78DC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38" id="_x0000_s1027" type="#_x0000_t202" style="position:absolute;left:0;text-align:left;margin-left:486.05pt;margin-top:7.7pt;width:56.6pt;height:19.15pt;rotation:-3947695fd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/mWIQIAAA4EAAAOAAAAZHJzL2Uyb0RvYy54bWysU1tu2zAQ/C/QOxD8r/WoHdmC5SBNmqJA&#10;+gCSHoCmKIsoyWVJ2lJ6o5yjF+uSMmyj/SuqD0LkLmdnZpfr61ErchDOSzANLWY5JcJwaKXZNfTb&#10;0/2bJSU+MNMyBUY09Fl4er15/Wo92FqU0INqhSMIYnw92Ib2Idg6yzzvhWZ+BlYYDHbgNAu4dbus&#10;dWxAdK2yMs+vsgFcax1w4T2e3k1Bukn4XSd4+NJ1XgSiGorcQlpdWrdxzTZrVu8cs73kRxrsH1ho&#10;Jg0WPUHdscDI3sm/oLTkDjx0YcZBZ9B1koukAdUU+R9qHntmRdKC5nh7ssn/P1j++fDVEdk2tFxd&#10;UWKYxiY9iTHA4dcLsaAEKaNJg/U15j5azA7jOxix2Umwtw/Av3ti4LZnZidunIOhF6xFkkW8mV1c&#10;nXB8BNkOn6DFWmwfIAGNndPEAXaoqFbLRVVV6RgtIlgMe/d86hfSIxwPq2K5LDHCMVTO35b5IhVk&#10;dcSK3bDOhw8CNIk/DXU4DgmUHR58iNzOKTHdwL1UKo2EMmRo6GpRLtKFi4iWASdWSd3QZR6/aYai&#10;5PemTZcDk2r6xwLKHD2IsicDwrgdk+fJoOjPFtpnNCXJR0H4oJBuD+4nJQMOZ0P9jz1zghL10aCx&#10;q2I+j9OcNvNFFU1wl5HtZYQZjlANDZRMv7chvYBJ8g02oJPJjTOTI2UcumTS8YHEqb7cp6zzM978&#10;BgAA//8DAFBLAwQUAAYACAAAACEAlI3IC98AAAAMAQAADwAAAGRycy9kb3ducmV2LnhtbEyPwU7D&#10;MBBE70j8g7VI3Fq7AdomxKkQpEcOFKRe3XibpMTrKHbT8PdsT3Ac7Wj2vXwzuU6MOITWk4bFXIFA&#10;qrxtqdbw9bmdrUGEaMiazhNq+MEAm+L2JjeZ9Rf6wHEXa8EjFDKjoYmxz6QMVYPOhLnvkfh29IMz&#10;keNQSzuYC4+7TiZKLaUzLfGHxvT42mD1vTs7DeVpO5bTfo1haR/S/ft4KtPuTev7u+nlGUTEKf6V&#10;4YrP6FAw08GfyQbRcVYqfeKuhlmSsNW1oh5XrHPQkC4SkEUu/0sUvwAAAP//AwBQSwECLQAUAAYA&#10;CAAAACEAtoM4kv4AAADhAQAAEwAAAAAAAAAAAAAAAAAAAAAAW0NvbnRlbnRfVHlwZXNdLnhtbFBL&#10;AQItABQABgAIAAAAIQA4/SH/1gAAAJQBAAALAAAAAAAAAAAAAAAAAC8BAABfcmVscy8ucmVsc1BL&#10;AQItABQABgAIAAAAIQDgE/mWIQIAAA4EAAAOAAAAAAAAAAAAAAAAAC4CAABkcnMvZTJvRG9jLnht&#10;bFBLAQItABQABgAIAAAAIQCUjcgL3wAAAAwBAAAPAAAAAAAAAAAAAAAAAHsEAABkcnMvZG93bnJl&#10;di54bWxQSwUGAAAAAAQABADzAAAAhwUAAAAA&#10;" filled="f" stroked="f">
                <v:textbox>
                  <w:txbxContent>
                    <w:p w14:paraId="2DD096A7" w14:textId="77777777" w:rsidR="002A22F4" w:rsidRPr="00242D67" w:rsidRDefault="002A22F4" w:rsidP="003C78DC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DD0953A" wp14:editId="2DD0953B">
                <wp:simplePos x="0" y="0"/>
                <wp:positionH relativeFrom="column">
                  <wp:posOffset>6577461</wp:posOffset>
                </wp:positionH>
                <wp:positionV relativeFrom="paragraph">
                  <wp:posOffset>76835</wp:posOffset>
                </wp:positionV>
                <wp:extent cx="742950" cy="259080"/>
                <wp:effectExtent l="32385" t="0" r="51435" b="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160096">
                          <a:off x="0" y="0"/>
                          <a:ext cx="74295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8" w14:textId="77777777" w:rsidR="002A22F4" w:rsidRPr="00242D67" w:rsidRDefault="002A22F4" w:rsidP="003C78DC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Healthcare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3A" id="_x0000_s1028" type="#_x0000_t202" style="position:absolute;left:0;text-align:left;margin-left:517.9pt;margin-top:6.05pt;width:58.5pt;height:20.4pt;rotation:-3757292fd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3cbIAIAAA4EAAAOAAAAZHJzL2Uyb0RvYy54bWysU9tuGyEQfa/Uf0C813uR7XhXXkdp0lSV&#10;0ouU9AMwy3pRgaGAvev+Ub8jP9aBdR2rfavKAwJmOJxzZlhfj1qRg3BegmloMcspEYZDK82uoV+f&#10;7t+sKPGBmZYpMKKhR+Hp9eb1q/Vga1FCD6oVjiCI8fVgG9qHYOss87wXmvkZWGEw2IHTLODW7bLW&#10;sQHRtcrKPF9mA7jWOuDCezy9m4J0k/C7TvDwueu8CEQ1FLmFNLs0b+Ocbdas3jlme8lPNNg/sNBM&#10;Gnz0DHXHAiN7J/+C0pI78NCFGQedQddJLpIGVFPkf6h57JkVSQua4+3ZJv//YPmnwxdHZNvQslpQ&#10;YpjGIj2JMcDh+SexoAQpo0mD9TXmPlrMDuNbGLHYSbC3D8C/eWLgtmdmJ26cg6EXrEWSRbyZXVyd&#10;cHwE2Q4focW32D5AAho7p4kDrFCxKpZ5Xi3TMVpE8DGs3fFcL6RHOB5ezZE0RjiGykWVr1I9M1ZH&#10;rFgN63x4L0CTuGiow3ZIoOzw4EPk9pIS0w3cS6VSSyhDhoZWi3KRLlxEtAzYsUrqhq7yOKYeipLf&#10;mTZdDkyqaY0PKHPyIMqeDAjjdpw8/23tFtojmpLkoyD8UEi3B/eDkgGbs6H++545QYn6YNDYqpjP&#10;YzenzXxxVeLGXUa2lxFmOEI1NFAyLW9D+gGT5BssQCeTG7FSE5MTZWy6ZNLpg8SuvtynrJdvvPkF&#10;AAD//wMAUEsDBBQABgAIAAAAIQB0P9fL4wAAAAwBAAAPAAAAZHJzL2Rvd25yZXYueG1sTI/LTsMw&#10;EEX3SPyDNUjsWjsFNQ/iVAjBAomH+ggVOzcekoh4HMVuGv4edwXLqzm6c26+mkzHRhxca0lCNBfA&#10;kCqrW6ol7LZPswSY84q06iyhhB90sCouL3KVaXuiNY4bX7NQQi5TEhrv+4xzVzVolJvbHincvuxg&#10;lA9xqLke1CmUm44vhFhyo1oKHxrV40OD1ffmaCQ88vjNJ+XnuH/fv5ZD+fGSrp8TKa+vpvs7YB4n&#10;/wfDWT+oQxGcDvZI2rEuZBHfpIGVMFssw6ozEkW3MbCDhDQSwIuc/x9R/AIAAP//AwBQSwECLQAU&#10;AAYACAAAACEAtoM4kv4AAADhAQAAEwAAAAAAAAAAAAAAAAAAAAAAW0NvbnRlbnRfVHlwZXNdLnht&#10;bFBLAQItABQABgAIAAAAIQA4/SH/1gAAAJQBAAALAAAAAAAAAAAAAAAAAC8BAABfcmVscy8ucmVs&#10;c1BLAQItABQABgAIAAAAIQAXh3cbIAIAAA4EAAAOAAAAAAAAAAAAAAAAAC4CAABkcnMvZTJvRG9j&#10;LnhtbFBLAQItABQABgAIAAAAIQB0P9fL4wAAAAwBAAAPAAAAAAAAAAAAAAAAAHoEAABkcnMvZG93&#10;bnJldi54bWxQSwUGAAAAAAQABADzAAAAigUAAAAA&#10;" filled="f" stroked="f">
                <v:textbox>
                  <w:txbxContent>
                    <w:p w14:paraId="2DD096A8" w14:textId="77777777" w:rsidR="002A22F4" w:rsidRPr="00242D67" w:rsidRDefault="002A22F4" w:rsidP="003C78DC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Healthcare</w:t>
                      </w:r>
                    </w:p>
                  </w:txbxContent>
                </v:textbox>
              </v:shape>
            </w:pict>
          </mc:Fallback>
        </mc:AlternateContent>
      </w:r>
      <w:r w:rsidR="00A71164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DD0953C" wp14:editId="2DD0953D">
                <wp:simplePos x="0" y="0"/>
                <wp:positionH relativeFrom="column">
                  <wp:posOffset>1757717</wp:posOffset>
                </wp:positionH>
                <wp:positionV relativeFrom="paragraph">
                  <wp:posOffset>10478</wp:posOffset>
                </wp:positionV>
                <wp:extent cx="878205" cy="273050"/>
                <wp:effectExtent l="131128" t="0" r="91122" b="0"/>
                <wp:wrapNone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160096">
                          <a:off x="0" y="0"/>
                          <a:ext cx="878205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9" w14:textId="77777777" w:rsidR="002A22F4" w:rsidRPr="00242D67" w:rsidRDefault="002A22F4" w:rsidP="00E2504C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Healthcare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3C" id="_x0000_s1029" type="#_x0000_t202" style="position:absolute;left:0;text-align:left;margin-left:138.4pt;margin-top:.85pt;width:69.15pt;height:21.5pt;rotation:-3757292fd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x8jIQIAAA0EAAAOAAAAZHJzL2Uyb0RvYy54bWysU1tu2zAQ/C/QOxD8r/WIn4LlIE2aokD6&#10;AJIegKYoiyjJZUnaknujnKMX65JyHaP9K6oPQuQuZ3dmluvrQStyEM5LMDUtJjklwnBopNnV9OvT&#10;/ZslJT4w0zAFRtT0KDy93rx+te5tJUroQDXCEQQxvuptTbsQbJVlnndCMz8BKwwGW3CaBdy6XdY4&#10;1iO6VlmZ5/OsB9dYB1x4j6d3Y5BuEn7bCh4+t60XgaiaYm8hrS6t27hmmzWrdo7ZTvJTG+wfutBM&#10;Gix6hrpjgZG9k39BackdeGjDhIPOoG0lF4kDsinyP9g8dsyKxAXF8fYsk/9/sPzT4YsjsqnpbE6J&#10;YRo9ehJDgMPPZ2JBCVJGjXrrK0x9tJgchrcwoNeJr7cPwL95YuC2Y2YnbpyDvhOswR6LeDO7uDri&#10;+Aiy7T9Cg7XYPkACGlqniQM0qFgW8zxfzdMxKkSwGFp3PNuF7RGOh8vFssxnlHAMlYurfJbszFgV&#10;saIZ1vnwXoAm8aemDqchgbLDgw+xt5eUmG7gXiqVJkIZ0td0NStn6cJFRMuAA6ukxvp5/MYRipTf&#10;mSZdDkyq8R8LKHPSINIeBQjDdkiSX/2WdgvNEUVJ9JEqvidstwP3g5IeZ7Om/vueOUGJ+mBQ2FUx&#10;ncZhTpvpbFHixl1GtpcRZjhC1TRQMv7ehvQARso3aEArkxrRqbGTU8s4c0mk0/uIQ325T1kvr3jz&#10;CwAA//8DAFBLAwQUAAYACAAAACEA3Q7EL+MAAAAKAQAADwAAAGRycy9kb3ducmV2LnhtbEyPwU7D&#10;MAyG70i8Q2QkbltKO7quNJ0QggMSA21QJm5ZY9qKJqmSrCtvjznB0fan399frCfdsxGd76wRcDWP&#10;gKGprepMI+Dt9WGWAfNBGiV7a1DAN3pYl+dnhcyVPZktjrvQMAoxPpcC2hCGnHNft6iln9sBDd0+&#10;rdMy0Ogarpw8UbjueRxFKdeyM/ShlQPetVh/7Y5awD1fPoes+hj3L/tN5ar3p9X2MRPi8mK6vQEW&#10;cAp/MPzqkzqU5HSwR6M86wUk8eKaUAGzRUqliEjSJW0OAlZxArws+P8K5Q8AAAD//wMAUEsBAi0A&#10;FAAGAAgAAAAhALaDOJL+AAAA4QEAABMAAAAAAAAAAAAAAAAAAAAAAFtDb250ZW50X1R5cGVzXS54&#10;bWxQSwECLQAUAAYACAAAACEAOP0h/9YAAACUAQAACwAAAAAAAAAAAAAAAAAvAQAAX3JlbHMvLnJl&#10;bHNQSwECLQAUAAYACAAAACEAIhcfIyECAAANBAAADgAAAAAAAAAAAAAAAAAuAgAAZHJzL2Uyb0Rv&#10;Yy54bWxQSwECLQAUAAYACAAAACEA3Q7EL+MAAAAKAQAADwAAAAAAAAAAAAAAAAB7BAAAZHJzL2Rv&#10;d25yZXYueG1sUEsFBgAAAAAEAAQA8wAAAIsFAAAAAA==&#10;" filled="f" stroked="f">
                <v:textbox>
                  <w:txbxContent>
                    <w:p w14:paraId="2DD096A9" w14:textId="77777777" w:rsidR="002A22F4" w:rsidRPr="00242D67" w:rsidRDefault="002A22F4" w:rsidP="00E2504C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Healthcare</w:t>
                      </w:r>
                    </w:p>
                  </w:txbxContent>
                </v:textbox>
              </v:shape>
            </w:pict>
          </mc:Fallback>
        </mc:AlternateContent>
      </w:r>
      <w:r w:rsidR="00F539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DD0953E" wp14:editId="2DD0953F">
                <wp:simplePos x="0" y="0"/>
                <wp:positionH relativeFrom="column">
                  <wp:posOffset>1965480</wp:posOffset>
                </wp:positionH>
                <wp:positionV relativeFrom="paragraph">
                  <wp:posOffset>55881</wp:posOffset>
                </wp:positionV>
                <wp:extent cx="878205" cy="266065"/>
                <wp:effectExtent l="134620" t="0" r="94615" b="0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20233">
                          <a:off x="0" y="0"/>
                          <a:ext cx="87820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A" w14:textId="77777777" w:rsidR="002A22F4" w:rsidRPr="00242D67" w:rsidRDefault="002A22F4" w:rsidP="00E2504C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3E" id="_x0000_s1030" type="#_x0000_t202" style="position:absolute;left:0;text-align:left;margin-left:154.75pt;margin-top:4.4pt;width:69.15pt;height:20.95pt;rotation:-3910060fd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EbCIgIAAA0EAAAOAAAAZHJzL2Uyb0RvYy54bWysU1tu2zAQ/C/QOxD8ryUrlu0IloM0aYoC&#10;6QNIegCaoiyiJJclaUvujXKOXqxLynGM5q+oPgiRu5ydmV2urgatyF44L8HUdDrJKRGGQyPNtqbf&#10;H+/eLSnxgZmGKTCipgfh6dX67ZtVbytRQAeqEY4giPFVb2vahWCrLPO8E5r5CVhhMNiC0yzg1m2z&#10;xrEe0bXKijyfZz24xjrgwns8vR2DdJ3w21bw8LVtvQhE1RS5hbS6tG7imq1XrNo6ZjvJjzTYP7DQ&#10;TBoseoK6ZYGRnZOvoLTkDjy0YcJBZ9C2koukAdVM87/UPHTMiqQFzfH2ZJP/f7D8y/6bI7Kpabmg&#10;xDCNPXoUQ4D97ydiQQlSRI966ytMfbCYHIb3MGCvk15v74H/8MTATcfMVlw7B30nWIMcp/FmdnZ1&#10;xPERZNN/hgZrsV2ABDS0ThMH2KDpMi/y4uIiHaNDBIth6w6ndiE9wvFwuVgWeUkJx1Axn+fzMhVk&#10;VcSKzbDOh48CNIk/NXU4DQmU7e99iNxeUmK6gTupVJoIZUhf08uyKNOFs4iWAQdWSY318/iNIxQl&#10;fzBNuhyYVOM/FlDm6EGUPRoQhs2QLJ89W7uB5oCmJPkoFd8T0u3A/aKkx9msqf+5Y05Qoj4ZNPZy&#10;OpvFYU6bWbkocOPOI5vzCDMcoWoaKBl/b0J6AKPka2xAK5MbsVMjkyNlnLlk0vF9xKE+36esl1e8&#10;/gMAAP//AwBQSwMEFAAGAAgAAAAhAJ8xZ0PgAAAACgEAAA8AAABkcnMvZG93bnJldi54bWxMj8FO&#10;wzAQRO9I/IO1SFxQ69BAU4c4VYXEEaQWkDi6sYmj2OsQO234e5YTHFfzNPO22s7esZMZYxdQwu0y&#10;A2awCbrDVsLb69NiAywmhVq5gEbCt4mwrS8vKlXqcMa9OR1Sy6gEY6kk2JSGkvPYWONVXIbBIGWf&#10;YfQq0Tm2XI/qTOXe8VWWrblXHdKCVYN5tKbpD5OnXRv20+pDFM/9ri+G+DW9v7gbKa+v5t0DsGTm&#10;9AfDrz6pQ01OxzChjsxJyO+LglAJi1zcASMiF2IN7ChBbATwuuL/X6h/AAAA//8DAFBLAQItABQA&#10;BgAIAAAAIQC2gziS/gAAAOEBAAATAAAAAAAAAAAAAAAAAAAAAABbQ29udGVudF9UeXBlc10ueG1s&#10;UEsBAi0AFAAGAAgAAAAhADj9If/WAAAAlAEAAAsAAAAAAAAAAAAAAAAALwEAAF9yZWxzLy5yZWxz&#10;UEsBAi0AFAAGAAgAAAAhAOuQRsIiAgAADQQAAA4AAAAAAAAAAAAAAAAALgIAAGRycy9lMm9Eb2Mu&#10;eG1sUEsBAi0AFAAGAAgAAAAhAJ8xZ0PgAAAACgEAAA8AAAAAAAAAAAAAAAAAfAQAAGRycy9kb3du&#10;cmV2LnhtbFBLBQYAAAAABAAEAPMAAACJBQAAAAA=&#10;" filled="f" stroked="f">
                <v:textbox>
                  <w:txbxContent>
                    <w:p w14:paraId="2DD096AA" w14:textId="77777777" w:rsidR="002A22F4" w:rsidRPr="00242D67" w:rsidRDefault="002A22F4" w:rsidP="00E2504C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Agriculture</w:t>
                      </w:r>
                    </w:p>
                  </w:txbxContent>
                </v:textbox>
              </v:shape>
            </w:pict>
          </mc:Fallback>
        </mc:AlternateContent>
      </w:r>
      <w:r w:rsidR="00F539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09540" wp14:editId="2DD09541">
                <wp:simplePos x="0" y="0"/>
                <wp:positionH relativeFrom="column">
                  <wp:posOffset>1481455</wp:posOffset>
                </wp:positionH>
                <wp:positionV relativeFrom="paragraph">
                  <wp:posOffset>5080</wp:posOffset>
                </wp:positionV>
                <wp:extent cx="822960" cy="238125"/>
                <wp:effectExtent l="44767" t="0" r="79058" b="0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5777">
                          <a:off x="0" y="0"/>
                          <a:ext cx="82296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B" w14:textId="77777777" w:rsidR="002A22F4" w:rsidRPr="00242D67" w:rsidRDefault="002A22F4" w:rsidP="00E2504C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0" id="_x0000_s1031" type="#_x0000_t202" style="position:absolute;left:0;text-align:left;margin-left:116.65pt;margin-top:.4pt;width:64.8pt;height:18.75pt;rotation:-3947695fd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fQJHwIAAA0EAAAOAAAAZHJzL2Uyb0RvYy54bWysU1tu2zAQ/C/QOxD8r2WpVmwLloM0aYoC&#10;6QNIegCaoiyiJJclaUvujXKOXqxLynGM5K+oPgiRu5ydmV2uLgetyF44L8HUNJ9MKRGGQyPNtqY/&#10;Hm7fLSjxgZmGKTCipgfh6eX67ZtVbytRQAeqEY4giPFVb2vahWCrLPO8E5r5CVhhMNiC0yzg1m2z&#10;xrEe0bXKiun0IuvBNdYBF97j6c0YpOuE37aCh29t60UgqqbILaTVpXUT12y9YtXWMdtJfqTB/oGF&#10;ZtJg0RPUDQuM7Jx8BaUld+ChDRMOOoO2lVwkDagmn75Qc98xK5IWNMfbk03+/8Hyr/vvjsimpmVJ&#10;iWEae/QghgD7P4/EghKkiB711leYem8xOQwfYMBeJ73e3gH/6YmB646ZrbhyDvpOsAY55vFmdnZ1&#10;xPERZNN/gQZrsV2ABDS0ThMH2KB8vlyU8/k8HaNDBIth6w6ndiE9wvFwURTLC4xwDBXvF3lRpoKs&#10;ilixGdb58EmAJvGnpg6nIYGy/Z0PkdtzSkw3cCuVShOhDOlruiwR8kVEy4ADq6TG+tP4jSMUJX80&#10;TbocmFTjPxZQ5uhBlD0aEIbNMFr+ZO0GmgOakuSjIHxPSLcD95uSHmezpv7XjjlBifps0NhlPpvF&#10;YU6bWTkvcOPOI5vzCDMcoWoaKBl/r0N6AKOwK2xAK5MbsVMjkyNlnLlk0vF9xKE+36es51e8/gsA&#10;AP//AwBQSwMEFAAGAAgAAAAhAKx/U43fAAAACgEAAA8AAABkcnMvZG93bnJldi54bWxMj01Pg0AU&#10;Rfcm/ofJM3HXDgVEQIbGKF26sJp0O2WeQJ0Pwkwp/nufK7t8eSf3nlttF6PZjJMfnBWwWUfA0LZO&#10;DbYT8PmxW+XAfJBWSe0sCvhBD9v69qaSpXIX+47zPnSMQqwvpYA+hLHk3Lc9GunXbkRLvy83GRno&#10;nDquJnmhcKN5HEUZN3Kw1NDLEV96bL/3ZyOgOe3mZjnk6DOVFIe3+dQU+lWI+7vl+QlYwCX8w/Cn&#10;T+pQk9PRna3yTAuIH4uEUAGr9CEGRkSyyWjMUUCepsDril9PqH8BAAD//wMAUEsBAi0AFAAGAAgA&#10;AAAhALaDOJL+AAAA4QEAABMAAAAAAAAAAAAAAAAAAAAAAFtDb250ZW50X1R5cGVzXS54bWxQSwEC&#10;LQAUAAYACAAAACEAOP0h/9YAAACUAQAACwAAAAAAAAAAAAAAAAAvAQAAX3JlbHMvLnJlbHNQSwEC&#10;LQAUAAYACAAAACEA05H0CR8CAAANBAAADgAAAAAAAAAAAAAAAAAuAgAAZHJzL2Uyb0RvYy54bWxQ&#10;SwECLQAUAAYACAAAACEArH9Tjd8AAAAKAQAADwAAAAAAAAAAAAAAAAB5BAAAZHJzL2Rvd25yZXYu&#10;eG1sUEsFBgAAAAAEAAQA8wAAAIUFAAAAAA==&#10;" filled="f" stroked="f">
                <v:textbox>
                  <w:txbxContent>
                    <w:p w14:paraId="2DD096AB" w14:textId="77777777" w:rsidR="002A22F4" w:rsidRPr="00242D67" w:rsidRDefault="002A22F4" w:rsidP="00E2504C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36" w14:textId="77777777" w:rsidR="00F539CF" w:rsidRDefault="00491D99" w:rsidP="0014248E">
      <w:pPr>
        <w:spacing w:line="240" w:lineRule="auto"/>
        <w:ind w:left="360"/>
        <w:rPr>
          <w:i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DD09542" wp14:editId="2DD09543">
                <wp:simplePos x="0" y="0"/>
                <wp:positionH relativeFrom="column">
                  <wp:posOffset>5305822</wp:posOffset>
                </wp:positionH>
                <wp:positionV relativeFrom="paragraph">
                  <wp:posOffset>66829</wp:posOffset>
                </wp:positionV>
                <wp:extent cx="1338580" cy="304800"/>
                <wp:effectExtent l="212090" t="0" r="226060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33858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C" w14:textId="77777777" w:rsidR="002A22F4" w:rsidRPr="004A2A6D" w:rsidRDefault="002A22F4" w:rsidP="00491D99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2" id="_x0000_s1032" type="#_x0000_t202" style="position:absolute;left:0;text-align:left;margin-left:417.8pt;margin-top:5.25pt;width:105.4pt;height:24pt;rotation:-4020486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9wHIwIAAA8EAAAOAAAAZHJzL2Uyb0RvYy54bWysU1tu2zAQ/C/QOxD8r/WwndiC5SBNmqJA&#10;+gCSHoCmKIsoyWVJ2pJ7o5yjF+uSchyj+SuqD4LULmdnZperq0ErshfOSzA1LSY5JcJwaKTZ1vT7&#10;4927BSU+MNMwBUbU9CA8vVq/fbPqbSVK6EA1whEEMb7qbU27EGyVZZ53QjM/ASsMBltwmgU8um3W&#10;ONYjulZZmecXWQ+usQ648B7/3o5Buk74bSt4+Nq2XgSiaorcQlpdWjdxzdYrVm0ds53kRxrsH1ho&#10;Jg0WPUHdssDIzslXUFpyBx7aMOGgM2hbyUXSgGqK/C81Dx2zImlBc7w92eT/Hyz/sv/miGxqWi5L&#10;SgzT2KRHMQTY/34iFpQgZTSpt77C3AeL2WF4DwM2Own29h74D08M3HTMbMW1c9B3gjVIsog3s7Or&#10;I46PIJv+MzRYi+0CJKChdZo4wA4Vl8tiWUzn6TdaRLAY9u5w6hfSIzwymE4X8wWGOMam+WyRp4Zm&#10;rIpgsR3W+fBRgCZxU1OH85BQ2f7eh0juJSWmG7iTSqWZUIb0NV3Oy5HGWUTLgCOrpK4pFsRvHKKo&#10;+YNp0uXApBr3WECZowlR9+hAGDZDMv3i2dsNNAd0JelHQfiikG4H7hclPU5nTf3PHXOCEvXJoLPL&#10;YjaL45wOs/lliQd3HtmcR5jhCFXTQMm4vQnpCYySr7EDrUxuxFaNTI6UceqSSccXEsf6/JyyXt7x&#10;+g8AAAD//wMAUEsDBBQABgAIAAAAIQBFi/gT4AAAAAsBAAAPAAAAZHJzL2Rvd25yZXYueG1sTI9N&#10;T8MwDIbvSPyHyEjctnQgWlKaTgNpSJzYB0gc3ca0FU1SNdla/j3mBEfbj14/b7GebS/ONIbOOw2r&#10;ZQKCXO1N5xoNb8ft4h5EiOgM9t6Rhm8KsC4vLwrMjZ/cns6H2AgOcSFHDW2MQy5lqFuyGJZ+IMe3&#10;Tz9ajDyOjTQjThxue3mTJKm02Dn+0OJATy3VX4eT1fD4fKw2Q9xPr9kuS+eXZkv48a719dW8eQAR&#10;aY5/MPzqszqU7FT5kzNB9BrUKuMuUcMiSxQIJlR6x5uK0VulQJaF/N+h/AEAAP//AwBQSwECLQAU&#10;AAYACAAAACEAtoM4kv4AAADhAQAAEwAAAAAAAAAAAAAAAAAAAAAAW0NvbnRlbnRfVHlwZXNdLnht&#10;bFBLAQItABQABgAIAAAAIQA4/SH/1gAAAJQBAAALAAAAAAAAAAAAAAAAAC8BAABfcmVscy8ucmVs&#10;c1BLAQItABQABgAIAAAAIQCgx9wHIwIAAA8EAAAOAAAAAAAAAAAAAAAAAC4CAABkcnMvZTJvRG9j&#10;LnhtbFBLAQItABQABgAIAAAAIQBFi/gT4AAAAAsBAAAPAAAAAAAAAAAAAAAAAH0EAABkcnMvZG93&#10;bnJldi54bWxQSwUGAAAAAAQABADzAAAAigUAAAAA&#10;" filled="f" stroked="f">
                <v:textbox>
                  <w:txbxContent>
                    <w:p w14:paraId="2DD096AC" w14:textId="77777777" w:rsidR="002A22F4" w:rsidRPr="004A2A6D" w:rsidRDefault="002A22F4" w:rsidP="00491D99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DD09544" wp14:editId="2DD09545">
                <wp:simplePos x="0" y="0"/>
                <wp:positionH relativeFrom="column">
                  <wp:posOffset>4899660</wp:posOffset>
                </wp:positionH>
                <wp:positionV relativeFrom="paragraph">
                  <wp:posOffset>89311</wp:posOffset>
                </wp:positionV>
                <wp:extent cx="1258531" cy="237369"/>
                <wp:effectExtent l="243840" t="0" r="205105" b="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58432">
                          <a:off x="0" y="0"/>
                          <a:ext cx="1258531" cy="2373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D" w14:textId="77777777" w:rsidR="002A22F4" w:rsidRPr="004A2A6D" w:rsidRDefault="002A22F4" w:rsidP="00491D99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4" id="_x0000_s1033" type="#_x0000_t202" style="position:absolute;left:0;text-align:left;margin-left:385.8pt;margin-top:7.05pt;width:99.1pt;height:18.7pt;rotation:-3977563fd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DNhJAIAAA8EAAAOAAAAZHJzL2Uyb0RvYy54bWysU1tu2zAQ/C/QOxD8r2XJVmwLloM0aYoC&#10;6QNIegCaoiyiJJclaUvujXKOXqxLynWM9q+oPghSu5ydmV2urwetyEE4L8HUNJ9MKRGGQyPNrqZf&#10;n+7fLCnxgZmGKTCipkfh6fXm9at1bytRQAeqEY4giPFVb2vahWCrLPO8E5r5CVhhMNiC0yzg0e2y&#10;xrEe0bXKiun0KuvBNdYBF97j37sxSDcJv20FD5/b1otAVE2RW0irS+s2rtlmzaqdY7aT/ESD/QML&#10;zaTBomeoOxYY2Tv5F5SW3IGHNkw46AzaVnKRNKCafPqHmseOWZG0oDnenm3y/w+Wfzp8cUQ2NS1W&#10;M0oM09ikJzEEOPx8JhaUIEU0qbe+wtxHi9lheAsDNjsJ9vYB+DdPDNx2zOzEjXPQd4I1SDKPN7OL&#10;qyOOjyDb/iM0WIvtAySgoXWaOMAO5YtVuZzPivQbLSJYDHt3PPcL6REeGRTlspzllHCMFbPF7GqV&#10;KrIqgsV2WOfDewGaxE1NHc5DQmWHBx8iuZeUmG7gXiqVZkIZ0td0VRZlunAR0TLgyCqpa7qcxm8c&#10;oqj5nWnS5cCkGvdYQJmTCVH36EAYtkMyffHb2y00R3Ql6Uet+KKQbgfuByU9TmdN/fc9c4IS9cGg&#10;s6t8Po/jnA7zclHgwV1GtpcRZjhC1TRQMm5vQ3oCo+Qb7EArkxuxVSOTE2WcumTS6YXEsb48p6yX&#10;d7z5BQAA//8DAFBLAwQUAAYACAAAACEA56RVjeEAAAALAQAADwAAAGRycy9kb3ducmV2LnhtbEyP&#10;QU/CQBCF7yb+h82YeIMtRZtSuiWEBGMMF9FwXrpjt9qdbboLFH+940mPk/ny3vfK1eg6ccYhtJ4U&#10;zKYJCKTam5YaBe9v20kOIkRNRneeUMEVA6yq25tSF8Zf6BXP+9gIDqFQaAU2xr6QMtQWnQ5T3yPx&#10;78MPTkc+h0aaQV843HUyTZJMOt0SN1jd48Zi/bU/OQVxZ9F87z63tHl+eTI6SddXOih1fzeulyAi&#10;jvEPhl99VoeKnY7+RCaITkH+mPKWqGCSZXMQTOT54gHEkdH5bAGyKuX/DdUPAAAA//8DAFBLAQIt&#10;ABQABgAIAAAAIQC2gziS/gAAAOEBAAATAAAAAAAAAAAAAAAAAAAAAABbQ29udGVudF9UeXBlc10u&#10;eG1sUEsBAi0AFAAGAAgAAAAhADj9If/WAAAAlAEAAAsAAAAAAAAAAAAAAAAALwEAAF9yZWxzLy5y&#10;ZWxzUEsBAi0AFAAGAAgAAAAhAPNsM2EkAgAADwQAAA4AAAAAAAAAAAAAAAAALgIAAGRycy9lMm9E&#10;b2MueG1sUEsBAi0AFAAGAAgAAAAhAOekVY3hAAAACwEAAA8AAAAAAAAAAAAAAAAAfgQAAGRycy9k&#10;b3ducmV2LnhtbFBLBQYAAAAABAAEAPMAAACMBQAAAAA=&#10;" filled="f" stroked="f">
                <v:textbox>
                  <w:txbxContent>
                    <w:p w14:paraId="2DD096AD" w14:textId="77777777" w:rsidR="002A22F4" w:rsidRPr="004A2A6D" w:rsidRDefault="002A22F4" w:rsidP="00491D99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DD09546" wp14:editId="2DD09547">
                <wp:simplePos x="0" y="0"/>
                <wp:positionH relativeFrom="column">
                  <wp:posOffset>4215118</wp:posOffset>
                </wp:positionH>
                <wp:positionV relativeFrom="paragraph">
                  <wp:posOffset>68554</wp:posOffset>
                </wp:positionV>
                <wp:extent cx="1090888" cy="247615"/>
                <wp:effectExtent l="116840" t="0" r="169545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090888" cy="247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E" w14:textId="77777777" w:rsidR="002A22F4" w:rsidRPr="004A2A6D" w:rsidRDefault="002A22F4" w:rsidP="00491D99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6" id="_x0000_s1034" type="#_x0000_t202" style="position:absolute;left:0;text-align:left;margin-left:331.9pt;margin-top:5.4pt;width:85.9pt;height:19.5pt;rotation:-4052948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p2IgIAAA8EAAAOAAAAZHJzL2Uyb0RvYy54bWysU9tuGyEQfa/Uf0C813uRHa9XXkdp0lSV&#10;0ouU9AMwy3pRgaGAvev+Ub8jP9aBdVyrfavKAwJmOJxzZlhfj1qRg3BegmloMcspEYZDK82uoV+f&#10;7t9UlPjATMsUGNHQo/D0evP61XqwtSihB9UKRxDE+HqwDe1DsHWWed4LzfwMrDAY7MBpFnDrdlnr&#10;2IDoWmVlnl9lA7jWOuDCezy9m4J0k/C7TvDwueu8CEQ1FLmFNLs0b+Ocbdas3jlme8lPNNg/sNBM&#10;Gnz0DHXHAiN7J/+C0pI78NCFGQedQddJLpIGVFPkf6h57JkVSQua4+3ZJv//YPmnwxdHZNvQclVQ&#10;YpjGIj2JMcDh+SexoAQpo0mD9TXmPlrMDuNbGLHYSbC3D8C/eWLgtmdmJ26cg6EXrEWSRbyZXVyd&#10;cHwE2Q4focW32D5AAho7p4kDrFCxrKrVvFikY7SI4GNYu+O5XkiP8MggX+VVhR3GMVbOl1d4J77I&#10;6ggWy2GdD+8FaBIXDXXYDwmVHR58mFJfUmK6gXupFJ6zWhkyNHS1KCcaFxEtA7askrqhVR7H1ERR&#10;8zvTpsuBSTWtkYsyJxOi7smBMG7HZHr14u0W2iO6kvSjVvxRSLcH94OSAbuzof77njlBifpg0NlV&#10;MZ/Hdk6b+WJZ4sZdRraXEWY4QjU0UDItb0P6ApPkG6xAJ5MbsVQTkxNl7Lrk5+mHxLa+3Kes3/94&#10;8wsAAP//AwBQSwMEFAAGAAgAAAAhAMEQXcXfAAAACwEAAA8AAABkcnMvZG93bnJldi54bWxMjz1P&#10;wzAQhnck/oN1SGyt00DSNsSpEFIHGJAoDIxufMQR/ohitzb/nmOi4909eu952122hp1xDqN3AlbL&#10;Ahi63qvRDQI+3veLDbAQpVPSeIcCfjDArru+amWjfHJveD7EgVGIC40UoGOcGs5Dr9HKsPQTOrp9&#10;+dnKSOM8cDXLROHW8LIoam7l6OiDlhM+aey/DycrIH0m7fU9xyq9+ty/JGPz816I25v8+AAsYo7/&#10;MPzpkzp05HT0J6cCMwLWd0VJqIBFVdXAiFjXW9ocCV3VJfCu5Zcdul8AAAD//wMAUEsBAi0AFAAG&#10;AAgAAAAhALaDOJL+AAAA4QEAABMAAAAAAAAAAAAAAAAAAAAAAFtDb250ZW50X1R5cGVzXS54bWxQ&#10;SwECLQAUAAYACAAAACEAOP0h/9YAAACUAQAACwAAAAAAAAAAAAAAAAAvAQAAX3JlbHMvLnJlbHNQ&#10;SwECLQAUAAYACAAAACEAGj16diICAAAPBAAADgAAAAAAAAAAAAAAAAAuAgAAZHJzL2Uyb0RvYy54&#10;bWxQSwECLQAUAAYACAAAACEAwRBdxd8AAAALAQAADwAAAAAAAAAAAAAAAAB8BAAAZHJzL2Rvd25y&#10;ZXYueG1sUEsFBgAAAAAEAAQA8wAAAIgFAAAAAA==&#10;" filled="f" stroked="f">
                <v:textbox>
                  <w:txbxContent>
                    <w:p w14:paraId="2DD096AE" w14:textId="77777777" w:rsidR="002A22F4" w:rsidRPr="004A2A6D" w:rsidRDefault="002A22F4" w:rsidP="00491D99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  <w:r w:rsidR="00F539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DD09548" wp14:editId="2DD09549">
                <wp:simplePos x="0" y="0"/>
                <wp:positionH relativeFrom="column">
                  <wp:posOffset>1715135</wp:posOffset>
                </wp:positionH>
                <wp:positionV relativeFrom="paragraph">
                  <wp:posOffset>158115</wp:posOffset>
                </wp:positionV>
                <wp:extent cx="1626870" cy="273050"/>
                <wp:effectExtent l="334010" t="0" r="288290" b="0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4019">
                          <a:off x="0" y="0"/>
                          <a:ext cx="162687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AF" w14:textId="77777777" w:rsidR="002A22F4" w:rsidRPr="00242D67" w:rsidRDefault="002A22F4" w:rsidP="00E2504C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Bursaries and health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8" id="_x0000_s1035" type="#_x0000_t202" style="position:absolute;left:0;text-align:left;margin-left:135.05pt;margin-top:12.45pt;width:128.1pt;height:21.5pt;rotation:-3949616fd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A0zIAIAAA4EAAAOAAAAZHJzL2Uyb0RvYy54bWysU91u2yAUvp+0d0DcL/5Zfq04Vdeu06Ru&#10;q9TuAQjGMRpwGJDY2RvtOfZiO+A0jba7ab5A4AMf389hfTVoRQ7CeQmmpsUkp0QYDo00u5p+fbp7&#10;s6TEB2YapsCImh6Fp1eb16/Wva1ECR2oRjiCIMZXva1pF4KtsszzTmjmJ2CFwWILTrOAS7fLGsd6&#10;RNcqK/N8nvXgGuuAC+/x7+1YpJuE37aChy9t60UgqqbILaTRpXEbx2yzZtXOMdtJfqLB/oGFZtLg&#10;pWeoWxYY2Tv5F5SW3IGHNkw46AzaVnKRNKCaIv9DzWPHrEha0Bxvzzb5/wfLPx8eHJFNTWeYlGEa&#10;M3oSQ4DDr5/EghKkjB711le49dHi5jC8gwGzTnq9vQf+zRMDNx0zO3HtHPSdYA1yLOLJ7OLoiOMj&#10;yLb/BA3exfYBEtDQOk0cYEDFYrWc5sUq/UaHCF6G0R3PcSE9wiODeTlfLrDEsVYu3uazlGfGqggW&#10;07DOhw8CNImTmjpsh4TKDvc+RHIvW+J2A3dSqdQSypC+pqtZOUsHLipaBuxYJXVNl3n8xh6Kmt+b&#10;Jh0OTKpxjhcoczIh6h4dCMN2SJ6vnr3dQnNEV5J+FIQPCul24H5Q0mNz1tR/3zMnKFEfDTq7KqbT&#10;2M1pMZ0tSly4y8r2ssIMR6iaBkrG6U1IL2CUfI0JtDK5EaMamZwoY9Mlk04PJHb15TrtennGm98A&#10;AAD//wMAUEsDBBQABgAIAAAAIQAa4OEa4QAAAAsBAAAPAAAAZHJzL2Rvd25yZXYueG1sTI9NT8Mw&#10;DIbvk/gPkZG4bWlhW0dpOk3TuOwwiQIHbmnjfojGqZps6/495gS31/Kj14+z7WR7ccHRd44UxIsI&#10;BFLlTEeNgo/31/kGhA+ajO4doYIbetjmd7NMp8Zd6Q0vRWgEl5BPtYI2hCGV0lctWu0XbkDiXe1G&#10;qwOPYyPNqK9cbnv5GEVraXVHfKHVA+5brL6Ls1Ww+6oPx/10qvThVJTN8Vb3n0Ot1MP9tHsBEXAK&#10;fzD86rM65OxUujMZL3oFT8k6YVTBfBNzYGIZP3MoGU2WK5B5Jv//kP8AAAD//wMAUEsBAi0AFAAG&#10;AAgAAAAhALaDOJL+AAAA4QEAABMAAAAAAAAAAAAAAAAAAAAAAFtDb250ZW50X1R5cGVzXS54bWxQ&#10;SwECLQAUAAYACAAAACEAOP0h/9YAAACUAQAACwAAAAAAAAAAAAAAAAAvAQAAX3JlbHMvLnJlbHNQ&#10;SwECLQAUAAYACAAAACEAz6ANMyACAAAOBAAADgAAAAAAAAAAAAAAAAAuAgAAZHJzL2Uyb0RvYy54&#10;bWxQSwECLQAUAAYACAAAACEAGuDhGuEAAAALAQAADwAAAAAAAAAAAAAAAAB6BAAAZHJzL2Rvd25y&#10;ZXYueG1sUEsFBgAAAAAEAAQA8wAAAIgFAAAAAA==&#10;" filled="f" stroked="f">
                <v:textbox>
                  <w:txbxContent>
                    <w:p w14:paraId="2DD096AF" w14:textId="77777777" w:rsidR="002A22F4" w:rsidRPr="00242D67" w:rsidRDefault="002A22F4" w:rsidP="00E2504C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Bursaries and health care</w:t>
                      </w:r>
                    </w:p>
                  </w:txbxContent>
                </v:textbox>
              </v:shape>
            </w:pict>
          </mc:Fallback>
        </mc:AlternateContent>
      </w:r>
      <w:r w:rsidR="00F539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D0954A" wp14:editId="2DD0954B">
                <wp:simplePos x="0" y="0"/>
                <wp:positionH relativeFrom="column">
                  <wp:posOffset>207010</wp:posOffset>
                </wp:positionH>
                <wp:positionV relativeFrom="paragraph">
                  <wp:posOffset>9525</wp:posOffset>
                </wp:positionV>
                <wp:extent cx="1187450" cy="273050"/>
                <wp:effectExtent l="152400" t="0" r="18415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18745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0" w14:textId="77777777" w:rsidR="002A22F4" w:rsidRPr="00242D67" w:rsidRDefault="002A22F4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A" id="_x0000_s1036" type="#_x0000_t202" style="position:absolute;left:0;text-align:left;margin-left:16.3pt;margin-top:.75pt;width:93.5pt;height:21.5pt;rotation:-4052948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qnhIgIAABAEAAAOAAAAZHJzL2Uyb0RvYy54bWysU9uO2yAQfa/Uf0C8N75s0jhWnNV2t1tV&#10;2l6k3X4AwThGBYYCiZ3+Ub+jP9YBp9mofavKAwJmOJxzZlhfj1qRg3BegmloMcspEYZDK82uoV+e&#10;7l9VlPjATMsUGNHQo/D0evPyxXqwtSihB9UKRxDE+HqwDe1DsHWWed4LzfwMrDAY7MBpFnDrdlnr&#10;2IDoWmVlnr/OBnCtdcCF93h6NwXpJuF3neDhU9d5EYhqKHILaXZp3sY526xZvXPM9pKfaLB/YKGZ&#10;NPjoGeqOBUb2Tv4FpSV34KELMw46g66TXCQNqKbI/1Dz2DMrkhY0x9uzTf7/wfKPh8+OyLahV/mS&#10;EsM0FulJjAEOP38QC0qQMpo0WF9j7qPF7DC+gRGLnQR7+wD8qycGbntmduLGORh6wVokWcSb2cXV&#10;CcdHkO3wAVp8i+0DJKCxc5o4wAoVy6pazYtFOkaLCD6GtTue64X0CI8Mimo5X2CIY6xcXuW4ji+y&#10;OoLFcljnwzsBmsRFQx32Q0JlhwcfptTfKTHdwL1UCs9ZrQwZGrpalBONi4iWAVtWSd3QKo9jaqKo&#10;+a1p0+XApJrWyEWZkwlR9+RAGLdjMr1Il6NDW2iPaEsyABXhl0K+PbjvlAzYng313/bMCUrUe4PW&#10;ror5PPZz2swXyxI37jKyvYwwwxGqoYGSaXkb0h+YNN9gCTqZ7HhmcuKMbZcMPX2R2NeX+5T1/JE3&#10;vwAAAP//AwBQSwMEFAAGAAgAAAAhAPx+8XDdAAAACwEAAA8AAABkcnMvZG93bnJldi54bWxMj81O&#10;wzAQhO9IvIO1SNxauyhJUYhTIaQe4IBE4cDRjZc4wj9R7Nbm7dme4LazO5r9ptsVZ9kZlzgFL2Gz&#10;FsDQD0FPfpTw8b5f3QOLSXmtbPAo4Qcj7Prrq061OmT/hudDGhmF+NgqCSalueU8Dgadiuswo6fb&#10;V1icSiSXketFZQp3lt8J0XCnJk8fjJrxyeDwfTg5Cfkzm2AqjnV+DWV4ydaV572Utzfl8QFYwpL+&#10;zHDBJ3ToiekYTl5HZkmLqiGrhNVW1MAujmpLmyMNm6YG3nf8f4f+FwAA//8DAFBLAQItABQABgAI&#10;AAAAIQC2gziS/gAAAOEBAAATAAAAAAAAAAAAAAAAAAAAAABbQ29udGVudF9UeXBlc10ueG1sUEsB&#10;Ai0AFAAGAAgAAAAhADj9If/WAAAAlAEAAAsAAAAAAAAAAAAAAAAALwEAAF9yZWxzLy5yZWxzUEsB&#10;Ai0AFAAGAAgAAAAhAHBOqeEiAgAAEAQAAA4AAAAAAAAAAAAAAAAALgIAAGRycy9lMm9Eb2MueG1s&#10;UEsBAi0AFAAGAAgAAAAhAPx+8XDdAAAACwEAAA8AAAAAAAAAAAAAAAAAfAQAAGRycy9kb3ducmV2&#10;LnhtbFBLBQYAAAAABAAEAPMAAACGBQAAAAA=&#10;" filled="f" stroked="f">
                <v:textbox>
                  <w:txbxContent>
                    <w:p w14:paraId="2DD096B0" w14:textId="77777777" w:rsidR="002A22F4" w:rsidRPr="00242D67" w:rsidRDefault="002A22F4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  <w:r w:rsidR="00F539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DD0954C" wp14:editId="2DD0954D">
                <wp:simplePos x="0" y="0"/>
                <wp:positionH relativeFrom="column">
                  <wp:posOffset>855662</wp:posOffset>
                </wp:positionH>
                <wp:positionV relativeFrom="paragraph">
                  <wp:posOffset>57424</wp:posOffset>
                </wp:positionV>
                <wp:extent cx="1360805" cy="297180"/>
                <wp:effectExtent l="207963" t="0" r="237807" b="0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36080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1" w14:textId="77777777" w:rsidR="002A22F4" w:rsidRPr="00242D67" w:rsidRDefault="002A22F4" w:rsidP="00E2504C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C" id="_x0000_s1037" type="#_x0000_t202" style="position:absolute;left:0;text-align:left;margin-left:67.35pt;margin-top:4.5pt;width:107.15pt;height:23.4pt;rotation:-4020486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ko1IgIAAA8EAAAOAAAAZHJzL2Uyb0RvYy54bWysU1tu2zAQ/C/QOxD8r/WIHduC5SBNmqJA&#10;2gZIegCaoiyiJJclaUvujXqOXqxLyrCN9K+oPgiudjmcmV2ubgatyF44L8HUtJjklAjDoZFmW9Nv&#10;Lw/vFpT4wEzDFBhR04Pw9Gb99s2qt5UooQPVCEcQxPiqtzXtQrBVlnneCc38BKwwmGzBaRYwdNus&#10;caxHdK2yMs+vsx5cYx1w4T3+vR+TdJ3w21bw8LVtvQhE1RS5hbS6tG7imq1XrNo6ZjvJjzTYP7DQ&#10;TBq89AR1zwIjOyf/gtKSO/DQhgkHnUHbSi6SBlRT5K/UPHfMiqQFzfH2ZJP/f7D8y/7JEdnUdDal&#10;xDCNPXoRQ4D971/EghKkjB711ldY+myxOAzvYcBeJ73ePgL/7omBu46Zrbh1DvpOsAY5FvFkdnF0&#10;xPERZNN/hgbvYrsACWhonSYOsEHFfFksi6tZ+o0OEbwMW3c4tQvpER4ZXF3ni3xGCcdcuZwXi9TP&#10;jFURLHbDOh8+CtAkbmrqcBwSKts/+hDJnUtiuYEHqVQaCWVIX9PlrBxpXGS0DDixSuqaLvL4jTMU&#10;NX8wTTocmFTjHi9Q5mhC1D06EIbNkDwvkkXRoQ00B7QlGYBi8UUh3w7cT0p6nM6a+h875gQl6pNB&#10;a5fFdBrHOQXT2bzEwF1mNpcZZjhC1TRQMm7vQnoCo+ZbbEErkx1nJkfOOHXJpeMLiWN9Gaeq8zte&#10;/wEAAP//AwBQSwMEFAAGAAgAAAAhAI6BbMbhAAAACwEAAA8AAABkcnMvZG93bnJldi54bWxMj0FP&#10;g0AQhe8m/ofNmHhrl1KBiixNNamJp9rWJj0uMAKRnSXstuC/dzzpcTJf3vtetp5MJ644uNaSgsU8&#10;AIFU2qqlWsHHcTtbgXBeU6U7S6jgGx2s89ubTKeVHWmP14OvBYeQS7WCxvs+ldKVDRrt5rZH4t+n&#10;HYz2fA61rAY9crjpZBgEsTS6JW5odI8vDZZfh4tR8Px6LDa934+75D2Jp7d6i/p8Uur+bto8gfA4&#10;+T8YfvVZHXJ2KuyFKic6BeFiFTGqYJY88AYmwjhagigYXT5GIPNM/t+Q/wAAAP//AwBQSwECLQAU&#10;AAYACAAAACEAtoM4kv4AAADhAQAAEwAAAAAAAAAAAAAAAAAAAAAAW0NvbnRlbnRfVHlwZXNdLnht&#10;bFBLAQItABQABgAIAAAAIQA4/SH/1gAAAJQBAAALAAAAAAAAAAAAAAAAAC8BAABfcmVscy8ucmVs&#10;c1BLAQItABQABgAIAAAAIQAbZko1IgIAAA8EAAAOAAAAAAAAAAAAAAAAAC4CAABkcnMvZTJvRG9j&#10;LnhtbFBLAQItABQABgAIAAAAIQCOgWzG4QAAAAsBAAAPAAAAAAAAAAAAAAAAAHwEAABkcnMvZG93&#10;bnJldi54bWxQSwUGAAAAAAQABADzAAAAigUAAAAA&#10;" filled="f" stroked="f">
                <v:textbox>
                  <w:txbxContent>
                    <w:p w14:paraId="2DD096B1" w14:textId="77777777" w:rsidR="002A22F4" w:rsidRPr="00242D67" w:rsidRDefault="002A22F4" w:rsidP="00E2504C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="00F539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D0954E" wp14:editId="2DD0954F">
                <wp:simplePos x="0" y="0"/>
                <wp:positionH relativeFrom="column">
                  <wp:posOffset>594112</wp:posOffset>
                </wp:positionH>
                <wp:positionV relativeFrom="paragraph">
                  <wp:posOffset>21305</wp:posOffset>
                </wp:positionV>
                <wp:extent cx="1394460" cy="252730"/>
                <wp:effectExtent l="208915" t="0" r="224155" b="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58432">
                          <a:off x="0" y="0"/>
                          <a:ext cx="1394460" cy="252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2" w14:textId="77777777" w:rsidR="002A22F4" w:rsidRPr="00242D67" w:rsidRDefault="002A22F4" w:rsidP="00974623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4E" id="_x0000_s1038" type="#_x0000_t202" style="position:absolute;left:0;text-align:left;margin-left:46.8pt;margin-top:1.7pt;width:109.8pt;height:19.9pt;rotation:-3977563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QMCIwIAAA8EAAAOAAAAZHJzL2Uyb0RvYy54bWysU1tu2zAQ/C/QOxD8r2XJUmILloM0aYoC&#10;6QNIegCaoiyiJJclaUvujXqOXqxLynCM9q+oPghSuzucnVmub0atyEE4L8E0NJ/NKRGGQyvNrqFf&#10;nx/eLCnxgZmWKTCioUfh6c3m9av1YGtRQA+qFY4giPH1YBvah2DrLPO8F5r5GVhhMNiB0yzg0e2y&#10;1rEB0bXKivn8KhvAtdYBF97j3/spSDcJv+sED5+7zotAVEORW0irS+s2rtlmzeqdY7aX/ESD/QML&#10;zaTBS89Q9ywwsnfyLygtuQMPXZhx0Bl0neQi9YDd5PM/unnqmRWpFxTH27NM/v/B8k+HL47ItqHV&#10;ghLDNHr0LMYAh18/iQUlSBE1GqyvMfXJYnIY38KIXqd+vX0E/s0TA3c9Mztx6xwMvWAtcsxjZXZR&#10;OuH4CLIdPkKLd7F9gAQ0dk4TB2hQfr2qluWiSL9RIYKXoXXHs11Ij/DIYLEqyysMcYwVVXG9SH5m&#10;rI5g0Q3rfHgvQJO4aajDcUio7PDoQyT3khLTDTxIpdJIKEOGhq6qokoFFxEtA06skrqhy3n8phmK&#10;Pb8zbSoOTKppjxcocxIh9j0pEMbtmDTPz+JuoT2iLEkA7AhfFPLtwf2gZMDpbKj/vmdOUKI+GJR2&#10;lZdlHOd0KKvrAg/uMrK9jDDDEaqhgZJpexfSE5h6vkULOpnkiF5NTE6cceqSSqcXEsf68pyyXt7x&#10;5jcAAAD//wMAUEsDBBQABgAIAAAAIQBrlyk43wAAAAsBAAAPAAAAZHJzL2Rvd25yZXYueG1sTI/B&#10;TsMwEETvSPyDtUjcWqexqKIQp6oqFSHUCy3i7MZLHIjXUey2KV/PcoLbjuZpdqZaTb4XZxxjF0jD&#10;Yp6BQGqC7ajV8HbYzgoQMRmypg+EGq4YYVXf3lSmtOFCr3jep1ZwCMXSaHApDaWUsXHoTZyHAYm9&#10;jzB6k1iOrbSjuXC472WeZUvpTUf8wZkBNw6br/3Ja0g7h/Z797mlzfPLkzVZvr7Su9b3d9P6EUTC&#10;Kf3B8Fufq0PNnY7hRDaKnnWhHhjVMCuWfDCR50qBOLKl1AJkXcn/G+ofAAAA//8DAFBLAQItABQA&#10;BgAIAAAAIQC2gziS/gAAAOEBAAATAAAAAAAAAAAAAAAAAAAAAABbQ29udGVudF9UeXBlc10ueG1s&#10;UEsBAi0AFAAGAAgAAAAhADj9If/WAAAAlAEAAAsAAAAAAAAAAAAAAAAALwEAAF9yZWxzLy5yZWxz&#10;UEsBAi0AFAAGAAgAAAAhAAORAwIjAgAADwQAAA4AAAAAAAAAAAAAAAAALgIAAGRycy9lMm9Eb2Mu&#10;eG1sUEsBAi0AFAAGAAgAAAAhAGuXKTjfAAAACwEAAA8AAAAAAAAAAAAAAAAAfQQAAGRycy9kb3du&#10;cmV2LnhtbFBLBQYAAAAABAAEAPMAAACJBQAAAAA=&#10;" filled="f" stroked="f">
                <v:textbox>
                  <w:txbxContent>
                    <w:p w14:paraId="2DD096B2" w14:textId="77777777" w:rsidR="002A22F4" w:rsidRPr="00242D67" w:rsidRDefault="002A22F4" w:rsidP="00974623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  <w:r w:rsidR="00F539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DD09550" wp14:editId="2DD09551">
                <wp:simplePos x="0" y="0"/>
                <wp:positionH relativeFrom="column">
                  <wp:posOffset>198887</wp:posOffset>
                </wp:positionH>
                <wp:positionV relativeFrom="paragraph">
                  <wp:posOffset>96375</wp:posOffset>
                </wp:positionV>
                <wp:extent cx="1626870" cy="273050"/>
                <wp:effectExtent l="276860" t="0" r="307340" b="0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62687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3" w14:textId="77777777" w:rsidR="002A22F4" w:rsidRPr="00242D67" w:rsidRDefault="002A22F4" w:rsidP="00974623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Trade and other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50" id="_x0000_s1039" type="#_x0000_t202" style="position:absolute;left:0;text-align:left;margin-left:15.65pt;margin-top:7.6pt;width:128.1pt;height:21.5pt;rotation:-4110754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CboIgIAAA8EAAAOAAAAZHJzL2Uyb0RvYy54bWysU1tu2zAQ/C/QOxD8r/XwW7AcpElTFEgf&#10;QNID0BRlESW5LElbSm+Uc/RiXVKuY7R/RfVBkNrd4ezMcnM1aEWOwnkJpqbFJKdEGA6NNPuafn28&#10;e7OixAdmGqbAiJo+CU+vtq9fbXpbiRI6UI1wBEGMr3pb0y4EW2WZ553QzE/ACoPBFpxmAY9unzWO&#10;9YiuVVbm+SLrwTXWARfe49/bMUi3Cb9tBQ+f29aLQFRNkVtIq0vrLq7ZdsOqvWO2k/xEg/0DC82k&#10;wUvPULcsMHJw8i8oLbkDD22YcNAZtK3kIvWA3RT5H908dMyK1AuK4+1ZJv//YPmn4xdHZFPTeUmJ&#10;YRo9ehRDgOPPZ2JBCVJGjXrrK0x9sJgchrcwoNepX2/vgX/zxMBNx8xeXDsHfSdYgxyLWJldlI44&#10;PoLs+o/Q4F3sECABDa3TxAEaVCxX08VsXabfqBDBy9C6p7NdSI/wyGBRLlZLDHGMlctpPk9+ZqyK&#10;YNEN63x4L0CTuKmpw3FIqOx470Mk95IS0w3cSaXSSChD+pqu5+U8FVxEtAw4sUrqmq7y+I0zFHt+&#10;Z5pUHJhU4x4vUOYkQux7VCAMuyFpXkx/i7uD5gllSQJgR/iikG8H7gclPU5nTf33A3OCEvXBoLTr&#10;YjaL45wOs/myxIO7jOwuI8xwhKppoGTc3oT0BMaer9GCViY5olcjkxNnnLqk0umFxLG+PKesl3e8&#10;/QUAAP//AwBQSwMEFAAGAAgAAAAhAFD0k9vhAAAACwEAAA8AAABkcnMvZG93bnJldi54bWxMj0FL&#10;w0AQhe+C/2EZwVu7iZaYxmyKCCJFKDQq4m2bHZNodjZkt0n8905P9jZv5vHme/lmtp0YcfCtIwXx&#10;MgKBVDnTUq3g7fVpkYLwQZPRnSNU8IseNsXlRa4z4yba41iGWnAI+UwraELoMyl91aDVful6JL59&#10;ucHqwHKopRn0xOG2kzdRlEirW+IPje7xscHqpzxaBVt8ft++fO6/p4942PXlLhkrTJS6vpof7kEE&#10;nMO/GU74jA4FMx3ckYwXHevbuzVbFSzW8QrEyZFGvDnwkKxSkEUuzzsUfwAAAP//AwBQSwECLQAU&#10;AAYACAAAACEAtoM4kv4AAADhAQAAEwAAAAAAAAAAAAAAAAAAAAAAW0NvbnRlbnRfVHlwZXNdLnht&#10;bFBLAQItABQABgAIAAAAIQA4/SH/1gAAAJQBAAALAAAAAAAAAAAAAAAAAC8BAABfcmVscy8ucmVs&#10;c1BLAQItABQABgAIAAAAIQBSACboIgIAAA8EAAAOAAAAAAAAAAAAAAAAAC4CAABkcnMvZTJvRG9j&#10;LnhtbFBLAQItABQABgAIAAAAIQBQ9JPb4QAAAAsBAAAPAAAAAAAAAAAAAAAAAHwEAABkcnMvZG93&#10;bnJldi54bWxQSwUGAAAAAAQABADzAAAAigUAAAAA&#10;" filled="f" stroked="f">
                <v:textbox>
                  <w:txbxContent>
                    <w:p w14:paraId="2DD096B3" w14:textId="77777777" w:rsidR="002A22F4" w:rsidRPr="00242D67" w:rsidRDefault="002A22F4" w:rsidP="00974623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Trade and other services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37" w14:textId="77777777" w:rsidR="00F539CF" w:rsidRDefault="00491D99" w:rsidP="0014248E">
      <w:pPr>
        <w:spacing w:line="240" w:lineRule="auto"/>
        <w:ind w:left="360"/>
        <w:rPr>
          <w:i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DD09552" wp14:editId="2DD09553">
                <wp:simplePos x="0" y="0"/>
                <wp:positionH relativeFrom="column">
                  <wp:posOffset>4329880</wp:posOffset>
                </wp:positionH>
                <wp:positionV relativeFrom="paragraph">
                  <wp:posOffset>33358</wp:posOffset>
                </wp:positionV>
                <wp:extent cx="1476298" cy="269100"/>
                <wp:effectExtent l="165417" t="0" r="270828" b="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476298" cy="26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4" w14:textId="77777777" w:rsidR="002A22F4" w:rsidRPr="004A2A6D" w:rsidRDefault="002A22F4" w:rsidP="00491D99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Trade and other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52" id="_x0000_s1040" type="#_x0000_t202" style="position:absolute;left:0;text-align:left;margin-left:340.95pt;margin-top:2.65pt;width:116.25pt;height:21.2pt;rotation:-4110754fd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19pJAIAABAEAAAOAAAAZHJzL2Uyb0RvYy54bWysU9uO0zAQfUfiHyy/01xIu23UdLXssghp&#10;uUi7fIDrOI2F7TG226T8Ed/BjzF2SreCN0QeLDszc3zmnPH6etSKHITzEkxDi1lOiTAcWml2Df3y&#10;dP9qSYkPzLRMgRENPQpPrzcvX6wHW4sSelCtcARBjK8H29A+BFtnmee90MzPwAqDwQ6cZgGPbpe1&#10;jg2IrlVW5vkiG8C11gEX3uPfuylINwm/6wQPn7rOi0BUQ5FbSKtL6zau2WbN6p1jtpf8RIP9AwvN&#10;pMFLz1B3LDCyd/IvKC25Aw9dmHHQGXSd5CL1gN0U+R/dPPbMitQLiuPtWSb//2D5x8NnR2Tb0HJV&#10;UWKYRpOexBjg8PMHsaAEKaNIg/U15j5azA7jGxjR7NSwtw/Av3pi4LZnZidunIOhF6xFkkWszC5K&#10;JxwfQbbDB2jxLrYPkIDGzmniAB0qrpavF9WqTL9RIoKXoXfHs19Ij/DIoLpalCucMI6xcrEq8mRo&#10;xuoIFu2wzod3AjSJm4Y6nIeEyg4PPkRyzykx3cC9VCrNhDJkaOhqXs5TwUVEy4Ajq6Ru6DKP3zRE&#10;see3pk3FgUk17fECZU4ixL4nBcK4HZPoRfVb3C20R5QlCYDN4pNCvj2475QMOJ4N9d/2zAlK1HuD&#10;0q6KqorznA7V/KrEg7uMbC8jzHCEamigZNrehvQGpp5v0IJOJjmiVxOTE2ccu6TS6YnEub48p6zn&#10;h7z5BQAA//8DAFBLAwQUAAYACAAAACEAjky8XeIAAAALAQAADwAAAGRycy9kb3ducmV2LnhtbEyP&#10;UUvDMBSF3wX/Q7iCb1vaMdquNh0iiAxhsKqMvWXNta02SUmytv57r0/z8XIP53xfsZ11z0Z0vrNG&#10;QLyMgKGprepMI+D97XmRAfNBGiV7a1DAD3rYlrc3hcyVncwBxyo0jEqMz6WANoQh59zXLWrpl3ZA&#10;Q79P67QMdLqGKycnKtc9X0VRwrXsDC20csCnFuvv6qIF7PDlY/d6OnxNx9jth2qfjDUmQtzfzY8P&#10;wALO4RqGP3xCh5KYzvZilGe9gDRNySUIWGQbcqBEFm/WwM4UXa9S4GXB/zuUvwAAAP//AwBQSwEC&#10;LQAUAAYACAAAACEAtoM4kv4AAADhAQAAEwAAAAAAAAAAAAAAAAAAAAAAW0NvbnRlbnRfVHlwZXNd&#10;LnhtbFBLAQItABQABgAIAAAAIQA4/SH/1gAAAJQBAAALAAAAAAAAAAAAAAAAAC8BAABfcmVscy8u&#10;cmVsc1BLAQItABQABgAIAAAAIQAOI19pJAIAABAEAAAOAAAAAAAAAAAAAAAAAC4CAABkcnMvZTJv&#10;RG9jLnhtbFBLAQItABQABgAIAAAAIQCOTLxd4gAAAAsBAAAPAAAAAAAAAAAAAAAAAH4EAABkcnMv&#10;ZG93bnJldi54bWxQSwUGAAAAAAQABADzAAAAjQUAAAAA&#10;" filled="f" stroked="f">
                <v:textbox>
                  <w:txbxContent>
                    <w:p w14:paraId="2DD096B4" w14:textId="77777777" w:rsidR="002A22F4" w:rsidRPr="004A2A6D" w:rsidRDefault="002A22F4" w:rsidP="00491D99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Trade and other services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38" w14:textId="77777777" w:rsidR="00F539CF" w:rsidRDefault="00F539CF" w:rsidP="0014248E">
      <w:pPr>
        <w:spacing w:line="240" w:lineRule="auto"/>
        <w:ind w:left="360"/>
        <w:rPr>
          <w:i/>
        </w:rPr>
      </w:pPr>
    </w:p>
    <w:p w14:paraId="2DD06239" w14:textId="77777777" w:rsidR="00F539CF" w:rsidRDefault="00F539CF" w:rsidP="0014248E">
      <w:pPr>
        <w:spacing w:line="240" w:lineRule="auto"/>
        <w:ind w:left="360"/>
        <w:rPr>
          <w:i/>
        </w:rPr>
      </w:pPr>
    </w:p>
    <w:p w14:paraId="2DD0623A" w14:textId="77777777" w:rsidR="00F539CF" w:rsidRDefault="00F539CF" w:rsidP="0014248E">
      <w:pPr>
        <w:spacing w:line="240" w:lineRule="auto"/>
        <w:ind w:left="360"/>
        <w:rPr>
          <w:i/>
        </w:rPr>
      </w:pPr>
    </w:p>
    <w:p w14:paraId="2DD0623B" w14:textId="77777777" w:rsidR="00F539CF" w:rsidRDefault="00F539CF" w:rsidP="0014248E">
      <w:pPr>
        <w:spacing w:line="240" w:lineRule="auto"/>
        <w:ind w:left="360"/>
        <w:rPr>
          <w:i/>
        </w:rPr>
      </w:pPr>
    </w:p>
    <w:p w14:paraId="2DD0623C" w14:textId="77777777" w:rsidR="00491D99" w:rsidRDefault="00F539CF" w:rsidP="00491D99">
      <w:pPr>
        <w:spacing w:line="240" w:lineRule="auto"/>
        <w:ind w:left="360"/>
        <w:rPr>
          <w:i/>
        </w:rPr>
      </w:pPr>
      <w:r>
        <w:rPr>
          <w:i/>
        </w:rPr>
        <w:t>Source</w:t>
      </w:r>
      <w:r w:rsidR="0014248E" w:rsidRPr="00EE543C">
        <w:rPr>
          <w:i/>
        </w:rPr>
        <w:t>: M</w:t>
      </w:r>
      <w:r w:rsidR="003C78DC">
        <w:rPr>
          <w:i/>
        </w:rPr>
        <w:t>inistry of Foreign Affairs</w:t>
      </w:r>
      <w:r w:rsidR="00491D99">
        <w:rPr>
          <w:i/>
        </w:rPr>
        <w:t xml:space="preserve"> </w:t>
      </w:r>
    </w:p>
    <w:p w14:paraId="2DD0623D" w14:textId="77777777" w:rsidR="0014248E" w:rsidRDefault="0014248E" w:rsidP="0014248E">
      <w:pPr>
        <w:spacing w:line="240" w:lineRule="auto"/>
        <w:ind w:left="360"/>
        <w:rPr>
          <w:i/>
        </w:rPr>
        <w:sectPr w:rsidR="0014248E" w:rsidSect="0014248E">
          <w:pgSz w:w="16840" w:h="11904" w:orient="landscape"/>
          <w:pgMar w:top="1134" w:right="1134" w:bottom="1134" w:left="1134" w:header="0" w:footer="0" w:gutter="0"/>
          <w:cols w:space="708"/>
          <w:docGrid w:linePitch="326"/>
        </w:sectPr>
      </w:pPr>
    </w:p>
    <w:p w14:paraId="2DD0623E" w14:textId="77777777" w:rsidR="0014248E" w:rsidRPr="00EE543C" w:rsidRDefault="0014248E" w:rsidP="0014248E">
      <w:pPr>
        <w:spacing w:line="240" w:lineRule="auto"/>
        <w:ind w:left="360"/>
        <w:rPr>
          <w:i/>
        </w:rPr>
      </w:pPr>
    </w:p>
    <w:p w14:paraId="2DD0623F" w14:textId="77777777" w:rsidR="0014248E" w:rsidRPr="00122EC4" w:rsidRDefault="003C78DC" w:rsidP="0014248E">
      <w:pPr>
        <w:spacing w:line="240" w:lineRule="auto"/>
        <w:ind w:left="162" w:firstLine="708"/>
        <w:rPr>
          <w:b/>
        </w:rPr>
      </w:pPr>
      <w:r w:rsidRPr="004A2A6D">
        <w:rPr>
          <w:rFonts w:eastAsia="Times New Roman" w:cs="Times New Roman"/>
          <w:b/>
          <w:bCs/>
        </w:rPr>
        <w:t xml:space="preserve">Projects of International Development </w:t>
      </w:r>
      <w:r w:rsidR="00931D02" w:rsidRPr="004A2A6D">
        <w:rPr>
          <w:rFonts w:eastAsia="Times New Roman" w:cs="Times New Roman"/>
          <w:b/>
          <w:bCs/>
        </w:rPr>
        <w:t>Cooperation for</w:t>
      </w:r>
      <w:r w:rsidRPr="004A2A6D">
        <w:rPr>
          <w:rFonts w:eastAsia="Times New Roman" w:cs="Times New Roman"/>
          <w:b/>
          <w:bCs/>
        </w:rPr>
        <w:t xml:space="preserve"> </w:t>
      </w:r>
      <w:r w:rsidR="0014248E" w:rsidRPr="00122EC4">
        <w:rPr>
          <w:b/>
        </w:rPr>
        <w:t>2014</w:t>
      </w:r>
    </w:p>
    <w:p w14:paraId="2DD06240" w14:textId="77777777" w:rsidR="003C78DC" w:rsidRPr="00AD1D6C" w:rsidRDefault="003C78DC" w:rsidP="003C78DC">
      <w:pPr>
        <w:spacing w:line="240" w:lineRule="auto"/>
        <w:ind w:left="870"/>
        <w:rPr>
          <w:szCs w:val="24"/>
        </w:rPr>
      </w:pPr>
      <w:r>
        <w:rPr>
          <w:szCs w:val="24"/>
        </w:rPr>
        <w:t>Number of projects</w:t>
      </w:r>
      <w:r w:rsidRPr="00AD1D6C">
        <w:rPr>
          <w:szCs w:val="24"/>
        </w:rPr>
        <w:t xml:space="preserve">: </w:t>
      </w:r>
      <w:r>
        <w:rPr>
          <w:szCs w:val="24"/>
        </w:rPr>
        <w:t>284</w:t>
      </w:r>
      <w:r w:rsidRPr="00AD1D6C">
        <w:rPr>
          <w:szCs w:val="24"/>
        </w:rPr>
        <w:t xml:space="preserve"> (+</w:t>
      </w:r>
      <w:r>
        <w:rPr>
          <w:szCs w:val="24"/>
        </w:rPr>
        <w:t xml:space="preserve"> bursaries and health care for bursary holders</w:t>
      </w:r>
      <w:r w:rsidRPr="00AD1D6C">
        <w:rPr>
          <w:szCs w:val="24"/>
        </w:rPr>
        <w:t>)</w:t>
      </w:r>
      <w:r w:rsidRPr="00E2504C">
        <w:rPr>
          <w:noProof/>
          <w:szCs w:val="24"/>
        </w:rPr>
        <w:t xml:space="preserve"> </w:t>
      </w:r>
    </w:p>
    <w:p w14:paraId="2DD06241" w14:textId="77777777" w:rsidR="003C78DC" w:rsidRPr="00AD1D6C" w:rsidRDefault="003C78DC" w:rsidP="003C78DC">
      <w:pPr>
        <w:spacing w:line="240" w:lineRule="auto"/>
        <w:ind w:left="870"/>
        <w:rPr>
          <w:szCs w:val="24"/>
        </w:rPr>
      </w:pPr>
      <w:r>
        <w:rPr>
          <w:szCs w:val="24"/>
        </w:rPr>
        <w:t>Total amount of subsidy</w:t>
      </w:r>
      <w:r w:rsidRPr="00AD1D6C">
        <w:rPr>
          <w:szCs w:val="24"/>
        </w:rPr>
        <w:t xml:space="preserve">: </w:t>
      </w:r>
      <w:r>
        <w:rPr>
          <w:szCs w:val="24"/>
        </w:rPr>
        <w:t xml:space="preserve">CZK </w:t>
      </w:r>
      <w:r w:rsidRPr="00A30BE6">
        <w:rPr>
          <w:rFonts w:eastAsia="Times New Roman" w:cs="Times New Roman"/>
          <w:color w:val="000000"/>
          <w:szCs w:val="24"/>
        </w:rPr>
        <w:t>488 083 163</w:t>
      </w:r>
    </w:p>
    <w:p w14:paraId="2DD06242" w14:textId="77777777" w:rsidR="003C78DC" w:rsidRDefault="003C78DC" w:rsidP="003C78DC">
      <w:pPr>
        <w:suppressAutoHyphens w:val="0"/>
        <w:autoSpaceDN/>
        <w:spacing w:line="240" w:lineRule="auto"/>
        <w:ind w:left="720" w:firstLine="150"/>
        <w:textAlignment w:val="auto"/>
        <w:rPr>
          <w:szCs w:val="24"/>
        </w:rPr>
      </w:pPr>
      <w:r w:rsidRPr="005855C7">
        <w:rPr>
          <w:szCs w:val="24"/>
        </w:rPr>
        <w:t xml:space="preserve">- </w:t>
      </w:r>
      <w:r>
        <w:rPr>
          <w:szCs w:val="24"/>
        </w:rPr>
        <w:t>bursary</w:t>
      </w:r>
      <w:r w:rsidRPr="005855C7">
        <w:rPr>
          <w:szCs w:val="24"/>
        </w:rPr>
        <w:t xml:space="preserve"> and healthcare for </w:t>
      </w:r>
      <w:r>
        <w:rPr>
          <w:szCs w:val="24"/>
        </w:rPr>
        <w:t>bursary holders</w:t>
      </w:r>
      <w:r w:rsidRPr="00AD1D6C">
        <w:rPr>
          <w:szCs w:val="24"/>
        </w:rPr>
        <w:t xml:space="preserve">: </w:t>
      </w:r>
      <w:r>
        <w:rPr>
          <w:szCs w:val="24"/>
        </w:rPr>
        <w:t xml:space="preserve">CZK </w:t>
      </w:r>
      <w:r w:rsidRPr="00A30BE6">
        <w:rPr>
          <w:rFonts w:eastAsia="Times New Roman" w:cs="Times New Roman"/>
          <w:color w:val="000000"/>
          <w:szCs w:val="24"/>
        </w:rPr>
        <w:t>96 272</w:t>
      </w:r>
      <w:r>
        <w:rPr>
          <w:rFonts w:eastAsia="Times New Roman" w:cs="Times New Roman"/>
          <w:color w:val="000000"/>
          <w:szCs w:val="24"/>
        </w:rPr>
        <w:t> </w:t>
      </w:r>
      <w:r w:rsidRPr="00A30BE6">
        <w:rPr>
          <w:rFonts w:eastAsia="Times New Roman" w:cs="Times New Roman"/>
          <w:color w:val="000000"/>
          <w:szCs w:val="24"/>
        </w:rPr>
        <w:t>531</w:t>
      </w:r>
    </w:p>
    <w:p w14:paraId="2DD06243" w14:textId="77777777" w:rsidR="0014248E" w:rsidRDefault="0014248E" w:rsidP="00242D67">
      <w:pPr>
        <w:spacing w:line="240" w:lineRule="auto"/>
        <w:rPr>
          <w:rFonts w:eastAsia="Times New Roman" w:cs="Times New Roman"/>
          <w:color w:val="000000"/>
          <w:szCs w:val="24"/>
        </w:rPr>
      </w:pPr>
    </w:p>
    <w:p w14:paraId="2DD06244" w14:textId="77777777" w:rsidR="003C78DC" w:rsidRPr="00AD1D6C" w:rsidRDefault="003C78DC" w:rsidP="003C78DC">
      <w:pPr>
        <w:spacing w:line="240" w:lineRule="auto"/>
        <w:ind w:left="870"/>
        <w:rPr>
          <w:szCs w:val="24"/>
        </w:rPr>
      </w:pPr>
      <w:r>
        <w:rPr>
          <w:szCs w:val="24"/>
        </w:rPr>
        <w:t>Distribution by sectors</w:t>
      </w:r>
      <w:r w:rsidRPr="00AD1D6C">
        <w:rPr>
          <w:szCs w:val="24"/>
        </w:rPr>
        <w:t>:</w:t>
      </w:r>
      <w:r w:rsidR="00140E27" w:rsidRPr="00140E27">
        <w:rPr>
          <w:i/>
          <w:noProof/>
          <w:lang w:val="cs-CZ"/>
        </w:rPr>
        <w:t xml:space="preserve"> </w:t>
      </w:r>
    </w:p>
    <w:p w14:paraId="2DD06245" w14:textId="77777777" w:rsidR="003C78DC" w:rsidRPr="00A30BE6" w:rsidRDefault="003C78DC" w:rsidP="00242D67">
      <w:pPr>
        <w:spacing w:line="240" w:lineRule="auto"/>
        <w:rPr>
          <w:rFonts w:eastAsia="Times New Roman" w:cs="Times New Roman"/>
          <w:color w:val="000000"/>
          <w:szCs w:val="24"/>
        </w:rPr>
      </w:pPr>
    </w:p>
    <w:p w14:paraId="2DD06246" w14:textId="77777777" w:rsidR="0014248E" w:rsidRPr="00A30BE6" w:rsidRDefault="00140E27" w:rsidP="0014248E">
      <w:pPr>
        <w:spacing w:line="240" w:lineRule="auto"/>
        <w:ind w:left="360"/>
        <w:rPr>
          <w:rFonts w:eastAsia="Times New Roman" w:cs="Times New Roman"/>
          <w:b/>
          <w:color w:val="000000"/>
          <w:szCs w:val="24"/>
        </w:rPr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DD09554" wp14:editId="2DD09555">
                <wp:simplePos x="0" y="0"/>
                <wp:positionH relativeFrom="column">
                  <wp:posOffset>7863840</wp:posOffset>
                </wp:positionH>
                <wp:positionV relativeFrom="paragraph">
                  <wp:posOffset>1126490</wp:posOffset>
                </wp:positionV>
                <wp:extent cx="1407795" cy="414655"/>
                <wp:effectExtent l="0" t="0" r="20955" b="23495"/>
                <wp:wrapNone/>
                <wp:docPr id="317" name="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79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9141D" id="Obdélník 317" o:spid="_x0000_s1026" style="position:absolute;margin-left:619.2pt;margin-top:88.7pt;width:110.85pt;height:32.6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W7pnQIAALEFAAAOAAAAZHJzL2Uyb0RvYy54bWysVM1u2zAMvg/YOwi6r7azpFmDOkWQIsOA&#10;oi3WDj0rshQbk0VNUuJkb7RDn6IvNkr+SdcVOxTzQRZF8hP5ieT5xb5WZCesq0DnNDtJKRGaQ1Hp&#10;TU6/3a8+fKLEeaYLpkCLnB6Eoxfz9+/OGzMTIyhBFcISBNFu1piclt6bWZI4XoqauRMwQqNSgq2Z&#10;R9FuksKyBtFrlYzS9DRpwBbGAhfO4ellq6TziC+l4P5GSic8UTnF2HxcbVzXYU3m52y2scyUFe/C&#10;YG+IomaVxksHqEvmGdna6i+ouuIWHEh/wqFOQMqKi5gDZpOlL7K5K5kRMRckx5mBJvf/YPn17taS&#10;qsjpx2xKiWY1PtLNunj6pfTT43cSTpGjxrgZmt6ZW9tJDrch4b20dfhjKmQfeT0MvIq9JxwPs3E6&#10;nZ5NKOGoG2fj08kkgCZHb2Od/yygJmGTU4vvFulkuyvnW9PeJFzmQFXFqlIqCqFWxFJZsmP4yutN&#10;1oH/YaX0mxwxxuCZBALalOPOH5QIeEp/FRLpwyRHMeBYuMdgGOdC+6xVlawQbYyTFL8+yj78SEgE&#10;DMgSsxuwO4DesgXpsVt6OvvgKmLdD87pvwJrnQePeDNoPzjXlQb7GoDCrLqbW/uepJaawNIaigMW&#10;l4W265zhqwqf94o5f8ssthk2JI4Of4OLVNDkFLodJSXYn6+dB3usftRS0mDb5tT92DIrKFFfNPbF&#10;WTYehz6PwngyHaFgn2vWzzV6Wy8BaybDIWV43AZ7r/qttFA/4IRZhFtRxTTHu3PKve2FpW/HCc4o&#10;LhaLaIa9bZi/0neGB/DAaijf+/0Ds6arcY/dcQ19i7PZi1JvbYOnhsXWg6xiHxx57fjGuRALp5th&#10;YfA8l6PVcdLOfwMAAP//AwBQSwMEFAAGAAgAAAAhAJZ1u2biAAAADQEAAA8AAABkcnMvZG93bnJl&#10;di54bWxMj8FOwzAQRO9I/IO1SNyoUxM1bYhTIQRCSBxKi0SPbrxOImI7ip00/D3bE9xmtE+zM8V2&#10;th2bcAitdxKWiwQYusrr1tUSPg8vd2tgISqnVecdSvjBANvy+qpQufZn94HTPtaMQlzIlYQmxj7n&#10;PFQNWhUWvkdHN+MHqyLZoeZ6UGcKtx0XSbLiVrWOPjSqx6cGq+/9aCUcjXo9PL+Fd27EZDbtbvwy&#10;2Sjl7c38+AAs4hz/YLjUp+pQUqeTH50OrCMv7tcpsaSyjMQFSVfJEthJgkhFBrws+P8V5S8AAAD/&#10;/wMAUEsBAi0AFAAGAAgAAAAhALaDOJL+AAAA4QEAABMAAAAAAAAAAAAAAAAAAAAAAFtDb250ZW50&#10;X1R5cGVzXS54bWxQSwECLQAUAAYACAAAACEAOP0h/9YAAACUAQAACwAAAAAAAAAAAAAAAAAvAQAA&#10;X3JlbHMvLnJlbHNQSwECLQAUAAYACAAAACEAcSFu6Z0CAACxBQAADgAAAAAAAAAAAAAAAAAuAgAA&#10;ZHJzL2Uyb0RvYy54bWxQSwECLQAUAAYACAAAACEAlnW7ZuIAAAANAQAADwAAAAAAAAAAAAAAAAD3&#10;BAAAZHJzL2Rvd25yZXYueG1sUEsFBgAAAAAEAAQA8wAAAAYGAAAAAA==&#10;" fillcolor="white [3212]" strokecolor="white [3212]" strokeweight="1pt"/>
            </w:pict>
          </mc:Fallback>
        </mc:AlternateContent>
      </w: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DD09556" wp14:editId="2DD09557">
                <wp:simplePos x="0" y="0"/>
                <wp:positionH relativeFrom="column">
                  <wp:posOffset>3201035</wp:posOffset>
                </wp:positionH>
                <wp:positionV relativeFrom="paragraph">
                  <wp:posOffset>1057275</wp:posOffset>
                </wp:positionV>
                <wp:extent cx="1407795" cy="414655"/>
                <wp:effectExtent l="0" t="0" r="20955" b="23495"/>
                <wp:wrapNone/>
                <wp:docPr id="316" name="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795" cy="414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27F9DD" id="Obdélník 316" o:spid="_x0000_s1026" style="position:absolute;margin-left:252.05pt;margin-top:83.25pt;width:110.85pt;height:32.6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TBQnQIAALEFAAAOAAAAZHJzL2Uyb0RvYy54bWysVMFu2zAMvQ/YPwi6r7azpF2DOkXQosOA&#10;Yi3WDj0rshQbk0VNUuJkf7TDvqI/Nkqyna4rdijmgyyK5BP5RPLsfNcqshXWNaBLWhzllAjNoWr0&#10;uqRf76/efaDEeaYrpkCLku6Fo+eLt2/OOjMXE6hBVcISBNFu3pmS1t6beZY5XouWuSMwQqNSgm2Z&#10;R9Gus8qyDtFblU3y/DjrwFbGAhfO4ellUtJFxJdScH8jpROeqJJibD6uNq6rsGaLMzZfW2bqhvdh&#10;sFdE0bJG46Uj1CXzjGxs8xdU23ALDqQ/4tBmIGXDRcwBsynyZ9nc1cyImAuS48xIk/t/sPzz9taS&#10;pirp++KYEs1afKSbVfX4U+nHX99IOEWOOuPmaHpnbm0vOdyGhHfStuGPqZBd5HU/8ip2nnA8LKb5&#10;ycnpjBKOumkxPZ7NAmh28DbW+Y8CWhI2JbX4bpFOtr12PpkOJuEyB6qprhqlohBqRVwoS7YMX3m1&#10;LnrwP6yUfpUjxhg8s0BASjnu/F6JgKf0FyGRPkxyEgOOhXsIhnEutC+SqmaVSDHOcvyGKIfwIyER&#10;MCBLzG7E7gEGywQyYCd6evvgKmLdj875vwJLzqNHvBm0H53bRoN9CUBhVv3NyX4gKVETWFpBtcfi&#10;spC6zhl+1eDzXjPnb5nFNsOGxNHhb3CRCrqSQr+jpAb746XzYI/Vj1pKOmzbkrrvG2YFJeqTxr44&#10;LabT0OdRmM5OJijYp5rVU43etBeANVPgkDI8boO9V8NWWmgfcMIsw62oYprj3SXl3g7ChU/jBGcU&#10;F8tlNMPeNsxf6zvDA3hgNZTv/e6BWdPXuMfu+AxDi7P5s1JPtsFTw3LjQTaxDw689nzjXIiF08+w&#10;MHieytHqMGkXvwEAAP//AwBQSwMEFAAGAAgAAAAhADKpu+bhAAAACwEAAA8AAABkcnMvZG93bnJl&#10;di54bWxMj0FPhDAQhe8m/odmTLy5BRR2RcrGGI0x2YPumuhxFqZApC2hhcV/73jS4+R9efO9YruY&#10;Xsw0+s5ZBfEqAkG2cnVnGwXvh6erDQgf0NbYO0sKvsnDtjw/KzCv3cm+0bwPjeAS63NU0IYw5FL6&#10;qiWDfuUGspxpNxoMfI6NrEc8cbnpZRJFmTTYWf7Q4kAPLVVf+8ko+NT4fHh88Tupk1nfdq/Th15P&#10;Sl1eLPd3IAIt4Q+GX31Wh5Kdjm6ytRe9gjS6iRnlIMtSEEysk5THHBUk1/EGZFnI/xvKHwAAAP//&#10;AwBQSwECLQAUAAYACAAAACEAtoM4kv4AAADhAQAAEwAAAAAAAAAAAAAAAAAAAAAAW0NvbnRlbnRf&#10;VHlwZXNdLnhtbFBLAQItABQABgAIAAAAIQA4/SH/1gAAAJQBAAALAAAAAAAAAAAAAAAAAC8BAABf&#10;cmVscy8ucmVsc1BLAQItABQABgAIAAAAIQCE7TBQnQIAALEFAAAOAAAAAAAAAAAAAAAAAC4CAABk&#10;cnMvZTJvRG9jLnhtbFBLAQItABQABgAIAAAAIQAyqbvm4QAAAAsBAAAPAAAAAAAAAAAAAAAAAPcE&#10;AABkcnMvZG93bnJldi54bWxQSwUGAAAAAAQABADzAAAABQYAAAAA&#10;" fillcolor="white [3212]" strokecolor="white [3212]" strokeweight="1pt"/>
            </w:pict>
          </mc:Fallback>
        </mc:AlternateContent>
      </w:r>
      <w:r w:rsidRPr="00A30BE6">
        <w:rPr>
          <w:rFonts w:eastAsia="Times New Roman" w:cs="Times New Roman"/>
          <w:noProof/>
          <w:color w:val="000000"/>
          <w:szCs w:val="24"/>
          <w:lang w:eastAsia="en-GB"/>
        </w:rPr>
        <w:drawing>
          <wp:anchor distT="0" distB="0" distL="114300" distR="114300" simplePos="0" relativeHeight="251705344" behindDoc="0" locked="0" layoutInCell="1" allowOverlap="1" wp14:anchorId="2DD09558" wp14:editId="2DD09559">
            <wp:simplePos x="0" y="0"/>
            <wp:positionH relativeFrom="column">
              <wp:posOffset>4611370</wp:posOffset>
            </wp:positionH>
            <wp:positionV relativeFrom="paragraph">
              <wp:posOffset>2540</wp:posOffset>
            </wp:positionV>
            <wp:extent cx="4393565" cy="2386330"/>
            <wp:effectExtent l="0" t="0" r="0" b="0"/>
            <wp:wrapNone/>
            <wp:docPr id="46" name="Graf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DD0955A" wp14:editId="2DD0955B">
                <wp:simplePos x="0" y="0"/>
                <wp:positionH relativeFrom="column">
                  <wp:posOffset>2022157</wp:posOffset>
                </wp:positionH>
                <wp:positionV relativeFrom="paragraph">
                  <wp:posOffset>2325112</wp:posOffset>
                </wp:positionV>
                <wp:extent cx="878205" cy="273050"/>
                <wp:effectExtent l="131128" t="0" r="110172" b="0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02794">
                          <a:off x="0" y="0"/>
                          <a:ext cx="878205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5" w14:textId="77777777" w:rsidR="002A22F4" w:rsidRPr="00242D67" w:rsidRDefault="002A22F4" w:rsidP="00140E27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Healthcare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5A" id="_x0000_s1041" type="#_x0000_t202" style="position:absolute;left:0;text-align:left;margin-left:159.2pt;margin-top:183.1pt;width:69.15pt;height:21.5pt;rotation:-3929108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dIjIwIAAA8EAAAOAAAAZHJzL2Uyb0RvYy54bWysU9uO0zAQfUfiHyy/01y2oW3UdLXssghp&#10;uUi7fIDrOI2F7TG226T8Ed/BjzF2SreCN0QerNgzPjPnnPH6etSKHITzEkxDi1lOiTAcWml2Df3y&#10;dP9qSYkPzLRMgRENPQpPrzcvX6wHW4sSelCtcARBjK8H29A+BFtnmee90MzPwAqDwQ6cZgG3bpe1&#10;jg2IrlVW5vnrbADXWgdceI+nd1OQbhJ+1wkePnWdF4GohmJvIa0urdu4Zps1q3eO2V7yUxvsH7rQ&#10;TBoseoa6Y4GRvZN/QWnJHXjowoyDzqDrJBeJA7Ip8j/YPPbMisQFxfH2LJP/f7D84+GzI7Jt6FW+&#10;osQwjSY9iTHA4ecPYkEJUkaRButrzH20mB3GNzCi2Ymwtw/Av3pi4LZnZidunIOhF6zFJot4M7u4&#10;OuH4CLIdPkCLtdg+QAIaO6eJA3SoWOZ5uVjN0zFKRLAYenc8+4XtEY6Hy8WyzCtKOIbKxVVeJT8z&#10;Vkes6IZ1PrwToEn8aajDcUig7PDgQ+ztOSWmG7iXSqWRUIYMDV1VZZUuXES0DDixSmqsn8dvmqFI&#10;+a1p0+XApJr+sYAyJw0i7UmAMG7HpHlR/dZ2C+0RVUn8kSu+KOy3B/edkgGns6H+2545QYl6b1DZ&#10;VTGfx3FOm3m1KHHjLiPbywgzHKEaGiiZfm9DegIT5xt0oJNJjmjV1MmpZ5y6pNLphcSxvtynrOd3&#10;vPkFAAD//wMAUEsDBBQABgAIAAAAIQApv+um4gAAAAsBAAAPAAAAZHJzL2Rvd25yZXYueG1sTI9B&#10;S8NAEIXvgv9hGcGb3URNiGk2RYpeBLG2pdDbJjsmwexsyG7btL/e8aS3N/Meb74pFpPtxRFH3zlS&#10;EM8iEEi1Mx01Crab17sMhA+ajO4doYIzeliU11eFzo070Sce16ERXEI+1wraEIZcSl+3aLWfuQGJ&#10;vS83Wh14HBtpRn3ictvL+yhKpdUd8YVWD7hssf5eH6yCDS7fdtV251aX5Pw+0MfQXF72St3eTM9z&#10;EAGn8BeGX3xGh5KZKncg40Wv4CFNY46yiLMEBCceoyfeVCySNANZFvL/D+UPAAAA//8DAFBLAQIt&#10;ABQABgAIAAAAIQC2gziS/gAAAOEBAAATAAAAAAAAAAAAAAAAAAAAAABbQ29udGVudF9UeXBlc10u&#10;eG1sUEsBAi0AFAAGAAgAAAAhADj9If/WAAAAlAEAAAsAAAAAAAAAAAAAAAAALwEAAF9yZWxzLy5y&#10;ZWxzUEsBAi0AFAAGAAgAAAAhAFGR0iMjAgAADwQAAA4AAAAAAAAAAAAAAAAALgIAAGRycy9lMm9E&#10;b2MueG1sUEsBAi0AFAAGAAgAAAAhACm/66biAAAACwEAAA8AAAAAAAAAAAAAAAAAfQQAAGRycy9k&#10;b3ducmV2LnhtbFBLBQYAAAAABAAEAPMAAACMBQAAAAA=&#10;" filled="f" stroked="f">
                <v:textbox>
                  <w:txbxContent>
                    <w:p w14:paraId="2DD096B5" w14:textId="77777777" w:rsidR="002A22F4" w:rsidRPr="00242D67" w:rsidRDefault="002A22F4" w:rsidP="00140E27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Healthcare</w:t>
                      </w:r>
                    </w:p>
                  </w:txbxContent>
                </v:textbox>
              </v:shape>
            </w:pict>
          </mc:Fallback>
        </mc:AlternateContent>
      </w:r>
      <w:r w:rsidR="0014248E" w:rsidRPr="00A30BE6">
        <w:rPr>
          <w:rFonts w:eastAsia="Times New Roman" w:cs="Times New Roman"/>
          <w:noProof/>
          <w:color w:val="000000"/>
          <w:szCs w:val="24"/>
          <w:lang w:eastAsia="en-GB"/>
        </w:rPr>
        <w:drawing>
          <wp:inline distT="0" distB="0" distL="0" distR="0" wp14:anchorId="2DD0955C" wp14:editId="2DD0955D">
            <wp:extent cx="4476997" cy="2339439"/>
            <wp:effectExtent l="0" t="0" r="0" b="3810"/>
            <wp:docPr id="47" name="Graf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2DD06247" w14:textId="77777777" w:rsidR="006414CF" w:rsidRDefault="00140E27" w:rsidP="006414CF">
      <w:pPr>
        <w:spacing w:line="240" w:lineRule="auto"/>
        <w:ind w:left="360"/>
        <w:rPr>
          <w:i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DD0955E" wp14:editId="2DD0955F">
                <wp:simplePos x="0" y="0"/>
                <wp:positionH relativeFrom="column">
                  <wp:posOffset>7089272</wp:posOffset>
                </wp:positionH>
                <wp:positionV relativeFrom="paragraph">
                  <wp:posOffset>107461</wp:posOffset>
                </wp:positionV>
                <wp:extent cx="878205" cy="266065"/>
                <wp:effectExtent l="134620" t="0" r="94615" b="0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20233">
                          <a:off x="0" y="0"/>
                          <a:ext cx="87820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6" w14:textId="77777777" w:rsidR="002A22F4" w:rsidRPr="00242D67" w:rsidRDefault="002A22F4" w:rsidP="00140E27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5E" id="_x0000_s1042" type="#_x0000_t202" style="position:absolute;left:0;text-align:left;margin-left:558.2pt;margin-top:8.45pt;width:69.15pt;height:20.95pt;rotation:-3910060fd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3jIwIAAA8EAAAOAAAAZHJzL2Uyb0RvYy54bWysU1tu2zAQ/C/QOxD8r/XwI45gOUiTpiiQ&#10;PoCkB6ApyiJKclmStuTeKOfoxbqkHMdo/orqgxC5y9mZ2eXqatCK7IXzEkxNi0lOiTAcGmm2Nf3+&#10;ePduSYkPzDRMgRE1PQhPr9Zv36x6W4kSOlCNcARBjK96W9MuBFtlmeed0MxPwAqDwRacZgG3bps1&#10;jvWIrlVW5vki68E11gEX3uPp7Rik64TftoKHr23rRSCqpsgtpNWldRPXbL1i1dYx20l+pMH+gYVm&#10;0mDRE9QtC4zsnHwFpSV34KENEw46g7aVXCQNqKbI/1Lz0DErkhY0x9uTTf7/wfIv+2+OyKam02JO&#10;iWEam/QohgD730/EghKkjCb11leY+2AxOwzvYcBmJ8He3gP/4YmBm46Zrbh2DvpOsAZJFvFmdnZ1&#10;xPERZNN/hgZrsV2ABDS0ThMH2KFimZd5OZ2mY7SIYDHs3eHUL6RHOB4uL5Zljqw5hsrFIl/MU0FW&#10;RazYDet8+ChAk/hTU4fjkEDZ/t6HyO0lJaYbuJNKpZFQhvQ1vZyX83ThLKJlwIlVUmP9PH7jDEXJ&#10;H0yTLgcm1fiPBZQ5ehBljwaEYTMkz4vFs7cbaA7oStKPWvFFId8O3C9KepzOmvqfO+YEJeqTQWcv&#10;i9ksjnPazOYXJW7ceWRzHmGGI1RNAyXj701IT2DUfI0daGWyI7ZqZHLkjFOXXDq+kDjW5/uU9fKO&#10;138AAAD//wMAUEsDBBQABgAIAAAAIQCg8yru4QAAAA0BAAAPAAAAZHJzL2Rvd25yZXYueG1sTI/L&#10;TsMwEEX3SPyDNUhsUGsnhaSEOFWFxBKkFpC6dOMhjhLbIXba8PdMV7Cbqzm6j3Iz256dcAytdxKS&#10;pQCGrva6dY2Ej/eXxRpYiMpp1XuHEn4wwKa6vipVof3Z7fC0jw0jExcKJcHEOBSch9qgVWHpB3T0&#10;+/KjVZHk2HA9qjOZ256nQmTcqtZRglEDPhusu/1kKdf43ZQeHvPXbtvlQ/iePt/6Oylvb+btE7CI&#10;c/yD4VKfqkNFnY5+cjqwnnSS3WfESliskhWwC5KK7AHYkS6RC+BVyf+vqH4BAAD//wMAUEsBAi0A&#10;FAAGAAgAAAAhALaDOJL+AAAA4QEAABMAAAAAAAAAAAAAAAAAAAAAAFtDb250ZW50X1R5cGVzXS54&#10;bWxQSwECLQAUAAYACAAAACEAOP0h/9YAAACUAQAACwAAAAAAAAAAAAAAAAAvAQAAX3JlbHMvLnJl&#10;bHNQSwECLQAUAAYACAAAACEAZaJd4yMCAAAPBAAADgAAAAAAAAAAAAAAAAAuAgAAZHJzL2Uyb0Rv&#10;Yy54bWxQSwECLQAUAAYACAAAACEAoPMq7uEAAAANAQAADwAAAAAAAAAAAAAAAAB9BAAAZHJzL2Rv&#10;d25yZXYueG1sUEsFBgAAAAAEAAQA8wAAAIsFAAAAAA==&#10;" filled="f" stroked="f">
                <v:textbox>
                  <w:txbxContent>
                    <w:p w14:paraId="2DD096B6" w14:textId="77777777" w:rsidR="002A22F4" w:rsidRPr="00242D67" w:rsidRDefault="002A22F4" w:rsidP="00140E27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Agriculture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DD09560" wp14:editId="2DD09561">
                <wp:simplePos x="0" y="0"/>
                <wp:positionH relativeFrom="column">
                  <wp:posOffset>6749099</wp:posOffset>
                </wp:positionH>
                <wp:positionV relativeFrom="paragraph">
                  <wp:posOffset>55449</wp:posOffset>
                </wp:positionV>
                <wp:extent cx="878205" cy="273050"/>
                <wp:effectExtent l="131128" t="0" r="110172" b="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02794">
                          <a:off x="0" y="0"/>
                          <a:ext cx="878205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7" w14:textId="77777777" w:rsidR="002A22F4" w:rsidRPr="00242D67" w:rsidRDefault="002A22F4" w:rsidP="00140E27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Healthcare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0" id="_x0000_s1043" type="#_x0000_t202" style="position:absolute;left:0;text-align:left;margin-left:531.45pt;margin-top:4.35pt;width:69.15pt;height:21.5pt;rotation:-3929108fd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5teIwIAAA8EAAAOAAAAZHJzL2Uyb0RvYy54bWysU9uO0zAQfUfiHyy/01y2pW3UdLXssghp&#10;uUi7fIDjOI2F7TG226T8Ed/BjzF2SreCN0QerNgzPjPnnPHmetSKHITzEkxNi1lOiTAcWml2Nf3y&#10;dP9qRYkPzLRMgRE1PQpPr7cvX2wGW4kSelCtcARBjK8GW9M+BFtlmee90MzPwAqDwQ6cZgG3bpe1&#10;jg2IrlVW5vnrbADXWgdceI+nd1OQbhN+1wkePnWdF4GommJvIa0urU1cs+2GVTvHbC/5qQ32D11o&#10;Jg0WPUPdscDI3sm/oLTkDjx0YcZBZ9B1kovEAdkU+R9sHntmReKC4nh7lsn/P1j+8fDZEdnW9KqY&#10;U2KYRpOexBjg8PMHsaAEKaNIg/UV5j5azA7jGxjR7ETY2wfgXz0xcNszsxM3zsHQC9Zik0W8mV1c&#10;nXB8BGmGD9BiLbYPkIDGzmniAB0qVnleLtfzdIwSESyG3h3PfmF7hOPharkq8wUlHEPl8ipfJD8z&#10;VkWs6IZ1PrwToEn8qanDcUig7PDgQ+ztOSWmG7iXSqWRUIYMNV0vykW6cBHRMuDEKqmxfh6/aYYi&#10;5bemTZcDk2r6xwLKnDSItCcBwtiMSfNi+VvbBtojqpL4I1d8UdhvD+47JQNOZ039tz1zghL13qCy&#10;62I+j+OcNvPFssSNu4w0lxFmOELVNFAy/d6G9AQmzjfoQCeTHNGqqZNTzzh1SaXTC4ljfblPWc/v&#10;ePsLAAD//wMAUEsDBBQABgAIAAAAIQAO02aF4gAAAAwBAAAPAAAAZHJzL2Rvd25yZXYueG1sTI/N&#10;asMwEITvhb6D2EJvieyahNq1HEpoL4XS5odAb7K1sU2slbGUxMnTd3NqjzP7MTuTL0bbiRMOvnWk&#10;IJ5GIJAqZ1qqFWw375NnED5oMrpzhAou6GFR3N/lOjPuTCs8rUMtOIR8phU0IfSZlL5q0Go/dT0S&#10;3/ZusDqwHGppBn3mcNvJpyiaS6tb4g+N7nHZYHVYH62CDS4/duV2576vs8tnT199fX37UerxYXx9&#10;ARFwDH8w3OpzdSi4U+mOZLzoWMdxNGdWwSRJedUNiWcJW6WCNE1AFrn8P6L4BQAA//8DAFBLAQIt&#10;ABQABgAIAAAAIQC2gziS/gAAAOEBAAATAAAAAAAAAAAAAAAAAAAAAABbQ29udGVudF9UeXBlc10u&#10;eG1sUEsBAi0AFAAGAAgAAAAhADj9If/WAAAAlAEAAAsAAAAAAAAAAAAAAAAALwEAAF9yZWxzLy5y&#10;ZWxzUEsBAi0AFAAGAAgAAAAhAAQnm14jAgAADwQAAA4AAAAAAAAAAAAAAAAALgIAAGRycy9lMm9E&#10;b2MueG1sUEsBAi0AFAAGAAgAAAAhAA7TZoXiAAAADAEAAA8AAAAAAAAAAAAAAAAAfQQAAGRycy9k&#10;b3ducmV2LnhtbFBLBQYAAAAABAAEAPMAAACMBQAAAAA=&#10;" filled="f" stroked="f">
                <v:textbox>
                  <w:txbxContent>
                    <w:p w14:paraId="2DD096B7" w14:textId="77777777" w:rsidR="002A22F4" w:rsidRPr="00242D67" w:rsidRDefault="002A22F4" w:rsidP="00140E27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Healthcare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DD09562" wp14:editId="2DD09563">
                <wp:simplePos x="0" y="0"/>
                <wp:positionH relativeFrom="column">
                  <wp:posOffset>6407410</wp:posOffset>
                </wp:positionH>
                <wp:positionV relativeFrom="paragraph">
                  <wp:posOffset>98743</wp:posOffset>
                </wp:positionV>
                <wp:extent cx="822960" cy="238125"/>
                <wp:effectExtent l="44767" t="0" r="79058" b="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5777">
                          <a:off x="0" y="0"/>
                          <a:ext cx="82296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8" w14:textId="77777777" w:rsidR="002A22F4" w:rsidRPr="00242D67" w:rsidRDefault="002A22F4" w:rsidP="00140E27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2" id="_x0000_s1044" type="#_x0000_t202" style="position:absolute;left:0;text-align:left;margin-left:504.5pt;margin-top:7.8pt;width:64.8pt;height:18.75pt;rotation:-3947695fd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hnIgIAAA8EAAAOAAAAZHJzL2Uyb0RvYy54bWysU1tu2zAQ/C/QOxD8r2XJdiwLloM0aYoC&#10;6QNIegCaoiyiJJclaUvujXqOXqxLynWM9K+oPgiRu5ydmV2urwetyEE4L8HUNJ9MKRGGQyPNrqZf&#10;n+7flJT4wEzDFBhR06Pw9Hrz+tW6t5UooAPVCEcQxPiqtzXtQrBVlnneCc38BKwwGGzBaRZw63ZZ&#10;41iP6FplxXR6lfXgGuuAC+/x9G4M0k3Cb1vBw+e29SIQVVPkFtLq0rqNa7ZZs2rnmO0kP9Fg/8BC&#10;M2mw6BnqjgVG9k7+BaUld+ChDRMOOoO2lVwkDagmn75Q89gxK5IWNMfbs03+/8HyT4cvjsimprN8&#10;RolhGpv0JIYAh18/iQUlSBFN6q2vMPfRYnYY3sKAzU6CvX0A/s0TA7cdMztx4xz0nWANkszjzezi&#10;6ojjI8i2/wgN1mL7AAloaJ0mDrBD+XJVLpbLZTpGiwgWw94dz/1CeoTjYVkUqyuMcAwVszIvFqkg&#10;qyJW7IZ1PrwXoEn8qanDcUig7PDgQ+T2nBLTDdxLpdJIKEP6mq4WCPkiomXAiVVSY/1p/MYZipLf&#10;mSZdDkyq8R8LKHPyIMoeDQjDdkie5+Ufb7fQHNGVpB8V4YtCvh24H5T0OJ019d/3zAlK1AeDzq7y&#10;+TyOc9rMF8sCN+4ysr2MMMMRqqaBkvH3NqQnMCq7wQ60MtkRWzUyOXHGqUsunV5IHOvLfcp6fseb&#10;3wAAAP//AwBQSwMEFAAGAAgAAAAhAEj6ZjXfAAAADAEAAA8AAABkcnMvZG93bnJldi54bWxMjzFP&#10;wzAUhHck/oP1kNham5RUdYhTIUhHBgpSVzd+JCn2cxS7afj3uBOMpzvdfVduZ2fZhGPoPSl4WApg&#10;SI03PbUKPj92iw2wEDUZbT2hgh8MsK1ub0pdGH+hd5z2sWWphEKhFXQxDgXnoenQ6bD0A1Lyvvzo&#10;dExybLkZ9SWVO8szIdbc6Z7SQqcHfOmw+d6fnYL6tJvq+bDBsDYreXibTrW0r0rd383PT8AizvEv&#10;DFf8hA5VYjr6M5nAbNIiz9OZqGCxEo/ArhEhsxzYUYGUGfCq5P9PVL8AAAD//wMAUEsBAi0AFAAG&#10;AAgAAAAhALaDOJL+AAAA4QEAABMAAAAAAAAAAAAAAAAAAAAAAFtDb250ZW50X1R5cGVzXS54bWxQ&#10;SwECLQAUAAYACAAAACEAOP0h/9YAAACUAQAACwAAAAAAAAAAAAAAAAAvAQAAX3JlbHMvLnJlbHNQ&#10;SwECLQAUAAYACAAAACEAGvJ4ZyICAAAPBAAADgAAAAAAAAAAAAAAAAAuAgAAZHJzL2Uyb0RvYy54&#10;bWxQSwECLQAUAAYACAAAACEASPpmNd8AAAAMAQAADwAAAAAAAAAAAAAAAAB8BAAAZHJzL2Rvd25y&#10;ZXYueG1sUEsFBgAAAAAEAAQA8wAAAIgFAAAAAA==&#10;" filled="f" stroked="f">
                <v:textbox>
                  <w:txbxContent>
                    <w:p w14:paraId="2DD096B8" w14:textId="77777777" w:rsidR="002A22F4" w:rsidRPr="00242D67" w:rsidRDefault="002A22F4" w:rsidP="00140E27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DD09564" wp14:editId="2DD09565">
                <wp:simplePos x="0" y="0"/>
                <wp:positionH relativeFrom="column">
                  <wp:posOffset>2229485</wp:posOffset>
                </wp:positionH>
                <wp:positionV relativeFrom="paragraph">
                  <wp:posOffset>46990</wp:posOffset>
                </wp:positionV>
                <wp:extent cx="878205" cy="266065"/>
                <wp:effectExtent l="134620" t="0" r="94615" b="0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20233">
                          <a:off x="0" y="0"/>
                          <a:ext cx="87820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9" w14:textId="77777777" w:rsidR="002A22F4" w:rsidRPr="00242D67" w:rsidRDefault="002A22F4" w:rsidP="00140E27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4" id="_x0000_s1045" type="#_x0000_t202" style="position:absolute;left:0;text-align:left;margin-left:175.55pt;margin-top:3.7pt;width:69.15pt;height:20.95pt;rotation:-3910060fd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FTBIwIAAA8EAAAOAAAAZHJzL2Uyb0RvYy54bWysU1tu2zAQ/C/QOxD8r/XwI7ZgOUiTpiiQ&#10;PoCkB6ApyiJKclmStuTeKOfoxbqkXMdo/4rqgxC5y9mZ2eX6etCKHITzEkxNi0lOiTAcGml2Nf36&#10;dP9mSYkPzDRMgRE1PQpPrzevX617W4kSOlCNcARBjK96W9MuBFtlmeed0MxPwAqDwRacZgG3bpc1&#10;jvWIrlVW5vki68E11gEX3uPp3Rikm4TftoKHz23rRSCqpsgtpNWldRvXbLNm1c4x20l+osH+gYVm&#10;0mDRM9QdC4zsnfwLSkvuwEMbJhx0Bm0ruUgaUE2R/6HmsWNWJC1ojrdnm/z/g+WfDl8ckU1NpwX6&#10;Y5jGJj2JIcDh5zOxoAQpo0m99RXmPlrMDsNbGLDZSbC3D8C/eWLgtmNmJ26cg74TrEGSRbyZXVwd&#10;cXwE2fYfocFabB8gAQ2t08QBdqhY5mVeTqfpGC0iWAy5Hc/9QnqE4+Hyalnmc0o4hsrFIl/MU0FW&#10;RazYDet8eC9Ak/hTU4fjkEDZ4cGHyO0lJaYbuJdKpZFQhvQ1Xc3LebpwEdEy4MQqqbF+Hr9xhqLk&#10;d6ZJlwOTavzHAsqcPIiyRwPCsB2S58Xqt7dbaI7oStKPWvFFId8O3A9KepzOmvrve+YEJeqDQWdX&#10;xWwWxzltZvOrEjfuMrK9jDDDEaqmgZLx9zakJzBqvsEOtDLZEVs1MjlxxqlLLp1eSBzry33KennH&#10;m18AAAD//wMAUEsDBBQABgAIAAAAIQBS86ht4AAAAAoBAAAPAAAAZHJzL2Rvd25yZXYueG1sTI/B&#10;TsMwEETvSPyDtUhcUOs0DYSEOFWFxBGkFir16MYmjmKvQ+y04e9ZTnBc7dPMm2ozO8vOegydRwGr&#10;ZQJMY+NVh62Aj/eXxSOwECUqaT1qAd86wKa+vqpkqfwFd/q8jy2jEAylFGBiHErOQ2O0k2HpB430&#10;+/Sjk5HOseVqlBcKd5anSfLAneyQGowc9LPRTb+fHPUav5vSY5G/9ts+H8LXdHizd0Lc3szbJ2BR&#10;z/EPhl99UoeanE5+QhWYFbAuijWhAhZZQhuIyLJVCuwkoMjvgdcV/z+h/gEAAP//AwBQSwECLQAU&#10;AAYACAAAACEAtoM4kv4AAADhAQAAEwAAAAAAAAAAAAAAAAAAAAAAW0NvbnRlbnRfVHlwZXNdLnht&#10;bFBLAQItABQABgAIAAAAIQA4/SH/1gAAAJQBAAALAAAAAAAAAAAAAAAAAC8BAABfcmVscy8ucmVs&#10;c1BLAQItABQABgAIAAAAIQCdNFTBIwIAAA8EAAAOAAAAAAAAAAAAAAAAAC4CAABkcnMvZTJvRG9j&#10;LnhtbFBLAQItABQABgAIAAAAIQBS86ht4AAAAAoBAAAPAAAAAAAAAAAAAAAAAH0EAABkcnMvZG93&#10;bnJldi54bWxQSwUGAAAAAAQABADzAAAAigUAAAAA&#10;" filled="f" stroked="f">
                <v:textbox>
                  <w:txbxContent>
                    <w:p w14:paraId="2DD096B9" w14:textId="77777777" w:rsidR="002A22F4" w:rsidRPr="00242D67" w:rsidRDefault="002A22F4" w:rsidP="00140E27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Agriculture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DD09566" wp14:editId="2DD09567">
                <wp:simplePos x="0" y="0"/>
                <wp:positionH relativeFrom="column">
                  <wp:posOffset>1099446</wp:posOffset>
                </wp:positionH>
                <wp:positionV relativeFrom="paragraph">
                  <wp:posOffset>82572</wp:posOffset>
                </wp:positionV>
                <wp:extent cx="1748936" cy="257820"/>
                <wp:effectExtent l="288290" t="0" r="330200" b="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748936" cy="257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A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6" id="_x0000_s1046" type="#_x0000_t202" style="position:absolute;left:0;text-align:left;margin-left:86.55pt;margin-top:6.5pt;width:137.7pt;height:20.3pt;rotation:-4020486fd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xYQIgIAABAEAAAOAAAAZHJzL2Uyb0RvYy54bWysU0Fu2zAQvBfoHwjea1mKHVuC5SBNmqJA&#10;2gZI+gCaoiyiJJclaUvuj/qOfqxLyrCN9FZUB4LU7g5nZperm0ErshfOSzA1zSdTSoTh0Eizrem3&#10;l4d3S0p8YKZhCoyo6UF4erN++2bV20oU0IFqhCMIYnzV25p2IdgqyzzvhGZ+AlYYDLbgNAt4dNus&#10;caxHdK2yYjq9znpwjXXAhff4934M0nXCb1vBw9e29SIQVVPkFtLq0rqJa7ZesWrrmO0kP9Jg/8BC&#10;M2nw0hPUPQuM7Jz8C0pL7sBDGyYcdAZtK7lIGlBNPn2l5rljViQtaI63J5v8/4PlX/ZPjsimpkWJ&#10;rTJMY5NexBBg//sXsaAEKaJJvfUV5j5bzA7Dexiw2Umwt4/Av3ti4K5jZitunYO+E6xBknmszC5K&#10;RxwfQTb9Z2jwLrYLkICG1mniADuUL8q8zK/m6TdaRPAy7N3h1C+kR3hksJgty6trSjjGivliWaSG&#10;ZqyKYLEd1vnwUYAmcVNTh/OQUNn+0YdI7pwS0w08SKXSTChD+pqW82KkcRHRMuDIKqlrupzGbxyi&#10;qPmDaVJxYFKNe7xAmaMJUffoQBg2w2h6Ko4ObaA5oC3JABSLTwr5duB+UtLjeNbU/9gxJyhRnwxa&#10;W+azWZzndJjNF6icuMvI5jLCDEeomgZKxu1dSG9g1HyLLWhlsuPM5MgZxy65dHwica4vzynr/JDX&#10;fwAAAP//AwBQSwMEFAAGAAgAAAAhAEaNZJ3iAAAADAEAAA8AAABkcnMvZG93bnJldi54bWxMj8FO&#10;wzAQRO9I/IO1SNxaO21pIMSpClKROEFbkDhu4iWJiNdR7Dbh7zEnOK7maeZtvplsJ840+NaxhmSu&#10;QBBXzrRca3g77ma3IHxANtg5Jg3f5GFTXF7kmBk38p7Oh1CLWMI+Qw1NCH0mpa8asujnrieO2acb&#10;LIZ4DrU0A46x3HZyodRaWmw5LjTY02ND1dfhZDU8PB3LbR/240v6mq6n53pH+PGu9fXVtL0HEWgK&#10;fzD86kd1KKJT6U5svOg0LO7UTUQ1zBK1WoGIyHKZJCDKyKaJAlnk8v8TxQ8AAAD//wMAUEsBAi0A&#10;FAAGAAgAAAAhALaDOJL+AAAA4QEAABMAAAAAAAAAAAAAAAAAAAAAAFtDb250ZW50X1R5cGVzXS54&#10;bWxQSwECLQAUAAYACAAAACEAOP0h/9YAAACUAQAACwAAAAAAAAAAAAAAAAAvAQAAX3JlbHMvLnJl&#10;bHNQSwECLQAUAAYACAAAACEAPCcWECICAAAQBAAADgAAAAAAAAAAAAAAAAAuAgAAZHJzL2Uyb0Rv&#10;Yy54bWxQSwECLQAUAAYACAAAACEARo1kneIAAAAMAQAADwAAAAAAAAAAAAAAAAB8BAAAZHJzL2Rv&#10;d25yZXYueG1sUEsFBgAAAAAEAAQA8wAAAIsFAAAAAA==&#10;" filled="f" stroked="f">
                <v:textbox>
                  <w:txbxContent>
                    <w:p w14:paraId="2DD096BA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DD09568" wp14:editId="2DD09569">
                <wp:simplePos x="0" y="0"/>
                <wp:positionH relativeFrom="column">
                  <wp:posOffset>1848475</wp:posOffset>
                </wp:positionH>
                <wp:positionV relativeFrom="paragraph">
                  <wp:posOffset>1268</wp:posOffset>
                </wp:positionV>
                <wp:extent cx="822960" cy="238125"/>
                <wp:effectExtent l="44767" t="0" r="79058" b="0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5777">
                          <a:off x="0" y="0"/>
                          <a:ext cx="82296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B" w14:textId="77777777" w:rsidR="002A22F4" w:rsidRPr="00242D67" w:rsidRDefault="002A22F4" w:rsidP="00140E27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8" id="_x0000_s1047" type="#_x0000_t202" style="position:absolute;left:0;text-align:left;margin-left:145.55pt;margin-top:.1pt;width:64.8pt;height:18.75pt;rotation:-3947695fd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3eIAIAAA8EAAAOAAAAZHJzL2Uyb0RvYy54bWysU1tu2zAQ/C/QOxD8r/WIHduC5SBNmqJA&#10;+gCSHoCmKIsoyWVJ2pJ7o5yjF+uSMmwj/SuqD0LkLmdnZperm0ErshfOSzA1LSY5JcJwaKTZ1vT7&#10;88O7BSU+MNMwBUbU9CA8vVm/fbPqbSVK6EA1whEEMb7qbU27EGyVZZ53QjM/ASsMBltwmgXcum3W&#10;ONYjulZZmefXWQ+usQ648B5P78cgXSf8thU8fG1bLwJRNUVuIa0urZu4ZusVq7aO2U7yIw32Dyw0&#10;kwaLnqDuWWBk5+RfUFpyBx7aMOGgM2hbyUXSgGqK/JWap45ZkbSgOd6ebPL/D5Z/2X9zRDY1vcqx&#10;VYZpbNKzGALsf78QC0qQMprUW19h7pPF7DC8hwGbnQR7+wj8hycG7jpmtuLWOeg7wRokWcSb2cXV&#10;EcdHkE3/GRqsxXYBEtDQOk0cYIeK+XIxm8/n6RgtIlgMe3c49QvpEY6Hi7JcXmOEY6i8WhTlLBVk&#10;VcSK3bDOh48CNIk/NXU4DgmU7R99iNzOKTHdwINUKo2EMqSv6XKGkK8iWgacWCU11s/jN85QlPzB&#10;NOlyYFKN/1hAmaMHUfZoQBg2Q/K8TA5FgzbQHNCVpB8V4YtCvh24X5T0OJ019T93zAlK1CeDzi6L&#10;6TSOc9pMZ/MSN+4ysrmMMMMRqqaBkvH3LqQnMCq7xQ60MtlxZnLkjFOXXDq+kDjWl/uUdX7H6z8A&#10;AAD//wMAUEsDBBQABgAIAAAAIQASaCyt3wAAAAoBAAAPAAAAZHJzL2Rvd25yZXYueG1sTI/LTsMw&#10;EEX3SPyDNUjsWqe4pGkap0KQLllQkLp14yFJ60cUu2n4e4YVXY7m6N5zi+1kDRtxCJ13EhbzBBi6&#10;2uvONRK+PnezDFiIymllvEMJPxhgW97fFSrX/uo+cNzHhlGIC7mS0MbY55yHukWrwtz36Oj37Qer&#10;Ip1Dw/WgrhRuDX9KkpRb1TlqaFWPry3W5/3FSqhOu7GaDhmGVIv14X08VWvzJuXjw/SyARZxiv8w&#10;/OmTOpTkdPQXpwMzEoRYLQiVMFs+0wYixGqZAjtKyEQGvCz47YTyFwAA//8DAFBLAQItABQABgAI&#10;AAAAIQC2gziS/gAAAOEBAAATAAAAAAAAAAAAAAAAAAAAAABbQ29udGVudF9UeXBlc10ueG1sUEsB&#10;Ai0AFAAGAAgAAAAhADj9If/WAAAAlAEAAAsAAAAAAAAAAAAAAAAALwEAAF9yZWxzLy5yZWxzUEsB&#10;Ai0AFAAGAAgAAAAhACON/d4gAgAADwQAAA4AAAAAAAAAAAAAAAAALgIAAGRycy9lMm9Eb2MueG1s&#10;UEsBAi0AFAAGAAgAAAAhABJoLK3fAAAACgEAAA8AAAAAAAAAAAAAAAAAegQAAGRycy9kb3ducmV2&#10;LnhtbFBLBQYAAAAABAAEAPMAAACGBQAAAAA=&#10;" filled="f" stroked="f">
                <v:textbox>
                  <w:txbxContent>
                    <w:p w14:paraId="2DD096BB" w14:textId="77777777" w:rsidR="002A22F4" w:rsidRPr="00242D67" w:rsidRDefault="002A22F4" w:rsidP="00140E27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="006414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DD0956A" wp14:editId="2DD0956B">
                <wp:simplePos x="0" y="0"/>
                <wp:positionH relativeFrom="column">
                  <wp:posOffset>447675</wp:posOffset>
                </wp:positionH>
                <wp:positionV relativeFrom="paragraph">
                  <wp:posOffset>149225</wp:posOffset>
                </wp:positionV>
                <wp:extent cx="1187450" cy="273050"/>
                <wp:effectExtent l="152400" t="0" r="184150" b="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18745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C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A" id="_x0000_s1048" type="#_x0000_t202" style="position:absolute;left:0;text-align:left;margin-left:35.25pt;margin-top:11.75pt;width:93.5pt;height:21.5pt;rotation:-4052948fd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SPpIgIAABAEAAAOAAAAZHJzL2Uyb0RvYy54bWysU9uO2yAQfa/Uf0C8N75s0iRWnNV2t1tV&#10;2l6k3X4AxjhGBYYCiZ3+0X5Hf6wDTtOofavKAwJmOJxzZthcj1qRg3BegqlpMcspEYZDK82upl+e&#10;7l+tKPGBmZYpMKKmR+Hp9fbli81gK1FCD6oVjiCI8dVga9qHYKss87wXmvkZWGEw2IHTLODW7bLW&#10;sQHRtcrKPH+dDeBa64AL7/H0bgrSbcLvOsHDp67zIhBVU+QW0uzS3MQ5225YtXPM9pKfaLB/YKGZ&#10;NPjoGeqOBUb2Tv4FpSV34KELMw46g66TXCQNqKbI/1Dz2DMrkhY0x9uzTf7/wfKPh8+OyLamV3lJ&#10;iWEai/QkxgCHH8/EghKkjCYN1leY+2gxO4xvYMRiJ8HePgD/6omB256ZnbhxDoZesBZJFvFmdnF1&#10;wvERpBk+QItvsX2ABDR2ThMHWKFiuVqt58UiHaNFBB/D2h3P9UJ6hEcGxWo5X2CIY6xcXuW4ji+y&#10;KoLFcljnwzsBmsRFTR32Q0JlhwcfptRfKTHdwL1UCs9ZpQwZarpelBONi4iWAVtWSV3TVR7H1ERR&#10;81vTpsuBSTWtkYsyJxOi7smBMDZjMr08m9tAe0RbkgGoCL8U8u3BfadkwPasqf+2Z05Qot4btHZd&#10;zOexn9NmvliWuHGXkeYywgxHqJoGSqblbUh/YNJ8gyXoZLIj1mpicuKMbZcMPX2R2NeX+5T1+yNv&#10;fwIAAP//AwBQSwMEFAAGAAgAAAAhAB/X6T7cAAAACwEAAA8AAABkcnMvZG93bnJldi54bWxMjzFP&#10;wzAQhXck/oN1SGytQ0lQFOJUCKkDDEi0DIxufMQR8TmK3dr8e64TbO/dPb37rt1mN4kzLmH0pOBu&#10;XYBA6r0ZaVDwcditahAhajJ68oQKfjDAtru+anVjfKJ3PO/jILiEQqMV2BjnRsrQW3Q6rP2MxLsv&#10;vzgd2S6DNItOXO4muSmKB+n0SHzB6hmfLfbf+5NTkD6T9baUWKU3n/vXNLn8slPq9iY/PYKImONf&#10;GC74jA4dMx39iUwQE/tyU3FUwaqsWVwSdcXiyOKeJ7Jr5f8ful8AAAD//wMAUEsBAi0AFAAGAAgA&#10;AAAhALaDOJL+AAAA4QEAABMAAAAAAAAAAAAAAAAAAAAAAFtDb250ZW50X1R5cGVzXS54bWxQSwEC&#10;LQAUAAYACAAAACEAOP0h/9YAAACUAQAACwAAAAAAAAAAAAAAAAAvAQAAX3JlbHMvLnJlbHNQSwEC&#10;LQAUAAYACAAAACEAqsEj6SICAAAQBAAADgAAAAAAAAAAAAAAAAAuAgAAZHJzL2Uyb0RvYy54bWxQ&#10;SwECLQAUAAYACAAAACEAH9fpPtwAAAALAQAADwAAAAAAAAAAAAAAAAB8BAAAZHJzL2Rvd25yZXYu&#10;eG1sUEsFBgAAAAAEAAQA8wAAAIUFAAAAAA==&#10;" filled="f" stroked="f">
                <v:textbox>
                  <w:txbxContent>
                    <w:p w14:paraId="2DD096BC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48" w14:textId="77777777" w:rsidR="006414CF" w:rsidRDefault="00140E27" w:rsidP="006414CF">
      <w:pPr>
        <w:spacing w:line="240" w:lineRule="auto"/>
        <w:ind w:left="360"/>
        <w:rPr>
          <w:i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D0956C" wp14:editId="2DD0956D">
                <wp:simplePos x="0" y="0"/>
                <wp:positionH relativeFrom="column">
                  <wp:posOffset>5644515</wp:posOffset>
                </wp:positionH>
                <wp:positionV relativeFrom="paragraph">
                  <wp:posOffset>136525</wp:posOffset>
                </wp:positionV>
                <wp:extent cx="1316990" cy="236855"/>
                <wp:effectExtent l="216217" t="0" r="213678" b="0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316990" cy="236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D" w14:textId="77777777" w:rsidR="002A22F4" w:rsidRPr="004A2A6D" w:rsidRDefault="002A22F4" w:rsidP="00140E27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C" id="_x0000_s1049" type="#_x0000_t202" style="position:absolute;left:0;text-align:left;margin-left:444.45pt;margin-top:10.75pt;width:103.7pt;height:18.65pt;rotation:-4020486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5lRIwIAABAEAAAOAAAAZHJzL2Uyb0RvYy54bWysU1tu2zAQ/C/QOxD8r2XJj1iC5SBNmqJA&#10;+gCSHoCmKIsoyWVJ2pJ7o5yjF+uSch2j/SuqD4LULmdnZpfr60ErchDOSzA1zSdTSoTh0Eizq+nX&#10;p/s3K0p8YKZhCoyo6VF4er15/Wrd20oU0IFqhCMIYnzV25p2IdgqyzzvhGZ+AlYYDLbgNAt4dLus&#10;caxHdK2yYjpdZj24xjrgwnv8ezcG6Sbht63g4XPbehGIqilyC2l1ad3GNdusWbVzzHaSn2iwf2Ch&#10;mTRY9Ax1xwIjeyf/gtKSO/DQhgkHnUHbSi6SBlSTT/9Q89gxK5IWNMfbs03+/8HyT4cvjsimprO8&#10;oMQwjU16EkOAw89nYkEJUkSTeusrzH20mB2GtzBgs5Ngbx+Af/PEwG3HzE7cOAd9J1iDJPN4M7u4&#10;OuL4CLLtP0KDtdg+QAIaWqeJA+xQflXmZT5bpN9oEcFi2LvjuV9Ij/DIYJYvyxJDHGPFbLlaLFJF&#10;VkWw2A7rfHgvQJO4qanDeUio7PDgQyT3khLTDdxLpdJMKEP6mpaLYqRxEdEy4MgqqWu6msZvHKKo&#10;+Z1p0uXApBr3WECZkwlR9+hAGLZDMr2Y/TZ3C80RbUkGoCJ8Usi3A/eDkh7Hs6b++545QYn6YNDa&#10;Mp/P4zynw3xxVeDBXUa2lxFmOELVNFAybm9DegOj5htsQSuTHbFXI5MTZxy75NLpicS5vjynrJeH&#10;vPkFAAD//wMAUEsDBBQABgAIAAAAIQC1jRrc4QAAAAwBAAAPAAAAZHJzL2Rvd25yZXYueG1sTI/B&#10;TsMwDIbvSLxDZCRuW9oNWlaaTgNpSJzGNpA4uo1pKxqnarK1vD3ZCW62/k+/P+fryXTiTINrLSuI&#10;5xEI4srqlmsF78ft7AGE88gaO8uk4IccrIvrqxwzbUfe0/ngaxFK2GWooPG+z6R0VUMG3dz2xCH7&#10;soNBH9ahlnrAMZSbTi6iKJEGWw4XGuzpuaHq+3AyCp5ejuWm9/txl76lyfRabwk/P5S6vZk2jyA8&#10;Tf4Phot+UIciOJX2xNqJTsEqXa4CqmCWLO9BXIgojhcgyjDdhUwWufz/RPELAAD//wMAUEsBAi0A&#10;FAAGAAgAAAAhALaDOJL+AAAA4QEAABMAAAAAAAAAAAAAAAAAAAAAAFtDb250ZW50X1R5cGVzXS54&#10;bWxQSwECLQAUAAYACAAAACEAOP0h/9YAAACUAQAACwAAAAAAAAAAAAAAAAAvAQAAX3JlbHMvLnJl&#10;bHNQSwECLQAUAAYACAAAACEADYuZUSMCAAAQBAAADgAAAAAAAAAAAAAAAAAuAgAAZHJzL2Uyb0Rv&#10;Yy54bWxQSwECLQAUAAYACAAAACEAtY0a3OEAAAAMAQAADwAAAAAAAAAAAAAAAAB9BAAAZHJzL2Rv&#10;d25yZXYueG1sUEsFBgAAAAAEAAQA8wAAAIsFAAAAAA==&#10;" filled="f" stroked="f">
                <v:textbox>
                  <w:txbxContent>
                    <w:p w14:paraId="2DD096BD" w14:textId="77777777" w:rsidR="002A22F4" w:rsidRPr="004A2A6D" w:rsidRDefault="002A22F4" w:rsidP="00140E27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DD0956E" wp14:editId="2DD0956F">
                <wp:simplePos x="0" y="0"/>
                <wp:positionH relativeFrom="column">
                  <wp:posOffset>4324984</wp:posOffset>
                </wp:positionH>
                <wp:positionV relativeFrom="paragraph">
                  <wp:posOffset>168840</wp:posOffset>
                </wp:positionV>
                <wp:extent cx="1090295" cy="247015"/>
                <wp:effectExtent l="116840" t="0" r="169545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090295" cy="247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E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6E" id="_x0000_s1050" type="#_x0000_t202" style="position:absolute;left:0;text-align:left;margin-left:340.55pt;margin-top:13.3pt;width:85.85pt;height:19.45pt;rotation:-4052948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doMIwIAABAEAAAOAAAAZHJzL2Uyb0RvYy54bWysU9uO2yAQfa/Uf0C8N77UaRIrzmq7260q&#10;bS/Sbj+AYByjAkOBxE7/aL+jP9YBZ9OofavKAwJmOJxzZlhfjVqRg3BegmloMcspEYZDK82uoV8f&#10;714tKfGBmZYpMKKhR+Hp1ebli/Vga1FCD6oVjiCI8fVgG9qHYOss87wXmvkZWGEw2IHTLODW7bLW&#10;sQHRtcrKPH+TDeBa64AL7/H0dgrSTcLvOsHD567zIhDVUOQW0uzSvI1ztlmzeueY7SU/0WD/wEIz&#10;afDRM9QtC4zsnfwLSkvuwEMXZhx0Bl0nuUgaUE2R/6HmoWdWJC1ojrdnm/z/g+WfDl8ckW1DX+fo&#10;j2Eai/QoxgCHn0/EghKkjCYN1teY+2AxO4xvYcRiJ8He3gP/5omBm56Znbh2DoZesBZJFvFmdnF1&#10;wvERZDt8hBbfYvsACWjsnCYOsELFYrlcVcU8HaNFBB9DbsdzvZAe4ZFBvsrL1ZwSjrGyWuR4J77I&#10;6ggWy2GdD+8FaBIXDXXYDwmVHe59mFKfU2K6gTupFJ6zWhkyNHQ1LycaFxEtA7askrqhyzyOqYmi&#10;5nemTZcDk2paIxdlTiZE3ZMDYdyOyfSyejZ3C+0RbUkGoFj8Usi3B/eDkgHbs6H++545QYn6YNDa&#10;VVFVsZ/TppovSty4y8j2MsIMR6iGBkqm5U1If2DSfI0l6GSyI9ZqYnLijG2XDD19kdjXl/uU9fsj&#10;b34BAAD//wMAUEsDBBQABgAIAAAAIQBhJeyr4AAAAAsBAAAPAAAAZHJzL2Rvd25yZXYueG1sTI/L&#10;TsMwEEX3SPyDNUjsWqc0bdoQp0JIXcACicKiSzeexhF+RLFbm79nWMFyNEf3ntvssjXsilMYvBOw&#10;mBfA0HVeDa4X8Pmxn22AhSidksY7FPCNAXbt7U0ja+WTe8frIfaMQlyopQAd41hzHjqNVoa5H9HR&#10;7+wnKyOdU8/VJBOFW8MfimLNrRwcNWg54rPG7utwsQLSMWmvS46r9OZz95qMzS97Ie7v8tMjsIg5&#10;/sHwq0/q0JLTyV+cCswIqMpqRaiA2XJLG4ioNusS2InQ5WILvG34/w3tDwAAAP//AwBQSwECLQAU&#10;AAYACAAAACEAtoM4kv4AAADhAQAAEwAAAAAAAAAAAAAAAAAAAAAAW0NvbnRlbnRfVHlwZXNdLnht&#10;bFBLAQItABQABgAIAAAAIQA4/SH/1gAAAJQBAAALAAAAAAAAAAAAAAAAAC8BAABfcmVscy8ucmVs&#10;c1BLAQItABQABgAIAAAAIQBnNdoMIwIAABAEAAAOAAAAAAAAAAAAAAAAAC4CAABkcnMvZTJvRG9j&#10;LnhtbFBLAQItABQABgAIAAAAIQBhJeyr4AAAAAsBAAAPAAAAAAAAAAAAAAAAAH0EAABkcnMvZG93&#10;bnJldi54bWxQSwUGAAAAAAQABADzAAAAigUAAAAA&#10;" filled="f" stroked="f">
                <v:textbox>
                  <w:txbxContent>
                    <w:p w14:paraId="2DD096BE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DD09570" wp14:editId="2DD09571">
                <wp:simplePos x="0" y="0"/>
                <wp:positionH relativeFrom="column">
                  <wp:posOffset>4613910</wp:posOffset>
                </wp:positionH>
                <wp:positionV relativeFrom="paragraph">
                  <wp:posOffset>105410</wp:posOffset>
                </wp:positionV>
                <wp:extent cx="1257935" cy="236855"/>
                <wp:effectExtent l="243840" t="0" r="205105" b="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58432">
                          <a:off x="0" y="0"/>
                          <a:ext cx="1257935" cy="236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BF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70" id="_x0000_s1051" type="#_x0000_t202" style="position:absolute;left:0;text-align:left;margin-left:363.3pt;margin-top:8.3pt;width:99.05pt;height:18.65pt;rotation:-3977563fd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6EfIgIAABAEAAAOAAAAZHJzL2Uyb0RvYy54bWysU9uO2yAQfa/Uf0C8N06ceBNbcVbb3W5V&#10;aXuRdvsBBOMYFRgKJHb6R/2O/lgHHCVR+1bVDwg8w5lzzgzr20ErchDOSzA1nU2mlAjDoZFmV9Ov&#10;L49vVpT4wEzDFBhR06Pw9Hbz+tW6t5XIoQPVCEcQxPiqtzXtQrBVlnneCc38BKwwGGzBaRbw6HZZ&#10;41iP6Fpl+XR6k/XgGuuAC+/x78MYpJuE37aCh89t60UgqqbILaTVpXUb12yzZtXOMdtJfqLB/oGF&#10;ZtJg0TPUAwuM7J38C0pL7sBDGyYcdAZtK7lIGlDNbPqHmueOWZG0oDnenm3y/w+Wfzp8cUQ2Nc3L&#10;khLDNDbpRQwBDr9+EgtKkDya1FtfYe6zxewwvIUBm50Ee/sE/JsnBu47ZnbizjnoO8EaJDmLN7Or&#10;qyOOjyDb/iM0WIvtAySgoXWaOMAOzZZlsVrM8/QbLSJYDHt3PPcL6REeGeTFspwXlHCM5fObVVGk&#10;iqyKYLEd1vnwXoAmcVNTh/OQUNnhyYdI7pIS0w08SqXSTChD+pqWRV6kC1cRLQOOrJK6pqtp/MYh&#10;iprfmSZdDkyqcY8FlDmZEHWPDoRhO4ymJ8LRoS00R7QlGYBi8Ukh3w7cD0p6HM+a+u975gQl6oNB&#10;a8vZYhHnOR0WxTLHg7uObK8jzHCEqmmgZNzeh/QGRs132IJWJjsuTE6cceySS6cnEuf6+pyyLg95&#10;8xsAAP//AwBQSwMEFAAGAAgAAAAhAAKd5gDfAAAACwEAAA8AAABkcnMvZG93bnJldi54bWxMj8FO&#10;wzAMhu9IvENkJG5bwjqNqjSdpklDCO3CQJyzxjSFxqmabOt4erzTuNnyp9/fXy5H34kjDrENpOFh&#10;qkAg1cG21Gj4eN9MchAxGbKmC4QazhhhWd3elKaw4URveNylRnAIxcJocCn1hZSxduhNnIYeiW9f&#10;YfAm8To00g7mxOG+kzOlFtKblviDMz2uHdY/u4PXkLYO7e/2e0Prl9dna9RsdaZPre/vxtUTiIRj&#10;usJw0Wd1qNhpHw5ko+g05OqRuyQNk0XGHZjI5/MMxJ7RjAdZlfJ/h+oPAAD//wMAUEsBAi0AFAAG&#10;AAgAAAAhALaDOJL+AAAA4QEAABMAAAAAAAAAAAAAAAAAAAAAAFtDb250ZW50X1R5cGVzXS54bWxQ&#10;SwECLQAUAAYACAAAACEAOP0h/9YAAACUAQAACwAAAAAAAAAAAAAAAAAvAQAAX3JlbHMvLnJlbHNQ&#10;SwECLQAUAAYACAAAACEAhj+hHyICAAAQBAAADgAAAAAAAAAAAAAAAAAuAgAAZHJzL2Uyb0RvYy54&#10;bWxQSwECLQAUAAYACAAAACEAAp3mAN8AAAALAQAADwAAAAAAAAAAAAAAAAB8BAAAZHJzL2Rvd25y&#10;ZXYueG1sUEsFBgAAAAAEAAQA8wAAAIgFAAAAAA==&#10;" filled="f" stroked="f">
                <v:textbox>
                  <w:txbxContent>
                    <w:p w14:paraId="2DD096BF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  <w:r w:rsidR="006414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DD09572" wp14:editId="2DD09573">
                <wp:simplePos x="0" y="0"/>
                <wp:positionH relativeFrom="column">
                  <wp:posOffset>336693</wp:posOffset>
                </wp:positionH>
                <wp:positionV relativeFrom="paragraph">
                  <wp:posOffset>153168</wp:posOffset>
                </wp:positionV>
                <wp:extent cx="2094865" cy="241935"/>
                <wp:effectExtent l="374015" t="0" r="412750" b="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58432">
                          <a:off x="0" y="0"/>
                          <a:ext cx="2094865" cy="241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0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State admin.and civil society</w:t>
                            </w:r>
                          </w:p>
                          <w:p w14:paraId="2DD096C1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72" id="_x0000_s1052" type="#_x0000_t202" style="position:absolute;left:0;text-align:left;margin-left:26.5pt;margin-top:12.05pt;width:164.95pt;height:19.05pt;rotation:-3977563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LD2JgIAABAEAAAOAAAAZHJzL2Uyb0RvYy54bWysU1tu2zAQ/C/QOxD8r/Ww5NiC5SBNmqJA&#10;+gCSHoCmKIsoxWVJ2pJ7o5yjF+uSch2j/SuqD0LkLmdnZpfr67FX5CCsk6Brms1SSoTm0Ei9q+nX&#10;p/s3S0qcZ7phCrSo6VE4er15/Wo9mErk0IFqhCUIol01mJp23psqSRzvRM/cDIzQGGzB9szj1u6S&#10;xrIB0XuV5Gm6SAawjbHAhXN4ejcF6Sbit63g/nPbOuGJqily83G1cd2GNdmsWbWzzHSSn2iwf2DR&#10;M6mx6BnqjnlG9lb+BdVLbsFB62cc+gTaVnIRNaCaLP1DzWPHjIha0Bxnzja5/wfLPx2+WCKbms7T&#10;ghLNemzSkxg9HH4+EwNKkDyYNBhXYe6jwWw/voURmx0FO/MA/JsjGm47pnfixloYOsEaJJmFm8nF&#10;1QnHBZDt8BEarMX2HiLQ2NqeWMAOZVerclnM83iMFhEshr07nvuF9AjHwzxdFctFSQnHWF5kq3kZ&#10;K7IqgIV2GOv8ewE9CT81tTgPEZUdHpwP5F5SQrqGe6lUnAmlyVDTVZmX8cJFpJceR1bJvqbLNHzT&#10;EAXN73QTL3sm1fSPBZQ+mRB0Tw74cTtG0/PFb3O30BzRlmgAisUnhXw7sD8oGXA8a+q+75kVlKgP&#10;Gq1dZUUR5jluivIqx429jGwvI0xzhKqpp2T6vfXxDUyab7AFrYx2hF5NTE6cceyiS6cnEub6ch+z&#10;Xh7y5hcAAAD//wMAUEsDBBQABgAIAAAAIQCJLwb/3wAAAAwBAAAPAAAAZHJzL2Rvd25yZXYueG1s&#10;TI9NS8NAEIbvgv9hGcFbu5sImsZsSilURHqxiudtdsxGs7Mhu21Tf73jyd7mZR7ej2o5+V4ccYxd&#10;IA3ZXIFAaoLtqNXw/raZFSBiMmRNHwg1nDHCsr6+qkxpw4le8bhLrWATiqXR4FIaSilj49CbOA8D&#10;Ev8+w+hNYjm20o7mxOa+l7lS99KbjjjBmQHXDpvv3cFrSFuH9mf7taH188uTNSpfnelD69ubafUI&#10;IuGU/mH4q8/VoeZO+3AgG0XPelEsGNUwy/KMRzCS3z3wvD0fqshA1pW8HFH/AgAA//8DAFBLAQIt&#10;ABQABgAIAAAAIQC2gziS/gAAAOEBAAATAAAAAAAAAAAAAAAAAAAAAABbQ29udGVudF9UeXBlc10u&#10;eG1sUEsBAi0AFAAGAAgAAAAhADj9If/WAAAAlAEAAAsAAAAAAAAAAAAAAAAALwEAAF9yZWxzLy5y&#10;ZWxzUEsBAi0AFAAGAAgAAAAhAKn0sPYmAgAAEAQAAA4AAAAAAAAAAAAAAAAALgIAAGRycy9lMm9E&#10;b2MueG1sUEsBAi0AFAAGAAgAAAAhAIkvBv/fAAAADAEAAA8AAAAAAAAAAAAAAAAAgAQAAGRycy9k&#10;b3ducmV2LnhtbFBLBQYAAAAABAAEAPMAAACMBQAAAAA=&#10;" filled="f" stroked="f">
                <v:textbox>
                  <w:txbxContent>
                    <w:p w14:paraId="2DD096C0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State admin.and civil society</w:t>
                      </w:r>
                    </w:p>
                    <w:p w14:paraId="2DD096C1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14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DD09574" wp14:editId="2DD09575">
                <wp:simplePos x="0" y="0"/>
                <wp:positionH relativeFrom="column">
                  <wp:posOffset>537508</wp:posOffset>
                </wp:positionH>
                <wp:positionV relativeFrom="paragraph">
                  <wp:posOffset>105579</wp:posOffset>
                </wp:positionV>
                <wp:extent cx="1263650" cy="271145"/>
                <wp:effectExtent l="210502" t="0" r="204153" b="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2636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2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74" id="_x0000_s1053" type="#_x0000_t202" style="position:absolute;left:0;text-align:left;margin-left:42.3pt;margin-top:8.3pt;width:99.5pt;height:21.35pt;rotation:-4110754fd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q0tIwIAABAEAAAOAAAAZHJzL2Uyb0RvYy54bWysU1tu2zAQ/C/QOxD8r/XwW7AcpElTFEgf&#10;QNID0BRlESW5LElbSm+Uc/RiXVKuY7R/RfVBkNrl7MzscnM1aEWOwnkJpqbFJKdEGA6NNPuafn28&#10;e7OixAdmGqbAiJo+CU+vtq9fbXpbiRI6UI1wBEGMr3pb0y4EW2WZ553QzE/ACoPBFpxmAY9unzWO&#10;9YiuVVbm+SLrwTXWARfe49/bMUi3Cb9tBQ+f29aLQFRNkVtIq0vrLq7ZdsOqvWO2k/xEg/0DC82k&#10;waJnqFsWGDk4+ReUltyBhzZMOOgM2lZykTSgmiL/Q81Dx6xIWtAcb882+f8Hyz8dvzgim5pO8zkl&#10;hmls0qMYAhx/PhMLSpAymtRbX2Hug8XsMLyFAZudBHt7D/ybJwZuOmb24to56DvBGiRZxJvZxdUR&#10;x0eQXf8RGqzFDgES0NA6TRxgh4rlarqYrcv0Gy0iWAx793TuF9IjPDIoF9PFHEMcY+WyKGbzVJFV&#10;ESy2wzof3gvQJG5q6nAeEio73vsQyb2kxHQDd1KpNBPKkL6m63k5TxcuIloGHFkldU1XefzGIYqa&#10;35kmXQ5MqnGPBZQ5mRB1jw6EYTck08vlb3N30DyhLckAVIRPCvl24H5Q0uN41tR/PzAnKFEfDFq7&#10;LmazOM/pMJsvSzy4y8juMsIMR6iaBkrG7U1Ib2DUfI0taGWyI/ZqZHLijGOXXDo9kTjXl+eU9fKQ&#10;t78AAAD//wMAUEsDBBQABgAIAAAAIQAhV90/4AAAAAsBAAAPAAAAZHJzL2Rvd25yZXYueG1sTI9B&#10;S8QwEIXvgv8hjOBtN221WalNFxFEFmFhqyLess3YVpukJNm2/nvHkx4f7+PNN+V2MQOb0IfeWQnp&#10;OgGGtnG6t62El+eH1Q2wEJXVanAWJXxjgG11flaqQrvZHnCqY8toxIZCSehiHAvOQ9OhUWHtRrTU&#10;fThvVKToW669mmncDDxLEsGN6i1d6NSI9x02X/XJSNjh4+vu6f3wOb+lfj/WezE1KKS8vFjuboFF&#10;XOIfDL/6pA4VOR3dyerABsoi2xAqYSXSHBgRWZJfAztSdbXJgVcl//9D9QMAAP//AwBQSwECLQAU&#10;AAYACAAAACEAtoM4kv4AAADhAQAAEwAAAAAAAAAAAAAAAAAAAAAAW0NvbnRlbnRfVHlwZXNdLnht&#10;bFBLAQItABQABgAIAAAAIQA4/SH/1gAAAJQBAAALAAAAAAAAAAAAAAAAAC8BAABfcmVscy8ucmVs&#10;c1BLAQItABQABgAIAAAAIQBsUq0tIwIAABAEAAAOAAAAAAAAAAAAAAAAAC4CAABkcnMvZTJvRG9j&#10;LnhtbFBLAQItABQABgAIAAAAIQAhV90/4AAAAAsBAAAPAAAAAAAAAAAAAAAAAH0EAABkcnMvZG93&#10;bnJldi54bWxQSwUGAAAAAAQABADzAAAAigUAAAAA&#10;" filled="f" stroked="f">
                <v:textbox>
                  <w:txbxContent>
                    <w:p w14:paraId="2DD096C2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49" w14:textId="77777777" w:rsidR="006414CF" w:rsidRDefault="00140E27" w:rsidP="006414CF">
      <w:pPr>
        <w:spacing w:line="240" w:lineRule="auto"/>
        <w:ind w:left="360"/>
        <w:rPr>
          <w:i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DD09576" wp14:editId="2DD09577">
                <wp:simplePos x="0" y="0"/>
                <wp:positionH relativeFrom="column">
                  <wp:posOffset>4996364</wp:posOffset>
                </wp:positionH>
                <wp:positionV relativeFrom="paragraph">
                  <wp:posOffset>145053</wp:posOffset>
                </wp:positionV>
                <wp:extent cx="1755775" cy="297180"/>
                <wp:effectExtent l="272098" t="0" r="345122" b="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75577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3" w14:textId="77777777" w:rsidR="002A22F4" w:rsidRPr="004A2A6D" w:rsidRDefault="002A22F4" w:rsidP="00140E2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Spreading awareness of IDC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76" id="_x0000_s1054" type="#_x0000_t202" style="position:absolute;left:0;text-align:left;margin-left:393.4pt;margin-top:11.4pt;width:138.25pt;height:23.4pt;rotation:-4020486fd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DF0JAIAABAEAAAOAAAAZHJzL2Uyb0RvYy54bWysU9uO0zAQfUfiHyy/0zTZhrRR09WyyyKk&#10;5SLt8gGu4zQWtsfYbpPyR3wHP8bYKd0K3hB5sDyZ8fE5Z8br61ErchDOSzANzWdzSoTh0Eqza+iX&#10;p/tXS0p8YKZlCoxo6FF4er15+WI92FoU0INqhSMIYnw92Ib2Idg6yzzvhWZ+BlYYTHbgNAsYul3W&#10;OjYgulZZMZ+/zgZwrXXAhff4925K0k3C7zrBw6eu8yIQ1VDkFtLq0rqNa7ZZs3rnmO0lP9Fg/8BC&#10;M2nw0jPUHQuM7J38C0pL7sBDF2YcdAZdJ7lIGlBNPv9DzWPPrEha0Bxvzzb5/wfLPx4+OyLbhl7l&#10;OSWGaWzSkxgDHH7+IBaUIEU0abC+xtpHi9VhfAMjNjsJ9vYB+FdPDNz2zOzEjXMw9IK1SDKPJ7OL&#10;oxOOjyDb4QO0eBfbB0hAY+c0cYAdyqtVvsqvyvQbLSJ4GfbueO4X0iM8MqjKsqpKSjjmilWVL1ND&#10;M1ZHsNgO63x4J0CTuGmow3lIqOzw4EMk91wSyw3cS6XSTChDhoauymKicZHRMuDIKqkbupzHbxqi&#10;qPmtadPhwKSa9niBMicTou7JgTBux2R6sfxt7hbaI9qSDECx+KSQbw/uOyUDjmdD/bc9c4IS9d6g&#10;tat8sYjznIJFWRUYuMvM9jLDDEeohgZKpu1tSG9g0nyDLehksiP2amJy4oxjl1w6PZE415dxqnp+&#10;yJtfAAAA//8DAFBLAwQUAAYACAAAACEA0Ar5ZeEAAAALAQAADwAAAGRycy9kb3ducmV2LnhtbEyP&#10;TUvDQBCG74L/YRnBW7tJic2H2ZQqVOhJ2yp4nCRjEszOhuy2if++60mPw/vwvs/km1n34kKj7Qwr&#10;CJcBCOLK1B03Ct5Pu0UCwjrkGnvDpOCHLGyK25scs9pMfKDL0TXCl7DNUEHr3JBJaauWNNqlGYh9&#10;9mVGjc6fYyPrESdfrnu5CoK11NixX2hxoOeWqu/jWSt4ejmV28Edptf4LV7P+2ZH+Pmh1P3dvH0E&#10;4Wh2fzD86nt1KLxTac5cW9ErSIMw9qiCRboKQXgijZIHEKVHkygCWeTy/w/FFQAA//8DAFBLAQIt&#10;ABQABgAIAAAAIQC2gziS/gAAAOEBAAATAAAAAAAAAAAAAAAAAAAAAABbQ29udGVudF9UeXBlc10u&#10;eG1sUEsBAi0AFAAGAAgAAAAhADj9If/WAAAAlAEAAAsAAAAAAAAAAAAAAAAALwEAAF9yZWxzLy5y&#10;ZWxzUEsBAi0AFAAGAAgAAAAhACzAMXQkAgAAEAQAAA4AAAAAAAAAAAAAAAAALgIAAGRycy9lMm9E&#10;b2MueG1sUEsBAi0AFAAGAAgAAAAhANAK+WXhAAAACwEAAA8AAAAAAAAAAAAAAAAAfgQAAGRycy9k&#10;b3ducmV2LnhtbFBLBQYAAAAABAAEAPMAAACMBQAAAAA=&#10;" filled="f" stroked="f">
                <v:textbox>
                  <w:txbxContent>
                    <w:p w14:paraId="2DD096C3" w14:textId="77777777" w:rsidR="002A22F4" w:rsidRPr="004A2A6D" w:rsidRDefault="002A22F4" w:rsidP="00140E27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Spreading awareness of IDC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DD09578" wp14:editId="2DD09579">
                <wp:simplePos x="0" y="0"/>
                <wp:positionH relativeFrom="column">
                  <wp:posOffset>4617083</wp:posOffset>
                </wp:positionH>
                <wp:positionV relativeFrom="paragraph">
                  <wp:posOffset>152970</wp:posOffset>
                </wp:positionV>
                <wp:extent cx="1741805" cy="260985"/>
                <wp:effectExtent l="264160" t="0" r="332105" b="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741805" cy="260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4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State admin. and civil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78" id="_x0000_s1055" type="#_x0000_t202" style="position:absolute;left:0;text-align:left;margin-left:363.55pt;margin-top:12.05pt;width:137.15pt;height:20.55pt;rotation:-4110754fd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+f8JAIAABAEAAAOAAAAZHJzL2Uyb0RvYy54bWysU1tu2zAQ/C/QOxD8r/WIn4LlIE2aokD6&#10;AJIegKYoiyjJZUnaknujnKMX65JyHaP9K6oPgtQuZ2dml+vrQStyEM5LMDUtJjklwnBopNnV9OvT&#10;/ZslJT4w0zAFRtT0KDy93rx+te5tJUroQDXCEQQxvuptTbsQbJVlnndCMz8BKwwGW3CaBTy6XdY4&#10;1iO6VlmZ5/OsB9dYB1x4j3/vxiDdJPy2FTx8blsvAlE1RW4hrS6t27hmmzWrdo7ZTvITDfYPLDST&#10;Boueoe5YYGTv5F9QWnIHHtow4aAzaFvJRdKAaor8DzWPHbMiaUFzvD3b5P8fLP90+OKIbGp6lc8p&#10;MUxjk57EEODw85lYUIKU0aTe+gpzHy1mh+EtDNjsJNjbB+DfPDFw2zGzEzfOQd8J1iDJIt7MLq6O&#10;OD6CbPuP0GAttg+QgIbWaeIAO1Qsllfz6apMv9EigsWwd8dzv5Ae4ZHBYlos8xklHGPlPF8tZ6ki&#10;qyJYbId1PrwXoEnc1NThPCRUdnjwIZJ7SYnpBu6lUmkmlCF9TVezcpYuXES0DDiySuqaLvP4jUMU&#10;Nb8zTbocmFTjHgsoczIh6h4dCMN2SKaXq9/mbqE5oi3JABSLTwr5duB+UNLjeNbUf98zJyhRHwxa&#10;uyqm0zjP6TCdLUo8uMvI9jLCDEeomgZKxu1tSG9g1HyDLWhlsiP2amRy4oxjl1w6PZE415fnlPXy&#10;kDe/AAAA//8DAFBLAwQUAAYACAAAACEA726YsuEAAAALAQAADwAAAGRycy9kb3ducmV2LnhtbEyP&#10;UUvDMBSF3wX/Q7iCb1vaOWusTYcIIkMYrCriW9Zc22qTlCRr67/f9UkfL/fjnO8Um9n0bEQfOmcl&#10;pMsEGNra6c42El5fHhcCWIjKatU7ixJ+MMCmPD8rVK7dZPc4VrFhFGJDriS0MQ4556Fu0aiwdANa&#10;+n06b1Sk0zdcezVRuOn5KkkyblRnqaFVAz60WH9XRyNhi09v2+eP/df0nvrdUO2yscZMysuL+f4O&#10;WMQ5/sHwq0/qUJLTwR2tDqyXINZXN4RKWNyuroERIcSaxhwIFakAXhb8/4byBAAA//8DAFBLAQIt&#10;ABQABgAIAAAAIQC2gziS/gAAAOEBAAATAAAAAAAAAAAAAAAAAAAAAABbQ29udGVudF9UeXBlc10u&#10;eG1sUEsBAi0AFAAGAAgAAAAhADj9If/WAAAAlAEAAAsAAAAAAAAAAAAAAAAALwEAAF9yZWxzLy5y&#10;ZWxzUEsBAi0AFAAGAAgAAAAhAGkL5/wkAgAAEAQAAA4AAAAAAAAAAAAAAAAALgIAAGRycy9lMm9E&#10;b2MueG1sUEsBAi0AFAAGAAgAAAAhAO9umLLhAAAACwEAAA8AAAAAAAAAAAAAAAAAfgQAAGRycy9k&#10;b3ducmV2LnhtbFBLBQYAAAAABAAEAPMAAACMBQAAAAA=&#10;" filled="f" stroked="f">
                <v:textbox>
                  <w:txbxContent>
                    <w:p w14:paraId="2DD096C4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State admin. and civil society</w:t>
                      </w:r>
                    </w:p>
                  </w:txbxContent>
                </v:textbox>
              </v:shape>
            </w:pict>
          </mc:Fallback>
        </mc:AlternateContent>
      </w:r>
      <w:r w:rsidR="006414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DD0957A" wp14:editId="2DD0957B">
                <wp:simplePos x="0" y="0"/>
                <wp:positionH relativeFrom="column">
                  <wp:posOffset>674213</wp:posOffset>
                </wp:positionH>
                <wp:positionV relativeFrom="paragraph">
                  <wp:posOffset>64026</wp:posOffset>
                </wp:positionV>
                <wp:extent cx="1755999" cy="297180"/>
                <wp:effectExtent l="272098" t="0" r="345122" b="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755999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5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Spreading awareness of IDC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7A" id="_x0000_s1056" type="#_x0000_t202" style="position:absolute;left:0;text-align:left;margin-left:53.1pt;margin-top:5.05pt;width:138.25pt;height:23.4pt;rotation:-4020486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WeoIgIAABAEAAAOAAAAZHJzL2Uyb0RvYy54bWysU9uO0zAQfUfiHyy/01za0iZqulp2WYS0&#10;XKRdPsB1nMbC9hjbbbL8Ed/BjzF2SreCN0QeLE9mfHzOmfHmatSKHIXzEkxDi1lOiTAcWmn2Df3y&#10;ePdqTYkPzLRMgRENfRKeXm1fvtgMthYl9KBa4QiCGF8PtqF9CLbOMs97oZmfgRUGkx04zQKGbp+1&#10;jg2IrlVW5vnrbADXWgdceI9/b6ck3Sb8rhM8fOo6LwJRDUVuIa0urbu4ZtsNq/eO2V7yEw32Dyw0&#10;kwYvPUPdssDIwcm/oLTkDjx0YcZBZ9B1koukAdUU+R9qHnpmRdKC5nh7tsn/P1j+8fjZEdk2dJ7P&#10;KTFMY5MexRjg+PMHsaAEKaNJg/U11j5YrA7jGxix2Umwt/fAv3pi4KZnZi+unYOhF6xFkkU8mV0c&#10;nXB8BNkNH6DFu9ghQAIaO6eJA+xQsaqKqpgv02+0iOBl2Lunc7+QHuGRwWq5rKqKEo65sloV69TQ&#10;jNURLLbDOh/eCdAkbhrqcB4SKjve+xDJPZfEcgN3Uqk0E8qQoaHVspxoXGS0DDiySuqGrvP4TUMU&#10;Nb81bTocmFTTHi9Q5mRC1D05EMbdeDL9t7k7aJ/QlmQAisUnhXx7cN8pGXA8G+q/HZgTlKj3Bq2t&#10;isUiznMKFstViYG7zOwuM8xwhGpooGTa3oT0BibN19iCTiY7Yq8mJifOOHbJpdMTiXN9Gaeq54e8&#10;/QUAAP//AwBQSwMEFAAGAAgAAAAhACefP5LgAAAADAEAAA8AAABkcnMvZG93bnJldi54bWxMj0FL&#10;xDAQhe+C/yGM4G03bZFGa9NlFVbwpLur4HHajG2xSUqT3dZ/73jS4zAf732v3Cx2EGeaQu+dhnSd&#10;gCDXeNO7VsPbcbe6BREiOoODd6ThmwJsqsuLEgvjZ7en8yG2gkNcKFBDF+NYSBmajiyGtR/J8e/T&#10;TxYjn1MrzYQzh9tBZkmSS4u944YOR3rsqPk6nKyGh6djvR3jfn5Rrypfntsd4ce71tdXy/YeRKQl&#10;/sHwq8/qULFT7U/OBDFoyLI0ZVTDKk1ueAQjWa7uQNTMqlSBrEr5f0T1AwAA//8DAFBLAQItABQA&#10;BgAIAAAAIQC2gziS/gAAAOEBAAATAAAAAAAAAAAAAAAAAAAAAABbQ29udGVudF9UeXBlc10ueG1s&#10;UEsBAi0AFAAGAAgAAAAhADj9If/WAAAAlAEAAAsAAAAAAAAAAAAAAAAALwEAAF9yZWxzLy5yZWxz&#10;UEsBAi0AFAAGAAgAAAAhAKypZ6giAgAAEAQAAA4AAAAAAAAAAAAAAAAALgIAAGRycy9lMm9Eb2Mu&#10;eG1sUEsBAi0AFAAGAAgAAAAhACefP5LgAAAADAEAAA8AAAAAAAAAAAAAAAAAfAQAAGRycy9kb3du&#10;cmV2LnhtbFBLBQYAAAAABAAEAPMAAACJBQAAAAA=&#10;" filled="f" stroked="f">
                <v:textbox>
                  <w:txbxContent>
                    <w:p w14:paraId="2DD096C5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Spreading awareness of IDC</w:t>
                      </w:r>
                    </w:p>
                  </w:txbxContent>
                </v:textbox>
              </v:shape>
            </w:pict>
          </mc:Fallback>
        </mc:AlternateContent>
      </w:r>
      <w:r w:rsidR="006414CF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DD0957C" wp14:editId="2DD0957D">
                <wp:simplePos x="0" y="0"/>
                <wp:positionH relativeFrom="column">
                  <wp:posOffset>2015622</wp:posOffset>
                </wp:positionH>
                <wp:positionV relativeFrom="paragraph">
                  <wp:posOffset>19685</wp:posOffset>
                </wp:positionV>
                <wp:extent cx="1493155" cy="261165"/>
                <wp:effectExtent l="196850" t="0" r="247015" b="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4019">
                          <a:off x="0" y="0"/>
                          <a:ext cx="1493155" cy="261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6" w14:textId="77777777" w:rsidR="002A22F4" w:rsidRPr="004A2A6D" w:rsidRDefault="002A22F4" w:rsidP="006414CF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Bursaries and health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7C" id="_x0000_s1057" type="#_x0000_t202" style="position:absolute;left:0;text-align:left;margin-left:158.7pt;margin-top:1.55pt;width:117.55pt;height:20.55pt;rotation:-3949616fd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hn0IgIAABAEAAAOAAAAZHJzL2Uyb0RvYy54bWysU1tu2zAQ/C/QOxD8r/WI5diC5SBNmqJA&#10;+gCSHoCmKIsoyWVJ2lJ6o56jF+uSMmyj/SuqD4LULmdnZpfrm1ErchDOSzANLWY5JcJwaKXZNfTr&#10;88ObJSU+MNMyBUY09EV4erN5/Wo92FqU0INqhSMIYnw92Ib2Idg6yzzvhWZ+BlYYDHbgNAt4dLus&#10;dWxAdK2yMs8X2QCutQ648B7/3k9Bukn4XSd4+Nx1XgSiGorcQlpdWrdxzTZrVu8cs73kRxrsH1ho&#10;Jg0WPUHds8DI3sm/oLTkDjx0YcZBZ9B1koukAdUU+R9qnnpmRdKC5nh7ssn/P1j+6fDFEdk29Cov&#10;KDFMY5OexRjg8OsnsaAEKaNJg/U15j5ZzA7jWxix2Umwt4/Av3li4K5nZidunYOhF6xFkkW8mV1c&#10;nXB8BNkOH6HFWmwfIAGNndPEAXaouF4t53mxSr/RIoLFsHcvp34hPcIjg/nqqqgqSjjGykVRLKpU&#10;kdURLLbDOh/eC9AkbhrqcB4SKjs8+hDJnVNiuoEHqVSaCWXI0NBVVVbpwkVEy4Ajq6Ru6DKP3zRE&#10;UfM706bLgUk17bGAMkcTou7JgTBux8n0ZFF0aAvtC9qSDECx+KSQbw/uByUDjmdD/fc9c4IS9cGg&#10;tatiPo/znA7z6rrEg7uMbC8jzHCEamigZNrehfQGJs232IJOJjvOTI6cceySS8cnEuf68pyyzg95&#10;8xsAAP//AwBQSwMEFAAGAAgAAAAhABrc+ijiAAAACwEAAA8AAABkcnMvZG93bnJldi54bWxMj8tO&#10;wzAQRfdI/IM1SOxaJ8VBNMSpqqpsuqhEgAW7Sew8hD2OYrdN/x6zosvRPbr3TLGZrWFnPfnBkYR0&#10;mQDT1Dg1UCfh8+Nt8QLMBySFxpGWcNUeNuX9XYG5chd61+cqdCyWkM9RQh/CmHPum15b9Es3aopZ&#10;6yaLIZ5Tx9WEl1huDV8lyTO3OFBc6HHUu143P9XJSth+t/vDbj42uD9WdXe4tuZrbKV8fJi3r8CC&#10;nsM/DH/6UR3K6FS7EynPjASRChFRCYv10xpYJESWZcDqiIp0Bbws+O0P5S8AAAD//wMAUEsBAi0A&#10;FAAGAAgAAAAhALaDOJL+AAAA4QEAABMAAAAAAAAAAAAAAAAAAAAAAFtDb250ZW50X1R5cGVzXS54&#10;bWxQSwECLQAUAAYACAAAACEAOP0h/9YAAACUAQAACwAAAAAAAAAAAAAAAAAvAQAAX3JlbHMvLnJl&#10;bHNQSwECLQAUAAYACAAAACEA3Z4Z9CICAAAQBAAADgAAAAAAAAAAAAAAAAAuAgAAZHJzL2Uyb0Rv&#10;Yy54bWxQSwECLQAUAAYACAAAACEAGtz6KOIAAAALAQAADwAAAAAAAAAAAAAAAAB8BAAAZHJzL2Rv&#10;d25yZXYueG1sUEsFBgAAAAAEAAQA8wAAAIsFAAAAAA==&#10;" filled="f" stroked="f">
                <v:textbox>
                  <w:txbxContent>
                    <w:p w14:paraId="2DD096C6" w14:textId="77777777" w:rsidR="002A22F4" w:rsidRPr="004A2A6D" w:rsidRDefault="002A22F4" w:rsidP="006414CF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Bursaries and health care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4A" w14:textId="77777777" w:rsidR="006414CF" w:rsidRDefault="006414CF" w:rsidP="006414CF">
      <w:pPr>
        <w:spacing w:line="240" w:lineRule="auto"/>
        <w:ind w:left="360"/>
        <w:rPr>
          <w:i/>
        </w:rPr>
      </w:pPr>
    </w:p>
    <w:p w14:paraId="2DD0624B" w14:textId="77777777" w:rsidR="006414CF" w:rsidRDefault="006414CF" w:rsidP="006414CF">
      <w:pPr>
        <w:spacing w:line="240" w:lineRule="auto"/>
        <w:ind w:left="360"/>
        <w:rPr>
          <w:i/>
        </w:rPr>
      </w:pPr>
    </w:p>
    <w:p w14:paraId="2DD0624C" w14:textId="77777777" w:rsidR="0014248E" w:rsidRPr="00A30BE6" w:rsidRDefault="0014248E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</w:p>
    <w:p w14:paraId="2DD0624D" w14:textId="77777777" w:rsidR="00140E27" w:rsidRDefault="00140E27" w:rsidP="0014248E">
      <w:pPr>
        <w:spacing w:line="240" w:lineRule="auto"/>
        <w:rPr>
          <w:rFonts w:eastAsia="Times New Roman" w:cs="Times New Roman"/>
          <w:i/>
          <w:color w:val="000000"/>
          <w:szCs w:val="24"/>
        </w:rPr>
      </w:pPr>
    </w:p>
    <w:p w14:paraId="2DD0624E" w14:textId="77777777" w:rsidR="00140E27" w:rsidRDefault="00140E27" w:rsidP="0014248E">
      <w:pPr>
        <w:spacing w:line="240" w:lineRule="auto"/>
        <w:rPr>
          <w:rFonts w:eastAsia="Times New Roman" w:cs="Times New Roman"/>
          <w:i/>
          <w:color w:val="000000"/>
          <w:szCs w:val="24"/>
        </w:rPr>
      </w:pPr>
    </w:p>
    <w:p w14:paraId="2DD0624F" w14:textId="77777777" w:rsidR="00140E27" w:rsidRDefault="00140E27" w:rsidP="00242D67">
      <w:pPr>
        <w:spacing w:line="240" w:lineRule="auto"/>
        <w:rPr>
          <w:i/>
        </w:rPr>
      </w:pPr>
      <w:r>
        <w:rPr>
          <w:i/>
        </w:rPr>
        <w:t>Source</w:t>
      </w:r>
      <w:r w:rsidRPr="00EE543C">
        <w:rPr>
          <w:i/>
        </w:rPr>
        <w:t>: M</w:t>
      </w:r>
      <w:r>
        <w:rPr>
          <w:i/>
        </w:rPr>
        <w:t xml:space="preserve">inistry of Foreign Affairs </w:t>
      </w:r>
    </w:p>
    <w:p w14:paraId="2DD06250" w14:textId="77777777" w:rsidR="0014248E" w:rsidRPr="00A30BE6" w:rsidRDefault="0014248E" w:rsidP="0014248E">
      <w:pPr>
        <w:spacing w:line="240" w:lineRule="auto"/>
        <w:rPr>
          <w:rFonts w:eastAsia="Times New Roman" w:cs="Times New Roman"/>
          <w:color w:val="000000"/>
          <w:szCs w:val="24"/>
        </w:rPr>
      </w:pPr>
      <w:r w:rsidRPr="00A30BE6">
        <w:rPr>
          <w:rFonts w:eastAsia="Times New Roman" w:cs="Times New Roman"/>
          <w:color w:val="000000"/>
          <w:szCs w:val="24"/>
        </w:rPr>
        <w:br w:type="page"/>
      </w:r>
    </w:p>
    <w:p w14:paraId="2DD06251" w14:textId="77777777" w:rsidR="00931D02" w:rsidRPr="00122EC4" w:rsidRDefault="00931D02" w:rsidP="00931D02">
      <w:pPr>
        <w:spacing w:line="240" w:lineRule="auto"/>
        <w:ind w:left="162" w:firstLine="708"/>
        <w:rPr>
          <w:b/>
        </w:rPr>
      </w:pPr>
      <w:r w:rsidRPr="004A2A6D">
        <w:rPr>
          <w:rFonts w:eastAsia="Times New Roman" w:cs="Times New Roman"/>
          <w:b/>
          <w:bCs/>
        </w:rPr>
        <w:t xml:space="preserve">Projects of International Development Cooperation for </w:t>
      </w:r>
      <w:r w:rsidRPr="00122EC4">
        <w:rPr>
          <w:b/>
        </w:rPr>
        <w:t>201</w:t>
      </w:r>
      <w:r>
        <w:rPr>
          <w:b/>
        </w:rPr>
        <w:t>5</w:t>
      </w:r>
    </w:p>
    <w:p w14:paraId="2DD06252" w14:textId="77777777" w:rsidR="00931D02" w:rsidRPr="00AD1D6C" w:rsidRDefault="00931D02" w:rsidP="00931D02">
      <w:pPr>
        <w:spacing w:line="240" w:lineRule="auto"/>
        <w:ind w:left="870"/>
        <w:rPr>
          <w:szCs w:val="24"/>
        </w:rPr>
      </w:pPr>
      <w:r>
        <w:rPr>
          <w:szCs w:val="24"/>
        </w:rPr>
        <w:t>Number of projects</w:t>
      </w:r>
      <w:r w:rsidRPr="00AD1D6C">
        <w:rPr>
          <w:szCs w:val="24"/>
        </w:rPr>
        <w:t xml:space="preserve">: </w:t>
      </w:r>
      <w:r>
        <w:rPr>
          <w:szCs w:val="24"/>
        </w:rPr>
        <w:t>244</w:t>
      </w:r>
      <w:r w:rsidRPr="00AD1D6C">
        <w:rPr>
          <w:szCs w:val="24"/>
        </w:rPr>
        <w:t xml:space="preserve"> (+</w:t>
      </w:r>
      <w:r>
        <w:rPr>
          <w:szCs w:val="24"/>
        </w:rPr>
        <w:t xml:space="preserve"> bursaries and health care for bursary holders</w:t>
      </w:r>
      <w:r w:rsidRPr="00AD1D6C">
        <w:rPr>
          <w:szCs w:val="24"/>
        </w:rPr>
        <w:t>)</w:t>
      </w:r>
      <w:r w:rsidRPr="00E2504C">
        <w:rPr>
          <w:noProof/>
          <w:szCs w:val="24"/>
        </w:rPr>
        <w:t xml:space="preserve"> </w:t>
      </w:r>
    </w:p>
    <w:p w14:paraId="2DD06253" w14:textId="77777777" w:rsidR="00931D02" w:rsidRPr="00AD1D6C" w:rsidRDefault="00931D02" w:rsidP="00931D02">
      <w:pPr>
        <w:spacing w:line="240" w:lineRule="auto"/>
        <w:ind w:left="870"/>
        <w:rPr>
          <w:szCs w:val="24"/>
        </w:rPr>
      </w:pPr>
      <w:r>
        <w:rPr>
          <w:szCs w:val="24"/>
        </w:rPr>
        <w:t>Total amount of subsidy</w:t>
      </w:r>
      <w:r w:rsidRPr="00AD1D6C">
        <w:rPr>
          <w:szCs w:val="24"/>
        </w:rPr>
        <w:t xml:space="preserve">: </w:t>
      </w:r>
      <w:r>
        <w:rPr>
          <w:szCs w:val="24"/>
        </w:rPr>
        <w:t xml:space="preserve">CZK </w:t>
      </w:r>
      <w:r w:rsidRPr="00A30BE6">
        <w:rPr>
          <w:rFonts w:eastAsia="Times New Roman" w:cs="Times New Roman"/>
          <w:color w:val="000000"/>
          <w:szCs w:val="24"/>
        </w:rPr>
        <w:t>528 401 524</w:t>
      </w:r>
    </w:p>
    <w:p w14:paraId="2DD06254" w14:textId="77777777" w:rsidR="00931D02" w:rsidRDefault="00931D02" w:rsidP="00931D02">
      <w:pPr>
        <w:suppressAutoHyphens w:val="0"/>
        <w:autoSpaceDN/>
        <w:spacing w:line="240" w:lineRule="auto"/>
        <w:ind w:left="720" w:firstLine="150"/>
        <w:textAlignment w:val="auto"/>
        <w:rPr>
          <w:szCs w:val="24"/>
        </w:rPr>
      </w:pPr>
      <w:r w:rsidRPr="005855C7">
        <w:rPr>
          <w:szCs w:val="24"/>
        </w:rPr>
        <w:t xml:space="preserve">- </w:t>
      </w:r>
      <w:r>
        <w:rPr>
          <w:szCs w:val="24"/>
        </w:rPr>
        <w:t>bursary</w:t>
      </w:r>
      <w:r w:rsidRPr="005855C7">
        <w:rPr>
          <w:szCs w:val="24"/>
        </w:rPr>
        <w:t xml:space="preserve"> and healthcare for </w:t>
      </w:r>
      <w:r>
        <w:rPr>
          <w:szCs w:val="24"/>
        </w:rPr>
        <w:t>bursary holders</w:t>
      </w:r>
      <w:r w:rsidRPr="00AD1D6C">
        <w:rPr>
          <w:szCs w:val="24"/>
        </w:rPr>
        <w:t xml:space="preserve">: </w:t>
      </w:r>
      <w:r>
        <w:rPr>
          <w:szCs w:val="24"/>
        </w:rPr>
        <w:t xml:space="preserve">CZK </w:t>
      </w:r>
      <w:r w:rsidRPr="00A30BE6">
        <w:rPr>
          <w:rFonts w:eastAsia="Times New Roman" w:cs="Times New Roman"/>
          <w:color w:val="000000"/>
          <w:szCs w:val="24"/>
        </w:rPr>
        <w:t>100 371 445</w:t>
      </w:r>
    </w:p>
    <w:p w14:paraId="2DD06255" w14:textId="77777777" w:rsidR="00931D02" w:rsidRDefault="00931D02" w:rsidP="00931D02">
      <w:pPr>
        <w:spacing w:line="240" w:lineRule="auto"/>
        <w:rPr>
          <w:rFonts w:eastAsia="Times New Roman" w:cs="Times New Roman"/>
          <w:color w:val="000000"/>
          <w:szCs w:val="24"/>
        </w:rPr>
      </w:pPr>
    </w:p>
    <w:p w14:paraId="2DD06256" w14:textId="77777777" w:rsidR="00931D02" w:rsidRPr="00AD1D6C" w:rsidRDefault="00931D02" w:rsidP="00931D02">
      <w:pPr>
        <w:spacing w:line="240" w:lineRule="auto"/>
        <w:ind w:left="870"/>
        <w:rPr>
          <w:szCs w:val="24"/>
        </w:rPr>
      </w:pPr>
      <w:r>
        <w:rPr>
          <w:szCs w:val="24"/>
        </w:rPr>
        <w:t>Distribution by sectors</w:t>
      </w:r>
      <w:r w:rsidRPr="00AD1D6C">
        <w:rPr>
          <w:szCs w:val="24"/>
        </w:rPr>
        <w:t>:</w:t>
      </w:r>
      <w:r w:rsidRPr="00140E27">
        <w:rPr>
          <w:i/>
          <w:noProof/>
          <w:lang w:val="cs-CZ"/>
        </w:rPr>
        <w:t xml:space="preserve"> </w:t>
      </w:r>
    </w:p>
    <w:p w14:paraId="2DD06257" w14:textId="77777777" w:rsidR="00931D02" w:rsidRDefault="00931D02" w:rsidP="0014248E">
      <w:pPr>
        <w:spacing w:line="240" w:lineRule="auto"/>
        <w:ind w:left="162" w:firstLine="708"/>
        <w:rPr>
          <w:b/>
        </w:rPr>
      </w:pPr>
    </w:p>
    <w:p w14:paraId="2DD06258" w14:textId="77777777" w:rsidR="0014248E" w:rsidRPr="00A30BE6" w:rsidRDefault="0014248E" w:rsidP="0014248E">
      <w:pPr>
        <w:spacing w:line="240" w:lineRule="auto"/>
        <w:rPr>
          <w:rFonts w:eastAsia="Times New Roman" w:cs="Times New Roman"/>
          <w:color w:val="000000"/>
          <w:szCs w:val="24"/>
        </w:rPr>
      </w:pPr>
      <w:r w:rsidRPr="00A30BE6">
        <w:rPr>
          <w:rFonts w:eastAsia="Times New Roman" w:cs="Times New Roman"/>
          <w:noProof/>
          <w:color w:val="000000"/>
          <w:szCs w:val="24"/>
          <w:lang w:eastAsia="en-GB"/>
        </w:rPr>
        <w:drawing>
          <wp:anchor distT="0" distB="0" distL="114300" distR="114300" simplePos="0" relativeHeight="251706368" behindDoc="0" locked="0" layoutInCell="1" allowOverlap="1" wp14:anchorId="2DD0957E" wp14:editId="2DD0957F">
            <wp:simplePos x="0" y="0"/>
            <wp:positionH relativeFrom="column">
              <wp:posOffset>4398175</wp:posOffset>
            </wp:positionH>
            <wp:positionV relativeFrom="paragraph">
              <wp:posOffset>250025</wp:posOffset>
            </wp:positionV>
            <wp:extent cx="4488873" cy="2291938"/>
            <wp:effectExtent l="0" t="0" r="0" b="0"/>
            <wp:wrapNone/>
            <wp:docPr id="48" name="Graf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0BE6">
        <w:rPr>
          <w:rFonts w:eastAsia="Times New Roman" w:cs="Times New Roman"/>
          <w:noProof/>
          <w:color w:val="000000"/>
          <w:szCs w:val="24"/>
          <w:lang w:eastAsia="en-GB"/>
        </w:rPr>
        <w:drawing>
          <wp:inline distT="0" distB="0" distL="0" distR="0" wp14:anchorId="2DD09580" wp14:editId="2DD09581">
            <wp:extent cx="4488873" cy="2541320"/>
            <wp:effectExtent l="0" t="0" r="26035" b="0"/>
            <wp:docPr id="49" name="Graf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2DD06259" w14:textId="77777777" w:rsidR="0014248E" w:rsidRDefault="00F86923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DD09582" wp14:editId="2DD09583">
                <wp:simplePos x="0" y="0"/>
                <wp:positionH relativeFrom="column">
                  <wp:posOffset>6931660</wp:posOffset>
                </wp:positionH>
                <wp:positionV relativeFrom="paragraph">
                  <wp:posOffset>59469</wp:posOffset>
                </wp:positionV>
                <wp:extent cx="878205" cy="266065"/>
                <wp:effectExtent l="134620" t="0" r="94615" b="0"/>
                <wp:wrapNone/>
                <wp:docPr id="3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20233">
                          <a:off x="0" y="0"/>
                          <a:ext cx="87820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7" w14:textId="77777777" w:rsidR="002A22F4" w:rsidRPr="00242D67" w:rsidRDefault="002A22F4" w:rsidP="00F86923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82" id="_x0000_s1058" type="#_x0000_t202" style="position:absolute;left:0;text-align:left;margin-left:545.8pt;margin-top:4.7pt;width:69.15pt;height:20.95pt;rotation:-3910060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6a8IQIAAA8EAAAOAAAAZHJzL2Uyb0RvYy54bWysU1tu2zAQ/C/QOxD8r/Ww5TiC5SBNmqJA&#10;+gCSHoCmKIsoyWVJ2pJ7o56jF+uSMhyj/SuqD0LkLmdnZpfrm1ErchDOSzANLWY5JcJwaKXZNfTr&#10;88ObFSU+MNMyBUY09Cg8vdm8frUebC1K6EG1whEEMb4ebEP7EGydZZ73QjM/AysMBjtwmgXcul3W&#10;OjYgulZZmefLbADXWgdceI+n91OQbhJ+1wkePnedF4GohiK3kFaX1m1cs82a1TvHbC/5iQb7Bxaa&#10;SYNFz1D3LDCyd/IvKC25Aw9dmHHQGXSd5CJpQDVF/oeap55ZkbSgOd6ebfL/D5Z/OnxxRLYNnc8r&#10;SgzT2KRnMQY4/PpJLChBymjSYH2NuU8Ws8P4FkZsdhLs7SPwb54YuOuZ2Ylb52DoBWuRZBFvZhdX&#10;JxwfQbbDR2ixFtsHSEBj5zRxgB0qVnmZl/N5OkaLCBbD3h3P/UJ6hOPh6mpV5siaY6hcLvNllQqy&#10;OmLFbljnw3sBmsSfhjochwTKDo8+RG4vKTHdwINUKo2EMmRo6HVVVunCRUTLgBOrpMb6efymGYqS&#10;35k2XQ5MqukfCyhz8iDKngwI43acPD97u4X2iK4k/agVXxTy7cH9oGTA6Wyo/75nTlCiPhh09rpY&#10;LOI4p82iuipx4y4j28sIMxyhGhoomX7vQnoCk+Zb7EAnkx2xVROTE2ecuuTS6YXEsb7cp6yXd7z5&#10;DQAA//8DAFBLAwQUAAYACAAAACEAIIxFWOEAAAAMAQAADwAAAGRycy9kb3ducmV2LnhtbEyPS0/D&#10;MBCE70j8B2uRuKDWSauSB3GqCokjSC0gcXTjJY7iR4idNvx7tqdy29GOZr6ptrM17IRj6LwTkC4T&#10;YOgarzrXCvh4f1nkwEKUTknjHQr4xQDb+vamkqXyZ7fH0yG2jEJcKKUAHeNQch4ajVaGpR/Q0e/b&#10;j1ZGkmPL1SjPFG4NXyXJI7eyc9Sg5YDPGpv+MFnq1X4/rb6K7LXf9dkQfqbPN/MgxP3dvHsCFnGO&#10;VzNc8AkdamI6+smpwAzpdF0QexSwWOd0XCxpnmbAjgKKYgO8rvj/EfUfAAAA//8DAFBLAQItABQA&#10;BgAIAAAAIQC2gziS/gAAAOEBAAATAAAAAAAAAAAAAAAAAAAAAABbQ29udGVudF9UeXBlc10ueG1s&#10;UEsBAi0AFAAGAAgAAAAhADj9If/WAAAAlAEAAAsAAAAAAAAAAAAAAAAALwEAAF9yZWxzLy5yZWxz&#10;UEsBAi0AFAAGAAgAAAAhAGJjprwhAgAADwQAAA4AAAAAAAAAAAAAAAAALgIAAGRycy9lMm9Eb2Mu&#10;eG1sUEsBAi0AFAAGAAgAAAAhACCMRVjhAAAADAEAAA8AAAAAAAAAAAAAAAAAewQAAGRycy9kb3du&#10;cmV2LnhtbFBLBQYAAAAABAAEAPMAAACJBQAAAAA=&#10;" filled="f" stroked="f">
                <v:textbox>
                  <w:txbxContent>
                    <w:p w14:paraId="2DD096C7" w14:textId="77777777" w:rsidR="002A22F4" w:rsidRPr="00242D67" w:rsidRDefault="002A22F4" w:rsidP="00F86923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Agriculture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DD09584" wp14:editId="2DD09585">
                <wp:simplePos x="0" y="0"/>
                <wp:positionH relativeFrom="column">
                  <wp:posOffset>6580188</wp:posOffset>
                </wp:positionH>
                <wp:positionV relativeFrom="paragraph">
                  <wp:posOffset>57685</wp:posOffset>
                </wp:positionV>
                <wp:extent cx="878205" cy="273050"/>
                <wp:effectExtent l="131128" t="0" r="110172" b="0"/>
                <wp:wrapNone/>
                <wp:docPr id="3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02794">
                          <a:off x="0" y="0"/>
                          <a:ext cx="878205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8" w14:textId="77777777" w:rsidR="002A22F4" w:rsidRPr="00242D67" w:rsidRDefault="002A22F4" w:rsidP="00F86923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Healthcare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84" id="_x0000_s1059" type="#_x0000_t202" style="position:absolute;left:0;text-align:left;margin-left:518.15pt;margin-top:4.55pt;width:69.15pt;height:21.5pt;rotation:-3929108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mABIgIAAA8EAAAOAAAAZHJzL2Uyb0RvYy54bWysU1GO0zAQ/UfiDpb/adK0pW3UdLXssghp&#10;gZV2OYDrOI2F7TG226TciHNwMcZOtlvBHyIfVuwZv5n33nhz1WtFjsJ5Caai00lOiTAcamn2Ff36&#10;dPdmRYkPzNRMgREVPQlPr7avX206W4oCWlC1cARBjC87W9E2BFtmmeet0MxPwAqDwQacZgG3bp/V&#10;jnWIrlVW5PnbrANXWwdceI+nt0OQbhN+0wgevjSNF4GoimJvIa0urbu4ZtsNK/eO2VbysQ32D11o&#10;Jg0WPUPdssDIwcm/oLTkDjw0YcJBZ9A0kovEAdlM8z/YPLbMisQFxfH2LJP/f7D88/HBEVlXdDab&#10;U2KYRpOeRB/g+OsnsaAEKaJInfUl5j5azA79O+jR7ETY23vg3zwxcNMysxfXzkHXClZjk9N4M7u4&#10;OuD4CLLrPkGNtdghQALqG6eJA3RousrzYrmep2OUiGAx9O509gvbIxwPV8tVkS8o4RgqlrN8kfzM&#10;WBmxohvW+fBBgCbxp6IOxyGBsuO9D7G3l5SYbuBOKpVGQhnSVXS9KBbpwkVEy4ATq6TG+nn8hhmK&#10;lN+bOl0OTKrhHwsoM2oQaQ8ChH7Xj5o/a7uD+oSqJP7IFV8U9tuC+0FJh9NZUf/9wJygRH00qOx6&#10;Op/HcU6b+WJZ4MZdRnaXEWY4QlU0UDL83oT0BAbO1+hAI5Mc0aqhk7FnnLqk0vhC4lhf7lPWyzve&#10;/gYAAP//AwBQSwMEFAAGAAgAAAAhAFAq6jzjAAAADAEAAA8AAABkcnMvZG93bnJldi54bWxMj0FP&#10;wkAQhe8m/ofNmHiDLahQarfEEL2YGBUIibdtd2wbu7Ob7gKFX+9w0uN78/Lme/lysJ04YB9aRwom&#10;4wQEUuVMS7WC7eZllIIIUZPRnSNUcMIAy+L6KteZcUf6xMM61oJLKGRaQROjz6QMVYNWh7HzSHz7&#10;dr3VkWVfS9PrI5fbTk6TZCatbok/NNrjqsHqZ723Cja4et2V2537OD+c3jy9+/r8/KXU7c3w9Agi&#10;4hD/wnDBZ3QomKl0ezJBdKyT9J7HRAWju3QG4hKZTOdslQoWiznIIpf/RxS/AAAA//8DAFBLAQIt&#10;ABQABgAIAAAAIQC2gziS/gAAAOEBAAATAAAAAAAAAAAAAAAAAAAAAABbQ29udGVudF9UeXBlc10u&#10;eG1sUEsBAi0AFAAGAAgAAAAhADj9If/WAAAAlAEAAAsAAAAAAAAAAAAAAAAALwEAAF9yZWxzLy5y&#10;ZWxzUEsBAi0AFAAGAAgAAAAhAAPmYAEiAgAADwQAAA4AAAAAAAAAAAAAAAAALgIAAGRycy9lMm9E&#10;b2MueG1sUEsBAi0AFAAGAAgAAAAhAFAq6jzjAAAADAEAAA8AAAAAAAAAAAAAAAAAfAQAAGRycy9k&#10;b3ducmV2LnhtbFBLBQYAAAAABAAEAPMAAACMBQAAAAA=&#10;" filled="f" stroked="f">
                <v:textbox>
                  <w:txbxContent>
                    <w:p w14:paraId="2DD096C8" w14:textId="77777777" w:rsidR="002A22F4" w:rsidRPr="00242D67" w:rsidRDefault="002A22F4" w:rsidP="00F86923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Healthcare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DD09586" wp14:editId="2DD09587">
                <wp:simplePos x="0" y="0"/>
                <wp:positionH relativeFrom="column">
                  <wp:posOffset>6225858</wp:posOffset>
                </wp:positionH>
                <wp:positionV relativeFrom="paragraph">
                  <wp:posOffset>39811</wp:posOffset>
                </wp:positionV>
                <wp:extent cx="822960" cy="238125"/>
                <wp:effectExtent l="44767" t="0" r="79058" b="0"/>
                <wp:wrapNone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5777">
                          <a:off x="0" y="0"/>
                          <a:ext cx="82296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9" w14:textId="77777777" w:rsidR="002A22F4" w:rsidRPr="00242D67" w:rsidRDefault="002A22F4" w:rsidP="00F86923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86" id="_x0000_s1060" type="#_x0000_t202" style="position:absolute;left:0;text-align:left;margin-left:490.25pt;margin-top:3.15pt;width:64.8pt;height:18.75pt;rotation:-3947695fd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DLmIQIAAA8EAAAOAAAAZHJzL2Uyb0RvYy54bWysU1tu2zAQ/C/QOxD8r/WwHduC5SBNmqJA&#10;+gCSHoCmKIsoyWVJ2pJ7o56jF+uSch0j/SuqD0LkLmdnZpfr60ErchDOSzA1LSY5JcJwaKTZ1fTr&#10;0/2bJSU+MNMwBUbU9Cg8vd68frXubSVK6EA1whEEMb7qbU27EGyVZZ53QjM/ASsMBltwmgXcul3W&#10;ONYjulZZmedXWQ+usQ648B5P78Yg3ST8thU8fG5bLwJRNUVuIa0urdu4Zps1q3aO2U7yEw32Dyw0&#10;kwaLnqHuWGBk7+RfUFpyBx7aMOGgM2hbyUXSgGqK/IWax45ZkbSgOd6ebfL/D5Z/OnxxRDY1nU6n&#10;lBimsUlPYghw+PWTWFCClNGk3voKcx8tZofhLQzY7CTY2wfg3zwxcNsxsxM3zkHfCdYgySLezC6u&#10;jjg+gmz7j9BgLbYPkICG1mniADtULFbL+WKxSMdoEcFi2LvjuV9Ij3A8XJbl6gojHEPldFmU81SQ&#10;VRErdsM6H94L0CT+1NThOCRQdnjwIXJ7TonpBu6lUmkklCF9TVdzhHwR0TLgxCqpsX4ev3GGouR3&#10;pkmXA5Nq/McCypw8iLJHA8KwHUbPZ3+83UJzRFeSflSELwr5duB+UNLjdNbUf98zJyhRHww6uypm&#10;szjOaTObL0rcuMvI9jLCDEeomgZKxt/bkJ7AqOwGO9DKZEds1cjkxBmnLrl0eiFxrC/3Kev5HW9+&#10;AwAA//8DAFBLAwQUAAYACAAAACEAngAIZt8AAAAMAQAADwAAAGRycy9kb3ducmV2LnhtbEyPy07D&#10;MBBF90j8gzVI7FqbFkIc4lQI0iULClK3bjwkKX5EsZuGv2e6guXVHN05t9zMzrIJx9gHr+BuKYCh&#10;b4Lpfavg82O7yIHFpL3RNnhU8IMRNtX1VakLE87+HaddahmV+FhoBV1KQ8F5bDp0Oi7DgJ5uX2F0&#10;OlEcW25GfaZyZ/lKiIw73Xv60OkBXzpsvncnp6A+bqd63ucYM7OW+7fpWEv7qtTtzfz8BCzhnP5g&#10;uOiTOlTkdAgnbyKzlMUqeyBWwWItH4FdEJHd076DglxK4FXJ/4+ofgEAAP//AwBQSwECLQAUAAYA&#10;CAAAACEAtoM4kv4AAADhAQAAEwAAAAAAAAAAAAAAAAAAAAAAW0NvbnRlbnRfVHlwZXNdLnhtbFBL&#10;AQItABQABgAIAAAAIQA4/SH/1gAAAJQBAAALAAAAAAAAAAAAAAAAAC8BAABfcmVscy8ucmVsc1BL&#10;AQItABQABgAIAAAAIQCJlDLmIQIAAA8EAAAOAAAAAAAAAAAAAAAAAC4CAABkcnMvZTJvRG9jLnht&#10;bFBLAQItABQABgAIAAAAIQCeAAhm3wAAAAwBAAAPAAAAAAAAAAAAAAAAAHsEAABkcnMvZG93bnJl&#10;di54bWxQSwUGAAAAAAQABADzAAAAhwUAAAAA&#10;" filled="f" stroked="f">
                <v:textbox>
                  <w:txbxContent>
                    <w:p w14:paraId="2DD096C9" w14:textId="77777777" w:rsidR="002A22F4" w:rsidRPr="00242D67" w:rsidRDefault="002A22F4" w:rsidP="00F86923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="00A13F32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DD09588" wp14:editId="2DD09589">
                <wp:simplePos x="0" y="0"/>
                <wp:positionH relativeFrom="column">
                  <wp:posOffset>2048630</wp:posOffset>
                </wp:positionH>
                <wp:positionV relativeFrom="paragraph">
                  <wp:posOffset>70261</wp:posOffset>
                </wp:positionV>
                <wp:extent cx="878205" cy="266065"/>
                <wp:effectExtent l="134620" t="0" r="94615" b="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20233">
                          <a:off x="0" y="0"/>
                          <a:ext cx="87820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A" w14:textId="77777777" w:rsidR="002A22F4" w:rsidRPr="00242D67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88" id="_x0000_s1061" type="#_x0000_t202" style="position:absolute;left:0;text-align:left;margin-left:161.3pt;margin-top:5.55pt;width:69.15pt;height:20.95pt;rotation:-3910060fd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++IQIAAA8EAAAOAAAAZHJzL2Uyb0RvYy54bWysU0Fu2zAQvBfoHwjea8myrTiC5SBNmqJA&#10;2gZI+gCaoiyiJJclaUvuj/qOfqxLyrCN9FZUB0LkLmdnZperm0ErshfOSzA1nU5ySoTh0Eizrem3&#10;l4d3S0p8YKZhCoyo6UF4erN++2bV20oU0IFqhCMIYnzV25p2IdgqyzzvhGZ+AlYYDLbgNAu4ddus&#10;caxHdK2yIs/LrAfXWAdceI+n92OQrhN+2woevratF4GomiK3kFaX1k1cs/WKVVvHbCf5kQb7Bxaa&#10;SYNFT1D3LDCyc/IvKC25Aw9tmHDQGbSt5CJpQDXT/JWa545ZkbSgOd6ebPL/D5Z/2T85IpuazoqS&#10;EsM0NulFDAH2v38RC0qQIprUW19h7rPF7DC8hwGbnQR7+wj8uycG7jpmtuLWOeg7wRokOY03s4ur&#10;I46PIJv+MzRYi+0CJKChdZo4wA5Nl3mRF7NZOkaLCBbD3h1O/UJ6hOPh8mpZ5AtKOIaKsszLRSrI&#10;qogVu2GdDx8FaBJ/aupwHBIo2z/6ELmdU2K6gQepVBoJZUhf0+tFsUgXLiJaBpxYJTXWz+M3zlCU&#10;/ME06XJgUo3/WECZowdR9mhAGDbD6HkiHA3aQHNAV5J+1IovCvl24H5S0uN01tT/2DEnKFGfDDp7&#10;PZ3P4zinzXxxVeDGXUY2lxFmOELVNFAy/t6F9ARGzbfYgVYmO85Mjpxx6pJLxxcSx/pyn7LO73j9&#10;BwAA//8DAFBLAwQUAAYACAAAACEALnMeh+AAAAALAQAADwAAAGRycy9kb3ducmV2LnhtbEyPy07D&#10;MBBF90j8gzVIbFBrJ0W4hDhVhcQSpBaQunTjIYniR4idNvw9w4ouR/fo3jPlZnaWnXCMXfAKsqUA&#10;hr4OpvONgo/3l8UaWEzaG22DRwU/GGFTXV+VujDh7Hd42qeGUYmPhVbQpjQUnMe6RafjMgzoKfsK&#10;o9OJzrHhZtRnKneW50I8cKc7TwutHvC5xbrfT45227Cb8sOjfO23vRzi9/T5Zu+Uur2Zt0/AEs7p&#10;H4Y/fVKHipyOYfImMqtgJQWpJwWLlcyAEXGf5RLYkVCR5cCrkl/+UP0CAAD//wMAUEsBAi0AFAAG&#10;AAgAAAAhALaDOJL+AAAA4QEAABMAAAAAAAAAAAAAAAAAAAAAAFtDb250ZW50X1R5cGVzXS54bWxQ&#10;SwECLQAUAAYACAAAACEAOP0h/9YAAACUAQAACwAAAAAAAAAAAAAAAAAvAQAAX3JlbHMvLnJlbHNQ&#10;SwECLQAUAAYACAAAACEAGVIfviECAAAPBAAADgAAAAAAAAAAAAAAAAAuAgAAZHJzL2Uyb0RvYy54&#10;bWxQSwECLQAUAAYACAAAACEALnMeh+AAAAALAQAADwAAAAAAAAAAAAAAAAB7BAAAZHJzL2Rvd25y&#10;ZXYueG1sUEsFBgAAAAAEAAQA8wAAAIgFAAAAAA==&#10;" filled="f" stroked="f">
                <v:textbox>
                  <w:txbxContent>
                    <w:p w14:paraId="2DD096CA" w14:textId="77777777" w:rsidR="002A22F4" w:rsidRPr="00242D67" w:rsidRDefault="002A22F4" w:rsidP="00A13F32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Agriculture</w:t>
                      </w:r>
                    </w:p>
                  </w:txbxContent>
                </v:textbox>
              </v:shape>
            </w:pict>
          </mc:Fallback>
        </mc:AlternateContent>
      </w:r>
      <w:r w:rsidR="00A13F32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DD0958A" wp14:editId="2DD0958B">
                <wp:simplePos x="0" y="0"/>
                <wp:positionH relativeFrom="column">
                  <wp:posOffset>1869572</wp:posOffset>
                </wp:positionH>
                <wp:positionV relativeFrom="paragraph">
                  <wp:posOffset>90171</wp:posOffset>
                </wp:positionV>
                <wp:extent cx="776605" cy="222885"/>
                <wp:effectExtent l="48260" t="0" r="90805" b="0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70665">
                          <a:off x="0" y="0"/>
                          <a:ext cx="776605" cy="222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B" w14:textId="77777777" w:rsidR="002A22F4" w:rsidRPr="00242D67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Healthcare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8A" id="_x0000_s1062" type="#_x0000_t202" style="position:absolute;left:0;text-align:left;margin-left:147.2pt;margin-top:7.1pt;width:61.15pt;height:17.55pt;rotation:-3964202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79PIgIAAA8EAAAOAAAAZHJzL2Uyb0RvYy54bWysU1tu2zAQ/C/QOxD8ryWrtmwLloM0aYoC&#10;6QNIegCaoiyiJJclaUvujXKOXqxLynWM9K+oPgiRu5ydmV2urwatyEE4L8HUdDrJKRGGQyPNrqbf&#10;Hu/eLCnxgZmGKTCipkfh6dXm9at1bytRQAeqEY4giPFVb2vahWCrLPO8E5r5CVhhMNiC0yzg1u2y&#10;xrEe0bXKijwvsx5cYx1w4T2e3o5Bukn4bSt4+NK2XgSiaorcQlpdWrdxzTZrVu0cs53kJxrsH1ho&#10;Jg0WPUPdssDI3sm/oLTkDjy0YcJBZ9C2koukAdVM8xdqHjpmRdKC5nh7tsn/P1j++fDVEdnU9G0x&#10;p8QwjU16FEOAw68nYkEJUkSTeusrzH2wmB2GdzBgs5Ngb++Bf/fEwE3HzE5cOwd9J1iDJKfxZnZx&#10;dcTxEWTbf4IGa7F9gAQ0tE4TB9ih6WK1yMtyno7RIoLFsHfHc7+QHuF4uFiUZY6sOYaKolgu56kg&#10;qyJW7IZ1PnwQoEn8qanDcUig7HDvQ+T2nBLTDdxJpdJIKEP6mq7maMqLiJYBJ1ZJXdNlHr9xhqLk&#10;96ZJlwOTavzHAsqcPIiyRwPCsB1Gz8s/3m6hOaIrST9qxReFfDtwPynpcTpr6n/smROUqI8GnV1N&#10;Z7M4zmkzmy8K3LjLyPYywgxHqJoGSsbfm5CewKjsGjvQymRHbNXI5MQZpy65dHohcawv9ynr+R1v&#10;fgMAAP//AwBQSwMEFAAGAAgAAAAhAHuo9lzhAAAACgEAAA8AAABkcnMvZG93bnJldi54bWxMjzFP&#10;wzAUhHck/oP1kNhapzGCJuSlQlAGJBgoZWBz4tckIn4usdOEf4+ZYDzd6e67YjPbXpxo8J1jhNUy&#10;AUFcO9Nxg7B/e1ysQfig2ejeMSF8k4dNeX5W6Ny4iV/ptAuNiCXsc43QhnDMpfR1S1b7pTsSR+/g&#10;BqtDlEMjzaCnWG57mSbJtbS647jQ6iPdt1R/7kaL8P6VOlW9TP55ejgYtXX7p/Fji3h5Md/dggg0&#10;h78w/OJHdCgjU+VGNl70CEqt45eAsEizKxAxoW7UCkSFkKUZyLKQ/y+UPwAAAP//AwBQSwECLQAU&#10;AAYACAAAACEAtoM4kv4AAADhAQAAEwAAAAAAAAAAAAAAAAAAAAAAW0NvbnRlbnRfVHlwZXNdLnht&#10;bFBLAQItABQABgAIAAAAIQA4/SH/1gAAAJQBAAALAAAAAAAAAAAAAAAAAC8BAABfcmVscy8ucmVs&#10;c1BLAQItABQABgAIAAAAIQA1x79PIgIAAA8EAAAOAAAAAAAAAAAAAAAAAC4CAABkcnMvZTJvRG9j&#10;LnhtbFBLAQItABQABgAIAAAAIQB7qPZc4QAAAAoBAAAPAAAAAAAAAAAAAAAAAHwEAABkcnMvZG93&#10;bnJldi54bWxQSwUGAAAAAAQABADzAAAAigUAAAAA&#10;" filled="f" stroked="f">
                <v:textbox>
                  <w:txbxContent>
                    <w:p w14:paraId="2DD096CB" w14:textId="77777777" w:rsidR="002A22F4" w:rsidRPr="00242D67" w:rsidRDefault="002A22F4" w:rsidP="00A13F32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Healthcare</w:t>
                      </w:r>
                    </w:p>
                  </w:txbxContent>
                </v:textbox>
              </v:shape>
            </w:pict>
          </mc:Fallback>
        </mc:AlternateContent>
      </w:r>
      <w:r w:rsidR="00A13F32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DD0958C" wp14:editId="2DD0958D">
                <wp:simplePos x="0" y="0"/>
                <wp:positionH relativeFrom="column">
                  <wp:posOffset>1620836</wp:posOffset>
                </wp:positionH>
                <wp:positionV relativeFrom="paragraph">
                  <wp:posOffset>40748</wp:posOffset>
                </wp:positionV>
                <wp:extent cx="822960" cy="238125"/>
                <wp:effectExtent l="44767" t="0" r="79058" b="0"/>
                <wp:wrapNone/>
                <wp:docPr id="3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5777">
                          <a:off x="0" y="0"/>
                          <a:ext cx="82296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C" w14:textId="77777777" w:rsidR="002A22F4" w:rsidRPr="00242D67" w:rsidRDefault="002A22F4" w:rsidP="00A13F32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8C" id="_x0000_s1063" type="#_x0000_t202" style="position:absolute;left:0;text-align:left;margin-left:127.6pt;margin-top:3.2pt;width:64.8pt;height:18.75pt;rotation:-3947695fd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FHJIQIAAA8EAAAOAAAAZHJzL2Uyb0RvYy54bWysU0Fu2zAQvBfoHwjea1mKHdmC5SBNmqJA&#10;2gZI+gCaoiyiJJclaUvuj/qOfqxLynGM9FZUB0LkLmdnZperq0ErshfOSzA1zSdTSoTh0Eizrem3&#10;p7t3C0p8YKZhCoyo6UF4erV++2bV20oU0IFqhCMIYnzV25p2IdgqyzzvhGZ+AlYYDLbgNAu4ddus&#10;caxHdK2yYjq9zHpwjXXAhfd4ejsG6Trht63g4WvbehGIqilyC2l1ad3ENVuvWLV1zHaSH2mwf2Ch&#10;mTRY9AR1ywIjOyf/gtKSO/DQhgkHnUHbSi6SBlSTT1+peeyYFUkLmuPtySb//2D5l/2DI7Kp6UUx&#10;o8QwjU16EkOA/e9fxIISpIgm9dZXmPtoMTsM72HAZifB3t4D/+6JgZuOma24dg76TrAGSebxZnZ2&#10;dcTxEWTTf4YGa7FdgAQ0tE4TB9ihvFwu5mVZpmO0iGAx7N3h1C+kRzgeLopieYkRjqHiYpEX81SQ&#10;VRErdsM6Hz4K0CT+1NThOCRQtr/3IXJ7SYnpBu6kUmkklCF9TZdzhHwV0TLgxCqpsf40fuMMRckf&#10;TJMuBybV+I8FlDl6EGWPBoRhM4yel8/ebqA5oCtJPyrCF4V8O3A/KelxOmvqf+yYE5SoTwadXeaz&#10;WRzntJnNywI37jyyOY8wwxGqpoGS8fcmpCcwKrvGDrQy2RFbNTI5csapSy4dX0gc6/N9ynp5x+s/&#10;AAAA//8DAFBLAwQUAAYACAAAACEA4aIt5N4AAAAKAQAADwAAAGRycy9kb3ducmV2LnhtbEyPy07D&#10;MBBF90j8gzVI7Fq7tRSSkEmFIF2yoCB168ZDkuJHFLtp+HvMCpaje3TvmWq3WMNmmsLgHcJmLYCR&#10;a70eXIfw8b5f5cBCVE4r4x0hfFOAXX17U6lS+6t7o/kQO5ZKXCgVQh/jWHIe2p6sCms/kkvZp5+s&#10;iumcOq4ndU3l1vCtEBm3anBpoVcjPffUfh0uFqE57+dmOeYUMi2L4+t8bgrzgnh/tzw9Aou0xD8Y&#10;fvWTOtTJ6eQvTgdmEKTYbBOKsJJFBiwRUuYPwE4IhRDA64r/f6H+AQAA//8DAFBLAQItABQABgAI&#10;AAAAIQC2gziS/gAAAOEBAAATAAAAAAAAAAAAAAAAAAAAAABbQ29udGVudF9UeXBlc10ueG1sUEsB&#10;Ai0AFAAGAAgAAAAhADj9If/WAAAAlAEAAAsAAAAAAAAAAAAAAAAALwEAAF9yZWxzLy5yZWxzUEsB&#10;Ai0AFAAGAAgAAAAhACzsUckhAgAADwQAAA4AAAAAAAAAAAAAAAAALgIAAGRycy9lMm9Eb2MueG1s&#10;UEsBAi0AFAAGAAgAAAAhAOGiLeTeAAAACgEAAA8AAAAAAAAAAAAAAAAAewQAAGRycy9kb3ducmV2&#10;LnhtbFBLBQYAAAAABAAEAPMAAACGBQAAAAA=&#10;" filled="f" stroked="f">
                <v:textbox>
                  <w:txbxContent>
                    <w:p w14:paraId="2DD096CC" w14:textId="77777777" w:rsidR="002A22F4" w:rsidRPr="00242D67" w:rsidRDefault="002A22F4" w:rsidP="00A13F32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5A" w14:textId="77777777" w:rsidR="00931D02" w:rsidRDefault="00A13F32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DD0958E" wp14:editId="2DD0958F">
                <wp:simplePos x="0" y="0"/>
                <wp:positionH relativeFrom="column">
                  <wp:posOffset>5510155</wp:posOffset>
                </wp:positionH>
                <wp:positionV relativeFrom="paragraph">
                  <wp:posOffset>145159</wp:posOffset>
                </wp:positionV>
                <wp:extent cx="1316990" cy="236855"/>
                <wp:effectExtent l="216217" t="0" r="213678" b="0"/>
                <wp:wrapNone/>
                <wp:docPr id="3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316990" cy="236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D" w14:textId="77777777" w:rsidR="002A22F4" w:rsidRPr="004A2A6D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8E" id="_x0000_s1064" type="#_x0000_t202" style="position:absolute;left:0;text-align:left;margin-left:433.85pt;margin-top:11.45pt;width:103.7pt;height:18.65pt;rotation:-4020486fd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0PUIwIAABAEAAAOAAAAZHJzL2Uyb0RvYy54bWysU1tu2zAQ/C/QOxD8r2XJj1iC5SBNmqJA&#10;+gCSHoCmKIsoyWVJ2pJ7o5yjF+uSch2j/SuqD4LULmdnZpfr60ErchDOSzA1zSdTSoTh0Eizq+nX&#10;p/s3K0p8YKZhCoyo6VF4er15/Wrd20oU0IFqhCMIYnzV25p2IdgqyzzvhGZ+AlYYDLbgNAt4dLus&#10;caxHdK2yYjpdZj24xjrgwnv8ezcG6Sbht63g4XPbehGIqilyC2l1ad3GNdusWbVzzHaSn2iwf2Ch&#10;mTRY9Ax1xwIjeyf/gtKSO/DQhgkHnUHbSi6SBlSTT/9Q89gxK5IWNMfbs03+/8HyT4cvjsimprNZ&#10;QYlhGpv0JIYAh5/PxIISpIgm9dZXmPtoMTsMb2HAZifB3j4A/+aJgduOmZ24cQ76TrAGSebxZnZx&#10;dcTxEWTbf4QGa7F9gAQ0tE4TB9ih/KrMy3y2SL/RIoLFsHfHc7+QHuGRwSxfliWGOMaK2XK1WKSK&#10;rIpgsR3W+fBegCZxU1OH85BQ2eHBh0juJSWmG7iXSqWZUIb0NS0XxUjjIqJlwJFVUtd0NY3fOERR&#10;8zvTpMuBSTXusYAyJxOi7tGBMGyH0fTVb3O30BzRlmQAKsInhXw7cD8o6XE8a+q/75kTlKgPBq0t&#10;8/k8znM6zBdXBR7cZWR7GWGGI1RNAyXj9jakNzBqvsEWtDLZEXs1MjlxxrFLLp2eSJzry3PKennI&#10;m18AAAD//wMAUEsDBBQABgAIAAAAIQBkK2h64QAAAAsBAAAPAAAAZHJzL2Rvd25yZXYueG1sTI9B&#10;T4NAEIXvJv6HzZh4a5eiBUGWpprUxJO21cTjwI5AZHcJuy347x1PepzMl/e+V2xm04szjb5zVsFq&#10;GYEgWzvd2UbB23G3uAPhA1qNvbOk4Js8bMrLiwJz7Sa7p/MhNIJDrM9RQRvCkEvp65YM+qUbyPLv&#10;040GA59jI/WIE4ebXsZRlEiDneWGFgd6bKn+OpyMgoenY7Udwn56SV/TZH5udoQf70pdX83bexCB&#10;5vAHw68+q0PJTpU7We1FryBbxymjChZJvALBRJZFvK5i9HZ9A7Is5P8N5Q8AAAD//wMAUEsBAi0A&#10;FAAGAAgAAAAhALaDOJL+AAAA4QEAABMAAAAAAAAAAAAAAAAAAAAAAFtDb250ZW50X1R5cGVzXS54&#10;bWxQSwECLQAUAAYACAAAACEAOP0h/9YAAACUAQAACwAAAAAAAAAAAAAAAAAvAQAAX3JlbHMvLnJl&#10;bHNQSwECLQAUAAYACAAAACEAB9tD1CMCAAAQBAAADgAAAAAAAAAAAAAAAAAuAgAAZHJzL2Uyb0Rv&#10;Yy54bWxQSwECLQAUAAYACAAAACEAZCtoeuEAAAALAQAADwAAAAAAAAAAAAAAAAB9BAAAZHJzL2Rv&#10;d25yZXYueG1sUEsFBgAAAAAEAAQA8wAAAIsFAAAAAA==&#10;" filled="f" stroked="f">
                <v:textbox>
                  <w:txbxContent>
                    <w:p w14:paraId="2DD096CD" w14:textId="77777777" w:rsidR="002A22F4" w:rsidRPr="004A2A6D" w:rsidRDefault="002A22F4" w:rsidP="00A13F32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DD09590" wp14:editId="2DD09591">
                <wp:simplePos x="0" y="0"/>
                <wp:positionH relativeFrom="column">
                  <wp:posOffset>4409440</wp:posOffset>
                </wp:positionH>
                <wp:positionV relativeFrom="paragraph">
                  <wp:posOffset>157480</wp:posOffset>
                </wp:positionV>
                <wp:extent cx="1257935" cy="236855"/>
                <wp:effectExtent l="243840" t="0" r="205105" b="0"/>
                <wp:wrapNone/>
                <wp:docPr id="3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58432">
                          <a:off x="0" y="0"/>
                          <a:ext cx="1257935" cy="236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E" w14:textId="77777777" w:rsidR="002A22F4" w:rsidRPr="004A2A6D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0" id="_x0000_s1065" type="#_x0000_t202" style="position:absolute;left:0;text-align:left;margin-left:347.2pt;margin-top:12.4pt;width:99.05pt;height:18.65pt;rotation:-3977563fd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jz4JAIAABAEAAAOAAAAZHJzL2Uyb0RvYy54bWysU1tu2zAQ/C/QOxD8r2XLVmwJloM0aYoC&#10;6QNIegCaoiyiJJclaUvujXKOXqxLynWM9q+oPghSu5ydmV2urwetyEE4L8HUdDaZUiIMh0aaXU2/&#10;Pt2/WVHiAzMNU2BETY/C0+vN61fr3lYihw5UIxxBEOOr3ta0C8FWWeZ5JzTzE7DCYLAFp1nAo9tl&#10;jWM9omuV5dPpVdaDa6wDLrzHv3djkG4SftsKHj63rReBqJoit5BWl9ZtXLPNmlU7x2wn+YkG+wcW&#10;mkmDRc9QdywwsnfyLygtuQMPbZhw0Bm0reQiaUA1s+kfah47ZkXSguZ4e7bJ/z9Y/unwxRHZ1HSe&#10;l5QYprFJT2IIcPj5TCwoQfJoUm99hbmPFrPD8BYGbHYS7O0D8G+eGLjtmNmJG+eg7wRrkOQs3swu&#10;ro44PoJs+4/QYC22D5CAhtZp4gA7NFuWxWoxz9NvtIhgMezd8dwvpEd4ZJAXy3JeUMIxls+vVkWR&#10;KrIqgsV2WOfDewGaxE1NHc5DQmWHBx8iuZeUmG7gXiqVZkIZ0te0LPIiXbiIaBlwZJXUNV1N4zcO&#10;UdT8zjTpcmBSjXssoMzJhKh7dCAM22E0vfxt7haaI9qSDECx+KSQbwfuByU9jmdN/fc9c4IS9cGg&#10;teVssYjznA6LYpnjwV1GtpcRZjhC1TRQMm5vQ3oDo+YbbEErkx2xVyOTE2ccu+TS6YnEub48p6yX&#10;h7z5BQAA//8DAFBLAwQUAAYACAAAACEA2OCF9+AAAAALAQAADwAAAGRycy9kb3ducmV2LnhtbEyP&#10;QU/CQBCF7yb+h82YeINtGwqkdEsICcYYLqLxPHSHbrU723QXKP5615MeJ+/Le9+U69F24kKDbx0r&#10;SKcJCOLa6ZYbBe9vu8kShA/IGjvHpOBGHtbV/V2JhXZXfqXLITQilrAvUIEJoS+k9LUhi37qeuKY&#10;ndxgMcRzaKQe8BrLbSezJJlLiy3HBYM9bQ3VX4ezVRD2hvT3/nPH2+eXJ41Jtrnxh1KPD+NmBSLQ&#10;GP5g+NWP6lBFp6M7s/aiU7BYzKJ6UDDJ8zmISCzTLAVxjOgsy0FWpfz/Q/UDAAD//wMAUEsBAi0A&#10;FAAGAAgAAAAhALaDOJL+AAAA4QEAABMAAAAAAAAAAAAAAAAAAAAAAFtDb250ZW50X1R5cGVzXS54&#10;bWxQSwECLQAUAAYACAAAACEAOP0h/9YAAACUAQAACwAAAAAAAAAAAAAAAAAvAQAAX3JlbHMvLnJl&#10;bHNQSwECLQAUAAYACAAAACEA5KY8+CQCAAAQBAAADgAAAAAAAAAAAAAAAAAuAgAAZHJzL2Uyb0Rv&#10;Yy54bWxQSwECLQAUAAYACAAAACEA2OCF9+AAAAALAQAADwAAAAAAAAAAAAAAAAB+BAAAZHJzL2Rv&#10;d25yZXYueG1sUEsFBgAAAAAEAAQA8wAAAIsFAAAAAA==&#10;" filled="f" stroked="f">
                <v:textbox>
                  <w:txbxContent>
                    <w:p w14:paraId="2DD096CE" w14:textId="77777777" w:rsidR="002A22F4" w:rsidRPr="004A2A6D" w:rsidRDefault="002A22F4" w:rsidP="00A13F32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DD09592" wp14:editId="2DD09593">
                <wp:simplePos x="0" y="0"/>
                <wp:positionH relativeFrom="column">
                  <wp:posOffset>4145148</wp:posOffset>
                </wp:positionH>
                <wp:positionV relativeFrom="paragraph">
                  <wp:posOffset>102343</wp:posOffset>
                </wp:positionV>
                <wp:extent cx="1090295" cy="247015"/>
                <wp:effectExtent l="116840" t="0" r="169545" b="0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090295" cy="247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CF" w14:textId="77777777" w:rsidR="002A22F4" w:rsidRPr="004A2A6D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2" id="_x0000_s1066" type="#_x0000_t202" style="position:absolute;left:0;text-align:left;margin-left:326.4pt;margin-top:8.05pt;width:85.85pt;height:19.45pt;rotation:-4052948fd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rkPIgIAABAEAAAOAAAAZHJzL2Uyb0RvYy54bWysU9uO0zAQfUfiHyy/01xoaRs1XS27LEJa&#10;LtIuH+A4TmNhe4ztNil/tN/BjzF2SreCN0QerNgzc3zOmfHmatSKHITzEkxNi1lOiTAcWml2Nf36&#10;ePdqRYkPzLRMgRE1PQpPr7YvX2wGW4kSelCtcARBjK8GW9M+BFtlmee90MzPwAqDwQ6cZgG3bpe1&#10;jg2IrlVW5vmbbADXWgdceI+nt1OQbhN+1wkePnedF4GomiK3kFaX1iau2XbDqp1jtpf8RIP9AwvN&#10;pMFLz1C3LDCyd/IvKC25Aw9dmHHQGXSd5CJpQDVF/oeah55ZkbSgOd6ebfL/D5Z/OnxxRLY1fV1i&#10;qwzT2KRHMQY4/HwiFpQgZTRpsL7C3AeL2WF8CyM2Own29h74N08M3PTM7MS1czD0grVIsoiV2UXp&#10;hOMjSDN8hBbvYvsACWjsnCYOsEPFcrVaz4tFOkaLCF6GvTue+4X0CI8M8nVerheUcIyV82WONfFG&#10;VkWw2A7rfHgvQJP4U1OH85BQ2eHehyn1d0pMN3AnlcJzVilDhpquF+VE4yKiZcCRVVLXdJXHbxqi&#10;qPmdaVNxYFJN/8hFmZMJUffkQBibMZk+T8XRoQbaI9qSDECx+KSQbw/uByUDjmdN/fc9c4IS9cGg&#10;tetijrUkpM18sSxx4y4jzWWEGY5QNQ2UTL83Ib2BSfM1tqCTyY5nJifOOHbJ0NMTiXN9uU9Zzw95&#10;+wsAAP//AwBQSwMEFAAGAAgAAAAhAMcACDDfAAAACwEAAA8AAABkcnMvZG93bnJldi54bWxMj8tO&#10;wzAQRfdI/IM1SOxaJ6GhbYhTIaQuYIFEYdGlGw9xhB9R7Nbm7xlWsBzdo3vPtLtsDbvgHEbvBJTL&#10;Ahi63qvRDQI+3veLDbAQpVPSeIcCvjHArru+amWjfHJveDnEgVGJC40UoGOcGs5Dr9HKsPQTOso+&#10;/WxlpHMeuJplonJreFUU99zK0dGClhM+aey/DmcrIB2T9nrFsU6vPvcvydj8vBfi9iY/PgCLmOMf&#10;DL/6pA4dOZ382anAjIB1ua0IFbCoiztgRKzrTQnsRGhVroB3Lf//Q/cDAAD//wMAUEsBAi0AFAAG&#10;AAgAAAAhALaDOJL+AAAA4QEAABMAAAAAAAAAAAAAAAAAAAAAAFtDb250ZW50X1R5cGVzXS54bWxQ&#10;SwECLQAUAAYACAAAACEAOP0h/9YAAACUAQAACwAAAAAAAAAAAAAAAAAvAQAAX3JlbHMvLnJlbHNQ&#10;SwECLQAUAAYACAAAACEAZna5DyICAAAQBAAADgAAAAAAAAAAAAAAAAAuAgAAZHJzL2Uyb0RvYy54&#10;bWxQSwECLQAUAAYACAAAACEAxwAIMN8AAAALAQAADwAAAAAAAAAAAAAAAAB8BAAAZHJzL2Rvd25y&#10;ZXYueG1sUEsFBgAAAAAEAAQA8wAAAIgFAAAAAA==&#10;" filled="f" stroked="f">
                <v:textbox>
                  <w:txbxContent>
                    <w:p w14:paraId="2DD096CF" w14:textId="77777777" w:rsidR="002A22F4" w:rsidRPr="004A2A6D" w:rsidRDefault="002A22F4" w:rsidP="00A13F32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DD09594" wp14:editId="2DD09595">
                <wp:simplePos x="0" y="0"/>
                <wp:positionH relativeFrom="column">
                  <wp:posOffset>1013806</wp:posOffset>
                </wp:positionH>
                <wp:positionV relativeFrom="paragraph">
                  <wp:posOffset>94297</wp:posOffset>
                </wp:positionV>
                <wp:extent cx="1360805" cy="297180"/>
                <wp:effectExtent l="207963" t="0" r="237807" b="0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36080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0" w14:textId="77777777" w:rsidR="002A22F4" w:rsidRPr="00242D67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4" id="_x0000_s1067" type="#_x0000_t202" style="position:absolute;left:0;text-align:left;margin-left:79.85pt;margin-top:7.4pt;width:107.15pt;height:23.4pt;rotation:-4020486fd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9p3IwIAABAEAAAOAAAAZHJzL2Uyb0RvYy54bWysU9uO2yAQfa/Uf0C8N74k2SRWnNV2t1tV&#10;2l6k3X4AwThGBYYCiZ3+Ub+jP9YBR0nUvlX1A2I8w+GcM8P6dtCKHITzEkxNi0lOiTAcGml2Nf36&#10;8vhmSYkPzDRMgRE1PQpPbzevX617W4kSOlCNcARBjK96W9MuBFtlmeed0MxPwAqDyRacZgFDt8sa&#10;x3pE1yor8/wm68E11gEX3uPfhzFJNwm/bQUPn9vWi0BUTZFbSKtL6zau2WbNqp1jtpP8RIP9AwvN&#10;pMFLz1APLDCyd/IvKC25Aw9tmHDQGbSt5CJpQDVF/oea545ZkbSgOd6ebfL/D5Z/OnxxRDY1nZZT&#10;SgzT2KQXMQQ4/PpJLChBymhSb32Ftc8Wq8PwFgZsdhLs7RPwb54YuO+Y2Yk756DvBGuQZBFPZldH&#10;RxwfQbb9R2jwLrYPkICG1mniADtULFbFqpjO02+0iOBl2LvjuV9Ij/DIYHqTL/M5JRxz5WpRLFND&#10;M1ZFsNgO63x4L0CTuKmpw3lIqOzw5EMkdymJ5QYepVJpJpQhfU1X83KkcZXRMuDIKqlruszjNw5R&#10;1PzONOlwYFKNe7xAmZMJUffoQBi2QzJ9liyKDm2hOaItyQAUi08K+XbgflDS43jW1H/fMycoUR8M&#10;WrsqZrM4zymYzRclBu46s73OMMMRqqaBknF7H9IbGDXfYQtamey4MDlxxrFLLp2eSJzr6zhVXR7y&#10;5jcAAAD//wMAUEsDBBQABgAIAAAAIQCjdP0m4QAAAAsBAAAPAAAAZHJzL2Rvd25yZXYueG1sTI9B&#10;T4NAEIXvJv6HzZh4axehpRZZmmpSE0+1rSYeB3YEIrtL2G3Bf+940uNkvrz3vXwzmU5caPCtswru&#10;5hEIspXTra0VvJ12s3sQPqDV2DlLCr7Jw6a4vsox0260B7ocQy04xPoMFTQh9JmUvmrIoJ+7niz/&#10;Pt1gMPA51FIPOHK46WQcRak02FpuaLCnp4aqr+PZKHh8PpXbPhzG/ep1lU4v9Y7w412p25tp+wAi&#10;0BT+YPjVZ3Uo2Kl0Z6u96BTEi2TJqIJZuuZRTMTrKAFRMrpYJiCLXP7fUPwAAAD//wMAUEsBAi0A&#10;FAAGAAgAAAAhALaDOJL+AAAA4QEAABMAAAAAAAAAAAAAAAAAAAAAAFtDb250ZW50X1R5cGVzXS54&#10;bWxQSwECLQAUAAYACAAAACEAOP0h/9YAAACUAQAACwAAAAAAAAAAAAAAAAAvAQAAX3JlbHMvLnJl&#10;bHNQSwECLQAUAAYACAAAACEAx6PadyMCAAAQBAAADgAAAAAAAAAAAAAAAAAuAgAAZHJzL2Uyb0Rv&#10;Yy54bWxQSwECLQAUAAYACAAAACEAo3T9JuEAAAALAQAADwAAAAAAAAAAAAAAAAB9BAAAZHJzL2Rv&#10;d25yZXYueG1sUEsFBgAAAAAEAAQA8wAAAIsFAAAAAA==&#10;" filled="f" stroked="f">
                <v:textbox>
                  <w:txbxContent>
                    <w:p w14:paraId="2DD096D0" w14:textId="77777777" w:rsidR="002A22F4" w:rsidRPr="00242D67" w:rsidRDefault="002A22F4" w:rsidP="00A13F32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="00931D02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DD09596" wp14:editId="2DD09597">
                <wp:simplePos x="0" y="0"/>
                <wp:positionH relativeFrom="column">
                  <wp:posOffset>296096</wp:posOffset>
                </wp:positionH>
                <wp:positionV relativeFrom="paragraph">
                  <wp:posOffset>159010</wp:posOffset>
                </wp:positionV>
                <wp:extent cx="1263650" cy="271145"/>
                <wp:effectExtent l="210502" t="0" r="204153" b="0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2636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1" w14:textId="77777777" w:rsidR="002A22F4" w:rsidRPr="004A2A6D" w:rsidRDefault="002A22F4" w:rsidP="00931D0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6" id="_x0000_s1068" type="#_x0000_t202" style="position:absolute;left:0;text-align:left;margin-left:23.3pt;margin-top:12.5pt;width:99.5pt;height:21.35pt;rotation:-4110754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spqIgIAABAEAAAOAAAAZHJzL2Uyb0RvYy54bWysU9uO2yAQfa/Uf0C8N44d52bFWW13u1Wl&#10;7UXa7QcQjGNUYCiQ2Okf9Tv6Yx1wlI3at6p+QOAZzpxzZtjcDFqRo3BegqlpPplSIgyHRpp9Tb8+&#10;P7xZUeIDMw1TYERNT8LTm+3rV5veVqKADlQjHEEQ46ve1rQLwVZZ5nknNPMTsMJgsAWnWcCj22eN&#10;Yz2ia5UV0+ki68E11gEX3uPf+zFItwm/bQUPn9vWi0BUTZFbSKtL6y6u2XbDqr1jtpP8TIP9AwvN&#10;pMGiF6h7Fhg5OPkXlJbcgYc2TDjoDNpWcpE0oJp8+oeap45ZkbSgOd5ebPL/D5Z/On5xRDY1nRXo&#10;j2Eam/QshgDHXz+JBSVIEU3qra8w98lidhjewoDNToK9fQT+zRMDdx0ze3HrHPSdYA2SzOPN7Orq&#10;iOMjyK7/CA3WYocACWhonSYOsEP5cjVblOsi/UaLCBZDbqdLv5Ae4ZFBsZgt5hjiGCuWeV7OU0VW&#10;RbDYDut8eC9Ak7ipqcN5SKjs+OhDJPeSEtMNPEil0kwoQ/qarufFPF24imgZcGSV1DVdTeM3DlHU&#10;/M406XJgUo17LKDM2YSoe3QgDLshmV5ezN1Bc0JbkgGoCJ8U8u3A/aCkx/Gsqf9+YE5Qoj4YtHad&#10;lyWmhXQo58vYPHcd2V1HmOEIVdNAybi9C+kNjJpvsQWtTHbEXo1Mzpxx7JJL5ycS5/r6nLJeHvL2&#10;NwAAAP//AwBQSwMEFAAGAAgAAAAhADdPUAfiAAAACwEAAA8AAABkcnMvZG93bnJldi54bWxMj8FK&#10;w0AQhu+C77CM4K3dpKZpjdkUEUSKUGi0iLdtdkyi2dmwu03i23d70tv8zMc/3+SbSXdsQOtaQwLi&#10;eQQMqTKqpVrA+9vzbA3MeUlKdoZQwC862BTXV7nMlBlpj0PpaxZKyGVSQON9n3Huqga1dHPTI4Xd&#10;l7Fa+hBtzZWVYyjXHV9EUcq1bClcaGSPTw1WP+VJC9jiy2H7+rn/Hj9iu+vLXTpUmApxezM9PgDz&#10;OPk/GC76QR2K4HQ0J1KOdSEvklVABcyWdzGwC5GuEmDHMCTLe+BFzv//UJwBAAD//wMAUEsBAi0A&#10;FAAGAAgAAAAhALaDOJL+AAAA4QEAABMAAAAAAAAAAAAAAAAAAAAAAFtDb250ZW50X1R5cGVzXS54&#10;bWxQSwECLQAUAAYACAAAACEAOP0h/9YAAACUAQAACwAAAAAAAAAAAAAAAAAvAQAAX3JlbHMvLnJl&#10;bHNQSwECLQAUAAYACAAAACEAn4rKaiICAAAQBAAADgAAAAAAAAAAAAAAAAAuAgAAZHJzL2Uyb0Rv&#10;Yy54bWxQSwECLQAUAAYACAAAACEAN09QB+IAAAALAQAADwAAAAAAAAAAAAAAAAB8BAAAZHJzL2Rv&#10;d25yZXYueG1sUEsFBgAAAAAEAAQA8wAAAIsFAAAAAA==&#10;" filled="f" stroked="f">
                <v:textbox>
                  <w:txbxContent>
                    <w:p w14:paraId="2DD096D1" w14:textId="77777777" w:rsidR="002A22F4" w:rsidRPr="004A2A6D" w:rsidRDefault="002A22F4" w:rsidP="00931D02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  <w:r w:rsidR="00931D02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DD09598" wp14:editId="2DD09599">
                <wp:simplePos x="0" y="0"/>
                <wp:positionH relativeFrom="column">
                  <wp:posOffset>203835</wp:posOffset>
                </wp:positionH>
                <wp:positionV relativeFrom="paragraph">
                  <wp:posOffset>37465</wp:posOffset>
                </wp:positionV>
                <wp:extent cx="1187450" cy="273050"/>
                <wp:effectExtent l="152400" t="0" r="184150" b="0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18745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2" w14:textId="77777777" w:rsidR="002A22F4" w:rsidRPr="004A2A6D" w:rsidRDefault="002A22F4" w:rsidP="00931D02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8" id="_x0000_s1069" type="#_x0000_t202" style="position:absolute;left:0;text-align:left;margin-left:16.05pt;margin-top:2.95pt;width:93.5pt;height:21.5pt;rotation:-4052948fd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EEYIwIAABAEAAAOAAAAZHJzL2Uyb0RvYy54bWysU9uO2yAQfa/Uf0C8N77EaRIrzmq7260q&#10;bS/Sbj+AYByjAkOBxN7+Ub+jP9YBZ9OofavKAwJmOJw5Z9hcjVqRo3BegmloMcspEYZDK82+oV8e&#10;716tKPGBmZYpMKKhT8LTq+3LF5vB1qKEHlQrHEEQ4+vBNrQPwdZZ5nkvNPMzsMJgsAOnWcCt22et&#10;YwOia5WVef46G8C11gEX3uPp7RSk24TfdYKHT13nRSCqocgtpNmleRfnbLth9d4x20t+osH+gYVm&#10;0uCjZ6hbFhg5OPkXlJbcgYcuzDjoDLpOcpFqwGqK/I9qHnpmRaoFxfH2LJP/f7D84/GzI7Jt6LxA&#10;qwzTaNKjGAMcf/4gFpQgZRRpsL7G3AeL2WF8AyOanQr29h74V08M3PTM7MW1czD0grVIsog3s4ur&#10;E46PILvhA7T4FjsESEBj5zRxgA4Vy9VqXRWLdIwSEXwMvXs6+4X0CI8MitWyWmCIY6xcznNcxxdZ&#10;HcGiHdb58E6AJnHRUIf9kFDZ8d6HKfU5JaYbuJNK4TmrlSFDQ9eLcqJxEdEyYMsqqRu6yuOYmijW&#10;/Na06XJgUk1r5KLMSYRY96RAGHdjEr2aP4u7g/YJZUkCYEX4pZBvD+47JQO2Z0P9twNzghL13qC0&#10;66KqYj+nTbVYlrhxl5HdZYQZjlANDZRMy5uQ/sBU8zVa0MkkR/RqYnLijG2XBD19kdjXl/uU9fsj&#10;b38BAAD//wMAUEsDBBQABgAIAAAAIQCeGwt03AAAAAsBAAAPAAAAZHJzL2Rvd25yZXYueG1sTI/N&#10;TsMwEITvSLyDtUjcWrtVCG2IUyGkHuCAROHA0Y2XOMI/UezW5u3ZnuA2ox3NftPuirPsjHMcg5ew&#10;Wgpg6PugRz9I+HjfLzbAYlJeKxs8SvjBCLvu+qpVjQ7Zv+H5kAZGJT42SoJJaWo4j71Bp+IyTOjp&#10;9hVmpxLZeeB6VpnKneVrIWru1Ojpg1ETPhnsvw8nJyF/ZhNMxfEuv4bSv2TryvNeytub8vgALGFJ&#10;f2G44BM6dMR0DCevI7PkRbWiqIRFXZO4JKp7EkcSa7EF3rX8/4buFwAA//8DAFBLAQItABQABgAI&#10;AAAAIQC2gziS/gAAAOEBAAATAAAAAAAAAAAAAAAAAAAAAABbQ29udGVudF9UeXBlc10ueG1sUEsB&#10;Ai0AFAAGAAgAAAAhADj9If/WAAAAlAEAAAsAAAAAAAAAAAAAAAAALwEAAF9yZWxzLy5yZWxzUEsB&#10;Ai0AFAAGAAgAAAAhAHXAQRgjAgAAEAQAAA4AAAAAAAAAAAAAAAAALgIAAGRycy9lMm9Eb2MueG1s&#10;UEsBAi0AFAAGAAgAAAAhAJ4bC3TcAAAACwEAAA8AAAAAAAAAAAAAAAAAfQQAAGRycy9kb3ducmV2&#10;LnhtbFBLBQYAAAAABAAEAPMAAACGBQAAAAA=&#10;" filled="f" stroked="f">
                <v:textbox>
                  <w:txbxContent>
                    <w:p w14:paraId="2DD096D2" w14:textId="77777777" w:rsidR="002A22F4" w:rsidRPr="004A2A6D" w:rsidRDefault="002A22F4" w:rsidP="00931D02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5B" w14:textId="77777777" w:rsidR="00931D02" w:rsidRDefault="00A13F32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DD0959A" wp14:editId="2DD0959B">
                <wp:simplePos x="0" y="0"/>
                <wp:positionH relativeFrom="column">
                  <wp:posOffset>4827270</wp:posOffset>
                </wp:positionH>
                <wp:positionV relativeFrom="paragraph">
                  <wp:posOffset>86360</wp:posOffset>
                </wp:positionV>
                <wp:extent cx="1755775" cy="297180"/>
                <wp:effectExtent l="272098" t="0" r="345122" b="0"/>
                <wp:wrapNone/>
                <wp:docPr id="3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75577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3" w14:textId="77777777" w:rsidR="002A22F4" w:rsidRPr="004A2A6D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Spreading awareness of IDC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A" id="_x0000_s1070" type="#_x0000_t202" style="position:absolute;left:0;text-align:left;margin-left:380.1pt;margin-top:6.8pt;width:138.25pt;height:23.4pt;rotation:-4020486fd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dOcJAIAABAEAAAOAAAAZHJzL2Uyb0RvYy54bWysU9uO0zAQfUfiHyy/0zRpQ9qo6WrZZRHS&#10;cpF2+QDXcRoL22Nst8nyR3wHP8bYKd0K3hB5sDyZ8fE5Z8abq1ErchTOSzANzWdzSoTh0Eqzb+iX&#10;x7tXK0p8YKZlCoxo6JPw9Gr78sVmsLUooAfVCkcQxPh6sA3tQ7B1lnneC838DKwwmOzAaRYwdPus&#10;dWxAdK2yYj5/nQ3gWuuAC+/x7+2UpNuE33WCh09d50UgqqHILaTVpXUX12y7YfXeMdtLfqLB/oGF&#10;ZtLgpWeoWxYYOTj5F5SW3IGHLsw46Ay6TnKRNKCafP6HmoeeWZG0oDnenm3y/w+Wfzx+dkS2DV0s&#10;ckoM09ikRzEGOP78QSwoQYpo0mB9jbUPFqvD+AZGbHYS7O098K+eGLjpmdmLa+dg6AVrkWQeT2YX&#10;RyccH0F2wwdo8S52CJCAxs5p4gA7lFfrfJ0vyvQbLSJ4Gfbu6dwvpEd4ZFCVZVWVlHDMFesqX6WG&#10;ZqyOYLEd1vnwToAmcdNQh/OQUNnx3odI7rkklhu4k0qlmVCGDA1dl8VE4yKjZcCRVVI3dDWP3zRE&#10;UfNb06bDgUk17fECZU4mRN2TA2Hcjcn05fK3uTton9CWZACKxSeFfHtw3ykZcDwb6r8dmBOUqPcG&#10;rV3ny2Wc5xQsy6rAwF1mdpcZZjhCNTRQMm1vQnoDk+ZrbEEnkx2xVxOTE2ccu+TS6YnEub6MU9Xz&#10;Q97+AgAA//8DAFBLAwQUAAYACAAAACEAcI2DtuIAAAAMAQAADwAAAGRycy9kb3ducmV2LnhtbEyP&#10;QUvDQBCF74L/YRnBW7vZSJs2ZlOqUMGTtrXQ4yQZk2B2NmS3Tfz3ric9Du/jvW+yzWQ6caXBtZY1&#10;qHkEgri0Vcu1ho/jbrYC4TxyhZ1l0vBNDjb57U2GaWVH3tP14GsRStilqKHxvk+ldGVDBt3c9sQh&#10;+7SDQR/OoZbVgGMoN52Mo2gpDbYcFhrs6bmh8utwMRqeXo7Ftvf78S15T5bTa70jPJ+0vr+bto8g&#10;PE3+D4Zf/aAOeXAq7IUrJzoNq2ShAqphpiL1ACIg61itQRSBTRYxyDyT/5/IfwAAAP//AwBQSwEC&#10;LQAUAAYACAAAACEAtoM4kv4AAADhAQAAEwAAAAAAAAAAAAAAAAAAAAAAW0NvbnRlbnRfVHlwZXNd&#10;LnhtbFBLAQItABQABgAIAAAAIQA4/SH/1gAAAJQBAAALAAAAAAAAAAAAAAAAAC8BAABfcmVscy8u&#10;cmVsc1BLAQItABQABgAIAAAAIQB3idOcJAIAABAEAAAOAAAAAAAAAAAAAAAAAC4CAABkcnMvZTJv&#10;RG9jLnhtbFBLAQItABQABgAIAAAAIQBwjYO24gAAAAwBAAAPAAAAAAAAAAAAAAAAAH4EAABkcnMv&#10;ZG93bnJldi54bWxQSwUGAAAAAAQABADzAAAAjQUAAAAA&#10;" filled="f" stroked="f">
                <v:textbox>
                  <w:txbxContent>
                    <w:p w14:paraId="2DD096D3" w14:textId="77777777" w:rsidR="002A22F4" w:rsidRPr="004A2A6D" w:rsidRDefault="002A22F4" w:rsidP="00A13F32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Spreading awareness of IDC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DD0959C" wp14:editId="2DD0959D">
                <wp:simplePos x="0" y="0"/>
                <wp:positionH relativeFrom="column">
                  <wp:posOffset>4447540</wp:posOffset>
                </wp:positionH>
                <wp:positionV relativeFrom="paragraph">
                  <wp:posOffset>160655</wp:posOffset>
                </wp:positionV>
                <wp:extent cx="1741805" cy="260985"/>
                <wp:effectExtent l="264160" t="0" r="332105" b="0"/>
                <wp:wrapNone/>
                <wp:docPr id="3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741805" cy="260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4" w14:textId="77777777" w:rsidR="002A22F4" w:rsidRPr="004A2A6D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State admin. and civil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C" id="_x0000_s1071" type="#_x0000_t202" style="position:absolute;left:0;text-align:left;margin-left:350.2pt;margin-top:12.65pt;width:137.15pt;height:20.55pt;rotation:-4110754fd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iiXIwIAABAEAAAOAAAAZHJzL2Uyb0RvYy54bWysU9uO2yAQfa/Uf0C8N77EySZRnNV2t1tV&#10;2l6k3X4AwThGBYYCiZ3+Ub+jP9YBR0nUvlX1AwLPcOacM8P6dtCKHITzEkxNi0lOiTAcGml2Nf36&#10;8vhmQYkPzDRMgRE1PQpPbzevX617uxIldKAa4QiCGL/qbU27EOwqyzzvhGZ+AlYYDLbgNAt4dLus&#10;caxHdK2yMs/nWQ+usQ648B7/PoxBukn4bSt4+Ny2XgSiaorcQlpdWrdxzTZrtto5ZjvJTzTYP7DQ&#10;TBoseoZ6YIGRvZN/QWnJHXhow4SDzqBtJRdJA6op8j/UPHfMiqQFzfH2bJP/f7D80+GLI7Kp6XSK&#10;/himsUkvYghw+PWTWFCClNGk3voV5j5bzA7DWxiw2Umwt0/Av3li4L5jZifunIO+E6xBkkW8mV1d&#10;HXF8BNn2H6HBWmwfIAENrdPEAXaouFlM59WyTL/RIoLFkNvx3C+kR3hkcFMVi3xGCcdYOc+Xi1mq&#10;yFYRLLbDOh/eC9AkbmrqcB4SKjs8+RDJXVJiuoFHqVSaCWVIX9PlrJylC1cRLQOOrJK6pos8fuMQ&#10;Rc3vTJMuBybVuMcCypxMiLpHB8KwHZLpVSIcHdpCc0RbkgEoFp8U8u3A/aCkx/Gsqf++Z05Qoj4Y&#10;tHZZVFWc53SoZjclHtx1ZHsdYYYjVE0DJeP2PqQ3MGq+wxa0MtlxYXLijGOXXDo9kTjX1+eUdXnI&#10;m98AAAD//wMAUEsDBBQABgAIAAAAIQAvCA6Z4gAAAAsBAAAPAAAAZHJzL2Rvd25yZXYueG1sTI9R&#10;S8MwFIXfBf9DuIJvWxqHNdamQwSRIQxWHcO3rLm21eamNFlb/73Zkz5e7sc538nXs+3YiINvHSkQ&#10;ywQYUuVMS7WC97fnhQTmgyajO0eo4Ac9rIvLi1xnxk20w7EMNYsh5DOtoAmhzzj3VYNW+6XrkeLv&#10;0w1Wh3gONTeDnmK47fhNkqTc6pZiQ6N7fGqw+i5PVsEGX/ab14/d13QQw7Yvt+lYYarU9dX8+AAs&#10;4Bz+YDjrR3UootPRnch41imQ4i5uCQoW92IFLBLyVgpgx4jKVQK8yPn/DcUvAAAA//8DAFBLAQIt&#10;ABQABgAIAAAAIQC2gziS/gAAAOEBAAATAAAAAAAAAAAAAAAAAAAAAABbQ29udGVudF9UeXBlc10u&#10;eG1sUEsBAi0AFAAGAAgAAAAhADj9If/WAAAAlAEAAAsAAAAAAAAAAAAAAAAALwEAAF9yZWxzLy5y&#10;ZWxzUEsBAi0AFAAGAAgAAAAhAPXGKJcjAgAAEAQAAA4AAAAAAAAAAAAAAAAALgIAAGRycy9lMm9E&#10;b2MueG1sUEsBAi0AFAAGAAgAAAAhAC8IDpniAAAACwEAAA8AAAAAAAAAAAAAAAAAfQQAAGRycy9k&#10;b3ducmV2LnhtbFBLBQYAAAAABAAEAPMAAACMBQAAAAA=&#10;" filled="f" stroked="f">
                <v:textbox>
                  <w:txbxContent>
                    <w:p w14:paraId="2DD096D4" w14:textId="77777777" w:rsidR="002A22F4" w:rsidRPr="004A2A6D" w:rsidRDefault="002A22F4" w:rsidP="00A13F32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State admin. and civil society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DD0959E" wp14:editId="2DD0959F">
                <wp:simplePos x="0" y="0"/>
                <wp:positionH relativeFrom="column">
                  <wp:posOffset>1744345</wp:posOffset>
                </wp:positionH>
                <wp:positionV relativeFrom="paragraph">
                  <wp:posOffset>29845</wp:posOffset>
                </wp:positionV>
                <wp:extent cx="1626870" cy="273050"/>
                <wp:effectExtent l="334010" t="0" r="288290" b="0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4019">
                          <a:off x="0" y="0"/>
                          <a:ext cx="162687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5" w14:textId="77777777" w:rsidR="002A22F4" w:rsidRPr="00242D67" w:rsidRDefault="002A22F4" w:rsidP="00A13F32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Bursaries and health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9E" id="_x0000_s1072" type="#_x0000_t202" style="position:absolute;left:0;text-align:left;margin-left:137.35pt;margin-top:2.35pt;width:128.1pt;height:21.5pt;rotation:-3949616fd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jnYIwIAABAEAAAOAAAAZHJzL2Uyb0RvYy54bWysU1tu2zAQ/C/QOxD8r/WIn4LlIE2aokD6&#10;AJIegKYoiyjJZUnaknujnKMX65JyHaP9K6oPgtTuDmdnluvrQStyEM5LMDUtJjklwnBopNnV9OvT&#10;/ZslJT4w0zAFRtT0KDy93rx+te5tJUroQDXCEQQxvuptTbsQbJVlnndCMz8BKwwGW3CaBTy6XdY4&#10;1iO6VlmZ5/OsB9dYB1x4j3/vxiDdJPy2FTx8blsvAlE1RW4hrS6t27hmmzWrdo7ZTvITDfYPLDST&#10;Bi89Q92xwMjeyb+gtOQOPLRhwkFn0LaSi9QDdlPkf3Tz2DErUi8ojrdnmfz/g+WfDl8ckU1Nr8oF&#10;JYZpNOlJDAEOP5+JBSVIGUXqra8w99FidhjewoBmp4a9fQD+zRMDtx0zO3HjHPSdYA2SLGJldlE6&#10;4vgIsu0/QoN3sX2ABDS0ThMH6FCxWC2nebFKv1Eigpehd8ezX0iP8MhgXs6XCwxxjJWLq3yWDM1Y&#10;FcGiHdb58F6AJnFTU4fzkFDZ4cGHSO4lJaYbuJdKpZlQhvQ1Xc3KWSq4iGgZcGSV1DVd5vEbhyj2&#10;/M40qTgwqcY9XqDMSYTY96hAGLZDEn06/y3uFpojypIEwI7wSSHfDtwPSnocz5r673vmBCXqg0Fp&#10;V8V0Guc5HaazRYkHdxnZXkaY4QhV00DJuL0N6Q2MPd+gBa1MckSvRiYnzjh2SaXTE4lzfXlOWS8P&#10;efMLAAD//wMAUEsDBBQABgAIAAAAIQBY7oam4QAAAAwBAAAPAAAAZHJzL2Rvd25yZXYueG1sTI89&#10;T8MwEIZ3JP6DdUhsrZO2oBLiVFVVlg6VCDCwXWLnQ9jnKHbb9N9zTHS7j0fvPZdvJmfF2Yyh96Qg&#10;nScgDNVe99Qq+Px4m61BhIik0XoyCq4mwKa4v8sx0/5C7+ZcxlZwCIUMFXQxDpmUoe6MwzD3gyHe&#10;NX50GLkdW6lHvHC4s3KRJM/SYU98ocPB7DpT/5Qnp2D73ewPu+lY4/5YVu3h2tivoVHq8WHavoKI&#10;Zor/MPzpszoU7FT5E+kgrILlOl0yqmCWJukLCEZWixWPKmafuJBFLm+fKH4BAAD//wMAUEsBAi0A&#10;FAAGAAgAAAAhALaDOJL+AAAA4QEAABMAAAAAAAAAAAAAAAAAAAAAAFtDb250ZW50X1R5cGVzXS54&#10;bWxQSwECLQAUAAYACAAAACEAOP0h/9YAAACUAQAACwAAAAAAAAAAAAAAAAAvAQAAX3JlbHMvLnJl&#10;bHNQSwECLQAUAAYACAAAACEApLo52CMCAAAQBAAADgAAAAAAAAAAAAAAAAAuAgAAZHJzL2Uyb0Rv&#10;Yy54bWxQSwECLQAUAAYACAAAACEAWO6GpuEAAAAMAQAADwAAAAAAAAAAAAAAAAB9BAAAZHJzL2Rv&#10;d25yZXYueG1sUEsFBgAAAAAEAAQA8wAAAIsFAAAAAA==&#10;" filled="f" stroked="f">
                <v:textbox>
                  <w:txbxContent>
                    <w:p w14:paraId="2DD096D5" w14:textId="77777777" w:rsidR="002A22F4" w:rsidRPr="00242D67" w:rsidRDefault="002A22F4" w:rsidP="00A13F32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Bursaries and health care</w:t>
                      </w:r>
                    </w:p>
                  </w:txbxContent>
                </v:textbox>
              </v:shape>
            </w:pict>
          </mc:Fallback>
        </mc:AlternateContent>
      </w:r>
      <w:r w:rsidR="00931D02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DD095A0" wp14:editId="2DD095A1">
                <wp:simplePos x="0" y="0"/>
                <wp:positionH relativeFrom="column">
                  <wp:posOffset>457835</wp:posOffset>
                </wp:positionH>
                <wp:positionV relativeFrom="paragraph">
                  <wp:posOffset>108585</wp:posOffset>
                </wp:positionV>
                <wp:extent cx="1755775" cy="297180"/>
                <wp:effectExtent l="272098" t="0" r="345122" b="0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75577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6" w14:textId="77777777" w:rsidR="002A22F4" w:rsidRPr="004A2A6D" w:rsidRDefault="002A22F4" w:rsidP="00931D0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Spreading awareness of IDC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A0" id="_x0000_s1073" type="#_x0000_t202" style="position:absolute;left:0;text-align:left;margin-left:36.05pt;margin-top:8.55pt;width:138.25pt;height:23.4pt;rotation:-4020486fd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mZZJAIAABAEAAAOAAAAZHJzL2Uyb0RvYy54bWysU9uO0zAQfUfiHyy/0zTZhrRR09WyyyKk&#10;5SLt8gGu4zQWtsfYbpPyR3wHP8bYKd0K3hB5sDyZ8fE5Z8br61ErchDOSzANzWdzSoTh0Eqza+iX&#10;p/tXS0p8YKZlCoxo6FF4er15+WI92FoU0INqhSMIYnw92Ib2Idg6yzzvhWZ+BlYYTHbgNAsYul3W&#10;OjYgulZZMZ+/zgZwrXXAhff4925K0k3C7zrBw6eu8yIQ1VDkFtLq0rqNa7ZZs3rnmO0lP9Fg/8BC&#10;M2nw0jPUHQuM7J38C0pL7sBDF2YcdAZdJ7lIGlBNPv9DzWPPrEha0Bxvzzb5/wfLPx4+OyLbhl4V&#10;BSWGaWzSkxgDHH7+IBaUIEU0abC+xtpHi9VhfAMjNjsJ9vYB+FdPDNz2zOzEjXMw9IK1SDKPJ7OL&#10;oxOOjyDb4QO0eBfbB0hAY+c0cYAdyqtVvsqvyvQbLSJ4GfbueO4X0iM8MqjKsqpKSjjmilWVL1ND&#10;M1ZHsNgO63x4J0CTuGmow3lIqOzw4EMk91wSyw3cS6XSTChDhoauymKicZHRMuDIKqkbupzHbxqi&#10;qPmtadPhwKSa9niBMicTou7JgTBux2T6ovpt7hbaI9qSDECx+KSQbw/uOyUDjmdD/bc9c4IS9d6g&#10;tat8sYjznIJFWRUYuMvM9jLDDEeohgZKpu1tSG9g0nyDLehksiP2amJy4oxjl1w6PZE415dxqnp+&#10;yJtfAAAA//8DAFBLAwQUAAYACAAAACEA4Om9nOAAAAALAQAADwAAAGRycy9kb3ducmV2LnhtbEyP&#10;wU7DMBBE70j8g7VI3FqHVqpDGqcqSEXiBG1B6nETL0lEbEex24S/ZzmV245mNDsv30y2ExcaQuud&#10;hod5AoJc5U3rag0fx90sBREiOoOdd6ThhwJsitubHDPjR7enyyHWgktcyFBDE2OfSRmqhiyGue/J&#10;sfflB4uR5VBLM+DI5baTiyRZSYut4w8N9vTcUPV9OFsNTy/HctvH/fim3tVqeq13hKdPre/vpu0a&#10;RKQpXsPwN5+nQ8GbSn92JoiOdaqYJWqYPSpm4MRiueSjZEulCmSRy/8MxS8AAAD//wMAUEsBAi0A&#10;FAAGAAgAAAAhALaDOJL+AAAA4QEAABMAAAAAAAAAAAAAAAAAAAAAAFtDb250ZW50X1R5cGVzXS54&#10;bWxQSwECLQAUAAYACAAAACEAOP0h/9YAAACUAQAACwAAAAAAAAAAAAAAAAAvAQAAX3JlbHMvLnJl&#10;bHNQSwECLQAUAAYACAAAACEAaVJmWSQCAAAQBAAADgAAAAAAAAAAAAAAAAAuAgAAZHJzL2Uyb0Rv&#10;Yy54bWxQSwECLQAUAAYACAAAACEA4Om9nOAAAAALAQAADwAAAAAAAAAAAAAAAAB+BAAAZHJzL2Rv&#10;d25yZXYueG1sUEsFBgAAAAAEAAQA8wAAAIsFAAAAAA==&#10;" filled="f" stroked="f">
                <v:textbox>
                  <w:txbxContent>
                    <w:p w14:paraId="2DD096D6" w14:textId="77777777" w:rsidR="002A22F4" w:rsidRPr="004A2A6D" w:rsidRDefault="002A22F4" w:rsidP="00931D02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Spreading awareness of IDC</w:t>
                      </w:r>
                    </w:p>
                  </w:txbxContent>
                </v:textbox>
              </v:shape>
            </w:pict>
          </mc:Fallback>
        </mc:AlternateContent>
      </w:r>
      <w:r w:rsidR="00931D02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DD095A2" wp14:editId="2DD095A3">
                <wp:simplePos x="0" y="0"/>
                <wp:positionH relativeFrom="column">
                  <wp:posOffset>205105</wp:posOffset>
                </wp:positionH>
                <wp:positionV relativeFrom="paragraph">
                  <wp:posOffset>163830</wp:posOffset>
                </wp:positionV>
                <wp:extent cx="1694180" cy="238125"/>
                <wp:effectExtent l="308927" t="0" r="310198" b="0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58432">
                          <a:off x="0" y="0"/>
                          <a:ext cx="169418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7" w14:textId="77777777" w:rsidR="002A22F4" w:rsidRPr="004A2A6D" w:rsidRDefault="002A22F4" w:rsidP="00931D0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State admin.and civil society</w:t>
                            </w:r>
                          </w:p>
                          <w:p w14:paraId="2DD096D8" w14:textId="77777777" w:rsidR="002A22F4" w:rsidRPr="004A2A6D" w:rsidRDefault="002A22F4" w:rsidP="00931D02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A2" id="_x0000_s1074" type="#_x0000_t202" style="position:absolute;left:0;text-align:left;margin-left:16.15pt;margin-top:12.9pt;width:133.4pt;height:18.75pt;rotation:-3977563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3N+IgIAABAEAAAOAAAAZHJzL2Uyb0RvYy54bWysU1tu2zAQ/C/QOxD8r2XJciILloM0aYoC&#10;6QNIegCaoiyiJJclaUvpjXqOXqxLynWM9K+oPghSu5ydmV2ur0atyEE4L8E0NJ/NKRGGQyvNrqFf&#10;H+/eVJT4wEzLFBjR0Cfh6dXm9av1YGtRQA+qFY4giPH1YBvah2DrLPO8F5r5GVhhMNiB0yzg0e2y&#10;1rEB0bXKivn8IhvAtdYBF97j39spSDcJv+sED5+7zotAVEORW0irS+s2rtlmzeqdY7aX/EiD/QML&#10;zaTBoieoWxYY2Tv5F5SW3IGHLsw46Ay6TnKRNKCafP5CzUPPrEha0BxvTzb5/wfLPx2+OCLbhi6K&#10;nBLDNDbpUYwBDr9+EgtKkCKaNFhfY+6DxewwvoURm50Ee3sP/JsnBm56Znbi2jkYesFaJJnHm9nZ&#10;1QnHR5Dt8BFarMX2ARLQ2DlNHGCH8svVsioXRfqNFhEshr17OvUL6REeGVysyrzCEMdYsajyYpkq&#10;sjqCxXZY58N7AZrETUMdzkNCZYd7HyK555SYbuBOKpVmQhkyNHS1RMgXES0DjqySuqHVPH7TEEXN&#10;70ybLgcm1bTHAsocTYi6JwfCuB2T6WX1x9wttE9oSzIAFeGTQr49uB+UDDieDfXf98wJStQHg9au&#10;8rKM85wO5fKywIM7j2zPI8xwhGpooGTa3oT0BiZl19iCTiY7Yq8mJkfOOHbJpeMTiXN9fk5Zzw95&#10;8xsAAP//AwBQSwMEFAAGAAgAAAAhAIzOKM/eAAAACwEAAA8AAABkcnMvZG93bnJldi54bWxMj01L&#10;w0AQhu+C/2EZwVu7awk1xmxKKVREemkVz9vsmI1mZ0N226b+eqenepuXeXg/ysXoO3HEIbaBNDxM&#10;FQikOtiWGg0f7+tJDiImQ9Z0gVDDGSMsqtub0hQ2nGiLx11qBJtQLIwGl1JfSBlrh97EaeiR+PcV&#10;Bm8Sy6GRdjAnNvednCk1l960xAnO9LhyWP/sDl5D2ji0v5vvNa1e316sUbPlmT61vr8bl88gEo7p&#10;CsOlPleHijvtw4FsFB3rbP7EqIZJnvOGC5FnGYg9H4+5AlmV8v+G6g8AAP//AwBQSwECLQAUAAYA&#10;CAAAACEAtoM4kv4AAADhAQAAEwAAAAAAAAAAAAAAAAAAAAAAW0NvbnRlbnRfVHlwZXNdLnhtbFBL&#10;AQItABQABgAIAAAAIQA4/SH/1gAAAJQBAAALAAAAAAAAAAAAAAAAAC8BAABfcmVscy8ucmVsc1BL&#10;AQItABQABgAIAAAAIQDbR3N+IgIAABAEAAAOAAAAAAAAAAAAAAAAAC4CAABkcnMvZTJvRG9jLnht&#10;bFBLAQItABQABgAIAAAAIQCMzijP3gAAAAsBAAAPAAAAAAAAAAAAAAAAAHwEAABkcnMvZG93bnJl&#10;di54bWxQSwUGAAAAAAQABADzAAAAhwUAAAAA&#10;" filled="f" stroked="f">
                <v:textbox>
                  <w:txbxContent>
                    <w:p w14:paraId="2DD096D7" w14:textId="77777777" w:rsidR="002A22F4" w:rsidRPr="004A2A6D" w:rsidRDefault="002A22F4" w:rsidP="00931D02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State admin.and civil society</w:t>
                      </w:r>
                    </w:p>
                    <w:p w14:paraId="2DD096D8" w14:textId="77777777" w:rsidR="002A22F4" w:rsidRPr="004A2A6D" w:rsidRDefault="002A22F4" w:rsidP="00931D02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DD0625C" w14:textId="77777777" w:rsidR="00931D02" w:rsidRDefault="00931D02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</w:p>
    <w:p w14:paraId="2DD0625D" w14:textId="77777777" w:rsidR="00931D02" w:rsidRDefault="00931D02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</w:p>
    <w:p w14:paraId="2DD0625E" w14:textId="77777777" w:rsidR="00931D02" w:rsidRDefault="00931D02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</w:p>
    <w:p w14:paraId="2DD0625F" w14:textId="77777777" w:rsidR="00931D02" w:rsidRPr="00A30BE6" w:rsidRDefault="00931D02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</w:p>
    <w:p w14:paraId="2DD06260" w14:textId="77777777" w:rsidR="00931D02" w:rsidRDefault="00931D02" w:rsidP="0014248E">
      <w:pPr>
        <w:spacing w:line="240" w:lineRule="auto"/>
        <w:rPr>
          <w:rFonts w:eastAsia="Times New Roman" w:cs="Times New Roman"/>
          <w:i/>
          <w:color w:val="000000"/>
          <w:szCs w:val="24"/>
        </w:rPr>
      </w:pPr>
    </w:p>
    <w:p w14:paraId="2DD06261" w14:textId="77777777" w:rsidR="00931D02" w:rsidRDefault="00931D02" w:rsidP="0014248E">
      <w:pPr>
        <w:spacing w:line="240" w:lineRule="auto"/>
        <w:rPr>
          <w:rFonts w:eastAsia="Times New Roman" w:cs="Times New Roman"/>
          <w:i/>
          <w:color w:val="000000"/>
          <w:szCs w:val="24"/>
        </w:rPr>
      </w:pPr>
    </w:p>
    <w:p w14:paraId="2DD06262" w14:textId="77777777" w:rsidR="00646B1F" w:rsidRDefault="00646B1F" w:rsidP="00646B1F">
      <w:pPr>
        <w:spacing w:line="240" w:lineRule="auto"/>
        <w:ind w:left="360"/>
        <w:rPr>
          <w:i/>
        </w:rPr>
      </w:pPr>
      <w:r>
        <w:rPr>
          <w:i/>
        </w:rPr>
        <w:t>Source</w:t>
      </w:r>
      <w:r w:rsidRPr="00EE543C">
        <w:rPr>
          <w:i/>
        </w:rPr>
        <w:t>: M</w:t>
      </w:r>
      <w:r>
        <w:rPr>
          <w:i/>
        </w:rPr>
        <w:t xml:space="preserve">inistry of Foreign Affairs </w:t>
      </w:r>
    </w:p>
    <w:p w14:paraId="2DD06263" w14:textId="77777777" w:rsidR="0014248E" w:rsidRPr="00A30BE6" w:rsidRDefault="0014248E" w:rsidP="0014248E">
      <w:pPr>
        <w:spacing w:line="240" w:lineRule="auto"/>
        <w:rPr>
          <w:rFonts w:eastAsia="Times New Roman" w:cs="Times New Roman"/>
          <w:color w:val="000000"/>
          <w:szCs w:val="24"/>
        </w:rPr>
      </w:pPr>
      <w:r w:rsidRPr="00A30BE6">
        <w:rPr>
          <w:rFonts w:eastAsia="Times New Roman" w:cs="Times New Roman"/>
          <w:color w:val="000000"/>
          <w:szCs w:val="24"/>
        </w:rPr>
        <w:br w:type="page"/>
      </w:r>
    </w:p>
    <w:p w14:paraId="2DD06264" w14:textId="77777777" w:rsidR="00F86923" w:rsidRPr="00122EC4" w:rsidRDefault="00F86923" w:rsidP="00F86923">
      <w:pPr>
        <w:spacing w:line="240" w:lineRule="auto"/>
        <w:ind w:left="162" w:firstLine="708"/>
        <w:rPr>
          <w:b/>
        </w:rPr>
      </w:pPr>
      <w:r w:rsidRPr="004A2A6D">
        <w:rPr>
          <w:rFonts w:eastAsia="Times New Roman" w:cs="Times New Roman"/>
          <w:b/>
          <w:bCs/>
        </w:rPr>
        <w:t xml:space="preserve">Projects of International Development Cooperation for </w:t>
      </w:r>
      <w:r w:rsidRPr="00122EC4">
        <w:rPr>
          <w:b/>
        </w:rPr>
        <w:t>201</w:t>
      </w:r>
      <w:r>
        <w:rPr>
          <w:b/>
        </w:rPr>
        <w:t>5</w:t>
      </w:r>
    </w:p>
    <w:p w14:paraId="2DD06265" w14:textId="77777777" w:rsidR="00F86923" w:rsidRPr="00AD1D6C" w:rsidRDefault="00F86923" w:rsidP="00F86923">
      <w:pPr>
        <w:spacing w:line="240" w:lineRule="auto"/>
        <w:ind w:left="870"/>
        <w:rPr>
          <w:szCs w:val="24"/>
        </w:rPr>
      </w:pPr>
      <w:r>
        <w:rPr>
          <w:szCs w:val="24"/>
        </w:rPr>
        <w:t>Number of projects</w:t>
      </w:r>
      <w:r w:rsidRPr="00AD1D6C">
        <w:rPr>
          <w:szCs w:val="24"/>
        </w:rPr>
        <w:t xml:space="preserve">: </w:t>
      </w:r>
      <w:r>
        <w:rPr>
          <w:szCs w:val="24"/>
        </w:rPr>
        <w:t>234</w:t>
      </w:r>
      <w:r w:rsidRPr="00AD1D6C">
        <w:rPr>
          <w:szCs w:val="24"/>
        </w:rPr>
        <w:t xml:space="preserve"> (+</w:t>
      </w:r>
      <w:r>
        <w:rPr>
          <w:szCs w:val="24"/>
        </w:rPr>
        <w:t xml:space="preserve"> bursaries and health care for bursary holders</w:t>
      </w:r>
      <w:r w:rsidRPr="00AD1D6C">
        <w:rPr>
          <w:szCs w:val="24"/>
        </w:rPr>
        <w:t>)</w:t>
      </w:r>
      <w:r w:rsidRPr="00E2504C">
        <w:rPr>
          <w:noProof/>
          <w:szCs w:val="24"/>
        </w:rPr>
        <w:t xml:space="preserve"> </w:t>
      </w:r>
    </w:p>
    <w:p w14:paraId="2DD06266" w14:textId="77777777" w:rsidR="00F86923" w:rsidRPr="00AD1D6C" w:rsidRDefault="00F86923" w:rsidP="00F86923">
      <w:pPr>
        <w:spacing w:line="240" w:lineRule="auto"/>
        <w:ind w:left="870"/>
        <w:rPr>
          <w:szCs w:val="24"/>
        </w:rPr>
      </w:pPr>
      <w:r>
        <w:rPr>
          <w:szCs w:val="24"/>
        </w:rPr>
        <w:t>Total amount of subsidy</w:t>
      </w:r>
      <w:r w:rsidRPr="00AD1D6C">
        <w:rPr>
          <w:szCs w:val="24"/>
        </w:rPr>
        <w:t xml:space="preserve">: </w:t>
      </w:r>
      <w:r>
        <w:rPr>
          <w:szCs w:val="24"/>
        </w:rPr>
        <w:t xml:space="preserve">CZK </w:t>
      </w:r>
      <w:r w:rsidRPr="00A30BE6">
        <w:rPr>
          <w:rFonts w:eastAsia="Times New Roman" w:cs="Times New Roman"/>
          <w:color w:val="000000"/>
          <w:szCs w:val="24"/>
        </w:rPr>
        <w:t>551 176 706</w:t>
      </w:r>
    </w:p>
    <w:p w14:paraId="2DD06267" w14:textId="77777777" w:rsidR="00F86923" w:rsidRDefault="00F86923" w:rsidP="00F86923">
      <w:pPr>
        <w:suppressAutoHyphens w:val="0"/>
        <w:autoSpaceDN/>
        <w:spacing w:line="240" w:lineRule="auto"/>
        <w:ind w:left="720" w:firstLine="150"/>
        <w:textAlignment w:val="auto"/>
        <w:rPr>
          <w:szCs w:val="24"/>
        </w:rPr>
      </w:pPr>
      <w:r w:rsidRPr="005855C7">
        <w:rPr>
          <w:szCs w:val="24"/>
        </w:rPr>
        <w:t xml:space="preserve">- </w:t>
      </w:r>
      <w:r>
        <w:rPr>
          <w:szCs w:val="24"/>
        </w:rPr>
        <w:t>bursary</w:t>
      </w:r>
      <w:r w:rsidRPr="005855C7">
        <w:rPr>
          <w:szCs w:val="24"/>
        </w:rPr>
        <w:t xml:space="preserve"> and healthcare for </w:t>
      </w:r>
      <w:r>
        <w:rPr>
          <w:szCs w:val="24"/>
        </w:rPr>
        <w:t>bursary holders</w:t>
      </w:r>
      <w:r w:rsidRPr="00AD1D6C">
        <w:rPr>
          <w:szCs w:val="24"/>
        </w:rPr>
        <w:t xml:space="preserve">: </w:t>
      </w:r>
      <w:r>
        <w:rPr>
          <w:szCs w:val="24"/>
        </w:rPr>
        <w:t xml:space="preserve">CZK </w:t>
      </w:r>
      <w:r w:rsidRPr="00A30BE6">
        <w:rPr>
          <w:rFonts w:eastAsia="Times New Roman" w:cs="Times New Roman"/>
          <w:color w:val="000000"/>
          <w:szCs w:val="24"/>
        </w:rPr>
        <w:t>116 472 000</w:t>
      </w:r>
    </w:p>
    <w:p w14:paraId="2DD06268" w14:textId="77777777" w:rsidR="00F86923" w:rsidRDefault="00F86923" w:rsidP="00F86923">
      <w:pPr>
        <w:spacing w:line="240" w:lineRule="auto"/>
        <w:rPr>
          <w:rFonts w:eastAsia="Times New Roman" w:cs="Times New Roman"/>
          <w:color w:val="000000"/>
          <w:szCs w:val="24"/>
        </w:rPr>
      </w:pPr>
    </w:p>
    <w:p w14:paraId="2DD06269" w14:textId="77777777" w:rsidR="00F86923" w:rsidRPr="00AD1D6C" w:rsidRDefault="00F86923" w:rsidP="00F86923">
      <w:pPr>
        <w:spacing w:line="240" w:lineRule="auto"/>
        <w:ind w:left="870"/>
        <w:rPr>
          <w:szCs w:val="24"/>
        </w:rPr>
      </w:pPr>
      <w:r>
        <w:rPr>
          <w:szCs w:val="24"/>
        </w:rPr>
        <w:t>Distribution by sectors</w:t>
      </w:r>
      <w:r w:rsidRPr="00AD1D6C">
        <w:rPr>
          <w:szCs w:val="24"/>
        </w:rPr>
        <w:t>:</w:t>
      </w:r>
      <w:r w:rsidRPr="00140E27">
        <w:rPr>
          <w:i/>
          <w:noProof/>
          <w:lang w:val="cs-CZ"/>
        </w:rPr>
        <w:t xml:space="preserve"> </w:t>
      </w:r>
    </w:p>
    <w:p w14:paraId="2DD0626A" w14:textId="77777777" w:rsidR="0014248E" w:rsidRPr="00A30BE6" w:rsidRDefault="0014248E" w:rsidP="0014248E">
      <w:pPr>
        <w:spacing w:line="240" w:lineRule="auto"/>
        <w:ind w:left="867"/>
        <w:rPr>
          <w:rFonts w:eastAsia="Times New Roman" w:cs="Times New Roman"/>
          <w:color w:val="000000"/>
          <w:szCs w:val="24"/>
        </w:rPr>
      </w:pPr>
    </w:p>
    <w:p w14:paraId="2DD0626B" w14:textId="77777777" w:rsidR="0014248E" w:rsidRPr="00A30BE6" w:rsidRDefault="00F86923" w:rsidP="0014248E">
      <w:pPr>
        <w:spacing w:line="240" w:lineRule="auto"/>
        <w:rPr>
          <w:rFonts w:eastAsia="Times New Roman" w:cs="Times New Roman"/>
          <w:b/>
          <w:color w:val="000000"/>
          <w:szCs w:val="24"/>
        </w:rPr>
      </w:pPr>
      <w:r w:rsidRPr="00A30BE6">
        <w:rPr>
          <w:rFonts w:eastAsia="Times New Roman" w:cs="Times New Roman"/>
          <w:noProof/>
          <w:color w:val="000000"/>
          <w:szCs w:val="24"/>
          <w:lang w:eastAsia="en-GB"/>
        </w:rPr>
        <w:drawing>
          <wp:anchor distT="0" distB="0" distL="114300" distR="114300" simplePos="0" relativeHeight="251707392" behindDoc="0" locked="0" layoutInCell="1" allowOverlap="1" wp14:anchorId="2DD095A4" wp14:editId="2DD095A5">
            <wp:simplePos x="0" y="0"/>
            <wp:positionH relativeFrom="column">
              <wp:posOffset>4421926</wp:posOffset>
            </wp:positionH>
            <wp:positionV relativeFrom="paragraph">
              <wp:posOffset>83771</wp:posOffset>
            </wp:positionV>
            <wp:extent cx="4429496" cy="2113807"/>
            <wp:effectExtent l="0" t="0" r="28575" b="0"/>
            <wp:wrapNone/>
            <wp:docPr id="50" name="Graf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48E" w:rsidRPr="00A30BE6">
        <w:rPr>
          <w:rFonts w:eastAsia="Times New Roman" w:cs="Times New Roman"/>
          <w:noProof/>
          <w:color w:val="000000"/>
          <w:szCs w:val="24"/>
          <w:lang w:eastAsia="en-GB"/>
        </w:rPr>
        <w:drawing>
          <wp:inline distT="0" distB="0" distL="0" distR="0" wp14:anchorId="2DD095A6" wp14:editId="2DD095A7">
            <wp:extent cx="4536374" cy="2280063"/>
            <wp:effectExtent l="0" t="0" r="0" b="6350"/>
            <wp:docPr id="51" name="Graf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2DD0626C" w14:textId="77777777" w:rsidR="0014248E" w:rsidRDefault="00BF4C6B" w:rsidP="0014248E">
      <w:pPr>
        <w:spacing w:line="240" w:lineRule="auto"/>
        <w:rPr>
          <w:rFonts w:eastAsia="Times New Roman" w:cs="Times New Roman"/>
          <w:b/>
          <w:color w:val="000000"/>
          <w:szCs w:val="24"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DD095A8" wp14:editId="2DD095A9">
                <wp:simplePos x="0" y="0"/>
                <wp:positionH relativeFrom="column">
                  <wp:posOffset>6209030</wp:posOffset>
                </wp:positionH>
                <wp:positionV relativeFrom="paragraph">
                  <wp:posOffset>20955</wp:posOffset>
                </wp:positionV>
                <wp:extent cx="822960" cy="238125"/>
                <wp:effectExtent l="25717" t="0" r="98108" b="0"/>
                <wp:wrapNone/>
                <wp:docPr id="3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680735">
                          <a:off x="0" y="0"/>
                          <a:ext cx="82296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9" w14:textId="77777777" w:rsidR="002A22F4" w:rsidRPr="00242D67" w:rsidRDefault="002A22F4" w:rsidP="00BF4C6B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A8" id="_x0000_s1075" type="#_x0000_t202" style="position:absolute;margin-left:488.9pt;margin-top:1.65pt;width:64.8pt;height:18.75pt;rotation:-4280883fd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sXFIQIAAA8EAAAOAAAAZHJzL2Uyb0RvYy54bWysU1tu2zAQ/C/QOxD8r/XwI7ZgOUiTpiiQ&#10;PoCkB6ApyiJKclmStuTeqOfoxbqkXMdI/4rqgxC5y9mZ2eX6etCKHITzEkxNi0lOiTAcGml2Nf36&#10;dP9mSYkPzDRMgRE1PQpPrzevX617W4kSOlCNcARBjK96W9MuBFtlmeed0MxPwAqDwRacZgG3bpc1&#10;jvWIrlVW5vki68E11gEX3uPp3Rikm4TftoKHz23rRSCqpsgtpNWldRvXbLNm1c4x20l+osH+gYVm&#10;0mDRM9QdC4zsnfwLSkvuwEMbJhx0Bm0ruUgaUE2Rv1Dz2DErkhY0x9uzTf7/wfJPhy+OyKam0zn6&#10;Y5jGJj2JIcDh109iQQlSRpN66yvMfbSYHYa3MGCzk2BvH4B/88TAbcfMTtw4B30nWIMki3gzu7g6&#10;4vgIsu0/QoO12D5AAhpap4kD7FBxtVjmV9N5OkaLCBZDbsdzv5Ae4Xi4LMvVAiMcQ+V0WZTzVJBV&#10;ESt2wzof3gvQJP7U1OE4JFB2ePAhcntOiekG7qVSaSSUIX1NV3OEfBHRMuDEKqmxfh6/cYai5Hem&#10;SZcDk2r8xwLKnDyIskcDwrAdkuez1R9vt9Ac0ZWkHxXhi0K+HbgflPQ4nTX13/fMCUrUB4POrorZ&#10;DNNC2szmVyVu3GVkexlhhiNUTQMl4+9tSE9gVHaDHWhlsiO2amRy4oxTl1w6vZA41pf7lPX8jje/&#10;AQAA//8DAFBLAwQUAAYACAAAACEAZLhBtOAAAAAMAQAADwAAAGRycy9kb3ducmV2LnhtbEyPQU7D&#10;MBRE90jcwfpI7Fq7SRXaNE4VRYAqdi0cwI1NnGJ/R7bbBk6Pu4LlaEYzb6rtZA25KB8GhxwWcwZE&#10;YefkgD2Hj/eX2QpIiAKlMA4Vh28VYFvf31WilO6Ke3U5xJ6kEgyl4KBjHEtKQ6eVFWHuRoXJ+3Te&#10;ipik76n04prKraEZYwW1YsC0oMWoWq26r8PZppHdKz7nbz/r3akRDbZmapdec/74MDUbIFFN8S8M&#10;N/yEDnViOrozykBM0izLE3vkMFtmT0BuEVYsciBHDqtiDbSu6P8T9S8AAAD//wMAUEsBAi0AFAAG&#10;AAgAAAAhALaDOJL+AAAA4QEAABMAAAAAAAAAAAAAAAAAAAAAAFtDb250ZW50X1R5cGVzXS54bWxQ&#10;SwECLQAUAAYACAAAACEAOP0h/9YAAACUAQAACwAAAAAAAAAAAAAAAAAvAQAAX3JlbHMvLnJlbHNQ&#10;SwECLQAUAAYACAAAACEAqu7FxSECAAAPBAAADgAAAAAAAAAAAAAAAAAuAgAAZHJzL2Uyb0RvYy54&#10;bWxQSwECLQAUAAYACAAAACEAZLhBtOAAAAAMAQAADwAAAAAAAAAAAAAAAAB7BAAAZHJzL2Rvd25y&#10;ZXYueG1sUEsFBgAAAAAEAAQA8wAAAIgFAAAAAA==&#10;" filled="f" stroked="f">
                <v:textbox>
                  <w:txbxContent>
                    <w:p w14:paraId="2DD096D9" w14:textId="77777777" w:rsidR="002A22F4" w:rsidRPr="00242D67" w:rsidRDefault="002A22F4" w:rsidP="00BF4C6B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DD095AA" wp14:editId="2DD095AB">
                <wp:simplePos x="0" y="0"/>
                <wp:positionH relativeFrom="column">
                  <wp:posOffset>4170680</wp:posOffset>
                </wp:positionH>
                <wp:positionV relativeFrom="paragraph">
                  <wp:posOffset>136525</wp:posOffset>
                </wp:positionV>
                <wp:extent cx="1090295" cy="247015"/>
                <wp:effectExtent l="116840" t="0" r="169545" b="0"/>
                <wp:wrapNone/>
                <wp:docPr id="3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090295" cy="247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A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AA" id="_x0000_s1076" type="#_x0000_t202" style="position:absolute;margin-left:328.4pt;margin-top:10.75pt;width:85.85pt;height:19.45pt;rotation:-4052948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A4ZIgIAABAEAAAOAAAAZHJzL2Uyb0RvYy54bWysU9uO0zAQfUfiHyy/01xIaRs1XS27LEJa&#10;LtIuH+A6TmNhe4ztNil/tN/BjzF2SreCN0QerNgzc3zOmfH6atSKHITzEkxDi1lOiTAcWml2Df36&#10;ePdqSYkPzLRMgRENPQpPrzYvX6wHW4sSelCtcARBjK8H29A+BFtnmee90MzPwAqDwQ6cZgG3bpe1&#10;jg2IrlVW5vmbbADXWgdceI+nt1OQbhJ+1wkePnedF4GohiK3kFaX1m1cs82a1TvHbC/5iQb7Bxaa&#10;SYOXnqFuWWBk7+RfUFpyBx66MOOgM+g6yUXSgGqK/A81Dz2zImlBc7w92+T/Hyz/dPjiiGwb+rqa&#10;U2KYxiY9ijHA4ecTsaAEKaNJg/U15j5YzA7jWxix2Umwt/fAv3li4KZnZieunYOhF6xFkkWszC5K&#10;JxwfQbbDR2jxLrYPkIDGzmniADtULJbLVVXM0zFaRPAy7N3x3C+kR3hkkK/ycoW0OcbKapFjTbyR&#10;1REstsM6H94L0CT+NNThPCRUdrj3YUr9nRLTDdxJpfCc1cqQoaGreTnRuIhoGXBkldQNXebxm4Yo&#10;an5n2lQcmFTTP3JR5mRC1D05EMbtmEyfp+Lo0BbaI9qSDECx+KSQbw/uByUDjmdD/fc9c4IS9cGg&#10;tauiquI8p001X5S4cZeR7WWEGY5QDQ2UTL83Ib2BSfM1tqCTyY5nJifOOHbJ0NMTiXN9uU9Zzw95&#10;8wsAAP//AwBQSwMEFAAGAAgAAAAhACbj82ffAAAACwEAAA8AAABkcnMvZG93bnJldi54bWxMj8tO&#10;wzAQRfdI/IM1SOxapyakbYhTIaQuYIFEYdGlmwxxhB9R7Nbm7xlWsBzdo3vPNLtsDbvgHEbvJKyW&#10;BTB0ne9HN0j4eN8vNsBCVK5XxjuU8I0Bdu31VaPq3if3hpdDHBiVuFArCTrGqeY8dBqtCks/oaPs&#10;089WRTrngfezSlRuDRdFUXGrRkcLWk34pLH7OpythHRM2uuS43169bl7Scbm572Utzf58QFYxBz/&#10;YPjVJ3Voyenkz64PzEhYiztBqIRFWW6BEbGuxArYiVBRbYC3Df//Q/sDAAD//wMAUEsBAi0AFAAG&#10;AAgAAAAhALaDOJL+AAAA4QEAABMAAAAAAAAAAAAAAAAAAAAAAFtDb250ZW50X1R5cGVzXS54bWxQ&#10;SwECLQAUAAYACAAAACEAOP0h/9YAAACUAQAACwAAAAAAAAAAAAAAAAAvAQAAX3JlbHMvLnJlbHNQ&#10;SwECLQAUAAYACAAAACEAYpwOGSICAAAQBAAADgAAAAAAAAAAAAAAAAAuAgAAZHJzL2Uyb0RvYy54&#10;bWxQSwECLQAUAAYACAAAACEAJuPzZ98AAAALAQAADwAAAAAAAAAAAAAAAAB8BAAAZHJzL2Rvd25y&#10;ZXYueG1sUEsFBgAAAAAEAAQA8wAAAIgFAAAAAA==&#10;" filled="f" stroked="f">
                <v:textbox>
                  <w:txbxContent>
                    <w:p w14:paraId="2DD096DA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DD095AC" wp14:editId="2DD095AD">
                <wp:simplePos x="0" y="0"/>
                <wp:positionH relativeFrom="column">
                  <wp:posOffset>2108201</wp:posOffset>
                </wp:positionH>
                <wp:positionV relativeFrom="paragraph">
                  <wp:posOffset>40480</wp:posOffset>
                </wp:positionV>
                <wp:extent cx="878205" cy="266065"/>
                <wp:effectExtent l="134620" t="0" r="94615" b="0"/>
                <wp:wrapNone/>
                <wp:docPr id="3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020233">
                          <a:off x="0" y="0"/>
                          <a:ext cx="87820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B" w14:textId="77777777" w:rsidR="002A22F4" w:rsidRPr="00242D67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Agriculture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AC" id="_x0000_s1077" type="#_x0000_t202" style="position:absolute;margin-left:166pt;margin-top:3.2pt;width:69.15pt;height:20.95pt;rotation:-3910060fd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oDSIgIAAA8EAAAOAAAAZHJzL2Uyb0RvYy54bWysU0Fu2zAQvBfoHwjea8my5TiC5SBNmqJA&#10;2gZI+gCaoiyiJJclaUvuj/qOfqxLyrCN9FZUB0LkLmdnZperm0ErshfOSzA1nU5ySoTh0Eizrem3&#10;l4d3S0p8YKZhCoyo6UF4erN++2bV20oU0IFqhCMIYnzV25p2IdgqyzzvhGZ+AlYYDLbgNAu4ddus&#10;caxHdK2yIs8XWQ+usQ648B5P78cgXSf8thU8fG1bLwJRNUVuIa0urZu4ZusVq7aO2U7yIw32Dyw0&#10;kwaLnqDuWWBk5+RfUFpyBx7aMOGgM2hbyUXSgGqm+Ss1zx2zImlBc7w92eT/Hyz/sn9yRDY1nc1n&#10;lBimsUkvYgiw//2LWFCCFNGk3voKc58tZofhPQzY7CTY20fg3z0xcNcxsxW3zkHfCdYgyWm8mV1c&#10;HXF8BNn0n6HBWmwXIAENrdPEAXZousyLvJjN0jFaRLAY9u5w6hfSIxwPl1fLIi8p4RgqFot8UaaC&#10;rIpYsRvW+fBRgCbxp6YOxyGBsv2jD5HbOSWmG3iQSqWRUIb0Nb0uizJduIhoGXBildRYP4/fOENR&#10;8gfTpMuBSTX+YwFljh5E2aMBYdgMyfMyORQN2kBzQFeSftSKLwr5duB+UtLjdNbU/9gxJyhRnww6&#10;ez2dz+M4p828vCpw4y4jm8sIMxyhahooGX/vQnoCo+Zb7EArkx1nJkfOOHXJpeMLiWN9uU9Z53e8&#10;/gMAAP//AwBQSwMEFAAGAAgAAAAhANZNnFXgAAAACgEAAA8AAABkcnMvZG93bnJldi54bWxMj8tO&#10;wzAQRfdI/IM1SGxQ68SUPkKcqkJiCVILSCzdeIij+BFipw1/z7Aqy9Ec3XtuuZ2cZSccYhu8hHye&#10;AUNfB936RsL72/NsDSwm5bWywaOEH4ywra6vSlXocPZ7PB1SwyjEx0JJMCn1BeexNuhUnIcePf2+&#10;wuBUonNouB7UmcKd5SLLltyp1lODUT0+Gay7w+io14T9KD43q5du1636+D1+vNo7KW9vpt0jsIRT&#10;usDwp0/qUJHTMYxeR2Yl3K8zQaiE2SKnDUQshMiBHSVslg/Aq5L/n1D9AgAA//8DAFBLAQItABQA&#10;BgAIAAAAIQC2gziS/gAAAOEBAAATAAAAAAAAAAAAAAAAAAAAAABbQ29udGVudF9UeXBlc10ueG1s&#10;UEsBAi0AFAAGAAgAAAAhADj9If/WAAAAlAEAAAsAAAAAAAAAAAAAAAAALwEAAF9yZWxzLy5yZWxz&#10;UEsBAi0AFAAGAAgAAAAhABWKgNIiAgAADwQAAA4AAAAAAAAAAAAAAAAALgIAAGRycy9lMm9Eb2Mu&#10;eG1sUEsBAi0AFAAGAAgAAAAhANZNnFXgAAAACgEAAA8AAAAAAAAAAAAAAAAAfAQAAGRycy9kb3du&#10;cmV2LnhtbFBLBQYAAAAABAAEAPMAAACJBQAAAAA=&#10;" filled="f" stroked="f">
                <v:textbox>
                  <w:txbxContent>
                    <w:p w14:paraId="2DD096DB" w14:textId="77777777" w:rsidR="002A22F4" w:rsidRPr="00242D67" w:rsidRDefault="002A22F4" w:rsidP="00BF4C6B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Agriculture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DD095AE" wp14:editId="2DD095AF">
                <wp:simplePos x="0" y="0"/>
                <wp:positionH relativeFrom="column">
                  <wp:posOffset>1878330</wp:posOffset>
                </wp:positionH>
                <wp:positionV relativeFrom="paragraph">
                  <wp:posOffset>109855</wp:posOffset>
                </wp:positionV>
                <wp:extent cx="776605" cy="222885"/>
                <wp:effectExtent l="48260" t="0" r="90805" b="0"/>
                <wp:wrapNone/>
                <wp:docPr id="3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70665">
                          <a:off x="0" y="0"/>
                          <a:ext cx="776605" cy="222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C" w14:textId="77777777" w:rsidR="002A22F4" w:rsidRPr="00242D67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Healthcare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AE" id="_x0000_s1078" type="#_x0000_t202" style="position:absolute;margin-left:147.9pt;margin-top:8.65pt;width:61.15pt;height:17.55pt;rotation:-3964202fd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mECIwIAAA8EAAAOAAAAZHJzL2Uyb0RvYy54bWysU1tu2zAQ/C/QOxD8ryWrlh+C5SBNmqJA&#10;+gCSHoCmKIsoyWVJ2pJ7o5yjF+uSMhwj+SuqD0LkLmdnZpfrq0ErchDOSzA1nU5ySoTh0Eizq+mP&#10;x7t3S0p8YKZhCoyo6VF4erV5+2bd20oU0IFqhCMIYnzV25p2IdgqyzzvhGZ+AlYYDLbgNAu4dbus&#10;caxHdK2yIs/nWQ+usQ648B5Pb8cg3ST8thU8fGtbLwJRNUVuIa0urdu4Zps1q3aO2U7yEw32Dyw0&#10;kwaLnqFuWWBk7+QrKC25Aw9tmHDQGbSt5CJpQDXT/IWah45ZkbSgOd6ebfL/D5Z/PXx3RDY1fT8r&#10;KDFMY5MexRDg8OeJWFCCFNGk3voKcx8sZofhAwzY7CTY23vgPz0xcNMxsxPXzkHfCdYgyWm8mV1c&#10;HXF8BNn2X6DBWmwfIAENrdPEAXZoulgt8vm8TMdoEcFi2LvjuV9Ij3A8XCzm87ykhGOoKIrlskwF&#10;WRWxYjes8+GTAE3iT00djkMCZYd7HyK355SYbuBOKpVGQhnS13RVFiOLi4iWASdWSV3TZR6/cYai&#10;5I+mSZcDk2r8xwLKnDyIskcDwrAdkufl2dstNEd0JelHrfiikG8H7jclPU5nTf2vPXOCEvXZoLOr&#10;6WwWxzltZuWiwI27jGwvI8xwhKppoGT8vQnpCYyar7EDrUx2xFaNTE6cceqSS6cXEsf6cp+ynt/x&#10;5i8AAAD//wMAUEsDBBQABgAIAAAAIQBBkTaB4gAAAAoBAAAPAAAAZHJzL2Rvd25yZXYueG1sTI8x&#10;T8MwEIV3JP6DdUhsrUNcAk1zqRCUoVIZKGXo5sTXJCK2Q+w06b/HTDCe3qf3vsvWk27ZmXrXWINw&#10;N4+AkSmtakyFcPh4nT0Cc14aJVtrCOFCDtb59VUmU2VH807nva9YKDEulQi1913KuStr0tLNbUcm&#10;ZCfba+nD2Vdc9XIM5brlcRQlXMvGhIVadvRcU/m1HzTC53dsRfE2ut34clJiYw/b4bhBvL2ZnlbA&#10;PE3+D4Zf/aAOeXAq7GCUYy2CEMtFQBFmcSKABUI8LO6BFQjLJAKeZ/z/C/kPAAAA//8DAFBLAQIt&#10;ABQABgAIAAAAIQC2gziS/gAAAOEBAAATAAAAAAAAAAAAAAAAAAAAAABbQ29udGVudF9UeXBlc10u&#10;eG1sUEsBAi0AFAAGAAgAAAAhADj9If/WAAAAlAEAAAsAAAAAAAAAAAAAAAAALwEAAF9yZWxzLy5y&#10;ZWxzUEsBAi0AFAAGAAgAAAAhADNSYQIjAgAADwQAAA4AAAAAAAAAAAAAAAAALgIAAGRycy9lMm9E&#10;b2MueG1sUEsBAi0AFAAGAAgAAAAhAEGRNoHiAAAACgEAAA8AAAAAAAAAAAAAAAAAfQQAAGRycy9k&#10;b3ducmV2LnhtbFBLBQYAAAAABAAEAPMAAACMBQAAAAA=&#10;" filled="f" stroked="f">
                <v:textbox>
                  <w:txbxContent>
                    <w:p w14:paraId="2DD096DC" w14:textId="77777777" w:rsidR="002A22F4" w:rsidRPr="00242D67" w:rsidRDefault="002A22F4" w:rsidP="00BF4C6B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Healthcare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DD095B0" wp14:editId="2DD095B1">
                <wp:simplePos x="0" y="0"/>
                <wp:positionH relativeFrom="column">
                  <wp:posOffset>1688148</wp:posOffset>
                </wp:positionH>
                <wp:positionV relativeFrom="paragraph">
                  <wp:posOffset>68046</wp:posOffset>
                </wp:positionV>
                <wp:extent cx="822960" cy="238125"/>
                <wp:effectExtent l="44767" t="0" r="79058" b="0"/>
                <wp:wrapNone/>
                <wp:docPr id="3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5777">
                          <a:off x="0" y="0"/>
                          <a:ext cx="82296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D" w14:textId="77777777" w:rsidR="002A22F4" w:rsidRPr="00242D67" w:rsidRDefault="002A22F4" w:rsidP="00BF4C6B">
                            <w:pPr>
                              <w:rPr>
                                <w:sz w:val="22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0" id="_x0000_s1079" type="#_x0000_t202" style="position:absolute;margin-left:132.95pt;margin-top:5.35pt;width:64.8pt;height:18.75pt;rotation:-3947695fd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M6lIgIAAA8EAAAOAAAAZHJzL2Uyb0RvYy54bWysU1tu2zAQ/C/QOxD8r/WwHduC5SBNmqJA&#10;+gCSHoCmKIsoyWVJ2pJ7o56jF+uSch0j/SuqD0LkLmdnZpfr60ErchDOSzA1LSY5JcJwaKTZ1fTr&#10;0/2bJSU+MNMwBUbU9Cg8vd68frXubSVK6EA1whEEMb7qbU27EGyVZZ53QjM/ASsMBltwmgXcul3W&#10;ONYjulZZmedXWQ+usQ648B5P78Yg3ST8thU8fG5bLwJRNUVuIa0urdu4Zps1q3aO2U7yEw32Dyw0&#10;kwaLnqHuWGBk7+RfUFpyBx7aMOGgM2hbyUXSgGqK/IWax45ZkbSgOd6ebfL/D5Z/OnxxRDY1nc4K&#10;SgzT2KQnMQQ4/PpJLChBymhSb32FuY8Ws8PwFgZsdhLs7QPwb54YuO2Y2Ykb56DvBGuQZBFvZhdX&#10;RxwfQbb9R2iwFtsHSEBD6zRxgB0qFqvlfLFYpGO0iGAx7N3x3C+kRzgeLstydYURjqFyuizKeSrI&#10;qogVu2GdD+8FaBJ/aupwHBIoOzz4ELk9p8R0A/dSqTQSypC+pqs5Qr6IaBlwYpXUWD+P3zhDUfI7&#10;06TLgUk1/mMBZU4eRNmjAWHYDsnz+fSPt1tojuhK0o+K8EUh3w7cD0p6nM6a+u975gQl6oNBZ1fF&#10;bBbHOW1m80WJG3cZ2V5GmOEIVdNAyfh7G9ITGJXdYAdameyIrRqZnDjj1CWXTi8kjvXlPmU9v+PN&#10;bwAAAP//AwBQSwMEFAAGAAgAAAAhAOZFUBzfAAAACgEAAA8AAABkcnMvZG93bnJldi54bWxMj8FO&#10;wzAQRO9I/IO1SNxaJzhUdZpNhSA9cqAg9erG2yQltqPYTcPfY070uJqnmbfFdjY9m2j0nbMI6TIB&#10;RrZ2urMNwtfnbrEG5oOyWvXOEsIPediW93eFyrW72g+a9qFhscT6XCG0IQw5575uySi/dAPZmJ3c&#10;aFSI59hwPaprLDc9f0qSFTeqs3GhVQO9tlR/7y8GoTrvpmo+rMmvtJCH9+lcyf4N8fFhftkACzSH&#10;fxj+9KM6lNHp6C5We9YjiDSVEUVYiGcBLBIikxmwI4LMBPCy4LcvlL8AAAD//wMAUEsBAi0AFAAG&#10;AAgAAAAhALaDOJL+AAAA4QEAABMAAAAAAAAAAAAAAAAAAAAAAFtDb250ZW50X1R5cGVzXS54bWxQ&#10;SwECLQAUAAYACAAAACEAOP0h/9YAAACUAQAACwAAAAAAAAAAAAAAAAAvAQAAX3JlbHMvLnJlbHNQ&#10;SwECLQAUAAYACAAAACEAIDTOpSICAAAPBAAADgAAAAAAAAAAAAAAAAAuAgAAZHJzL2Uyb0RvYy54&#10;bWxQSwECLQAUAAYACAAAACEA5kVQHN8AAAAKAQAADwAAAAAAAAAAAAAAAAB8BAAAZHJzL2Rvd25y&#10;ZXYueG1sUEsFBgAAAAAEAAQA8wAAAIgFAAAAAA==&#10;" filled="f" stroked="f">
                <v:textbox>
                  <w:txbxContent>
                    <w:p w14:paraId="2DD096DD" w14:textId="77777777" w:rsidR="002A22F4" w:rsidRPr="00242D67" w:rsidRDefault="002A22F4" w:rsidP="00BF4C6B">
                      <w:pPr>
                        <w:rPr>
                          <w:sz w:val="22"/>
                        </w:rPr>
                      </w:pPr>
                      <w:r w:rsidRPr="00242D67">
                        <w:rPr>
                          <w:sz w:val="20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6D" w14:textId="77777777" w:rsidR="00F86923" w:rsidRDefault="00BF4C6B" w:rsidP="0014248E">
      <w:pPr>
        <w:spacing w:line="240" w:lineRule="auto"/>
        <w:rPr>
          <w:rFonts w:eastAsia="Times New Roman" w:cs="Times New Roman"/>
          <w:b/>
          <w:color w:val="000000"/>
          <w:szCs w:val="24"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DD095B2" wp14:editId="2DD095B3">
                <wp:simplePos x="0" y="0"/>
                <wp:positionH relativeFrom="column">
                  <wp:posOffset>5519235</wp:posOffset>
                </wp:positionH>
                <wp:positionV relativeFrom="paragraph">
                  <wp:posOffset>47777</wp:posOffset>
                </wp:positionV>
                <wp:extent cx="1316990" cy="236855"/>
                <wp:effectExtent l="197167" t="0" r="232728" b="0"/>
                <wp:wrapNone/>
                <wp:docPr id="3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25180">
                          <a:off x="0" y="0"/>
                          <a:ext cx="1316990" cy="236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E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2" id="_x0000_s1080" type="#_x0000_t202" style="position:absolute;margin-left:434.6pt;margin-top:3.75pt;width:103.7pt;height:18.65pt;rotation:-4123110fd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k8JAIAABAEAAAOAAAAZHJzL2Uyb0RvYy54bWysU1tu2zAQ/C/QOxD8r/Ww5diG5SBNmqJA&#10;+gCSHoCmKIsoyWVJ2pJ7o5yjF+uSch2j/SuqD4LULmdnZpfr60ErchDOSzA1LSY5JcJwaKTZ1fTr&#10;0/2bBSU+MNMwBUbU9Cg8vd68frXu7UqU0IFqhCMIYvyqtzXtQrCrLPO8E5r5CVhhMNiC0yzg0e2y&#10;xrEe0bXKyjyfZz24xjrgwnv8ezcG6Sbht63g4XPbehGIqilyC2l1ad3GNdus2WrnmO0kP9Fg/8BC&#10;M2mw6BnqjgVG9k7+BaUld+ChDRMOOoO2lVwkDaimyP9Q89gxK5IWNMfbs03+/8HyT4cvjsimptPZ&#10;khLDNDbpSQwBDj+fiQUlSBlN6q1fYe6jxewwvIUBm50Ee/sA/JsnBm47ZnbixjnoO8EaJFnEm9nF&#10;1RHHR5Bt/xEarMX2ARLQ0DpNHGCHiqtFWRWLPP1GiwgWw94dz/1CeoRHBtNivlxiiGOsnM4XVZUq&#10;slUEi+2wzof3AjSJm5o6nIeEyg4PPkRyLykx3cC9VCrNhDKkr+myKqt04SKiZcCRVVLXdJHHbxyi&#10;qPmdadLlwKQa91hAmZMJUffoQBi2QzK9mv02dwvNEW1JBqAifFLItwP3g5Iex7Om/vueOUGJ+mDQ&#10;2mUxm8V5TodZdVXiwV1GtpcRZjhC1TRQMm5vQ3oDo+YbbEErkx2xVyOTE2ccu+TS6YnEub48p6yX&#10;h7z5BQAA//8DAFBLAwQUAAYACAAAACEAReTgLOAAAAALAQAADwAAAGRycy9kb3ducmV2LnhtbEyP&#10;wU7DMAyG70i8Q2QkLmhLWlG2dE0nhIQ4cGLAzmmbNoXGqZqsK2+PObGbLX/6/f3FfnEDm80Ueo8K&#10;krUAZrD2TY+dgo/359UWWIgaGz14NAp+TIB9eX1V6LzxZ3wz8yF2jEIw5FqBjXHMOQ+1NU6HtR8N&#10;0q31k9OR1qnjzaTPFO4GngrxwJ3ukT5YPZona+rvw8kpOKZZclcJy1/nr+NL9xlbMfpWqdub5XEH&#10;LJol/sPwp0/qUJJT5U/YBDYokNl9SqiC1WaTASNCyoSGitBUSuBlwS87lL8AAAD//wMAUEsBAi0A&#10;FAAGAAgAAAAhALaDOJL+AAAA4QEAABMAAAAAAAAAAAAAAAAAAAAAAFtDb250ZW50X1R5cGVzXS54&#10;bWxQSwECLQAUAAYACAAAACEAOP0h/9YAAACUAQAACwAAAAAAAAAAAAAAAAAvAQAAX3JlbHMvLnJl&#10;bHNQSwECLQAUAAYACAAAACEAXRKJPCQCAAAQBAAADgAAAAAAAAAAAAAAAAAuAgAAZHJzL2Uyb0Rv&#10;Yy54bWxQSwECLQAUAAYACAAAACEAReTgLOAAAAALAQAADwAAAAAAAAAAAAAAAAB+BAAAZHJzL2Rv&#10;d25yZXYueG1sUEsFBgAAAAAEAAQA8wAAAIsFAAAAAA==&#10;" filled="f" stroked="f">
                <v:textbox>
                  <w:txbxContent>
                    <w:p w14:paraId="2DD096DE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DD095B4" wp14:editId="2DD095B5">
                <wp:simplePos x="0" y="0"/>
                <wp:positionH relativeFrom="column">
                  <wp:posOffset>4418965</wp:posOffset>
                </wp:positionH>
                <wp:positionV relativeFrom="paragraph">
                  <wp:posOffset>35560</wp:posOffset>
                </wp:positionV>
                <wp:extent cx="1257935" cy="236855"/>
                <wp:effectExtent l="243840" t="0" r="205105" b="0"/>
                <wp:wrapNone/>
                <wp:docPr id="3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58432">
                          <a:off x="0" y="0"/>
                          <a:ext cx="1257935" cy="236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DF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4" id="_x0000_s1081" type="#_x0000_t202" style="position:absolute;margin-left:347.95pt;margin-top:2.8pt;width:99.05pt;height:18.65pt;rotation:-3977563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DR8IwIAABAEAAAOAAAAZHJzL2Uyb0RvYy54bWysU9uO2yAQfa/Uf0C8N06cOBcrzmq7260q&#10;bduVdvsBBOMYFRgKJHb6R/2O/lgHHCXR9q2qHxB4hjPnnBnWN71W5CCcl2AqOhmNKRGGQy3NrqLf&#10;Xh7eLSnxgZmaKTCiokfh6c3m7Zt1Z0uRQwuqFo4giPFlZyvahmDLLPO8FZr5EVhhMNiA0yzg0e2y&#10;2rEO0bXK8vF4nnXgauuAC+/x7/0QpJuE3zSCh69N40UgqqLILaTVpXUb12yzZuXOMdtKfqLB/oGF&#10;ZtJg0TPUPQuM7J38C0pL7sBDE0YcdAZNI7lIGlDNZPxKzXPLrEha0Bxvzzb5/wfLvxyeHJF1Raez&#10;OSWGaWzSi+gDHH7/IhaUIHk0qbO+xNxni9mhfw89NjsJ9vYR+HdPDNy1zOzErXPQtYLVSHISb2ZX&#10;VwccH0G23WeosRbbB0hAfeM0cYAdmixWxXI2zdNvtIhgMezd8dwvpEd4ZJAXi9W0oIRjLJ/Ol0WR&#10;KrIygsV2WOfDRwGaxE1FHc5DQmWHRx8iuUtKTDfwIJVKM6EM6Sq6KvIiXbiKaBlwZJXUFV2O4zcM&#10;UdT8wdTpcmBSDXssoMzJhKh7cCD02z6ZPhCODm2hPqItyQAUi08K+bbgflLS4XhW1P/YMycoUZ8M&#10;WruazGZxntNhVixyPLjryPY6wgxHqIoGSobtXUhvYNB8iy1oZLLjwuTEGccuuXR6InGur88p6/KQ&#10;N38AAAD//wMAUEsDBBQABgAIAAAAIQBXrPX84AAAAAsBAAAPAAAAZHJzL2Rvd25yZXYueG1sTI9B&#10;S8NAEIXvgv9hGcFbu2kiSYnZlFKoiPRiFc/b7JiNZmdDdtum/nrHkz0O8/He96rV5HpxwjF0nhQs&#10;5gkIpMabjloF72/b2RJEiJqM7j2hggsGWNW3N5UujT/TK572sRUcQqHUCmyMQyllaCw6HeZ+QOLf&#10;px+djnyOrTSjPnO462WaJLl0uiNusHrAjcXme390CuLOovnZfW1p8/zyZHSSri/0odT93bR+BBFx&#10;iv8w/OmzOtTsdPBHMkH0CooizxhVMCseeAMTy0WWgzgwmmYZyLqS1xvqXwAAAP//AwBQSwECLQAU&#10;AAYACAAAACEAtoM4kv4AAADhAQAAEwAAAAAAAAAAAAAAAAAAAAAAW0NvbnRlbnRfVHlwZXNdLnht&#10;bFBLAQItABQABgAIAAAAIQA4/SH/1gAAAJQBAAALAAAAAAAAAAAAAAAAAC8BAABfcmVscy8ucmVs&#10;c1BLAQItABQABgAIAAAAIQBBhDR8IwIAABAEAAAOAAAAAAAAAAAAAAAAAC4CAABkcnMvZTJvRG9j&#10;LnhtbFBLAQItABQABgAIAAAAIQBXrPX84AAAAAsBAAAPAAAAAAAAAAAAAAAAAH0EAABkcnMvZG93&#10;bnJldi54bWxQSwUGAAAAAAQABADzAAAAigUAAAAA&#10;" filled="f" stroked="f">
                <v:textbox>
                  <w:txbxContent>
                    <w:p w14:paraId="2DD096DF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DD095B6" wp14:editId="2DD095B7">
                <wp:simplePos x="0" y="0"/>
                <wp:positionH relativeFrom="column">
                  <wp:posOffset>1070610</wp:posOffset>
                </wp:positionH>
                <wp:positionV relativeFrom="paragraph">
                  <wp:posOffset>67310</wp:posOffset>
                </wp:positionV>
                <wp:extent cx="1360805" cy="297180"/>
                <wp:effectExtent l="207963" t="0" r="237807" b="0"/>
                <wp:wrapNone/>
                <wp:docPr id="3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36080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0" w14:textId="77777777" w:rsidR="002A22F4" w:rsidRPr="00242D67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Water and sanitation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6" id="_x0000_s1082" type="#_x0000_t202" style="position:absolute;margin-left:84.3pt;margin-top:5.3pt;width:107.15pt;height:23.4pt;rotation:-4020486fd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6sAIwIAABAEAAAOAAAAZHJzL2Uyb0RvYy54bWysU1tu2zAQ/C/QOxD8r/XwI7ZgOUiTpiiQ&#10;PoCkB6ApyiJKclmStuTeKOfoxbqkXMdo/4rqg+Bql8OZ2eX6etCKHITzEkxNi0lOiTAcGml2Nf36&#10;dP9mSYkPzDRMgRE1PQpPrzevX617W4kSOlCNcARBjK96W9MuBFtlmeed0MxPwAqDyRacZgFDt8sa&#10;x3pE1yor83yR9eAa64AL7/Hv3Zikm4TftoKHz23rRSCqpsgtpNWldRvXbLNm1c4x20l+osH+gYVm&#10;0uClZ6g7FhjZO/kXlJbcgYc2TDjoDNpWcpE0oJoi/0PNY8esSFrQHG/PNvn/B8s/Hb44IpuaTmfo&#10;j2Eam/QkhgCHn8/EghKkjCb11ldY+2ixOgxvYcBmJ8HePgD/5omB246ZnbhxDvpOsAZJFvFkdnF0&#10;xPERZNt/hAbvYvsACWhonSYOsEPF1apYFdN5+o0WEbwMuR3P/UJ6hEcG00W+zOeUcMyVq6timRqa&#10;sSqCxXZY58N7AZrETU0dzkNCZYcHHyK5l5JYbuBeKpVmQhnS13Q1L0caFxktA46skrqmyzx+4xBF&#10;ze9Mkw4HJtW4xwuUOZkQdY8OhGE7JNPni9/mbqE5oi3JABSLTwr5duB+UNLjeNbUf98zJyhRHwxa&#10;uypmsV8hBbP5VYmBu8xsLzPMcISqaaBk3N6G9AZGzTfYglYmO2KvRiYnzjh2yaXTE4lzfRmnqpeH&#10;vPkFAAD//wMAUEsDBBQABgAIAAAAIQB/INIY4QAAAAsBAAAPAAAAZHJzL2Rvd25yZXYueG1sTI9N&#10;T8MwDIbvSPyHyEjctrRhrFtpOg2kIXGCfSBxTFvTVjRO1WRr+feYE9xs+dHr5802k+3EBQffOtIQ&#10;zyMQSKWrWqo1nI672QqED4Yq0zlCDd/oYZNfX2UmrdxIe7wcQi04hHxqNDQh9KmUvmzQGj93PRLf&#10;Pt1gTeB1qGU1mJHDbSdVFC2lNS3xh8b0+NRg+XU4Ww2Pz8di24f9+Jq8Jcvppd6h+XjX+vZm2j6A&#10;CDiFPxh+9VkdcnYq3JkqLzoN6l4tGNUwS+4UCCbUes1DwegijkHmmfzfIf8BAAD//wMAUEsBAi0A&#10;FAAGAAgAAAAhALaDOJL+AAAA4QEAABMAAAAAAAAAAAAAAAAAAAAAAFtDb250ZW50X1R5cGVzXS54&#10;bWxQSwECLQAUAAYACAAAACEAOP0h/9YAAACUAQAACwAAAAAAAAAAAAAAAAAvAQAAX3JlbHMvLnJl&#10;bHNQSwECLQAUAAYACAAAACEARBerACMCAAAQBAAADgAAAAAAAAAAAAAAAAAuAgAAZHJzL2Uyb0Rv&#10;Yy54bWxQSwECLQAUAAYACAAAACEAfyDSGOEAAAALAQAADwAAAAAAAAAAAAAAAAB9BAAAZHJzL2Rv&#10;d25yZXYueG1sUEsFBgAAAAAEAAQA8wAAAIsFAAAAAA==&#10;" filled="f" stroked="f">
                <v:textbox>
                  <w:txbxContent>
                    <w:p w14:paraId="2DD096E0" w14:textId="77777777" w:rsidR="002A22F4" w:rsidRPr="00242D67" w:rsidRDefault="002A22F4" w:rsidP="00BF4C6B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Water and sanitation</w:t>
                      </w:r>
                    </w:p>
                  </w:txbxContent>
                </v:textbox>
              </v:shape>
            </w:pict>
          </mc:Fallback>
        </mc:AlternateContent>
      </w:r>
      <w:r w:rsidR="00F86923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DD095B8" wp14:editId="2DD095B9">
                <wp:simplePos x="0" y="0"/>
                <wp:positionH relativeFrom="column">
                  <wp:posOffset>212725</wp:posOffset>
                </wp:positionH>
                <wp:positionV relativeFrom="paragraph">
                  <wp:posOffset>-6985</wp:posOffset>
                </wp:positionV>
                <wp:extent cx="1187450" cy="273050"/>
                <wp:effectExtent l="152400" t="0" r="184150" b="0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89415">
                          <a:off x="0" y="0"/>
                          <a:ext cx="118745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1" w14:textId="77777777" w:rsidR="002A22F4" w:rsidRPr="004A2A6D" w:rsidRDefault="002A22F4" w:rsidP="00F86923">
                            <w:pPr>
                              <w:rPr>
                                <w:sz w:val="20"/>
                              </w:rPr>
                            </w:pPr>
                            <w:r w:rsidRPr="004A2A6D">
                              <w:rPr>
                                <w:sz w:val="20"/>
                              </w:rPr>
                              <w:t>Humanitarian 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8" id="_x0000_s1083" type="#_x0000_t202" style="position:absolute;margin-left:16.75pt;margin-top:-.55pt;width:93.5pt;height:21.5pt;rotation:-4052948fd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ewiJAIAABAEAAAOAAAAZHJzL2Uyb0RvYy54bWysU9tuGyEQfa/Uf0C813uxHdsrr6M0aapK&#10;6UVK+gGYZb2owFDA3nX/KN/RH+vAOq7VvlXlAQEzHM45M6yvB63IQTgvwdS0mOSUCMOhkWZX069P&#10;92+WlPjATMMUGFHTo/D0evP61bq3lSihA9UIRxDE+Kq3Ne1CsFWWed4JzfwErDAYbMFpFnDrdlnj&#10;WI/oWmVlnl9lPbjGOuDCezy9G4N0k/DbVvDwuW29CETVFLmFNLs0b+Ocbdas2jlmO8lPNNg/sNBM&#10;Gnz0DHXHAiN7J/+C0pI78NCGCQedQdtKLpIGVFPkf6h57JgVSQua4+3ZJv//YPmnwxdHZFPT6fSK&#10;EsM0FulJDAEOP5+JBSVIGU3qra8w99FidhjewoDFToK9fQD+zRMDtx0zO3HjHPSdYA2SLOLN7OLq&#10;iOMjyLb/CA2+xfYBEtDQOk0cYIWKxXK5mhXzdIwWEXwMa3c81wvpER4ZFMvFbI4hjrFyMc1xHV9k&#10;VQSL5bDOh/cCNImLmjrsh4TKDg8+jKkvKTHdwL1UCs9ZpQzpa7qalyONi4iWAVtWSV3TZR7H2ERR&#10;8zvTpMuBSTWukYsyJxOi7tGBMGyHZPp88WLuFpoj2pIMQEX4pZBvB+4HJT22Z0399z1zghL1waC1&#10;q2I2i/2cNrP5osSNu4xsLyPMcISqaaBkXN6G9AdGzTdYglYmO2KtRiYnzth2ydDTF4l9fblPWb8/&#10;8uYXAAAA//8DAFBLAwQUAAYACAAAACEAtIROL94AAAALAQAADwAAAGRycy9kb3ducmV2LnhtbEyP&#10;MU/DMBCFdyT+g3VIbK0T2kAJcSqE1AEGJAoDo5sccYR9jmK3Nv+e6wTbvbund99rttlZccI5jJ4U&#10;lMsCBFLn+5EGBR/vu8UGRIiaem09oYIfDLBtLy8aXfc+0Rue9nEQHEKh1gpMjFMtZegMOh2WfkLi&#10;25efnY4s50H2s04c7qy8KYpb6fRI/MHoCZ8Mdt/7o1OQPpPxZi2xSq8+dy/Juvy8U+r6Kj8+gIiY&#10;458ZzviMDi0zHfyR+iAs66Kq2KpgcbcqQZwd6w1vDjyUq3uQbSP/d2h/AQAA//8DAFBLAQItABQA&#10;BgAIAAAAIQC2gziS/gAAAOEBAAATAAAAAAAAAAAAAAAAAAAAAABbQ29udGVudF9UeXBlc10ueG1s&#10;UEsBAi0AFAAGAAgAAAAhADj9If/WAAAAlAEAAAsAAAAAAAAAAAAAAAAALwEAAF9yZWxzLy5yZWxz&#10;UEsBAi0AFAAGAAgAAAAhAGxp7CIkAgAAEAQAAA4AAAAAAAAAAAAAAAAALgIAAGRycy9lMm9Eb2Mu&#10;eG1sUEsBAi0AFAAGAAgAAAAhALSETi/eAAAACwEAAA8AAAAAAAAAAAAAAAAAfgQAAGRycy9kb3du&#10;cmV2LnhtbFBLBQYAAAAABAAEAPMAAACJBQAAAAA=&#10;" filled="f" stroked="f">
                <v:textbox>
                  <w:txbxContent>
                    <w:p w14:paraId="2DD096E1" w14:textId="77777777" w:rsidR="002A22F4" w:rsidRPr="004A2A6D" w:rsidRDefault="002A22F4" w:rsidP="00F86923">
                      <w:pPr>
                        <w:rPr>
                          <w:sz w:val="20"/>
                        </w:rPr>
                      </w:pPr>
                      <w:r w:rsidRPr="004A2A6D">
                        <w:rPr>
                          <w:sz w:val="20"/>
                        </w:rPr>
                        <w:t>Humanitarian aid</w:t>
                      </w:r>
                    </w:p>
                  </w:txbxContent>
                </v:textbox>
              </v:shape>
            </w:pict>
          </mc:Fallback>
        </mc:AlternateContent>
      </w:r>
      <w:r w:rsidR="00F86923"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DD095BA" wp14:editId="2DD095BB">
                <wp:simplePos x="0" y="0"/>
                <wp:positionH relativeFrom="column">
                  <wp:posOffset>315367</wp:posOffset>
                </wp:positionH>
                <wp:positionV relativeFrom="paragraph">
                  <wp:posOffset>111441</wp:posOffset>
                </wp:positionV>
                <wp:extent cx="1263650" cy="271145"/>
                <wp:effectExtent l="210502" t="0" r="204153" b="0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2636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2" w14:textId="77777777" w:rsidR="002A22F4" w:rsidRPr="004A2A6D" w:rsidRDefault="002A22F4" w:rsidP="00F8692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Social 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A" id="_x0000_s1084" type="#_x0000_t202" style="position:absolute;margin-left:24.85pt;margin-top:8.75pt;width:99.5pt;height:21.35pt;rotation:-4110754fd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hP1JAIAABAEAAAOAAAAZHJzL2Uyb0RvYy54bWysU1tu2zAQ/C/QOxD8r2XJlh+C5SBNmqJA&#10;+gCSHoCmKIsoyWVJ2lJ6o5yjF+uSch2j/SuqD4LULmdnZpebq0ErchTOSzA1zSdTSoTh0Eizr+nX&#10;x7s3K0p8YKZhCoyo6ZPw9Gr7+tWmt5UooAPVCEcQxPiqtzXtQrBVlnneCc38BKwwGGzBaRbw6PZZ&#10;41iP6FplxXS6yHpwjXXAhff493YM0m3Cb1vBw+e29SIQVVPkFtLq0rqLa7bdsGrvmO0kP9Fg/8BC&#10;M2mw6BnqlgVGDk7+BaUld+ChDRMOOoO2lVwkDagmn/6h5qFjViQtaI63Z5v8/4Pln45fHJFNTWez&#10;JSWGaWzSoxgCHH8+EwtKkCKa1FtfYe6DxewwvIUBm50Ee3sP/JsnBm46Zvbi2jnoO8EaJJnHm9nF&#10;1RHHR5Bd/xEarMUOARLQ0DpNHGCH8uVqtpivi/QbLSJYDHv3dO4X0iM8MigWs0WJIY6xYpnn8zJV&#10;ZFUEi+2wzof3AjSJm5o6nIeEyo73PkRyLykx3cCdVCrNhDKkr+m6LMp04SKiZcCRVVLXdDWN3zhE&#10;UfM706TLgUk17rGAMicTou7RgTDshmR6ufpt7g6aJ7QlGYCK8Ekh3w7cD0p6HM+a+u8H5gQl6oNB&#10;a9f5fB7nOR3m5bLAg7uM7C4jzHCEqmmgZNzehPQGRs3X2IJWJjtir0YmJ844dsml0xOJc315Tlkv&#10;D3n7CwAA//8DAFBLAwQUAAYACAAAACEAGzQX3eEAAAALAQAADwAAAGRycy9kb3ducmV2LnhtbEyP&#10;UUvDMBSF3wX/Q7iCb1uyqdmoTYcIIkMYrCriW9Zc22qTlCRr67/37mm+ncM5nPvdfDPZjg0YYuud&#10;gsVcAENXedO6WsHb69NsDSwm7YzuvEMFvxhhU1xe5DozfnR7HMpUMxpxMdMKmpT6jPNYNWh1nPse&#10;HWVfPlidyIaam6BHGrcdXwohudWtowuN7vGxweqnPFoFW3x+37587r/Hj0XY9eVODhVKpa6vpod7&#10;YAmndC7DCZ/QoSCmgz86E1lHfrki9KRgJoUEdmqsxB2wA4mb9S3wIuf/fyj+AAAA//8DAFBLAQIt&#10;ABQABgAIAAAAIQC2gziS/gAAAOEBAAATAAAAAAAAAAAAAAAAAAAAAABbQ29udGVudF9UeXBlc10u&#10;eG1sUEsBAi0AFAAGAAgAAAAhADj9If/WAAAAlAEAAAsAAAAAAAAAAAAAAAAALwEAAF9yZWxzLy5y&#10;ZWxzUEsBAi0AFAAGAAgAAAAhAG/KE/UkAgAAEAQAAA4AAAAAAAAAAAAAAAAALgIAAGRycy9lMm9E&#10;b2MueG1sUEsBAi0AFAAGAAgAAAAhABs0F93hAAAACwEAAA8AAAAAAAAAAAAAAAAAfgQAAGRycy9k&#10;b3ducmV2LnhtbFBLBQYAAAAABAAEAPMAAACMBQAAAAA=&#10;" filled="f" stroked="f">
                <v:textbox>
                  <w:txbxContent>
                    <w:p w14:paraId="2DD096E2" w14:textId="77777777" w:rsidR="002A22F4" w:rsidRPr="004A2A6D" w:rsidRDefault="002A22F4" w:rsidP="00F86923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Social infrastructure</w:t>
                      </w:r>
                    </w:p>
                  </w:txbxContent>
                </v:textbox>
              </v:shape>
            </w:pict>
          </mc:Fallback>
        </mc:AlternateContent>
      </w:r>
    </w:p>
    <w:p w14:paraId="2DD0626E" w14:textId="77777777" w:rsidR="00F86923" w:rsidRDefault="00BF4C6B" w:rsidP="0014248E">
      <w:pPr>
        <w:spacing w:line="240" w:lineRule="auto"/>
        <w:rPr>
          <w:rFonts w:eastAsia="Times New Roman" w:cs="Times New Roman"/>
          <w:b/>
          <w:color w:val="000000"/>
          <w:szCs w:val="24"/>
        </w:rPr>
      </w:pP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DD095BC" wp14:editId="2DD095BD">
                <wp:simplePos x="0" y="0"/>
                <wp:positionH relativeFrom="column">
                  <wp:posOffset>4849323</wp:posOffset>
                </wp:positionH>
                <wp:positionV relativeFrom="paragraph">
                  <wp:posOffset>81540</wp:posOffset>
                </wp:positionV>
                <wp:extent cx="1741805" cy="260985"/>
                <wp:effectExtent l="264160" t="0" r="332105" b="0"/>
                <wp:wrapNone/>
                <wp:docPr id="3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836492">
                          <a:off x="0" y="0"/>
                          <a:ext cx="1741805" cy="260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3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State admin. and civil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C" id="_x0000_s1085" type="#_x0000_t202" style="position:absolute;margin-left:381.85pt;margin-top:6.4pt;width:137.15pt;height:20.55pt;rotation:-4110754fd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23OJQIAABAEAAAOAAAAZHJzL2Uyb0RvYy54bWysU1tu2zAQ/C/QOxD8r/WI5IdgOUiTpiiQ&#10;PoCkB6ApyiJKcVmStuTeKOfoxbqkXMdo/4rqgyC1y9nZmeX6euwVOQjrJOiaZrOUEqE5NFLvavr1&#10;6f7NkhLnmW6YAi1qehSOXm9ev1oPphI5dKAaYQmCaFcNpqad96ZKEsc70TM3AyM0BluwPfN4tLuk&#10;sWxA9F4leZrOkwFsYyxw4Rz+vZuCdBPx21Zw/7ltnfBE1RS5+bjauG7DmmzWrNpZZjrJTzTYP7Do&#10;mdRY9Ax1xzwjeyv/guolt+Cg9TMOfQJtK7mIPWA3WfpHN48dMyL2guI4c5bJ/T9Y/unwxRLZ1PSq&#10;QKs069GkJzF6OPx8JgaUIHkQaTCuwtxHg9l+fAsjmh0bduYB+DdHNNx2TO/EjbUwdII1SDILN5OL&#10;qxOOCyDb4SM0WIvtPUSgsbU9sYAOZYvl1bxY5fE3SkSwGHp3PPuF9AgPDBZFtkxLSjjG8nm6Wpax&#10;IqsCWLDDWOffC+hJ2NTU4jxEVHZ4cD6Qe0kJ6RrupVJxJpQmQ01XZV7GCxeRXnocWSX7mi7T8E1D&#10;FHp+p5t42TOppj0WUPokQuh7UsCP2zGKXq5+i7uF5oiyRAGwWXxSyLcD+4OSAcezpu77nllBifqg&#10;UdpVVhRhnuOhKBc5HuxlZHsZYZojVE09JdP21sc3MPV8gxa0MsoRvJqYnDjj2EWVTk8kzPXlOWa9&#10;POTNLwAAAP//AwBQSwMEFAAGAAgAAAAhALfM28viAAAADAEAAA8AAABkcnMvZG93bnJldi54bWxM&#10;j1FLwzAUhd8F/0O4gm9b0k1rrU2HCCJDGKwq4lvWXNtqk5Qka+u/3/VJHy/345zvFJvZ9GxEHzpn&#10;JSRLAQxt7XRnGwmvL4+LDFiIymrVO4sSfjDApjw/K1Su3WT3OFaxYRRiQ64ktDEOOeehbtGosHQD&#10;Wvp9Om9UpNM3XHs1Ubjp+UqIlBvVWWpo1YAPLdbf1dFI2OLT2/b5Y/81vSd+N1S7dKwxlfLyYr6/&#10;AxZxjn8w/OqTOpTkdHBHqwPrJWSZWBMqYZGINY0g5HaVXAE7EHsjroGXBf8/ojwBAAD//wMAUEsB&#10;Ai0AFAAGAAgAAAAhALaDOJL+AAAA4QEAABMAAAAAAAAAAAAAAAAAAAAAAFtDb250ZW50X1R5cGVz&#10;XS54bWxQSwECLQAUAAYACAAAACEAOP0h/9YAAACUAQAACwAAAAAAAAAAAAAAAAAvAQAAX3JlbHMv&#10;LnJlbHNQSwECLQAUAAYACAAAACEAMqNtziUCAAAQBAAADgAAAAAAAAAAAAAAAAAuAgAAZHJzL2Uy&#10;b0RvYy54bWxQSwECLQAUAAYACAAAACEAt8zby+IAAAAMAQAADwAAAAAAAAAAAAAAAAB/BAAAZHJz&#10;L2Rvd25yZXYueG1sUEsFBgAAAAAEAAQA8wAAAI4FAAAAAA==&#10;" filled="f" stroked="f">
                <v:textbox>
                  <w:txbxContent>
                    <w:p w14:paraId="2DD096E3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State admin. and civil society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DD095BE" wp14:editId="2DD095BF">
                <wp:simplePos x="0" y="0"/>
                <wp:positionH relativeFrom="column">
                  <wp:posOffset>4454525</wp:posOffset>
                </wp:positionH>
                <wp:positionV relativeFrom="paragraph">
                  <wp:posOffset>57785</wp:posOffset>
                </wp:positionV>
                <wp:extent cx="1755775" cy="297180"/>
                <wp:effectExtent l="272098" t="0" r="345122" b="0"/>
                <wp:wrapNone/>
                <wp:docPr id="3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75577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4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Spreading awareness of IDC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BE" id="_x0000_s1086" type="#_x0000_t202" style="position:absolute;margin-left:350.75pt;margin-top:4.55pt;width:138.25pt;height:23.4pt;rotation:-4020486fd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wdsIwIAABAEAAAOAAAAZHJzL2Uyb0RvYy54bWysU1tu2zAQ/C/QOxD8r2UpVmQLloM0aYoC&#10;6QNIegCaoiyiJJclaUvpjXqOXqxLyrCN9q+oPghSuzucmV2ub0atyEE4L8E0NJ/NKRGGQyvNrqFf&#10;nx/eLCnxgZmWKTCioS/C05vN61frwdaigB5UKxxBEOPrwTa0D8HWWeZ5LzTzM7DCYLADp1nAo9tl&#10;rWMDomuVFfP5dTaAa60DLrzHv/dTkG4SftcJHj53nReBqIYit5BWl9ZtXLPNmtU7x2wv+ZEG+wcW&#10;mkmDl56g7llgZO/kX1BacgceujDjoDPoOslF0oBq8vkfap56ZkXSguZ4e7LJ/z9Y/unwxRHZNvRq&#10;UVFimMYmPYsxwOHXT2JBCVJEkwbra8x9spgdxrcwYrOTYG8fgX/zxMBdz8xO3DoHQy9YiyTzWJld&#10;lE44PoJsh4/Q4l1sHyABjZ3TxAF2KK9W+Sq/KtNvtIjgZdi7l1O/kB7hkUFVllVVUsIxVqyqfJka&#10;mrE6gsV2WOfDewGaxE1DHc5DQmWHRx8iuXNKTDfwIJVKM6EMGRq6KouJxkVEy4Ajq6Ru6HIev2mI&#10;ouZ3pk3FgUk17fECZY4mRN2TA2Hcjsn061QcHdpC+4K2JANQLD4p5NuD+0HJgOPZUP99z5ygRH0w&#10;aO0qXyziPKfDoqwKPLjLyPYywgxHqIYGSqbtXUhvYNJ8iy3oZLLjzOTIGccuuXR8InGuL88p6/yQ&#10;N78BAAD//wMAUEsDBBQABgAIAAAAIQDKfeKM4QAAAAwBAAAPAAAAZHJzL2Rvd25yZXYueG1sTI9B&#10;T4NAEIXvJv6HzZh4a3epCgRZmmpSE0/a1iY9DjACkd0l7Lbgv3c86XEyX977Xr6eTS8uNPrOWQ3R&#10;UoEgW7m6s42Gj8N2kYLwAW2NvbOk4Zs8rIvrqxyz2k12R5d9aASHWJ+hhjaEIZPSVy0Z9Es3kOXf&#10;pxsNBj7HRtYjThxuerlSKpYGO8sNLQ703FL1tT8bDU8vh3IzhN30lrwn8fzabAlPR61vb+bNI4hA&#10;c/iD4Vef1aFgp9Kdbe1FryGN4ntGNSwi9cAjGEnjuxWIktlEJSCLXP4fUfwAAAD//wMAUEsBAi0A&#10;FAAGAAgAAAAhALaDOJL+AAAA4QEAABMAAAAAAAAAAAAAAAAAAAAAAFtDb250ZW50X1R5cGVzXS54&#10;bWxQSwECLQAUAAYACAAAACEAOP0h/9YAAACUAQAACwAAAAAAAAAAAAAAAAAvAQAAX3JlbHMvLnJl&#10;bHNQSwECLQAUAAYACAAAACEAj38HbCMCAAAQBAAADgAAAAAAAAAAAAAAAAAuAgAAZHJzL2Uyb0Rv&#10;Yy54bWxQSwECLQAUAAYACAAAACEAyn3ijOEAAAAMAQAADwAAAAAAAAAAAAAAAAB9BAAAZHJzL2Rv&#10;d25yZXYueG1sUEsFBgAAAAAEAAQA8wAAAIsFAAAAAA==&#10;" filled="f" stroked="f">
                <v:textbox>
                  <w:txbxContent>
                    <w:p w14:paraId="2DD096E4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Spreading awareness of IDC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DD095C0" wp14:editId="2DD095C1">
                <wp:simplePos x="0" y="0"/>
                <wp:positionH relativeFrom="column">
                  <wp:posOffset>1813618</wp:posOffset>
                </wp:positionH>
                <wp:positionV relativeFrom="paragraph">
                  <wp:posOffset>7921</wp:posOffset>
                </wp:positionV>
                <wp:extent cx="1626870" cy="273050"/>
                <wp:effectExtent l="334010" t="0" r="288290" b="0"/>
                <wp:wrapNone/>
                <wp:docPr id="3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4019">
                          <a:off x="0" y="0"/>
                          <a:ext cx="162687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5" w14:textId="77777777" w:rsidR="002A22F4" w:rsidRPr="00242D67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 w:rsidRPr="00242D67">
                              <w:rPr>
                                <w:sz w:val="20"/>
                              </w:rPr>
                              <w:t>Bursaries and health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C0" id="_x0000_s1087" type="#_x0000_t202" style="position:absolute;margin-left:142.8pt;margin-top:.6pt;width:128.1pt;height:21.5pt;rotation:-3949616fd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TQXIgIAABAEAAAOAAAAZHJzL2Uyb0RvYy54bWysU9uO2yAQfa/Uf0C8N3a8zs2Ks9rudqtK&#10;24u02w8gGMeowFAgsdM/6nf0xzrgKInat6p+QOCZOZxzZljfDlqRg3BegqnpdJJTIgyHRppdTb++&#10;PL5ZUuIDMw1TYERNj8LT283rV+veVqKADlQjHEEQ46ve1rQLwVZZ5nknNPMTsMJgsAWnWcCj22WN&#10;Yz2ia5UVeT7PenCNdcCF9/j3YQzSTcJvW8HD57b1IhBVU+QW0urSuo1rtlmzaueY7SQ/0WD/wEIz&#10;afDSM9QDC4zsnfwLSkvuwEMbJhx0Bm0ruUgaUM00/0PNc8esSFrQHG/PNvn/B8s/Hb44Ipua3pQl&#10;JYZpbNKLGAIcfv0kFpQgRTSpt77C3GeL2WF4CwM2Own29gn4N08M3HfM7MSdc9B3gjVIchors6vS&#10;EcdHkG3/ERq8i+0DJKChdZo4wA5NF6tlmU9X6TdaRPAy7N3x3C+kR3hkMC/mywWGOMaKxU0+Sw3N&#10;WBXBYjus8+G9AE3ipqYO5yGhssOTD5HcJSWmG3iUSqWZUIb0NV3NilkquIpoGXBkldQ1XebxG4co&#10;an5nmlQcmFTjHi9Q5mRC1D06EIbtkEyfJ4uiQ1tojmhLMgAV4ZNCvh24H5T0OJ419d/3zAlK1AeD&#10;1q6mZRnnOR3K2aLAg7uObK8jzHCEqmmgZNzeh/QGRs132IJWJjsuTE6cceySS6cnEuf6+pyyLg95&#10;8xsAAP//AwBQSwMEFAAGAAgAAAAhAJtZCNXiAAAADAEAAA8AAABkcnMvZG93bnJldi54bWxMjz1v&#10;wjAQhvdK/Q/WVeoGNoFUEOIghOjCgNS0Hbo5sfOh2ucoNhD+fa9TO97do/eeN99NzrKrGUPvUcJi&#10;LoAZrL3usZXw8f46WwMLUaFW1qORcDcBdsXjQ64y7W/4Zq5lbBmFYMiUhC7GIeM81J1xKsz9YJBu&#10;jR+dijSOLdejulG4szwR4oU71SN96NRgDp2pv8uLk7D/ao6nw3Su1fFcVu3p3tjPoZHy+Wnab4FF&#10;M8U/GH71SR0Kcqr8BXVgVsJykySESpgtRLoCRshqmdKqIjYVa+BFzv+XKH4AAAD//wMAUEsBAi0A&#10;FAAGAAgAAAAhALaDOJL+AAAA4QEAABMAAAAAAAAAAAAAAAAAAAAAAFtDb250ZW50X1R5cGVzXS54&#10;bWxQSwECLQAUAAYACAAAACEAOP0h/9YAAACUAQAACwAAAAAAAAAAAAAAAAAvAQAAX3JlbHMvLnJl&#10;bHNQSwECLQAUAAYACAAAACEA9mk0FyICAAAQBAAADgAAAAAAAAAAAAAAAAAuAgAAZHJzL2Uyb0Rv&#10;Yy54bWxQSwECLQAUAAYACAAAACEAm1kI1eIAAAAMAQAADwAAAAAAAAAAAAAAAAB8BAAAZHJzL2Rv&#10;d25yZXYueG1sUEsFBgAAAAAEAAQA8wAAAIsFAAAAAA==&#10;" filled="f" stroked="f">
                <v:textbox>
                  <w:txbxContent>
                    <w:p w14:paraId="2DD096E5" w14:textId="77777777" w:rsidR="002A22F4" w:rsidRPr="00242D67" w:rsidRDefault="002A22F4" w:rsidP="00BF4C6B">
                      <w:pPr>
                        <w:rPr>
                          <w:sz w:val="20"/>
                        </w:rPr>
                      </w:pPr>
                      <w:r w:rsidRPr="00242D67">
                        <w:rPr>
                          <w:sz w:val="20"/>
                        </w:rPr>
                        <w:t>Bursaries and health care</w:t>
                      </w: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DD095C2" wp14:editId="2DD095C3">
                <wp:simplePos x="0" y="0"/>
                <wp:positionH relativeFrom="column">
                  <wp:posOffset>273685</wp:posOffset>
                </wp:positionH>
                <wp:positionV relativeFrom="paragraph">
                  <wp:posOffset>133985</wp:posOffset>
                </wp:positionV>
                <wp:extent cx="1694180" cy="238125"/>
                <wp:effectExtent l="308927" t="0" r="310198" b="0"/>
                <wp:wrapNone/>
                <wp:docPr id="3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47887">
                          <a:off x="0" y="0"/>
                          <a:ext cx="169418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6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Spreading awareness of IDC</w:t>
                            </w:r>
                          </w:p>
                          <w:p w14:paraId="2DD096E7" w14:textId="77777777" w:rsidR="002A22F4" w:rsidRPr="004A2A6D" w:rsidRDefault="002A22F4" w:rsidP="00F86923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C2" id="_x0000_s1088" type="#_x0000_t202" style="position:absolute;margin-left:21.55pt;margin-top:10.55pt;width:133.4pt;height:18.75pt;rotation:-3989081fd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D0IQIAABAEAAAOAAAAZHJzL2Uyb0RvYy54bWysU1tu2zAQ/C/QOxD8r2XJL1mwHKRJUxRI&#10;H0DSA9AUZREluSxJW0pvlHP0Yl1ShmOkf0X1QZDa5ezM7HJzNWhFjsJ5Caam+WRKiTAcGmn2Nf3+&#10;ePeupMQHZhqmwIiaPglPr7Zv32x6W4kCOlCNcARBjK96W9MuBFtlmeed0MxPwAqDwRacZgGPbp81&#10;jvWIrlVWTKfLrAfXWAdceI9/b8cg3Sb8thU8fG1bLwJRNUVuIa0urbu4ZtsNq/aO2U7yEw32Dyw0&#10;kwaLnqFuWWDk4ORfUFpyBx7aMOGgM2hbyUXSgGry6Ss1Dx2zImlBc7w92+T/Hyz/cvzmiGxqOpth&#10;qwzT2KRHMQQ4/n4mFpQgRTSpt77C3AeL2WF4DwM2Own29h74D08M3HTM7MW1c9B3gjVIMo83s4ur&#10;I46PILv+MzRYix0CJKChdZo4wA7lq/V8VZar9BstIlgMe/d07hfSIzwyWK7neYkhjrFiVubFIlVk&#10;VQSL7bDOh48CNImbmjqch4TKjvc+RHIvKTHdwJ1UKs2EMqSv6XqBkK8iWgYcWSV1Tctp/MYhipo/&#10;mCZdDkyqcY8FlDmZEHWPDoRhNyTTl2dzd9A8oS3JAFSETwr5duB+UdLjeNbU/zwwJyhRnwxau87n&#10;8zjP6TBfrAo8uMvI7jLCDEeomgZKxu1NSG9gVHaNLWhlsiP2amRy4oxjl1w6PZE415fnlPXykLd/&#10;AAAA//8DAFBLAwQUAAYACAAAACEAsCVNSd4AAAALAQAADwAAAGRycy9kb3ducmV2LnhtbEyPwU7D&#10;MAyG70i8Q2QkLtOWsqqUlaYTQuIMDA7s5jZZWtE4pUm38vZ4J3bzL3/6/bnczq4XRzOGzpOCu1UC&#10;wlDjdUdWwefHy/IBRIhIGntPRsGvCbCtrq9KLLQ/0bs57qIVXEKhQAVtjEMhZWha4zCs/GCIdwc/&#10;OowcRyv1iCcud71cJ8m9dNgRX2hxMM+tab53k1Pw9tOFQxLpy9pXv0dXL7LFflLq9mZ+egQRzRz/&#10;YTjrszpU7FT7iXQQPecszxlVsNykGYgzscnWIGoe8jQFWZXy8ofqDwAA//8DAFBLAQItABQABgAI&#10;AAAAIQC2gziS/gAAAOEBAAATAAAAAAAAAAAAAAAAAAAAAABbQ29udGVudF9UeXBlc10ueG1sUEsB&#10;Ai0AFAAGAAgAAAAhADj9If/WAAAAlAEAAAsAAAAAAAAAAAAAAAAALwEAAF9yZWxzLy5yZWxzUEsB&#10;Ai0AFAAGAAgAAAAhAA9BYPQhAgAAEAQAAA4AAAAAAAAAAAAAAAAALgIAAGRycy9lMm9Eb2MueG1s&#10;UEsBAi0AFAAGAAgAAAAhALAlTUneAAAACwEAAA8AAAAAAAAAAAAAAAAAewQAAGRycy9kb3ducmV2&#10;LnhtbFBLBQYAAAAABAAEAPMAAACGBQAAAAA=&#10;" filled="f" stroked="f">
                <v:textbox>
                  <w:txbxContent>
                    <w:p w14:paraId="2DD096E6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Spreading awareness of IDC</w:t>
                      </w:r>
                    </w:p>
                    <w:p w14:paraId="2DD096E7" w14:textId="77777777" w:rsidR="002A22F4" w:rsidRPr="004A2A6D" w:rsidRDefault="002A22F4" w:rsidP="00F8692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7462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DD095C4" wp14:editId="2DD095C5">
                <wp:simplePos x="0" y="0"/>
                <wp:positionH relativeFrom="column">
                  <wp:posOffset>549534</wp:posOffset>
                </wp:positionH>
                <wp:positionV relativeFrom="paragraph">
                  <wp:posOffset>68899</wp:posOffset>
                </wp:positionV>
                <wp:extent cx="1755775" cy="297180"/>
                <wp:effectExtent l="272098" t="0" r="345122" b="0"/>
                <wp:wrapNone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19135">
                          <a:off x="0" y="0"/>
                          <a:ext cx="175577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8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State admin.and civil society</w:t>
                            </w:r>
                          </w:p>
                          <w:p w14:paraId="2DD096E9" w14:textId="77777777" w:rsidR="002A22F4" w:rsidRPr="004A2A6D" w:rsidRDefault="002A22F4" w:rsidP="00BF4C6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C4" id="_x0000_s1089" type="#_x0000_t202" style="position:absolute;margin-left:43.25pt;margin-top:5.45pt;width:138.25pt;height:23.4pt;rotation:-4020486fd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7XJQIAABAEAAAOAAAAZHJzL2Uyb0RvYy54bWysU1tu2zAQ/C/QOxD8r2XJVmQJloM0aYoC&#10;6QNIegCaoiyiFJclaUvujXKOXqxLynWM9q+oPgiudjmcmV2ur8dekYOwToKuaTqbUyI0h0bqXU2/&#10;Pt2/WVHiPNMNU6BFTY/C0evN61frwVQigw5UIyxBEO2qwdS0895USeJ4J3rmZmCExmQLtmceQ7tL&#10;GssGRO9Vks3nV8kAtjEWuHAO/95NSbqJ+G0ruP/ctk54omqK3HxcbVy3YU02a1btLDOd5Cca7B9Y&#10;9ExqvPQMdcc8I3sr/4LqJbfgoPUzDn0CbSu5iBpQTTr/Q81jx4yIWtAcZ842uf8Hyz8dvlgim5ou&#10;FiUlmvXYpCcxejj8fCYGlCBZMGkwrsLaR4PVfnwLIzY7CnbmAfg3RzTcdkzvxI21MHSCNUgyDSeT&#10;i6MTjgsg2+EjNHgX23uIQGNre2IBO5QWZVqmizz+RosIXoa9O577hfQIDwyKPC+KnBKOuaws0lVs&#10;aMKqABbaYazz7wX0JGxqanEeIio7PDgfyL2UhHIN91KpOBNKk6GmZZ5NNC4yvfQ4skr2NV3NwzcN&#10;UdD8TjfxsGdSTXu8QOmTCUH35IAft2M0/Wrx29wtNEe0JRqAYvFJId8O7A9KBhzPmrrve2YFJeqD&#10;RmvLdLkM8xyDZV5kGNjLzPYywzRHqJp6SqbtrY9vYNJ8gy1oZbQj9GpicuKMYxddOj2RMNeXcax6&#10;ecibXwAAAP//AwBQSwMEFAAGAAgAAAAhAHXko2zhAAAADAEAAA8AAABkcnMvZG93bnJldi54bWxM&#10;j8FOwzAQRO9I/IO1SNxaO1ZoqjROVZCKxAnagtSjEy9JRGxHsduEv2c5wXG1TzNviu1se3bFMXTe&#10;KUiWAhi62pvONQreT/vFGliI2hnde4cKvjHAtry9KXRu/OQOeD3GhlGIC7lW0MY45JyHukWrw9IP&#10;6Oj36UerI51jw82oJwq3PZdCrLjVnaOGVg/41GL9dbxYBY/Pp2o3xMP0mr1lq/ml2aM+fyh1fzfv&#10;NsAizvEPhl99UoeSnCp/cSawXoEUSUqogkUiUlpFiEzXElhFbCYfgJcF/z+i/AEAAP//AwBQSwEC&#10;LQAUAAYACAAAACEAtoM4kv4AAADhAQAAEwAAAAAAAAAAAAAAAAAAAAAAW0NvbnRlbnRfVHlwZXNd&#10;LnhtbFBLAQItABQABgAIAAAAIQA4/SH/1gAAAJQBAAALAAAAAAAAAAAAAAAAAC8BAABfcmVscy8u&#10;cmVsc1BLAQItABQABgAIAAAAIQDaky7XJQIAABAEAAAOAAAAAAAAAAAAAAAAAC4CAABkcnMvZTJv&#10;RG9jLnhtbFBLAQItABQABgAIAAAAIQB15KNs4QAAAAwBAAAPAAAAAAAAAAAAAAAAAH8EAABkcnMv&#10;ZG93bnJldi54bWxQSwUGAAAAAAQABADzAAAAjQUAAAAA&#10;" filled="f" stroked="f">
                <v:textbox>
                  <w:txbxContent>
                    <w:p w14:paraId="2DD096E8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State admin.and civil society</w:t>
                      </w:r>
                    </w:p>
                    <w:p w14:paraId="2DD096E9" w14:textId="77777777" w:rsidR="002A22F4" w:rsidRPr="004A2A6D" w:rsidRDefault="002A22F4" w:rsidP="00BF4C6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DD0626F" w14:textId="77777777" w:rsidR="00F86923" w:rsidRDefault="00F86923" w:rsidP="0014248E">
      <w:pPr>
        <w:spacing w:line="240" w:lineRule="auto"/>
        <w:rPr>
          <w:rFonts w:eastAsia="Times New Roman" w:cs="Times New Roman"/>
          <w:b/>
          <w:color w:val="000000"/>
          <w:szCs w:val="24"/>
        </w:rPr>
      </w:pPr>
    </w:p>
    <w:p w14:paraId="2DD06270" w14:textId="77777777" w:rsidR="00F86923" w:rsidRDefault="00F86923" w:rsidP="0014248E">
      <w:pPr>
        <w:spacing w:line="240" w:lineRule="auto"/>
        <w:rPr>
          <w:rFonts w:eastAsia="Times New Roman" w:cs="Times New Roman"/>
          <w:b/>
          <w:color w:val="000000"/>
          <w:szCs w:val="24"/>
        </w:rPr>
      </w:pPr>
    </w:p>
    <w:p w14:paraId="2DD06271" w14:textId="77777777" w:rsidR="00F86923" w:rsidRDefault="00F86923" w:rsidP="0014248E">
      <w:pPr>
        <w:spacing w:line="240" w:lineRule="auto"/>
        <w:ind w:left="360"/>
        <w:rPr>
          <w:rFonts w:eastAsia="Times New Roman" w:cs="Times New Roman"/>
          <w:b/>
          <w:color w:val="000000"/>
          <w:szCs w:val="24"/>
        </w:rPr>
      </w:pPr>
    </w:p>
    <w:p w14:paraId="2DD06272" w14:textId="77777777" w:rsidR="00F86923" w:rsidRDefault="00F86923" w:rsidP="0014248E">
      <w:pPr>
        <w:spacing w:line="240" w:lineRule="auto"/>
        <w:ind w:left="360"/>
        <w:rPr>
          <w:rFonts w:eastAsia="Times New Roman" w:cs="Times New Roman"/>
          <w:b/>
          <w:color w:val="000000"/>
          <w:szCs w:val="24"/>
        </w:rPr>
      </w:pPr>
    </w:p>
    <w:p w14:paraId="2DD06273" w14:textId="77777777" w:rsidR="00F86923" w:rsidRDefault="00F86923" w:rsidP="0014248E">
      <w:pPr>
        <w:spacing w:line="240" w:lineRule="auto"/>
        <w:ind w:left="360"/>
        <w:rPr>
          <w:rFonts w:eastAsia="Times New Roman" w:cs="Times New Roman"/>
          <w:b/>
          <w:color w:val="000000"/>
          <w:szCs w:val="24"/>
        </w:rPr>
      </w:pPr>
    </w:p>
    <w:p w14:paraId="2DD06274" w14:textId="77777777" w:rsidR="00646B1F" w:rsidRDefault="00646B1F" w:rsidP="00646B1F">
      <w:pPr>
        <w:spacing w:line="240" w:lineRule="auto"/>
        <w:ind w:left="360"/>
        <w:rPr>
          <w:i/>
        </w:rPr>
      </w:pPr>
    </w:p>
    <w:p w14:paraId="2DD06275" w14:textId="77777777" w:rsidR="00646B1F" w:rsidRDefault="00646B1F" w:rsidP="00646B1F">
      <w:pPr>
        <w:spacing w:line="240" w:lineRule="auto"/>
        <w:ind w:left="360"/>
        <w:rPr>
          <w:i/>
        </w:rPr>
      </w:pPr>
      <w:r>
        <w:rPr>
          <w:i/>
        </w:rPr>
        <w:t>Source</w:t>
      </w:r>
      <w:r w:rsidRPr="00EE543C">
        <w:rPr>
          <w:i/>
        </w:rPr>
        <w:t>: M</w:t>
      </w:r>
      <w:r>
        <w:rPr>
          <w:i/>
        </w:rPr>
        <w:t xml:space="preserve">inistry of Foreign Affairs </w:t>
      </w:r>
    </w:p>
    <w:p w14:paraId="2DD06276" w14:textId="77777777" w:rsidR="00F86923" w:rsidRDefault="00F86923" w:rsidP="0014248E">
      <w:pPr>
        <w:pStyle w:val="Heading1"/>
        <w:ind w:left="360"/>
        <w:sectPr w:rsidR="00F86923">
          <w:footerReference w:type="default" r:id="rId24"/>
          <w:pgSz w:w="16840" w:h="11904" w:orient="landscape"/>
          <w:pgMar w:top="1134" w:right="1134" w:bottom="1134" w:left="1134" w:header="0" w:footer="0" w:gutter="0"/>
          <w:cols w:space="720"/>
        </w:sectPr>
      </w:pPr>
    </w:p>
    <w:p w14:paraId="2DD06277" w14:textId="77777777" w:rsidR="00260C21" w:rsidRPr="00E45480" w:rsidRDefault="00CE2014">
      <w:pPr>
        <w:pStyle w:val="Heading1"/>
      </w:pPr>
      <w:bookmarkStart w:id="6" w:name="_Toc15664826"/>
      <w:r w:rsidRPr="00E45480">
        <w:t>Cases of discrimination detected by inspection authorities</w:t>
      </w:r>
      <w:bookmarkEnd w:id="4"/>
      <w:bookmarkEnd w:id="6"/>
    </w:p>
    <w:p w14:paraId="2DD06278" w14:textId="77777777" w:rsidR="00260C21" w:rsidRPr="00242D67" w:rsidRDefault="00CE2014" w:rsidP="00242D67">
      <w:pPr>
        <w:pStyle w:val="Heading3"/>
        <w:spacing w:after="0"/>
        <w:rPr>
          <w:u w:val="single"/>
        </w:rPr>
      </w:pPr>
      <w:bookmarkStart w:id="7" w:name="_Toc11688150"/>
      <w:bookmarkStart w:id="8" w:name="_Toc15664827"/>
      <w:r w:rsidRPr="00242D67">
        <w:rPr>
          <w:u w:val="single"/>
        </w:rPr>
        <w:t>Cases of discrimination detected by labour inspectorates in 2013–2018</w:t>
      </w:r>
      <w:bookmarkEnd w:id="7"/>
      <w:bookmarkEnd w:id="8"/>
      <w:r w:rsidRPr="00242D67">
        <w:rPr>
          <w:u w:val="single"/>
        </w:rPr>
        <w:t xml:space="preserve"> </w:t>
      </w:r>
    </w:p>
    <w:tbl>
      <w:tblPr>
        <w:tblW w:w="1385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4"/>
        <w:gridCol w:w="9574"/>
      </w:tblGrid>
      <w:tr w:rsidR="00260C21" w:rsidRPr="00E45480" w14:paraId="2DD0627A" w14:textId="77777777">
        <w:tc>
          <w:tcPr>
            <w:tcW w:w="1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79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2013 </w:t>
            </w:r>
          </w:p>
        </w:tc>
      </w:tr>
      <w:tr w:rsidR="00260C21" w:rsidRPr="00E45480" w14:paraId="2DD0627D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7B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complaints received: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7C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400</w:t>
            </w:r>
          </w:p>
        </w:tc>
      </w:tr>
      <w:tr w:rsidR="00260C21" w:rsidRPr="00E45480" w14:paraId="2DD06280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7E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inspections carried out: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7F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183</w:t>
            </w:r>
          </w:p>
        </w:tc>
      </w:tr>
      <w:tr w:rsidR="00260C21" w:rsidRPr="00E45480" w14:paraId="2DD06283" w14:textId="77777777">
        <w:tc>
          <w:tcPr>
            <w:tcW w:w="4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1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 xml:space="preserve">detected: </w:t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2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66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in the workplace</w:t>
            </w:r>
          </w:p>
        </w:tc>
      </w:tr>
      <w:tr w:rsidR="00260C21" w:rsidRPr="00E45480" w14:paraId="2DD06286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4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5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44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prior to entering employment</w:t>
            </w:r>
          </w:p>
        </w:tc>
      </w:tr>
      <w:tr w:rsidR="00260C21" w:rsidRPr="00E45480" w14:paraId="2DD06289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7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and amount of fines imposed: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8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42 fines totalling CZK 881 000</w:t>
            </w:r>
          </w:p>
        </w:tc>
      </w:tr>
    </w:tbl>
    <w:p w14:paraId="2DD0628A" w14:textId="77777777" w:rsidR="00260C21" w:rsidRPr="00E45480" w:rsidRDefault="00260C21">
      <w:pPr>
        <w:spacing w:line="240" w:lineRule="auto"/>
        <w:rPr>
          <w:lang w:eastAsia="en-US"/>
        </w:rPr>
      </w:pPr>
    </w:p>
    <w:tbl>
      <w:tblPr>
        <w:tblW w:w="138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4"/>
        <w:gridCol w:w="9576"/>
      </w:tblGrid>
      <w:tr w:rsidR="00260C21" w:rsidRPr="00E45480" w14:paraId="2DD0628C" w14:textId="77777777">
        <w:tc>
          <w:tcPr>
            <w:tcW w:w="13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B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 2014 </w:t>
            </w:r>
          </w:p>
        </w:tc>
      </w:tr>
      <w:tr w:rsidR="00260C21" w:rsidRPr="00E45480" w14:paraId="2DD0628F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D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complaints received: </w:t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8E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365</w:t>
            </w:r>
          </w:p>
        </w:tc>
      </w:tr>
      <w:tr w:rsidR="00260C21" w:rsidRPr="00E45480" w14:paraId="2DD06292" w14:textId="77777777">
        <w:tc>
          <w:tcPr>
            <w:tcW w:w="4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0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Number of inspections carried out:</w:t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1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197 inspections in the area of equal treatment and non-discrimination in the workplace</w:t>
            </w:r>
          </w:p>
        </w:tc>
      </w:tr>
      <w:tr w:rsidR="00260C21" w:rsidRPr="00E45480" w14:paraId="2DD06295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3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4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125 inspections in the area of equal treatment and non-discrimination when exercising the right to employment</w:t>
            </w:r>
          </w:p>
        </w:tc>
      </w:tr>
      <w:tr w:rsidR="00260C21" w:rsidRPr="00E45480" w14:paraId="2DD06298" w14:textId="77777777">
        <w:tc>
          <w:tcPr>
            <w:tcW w:w="4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6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 xml:space="preserve">detected: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7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75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in the workplace</w:t>
            </w:r>
          </w:p>
        </w:tc>
      </w:tr>
      <w:tr w:rsidR="00260C21" w:rsidRPr="00E45480" w14:paraId="2DD0629B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9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A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58 breaches of Section 4 of the Act on Employment</w:t>
            </w:r>
          </w:p>
        </w:tc>
      </w:tr>
      <w:tr w:rsidR="00260C21" w:rsidRPr="00E45480" w14:paraId="2DD0629E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C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D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45 findings pertaining to Section 12.1(a) of the Act on Employment.</w:t>
            </w:r>
          </w:p>
        </w:tc>
      </w:tr>
      <w:tr w:rsidR="00260C21" w:rsidRPr="00E45480" w14:paraId="2DD062A1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9F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and amount of fines imposed: </w:t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0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46 fines totalling CZK 988 000</w:t>
            </w:r>
          </w:p>
        </w:tc>
      </w:tr>
    </w:tbl>
    <w:p w14:paraId="2DD062A2" w14:textId="77777777" w:rsidR="00260C21" w:rsidRPr="00E45480" w:rsidRDefault="00260C21">
      <w:pPr>
        <w:spacing w:line="240" w:lineRule="auto"/>
        <w:rPr>
          <w:lang w:eastAsia="en-US"/>
        </w:rPr>
      </w:pPr>
    </w:p>
    <w:tbl>
      <w:tblPr>
        <w:tblW w:w="138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4"/>
        <w:gridCol w:w="9576"/>
      </w:tblGrid>
      <w:tr w:rsidR="00260C21" w:rsidRPr="00E45480" w14:paraId="2DD062A4" w14:textId="77777777">
        <w:tc>
          <w:tcPr>
            <w:tcW w:w="13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3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2015</w:t>
            </w:r>
          </w:p>
        </w:tc>
      </w:tr>
      <w:tr w:rsidR="00260C21" w:rsidRPr="00E45480" w14:paraId="2DD062A7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5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complaints received: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6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317</w:t>
            </w:r>
          </w:p>
        </w:tc>
      </w:tr>
      <w:tr w:rsidR="00260C21" w:rsidRPr="00E45480" w14:paraId="2DD062AA" w14:textId="77777777">
        <w:tc>
          <w:tcPr>
            <w:tcW w:w="4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8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Number of inspections carried out:</w:t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9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332 inspections in the area of equal treatment and non-discrimination in the workplace</w:t>
            </w:r>
          </w:p>
        </w:tc>
      </w:tr>
      <w:tr w:rsidR="00260C21" w:rsidRPr="00E45480" w14:paraId="2DD062AD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B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C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125 inspections in the area of equal treatment and non-discrimination when exercising the right to employment</w:t>
            </w:r>
          </w:p>
        </w:tc>
      </w:tr>
      <w:tr w:rsidR="00260C21" w:rsidRPr="00E45480" w14:paraId="2DD062B0" w14:textId="77777777">
        <w:tc>
          <w:tcPr>
            <w:tcW w:w="4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E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 xml:space="preserve">detected: </w:t>
            </w:r>
            <w:r w:rsidRPr="00E45480">
              <w:rPr>
                <w:lang w:eastAsia="en-US"/>
              </w:rPr>
              <w:tab/>
              <w:t xml:space="preserve"> </w:t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AF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45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in the workplace</w:t>
            </w:r>
          </w:p>
        </w:tc>
      </w:tr>
      <w:tr w:rsidR="00260C21" w:rsidRPr="00E45480" w14:paraId="2DD062B3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1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2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66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when exercising the right to employment</w:t>
            </w:r>
          </w:p>
        </w:tc>
      </w:tr>
      <w:tr w:rsidR="00260C21" w:rsidRPr="00E45480" w14:paraId="2DD062B6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4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and amount of fines imposed: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5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42 fines totalling CZK 888 000</w:t>
            </w:r>
          </w:p>
        </w:tc>
      </w:tr>
    </w:tbl>
    <w:p w14:paraId="2DD062B7" w14:textId="77777777" w:rsidR="00260C21" w:rsidRPr="00E45480" w:rsidRDefault="00260C21">
      <w:pPr>
        <w:spacing w:line="240" w:lineRule="auto"/>
        <w:rPr>
          <w:lang w:eastAsia="en-US"/>
        </w:rPr>
      </w:pPr>
    </w:p>
    <w:tbl>
      <w:tblPr>
        <w:tblW w:w="1385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9"/>
        <w:gridCol w:w="9639"/>
      </w:tblGrid>
      <w:tr w:rsidR="00260C21" w:rsidRPr="00E45480" w14:paraId="2DD062B9" w14:textId="77777777">
        <w:tc>
          <w:tcPr>
            <w:tcW w:w="1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8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2016</w:t>
            </w:r>
          </w:p>
        </w:tc>
      </w:tr>
      <w:tr w:rsidR="00260C21" w:rsidRPr="00E45480" w14:paraId="2DD062BC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A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complaints received: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B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395</w:t>
            </w:r>
          </w:p>
        </w:tc>
      </w:tr>
      <w:tr w:rsidR="00260C21" w:rsidRPr="00E45480" w14:paraId="2DD062BF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D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Number of inspections carried out: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BE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413 </w:t>
            </w:r>
          </w:p>
        </w:tc>
      </w:tr>
      <w:tr w:rsidR="00260C21" w:rsidRPr="00E45480" w14:paraId="2DD062C2" w14:textId="77777777">
        <w:tc>
          <w:tcPr>
            <w:tcW w:w="4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0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 xml:space="preserve">detected: </w:t>
            </w:r>
            <w:r w:rsidRPr="00E45480">
              <w:rPr>
                <w:lang w:eastAsia="en-US"/>
              </w:rPr>
              <w:tab/>
              <w:t xml:space="preserve"> </w:t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1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115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in the workplace</w:t>
            </w:r>
          </w:p>
        </w:tc>
      </w:tr>
      <w:tr w:rsidR="00260C21" w:rsidRPr="00E45480" w14:paraId="2DD062C5" w14:textId="77777777">
        <w:tc>
          <w:tcPr>
            <w:tcW w:w="4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3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4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106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as per the Act on Employment</w:t>
            </w:r>
          </w:p>
        </w:tc>
      </w:tr>
      <w:tr w:rsidR="00260C21" w:rsidRPr="00E45480" w14:paraId="2DD062C8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6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and amount of fines imposed: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7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59 fines totalling CZK 741 800</w:t>
            </w:r>
          </w:p>
        </w:tc>
      </w:tr>
      <w:tr w:rsidR="00260C21" w:rsidRPr="00E45480" w14:paraId="2DD062CA" w14:textId="77777777">
        <w:tc>
          <w:tcPr>
            <w:tcW w:w="1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9" w14:textId="77777777" w:rsidR="00260C21" w:rsidRPr="00E45480" w:rsidRDefault="00CE2014" w:rsidP="00050ADA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Another two special inspections focussed on equal pay for men and women were carried out</w:t>
            </w:r>
            <w:r w:rsidR="00050ADA">
              <w:rPr>
                <w:lang w:eastAsia="en-US"/>
              </w:rPr>
              <w:t xml:space="preserve"> in </w:t>
            </w:r>
            <w:r w:rsidR="00050ADA" w:rsidRPr="00E45480">
              <w:rPr>
                <w:lang w:eastAsia="en-US"/>
              </w:rPr>
              <w:t>34</w:t>
            </w:r>
            <w:r w:rsidR="00050ADA">
              <w:rPr>
                <w:lang w:eastAsia="en-US"/>
              </w:rPr>
              <w:t xml:space="preserve"> companies </w:t>
            </w:r>
            <w:r w:rsidRPr="00E45480">
              <w:rPr>
                <w:lang w:eastAsia="en-US"/>
              </w:rPr>
              <w:t xml:space="preserve">with 4 </w:t>
            </w:r>
            <w:r w:rsidR="00050ADA">
              <w:rPr>
                <w:lang w:eastAsia="en-US"/>
              </w:rPr>
              <w:t>deficiencies detected</w:t>
            </w:r>
            <w:r w:rsidRPr="00E45480">
              <w:rPr>
                <w:lang w:eastAsia="en-US"/>
              </w:rPr>
              <w:t>.</w:t>
            </w:r>
          </w:p>
        </w:tc>
      </w:tr>
    </w:tbl>
    <w:p w14:paraId="2DD062CB" w14:textId="77777777" w:rsidR="00260C21" w:rsidRPr="00E45480" w:rsidRDefault="00260C21">
      <w:pPr>
        <w:spacing w:line="240" w:lineRule="auto"/>
        <w:rPr>
          <w:lang w:eastAsia="en-US"/>
        </w:rPr>
      </w:pPr>
    </w:p>
    <w:tbl>
      <w:tblPr>
        <w:tblW w:w="1393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9"/>
        <w:gridCol w:w="9716"/>
      </w:tblGrid>
      <w:tr w:rsidR="00260C21" w:rsidRPr="00E45480" w14:paraId="2DD062CD" w14:textId="77777777">
        <w:tc>
          <w:tcPr>
            <w:tcW w:w="13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C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2017</w:t>
            </w:r>
          </w:p>
        </w:tc>
      </w:tr>
      <w:tr w:rsidR="00260C21" w:rsidRPr="00E45480" w14:paraId="2DD062D0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E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complaints received: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CF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345</w:t>
            </w:r>
          </w:p>
        </w:tc>
      </w:tr>
      <w:tr w:rsidR="00260C21" w:rsidRPr="00E45480" w14:paraId="2DD062D3" w14:textId="77777777">
        <w:tc>
          <w:tcPr>
            <w:tcW w:w="4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1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Number of inspections carried out:</w:t>
            </w: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2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277 inspections focussed on equal treatment and non-discrimination in labour relationships </w:t>
            </w:r>
          </w:p>
        </w:tc>
      </w:tr>
      <w:tr w:rsidR="00260C21" w:rsidRPr="00E45480" w14:paraId="2DD062D6" w14:textId="77777777">
        <w:tc>
          <w:tcPr>
            <w:tcW w:w="4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4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5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82 inspections specifically focused on equal pay for men and women </w:t>
            </w:r>
          </w:p>
        </w:tc>
      </w:tr>
      <w:tr w:rsidR="00260C21" w:rsidRPr="00E45480" w14:paraId="2DD062D9" w14:textId="77777777">
        <w:tc>
          <w:tcPr>
            <w:tcW w:w="4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7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8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117 inspections focused on equal treatment and discrimination prior to entering employment</w:t>
            </w:r>
          </w:p>
        </w:tc>
      </w:tr>
      <w:tr w:rsidR="00260C21" w:rsidRPr="00E45480" w14:paraId="2DD062DC" w14:textId="77777777">
        <w:tc>
          <w:tcPr>
            <w:tcW w:w="4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A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B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213 inspections in the area of equal treatment focussed on remuneration of foreigners</w:t>
            </w:r>
          </w:p>
        </w:tc>
      </w:tr>
      <w:tr w:rsidR="00260C21" w:rsidRPr="00E45480" w14:paraId="2DD062DF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D" w14:textId="77777777" w:rsidR="00260C21" w:rsidRPr="00E45480" w:rsidRDefault="00CE2014">
            <w:pPr>
              <w:spacing w:line="240" w:lineRule="auto"/>
              <w:rPr>
                <w:rFonts w:cs="Times New Roman"/>
                <w:bCs/>
                <w:lang w:eastAsia="en-US"/>
              </w:rPr>
            </w:pPr>
            <w:r w:rsidRPr="00E45480">
              <w:rPr>
                <w:rFonts w:cs="Times New Roman"/>
                <w:bCs/>
                <w:lang w:eastAsia="en-US"/>
              </w:rPr>
              <w:t xml:space="preserve">Number of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rFonts w:cs="Times New Roman"/>
                <w:bCs/>
                <w:lang w:eastAsia="en-US"/>
              </w:rPr>
              <w:t xml:space="preserve">detected: </w:t>
            </w:r>
            <w:r w:rsidRPr="00E45480">
              <w:rPr>
                <w:rFonts w:cs="Times New Roman"/>
                <w:bCs/>
                <w:lang w:eastAsia="en-US"/>
              </w:rPr>
              <w:tab/>
              <w:t xml:space="preserve"> </w:t>
            </w: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DE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5 findings in the area of equal pay for men and women</w:t>
            </w:r>
          </w:p>
        </w:tc>
      </w:tr>
      <w:tr w:rsidR="00260C21" w:rsidRPr="00E45480" w14:paraId="2DD062E2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0" w14:textId="77777777" w:rsidR="00260C21" w:rsidRPr="00E45480" w:rsidRDefault="00260C21">
            <w:pPr>
              <w:spacing w:line="240" w:lineRule="auto"/>
              <w:rPr>
                <w:rFonts w:cs="Times New Roman"/>
                <w:bCs/>
                <w:lang w:eastAsia="en-US"/>
              </w:rPr>
            </w:pP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1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55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in the area of equal treatment and non-discrimination in the workplace</w:t>
            </w:r>
          </w:p>
        </w:tc>
      </w:tr>
      <w:tr w:rsidR="00260C21" w:rsidRPr="00E45480" w14:paraId="2DD062E5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3" w14:textId="77777777" w:rsidR="00260C21" w:rsidRPr="00E45480" w:rsidRDefault="00260C21">
            <w:pPr>
              <w:spacing w:line="240" w:lineRule="auto"/>
              <w:rPr>
                <w:rFonts w:cs="Times New Roman"/>
                <w:bCs/>
                <w:lang w:eastAsia="en-US"/>
              </w:rPr>
            </w:pP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4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123 breaches in the area of equal treatment and non-discrimination prior to entering employment</w:t>
            </w:r>
          </w:p>
        </w:tc>
      </w:tr>
      <w:tr w:rsidR="00260C21" w:rsidRPr="00E45480" w14:paraId="2DD062E8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6" w14:textId="77777777" w:rsidR="00260C21" w:rsidRPr="00E45480" w:rsidRDefault="00260C21">
            <w:pPr>
              <w:spacing w:line="240" w:lineRule="auto"/>
              <w:rPr>
                <w:rFonts w:cs="Times New Roman"/>
                <w:bCs/>
                <w:lang w:eastAsia="en-US"/>
              </w:rPr>
            </w:pP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7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13 breaches in the area of non-observance of equal pay for foreigners</w:t>
            </w:r>
          </w:p>
        </w:tc>
      </w:tr>
      <w:tr w:rsidR="00260C21" w:rsidRPr="00E45480" w14:paraId="2DD062EB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9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and amount of fines imposed: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A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56 fines totalling CZK 959 000</w:t>
            </w:r>
          </w:p>
        </w:tc>
      </w:tr>
    </w:tbl>
    <w:p w14:paraId="2DD062EC" w14:textId="77777777" w:rsidR="00260C21" w:rsidRPr="00E45480" w:rsidRDefault="00260C21">
      <w:pPr>
        <w:spacing w:line="240" w:lineRule="auto"/>
        <w:rPr>
          <w:lang w:eastAsia="en-US"/>
        </w:rPr>
      </w:pPr>
    </w:p>
    <w:tbl>
      <w:tblPr>
        <w:tblW w:w="1393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4"/>
        <w:gridCol w:w="9651"/>
      </w:tblGrid>
      <w:tr w:rsidR="00260C21" w:rsidRPr="00E45480" w14:paraId="2DD062EE" w14:textId="77777777">
        <w:tc>
          <w:tcPr>
            <w:tcW w:w="13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D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2018</w:t>
            </w:r>
          </w:p>
        </w:tc>
      </w:tr>
      <w:tr w:rsidR="00260C21" w:rsidRPr="00E45480" w14:paraId="2DD062F1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EF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complaints received: 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0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330</w:t>
            </w:r>
          </w:p>
        </w:tc>
      </w:tr>
      <w:tr w:rsidR="00260C21" w:rsidRPr="00E45480" w14:paraId="2DD062F4" w14:textId="77777777">
        <w:tc>
          <w:tcPr>
            <w:tcW w:w="4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2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Number of inspections carried out:</w:t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3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560 inspections focussed on equal treatment and non-discrimination in the workplace</w:t>
            </w:r>
          </w:p>
        </w:tc>
      </w:tr>
      <w:tr w:rsidR="00260C21" w:rsidRPr="00E45480" w14:paraId="2DD062F7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5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6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265 inspections focused on equal treatment and discrimination prior to entering employment</w:t>
            </w:r>
          </w:p>
        </w:tc>
      </w:tr>
      <w:tr w:rsidR="00260C21" w:rsidRPr="00E45480" w14:paraId="2DD062FA" w14:textId="77777777">
        <w:tc>
          <w:tcPr>
            <w:tcW w:w="4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8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70189">
              <w:rPr>
                <w:lang w:eastAsia="en-US"/>
              </w:rPr>
              <w:t>deficiencies</w:t>
            </w:r>
            <w:r w:rsidR="00570189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 xml:space="preserve">detected: </w:t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  <w:r w:rsidRPr="00E45480">
              <w:rPr>
                <w:lang w:eastAsia="en-US"/>
              </w:rPr>
              <w:tab/>
            </w:r>
          </w:p>
        </w:tc>
        <w:tc>
          <w:tcPr>
            <w:tcW w:w="9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9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268 breaches in the area of equal treatment and non-discrimination prior to entering employment</w:t>
            </w:r>
          </w:p>
        </w:tc>
      </w:tr>
      <w:tr w:rsidR="00260C21" w:rsidRPr="00E45480" w14:paraId="2DD062FD" w14:textId="77777777">
        <w:tc>
          <w:tcPr>
            <w:tcW w:w="4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B" w14:textId="77777777" w:rsidR="00260C21" w:rsidRPr="00E45480" w:rsidRDefault="00260C21">
            <w:pPr>
              <w:spacing w:line="240" w:lineRule="auto"/>
              <w:rPr>
                <w:lang w:eastAsia="en-US"/>
              </w:rPr>
            </w:pPr>
          </w:p>
        </w:tc>
        <w:tc>
          <w:tcPr>
            <w:tcW w:w="9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C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Altogether, 91 breaches of labour relationships and conditions were breaches pertaining to the area concerned</w:t>
            </w:r>
          </w:p>
        </w:tc>
      </w:tr>
      <w:tr w:rsidR="00260C21" w:rsidRPr="00E45480" w14:paraId="2DD06300" w14:textId="77777777"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E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and amount of fines imposed: </w:t>
            </w:r>
          </w:p>
        </w:tc>
        <w:tc>
          <w:tcPr>
            <w:tcW w:w="9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2FF" w14:textId="77777777" w:rsidR="00260C21" w:rsidRPr="00E45480" w:rsidRDefault="00CE2014">
            <w:pPr>
              <w:spacing w:line="240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72 penalties totalling CZK 510 000</w:t>
            </w:r>
          </w:p>
        </w:tc>
      </w:tr>
    </w:tbl>
    <w:p w14:paraId="2DD06301" w14:textId="77777777" w:rsidR="00260C21" w:rsidRPr="00E45480" w:rsidRDefault="00CE2014">
      <w:pPr>
        <w:spacing w:line="240" w:lineRule="auto"/>
        <w:sectPr w:rsidR="00260C21" w:rsidRPr="00E45480">
          <w:pgSz w:w="16840" w:h="11904" w:orient="landscape"/>
          <w:pgMar w:top="1134" w:right="1134" w:bottom="1134" w:left="1134" w:header="0" w:footer="0" w:gutter="0"/>
          <w:cols w:space="720"/>
        </w:sectPr>
      </w:pPr>
      <w:r w:rsidRPr="00E45480">
        <w:rPr>
          <w:i/>
        </w:rPr>
        <w:t>Source: M</w:t>
      </w:r>
      <w:r w:rsidR="00BB32FC">
        <w:rPr>
          <w:i/>
        </w:rPr>
        <w:t xml:space="preserve">inistry of </w:t>
      </w:r>
      <w:r w:rsidRPr="00E45480">
        <w:rPr>
          <w:i/>
        </w:rPr>
        <w:t>L</w:t>
      </w:r>
      <w:r w:rsidR="00BB32FC">
        <w:rPr>
          <w:i/>
        </w:rPr>
        <w:t xml:space="preserve">abour and </w:t>
      </w:r>
      <w:r w:rsidRPr="00E45480">
        <w:rPr>
          <w:i/>
        </w:rPr>
        <w:t>S</w:t>
      </w:r>
      <w:r w:rsidR="00BB32FC">
        <w:rPr>
          <w:i/>
        </w:rPr>
        <w:t xml:space="preserve">ocial </w:t>
      </w:r>
      <w:r w:rsidRPr="00E45480">
        <w:rPr>
          <w:i/>
        </w:rPr>
        <w:t>A</w:t>
      </w:r>
      <w:r w:rsidR="00BB32FC">
        <w:rPr>
          <w:i/>
        </w:rPr>
        <w:t>ffairs</w:t>
      </w:r>
      <w:r w:rsidRPr="00E45480">
        <w:rPr>
          <w:i/>
          <w:u w:val="single"/>
        </w:rPr>
        <w:t xml:space="preserve"> </w:t>
      </w:r>
    </w:p>
    <w:p w14:paraId="2DD06302" w14:textId="77777777" w:rsidR="00260C21" w:rsidRPr="00242D67" w:rsidRDefault="00CE2014" w:rsidP="00242D67">
      <w:pPr>
        <w:pStyle w:val="Heading3"/>
        <w:spacing w:after="0"/>
        <w:rPr>
          <w:u w:val="single"/>
        </w:rPr>
      </w:pPr>
      <w:bookmarkStart w:id="9" w:name="_Toc11688151"/>
      <w:bookmarkStart w:id="10" w:name="_Toc15664828"/>
      <w:r w:rsidRPr="00242D67">
        <w:rPr>
          <w:u w:val="single"/>
        </w:rPr>
        <w:t>Summary of discrimination complaints investigated by the Czech School Inspectorate</w:t>
      </w:r>
      <w:bookmarkEnd w:id="9"/>
      <w:bookmarkEnd w:id="10"/>
      <w:r w:rsidRPr="00242D67">
        <w:rPr>
          <w:u w:val="single"/>
        </w:rPr>
        <w:t xml:space="preserve"> 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0"/>
        <w:gridCol w:w="1010"/>
        <w:gridCol w:w="1158"/>
        <w:gridCol w:w="1008"/>
        <w:gridCol w:w="1156"/>
        <w:gridCol w:w="1008"/>
        <w:gridCol w:w="1156"/>
        <w:gridCol w:w="1008"/>
        <w:gridCol w:w="1156"/>
        <w:gridCol w:w="1008"/>
        <w:gridCol w:w="1156"/>
        <w:gridCol w:w="1206"/>
        <w:gridCol w:w="1378"/>
      </w:tblGrid>
      <w:tr w:rsidR="00260C21" w:rsidRPr="00E45480" w14:paraId="2DD0630A" w14:textId="77777777">
        <w:trPr>
          <w:trHeight w:val="363"/>
        </w:trPr>
        <w:tc>
          <w:tcPr>
            <w:tcW w:w="1357" w:type="dxa"/>
            <w:vMerge w:val="restart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School year</w:t>
            </w:r>
          </w:p>
        </w:tc>
        <w:tc>
          <w:tcPr>
            <w:tcW w:w="213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4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Nursery schools</w:t>
            </w:r>
          </w:p>
        </w:tc>
        <w:tc>
          <w:tcPr>
            <w:tcW w:w="213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Primary schools</w:t>
            </w:r>
          </w:p>
        </w:tc>
        <w:tc>
          <w:tcPr>
            <w:tcW w:w="213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6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Secondary schools</w:t>
            </w:r>
          </w:p>
        </w:tc>
        <w:tc>
          <w:tcPr>
            <w:tcW w:w="213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7" w14:textId="77777777" w:rsidR="00260C21" w:rsidRPr="00E45480" w:rsidRDefault="009676CE" w:rsidP="00570189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 xml:space="preserve">Higher </w:t>
            </w:r>
            <w:r w:rsidR="00570189">
              <w:rPr>
                <w:rFonts w:cs="Times New Roman"/>
                <w:bCs/>
                <w:color w:val="000000"/>
                <w:szCs w:val="24"/>
              </w:rPr>
              <w:t>vocational</w:t>
            </w:r>
            <w:r w:rsidR="00CE2014" w:rsidRPr="00E45480">
              <w:rPr>
                <w:rFonts w:cs="Times New Roman"/>
                <w:bCs/>
                <w:color w:val="000000"/>
                <w:szCs w:val="24"/>
              </w:rPr>
              <w:t xml:space="preserve"> schools</w:t>
            </w:r>
          </w:p>
        </w:tc>
        <w:tc>
          <w:tcPr>
            <w:tcW w:w="2130" w:type="dxa"/>
            <w:gridSpan w:val="2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8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Other</w:t>
            </w:r>
          </w:p>
        </w:tc>
        <w:tc>
          <w:tcPr>
            <w:tcW w:w="254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TOTAL</w:t>
            </w:r>
          </w:p>
        </w:tc>
      </w:tr>
      <w:tr w:rsidR="00260C21" w:rsidRPr="00E45480" w14:paraId="2DD06318" w14:textId="77777777">
        <w:trPr>
          <w:trHeight w:val="350"/>
        </w:trPr>
        <w:tc>
          <w:tcPr>
            <w:tcW w:w="1357" w:type="dxa"/>
            <w:vMerge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B" w14:textId="77777777" w:rsidR="00260C21" w:rsidRPr="00E45480" w:rsidRDefault="00260C21">
            <w:pPr>
              <w:spacing w:line="276" w:lineRule="auto"/>
              <w:rPr>
                <w:rFonts w:cs="Times New Roman"/>
                <w:bCs/>
                <w:color w:val="000000"/>
                <w:szCs w:val="24"/>
              </w:rPr>
            </w:pPr>
          </w:p>
        </w:tc>
        <w:tc>
          <w:tcPr>
            <w:tcW w:w="993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C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total</w:t>
            </w:r>
          </w:p>
        </w:tc>
        <w:tc>
          <w:tcPr>
            <w:tcW w:w="1139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D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justified</w:t>
            </w:r>
          </w:p>
        </w:tc>
        <w:tc>
          <w:tcPr>
            <w:tcW w:w="992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E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total</w:t>
            </w:r>
          </w:p>
        </w:tc>
        <w:tc>
          <w:tcPr>
            <w:tcW w:w="1138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0F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justified</w:t>
            </w:r>
          </w:p>
        </w:tc>
        <w:tc>
          <w:tcPr>
            <w:tcW w:w="992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0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total</w:t>
            </w:r>
          </w:p>
        </w:tc>
        <w:tc>
          <w:tcPr>
            <w:tcW w:w="1138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1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justified</w:t>
            </w:r>
          </w:p>
        </w:tc>
        <w:tc>
          <w:tcPr>
            <w:tcW w:w="992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2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total</w:t>
            </w:r>
          </w:p>
        </w:tc>
        <w:tc>
          <w:tcPr>
            <w:tcW w:w="1138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justified</w:t>
            </w:r>
          </w:p>
        </w:tc>
        <w:tc>
          <w:tcPr>
            <w:tcW w:w="992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4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total</w:t>
            </w:r>
          </w:p>
        </w:tc>
        <w:tc>
          <w:tcPr>
            <w:tcW w:w="1138" w:type="dxa"/>
            <w:tcBorders>
              <w:bottom w:val="double" w:sz="4" w:space="0" w:color="000000"/>
              <w:right w:val="single" w:sz="1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justified</w:t>
            </w:r>
          </w:p>
        </w:tc>
        <w:tc>
          <w:tcPr>
            <w:tcW w:w="1187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6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total</w:t>
            </w:r>
          </w:p>
        </w:tc>
        <w:tc>
          <w:tcPr>
            <w:tcW w:w="1356" w:type="dxa"/>
            <w:tcBorders>
              <w:bottom w:val="double" w:sz="4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7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justified</w:t>
            </w:r>
          </w:p>
        </w:tc>
      </w:tr>
      <w:tr w:rsidR="00260C21" w:rsidRPr="00E45480" w14:paraId="2DD06326" w14:textId="77777777">
        <w:trPr>
          <w:trHeight w:val="363"/>
        </w:trPr>
        <w:tc>
          <w:tcPr>
            <w:tcW w:w="13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2012/2013</w:t>
            </w:r>
          </w:p>
        </w:tc>
        <w:tc>
          <w:tcPr>
            <w:tcW w:w="9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A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B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C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D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E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1F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0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1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2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4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</w:t>
            </w:r>
          </w:p>
        </w:tc>
        <w:tc>
          <w:tcPr>
            <w:tcW w:w="13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3</w:t>
            </w:r>
          </w:p>
        </w:tc>
      </w:tr>
      <w:tr w:rsidR="00260C21" w:rsidRPr="00E45480" w14:paraId="2DD06334" w14:textId="77777777">
        <w:trPr>
          <w:trHeight w:val="350"/>
        </w:trPr>
        <w:tc>
          <w:tcPr>
            <w:tcW w:w="13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7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2013/2014</w:t>
            </w:r>
          </w:p>
        </w:tc>
        <w:tc>
          <w:tcPr>
            <w:tcW w:w="9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8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1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A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17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B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C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D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E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2F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0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1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2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24</w:t>
            </w:r>
          </w:p>
        </w:tc>
        <w:tc>
          <w:tcPr>
            <w:tcW w:w="13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7</w:t>
            </w:r>
          </w:p>
        </w:tc>
      </w:tr>
      <w:tr w:rsidR="00260C21" w:rsidRPr="00E45480" w14:paraId="2DD06342" w14:textId="77777777">
        <w:trPr>
          <w:trHeight w:val="363"/>
        </w:trPr>
        <w:tc>
          <w:tcPr>
            <w:tcW w:w="13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2014/2015</w:t>
            </w:r>
          </w:p>
        </w:tc>
        <w:tc>
          <w:tcPr>
            <w:tcW w:w="9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6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7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8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A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B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C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D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E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3F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0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17</w:t>
            </w:r>
          </w:p>
        </w:tc>
        <w:tc>
          <w:tcPr>
            <w:tcW w:w="13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1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5</w:t>
            </w:r>
          </w:p>
        </w:tc>
      </w:tr>
      <w:tr w:rsidR="00260C21" w:rsidRPr="00E45480" w14:paraId="2DD06350" w14:textId="77777777">
        <w:trPr>
          <w:trHeight w:val="363"/>
        </w:trPr>
        <w:tc>
          <w:tcPr>
            <w:tcW w:w="13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2015/2016</w:t>
            </w:r>
          </w:p>
        </w:tc>
        <w:tc>
          <w:tcPr>
            <w:tcW w:w="9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4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6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24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7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8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A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B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C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D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E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30</w:t>
            </w:r>
          </w:p>
        </w:tc>
        <w:tc>
          <w:tcPr>
            <w:tcW w:w="13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4F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10</w:t>
            </w:r>
          </w:p>
        </w:tc>
      </w:tr>
      <w:tr w:rsidR="00260C21" w:rsidRPr="00E45480" w14:paraId="2DD0635E" w14:textId="77777777">
        <w:trPr>
          <w:trHeight w:val="350"/>
        </w:trPr>
        <w:tc>
          <w:tcPr>
            <w:tcW w:w="13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1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2016/2017</w:t>
            </w:r>
          </w:p>
        </w:tc>
        <w:tc>
          <w:tcPr>
            <w:tcW w:w="9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2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1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4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17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6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7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8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A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B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C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26</w:t>
            </w:r>
          </w:p>
        </w:tc>
        <w:tc>
          <w:tcPr>
            <w:tcW w:w="13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D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5</w:t>
            </w:r>
          </w:p>
        </w:tc>
      </w:tr>
      <w:tr w:rsidR="00260C21" w:rsidRPr="00E45480" w14:paraId="2DD0636C" w14:textId="77777777">
        <w:trPr>
          <w:trHeight w:val="363"/>
        </w:trPr>
        <w:tc>
          <w:tcPr>
            <w:tcW w:w="1357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5F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2017/2018</w:t>
            </w:r>
          </w:p>
        </w:tc>
        <w:tc>
          <w:tcPr>
            <w:tcW w:w="993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0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139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1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2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12</w:t>
            </w:r>
          </w:p>
        </w:tc>
        <w:tc>
          <w:tcPr>
            <w:tcW w:w="1138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4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8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6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7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8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38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87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A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</w:t>
            </w:r>
          </w:p>
        </w:tc>
        <w:tc>
          <w:tcPr>
            <w:tcW w:w="1356" w:type="dxa"/>
            <w:tcBorders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B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5</w:t>
            </w:r>
          </w:p>
        </w:tc>
      </w:tr>
      <w:tr w:rsidR="00260C21" w:rsidRPr="00E45480" w14:paraId="2DD0637A" w14:textId="77777777">
        <w:trPr>
          <w:trHeight w:val="363"/>
        </w:trPr>
        <w:tc>
          <w:tcPr>
            <w:tcW w:w="13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D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TOTAL</w:t>
            </w:r>
          </w:p>
        </w:tc>
        <w:tc>
          <w:tcPr>
            <w:tcW w:w="99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E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18</w:t>
            </w:r>
          </w:p>
        </w:tc>
        <w:tc>
          <w:tcPr>
            <w:tcW w:w="113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6F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0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91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1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26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2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3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4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0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5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6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1138" w:type="dxa"/>
            <w:tcBorders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7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3</w:t>
            </w:r>
          </w:p>
        </w:tc>
        <w:tc>
          <w:tcPr>
            <w:tcW w:w="118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8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130</w:t>
            </w:r>
          </w:p>
        </w:tc>
        <w:tc>
          <w:tcPr>
            <w:tcW w:w="135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379" w14:textId="77777777" w:rsidR="00260C21" w:rsidRPr="00E45480" w:rsidRDefault="00CE2014">
            <w:pPr>
              <w:spacing w:line="276" w:lineRule="auto"/>
              <w:jc w:val="center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35</w:t>
            </w:r>
          </w:p>
        </w:tc>
      </w:tr>
    </w:tbl>
    <w:p w14:paraId="2DD0637B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25"/>
          <w:pgSz w:w="16840" w:h="11904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 Czech School Inspectorate</w:t>
      </w:r>
    </w:p>
    <w:p w14:paraId="2DD0637C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11" w:name="_Toc11688152"/>
      <w:bookmarkStart w:id="12" w:name="_Toc15664829"/>
      <w:r w:rsidRPr="00E45480">
        <w:t>Employment of men and women</w:t>
      </w:r>
      <w:bookmarkEnd w:id="11"/>
      <w:bookmarkEnd w:id="12"/>
    </w:p>
    <w:p w14:paraId="2DD0637D" w14:textId="77777777" w:rsidR="00260C21" w:rsidRPr="00242D67" w:rsidRDefault="00CE2014" w:rsidP="00242D67">
      <w:pPr>
        <w:pStyle w:val="Heading3"/>
        <w:spacing w:before="0" w:after="0" w:line="240" w:lineRule="auto"/>
        <w:rPr>
          <w:u w:val="single"/>
        </w:rPr>
      </w:pPr>
      <w:bookmarkStart w:id="13" w:name="_Toc11688153"/>
      <w:bookmarkStart w:id="14" w:name="_Toc15664830"/>
      <w:r w:rsidRPr="00242D67">
        <w:rPr>
          <w:u w:val="single"/>
        </w:rPr>
        <w:t>Development of the employment rate in 2013–2018</w:t>
      </w:r>
      <w:bookmarkEnd w:id="13"/>
      <w:bookmarkEnd w:id="14"/>
    </w:p>
    <w:p w14:paraId="2DD0637E" w14:textId="77777777" w:rsidR="00260C21" w:rsidRPr="00E45480" w:rsidRDefault="00260C21">
      <w:pPr>
        <w:rPr>
          <w:sz w:val="6"/>
        </w:rPr>
      </w:pPr>
    </w:p>
    <w:tbl>
      <w:tblPr>
        <w:tblW w:w="4819" w:type="pct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7"/>
        <w:gridCol w:w="1596"/>
        <w:gridCol w:w="1596"/>
        <w:gridCol w:w="1596"/>
        <w:gridCol w:w="1596"/>
        <w:gridCol w:w="1596"/>
        <w:gridCol w:w="1596"/>
      </w:tblGrid>
      <w:tr w:rsidR="00260C21" w:rsidRPr="00E45480" w14:paraId="2DD06386" w14:textId="77777777" w:rsidTr="00242D67">
        <w:trPr>
          <w:trHeight w:val="34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7F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in thousands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2015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2016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i/>
                <w:sz w:val="22"/>
                <w:szCs w:val="22"/>
              </w:rPr>
              <w:t>3Q 2018</w:t>
            </w:r>
            <w:r w:rsidRPr="00E45480">
              <w:rPr>
                <w:rFonts w:cs="Times New Roman"/>
                <w:i/>
                <w:sz w:val="22"/>
                <w:szCs w:val="22"/>
                <w:vertAlign w:val="superscript"/>
              </w:rPr>
              <w:t>*)</w:t>
            </w:r>
          </w:p>
        </w:tc>
      </w:tr>
      <w:tr w:rsidR="00260C21" w:rsidRPr="00E45480" w14:paraId="2DD0638E" w14:textId="77777777" w:rsidTr="00242D67">
        <w:trPr>
          <w:trHeight w:val="34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7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Employed – total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4 937,1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4 974,3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A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5 041,9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B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5 138,6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5 221,6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i/>
                <w:sz w:val="22"/>
                <w:szCs w:val="22"/>
              </w:rPr>
              <w:t>5 298,6</w:t>
            </w:r>
          </w:p>
        </w:tc>
      </w:tr>
      <w:tr w:rsidR="00260C21" w:rsidRPr="00E45480" w14:paraId="2DD06396" w14:textId="77777777" w:rsidTr="00242D67">
        <w:trPr>
          <w:trHeight w:val="34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8F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Employed – men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2 794,0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2 817,0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2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2 837,3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3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2 876,7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2 915,8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i/>
                <w:sz w:val="22"/>
                <w:szCs w:val="22"/>
              </w:rPr>
              <w:t>2 946,9</w:t>
            </w:r>
          </w:p>
        </w:tc>
      </w:tr>
      <w:tr w:rsidR="00260C21" w:rsidRPr="00E45480" w14:paraId="2DD0639E" w14:textId="77777777" w:rsidTr="00242D67">
        <w:trPr>
          <w:trHeight w:val="34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7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Employed – women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2 143,0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2 157,3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A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2 204,6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B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2 261,9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sz w:val="22"/>
                <w:szCs w:val="22"/>
              </w:rPr>
              <w:t>2 305,8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i/>
                <w:sz w:val="22"/>
                <w:szCs w:val="22"/>
              </w:rPr>
              <w:t>2 351,7</w:t>
            </w:r>
          </w:p>
        </w:tc>
      </w:tr>
      <w:tr w:rsidR="00260C21" w:rsidRPr="00E45480" w14:paraId="2DD063A6" w14:textId="77777777" w:rsidTr="00242D67">
        <w:trPr>
          <w:trHeight w:val="34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9F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Women – shorter working hours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235,4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224,8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2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228,8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3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252,0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280,2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i/>
                <w:sz w:val="22"/>
                <w:szCs w:val="22"/>
              </w:rPr>
              <w:t>286,8</w:t>
            </w:r>
          </w:p>
        </w:tc>
      </w:tr>
      <w:tr w:rsidR="00260C21" w:rsidRPr="00E45480" w14:paraId="2DD063AE" w14:textId="77777777" w:rsidTr="00242D67">
        <w:trPr>
          <w:trHeight w:val="340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7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Women – shorter working hours (proportion in %)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11,0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10,4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A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8,1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B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11,1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sz w:val="22"/>
                <w:szCs w:val="22"/>
              </w:rPr>
              <w:t>12,2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3A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sz w:val="22"/>
                <w:szCs w:val="22"/>
              </w:rPr>
              <w:t>12,2</w:t>
            </w:r>
          </w:p>
        </w:tc>
      </w:tr>
    </w:tbl>
    <w:p w14:paraId="2DD063AF" w14:textId="77777777" w:rsidR="00260C21" w:rsidRPr="00E45480" w:rsidRDefault="00CE2014" w:rsidP="00242D67">
      <w:pPr>
        <w:spacing w:line="240" w:lineRule="auto"/>
        <w:ind w:left="708"/>
      </w:pPr>
      <w:r w:rsidRPr="00E45480">
        <w:rPr>
          <w:rFonts w:cs="Times New Roman"/>
          <w:b/>
          <w:i/>
          <w:sz w:val="22"/>
          <w:szCs w:val="24"/>
          <w:vertAlign w:val="superscript"/>
        </w:rPr>
        <w:t xml:space="preserve">*) </w:t>
      </w:r>
      <w:r w:rsidRPr="00E45480">
        <w:rPr>
          <w:rFonts w:cs="Times New Roman"/>
          <w:i/>
          <w:sz w:val="22"/>
          <w:szCs w:val="24"/>
        </w:rPr>
        <w:t>last known results for the 3rd quarter of 2018</w:t>
      </w:r>
    </w:p>
    <w:p w14:paraId="2DD063B0" w14:textId="77777777" w:rsidR="00260C21" w:rsidRPr="00E45480" w:rsidRDefault="00CE2014" w:rsidP="00242D67">
      <w:pPr>
        <w:spacing w:line="276" w:lineRule="auto"/>
        <w:ind w:left="708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Czech Statistical Office, Labour force sample survey</w:t>
      </w:r>
    </w:p>
    <w:p w14:paraId="2DD063B1" w14:textId="77777777" w:rsidR="00260C21" w:rsidRPr="00242D67" w:rsidRDefault="00260C21">
      <w:pPr>
        <w:spacing w:line="240" w:lineRule="auto"/>
        <w:rPr>
          <w:rFonts w:cs="Times New Roman"/>
          <w:i/>
          <w:sz w:val="6"/>
          <w:szCs w:val="24"/>
        </w:rPr>
      </w:pPr>
    </w:p>
    <w:p w14:paraId="2DD063B2" w14:textId="77777777" w:rsidR="00260C21" w:rsidRPr="00242D67" w:rsidRDefault="00CE2014" w:rsidP="00242D67">
      <w:pPr>
        <w:pStyle w:val="Heading3"/>
        <w:spacing w:before="0" w:after="0" w:line="240" w:lineRule="auto"/>
        <w:rPr>
          <w:u w:val="single"/>
        </w:rPr>
      </w:pPr>
      <w:bookmarkStart w:id="15" w:name="_Toc11688154"/>
      <w:bookmarkStart w:id="16" w:name="_Toc15664831"/>
      <w:r w:rsidRPr="00242D67">
        <w:rPr>
          <w:u w:val="single"/>
        </w:rPr>
        <w:t xml:space="preserve">Degree of economic </w:t>
      </w:r>
      <w:r w:rsidR="00050ADA">
        <w:rPr>
          <w:u w:val="single"/>
        </w:rPr>
        <w:t xml:space="preserve">activity of individuals aged 15+ </w:t>
      </w:r>
      <w:r w:rsidRPr="00242D67">
        <w:rPr>
          <w:u w:val="single"/>
        </w:rPr>
        <w:t>according to region in 2013–2017</w:t>
      </w:r>
      <w:bookmarkEnd w:id="15"/>
      <w:r w:rsidR="00050ADA">
        <w:rPr>
          <w:u w:val="single"/>
        </w:rPr>
        <w:t xml:space="preserve"> in %</w:t>
      </w:r>
      <w:bookmarkEnd w:id="16"/>
    </w:p>
    <w:p w14:paraId="2DD063B3" w14:textId="77777777" w:rsidR="00260C21" w:rsidRPr="00E45480" w:rsidRDefault="00260C21" w:rsidP="00242D67">
      <w:pPr>
        <w:spacing w:line="240" w:lineRule="auto"/>
        <w:rPr>
          <w:sz w:val="2"/>
        </w:rPr>
      </w:pPr>
    </w:p>
    <w:p w14:paraId="2DD063B4" w14:textId="77777777" w:rsidR="00260C21" w:rsidRPr="00E45480" w:rsidRDefault="00260C21">
      <w:pPr>
        <w:spacing w:line="240" w:lineRule="auto"/>
        <w:ind w:firstLine="360"/>
        <w:rPr>
          <w:rFonts w:cs="Times New Roman"/>
          <w:i/>
          <w:sz w:val="6"/>
          <w:szCs w:val="24"/>
        </w:rPr>
      </w:pPr>
    </w:p>
    <w:tbl>
      <w:tblPr>
        <w:tblW w:w="4851" w:type="pct"/>
        <w:tblInd w:w="4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25"/>
        <w:gridCol w:w="1659"/>
        <w:gridCol w:w="1632"/>
        <w:gridCol w:w="1655"/>
        <w:gridCol w:w="1631"/>
        <w:gridCol w:w="1655"/>
      </w:tblGrid>
      <w:tr w:rsidR="00260C21" w:rsidRPr="00E45480" w14:paraId="2DD063BB" w14:textId="77777777" w:rsidTr="00242D67">
        <w:trPr>
          <w:trHeight w:val="30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B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MEN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3B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3B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3B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2015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3B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3B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2017</w:t>
            </w:r>
          </w:p>
        </w:tc>
      </w:tr>
      <w:tr w:rsidR="00260C21" w:rsidRPr="00E45480" w14:paraId="2DD063C2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BC" w14:textId="77777777" w:rsidR="00260C21" w:rsidRPr="00E45480" w:rsidRDefault="00CE2014" w:rsidP="00242D67">
            <w:pPr>
              <w:spacing w:line="240" w:lineRule="auto"/>
              <w:ind w:left="60"/>
            </w:pPr>
            <w:r w:rsidRPr="00E45480">
              <w:rPr>
                <w:rFonts w:eastAsia="Arial" w:cs="Times New Roman"/>
                <w:b/>
                <w:sz w:val="22"/>
                <w:szCs w:val="22"/>
              </w:rPr>
              <w:t>Czech Republic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B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68,1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B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68,2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B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68,0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68,4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68,5</w:t>
            </w:r>
          </w:p>
        </w:tc>
      </w:tr>
      <w:tr w:rsidR="00260C21" w:rsidRPr="00E45480" w14:paraId="2DD063C9" w14:textId="77777777" w:rsidTr="00242D67">
        <w:trPr>
          <w:trHeight w:val="251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3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Capital city of Prague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72,0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71,4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71,0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71,8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73,1</w:t>
            </w:r>
          </w:p>
        </w:tc>
      </w:tr>
      <w:tr w:rsidR="00260C21" w:rsidRPr="00E45480" w14:paraId="2DD063D0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A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Central Bohemian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69,5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70,2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70,3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69,8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C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69,9</w:t>
            </w:r>
          </w:p>
        </w:tc>
      </w:tr>
      <w:tr w:rsidR="00260C21" w:rsidRPr="00E45480" w14:paraId="2DD063D7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1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South Bohemian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66,5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68,0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67,0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67,6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68,4</w:t>
            </w:r>
          </w:p>
        </w:tc>
      </w:tr>
      <w:tr w:rsidR="00260C21" w:rsidRPr="00E45480" w14:paraId="2DD063DE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8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Plzeň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68,9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68,5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69,7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69,2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68,1</w:t>
            </w:r>
          </w:p>
        </w:tc>
      </w:tr>
      <w:tr w:rsidR="00260C21" w:rsidRPr="00E45480" w14:paraId="2DD063E5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DF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Karlovy Vary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68,9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69,5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70,0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70,0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68,8</w:t>
            </w:r>
          </w:p>
        </w:tc>
      </w:tr>
      <w:tr w:rsidR="00260C21" w:rsidRPr="00E45480" w14:paraId="2DD063EC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6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Ústí nad Labem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67,6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67,3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65,6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66,0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65,7</w:t>
            </w:r>
          </w:p>
        </w:tc>
      </w:tr>
      <w:tr w:rsidR="00260C21" w:rsidRPr="00E45480" w14:paraId="2DD063F3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D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Liberec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66,3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E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67,6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67,9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67,6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67,6</w:t>
            </w:r>
          </w:p>
        </w:tc>
      </w:tr>
      <w:tr w:rsidR="00260C21" w:rsidRPr="00E45480" w14:paraId="2DD063FA" w14:textId="77777777" w:rsidTr="00242D67">
        <w:trPr>
          <w:trHeight w:val="251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4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Hradec Králové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66,7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66,7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66,5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66,4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67,5</w:t>
            </w:r>
          </w:p>
        </w:tc>
      </w:tr>
      <w:tr w:rsidR="00260C21" w:rsidRPr="00E45480" w14:paraId="2DD06401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B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Pardubice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68,0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68,4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68,5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3F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68,8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68,8</w:t>
            </w:r>
          </w:p>
        </w:tc>
      </w:tr>
      <w:tr w:rsidR="00260C21" w:rsidRPr="00E45480" w14:paraId="2DD06408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2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Vysočina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67,6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66,4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64,9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66,1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67,6</w:t>
            </w:r>
          </w:p>
        </w:tc>
      </w:tr>
      <w:tr w:rsidR="00260C21" w:rsidRPr="00E45480" w14:paraId="2DD0640F" w14:textId="77777777" w:rsidTr="00242D67">
        <w:trPr>
          <w:trHeight w:val="251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9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South Moravian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68,5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69,0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68,5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69,1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0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67,8</w:t>
            </w:r>
          </w:p>
        </w:tc>
      </w:tr>
      <w:tr w:rsidR="00260C21" w:rsidRPr="00E45480" w14:paraId="2DD06416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0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Olomouc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65,4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65,4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66,3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67,7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67,3</w:t>
            </w:r>
          </w:p>
        </w:tc>
      </w:tr>
      <w:tr w:rsidR="00260C21" w:rsidRPr="00E45480" w14:paraId="2DD0641D" w14:textId="77777777" w:rsidTr="00242D67">
        <w:trPr>
          <w:trHeight w:val="280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7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Zlín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68,4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67,1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67,2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67,1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67,8</w:t>
            </w:r>
          </w:p>
        </w:tc>
      </w:tr>
      <w:tr w:rsidR="00260C21" w:rsidRPr="00E45480" w14:paraId="2DD06424" w14:textId="77777777" w:rsidTr="00242D67">
        <w:trPr>
          <w:trHeight w:val="251"/>
        </w:trPr>
        <w:tc>
          <w:tcPr>
            <w:tcW w:w="5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E" w14:textId="77777777" w:rsidR="00260C21" w:rsidRPr="00E45480" w:rsidRDefault="00CE2014" w:rsidP="00242D67">
            <w:pPr>
              <w:spacing w:line="240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Moravian-Silesian Region</w:t>
            </w:r>
          </w:p>
        </w:tc>
        <w:tc>
          <w:tcPr>
            <w:tcW w:w="1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1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65,4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2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65,8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2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66,0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2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66,9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2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67,3</w:t>
            </w:r>
          </w:p>
        </w:tc>
      </w:tr>
    </w:tbl>
    <w:p w14:paraId="2DD06425" w14:textId="77777777" w:rsidR="00260C21" w:rsidRPr="00E45480" w:rsidRDefault="00CE2014">
      <w:pPr>
        <w:spacing w:line="240" w:lineRule="auto"/>
        <w:sectPr w:rsidR="00260C21" w:rsidRPr="00E45480">
          <w:footerReference w:type="default" r:id="rId26"/>
          <w:pgSz w:w="16840" w:h="11904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 Czech Statistical Office</w:t>
      </w:r>
      <w:r w:rsidRPr="00E45480">
        <w:rPr>
          <w:rStyle w:val="Hyperlink"/>
          <w:rFonts w:eastAsia="Times New Roman"/>
          <w:i/>
          <w:szCs w:val="24"/>
        </w:rPr>
        <w:t xml:space="preserve"> </w:t>
      </w:r>
    </w:p>
    <w:p w14:paraId="2DD06426" w14:textId="77777777" w:rsidR="00260C21" w:rsidRPr="00E45480" w:rsidRDefault="00260C21">
      <w:pPr>
        <w:spacing w:line="240" w:lineRule="auto"/>
        <w:rPr>
          <w:rFonts w:cs="Times New Roman"/>
          <w:i/>
          <w:sz w:val="6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54"/>
        <w:gridCol w:w="1776"/>
        <w:gridCol w:w="1622"/>
        <w:gridCol w:w="1619"/>
        <w:gridCol w:w="1625"/>
        <w:gridCol w:w="1596"/>
      </w:tblGrid>
      <w:tr w:rsidR="00260C21" w:rsidRPr="00E45480" w14:paraId="2DD0642D" w14:textId="77777777">
        <w:trPr>
          <w:trHeight w:val="30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2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WOMEN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42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42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42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2015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42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2016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42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2017</w:t>
            </w:r>
          </w:p>
        </w:tc>
      </w:tr>
      <w:tr w:rsidR="00260C21" w:rsidRPr="00E45480" w14:paraId="2DD06434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2E" w14:textId="77777777" w:rsidR="00260C21" w:rsidRPr="00E45480" w:rsidRDefault="00CE2014">
            <w:pPr>
              <w:spacing w:line="276" w:lineRule="auto"/>
              <w:ind w:left="60"/>
            </w:pPr>
            <w:r w:rsidRPr="00E45480">
              <w:rPr>
                <w:rFonts w:eastAsia="Arial" w:cs="Times New Roman"/>
                <w:b/>
                <w:sz w:val="22"/>
                <w:szCs w:val="22"/>
              </w:rPr>
              <w:t>Czech Republic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2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50,9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50,9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51,3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51,9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52,3</w:t>
            </w:r>
          </w:p>
        </w:tc>
      </w:tr>
      <w:tr w:rsidR="00260C21" w:rsidRPr="00E45480" w14:paraId="2DD0643B" w14:textId="77777777">
        <w:trPr>
          <w:trHeight w:val="251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5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Capital city of Prague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53,1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53,5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53,6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54,6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55,9</w:t>
            </w:r>
          </w:p>
        </w:tc>
      </w:tr>
      <w:tr w:rsidR="00260C21" w:rsidRPr="00E45480" w14:paraId="2DD06442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C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Central Bohemian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52,3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3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52,3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52,8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53,4</w:t>
            </w:r>
          </w:p>
        </w:tc>
      </w:tr>
      <w:tr w:rsidR="00260C21" w:rsidRPr="00E45480" w14:paraId="2DD06449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3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South Bohemian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49,1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50,5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50,5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51,1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51,3</w:t>
            </w:r>
          </w:p>
        </w:tc>
      </w:tr>
      <w:tr w:rsidR="00260C21" w:rsidRPr="00E45480" w14:paraId="2DD06450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A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Plzeň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52,3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52,5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52,4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4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53,3</w:t>
            </w:r>
          </w:p>
        </w:tc>
      </w:tr>
      <w:tr w:rsidR="00260C21" w:rsidRPr="00E45480" w14:paraId="2DD06457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1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Karlovy Vary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53,9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52,0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52,5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54,2</w:t>
            </w:r>
          </w:p>
        </w:tc>
      </w:tr>
      <w:tr w:rsidR="00260C21" w:rsidRPr="00E45480" w14:paraId="2DD0645E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8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Ústí nad Labem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48,0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48,3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48,9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50,7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50,1</w:t>
            </w:r>
          </w:p>
        </w:tc>
      </w:tr>
      <w:tr w:rsidR="00260C21" w:rsidRPr="00E45480" w14:paraId="2DD06465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5F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Liberec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49,5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48,9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49,8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50,8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49,2</w:t>
            </w:r>
          </w:p>
        </w:tc>
      </w:tr>
      <w:tr w:rsidR="00260C21" w:rsidRPr="00E45480" w14:paraId="2DD0646C" w14:textId="77777777">
        <w:trPr>
          <w:trHeight w:val="251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6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Hradec Králové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50,6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51,2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51,8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52,2</w:t>
            </w:r>
          </w:p>
        </w:tc>
      </w:tr>
      <w:tr w:rsidR="00260C21" w:rsidRPr="00E45480" w14:paraId="2DD06473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D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Pardubice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52,3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6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51,9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52,4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51,4</w:t>
            </w:r>
          </w:p>
        </w:tc>
      </w:tr>
      <w:tr w:rsidR="00260C21" w:rsidRPr="00E45480" w14:paraId="2DD0647A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4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Vysočina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49,2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50,1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50,1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50,8</w:t>
            </w:r>
          </w:p>
        </w:tc>
      </w:tr>
      <w:tr w:rsidR="00260C21" w:rsidRPr="00E45480" w14:paraId="2DD06481" w14:textId="77777777">
        <w:trPr>
          <w:trHeight w:val="251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B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South Moravian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51,7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50,7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52,2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7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52,1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52,7</w:t>
            </w:r>
          </w:p>
        </w:tc>
      </w:tr>
      <w:tr w:rsidR="00260C21" w:rsidRPr="00E45480" w14:paraId="2DD06488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2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Olomouc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48,0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48,2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48,3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48,8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50,5</w:t>
            </w:r>
          </w:p>
        </w:tc>
      </w:tr>
      <w:tr w:rsidR="00260C21" w:rsidRPr="00E45480" w14:paraId="2DD0648F" w14:textId="77777777">
        <w:trPr>
          <w:trHeight w:val="280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9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Zlín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50,1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50,0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51,2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49,8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8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50,3</w:t>
            </w:r>
          </w:p>
        </w:tc>
      </w:tr>
      <w:tr w:rsidR="00260C21" w:rsidRPr="00E45480" w14:paraId="2DD06496" w14:textId="77777777">
        <w:trPr>
          <w:trHeight w:val="251"/>
        </w:trPr>
        <w:tc>
          <w:tcPr>
            <w:tcW w:w="6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0" w14:textId="77777777" w:rsidR="00260C21" w:rsidRPr="00E45480" w:rsidRDefault="00CE2014">
            <w:pPr>
              <w:spacing w:line="276" w:lineRule="auto"/>
              <w:ind w:left="220"/>
            </w:pPr>
            <w:r w:rsidRPr="00E45480">
              <w:rPr>
                <w:rFonts w:eastAsia="Arial" w:cs="Times New Roman"/>
                <w:sz w:val="22"/>
                <w:szCs w:val="22"/>
              </w:rPr>
              <w:t>Moravian-Silesian Region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50,6</w:t>
            </w:r>
          </w:p>
        </w:tc>
        <w:tc>
          <w:tcPr>
            <w:tcW w:w="1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50,2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50,3</w:t>
            </w:r>
          </w:p>
        </w:tc>
        <w:tc>
          <w:tcPr>
            <w:tcW w:w="1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sz w:val="22"/>
                <w:szCs w:val="22"/>
              </w:rPr>
              <w:t>52,1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Arial" w:cs="Times New Roman"/>
                <w:w w:val="97"/>
                <w:sz w:val="22"/>
                <w:szCs w:val="22"/>
              </w:rPr>
              <w:t>51,9</w:t>
            </w:r>
          </w:p>
        </w:tc>
      </w:tr>
    </w:tbl>
    <w:p w14:paraId="2DD06497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27"/>
          <w:pgSz w:w="16840" w:h="11904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 Czech Statistical Office</w:t>
      </w:r>
    </w:p>
    <w:p w14:paraId="2DD06498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17" w:name="_Toc11688155"/>
      <w:bookmarkStart w:id="18" w:name="_Toc15664832"/>
      <w:r w:rsidRPr="00242D67">
        <w:rPr>
          <w:u w:val="single"/>
        </w:rPr>
        <w:t>Degree of economic activity according to age group and education in 2013–2017</w:t>
      </w:r>
      <w:bookmarkEnd w:id="17"/>
      <w:r w:rsidR="00050ADA">
        <w:rPr>
          <w:u w:val="single"/>
        </w:rPr>
        <w:t xml:space="preserve"> in %</w:t>
      </w:r>
      <w:bookmarkEnd w:id="18"/>
    </w:p>
    <w:p w14:paraId="2DD06499" w14:textId="77777777" w:rsidR="00260C21" w:rsidRPr="00E45480" w:rsidRDefault="00260C21">
      <w:pPr>
        <w:spacing w:line="240" w:lineRule="auto"/>
        <w:rPr>
          <w:rFonts w:cs="Times New Roman"/>
          <w:i/>
          <w:szCs w:val="24"/>
        </w:rPr>
      </w:pPr>
    </w:p>
    <w:tbl>
      <w:tblPr>
        <w:tblW w:w="4991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3"/>
        <w:gridCol w:w="4577"/>
        <w:gridCol w:w="1731"/>
        <w:gridCol w:w="1587"/>
        <w:gridCol w:w="1567"/>
        <w:gridCol w:w="1608"/>
        <w:gridCol w:w="1853"/>
      </w:tblGrid>
      <w:tr w:rsidR="00260C21" w:rsidRPr="00E45480" w14:paraId="2DD064A0" w14:textId="77777777">
        <w:trPr>
          <w:trHeight w:val="362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A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POPULATION AGED 15 YEARS AND OLDER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2015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2016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9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2017</w:t>
            </w:r>
          </w:p>
        </w:tc>
      </w:tr>
      <w:tr w:rsidR="00260C21" w:rsidRPr="00E45480" w14:paraId="2DD064A7" w14:textId="77777777">
        <w:trPr>
          <w:trHeight w:val="184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1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2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59,3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3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59,3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4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59,4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5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59,9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6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60,2</w:t>
            </w:r>
          </w:p>
        </w:tc>
      </w:tr>
      <w:tr w:rsidR="00260C21" w:rsidRPr="00E45480" w14:paraId="2DD064AF" w14:textId="77777777">
        <w:trPr>
          <w:trHeight w:val="188"/>
        </w:trPr>
        <w:tc>
          <w:tcPr>
            <w:tcW w:w="16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A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Age group: 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15–19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5,9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7,3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6,6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6,0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A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6,4</w:t>
            </w:r>
          </w:p>
        </w:tc>
      </w:tr>
      <w:tr w:rsidR="00260C21" w:rsidRPr="00E45480" w14:paraId="2DD064B7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B0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20–24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50,9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50,7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52,1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52,8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53,2</w:t>
            </w:r>
          </w:p>
        </w:tc>
      </w:tr>
      <w:tr w:rsidR="00260C21" w:rsidRPr="00E45480" w14:paraId="2DD064BF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B8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25–29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81,2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81,1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80,6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80,8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B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81,1</w:t>
            </w:r>
          </w:p>
        </w:tc>
      </w:tr>
      <w:tr w:rsidR="00260C21" w:rsidRPr="00E45480" w14:paraId="2DD064C7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C0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30–34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82,5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82,3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83,3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83,3</w:t>
            </w:r>
          </w:p>
        </w:tc>
      </w:tr>
      <w:tr w:rsidR="00260C21" w:rsidRPr="00E45480" w14:paraId="2DD064CF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C8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35–39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89,7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88,7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88,5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88,6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C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88,1</w:t>
            </w:r>
          </w:p>
        </w:tc>
      </w:tr>
      <w:tr w:rsidR="00260C21" w:rsidRPr="00E45480" w14:paraId="2DD064D7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D0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40–44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93,9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93,7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93,1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93,4</w:t>
            </w:r>
          </w:p>
        </w:tc>
      </w:tr>
      <w:tr w:rsidR="00260C21" w:rsidRPr="00E45480" w14:paraId="2DD064DF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D8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45–49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95,3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94,4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94,3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94,2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D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94,2</w:t>
            </w:r>
          </w:p>
        </w:tc>
      </w:tr>
      <w:tr w:rsidR="00260C21" w:rsidRPr="00E45480" w14:paraId="2DD064E7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E0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50–54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92,5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92,2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92,9</w:t>
            </w:r>
          </w:p>
        </w:tc>
      </w:tr>
      <w:tr w:rsidR="00260C21" w:rsidRPr="00E45480" w14:paraId="2DD064EF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E8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55–59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78,6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81,3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82,6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84,5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E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85,9</w:t>
            </w:r>
          </w:p>
        </w:tc>
      </w:tr>
      <w:tr w:rsidR="00260C21" w:rsidRPr="00E45480" w14:paraId="2DD064F7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F0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60–64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31,4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33,4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35,3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39,6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43,9</w:t>
            </w:r>
          </w:p>
        </w:tc>
      </w:tr>
      <w:tr w:rsidR="00260C21" w:rsidRPr="00E45480" w14:paraId="2DD064FF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4F8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65 </w:t>
            </w:r>
            <w:r w:rsidR="00050ADA">
              <w:rPr>
                <w:sz w:val="22"/>
                <w:szCs w:val="22"/>
              </w:rPr>
              <w:t>+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5,2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5,0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5,7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4F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6,4</w:t>
            </w:r>
          </w:p>
        </w:tc>
      </w:tr>
      <w:tr w:rsidR="00260C21" w:rsidRPr="00E45480" w14:paraId="2DD06506" w14:textId="77777777">
        <w:trPr>
          <w:trHeight w:val="105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Basic or no education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20,9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20,6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20,4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21,3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21,2</w:t>
            </w:r>
          </w:p>
        </w:tc>
      </w:tr>
      <w:tr w:rsidR="00260C21" w:rsidRPr="00E45480" w14:paraId="2DD0650D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7" w14:textId="77777777" w:rsidR="00260C21" w:rsidRPr="00E45480" w:rsidRDefault="00CE2014" w:rsidP="006F6781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no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63,2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61,9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61,8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62,2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61,8</w:t>
            </w:r>
          </w:p>
        </w:tc>
      </w:tr>
      <w:tr w:rsidR="00260C21" w:rsidRPr="00E45480" w14:paraId="2DD06514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0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64,0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64,6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64,8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64,9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65,4</w:t>
            </w:r>
          </w:p>
        </w:tc>
      </w:tr>
      <w:tr w:rsidR="00260C21" w:rsidRPr="00E45480" w14:paraId="2DD0651B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5" w14:textId="77777777" w:rsidR="00260C21" w:rsidRPr="00E45480" w:rsidRDefault="003C0695">
            <w:pPr>
              <w:spacing w:line="276" w:lineRule="auto"/>
            </w:pPr>
            <w:r>
              <w:rPr>
                <w:sz w:val="22"/>
                <w:szCs w:val="22"/>
              </w:rPr>
              <w:t>University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75,8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75,8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75,8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75,8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76,2</w:t>
            </w:r>
          </w:p>
        </w:tc>
      </w:tr>
      <w:tr w:rsidR="00260C21" w:rsidRPr="00E45480" w14:paraId="2DD06522" w14:textId="77777777">
        <w:trPr>
          <w:trHeight w:val="388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C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D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E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1F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0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1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</w:tr>
      <w:tr w:rsidR="00260C21" w:rsidRPr="00E45480" w14:paraId="2DD06529" w14:textId="77777777">
        <w:trPr>
          <w:trHeight w:val="388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3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Men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4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68,1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5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68,2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6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68,0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7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68,4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8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68,5</w:t>
            </w:r>
          </w:p>
        </w:tc>
      </w:tr>
      <w:tr w:rsidR="00260C21" w:rsidRPr="00E45480" w14:paraId="2DD06531" w14:textId="77777777">
        <w:trPr>
          <w:trHeight w:val="188"/>
        </w:trPr>
        <w:tc>
          <w:tcPr>
            <w:tcW w:w="16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2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Age group: 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15–19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7,0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8,7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7,3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2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7,2</w:t>
            </w:r>
          </w:p>
        </w:tc>
      </w:tr>
      <w:tr w:rsidR="00260C21" w:rsidRPr="00E45480" w14:paraId="2DD06539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32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20–24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59,4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59,9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60,2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62,6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61,6</w:t>
            </w:r>
          </w:p>
        </w:tc>
      </w:tr>
      <w:tr w:rsidR="00260C21" w:rsidRPr="00E45480" w14:paraId="2DD06541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3A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25–29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91,8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92,1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91,8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3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91,5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91,7</w:t>
            </w:r>
          </w:p>
        </w:tc>
      </w:tr>
      <w:tr w:rsidR="00260C21" w:rsidRPr="00E45480" w14:paraId="2DD06549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42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30–34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97,2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97,2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96,5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97,0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97,2</w:t>
            </w:r>
          </w:p>
        </w:tc>
      </w:tr>
      <w:tr w:rsidR="00260C21" w:rsidRPr="00E45480" w14:paraId="2DD06551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4A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35–39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97,6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97,4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4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97,2</w:t>
            </w:r>
          </w:p>
        </w:tc>
      </w:tr>
      <w:tr w:rsidR="00260C21" w:rsidRPr="00E45480" w14:paraId="2DD06559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52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40–44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96,5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96,9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96,8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97,3</w:t>
            </w:r>
          </w:p>
        </w:tc>
      </w:tr>
      <w:tr w:rsidR="00260C21" w:rsidRPr="00E45480" w14:paraId="2DD06561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5A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45–49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96,1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95,4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95,2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5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95,1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95,6</w:t>
            </w:r>
          </w:p>
        </w:tc>
      </w:tr>
      <w:tr w:rsidR="00260C21" w:rsidRPr="00E45480" w14:paraId="2DD06569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62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50–54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94,3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94,2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93,4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93,9</w:t>
            </w:r>
          </w:p>
        </w:tc>
      </w:tr>
      <w:tr w:rsidR="00260C21" w:rsidRPr="00E45480" w14:paraId="2DD06571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6A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55–59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87,1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88,5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88,1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6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89,0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89,1</w:t>
            </w:r>
          </w:p>
        </w:tc>
      </w:tr>
      <w:tr w:rsidR="00260C21" w:rsidRPr="00E45480" w14:paraId="2DD06579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72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60–64 years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44,8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47,7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49,4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54,2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58,5</w:t>
            </w:r>
          </w:p>
        </w:tc>
      </w:tr>
      <w:tr w:rsidR="00260C21" w:rsidRPr="00E45480" w14:paraId="2DD06581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7A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65 </w:t>
            </w:r>
            <w:r w:rsidR="00050ADA">
              <w:rPr>
                <w:sz w:val="22"/>
                <w:szCs w:val="22"/>
              </w:rPr>
              <w:t>+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7,1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7,9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7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8,8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8,7</w:t>
            </w:r>
          </w:p>
        </w:tc>
      </w:tr>
      <w:tr w:rsidR="00260C21" w:rsidRPr="00E45480" w14:paraId="2DD06588" w14:textId="77777777">
        <w:trPr>
          <w:trHeight w:val="105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Basic or no education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27,4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27,7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27,3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28,1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28,1</w:t>
            </w:r>
          </w:p>
        </w:tc>
      </w:tr>
      <w:tr w:rsidR="00260C21" w:rsidRPr="00E45480" w14:paraId="2DD0658F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no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70,6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69,3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68,6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68,6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8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68,7</w:t>
            </w:r>
          </w:p>
        </w:tc>
      </w:tr>
      <w:tr w:rsidR="00260C21" w:rsidRPr="00E45480" w14:paraId="2DD06596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72,4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73,6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73,9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74,4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74,1</w:t>
            </w:r>
          </w:p>
        </w:tc>
      </w:tr>
      <w:tr w:rsidR="00260C21" w:rsidRPr="00E45480" w14:paraId="2DD0659D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7" w14:textId="77777777" w:rsidR="00260C21" w:rsidRPr="00E45480" w:rsidRDefault="003C0695">
            <w:pPr>
              <w:spacing w:line="276" w:lineRule="auto"/>
            </w:pPr>
            <w:r>
              <w:rPr>
                <w:sz w:val="22"/>
                <w:szCs w:val="22"/>
              </w:rPr>
              <w:t>University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80,7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80,5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80,8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81,0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81,0</w:t>
            </w:r>
          </w:p>
        </w:tc>
      </w:tr>
      <w:tr w:rsidR="00260C21" w:rsidRPr="00E45480" w14:paraId="2DD065A4" w14:textId="77777777">
        <w:trPr>
          <w:trHeight w:val="388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E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9F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0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1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2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3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</w:tr>
      <w:tr w:rsidR="00260C21" w:rsidRPr="00E45480" w14:paraId="2DD065AB" w14:textId="77777777">
        <w:trPr>
          <w:trHeight w:val="388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5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Women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6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50,9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7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50,9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8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51,3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9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51,9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A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52,3</w:t>
            </w:r>
          </w:p>
        </w:tc>
      </w:tr>
      <w:tr w:rsidR="00260C21" w:rsidRPr="00E45480" w14:paraId="2DD065B3" w14:textId="77777777">
        <w:trPr>
          <w:trHeight w:val="188"/>
        </w:trPr>
        <w:tc>
          <w:tcPr>
            <w:tcW w:w="16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A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Age group: 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15–19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4,8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A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5,8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5,9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5,8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5,5</w:t>
            </w:r>
          </w:p>
        </w:tc>
      </w:tr>
      <w:tr w:rsidR="00260C21" w:rsidRPr="00E45480" w14:paraId="2DD065BB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B4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20–24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42,1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41,0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43,6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42,5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44,5</w:t>
            </w:r>
          </w:p>
        </w:tc>
      </w:tr>
      <w:tr w:rsidR="00260C21" w:rsidRPr="00E45480" w14:paraId="2DD065C3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BC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25–29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70,0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B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69,4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69,0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69,6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70,0</w:t>
            </w:r>
          </w:p>
        </w:tc>
      </w:tr>
      <w:tr w:rsidR="00260C21" w:rsidRPr="00E45480" w14:paraId="2DD065CB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C4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30–34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67,0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66,4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66,3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68,7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68,5</w:t>
            </w:r>
          </w:p>
        </w:tc>
      </w:tr>
      <w:tr w:rsidR="00260C21" w:rsidRPr="00E45480" w14:paraId="2DD065D3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CC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35–39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81,4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C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79,6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79,2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79,3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78,3</w:t>
            </w:r>
          </w:p>
        </w:tc>
      </w:tr>
      <w:tr w:rsidR="00260C21" w:rsidRPr="00E45480" w14:paraId="2DD065DB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D4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40–44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90,5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90,8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89,1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89,5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89,3</w:t>
            </w:r>
          </w:p>
        </w:tc>
      </w:tr>
      <w:tr w:rsidR="00260C21" w:rsidRPr="00E45480" w14:paraId="2DD065E3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DC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45–49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94,5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D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93,3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93,4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93,2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92,7</w:t>
            </w:r>
          </w:p>
        </w:tc>
      </w:tr>
      <w:tr w:rsidR="00260C21" w:rsidRPr="00E45480" w14:paraId="2DD065EB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E4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50–54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90,1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90,9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91,6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90,9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91,9</w:t>
            </w:r>
          </w:p>
        </w:tc>
      </w:tr>
      <w:tr w:rsidR="00260C21" w:rsidRPr="00E45480" w14:paraId="2DD065F3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EC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55–59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70,3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E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74,4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77,2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80,2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82,8</w:t>
            </w:r>
          </w:p>
        </w:tc>
      </w:tr>
      <w:tr w:rsidR="00260C21" w:rsidRPr="00E45480" w14:paraId="2DD065FB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F4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60–64 years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19,3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20,4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22,4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26,1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30,3</w:t>
            </w:r>
          </w:p>
        </w:tc>
      </w:tr>
      <w:tr w:rsidR="00260C21" w:rsidRPr="00E45480" w14:paraId="2DD06603" w14:textId="77777777">
        <w:trPr>
          <w:trHeight w:val="96"/>
        </w:trPr>
        <w:tc>
          <w:tcPr>
            <w:tcW w:w="16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5FC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65 </w:t>
            </w:r>
            <w:r w:rsidR="00050ADA">
              <w:rPr>
                <w:sz w:val="22"/>
                <w:szCs w:val="22"/>
              </w:rPr>
              <w:t>+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3,8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5F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3,5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4,1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4,6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4,7</w:t>
            </w:r>
          </w:p>
        </w:tc>
      </w:tr>
      <w:tr w:rsidR="00260C21" w:rsidRPr="00E45480" w14:paraId="2DD0660A" w14:textId="77777777">
        <w:trPr>
          <w:trHeight w:val="105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Basic or no education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17,1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16,6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16,5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17,3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17,1</w:t>
            </w:r>
          </w:p>
        </w:tc>
      </w:tr>
      <w:tr w:rsidR="00260C21" w:rsidRPr="00E45480" w14:paraId="2DD06611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no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52,9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51,7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52,4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0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53,3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52,1</w:t>
            </w:r>
          </w:p>
        </w:tc>
      </w:tr>
      <w:tr w:rsidR="00260C21" w:rsidRPr="00E45480" w14:paraId="2DD06618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57,6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57,5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57,6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57,5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58,4</w:t>
            </w:r>
          </w:p>
        </w:tc>
      </w:tr>
      <w:tr w:rsidR="00260C21" w:rsidRPr="00E45480" w14:paraId="2DD0661F" w14:textId="77777777">
        <w:trPr>
          <w:trHeight w:val="96"/>
        </w:trPr>
        <w:tc>
          <w:tcPr>
            <w:tcW w:w="62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9" w14:textId="77777777" w:rsidR="00260C21" w:rsidRPr="00E45480" w:rsidRDefault="003C0695">
            <w:pPr>
              <w:spacing w:line="276" w:lineRule="auto"/>
            </w:pPr>
            <w:r>
              <w:rPr>
                <w:sz w:val="22"/>
                <w:szCs w:val="22"/>
              </w:rPr>
              <w:t xml:space="preserve">University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70,8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71,2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71,0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70,7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1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71,7</w:t>
            </w:r>
          </w:p>
        </w:tc>
      </w:tr>
    </w:tbl>
    <w:p w14:paraId="2DD06620" w14:textId="77777777" w:rsidR="00260C21" w:rsidRPr="00E45480" w:rsidRDefault="00CE2014">
      <w:pPr>
        <w:spacing w:line="240" w:lineRule="auto"/>
        <w:rPr>
          <w:sz w:val="20"/>
          <w:szCs w:val="24"/>
        </w:rPr>
      </w:pPr>
      <w:r w:rsidRPr="00E45480">
        <w:rPr>
          <w:sz w:val="20"/>
          <w:szCs w:val="24"/>
        </w:rPr>
        <w:t>*) data weighted on demographic data prior to projection of the 2011 Census</w:t>
      </w:r>
    </w:p>
    <w:p w14:paraId="2DD06621" w14:textId="77777777" w:rsidR="00260C21" w:rsidRPr="00E45480" w:rsidRDefault="00CE2014">
      <w:pPr>
        <w:spacing w:before="240" w:line="240" w:lineRule="auto"/>
        <w:rPr>
          <w:i/>
          <w:szCs w:val="24"/>
        </w:rPr>
        <w:sectPr w:rsidR="00260C21" w:rsidRPr="00E45480">
          <w:footerReference w:type="default" r:id="rId28"/>
          <w:pgSz w:w="16840" w:h="11904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szCs w:val="24"/>
        </w:rPr>
        <w:t>Source: Czech Statistical Office</w:t>
      </w:r>
    </w:p>
    <w:p w14:paraId="2DD06622" w14:textId="77777777" w:rsidR="00260C21" w:rsidRPr="00242D67" w:rsidRDefault="00CE2014" w:rsidP="00242D67">
      <w:pPr>
        <w:pStyle w:val="Heading3"/>
        <w:spacing w:after="0"/>
        <w:rPr>
          <w:u w:val="single"/>
        </w:rPr>
      </w:pPr>
      <w:bookmarkStart w:id="19" w:name="_Toc11688156"/>
      <w:bookmarkStart w:id="20" w:name="_Toc15664833"/>
      <w:r w:rsidRPr="00242D67">
        <w:rPr>
          <w:u w:val="single"/>
        </w:rPr>
        <w:t xml:space="preserve">Gross average monthly salary and salary medians </w:t>
      </w:r>
      <w:r w:rsidR="006F6781">
        <w:rPr>
          <w:u w:val="single"/>
        </w:rPr>
        <w:t xml:space="preserve">in CZK </w:t>
      </w:r>
      <w:r w:rsidRPr="00242D67">
        <w:rPr>
          <w:u w:val="single"/>
        </w:rPr>
        <w:t>classified according to main CZ-ISCO classes and education in 2017</w:t>
      </w:r>
      <w:bookmarkEnd w:id="19"/>
      <w:bookmarkEnd w:id="20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3"/>
        <w:gridCol w:w="5483"/>
        <w:gridCol w:w="1109"/>
        <w:gridCol w:w="1109"/>
        <w:gridCol w:w="1109"/>
        <w:gridCol w:w="1115"/>
        <w:gridCol w:w="1109"/>
        <w:gridCol w:w="1109"/>
        <w:gridCol w:w="1109"/>
        <w:gridCol w:w="1097"/>
      </w:tblGrid>
      <w:tr w:rsidR="00260C21" w:rsidRPr="00E45480" w14:paraId="2DD06626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3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4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24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Gross average monthly salary</w:t>
            </w:r>
          </w:p>
        </w:tc>
        <w:tc>
          <w:tcPr>
            <w:tcW w:w="4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25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Salary medians</w:t>
            </w:r>
          </w:p>
        </w:tc>
      </w:tr>
      <w:tr w:rsidR="00260C21" w:rsidRPr="00E45480" w14:paraId="2DD06630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7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8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9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women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A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men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B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women/</w:t>
            </w:r>
            <w:r w:rsidRPr="00E45480">
              <w:rPr>
                <w:b/>
                <w:sz w:val="22"/>
                <w:szCs w:val="22"/>
              </w:rPr>
              <w:br/>
              <w:t>men %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C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D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women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E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men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2F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women/</w:t>
            </w:r>
            <w:r w:rsidRPr="00E45480">
              <w:rPr>
                <w:b/>
                <w:sz w:val="22"/>
                <w:szCs w:val="22"/>
              </w:rPr>
              <w:br/>
              <w:t>men %</w:t>
            </w:r>
          </w:p>
        </w:tc>
      </w:tr>
      <w:tr w:rsidR="00260C21" w:rsidRPr="00E45480" w14:paraId="2DD0663A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1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 xml:space="preserve"> Total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2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31 109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3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27 187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4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34 293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5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 xml:space="preserve">79,30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6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26 843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7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24 477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8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29 006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9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 xml:space="preserve">84,40 </w:t>
            </w:r>
          </w:p>
        </w:tc>
      </w:tr>
      <w:tr w:rsidR="00260C21" w:rsidRPr="00E45480" w14:paraId="2DD0663C" w14:textId="77777777">
        <w:trPr>
          <w:trHeight w:val="113"/>
        </w:trPr>
        <w:tc>
          <w:tcPr>
            <w:tcW w:w="145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3B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</w:tr>
      <w:tr w:rsidR="00260C21" w:rsidRPr="00E45480" w14:paraId="2DD0663F" w14:textId="77777777">
        <w:trPr>
          <w:trHeight w:val="20"/>
        </w:trPr>
        <w:tc>
          <w:tcPr>
            <w:tcW w:w="145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3D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Employment</w:t>
            </w:r>
          </w:p>
          <w:p w14:paraId="2DD0663E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 xml:space="preserve">Main CZ-ISCO class: </w:t>
            </w:r>
          </w:p>
        </w:tc>
      </w:tr>
      <w:tr w:rsidR="00260C21" w:rsidRPr="00E45480" w14:paraId="2DD0664A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1" w14:textId="77777777" w:rsidR="00260C21" w:rsidRPr="00E45480" w:rsidRDefault="000E521C">
            <w:pPr>
              <w:spacing w:line="276" w:lineRule="auto"/>
            </w:pPr>
            <w:r>
              <w:rPr>
                <w:sz w:val="22"/>
                <w:szCs w:val="22"/>
              </w:rPr>
              <w:t xml:space="preserve">employees in the </w:t>
            </w:r>
            <w:r w:rsidR="00CE2014" w:rsidRPr="00E45480">
              <w:rPr>
                <w:sz w:val="22"/>
                <w:szCs w:val="22"/>
              </w:rPr>
              <w:t>armed forces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34 816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36 306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34 634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104,80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33 581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36 531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32 900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111,00</w:t>
            </w:r>
          </w:p>
        </w:tc>
      </w:tr>
      <w:tr w:rsidR="00260C21" w:rsidRPr="00E45480" w14:paraId="2DD06655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legislators, senior officials and managers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65 559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52 234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4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71 394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73,20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48 653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42 645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52 281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81,60</w:t>
            </w:r>
          </w:p>
        </w:tc>
      </w:tr>
      <w:tr w:rsidR="00260C21" w:rsidRPr="00E45480" w14:paraId="2DD06660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professionals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44 034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37 356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51 232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72,90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35 809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32 609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42 749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5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76,30</w:t>
            </w:r>
          </w:p>
        </w:tc>
      </w:tr>
      <w:tr w:rsidR="00260C21" w:rsidRPr="00E45480" w14:paraId="2DD0666B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technicians and associate professionals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34 264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30 602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37 876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80,80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31 119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28 729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34 623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83,00</w:t>
            </w:r>
          </w:p>
        </w:tc>
      </w:tr>
      <w:tr w:rsidR="00260C21" w:rsidRPr="00E45480" w14:paraId="2DD06676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clerks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25 826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6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24 442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30 113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81,20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24 035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23 015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28 215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81,60</w:t>
            </w:r>
          </w:p>
        </w:tc>
      </w:tr>
      <w:tr w:rsidR="00260C21" w:rsidRPr="00E45480" w14:paraId="2DD06681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service workers and shop and market sales workers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20 777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19 632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22 720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86,40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18 642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18 331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7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19 896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92,10</w:t>
            </w:r>
          </w:p>
        </w:tc>
      </w:tr>
      <w:tr w:rsidR="00260C21" w:rsidRPr="00E45480" w14:paraId="2DD0668C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6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skilled agricultural</w:t>
            </w:r>
            <w:r w:rsidR="009676CE">
              <w:rPr>
                <w:sz w:val="22"/>
                <w:szCs w:val="22"/>
              </w:rPr>
              <w:t xml:space="preserve">, </w:t>
            </w:r>
            <w:r w:rsidRPr="00E45480">
              <w:rPr>
                <w:sz w:val="22"/>
                <w:szCs w:val="22"/>
              </w:rPr>
              <w:t>forestry</w:t>
            </w:r>
            <w:r w:rsidR="009676CE">
              <w:rPr>
                <w:sz w:val="22"/>
                <w:szCs w:val="22"/>
              </w:rPr>
              <w:t xml:space="preserve"> and fishing</w:t>
            </w:r>
            <w:r w:rsidRPr="00E45480">
              <w:rPr>
                <w:sz w:val="22"/>
                <w:szCs w:val="22"/>
              </w:rPr>
              <w:t xml:space="preserve"> workers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21 901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20 406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23 444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87,00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21 509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19 705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23 001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85,70</w:t>
            </w:r>
          </w:p>
        </w:tc>
      </w:tr>
      <w:tr w:rsidR="00260C21" w:rsidRPr="00E45480" w14:paraId="2DD06697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craft</w:t>
            </w:r>
            <w:r w:rsidR="000E521C">
              <w:rPr>
                <w:sz w:val="22"/>
                <w:szCs w:val="22"/>
              </w:rPr>
              <w:t>smen</w:t>
            </w:r>
            <w:r w:rsidRPr="00E45480">
              <w:rPr>
                <w:sz w:val="22"/>
                <w:szCs w:val="22"/>
              </w:rPr>
              <w:t xml:space="preserve"> and</w:t>
            </w:r>
            <w:r w:rsidR="000E521C">
              <w:rPr>
                <w:sz w:val="22"/>
                <w:szCs w:val="22"/>
              </w:rPr>
              <w:t xml:space="preserve"> repairmen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8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26 655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21 366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27 483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77,70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25 628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20 306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26 497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76,60</w:t>
            </w:r>
          </w:p>
        </w:tc>
      </w:tr>
      <w:tr w:rsidR="00260C21" w:rsidRPr="00E45480" w14:paraId="2DD066A2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plant and machine operators and assemblers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25 730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23 004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26 809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85,80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25 102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9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22 230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26 431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84,10</w:t>
            </w:r>
          </w:p>
        </w:tc>
      </w:tr>
      <w:tr w:rsidR="00260C21" w:rsidRPr="00E45480" w14:paraId="2DD066AD" w14:textId="77777777">
        <w:trPr>
          <w:trHeight w:val="340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9</w:t>
            </w:r>
          </w:p>
        </w:tc>
        <w:tc>
          <w:tcPr>
            <w:tcW w:w="5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elementary occupations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18 395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16 690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20 587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81,10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16 825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15 314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19 756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A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77,50</w:t>
            </w:r>
          </w:p>
        </w:tc>
      </w:tr>
      <w:tr w:rsidR="00260C21" w:rsidRPr="00E45480" w14:paraId="2DD066AF" w14:textId="77777777">
        <w:trPr>
          <w:trHeight w:val="113"/>
        </w:trPr>
        <w:tc>
          <w:tcPr>
            <w:tcW w:w="145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6AE" w14:textId="77777777" w:rsidR="00260C21" w:rsidRPr="00E45480" w:rsidRDefault="00260C21">
            <w:pPr>
              <w:spacing w:line="276" w:lineRule="auto"/>
              <w:rPr>
                <w:szCs w:val="22"/>
              </w:rPr>
            </w:pPr>
          </w:p>
        </w:tc>
      </w:tr>
      <w:tr w:rsidR="00260C21" w:rsidRPr="00E45480" w14:paraId="2DD066B1" w14:textId="77777777">
        <w:trPr>
          <w:trHeight w:val="340"/>
        </w:trPr>
        <w:tc>
          <w:tcPr>
            <w:tcW w:w="145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0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</w:rPr>
              <w:t>Highest educational attainment</w:t>
            </w:r>
          </w:p>
        </w:tc>
      </w:tr>
      <w:tr w:rsidR="00260C21" w:rsidRPr="00E45480" w14:paraId="2DD066BB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basic and no education, incomplete education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21 258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19 291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23 155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83,30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19 970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18 092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22 480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80,50</w:t>
            </w:r>
          </w:p>
        </w:tc>
      </w:tr>
      <w:tr w:rsidR="00260C21" w:rsidRPr="00E45480" w14:paraId="2DD066C5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no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24 139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20 066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B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26 332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76,20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22 819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18 922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25 452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74,30</w:t>
            </w:r>
          </w:p>
        </w:tc>
      </w:tr>
      <w:tr w:rsidR="00260C21" w:rsidRPr="00E45480" w14:paraId="2DD066CF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 xml:space="preserve">secondary school, leaving </w:t>
            </w:r>
            <w:r w:rsidR="006F6781">
              <w:rPr>
                <w:sz w:val="22"/>
                <w:szCs w:val="22"/>
              </w:rPr>
              <w:t>qualification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30 267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26 849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33 800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79,40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27 479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25 266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30 554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C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82,70</w:t>
            </w:r>
          </w:p>
        </w:tc>
      </w:tr>
      <w:tr w:rsidR="00260C21" w:rsidRPr="00E45480" w14:paraId="2DD066D9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0" w14:textId="77777777" w:rsidR="00260C21" w:rsidRPr="00E45480" w:rsidRDefault="003C0695">
            <w:pPr>
              <w:spacing w:line="276" w:lineRule="auto"/>
            </w:pPr>
            <w:r>
              <w:rPr>
                <w:sz w:val="22"/>
                <w:szCs w:val="22"/>
              </w:rPr>
              <w:t>higher vocational</w:t>
            </w:r>
            <w:r w:rsidR="00CE2014" w:rsidRPr="00E45480">
              <w:rPr>
                <w:sz w:val="22"/>
                <w:szCs w:val="22"/>
              </w:rPr>
              <w:t xml:space="preserve"> and bachelor's</w:t>
            </w:r>
            <w:r w:rsidR="006F6781">
              <w:rPr>
                <w:sz w:val="22"/>
                <w:szCs w:val="22"/>
              </w:rPr>
              <w:t xml:space="preserve"> degree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35 545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30 781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42 304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72,80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31 154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28 528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36 351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78,50</w:t>
            </w:r>
          </w:p>
        </w:tc>
      </w:tr>
      <w:tr w:rsidR="00260C21" w:rsidRPr="00E45480" w14:paraId="2DD066E3" w14:textId="77777777">
        <w:trPr>
          <w:trHeight w:val="340"/>
        </w:trPr>
        <w:tc>
          <w:tcPr>
            <w:tcW w:w="5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A" w14:textId="77777777" w:rsidR="00260C21" w:rsidRPr="00E45480" w:rsidRDefault="003C0695">
            <w:pPr>
              <w:spacing w:line="276" w:lineRule="auto"/>
            </w:pPr>
            <w:r>
              <w:rPr>
                <w:sz w:val="22"/>
                <w:szCs w:val="22"/>
              </w:rPr>
              <w:t>university</w:t>
            </w:r>
            <w:r w:rsidRPr="00E4548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48 334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39 918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55 293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72,20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D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37 861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E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33 853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E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43 663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6E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</w:rPr>
              <w:t>77,50</w:t>
            </w:r>
          </w:p>
        </w:tc>
      </w:tr>
    </w:tbl>
    <w:p w14:paraId="2DD066E4" w14:textId="77777777" w:rsidR="00260C21" w:rsidRPr="00E45480" w:rsidRDefault="00CE2014">
      <w:pPr>
        <w:spacing w:line="240" w:lineRule="auto"/>
        <w:rPr>
          <w:i/>
          <w:szCs w:val="24"/>
        </w:rPr>
        <w:sectPr w:rsidR="00260C21" w:rsidRPr="00E45480">
          <w:footerReference w:type="default" r:id="rId29"/>
          <w:pgSz w:w="16840" w:h="11904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szCs w:val="24"/>
        </w:rPr>
        <w:t xml:space="preserve">Source: Czech Statistical Office, Structure of </w:t>
      </w:r>
      <w:r w:rsidR="00A246B7">
        <w:rPr>
          <w:i/>
          <w:szCs w:val="24"/>
        </w:rPr>
        <w:t xml:space="preserve">wages of employees </w:t>
      </w:r>
    </w:p>
    <w:p w14:paraId="2DD066E5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21" w:name="_Toc11688157"/>
      <w:bookmarkStart w:id="22" w:name="_Toc15664834"/>
      <w:r w:rsidRPr="00242D67">
        <w:rPr>
          <w:u w:val="single"/>
        </w:rPr>
        <w:t>Number of women working part-time in 2013–2017</w:t>
      </w:r>
      <w:bookmarkEnd w:id="21"/>
      <w:bookmarkEnd w:id="22"/>
      <w:r w:rsidRPr="00242D67">
        <w:rPr>
          <w:u w:val="single"/>
        </w:rPr>
        <w:t xml:space="preserve"> </w:t>
      </w:r>
    </w:p>
    <w:tbl>
      <w:tblPr>
        <w:tblW w:w="143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17"/>
        <w:gridCol w:w="1704"/>
        <w:gridCol w:w="1562"/>
        <w:gridCol w:w="1542"/>
        <w:gridCol w:w="1582"/>
        <w:gridCol w:w="1824"/>
      </w:tblGrid>
      <w:tr w:rsidR="00260C21" w:rsidRPr="00E45480" w14:paraId="2DD066EC" w14:textId="77777777">
        <w:trPr>
          <w:trHeight w:val="362"/>
        </w:trPr>
        <w:tc>
          <w:tcPr>
            <w:tcW w:w="6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E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Women – age group 15–64 years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E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2013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E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2014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E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2015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E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2016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E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2017</w:t>
            </w:r>
          </w:p>
        </w:tc>
      </w:tr>
      <w:tr w:rsidR="00260C21" w:rsidRPr="00E45480" w14:paraId="2DD066F3" w14:textId="77777777">
        <w:trPr>
          <w:trHeight w:val="188"/>
        </w:trPr>
        <w:tc>
          <w:tcPr>
            <w:tcW w:w="6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E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Number of women working part-time</w:t>
            </w:r>
            <w:r w:rsidR="00E45480">
              <w:rPr>
                <w:rFonts w:cs="Times New Roman"/>
                <w:sz w:val="22"/>
                <w:szCs w:val="22"/>
              </w:rPr>
              <w:t>,</w:t>
            </w:r>
            <w:r w:rsidRPr="00E45480">
              <w:rPr>
                <w:rFonts w:cs="Times New Roman"/>
                <w:sz w:val="22"/>
                <w:szCs w:val="22"/>
              </w:rPr>
              <w:t xml:space="preserve"> in thousands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E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211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E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201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200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220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246</w:t>
            </w:r>
          </w:p>
        </w:tc>
      </w:tr>
      <w:tr w:rsidR="00260C21" w:rsidRPr="00E45480" w14:paraId="2DD066FA" w14:textId="77777777">
        <w:trPr>
          <w:trHeight w:val="188"/>
        </w:trPr>
        <w:tc>
          <w:tcPr>
            <w:tcW w:w="6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F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% of total number of working women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10,0 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9,5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9,3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10,0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6F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10,9</w:t>
            </w:r>
          </w:p>
        </w:tc>
      </w:tr>
    </w:tbl>
    <w:p w14:paraId="2DD066FB" w14:textId="77777777" w:rsidR="00260C21" w:rsidRPr="00E45480" w:rsidRDefault="00CE2014">
      <w:pPr>
        <w:spacing w:line="240" w:lineRule="auto"/>
        <w:rPr>
          <w:i/>
          <w:szCs w:val="24"/>
        </w:rPr>
      </w:pPr>
      <w:r w:rsidRPr="00E45480">
        <w:rPr>
          <w:i/>
          <w:szCs w:val="24"/>
        </w:rPr>
        <w:t>Source: Eurostat</w:t>
      </w:r>
    </w:p>
    <w:p w14:paraId="2DD066FC" w14:textId="77777777" w:rsidR="00260C21" w:rsidRPr="00E45480" w:rsidRDefault="00260C21">
      <w:pPr>
        <w:spacing w:line="240" w:lineRule="auto"/>
        <w:rPr>
          <w:i/>
          <w:szCs w:val="24"/>
        </w:rPr>
      </w:pPr>
    </w:p>
    <w:p w14:paraId="2DD066FD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23" w:name="_Toc11688158"/>
      <w:bookmarkStart w:id="24" w:name="_Toc15664835"/>
      <w:r w:rsidRPr="00242D67">
        <w:rPr>
          <w:u w:val="single"/>
        </w:rPr>
        <w:t>Proportion of individuals working nights, evenings and weekends in 2013–2017</w:t>
      </w:r>
      <w:bookmarkEnd w:id="23"/>
      <w:bookmarkEnd w:id="24"/>
    </w:p>
    <w:p w14:paraId="2DD066FE" w14:textId="77777777" w:rsidR="00260C21" w:rsidRPr="00E45480" w:rsidRDefault="00CE2014">
      <w:pPr>
        <w:spacing w:line="240" w:lineRule="auto"/>
      </w:pPr>
      <w:r w:rsidRPr="00E45480">
        <w:rPr>
          <w:i/>
          <w:szCs w:val="24"/>
        </w:rPr>
        <w:t xml:space="preserve">Unit of measure: % </w:t>
      </w:r>
      <w:r w:rsidRPr="00E45480">
        <w:rPr>
          <w:rFonts w:cs="Times New Roman"/>
          <w:i/>
          <w:szCs w:val="24"/>
        </w:rPr>
        <w:t>of total number of employed individuals aged 15–64 years</w:t>
      </w:r>
    </w:p>
    <w:tbl>
      <w:tblPr>
        <w:tblW w:w="14321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7"/>
        <w:gridCol w:w="1704"/>
        <w:gridCol w:w="1562"/>
        <w:gridCol w:w="1542"/>
        <w:gridCol w:w="1582"/>
        <w:gridCol w:w="1824"/>
      </w:tblGrid>
      <w:tr w:rsidR="00260C21" w:rsidRPr="00E45480" w14:paraId="2DD06705" w14:textId="77777777">
        <w:trPr>
          <w:trHeight w:val="362"/>
        </w:trPr>
        <w:tc>
          <w:tcPr>
            <w:tcW w:w="6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6FF" w14:textId="77777777" w:rsidR="00260C21" w:rsidRPr="00E45480" w:rsidRDefault="00260C21">
            <w:pPr>
              <w:spacing w:line="276" w:lineRule="auto"/>
              <w:rPr>
                <w:b/>
                <w:szCs w:val="22"/>
              </w:rPr>
            </w:pP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0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2013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0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2014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0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2015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0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2016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0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2017</w:t>
            </w:r>
          </w:p>
        </w:tc>
      </w:tr>
      <w:tr w:rsidR="00260C21" w:rsidRPr="00E45480" w14:paraId="2DD0670C" w14:textId="77777777">
        <w:trPr>
          <w:trHeight w:val="188"/>
        </w:trPr>
        <w:tc>
          <w:tcPr>
            <w:tcW w:w="6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0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Individuals working at night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70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11,3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70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11,8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70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11,8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70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11,0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70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11,2</w:t>
            </w:r>
          </w:p>
        </w:tc>
      </w:tr>
      <w:tr w:rsidR="00260C21" w:rsidRPr="00E45480" w14:paraId="2DD06713" w14:textId="77777777">
        <w:trPr>
          <w:trHeight w:val="188"/>
        </w:trPr>
        <w:tc>
          <w:tcPr>
            <w:tcW w:w="6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0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Individuals working in the evenings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0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9,8 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0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9,2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10,9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10,3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10,3</w:t>
            </w:r>
          </w:p>
        </w:tc>
      </w:tr>
      <w:tr w:rsidR="00260C21" w:rsidRPr="00E45480" w14:paraId="2DD0671A" w14:textId="77777777">
        <w:trPr>
          <w:trHeight w:val="188"/>
        </w:trPr>
        <w:tc>
          <w:tcPr>
            <w:tcW w:w="6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71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Individuals working at the weekend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20,0</w:t>
            </w:r>
          </w:p>
        </w:tc>
        <w:tc>
          <w:tcPr>
            <w:tcW w:w="1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19,3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19,7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18,7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671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17,8</w:t>
            </w:r>
          </w:p>
        </w:tc>
      </w:tr>
    </w:tbl>
    <w:p w14:paraId="2DD0671B" w14:textId="77777777" w:rsidR="00260C21" w:rsidRPr="00E45480" w:rsidRDefault="00CE2014">
      <w:pPr>
        <w:spacing w:line="240" w:lineRule="auto"/>
        <w:rPr>
          <w:i/>
          <w:szCs w:val="24"/>
        </w:rPr>
      </w:pPr>
      <w:r w:rsidRPr="00E45480">
        <w:rPr>
          <w:i/>
          <w:szCs w:val="24"/>
        </w:rPr>
        <w:t>Source: Eurostat</w:t>
      </w:r>
    </w:p>
    <w:p w14:paraId="2DD0671C" w14:textId="77777777" w:rsidR="00260C21" w:rsidRPr="00E45480" w:rsidRDefault="00260C21">
      <w:pPr>
        <w:spacing w:line="240" w:lineRule="auto"/>
        <w:rPr>
          <w:i/>
          <w:szCs w:val="24"/>
        </w:rPr>
      </w:pPr>
    </w:p>
    <w:p w14:paraId="2DD0671D" w14:textId="77777777" w:rsidR="00260C21" w:rsidRPr="00E45480" w:rsidRDefault="00CE2014" w:rsidP="00242D67">
      <w:pPr>
        <w:pStyle w:val="Heading3"/>
        <w:numPr>
          <w:ilvl w:val="2"/>
          <w:numId w:val="1"/>
        </w:numPr>
        <w:spacing w:before="0" w:after="0" w:line="240" w:lineRule="auto"/>
        <w:rPr>
          <w:u w:val="single"/>
        </w:rPr>
      </w:pPr>
      <w:bookmarkStart w:id="25" w:name="_Toc11688159"/>
      <w:bookmarkStart w:id="26" w:name="_Toc15664836"/>
      <w:r w:rsidRPr="00E45480">
        <w:rPr>
          <w:u w:val="single"/>
        </w:rPr>
        <w:t>Total number of children's groups for the CR as at the end of 2018</w:t>
      </w:r>
      <w:bookmarkEnd w:id="25"/>
      <w:bookmarkEnd w:id="26"/>
    </w:p>
    <w:p w14:paraId="2DD0671E" w14:textId="77777777" w:rsidR="00260C21" w:rsidRPr="00242D67" w:rsidRDefault="00260C21" w:rsidP="00242D67">
      <w:pPr>
        <w:spacing w:line="240" w:lineRule="auto"/>
        <w:jc w:val="both"/>
        <w:rPr>
          <w:sz w:val="8"/>
          <w:szCs w:val="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94"/>
        <w:gridCol w:w="3437"/>
        <w:gridCol w:w="3281"/>
      </w:tblGrid>
      <w:tr w:rsidR="00260C21" w:rsidRPr="00E45480" w14:paraId="2DD06721" w14:textId="77777777" w:rsidTr="00242D67">
        <w:trPr>
          <w:trHeight w:val="170"/>
        </w:trPr>
        <w:tc>
          <w:tcPr>
            <w:tcW w:w="79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1F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E45480">
              <w:rPr>
                <w:rFonts w:ascii="Times New Roman" w:hAnsi="Times New Roman"/>
                <w:b/>
              </w:rPr>
              <w:t>Total number of registered children's groups</w:t>
            </w:r>
          </w:p>
        </w:tc>
        <w:tc>
          <w:tcPr>
            <w:tcW w:w="664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0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845</w:t>
            </w:r>
          </w:p>
        </w:tc>
      </w:tr>
      <w:tr w:rsidR="00260C21" w:rsidRPr="00E45480" w14:paraId="2DD06724" w14:textId="77777777">
        <w:trPr>
          <w:trHeight w:val="227"/>
        </w:trPr>
        <w:tc>
          <w:tcPr>
            <w:tcW w:w="79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2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E45480">
              <w:rPr>
                <w:rFonts w:ascii="Times New Roman" w:hAnsi="Times New Roman"/>
                <w:b/>
              </w:rPr>
              <w:t>Total number of places in children's groups</w:t>
            </w:r>
          </w:p>
        </w:tc>
        <w:tc>
          <w:tcPr>
            <w:tcW w:w="664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3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11 500</w:t>
            </w:r>
          </w:p>
        </w:tc>
      </w:tr>
      <w:tr w:rsidR="00260C21" w:rsidRPr="00E45480" w14:paraId="2DD06727" w14:textId="77777777">
        <w:trPr>
          <w:trHeight w:val="227"/>
        </w:trPr>
        <w:tc>
          <w:tcPr>
            <w:tcW w:w="79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5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E45480">
              <w:rPr>
                <w:rFonts w:ascii="Times New Roman" w:hAnsi="Times New Roman"/>
                <w:b/>
              </w:rPr>
              <w:t>Total number of shared places</w:t>
            </w:r>
          </w:p>
        </w:tc>
        <w:tc>
          <w:tcPr>
            <w:tcW w:w="664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6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14 500</w:t>
            </w:r>
          </w:p>
        </w:tc>
      </w:tr>
      <w:tr w:rsidR="00260C21" w:rsidRPr="00E45480" w14:paraId="2DD0672B" w14:textId="77777777">
        <w:trPr>
          <w:trHeight w:val="397"/>
        </w:trPr>
        <w:tc>
          <w:tcPr>
            <w:tcW w:w="7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28" w14:textId="77777777" w:rsidR="00260C21" w:rsidRPr="00E45480" w:rsidRDefault="00CE20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E45480">
              <w:rPr>
                <w:rFonts w:ascii="Times New Roman" w:hAnsi="Times New Roman"/>
                <w:b/>
              </w:rPr>
              <w:t xml:space="preserve">Provider type 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29" w14:textId="77777777" w:rsidR="00260C21" w:rsidRPr="00E45480" w:rsidRDefault="00CE2014">
            <w:pPr>
              <w:pStyle w:val="ListParagraph"/>
              <w:spacing w:before="120" w:after="0" w:line="240" w:lineRule="auto"/>
              <w:ind w:left="0"/>
              <w:rPr>
                <w:rFonts w:ascii="Times New Roman" w:hAnsi="Times New Roman"/>
                <w:b/>
              </w:rPr>
            </w:pPr>
            <w:r w:rsidRPr="00E45480">
              <w:rPr>
                <w:rFonts w:ascii="Times New Roman" w:hAnsi="Times New Roman"/>
                <w:b/>
              </w:rPr>
              <w:t>Number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2A" w14:textId="77777777" w:rsidR="00260C21" w:rsidRPr="00E45480" w:rsidRDefault="00CE2014">
            <w:pPr>
              <w:pStyle w:val="ListParagraph"/>
              <w:spacing w:before="120" w:after="0" w:line="240" w:lineRule="auto"/>
              <w:ind w:left="0"/>
              <w:rPr>
                <w:rFonts w:ascii="Times New Roman" w:hAnsi="Times New Roman"/>
                <w:b/>
              </w:rPr>
            </w:pPr>
            <w:r w:rsidRPr="00E45480">
              <w:rPr>
                <w:rFonts w:ascii="Times New Roman" w:hAnsi="Times New Roman"/>
                <w:b/>
              </w:rPr>
              <w:t>Proportion</w:t>
            </w:r>
          </w:p>
        </w:tc>
      </w:tr>
      <w:tr w:rsidR="00260C21" w:rsidRPr="00E45480" w14:paraId="2DD0672F" w14:textId="77777777">
        <w:trPr>
          <w:trHeight w:val="300"/>
        </w:trPr>
        <w:tc>
          <w:tcPr>
            <w:tcW w:w="791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C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 xml:space="preserve">Non-profit </w:t>
            </w:r>
            <w:r w:rsidR="00A246B7">
              <w:rPr>
                <w:rFonts w:ascii="Times New Roman" w:hAnsi="Times New Roman"/>
              </w:rPr>
              <w:t>organizations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D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655</w:t>
            </w:r>
          </w:p>
        </w:tc>
        <w:tc>
          <w:tcPr>
            <w:tcW w:w="3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2E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79,9 %</w:t>
            </w:r>
          </w:p>
        </w:tc>
      </w:tr>
      <w:tr w:rsidR="00260C21" w:rsidRPr="00E45480" w14:paraId="2DD06733" w14:textId="77777777">
        <w:trPr>
          <w:trHeight w:val="300"/>
        </w:trPr>
        <w:tc>
          <w:tcPr>
            <w:tcW w:w="791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0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 xml:space="preserve">State-funded </w:t>
            </w:r>
            <w:r w:rsidR="00A246B7">
              <w:rPr>
                <w:rFonts w:ascii="Times New Roman" w:hAnsi="Times New Roman"/>
              </w:rPr>
              <w:t>organizations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1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70</w:t>
            </w:r>
          </w:p>
        </w:tc>
        <w:tc>
          <w:tcPr>
            <w:tcW w:w="3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2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8,5 %</w:t>
            </w:r>
          </w:p>
        </w:tc>
      </w:tr>
      <w:tr w:rsidR="00260C21" w:rsidRPr="00E45480" w14:paraId="2DD06737" w14:textId="77777777">
        <w:trPr>
          <w:trHeight w:val="300"/>
        </w:trPr>
        <w:tc>
          <w:tcPr>
            <w:tcW w:w="791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4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Local authorit</w:t>
            </w:r>
            <w:r w:rsidR="00A246B7">
              <w:rPr>
                <w:rFonts w:ascii="Times New Roman" w:hAnsi="Times New Roman"/>
              </w:rPr>
              <w:t>y</w:t>
            </w:r>
            <w:r w:rsidRPr="00E45480">
              <w:rPr>
                <w:rFonts w:ascii="Times New Roman" w:hAnsi="Times New Roman"/>
              </w:rPr>
              <w:t xml:space="preserve"> and state administration 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5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49</w:t>
            </w:r>
          </w:p>
        </w:tc>
        <w:tc>
          <w:tcPr>
            <w:tcW w:w="3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6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6,0 %</w:t>
            </w:r>
          </w:p>
        </w:tc>
      </w:tr>
      <w:tr w:rsidR="00260C21" w:rsidRPr="00E45480" w14:paraId="2DD0673B" w14:textId="77777777">
        <w:trPr>
          <w:trHeight w:val="300"/>
        </w:trPr>
        <w:tc>
          <w:tcPr>
            <w:tcW w:w="791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8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Corporate provider (joint-stock company, limited-liability company)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9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31</w:t>
            </w:r>
          </w:p>
        </w:tc>
        <w:tc>
          <w:tcPr>
            <w:tcW w:w="3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A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3,8 %</w:t>
            </w:r>
          </w:p>
        </w:tc>
      </w:tr>
      <w:tr w:rsidR="00260C21" w:rsidRPr="00E45480" w14:paraId="2DD0673F" w14:textId="77777777">
        <w:trPr>
          <w:trHeight w:val="300"/>
        </w:trPr>
        <w:tc>
          <w:tcPr>
            <w:tcW w:w="791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C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Church organisation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D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9</w:t>
            </w:r>
          </w:p>
        </w:tc>
        <w:tc>
          <w:tcPr>
            <w:tcW w:w="3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3E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1,1 %</w:t>
            </w:r>
          </w:p>
        </w:tc>
      </w:tr>
      <w:tr w:rsidR="00260C21" w:rsidRPr="00E45480" w14:paraId="2DD06743" w14:textId="77777777">
        <w:trPr>
          <w:trHeight w:val="315"/>
        </w:trPr>
        <w:tc>
          <w:tcPr>
            <w:tcW w:w="791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40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Public university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41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6</w:t>
            </w:r>
          </w:p>
        </w:tc>
        <w:tc>
          <w:tcPr>
            <w:tcW w:w="3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42" w14:textId="77777777" w:rsidR="00260C21" w:rsidRPr="00E45480" w:rsidRDefault="00CE2014" w:rsidP="00242D67">
            <w:pPr>
              <w:pStyle w:val="ListParagraph"/>
              <w:spacing w:before="120"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E45480">
              <w:rPr>
                <w:rFonts w:ascii="Times New Roman" w:hAnsi="Times New Roman"/>
              </w:rPr>
              <w:t>0,7 %</w:t>
            </w:r>
          </w:p>
        </w:tc>
      </w:tr>
    </w:tbl>
    <w:p w14:paraId="2DD06744" w14:textId="77777777" w:rsidR="00260C21" w:rsidRPr="00E45480" w:rsidRDefault="00CE2014" w:rsidP="00242D67">
      <w:pPr>
        <w:spacing w:line="240" w:lineRule="auto"/>
        <w:rPr>
          <w:rFonts w:cs="Times New Roman"/>
          <w:i/>
          <w:szCs w:val="24"/>
          <w:lang w:eastAsia="en-US"/>
        </w:rPr>
        <w:sectPr w:rsidR="00260C21" w:rsidRPr="00E45480">
          <w:footerReference w:type="default" r:id="rId30"/>
          <w:pgSz w:w="16840" w:h="11904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cs="Times New Roman"/>
          <w:i/>
          <w:szCs w:val="24"/>
          <w:lang w:eastAsia="en-US"/>
        </w:rPr>
        <w:t>Source: M</w:t>
      </w:r>
      <w:r w:rsidR="009676CE">
        <w:rPr>
          <w:rFonts w:cs="Times New Roman"/>
          <w:i/>
          <w:szCs w:val="24"/>
          <w:lang w:eastAsia="en-US"/>
        </w:rPr>
        <w:t xml:space="preserve">inistry of </w:t>
      </w:r>
      <w:r w:rsidRPr="00E45480">
        <w:rPr>
          <w:rFonts w:cs="Times New Roman"/>
          <w:i/>
          <w:szCs w:val="24"/>
          <w:lang w:eastAsia="en-US"/>
        </w:rPr>
        <w:t>L</w:t>
      </w:r>
      <w:r w:rsidR="009676CE">
        <w:rPr>
          <w:rFonts w:cs="Times New Roman"/>
          <w:i/>
          <w:szCs w:val="24"/>
          <w:lang w:eastAsia="en-US"/>
        </w:rPr>
        <w:t xml:space="preserve">abour and </w:t>
      </w:r>
      <w:r w:rsidRPr="00E45480">
        <w:rPr>
          <w:rFonts w:cs="Times New Roman"/>
          <w:i/>
          <w:szCs w:val="24"/>
          <w:lang w:eastAsia="en-US"/>
        </w:rPr>
        <w:t>S</w:t>
      </w:r>
      <w:r w:rsidR="009676CE">
        <w:rPr>
          <w:rFonts w:cs="Times New Roman"/>
          <w:i/>
          <w:szCs w:val="24"/>
          <w:lang w:eastAsia="en-US"/>
        </w:rPr>
        <w:t xml:space="preserve">ocial </w:t>
      </w:r>
      <w:r w:rsidRPr="00E45480">
        <w:rPr>
          <w:rFonts w:cs="Times New Roman"/>
          <w:i/>
          <w:szCs w:val="24"/>
          <w:lang w:eastAsia="en-US"/>
        </w:rPr>
        <w:t>A</w:t>
      </w:r>
      <w:r w:rsidR="009676CE">
        <w:rPr>
          <w:rFonts w:cs="Times New Roman"/>
          <w:i/>
          <w:szCs w:val="24"/>
          <w:lang w:eastAsia="en-US"/>
        </w:rPr>
        <w:t>ffairs</w:t>
      </w:r>
    </w:p>
    <w:p w14:paraId="2DD06745" w14:textId="77777777" w:rsidR="00260C21" w:rsidRPr="006F6781" w:rsidRDefault="00CE2014" w:rsidP="00242D67">
      <w:pPr>
        <w:pStyle w:val="Heading1"/>
        <w:numPr>
          <w:ilvl w:val="0"/>
          <w:numId w:val="1"/>
        </w:numPr>
        <w:tabs>
          <w:tab w:val="clear" w:pos="7599"/>
          <w:tab w:val="left" w:pos="11199"/>
        </w:tabs>
        <w:suppressAutoHyphens w:val="0"/>
        <w:autoSpaceDN/>
        <w:spacing w:line="240" w:lineRule="auto"/>
        <w:textAlignment w:val="auto"/>
        <w:rPr>
          <w:rFonts w:eastAsiaTheme="majorEastAsia" w:cstheme="majorBidi"/>
        </w:rPr>
      </w:pPr>
      <w:bookmarkStart w:id="27" w:name="_Toc11688160"/>
      <w:bookmarkStart w:id="28" w:name="_Toc15664837"/>
      <w:r w:rsidRPr="006F6781">
        <w:rPr>
          <w:rFonts w:eastAsiaTheme="majorEastAsia" w:cstheme="majorBidi"/>
        </w:rPr>
        <w:t>Unemployment and active employment policy measure statistics</w:t>
      </w:r>
      <w:bookmarkEnd w:id="27"/>
      <w:bookmarkEnd w:id="28"/>
    </w:p>
    <w:p w14:paraId="2DD06746" w14:textId="77777777" w:rsidR="00260C21" w:rsidRPr="00242D67" w:rsidRDefault="00CE2014" w:rsidP="00242D67">
      <w:pPr>
        <w:pStyle w:val="Heading3"/>
        <w:spacing w:before="0" w:after="0" w:line="240" w:lineRule="auto"/>
        <w:rPr>
          <w:u w:val="single"/>
        </w:rPr>
      </w:pPr>
      <w:bookmarkStart w:id="29" w:name="_Toc11688161"/>
      <w:bookmarkStart w:id="30" w:name="_Toc15664838"/>
      <w:r w:rsidRPr="00242D67">
        <w:rPr>
          <w:u w:val="single"/>
        </w:rPr>
        <w:t>Development of the number of job seekers in 2013–2018</w:t>
      </w:r>
      <w:bookmarkEnd w:id="29"/>
      <w:bookmarkEnd w:id="30"/>
      <w:r w:rsidRPr="00242D67">
        <w:rPr>
          <w:u w:val="single"/>
        </w:rPr>
        <w:t xml:space="preserve"> </w:t>
      </w:r>
    </w:p>
    <w:tbl>
      <w:tblPr>
        <w:tblW w:w="4819" w:type="pct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9"/>
        <w:gridCol w:w="1577"/>
        <w:gridCol w:w="1576"/>
        <w:gridCol w:w="1576"/>
        <w:gridCol w:w="1576"/>
        <w:gridCol w:w="1576"/>
        <w:gridCol w:w="1573"/>
      </w:tblGrid>
      <w:tr w:rsidR="00260C21" w:rsidRPr="00E45480" w14:paraId="2DD0674E" w14:textId="77777777" w:rsidTr="00242D67">
        <w:trPr>
          <w:trHeight w:val="34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7" w14:textId="77777777" w:rsidR="00260C21" w:rsidRPr="00E45480" w:rsidRDefault="00CE2014" w:rsidP="006F6781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 xml:space="preserve">Job seekers as </w:t>
            </w:r>
            <w:r w:rsidR="006F6781">
              <w:rPr>
                <w:rFonts w:cs="Times New Roman"/>
                <w:b/>
                <w:sz w:val="22"/>
                <w:szCs w:val="22"/>
              </w:rPr>
              <w:t>of</w:t>
            </w:r>
            <w:r w:rsidRPr="00E45480">
              <w:rPr>
                <w:rFonts w:cs="Times New Roman"/>
                <w:b/>
                <w:sz w:val="22"/>
                <w:szCs w:val="22"/>
              </w:rPr>
              <w:t xml:space="preserve"> 31</w:t>
            </w:r>
            <w:r w:rsidR="001A49B5">
              <w:rPr>
                <w:rFonts w:cs="Times New Roman"/>
                <w:b/>
                <w:sz w:val="22"/>
                <w:szCs w:val="22"/>
              </w:rPr>
              <w:t xml:space="preserve"> December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2015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2016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2017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2018</w:t>
            </w:r>
          </w:p>
        </w:tc>
      </w:tr>
      <w:tr w:rsidR="00260C21" w:rsidRPr="00E45480" w14:paraId="2DD06756" w14:textId="77777777" w:rsidTr="00242D67">
        <w:trPr>
          <w:trHeight w:val="34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4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Total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596 833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541 914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453 118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381 373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280 620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231 534</w:t>
            </w:r>
          </w:p>
        </w:tc>
      </w:tr>
      <w:tr w:rsidR="00260C21" w:rsidRPr="00E45480" w14:paraId="2DD0675E" w14:textId="77777777" w:rsidTr="00242D67">
        <w:trPr>
          <w:trHeight w:val="34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7" w14:textId="77777777" w:rsidR="00260C21" w:rsidRPr="00E45480" w:rsidRDefault="0095271C">
            <w:pPr>
              <w:spacing w:line="240" w:lineRule="auto"/>
            </w:pPr>
            <w:r>
              <w:rPr>
                <w:rFonts w:cs="Times New Roman"/>
                <w:sz w:val="22"/>
                <w:szCs w:val="22"/>
              </w:rPr>
              <w:t>Persons with disabilities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61 898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61 146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58 584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54 555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46 009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38 268</w:t>
            </w:r>
          </w:p>
        </w:tc>
      </w:tr>
      <w:tr w:rsidR="00260C21" w:rsidRPr="00E45480" w14:paraId="2DD06766" w14:textId="77777777" w:rsidTr="00242D67">
        <w:trPr>
          <w:trHeight w:val="34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5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EU/EEA foreigners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8 299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8 126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7 366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6 967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5 383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4 862</w:t>
            </w:r>
          </w:p>
        </w:tc>
      </w:tr>
      <w:tr w:rsidR="00260C21" w:rsidRPr="00E45480" w14:paraId="2DD0676E" w14:textId="77777777" w:rsidTr="00242D67">
        <w:trPr>
          <w:trHeight w:val="340"/>
        </w:trPr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Foreigners from third countries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*)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6 778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6 088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5 400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4 003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76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3 211</w:t>
            </w:r>
          </w:p>
        </w:tc>
      </w:tr>
    </w:tbl>
    <w:p w14:paraId="2DD0676F" w14:textId="77777777" w:rsidR="00260C21" w:rsidRPr="00E45480" w:rsidRDefault="00CE2014" w:rsidP="00242D67">
      <w:pPr>
        <w:spacing w:line="240" w:lineRule="auto"/>
        <w:ind w:left="426"/>
      </w:pPr>
      <w:r w:rsidRPr="00E45480">
        <w:rPr>
          <w:rFonts w:cs="Times New Roman"/>
          <w:b/>
          <w:i/>
          <w:sz w:val="20"/>
          <w:szCs w:val="24"/>
          <w:vertAlign w:val="superscript"/>
        </w:rPr>
        <w:t>*)</w:t>
      </w:r>
      <w:r w:rsidRPr="00E45480">
        <w:rPr>
          <w:rFonts w:cs="Times New Roman"/>
          <w:sz w:val="20"/>
          <w:szCs w:val="24"/>
          <w:vertAlign w:val="superscript"/>
        </w:rPr>
        <w:t xml:space="preserve"> </w:t>
      </w:r>
      <w:r w:rsidRPr="00E45480">
        <w:rPr>
          <w:rFonts w:cs="Times New Roman"/>
          <w:i/>
          <w:sz w:val="20"/>
          <w:szCs w:val="24"/>
        </w:rPr>
        <w:t>monitored since 2014</w:t>
      </w:r>
    </w:p>
    <w:p w14:paraId="2DD06770" w14:textId="77777777" w:rsidR="00260C21" w:rsidRDefault="00CE2014" w:rsidP="00242D67">
      <w:pPr>
        <w:spacing w:line="240" w:lineRule="auto"/>
        <w:ind w:left="426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</w:t>
      </w:r>
      <w:r w:rsidR="005B13FA">
        <w:rPr>
          <w:rFonts w:cs="Times New Roman"/>
          <w:i/>
          <w:szCs w:val="24"/>
        </w:rPr>
        <w:t>inistry of Labour and Social Affairs</w:t>
      </w:r>
      <w:r w:rsidRPr="00E45480">
        <w:rPr>
          <w:rFonts w:cs="Times New Roman"/>
          <w:i/>
          <w:szCs w:val="24"/>
        </w:rPr>
        <w:t>/</w:t>
      </w:r>
      <w:r w:rsidRPr="00E45480">
        <w:t xml:space="preserve"> </w:t>
      </w:r>
      <w:r w:rsidRPr="00E45480">
        <w:rPr>
          <w:rFonts w:cs="Times New Roman"/>
          <w:i/>
          <w:szCs w:val="24"/>
        </w:rPr>
        <w:t>General Directorate of the Czech Labour Office</w:t>
      </w:r>
    </w:p>
    <w:p w14:paraId="2DD06771" w14:textId="77777777" w:rsidR="00234051" w:rsidRPr="00242D67" w:rsidRDefault="00234051" w:rsidP="00242D67">
      <w:pPr>
        <w:spacing w:line="240" w:lineRule="auto"/>
        <w:ind w:left="426"/>
        <w:rPr>
          <w:sz w:val="12"/>
        </w:rPr>
      </w:pPr>
    </w:p>
    <w:p w14:paraId="2DD06772" w14:textId="77777777" w:rsidR="00260C21" w:rsidRPr="00242D67" w:rsidRDefault="00CE2014" w:rsidP="00242D67">
      <w:pPr>
        <w:pStyle w:val="Heading3"/>
        <w:spacing w:before="0" w:after="0" w:line="240" w:lineRule="auto"/>
        <w:rPr>
          <w:u w:val="single"/>
        </w:rPr>
      </w:pPr>
      <w:bookmarkStart w:id="31" w:name="_Toc11688162"/>
      <w:bookmarkStart w:id="32" w:name="_Toc15664839"/>
      <w:r w:rsidRPr="00242D67">
        <w:rPr>
          <w:u w:val="single"/>
        </w:rPr>
        <w:t xml:space="preserve">Use of active employment policy </w:t>
      </w:r>
      <w:r w:rsidR="005B13FA">
        <w:rPr>
          <w:u w:val="single"/>
        </w:rPr>
        <w:t>instruments</w:t>
      </w:r>
      <w:r w:rsidR="005B13FA" w:rsidRPr="00242D67">
        <w:rPr>
          <w:u w:val="single"/>
        </w:rPr>
        <w:t xml:space="preserve"> </w:t>
      </w:r>
      <w:r w:rsidRPr="00242D67">
        <w:rPr>
          <w:u w:val="single"/>
        </w:rPr>
        <w:t>in 2013–2018</w:t>
      </w:r>
      <w:bookmarkEnd w:id="31"/>
      <w:bookmarkEnd w:id="32"/>
    </w:p>
    <w:tbl>
      <w:tblPr>
        <w:tblW w:w="4831" w:type="pct"/>
        <w:tblInd w:w="4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30"/>
        <w:gridCol w:w="874"/>
        <w:gridCol w:w="1101"/>
        <w:gridCol w:w="1075"/>
        <w:gridCol w:w="978"/>
        <w:gridCol w:w="979"/>
        <w:gridCol w:w="979"/>
      </w:tblGrid>
      <w:tr w:rsidR="00260C21" w:rsidRPr="00E45480" w14:paraId="2DD0677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7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 xml:space="preserve">Active employment policy </w:t>
            </w:r>
            <w:r w:rsidR="005B13FA">
              <w:rPr>
                <w:rFonts w:cs="Times New Roman"/>
                <w:b/>
                <w:bCs/>
                <w:sz w:val="22"/>
                <w:szCs w:val="22"/>
              </w:rPr>
              <w:t>instruments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7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7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7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7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7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77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260C21" w:rsidRPr="00E45480" w14:paraId="2DD0678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7B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Community service 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7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21 839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7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22 967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7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35 176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7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22 608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19 259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16 279</w:t>
            </w:r>
          </w:p>
        </w:tc>
      </w:tr>
      <w:tr w:rsidR="00260C21" w:rsidRPr="00E45480" w14:paraId="2DD0678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3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Socially useful jobs</w:t>
            </w:r>
            <w:r w:rsidR="00160D49">
              <w:rPr>
                <w:rFonts w:cs="Times New Roman"/>
                <w:sz w:val="22"/>
                <w:szCs w:val="22"/>
              </w:rPr>
              <w:t>, including self-employment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21 716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33 081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6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52 618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7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26 759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17 437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12 180</w:t>
            </w:r>
          </w:p>
        </w:tc>
      </w:tr>
      <w:tr w:rsidR="00260C21" w:rsidRPr="00E45480" w14:paraId="2DD0679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B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Protected/established jobs for </w:t>
            </w:r>
            <w:r w:rsidR="00160D49">
              <w:rPr>
                <w:rFonts w:cs="Times New Roman"/>
                <w:sz w:val="22"/>
                <w:szCs w:val="22"/>
              </w:rPr>
              <w:t>persons with disabilities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768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1 132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1 255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8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899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1 187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566</w:t>
            </w:r>
          </w:p>
        </w:tc>
      </w:tr>
      <w:tr w:rsidR="00260C21" w:rsidRPr="00E45480" w14:paraId="2DD0679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3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Subsidy for operation of protected/established jobs for </w:t>
            </w:r>
            <w:r w:rsidR="00160D49">
              <w:rPr>
                <w:rFonts w:cs="Times New Roman"/>
                <w:sz w:val="22"/>
                <w:szCs w:val="22"/>
              </w:rPr>
              <w:t>persons with disabilities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6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7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237</w:t>
            </w:r>
          </w:p>
        </w:tc>
      </w:tr>
      <w:tr w:rsidR="00260C21" w:rsidRPr="00E45480" w14:paraId="2DD067A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B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Bridging subsidy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276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273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9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96</w:t>
            </w:r>
          </w:p>
        </w:tc>
      </w:tr>
      <w:tr w:rsidR="00260C21" w:rsidRPr="00E45480" w14:paraId="2DD067A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3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Induction training subsidy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6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7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67B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B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Retraining total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41 438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46 454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38 078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A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22 548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18 174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13 241</w:t>
            </w:r>
          </w:p>
        </w:tc>
      </w:tr>
      <w:tr w:rsidR="00260C21" w:rsidRPr="00E45480" w14:paraId="2DD067B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3" w14:textId="77777777" w:rsidR="00260C21" w:rsidRPr="00E45480" w:rsidRDefault="00CE2014" w:rsidP="00242D67">
            <w:pPr>
              <w:spacing w:line="240" w:lineRule="auto"/>
              <w:ind w:firstLine="660"/>
            </w:pPr>
            <w:r w:rsidRPr="00E45480">
              <w:rPr>
                <w:rFonts w:cs="Times New Roman"/>
                <w:i/>
                <w:iCs/>
                <w:sz w:val="22"/>
                <w:szCs w:val="22"/>
              </w:rPr>
              <w:t>Selected (specific) retraining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13 561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20 605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6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17 641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7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9 701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6 696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6 010</w:t>
            </w:r>
          </w:p>
        </w:tc>
      </w:tr>
      <w:tr w:rsidR="00260C21" w:rsidRPr="00E45480" w14:paraId="2DD067C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B" w14:textId="77777777" w:rsidR="00260C21" w:rsidRPr="00E45480" w:rsidRDefault="00CE2014" w:rsidP="00242D67">
            <w:pPr>
              <w:spacing w:line="240" w:lineRule="auto"/>
              <w:ind w:firstLine="660"/>
            </w:pPr>
            <w:r w:rsidRPr="00E45480">
              <w:rPr>
                <w:rFonts w:cs="Times New Roman"/>
                <w:i/>
                <w:iCs/>
                <w:sz w:val="22"/>
                <w:szCs w:val="22"/>
              </w:rPr>
              <w:t>Retraining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27 877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25 849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20 437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B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12 847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11 478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i/>
                <w:iCs/>
                <w:color w:val="000000"/>
                <w:sz w:val="22"/>
                <w:szCs w:val="22"/>
              </w:rPr>
              <w:t>7 231</w:t>
            </w:r>
          </w:p>
        </w:tc>
      </w:tr>
      <w:tr w:rsidR="00260C21" w:rsidRPr="00E45480" w14:paraId="2DD067C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3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Mentor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6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403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7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318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595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498</w:t>
            </w:r>
          </w:p>
        </w:tc>
      </w:tr>
      <w:tr w:rsidR="00260C21" w:rsidRPr="00E45480" w14:paraId="2DD067D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B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Commuting subsidy 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C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644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2 910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2 438</w:t>
            </w:r>
          </w:p>
        </w:tc>
      </w:tr>
      <w:tr w:rsidR="00260C21" w:rsidRPr="00E45480" w14:paraId="2DD067D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3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Relocation subsidy 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6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7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77</w:t>
            </w:r>
          </w:p>
        </w:tc>
      </w:tr>
      <w:tr w:rsidR="00260C21" w:rsidRPr="00E45480" w14:paraId="2DD067E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B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Targeted projects from European funds (Youth Guarantee)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3 301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9 738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D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</w:tr>
      <w:tr w:rsidR="00260C21" w:rsidRPr="00E45480" w14:paraId="2DD067EA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3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Activation </w:t>
            </w:r>
            <w:r w:rsidR="00234051">
              <w:rPr>
                <w:rFonts w:cs="Times New Roman"/>
                <w:color w:val="000000"/>
                <w:sz w:val="22"/>
                <w:szCs w:val="22"/>
              </w:rPr>
              <w:t>j</w:t>
            </w: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ob </w:t>
            </w:r>
            <w:r w:rsidR="00234051">
              <w:rPr>
                <w:rFonts w:cs="Times New Roman"/>
                <w:color w:val="000000"/>
                <w:sz w:val="22"/>
                <w:szCs w:val="22"/>
              </w:rPr>
              <w:t>o</w:t>
            </w:r>
            <w:r w:rsidRPr="00E45480">
              <w:rPr>
                <w:rFonts w:cs="Times New Roman"/>
                <w:color w:val="000000"/>
                <w:sz w:val="22"/>
                <w:szCs w:val="22"/>
              </w:rPr>
              <w:t>pportunity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4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5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1 570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6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7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8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9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–</w:t>
            </w:r>
          </w:p>
        </w:tc>
      </w:tr>
      <w:tr w:rsidR="00260C21" w:rsidRPr="00E45480" w14:paraId="2DD067F2" w14:textId="77777777" w:rsidTr="00242D67">
        <w:trPr>
          <w:trHeight w:val="312"/>
        </w:trPr>
        <w:tc>
          <w:tcPr>
            <w:tcW w:w="8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B" w14:textId="77777777" w:rsidR="00260C21" w:rsidRPr="00E45480" w:rsidRDefault="00CE2014" w:rsidP="00242D67">
            <w:pPr>
              <w:spacing w:line="240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Total number of </w:t>
            </w:r>
            <w:r w:rsidR="00234051">
              <w:rPr>
                <w:rFonts w:cs="Times New Roman"/>
                <w:bCs/>
                <w:sz w:val="22"/>
                <w:szCs w:val="22"/>
              </w:rPr>
              <w:t>persons</w:t>
            </w:r>
            <w:r w:rsidR="00234051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in active employment policy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C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color w:val="000000"/>
                <w:sz w:val="22"/>
                <w:szCs w:val="22"/>
              </w:rPr>
              <w:t>89 478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D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color w:val="000000"/>
                <w:sz w:val="22"/>
                <w:szCs w:val="22"/>
              </w:rPr>
              <w:t>115 379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E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color w:val="000000"/>
                <w:sz w:val="22"/>
                <w:szCs w:val="22"/>
              </w:rPr>
              <w:t>127 919</w:t>
            </w:r>
          </w:p>
        </w:tc>
        <w:tc>
          <w:tcPr>
            <w:tcW w:w="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EF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color w:val="000000"/>
                <w:sz w:val="22"/>
                <w:szCs w:val="22"/>
              </w:rPr>
              <w:t>74 095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F0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color w:val="000000"/>
                <w:sz w:val="22"/>
                <w:szCs w:val="22"/>
              </w:rPr>
              <w:t>59 925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7F1" w14:textId="77777777" w:rsidR="00260C21" w:rsidRPr="00E45480" w:rsidRDefault="00CE2014" w:rsidP="00242D67">
            <w:pPr>
              <w:spacing w:line="240" w:lineRule="auto"/>
              <w:jc w:val="right"/>
            </w:pPr>
            <w:r w:rsidRPr="00E45480">
              <w:rPr>
                <w:rFonts w:cs="Times New Roman"/>
                <w:bCs/>
                <w:color w:val="000000"/>
                <w:sz w:val="22"/>
                <w:szCs w:val="22"/>
              </w:rPr>
              <w:t>45 612</w:t>
            </w:r>
          </w:p>
        </w:tc>
      </w:tr>
    </w:tbl>
    <w:p w14:paraId="2DD067F3" w14:textId="77777777" w:rsidR="00260C21" w:rsidRPr="00E45480" w:rsidRDefault="00CE2014" w:rsidP="00242D67">
      <w:pPr>
        <w:spacing w:line="240" w:lineRule="auto"/>
        <w:ind w:left="426"/>
        <w:jc w:val="both"/>
        <w:rPr>
          <w:rFonts w:cs="Times New Roman"/>
          <w:sz w:val="20"/>
        </w:rPr>
      </w:pPr>
      <w:r w:rsidRPr="00E45480">
        <w:rPr>
          <w:rFonts w:cs="Times New Roman"/>
          <w:sz w:val="20"/>
        </w:rPr>
        <w:t>Note: Since 2015 all EU funded projects are monitored by individual programs, not by subject.</w:t>
      </w:r>
    </w:p>
    <w:p w14:paraId="2DD067F4" w14:textId="77777777" w:rsidR="009C6147" w:rsidRDefault="00CE2014" w:rsidP="00242D67">
      <w:pPr>
        <w:spacing w:line="240" w:lineRule="auto"/>
        <w:ind w:left="426"/>
        <w:rPr>
          <w:i/>
          <w:szCs w:val="24"/>
        </w:rPr>
        <w:sectPr w:rsidR="009C6147" w:rsidSect="00D152EF">
          <w:footerReference w:type="default" r:id="rId31"/>
          <w:pgSz w:w="16840" w:h="11904" w:orient="landscape"/>
          <w:pgMar w:top="1134" w:right="1134" w:bottom="1134" w:left="1134" w:header="720" w:footer="720" w:gutter="0"/>
          <w:cols w:space="720"/>
        </w:sectPr>
      </w:pPr>
      <w:r w:rsidRPr="00EA392C">
        <w:rPr>
          <w:i/>
          <w:szCs w:val="24"/>
        </w:rPr>
        <w:t xml:space="preserve">Source: </w:t>
      </w:r>
      <w:r w:rsidR="00EA392C" w:rsidRPr="00E45480">
        <w:rPr>
          <w:rFonts w:cs="Times New Roman"/>
          <w:i/>
          <w:szCs w:val="24"/>
        </w:rPr>
        <w:t>M</w:t>
      </w:r>
      <w:r w:rsidR="00EA392C">
        <w:rPr>
          <w:rFonts w:cs="Times New Roman"/>
          <w:i/>
          <w:szCs w:val="24"/>
        </w:rPr>
        <w:t>inistry of Labour and Social Affairs</w:t>
      </w:r>
    </w:p>
    <w:p w14:paraId="2DD067F5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33" w:name="_Toc11688163"/>
      <w:bookmarkStart w:id="34" w:name="_Toc15664840"/>
      <w:r w:rsidRPr="00E45480">
        <w:t>Labour-law litigations</w:t>
      </w:r>
      <w:bookmarkEnd w:id="33"/>
      <w:bookmarkEnd w:id="34"/>
    </w:p>
    <w:p w14:paraId="2DD067F6" w14:textId="77777777" w:rsidR="00260C21" w:rsidRPr="00242D67" w:rsidRDefault="00CE2014" w:rsidP="00242D67">
      <w:pPr>
        <w:pStyle w:val="Heading3"/>
        <w:spacing w:line="240" w:lineRule="auto"/>
        <w:rPr>
          <w:u w:val="single"/>
        </w:rPr>
      </w:pPr>
      <w:bookmarkStart w:id="35" w:name="_Toc11688164"/>
      <w:bookmarkStart w:id="36" w:name="_Toc15664841"/>
      <w:r w:rsidRPr="00242D67">
        <w:rPr>
          <w:u w:val="single"/>
        </w:rPr>
        <w:t>Number of labour cases in courts in 2013–2018</w:t>
      </w:r>
      <w:bookmarkEnd w:id="35"/>
      <w:bookmarkEnd w:id="36"/>
    </w:p>
    <w:tbl>
      <w:tblPr>
        <w:tblW w:w="142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4"/>
        <w:gridCol w:w="873"/>
        <w:gridCol w:w="16"/>
        <w:gridCol w:w="779"/>
        <w:gridCol w:w="31"/>
        <w:gridCol w:w="33"/>
        <w:gridCol w:w="7"/>
        <w:gridCol w:w="763"/>
        <w:gridCol w:w="11"/>
        <w:gridCol w:w="12"/>
        <w:gridCol w:w="813"/>
        <w:gridCol w:w="13"/>
        <w:gridCol w:w="826"/>
        <w:gridCol w:w="834"/>
      </w:tblGrid>
      <w:tr w:rsidR="00260C21" w:rsidRPr="00E45480" w14:paraId="2DD067F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7" w14:textId="77777777" w:rsidR="00260C21" w:rsidRPr="00E45480" w:rsidRDefault="00260C21">
            <w:pPr>
              <w:pStyle w:val="ListParagraph"/>
              <w:ind w:left="360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2013 *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2018</w:t>
            </w:r>
          </w:p>
        </w:tc>
      </w:tr>
      <w:tr w:rsidR="00260C21" w:rsidRPr="00E45480" w14:paraId="2DD06806" w14:textId="77777777">
        <w:trPr>
          <w:trHeight w:val="379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7F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Labour cases as per the Labour Code </w:t>
            </w:r>
            <w:r w:rsidR="00234051">
              <w:rPr>
                <w:rFonts w:cs="Times New Roman"/>
                <w:bCs/>
                <w:sz w:val="22"/>
                <w:szCs w:val="22"/>
              </w:rPr>
              <w:t>– number of cases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5070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4836</w:t>
            </w:r>
          </w:p>
        </w:tc>
        <w:tc>
          <w:tcPr>
            <w:tcW w:w="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4797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3745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3049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2964</w:t>
            </w:r>
          </w:p>
        </w:tc>
      </w:tr>
      <w:tr w:rsidR="00260C21" w:rsidRPr="00E45480" w14:paraId="2DD0680E" w14:textId="77777777">
        <w:trPr>
          <w:trHeight w:val="199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a) Employment relationship and other employment agreements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1240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1281</w:t>
            </w:r>
          </w:p>
        </w:tc>
        <w:tc>
          <w:tcPr>
            <w:tcW w:w="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1097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1035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841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831</w:t>
            </w:r>
          </w:p>
        </w:tc>
      </w:tr>
      <w:tr w:rsidR="00260C21" w:rsidRPr="00E45480" w14:paraId="2DD0681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0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commencement</w:t>
            </w:r>
          </w:p>
        </w:tc>
        <w:tc>
          <w:tcPr>
            <w:tcW w:w="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1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483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8</w:t>
            </w:r>
          </w:p>
        </w:tc>
      </w:tr>
      <w:tr w:rsidR="00260C21" w:rsidRPr="00E45480" w14:paraId="2DD0681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duration (changes in employment relationship)</w:t>
            </w:r>
          </w:p>
        </w:tc>
        <w:tc>
          <w:tcPr>
            <w:tcW w:w="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18" w14:textId="77777777" w:rsidR="00260C21" w:rsidRPr="00E45480" w:rsidRDefault="00260C21">
            <w:pPr>
              <w:spacing w:line="276" w:lineRule="auto"/>
              <w:rPr>
                <w:rFonts w:cs="Times New Roman"/>
                <w:szCs w:val="22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47</w:t>
            </w:r>
          </w:p>
        </w:tc>
        <w:tc>
          <w:tcPr>
            <w:tcW w:w="8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32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25</w:t>
            </w:r>
          </w:p>
        </w:tc>
      </w:tr>
      <w:tr w:rsidR="00260C21" w:rsidRPr="00E45480" w14:paraId="2DD0682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1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disputes motivated by gender discrimination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260C21" w:rsidRPr="00E45480" w14:paraId="2DD0682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disputes motivated by disability discrimination 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*</w:t>
            </w:r>
          </w:p>
        </w:tc>
        <w:tc>
          <w:tcPr>
            <w:tcW w:w="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83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2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disputes motivated by discrimination due to pregnancy, maternity or paternity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*</w:t>
            </w:r>
          </w:p>
        </w:tc>
        <w:tc>
          <w:tcPr>
            <w:tcW w:w="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83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termination – notice served by employee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33</w:t>
            </w:r>
          </w:p>
        </w:tc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31</w:t>
            </w:r>
          </w:p>
        </w:tc>
        <w:tc>
          <w:tcPr>
            <w:tcW w:w="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22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28</w:t>
            </w:r>
          </w:p>
        </w:tc>
      </w:tr>
      <w:tr w:rsidR="00260C21" w:rsidRPr="00E45480" w14:paraId="2DD0684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3F" w14:textId="77777777" w:rsidR="00260C21" w:rsidRPr="00E45480" w:rsidRDefault="00CE2014" w:rsidP="006F6781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termination – notice served by employer 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254</w:t>
            </w:r>
          </w:p>
        </w:tc>
        <w:tc>
          <w:tcPr>
            <w:tcW w:w="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469</w:t>
            </w:r>
          </w:p>
        </w:tc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393</w:t>
            </w:r>
          </w:p>
        </w:tc>
        <w:tc>
          <w:tcPr>
            <w:tcW w:w="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377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337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314</w:t>
            </w:r>
          </w:p>
        </w:tc>
      </w:tr>
      <w:tr w:rsidR="00260C21" w:rsidRPr="00E45480" w14:paraId="2DD0684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termination in connection with gender discrimination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260C21" w:rsidRPr="00E45480" w14:paraId="2DD0685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4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employment relationship termination – other cases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82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106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97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102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66</w:t>
            </w:r>
          </w:p>
        </w:tc>
      </w:tr>
      <w:tr w:rsidR="00260C21" w:rsidRPr="00E45480" w14:paraId="2DD0685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validity of immediate employment relationship cancellation by the employer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270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400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336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295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240</w:t>
            </w:r>
          </w:p>
        </w:tc>
      </w:tr>
      <w:tr w:rsidR="00260C21" w:rsidRPr="00E45480" w14:paraId="2DD06866" w14:textId="77777777">
        <w:trPr>
          <w:trHeight w:val="74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5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validity of immediate employment relationship cancellation by the employee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136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99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66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88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61</w:t>
            </w:r>
          </w:p>
        </w:tc>
      </w:tr>
      <w:tr w:rsidR="00260C21" w:rsidRPr="00E45480" w14:paraId="2DD0686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validity of immediate employment relationship cancellation by the legal representative of a minor employee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*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87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6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agreements on work outside employment relationship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0" w14:textId="77777777" w:rsidR="00260C21" w:rsidRPr="00E45480" w:rsidRDefault="00260C21">
            <w:pPr>
              <w:spacing w:line="276" w:lineRule="auto"/>
              <w:rPr>
                <w:rFonts w:cs="Times New Roman"/>
                <w:szCs w:val="22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8</w:t>
            </w:r>
          </w:p>
        </w:tc>
      </w:tr>
      <w:tr w:rsidR="00260C21" w:rsidRPr="00E45480" w14:paraId="2DD0687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Other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8" w14:textId="77777777" w:rsidR="00260C21" w:rsidRPr="00E45480" w:rsidRDefault="00260C21">
            <w:pPr>
              <w:spacing w:line="276" w:lineRule="auto"/>
              <w:rPr>
                <w:rFonts w:cs="Times New Roman"/>
                <w:szCs w:val="22"/>
              </w:rPr>
            </w:pP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99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101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100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79</w:t>
            </w:r>
          </w:p>
        </w:tc>
      </w:tr>
      <w:tr w:rsidR="00260C21" w:rsidRPr="00E45480" w14:paraId="2DD0688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7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b) Remuneration and other financial relationships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2045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2181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2417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1429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88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1117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1076</w:t>
            </w:r>
          </w:p>
        </w:tc>
      </w:tr>
      <w:tr w:rsidR="00260C21" w:rsidRPr="00E45480" w14:paraId="2DD0688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c) Compensation for damage and responsibility in labour relationships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978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893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837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846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88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705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690</w:t>
            </w:r>
          </w:p>
        </w:tc>
      </w:tr>
      <w:tr w:rsidR="00260C21" w:rsidRPr="00E45480" w14:paraId="2DD06896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8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d) Indemnity against occupational injury or occupational diseases 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341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316</w:t>
            </w:r>
          </w:p>
        </w:tc>
        <w:tc>
          <w:tcPr>
            <w:tcW w:w="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286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306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272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277</w:t>
            </w:r>
          </w:p>
        </w:tc>
      </w:tr>
      <w:tr w:rsidR="00260C21" w:rsidRPr="00E45480" w14:paraId="2DD0689E" w14:textId="77777777">
        <w:trPr>
          <w:trHeight w:val="185"/>
        </w:trPr>
        <w:tc>
          <w:tcPr>
            <w:tcW w:w="9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e) Other disputes 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466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165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160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114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90</w:t>
            </w:r>
          </w:p>
        </w:tc>
      </w:tr>
      <w:tr w:rsidR="00260C21" w:rsidRPr="00E45480" w14:paraId="2DD068A0" w14:textId="77777777">
        <w:trPr>
          <w:trHeight w:val="185"/>
        </w:trPr>
        <w:tc>
          <w:tcPr>
            <w:tcW w:w="1429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89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*/ other structure of monitored indicators // insufficient data</w:t>
            </w:r>
          </w:p>
        </w:tc>
      </w:tr>
    </w:tbl>
    <w:p w14:paraId="2DD068A1" w14:textId="77777777" w:rsidR="00260C21" w:rsidRPr="00E45480" w:rsidRDefault="00CE2014">
      <w:pPr>
        <w:spacing w:line="240" w:lineRule="auto"/>
        <w:rPr>
          <w:i/>
        </w:rPr>
      </w:pPr>
      <w:r w:rsidRPr="00E45480">
        <w:rPr>
          <w:i/>
        </w:rPr>
        <w:t xml:space="preserve">Source: Ministry of Justice, </w:t>
      </w:r>
      <w:r w:rsidR="00B47DA3">
        <w:rPr>
          <w:i/>
        </w:rPr>
        <w:t>C</w:t>
      </w:r>
      <w:r w:rsidRPr="00E45480">
        <w:rPr>
          <w:i/>
        </w:rPr>
        <w:t>ourt statistical civil records</w:t>
      </w:r>
    </w:p>
    <w:p w14:paraId="2DD068A2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37" w:name="_Toc11688165"/>
      <w:bookmarkStart w:id="38" w:name="_Toc15664842"/>
      <w:r w:rsidRPr="00E45480">
        <w:t>Minimum wage development</w:t>
      </w:r>
      <w:bookmarkEnd w:id="37"/>
      <w:bookmarkEnd w:id="38"/>
    </w:p>
    <w:p w14:paraId="2DD068A3" w14:textId="77777777" w:rsidR="00260C21" w:rsidRPr="00242D67" w:rsidRDefault="00CE2014" w:rsidP="00242D67">
      <w:pPr>
        <w:pStyle w:val="Heading3"/>
        <w:spacing w:line="240" w:lineRule="auto"/>
        <w:rPr>
          <w:u w:val="single"/>
        </w:rPr>
      </w:pPr>
      <w:bookmarkStart w:id="39" w:name="_Toc11688166"/>
      <w:bookmarkStart w:id="40" w:name="_Toc15664843"/>
      <w:r w:rsidRPr="00242D67">
        <w:rPr>
          <w:u w:val="single"/>
        </w:rPr>
        <w:t>Minimum wage in the CR in 2013–2018</w:t>
      </w:r>
      <w:bookmarkEnd w:id="39"/>
      <w:bookmarkEnd w:id="40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28"/>
        <w:gridCol w:w="3604"/>
        <w:gridCol w:w="2439"/>
        <w:gridCol w:w="2439"/>
      </w:tblGrid>
      <w:tr w:rsidR="00260C21" w:rsidRPr="00E45480" w14:paraId="2DD068A7" w14:textId="77777777">
        <w:trPr>
          <w:trHeight w:val="283"/>
        </w:trPr>
        <w:tc>
          <w:tcPr>
            <w:tcW w:w="6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4" w14:textId="77777777" w:rsidR="00260C21" w:rsidRPr="00E45480" w:rsidRDefault="00CE2014">
            <w:pPr>
              <w:spacing w:line="276" w:lineRule="auto"/>
              <w:ind w:firstLine="221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Period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Minimum wage amount</w:t>
            </w:r>
            <w:r w:rsidRPr="00E45480">
              <w:rPr>
                <w:rFonts w:eastAsia="Times New Roman" w:cs="Times New Roman"/>
                <w:b/>
                <w:bCs/>
                <w:sz w:val="22"/>
              </w:rPr>
              <w:br/>
            </w:r>
            <w:r w:rsidRPr="00E45480">
              <w:rPr>
                <w:rFonts w:eastAsia="Times New Roman" w:cs="Times New Roman"/>
                <w:sz w:val="22"/>
              </w:rPr>
              <w:t>(</w:t>
            </w:r>
            <w:r w:rsidRPr="00E45480">
              <w:rPr>
                <w:rFonts w:eastAsia="Times New Roman" w:cs="Times New Roman"/>
                <w:i/>
                <w:iCs/>
                <w:sz w:val="22"/>
              </w:rPr>
              <w:t>in CZK per month)</w:t>
            </w:r>
          </w:p>
        </w:tc>
        <w:tc>
          <w:tcPr>
            <w:tcW w:w="4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Minimum wage growth</w:t>
            </w:r>
          </w:p>
        </w:tc>
      </w:tr>
      <w:tr w:rsidR="00260C21" w:rsidRPr="00E45480" w14:paraId="2DD068AC" w14:textId="77777777">
        <w:trPr>
          <w:trHeight w:val="283"/>
        </w:trPr>
        <w:tc>
          <w:tcPr>
            <w:tcW w:w="6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8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b/>
                <w:bCs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9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b/>
                <w:bCs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i/>
                <w:iCs/>
                <w:sz w:val="22"/>
              </w:rPr>
              <w:t>(in CZK)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i/>
                <w:iCs/>
                <w:sz w:val="22"/>
              </w:rPr>
              <w:t>(in %)</w:t>
            </w:r>
          </w:p>
        </w:tc>
      </w:tr>
      <w:tr w:rsidR="00260C21" w:rsidRPr="00E45480" w14:paraId="2DD068B1" w14:textId="77777777">
        <w:trPr>
          <w:trHeight w:val="283"/>
        </w:trPr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D" w14:textId="77777777" w:rsidR="00260C21" w:rsidRPr="00E45480" w:rsidRDefault="00CE2014">
            <w:pPr>
              <w:spacing w:line="276" w:lineRule="auto"/>
              <w:ind w:firstLine="221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from 1.1.2013 to 31.7.2013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E" w14:textId="77777777" w:rsidR="00260C21" w:rsidRPr="00E45480" w:rsidRDefault="00CE2014">
            <w:pPr>
              <w:spacing w:line="276" w:lineRule="auto"/>
              <w:ind w:firstLine="110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8 000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AF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0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0,0</w:t>
            </w:r>
          </w:p>
        </w:tc>
      </w:tr>
      <w:tr w:rsidR="00260C21" w:rsidRPr="00E45480" w14:paraId="2DD068B6" w14:textId="77777777">
        <w:trPr>
          <w:trHeight w:val="283"/>
        </w:trPr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2" w14:textId="77777777" w:rsidR="00260C21" w:rsidRPr="00E45480" w:rsidRDefault="00CE2014">
            <w:pPr>
              <w:spacing w:line="276" w:lineRule="auto"/>
              <w:ind w:firstLine="221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from 1.8.2013 to 31.12.2014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3" w14:textId="77777777" w:rsidR="00260C21" w:rsidRPr="00E45480" w:rsidRDefault="00CE2014">
            <w:pPr>
              <w:spacing w:line="276" w:lineRule="auto"/>
              <w:ind w:firstLine="110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8 500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4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500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5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6,3</w:t>
            </w:r>
          </w:p>
        </w:tc>
      </w:tr>
      <w:tr w:rsidR="00260C21" w:rsidRPr="00E45480" w14:paraId="2DD068BB" w14:textId="77777777">
        <w:trPr>
          <w:trHeight w:val="283"/>
        </w:trPr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7" w14:textId="77777777" w:rsidR="00260C21" w:rsidRPr="00E45480" w:rsidRDefault="00CE2014">
            <w:pPr>
              <w:spacing w:line="276" w:lineRule="auto"/>
              <w:ind w:firstLine="221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from 1.1.2015 to 31.12.2015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8" w14:textId="77777777" w:rsidR="00260C21" w:rsidRPr="00E45480" w:rsidRDefault="00CE2014">
            <w:pPr>
              <w:spacing w:line="276" w:lineRule="auto"/>
              <w:ind w:firstLine="110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9 200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9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700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A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8,2</w:t>
            </w:r>
          </w:p>
        </w:tc>
      </w:tr>
      <w:tr w:rsidR="00260C21" w:rsidRPr="00E45480" w14:paraId="2DD068C0" w14:textId="77777777">
        <w:trPr>
          <w:trHeight w:val="283"/>
        </w:trPr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C" w14:textId="77777777" w:rsidR="00260C21" w:rsidRPr="00E45480" w:rsidRDefault="00CE2014">
            <w:pPr>
              <w:spacing w:line="276" w:lineRule="auto"/>
              <w:ind w:firstLine="221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from 1.1.2016 to 31.12.2016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D" w14:textId="77777777" w:rsidR="00260C21" w:rsidRPr="00E45480" w:rsidRDefault="00CE2014">
            <w:pPr>
              <w:spacing w:line="276" w:lineRule="auto"/>
              <w:ind w:firstLine="110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9 900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E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700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BF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7,6</w:t>
            </w:r>
          </w:p>
        </w:tc>
      </w:tr>
      <w:tr w:rsidR="00260C21" w:rsidRPr="00E45480" w14:paraId="2DD068C5" w14:textId="77777777">
        <w:trPr>
          <w:trHeight w:val="283"/>
        </w:trPr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1" w14:textId="77777777" w:rsidR="00260C21" w:rsidRPr="00E45480" w:rsidRDefault="00CE2014">
            <w:pPr>
              <w:spacing w:line="276" w:lineRule="auto"/>
              <w:ind w:firstLine="221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from 1.1.2017 to 31.12.2017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2" w14:textId="77777777" w:rsidR="00260C21" w:rsidRPr="00E45480" w:rsidRDefault="00CE2014">
            <w:pPr>
              <w:spacing w:line="276" w:lineRule="auto"/>
              <w:ind w:firstLine="110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11 000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3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1 100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4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11,1</w:t>
            </w:r>
          </w:p>
        </w:tc>
      </w:tr>
      <w:tr w:rsidR="00260C21" w:rsidRPr="00E45480" w14:paraId="2DD068CA" w14:textId="77777777">
        <w:trPr>
          <w:trHeight w:val="283"/>
        </w:trPr>
        <w:tc>
          <w:tcPr>
            <w:tcW w:w="6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6" w14:textId="77777777" w:rsidR="00260C21" w:rsidRPr="00E45480" w:rsidRDefault="00CE2014">
            <w:pPr>
              <w:spacing w:line="276" w:lineRule="auto"/>
              <w:ind w:firstLine="221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from 1.1.2018 to 31.12.2018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7" w14:textId="77777777" w:rsidR="00260C21" w:rsidRPr="00E45480" w:rsidRDefault="00CE2014">
            <w:pPr>
              <w:spacing w:line="276" w:lineRule="auto"/>
              <w:ind w:firstLine="110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12 200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8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1 200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9" w14:textId="77777777" w:rsidR="00260C21" w:rsidRPr="00E45480" w:rsidRDefault="00CE2014">
            <w:pPr>
              <w:spacing w:line="276" w:lineRule="auto"/>
              <w:ind w:firstLine="440"/>
              <w:jc w:val="right"/>
            </w:pPr>
            <w:r w:rsidRPr="00E45480">
              <w:rPr>
                <w:rFonts w:eastAsia="Times New Roman" w:cs="Times New Roman"/>
                <w:sz w:val="22"/>
              </w:rPr>
              <w:t>10,9</w:t>
            </w:r>
          </w:p>
        </w:tc>
      </w:tr>
    </w:tbl>
    <w:p w14:paraId="2DD068CB" w14:textId="77777777" w:rsidR="00260C21" w:rsidRPr="00E45480" w:rsidRDefault="00CE2014">
      <w:pPr>
        <w:spacing w:line="240" w:lineRule="auto"/>
        <w:rPr>
          <w:i/>
          <w:sz w:val="22"/>
        </w:rPr>
      </w:pPr>
      <w:r w:rsidRPr="00E45480">
        <w:rPr>
          <w:i/>
          <w:sz w:val="22"/>
        </w:rPr>
        <w:t>Note: From 1.1.2019 the minimum wage amounts to CZK 13 350.</w:t>
      </w:r>
    </w:p>
    <w:p w14:paraId="2DD068CC" w14:textId="77777777" w:rsidR="00260C21" w:rsidRPr="00E45480" w:rsidRDefault="00CE2014">
      <w:pPr>
        <w:spacing w:line="240" w:lineRule="auto"/>
        <w:rPr>
          <w:i/>
        </w:rPr>
      </w:pPr>
      <w:r w:rsidRPr="00E45480">
        <w:rPr>
          <w:i/>
        </w:rPr>
        <w:t xml:space="preserve">Source: </w:t>
      </w:r>
      <w:r w:rsidR="00B47DA3" w:rsidRPr="00E45480">
        <w:rPr>
          <w:rFonts w:cs="Times New Roman"/>
          <w:i/>
          <w:szCs w:val="24"/>
        </w:rPr>
        <w:t>M</w:t>
      </w:r>
      <w:r w:rsidR="00B47DA3">
        <w:rPr>
          <w:rFonts w:cs="Times New Roman"/>
          <w:i/>
          <w:szCs w:val="24"/>
        </w:rPr>
        <w:t>inistry of Labour and Social Affairs</w:t>
      </w:r>
    </w:p>
    <w:p w14:paraId="2DD068CD" w14:textId="77777777" w:rsidR="00260C21" w:rsidRPr="00242D67" w:rsidRDefault="006F6781" w:rsidP="00242D67">
      <w:pPr>
        <w:pStyle w:val="Heading3"/>
        <w:spacing w:line="240" w:lineRule="auto"/>
        <w:rPr>
          <w:u w:val="single"/>
        </w:rPr>
      </w:pPr>
      <w:bookmarkStart w:id="41" w:name="_Toc11688167"/>
      <w:bookmarkStart w:id="42" w:name="_Toc15664844"/>
      <w:r>
        <w:rPr>
          <w:u w:val="single"/>
        </w:rPr>
        <w:t xml:space="preserve">Structure of minimum-wage </w:t>
      </w:r>
      <w:r w:rsidR="00CE2014" w:rsidRPr="00242D67">
        <w:rPr>
          <w:u w:val="single"/>
        </w:rPr>
        <w:t>employees in the CR in 2013–2017</w:t>
      </w:r>
      <w:bookmarkEnd w:id="41"/>
      <w:bookmarkEnd w:id="42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8"/>
        <w:gridCol w:w="6093"/>
        <w:gridCol w:w="6419"/>
      </w:tblGrid>
      <w:tr w:rsidR="00260C21" w:rsidRPr="00E45480" w14:paraId="2DD068D1" w14:textId="77777777">
        <w:trPr>
          <w:trHeight w:val="283"/>
          <w:jc w:val="center"/>
        </w:trPr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E" w14:textId="77777777" w:rsidR="00260C21" w:rsidRPr="00E45480" w:rsidRDefault="00CE2014">
            <w:pPr>
              <w:spacing w:line="276" w:lineRule="auto"/>
              <w:ind w:firstLine="442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Year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C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Number of minimum-wage employees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Proportion of minimum-wage employees</w:t>
            </w: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br/>
            </w:r>
            <w:r w:rsidRPr="00E45480">
              <w:rPr>
                <w:rFonts w:eastAsia="Times New Roman" w:cs="Times New Roman"/>
                <w:i/>
                <w:iCs/>
                <w:sz w:val="22"/>
                <w:szCs w:val="22"/>
              </w:rPr>
              <w:t>(in %)</w:t>
            </w:r>
          </w:p>
        </w:tc>
      </w:tr>
      <w:tr w:rsidR="00260C21" w:rsidRPr="00E45480" w14:paraId="2DD068D5" w14:textId="77777777">
        <w:trPr>
          <w:trHeight w:val="283"/>
          <w:jc w:val="center"/>
        </w:trPr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2" w14:textId="77777777" w:rsidR="00260C21" w:rsidRPr="00E45480" w:rsidRDefault="00CE2014">
            <w:pPr>
              <w:spacing w:line="276" w:lineRule="auto"/>
              <w:ind w:firstLine="442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3" w14:textId="77777777" w:rsidR="00260C21" w:rsidRPr="00E45480" w:rsidRDefault="00CE2014">
            <w:pPr>
              <w:spacing w:line="276" w:lineRule="auto"/>
              <w:ind w:firstLine="1100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108 300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3,1</w:t>
            </w:r>
          </w:p>
        </w:tc>
      </w:tr>
      <w:tr w:rsidR="00260C21" w:rsidRPr="00E45480" w14:paraId="2DD068D9" w14:textId="77777777">
        <w:trPr>
          <w:trHeight w:val="283"/>
          <w:jc w:val="center"/>
        </w:trPr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6" w14:textId="77777777" w:rsidR="00260C21" w:rsidRPr="00E45480" w:rsidRDefault="00CE2014">
            <w:pPr>
              <w:spacing w:line="276" w:lineRule="auto"/>
              <w:ind w:firstLine="442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7" w14:textId="77777777" w:rsidR="00260C21" w:rsidRPr="00E45480" w:rsidRDefault="00CE2014">
            <w:pPr>
              <w:spacing w:line="276" w:lineRule="auto"/>
              <w:ind w:firstLine="1100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89 600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2,5</w:t>
            </w:r>
          </w:p>
        </w:tc>
      </w:tr>
      <w:tr w:rsidR="00260C21" w:rsidRPr="00E45480" w14:paraId="2DD068DD" w14:textId="77777777">
        <w:trPr>
          <w:trHeight w:val="283"/>
          <w:jc w:val="center"/>
        </w:trPr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A" w14:textId="77777777" w:rsidR="00260C21" w:rsidRPr="00E45480" w:rsidRDefault="00CE2014">
            <w:pPr>
              <w:spacing w:line="276" w:lineRule="auto"/>
              <w:ind w:firstLine="442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B" w14:textId="77777777" w:rsidR="00260C21" w:rsidRPr="00E45480" w:rsidRDefault="00CE2014">
            <w:pPr>
              <w:spacing w:line="276" w:lineRule="auto"/>
              <w:ind w:firstLine="1100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113 700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3,2</w:t>
            </w:r>
          </w:p>
        </w:tc>
      </w:tr>
      <w:tr w:rsidR="00260C21" w:rsidRPr="00E45480" w14:paraId="2DD068E1" w14:textId="77777777">
        <w:trPr>
          <w:trHeight w:val="283"/>
          <w:jc w:val="center"/>
        </w:trPr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E" w14:textId="77777777" w:rsidR="00260C21" w:rsidRPr="00E45480" w:rsidRDefault="00CE2014">
            <w:pPr>
              <w:spacing w:line="276" w:lineRule="auto"/>
              <w:ind w:firstLine="442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DF" w14:textId="77777777" w:rsidR="00260C21" w:rsidRPr="00E45480" w:rsidRDefault="00CE2014">
            <w:pPr>
              <w:spacing w:line="276" w:lineRule="auto"/>
              <w:ind w:firstLine="1100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116 900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E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3,2</w:t>
            </w:r>
          </w:p>
        </w:tc>
      </w:tr>
      <w:tr w:rsidR="00260C21" w:rsidRPr="00E45480" w14:paraId="2DD068E5" w14:textId="77777777">
        <w:trPr>
          <w:trHeight w:val="283"/>
          <w:jc w:val="center"/>
        </w:trPr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E2" w14:textId="77777777" w:rsidR="00260C21" w:rsidRPr="00E45480" w:rsidRDefault="00CE2014">
            <w:pPr>
              <w:spacing w:line="276" w:lineRule="auto"/>
              <w:ind w:firstLine="442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E3" w14:textId="77777777" w:rsidR="00260C21" w:rsidRPr="00E45480" w:rsidRDefault="00CE2014">
            <w:pPr>
              <w:spacing w:line="276" w:lineRule="auto"/>
              <w:ind w:firstLine="1100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150 300</w:t>
            </w:r>
          </w:p>
        </w:tc>
        <w:tc>
          <w:tcPr>
            <w:tcW w:w="6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8E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4,1</w:t>
            </w:r>
          </w:p>
        </w:tc>
      </w:tr>
    </w:tbl>
    <w:p w14:paraId="2DD068E6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32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 xml:space="preserve">Source: </w:t>
      </w:r>
      <w:r w:rsidR="00B47DA3" w:rsidRPr="00E45480">
        <w:rPr>
          <w:rFonts w:cs="Times New Roman"/>
          <w:i/>
          <w:szCs w:val="24"/>
        </w:rPr>
        <w:t>M</w:t>
      </w:r>
      <w:r w:rsidR="00B47DA3">
        <w:rPr>
          <w:rFonts w:cs="Times New Roman"/>
          <w:i/>
          <w:szCs w:val="24"/>
        </w:rPr>
        <w:t>inistry of Labour and Social Affairs</w:t>
      </w:r>
    </w:p>
    <w:p w14:paraId="2DD068E7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43" w:name="_Toc11688168"/>
      <w:bookmarkStart w:id="44" w:name="_Toc15664845"/>
      <w:r w:rsidRPr="00E45480">
        <w:t>Sexual harassment cases</w:t>
      </w:r>
      <w:bookmarkEnd w:id="43"/>
      <w:bookmarkEnd w:id="44"/>
    </w:p>
    <w:p w14:paraId="2DD068E8" w14:textId="77777777" w:rsidR="00260C21" w:rsidRPr="00242D67" w:rsidRDefault="00CE2014" w:rsidP="00242D67">
      <w:pPr>
        <w:pStyle w:val="Heading3"/>
        <w:spacing w:line="240" w:lineRule="auto"/>
        <w:rPr>
          <w:u w:val="single"/>
        </w:rPr>
      </w:pPr>
      <w:bookmarkStart w:id="45" w:name="_Toc11688169"/>
      <w:bookmarkStart w:id="46" w:name="_Toc15664846"/>
      <w:r w:rsidRPr="00242D67">
        <w:rPr>
          <w:u w:val="single"/>
        </w:rPr>
        <w:t>Number of sexual harassment cases in 2013–2018</w:t>
      </w:r>
      <w:bookmarkEnd w:id="45"/>
      <w:bookmarkEnd w:id="46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7"/>
        <w:gridCol w:w="3054"/>
        <w:gridCol w:w="991"/>
        <w:gridCol w:w="950"/>
        <w:gridCol w:w="991"/>
        <w:gridCol w:w="946"/>
        <w:gridCol w:w="991"/>
        <w:gridCol w:w="1086"/>
      </w:tblGrid>
      <w:tr w:rsidR="00260C21" w:rsidRPr="00E45480" w14:paraId="2DD068F0" w14:textId="77777777" w:rsidTr="00242D67">
        <w:trPr>
          <w:trHeight w:val="170"/>
          <w:jc w:val="center"/>
        </w:trPr>
        <w:tc>
          <w:tcPr>
            <w:tcW w:w="8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E9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bCs/>
                <w:sz w:val="22"/>
                <w:szCs w:val="22"/>
              </w:rPr>
              <w:t xml:space="preserve">Sexual harassment (Section 186 of Act No. 40/2009, Coll. – sexual pressure)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E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2013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E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2014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E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2015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E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2016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E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E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2018</w:t>
            </w:r>
          </w:p>
        </w:tc>
      </w:tr>
      <w:tr w:rsidR="00260C21" w:rsidRPr="00E45480" w14:paraId="2DD068F9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Number of criminal offences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2" w14:textId="77777777" w:rsidR="00260C21" w:rsidRPr="00E45480" w:rsidRDefault="00260C21">
            <w:pPr>
              <w:spacing w:before="240" w:line="240" w:lineRule="auto"/>
              <w:rPr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81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57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51</w:t>
            </w:r>
          </w:p>
        </w:tc>
      </w:tr>
      <w:tr w:rsidR="00260C21" w:rsidRPr="00E45480" w14:paraId="2DD06902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A" w14:textId="77777777" w:rsidR="00260C21" w:rsidRPr="00E45480" w:rsidRDefault="00CE2014" w:rsidP="006F6781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number of convicted individuals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B" w14:textId="77777777" w:rsidR="00260C21" w:rsidRPr="00E45480" w:rsidRDefault="00260C21">
            <w:pPr>
              <w:spacing w:before="240" w:line="240" w:lineRule="auto"/>
              <w:rPr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8F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24</w:t>
            </w:r>
          </w:p>
        </w:tc>
      </w:tr>
      <w:tr w:rsidR="00260C21" w:rsidRPr="00E45480" w14:paraId="2DD0690B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3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men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16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16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24</w:t>
            </w:r>
          </w:p>
        </w:tc>
      </w:tr>
      <w:tr w:rsidR="00260C21" w:rsidRPr="00E45480" w14:paraId="2DD06914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C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women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0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</w:tr>
      <w:tr w:rsidR="00260C21" w:rsidRPr="00E45480" w14:paraId="2DD0691D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5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juveniles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9</w:t>
            </w:r>
          </w:p>
        </w:tc>
      </w:tr>
      <w:tr w:rsidR="00260C21" w:rsidRPr="00E45480" w14:paraId="2DD06926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E" w14:textId="77777777" w:rsidR="00260C21" w:rsidRPr="00E45480" w:rsidRDefault="00CE2014" w:rsidP="006F6781">
            <w:pPr>
              <w:spacing w:line="240" w:lineRule="auto"/>
            </w:pPr>
            <w:r w:rsidRPr="00E45480">
              <w:rPr>
                <w:b/>
                <w:sz w:val="22"/>
                <w:szCs w:val="22"/>
              </w:rPr>
              <w:t>age groups of convicted individuals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1F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15–17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9</w:t>
            </w:r>
          </w:p>
        </w:tc>
      </w:tr>
      <w:tr w:rsidR="00260C21" w:rsidRPr="00E45480" w14:paraId="2DD0692F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7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18–19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2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</w:tr>
      <w:tr w:rsidR="00260C21" w:rsidRPr="00E45480" w14:paraId="2DD06938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0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20–24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</w:tr>
      <w:tr w:rsidR="00260C21" w:rsidRPr="00E45480" w14:paraId="2DD06941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9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25–29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3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</w:tr>
      <w:tr w:rsidR="00260C21" w:rsidRPr="00E45480" w14:paraId="2DD0694A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2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30–39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6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6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</w:tr>
      <w:tr w:rsidR="00260C21" w:rsidRPr="00E45480" w14:paraId="2DD06953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40–49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6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4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</w:tr>
      <w:tr w:rsidR="00260C21" w:rsidRPr="00E45480" w14:paraId="2DD0695C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4" w14:textId="77777777" w:rsidR="00260C21" w:rsidRPr="00E45480" w:rsidRDefault="00260C21">
            <w:pPr>
              <w:spacing w:before="240" w:line="240" w:lineRule="auto"/>
              <w:rPr>
                <w:b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 xml:space="preserve">50 </w:t>
            </w:r>
            <w:r w:rsidR="00050ADA">
              <w:rPr>
                <w:sz w:val="22"/>
                <w:szCs w:val="22"/>
              </w:rPr>
              <w:t>+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2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</w:t>
            </w:r>
          </w:p>
        </w:tc>
      </w:tr>
      <w:tr w:rsidR="00260C21" w:rsidRPr="00E45480" w14:paraId="2DD06965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Unconditional imprisonment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E" w14:textId="77777777" w:rsidR="00260C21" w:rsidRPr="00E45480" w:rsidRDefault="00260C21">
            <w:pPr>
              <w:spacing w:before="240" w:line="240" w:lineRule="auto"/>
              <w:rPr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5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9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6</w:t>
            </w:r>
          </w:p>
        </w:tc>
      </w:tr>
      <w:tr w:rsidR="00260C21" w:rsidRPr="00E45480" w14:paraId="2DD0696E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Conditional suspended imprisonment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7" w14:textId="77777777" w:rsidR="00260C21" w:rsidRPr="00E45480" w:rsidRDefault="00260C21">
            <w:pPr>
              <w:spacing w:before="240" w:line="240" w:lineRule="auto"/>
              <w:rPr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7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9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32</w:t>
            </w:r>
          </w:p>
        </w:tc>
      </w:tr>
      <w:tr w:rsidR="00260C21" w:rsidRPr="00E45480" w14:paraId="2DD06977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6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b/>
                <w:sz w:val="22"/>
                <w:szCs w:val="22"/>
              </w:rPr>
              <w:t>Waiver of punishment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0" w14:textId="77777777" w:rsidR="00260C21" w:rsidRPr="00E45480" w:rsidRDefault="00260C21">
            <w:pPr>
              <w:spacing w:before="240" w:line="240" w:lineRule="auto"/>
              <w:rPr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 xml:space="preserve"> 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 xml:space="preserve"> 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sz w:val="22"/>
                <w:szCs w:val="22"/>
              </w:rPr>
              <w:t>0</w:t>
            </w:r>
          </w:p>
        </w:tc>
      </w:tr>
      <w:tr w:rsidR="00260C21" w:rsidRPr="00E45480" w14:paraId="2DD06980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Protective measures (protective treatment)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9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7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8</w:t>
            </w:r>
          </w:p>
        </w:tc>
      </w:tr>
      <w:tr w:rsidR="00260C21" w:rsidRPr="00E45480" w14:paraId="2DD06989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 xml:space="preserve">Acquittal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2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260C21" w:rsidRPr="00E45480" w14:paraId="2DD06992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Cessation of criminal prosecution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B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8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260C21" w:rsidRPr="00E45480" w14:paraId="2DD0699B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Transferral of cases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4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9A4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Settled by other means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D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9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260C21" w:rsidRPr="00E45480" w14:paraId="2DD069AD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Victims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child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16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69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43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9B6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E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AF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woman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0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9BF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7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8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man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9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A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B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C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D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BE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260C21" w:rsidRPr="00E45480" w14:paraId="2DD069C8" w14:textId="77777777" w:rsidTr="00242D67">
        <w:trPr>
          <w:trHeight w:val="170"/>
          <w:jc w:val="center"/>
        </w:trPr>
        <w:tc>
          <w:tcPr>
            <w:tcW w:w="5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0" w14:textId="77777777" w:rsidR="00260C21" w:rsidRPr="00E45480" w:rsidRDefault="00260C21">
            <w:pPr>
              <w:spacing w:before="240" w:line="240" w:lineRule="auto"/>
              <w:rPr>
                <w:rFonts w:cs="Times New Roman"/>
                <w:szCs w:val="22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1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senior citizen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2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3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4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5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6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9C7" w14:textId="77777777" w:rsidR="00260C21" w:rsidRPr="00E45480" w:rsidRDefault="00CE2014">
            <w:pPr>
              <w:spacing w:before="240"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</w:tbl>
    <w:p w14:paraId="2DD069C9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33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 xml:space="preserve">Source: Ministry of Justice, </w:t>
      </w:r>
      <w:r w:rsidR="00B47DA3">
        <w:rPr>
          <w:i/>
        </w:rPr>
        <w:t>C</w:t>
      </w:r>
      <w:r w:rsidRPr="00E45480">
        <w:rPr>
          <w:i/>
        </w:rPr>
        <w:t>ourt statistical criminal records</w:t>
      </w:r>
    </w:p>
    <w:p w14:paraId="2DD069CA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47" w:name="_Toc11688170"/>
      <w:bookmarkStart w:id="48" w:name="_Toc15664847"/>
      <w:r w:rsidRPr="00E45480">
        <w:t>Collective bargaining and labour union activity</w:t>
      </w:r>
      <w:bookmarkEnd w:id="47"/>
      <w:bookmarkEnd w:id="48"/>
    </w:p>
    <w:p w14:paraId="2DD069CB" w14:textId="77777777" w:rsidR="00260C21" w:rsidRPr="00242D67" w:rsidRDefault="00CE2014" w:rsidP="00242D67">
      <w:pPr>
        <w:pStyle w:val="Heading3"/>
        <w:spacing w:before="0" w:after="0" w:line="276" w:lineRule="auto"/>
        <w:rPr>
          <w:u w:val="single"/>
        </w:rPr>
      </w:pPr>
      <w:bookmarkStart w:id="49" w:name="_Toc11688171"/>
      <w:bookmarkStart w:id="50" w:name="_Toc15664848"/>
      <w:r w:rsidRPr="00242D67">
        <w:rPr>
          <w:u w:val="single"/>
        </w:rPr>
        <w:t>Number of requests received for designation of a mediator/arbitrator in 2013–2018</w:t>
      </w:r>
      <w:bookmarkEnd w:id="49"/>
      <w:bookmarkEnd w:id="50"/>
    </w:p>
    <w:tbl>
      <w:tblPr>
        <w:tblW w:w="4819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6"/>
        <w:gridCol w:w="3858"/>
        <w:gridCol w:w="3858"/>
        <w:gridCol w:w="3859"/>
      </w:tblGrid>
      <w:tr w:rsidR="00260C21" w:rsidRPr="00E45480" w14:paraId="2DD069D0" w14:textId="77777777" w:rsidTr="00242D67">
        <w:trPr>
          <w:jc w:val="center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C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Year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C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Mediators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CE" w14:textId="77777777" w:rsidR="00260C21" w:rsidRPr="00E45480" w:rsidRDefault="006F6781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S</w:t>
            </w:r>
            <w:r w:rsidR="00CE2014" w:rsidRPr="00E45480">
              <w:rPr>
                <w:rFonts w:cs="Times New Roman"/>
                <w:sz w:val="22"/>
                <w:szCs w:val="22"/>
              </w:rPr>
              <w:t>topped</w:t>
            </w:r>
            <w:r>
              <w:rPr>
                <w:rFonts w:cs="Times New Roman"/>
                <w:sz w:val="22"/>
                <w:szCs w:val="22"/>
              </w:rPr>
              <w:t xml:space="preserve"> requests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C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Arbitrators</w:t>
            </w:r>
          </w:p>
        </w:tc>
      </w:tr>
      <w:tr w:rsidR="00260C21" w:rsidRPr="00E45480" w14:paraId="2DD069D5" w14:textId="77777777" w:rsidTr="00242D67">
        <w:trPr>
          <w:jc w:val="center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12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</w:tr>
      <w:tr w:rsidR="00260C21" w:rsidRPr="00E45480" w14:paraId="2DD069DA" w14:textId="77777777" w:rsidTr="00242D67">
        <w:trPr>
          <w:jc w:val="center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260C21" w:rsidRPr="00E45480" w14:paraId="2DD069DF" w14:textId="77777777" w:rsidTr="00242D67">
        <w:trPr>
          <w:jc w:val="center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2015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12 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D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9E4" w14:textId="77777777" w:rsidTr="00242D67">
        <w:trPr>
          <w:jc w:val="center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2016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10 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9E9" w14:textId="77777777" w:rsidTr="00242D67">
        <w:trPr>
          <w:jc w:val="center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15 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9EE" w14:textId="77777777" w:rsidTr="00242D67">
        <w:trPr>
          <w:jc w:val="center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2018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16 </w:t>
            </w:r>
          </w:p>
        </w:tc>
        <w:tc>
          <w:tcPr>
            <w:tcW w:w="3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E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</w:tr>
    </w:tbl>
    <w:p w14:paraId="2DD069EF" w14:textId="77777777" w:rsidR="00260C21" w:rsidRPr="00E45480" w:rsidRDefault="00CE2014" w:rsidP="00242D67">
      <w:pPr>
        <w:spacing w:line="240" w:lineRule="auto"/>
        <w:ind w:left="142"/>
        <w:rPr>
          <w:rFonts w:cs="Times New Roman"/>
          <w:sz w:val="18"/>
          <w:szCs w:val="24"/>
        </w:rPr>
      </w:pPr>
      <w:r w:rsidRPr="00E45480">
        <w:rPr>
          <w:rFonts w:cs="Times New Roman"/>
          <w:i/>
          <w:szCs w:val="24"/>
        </w:rPr>
        <w:t xml:space="preserve">Source: </w:t>
      </w:r>
      <w:r w:rsidR="00B47DA3" w:rsidRPr="00E45480">
        <w:rPr>
          <w:rFonts w:cs="Times New Roman"/>
          <w:i/>
          <w:szCs w:val="24"/>
        </w:rPr>
        <w:t>M</w:t>
      </w:r>
      <w:r w:rsidR="00B47DA3">
        <w:rPr>
          <w:rFonts w:cs="Times New Roman"/>
          <w:i/>
          <w:szCs w:val="24"/>
        </w:rPr>
        <w:t>inistry of Labour and Social Affairs</w:t>
      </w:r>
    </w:p>
    <w:p w14:paraId="2DD069F0" w14:textId="77777777" w:rsidR="00260C21" w:rsidRPr="00242D67" w:rsidRDefault="00CE2014" w:rsidP="00242D67">
      <w:pPr>
        <w:pStyle w:val="Heading3"/>
        <w:spacing w:after="0" w:line="276" w:lineRule="auto"/>
        <w:rPr>
          <w:u w:val="single"/>
        </w:rPr>
      </w:pPr>
      <w:bookmarkStart w:id="51" w:name="_Toc11688172"/>
      <w:bookmarkStart w:id="52" w:name="_Toc15664849"/>
      <w:r w:rsidRPr="00242D67">
        <w:rPr>
          <w:u w:val="single"/>
        </w:rPr>
        <w:t xml:space="preserve">Higher-level collective agreements (including appendices) deposited with the </w:t>
      </w:r>
      <w:r w:rsidR="00B47DA3" w:rsidRPr="00242D67">
        <w:rPr>
          <w:u w:val="single"/>
        </w:rPr>
        <w:t>Ministry of Labour and Social Affairs</w:t>
      </w:r>
      <w:r w:rsidR="00B47DA3">
        <w:rPr>
          <w:u w:val="single"/>
        </w:rPr>
        <w:t xml:space="preserve"> </w:t>
      </w:r>
      <w:r w:rsidRPr="00242D67">
        <w:rPr>
          <w:u w:val="single"/>
        </w:rPr>
        <w:t>in 2013–2018</w:t>
      </w:r>
      <w:bookmarkEnd w:id="51"/>
      <w:bookmarkEnd w:id="52"/>
    </w:p>
    <w:tbl>
      <w:tblPr>
        <w:tblW w:w="4852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1"/>
        <w:gridCol w:w="7827"/>
      </w:tblGrid>
      <w:tr w:rsidR="00260C21" w:rsidRPr="00E45480" w14:paraId="2DD069F3" w14:textId="77777777" w:rsidTr="00242D67">
        <w:trPr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Year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Number of agreements</w:t>
            </w:r>
          </w:p>
        </w:tc>
      </w:tr>
      <w:tr w:rsidR="00260C21" w:rsidRPr="00E45480" w14:paraId="2DD069F6" w14:textId="77777777" w:rsidTr="00242D67">
        <w:trPr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260C21" w:rsidRPr="00E45480" w14:paraId="2DD069F9" w14:textId="77777777" w:rsidTr="00242D67">
        <w:trPr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12</w:t>
            </w:r>
          </w:p>
        </w:tc>
      </w:tr>
      <w:tr w:rsidR="00260C21" w:rsidRPr="00E45480" w14:paraId="2DD069FC" w14:textId="77777777" w:rsidTr="00242D67">
        <w:trPr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2015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</w:tr>
      <w:tr w:rsidR="00260C21" w:rsidRPr="00E45480" w14:paraId="2DD069FF" w14:textId="77777777" w:rsidTr="00242D67">
        <w:trPr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2016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9F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17</w:t>
            </w:r>
          </w:p>
        </w:tc>
      </w:tr>
      <w:tr w:rsidR="00260C21" w:rsidRPr="00E45480" w14:paraId="2DD06A02" w14:textId="77777777" w:rsidTr="00242D67">
        <w:trPr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260C21" w:rsidRPr="00E45480" w14:paraId="2DD06A05" w14:textId="77777777" w:rsidTr="00242D67">
        <w:trPr>
          <w:jc w:val="center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2018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</w:tr>
    </w:tbl>
    <w:p w14:paraId="2DD06A06" w14:textId="77777777" w:rsidR="00260C21" w:rsidRPr="00242D67" w:rsidRDefault="00CE2014" w:rsidP="00242D67">
      <w:pPr>
        <w:spacing w:line="240" w:lineRule="auto"/>
        <w:ind w:left="142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 xml:space="preserve">Source: </w:t>
      </w:r>
      <w:r w:rsidR="00B47DA3" w:rsidRPr="00E45480">
        <w:rPr>
          <w:rFonts w:cs="Times New Roman"/>
          <w:i/>
          <w:szCs w:val="24"/>
        </w:rPr>
        <w:t>M</w:t>
      </w:r>
      <w:r w:rsidR="00B47DA3">
        <w:rPr>
          <w:rFonts w:cs="Times New Roman"/>
          <w:i/>
          <w:szCs w:val="24"/>
        </w:rPr>
        <w:t>inistry of Labour and Social Affairs</w:t>
      </w:r>
    </w:p>
    <w:p w14:paraId="2DD06A07" w14:textId="77777777" w:rsidR="00260C21" w:rsidRPr="00242D67" w:rsidRDefault="00CE2014" w:rsidP="00242D67">
      <w:pPr>
        <w:pStyle w:val="Heading3"/>
        <w:spacing w:after="0" w:line="276" w:lineRule="auto"/>
        <w:rPr>
          <w:u w:val="single"/>
        </w:rPr>
      </w:pPr>
      <w:bookmarkStart w:id="53" w:name="_Toc11688173"/>
      <w:bookmarkStart w:id="54" w:name="_Toc15664850"/>
      <w:r w:rsidRPr="00242D67">
        <w:rPr>
          <w:u w:val="single"/>
        </w:rPr>
        <w:t>Extension of the binding effect of collective agreements to other employers in 2013–2018</w:t>
      </w:r>
      <w:bookmarkEnd w:id="53"/>
      <w:bookmarkEnd w:id="54"/>
    </w:p>
    <w:tbl>
      <w:tblPr>
        <w:tblW w:w="481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96"/>
        <w:gridCol w:w="7828"/>
      </w:tblGrid>
      <w:tr w:rsidR="00260C21" w:rsidRPr="00E45480" w14:paraId="2DD06A0A" w14:textId="77777777" w:rsidTr="00242D67">
        <w:trPr>
          <w:jc w:val="center"/>
        </w:trPr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Year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9" w14:textId="77777777" w:rsidR="00260C21" w:rsidRPr="00E45480" w:rsidRDefault="00CE2014" w:rsidP="006F6781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Number of extensions of the binding effect of agreements or </w:t>
            </w:r>
            <w:r w:rsidR="006F6781">
              <w:rPr>
                <w:rFonts w:cs="Times New Roman"/>
                <w:sz w:val="22"/>
                <w:szCs w:val="22"/>
              </w:rPr>
              <w:t xml:space="preserve">their </w:t>
            </w:r>
            <w:r w:rsidRPr="00E45480">
              <w:rPr>
                <w:rFonts w:cs="Times New Roman"/>
                <w:sz w:val="22"/>
                <w:szCs w:val="22"/>
              </w:rPr>
              <w:t xml:space="preserve">appendices </w:t>
            </w:r>
          </w:p>
        </w:tc>
      </w:tr>
      <w:tr w:rsidR="00260C21" w:rsidRPr="00E45480" w14:paraId="2DD06A0D" w14:textId="77777777" w:rsidTr="00242D67">
        <w:trPr>
          <w:jc w:val="center"/>
        </w:trPr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260C21" w:rsidRPr="00E45480" w14:paraId="2DD06A10" w14:textId="77777777" w:rsidTr="00242D67">
        <w:trPr>
          <w:jc w:val="center"/>
        </w:trPr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0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</w:tr>
      <w:tr w:rsidR="00260C21" w:rsidRPr="00E45480" w14:paraId="2DD06A13" w14:textId="77777777" w:rsidTr="00242D67">
        <w:trPr>
          <w:jc w:val="center"/>
        </w:trPr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2015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4</w:t>
            </w:r>
          </w:p>
        </w:tc>
      </w:tr>
      <w:tr w:rsidR="00260C21" w:rsidRPr="00E45480" w14:paraId="2DD06A16" w14:textId="77777777" w:rsidTr="00242D67">
        <w:trPr>
          <w:jc w:val="center"/>
        </w:trPr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2016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4</w:t>
            </w:r>
          </w:p>
        </w:tc>
      </w:tr>
      <w:tr w:rsidR="00260C21" w:rsidRPr="00E45480" w14:paraId="2DD06A19" w14:textId="77777777" w:rsidTr="00242D67">
        <w:trPr>
          <w:jc w:val="center"/>
        </w:trPr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260C21" w:rsidRPr="00E45480" w14:paraId="2DD06A1C" w14:textId="77777777" w:rsidTr="00242D67">
        <w:trPr>
          <w:jc w:val="center"/>
        </w:trPr>
        <w:tc>
          <w:tcPr>
            <w:tcW w:w="6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2018</w:t>
            </w:r>
          </w:p>
        </w:tc>
        <w:tc>
          <w:tcPr>
            <w:tcW w:w="7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A1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4</w:t>
            </w:r>
          </w:p>
        </w:tc>
      </w:tr>
    </w:tbl>
    <w:p w14:paraId="2DD06A1D" w14:textId="77777777" w:rsidR="00260C21" w:rsidRPr="00E45480" w:rsidRDefault="00CE2014" w:rsidP="00242D67">
      <w:pPr>
        <w:spacing w:line="240" w:lineRule="auto"/>
        <w:ind w:left="142"/>
        <w:rPr>
          <w:rFonts w:cs="Times New Roman"/>
          <w:i/>
          <w:szCs w:val="24"/>
        </w:rPr>
        <w:sectPr w:rsidR="00260C21" w:rsidRPr="00E45480">
          <w:footerReference w:type="default" r:id="rId34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cs="Times New Roman"/>
          <w:i/>
          <w:szCs w:val="24"/>
        </w:rPr>
        <w:t xml:space="preserve">Source: </w:t>
      </w:r>
      <w:r w:rsidR="00B47DA3" w:rsidRPr="00B47DA3">
        <w:rPr>
          <w:rFonts w:cs="Times New Roman"/>
          <w:i/>
          <w:szCs w:val="24"/>
        </w:rPr>
        <w:t>Ministry of Labour and Social Affairs</w:t>
      </w:r>
    </w:p>
    <w:p w14:paraId="2DD06A1E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76" w:lineRule="auto"/>
      </w:pPr>
      <w:bookmarkStart w:id="55" w:name="_Toc11688174"/>
      <w:bookmarkStart w:id="56" w:name="_Toc15664851"/>
      <w:r w:rsidRPr="00E45480">
        <w:t xml:space="preserve">Numbers of pensioners, pension amount development, </w:t>
      </w:r>
      <w:r w:rsidR="007753C2">
        <w:t>retirement</w:t>
      </w:r>
      <w:r w:rsidR="007753C2" w:rsidRPr="00E45480">
        <w:t xml:space="preserve"> </w:t>
      </w:r>
      <w:r w:rsidRPr="00E45480">
        <w:t xml:space="preserve">age development, numbers of </w:t>
      </w:r>
      <w:r w:rsidR="007753C2">
        <w:t>persons</w:t>
      </w:r>
      <w:r w:rsidR="007753C2" w:rsidRPr="00E45480">
        <w:t xml:space="preserve"> </w:t>
      </w:r>
      <w:r w:rsidRPr="00E45480">
        <w:t>participating in private pension schemes</w:t>
      </w:r>
      <w:bookmarkEnd w:id="55"/>
      <w:bookmarkEnd w:id="56"/>
    </w:p>
    <w:p w14:paraId="2DD06A1F" w14:textId="77777777" w:rsidR="00260C21" w:rsidRPr="00242D67" w:rsidRDefault="00CE2014" w:rsidP="00242D67">
      <w:pPr>
        <w:pStyle w:val="Heading3"/>
        <w:spacing w:after="0"/>
        <w:rPr>
          <w:u w:val="single"/>
        </w:rPr>
      </w:pPr>
      <w:bookmarkStart w:id="57" w:name="_Toc11688175"/>
      <w:bookmarkStart w:id="58" w:name="_Toc15664852"/>
      <w:r w:rsidRPr="00242D67">
        <w:rPr>
          <w:u w:val="single"/>
        </w:rPr>
        <w:t>Numbers of pensioners</w:t>
      </w:r>
      <w:bookmarkEnd w:id="57"/>
      <w:bookmarkEnd w:id="58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1"/>
        <w:gridCol w:w="1628"/>
        <w:gridCol w:w="1294"/>
        <w:gridCol w:w="1276"/>
        <w:gridCol w:w="1559"/>
        <w:gridCol w:w="1666"/>
        <w:gridCol w:w="1594"/>
        <w:gridCol w:w="1418"/>
        <w:gridCol w:w="1297"/>
        <w:gridCol w:w="1577"/>
      </w:tblGrid>
      <w:tr w:rsidR="00260C21" w:rsidRPr="00E45480" w14:paraId="2DD06A21" w14:textId="77777777" w:rsidTr="006F6781">
        <w:trPr>
          <w:trHeight w:val="255"/>
        </w:trPr>
        <w:tc>
          <w:tcPr>
            <w:tcW w:w="147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A20" w14:textId="77777777" w:rsidR="00260C21" w:rsidRPr="00E45480" w:rsidRDefault="00E2314E" w:rsidP="00E2314E">
            <w:pPr>
              <w:spacing w:line="276" w:lineRule="auto"/>
            </w:pP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Pension recipients </w:t>
            </w:r>
            <w:r w:rsidR="00CE2014"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in December of the relevant year </w:t>
            </w:r>
          </w:p>
        </w:tc>
      </w:tr>
      <w:tr w:rsidR="00260C21" w:rsidRPr="00E45480" w14:paraId="2DD06A25" w14:textId="77777777" w:rsidTr="006F6781">
        <w:trPr>
          <w:trHeight w:val="255"/>
        </w:trPr>
        <w:tc>
          <w:tcPr>
            <w:tcW w:w="1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2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3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Total</w:t>
            </w:r>
            <w:r w:rsidR="00E2314E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 number of</w:t>
            </w: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 pension recipients</w:t>
            </w:r>
          </w:p>
        </w:tc>
        <w:tc>
          <w:tcPr>
            <w:tcW w:w="116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4" w14:textId="77777777" w:rsidR="00260C21" w:rsidRPr="00E45480" w:rsidRDefault="00E2314E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P</w:t>
            </w:r>
            <w:r w:rsidR="00CE2014"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ension type</w:t>
            </w:r>
          </w:p>
        </w:tc>
      </w:tr>
      <w:tr w:rsidR="00260C21" w:rsidRPr="00E45480" w14:paraId="2DD06A2D" w14:textId="77777777" w:rsidTr="00E2314E">
        <w:trPr>
          <w:trHeight w:val="255"/>
        </w:trPr>
        <w:tc>
          <w:tcPr>
            <w:tcW w:w="1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6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7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8" w14:textId="77777777" w:rsidR="00260C21" w:rsidRPr="00E45480" w:rsidRDefault="00CE2014" w:rsidP="006F6781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old-age pen</w:t>
            </w:r>
            <w:r w:rsidR="006F6781">
              <w:rPr>
                <w:rFonts w:eastAsia="Times New Roman" w:cs="Times New Roman"/>
                <w:color w:val="000000"/>
                <w:sz w:val="21"/>
                <w:szCs w:val="21"/>
              </w:rPr>
              <w:t>sion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9" w14:textId="77777777" w:rsidR="00260C21" w:rsidRPr="00E45480" w:rsidRDefault="006814E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</w:rPr>
              <w:t>disability</w:t>
            </w: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 </w:t>
            </w:r>
            <w:r w:rsidR="00CE2014"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pension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A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widow's pension</w:t>
            </w: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B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widower's pension</w:t>
            </w:r>
          </w:p>
        </w:tc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C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orphan's pension</w:t>
            </w:r>
          </w:p>
        </w:tc>
      </w:tr>
      <w:tr w:rsidR="00260C21" w:rsidRPr="00E45480" w14:paraId="2DD06A38" w14:textId="77777777" w:rsidTr="00E2314E">
        <w:trPr>
          <w:trHeight w:val="141"/>
        </w:trPr>
        <w:tc>
          <w:tcPr>
            <w:tcW w:w="1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E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2F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0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full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1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proportional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2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disability level 3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3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disability level 2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4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disability level 1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5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6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7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  <w:tr w:rsidR="00260C21" w:rsidRPr="00E45480" w14:paraId="2DD06A43" w14:textId="77777777" w:rsidTr="00E2314E">
        <w:trPr>
          <w:trHeight w:val="255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9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2013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2 857 856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2 329 050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11 271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206 484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65 616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3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161 314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32 103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6 760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45 258</w:t>
            </w:r>
          </w:p>
        </w:tc>
      </w:tr>
      <w:tr w:rsidR="00260C21" w:rsidRPr="00E45480" w14:paraId="2DD06A4E" w14:textId="77777777" w:rsidTr="00E2314E">
        <w:trPr>
          <w:trHeight w:val="255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4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2 863 210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2 344 718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10 426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199 377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67 264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161 657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29 734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6 471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43 563</w:t>
            </w:r>
          </w:p>
        </w:tc>
      </w:tr>
      <w:tr w:rsidR="00260C21" w:rsidRPr="00E45480" w14:paraId="2DD06A59" w14:textId="77777777" w:rsidTr="00E2314E">
        <w:trPr>
          <w:trHeight w:val="255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4F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2 873 953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2 367 307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9 576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192 408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4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68 363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160 884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27 380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6 165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41 870</w:t>
            </w:r>
          </w:p>
        </w:tc>
      </w:tr>
      <w:tr w:rsidR="00260C21" w:rsidRPr="00E45480" w14:paraId="2DD06A64" w14:textId="77777777" w:rsidTr="00E2314E">
        <w:trPr>
          <w:trHeight w:val="255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A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2 892 469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2 386 432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8 950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190 837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5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71 031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163 920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25 387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5 917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39 995</w:t>
            </w:r>
          </w:p>
        </w:tc>
      </w:tr>
      <w:tr w:rsidR="00260C21" w:rsidRPr="00E45480" w14:paraId="2DD06A6F" w14:textId="77777777" w:rsidTr="00E2314E">
        <w:trPr>
          <w:trHeight w:val="255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5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2 895 963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2 395 517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8 416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185 457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72 708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166 077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23 676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5 590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6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38 522</w:t>
            </w:r>
          </w:p>
        </w:tc>
      </w:tr>
      <w:tr w:rsidR="00260C21" w:rsidRPr="00E45480" w14:paraId="2DD06A7A" w14:textId="77777777" w:rsidTr="00E2314E">
        <w:trPr>
          <w:trHeight w:val="255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0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2 896 973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2 402 119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7 961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4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179 108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74 110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168 269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22 121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5 318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37 967</w:t>
            </w:r>
          </w:p>
        </w:tc>
      </w:tr>
    </w:tbl>
    <w:p w14:paraId="2DD06A7B" w14:textId="77777777" w:rsidR="00260C21" w:rsidRPr="00E45480" w:rsidRDefault="00CE2014">
      <w:pPr>
        <w:spacing w:line="240" w:lineRule="auto"/>
        <w:rPr>
          <w:i/>
          <w:sz w:val="14"/>
        </w:rPr>
      </w:pPr>
      <w:r w:rsidRPr="00E45480">
        <w:rPr>
          <w:i/>
          <w:sz w:val="22"/>
        </w:rPr>
        <w:t>Source: Czech Statistical Office</w:t>
      </w:r>
    </w:p>
    <w:p w14:paraId="2DD06A7C" w14:textId="77777777" w:rsidR="00260C21" w:rsidRPr="00242D67" w:rsidRDefault="00CE2014" w:rsidP="00242D67">
      <w:pPr>
        <w:pStyle w:val="Heading3"/>
        <w:spacing w:after="0"/>
        <w:rPr>
          <w:u w:val="single"/>
        </w:rPr>
      </w:pPr>
      <w:bookmarkStart w:id="59" w:name="_Toc11688176"/>
      <w:bookmarkStart w:id="60" w:name="_Toc15664853"/>
      <w:r w:rsidRPr="00242D67">
        <w:rPr>
          <w:u w:val="single"/>
        </w:rPr>
        <w:t>Pension amount</w:t>
      </w:r>
      <w:bookmarkEnd w:id="59"/>
      <w:bookmarkEnd w:id="60"/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"/>
        <w:gridCol w:w="1553"/>
        <w:gridCol w:w="1715"/>
        <w:gridCol w:w="1116"/>
        <w:gridCol w:w="1134"/>
        <w:gridCol w:w="1131"/>
        <w:gridCol w:w="1134"/>
        <w:gridCol w:w="1556"/>
        <w:gridCol w:w="1151"/>
        <w:gridCol w:w="1396"/>
        <w:gridCol w:w="2005"/>
        <w:gridCol w:w="40"/>
      </w:tblGrid>
      <w:tr w:rsidR="00260C21" w:rsidRPr="00E45480" w14:paraId="2DD06A7E" w14:textId="77777777" w:rsidTr="00E2314E">
        <w:trPr>
          <w:trHeight w:val="255"/>
        </w:trPr>
        <w:tc>
          <w:tcPr>
            <w:tcW w:w="1471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A7D" w14:textId="77777777" w:rsidR="00260C21" w:rsidRPr="00E45480" w:rsidRDefault="00E2314E">
            <w:pPr>
              <w:spacing w:line="276" w:lineRule="auto"/>
            </w:pPr>
            <w:r>
              <w:rPr>
                <w:rFonts w:eastAsia="Times New Roman" w:cs="Times New Roman"/>
                <w:b/>
                <w:bCs/>
                <w:sz w:val="22"/>
              </w:rPr>
              <w:t xml:space="preserve">Average pension amount in CZK </w:t>
            </w:r>
            <w:r w:rsidR="00CE2014" w:rsidRPr="00E45480">
              <w:rPr>
                <w:rFonts w:eastAsia="Times New Roman" w:cs="Times New Roman"/>
                <w:b/>
                <w:bCs/>
                <w:sz w:val="22"/>
              </w:rPr>
              <w:t>i</w:t>
            </w:r>
            <w:r>
              <w:rPr>
                <w:rFonts w:eastAsia="Times New Roman" w:cs="Times New Roman"/>
                <w:b/>
                <w:bCs/>
                <w:sz w:val="22"/>
              </w:rPr>
              <w:t>n December of the relevant year</w:t>
            </w:r>
          </w:p>
        </w:tc>
      </w:tr>
      <w:tr w:rsidR="00260C21" w:rsidRPr="00E45480" w14:paraId="2DD06A86" w14:textId="77777777" w:rsidTr="00E2314E">
        <w:trPr>
          <w:trHeight w:val="255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7F" w14:textId="77777777" w:rsidR="00260C21" w:rsidRPr="00E45480" w:rsidRDefault="00CE2014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Year</w:t>
            </w:r>
          </w:p>
        </w:tc>
        <w:tc>
          <w:tcPr>
            <w:tcW w:w="1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0" w14:textId="77777777" w:rsidR="00260C21" w:rsidRPr="00E45480" w:rsidRDefault="00CE2014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Total average pension</w:t>
            </w:r>
          </w:p>
        </w:tc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1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old-age pension </w:t>
            </w:r>
          </w:p>
        </w:tc>
        <w:tc>
          <w:tcPr>
            <w:tcW w:w="3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2" w14:textId="77777777" w:rsidR="00260C21" w:rsidRPr="00E45480" w:rsidRDefault="006814E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</w:rPr>
              <w:t>disability</w:t>
            </w: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 </w:t>
            </w:r>
            <w:r w:rsidR="00CE2014"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pension </w:t>
            </w:r>
          </w:p>
        </w:tc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3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widow's pension</w:t>
            </w:r>
          </w:p>
        </w:tc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4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widower's pension</w:t>
            </w: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5" w14:textId="77777777" w:rsidR="00260C21" w:rsidRPr="00E45480" w:rsidRDefault="006814E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</w:rPr>
              <w:t>o</w:t>
            </w: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rphan's </w:t>
            </w:r>
            <w:r w:rsidR="00CE2014"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pension</w:t>
            </w:r>
          </w:p>
        </w:tc>
      </w:tr>
      <w:tr w:rsidR="00260C21" w:rsidRPr="00E45480" w14:paraId="2DD06A93" w14:textId="77777777" w:rsidTr="00E2314E">
        <w:trPr>
          <w:trHeight w:val="258"/>
        </w:trPr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7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8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9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A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level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B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level 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C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level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D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solo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E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combined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8F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solo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0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combined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1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A92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  <w:tr w:rsidR="00260C21" w:rsidRPr="00E45480" w14:paraId="2DD06AA0" w14:textId="77777777" w:rsidTr="00E2314E">
        <w:trPr>
          <w:trHeight w:val="2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4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10 653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10 985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10 245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6 675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5 989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7 216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11 864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6 240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13 463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9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5 657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A9F" w14:textId="77777777" w:rsidR="00260C21" w:rsidRPr="00E45480" w:rsidRDefault="00260C21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  <w:tr w:rsidR="00260C21" w:rsidRPr="00E45480" w14:paraId="2DD06AAD" w14:textId="77777777" w:rsidTr="00E2314E">
        <w:trPr>
          <w:trHeight w:val="2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1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10 741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11 090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4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10 262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6 662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5 911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7 250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11 955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6 314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13 596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5 703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AAC" w14:textId="77777777" w:rsidR="00260C21" w:rsidRPr="00E45480" w:rsidRDefault="00260C21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  <w:tr w:rsidR="00260C21" w:rsidRPr="00E45480" w14:paraId="2DD06ABA" w14:textId="77777777" w:rsidTr="00E2314E">
        <w:trPr>
          <w:trHeight w:val="2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E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A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10 994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11 363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6 749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5 932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4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7 395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12 219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6 477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13 927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5 835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AB9" w14:textId="77777777" w:rsidR="00260C21" w:rsidRPr="00E45480" w:rsidRDefault="00260C21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  <w:tr w:rsidR="00260C21" w:rsidRPr="00E45480" w14:paraId="2DD06AC7" w14:textId="77777777" w:rsidTr="00E2314E">
        <w:trPr>
          <w:trHeight w:val="2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B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11 078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11 475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10 395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B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6 745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5 883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7 446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12 306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6 551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4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14 049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5 874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AC6" w14:textId="77777777" w:rsidR="00260C21" w:rsidRPr="00E45480" w:rsidRDefault="00260C21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  <w:tr w:rsidR="00260C21" w:rsidRPr="00E45480" w14:paraId="2DD06AD4" w14:textId="77777777" w:rsidTr="00E2314E">
        <w:trPr>
          <w:trHeight w:val="2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8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11 435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11 866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10 655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6 922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5 998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7 677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C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12 686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6 815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14 504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6 078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AD3" w14:textId="77777777" w:rsidR="00260C21" w:rsidRPr="00E45480" w:rsidRDefault="00260C21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  <w:tr w:rsidR="00260C21" w:rsidRPr="00E45480" w14:paraId="2DD06AE1" w14:textId="77777777" w:rsidTr="00E2314E">
        <w:trPr>
          <w:trHeight w:val="2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5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11 960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12 435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11 059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7 205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6 207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8 029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13 246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7 137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15 175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AD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  <w:r w:rsidRPr="00E45480">
              <w:rPr>
                <w:rFonts w:eastAsia="Times New Roman" w:cs="Times New Roman"/>
                <w:color w:val="000000"/>
                <w:sz w:val="21"/>
                <w:szCs w:val="21"/>
              </w:rPr>
              <w:t>6 351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AE0" w14:textId="77777777" w:rsidR="00260C21" w:rsidRPr="00E45480" w:rsidRDefault="00260C21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 w:val="21"/>
                <w:szCs w:val="21"/>
              </w:rPr>
            </w:pPr>
          </w:p>
        </w:tc>
      </w:tr>
    </w:tbl>
    <w:p w14:paraId="2DD06AE2" w14:textId="77777777" w:rsidR="00260C21" w:rsidRPr="00E45480" w:rsidRDefault="00CE2014">
      <w:pPr>
        <w:spacing w:line="240" w:lineRule="auto"/>
        <w:rPr>
          <w:i/>
          <w:sz w:val="22"/>
        </w:rPr>
        <w:sectPr w:rsidR="00260C21" w:rsidRPr="00E45480">
          <w:footerReference w:type="default" r:id="rId35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sz w:val="22"/>
        </w:rPr>
        <w:t>Source: Czech Statistical Office</w:t>
      </w:r>
    </w:p>
    <w:p w14:paraId="2DD06AE3" w14:textId="77777777" w:rsidR="00260C21" w:rsidRPr="00242D67" w:rsidRDefault="00CE2014" w:rsidP="00242D67">
      <w:pPr>
        <w:pStyle w:val="Heading3"/>
        <w:spacing w:before="0" w:after="0" w:line="276" w:lineRule="auto"/>
        <w:rPr>
          <w:u w:val="single"/>
        </w:rPr>
      </w:pPr>
      <w:bookmarkStart w:id="61" w:name="_Toc11688177"/>
      <w:bookmarkStart w:id="62" w:name="_Toc15664854"/>
      <w:r w:rsidRPr="00242D67">
        <w:rPr>
          <w:u w:val="single"/>
        </w:rPr>
        <w:t>Retirement age</w:t>
      </w:r>
      <w:bookmarkEnd w:id="61"/>
      <w:bookmarkEnd w:id="62"/>
    </w:p>
    <w:p w14:paraId="2DD06AE4" w14:textId="77777777" w:rsidR="00E2314E" w:rsidRPr="00E45480" w:rsidRDefault="00CE2014" w:rsidP="00E2314E">
      <w:pPr>
        <w:spacing w:line="240" w:lineRule="auto"/>
        <w:ind w:firstLine="360"/>
        <w:rPr>
          <w:rFonts w:cs="Times New Roman"/>
          <w:szCs w:val="24"/>
        </w:rPr>
      </w:pPr>
      <w:r w:rsidRPr="00E45480">
        <w:rPr>
          <w:rFonts w:cs="Times New Roman"/>
          <w:szCs w:val="24"/>
        </w:rPr>
        <w:t xml:space="preserve">a) for </w:t>
      </w:r>
      <w:r w:rsidR="00487BE9">
        <w:rPr>
          <w:rFonts w:cs="Times New Roman"/>
          <w:szCs w:val="24"/>
        </w:rPr>
        <w:t>persons</w:t>
      </w:r>
      <w:r w:rsidR="00487BE9" w:rsidRPr="00E45480">
        <w:rPr>
          <w:rFonts w:cs="Times New Roman"/>
          <w:szCs w:val="24"/>
        </w:rPr>
        <w:t xml:space="preserve"> </w:t>
      </w:r>
      <w:r w:rsidRPr="00E45480">
        <w:rPr>
          <w:rFonts w:cs="Times New Roman"/>
          <w:szCs w:val="24"/>
        </w:rPr>
        <w:t xml:space="preserve">born before 1936: </w:t>
      </w:r>
      <w:r w:rsidR="00E2314E">
        <w:rPr>
          <w:rFonts w:cs="Times New Roman"/>
          <w:szCs w:val="24"/>
        </w:rPr>
        <w:t xml:space="preserve">men: </w:t>
      </w:r>
      <w:r w:rsidRPr="00E45480">
        <w:rPr>
          <w:rFonts w:cs="Times New Roman"/>
          <w:szCs w:val="24"/>
        </w:rPr>
        <w:t>60 years of age, women:</w:t>
      </w:r>
      <w:r w:rsidR="00E2314E" w:rsidRPr="00E2314E">
        <w:rPr>
          <w:rFonts w:cs="Times New Roman"/>
          <w:szCs w:val="24"/>
        </w:rPr>
        <w:t xml:space="preserve"> </w:t>
      </w:r>
      <w:r w:rsidR="00E2314E" w:rsidRPr="00E45480">
        <w:rPr>
          <w:rFonts w:cs="Times New Roman"/>
          <w:szCs w:val="24"/>
        </w:rPr>
        <w:t>57 years of age</w:t>
      </w:r>
    </w:p>
    <w:p w14:paraId="2DD06AE5" w14:textId="77777777" w:rsidR="00E2314E" w:rsidRPr="00E45480" w:rsidRDefault="00E2314E" w:rsidP="00E2314E">
      <w:pPr>
        <w:numPr>
          <w:ilvl w:val="0"/>
          <w:numId w:val="13"/>
        </w:numPr>
        <w:spacing w:line="240" w:lineRule="auto"/>
        <w:ind w:left="1080"/>
        <w:rPr>
          <w:rFonts w:cs="Times New Roman"/>
          <w:szCs w:val="24"/>
        </w:rPr>
      </w:pPr>
      <w:r w:rsidRPr="00E45480">
        <w:rPr>
          <w:rFonts w:cs="Times New Roman"/>
          <w:szCs w:val="24"/>
        </w:rPr>
        <w:t>56 years of age if they raised at least 1 child</w:t>
      </w:r>
    </w:p>
    <w:p w14:paraId="2DD06AE6" w14:textId="77777777" w:rsidR="00E2314E" w:rsidRPr="00E45480" w:rsidRDefault="00E2314E" w:rsidP="00E2314E">
      <w:pPr>
        <w:numPr>
          <w:ilvl w:val="0"/>
          <w:numId w:val="13"/>
        </w:numPr>
        <w:spacing w:line="240" w:lineRule="auto"/>
        <w:ind w:left="1080"/>
        <w:rPr>
          <w:rFonts w:cs="Times New Roman"/>
          <w:szCs w:val="24"/>
        </w:rPr>
      </w:pPr>
      <w:r w:rsidRPr="00E45480">
        <w:rPr>
          <w:rFonts w:cs="Times New Roman"/>
          <w:szCs w:val="24"/>
        </w:rPr>
        <w:t>55 years of age if they raised at least 2 children</w:t>
      </w:r>
    </w:p>
    <w:p w14:paraId="2DD06AE7" w14:textId="77777777" w:rsidR="00E2314E" w:rsidRPr="00E45480" w:rsidRDefault="00E2314E" w:rsidP="00E2314E">
      <w:pPr>
        <w:numPr>
          <w:ilvl w:val="0"/>
          <w:numId w:val="13"/>
        </w:numPr>
        <w:spacing w:line="240" w:lineRule="auto"/>
        <w:ind w:left="1080"/>
        <w:rPr>
          <w:rFonts w:cs="Times New Roman"/>
          <w:szCs w:val="24"/>
        </w:rPr>
      </w:pPr>
      <w:r w:rsidRPr="00E45480">
        <w:rPr>
          <w:rFonts w:cs="Times New Roman"/>
          <w:szCs w:val="24"/>
        </w:rPr>
        <w:t>54 years of age if they raised at least 3 or 4 children</w:t>
      </w:r>
    </w:p>
    <w:p w14:paraId="2DD06AE8" w14:textId="77777777" w:rsidR="00260C21" w:rsidRPr="00E45480" w:rsidRDefault="00CE2014" w:rsidP="00242D67">
      <w:pPr>
        <w:numPr>
          <w:ilvl w:val="0"/>
          <w:numId w:val="13"/>
        </w:numPr>
        <w:spacing w:line="240" w:lineRule="auto"/>
        <w:ind w:left="1080"/>
        <w:rPr>
          <w:rFonts w:cs="Times New Roman"/>
          <w:szCs w:val="24"/>
        </w:rPr>
      </w:pPr>
      <w:r w:rsidRPr="00E45480">
        <w:rPr>
          <w:rFonts w:cs="Times New Roman"/>
          <w:szCs w:val="24"/>
        </w:rPr>
        <w:t>53 years of age if they raised at least 5 children</w:t>
      </w:r>
    </w:p>
    <w:p w14:paraId="2DD06AE9" w14:textId="77777777" w:rsidR="00260C21" w:rsidRPr="00242D67" w:rsidRDefault="00260C21" w:rsidP="00242D67">
      <w:pPr>
        <w:spacing w:line="240" w:lineRule="auto"/>
        <w:ind w:left="360"/>
        <w:rPr>
          <w:rFonts w:cs="Times New Roman"/>
          <w:sz w:val="6"/>
          <w:szCs w:val="24"/>
        </w:rPr>
      </w:pPr>
    </w:p>
    <w:p w14:paraId="2DD06AEA" w14:textId="77777777" w:rsidR="00260C21" w:rsidRPr="00E45480" w:rsidRDefault="00CE2014" w:rsidP="00242D67">
      <w:pPr>
        <w:spacing w:line="240" w:lineRule="auto"/>
        <w:ind w:left="360"/>
        <w:rPr>
          <w:rFonts w:cs="Times New Roman"/>
          <w:szCs w:val="24"/>
        </w:rPr>
      </w:pPr>
      <w:r w:rsidRPr="00E45480">
        <w:rPr>
          <w:rFonts w:cs="Times New Roman"/>
          <w:szCs w:val="24"/>
        </w:rPr>
        <w:t xml:space="preserve">b) for </w:t>
      </w:r>
      <w:r w:rsidR="00487BE9">
        <w:rPr>
          <w:rFonts w:cs="Times New Roman"/>
          <w:szCs w:val="24"/>
        </w:rPr>
        <w:t>persons</w:t>
      </w:r>
      <w:r w:rsidR="00487BE9" w:rsidRPr="00E45480">
        <w:rPr>
          <w:rFonts w:cs="Times New Roman"/>
          <w:szCs w:val="24"/>
        </w:rPr>
        <w:t xml:space="preserve"> </w:t>
      </w:r>
      <w:r w:rsidRPr="00E45480">
        <w:rPr>
          <w:rFonts w:cs="Times New Roman"/>
          <w:szCs w:val="24"/>
        </w:rPr>
        <w:t xml:space="preserve">born in 1936–1971 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7"/>
        <w:gridCol w:w="2233"/>
        <w:gridCol w:w="2233"/>
        <w:gridCol w:w="2233"/>
        <w:gridCol w:w="1979"/>
        <w:gridCol w:w="1979"/>
        <w:gridCol w:w="1976"/>
      </w:tblGrid>
      <w:tr w:rsidR="00260C21" w:rsidRPr="00E45480" w14:paraId="2DD06AED" w14:textId="77777777">
        <w:trPr>
          <w:jc w:val="center"/>
        </w:trPr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E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Year of birth</w:t>
            </w:r>
          </w:p>
        </w:tc>
        <w:tc>
          <w:tcPr>
            <w:tcW w:w="124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E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Retirement age for </w:t>
            </w:r>
          </w:p>
        </w:tc>
      </w:tr>
      <w:tr w:rsidR="00260C21" w:rsidRPr="00E45480" w14:paraId="2DD06AF1" w14:textId="77777777">
        <w:trPr>
          <w:jc w:val="center"/>
        </w:trPr>
        <w:tc>
          <w:tcPr>
            <w:tcW w:w="2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E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E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men</w:t>
            </w:r>
          </w:p>
        </w:tc>
        <w:tc>
          <w:tcPr>
            <w:tcW w:w="102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women with number of children raised</w:t>
            </w:r>
          </w:p>
        </w:tc>
      </w:tr>
      <w:tr w:rsidR="00260C21" w:rsidRPr="00E45480" w14:paraId="2DD06AF9" w14:textId="77777777">
        <w:trPr>
          <w:jc w:val="center"/>
        </w:trPr>
        <w:tc>
          <w:tcPr>
            <w:tcW w:w="2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2" w14:textId="77777777" w:rsidR="00260C21" w:rsidRPr="00E45480" w:rsidRDefault="00260C21">
            <w:pPr>
              <w:spacing w:line="240" w:lineRule="auto"/>
              <w:rPr>
                <w:rFonts w:cs="Times New Roman"/>
                <w:szCs w:val="22"/>
              </w:rPr>
            </w:pPr>
          </w:p>
        </w:tc>
        <w:tc>
          <w:tcPr>
            <w:tcW w:w="2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3" w14:textId="77777777" w:rsidR="00260C21" w:rsidRPr="00E45480" w:rsidRDefault="00260C21">
            <w:pPr>
              <w:spacing w:line="240" w:lineRule="auto"/>
              <w:rPr>
                <w:rFonts w:cs="Times New Roman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 3–4 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 or more</w:t>
            </w:r>
          </w:p>
        </w:tc>
      </w:tr>
      <w:tr w:rsidR="00260C21" w:rsidRPr="00E45480" w14:paraId="2DD06BF6" w14:textId="77777777">
        <w:trPr>
          <w:jc w:val="center"/>
        </w:trPr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AF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1936</w:t>
            </w:r>
          </w:p>
          <w:p w14:paraId="2DD06AF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1937</w:t>
            </w:r>
          </w:p>
          <w:p w14:paraId="2DD06AF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1938</w:t>
            </w:r>
          </w:p>
          <w:p w14:paraId="2DD06AF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1939</w:t>
            </w:r>
          </w:p>
          <w:p w14:paraId="2DD06AF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1940</w:t>
            </w:r>
          </w:p>
          <w:p w14:paraId="2DD06AF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1941</w:t>
            </w:r>
          </w:p>
          <w:p w14:paraId="2DD06B0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1942</w:t>
            </w:r>
          </w:p>
          <w:p w14:paraId="2DD06B0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1943</w:t>
            </w:r>
          </w:p>
          <w:p w14:paraId="2DD06B0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1944</w:t>
            </w:r>
          </w:p>
          <w:p w14:paraId="2DD06B0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1945</w:t>
            </w:r>
          </w:p>
          <w:p w14:paraId="2DD06B0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1946</w:t>
            </w:r>
          </w:p>
          <w:p w14:paraId="2DD06B0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1947</w:t>
            </w:r>
          </w:p>
          <w:p w14:paraId="2DD06B0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1948</w:t>
            </w:r>
          </w:p>
          <w:p w14:paraId="2DD06B0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1949</w:t>
            </w:r>
          </w:p>
          <w:p w14:paraId="2DD06B0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1950</w:t>
            </w:r>
          </w:p>
          <w:p w14:paraId="2DD06B0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1951</w:t>
            </w:r>
          </w:p>
          <w:p w14:paraId="2DD06B0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1952</w:t>
            </w:r>
          </w:p>
          <w:p w14:paraId="2DD06B0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1953</w:t>
            </w:r>
          </w:p>
          <w:p w14:paraId="2DD06B0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1954</w:t>
            </w:r>
          </w:p>
          <w:p w14:paraId="2DD06B0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1955</w:t>
            </w:r>
          </w:p>
          <w:p w14:paraId="2DD06B0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1956</w:t>
            </w:r>
          </w:p>
          <w:p w14:paraId="2DD06B0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1957</w:t>
            </w:r>
          </w:p>
          <w:p w14:paraId="2DD06B1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1958</w:t>
            </w:r>
          </w:p>
          <w:p w14:paraId="2DD06B1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1959</w:t>
            </w:r>
          </w:p>
          <w:p w14:paraId="2DD06B1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1960</w:t>
            </w:r>
          </w:p>
          <w:p w14:paraId="2DD06B1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1961</w:t>
            </w:r>
          </w:p>
          <w:p w14:paraId="2DD06B1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1962</w:t>
            </w:r>
          </w:p>
          <w:p w14:paraId="2DD06B1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1963</w:t>
            </w:r>
          </w:p>
          <w:p w14:paraId="2DD06B1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1964</w:t>
            </w:r>
          </w:p>
          <w:p w14:paraId="2DD06B1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1965</w:t>
            </w:r>
          </w:p>
          <w:p w14:paraId="2DD06B1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1966</w:t>
            </w:r>
          </w:p>
          <w:p w14:paraId="2DD06B1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1967</w:t>
            </w:r>
          </w:p>
          <w:p w14:paraId="2DD06B1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1968</w:t>
            </w:r>
          </w:p>
          <w:p w14:paraId="2DD06B1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1969</w:t>
            </w:r>
          </w:p>
          <w:p w14:paraId="2DD06B1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1970</w:t>
            </w:r>
          </w:p>
          <w:p w14:paraId="2DD06B1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1971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B1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+ 2 mo</w:t>
            </w:r>
          </w:p>
          <w:p w14:paraId="2DD06B1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+ 4 mo</w:t>
            </w:r>
          </w:p>
          <w:p w14:paraId="2DD06B2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+ 6 mo</w:t>
            </w:r>
          </w:p>
          <w:p w14:paraId="2DD06B2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+ 8 mo</w:t>
            </w:r>
          </w:p>
          <w:p w14:paraId="2DD06B2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+ 10 mo</w:t>
            </w:r>
          </w:p>
          <w:p w14:paraId="2DD06B2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</w:t>
            </w:r>
          </w:p>
          <w:p w14:paraId="2DD06B2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+ 2 mo</w:t>
            </w:r>
          </w:p>
          <w:p w14:paraId="2DD06B2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+ 4 mo</w:t>
            </w:r>
          </w:p>
          <w:p w14:paraId="2DD06B2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+ 6 mo</w:t>
            </w:r>
          </w:p>
          <w:p w14:paraId="2DD06B2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+ 8 mo</w:t>
            </w:r>
          </w:p>
          <w:p w14:paraId="2DD06B2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+ 10 mo</w:t>
            </w:r>
          </w:p>
          <w:p w14:paraId="2DD06B2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</w:t>
            </w:r>
          </w:p>
          <w:p w14:paraId="2DD06B2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+ 2 mo</w:t>
            </w:r>
          </w:p>
          <w:p w14:paraId="2DD06B2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+ 4 mo</w:t>
            </w:r>
          </w:p>
          <w:p w14:paraId="2DD06B2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+ 6 mo</w:t>
            </w:r>
          </w:p>
          <w:p w14:paraId="2DD06B2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+ 8 mo</w:t>
            </w:r>
          </w:p>
          <w:p w14:paraId="2DD06B2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+ 10 mo</w:t>
            </w:r>
          </w:p>
          <w:p w14:paraId="2DD06B2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</w:t>
            </w:r>
          </w:p>
          <w:p w14:paraId="2DD06B3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+ 2 mo</w:t>
            </w:r>
          </w:p>
          <w:p w14:paraId="2DD06B3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+ 4 mo</w:t>
            </w:r>
          </w:p>
          <w:p w14:paraId="2DD06B3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+ 6 mo</w:t>
            </w:r>
          </w:p>
          <w:p w14:paraId="2DD06B3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+ 8 mo</w:t>
            </w:r>
          </w:p>
          <w:p w14:paraId="2DD06B3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+ 10 mo</w:t>
            </w:r>
          </w:p>
          <w:p w14:paraId="2DD06B3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</w:t>
            </w:r>
          </w:p>
          <w:p w14:paraId="2DD06B3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+ 2 mo</w:t>
            </w:r>
          </w:p>
          <w:p w14:paraId="2DD06B3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+ 4 mo</w:t>
            </w:r>
          </w:p>
          <w:p w14:paraId="2DD06B3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+ 6 mo</w:t>
            </w:r>
          </w:p>
          <w:p w14:paraId="2DD06B3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+ 8 mo</w:t>
            </w:r>
          </w:p>
          <w:p w14:paraId="2DD06B3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+ 10 mo</w:t>
            </w:r>
          </w:p>
          <w:p w14:paraId="2DD06B3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3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3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3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3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4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4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B4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</w:t>
            </w:r>
          </w:p>
          <w:p w14:paraId="2DD06B4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</w:t>
            </w:r>
          </w:p>
          <w:p w14:paraId="2DD06B4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</w:t>
            </w:r>
          </w:p>
          <w:p w14:paraId="2DD06B4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+ 4 mo</w:t>
            </w:r>
          </w:p>
          <w:p w14:paraId="2DD06B4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+ 8 mo</w:t>
            </w:r>
          </w:p>
          <w:p w14:paraId="2DD06B4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</w:t>
            </w:r>
          </w:p>
          <w:p w14:paraId="2DD06B4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+ 4 mo</w:t>
            </w:r>
          </w:p>
          <w:p w14:paraId="2DD06B4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+ 8 mo</w:t>
            </w:r>
          </w:p>
          <w:p w14:paraId="2DD06B4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</w:t>
            </w:r>
          </w:p>
          <w:p w14:paraId="2DD06B4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+ 4 mo</w:t>
            </w:r>
          </w:p>
          <w:p w14:paraId="2DD06B4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+ 8 mo</w:t>
            </w:r>
          </w:p>
          <w:p w14:paraId="2DD06B4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</w:t>
            </w:r>
          </w:p>
          <w:p w14:paraId="2DD06B4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+ 4 mo</w:t>
            </w:r>
          </w:p>
          <w:p w14:paraId="2DD06B4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+ 8 mo</w:t>
            </w:r>
          </w:p>
          <w:p w14:paraId="2DD06B5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</w:t>
            </w:r>
          </w:p>
          <w:p w14:paraId="2DD06B5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+ 4 mo</w:t>
            </w:r>
          </w:p>
          <w:p w14:paraId="2DD06B5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+ 8 mo</w:t>
            </w:r>
          </w:p>
          <w:p w14:paraId="2DD06B5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</w:t>
            </w:r>
          </w:p>
          <w:p w14:paraId="2DD06B5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+ 4 mo</w:t>
            </w:r>
          </w:p>
          <w:p w14:paraId="2DD06B5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+ 8 mo</w:t>
            </w:r>
          </w:p>
          <w:p w14:paraId="2DD06B5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+ 2 mo</w:t>
            </w:r>
          </w:p>
          <w:p w14:paraId="2DD06B5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+ 8 mo</w:t>
            </w:r>
          </w:p>
          <w:p w14:paraId="2DD06B5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+ 10 mo</w:t>
            </w:r>
          </w:p>
          <w:p w14:paraId="2DD06B5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</w:t>
            </w:r>
          </w:p>
          <w:p w14:paraId="2DD06B5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+ 2 mo</w:t>
            </w:r>
          </w:p>
          <w:p w14:paraId="2DD06B5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+ 4 mo</w:t>
            </w:r>
          </w:p>
          <w:p w14:paraId="2DD06B5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+ 6 mo</w:t>
            </w:r>
          </w:p>
          <w:p w14:paraId="2DD06B5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+ 8 mo</w:t>
            </w:r>
          </w:p>
          <w:p w14:paraId="2DD06B5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+ 10 mo</w:t>
            </w:r>
          </w:p>
          <w:p w14:paraId="2DD06B5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6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6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6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6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6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6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B6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</w:t>
            </w:r>
          </w:p>
          <w:p w14:paraId="2DD06B6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</w:t>
            </w:r>
          </w:p>
          <w:p w14:paraId="2DD06B6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</w:t>
            </w:r>
          </w:p>
          <w:p w14:paraId="2DD06B6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</w:t>
            </w:r>
          </w:p>
          <w:p w14:paraId="2DD06B6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+ 4 mo</w:t>
            </w:r>
          </w:p>
          <w:p w14:paraId="2DD06B6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+ 8 mo</w:t>
            </w:r>
          </w:p>
          <w:p w14:paraId="2DD06B6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</w:t>
            </w:r>
          </w:p>
          <w:p w14:paraId="2DD06B6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+ 4 mo</w:t>
            </w:r>
          </w:p>
          <w:p w14:paraId="2DD06B6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+ 8 mo</w:t>
            </w:r>
          </w:p>
          <w:p w14:paraId="2DD06B6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</w:t>
            </w:r>
          </w:p>
          <w:p w14:paraId="2DD06B7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+ 4 mo</w:t>
            </w:r>
          </w:p>
          <w:p w14:paraId="2DD06B7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+ 8 mo</w:t>
            </w:r>
          </w:p>
          <w:p w14:paraId="2DD06B7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</w:t>
            </w:r>
          </w:p>
          <w:p w14:paraId="2DD06B7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+ 4 mo</w:t>
            </w:r>
          </w:p>
          <w:p w14:paraId="2DD06B7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+ 8 mo</w:t>
            </w:r>
          </w:p>
          <w:p w14:paraId="2DD06B7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</w:t>
            </w:r>
          </w:p>
          <w:p w14:paraId="2DD06B7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+ 4 mo</w:t>
            </w:r>
          </w:p>
          <w:p w14:paraId="2DD06B7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+ 8 mo</w:t>
            </w:r>
          </w:p>
          <w:p w14:paraId="2DD06B7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</w:t>
            </w:r>
          </w:p>
          <w:p w14:paraId="2DD06B7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+ 4 mo</w:t>
            </w:r>
          </w:p>
          <w:p w14:paraId="2DD06B7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+ 8 mo</w:t>
            </w:r>
          </w:p>
          <w:p w14:paraId="2DD06B7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+ 2 mo</w:t>
            </w:r>
          </w:p>
          <w:p w14:paraId="2DD06B7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+ 8 mo</w:t>
            </w:r>
          </w:p>
          <w:p w14:paraId="2DD06B7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+ 2 mo</w:t>
            </w:r>
          </w:p>
          <w:p w14:paraId="2DD06B7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+ 8 mo</w:t>
            </w:r>
          </w:p>
          <w:p w14:paraId="2DD06B7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+ 2 mo</w:t>
            </w:r>
          </w:p>
          <w:p w14:paraId="2DD06B8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+ 6 mo</w:t>
            </w:r>
          </w:p>
          <w:p w14:paraId="2DD06B8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+ 8 mo</w:t>
            </w:r>
          </w:p>
          <w:p w14:paraId="2DD06B8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+ 10 mo</w:t>
            </w:r>
          </w:p>
          <w:p w14:paraId="2DD06B8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8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8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8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8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8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8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B8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</w:t>
            </w:r>
          </w:p>
          <w:p w14:paraId="2DD06B8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</w:t>
            </w:r>
          </w:p>
          <w:p w14:paraId="2DD06B8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</w:t>
            </w:r>
          </w:p>
          <w:p w14:paraId="2DD06B8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</w:t>
            </w:r>
          </w:p>
          <w:p w14:paraId="2DD06B8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</w:t>
            </w:r>
          </w:p>
          <w:p w14:paraId="2DD06B8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 + 4 mo</w:t>
            </w:r>
          </w:p>
          <w:p w14:paraId="2DD06B9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 + 8 mo</w:t>
            </w:r>
          </w:p>
          <w:p w14:paraId="2DD06B9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</w:t>
            </w:r>
          </w:p>
          <w:p w14:paraId="2DD06B9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+ 4 mo</w:t>
            </w:r>
          </w:p>
          <w:p w14:paraId="2DD06B9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+ 8 mo</w:t>
            </w:r>
          </w:p>
          <w:p w14:paraId="2DD06B9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</w:t>
            </w:r>
          </w:p>
          <w:p w14:paraId="2DD06B9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+ 4 mo</w:t>
            </w:r>
          </w:p>
          <w:p w14:paraId="2DD06B9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+ 8 mo</w:t>
            </w:r>
          </w:p>
          <w:p w14:paraId="2DD06B9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</w:t>
            </w:r>
          </w:p>
          <w:p w14:paraId="2DD06B9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+ 4 mo</w:t>
            </w:r>
          </w:p>
          <w:p w14:paraId="2DD06B9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+ 8 mo</w:t>
            </w:r>
          </w:p>
          <w:p w14:paraId="2DD06B9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</w:t>
            </w:r>
          </w:p>
          <w:p w14:paraId="2DD06B9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+ 4 mo</w:t>
            </w:r>
          </w:p>
          <w:p w14:paraId="2DD06B9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+ 8 mo</w:t>
            </w:r>
          </w:p>
          <w:p w14:paraId="2DD06B9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</w:t>
            </w:r>
          </w:p>
          <w:p w14:paraId="2DD06B9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+ 4 mo</w:t>
            </w:r>
          </w:p>
          <w:p w14:paraId="2DD06B9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+ 8 mo</w:t>
            </w:r>
          </w:p>
          <w:p w14:paraId="2DD06BA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+ 2 mo</w:t>
            </w:r>
          </w:p>
          <w:p w14:paraId="2DD06BA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+ 8 mo</w:t>
            </w:r>
          </w:p>
          <w:p w14:paraId="2DD06BA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+ 2 mo</w:t>
            </w:r>
          </w:p>
          <w:p w14:paraId="2DD06BA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+ 8 mo</w:t>
            </w:r>
          </w:p>
          <w:p w14:paraId="2DD06BA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+ 2 mo</w:t>
            </w:r>
          </w:p>
          <w:p w14:paraId="2DD06BA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+ 8 mo</w:t>
            </w:r>
          </w:p>
          <w:p w14:paraId="2DD06BA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+ 2 mo</w:t>
            </w:r>
          </w:p>
          <w:p w14:paraId="2DD06BA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+ 8 mo</w:t>
            </w:r>
          </w:p>
          <w:p w14:paraId="2DD06BA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A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A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A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A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A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BA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</w:t>
            </w:r>
          </w:p>
          <w:p w14:paraId="2DD06BA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</w:t>
            </w:r>
          </w:p>
          <w:p w14:paraId="2DD06BB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</w:t>
            </w:r>
          </w:p>
          <w:p w14:paraId="2DD06BB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</w:t>
            </w:r>
          </w:p>
          <w:p w14:paraId="2DD06BB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</w:t>
            </w:r>
          </w:p>
          <w:p w14:paraId="2DD06BB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</w:t>
            </w:r>
          </w:p>
          <w:p w14:paraId="2DD06BB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 + 4 mo</w:t>
            </w:r>
          </w:p>
          <w:p w14:paraId="2DD06BB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 + 8 mo</w:t>
            </w:r>
          </w:p>
          <w:p w14:paraId="2DD06BB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</w:t>
            </w:r>
          </w:p>
          <w:p w14:paraId="2DD06BB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 + 4 mo</w:t>
            </w:r>
          </w:p>
          <w:p w14:paraId="2DD06BB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 + 8 mo</w:t>
            </w:r>
          </w:p>
          <w:p w14:paraId="2DD06BB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</w:t>
            </w:r>
          </w:p>
          <w:p w14:paraId="2DD06BB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+ 4 mo</w:t>
            </w:r>
          </w:p>
          <w:p w14:paraId="2DD06BB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+ 8 mo</w:t>
            </w:r>
          </w:p>
          <w:p w14:paraId="2DD06BB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</w:t>
            </w:r>
          </w:p>
          <w:p w14:paraId="2DD06BB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+ 4 mo</w:t>
            </w:r>
          </w:p>
          <w:p w14:paraId="2DD06BB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+ 8 mo</w:t>
            </w:r>
          </w:p>
          <w:p w14:paraId="2DD06BB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</w:t>
            </w:r>
          </w:p>
          <w:p w14:paraId="2DD06BC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+ 4 mo</w:t>
            </w:r>
          </w:p>
          <w:p w14:paraId="2DD06BC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+ 8 mo</w:t>
            </w:r>
          </w:p>
          <w:p w14:paraId="2DD06BC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</w:t>
            </w:r>
          </w:p>
          <w:p w14:paraId="2DD06BC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+ 4 mo</w:t>
            </w:r>
          </w:p>
          <w:p w14:paraId="2DD06BC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+ 8 mo</w:t>
            </w:r>
          </w:p>
          <w:p w14:paraId="2DD06BC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+ 2 mo</w:t>
            </w:r>
          </w:p>
          <w:p w14:paraId="2DD06BC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+ 8 mo</w:t>
            </w:r>
          </w:p>
          <w:p w14:paraId="2DD06BC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+ 2 mo</w:t>
            </w:r>
          </w:p>
          <w:p w14:paraId="2DD06BC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+ 8 mo</w:t>
            </w:r>
          </w:p>
          <w:p w14:paraId="2DD06BC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+ 2 mo</w:t>
            </w:r>
          </w:p>
          <w:p w14:paraId="2DD06BC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+ 8 mo</w:t>
            </w:r>
          </w:p>
          <w:p w14:paraId="2DD06BC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+ 2 mo</w:t>
            </w:r>
          </w:p>
          <w:p w14:paraId="2DD06BC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+ 8 mo</w:t>
            </w:r>
          </w:p>
          <w:p w14:paraId="2DD06BC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+ 2 mo</w:t>
            </w:r>
          </w:p>
          <w:p w14:paraId="2DD06BC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+ 8 mo</w:t>
            </w:r>
          </w:p>
          <w:p w14:paraId="2DD06BC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D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  <w:p w14:paraId="2DD06BD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65 yr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6BD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</w:t>
            </w:r>
          </w:p>
          <w:p w14:paraId="2DD06BD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</w:t>
            </w:r>
          </w:p>
          <w:p w14:paraId="2DD06BD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</w:t>
            </w:r>
          </w:p>
          <w:p w14:paraId="2DD06BD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</w:t>
            </w:r>
          </w:p>
          <w:p w14:paraId="2DD06BD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</w:t>
            </w:r>
          </w:p>
          <w:p w14:paraId="2DD06BD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</w:t>
            </w:r>
          </w:p>
          <w:p w14:paraId="2DD06BD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</w:t>
            </w:r>
          </w:p>
          <w:p w14:paraId="2DD06BD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 + 4 mo</w:t>
            </w:r>
          </w:p>
          <w:p w14:paraId="2DD06BD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53 yr + 8 mo</w:t>
            </w:r>
          </w:p>
          <w:p w14:paraId="2DD06BD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</w:t>
            </w:r>
          </w:p>
          <w:p w14:paraId="2DD06BD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 + 4 mo</w:t>
            </w:r>
          </w:p>
          <w:p w14:paraId="2DD06BD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54 yr + 8 mo</w:t>
            </w:r>
          </w:p>
          <w:p w14:paraId="2DD06BD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</w:t>
            </w:r>
          </w:p>
          <w:p w14:paraId="2DD06BD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 + 4 mo</w:t>
            </w:r>
          </w:p>
          <w:p w14:paraId="2DD06BE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55 yr + 8 mo</w:t>
            </w:r>
          </w:p>
          <w:p w14:paraId="2DD06BE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</w:t>
            </w:r>
          </w:p>
          <w:p w14:paraId="2DD06BE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+ 4 mo</w:t>
            </w:r>
          </w:p>
          <w:p w14:paraId="2DD06BE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56 yr + 8 mo</w:t>
            </w:r>
          </w:p>
          <w:p w14:paraId="2DD06BE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</w:t>
            </w:r>
          </w:p>
          <w:p w14:paraId="2DD06BE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+ 4 mo</w:t>
            </w:r>
          </w:p>
          <w:p w14:paraId="2DD06BE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57 yr + 8 mo</w:t>
            </w:r>
          </w:p>
          <w:p w14:paraId="2DD06BE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</w:t>
            </w:r>
          </w:p>
          <w:p w14:paraId="2DD06BE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+ 4 mo</w:t>
            </w:r>
          </w:p>
          <w:p w14:paraId="2DD06BE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58 yr + 8 mo</w:t>
            </w:r>
          </w:p>
          <w:p w14:paraId="2DD06BE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+ 2 mo</w:t>
            </w:r>
          </w:p>
          <w:p w14:paraId="2DD06BE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59 yr + 8 mo</w:t>
            </w:r>
          </w:p>
          <w:p w14:paraId="2DD06BE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+ 2 mo</w:t>
            </w:r>
          </w:p>
          <w:p w14:paraId="2DD06BE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60 yr + 8 mo</w:t>
            </w:r>
          </w:p>
          <w:p w14:paraId="2DD06BE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+ 2 mo</w:t>
            </w:r>
          </w:p>
          <w:p w14:paraId="2DD06BE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61 yr + 8 mo</w:t>
            </w:r>
          </w:p>
          <w:p w14:paraId="2DD06BF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+ 2 mo</w:t>
            </w:r>
          </w:p>
          <w:p w14:paraId="2DD06BF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62 yr + 8 mo</w:t>
            </w:r>
          </w:p>
          <w:p w14:paraId="2DD06BF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+ 2 mo</w:t>
            </w:r>
          </w:p>
          <w:p w14:paraId="2DD06BF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63 yr + 8 mo</w:t>
            </w:r>
          </w:p>
          <w:p w14:paraId="2DD06BF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+ 2 mo</w:t>
            </w:r>
          </w:p>
          <w:p w14:paraId="2DD06BF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</w:rPr>
              <w:t>64 yr + 8 mo</w:t>
            </w:r>
          </w:p>
        </w:tc>
      </w:tr>
    </w:tbl>
    <w:p w14:paraId="2DD06BF7" w14:textId="77777777" w:rsidR="00260C21" w:rsidRPr="00E45480" w:rsidRDefault="00CE2014">
      <w:pPr>
        <w:spacing w:line="276" w:lineRule="auto"/>
        <w:rPr>
          <w:rFonts w:cs="Times New Roman"/>
          <w:szCs w:val="24"/>
        </w:rPr>
      </w:pPr>
      <w:r w:rsidRPr="00E45480">
        <w:rPr>
          <w:rFonts w:cs="Times New Roman"/>
          <w:szCs w:val="24"/>
        </w:rPr>
        <w:t xml:space="preserve">The retirement age for </w:t>
      </w:r>
      <w:r w:rsidR="00487BE9">
        <w:rPr>
          <w:rFonts w:cs="Times New Roman"/>
          <w:szCs w:val="24"/>
        </w:rPr>
        <w:t>persons</w:t>
      </w:r>
      <w:r w:rsidR="00487BE9" w:rsidRPr="00E45480">
        <w:rPr>
          <w:rFonts w:cs="Times New Roman"/>
          <w:szCs w:val="24"/>
        </w:rPr>
        <w:t xml:space="preserve"> </w:t>
      </w:r>
      <w:r w:rsidRPr="00E45480">
        <w:rPr>
          <w:rFonts w:cs="Times New Roman"/>
          <w:szCs w:val="24"/>
        </w:rPr>
        <w:t>born after 1971 is 65 years.</w:t>
      </w:r>
    </w:p>
    <w:p w14:paraId="2DD06BF8" w14:textId="77777777" w:rsidR="00260C21" w:rsidRPr="00E45480" w:rsidRDefault="00CE2014">
      <w:pPr>
        <w:spacing w:line="240" w:lineRule="auto"/>
      </w:pPr>
      <w:r w:rsidRPr="00E45480">
        <w:rPr>
          <w:rFonts w:cs="Times New Roman"/>
          <w:i/>
          <w:szCs w:val="24"/>
        </w:rPr>
        <w:t>Source: M</w:t>
      </w:r>
      <w:r w:rsidR="00487BE9">
        <w:rPr>
          <w:rFonts w:cs="Times New Roman"/>
          <w:i/>
          <w:szCs w:val="24"/>
        </w:rPr>
        <w:t xml:space="preserve">inistry of </w:t>
      </w:r>
      <w:r w:rsidRPr="00E45480">
        <w:rPr>
          <w:rFonts w:cs="Times New Roman"/>
          <w:i/>
          <w:szCs w:val="24"/>
        </w:rPr>
        <w:t>L</w:t>
      </w:r>
      <w:r w:rsidR="00487BE9">
        <w:rPr>
          <w:rFonts w:cs="Times New Roman"/>
          <w:i/>
          <w:szCs w:val="24"/>
        </w:rPr>
        <w:t xml:space="preserve">abour and </w:t>
      </w:r>
      <w:r w:rsidRPr="00E45480">
        <w:rPr>
          <w:rFonts w:cs="Times New Roman"/>
          <w:i/>
          <w:szCs w:val="24"/>
        </w:rPr>
        <w:t>S</w:t>
      </w:r>
      <w:r w:rsidR="00487BE9">
        <w:rPr>
          <w:rFonts w:cs="Times New Roman"/>
          <w:i/>
          <w:szCs w:val="24"/>
        </w:rPr>
        <w:t xml:space="preserve">ocial </w:t>
      </w:r>
      <w:r w:rsidRPr="00E45480">
        <w:rPr>
          <w:rFonts w:cs="Times New Roman"/>
          <w:i/>
          <w:szCs w:val="24"/>
        </w:rPr>
        <w:t>A</w:t>
      </w:r>
      <w:r w:rsidR="00487BE9">
        <w:rPr>
          <w:rFonts w:cs="Times New Roman"/>
          <w:i/>
          <w:szCs w:val="24"/>
        </w:rPr>
        <w:t>ffairs</w:t>
      </w:r>
    </w:p>
    <w:p w14:paraId="2DD06BF9" w14:textId="77777777" w:rsidR="00260C21" w:rsidRPr="00242D67" w:rsidRDefault="00260C21" w:rsidP="00242D67">
      <w:pPr>
        <w:spacing w:line="240" w:lineRule="auto"/>
        <w:rPr>
          <w:rFonts w:cs="Times New Roman"/>
          <w:i/>
          <w:sz w:val="22"/>
          <w:szCs w:val="24"/>
        </w:rPr>
      </w:pPr>
    </w:p>
    <w:p w14:paraId="2DD06BFA" w14:textId="77777777" w:rsidR="00260C21" w:rsidRPr="00E45480" w:rsidRDefault="00CE2014" w:rsidP="00242D67">
      <w:pPr>
        <w:pStyle w:val="Heading3"/>
        <w:spacing w:before="0" w:after="0" w:line="276" w:lineRule="auto"/>
        <w:rPr>
          <w:u w:val="single"/>
        </w:rPr>
      </w:pPr>
      <w:bookmarkStart w:id="63" w:name="_Toc15664855"/>
      <w:r w:rsidRPr="00E45480">
        <w:rPr>
          <w:bCs w:val="0"/>
          <w:u w:val="single"/>
        </w:rPr>
        <w:t>Numbers of individuals participating in private pension schemes in 2013–2018</w:t>
      </w:r>
      <w:bookmarkEnd w:id="63"/>
    </w:p>
    <w:tbl>
      <w:tblPr>
        <w:tblW w:w="4963" w:type="pct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2126"/>
        <w:gridCol w:w="2552"/>
        <w:gridCol w:w="2268"/>
        <w:gridCol w:w="1984"/>
        <w:gridCol w:w="2268"/>
        <w:gridCol w:w="1985"/>
      </w:tblGrid>
      <w:tr w:rsidR="00260C21" w:rsidRPr="00E2314E" w14:paraId="2DD06BFC" w14:textId="77777777" w:rsidTr="00242D67">
        <w:trPr>
          <w:trHeight w:val="580"/>
        </w:trPr>
        <w:tc>
          <w:tcPr>
            <w:tcW w:w="1460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BFB" w14:textId="77777777" w:rsidR="00260C21" w:rsidRPr="00E2314E" w:rsidRDefault="00CE2014" w:rsidP="00E2314E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 xml:space="preserve">Pension </w:t>
            </w:r>
            <w:r w:rsidR="0080715B" w:rsidRPr="00E2314E">
              <w:rPr>
                <w:rFonts w:cs="Times New Roman"/>
                <w:b/>
                <w:bCs/>
              </w:rPr>
              <w:t>companies</w:t>
            </w:r>
            <w:r w:rsidR="00E2314E" w:rsidRPr="00E2314E">
              <w:rPr>
                <w:rFonts w:cs="Times New Roman"/>
                <w:b/>
                <w:bCs/>
              </w:rPr>
              <w:t xml:space="preserve"> </w:t>
            </w:r>
            <w:r w:rsidRPr="00E2314E">
              <w:rPr>
                <w:rFonts w:cs="Times New Roman"/>
                <w:b/>
                <w:bCs/>
              </w:rPr>
              <w:t>– numbers of participants</w:t>
            </w:r>
          </w:p>
        </w:tc>
      </w:tr>
      <w:tr w:rsidR="00260C21" w:rsidRPr="00E2314E" w14:paraId="2DD06C00" w14:textId="77777777" w:rsidTr="00242D67">
        <w:trPr>
          <w:trHeight w:val="580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BFD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Period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BFE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Number of pillar II and III participants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BFF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Pillar III participants (by contribution type)</w:t>
            </w:r>
          </w:p>
        </w:tc>
      </w:tr>
      <w:tr w:rsidR="0067243B" w:rsidRPr="00E2314E" w14:paraId="2DD06C08" w14:textId="77777777" w:rsidTr="00242D67">
        <w:trPr>
          <w:trHeight w:val="580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01" w14:textId="77777777" w:rsidR="00260C21" w:rsidRPr="00E2314E" w:rsidRDefault="00260C21">
            <w:pPr>
              <w:spacing w:line="240" w:lineRule="auto"/>
              <w:rPr>
                <w:rFonts w:cs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02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Number of pension savings participants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03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Number of supplementary pension savings participants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04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Number of supplementary pension participants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05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Participants with own contribution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06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Participants with employer contribution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07" w14:textId="77777777" w:rsidR="00260C21" w:rsidRPr="00E2314E" w:rsidRDefault="00CE2014">
            <w:pPr>
              <w:spacing w:line="240" w:lineRule="auto"/>
              <w:rPr>
                <w:rFonts w:cs="Times New Roman"/>
                <w:b/>
                <w:bCs/>
              </w:rPr>
            </w:pPr>
            <w:r w:rsidRPr="00E2314E">
              <w:rPr>
                <w:rFonts w:cs="Times New Roman"/>
                <w:b/>
                <w:bCs/>
              </w:rPr>
              <w:t>Participants with state contribution</w:t>
            </w:r>
          </w:p>
        </w:tc>
      </w:tr>
      <w:tr w:rsidR="0067243B" w:rsidRPr="00E2314E" w14:paraId="2DD06C10" w14:textId="77777777" w:rsidTr="00242D67">
        <w:trPr>
          <w:trHeight w:val="2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09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31.12.2018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0A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*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0B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966 997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0C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3 472 070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0D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4 342 084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0E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1 423 511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0F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3 651 915</w:t>
            </w:r>
          </w:p>
        </w:tc>
      </w:tr>
      <w:tr w:rsidR="0067243B" w:rsidRPr="00E2314E" w14:paraId="2DD06C18" w14:textId="77777777" w:rsidTr="00242D67">
        <w:trPr>
          <w:trHeight w:val="2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1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31.12.2017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2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*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3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762 822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4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3 690 476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5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4 355 104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6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1 354 239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7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3 640 155</w:t>
            </w:r>
          </w:p>
        </w:tc>
      </w:tr>
      <w:tr w:rsidR="0067243B" w:rsidRPr="00E2314E" w14:paraId="2DD06C20" w14:textId="77777777" w:rsidTr="00242D67">
        <w:trPr>
          <w:trHeight w:val="2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9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31.12.2016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A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*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B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541 958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C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3 979 418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D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4 414 741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E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1 304 085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1F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3 576 032</w:t>
            </w:r>
          </w:p>
        </w:tc>
      </w:tr>
      <w:tr w:rsidR="0067243B" w:rsidRPr="00E2314E" w14:paraId="2DD06C28" w14:textId="77777777" w:rsidTr="00242D67">
        <w:trPr>
          <w:trHeight w:val="2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1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31.12.2015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2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84536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3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367 180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4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4 259 863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5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4 525 357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6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1 283 399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7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3 789 572</w:t>
            </w:r>
          </w:p>
        </w:tc>
      </w:tr>
      <w:tr w:rsidR="0067243B" w:rsidRPr="00E2314E" w14:paraId="2DD06C30" w14:textId="77777777" w:rsidTr="00242D67">
        <w:trPr>
          <w:trHeight w:val="2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9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31.12.2014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A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83222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B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224 347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C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4 569 436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D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4 680 328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E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1 318 758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2F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3 733 781</w:t>
            </w:r>
          </w:p>
        </w:tc>
      </w:tr>
      <w:tr w:rsidR="0067243B" w:rsidRPr="00E2314E" w14:paraId="2DD06C38" w14:textId="77777777" w:rsidTr="00242D67">
        <w:trPr>
          <w:trHeight w:val="2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1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31.12.2013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2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81124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3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 xml:space="preserve"> 90 453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4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4 870 114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5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4 844 313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6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1 334 631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7" w14:textId="77777777" w:rsidR="00260C21" w:rsidRPr="00E2314E" w:rsidRDefault="00CE2014">
            <w:pPr>
              <w:spacing w:line="240" w:lineRule="auto"/>
              <w:rPr>
                <w:rFonts w:cs="Times New Roman"/>
                <w:bCs/>
              </w:rPr>
            </w:pPr>
            <w:r w:rsidRPr="00E2314E">
              <w:rPr>
                <w:rFonts w:cs="Times New Roman"/>
                <w:bCs/>
              </w:rPr>
              <w:t>4 445 562</w:t>
            </w:r>
          </w:p>
        </w:tc>
      </w:tr>
    </w:tbl>
    <w:p w14:paraId="2DD06C39" w14:textId="77777777" w:rsidR="00260C21" w:rsidRPr="00E45480" w:rsidRDefault="00CE2014">
      <w:pPr>
        <w:spacing w:line="240" w:lineRule="auto"/>
        <w:rPr>
          <w:rFonts w:cs="Times New Roman"/>
          <w:bCs/>
          <w:i/>
        </w:rPr>
      </w:pPr>
      <w:r w:rsidRPr="00E45480">
        <w:rPr>
          <w:rFonts w:cs="Times New Roman"/>
          <w:bCs/>
          <w:i/>
        </w:rPr>
        <w:t>* Pension savings were terminated by law with effect from 1.1.2016.</w:t>
      </w:r>
    </w:p>
    <w:p w14:paraId="2DD06C3A" w14:textId="77777777" w:rsidR="00260C21" w:rsidRPr="00E45480" w:rsidRDefault="00CE2014">
      <w:pPr>
        <w:rPr>
          <w:i/>
        </w:rPr>
        <w:sectPr w:rsidR="00260C21" w:rsidRPr="00E45480">
          <w:footerReference w:type="default" r:id="rId36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 Czech National Bank</w:t>
      </w:r>
    </w:p>
    <w:p w14:paraId="2DD06C3B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64" w:name="_Toc11688178"/>
      <w:bookmarkStart w:id="65" w:name="_Toc15664856"/>
      <w:r w:rsidRPr="00E45480">
        <w:t>Other insurance and non-insurance benefits</w:t>
      </w:r>
      <w:bookmarkEnd w:id="64"/>
      <w:bookmarkEnd w:id="65"/>
    </w:p>
    <w:p w14:paraId="2DD06C3C" w14:textId="77777777" w:rsidR="00260C21" w:rsidRPr="00242D67" w:rsidRDefault="00CE2014" w:rsidP="00242D67">
      <w:pPr>
        <w:pStyle w:val="Heading3"/>
        <w:spacing w:line="240" w:lineRule="auto"/>
        <w:rPr>
          <w:u w:val="single"/>
        </w:rPr>
      </w:pPr>
      <w:bookmarkStart w:id="66" w:name="_Toc11688179"/>
      <w:bookmarkStart w:id="67" w:name="_Toc15664857"/>
      <w:r w:rsidRPr="00242D67">
        <w:rPr>
          <w:u w:val="single"/>
        </w:rPr>
        <w:t>Sickness insurance benefits in 2013–2018</w:t>
      </w:r>
      <w:bookmarkEnd w:id="66"/>
      <w:bookmarkEnd w:id="67"/>
    </w:p>
    <w:tbl>
      <w:tblPr>
        <w:tblW w:w="145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3"/>
        <w:gridCol w:w="1965"/>
        <w:gridCol w:w="2817"/>
        <w:gridCol w:w="2814"/>
        <w:gridCol w:w="2813"/>
        <w:gridCol w:w="2818"/>
      </w:tblGrid>
      <w:tr w:rsidR="00260C21" w:rsidRPr="00E45480" w14:paraId="2DD06C3E" w14:textId="77777777">
        <w:trPr>
          <w:trHeight w:val="255"/>
        </w:trPr>
        <w:tc>
          <w:tcPr>
            <w:tcW w:w="145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3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szCs w:val="22"/>
              </w:rPr>
              <w:t xml:space="preserve">Sickness insurance benefit expenditure, </w:t>
            </w:r>
            <w:r w:rsidRPr="00E45480">
              <w:rPr>
                <w:rFonts w:eastAsia="Times New Roman" w:cs="Times New Roman"/>
                <w:b/>
                <w:color w:val="000000"/>
                <w:szCs w:val="22"/>
              </w:rPr>
              <w:t>in CZK thousands</w:t>
            </w:r>
          </w:p>
        </w:tc>
      </w:tr>
      <w:tr w:rsidR="00260C21" w:rsidRPr="00E45480" w14:paraId="2DD06C42" w14:textId="77777777">
        <w:trPr>
          <w:trHeight w:val="227"/>
        </w:trPr>
        <w:tc>
          <w:tcPr>
            <w:tcW w:w="1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3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 expenditure</w:t>
            </w:r>
          </w:p>
        </w:tc>
        <w:tc>
          <w:tcPr>
            <w:tcW w:w="11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1" w14:textId="77777777" w:rsidR="00260C21" w:rsidRPr="00E45480" w:rsidRDefault="00260C21">
            <w:pPr>
              <w:spacing w:line="240" w:lineRule="auto"/>
              <w:jc w:val="center"/>
            </w:pPr>
          </w:p>
        </w:tc>
      </w:tr>
      <w:tr w:rsidR="00260C21" w:rsidRPr="00E45480" w14:paraId="2DD06C49" w14:textId="77777777">
        <w:trPr>
          <w:trHeight w:val="397"/>
        </w:trPr>
        <w:tc>
          <w:tcPr>
            <w:tcW w:w="1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3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sickness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care 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7" w14:textId="77777777" w:rsidR="00260C21" w:rsidRPr="00E45480" w:rsidRDefault="00CE2014" w:rsidP="00E2314E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maternity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compensatory allowance for pregnancy and maternity</w:t>
            </w:r>
          </w:p>
        </w:tc>
      </w:tr>
      <w:tr w:rsidR="00260C21" w:rsidRPr="00E45480" w14:paraId="2DD06C50" w14:textId="77777777">
        <w:trPr>
          <w:trHeight w:val="255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20 143 438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12 035 454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842 641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7 258 352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4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6 991</w:t>
            </w:r>
          </w:p>
        </w:tc>
      </w:tr>
      <w:tr w:rsidR="00260C21" w:rsidRPr="00E45480" w14:paraId="2DD06C57" w14:textId="77777777">
        <w:trPr>
          <w:trHeight w:val="255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22 077 238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13 880 520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853 770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7 334 386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8 562</w:t>
            </w:r>
          </w:p>
        </w:tc>
      </w:tr>
      <w:tr w:rsidR="00260C21" w:rsidRPr="00E45480" w14:paraId="2DD06C5E" w14:textId="77777777">
        <w:trPr>
          <w:trHeight w:val="255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24 109 948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15 427 980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1 062 292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7 610 557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9 119</w:t>
            </w:r>
          </w:p>
        </w:tc>
      </w:tr>
      <w:tr w:rsidR="00260C21" w:rsidRPr="00E45480" w14:paraId="2DD06C65" w14:textId="77777777">
        <w:trPr>
          <w:trHeight w:val="255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5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26 283 777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16 985 267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1 179 919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8 109 585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9 006</w:t>
            </w:r>
          </w:p>
        </w:tc>
      </w:tr>
      <w:tr w:rsidR="00260C21" w:rsidRPr="00E45480" w14:paraId="2DD06C6C" w14:textId="77777777">
        <w:trPr>
          <w:trHeight w:val="255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28 315 589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18 289 814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1 401 758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8 615 653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8 364</w:t>
            </w:r>
          </w:p>
        </w:tc>
      </w:tr>
      <w:tr w:rsidR="00260C21" w:rsidRPr="00E45480" w14:paraId="2DD06C73" w14:textId="77777777">
        <w:trPr>
          <w:trHeight w:val="255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33 973 697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6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22 676 591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1 632 137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9 403 415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8 463</w:t>
            </w:r>
          </w:p>
        </w:tc>
      </w:tr>
    </w:tbl>
    <w:p w14:paraId="2DD06C74" w14:textId="77777777" w:rsidR="00260C21" w:rsidRPr="00E45480" w:rsidRDefault="00CE2014">
      <w:pPr>
        <w:spacing w:line="240" w:lineRule="auto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C75" w14:textId="77777777" w:rsidR="00260C21" w:rsidRPr="00E45480" w:rsidRDefault="00260C21">
      <w:pPr>
        <w:spacing w:line="240" w:lineRule="auto"/>
        <w:rPr>
          <w:rFonts w:cs="Times New Roman"/>
          <w:i/>
          <w:szCs w:val="24"/>
        </w:rPr>
      </w:pPr>
    </w:p>
    <w:p w14:paraId="2DD06C76" w14:textId="77777777" w:rsidR="00260C21" w:rsidRPr="00E45480" w:rsidRDefault="00260C21">
      <w:pPr>
        <w:spacing w:line="240" w:lineRule="auto"/>
        <w:rPr>
          <w:rFonts w:cs="Times New Roman"/>
          <w:i/>
          <w:sz w:val="18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560"/>
        <w:gridCol w:w="1412"/>
        <w:gridCol w:w="1412"/>
        <w:gridCol w:w="1559"/>
        <w:gridCol w:w="1412"/>
        <w:gridCol w:w="1412"/>
        <w:gridCol w:w="1559"/>
        <w:gridCol w:w="1412"/>
        <w:gridCol w:w="1412"/>
      </w:tblGrid>
      <w:tr w:rsidR="00260C21" w:rsidRPr="00E45480" w14:paraId="2DD06C78" w14:textId="77777777">
        <w:trPr>
          <w:trHeight w:val="315"/>
        </w:trPr>
        <w:tc>
          <w:tcPr>
            <w:tcW w:w="145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7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 xml:space="preserve">Average monthly number of sickness insurance benefit payments by benefit type, </w:t>
            </w:r>
            <w:r w:rsidRPr="00E45480">
              <w:rPr>
                <w:rFonts w:eastAsia="Times New Roman" w:cs="Times New Roman"/>
                <w:b/>
                <w:szCs w:val="22"/>
              </w:rPr>
              <w:t>in thousands</w:t>
            </w:r>
          </w:p>
        </w:tc>
      </w:tr>
      <w:tr w:rsidR="00260C21" w:rsidRPr="00E45480" w14:paraId="2DD06C7B" w14:textId="77777777">
        <w:trPr>
          <w:trHeight w:val="227"/>
        </w:trPr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130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benefit type</w:t>
            </w:r>
          </w:p>
        </w:tc>
      </w:tr>
      <w:tr w:rsidR="00260C21" w:rsidRPr="00E45480" w14:paraId="2DD06C83" w14:textId="77777777">
        <w:trPr>
          <w:trHeight w:val="57"/>
        </w:trPr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C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sickness 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E" w14:textId="77777777" w:rsidR="00260C21" w:rsidRPr="00E45480" w:rsidRDefault="00CE2014" w:rsidP="00E2314E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paid </w:t>
            </w:r>
            <w:r w:rsidR="00E2314E" w:rsidRPr="00E45480">
              <w:rPr>
                <w:rFonts w:eastAsia="Times New Roman" w:cs="Times New Roman"/>
                <w:sz w:val="22"/>
                <w:szCs w:val="22"/>
              </w:rPr>
              <w:t>to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7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care 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0" w14:textId="77777777" w:rsidR="00260C21" w:rsidRPr="00E45480" w:rsidRDefault="00CE2014" w:rsidP="00E2314E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paid </w:t>
            </w:r>
            <w:r w:rsidR="00E2314E" w:rsidRPr="00E45480">
              <w:rPr>
                <w:rFonts w:eastAsia="Times New Roman" w:cs="Times New Roman"/>
                <w:sz w:val="22"/>
                <w:szCs w:val="22"/>
              </w:rPr>
              <w:t>to</w:t>
            </w:r>
          </w:p>
        </w:tc>
        <w:tc>
          <w:tcPr>
            <w:tcW w:w="1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1" w14:textId="77777777" w:rsidR="00260C21" w:rsidRPr="00E45480" w:rsidRDefault="00E2314E" w:rsidP="00E2314E">
            <w:pPr>
              <w:spacing w:line="276" w:lineRule="auto"/>
              <w:jc w:val="center"/>
            </w:pPr>
            <w:r>
              <w:rPr>
                <w:rFonts w:eastAsia="Times New Roman" w:cs="Times New Roman"/>
                <w:sz w:val="22"/>
                <w:szCs w:val="22"/>
              </w:rPr>
              <w:t xml:space="preserve">maternity 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2" w14:textId="77777777" w:rsidR="00260C21" w:rsidRPr="00E45480" w:rsidRDefault="00CE2014" w:rsidP="00E2314E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paid </w:t>
            </w:r>
            <w:r w:rsidR="00E2314E" w:rsidRPr="00E45480">
              <w:rPr>
                <w:rFonts w:eastAsia="Times New Roman" w:cs="Times New Roman"/>
                <w:sz w:val="22"/>
                <w:szCs w:val="22"/>
              </w:rPr>
              <w:t>to</w:t>
            </w:r>
          </w:p>
        </w:tc>
      </w:tr>
      <w:tr w:rsidR="00260C21" w:rsidRPr="00E45480" w14:paraId="2DD06C8E" w14:textId="77777777">
        <w:trPr>
          <w:trHeight w:val="57"/>
        </w:trPr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4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5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men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women</w:t>
            </w: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8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men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women</w:t>
            </w:r>
          </w:p>
        </w:tc>
        <w:tc>
          <w:tcPr>
            <w:tcW w:w="1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B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men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8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women</w:t>
            </w:r>
          </w:p>
        </w:tc>
      </w:tr>
      <w:tr w:rsidR="00260C21" w:rsidRPr="00E45480" w14:paraId="2DD06C99" w14:textId="77777777">
        <w:trPr>
          <w:trHeight w:val="20"/>
        </w:trPr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8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2013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133,6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60,4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73,1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30,2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6,8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23,4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44,7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0,2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44,5 </w:t>
            </w:r>
          </w:p>
        </w:tc>
      </w:tr>
      <w:tr w:rsidR="00260C21" w:rsidRPr="00E45480" w14:paraId="2DD06CA4" w14:textId="77777777">
        <w:trPr>
          <w:trHeight w:val="20"/>
        </w:trPr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2014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158,4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70,9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87,5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30,0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9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6,9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23,1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44,7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0,3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44,4 </w:t>
            </w:r>
          </w:p>
        </w:tc>
      </w:tr>
      <w:tr w:rsidR="00260C21" w:rsidRPr="00E45480" w14:paraId="2DD06CAF" w14:textId="77777777">
        <w:trPr>
          <w:trHeight w:val="20"/>
        </w:trPr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175,1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78,0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97,1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36,1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8,5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27,6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45,5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0,3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A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45,1 </w:t>
            </w:r>
          </w:p>
        </w:tc>
      </w:tr>
      <w:tr w:rsidR="00260C21" w:rsidRPr="00E45480" w14:paraId="2DD06CBA" w14:textId="77777777">
        <w:trPr>
          <w:trHeight w:val="20"/>
        </w:trPr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183,9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81,8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102,1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38,6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9,3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29,4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47,6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0,4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47,3 </w:t>
            </w:r>
          </w:p>
        </w:tc>
      </w:tr>
      <w:tr w:rsidR="00260C21" w:rsidRPr="00E45480" w14:paraId="2DD06CC5" w14:textId="77777777">
        <w:trPr>
          <w:trHeight w:val="20"/>
        </w:trPr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189,5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84,3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105,2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B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43,3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C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10,4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C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32,9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C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48,6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C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0,4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C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48,2 </w:t>
            </w:r>
          </w:p>
        </w:tc>
      </w:tr>
    </w:tbl>
    <w:p w14:paraId="2DD06CC6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37"/>
          <w:pgSz w:w="16838" w:h="11900" w:orient="landscape"/>
          <w:pgMar w:top="964" w:right="1134" w:bottom="964" w:left="1134" w:header="720" w:footer="720" w:gutter="0"/>
          <w:cols w:space="720"/>
        </w:sectPr>
      </w:pPr>
      <w:r w:rsidRPr="00E45480">
        <w:rPr>
          <w:i/>
        </w:rPr>
        <w:t>Source: Czech Social Security Administration</w:t>
      </w:r>
    </w:p>
    <w:tbl>
      <w:tblPr>
        <w:tblW w:w="4880" w:type="pct"/>
        <w:tblInd w:w="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05"/>
        <w:gridCol w:w="4384"/>
        <w:gridCol w:w="4384"/>
        <w:gridCol w:w="4384"/>
      </w:tblGrid>
      <w:tr w:rsidR="00260C21" w:rsidRPr="00E45480" w14:paraId="2DD06CC8" w14:textId="77777777" w:rsidTr="00242D67">
        <w:trPr>
          <w:trHeight w:val="315"/>
        </w:trPr>
        <w:tc>
          <w:tcPr>
            <w:tcW w:w="14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C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 xml:space="preserve">Average sickness insurance benefit amount by benefit type </w:t>
            </w:r>
            <w:r w:rsidRPr="00E45480">
              <w:rPr>
                <w:rFonts w:eastAsia="Times New Roman" w:cs="Times New Roman"/>
                <w:b/>
                <w:szCs w:val="22"/>
              </w:rPr>
              <w:t>in CZK</w:t>
            </w:r>
          </w:p>
        </w:tc>
      </w:tr>
      <w:tr w:rsidR="00260C21" w:rsidRPr="00E45480" w14:paraId="2DD06CCB" w14:textId="77777777" w:rsidTr="00242D67">
        <w:trPr>
          <w:trHeight w:val="227"/>
        </w:trPr>
        <w:tc>
          <w:tcPr>
            <w:tcW w:w="1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C9" w14:textId="77777777" w:rsidR="00260C21" w:rsidRPr="00E45480" w:rsidRDefault="00CE2014" w:rsidP="00E2314E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13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CA" w14:textId="77777777" w:rsidR="00260C21" w:rsidRPr="00E45480" w:rsidRDefault="00CE2014" w:rsidP="00E2314E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benefit type</w:t>
            </w:r>
          </w:p>
        </w:tc>
      </w:tr>
      <w:tr w:rsidR="00260C21" w:rsidRPr="00E45480" w14:paraId="2DD06CD0" w14:textId="77777777" w:rsidTr="00242D67">
        <w:trPr>
          <w:trHeight w:val="317"/>
        </w:trPr>
        <w:tc>
          <w:tcPr>
            <w:tcW w:w="1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CC" w14:textId="77777777" w:rsidR="00260C21" w:rsidRPr="00E45480" w:rsidRDefault="00260C21" w:rsidP="00E2314E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4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CD" w14:textId="77777777" w:rsidR="00260C21" w:rsidRPr="00E45480" w:rsidRDefault="00CE2014" w:rsidP="00E2314E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sickness</w:t>
            </w:r>
          </w:p>
        </w:tc>
        <w:tc>
          <w:tcPr>
            <w:tcW w:w="4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CE" w14:textId="77777777" w:rsidR="00260C21" w:rsidRPr="00E45480" w:rsidRDefault="00CE2014" w:rsidP="00E2314E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care</w:t>
            </w:r>
          </w:p>
        </w:tc>
        <w:tc>
          <w:tcPr>
            <w:tcW w:w="4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CF" w14:textId="77777777" w:rsidR="00260C21" w:rsidRPr="00E45480" w:rsidRDefault="00E2314E" w:rsidP="00E2314E">
            <w:pPr>
              <w:spacing w:line="240" w:lineRule="auto"/>
              <w:jc w:val="center"/>
            </w:pPr>
            <w:r>
              <w:rPr>
                <w:rFonts w:eastAsia="Times New Roman" w:cs="Times New Roman"/>
                <w:sz w:val="22"/>
                <w:szCs w:val="22"/>
              </w:rPr>
              <w:t>maternity</w:t>
            </w:r>
          </w:p>
        </w:tc>
      </w:tr>
      <w:tr w:rsidR="00260C21" w:rsidRPr="00E45480" w14:paraId="2DD06CD5" w14:textId="77777777" w:rsidTr="00E2314E">
        <w:trPr>
          <w:trHeight w:val="317"/>
        </w:trPr>
        <w:tc>
          <w:tcPr>
            <w:tcW w:w="1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1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4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2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4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3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4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4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6CDA" w14:textId="77777777" w:rsidTr="00242D67">
        <w:trPr>
          <w:trHeight w:val="20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D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2013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7 507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2 325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13 532</w:t>
            </w:r>
          </w:p>
        </w:tc>
      </w:tr>
      <w:tr w:rsidR="00260C21" w:rsidRPr="00E45480" w14:paraId="2DD06CDF" w14:textId="77777777" w:rsidTr="00242D67">
        <w:trPr>
          <w:trHeight w:val="20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D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2014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7 303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2 372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D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13 673</w:t>
            </w:r>
          </w:p>
        </w:tc>
      </w:tr>
      <w:tr w:rsidR="00260C21" w:rsidRPr="00E45480" w14:paraId="2DD06CE4" w14:textId="77777777" w:rsidTr="00242D67">
        <w:trPr>
          <w:trHeight w:val="20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E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2015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7 343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2 452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13 939</w:t>
            </w:r>
          </w:p>
        </w:tc>
      </w:tr>
      <w:tr w:rsidR="00260C21" w:rsidRPr="00E45480" w14:paraId="2DD06CE9" w14:textId="77777777" w:rsidTr="00242D67">
        <w:trPr>
          <w:trHeight w:val="20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E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2016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7 697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2 547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14 198</w:t>
            </w:r>
          </w:p>
        </w:tc>
      </w:tr>
      <w:tr w:rsidR="00260C21" w:rsidRPr="00E45480" w14:paraId="2DD06CEE" w14:textId="77777777" w:rsidTr="00242D67">
        <w:trPr>
          <w:trHeight w:val="20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E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2017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8 043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2 698</w:t>
            </w:r>
          </w:p>
        </w:tc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E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14 773</w:t>
            </w:r>
          </w:p>
        </w:tc>
      </w:tr>
    </w:tbl>
    <w:p w14:paraId="2DD06CEF" w14:textId="77777777" w:rsidR="00260C21" w:rsidRPr="00E45480" w:rsidRDefault="00CE2014" w:rsidP="00242D67">
      <w:pPr>
        <w:spacing w:line="240" w:lineRule="auto"/>
        <w:ind w:left="284"/>
        <w:rPr>
          <w:i/>
        </w:rPr>
      </w:pPr>
      <w:r w:rsidRPr="00E45480">
        <w:rPr>
          <w:i/>
        </w:rPr>
        <w:t>Source: Czech Social Security Administration</w:t>
      </w:r>
    </w:p>
    <w:p w14:paraId="2DD06CF0" w14:textId="77777777" w:rsidR="00260C21" w:rsidRPr="00E45480" w:rsidRDefault="00260C21">
      <w:pPr>
        <w:spacing w:line="240" w:lineRule="auto"/>
        <w:rPr>
          <w:i/>
          <w:sz w:val="16"/>
        </w:rPr>
      </w:pPr>
    </w:p>
    <w:p w14:paraId="2DD06CF1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68" w:name="_Toc11688180"/>
      <w:bookmarkStart w:id="69" w:name="_Toc15664858"/>
      <w:r w:rsidRPr="00242D67">
        <w:rPr>
          <w:u w:val="single"/>
        </w:rPr>
        <w:t>State social support and foster care benefits paid in 2013–2017</w:t>
      </w:r>
      <w:bookmarkEnd w:id="68"/>
      <w:bookmarkEnd w:id="69"/>
    </w:p>
    <w:tbl>
      <w:tblPr>
        <w:tblW w:w="4880" w:type="pct"/>
        <w:tblInd w:w="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2146"/>
        <w:gridCol w:w="1559"/>
        <w:gridCol w:w="2271"/>
        <w:gridCol w:w="2410"/>
        <w:gridCol w:w="1277"/>
        <w:gridCol w:w="1133"/>
        <w:gridCol w:w="2285"/>
      </w:tblGrid>
      <w:tr w:rsidR="00260C21" w:rsidRPr="00E45480" w14:paraId="2DD06CF3" w14:textId="77777777" w:rsidTr="00242D67">
        <w:trPr>
          <w:trHeight w:val="255"/>
        </w:trPr>
        <w:tc>
          <w:tcPr>
            <w:tcW w:w="143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CF2" w14:textId="77777777" w:rsidR="00260C21" w:rsidRPr="00E45480" w:rsidRDefault="00CE2014" w:rsidP="00E2314E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</w:rPr>
              <w:t xml:space="preserve">State social support and foster care benefits paid, </w:t>
            </w:r>
            <w:r w:rsidRPr="00E45480">
              <w:rPr>
                <w:rFonts w:eastAsia="Times New Roman" w:cs="Times New Roman"/>
                <w:b/>
                <w:color w:val="000000"/>
              </w:rPr>
              <w:t>in CZK thousands</w:t>
            </w:r>
          </w:p>
        </w:tc>
      </w:tr>
      <w:tr w:rsidR="00260C21" w:rsidRPr="00E45480" w14:paraId="2DD06CFC" w14:textId="77777777" w:rsidTr="00242D67">
        <w:trPr>
          <w:trHeight w:val="51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Year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 state social support benefits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child allowance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housing allowance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parental allowance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childbirth allowance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funeral allowance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B" w14:textId="77777777" w:rsidR="00260C21" w:rsidRPr="00E45480" w:rsidRDefault="00E97859">
            <w:pPr>
              <w:spacing w:line="240" w:lineRule="auto"/>
            </w:pPr>
            <w:r>
              <w:rPr>
                <w:rFonts w:eastAsia="Times New Roman" w:cs="Times New Roman"/>
                <w:color w:val="000000"/>
                <w:sz w:val="22"/>
              </w:rPr>
              <w:t>f</w:t>
            </w:r>
            <w:r w:rsidR="00CE2014" w:rsidRPr="00E45480">
              <w:rPr>
                <w:rFonts w:eastAsia="Times New Roman" w:cs="Times New Roman"/>
                <w:color w:val="000000"/>
                <w:sz w:val="22"/>
              </w:rPr>
              <w:t>oster care benefits</w:t>
            </w:r>
          </w:p>
        </w:tc>
      </w:tr>
      <w:tr w:rsidR="00260C21" w:rsidRPr="00E45480" w14:paraId="2DD06D05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2013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35 227 673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CF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3 328 749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7 403 068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24 336 401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147 737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14 200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2 051 751</w:t>
            </w:r>
          </w:p>
        </w:tc>
      </w:tr>
      <w:tr w:rsidR="00260C21" w:rsidRPr="00E45480" w14:paraId="2DD06D0E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2014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35 117 346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3 206 443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8 843 492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22 913 030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142 513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13 205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2 382 689</w:t>
            </w:r>
          </w:p>
        </w:tc>
      </w:tr>
      <w:tr w:rsidR="00260C21" w:rsidRPr="00E45480" w14:paraId="2DD06D17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0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2015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34 967 088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3 056 812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9 161 296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22 479 516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255 849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13 615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2 664 508</w:t>
            </w:r>
          </w:p>
        </w:tc>
      </w:tr>
      <w:tr w:rsidR="00260C21" w:rsidRPr="00E45480" w14:paraId="2DD06D20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2016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34 972 764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2 816 754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9 261 494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22 624 919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256 347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13 250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1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2 831 736</w:t>
            </w:r>
          </w:p>
        </w:tc>
      </w:tr>
      <w:tr w:rsidR="00260C21" w:rsidRPr="00E45480" w14:paraId="2DD06D29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2017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34 315 762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2 478 857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8 622 094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22 983 738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218 239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12 835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2 950 105</w:t>
            </w:r>
          </w:p>
        </w:tc>
      </w:tr>
    </w:tbl>
    <w:p w14:paraId="2DD06D2A" w14:textId="77777777" w:rsidR="00260C21" w:rsidRPr="00E45480" w:rsidRDefault="00CE2014" w:rsidP="00242D67">
      <w:pPr>
        <w:spacing w:after="240" w:line="240" w:lineRule="auto"/>
        <w:ind w:left="284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Czech Statistical Office</w:t>
      </w:r>
    </w:p>
    <w:tbl>
      <w:tblPr>
        <w:tblW w:w="4880" w:type="pct"/>
        <w:tblInd w:w="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2140"/>
        <w:gridCol w:w="1559"/>
        <w:gridCol w:w="2268"/>
        <w:gridCol w:w="2413"/>
        <w:gridCol w:w="1277"/>
        <w:gridCol w:w="1136"/>
        <w:gridCol w:w="2253"/>
        <w:gridCol w:w="35"/>
      </w:tblGrid>
      <w:tr w:rsidR="00260C21" w:rsidRPr="00E45480" w14:paraId="2DD06D2C" w14:textId="77777777" w:rsidTr="00242D67">
        <w:trPr>
          <w:trHeight w:val="255"/>
        </w:trPr>
        <w:tc>
          <w:tcPr>
            <w:tcW w:w="1435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D2B" w14:textId="77777777" w:rsidR="00260C21" w:rsidRPr="00E45480" w:rsidRDefault="00CE2014" w:rsidP="00E2314E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color w:val="000000"/>
              </w:rPr>
              <w:t>Number of state social support</w:t>
            </w:r>
            <w:r w:rsidRPr="00E45480">
              <w:rPr>
                <w:rFonts w:eastAsia="Times New Roman" w:cs="Times New Roman"/>
                <w:b/>
                <w:bCs/>
              </w:rPr>
              <w:t xml:space="preserve"> and foster care benefits paid </w:t>
            </w:r>
          </w:p>
        </w:tc>
      </w:tr>
      <w:tr w:rsidR="00260C21" w:rsidRPr="00E45480" w14:paraId="2DD06D36" w14:textId="77777777" w:rsidTr="00242D67">
        <w:trPr>
          <w:trHeight w:val="51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Year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 state social support benefits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2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child allowance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housing allowance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parental allowance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childbirth allowance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funeral allowance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4" w14:textId="77777777" w:rsidR="00260C21" w:rsidRPr="00E45480" w:rsidRDefault="00E97859">
            <w:pPr>
              <w:spacing w:line="276" w:lineRule="auto"/>
            </w:pPr>
            <w:r>
              <w:rPr>
                <w:rFonts w:eastAsia="Times New Roman" w:cs="Times New Roman"/>
                <w:color w:val="000000"/>
                <w:sz w:val="22"/>
              </w:rPr>
              <w:t>f</w:t>
            </w:r>
            <w:r w:rsidR="00CE2014" w:rsidRPr="00E45480">
              <w:rPr>
                <w:rFonts w:eastAsia="Times New Roman" w:cs="Times New Roman"/>
                <w:color w:val="000000"/>
                <w:sz w:val="22"/>
              </w:rPr>
              <w:t>oster care benefits</w:t>
            </w:r>
          </w:p>
        </w:tc>
        <w:tc>
          <w:tcPr>
            <w:tcW w:w="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6D35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</w:rPr>
            </w:pPr>
          </w:p>
        </w:tc>
      </w:tr>
      <w:tr w:rsidR="00260C21" w:rsidRPr="00E45480" w14:paraId="2DD06D40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2013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11 403 852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5 536 893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2 318 431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3 534 335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11 317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2 850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3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265 997</w:t>
            </w:r>
          </w:p>
        </w:tc>
        <w:tc>
          <w:tcPr>
            <w:tcW w:w="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6D3F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</w:tr>
      <w:tr w:rsidR="00260C21" w:rsidRPr="00E45480" w14:paraId="2DD06D4A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2014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11 339 169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5 334 139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2 637 497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3 353 936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10 948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2 649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300 023</w:t>
            </w:r>
          </w:p>
        </w:tc>
        <w:tc>
          <w:tcPr>
            <w:tcW w:w="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6D49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</w:tr>
      <w:tr w:rsidR="00260C21" w:rsidRPr="00E45480" w14:paraId="2DD06D54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2015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11 135 371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5 089 100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2 693 280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4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3 328 110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22 152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2 729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327 090</w:t>
            </w:r>
          </w:p>
        </w:tc>
        <w:tc>
          <w:tcPr>
            <w:tcW w:w="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6D53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</w:tr>
      <w:tr w:rsidR="00260C21" w:rsidRPr="00E45480" w14:paraId="2DD06D5E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2016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10 670 916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4 695 752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2 652 693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3 297 317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22 499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2 655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344 488</w:t>
            </w:r>
          </w:p>
        </w:tc>
        <w:tc>
          <w:tcPr>
            <w:tcW w:w="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6D5D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</w:tr>
      <w:tr w:rsidR="00260C21" w:rsidRPr="00E45480" w14:paraId="2DD06D68" w14:textId="77777777" w:rsidTr="00242D67">
        <w:trPr>
          <w:trHeight w:val="2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5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2017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9 986 435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4 131 413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2 489 459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3 343 752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19 238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2 573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356 070</w:t>
            </w:r>
          </w:p>
        </w:tc>
        <w:tc>
          <w:tcPr>
            <w:tcW w:w="3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6D67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</w:tr>
    </w:tbl>
    <w:p w14:paraId="2DD06D69" w14:textId="77777777" w:rsidR="00260C21" w:rsidRPr="00E45480" w:rsidRDefault="00CE2014" w:rsidP="00242D67">
      <w:pPr>
        <w:spacing w:line="240" w:lineRule="auto"/>
        <w:ind w:left="284"/>
        <w:rPr>
          <w:rFonts w:cs="Times New Roman"/>
          <w:i/>
          <w:szCs w:val="24"/>
        </w:rPr>
        <w:sectPr w:rsidR="00260C21" w:rsidRPr="00E45480">
          <w:footerReference w:type="default" r:id="rId38"/>
          <w:pgSz w:w="16838" w:h="11900" w:orient="landscape"/>
          <w:pgMar w:top="964" w:right="1134" w:bottom="964" w:left="1134" w:header="720" w:footer="720" w:gutter="0"/>
          <w:cols w:space="720"/>
        </w:sectPr>
      </w:pPr>
      <w:r w:rsidRPr="00E45480">
        <w:rPr>
          <w:rFonts w:cs="Times New Roman"/>
          <w:i/>
          <w:szCs w:val="24"/>
        </w:rPr>
        <w:t>Source: Czech Statistical Office</w:t>
      </w:r>
    </w:p>
    <w:tbl>
      <w:tblPr>
        <w:tblW w:w="14206" w:type="dxa"/>
        <w:tblInd w:w="3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2552"/>
        <w:gridCol w:w="2160"/>
        <w:gridCol w:w="2161"/>
        <w:gridCol w:w="2161"/>
        <w:gridCol w:w="2161"/>
        <w:gridCol w:w="2161"/>
      </w:tblGrid>
      <w:tr w:rsidR="00260C21" w:rsidRPr="00E45480" w14:paraId="2DD06D6B" w14:textId="77777777" w:rsidTr="00242D67">
        <w:trPr>
          <w:trHeight w:val="315"/>
        </w:trPr>
        <w:tc>
          <w:tcPr>
            <w:tcW w:w="14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D6A" w14:textId="77777777" w:rsidR="00260C21" w:rsidRPr="00E45480" w:rsidRDefault="00CE2014" w:rsidP="00E2314E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Average monthly number of state social support benefits paid</w:t>
            </w:r>
            <w:r w:rsid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,</w:t>
            </w: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 xml:space="preserve"> in thousands</w:t>
            </w:r>
          </w:p>
        </w:tc>
      </w:tr>
      <w:tr w:rsidR="00260C21" w:rsidRPr="00E45480" w14:paraId="2DD06D6F" w14:textId="77777777" w:rsidTr="00242D67">
        <w:trPr>
          <w:trHeight w:val="104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Total state social support benefits</w:t>
            </w:r>
          </w:p>
        </w:tc>
        <w:tc>
          <w:tcPr>
            <w:tcW w:w="10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6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benefit type</w:t>
            </w:r>
          </w:p>
        </w:tc>
      </w:tr>
      <w:tr w:rsidR="00260C21" w:rsidRPr="00E45480" w14:paraId="2DD06D77" w14:textId="77777777" w:rsidTr="00242D67">
        <w:trPr>
          <w:trHeight w:val="392"/>
        </w:trPr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0" w14:textId="77777777" w:rsidR="00260C21" w:rsidRPr="00E45480" w:rsidRDefault="00260C21" w:rsidP="00242D67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1" w14:textId="77777777" w:rsidR="00260C21" w:rsidRPr="00E45480" w:rsidRDefault="00260C21" w:rsidP="00242D67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child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housing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parental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childbirth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funeral allowance</w:t>
            </w:r>
          </w:p>
        </w:tc>
      </w:tr>
      <w:tr w:rsidR="00260C21" w:rsidRPr="00E45480" w14:paraId="2DD06D7F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955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464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194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296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7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D87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944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445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220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279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D8F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928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424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224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277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8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D97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889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391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221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275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</w:tr>
      <w:tr w:rsidR="00260C21" w:rsidRPr="00E45480" w14:paraId="2DD06D9F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831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343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207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279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9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</w:t>
            </w:r>
          </w:p>
        </w:tc>
      </w:tr>
    </w:tbl>
    <w:p w14:paraId="2DD06DA0" w14:textId="77777777" w:rsidR="00260C21" w:rsidRPr="00E45480" w:rsidRDefault="00CE2014" w:rsidP="00242D67">
      <w:pPr>
        <w:spacing w:line="276" w:lineRule="auto"/>
        <w:ind w:left="284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tbl>
      <w:tblPr>
        <w:tblW w:w="14206" w:type="dxa"/>
        <w:tblInd w:w="3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2552"/>
        <w:gridCol w:w="2160"/>
        <w:gridCol w:w="2161"/>
        <w:gridCol w:w="2161"/>
        <w:gridCol w:w="2161"/>
        <w:gridCol w:w="2161"/>
      </w:tblGrid>
      <w:tr w:rsidR="00260C21" w:rsidRPr="00E45480" w14:paraId="2DD06DA2" w14:textId="77777777" w:rsidTr="00242D67">
        <w:trPr>
          <w:trHeight w:val="315"/>
        </w:trPr>
        <w:tc>
          <w:tcPr>
            <w:tcW w:w="14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DA1" w14:textId="77777777" w:rsidR="00260C21" w:rsidRPr="00E45480" w:rsidRDefault="00CE2014" w:rsidP="00242D6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Average state social support benefit amount in CZK</w:t>
            </w:r>
          </w:p>
        </w:tc>
      </w:tr>
      <w:tr w:rsidR="00260C21" w:rsidRPr="00E45480" w14:paraId="2DD06DA6" w14:textId="77777777" w:rsidTr="00242D67">
        <w:trPr>
          <w:trHeight w:val="104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Total state social support benefits</w:t>
            </w:r>
          </w:p>
        </w:tc>
        <w:tc>
          <w:tcPr>
            <w:tcW w:w="10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benefit type</w:t>
            </w:r>
          </w:p>
        </w:tc>
      </w:tr>
      <w:tr w:rsidR="00260C21" w:rsidRPr="00E45480" w14:paraId="2DD06DAE" w14:textId="77777777" w:rsidTr="00242D67">
        <w:trPr>
          <w:trHeight w:val="392"/>
        </w:trPr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7" w14:textId="77777777" w:rsidR="00260C21" w:rsidRPr="00E45480" w:rsidRDefault="00260C21" w:rsidP="00242D67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8" w14:textId="77777777" w:rsidR="00260C21" w:rsidRPr="00E45480" w:rsidRDefault="00260C21" w:rsidP="00242D67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child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housing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parental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childbirth allowance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funeral allowance</w:t>
            </w:r>
          </w:p>
        </w:tc>
      </w:tr>
      <w:tr w:rsidR="00260C21" w:rsidRPr="00E45480" w14:paraId="2DD06DB6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A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3 089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601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3 193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6 886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13 054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4 983</w:t>
            </w:r>
          </w:p>
        </w:tc>
      </w:tr>
      <w:tr w:rsidR="00260C21" w:rsidRPr="00E45480" w14:paraId="2DD06DBE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3 097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601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3 353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6 831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13 071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4 985</w:t>
            </w:r>
          </w:p>
        </w:tc>
      </w:tr>
      <w:tr w:rsidR="00260C21" w:rsidRPr="00E45480" w14:paraId="2DD06DC6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B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3 140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601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3 402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6 754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11 550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4 989</w:t>
            </w:r>
          </w:p>
        </w:tc>
      </w:tr>
      <w:tr w:rsidR="00260C21" w:rsidRPr="00E45480" w14:paraId="2DD06DCE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3 277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600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3 491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6 862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11 394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4 991</w:t>
            </w:r>
          </w:p>
        </w:tc>
      </w:tr>
      <w:tr w:rsidR="00260C21" w:rsidRPr="00E45480" w14:paraId="2DD06DD6" w14:textId="77777777" w:rsidTr="00242D67">
        <w:trPr>
          <w:trHeight w:val="31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C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3 436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600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3 463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6 874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11 344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4 988</w:t>
            </w:r>
          </w:p>
        </w:tc>
      </w:tr>
    </w:tbl>
    <w:p w14:paraId="2DD06DD7" w14:textId="77777777" w:rsidR="00260C21" w:rsidRPr="00E45480" w:rsidRDefault="00CE2014" w:rsidP="00242D67">
      <w:pPr>
        <w:spacing w:line="276" w:lineRule="auto"/>
        <w:ind w:left="284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DD8" w14:textId="77777777" w:rsidR="00260C21" w:rsidRPr="00E45480" w:rsidRDefault="00CE2014" w:rsidP="00242D67">
      <w:pPr>
        <w:pStyle w:val="Heading3"/>
        <w:numPr>
          <w:ilvl w:val="2"/>
          <w:numId w:val="1"/>
        </w:numPr>
        <w:spacing w:before="0" w:after="0"/>
        <w:rPr>
          <w:u w:val="single"/>
        </w:rPr>
      </w:pPr>
      <w:bookmarkStart w:id="70" w:name="_Toc11688181"/>
      <w:bookmarkStart w:id="71" w:name="_Toc15664859"/>
      <w:r w:rsidRPr="00E45480">
        <w:rPr>
          <w:u w:val="single"/>
        </w:rPr>
        <w:t>Assistance in material need and care allowance benefits in 2013–2018</w:t>
      </w:r>
      <w:bookmarkEnd w:id="70"/>
      <w:bookmarkEnd w:id="71"/>
    </w:p>
    <w:tbl>
      <w:tblPr>
        <w:tblW w:w="14356" w:type="dxa"/>
        <w:tblInd w:w="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2709"/>
        <w:gridCol w:w="2678"/>
        <w:gridCol w:w="2564"/>
        <w:gridCol w:w="3306"/>
        <w:gridCol w:w="2249"/>
      </w:tblGrid>
      <w:tr w:rsidR="00260C21" w:rsidRPr="00E45480" w14:paraId="2DD06DDA" w14:textId="77777777" w:rsidTr="00242D67">
        <w:trPr>
          <w:trHeight w:val="315"/>
        </w:trPr>
        <w:tc>
          <w:tcPr>
            <w:tcW w:w="14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DD9" w14:textId="77777777" w:rsidR="00260C21" w:rsidRPr="00E45480" w:rsidRDefault="00CE2014" w:rsidP="00242D6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Assistance in material need and care allowance benefit expenditure, in CZK mil.</w:t>
            </w:r>
          </w:p>
        </w:tc>
      </w:tr>
      <w:tr w:rsidR="00260C21" w:rsidRPr="00E45480" w14:paraId="2DD06DDF" w14:textId="77777777" w:rsidTr="00242D67">
        <w:trPr>
          <w:trHeight w:val="340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Total assistance in material need benefits</w:t>
            </w:r>
          </w:p>
        </w:tc>
        <w:tc>
          <w:tcPr>
            <w:tcW w:w="8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benefit type</w:t>
            </w:r>
          </w:p>
        </w:tc>
        <w:tc>
          <w:tcPr>
            <w:tcW w:w="2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D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Care allowance</w:t>
            </w:r>
          </w:p>
        </w:tc>
      </w:tr>
      <w:tr w:rsidR="00260C21" w:rsidRPr="00E45480" w14:paraId="2DD06DE6" w14:textId="77777777" w:rsidTr="00E2314E">
        <w:trPr>
          <w:trHeight w:val="340"/>
        </w:trPr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0" w14:textId="77777777" w:rsidR="00260C21" w:rsidRPr="00E45480" w:rsidRDefault="00260C21" w:rsidP="00242D67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1" w14:textId="77777777" w:rsidR="00260C21" w:rsidRPr="00E45480" w:rsidRDefault="00260C21" w:rsidP="00242D67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living allowance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housing supplement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extraordinary immediate assistance</w:t>
            </w:r>
          </w:p>
        </w:tc>
        <w:tc>
          <w:tcPr>
            <w:tcW w:w="2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5" w14:textId="77777777" w:rsidR="00260C21" w:rsidRPr="00E45480" w:rsidRDefault="00260C21" w:rsidP="00242D67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6DED" w14:textId="77777777" w:rsidTr="00E2314E">
        <w:trPr>
          <w:trHeight w:val="34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10 510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7 464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2 814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232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19 545</w:t>
            </w:r>
          </w:p>
        </w:tc>
      </w:tr>
      <w:tr w:rsidR="00260C21" w:rsidRPr="00E45480" w14:paraId="2DD06DF4" w14:textId="77777777" w:rsidTr="00E2314E">
        <w:trPr>
          <w:trHeight w:val="34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E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11 295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7 900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3 249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146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20 402</w:t>
            </w:r>
          </w:p>
        </w:tc>
      </w:tr>
      <w:tr w:rsidR="00260C21" w:rsidRPr="00E45480" w14:paraId="2DD06DFB" w14:textId="77777777" w:rsidTr="00E2314E">
        <w:trPr>
          <w:trHeight w:val="34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10 518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7 240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3 136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21 167</w:t>
            </w:r>
          </w:p>
        </w:tc>
      </w:tr>
      <w:tr w:rsidR="00260C21" w:rsidRPr="00E45480" w14:paraId="2DD06E02" w14:textId="77777777" w:rsidTr="00E2314E">
        <w:trPr>
          <w:trHeight w:val="34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9 255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6 221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DF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2 917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117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23 046</w:t>
            </w:r>
          </w:p>
        </w:tc>
      </w:tr>
      <w:tr w:rsidR="00260C21" w:rsidRPr="00E45480" w14:paraId="2DD06E09" w14:textId="77777777" w:rsidTr="00E2314E">
        <w:trPr>
          <w:trHeight w:val="34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7 364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4 850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2 423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25 120</w:t>
            </w:r>
          </w:p>
        </w:tc>
      </w:tr>
    </w:tbl>
    <w:p w14:paraId="2DD06E0A" w14:textId="77777777" w:rsidR="00260C21" w:rsidRPr="00E45480" w:rsidRDefault="00CE2014" w:rsidP="00242D67">
      <w:pPr>
        <w:spacing w:line="240" w:lineRule="auto"/>
        <w:ind w:left="284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E0B" w14:textId="77777777" w:rsidR="00260C21" w:rsidRPr="00E45480" w:rsidRDefault="00260C21">
      <w:pPr>
        <w:spacing w:line="240" w:lineRule="auto"/>
        <w:rPr>
          <w:rFonts w:cs="Times New Roman"/>
          <w:i/>
          <w:szCs w:val="24"/>
        </w:rPr>
      </w:pPr>
    </w:p>
    <w:tbl>
      <w:tblPr>
        <w:tblW w:w="14356" w:type="dxa"/>
        <w:tblInd w:w="3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2694"/>
        <w:gridCol w:w="2551"/>
        <w:gridCol w:w="2552"/>
        <w:gridCol w:w="3487"/>
        <w:gridCol w:w="2222"/>
      </w:tblGrid>
      <w:tr w:rsidR="00260C21" w:rsidRPr="00E45480" w14:paraId="2DD06E0D" w14:textId="77777777" w:rsidTr="00242D67">
        <w:trPr>
          <w:trHeight w:val="227"/>
        </w:trPr>
        <w:tc>
          <w:tcPr>
            <w:tcW w:w="14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E0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Cs w:val="24"/>
              </w:rPr>
              <w:t>Average monthly number of assistance in material need and care allowance benefits</w:t>
            </w:r>
            <w:r w:rsidR="00E45480">
              <w:rPr>
                <w:rFonts w:cs="Times New Roman"/>
                <w:b/>
                <w:bCs/>
                <w:szCs w:val="24"/>
              </w:rPr>
              <w:t>,</w:t>
            </w:r>
            <w:r w:rsidRPr="00E45480">
              <w:rPr>
                <w:rFonts w:cs="Times New Roman"/>
                <w:b/>
                <w:bCs/>
                <w:szCs w:val="24"/>
              </w:rPr>
              <w:t xml:space="preserve"> in </w:t>
            </w:r>
            <w:r w:rsidRPr="00E45480">
              <w:rPr>
                <w:rFonts w:cs="Times New Roman"/>
                <w:b/>
                <w:szCs w:val="24"/>
              </w:rPr>
              <w:t>thousands</w:t>
            </w:r>
          </w:p>
        </w:tc>
      </w:tr>
      <w:tr w:rsidR="00260C21" w:rsidRPr="00E45480" w14:paraId="2DD06E12" w14:textId="77777777" w:rsidTr="00242D67">
        <w:trPr>
          <w:trHeight w:val="227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  <w:r w:rsidRPr="00242D67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0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  <w:r w:rsidRPr="00242D67">
              <w:rPr>
                <w:rFonts w:eastAsia="Times New Roman" w:cs="Times New Roman"/>
                <w:sz w:val="22"/>
                <w:szCs w:val="22"/>
              </w:rPr>
              <w:t>Total assistance in material need benefits</w:t>
            </w:r>
          </w:p>
        </w:tc>
        <w:tc>
          <w:tcPr>
            <w:tcW w:w="8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0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  <w:r w:rsidRPr="00242D67">
              <w:rPr>
                <w:rFonts w:eastAsia="Times New Roman" w:cs="Times New Roman"/>
                <w:sz w:val="22"/>
                <w:szCs w:val="22"/>
              </w:rPr>
              <w:t>by benefit type</w:t>
            </w:r>
          </w:p>
        </w:tc>
        <w:tc>
          <w:tcPr>
            <w:tcW w:w="2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1" w14:textId="77777777" w:rsidR="00260C21" w:rsidRPr="00242D67" w:rsidRDefault="00CE2014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  <w:r w:rsidRPr="00242D67">
              <w:rPr>
                <w:rFonts w:eastAsia="Times New Roman" w:cs="Times New Roman"/>
                <w:sz w:val="22"/>
                <w:szCs w:val="22"/>
              </w:rPr>
              <w:t>Care allowance</w:t>
            </w:r>
          </w:p>
        </w:tc>
      </w:tr>
      <w:tr w:rsidR="00260C21" w:rsidRPr="00E45480" w14:paraId="2DD06E19" w14:textId="77777777" w:rsidTr="00B363CB">
        <w:trPr>
          <w:trHeight w:val="170"/>
        </w:trPr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3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4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5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  <w:r w:rsidRPr="00242D67">
              <w:rPr>
                <w:rFonts w:eastAsia="Times New Roman" w:cs="Times New Roman"/>
                <w:sz w:val="22"/>
                <w:szCs w:val="22"/>
              </w:rPr>
              <w:t>living allowance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6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  <w:r w:rsidRPr="00242D67">
              <w:rPr>
                <w:rFonts w:eastAsia="Times New Roman" w:cs="Times New Roman"/>
                <w:sz w:val="22"/>
                <w:szCs w:val="22"/>
              </w:rPr>
              <w:t>housing supplement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7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  <w:r w:rsidRPr="00242D67">
              <w:rPr>
                <w:rFonts w:eastAsia="Times New Roman" w:cs="Times New Roman"/>
                <w:sz w:val="22"/>
                <w:szCs w:val="22"/>
              </w:rPr>
              <w:t>extraordinary immediate assistance</w:t>
            </w:r>
          </w:p>
        </w:tc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8" w14:textId="77777777" w:rsidR="00260C21" w:rsidRPr="00E45480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</w:tr>
      <w:tr w:rsidR="00260C21" w:rsidRPr="00926373" w14:paraId="2DD06E20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A" w14:textId="77777777" w:rsidR="00260C21" w:rsidRPr="00926373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B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222,1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C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150,4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D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65,1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E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6,6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1F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321,3</w:t>
            </w:r>
          </w:p>
        </w:tc>
      </w:tr>
      <w:tr w:rsidR="00260C21" w:rsidRPr="00926373" w14:paraId="2DD06E27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1" w14:textId="77777777" w:rsidR="00260C21" w:rsidRPr="00926373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2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241,4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3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162,6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4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73,2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5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5,6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6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332,0</w:t>
            </w:r>
          </w:p>
        </w:tc>
      </w:tr>
      <w:tr w:rsidR="00260C21" w:rsidRPr="00926373" w14:paraId="2DD06E2E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8" w14:textId="77777777" w:rsidR="00260C21" w:rsidRPr="00926373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9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224,8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A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148,7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B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70,7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C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5,4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D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337,0</w:t>
            </w:r>
          </w:p>
        </w:tc>
      </w:tr>
      <w:tr w:rsidR="00260C21" w:rsidRPr="00926373" w14:paraId="2DD06E35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2F" w14:textId="77777777" w:rsidR="00260C21" w:rsidRPr="00926373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0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195,2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1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126,9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2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64,2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3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4,1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4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346,1</w:t>
            </w:r>
          </w:p>
        </w:tc>
      </w:tr>
      <w:tr w:rsidR="00260C21" w:rsidRPr="00926373" w14:paraId="2DD06E3C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6" w14:textId="77777777" w:rsidR="00260C21" w:rsidRPr="00926373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7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157,9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8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101,3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9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53,3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A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3,3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3B" w14:textId="77777777" w:rsidR="00260C21" w:rsidRPr="00926373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353,0</w:t>
            </w:r>
          </w:p>
        </w:tc>
      </w:tr>
    </w:tbl>
    <w:p w14:paraId="2DD06E3D" w14:textId="77777777" w:rsidR="00260C21" w:rsidRPr="00E45480" w:rsidRDefault="00CE2014" w:rsidP="00242D67">
      <w:pPr>
        <w:spacing w:after="240" w:line="240" w:lineRule="auto"/>
        <w:ind w:left="284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 xml:space="preserve">Source: Ministry of Labour and Social Affairs </w:t>
      </w:r>
    </w:p>
    <w:tbl>
      <w:tblPr>
        <w:tblW w:w="14356" w:type="dxa"/>
        <w:tblInd w:w="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2694"/>
        <w:gridCol w:w="2551"/>
        <w:gridCol w:w="2552"/>
        <w:gridCol w:w="3487"/>
        <w:gridCol w:w="2222"/>
      </w:tblGrid>
      <w:tr w:rsidR="00260C21" w:rsidRPr="00E45480" w14:paraId="2DD06E3F" w14:textId="77777777" w:rsidTr="00242D67">
        <w:trPr>
          <w:trHeight w:val="227"/>
        </w:trPr>
        <w:tc>
          <w:tcPr>
            <w:tcW w:w="14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E3E" w14:textId="77777777" w:rsidR="00260C21" w:rsidRPr="00E45480" w:rsidRDefault="00CE2014">
            <w:pPr>
              <w:spacing w:line="276" w:lineRule="auto"/>
              <w:rPr>
                <w:rFonts w:cs="Times New Roman"/>
                <w:b/>
                <w:bCs/>
                <w:szCs w:val="24"/>
              </w:rPr>
            </w:pPr>
            <w:r w:rsidRPr="00E45480">
              <w:rPr>
                <w:rFonts w:cs="Times New Roman"/>
                <w:b/>
                <w:bCs/>
                <w:szCs w:val="24"/>
              </w:rPr>
              <w:t>Average assistance in material need and care allowance benefit amount in CZK</w:t>
            </w:r>
          </w:p>
        </w:tc>
      </w:tr>
      <w:tr w:rsidR="00260C21" w:rsidRPr="001802F9" w14:paraId="2DD06E44" w14:textId="77777777" w:rsidTr="00242D67">
        <w:trPr>
          <w:trHeight w:val="227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0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Year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1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Total assistance in material need benefits</w:t>
            </w:r>
          </w:p>
        </w:tc>
        <w:tc>
          <w:tcPr>
            <w:tcW w:w="8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2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by benefit type</w:t>
            </w:r>
          </w:p>
        </w:tc>
        <w:tc>
          <w:tcPr>
            <w:tcW w:w="2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3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Care allowance</w:t>
            </w:r>
          </w:p>
        </w:tc>
      </w:tr>
      <w:tr w:rsidR="00260C21" w:rsidRPr="001802F9" w14:paraId="2DD06E4B" w14:textId="77777777" w:rsidTr="00B363CB">
        <w:trPr>
          <w:trHeight w:val="227"/>
        </w:trPr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5" w14:textId="77777777" w:rsidR="00260C21" w:rsidRPr="001802F9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6" w14:textId="77777777" w:rsidR="00260C21" w:rsidRPr="001802F9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7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living allowance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8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housing supplement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9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extraordinary immediate assistance</w:t>
            </w:r>
          </w:p>
        </w:tc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A" w14:textId="77777777" w:rsidR="00260C21" w:rsidRPr="001802F9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</w:tr>
      <w:tr w:rsidR="00260C21" w:rsidRPr="001802F9" w14:paraId="2DD06E52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C" w14:textId="77777777" w:rsidR="00260C21" w:rsidRPr="001802F9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D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3 943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E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4 136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4F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3 602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0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2 929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1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5 069</w:t>
            </w:r>
          </w:p>
        </w:tc>
      </w:tr>
      <w:tr w:rsidR="00260C21" w:rsidRPr="001802F9" w14:paraId="2DD06E59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3" w14:textId="77777777" w:rsidR="00260C21" w:rsidRPr="001802F9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4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3 899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5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4 049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6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3 699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7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2 173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8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5 121</w:t>
            </w:r>
          </w:p>
        </w:tc>
      </w:tr>
      <w:tr w:rsidR="00260C21" w:rsidRPr="001802F9" w14:paraId="2DD06E60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A" w14:textId="77777777" w:rsidR="00260C21" w:rsidRPr="001802F9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B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3 899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C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4 057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D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3 696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E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2 191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5F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5 234</w:t>
            </w:r>
          </w:p>
        </w:tc>
      </w:tr>
      <w:tr w:rsidR="00260C21" w:rsidRPr="001802F9" w14:paraId="2DD06E67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1" w14:textId="77777777" w:rsidR="00260C21" w:rsidRPr="001802F9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2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3 951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3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4 085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4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3 786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5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2 378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6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5 549</w:t>
            </w:r>
          </w:p>
        </w:tc>
      </w:tr>
      <w:tr w:rsidR="00260C21" w:rsidRPr="001802F9" w14:paraId="2DD06E6E" w14:textId="77777777" w:rsidTr="00B363CB">
        <w:trPr>
          <w:trHeight w:val="22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8" w14:textId="77777777" w:rsidR="00260C21" w:rsidRPr="001802F9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2017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9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3 886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A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3 990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B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3 788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C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2 298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6D" w14:textId="77777777" w:rsidR="00260C21" w:rsidRPr="001802F9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cs="Times New Roman"/>
                <w:sz w:val="22"/>
                <w:szCs w:val="24"/>
              </w:rPr>
              <w:t>5 930</w:t>
            </w:r>
          </w:p>
        </w:tc>
      </w:tr>
    </w:tbl>
    <w:p w14:paraId="2DD06E6F" w14:textId="77777777" w:rsidR="00260C21" w:rsidRPr="00E45480" w:rsidRDefault="00CE2014" w:rsidP="00242D67">
      <w:pPr>
        <w:spacing w:line="240" w:lineRule="auto"/>
        <w:ind w:left="284"/>
        <w:rPr>
          <w:rFonts w:cs="Times New Roman"/>
          <w:i/>
          <w:szCs w:val="24"/>
        </w:rPr>
        <w:sectPr w:rsidR="00260C21" w:rsidRPr="00E45480">
          <w:footerReference w:type="default" r:id="rId39"/>
          <w:pgSz w:w="16838" w:h="11900" w:orient="landscape"/>
          <w:pgMar w:top="964" w:right="1134" w:bottom="964" w:left="1134" w:header="720" w:footer="720" w:gutter="0"/>
          <w:cols w:space="720"/>
        </w:sect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E70" w14:textId="77777777" w:rsidR="00260C21" w:rsidRPr="00242D67" w:rsidRDefault="00CE2014" w:rsidP="00242D67">
      <w:pPr>
        <w:pStyle w:val="Heading3"/>
        <w:spacing w:line="276" w:lineRule="auto"/>
        <w:rPr>
          <w:u w:val="single"/>
        </w:rPr>
      </w:pPr>
      <w:bookmarkStart w:id="72" w:name="_Toc11688182"/>
      <w:bookmarkStart w:id="73" w:name="_Toc15664860"/>
      <w:r w:rsidRPr="00242D67">
        <w:rPr>
          <w:u w:val="single"/>
        </w:rPr>
        <w:t>Benefits for</w:t>
      </w:r>
      <w:r w:rsidR="009B6628">
        <w:rPr>
          <w:u w:val="single"/>
        </w:rPr>
        <w:t xml:space="preserve"> persons with disabilities </w:t>
      </w:r>
      <w:r w:rsidRPr="00242D67">
        <w:rPr>
          <w:u w:val="single"/>
        </w:rPr>
        <w:t>in 2013–2017</w:t>
      </w:r>
      <w:bookmarkEnd w:id="72"/>
      <w:bookmarkEnd w:id="73"/>
    </w:p>
    <w:tbl>
      <w:tblPr>
        <w:tblW w:w="1450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0"/>
        <w:gridCol w:w="2797"/>
        <w:gridCol w:w="2977"/>
        <w:gridCol w:w="2391"/>
        <w:gridCol w:w="2212"/>
        <w:gridCol w:w="3508"/>
      </w:tblGrid>
      <w:tr w:rsidR="00260C21" w:rsidRPr="00E45480" w14:paraId="2DD06E72" w14:textId="77777777" w:rsidTr="00242D67">
        <w:trPr>
          <w:trHeight w:val="20"/>
        </w:trPr>
        <w:tc>
          <w:tcPr>
            <w:tcW w:w="14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E7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Expenditure on benefits for </w:t>
            </w:r>
            <w:r w:rsidR="009B6628">
              <w:rPr>
                <w:rFonts w:eastAsia="Times New Roman" w:cs="Times New Roman"/>
                <w:b/>
                <w:bCs/>
                <w:color w:val="000000"/>
                <w:szCs w:val="24"/>
              </w:rPr>
              <w:t>persons with disabilities,</w:t>
            </w: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in </w:t>
            </w:r>
            <w:r w:rsidRPr="00E45480">
              <w:rPr>
                <w:rFonts w:eastAsia="Times New Roman" w:cs="Times New Roman"/>
                <w:b/>
                <w:color w:val="000000"/>
                <w:szCs w:val="24"/>
              </w:rPr>
              <w:t>CZK mil.</w:t>
            </w:r>
          </w:p>
        </w:tc>
      </w:tr>
      <w:tr w:rsidR="00260C21" w:rsidRPr="00E45480" w14:paraId="2DD06E74" w14:textId="77777777">
        <w:trPr>
          <w:trHeight w:val="20"/>
        </w:trPr>
        <w:tc>
          <w:tcPr>
            <w:tcW w:w="14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E73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260C21" w:rsidRPr="00E45480" w14:paraId="2DD06E7A" w14:textId="77777777" w:rsidTr="00B363CB">
        <w:trPr>
          <w:trHeight w:val="20"/>
        </w:trPr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5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Year</w:t>
            </w:r>
          </w:p>
        </w:tc>
        <w:tc>
          <w:tcPr>
            <w:tcW w:w="2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6" w14:textId="77777777" w:rsidR="00260C21" w:rsidRPr="00E45480" w:rsidRDefault="00CE2014" w:rsidP="00E441A3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 xml:space="preserve">Total benefits for </w:t>
            </w:r>
            <w:r w:rsidR="00E441A3">
              <w:rPr>
                <w:rFonts w:eastAsia="Times New Roman" w:cs="Times New Roman"/>
                <w:szCs w:val="24"/>
              </w:rPr>
              <w:t>persons with</w:t>
            </w:r>
            <w:r w:rsidR="00E441A3" w:rsidRPr="00E45480">
              <w:rPr>
                <w:rFonts w:eastAsia="Times New Roman" w:cs="Times New Roman"/>
                <w:szCs w:val="24"/>
              </w:rPr>
              <w:t xml:space="preserve"> </w:t>
            </w:r>
            <w:r w:rsidR="00E441A3">
              <w:rPr>
                <w:rFonts w:eastAsia="Times New Roman" w:cs="Times New Roman"/>
                <w:szCs w:val="24"/>
              </w:rPr>
              <w:t>disabilities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7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Expenditure on benefits as per Act No. 329/2011</w:t>
            </w:r>
            <w:r w:rsidR="009B6628">
              <w:rPr>
                <w:rFonts w:eastAsia="Times New Roman" w:cs="Times New Roman"/>
                <w:szCs w:val="24"/>
              </w:rPr>
              <w:t xml:space="preserve"> </w:t>
            </w:r>
            <w:r w:rsidRPr="00E45480">
              <w:rPr>
                <w:rFonts w:eastAsia="Times New Roman" w:cs="Times New Roman"/>
                <w:szCs w:val="24"/>
              </w:rPr>
              <w:t>Coll.</w:t>
            </w:r>
          </w:p>
        </w:tc>
        <w:tc>
          <w:tcPr>
            <w:tcW w:w="46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8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9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 xml:space="preserve">Expenditure on benefits </w:t>
            </w:r>
            <w:r w:rsidR="009B6628">
              <w:rPr>
                <w:rFonts w:eastAsia="Times New Roman" w:cs="Times New Roman"/>
                <w:color w:val="000000"/>
                <w:szCs w:val="24"/>
              </w:rPr>
              <w:t>under the</w:t>
            </w:r>
            <w:r w:rsidRPr="00E45480">
              <w:rPr>
                <w:rFonts w:eastAsia="Times New Roman" w:cs="Times New Roman"/>
                <w:color w:val="000000"/>
                <w:szCs w:val="24"/>
              </w:rPr>
              <w:t xml:space="preserve"> M</w:t>
            </w:r>
            <w:r w:rsidR="009B6628">
              <w:rPr>
                <w:rFonts w:eastAsia="Times New Roman" w:cs="Times New Roman"/>
                <w:color w:val="000000"/>
                <w:szCs w:val="24"/>
              </w:rPr>
              <w:t xml:space="preserve">inistry of </w:t>
            </w:r>
            <w:r w:rsidRPr="00E45480">
              <w:rPr>
                <w:rFonts w:eastAsia="Times New Roman" w:cs="Times New Roman"/>
                <w:color w:val="000000"/>
                <w:szCs w:val="24"/>
              </w:rPr>
              <w:t>L</w:t>
            </w:r>
            <w:r w:rsidR="009B6628">
              <w:rPr>
                <w:rFonts w:eastAsia="Times New Roman" w:cs="Times New Roman"/>
                <w:color w:val="000000"/>
                <w:szCs w:val="24"/>
              </w:rPr>
              <w:t xml:space="preserve">abour and </w:t>
            </w:r>
            <w:r w:rsidRPr="00E45480">
              <w:rPr>
                <w:rFonts w:eastAsia="Times New Roman" w:cs="Times New Roman"/>
                <w:color w:val="000000"/>
                <w:szCs w:val="24"/>
              </w:rPr>
              <w:t>S</w:t>
            </w:r>
            <w:r w:rsidR="009B6628">
              <w:rPr>
                <w:rFonts w:eastAsia="Times New Roman" w:cs="Times New Roman"/>
                <w:color w:val="000000"/>
                <w:szCs w:val="24"/>
              </w:rPr>
              <w:t xml:space="preserve">ocial </w:t>
            </w:r>
            <w:r w:rsidRPr="00E45480">
              <w:rPr>
                <w:rFonts w:eastAsia="Times New Roman" w:cs="Times New Roman"/>
                <w:color w:val="000000"/>
                <w:szCs w:val="24"/>
              </w:rPr>
              <w:t>A</w:t>
            </w:r>
            <w:r w:rsidR="009B6628">
              <w:rPr>
                <w:rFonts w:eastAsia="Times New Roman" w:cs="Times New Roman"/>
                <w:color w:val="000000"/>
                <w:szCs w:val="24"/>
              </w:rPr>
              <w:t>ffairs</w:t>
            </w:r>
            <w:r w:rsidRPr="00E45480">
              <w:rPr>
                <w:rFonts w:eastAsia="Times New Roman" w:cs="Times New Roman"/>
                <w:color w:val="000000"/>
                <w:szCs w:val="24"/>
              </w:rPr>
              <w:t xml:space="preserve"> Decree No. 182/1991 Coll.</w:t>
            </w:r>
          </w:p>
        </w:tc>
      </w:tr>
      <w:tr w:rsidR="00260C21" w:rsidRPr="00E45480" w14:paraId="2DD06E81" w14:textId="77777777" w:rsidTr="00B363CB">
        <w:trPr>
          <w:trHeight w:val="20"/>
        </w:trPr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B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C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D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E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mobility allowance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7F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special aid allowance</w:t>
            </w:r>
          </w:p>
        </w:tc>
        <w:tc>
          <w:tcPr>
            <w:tcW w:w="35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0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260C21" w:rsidRPr="00E45480" w14:paraId="2DD06E88" w14:textId="77777777" w:rsidTr="00B363CB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2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2013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3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4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1 904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5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1 116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6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788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7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5</w:t>
            </w:r>
          </w:p>
        </w:tc>
      </w:tr>
      <w:tr w:rsidR="00260C21" w:rsidRPr="00E45480" w14:paraId="2DD06E8F" w14:textId="77777777" w:rsidTr="00B363CB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9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A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B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1 917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C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1 111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D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805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8E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</w:t>
            </w:r>
          </w:p>
        </w:tc>
      </w:tr>
      <w:tr w:rsidR="00260C21" w:rsidRPr="00E45480" w14:paraId="2DD06E96" w14:textId="77777777" w:rsidTr="00B363CB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0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1" w14:textId="77777777" w:rsidR="00260C21" w:rsidRPr="00E45480" w:rsidRDefault="00CE2014" w:rsidP="00B363CB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2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1 929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3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1 146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4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783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5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0</w:t>
            </w:r>
          </w:p>
        </w:tc>
      </w:tr>
      <w:tr w:rsidR="00260C21" w:rsidRPr="00E45480" w14:paraId="2DD06E9D" w14:textId="77777777" w:rsidTr="00B363CB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7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8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9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1 994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A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1 167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B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827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C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0</w:t>
            </w:r>
          </w:p>
        </w:tc>
      </w:tr>
      <w:tr w:rsidR="00260C21" w:rsidRPr="00E45480" w14:paraId="2DD06EA4" w14:textId="77777777" w:rsidTr="00B363CB">
        <w:trPr>
          <w:trHeight w:val="2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E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2017</w:t>
            </w:r>
          </w:p>
        </w:tc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9F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0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1 956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1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1 202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2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754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3" w14:textId="77777777" w:rsidR="00260C21" w:rsidRPr="00E45480" w:rsidRDefault="00CE2014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E45480">
              <w:rPr>
                <w:rFonts w:eastAsia="Times New Roman" w:cs="Times New Roman"/>
                <w:szCs w:val="24"/>
              </w:rPr>
              <w:t>0</w:t>
            </w:r>
          </w:p>
        </w:tc>
      </w:tr>
      <w:tr w:rsidR="00260C21" w:rsidRPr="00E45480" w14:paraId="2DD06EA6" w14:textId="77777777">
        <w:trPr>
          <w:trHeight w:val="20"/>
        </w:trPr>
        <w:tc>
          <w:tcPr>
            <w:tcW w:w="14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EA5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14:paraId="2DD06EA7" w14:textId="77777777" w:rsidR="00260C21" w:rsidRPr="00E45480" w:rsidRDefault="00CE2014">
      <w:pPr>
        <w:spacing w:line="240" w:lineRule="auto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EA8" w14:textId="77777777" w:rsidR="00260C21" w:rsidRPr="00E45480" w:rsidRDefault="00260C21">
      <w:pPr>
        <w:spacing w:line="240" w:lineRule="auto"/>
        <w:rPr>
          <w:rFonts w:cs="Times New Roman"/>
          <w:i/>
          <w:sz w:val="22"/>
          <w:szCs w:val="24"/>
        </w:rPr>
      </w:pPr>
    </w:p>
    <w:tbl>
      <w:tblPr>
        <w:tblW w:w="123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4155"/>
        <w:gridCol w:w="4123"/>
        <w:gridCol w:w="3506"/>
      </w:tblGrid>
      <w:tr w:rsidR="00260C21" w:rsidRPr="00E45480" w14:paraId="2DD06EAA" w14:textId="77777777">
        <w:trPr>
          <w:trHeight w:val="315"/>
        </w:trPr>
        <w:tc>
          <w:tcPr>
            <w:tcW w:w="123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EA9" w14:textId="77777777" w:rsidR="00260C21" w:rsidRPr="00E45480" w:rsidRDefault="00CE2014" w:rsidP="00E2314E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 xml:space="preserve">Average monthly number of benefits paid </w:t>
            </w:r>
            <w:r w:rsidR="00E2314E">
              <w:rPr>
                <w:rFonts w:eastAsia="Times New Roman" w:cs="Times New Roman"/>
                <w:b/>
                <w:bCs/>
                <w:color w:val="000000"/>
                <w:szCs w:val="22"/>
              </w:rPr>
              <w:t>to</w:t>
            </w: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 xml:space="preserve"> </w:t>
            </w:r>
            <w:r w:rsidR="00E441A3">
              <w:rPr>
                <w:rFonts w:eastAsia="Times New Roman" w:cs="Times New Roman"/>
                <w:b/>
                <w:bCs/>
                <w:color w:val="000000"/>
                <w:szCs w:val="22"/>
              </w:rPr>
              <w:t>persons with disabilities</w:t>
            </w: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 xml:space="preserve">, in </w:t>
            </w: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thousands</w:t>
            </w:r>
          </w:p>
        </w:tc>
      </w:tr>
      <w:tr w:rsidR="00B363CB" w:rsidRPr="00E45480" w14:paraId="2DD06EAE" w14:textId="77777777" w:rsidTr="00280797">
        <w:trPr>
          <w:trHeight w:val="227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B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4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C" w14:textId="77777777" w:rsidR="00B363CB" w:rsidRPr="00E45480" w:rsidRDefault="00B363CB" w:rsidP="00E2314E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Average monthly number of benefits paid as per Act No. 329/2011 Coll.</w:t>
            </w:r>
          </w:p>
        </w:tc>
        <w:tc>
          <w:tcPr>
            <w:tcW w:w="7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D" w14:textId="77777777" w:rsidR="00B363CB" w:rsidRPr="00E45480" w:rsidRDefault="00B363CB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B363CB" w:rsidRPr="00E45480" w14:paraId="2DD06EB3" w14:textId="77777777" w:rsidTr="00280797">
        <w:trPr>
          <w:trHeight w:val="227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AF" w14:textId="77777777" w:rsidR="00B363CB" w:rsidRPr="00E45480" w:rsidRDefault="00B363CB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4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0" w14:textId="77777777" w:rsidR="00B363CB" w:rsidRPr="00E45480" w:rsidRDefault="00B363CB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1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mobility allowance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2" w14:textId="77777777" w:rsidR="00B363CB" w:rsidRPr="00E45480" w:rsidRDefault="00B363CB" w:rsidP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special aid allowance</w:t>
            </w:r>
          </w:p>
        </w:tc>
      </w:tr>
      <w:tr w:rsidR="00B363CB" w:rsidRPr="00E45480" w14:paraId="2DD06EB8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4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5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234,3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6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233,7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7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0,6</w:t>
            </w:r>
          </w:p>
        </w:tc>
      </w:tr>
      <w:tr w:rsidR="00B363CB" w:rsidRPr="00E45480" w14:paraId="2DD06EBD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9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A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232,8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B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232,2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C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0,6</w:t>
            </w:r>
          </w:p>
        </w:tc>
      </w:tr>
      <w:tr w:rsidR="00B363CB" w:rsidRPr="00E45480" w14:paraId="2DD06EC2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E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BF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240,2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0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239,6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1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0,6</w:t>
            </w:r>
          </w:p>
        </w:tc>
      </w:tr>
      <w:tr w:rsidR="00B363CB" w:rsidRPr="00E45480" w14:paraId="2DD06EC7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3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4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244,3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5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243,7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6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0,6</w:t>
            </w:r>
          </w:p>
        </w:tc>
      </w:tr>
      <w:tr w:rsidR="00B363CB" w:rsidRPr="00E45480" w14:paraId="2DD06ECC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8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9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251,6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A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251,1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CB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0,5</w:t>
            </w:r>
          </w:p>
        </w:tc>
      </w:tr>
    </w:tbl>
    <w:p w14:paraId="2DD06ECD" w14:textId="77777777" w:rsidR="00260C21" w:rsidRPr="00E45480" w:rsidRDefault="00CE2014">
      <w:pPr>
        <w:spacing w:line="240" w:lineRule="auto"/>
        <w:rPr>
          <w:rFonts w:cs="Times New Roman"/>
          <w:i/>
          <w:szCs w:val="24"/>
        </w:rPr>
        <w:sectPr w:rsidR="00260C21" w:rsidRPr="00E45480">
          <w:footerReference w:type="default" r:id="rId40"/>
          <w:pgSz w:w="16838" w:h="11900" w:orient="landscape"/>
          <w:pgMar w:top="964" w:right="1134" w:bottom="964" w:left="1134" w:header="720" w:footer="720" w:gutter="0"/>
          <w:cols w:space="720"/>
        </w:sect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ECE" w14:textId="77777777" w:rsidR="00260C21" w:rsidRPr="00E45480" w:rsidRDefault="00260C21">
      <w:pPr>
        <w:spacing w:line="240" w:lineRule="auto"/>
        <w:rPr>
          <w:rFonts w:cs="Times New Roman"/>
          <w:i/>
          <w:szCs w:val="24"/>
        </w:rPr>
      </w:pPr>
    </w:p>
    <w:p w14:paraId="2DD06ECF" w14:textId="77777777" w:rsidR="00260C21" w:rsidRPr="00E45480" w:rsidRDefault="00260C21">
      <w:pPr>
        <w:spacing w:line="240" w:lineRule="auto"/>
        <w:rPr>
          <w:rFonts w:cs="Times New Roman"/>
          <w:i/>
          <w:szCs w:val="24"/>
        </w:rPr>
      </w:pPr>
    </w:p>
    <w:tbl>
      <w:tblPr>
        <w:tblW w:w="123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4155"/>
        <w:gridCol w:w="4123"/>
        <w:gridCol w:w="3506"/>
      </w:tblGrid>
      <w:tr w:rsidR="00260C21" w:rsidRPr="00E45480" w14:paraId="2DD06ED1" w14:textId="77777777">
        <w:trPr>
          <w:trHeight w:val="315"/>
        </w:trPr>
        <w:tc>
          <w:tcPr>
            <w:tcW w:w="123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6ED0" w14:textId="77777777" w:rsidR="00260C21" w:rsidRPr="00E45480" w:rsidRDefault="00CE2014" w:rsidP="00E2314E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Average amount of benefits paid to</w:t>
            </w:r>
            <w:r w:rsidR="00E441A3">
              <w:rPr>
                <w:rFonts w:eastAsia="Times New Roman" w:cs="Times New Roman"/>
                <w:b/>
                <w:bCs/>
                <w:color w:val="000000"/>
                <w:szCs w:val="22"/>
              </w:rPr>
              <w:t xml:space="preserve"> persons with disabilities</w:t>
            </w: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, in CZK</w:t>
            </w:r>
          </w:p>
        </w:tc>
      </w:tr>
      <w:tr w:rsidR="00B363CB" w:rsidRPr="00E45480" w14:paraId="2DD06ED5" w14:textId="77777777" w:rsidTr="00280797">
        <w:trPr>
          <w:trHeight w:val="227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2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Year</w:t>
            </w:r>
          </w:p>
        </w:tc>
        <w:tc>
          <w:tcPr>
            <w:tcW w:w="4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3" w14:textId="77777777" w:rsidR="00B363CB" w:rsidRPr="00E45480" w:rsidRDefault="00B363CB" w:rsidP="00E2314E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Average amount of benefits paid as per Act No. 329/2011 Coll.</w:t>
            </w:r>
          </w:p>
        </w:tc>
        <w:tc>
          <w:tcPr>
            <w:tcW w:w="7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4" w14:textId="77777777" w:rsidR="00B363CB" w:rsidRPr="00E45480" w:rsidRDefault="00B363CB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B363CB" w:rsidRPr="00E45480" w14:paraId="2DD06EDA" w14:textId="77777777" w:rsidTr="00280797">
        <w:trPr>
          <w:trHeight w:val="227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6" w14:textId="77777777" w:rsidR="00B363CB" w:rsidRPr="00E45480" w:rsidRDefault="00B363CB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4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7" w14:textId="77777777" w:rsidR="00B363CB" w:rsidRPr="00E45480" w:rsidRDefault="00B363CB">
            <w:pPr>
              <w:spacing w:line="276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8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mobility allowance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9" w14:textId="77777777" w:rsidR="00B363CB" w:rsidRPr="00E45480" w:rsidRDefault="00B363CB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special aid allowance</w:t>
            </w:r>
          </w:p>
        </w:tc>
      </w:tr>
      <w:tr w:rsidR="00B363CB" w:rsidRPr="00E45480" w14:paraId="2DD06EDF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B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C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679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D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398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DE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109 444</w:t>
            </w:r>
          </w:p>
        </w:tc>
      </w:tr>
      <w:tr w:rsidR="00B363CB" w:rsidRPr="00E45480" w14:paraId="2DD06EE4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0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1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687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2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399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3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111 806</w:t>
            </w:r>
          </w:p>
        </w:tc>
      </w:tr>
      <w:tr w:rsidR="00B363CB" w:rsidRPr="00E45480" w14:paraId="2DD06EE9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5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6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669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7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399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8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108 750</w:t>
            </w:r>
          </w:p>
        </w:tc>
      </w:tr>
      <w:tr w:rsidR="00B363CB" w:rsidRPr="00E45480" w14:paraId="2DD06EEE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A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B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680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C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399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D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114 861</w:t>
            </w:r>
          </w:p>
        </w:tc>
      </w:tr>
      <w:tr w:rsidR="00B363CB" w:rsidRPr="00E45480" w14:paraId="2DD06EF3" w14:textId="77777777" w:rsidTr="00280797">
        <w:trPr>
          <w:trHeight w:val="22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EF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4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F0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648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F1" w14:textId="77777777" w:rsidR="00B363CB" w:rsidRPr="00E45480" w:rsidRDefault="00B363C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399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EF2" w14:textId="77777777" w:rsidR="00B363CB" w:rsidRPr="00E45480" w:rsidRDefault="00B363C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sz w:val="22"/>
                <w:szCs w:val="22"/>
              </w:rPr>
              <w:t>125 667</w:t>
            </w:r>
          </w:p>
        </w:tc>
      </w:tr>
    </w:tbl>
    <w:p w14:paraId="2DD06EF4" w14:textId="77777777" w:rsidR="00260C21" w:rsidRPr="00E45480" w:rsidRDefault="00CE2014">
      <w:pPr>
        <w:spacing w:line="240" w:lineRule="auto"/>
        <w:rPr>
          <w:rFonts w:cs="Times New Roman"/>
          <w:i/>
          <w:szCs w:val="24"/>
        </w:rPr>
        <w:sectPr w:rsidR="00260C21" w:rsidRPr="00E45480">
          <w:footerReference w:type="default" r:id="rId41"/>
          <w:pgSz w:w="16838" w:h="11900" w:orient="landscape"/>
          <w:pgMar w:top="964" w:right="1134" w:bottom="964" w:left="1134" w:header="720" w:footer="720" w:gutter="0"/>
          <w:cols w:space="720"/>
        </w:sect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EF5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74" w:name="_Toc11688183"/>
      <w:bookmarkStart w:id="75" w:name="_Toc15664861"/>
      <w:r w:rsidRPr="00E45480">
        <w:t>Numbers of men and women receiving parental allowance</w:t>
      </w:r>
      <w:bookmarkEnd w:id="74"/>
      <w:bookmarkEnd w:id="75"/>
    </w:p>
    <w:p w14:paraId="2DD06EF6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</w:rPr>
      </w:pPr>
      <w:bookmarkStart w:id="76" w:name="_Toc11688184"/>
      <w:bookmarkStart w:id="77" w:name="_Toc15664862"/>
      <w:r w:rsidRPr="00242D67">
        <w:rPr>
          <w:u w:val="single"/>
        </w:rPr>
        <w:t>Numbers of men and women receiving parental allowance in 2013–2017</w:t>
      </w:r>
      <w:bookmarkEnd w:id="76"/>
      <w:bookmarkEnd w:id="77"/>
    </w:p>
    <w:tbl>
      <w:tblPr>
        <w:tblW w:w="769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7"/>
        <w:gridCol w:w="1257"/>
        <w:gridCol w:w="1257"/>
        <w:gridCol w:w="1257"/>
        <w:gridCol w:w="1257"/>
        <w:gridCol w:w="1258"/>
      </w:tblGrid>
      <w:tr w:rsidR="00260C21" w:rsidRPr="00E45480" w14:paraId="2DD06EFD" w14:textId="77777777" w:rsidTr="00242D67">
        <w:trPr>
          <w:trHeight w:val="283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EF7" w14:textId="77777777" w:rsidR="00260C21" w:rsidRPr="00E45480" w:rsidRDefault="00260C21" w:rsidP="00242D67">
            <w:pPr>
              <w:pStyle w:val="ListParagraph"/>
              <w:spacing w:after="0"/>
              <w:ind w:left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EF8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45480">
              <w:rPr>
                <w:rFonts w:ascii="Times New Roman" w:hAnsi="Times New Roman"/>
                <w:b/>
                <w:szCs w:val="24"/>
              </w:rPr>
              <w:t>2013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EF9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45480">
              <w:rPr>
                <w:rFonts w:ascii="Times New Roman" w:hAnsi="Times New Roman"/>
                <w:b/>
                <w:szCs w:val="24"/>
              </w:rPr>
              <w:t>2014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EFA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45480">
              <w:rPr>
                <w:rFonts w:ascii="Times New Roman" w:hAnsi="Times New Roman"/>
                <w:b/>
                <w:szCs w:val="24"/>
              </w:rPr>
              <w:t>2015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EFB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45480">
              <w:rPr>
                <w:rFonts w:ascii="Times New Roman" w:hAnsi="Times New Roman"/>
                <w:b/>
                <w:szCs w:val="24"/>
              </w:rPr>
              <w:t>2016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EFC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45480">
              <w:rPr>
                <w:rFonts w:ascii="Times New Roman" w:hAnsi="Times New Roman"/>
                <w:b/>
                <w:szCs w:val="24"/>
              </w:rPr>
              <w:t>2017</w:t>
            </w:r>
          </w:p>
        </w:tc>
      </w:tr>
      <w:tr w:rsidR="00260C21" w:rsidRPr="00E45480" w14:paraId="2DD06F04" w14:textId="77777777" w:rsidTr="00242D67">
        <w:trPr>
          <w:trHeight w:val="283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EFE" w14:textId="77777777" w:rsidR="00260C21" w:rsidRPr="00E45480" w:rsidRDefault="00CE2014" w:rsidP="00242D67">
            <w:pPr>
              <w:pStyle w:val="ListParagraph"/>
              <w:spacing w:after="0"/>
              <w:ind w:left="0"/>
              <w:jc w:val="both"/>
              <w:rPr>
                <w:rFonts w:ascii="Times New Roman" w:hAnsi="Times New Roman"/>
                <w:b/>
                <w:szCs w:val="24"/>
              </w:rPr>
            </w:pPr>
            <w:r w:rsidRPr="00E45480">
              <w:rPr>
                <w:rFonts w:ascii="Times New Roman" w:hAnsi="Times New Roman"/>
                <w:b/>
                <w:szCs w:val="24"/>
              </w:rPr>
              <w:t>Men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EFF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5 247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0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5 128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1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5 156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2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5 182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3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5 121</w:t>
            </w:r>
          </w:p>
        </w:tc>
      </w:tr>
      <w:tr w:rsidR="00260C21" w:rsidRPr="00E45480" w14:paraId="2DD06F0B" w14:textId="77777777" w:rsidTr="00242D67">
        <w:trPr>
          <w:trHeight w:val="283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05" w14:textId="77777777" w:rsidR="00260C21" w:rsidRPr="00E45480" w:rsidRDefault="00CE2014" w:rsidP="00242D67">
            <w:pPr>
              <w:pStyle w:val="ListParagraph"/>
              <w:spacing w:after="0"/>
              <w:ind w:left="0"/>
              <w:jc w:val="both"/>
              <w:rPr>
                <w:rFonts w:ascii="Times New Roman" w:hAnsi="Times New Roman"/>
                <w:b/>
                <w:szCs w:val="24"/>
              </w:rPr>
            </w:pPr>
            <w:r w:rsidRPr="00E45480">
              <w:rPr>
                <w:rFonts w:ascii="Times New Roman" w:hAnsi="Times New Roman"/>
                <w:b/>
                <w:szCs w:val="24"/>
              </w:rPr>
              <w:t>Women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6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288 305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7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273 510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8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272 257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9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269 114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6F0A" w14:textId="77777777" w:rsidR="00260C21" w:rsidRPr="00E45480" w:rsidRDefault="00CE2014" w:rsidP="00242D67">
            <w:pPr>
              <w:pStyle w:val="ListParagraph"/>
              <w:spacing w:after="0"/>
              <w:ind w:left="0"/>
              <w:jc w:val="center"/>
              <w:rPr>
                <w:rFonts w:ascii="Times New Roman" w:hAnsi="Times New Roman"/>
                <w:szCs w:val="24"/>
              </w:rPr>
            </w:pPr>
            <w:r w:rsidRPr="00E45480">
              <w:rPr>
                <w:rFonts w:ascii="Times New Roman" w:hAnsi="Times New Roman"/>
                <w:szCs w:val="24"/>
              </w:rPr>
              <w:t>273 752</w:t>
            </w:r>
          </w:p>
        </w:tc>
      </w:tr>
    </w:tbl>
    <w:p w14:paraId="2DD06F0C" w14:textId="77777777" w:rsidR="0063309C" w:rsidRDefault="0063309C" w:rsidP="0063309C">
      <w:pPr>
        <w:spacing w:line="240" w:lineRule="auto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F0D" w14:textId="77777777" w:rsidR="0063309C" w:rsidRPr="00242D67" w:rsidRDefault="0063309C" w:rsidP="0063309C">
      <w:pPr>
        <w:spacing w:line="240" w:lineRule="auto"/>
        <w:rPr>
          <w:rFonts w:cs="Times New Roman"/>
          <w:i/>
          <w:sz w:val="10"/>
          <w:szCs w:val="24"/>
        </w:rPr>
      </w:pPr>
    </w:p>
    <w:tbl>
      <w:tblPr>
        <w:tblW w:w="10505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930"/>
        <w:gridCol w:w="1070"/>
        <w:gridCol w:w="1135"/>
        <w:gridCol w:w="1075"/>
        <w:gridCol w:w="264"/>
        <w:gridCol w:w="822"/>
        <w:gridCol w:w="1021"/>
        <w:gridCol w:w="924"/>
        <w:gridCol w:w="68"/>
        <w:gridCol w:w="1276"/>
      </w:tblGrid>
      <w:tr w:rsidR="00260C21" w:rsidRPr="00E45480" w14:paraId="2DD06F0F" w14:textId="77777777">
        <w:trPr>
          <w:trHeight w:val="315"/>
        </w:trPr>
        <w:tc>
          <w:tcPr>
            <w:tcW w:w="1050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0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Parental allowance recipients by gender and age in 2017</w:t>
            </w:r>
          </w:p>
        </w:tc>
      </w:tr>
      <w:tr w:rsidR="00260C21" w:rsidRPr="00E45480" w14:paraId="2DD06F12" w14:textId="77777777">
        <w:trPr>
          <w:trHeight w:val="340"/>
        </w:trPr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0" w14:textId="77777777" w:rsidR="00260C21" w:rsidRPr="00E45480" w:rsidRDefault="00260C21" w:rsidP="00242D67">
            <w:pPr>
              <w:spacing w:line="240" w:lineRule="auto"/>
              <w:jc w:val="center"/>
            </w:pPr>
          </w:p>
        </w:tc>
        <w:tc>
          <w:tcPr>
            <w:tcW w:w="858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Average monthly number of parental allowance recipients by gender and age</w:t>
            </w:r>
          </w:p>
        </w:tc>
      </w:tr>
      <w:tr w:rsidR="00260C21" w:rsidRPr="00E45480" w14:paraId="2DD06F16" w14:textId="77777777">
        <w:trPr>
          <w:trHeight w:val="283"/>
        </w:trPr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3" w14:textId="77777777" w:rsidR="00260C21" w:rsidRPr="00E45480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4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4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</w:tr>
      <w:tr w:rsidR="00260C21" w:rsidRPr="00E45480" w14:paraId="2DD06F1C" w14:textId="77777777">
        <w:trPr>
          <w:trHeight w:val="340"/>
        </w:trPr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7" w14:textId="77777777" w:rsidR="00260C21" w:rsidRPr="00E45480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total</w:t>
            </w:r>
          </w:p>
        </w:tc>
        <w:tc>
          <w:tcPr>
            <w:tcW w:w="3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9" w14:textId="77777777" w:rsidR="00260C21" w:rsidRPr="00E45480" w:rsidRDefault="00CE2014" w:rsidP="00B363CB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age group</w:t>
            </w:r>
          </w:p>
        </w:tc>
        <w:tc>
          <w:tcPr>
            <w:tcW w:w="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total</w:t>
            </w:r>
          </w:p>
        </w:tc>
        <w:tc>
          <w:tcPr>
            <w:tcW w:w="3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B" w14:textId="77777777" w:rsidR="00260C21" w:rsidRPr="00E45480" w:rsidRDefault="00B363CB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age group</w:t>
            </w:r>
          </w:p>
        </w:tc>
      </w:tr>
      <w:tr w:rsidR="00260C21" w:rsidRPr="00E45480" w14:paraId="2DD06F26" w14:textId="77777777">
        <w:trPr>
          <w:trHeight w:val="340"/>
        </w:trPr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D" w14:textId="77777777" w:rsidR="00260C21" w:rsidRPr="00E45480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E" w14:textId="77777777" w:rsidR="00260C21" w:rsidRPr="00E45480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1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up to 24 years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25–34 years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35 </w:t>
            </w:r>
            <w:r w:rsidR="00050ADA">
              <w:rPr>
                <w:rFonts w:eastAsia="Times New Roman" w:cs="Times New Roman"/>
                <w:sz w:val="22"/>
                <w:szCs w:val="22"/>
              </w:rPr>
              <w:t>+</w:t>
            </w:r>
          </w:p>
        </w:tc>
        <w:tc>
          <w:tcPr>
            <w:tcW w:w="8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2" w14:textId="77777777" w:rsidR="00260C21" w:rsidRPr="00E45480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up to 24 years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25–34 years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35 </w:t>
            </w:r>
            <w:r w:rsidR="00050ADA">
              <w:rPr>
                <w:rFonts w:eastAsia="Times New Roman" w:cs="Times New Roman"/>
                <w:sz w:val="22"/>
                <w:szCs w:val="22"/>
              </w:rPr>
              <w:t>+</w:t>
            </w:r>
          </w:p>
        </w:tc>
      </w:tr>
      <w:tr w:rsidR="00260C21" w:rsidRPr="00E45480" w14:paraId="2DD06F28" w14:textId="77777777">
        <w:trPr>
          <w:trHeight w:val="340"/>
        </w:trPr>
        <w:tc>
          <w:tcPr>
            <w:tcW w:w="1050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7" w14:textId="77777777" w:rsidR="00260C21" w:rsidRPr="00E45480" w:rsidRDefault="00260C21" w:rsidP="00242D67">
            <w:pPr>
              <w:spacing w:line="240" w:lineRule="auto"/>
              <w:jc w:val="center"/>
            </w:pPr>
          </w:p>
        </w:tc>
      </w:tr>
      <w:tr w:rsidR="00260C21" w:rsidRPr="00E45480" w14:paraId="2DD06F32" w14:textId="77777777">
        <w:trPr>
          <w:trHeight w:val="390"/>
        </w:trPr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9" w14:textId="77777777" w:rsidR="00260C21" w:rsidRPr="00E45480" w:rsidRDefault="00260C21" w:rsidP="00242D67">
            <w:pPr>
              <w:spacing w:line="240" w:lineRule="auto"/>
              <w:jc w:val="center"/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273 752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26 730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158 870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88 152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5 121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2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283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1 981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2 857</w:t>
            </w:r>
          </w:p>
        </w:tc>
      </w:tr>
      <w:tr w:rsidR="00260C21" w:rsidRPr="00E45480" w14:paraId="2DD06F34" w14:textId="77777777">
        <w:trPr>
          <w:trHeight w:val="340"/>
        </w:trPr>
        <w:tc>
          <w:tcPr>
            <w:tcW w:w="1050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3" w14:textId="77777777" w:rsidR="00260C21" w:rsidRPr="00E45480" w:rsidRDefault="00260C21" w:rsidP="00242D67">
            <w:pPr>
              <w:spacing w:line="240" w:lineRule="auto"/>
              <w:jc w:val="center"/>
            </w:pPr>
          </w:p>
        </w:tc>
      </w:tr>
      <w:tr w:rsidR="00260C21" w:rsidRPr="00E45480" w14:paraId="2DD06F3E" w14:textId="77777777">
        <w:trPr>
          <w:trHeight w:val="390"/>
        </w:trPr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5" w14:textId="77777777" w:rsidR="00260C21" w:rsidRPr="00E45480" w:rsidRDefault="00260C21" w:rsidP="00242D67">
            <w:pPr>
              <w:spacing w:line="240" w:lineRule="auto"/>
              <w:jc w:val="center"/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98,2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99,0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98,8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96,9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1,8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1,2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6F3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3,1</w:t>
            </w:r>
          </w:p>
        </w:tc>
      </w:tr>
    </w:tbl>
    <w:p w14:paraId="2DD06F3F" w14:textId="77777777" w:rsidR="0063309C" w:rsidRDefault="00CE2014" w:rsidP="00242D67">
      <w:pPr>
        <w:spacing w:after="120" w:line="240" w:lineRule="auto"/>
        <w:jc w:val="both"/>
        <w:rPr>
          <w:u w:val="single"/>
        </w:rPr>
      </w:pPr>
      <w:r w:rsidRPr="00E45480">
        <w:rPr>
          <w:rFonts w:cs="Times New Roman"/>
          <w:i/>
          <w:szCs w:val="24"/>
        </w:rPr>
        <w:t>Source: Ministry of Labour and Social Affairs</w:t>
      </w:r>
      <w:bookmarkStart w:id="78" w:name="_Toc11688185"/>
    </w:p>
    <w:p w14:paraId="2DD06F40" w14:textId="77777777" w:rsidR="0063309C" w:rsidRDefault="00EE3D26" w:rsidP="00242D67">
      <w:pPr>
        <w:pStyle w:val="Heading3"/>
        <w:numPr>
          <w:ilvl w:val="2"/>
          <w:numId w:val="1"/>
        </w:numPr>
        <w:spacing w:line="240" w:lineRule="auto"/>
      </w:pPr>
      <w:bookmarkStart w:id="79" w:name="_Toc15664863"/>
      <w:bookmarkEnd w:id="78"/>
      <w:r w:rsidRPr="00EE3D26">
        <w:rPr>
          <w:u w:val="single"/>
        </w:rPr>
        <w:t>Cases of termination of entitlement to parental allowance by age of child in 2013-2017</w:t>
      </w:r>
      <w:bookmarkEnd w:id="79"/>
    </w:p>
    <w:p w14:paraId="2DD06F41" w14:textId="77777777" w:rsidR="0063309C" w:rsidRPr="009019F2" w:rsidRDefault="0063309C" w:rsidP="0063309C">
      <w:pPr>
        <w:spacing w:line="240" w:lineRule="auto"/>
        <w:rPr>
          <w:i/>
        </w:rPr>
      </w:pPr>
      <w:r w:rsidRPr="00AC3AC4">
        <w:rPr>
          <w:rFonts w:cs="Times New Roman"/>
          <w:b/>
          <w:noProof/>
          <w:szCs w:val="24"/>
          <w:lang w:eastAsia="en-GB"/>
        </w:rPr>
        <w:drawing>
          <wp:inline distT="0" distB="0" distL="0" distR="0" wp14:anchorId="2DD095C6" wp14:editId="2DD095C7">
            <wp:extent cx="4210050" cy="1485900"/>
            <wp:effectExtent l="0" t="0" r="19050" b="19050"/>
            <wp:docPr id="61" name="Graf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  <w:r w:rsidRPr="0046041F">
        <w:rPr>
          <w:i/>
        </w:rPr>
        <w:t xml:space="preserve"> </w:t>
      </w:r>
      <w:r w:rsidRPr="009019F2">
        <w:rPr>
          <w:i/>
        </w:rPr>
        <w:t>v %</w:t>
      </w:r>
    </w:p>
    <w:p w14:paraId="2DD06F42" w14:textId="77777777" w:rsidR="00EE3D26" w:rsidRDefault="00EE3D26" w:rsidP="00EE3D26">
      <w:pPr>
        <w:spacing w:after="120" w:line="240" w:lineRule="auto"/>
        <w:jc w:val="both"/>
        <w:rPr>
          <w:u w:val="single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F43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80" w:name="_Toc11688186"/>
      <w:bookmarkStart w:id="81" w:name="_Toc15664864"/>
      <w:r w:rsidRPr="00E45480">
        <w:t xml:space="preserve">Numbers of </w:t>
      </w:r>
      <w:r w:rsidR="005F3A4E">
        <w:t>juvenile workers</w:t>
      </w:r>
      <w:r w:rsidRPr="00E45480">
        <w:t xml:space="preserve">, cases of breach of rules for their employment and </w:t>
      </w:r>
      <w:r w:rsidR="00946B9E">
        <w:t>sanctions</w:t>
      </w:r>
      <w:r w:rsidR="00946B9E" w:rsidRPr="00E45480">
        <w:t xml:space="preserve"> </w:t>
      </w:r>
      <w:r w:rsidRPr="00E45480">
        <w:t>imposed</w:t>
      </w:r>
      <w:bookmarkEnd w:id="80"/>
      <w:bookmarkEnd w:id="81"/>
    </w:p>
    <w:p w14:paraId="2DD06F44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</w:rPr>
      </w:pPr>
      <w:bookmarkStart w:id="82" w:name="_Toc11688187"/>
      <w:bookmarkStart w:id="83" w:name="_Toc15664865"/>
      <w:r w:rsidRPr="00242D67">
        <w:rPr>
          <w:u w:val="single"/>
        </w:rPr>
        <w:t xml:space="preserve">Employment of </w:t>
      </w:r>
      <w:r w:rsidR="005F3A4E">
        <w:rPr>
          <w:u w:val="single"/>
        </w:rPr>
        <w:t xml:space="preserve"> </w:t>
      </w:r>
      <w:r w:rsidR="005F3A4E" w:rsidRPr="005F3A4E">
        <w:rPr>
          <w:u w:val="single"/>
        </w:rPr>
        <w:t>juvenile workers</w:t>
      </w:r>
      <w:r w:rsidRPr="00242D67">
        <w:rPr>
          <w:u w:val="single"/>
        </w:rPr>
        <w:t>– results of inspections by the labour inspection in 2013–2018</w:t>
      </w:r>
      <w:bookmarkEnd w:id="82"/>
      <w:bookmarkEnd w:id="83"/>
    </w:p>
    <w:tbl>
      <w:tblPr>
        <w:tblW w:w="104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8"/>
        <w:gridCol w:w="7730"/>
        <w:gridCol w:w="1536"/>
      </w:tblGrid>
      <w:tr w:rsidR="00260C21" w:rsidRPr="00E45480" w14:paraId="2DD06F46" w14:textId="77777777">
        <w:tc>
          <w:tcPr>
            <w:tcW w:w="104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5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 xml:space="preserve">2013 </w:t>
            </w:r>
          </w:p>
        </w:tc>
      </w:tr>
      <w:tr w:rsidR="00260C21" w:rsidRPr="00E45480" w14:paraId="2DD06F49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7" w14:textId="77777777" w:rsidR="00260C21" w:rsidRPr="00E45480" w:rsidRDefault="00CE2014">
            <w:pPr>
              <w:spacing w:line="276" w:lineRule="auto"/>
            </w:pPr>
            <w:r w:rsidRPr="00E45480">
              <w:t>Number of labour-law regulation breaches in connection with juvenile working conditions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8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8</w:t>
            </w:r>
          </w:p>
        </w:tc>
      </w:tr>
      <w:tr w:rsidR="00260C21" w:rsidRPr="00E45480" w14:paraId="2DD06F4D" w14:textId="77777777">
        <w:trPr>
          <w:trHeight w:val="426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A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B" w14:textId="77777777" w:rsidR="00260C21" w:rsidRPr="00E45480" w:rsidRDefault="00CE2014">
            <w:pPr>
              <w:spacing w:line="276" w:lineRule="auto"/>
            </w:pPr>
            <w:r w:rsidRPr="00E45480">
              <w:t xml:space="preserve">overtime work/night work/failure to provide medical examinations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C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</w:t>
            </w:r>
          </w:p>
        </w:tc>
      </w:tr>
      <w:tr w:rsidR="00260C21" w:rsidRPr="00E45480" w14:paraId="2DD06F50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E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4F" w14:textId="77777777" w:rsidR="00260C21" w:rsidRPr="00E45480" w:rsidRDefault="00CE2014">
            <w:pPr>
              <w:tabs>
                <w:tab w:val="center" w:pos="2301"/>
              </w:tabs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3 </w:t>
            </w:r>
          </w:p>
        </w:tc>
      </w:tr>
      <w:tr w:rsidR="00260C21" w:rsidRPr="00E45480" w14:paraId="2DD06F53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1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Total amount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2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CZK 95 000</w:t>
            </w:r>
          </w:p>
        </w:tc>
      </w:tr>
      <w:tr w:rsidR="00260C21" w:rsidRPr="00E45480" w14:paraId="2DD06F55" w14:textId="77777777">
        <w:tc>
          <w:tcPr>
            <w:tcW w:w="104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4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 xml:space="preserve">2014 </w:t>
            </w:r>
          </w:p>
        </w:tc>
      </w:tr>
      <w:tr w:rsidR="00260C21" w:rsidRPr="00E45480" w14:paraId="2DD06F58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6" w14:textId="77777777" w:rsidR="00260C21" w:rsidRPr="00E45480" w:rsidRDefault="00CE2014">
            <w:pPr>
              <w:spacing w:line="276" w:lineRule="auto"/>
            </w:pPr>
            <w:r w:rsidRPr="00E45480">
              <w:t>Number of labour-law regulation breaches in connection with juvenile working conditions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7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</w:t>
            </w:r>
          </w:p>
        </w:tc>
      </w:tr>
      <w:tr w:rsidR="00260C21" w:rsidRPr="00E45480" w14:paraId="2DD06F5C" w14:textId="77777777">
        <w:trPr>
          <w:trHeight w:val="426"/>
        </w:trPr>
        <w:tc>
          <w:tcPr>
            <w:tcW w:w="11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9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A" w14:textId="77777777" w:rsidR="00260C21" w:rsidRPr="00E45480" w:rsidRDefault="00CE2014">
            <w:pPr>
              <w:spacing w:line="276" w:lineRule="auto"/>
            </w:pPr>
            <w:r w:rsidRPr="00E45480">
              <w:t xml:space="preserve">overtime work/night work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B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</w:t>
            </w:r>
          </w:p>
        </w:tc>
      </w:tr>
      <w:tr w:rsidR="00260C21" w:rsidRPr="00E45480" w14:paraId="2DD06F60" w14:textId="77777777">
        <w:trPr>
          <w:trHeight w:val="426"/>
        </w:trPr>
        <w:tc>
          <w:tcPr>
            <w:tcW w:w="11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D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E" w14:textId="77777777" w:rsidR="00260C21" w:rsidRPr="00E45480" w:rsidRDefault="00CE2014">
            <w:pPr>
              <w:spacing w:line="276" w:lineRule="auto"/>
            </w:pPr>
            <w:r w:rsidRPr="00E45480">
              <w:t>work disproportionate to the physical and rational development of juveniles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5F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</w:t>
            </w:r>
          </w:p>
        </w:tc>
      </w:tr>
      <w:tr w:rsidR="00260C21" w:rsidRPr="00E45480" w14:paraId="2DD06F63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1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2" w14:textId="77777777" w:rsidR="00260C21" w:rsidRPr="00E45480" w:rsidRDefault="00CE2014">
            <w:pPr>
              <w:tabs>
                <w:tab w:val="center" w:pos="2301"/>
              </w:tabs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0</w:t>
            </w:r>
          </w:p>
        </w:tc>
      </w:tr>
      <w:tr w:rsidR="00260C21" w:rsidRPr="00E45480" w14:paraId="2DD06F65" w14:textId="77777777">
        <w:tc>
          <w:tcPr>
            <w:tcW w:w="104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4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2015</w:t>
            </w:r>
          </w:p>
        </w:tc>
      </w:tr>
      <w:tr w:rsidR="00260C21" w:rsidRPr="00E45480" w14:paraId="2DD06F68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6" w14:textId="77777777" w:rsidR="00260C21" w:rsidRPr="00E45480" w:rsidRDefault="00CE2014">
            <w:pPr>
              <w:spacing w:line="276" w:lineRule="auto"/>
            </w:pPr>
            <w:r w:rsidRPr="00E45480">
              <w:t>Number of labour-law regulation breaches in connection with juvenile working conditions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7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</w:t>
            </w:r>
          </w:p>
        </w:tc>
      </w:tr>
      <w:tr w:rsidR="00260C21" w:rsidRPr="00E45480" w14:paraId="2DD06F6C" w14:textId="77777777">
        <w:trPr>
          <w:trHeight w:val="426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9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A" w14:textId="77777777" w:rsidR="00260C21" w:rsidRPr="00E45480" w:rsidRDefault="00CE2014">
            <w:pPr>
              <w:spacing w:line="276" w:lineRule="auto"/>
            </w:pPr>
            <w:r w:rsidRPr="00E45480">
              <w:t xml:space="preserve">overtime work/night work/failure to provide medical examinations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B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</w:t>
            </w:r>
          </w:p>
        </w:tc>
      </w:tr>
      <w:tr w:rsidR="00260C21" w:rsidRPr="00E45480" w14:paraId="2DD06F6E" w14:textId="77777777">
        <w:tc>
          <w:tcPr>
            <w:tcW w:w="104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D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2016</w:t>
            </w:r>
          </w:p>
        </w:tc>
      </w:tr>
      <w:tr w:rsidR="00260C21" w:rsidRPr="00E45480" w14:paraId="2DD06F71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6F" w14:textId="77777777" w:rsidR="00260C21" w:rsidRPr="00E45480" w:rsidRDefault="00CE2014">
            <w:pPr>
              <w:spacing w:line="276" w:lineRule="auto"/>
            </w:pPr>
            <w:r w:rsidRPr="00E45480">
              <w:t>Number of labour-law regulation breaches in connection with juvenile working conditions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0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11</w:t>
            </w:r>
          </w:p>
        </w:tc>
      </w:tr>
      <w:tr w:rsidR="00260C21" w:rsidRPr="00E45480" w14:paraId="2DD06F75" w14:textId="77777777">
        <w:trPr>
          <w:trHeight w:val="426"/>
        </w:trPr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2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3" w14:textId="77777777" w:rsidR="00260C21" w:rsidRPr="00E45480" w:rsidRDefault="00CE2014">
            <w:pPr>
              <w:spacing w:line="276" w:lineRule="auto"/>
            </w:pPr>
            <w:r w:rsidRPr="00E45480">
              <w:t xml:space="preserve">overtime work/night work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4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</w:t>
            </w:r>
          </w:p>
        </w:tc>
      </w:tr>
      <w:tr w:rsidR="00260C21" w:rsidRPr="00E45480" w14:paraId="2DD06F78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6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7" w14:textId="77777777" w:rsidR="00260C21" w:rsidRPr="00E45480" w:rsidRDefault="00CE2014">
            <w:pPr>
              <w:tabs>
                <w:tab w:val="center" w:pos="2301"/>
              </w:tabs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3 </w:t>
            </w:r>
          </w:p>
        </w:tc>
      </w:tr>
      <w:tr w:rsidR="00260C21" w:rsidRPr="00E45480" w14:paraId="2DD06F7B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9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Total amount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A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CZK 132 000</w:t>
            </w:r>
          </w:p>
        </w:tc>
      </w:tr>
    </w:tbl>
    <w:p w14:paraId="2DD06F7C" w14:textId="77777777" w:rsidR="00D210C6" w:rsidRPr="00E45480" w:rsidRDefault="00D210C6">
      <w:pPr>
        <w:rPr>
          <w:vanish/>
        </w:rPr>
        <w:sectPr w:rsidR="00D210C6" w:rsidRPr="00E45480">
          <w:footerReference w:type="default" r:id="rId43"/>
          <w:pgSz w:w="16838" w:h="11900" w:orient="landscape"/>
          <w:pgMar w:top="1134" w:right="1134" w:bottom="1134" w:left="1134" w:header="720" w:footer="720" w:gutter="0"/>
          <w:cols w:space="720"/>
        </w:sectPr>
      </w:pPr>
    </w:p>
    <w:tbl>
      <w:tblPr>
        <w:tblW w:w="103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95"/>
        <w:gridCol w:w="6313"/>
        <w:gridCol w:w="1416"/>
      </w:tblGrid>
      <w:tr w:rsidR="00260C21" w:rsidRPr="00E45480" w14:paraId="2DD06F7E" w14:textId="77777777">
        <w:tc>
          <w:tcPr>
            <w:tcW w:w="10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D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2017</w:t>
            </w:r>
          </w:p>
        </w:tc>
      </w:tr>
      <w:tr w:rsidR="00260C21" w:rsidRPr="00E45480" w14:paraId="2DD06F81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7F" w14:textId="77777777" w:rsidR="00260C21" w:rsidRPr="00E45480" w:rsidRDefault="00CE2014">
            <w:pPr>
              <w:spacing w:line="276" w:lineRule="auto"/>
            </w:pPr>
            <w:r w:rsidRPr="00E45480">
              <w:t>Number of labour-law regulation breaches in connection with juvenile working conditions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0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7</w:t>
            </w:r>
          </w:p>
        </w:tc>
      </w:tr>
      <w:tr w:rsidR="00260C21" w:rsidRPr="00E45480" w14:paraId="2DD06F85" w14:textId="77777777">
        <w:trPr>
          <w:trHeight w:val="426"/>
        </w:trPr>
        <w:tc>
          <w:tcPr>
            <w:tcW w:w="2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2" w14:textId="77777777" w:rsidR="00260C21" w:rsidRPr="00E45480" w:rsidRDefault="00260C21" w:rsidP="00B363CB">
            <w:pPr>
              <w:spacing w:line="276" w:lineRule="auto"/>
            </w:pP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3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overtime work/night work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4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</w:t>
            </w:r>
          </w:p>
        </w:tc>
      </w:tr>
      <w:tr w:rsidR="00260C21" w:rsidRPr="00E45480" w14:paraId="2DD06F89" w14:textId="77777777">
        <w:trPr>
          <w:trHeight w:val="426"/>
        </w:trPr>
        <w:tc>
          <w:tcPr>
            <w:tcW w:w="2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6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7" w14:textId="77777777" w:rsidR="00260C21" w:rsidRPr="00E45480" w:rsidRDefault="00CE2014">
            <w:pPr>
              <w:spacing w:line="276" w:lineRule="auto"/>
            </w:pPr>
            <w:r w:rsidRPr="00E45480">
              <w:t>failure to provide medical examinations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8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3</w:t>
            </w:r>
          </w:p>
        </w:tc>
      </w:tr>
      <w:tr w:rsidR="00260C21" w:rsidRPr="00E45480" w14:paraId="2DD06F8D" w14:textId="77777777">
        <w:trPr>
          <w:trHeight w:val="426"/>
        </w:trPr>
        <w:tc>
          <w:tcPr>
            <w:tcW w:w="2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A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6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B" w14:textId="77777777" w:rsidR="00260C21" w:rsidRPr="00E45480" w:rsidRDefault="00CE2014">
            <w:pPr>
              <w:spacing w:line="276" w:lineRule="auto"/>
            </w:pPr>
            <w:r w:rsidRPr="00E45480">
              <w:t>failure to keep a list of juvenile employees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C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</w:t>
            </w:r>
          </w:p>
        </w:tc>
      </w:tr>
      <w:tr w:rsidR="00260C21" w:rsidRPr="00E45480" w14:paraId="2DD06F90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E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8F" w14:textId="77777777" w:rsidR="00260C21" w:rsidRPr="00E45480" w:rsidRDefault="00CE2014">
            <w:pPr>
              <w:tabs>
                <w:tab w:val="center" w:pos="2301"/>
              </w:tabs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</w:t>
            </w:r>
          </w:p>
        </w:tc>
      </w:tr>
      <w:tr w:rsidR="00260C21" w:rsidRPr="00E45480" w14:paraId="2DD06F93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1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Total amount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2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CZK 30 000</w:t>
            </w:r>
          </w:p>
        </w:tc>
      </w:tr>
      <w:tr w:rsidR="00260C21" w:rsidRPr="00E45480" w14:paraId="2DD06F95" w14:textId="77777777">
        <w:tc>
          <w:tcPr>
            <w:tcW w:w="103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4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2018</w:t>
            </w:r>
          </w:p>
        </w:tc>
      </w:tr>
      <w:tr w:rsidR="00260C21" w:rsidRPr="00E45480" w14:paraId="2DD06F98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6" w14:textId="77777777" w:rsidR="00260C21" w:rsidRPr="00E45480" w:rsidRDefault="00CE2014">
            <w:pPr>
              <w:spacing w:line="276" w:lineRule="auto"/>
            </w:pPr>
            <w:r w:rsidRPr="00E45480">
              <w:t>Number of labour-law regulation breaches in connection with juvenile working conditions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7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13</w:t>
            </w:r>
          </w:p>
        </w:tc>
      </w:tr>
      <w:tr w:rsidR="00260C21" w:rsidRPr="00E45480" w14:paraId="2DD06F9D" w14:textId="77777777">
        <w:trPr>
          <w:trHeight w:val="1006"/>
        </w:trPr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9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7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A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overtime work/night work</w:t>
            </w:r>
          </w:p>
          <w:p w14:paraId="2DD06F9B" w14:textId="77777777" w:rsidR="00260C21" w:rsidRPr="00E45480" w:rsidRDefault="00CE2014">
            <w:pPr>
              <w:spacing w:line="276" w:lineRule="auto"/>
            </w:pPr>
            <w:r w:rsidRPr="00E45480">
              <w:t>failure to provide medical examinations</w:t>
            </w:r>
          </w:p>
          <w:p w14:paraId="2DD06F9C" w14:textId="77777777" w:rsidR="00260C21" w:rsidRPr="00E45480" w:rsidRDefault="00CE2014">
            <w:pPr>
              <w:spacing w:line="276" w:lineRule="auto"/>
            </w:pPr>
            <w:r w:rsidRPr="00E45480">
              <w:t>failure to keep a list of juvenile employees</w:t>
            </w:r>
          </w:p>
        </w:tc>
      </w:tr>
      <w:tr w:rsidR="00260C21" w:rsidRPr="00E45480" w14:paraId="2DD06FA0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E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Number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9F" w14:textId="77777777" w:rsidR="00260C21" w:rsidRPr="00E45480" w:rsidRDefault="00CE2014">
            <w:pPr>
              <w:tabs>
                <w:tab w:val="center" w:pos="2301"/>
              </w:tabs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</w:t>
            </w:r>
          </w:p>
        </w:tc>
      </w:tr>
      <w:tr w:rsidR="00260C21" w:rsidRPr="00E45480" w14:paraId="2DD06FA3" w14:textId="77777777">
        <w:trPr>
          <w:trHeight w:val="426"/>
        </w:trPr>
        <w:tc>
          <w:tcPr>
            <w:tcW w:w="8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A1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 xml:space="preserve">Total amount of </w:t>
            </w:r>
            <w:r w:rsidR="005F3A4E">
              <w:rPr>
                <w:lang w:eastAsia="en-US"/>
              </w:rPr>
              <w:t>sanctions</w:t>
            </w:r>
            <w:r w:rsidR="005F3A4E" w:rsidRPr="00E45480">
              <w:rPr>
                <w:lang w:eastAsia="en-US"/>
              </w:rPr>
              <w:t xml:space="preserve"> </w:t>
            </w:r>
            <w:r w:rsidRPr="00E45480">
              <w:rPr>
                <w:lang w:eastAsia="en-US"/>
              </w:rPr>
              <w:t>imposed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A2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CZK 30 000</w:t>
            </w:r>
          </w:p>
        </w:tc>
      </w:tr>
    </w:tbl>
    <w:p w14:paraId="2DD06FA4" w14:textId="77777777" w:rsidR="005F3A4E" w:rsidRDefault="005F3A4E" w:rsidP="005F3A4E">
      <w:pPr>
        <w:spacing w:after="120" w:line="240" w:lineRule="auto"/>
        <w:jc w:val="both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Labour and Social Affairs</w:t>
      </w:r>
    </w:p>
    <w:p w14:paraId="2DD06FA5" w14:textId="77777777" w:rsidR="00D75581" w:rsidRDefault="00D75581" w:rsidP="005F3A4E">
      <w:pPr>
        <w:spacing w:after="120" w:line="240" w:lineRule="auto"/>
        <w:jc w:val="both"/>
        <w:rPr>
          <w:u w:val="single"/>
        </w:rPr>
        <w:sectPr w:rsidR="00D75581">
          <w:footerReference w:type="default" r:id="rId44"/>
          <w:pgSz w:w="16838" w:h="11900" w:orient="landscape"/>
          <w:pgMar w:top="1134" w:right="1134" w:bottom="1134" w:left="1134" w:header="720" w:footer="720" w:gutter="0"/>
          <w:cols w:space="720"/>
        </w:sectPr>
      </w:pPr>
    </w:p>
    <w:p w14:paraId="2DD06FA6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84" w:name="_Toc11688188"/>
      <w:bookmarkStart w:id="85" w:name="_Toc15664866"/>
      <w:r w:rsidRPr="00E45480">
        <w:t>Social services</w:t>
      </w:r>
      <w:bookmarkEnd w:id="84"/>
      <w:bookmarkEnd w:id="85"/>
    </w:p>
    <w:p w14:paraId="2DD06FA7" w14:textId="77777777" w:rsidR="00260C21" w:rsidRPr="00242D67" w:rsidRDefault="00CE2014" w:rsidP="00242D67">
      <w:pPr>
        <w:pStyle w:val="Heading3"/>
        <w:spacing w:after="0" w:line="276" w:lineRule="auto"/>
        <w:rPr>
          <w:u w:val="single"/>
        </w:rPr>
      </w:pPr>
      <w:bookmarkStart w:id="86" w:name="_Toc15664867"/>
      <w:bookmarkStart w:id="87" w:name="_Toc11688189"/>
      <w:r w:rsidRPr="00242D67">
        <w:rPr>
          <w:u w:val="single"/>
        </w:rPr>
        <w:t xml:space="preserve">Summary of the number of individual types of social services </w:t>
      </w:r>
      <w:r w:rsidR="00262447">
        <w:rPr>
          <w:u w:val="single"/>
        </w:rPr>
        <w:t>in</w:t>
      </w:r>
      <w:r w:rsidR="00262447" w:rsidRPr="00242D67">
        <w:rPr>
          <w:u w:val="single"/>
        </w:rPr>
        <w:t xml:space="preserve"> </w:t>
      </w:r>
      <w:r w:rsidRPr="00242D67">
        <w:rPr>
          <w:u w:val="single"/>
        </w:rPr>
        <w:t>2013–2017</w:t>
      </w:r>
      <w:bookmarkEnd w:id="86"/>
      <w:r w:rsidRPr="00242D67">
        <w:rPr>
          <w:u w:val="single"/>
        </w:rPr>
        <w:t xml:space="preserve"> </w:t>
      </w:r>
      <w:bookmarkEnd w:id="87"/>
    </w:p>
    <w:tbl>
      <w:tblPr>
        <w:tblW w:w="496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2"/>
        <w:gridCol w:w="1622"/>
        <w:gridCol w:w="1559"/>
        <w:gridCol w:w="1559"/>
        <w:gridCol w:w="1562"/>
        <w:gridCol w:w="1537"/>
      </w:tblGrid>
      <w:tr w:rsidR="00260C21" w:rsidRPr="00E45480" w14:paraId="2DD06FAB" w14:textId="77777777">
        <w:trPr>
          <w:trHeight w:hRule="exact" w:val="302"/>
          <w:jc w:val="center"/>
        </w:trPr>
        <w:tc>
          <w:tcPr>
            <w:tcW w:w="66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A8" w14:textId="77777777" w:rsidR="00260C21" w:rsidRPr="00E45480" w:rsidRDefault="00260C21">
            <w:pPr>
              <w:spacing w:line="276" w:lineRule="auto"/>
              <w:jc w:val="center"/>
              <w:rPr>
                <w:rFonts w:cs="Times New Roman"/>
                <w:b/>
                <w:bCs/>
                <w:iCs/>
                <w:szCs w:val="22"/>
              </w:rPr>
            </w:pPr>
          </w:p>
          <w:p w14:paraId="2DD06FA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iCs/>
                <w:sz w:val="22"/>
                <w:szCs w:val="22"/>
              </w:rPr>
              <w:t>Types of social service</w:t>
            </w:r>
          </w:p>
        </w:tc>
        <w:tc>
          <w:tcPr>
            <w:tcW w:w="7765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A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Total number of social services</w:t>
            </w:r>
          </w:p>
        </w:tc>
      </w:tr>
      <w:tr w:rsidR="00260C21" w:rsidRPr="00E45480" w14:paraId="2DD06FB2" w14:textId="77777777">
        <w:trPr>
          <w:trHeight w:hRule="exact" w:val="407"/>
          <w:jc w:val="center"/>
        </w:trPr>
        <w:tc>
          <w:tcPr>
            <w:tcW w:w="66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AC" w14:textId="77777777" w:rsidR="00260C21" w:rsidRPr="00E45480" w:rsidRDefault="00260C21">
            <w:pPr>
              <w:spacing w:line="276" w:lineRule="auto"/>
              <w:jc w:val="center"/>
              <w:rPr>
                <w:rFonts w:cs="Times New Roman"/>
                <w:b/>
                <w:bCs/>
                <w:iCs/>
                <w:szCs w:val="22"/>
              </w:rPr>
            </w:pPr>
          </w:p>
        </w:tc>
        <w:tc>
          <w:tcPr>
            <w:tcW w:w="16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A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2013</w:t>
            </w:r>
          </w:p>
        </w:tc>
        <w:tc>
          <w:tcPr>
            <w:tcW w:w="1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A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2014</w:t>
            </w:r>
          </w:p>
        </w:tc>
        <w:tc>
          <w:tcPr>
            <w:tcW w:w="1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6FA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2015</w:t>
            </w:r>
          </w:p>
        </w:tc>
        <w:tc>
          <w:tcPr>
            <w:tcW w:w="15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B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2016</w:t>
            </w:r>
          </w:p>
        </w:tc>
        <w:tc>
          <w:tcPr>
            <w:tcW w:w="152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B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2017</w:t>
            </w:r>
          </w:p>
        </w:tc>
      </w:tr>
      <w:tr w:rsidR="00260C21" w:rsidRPr="00E45480" w14:paraId="2DD06FB9" w14:textId="77777777">
        <w:trPr>
          <w:trHeight w:val="20"/>
          <w:jc w:val="center"/>
        </w:trPr>
        <w:tc>
          <w:tcPr>
            <w:tcW w:w="66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B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Social counselling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B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499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B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530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B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551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B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555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B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545</w:t>
            </w:r>
          </w:p>
        </w:tc>
      </w:tr>
      <w:tr w:rsidR="00260C21" w:rsidRPr="00E45480" w14:paraId="2DD06FC0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B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Personal assistance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B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B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B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223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B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224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B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229</w:t>
            </w:r>
          </w:p>
        </w:tc>
      </w:tr>
      <w:tr w:rsidR="00260C21" w:rsidRPr="00E45480" w14:paraId="2DD06FC7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C1" w14:textId="77777777" w:rsidR="00260C21" w:rsidRPr="00E45480" w:rsidRDefault="00D75581">
            <w:pPr>
              <w:spacing w:line="276" w:lineRule="auto"/>
            </w:pPr>
            <w:r>
              <w:rPr>
                <w:rFonts w:cs="Times New Roman"/>
                <w:sz w:val="22"/>
                <w:szCs w:val="22"/>
              </w:rPr>
              <w:t>Nursing</w:t>
            </w:r>
            <w:r w:rsidRPr="00E45480">
              <w:rPr>
                <w:rFonts w:cs="Times New Roman"/>
                <w:sz w:val="22"/>
                <w:szCs w:val="22"/>
              </w:rPr>
              <w:t xml:space="preserve"> </w:t>
            </w:r>
            <w:r w:rsidR="00CE2014" w:rsidRPr="00E45480">
              <w:rPr>
                <w:rFonts w:cs="Times New Roman"/>
                <w:sz w:val="22"/>
                <w:szCs w:val="22"/>
              </w:rPr>
              <w:t>service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C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697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C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716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C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734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C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733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C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722</w:t>
            </w:r>
          </w:p>
        </w:tc>
      </w:tr>
      <w:tr w:rsidR="00260C21" w:rsidRPr="00E45480" w14:paraId="2DD06FCE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C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Emergency </w:t>
            </w:r>
            <w:r w:rsidR="00262447">
              <w:rPr>
                <w:rFonts w:cs="Times New Roman"/>
                <w:sz w:val="22"/>
                <w:szCs w:val="22"/>
              </w:rPr>
              <w:t>care</w:t>
            </w:r>
            <w:r w:rsidR="00D75581" w:rsidRPr="00E45480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C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13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C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C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C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C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</w:t>
            </w:r>
          </w:p>
        </w:tc>
      </w:tr>
      <w:tr w:rsidR="00260C21" w:rsidRPr="00E45480" w14:paraId="2DD06FD5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C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Guid</w:t>
            </w:r>
            <w:r w:rsidR="00262447">
              <w:rPr>
                <w:rFonts w:cs="Times New Roman"/>
                <w:sz w:val="22"/>
                <w:szCs w:val="22"/>
              </w:rPr>
              <w:t>ing</w:t>
            </w:r>
            <w:r w:rsidRPr="00E45480">
              <w:rPr>
                <w:rFonts w:cs="Times New Roman"/>
                <w:sz w:val="22"/>
                <w:szCs w:val="22"/>
              </w:rPr>
              <w:t xml:space="preserve"> and read</w:t>
            </w:r>
            <w:r w:rsidR="00262447">
              <w:rPr>
                <w:rFonts w:cs="Times New Roman"/>
                <w:sz w:val="22"/>
                <w:szCs w:val="22"/>
              </w:rPr>
              <w:t>ing</w:t>
            </w:r>
            <w:r w:rsidRPr="00E45480">
              <w:rPr>
                <w:rFonts w:cs="Times New Roman"/>
                <w:sz w:val="22"/>
                <w:szCs w:val="22"/>
              </w:rPr>
              <w:t xml:space="preserve"> services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D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D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</w:t>
            </w:r>
          </w:p>
        </w:tc>
      </w:tr>
      <w:tr w:rsidR="00260C21" w:rsidRPr="00E45480" w14:paraId="2DD06FDC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D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Support for independent living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50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56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D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58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D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57</w:t>
            </w:r>
          </w:p>
        </w:tc>
      </w:tr>
      <w:tr w:rsidR="00260C21" w:rsidRPr="00E45480" w14:paraId="2DD06FE3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DD" w14:textId="77777777" w:rsidR="00260C21" w:rsidRPr="00E45480" w:rsidRDefault="00CE2014" w:rsidP="00FF25AB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Respite </w:t>
            </w:r>
            <w:r w:rsidR="003334AA">
              <w:rPr>
                <w:rFonts w:cs="Times New Roman"/>
                <w:sz w:val="22"/>
                <w:szCs w:val="22"/>
              </w:rPr>
              <w:t>nursing</w:t>
            </w:r>
            <w:r w:rsidR="003334AA" w:rsidRPr="00E45480">
              <w:rPr>
                <w:rFonts w:cs="Times New Roman"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sz w:val="22"/>
                <w:szCs w:val="22"/>
              </w:rPr>
              <w:t xml:space="preserve">services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244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D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E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281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E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292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E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307</w:t>
            </w:r>
          </w:p>
        </w:tc>
      </w:tr>
      <w:tr w:rsidR="00260C21" w:rsidRPr="00E45480" w14:paraId="2DD06FEA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E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Day service centres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E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83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E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84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E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88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E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88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E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85</w:t>
            </w:r>
          </w:p>
        </w:tc>
      </w:tr>
      <w:tr w:rsidR="00260C21" w:rsidRPr="00E45480" w14:paraId="2DD06FF1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E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Day care centre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E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E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271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E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280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E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275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F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274</w:t>
            </w:r>
          </w:p>
        </w:tc>
      </w:tr>
      <w:tr w:rsidR="00260C21" w:rsidRPr="00E45480" w14:paraId="2DD06FF8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F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Weekly care centre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F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F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F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60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F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57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F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56</w:t>
            </w:r>
          </w:p>
        </w:tc>
      </w:tr>
      <w:tr w:rsidR="00260C21" w:rsidRPr="00E45480" w14:paraId="2DD06FFF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6FF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Homes for </w:t>
            </w:r>
            <w:r w:rsidR="00D75581">
              <w:rPr>
                <w:rFonts w:cs="Times New Roman"/>
                <w:sz w:val="22"/>
                <w:szCs w:val="22"/>
              </w:rPr>
              <w:t>persons with disabilities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F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F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6FF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211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F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208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6FF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208</w:t>
            </w:r>
          </w:p>
        </w:tc>
      </w:tr>
      <w:tr w:rsidR="00260C21" w:rsidRPr="00E45480" w14:paraId="2DD07006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00" w14:textId="77777777" w:rsidR="00260C21" w:rsidRPr="00E45480" w:rsidRDefault="00BA1D66">
            <w:pPr>
              <w:spacing w:line="276" w:lineRule="auto"/>
            </w:pPr>
            <w:r>
              <w:rPr>
                <w:rFonts w:cs="Times New Roman"/>
                <w:sz w:val="22"/>
                <w:szCs w:val="22"/>
              </w:rPr>
              <w:t>Retirement h</w:t>
            </w:r>
            <w:r w:rsidR="00CE2014" w:rsidRPr="00E45480">
              <w:rPr>
                <w:rFonts w:cs="Times New Roman"/>
                <w:sz w:val="22"/>
                <w:szCs w:val="22"/>
              </w:rPr>
              <w:t xml:space="preserve">omes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0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480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0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491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0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500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0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506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0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530</w:t>
            </w:r>
          </w:p>
        </w:tc>
      </w:tr>
      <w:tr w:rsidR="00260C21" w:rsidRPr="00E45480" w14:paraId="2DD0700D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0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Special regime homes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0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0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247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0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267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0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294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0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336</w:t>
            </w:r>
          </w:p>
        </w:tc>
      </w:tr>
      <w:tr w:rsidR="00260C21" w:rsidRPr="00E45480" w14:paraId="2DD07014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0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Protected housing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0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145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163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190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1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200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1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209</w:t>
            </w:r>
          </w:p>
        </w:tc>
      </w:tr>
      <w:tr w:rsidR="00260C21" w:rsidRPr="00E45480" w14:paraId="2DD0701B" w14:textId="77777777">
        <w:trPr>
          <w:trHeight w:val="20"/>
          <w:jc w:val="center"/>
        </w:trPr>
        <w:tc>
          <w:tcPr>
            <w:tcW w:w="66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1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Social services provided in </w:t>
            </w:r>
            <w:r w:rsidR="00BA1D66" w:rsidRPr="00E45480">
              <w:rPr>
                <w:rFonts w:cs="Times New Roman"/>
                <w:sz w:val="22"/>
                <w:szCs w:val="22"/>
              </w:rPr>
              <w:t xml:space="preserve">inpatient </w:t>
            </w:r>
            <w:r w:rsidRPr="00E45480">
              <w:rPr>
                <w:rFonts w:cs="Times New Roman"/>
                <w:sz w:val="22"/>
                <w:szCs w:val="22"/>
              </w:rPr>
              <w:t xml:space="preserve">healthcare facilities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113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118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120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1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119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1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116</w:t>
            </w:r>
          </w:p>
        </w:tc>
      </w:tr>
      <w:tr w:rsidR="00260C21" w:rsidRPr="00E45480" w14:paraId="2DD07022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1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Early care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44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44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1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47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2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46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2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48</w:t>
            </w:r>
          </w:p>
        </w:tc>
      </w:tr>
      <w:tr w:rsidR="00260C21" w:rsidRPr="00E45480" w14:paraId="2DD07029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2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Telephone </w:t>
            </w:r>
            <w:r w:rsidR="00BA1D66">
              <w:rPr>
                <w:rFonts w:cs="Times New Roman"/>
                <w:sz w:val="22"/>
                <w:szCs w:val="22"/>
              </w:rPr>
              <w:t>emergency assistance</w:t>
            </w:r>
            <w:r w:rsidRPr="00E45480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2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33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2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2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36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2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38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2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36</w:t>
            </w:r>
          </w:p>
        </w:tc>
      </w:tr>
      <w:tr w:rsidR="00260C21" w:rsidRPr="00E45480" w14:paraId="2DD07030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2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Interpret</w:t>
            </w:r>
            <w:r w:rsidR="00BA1D66">
              <w:rPr>
                <w:rFonts w:cs="Times New Roman"/>
                <w:sz w:val="22"/>
                <w:szCs w:val="22"/>
              </w:rPr>
              <w:t>ation</w:t>
            </w:r>
            <w:r w:rsidRPr="00E45480">
              <w:rPr>
                <w:rFonts w:cs="Times New Roman"/>
                <w:sz w:val="22"/>
                <w:szCs w:val="22"/>
              </w:rPr>
              <w:t xml:space="preserve"> services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2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24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2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2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2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2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</w:t>
            </w:r>
          </w:p>
        </w:tc>
      </w:tr>
      <w:tr w:rsidR="00260C21" w:rsidRPr="00E45480" w14:paraId="2DD07037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3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Shelters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3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3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209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3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212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3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212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3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216</w:t>
            </w:r>
          </w:p>
        </w:tc>
      </w:tr>
      <w:tr w:rsidR="00260C21" w:rsidRPr="00E45480" w14:paraId="2DD0703E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3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Halfway houses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3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31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3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3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34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3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35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3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39</w:t>
            </w:r>
          </w:p>
        </w:tc>
      </w:tr>
      <w:tr w:rsidR="00260C21" w:rsidRPr="00E45480" w14:paraId="2DD07045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3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Contact centres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61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61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61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4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61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4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62</w:t>
            </w:r>
          </w:p>
        </w:tc>
      </w:tr>
      <w:tr w:rsidR="00260C21" w:rsidRPr="00E45480" w14:paraId="2DD0704C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46" w14:textId="77777777" w:rsidR="00260C21" w:rsidRPr="00E45480" w:rsidRDefault="00BA1D66">
            <w:pPr>
              <w:spacing w:line="276" w:lineRule="auto"/>
            </w:pPr>
            <w:r>
              <w:rPr>
                <w:rFonts w:cs="Times New Roman"/>
                <w:sz w:val="22"/>
                <w:szCs w:val="22"/>
              </w:rPr>
              <w:t>Emergency assistance</w:t>
            </w:r>
            <w:r w:rsidR="00CE2014" w:rsidRPr="00E45480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40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41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45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4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45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4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41</w:t>
            </w:r>
          </w:p>
        </w:tc>
      </w:tr>
      <w:tr w:rsidR="00260C21" w:rsidRPr="00E45480" w14:paraId="2DD07053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4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Intervention centres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4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5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5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5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</w:t>
            </w:r>
          </w:p>
        </w:tc>
      </w:tr>
      <w:tr w:rsidR="00260C21" w:rsidRPr="00E45480" w14:paraId="2DD0705A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5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Low-threshold day care centres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5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5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5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5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60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5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62</w:t>
            </w:r>
          </w:p>
        </w:tc>
      </w:tr>
      <w:tr w:rsidR="00260C21" w:rsidRPr="00E45480" w14:paraId="2DD07061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5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Low-threshold facilities for children and </w:t>
            </w:r>
            <w:r w:rsidR="00BA1D66">
              <w:rPr>
                <w:rFonts w:cs="Times New Roman"/>
                <w:sz w:val="22"/>
                <w:szCs w:val="22"/>
              </w:rPr>
              <w:t>youth</w:t>
            </w:r>
            <w:r w:rsidR="00BA1D66" w:rsidRPr="00E45480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5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221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5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234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5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239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5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250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6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256</w:t>
            </w:r>
          </w:p>
        </w:tc>
      </w:tr>
      <w:tr w:rsidR="00260C21" w:rsidRPr="00E45480" w14:paraId="2DD07068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62" w14:textId="77777777" w:rsidR="00260C21" w:rsidRPr="00E45480" w:rsidRDefault="00BA1D66">
            <w:pPr>
              <w:spacing w:line="276" w:lineRule="auto"/>
            </w:pPr>
            <w:r>
              <w:rPr>
                <w:rFonts w:cs="Times New Roman"/>
                <w:sz w:val="22"/>
                <w:szCs w:val="22"/>
              </w:rPr>
              <w:t>Dormitory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6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6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68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6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68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6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72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6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77</w:t>
            </w:r>
          </w:p>
        </w:tc>
      </w:tr>
      <w:tr w:rsidR="00260C21" w:rsidRPr="00E45480" w14:paraId="2DD0706F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6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After-care services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6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6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39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6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39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6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43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6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45</w:t>
            </w:r>
          </w:p>
        </w:tc>
      </w:tr>
      <w:tr w:rsidR="00260C21" w:rsidRPr="00E45480" w14:paraId="2DD07076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7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Social activation services for families with children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7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213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7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7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248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7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251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7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260</w:t>
            </w:r>
          </w:p>
        </w:tc>
      </w:tr>
      <w:tr w:rsidR="00260C21" w:rsidRPr="00E45480" w14:paraId="2DD0707D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77" w14:textId="77777777" w:rsidR="00260C21" w:rsidRPr="00E45480" w:rsidRDefault="00CE2014" w:rsidP="00E441A3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Social activation services for senior citizens and </w:t>
            </w:r>
            <w:r w:rsidR="00E441A3">
              <w:rPr>
                <w:rFonts w:cs="Times New Roman"/>
                <w:sz w:val="22"/>
                <w:szCs w:val="22"/>
              </w:rPr>
              <w:t xml:space="preserve">persons with </w:t>
            </w:r>
            <w:r w:rsidR="003334AA" w:rsidRPr="00E45480">
              <w:rPr>
                <w:rFonts w:cs="Times New Roman"/>
                <w:sz w:val="22"/>
                <w:szCs w:val="22"/>
              </w:rPr>
              <w:t>disabi</w:t>
            </w:r>
            <w:r w:rsidR="003334AA">
              <w:rPr>
                <w:rFonts w:cs="Times New Roman"/>
                <w:sz w:val="22"/>
                <w:szCs w:val="22"/>
              </w:rPr>
              <w:t>lities</w:t>
            </w:r>
            <w:r w:rsidRPr="00E45480"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7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170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7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175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7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182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7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171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7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156</w:t>
            </w:r>
          </w:p>
        </w:tc>
      </w:tr>
      <w:tr w:rsidR="00260C21" w:rsidRPr="00E45480" w14:paraId="2DD07084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7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>Social therap</w:t>
            </w:r>
            <w:r w:rsidR="00262447">
              <w:rPr>
                <w:rFonts w:cs="Times New Roman"/>
                <w:sz w:val="22"/>
                <w:szCs w:val="22"/>
              </w:rPr>
              <w:t xml:space="preserve">eutic </w:t>
            </w:r>
            <w:r w:rsidRPr="00E45480">
              <w:rPr>
                <w:rFonts w:cs="Times New Roman"/>
                <w:sz w:val="22"/>
                <w:szCs w:val="22"/>
              </w:rPr>
              <w:t xml:space="preserve">workshops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7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122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132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140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8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146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8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156</w:t>
            </w:r>
          </w:p>
        </w:tc>
      </w:tr>
      <w:tr w:rsidR="00260C21" w:rsidRPr="00E45480" w14:paraId="2DD0708B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8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Therapeutic communities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8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8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</w:t>
            </w:r>
          </w:p>
        </w:tc>
      </w:tr>
      <w:tr w:rsidR="00260C21" w:rsidRPr="00E45480" w14:paraId="2DD07092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8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Field programs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8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215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9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211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9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230</w:t>
            </w:r>
          </w:p>
        </w:tc>
      </w:tr>
      <w:tr w:rsidR="00260C21" w:rsidRPr="00E45480" w14:paraId="2DD07099" w14:textId="77777777">
        <w:trPr>
          <w:trHeight w:val="20"/>
          <w:jc w:val="center"/>
        </w:trPr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9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sz w:val="22"/>
                <w:szCs w:val="22"/>
              </w:rPr>
              <w:t xml:space="preserve">Social rehabilitation 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9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252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9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266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709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278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9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259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09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284</w:t>
            </w:r>
          </w:p>
        </w:tc>
      </w:tr>
      <w:tr w:rsidR="00260C21" w:rsidRPr="00E45480" w14:paraId="2DD070A0" w14:textId="77777777">
        <w:trPr>
          <w:trHeight w:val="20"/>
          <w:jc w:val="center"/>
        </w:trPr>
        <w:tc>
          <w:tcPr>
            <w:tcW w:w="66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9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iCs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9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5070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9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5337</w:t>
            </w:r>
          </w:p>
        </w:tc>
        <w:tc>
          <w:tcPr>
            <w:tcW w:w="15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9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5582</w:t>
            </w:r>
          </w:p>
        </w:tc>
        <w:tc>
          <w:tcPr>
            <w:tcW w:w="154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9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5606</w:t>
            </w:r>
          </w:p>
        </w:tc>
        <w:tc>
          <w:tcPr>
            <w:tcW w:w="152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09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5734</w:t>
            </w:r>
          </w:p>
        </w:tc>
      </w:tr>
    </w:tbl>
    <w:p w14:paraId="2DD070A1" w14:textId="77777777" w:rsidR="00260C21" w:rsidRPr="00E45480" w:rsidRDefault="00CE2014">
      <w:pPr>
        <w:spacing w:line="240" w:lineRule="auto"/>
        <w:rPr>
          <w:rFonts w:cs="Times New Roman"/>
          <w:i/>
        </w:rPr>
      </w:pPr>
      <w:r w:rsidRPr="00E45480">
        <w:rPr>
          <w:rFonts w:cs="Times New Roman"/>
          <w:i/>
        </w:rPr>
        <w:t>Source: Ministry of Labour and Social Affairs, Register of Social Service Providers</w:t>
      </w:r>
    </w:p>
    <w:p w14:paraId="2DD070A2" w14:textId="77777777" w:rsidR="00260C21" w:rsidRPr="00E45480" w:rsidRDefault="00260C21">
      <w:pPr>
        <w:spacing w:line="240" w:lineRule="auto"/>
      </w:pPr>
    </w:p>
    <w:p w14:paraId="2DD070A3" w14:textId="77777777" w:rsidR="00260C21" w:rsidRPr="00242D67" w:rsidRDefault="00CE2014" w:rsidP="00242D67">
      <w:pPr>
        <w:pStyle w:val="Heading3"/>
        <w:spacing w:after="0" w:line="276" w:lineRule="auto"/>
        <w:rPr>
          <w:u w:val="single"/>
        </w:rPr>
      </w:pPr>
      <w:bookmarkStart w:id="88" w:name="_Toc11688190"/>
      <w:bookmarkStart w:id="89" w:name="_Toc15664868"/>
      <w:r w:rsidRPr="00242D67">
        <w:rPr>
          <w:u w:val="single"/>
        </w:rPr>
        <w:t>Number of social service users (clients) in 2013–2017</w:t>
      </w:r>
      <w:bookmarkEnd w:id="88"/>
      <w:bookmarkEnd w:id="89"/>
    </w:p>
    <w:tbl>
      <w:tblPr>
        <w:tblW w:w="4878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"/>
        <w:gridCol w:w="1559"/>
        <w:gridCol w:w="851"/>
        <w:gridCol w:w="992"/>
        <w:gridCol w:w="1559"/>
        <w:gridCol w:w="851"/>
        <w:gridCol w:w="992"/>
        <w:gridCol w:w="1559"/>
        <w:gridCol w:w="709"/>
        <w:gridCol w:w="992"/>
        <w:gridCol w:w="1559"/>
        <w:gridCol w:w="851"/>
        <w:gridCol w:w="992"/>
      </w:tblGrid>
      <w:tr w:rsidR="00262447" w:rsidRPr="00E45480" w14:paraId="2DD070A9" w14:textId="77777777" w:rsidTr="00242D67">
        <w:trPr>
          <w:trHeight w:val="344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Years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5" w14:textId="77777777" w:rsidR="00260C21" w:rsidRPr="00E45480" w:rsidRDefault="00262447">
            <w:pPr>
              <w:spacing w:line="240" w:lineRule="auto"/>
              <w:jc w:val="center"/>
            </w:pPr>
            <w:r>
              <w:rPr>
                <w:rFonts w:cs="Times New Roman"/>
                <w:bCs/>
                <w:sz w:val="22"/>
                <w:szCs w:val="22"/>
              </w:rPr>
              <w:t>Nursing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="00CE2014" w:rsidRPr="00E45480">
              <w:rPr>
                <w:rFonts w:cs="Times New Roman"/>
                <w:bCs/>
                <w:sz w:val="22"/>
                <w:szCs w:val="22"/>
              </w:rPr>
              <w:t>service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Personal assistance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Emergency care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Guid</w:t>
            </w:r>
            <w:r w:rsidR="00262447">
              <w:rPr>
                <w:rFonts w:cs="Times New Roman"/>
                <w:bCs/>
                <w:sz w:val="22"/>
                <w:szCs w:val="22"/>
              </w:rPr>
              <w:t>ing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services and read</w:t>
            </w:r>
            <w:r w:rsidR="00262447">
              <w:rPr>
                <w:rFonts w:cs="Times New Roman"/>
                <w:bCs/>
                <w:sz w:val="22"/>
                <w:szCs w:val="22"/>
              </w:rPr>
              <w:t>ing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services</w:t>
            </w:r>
          </w:p>
        </w:tc>
      </w:tr>
      <w:tr w:rsidR="00262447" w:rsidRPr="00E45480" w14:paraId="2DD070B3" w14:textId="77777777" w:rsidTr="00242D67">
        <w:trPr>
          <w:trHeight w:val="38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A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A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</w:tr>
      <w:tr w:rsidR="00262447" w:rsidRPr="00E45480" w14:paraId="2DD070C1" w14:textId="77777777" w:rsidTr="00242D67">
        <w:trPr>
          <w:trHeight w:val="192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4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5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8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B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E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B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0C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</w:tr>
      <w:tr w:rsidR="00262447" w:rsidRPr="00E45480" w14:paraId="2DD070CF" w14:textId="77777777" w:rsidTr="00242D67">
        <w:trPr>
          <w:trHeight w:val="3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2 011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31 509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76 984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1 617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2 078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3 487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0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342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1 503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C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377</w:t>
            </w:r>
          </w:p>
        </w:tc>
      </w:tr>
      <w:tr w:rsidR="00262447" w:rsidRPr="00E45480" w14:paraId="2DD070DD" w14:textId="77777777" w:rsidTr="00242D67">
        <w:trPr>
          <w:trHeight w:val="3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84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32 404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77 474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2 242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4 057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1 769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265</w:t>
            </w:r>
          </w:p>
        </w:tc>
      </w:tr>
      <w:tr w:rsidR="00262447" w:rsidRPr="00E45480" w14:paraId="2DD070EB" w14:textId="77777777" w:rsidTr="00242D67">
        <w:trPr>
          <w:trHeight w:val="3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D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419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33 620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77 336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2 646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4 509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461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1 724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371</w:t>
            </w:r>
          </w:p>
        </w:tc>
      </w:tr>
      <w:tr w:rsidR="00262447" w:rsidRPr="00E45480" w14:paraId="2DD070F9" w14:textId="77777777" w:rsidTr="00242D67">
        <w:trPr>
          <w:trHeight w:val="3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72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32 306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E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74 295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2 686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4 873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1 666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296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481</w:t>
            </w:r>
          </w:p>
        </w:tc>
      </w:tr>
      <w:tr w:rsidR="00262447" w:rsidRPr="00E45480" w14:paraId="2DD07107" w14:textId="77777777" w:rsidTr="00242D67">
        <w:trPr>
          <w:trHeight w:val="3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490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30 679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69 510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0F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2 657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0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4 780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0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901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0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0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1 736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0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0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284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0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394</w:t>
            </w:r>
          </w:p>
        </w:tc>
      </w:tr>
    </w:tbl>
    <w:p w14:paraId="2DD07108" w14:textId="77777777" w:rsidR="00260C21" w:rsidRPr="00E45480" w:rsidRDefault="00262447">
      <w:pPr>
        <w:spacing w:line="240" w:lineRule="auto"/>
        <w:rPr>
          <w:rFonts w:cs="Times New Roman"/>
          <w:bCs/>
          <w:i/>
        </w:rPr>
        <w:sectPr w:rsidR="00260C21" w:rsidRPr="00E45480">
          <w:footerReference w:type="default" r:id="rId45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cs="Times New Roman"/>
          <w:i/>
        </w:rPr>
        <w:t>Source: Ministry of Labour and Social Affairs</w:t>
      </w:r>
    </w:p>
    <w:tbl>
      <w:tblPr>
        <w:tblW w:w="4926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"/>
        <w:gridCol w:w="1559"/>
        <w:gridCol w:w="851"/>
        <w:gridCol w:w="992"/>
        <w:gridCol w:w="1559"/>
        <w:gridCol w:w="851"/>
        <w:gridCol w:w="992"/>
        <w:gridCol w:w="1559"/>
        <w:gridCol w:w="851"/>
        <w:gridCol w:w="992"/>
        <w:gridCol w:w="1559"/>
        <w:gridCol w:w="851"/>
        <w:gridCol w:w="992"/>
      </w:tblGrid>
      <w:tr w:rsidR="00260C21" w:rsidRPr="00E45480" w14:paraId="2DD0710E" w14:textId="77777777" w:rsidTr="00242D67">
        <w:trPr>
          <w:trHeight w:val="557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0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Years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0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Support for independent living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0B" w14:textId="77777777" w:rsidR="00260C21" w:rsidRPr="00E45480" w:rsidRDefault="00CE2014" w:rsidP="00FF25AB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Respite </w:t>
            </w:r>
            <w:r w:rsidR="003334AA">
              <w:rPr>
                <w:rFonts w:cs="Times New Roman"/>
                <w:bCs/>
                <w:sz w:val="22"/>
                <w:szCs w:val="22"/>
              </w:rPr>
              <w:t>nursing</w:t>
            </w:r>
            <w:r w:rsidR="003334AA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services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0C" w14:textId="77777777" w:rsidR="00260C21" w:rsidRPr="00E45480" w:rsidRDefault="00CE2014" w:rsidP="00B363CB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Social activation services for </w:t>
            </w:r>
            <w:r w:rsidR="00B363CB">
              <w:rPr>
                <w:rFonts w:cs="Times New Roman"/>
                <w:bCs/>
                <w:sz w:val="22"/>
                <w:szCs w:val="22"/>
              </w:rPr>
              <w:t>elderly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and </w:t>
            </w:r>
            <w:r w:rsidR="00E441A3">
              <w:rPr>
                <w:rFonts w:cs="Times New Roman"/>
                <w:bCs/>
                <w:sz w:val="22"/>
                <w:szCs w:val="22"/>
              </w:rPr>
              <w:t>persons with disabilities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0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Interpreting services</w:t>
            </w:r>
          </w:p>
        </w:tc>
      </w:tr>
      <w:tr w:rsidR="006C41D4" w:rsidRPr="00E45480" w14:paraId="2DD07118" w14:textId="77777777" w:rsidTr="00242D67">
        <w:trPr>
          <w:trHeight w:val="283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0F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62447">
              <w:rPr>
                <w:rFonts w:cs="Times New Roman"/>
                <w:bCs/>
                <w:sz w:val="22"/>
                <w:szCs w:val="22"/>
              </w:rPr>
              <w:t>youth</w:t>
            </w:r>
            <w:r w:rsidR="00262447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</w:tr>
      <w:tr w:rsidR="006C41D4" w:rsidRPr="00E45480" w14:paraId="2DD07126" w14:textId="77777777" w:rsidTr="006C41D4">
        <w:trPr>
          <w:trHeight w:val="7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9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A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D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1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0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3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</w:tr>
      <w:tr w:rsidR="006C41D4" w:rsidRPr="00E45480" w14:paraId="2DD07134" w14:textId="77777777" w:rsidTr="00242D67">
        <w:trPr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3 183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6 044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2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10 866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21 097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3 065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3 726</w:t>
            </w:r>
          </w:p>
        </w:tc>
      </w:tr>
      <w:tr w:rsidR="006C41D4" w:rsidRPr="00E45480" w14:paraId="2DD07142" w14:textId="77777777" w:rsidTr="00242D67">
        <w:trPr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3 437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6 473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1 739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13 157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26 071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3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2 750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3 854</w:t>
            </w:r>
          </w:p>
        </w:tc>
      </w:tr>
      <w:tr w:rsidR="006C41D4" w:rsidRPr="00E45480" w14:paraId="2DD07150" w14:textId="77777777" w:rsidTr="00242D67">
        <w:trPr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3 796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6 774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1 688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11 434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24 715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3 065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4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3 591</w:t>
            </w:r>
          </w:p>
        </w:tc>
      </w:tr>
      <w:tr w:rsidR="006C41D4" w:rsidRPr="00E45480" w14:paraId="2DD0715E" w14:textId="77777777" w:rsidTr="00242D67">
        <w:trPr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4 291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7 571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1 845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9 327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22 553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2 584</w:t>
            </w:r>
          </w:p>
        </w:tc>
      </w:tr>
      <w:tr w:rsidR="006C41D4" w:rsidRPr="00E45480" w14:paraId="2DD0716C" w14:textId="77777777" w:rsidTr="00242D67">
        <w:trPr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5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4 160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7 609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*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30 679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69 510</w:t>
            </w:r>
          </w:p>
        </w:tc>
      </w:tr>
      <w:tr w:rsidR="006C41D4" w:rsidRPr="00E45480" w14:paraId="2DD07174" w14:textId="77777777" w:rsidTr="00242D67">
        <w:trPr>
          <w:trHeight w:val="283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Years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Contact centres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6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Field programs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Telephone crisis intervention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71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72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73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</w:tr>
      <w:tr w:rsidR="006C41D4" w:rsidRPr="00E45480" w14:paraId="2DD0717F" w14:textId="77777777" w:rsidTr="00242D67">
        <w:trPr>
          <w:trHeight w:val="283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5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6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>
              <w:rPr>
                <w:rFonts w:cs="Times New Roman"/>
                <w:bCs/>
                <w:sz w:val="22"/>
                <w:szCs w:val="22"/>
              </w:rPr>
              <w:t>youth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7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8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>
              <w:rPr>
                <w:rFonts w:cs="Times New Roman"/>
                <w:bCs/>
                <w:sz w:val="22"/>
                <w:szCs w:val="22"/>
              </w:rPr>
              <w:t>youth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9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A" w14:textId="77777777" w:rsidR="006C41D4" w:rsidRPr="00E45480" w:rsidRDefault="006C41D4" w:rsidP="00FF25AB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children and </w:t>
            </w:r>
            <w:r w:rsidR="00280095">
              <w:rPr>
                <w:rFonts w:cs="Times New Roman"/>
                <w:bCs/>
                <w:sz w:val="22"/>
                <w:szCs w:val="22"/>
              </w:rPr>
              <w:t>youth</w:t>
            </w:r>
            <w:r w:rsidR="00181069" w:rsidRPr="00E45480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Cs/>
                <w:sz w:val="22"/>
                <w:szCs w:val="22"/>
              </w:rPr>
              <w:t>up to 18 years of age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7B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adults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7C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7D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7E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</w:tr>
      <w:tr w:rsidR="006C41D4" w:rsidRPr="00E45480" w14:paraId="2DD0718D" w14:textId="77777777" w:rsidTr="00242D67">
        <w:trPr>
          <w:trHeight w:val="7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0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1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2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3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4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5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6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7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8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men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9" w14:textId="77777777" w:rsidR="006C41D4" w:rsidRPr="00E45480" w:rsidRDefault="006C41D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women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8A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8B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18C" w14:textId="77777777" w:rsidR="006C41D4" w:rsidRPr="00E45480" w:rsidRDefault="006C41D4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</w:tr>
      <w:tr w:rsidR="006C41D4" w:rsidRPr="00E45480" w14:paraId="2DD0719B" w14:textId="77777777" w:rsidTr="00242D67">
        <w:trPr>
          <w:trHeight w:val="28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8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15 262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6 543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4 689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27 143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20 087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163 930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41 002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9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52 131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198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8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199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19A" w14:textId="77777777" w:rsidR="00260C21" w:rsidRPr="00E45480" w:rsidRDefault="00260C21">
            <w:pPr>
              <w:spacing w:line="240" w:lineRule="auto"/>
              <w:jc w:val="center"/>
              <w:rPr>
                <w:rFonts w:cs="Times New Roman"/>
                <w:bCs/>
                <w:szCs w:val="22"/>
              </w:rPr>
            </w:pPr>
          </w:p>
        </w:tc>
      </w:tr>
    </w:tbl>
    <w:p w14:paraId="2DD0719C" w14:textId="77777777" w:rsidR="006C41D4" w:rsidRDefault="006C41D4" w:rsidP="00242D67">
      <w:pPr>
        <w:rPr>
          <w:i/>
        </w:rPr>
      </w:pPr>
      <w:r w:rsidRPr="00E45480">
        <w:rPr>
          <w:rFonts w:cs="Times New Roman"/>
          <w:i/>
        </w:rPr>
        <w:t>Source: Ministry of Labour and Social Affairs</w:t>
      </w:r>
    </w:p>
    <w:p w14:paraId="2DD0719D" w14:textId="77777777" w:rsidR="006C41D4" w:rsidRPr="00242D67" w:rsidRDefault="006C41D4" w:rsidP="00242D67">
      <w:pPr>
        <w:spacing w:line="276" w:lineRule="auto"/>
        <w:rPr>
          <w:bCs/>
          <w:i/>
          <w:sz w:val="2"/>
          <w:u w:val="single"/>
        </w:rPr>
      </w:pPr>
    </w:p>
    <w:p w14:paraId="2DD0719E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90" w:name="_Toc11688191"/>
      <w:bookmarkStart w:id="91" w:name="_Toc15664869"/>
      <w:r w:rsidRPr="00242D67">
        <w:rPr>
          <w:u w:val="single"/>
        </w:rPr>
        <w:t>Number of accommodation social service users (clients) in 2013–2017</w:t>
      </w:r>
      <w:bookmarkEnd w:id="90"/>
      <w:bookmarkEnd w:id="91"/>
    </w:p>
    <w:tbl>
      <w:tblPr>
        <w:tblW w:w="83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1"/>
        <w:gridCol w:w="821"/>
        <w:gridCol w:w="821"/>
        <w:gridCol w:w="821"/>
        <w:gridCol w:w="821"/>
        <w:gridCol w:w="821"/>
      </w:tblGrid>
      <w:tr w:rsidR="00260C21" w:rsidRPr="00E45480" w14:paraId="2DD071A5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9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Number of clients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2017</w:t>
            </w:r>
          </w:p>
        </w:tc>
      </w:tr>
      <w:tr w:rsidR="00260C21" w:rsidRPr="00E45480" w14:paraId="2DD071AC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A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Weekly care centre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773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750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735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692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770</w:t>
            </w:r>
          </w:p>
        </w:tc>
      </w:tr>
      <w:tr w:rsidR="00260C21" w:rsidRPr="00E45480" w14:paraId="2DD071B3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AD" w14:textId="77777777" w:rsidR="00260C21" w:rsidRPr="00E45480" w:rsidRDefault="006C41D4">
            <w:pPr>
              <w:spacing w:line="276" w:lineRule="auto"/>
            </w:pPr>
            <w:r w:rsidRPr="006C41D4">
              <w:rPr>
                <w:rFonts w:cs="Times New Roman"/>
                <w:bCs/>
                <w:sz w:val="22"/>
                <w:szCs w:val="22"/>
              </w:rPr>
              <w:t>Homes for persons with disabilities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12 956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A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12 500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12 206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11 997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11 815</w:t>
            </w:r>
          </w:p>
        </w:tc>
      </w:tr>
      <w:tr w:rsidR="00260C21" w:rsidRPr="00E45480" w14:paraId="2DD071BA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B4" w14:textId="77777777" w:rsidR="00260C21" w:rsidRPr="00E45480" w:rsidRDefault="006C41D4">
            <w:pPr>
              <w:spacing w:line="276" w:lineRule="auto"/>
            </w:pPr>
            <w:r w:rsidRPr="006C41D4">
              <w:rPr>
                <w:rFonts w:cs="Times New Roman"/>
                <w:bCs/>
                <w:sz w:val="22"/>
                <w:szCs w:val="22"/>
              </w:rPr>
              <w:t>Retirement homes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36 598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35 882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35 944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35 829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35 501</w:t>
            </w:r>
          </w:p>
        </w:tc>
      </w:tr>
      <w:tr w:rsidR="00260C21" w:rsidRPr="00E45480" w14:paraId="2DD071C1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B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Special regime homes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11 564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13 668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14 783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B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16 856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17 856</w:t>
            </w:r>
          </w:p>
        </w:tc>
      </w:tr>
      <w:tr w:rsidR="00260C21" w:rsidRPr="00E45480" w14:paraId="2DD071C8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C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Protected housing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2 803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2 979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3 280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3 660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3 766</w:t>
            </w:r>
          </w:p>
        </w:tc>
      </w:tr>
      <w:tr w:rsidR="00260C21" w:rsidRPr="00E45480" w14:paraId="2DD071CF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C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Shelters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5380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5 554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5 485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5 355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C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5 451</w:t>
            </w:r>
          </w:p>
        </w:tc>
      </w:tr>
      <w:tr w:rsidR="00260C21" w:rsidRPr="00E45480" w14:paraId="2DD071D6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D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Halfway houses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283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285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248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228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259</w:t>
            </w:r>
          </w:p>
        </w:tc>
      </w:tr>
      <w:tr w:rsidR="00260C21" w:rsidRPr="00E45480" w14:paraId="2DD071DD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D7" w14:textId="77777777" w:rsidR="00260C21" w:rsidRPr="00E45480" w:rsidRDefault="006C41D4">
            <w:pPr>
              <w:spacing w:line="276" w:lineRule="auto"/>
            </w:pPr>
            <w:r>
              <w:rPr>
                <w:rFonts w:cs="Times New Roman"/>
                <w:bCs/>
                <w:sz w:val="22"/>
                <w:szCs w:val="22"/>
              </w:rPr>
              <w:t xml:space="preserve">Emergency assistance </w:t>
            </w:r>
            <w:r w:rsidR="00CE2014" w:rsidRPr="00E45480">
              <w:rPr>
                <w:rFonts w:cs="Times New Roman"/>
                <w:bCs/>
                <w:sz w:val="22"/>
                <w:szCs w:val="22"/>
              </w:rPr>
              <w:t>facilities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9</w:t>
            </w:r>
          </w:p>
        </w:tc>
      </w:tr>
      <w:tr w:rsidR="00260C21" w:rsidRPr="00E45480" w14:paraId="2DD071E4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D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Therapeutic communities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D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222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225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197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171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194</w:t>
            </w:r>
          </w:p>
        </w:tc>
      </w:tr>
      <w:tr w:rsidR="00260C21" w:rsidRPr="00E45480" w14:paraId="2DD071EB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E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Social rehabilitative care centres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997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589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406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233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308</w:t>
            </w:r>
          </w:p>
        </w:tc>
      </w:tr>
      <w:tr w:rsidR="00260C21" w:rsidRPr="00E45480" w14:paraId="2DD071F2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E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After-care services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181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179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E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161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F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177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F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Cs/>
                <w:sz w:val="22"/>
                <w:szCs w:val="22"/>
              </w:rPr>
              <w:t>219</w:t>
            </w:r>
          </w:p>
        </w:tc>
      </w:tr>
      <w:tr w:rsidR="00260C21" w:rsidRPr="00E45480" w14:paraId="2DD071F9" w14:textId="77777777">
        <w:tc>
          <w:tcPr>
            <w:tcW w:w="4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1F3" w14:textId="77777777" w:rsidR="00260C21" w:rsidRPr="00E45480" w:rsidRDefault="00B363CB">
            <w:pPr>
              <w:spacing w:line="276" w:lineRule="auto"/>
            </w:pPr>
            <w:r>
              <w:rPr>
                <w:rFonts w:cs="Times New Roman"/>
                <w:b/>
                <w:bCs/>
                <w:sz w:val="22"/>
                <w:szCs w:val="22"/>
              </w:rPr>
              <w:t>CZ</w:t>
            </w:r>
            <w:r w:rsidR="00CE2014" w:rsidRPr="00E45480">
              <w:rPr>
                <w:rFonts w:cs="Times New Roman"/>
                <w:b/>
                <w:bCs/>
                <w:sz w:val="22"/>
                <w:szCs w:val="22"/>
              </w:rPr>
              <w:t xml:space="preserve"> TOTAL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F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76 416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F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72 641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F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73 460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F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75 212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1F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76 148</w:t>
            </w:r>
          </w:p>
        </w:tc>
      </w:tr>
    </w:tbl>
    <w:p w14:paraId="2DD071FA" w14:textId="77777777" w:rsidR="006C41D4" w:rsidRPr="006C41D4" w:rsidRDefault="006C41D4" w:rsidP="006C41D4">
      <w:pPr>
        <w:suppressAutoHyphens w:val="0"/>
        <w:spacing w:after="200" w:line="276" w:lineRule="auto"/>
        <w:rPr>
          <w:rFonts w:cs="Times New Roman"/>
          <w:bCs/>
          <w:i/>
        </w:rPr>
      </w:pPr>
      <w:r w:rsidRPr="006C41D4">
        <w:rPr>
          <w:rFonts w:cs="Times New Roman"/>
          <w:bCs/>
          <w:i/>
        </w:rPr>
        <w:t>Source: Ministry of Labour and Social Affairs</w:t>
      </w:r>
    </w:p>
    <w:p w14:paraId="2DD071FB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45480">
        <w:t xml:space="preserve"> </w:t>
      </w:r>
      <w:bookmarkStart w:id="92" w:name="_Toc11688192"/>
      <w:bookmarkStart w:id="93" w:name="_Toc15664870"/>
      <w:r w:rsidRPr="00E45480">
        <w:t xml:space="preserve">Care </w:t>
      </w:r>
      <w:r w:rsidR="00133B99">
        <w:t>for</w:t>
      </w:r>
      <w:r w:rsidRPr="00E45480">
        <w:t xml:space="preserve"> the elderly</w:t>
      </w:r>
      <w:bookmarkEnd w:id="92"/>
      <w:bookmarkEnd w:id="93"/>
    </w:p>
    <w:p w14:paraId="2DD071FC" w14:textId="77777777" w:rsidR="00260C21" w:rsidRPr="00242D67" w:rsidRDefault="00CE2014" w:rsidP="00242D67">
      <w:pPr>
        <w:pStyle w:val="Heading3"/>
        <w:spacing w:line="240" w:lineRule="auto"/>
        <w:rPr>
          <w:rFonts w:eastAsia="Arial"/>
          <w:u w:val="single"/>
        </w:rPr>
      </w:pPr>
      <w:bookmarkStart w:id="94" w:name="_Toc11688193"/>
      <w:bookmarkStart w:id="95" w:name="_Toc15664871"/>
      <w:r w:rsidRPr="00242D67">
        <w:rPr>
          <w:rFonts w:eastAsia="Arial"/>
          <w:u w:val="single"/>
        </w:rPr>
        <w:t>Numbers of social services for senior citizens and their clients 2013–2017</w:t>
      </w:r>
      <w:bookmarkEnd w:id="94"/>
      <w:bookmarkEnd w:id="95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4"/>
        <w:gridCol w:w="2217"/>
        <w:gridCol w:w="2219"/>
        <w:gridCol w:w="2219"/>
        <w:gridCol w:w="2219"/>
        <w:gridCol w:w="2222"/>
      </w:tblGrid>
      <w:tr w:rsidR="00260C21" w:rsidRPr="00E45480" w14:paraId="2DD071FE" w14:textId="77777777" w:rsidTr="003877F3">
        <w:trPr>
          <w:trHeight w:val="340"/>
        </w:trPr>
        <w:tc>
          <w:tcPr>
            <w:tcW w:w="147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1F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color w:val="000000"/>
              </w:rPr>
              <w:t>Capacity of social services (number of beds in selected social service facilities)</w:t>
            </w:r>
          </w:p>
        </w:tc>
      </w:tr>
      <w:tr w:rsidR="00260C21" w:rsidRPr="00E45480" w14:paraId="2DD07205" w14:textId="77777777" w:rsidTr="003877F3">
        <w:trPr>
          <w:trHeight w:val="34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1F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Institution type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2013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2014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2015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2016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2017</w:t>
            </w:r>
          </w:p>
        </w:tc>
      </w:tr>
      <w:tr w:rsidR="00260C21" w:rsidRPr="00E45480" w14:paraId="2DD0720C" w14:textId="77777777" w:rsidTr="003877F3">
        <w:trPr>
          <w:trHeight w:val="34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20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</w:rPr>
              <w:t>Homes for senior citizens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38 091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37 327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37 200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37 247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37 037</w:t>
            </w:r>
          </w:p>
        </w:tc>
      </w:tr>
      <w:tr w:rsidR="00260C21" w:rsidRPr="00E45480" w14:paraId="2DD07213" w14:textId="77777777" w:rsidTr="003877F3">
        <w:trPr>
          <w:trHeight w:val="340"/>
        </w:trPr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20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</w:rPr>
              <w:t>Special regime homes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12 048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0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14 354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15 494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17 784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18 853</w:t>
            </w:r>
          </w:p>
        </w:tc>
      </w:tr>
      <w:tr w:rsidR="00260C21" w:rsidRPr="00E45480" w14:paraId="2DD0721A" w14:textId="77777777" w:rsidTr="003877F3">
        <w:trPr>
          <w:trHeight w:val="340"/>
        </w:trPr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21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</w:rPr>
              <w:t>Weekly care centre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897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845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836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779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</w:rPr>
              <w:t>867</w:t>
            </w:r>
          </w:p>
        </w:tc>
      </w:tr>
      <w:tr w:rsidR="00260C21" w:rsidRPr="00E45480" w14:paraId="2DD07221" w14:textId="77777777" w:rsidTr="003877F3">
        <w:trPr>
          <w:trHeight w:val="340"/>
        </w:trPr>
        <w:tc>
          <w:tcPr>
            <w:tcW w:w="36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21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Total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51 036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52 526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53 530</w:t>
            </w: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1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55 810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22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</w:rPr>
              <w:t>56 757</w:t>
            </w:r>
          </w:p>
        </w:tc>
      </w:tr>
    </w:tbl>
    <w:p w14:paraId="2DD07222" w14:textId="77777777" w:rsidR="003877F3" w:rsidRPr="006C41D4" w:rsidRDefault="003877F3" w:rsidP="003877F3">
      <w:pPr>
        <w:suppressAutoHyphens w:val="0"/>
        <w:spacing w:after="200" w:line="276" w:lineRule="auto"/>
        <w:rPr>
          <w:rFonts w:cs="Times New Roman"/>
          <w:bCs/>
          <w:i/>
        </w:rPr>
      </w:pPr>
      <w:r w:rsidRPr="006C41D4">
        <w:rPr>
          <w:rFonts w:cs="Times New Roman"/>
          <w:bCs/>
          <w:i/>
        </w:rPr>
        <w:t>Source: Ministry of Labour and Social Affairs</w:t>
      </w:r>
    </w:p>
    <w:p w14:paraId="2DD07223" w14:textId="77777777" w:rsidR="00260C21" w:rsidRPr="00242D67" w:rsidRDefault="00CE2014" w:rsidP="00242D67">
      <w:pPr>
        <w:pStyle w:val="Heading3"/>
        <w:spacing w:line="240" w:lineRule="auto"/>
        <w:rPr>
          <w:rFonts w:eastAsia="Arial"/>
          <w:u w:val="single"/>
        </w:rPr>
      </w:pPr>
      <w:bookmarkStart w:id="96" w:name="_Toc11688194"/>
      <w:bookmarkStart w:id="97" w:name="_Toc15664872"/>
      <w:r w:rsidRPr="00242D67">
        <w:rPr>
          <w:rFonts w:eastAsia="Arial"/>
          <w:u w:val="single"/>
        </w:rPr>
        <w:t>Numbers of registered violent crimes committed against senior citizens (age 65+) in 2013–2018</w:t>
      </w:r>
      <w:bookmarkEnd w:id="96"/>
      <w:bookmarkEnd w:id="97"/>
    </w:p>
    <w:tbl>
      <w:tblPr>
        <w:tblW w:w="5782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3"/>
        <w:gridCol w:w="3509"/>
      </w:tblGrid>
      <w:tr w:rsidR="00260C21" w:rsidRPr="00E45480" w14:paraId="2DD07226" w14:textId="77777777">
        <w:trPr>
          <w:trHeight w:val="2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24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b/>
                <w:w w:val="99"/>
                <w:szCs w:val="24"/>
              </w:rPr>
            </w:pPr>
            <w:r w:rsidRPr="00E45480">
              <w:rPr>
                <w:rFonts w:eastAsia="Arial" w:cs="Times New Roman"/>
                <w:b/>
                <w:w w:val="99"/>
                <w:szCs w:val="24"/>
              </w:rPr>
              <w:t>Year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25" w14:textId="77777777" w:rsidR="00260C21" w:rsidRPr="00E45480" w:rsidRDefault="00CE2014">
            <w:pPr>
              <w:spacing w:line="276" w:lineRule="auto"/>
              <w:ind w:right="210"/>
              <w:jc w:val="center"/>
              <w:rPr>
                <w:rFonts w:eastAsia="Arial" w:cs="Times New Roman"/>
                <w:b/>
                <w:szCs w:val="24"/>
              </w:rPr>
            </w:pPr>
            <w:r w:rsidRPr="00E45480">
              <w:rPr>
                <w:rFonts w:eastAsia="Arial" w:cs="Times New Roman"/>
                <w:b/>
                <w:szCs w:val="24"/>
              </w:rPr>
              <w:t>Criminal offences registered</w:t>
            </w:r>
          </w:p>
        </w:tc>
      </w:tr>
      <w:tr w:rsidR="00260C21" w:rsidRPr="00E45480" w14:paraId="2DD07229" w14:textId="77777777">
        <w:trPr>
          <w:trHeight w:val="2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27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2013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28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855</w:t>
            </w:r>
          </w:p>
        </w:tc>
      </w:tr>
      <w:tr w:rsidR="00260C21" w:rsidRPr="00E45480" w14:paraId="2DD0722C" w14:textId="77777777">
        <w:trPr>
          <w:trHeight w:val="2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2A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2014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2B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762</w:t>
            </w:r>
          </w:p>
        </w:tc>
      </w:tr>
      <w:tr w:rsidR="00260C21" w:rsidRPr="00E45480" w14:paraId="2DD0722F" w14:textId="77777777">
        <w:trPr>
          <w:trHeight w:val="2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2D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2015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2E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876</w:t>
            </w:r>
          </w:p>
        </w:tc>
      </w:tr>
      <w:tr w:rsidR="00260C21" w:rsidRPr="00E45480" w14:paraId="2DD07232" w14:textId="77777777">
        <w:trPr>
          <w:trHeight w:val="2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30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2016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31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774</w:t>
            </w:r>
          </w:p>
        </w:tc>
      </w:tr>
      <w:tr w:rsidR="00260C21" w:rsidRPr="00E45480" w14:paraId="2DD07235" w14:textId="77777777">
        <w:trPr>
          <w:trHeight w:val="2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33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2017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34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705</w:t>
            </w:r>
          </w:p>
        </w:tc>
      </w:tr>
      <w:tr w:rsidR="00260C21" w:rsidRPr="00E45480" w14:paraId="2DD07238" w14:textId="77777777">
        <w:trPr>
          <w:trHeight w:val="2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36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2018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37" w14:textId="77777777" w:rsidR="00260C21" w:rsidRPr="00E45480" w:rsidRDefault="00CE2014">
            <w:pPr>
              <w:spacing w:line="276" w:lineRule="auto"/>
              <w:jc w:val="center"/>
              <w:rPr>
                <w:rFonts w:eastAsia="Arial" w:cs="Times New Roman"/>
                <w:szCs w:val="24"/>
              </w:rPr>
            </w:pPr>
            <w:r w:rsidRPr="00E45480">
              <w:rPr>
                <w:rFonts w:eastAsia="Arial" w:cs="Times New Roman"/>
                <w:szCs w:val="24"/>
              </w:rPr>
              <w:t>784</w:t>
            </w:r>
          </w:p>
        </w:tc>
      </w:tr>
    </w:tbl>
    <w:p w14:paraId="2DD07239" w14:textId="77777777" w:rsidR="00260C21" w:rsidRPr="00E45480" w:rsidRDefault="00CE2014">
      <w:pPr>
        <w:spacing w:line="240" w:lineRule="auto"/>
        <w:rPr>
          <w:rFonts w:cs="Times New Roman"/>
          <w:i/>
          <w:szCs w:val="24"/>
        </w:rPr>
        <w:sectPr w:rsidR="00260C21" w:rsidRPr="00E45480">
          <w:footerReference w:type="default" r:id="rId46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cs="Times New Roman"/>
          <w:i/>
          <w:szCs w:val="24"/>
        </w:rPr>
        <w:t>Source: Ministry of the Interior</w:t>
      </w:r>
    </w:p>
    <w:p w14:paraId="2DD0723A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98" w:name="_Toc11688195"/>
      <w:bookmarkStart w:id="99" w:name="_Toc15664873"/>
      <w:r w:rsidRPr="00E45480">
        <w:t>Foreigners and their economic, social and cultural rights</w:t>
      </w:r>
      <w:bookmarkEnd w:id="98"/>
      <w:bookmarkEnd w:id="99"/>
    </w:p>
    <w:p w14:paraId="2DD0723B" w14:textId="77777777" w:rsidR="00260C21" w:rsidRPr="00242D67" w:rsidRDefault="00CE2014" w:rsidP="00242D67">
      <w:pPr>
        <w:pStyle w:val="Heading3"/>
        <w:spacing w:line="240" w:lineRule="auto"/>
        <w:rPr>
          <w:rFonts w:eastAsia="Arial"/>
          <w:u w:val="single"/>
        </w:rPr>
      </w:pPr>
      <w:bookmarkStart w:id="100" w:name="_Toc11688196"/>
      <w:bookmarkStart w:id="101" w:name="_Toc15664874"/>
      <w:r w:rsidRPr="00242D67">
        <w:rPr>
          <w:rFonts w:eastAsia="Arial"/>
          <w:u w:val="single"/>
        </w:rPr>
        <w:t>Numbers of foreigners in individual years 2013–2018</w:t>
      </w:r>
      <w:bookmarkEnd w:id="100"/>
      <w:bookmarkEnd w:id="101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7"/>
        <w:gridCol w:w="1926"/>
        <w:gridCol w:w="2030"/>
        <w:gridCol w:w="1926"/>
        <w:gridCol w:w="1929"/>
        <w:gridCol w:w="2407"/>
      </w:tblGrid>
      <w:tr w:rsidR="00260C21" w:rsidRPr="00E45480" w14:paraId="2DD07240" w14:textId="77777777" w:rsidTr="00B363CB">
        <w:trPr>
          <w:trHeight w:val="266"/>
        </w:trPr>
        <w:tc>
          <w:tcPr>
            <w:tcW w:w="43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3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Year/Gender</w:t>
            </w:r>
          </w:p>
        </w:tc>
        <w:tc>
          <w:tcPr>
            <w:tcW w:w="394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3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Temporary residence</w:t>
            </w:r>
          </w:p>
        </w:tc>
        <w:tc>
          <w:tcPr>
            <w:tcW w:w="38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3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Permanent residence</w:t>
            </w:r>
          </w:p>
        </w:tc>
        <w:tc>
          <w:tcPr>
            <w:tcW w:w="2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3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260C21" w:rsidRPr="00E45480" w14:paraId="2DD07247" w14:textId="77777777" w:rsidTr="00B363CB">
        <w:trPr>
          <w:trHeight w:val="397"/>
        </w:trPr>
        <w:tc>
          <w:tcPr>
            <w:tcW w:w="43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41" w14:textId="77777777" w:rsidR="00260C21" w:rsidRPr="00E45480" w:rsidRDefault="00260C21">
            <w:pPr>
              <w:spacing w:line="276" w:lineRule="auto"/>
              <w:rPr>
                <w:b/>
                <w:szCs w:val="22"/>
                <w:lang w:eastAsia="en-US"/>
              </w:rPr>
            </w:pP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4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M</w:t>
            </w:r>
            <w:r w:rsidR="00B363CB">
              <w:rPr>
                <w:b/>
                <w:sz w:val="22"/>
                <w:szCs w:val="22"/>
                <w:lang w:eastAsia="en-US"/>
              </w:rPr>
              <w:t>en</w:t>
            </w:r>
          </w:p>
        </w:tc>
        <w:tc>
          <w:tcPr>
            <w:tcW w:w="20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4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W</w:t>
            </w:r>
            <w:r w:rsidR="00B363CB">
              <w:rPr>
                <w:b/>
                <w:sz w:val="22"/>
                <w:szCs w:val="22"/>
                <w:lang w:eastAsia="en-US"/>
              </w:rPr>
              <w:t>omen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4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M</w:t>
            </w:r>
            <w:r w:rsidR="00B363CB">
              <w:rPr>
                <w:b/>
                <w:sz w:val="22"/>
                <w:szCs w:val="22"/>
                <w:lang w:eastAsia="en-US"/>
              </w:rPr>
              <w:t>en</w:t>
            </w:r>
          </w:p>
        </w:tc>
        <w:tc>
          <w:tcPr>
            <w:tcW w:w="1924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4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W</w:t>
            </w:r>
            <w:r w:rsidR="00B363CB">
              <w:rPr>
                <w:b/>
                <w:sz w:val="22"/>
                <w:szCs w:val="22"/>
                <w:lang w:eastAsia="en-US"/>
              </w:rPr>
              <w:t>omen</w:t>
            </w:r>
          </w:p>
        </w:tc>
        <w:tc>
          <w:tcPr>
            <w:tcW w:w="2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246" w14:textId="77777777" w:rsidR="00260C21" w:rsidRPr="00E45480" w:rsidRDefault="00260C21">
            <w:pPr>
              <w:spacing w:line="276" w:lineRule="auto"/>
              <w:rPr>
                <w:b/>
                <w:szCs w:val="22"/>
                <w:lang w:eastAsia="en-US"/>
              </w:rPr>
            </w:pPr>
          </w:p>
        </w:tc>
      </w:tr>
      <w:tr w:rsidR="00260C21" w:rsidRPr="00E45480" w14:paraId="2DD0724E" w14:textId="77777777" w:rsidTr="00B363CB">
        <w:trPr>
          <w:trHeight w:val="266"/>
        </w:trPr>
        <w:tc>
          <w:tcPr>
            <w:tcW w:w="4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4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4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123 288</w:t>
            </w:r>
          </w:p>
        </w:tc>
        <w:tc>
          <w:tcPr>
            <w:tcW w:w="20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4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78 283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4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125 573</w:t>
            </w:r>
          </w:p>
        </w:tc>
        <w:tc>
          <w:tcPr>
            <w:tcW w:w="1924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4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112 488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4D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439 632</w:t>
            </w:r>
          </w:p>
        </w:tc>
      </w:tr>
      <w:tr w:rsidR="00260C21" w:rsidRPr="00E45480" w14:paraId="2DD07255" w14:textId="77777777" w:rsidTr="00B363CB">
        <w:trPr>
          <w:trHeight w:val="266"/>
        </w:trPr>
        <w:tc>
          <w:tcPr>
            <w:tcW w:w="4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4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2014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123 077</w:t>
            </w:r>
          </w:p>
        </w:tc>
        <w:tc>
          <w:tcPr>
            <w:tcW w:w="20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77504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2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132 457</w:t>
            </w:r>
          </w:p>
        </w:tc>
        <w:tc>
          <w:tcPr>
            <w:tcW w:w="19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118 885</w:t>
            </w:r>
          </w:p>
        </w:tc>
        <w:tc>
          <w:tcPr>
            <w:tcW w:w="2401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4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451 923</w:t>
            </w:r>
          </w:p>
        </w:tc>
      </w:tr>
      <w:tr w:rsidR="00260C21" w:rsidRPr="00E45480" w14:paraId="2DD0725C" w14:textId="77777777">
        <w:trPr>
          <w:trHeight w:val="266"/>
        </w:trPr>
        <w:tc>
          <w:tcPr>
            <w:tcW w:w="43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126 178</w:t>
            </w:r>
          </w:p>
        </w:tc>
        <w:tc>
          <w:tcPr>
            <w:tcW w:w="20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79 831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9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137 704</w:t>
            </w:r>
          </w:p>
        </w:tc>
        <w:tc>
          <w:tcPr>
            <w:tcW w:w="19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A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123 849</w:t>
            </w:r>
          </w:p>
        </w:tc>
        <w:tc>
          <w:tcPr>
            <w:tcW w:w="24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B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467 562</w:t>
            </w:r>
          </w:p>
        </w:tc>
      </w:tr>
      <w:tr w:rsidR="00260C21" w:rsidRPr="00E45480" w14:paraId="2DD07263" w14:textId="77777777">
        <w:trPr>
          <w:trHeight w:val="267"/>
        </w:trPr>
        <w:tc>
          <w:tcPr>
            <w:tcW w:w="43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135 750</w:t>
            </w:r>
          </w:p>
        </w:tc>
        <w:tc>
          <w:tcPr>
            <w:tcW w:w="20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5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87 264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0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143 912</w:t>
            </w:r>
          </w:p>
        </w:tc>
        <w:tc>
          <w:tcPr>
            <w:tcW w:w="19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1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129 487</w:t>
            </w:r>
          </w:p>
        </w:tc>
        <w:tc>
          <w:tcPr>
            <w:tcW w:w="24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2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496 413</w:t>
            </w:r>
          </w:p>
        </w:tc>
      </w:tr>
      <w:tr w:rsidR="00260C21" w:rsidRPr="00E45480" w14:paraId="2DD0726A" w14:textId="77777777">
        <w:trPr>
          <w:trHeight w:val="266"/>
        </w:trPr>
        <w:tc>
          <w:tcPr>
            <w:tcW w:w="43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4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148 503</w:t>
            </w:r>
          </w:p>
        </w:tc>
        <w:tc>
          <w:tcPr>
            <w:tcW w:w="20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6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95 576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149 941</w:t>
            </w:r>
          </w:p>
        </w:tc>
        <w:tc>
          <w:tcPr>
            <w:tcW w:w="19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8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133 641</w:t>
            </w:r>
          </w:p>
        </w:tc>
        <w:tc>
          <w:tcPr>
            <w:tcW w:w="24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9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526 811</w:t>
            </w:r>
          </w:p>
        </w:tc>
      </w:tr>
      <w:tr w:rsidR="00260C21" w:rsidRPr="00E45480" w14:paraId="2DD07271" w14:textId="77777777">
        <w:trPr>
          <w:trHeight w:val="267"/>
        </w:trPr>
        <w:tc>
          <w:tcPr>
            <w:tcW w:w="43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2018 (as at 30.11.2018)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158 264</w:t>
            </w:r>
          </w:p>
        </w:tc>
        <w:tc>
          <w:tcPr>
            <w:tcW w:w="20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D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100 559</w:t>
            </w:r>
          </w:p>
        </w:tc>
        <w:tc>
          <w:tcPr>
            <w:tcW w:w="192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153 484</w:t>
            </w:r>
          </w:p>
        </w:tc>
        <w:tc>
          <w:tcPr>
            <w:tcW w:w="192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6F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szCs w:val="22"/>
                <w:lang w:eastAsia="en-US"/>
              </w:rPr>
              <w:t>137 308</w:t>
            </w:r>
          </w:p>
        </w:tc>
        <w:tc>
          <w:tcPr>
            <w:tcW w:w="24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0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549 615</w:t>
            </w:r>
          </w:p>
        </w:tc>
      </w:tr>
    </w:tbl>
    <w:p w14:paraId="2DD07272" w14:textId="77777777" w:rsidR="00260C21" w:rsidRPr="00E45480" w:rsidRDefault="00CE2014">
      <w:pPr>
        <w:spacing w:line="240" w:lineRule="auto"/>
      </w:pP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DD095C8" wp14:editId="2DD095C9">
                <wp:simplePos x="0" y="0"/>
                <wp:positionH relativeFrom="column">
                  <wp:posOffset>1458596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1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A019BDE" id="Obdélník 54" o:spid="_x0000_s1026" style="position:absolute;margin-left:114.85pt;margin-top:-62.6pt;width:1pt;height:.9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lVgwQEAAIsDAAAOAAAAZHJzL2Uyb0RvYy54bWysU82OEzEMviPxDlHudGbKLj+jTvdAVYSE&#10;2JUWHiCTSToR+ZMdOu0jceAp9sVwMm2XhQtCzMGxE/uz/dmzujk4y/YK0ATf8WZRc6a8DIPxu45/&#10;+bx98YYzTMIPwgavOn5UyG/Wz5+tptiqZRiDHRQwAvHYTrHjY0qxrSqUo3ICFyEqT486gBOJTNhV&#10;A4iJ0J2tlnX9qpoCDBGCVIh0u5kf+brga61kutUaVWK241RbKhKK7LOs1ivR7kDE0chTGeIfqnDC&#10;eEp6gdqIJNg3MH9AOSMhYNBpIYOrgtZGqtIDddPUv3VzP4qoSi9EDsYLTfj/YOWn/R0wM9DsOPPC&#10;0Yhu++Hhu/UPP76y66tM0BSxJb/7eAcnC0nN3R40uHxSH+xQSD1eSFWHxCRdNsvXNWFLemmaq5eF&#10;8uoxNAKm9yo4lpWOA02sECn2HzFROnI9u+RMGKwZtsbaYsCuf2eB7QVNd1u+XC+FPHGznk0df3u9&#10;pF2UgpZMWzEneeKGf4eWq9kIHOesBWHeImeSygRReuvpyLTNRGWtD8ORmLYfPE0vb+JZgbPSn5QM&#10;kSNo4gXstJ15pX61i9fjP7T+CQAA//8DAFBLAwQUAAYACAAAACEA8AJ4x+AAAAANAQAADwAAAGRy&#10;cy9kb3ducmV2LnhtbEyPwU7DMAyG70i8Q2QkblvajMEoTSdAQhUXJEYv3LImNGWNUyXpVt4ewwWO&#10;/v3p9+dyO7uBHU2IvUcJ+TIDZrD1usdOQvP2tNgAi0mhVoNHI+HLRNhW52elKrQ/4as57lLHqARj&#10;oSTYlMaC89ha41Rc+tEg7T58cCrRGDqugzpRuRu4yLJr7lSPdMGq0Txa0x52k5NQ17b/dC8Tbp6b&#10;tX8/hDp7aFDKy4v5/g5YMnP6g+FHn9ShIqe9n1BHNkgQ4vaGUAmLXKwFMELEKqdo/xutroBXJf//&#10;RfUNAAD//wMAUEsBAi0AFAAGAAgAAAAhALaDOJL+AAAA4QEAABMAAAAAAAAAAAAAAAAAAAAAAFtD&#10;b250ZW50X1R5cGVzXS54bWxQSwECLQAUAAYACAAAACEAOP0h/9YAAACUAQAACwAAAAAAAAAAAAAA&#10;AAAvAQAAX3JlbHMvLnJlbHNQSwECLQAUAAYACAAAACEAps5VYMEBAACLAwAADgAAAAAAAAAAAAAA&#10;AAAuAgAAZHJzL2Uyb0RvYy54bWxQSwECLQAUAAYACAAAACEA8AJ4x+AAAAANAQAADwAAAAAAAAAA&#10;AAAAAAAbBAAAZHJzL2Rvd25yZXYueG1sUEsFBgAAAAAEAAQA8wAAACgFAAAAAA=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DD095CA" wp14:editId="2DD095CB">
                <wp:simplePos x="0" y="0"/>
                <wp:positionH relativeFrom="column">
                  <wp:posOffset>3980182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2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300ADC8" id="Obdélník 55" o:spid="_x0000_s1026" style="position:absolute;margin-left:313.4pt;margin-top:-62.6pt;width:1pt;height:.9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vuUwgEAAIsDAAAOAAAAZHJzL2Uyb0RvYy54bWysU0tuGzEM3RfoHQTt6/m07mfgcRY1XBQo&#10;mgBJD6DRxyNUP4iqxz5SFz1FLlZKYztNswmKzoIiJfKRfOSsrg7WkL2MoL3rabOoKZGOe6Hdrqff&#10;7rav3lMCiTnBjHeyp0cJ9Gr98sVqCp1s/eiNkJEgiINuCj0dUwpdVQEfpWWw8EE6fFQ+WpbQjLtK&#10;RDYhujVVW9dvq8lHEaLnEgBvN/MjXRd8pSRP10qBTMT0FGtLRcYihyyr9Yp1u8jCqPmpDPYPVVim&#10;HSa9QG1YYuRH1E+grObRg1dpwb2tvFKay9IDdtPUf3VzO7IgSy9IDoQLTfD/YPnX/U0kWvS0pcQx&#10;iyO6HsT9T+Puf30ny2UmaArQod9tuIknC1DN3R5UtPnEPsihkHq8kCoPiXC8bNp3dUMJx5emefO6&#10;UF49hIYI6ZP0lmSlpxEnVohk+y+QMB26nl1yJvBGi602phhxN3w0kewZTndbvlwvhjxyM45MPf2w&#10;bHEXOcMlU4bNSR65wfPQcjUbBuOctSDMW2R1kpkgTG8cHpm2maisDV4ckWnz2eH08iaelXhWhpOS&#10;IXIETryAnbYzr9SfdvF6+IfWvwEAAP//AwBQSwMEFAAGAAgAAAAhAINJxkPgAAAADQEAAA8AAABk&#10;cnMvZG93bnJldi54bWxMjz1PwzAQhnck/oN1SGytU0OjKMSpAAlFLEiULGxufMSh8TmynTb8ewwL&#10;jO+H3nuu2i12ZCf0YXAkYbPOgCF1Tg/US2jfnlYFsBAVaTU6QglfGGBXX15UqtTuTK942seepREK&#10;pZJgYpxKzkNn0KqwdhNSyj6ctyom6XuuvTqncTtykWU5t2qgdMGoCR8Ndsf9bCU0jRk+7ctMxXO7&#10;de9H32QPLUl5fbXc3wGLuMS/MvzgJ3SoE9PBzaQDGyXkIk/oUcJqI7YCWKrkokjW4de6uQVeV/z/&#10;F/U3AAAA//8DAFBLAQItABQABgAIAAAAIQC2gziS/gAAAOEBAAATAAAAAAAAAAAAAAAAAAAAAABb&#10;Q29udGVudF9UeXBlc10ueG1sUEsBAi0AFAAGAAgAAAAhADj9If/WAAAAlAEAAAsAAAAAAAAAAAAA&#10;AAAALwEAAF9yZWxzLy5yZWxzUEsBAi0AFAAGAAgAAAAhAJti+5TCAQAAiwMAAA4AAAAAAAAAAAAA&#10;AAAALgIAAGRycy9lMm9Eb2MueG1sUEsBAi0AFAAGAAgAAAAhAINJxkPgAAAADQEAAA8AAAAAAAAA&#10;AAAAAAAAHAQAAGRycy9kb3ducmV2LnhtbFBLBQYAAAAABAAEAPMAAAApBQAAAAA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DD095CC" wp14:editId="2DD095CD">
                <wp:simplePos x="0" y="0"/>
                <wp:positionH relativeFrom="column">
                  <wp:posOffset>4987293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3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804A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56" o:spid="_x0000_s1026" type="#_x0000_t32" style="position:absolute;margin-left:392.7pt;margin-top:-28.55pt;width:.45pt;height:0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Rx0vQEAAE0DAAAOAAAAZHJzL2Uyb0RvYy54bWysU81u2zAMvg/YOwi6L046pB2MOD0k6C7D&#10;FmDbAyiybGuQRIFU4+RRdtwD7CmKvdcoOU33cyvqgyyJ/D6SH6nV7dE7cTBIFkIjF7O5FCZoaG3o&#10;G/n1y92bd1JQUqFVDoJp5MmQvF2/frUaY22uYADXGhRMEqgeYyOHlGJdVaQH4xXNIJrAxg7Qq8RH&#10;7KsW1cjs3lVX8/l1NQK2EUEbIr7dTka5LvxdZ3T61HVkknCN5NxSWbGs+7xW65Wqe1RxsPqchnpG&#10;Fl7ZwEEvVFuVlLhH+x+VtxqBoEszDb6CrrPalBq4msX8n2o+DyqaUguLQ/EiE70crf542KGwbSPf&#10;ShGU5xbtfn1/+OkffgiK8C1wfmJ5nXUaI9Xsvgk7PJ8o7jAXfezQ5z+XI45F29NFW3NMQvPl8max&#10;lEI/GqonVERK7w14kTeNpITK9kPaQAjcPsBFEVYdPlDiuAx8BOSQAe6sc6WLLoixkTdLnjiteJQ6&#10;p1KBEjjbZrcMIOz3G4fioPJElC8Xx7R/ueUYW0XD5FdM06wg3Id2ArjAuKzKpEPe7aE9FXnKPfes&#10;MJ/nKw/Fn+eCfnoF698AAAD//wMAUEsDBBQABgAIAAAAIQC6lfCx4AAAAAsBAAAPAAAAZHJzL2Rv&#10;d25yZXYueG1sTI/BSsNAEIbvgu+wjOCt3bTaJsRsigqSIuRg7cHjNDtmg9nZkN220ad3BUGPM/Px&#10;z/cXm8n24kSj7xwrWMwTEMSN0x23CvavT7MMhA/IGnvHpOCTPGzKy4sCc+3O/EKnXWhFDGGfowIT&#10;wpBL6RtDFv3cDcTx9u5GiyGOYyv1iOcYbnu5TJK1tNhx/GBwoEdDzcfuaBWw3r5Vy+3Dl64rg3td&#10;1e1zrZW6vpru70AEmsIfDD/6UR3K6HRwR9Ze9ArSbHUbUQWzVboAEYk0W9+AOPxuZFnI/x3KbwAA&#10;AP//AwBQSwECLQAUAAYACAAAACEAtoM4kv4AAADhAQAAEwAAAAAAAAAAAAAAAAAAAAAAW0NvbnRl&#10;bnRfVHlwZXNdLnhtbFBLAQItABQABgAIAAAAIQA4/SH/1gAAAJQBAAALAAAAAAAAAAAAAAAAAC8B&#10;AABfcmVscy8ucmVsc1BLAQItABQABgAIAAAAIQBjNRx0vQEAAE0DAAAOAAAAAAAAAAAAAAAAAC4C&#10;AABkcnMvZTJvRG9jLnhtbFBLAQItABQABgAIAAAAIQC6lfCx4AAAAAsBAAAPAAAAAAAAAAAAAAAA&#10;ABcEAABkcnMvZG93bnJldi54bWxQSwUGAAAAAAQABADzAAAAJAUAAAAA&#10;" strokeweight=".02106mm"/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2DD095CE" wp14:editId="2DD095CF">
                <wp:simplePos x="0" y="0"/>
                <wp:positionH relativeFrom="column">
                  <wp:posOffset>5491484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4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02563C" id="Přímá spojnice 57" o:spid="_x0000_s1026" type="#_x0000_t32" style="position:absolute;margin-left:432.4pt;margin-top:-28.55pt;width:.45pt;height:0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7ebvAEAAE0DAAAOAAAAZHJzL2Uyb0RvYy54bWysU8GO0zAQvSPxD5bvNO2KUhQ13UOr5YKg&#10;EvABruMkRrbHmvE27adw5AP4ihX/xdjpdhe4IXJwbM+8NzNvxuvbk3fiaJAshEYuZnMpTNDQ2tA3&#10;8svnu1dvpaCkQqscBNPIsyF5u3n5Yj3G2tzAAK41KJgkUD3GRg4pxbqqSA/GK5pBNIGNHaBXiY/Y&#10;Vy2qkdm9q27m8zfVCNhGBG2I+HY3GeWm8Hed0elj15FJwjWSc0tlxbIe8lpt1qruUcXB6ksa6h+y&#10;8MoGDnql2qmkxD3av6i81QgEXZpp8BV0ndWm1MDVLOZ/VPNpUNGUWlgcileZ6P/R6g/HPQrbNvK1&#10;FEF5btH+57eHH/7hu6AIXwPnJ5arrNMYqWb3bdjj5URxj7noU4c+/7kccSranq/amlMSmi+Xq8VS&#10;Cv1oqJ5QESm9M+BF3jSSEirbD2kLIXD7ABdFWHV8T4njMvARkEMGuLPOlS66IMZGrpY8cVrxKHVO&#10;pQIlcLbNbhlA2B+2DsVR5YkoXy6OaX9zyzF2iobJr5imWUG4D+0EcIFxWZVJh7w7QHsu8pR77llh&#10;vsxXHorn54J+egWbXwAAAP//AwBQSwMEFAAGAAgAAAAhANKXxPngAAAACwEAAA8AAABkcnMvZG93&#10;bnJldi54bWxMj0FLw0AQhe+C/2EZwVu7abFpiNkUFSRFyKG1B4/T7JgNZmdDdttGf70rCHqcN4/3&#10;vldsJtuLM42+c6xgMU9AEDdOd9wqOLw+zzIQPiBr7B2Tgk/ysCmvrwrMtbvwjs770IoYwj5HBSaE&#10;IZfSN4Ys+rkbiOPv3Y0WQzzHVuoRLzHc9nKZJKm02HFsMDjQk6HmY3+yClhv36rl9vFL15XBg67q&#10;9qXWSt3eTA/3IAJN4c8MP/gRHcrIdHQn1l70CrL0LqIHBbPVegEiOrJ0tQZx/FVkWcj/G8pvAAAA&#10;//8DAFBLAQItABQABgAIAAAAIQC2gziS/gAAAOEBAAATAAAAAAAAAAAAAAAAAAAAAABbQ29udGVu&#10;dF9UeXBlc10ueG1sUEsBAi0AFAAGAAgAAAAhADj9If/WAAAAlAEAAAsAAAAAAAAAAAAAAAAALwEA&#10;AF9yZWxzLy5yZWxzUEsBAi0AFAAGAAgAAAAhAC4rt5u8AQAATQMAAA4AAAAAAAAAAAAAAAAALgIA&#10;AGRycy9lMm9Eb2MueG1sUEsBAi0AFAAGAAgAAAAhANKXxPngAAAACwEAAA8AAAAAAAAAAAAAAAAA&#10;FgQAAGRycy9kb3ducmV2LnhtbFBLBQYAAAAABAAEAPMAAAAjBQAAAAA=&#10;" strokeweight=".02106mm"/>
            </w:pict>
          </mc:Fallback>
        </mc:AlternateContent>
      </w:r>
      <w:r w:rsidRPr="00E45480">
        <w:rPr>
          <w:i/>
          <w:lang w:eastAsia="en-US"/>
        </w:rPr>
        <w:t>Source: Ministry of the Interior</w:t>
      </w:r>
    </w:p>
    <w:p w14:paraId="2DD07273" w14:textId="77777777" w:rsidR="00260C21" w:rsidRPr="00242D67" w:rsidRDefault="00CE2014" w:rsidP="00242D67">
      <w:pPr>
        <w:pStyle w:val="Heading3"/>
        <w:spacing w:line="240" w:lineRule="auto"/>
        <w:rPr>
          <w:rFonts w:eastAsia="Arial"/>
          <w:u w:val="single"/>
        </w:rPr>
      </w:pPr>
      <w:bookmarkStart w:id="102" w:name="_Toc11688197"/>
      <w:bookmarkStart w:id="103" w:name="_Toc15664875"/>
      <w:r w:rsidRPr="00242D67">
        <w:rPr>
          <w:rFonts w:eastAsia="Arial"/>
          <w:u w:val="single"/>
        </w:rPr>
        <w:t>Number of foreigners from third countries (outside the EU/E</w:t>
      </w:r>
      <w:r w:rsidR="003877F3">
        <w:rPr>
          <w:rFonts w:eastAsia="Arial"/>
          <w:u w:val="single"/>
        </w:rPr>
        <w:t>EA</w:t>
      </w:r>
      <w:r w:rsidRPr="00242D67">
        <w:rPr>
          <w:rFonts w:eastAsia="Arial"/>
          <w:u w:val="single"/>
        </w:rPr>
        <w:t>) 2013–2018</w:t>
      </w:r>
      <w:bookmarkEnd w:id="102"/>
      <w:bookmarkEnd w:id="103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50"/>
        <w:gridCol w:w="8830"/>
      </w:tblGrid>
      <w:tr w:rsidR="00260C21" w:rsidRPr="00E45480" w14:paraId="2DD07276" w14:textId="77777777">
        <w:trPr>
          <w:trHeight w:val="343"/>
        </w:trPr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4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Year</w:t>
            </w:r>
          </w:p>
        </w:tc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5" w14:textId="77777777" w:rsidR="00260C21" w:rsidRPr="00E45480" w:rsidRDefault="00CE2014">
            <w:pPr>
              <w:spacing w:line="276" w:lineRule="auto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Number of individuals</w:t>
            </w:r>
          </w:p>
        </w:tc>
      </w:tr>
      <w:tr w:rsidR="00260C21" w:rsidRPr="00E45480" w14:paraId="2DD07279" w14:textId="77777777">
        <w:trPr>
          <w:trHeight w:val="306"/>
        </w:trPr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7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2013</w:t>
            </w:r>
          </w:p>
        </w:tc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8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441 536</w:t>
            </w:r>
          </w:p>
        </w:tc>
      </w:tr>
      <w:tr w:rsidR="00260C21" w:rsidRPr="00E45480" w14:paraId="2DD0727C" w14:textId="77777777">
        <w:trPr>
          <w:trHeight w:val="306"/>
        </w:trPr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A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2014</w:t>
            </w:r>
          </w:p>
        </w:tc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B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451 923</w:t>
            </w:r>
          </w:p>
        </w:tc>
      </w:tr>
      <w:tr w:rsidR="00260C21" w:rsidRPr="00E45480" w14:paraId="2DD0727F" w14:textId="77777777">
        <w:trPr>
          <w:trHeight w:val="306"/>
        </w:trPr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D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2015</w:t>
            </w:r>
          </w:p>
        </w:tc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7E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467 562</w:t>
            </w:r>
          </w:p>
        </w:tc>
      </w:tr>
      <w:tr w:rsidR="00260C21" w:rsidRPr="00E45480" w14:paraId="2DD07282" w14:textId="77777777">
        <w:trPr>
          <w:trHeight w:val="308"/>
        </w:trPr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0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2016</w:t>
            </w:r>
          </w:p>
        </w:tc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1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496 413</w:t>
            </w:r>
          </w:p>
        </w:tc>
      </w:tr>
      <w:tr w:rsidR="00260C21" w:rsidRPr="00E45480" w14:paraId="2DD07285" w14:textId="77777777">
        <w:trPr>
          <w:trHeight w:val="308"/>
        </w:trPr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3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2017</w:t>
            </w:r>
          </w:p>
        </w:tc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4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526 811</w:t>
            </w:r>
          </w:p>
        </w:tc>
      </w:tr>
      <w:tr w:rsidR="00260C21" w:rsidRPr="00E45480" w14:paraId="2DD07288" w14:textId="77777777">
        <w:trPr>
          <w:trHeight w:val="308"/>
        </w:trPr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6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2018</w:t>
            </w:r>
          </w:p>
        </w:tc>
        <w:tc>
          <w:tcPr>
            <w:tcW w:w="8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7" w14:textId="77777777" w:rsidR="00260C21" w:rsidRPr="00E45480" w:rsidRDefault="00CE2014">
            <w:pPr>
              <w:spacing w:line="276" w:lineRule="auto"/>
              <w:rPr>
                <w:lang w:eastAsia="en-US"/>
              </w:rPr>
            </w:pPr>
            <w:r w:rsidRPr="00E45480">
              <w:rPr>
                <w:lang w:eastAsia="en-US"/>
              </w:rPr>
              <w:t>566 931</w:t>
            </w:r>
          </w:p>
        </w:tc>
      </w:tr>
    </w:tbl>
    <w:p w14:paraId="2DD07289" w14:textId="77777777" w:rsidR="00260C21" w:rsidRPr="00E45480" w:rsidRDefault="00CE2014">
      <w:pPr>
        <w:spacing w:line="240" w:lineRule="auto"/>
        <w:sectPr w:rsidR="00260C21" w:rsidRPr="00E45480">
          <w:footerReference w:type="default" r:id="rId47"/>
          <w:pgSz w:w="16838" w:h="11900" w:orient="landscape"/>
          <w:pgMar w:top="1134" w:right="1134" w:bottom="1134" w:left="1134" w:header="720" w:footer="720" w:gutter="0"/>
          <w:cols w:space="720"/>
        </w:sectPr>
      </w:pP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DD095D0" wp14:editId="2DD095D1">
                <wp:simplePos x="0" y="0"/>
                <wp:positionH relativeFrom="column">
                  <wp:posOffset>1458596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5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1967A38" id="Obdélník 6" o:spid="_x0000_s1026" style="position:absolute;margin-left:114.85pt;margin-top:-62.6pt;width:1pt;height:.9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QHUwQEAAIoDAAAOAAAAZHJzL2Uyb0RvYy54bWysU82OEzEMviPxDlHudGYKu8Co0z1QFSEh&#10;dqWFB8hkkk5E/mSHTvtIHHiKfTGcTNtl4YIQc3DsxP5sf/asbg7Osr0CNMF3vFnUnCkvw2D8ruNf&#10;Pm9fvOEMk/CDsMGrjh8V8pv182erKbZqGcZgBwWMQDy2U+z4mFJsqwrlqJzARYjK06MO4EQiE3bV&#10;AGIidGerZV1fV1OAIUKQCpFuN/MjXxd8rZVMt1qjSsx2nGpLRUKRfZbVeiXaHYg4GnkqQ/xDFU4Y&#10;T0kvUBuRBPsG5g8oZyQEDDotZHBV0NpIVXqgbpr6t27uRxFV6YXIwXihCf8frPy0vwNmho5fceaF&#10;oxHd9sPDd+sffnxl15mfKWJLbvfxDk4WkpqbPWhw+aQ22KFwerxwqg6JSbpslq/rhjNJL03z6mVh&#10;vHoMjYDpvQqOZaXjQAMrPIr9R0yUjlzPLjkTBmuGrbG2GLDr31lge0HD3ZYv10shT9ysZ1PH314t&#10;aRWloB3TVsxJnrjh36HlajYCxzlrQZiXyJmkMkGU3no6Mm0zUVnrw3Akou0HT8PLi3hW4Kz0JyVD&#10;5AgaeAE7LWfeqF/t4vX4C61/AgAA//8DAFBLAwQUAAYACAAAACEA8AJ4x+AAAAANAQAADwAAAGRy&#10;cy9kb3ducmV2LnhtbEyPwU7DMAyG70i8Q2QkblvajMEoTSdAQhUXJEYv3LImNGWNUyXpVt4ewwWO&#10;/v3p9+dyO7uBHU2IvUcJ+TIDZrD1usdOQvP2tNgAi0mhVoNHI+HLRNhW52elKrQ/4as57lLHqARj&#10;oSTYlMaC89ha41Rc+tEg7T58cCrRGDqugzpRuRu4yLJr7lSPdMGq0Txa0x52k5NQ17b/dC8Tbp6b&#10;tX8/hDp7aFDKy4v5/g5YMnP6g+FHn9ShIqe9n1BHNkgQ4vaGUAmLXKwFMELEKqdo/xutroBXJf//&#10;RfUNAAD//wMAUEsBAi0AFAAGAAgAAAAhALaDOJL+AAAA4QEAABMAAAAAAAAAAAAAAAAAAAAAAFtD&#10;b250ZW50X1R5cGVzXS54bWxQSwECLQAUAAYACAAAACEAOP0h/9YAAACUAQAACwAAAAAAAAAAAAAA&#10;AAAvAQAAX3JlbHMvLnJlbHNQSwECLQAUAAYACAAAACEAVskB1MEBAACKAwAADgAAAAAAAAAAAAAA&#10;AAAuAgAAZHJzL2Uyb0RvYy54bWxQSwECLQAUAAYACAAAACEA8AJ4x+AAAAANAQAADwAAAAAAAAAA&#10;AAAAAAAbBAAAZHJzL2Rvd25yZXYueG1sUEsFBgAAAAAEAAQA8wAAACgFAAAAAA=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2DD095D2" wp14:editId="2DD095D3">
                <wp:simplePos x="0" y="0"/>
                <wp:positionH relativeFrom="column">
                  <wp:posOffset>3980182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6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6067A23" id="Obdélník 8" o:spid="_x0000_s1026" style="position:absolute;margin-left:313.4pt;margin-top:-62.6pt;width:1pt;height:.9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jekwQEAAIoDAAAOAAAAZHJzL2Uyb0RvYy54bWysU82OEzEMviPxDlHudGYKLMuo0z1QFSEh&#10;dqWFB8hkkk5E/mSHTvtIHHiKfTGcTNtl4YIQc3DsxP5sf/asbg7Osr0CNMF3vFnUnCkvw2D8ruNf&#10;Pm9fXHOGSfhB2OBVx48K+c36+bPVFFu1DGOwgwJGIB7bKXZ8TCm2VYVyVE7gIkTl6VEHcCKRCbtq&#10;ADERurPVsq6vqinAECFIhUi3m/mRrwu+1kqmW61RJWY7TrWlIqHIPstqvRLtDkQcjTyVIf6hCieM&#10;p6QXqI1Ign0D8weUMxICBp0WMrgqaG2kKj1QN039Wzf3o4iq9ELkYLzQhP8PVn7a3wEzQ8evOPPC&#10;0Yhu++Hhu/UPP76y68zPFLElt/t4BycLSc3NHjS4fFIb7FA4PV44VYfEJF02yzd1w5mkl6Z59bIw&#10;Xj2GRsD0XgXHstJxoIEVHsX+IyZKR65nl5wJgzXD1lhbDNj17yywvaDhbsuX66WQJ27Ws6njb18v&#10;aRWloB3TVsxJnrjh36HlajYCxzlrQZiXyJmkMkGU3no6Mm0zUVnrw3Akou0HT8PLi3hW4Kz0JyVD&#10;5AgaeAE7LWfeqF/t4vX4C61/AgAA//8DAFBLAwQUAAYACAAAACEAg0nGQ+AAAAANAQAADwAAAGRy&#10;cy9kb3ducmV2LnhtbEyPPU/DMBCGdyT+g3VIbK1TQ6MoxKkACUUsSJQsbG58xKHxObKdNvx7DAuM&#10;74fee67aLXZkJ/RhcCRhs86AIXVOD9RLaN+eVgWwEBVpNTpCCV8YYFdfXlSq1O5Mr3jax56lEQql&#10;kmBinErOQ2fQqrB2E1LKPpy3Kibpe669OqdxO3KRZTm3aqB0wagJHw12x/1sJTSNGT7ty0zFc7t1&#10;70ffZA8tSXl9tdzfAYu4xL8y/OAndKgT08HNpAMbJeQiT+hRwmojtgJYquSiSNbh17q5BV5X/P8X&#10;9TcAAAD//wMAUEsBAi0AFAAGAAgAAAAhALaDOJL+AAAA4QEAABMAAAAAAAAAAAAAAAAAAAAAAFtD&#10;b250ZW50X1R5cGVzXS54bWxQSwECLQAUAAYACAAAACEAOP0h/9YAAACUAQAACwAAAAAAAAAAAAAA&#10;AAAvAQAAX3JlbHMvLnJlbHNQSwECLQAUAAYACAAAACEAwoI3pMEBAACKAwAADgAAAAAAAAAAAAAA&#10;AAAuAgAAZHJzL2Uyb0RvYy54bWxQSwECLQAUAAYACAAAACEAg0nGQ+AAAAANAQAADwAAAAAAAAAA&#10;AAAAAAAbBAAAZHJzL2Rvd25yZXYueG1sUEsFBgAAAAAEAAQA8wAAACgFAAAAAA=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DD095D4" wp14:editId="2DD095D5">
                <wp:simplePos x="0" y="0"/>
                <wp:positionH relativeFrom="column">
                  <wp:posOffset>4987293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7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5ABDDC" id="Přímá spojnice 9" o:spid="_x0000_s1026" type="#_x0000_t32" style="position:absolute;margin-left:392.7pt;margin-top:-28.55pt;width:.45pt;height:0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3dUuwEAAEwDAAAOAAAAZHJzL2Uyb0RvYy54bWysU8GO0zAQvSPxD5bvNO1KZSFquodWywVB&#10;JeADXMdJjGyPNeNt2k/hyAfwFSv+i7HT7S7sbUUOTuyZ92be82R1c/ROHAyShdDIxWwuhQkaWhv6&#10;Rn77evvmnRSUVGiVg2AaeTIkb9avX63GWJsrGMC1BgWTBKrH2MghpVhXFenBeEUziCZwsAP0KvEW&#10;+6pFNTK7d9XVfP62GgHbiKANEZ9up6BcF/6uMzp97joySbhGcm+prFjWfV6r9UrVPao4WH1uQ72g&#10;C69s4KIXqq1KStyhfUblrUYg6NJMg6+g66w2RQOrWcz/UfNlUNEULWwOxYtN9P9o9afDDoVtG3kt&#10;RVCer2j3+8f9L3//U1CE74H7E++zTWOkmrM3YYfnHcUdZs3HDn1+sxpxLNaeLtaaYxKaD5fXi6UU&#10;+iFQPaIiUvpgwIv80UhKqGw/pA2EwLcHuCi+qsNHSlyXgQ+AXDLArXWuXKILYmQVSx44rXiSOqdS&#10;gRI42+a0DCDs9xuH4qDyQJQni2Pav9Jyja2iYcoroWlUEO5COwFcYFx2ZfIhf+2hPRV7yjlfWWE+&#10;j1eeiaf7gn78CdZ/AAAA//8DAFBLAwQUAAYACAAAACEAupXwseAAAAALAQAADwAAAGRycy9kb3du&#10;cmV2LnhtbEyPwUrDQBCG74LvsIzgrd202ibEbIoKkiLkYO3B4zQ7ZoPZ2ZDdttGndwVBjzPz8c/3&#10;F5vJ9uJEo+8cK1jMExDEjdMdtwr2r0+zDIQPyBp7x6TgkzxsysuLAnPtzvxCp11oRQxhn6MCE8KQ&#10;S+kbQxb93A3E8fbuRoshjmMr9YjnGG57uUyStbTYcfxgcKBHQ83H7mgVsN6+Vcvtw5euK4N7XdXt&#10;c62Vur6a7u9ABJrCHww/+lEdyuh0cEfWXvQK0mx1G1EFs1W6ABGJNFvfgDj8bmRZyP8dym8AAAD/&#10;/wMAUEsBAi0AFAAGAAgAAAAhALaDOJL+AAAA4QEAABMAAAAAAAAAAAAAAAAAAAAAAFtDb250ZW50&#10;X1R5cGVzXS54bWxQSwECLQAUAAYACAAAACEAOP0h/9YAAACUAQAACwAAAAAAAAAAAAAAAAAvAQAA&#10;X3JlbHMvLnJlbHNQSwECLQAUAAYACAAAACEAFq93VLsBAABMAwAADgAAAAAAAAAAAAAAAAAuAgAA&#10;ZHJzL2Uyb0RvYy54bWxQSwECLQAUAAYACAAAACEAupXwseAAAAALAQAADwAAAAAAAAAAAAAAAAAV&#10;BAAAZHJzL2Rvd25yZXYueG1sUEsFBgAAAAAEAAQA8wAAACIFAAAAAA==&#10;" strokeweight=".02106mm"/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2DD095D6" wp14:editId="2DD095D7">
                <wp:simplePos x="0" y="0"/>
                <wp:positionH relativeFrom="column">
                  <wp:posOffset>5491484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8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B5FBF4" id="Přímá spojnice 11" o:spid="_x0000_s1026" type="#_x0000_t32" style="position:absolute;margin-left:432.4pt;margin-top:-28.55pt;width:.45pt;height:0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0JuwEAAE0DAAAOAAAAZHJzL2Uyb0RvYy54bWysU82O0zAQviPxDpbvNM1KZVHUdA+tlguC&#10;SsADuI6TGNkea8bbtI/CkQfgKVa8F2On2+XnhsjBie35vpnvm8n67uSdOBokC6GV9WIphQkaOhuG&#10;Vn7+dP/qjRSUVOiUg2BaeTYk7zYvX6yn2JgbGMF1BgWTBGqm2MoxpdhUFenReEULiCbwZQ/oVeIt&#10;DlWHamJ276qb5fJ1NQF2EUEbIj7dzZdyU/j73uj0oe/JJOFaybWlsmJZD3mtNmvVDKjiaPWlDPUP&#10;VXhlAye9Uu1UUuIB7V9U3moEgj4tNPgK+t5qUzSwmnr5h5qPo4qmaGFzKF5tov9Hq98f9yhs10pu&#10;VFCeW7T/8fXxu3/8JijCl8D1ibrOPk2RGg7fhj1edhT3mEWfevT5zXLEqXh7vnprTkloPlzd1isp&#10;9NNF9YyKSOmtAS/yRyspobLDmLYQArcPsC7GquM7SpyXgU+AnDLAvXWudNEFMbXydsVCtOJR6p1K&#10;BUrgbJfDMoBwOGwdiqPKE1GeLI5pfwvLOXaKxjmuXM2zgvAQuhngAuOyK7MP+esA3bnYU865Z4X5&#10;Ml95KH7dF/TzX7D5CQAA//8DAFBLAwQUAAYACAAAACEA0pfE+eAAAAALAQAADwAAAGRycy9kb3du&#10;cmV2LnhtbEyPQUvDQBCF74L/YRnBW7tpsWmI2RQVJEXIobUHj9PsmA1mZ0N220Z/vSsIepw3j/e+&#10;V2wm24szjb5zrGAxT0AQN0533Co4vD7PMhA+IGvsHZOCT/KwKa+vCsy1u/COzvvQihjCPkcFJoQh&#10;l9I3hiz6uRuI4+/djRZDPMdW6hEvMdz2cpkkqbTYcWwwONCToeZjf7IKWG/fquX28UvXlcGDrur2&#10;pdZK3d5MD/cgAk3hzww/+BEdysh0dCfWXvQKsvQuogcFs9V6ASI6snS1BnH8VWRZyP8bym8AAAD/&#10;/wMAUEsBAi0AFAAGAAgAAAAhALaDOJL+AAAA4QEAABMAAAAAAAAAAAAAAAAAAAAAAFtDb250ZW50&#10;X1R5cGVzXS54bWxQSwECLQAUAAYACAAAACEAOP0h/9YAAACUAQAACwAAAAAAAAAAAAAAAAAvAQAA&#10;X3JlbHMvLnJlbHNQSwECLQAUAAYACAAAACEAhkHNCbsBAABNAwAADgAAAAAAAAAAAAAAAAAuAgAA&#10;ZHJzL2Uyb0RvYy54bWxQSwECLQAUAAYACAAAACEA0pfE+eAAAAALAQAADwAAAAAAAAAAAAAAAAAV&#10;BAAAZHJzL2Rvd25yZXYueG1sUEsFBgAAAAAEAAQA8wAAACIFAAAAAA==&#10;" strokeweight=".02106mm"/>
            </w:pict>
          </mc:Fallback>
        </mc:AlternateContent>
      </w:r>
      <w:r w:rsidRPr="00E45480">
        <w:rPr>
          <w:i/>
          <w:lang w:eastAsia="en-US"/>
        </w:rPr>
        <w:t>Source: Ministry of the Interior</w:t>
      </w:r>
    </w:p>
    <w:p w14:paraId="2DD0728A" w14:textId="77777777" w:rsidR="00260C21" w:rsidRPr="00242D67" w:rsidRDefault="00CE2014" w:rsidP="00242D67">
      <w:pPr>
        <w:pStyle w:val="Heading3"/>
        <w:spacing w:line="240" w:lineRule="auto"/>
        <w:rPr>
          <w:rFonts w:eastAsia="Arial"/>
          <w:u w:val="single"/>
        </w:rPr>
      </w:pPr>
      <w:bookmarkStart w:id="104" w:name="page10"/>
      <w:bookmarkStart w:id="105" w:name="_Toc11688198"/>
      <w:bookmarkStart w:id="106" w:name="_Toc15664876"/>
      <w:bookmarkEnd w:id="104"/>
      <w:r w:rsidRPr="00242D67">
        <w:rPr>
          <w:rFonts w:eastAsia="Arial"/>
          <w:u w:val="single"/>
        </w:rPr>
        <w:t>Foreigners: age structure by individual year 2013–2018</w:t>
      </w:r>
      <w:bookmarkEnd w:id="105"/>
      <w:bookmarkEnd w:id="106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45"/>
        <w:gridCol w:w="3634"/>
        <w:gridCol w:w="3675"/>
        <w:gridCol w:w="3628"/>
      </w:tblGrid>
      <w:tr w:rsidR="00260C21" w:rsidRPr="00E45480" w14:paraId="2DD0728C" w14:textId="77777777">
        <w:trPr>
          <w:trHeight w:val="283"/>
        </w:trPr>
        <w:tc>
          <w:tcPr>
            <w:tcW w:w="14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B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2013 (as at 31.12.2013)</w:t>
            </w:r>
          </w:p>
        </w:tc>
      </w:tr>
      <w:tr w:rsidR="00260C21" w:rsidRPr="00E45480" w14:paraId="2DD07291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D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Age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E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Men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8F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Women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0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260C21" w:rsidRPr="00E45480" w14:paraId="2DD07296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–18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28 091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27 002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55 093</w:t>
            </w:r>
          </w:p>
        </w:tc>
      </w:tr>
      <w:tr w:rsidR="00260C21" w:rsidRPr="00E45480" w14:paraId="2DD0729B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7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19–35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8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83 994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9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73 318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A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157 312</w:t>
            </w:r>
          </w:p>
        </w:tc>
      </w:tr>
      <w:tr w:rsidR="00260C21" w:rsidRPr="00E45480" w14:paraId="2DD072A0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C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36–65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D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128 271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E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82 551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9F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210 822</w:t>
            </w:r>
          </w:p>
        </w:tc>
      </w:tr>
      <w:tr w:rsidR="00260C21" w:rsidRPr="00E45480" w14:paraId="2DD072A5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1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65+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8 505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7 900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16 405</w:t>
            </w:r>
          </w:p>
        </w:tc>
      </w:tr>
      <w:tr w:rsidR="00260C21" w:rsidRPr="00E45480" w14:paraId="2DD072AA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6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7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248 861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8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190 771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9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439 632</w:t>
            </w:r>
          </w:p>
        </w:tc>
      </w:tr>
      <w:tr w:rsidR="00260C21" w:rsidRPr="00E45480" w14:paraId="2DD072AC" w14:textId="77777777">
        <w:trPr>
          <w:trHeight w:val="283"/>
        </w:trPr>
        <w:tc>
          <w:tcPr>
            <w:tcW w:w="14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B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2014 (as at 31.12.2014)</w:t>
            </w:r>
          </w:p>
        </w:tc>
      </w:tr>
      <w:tr w:rsidR="00260C21" w:rsidRPr="00E45480" w14:paraId="2DD072B1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D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Age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E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Men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AF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Women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0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260C21" w:rsidRPr="00E45480" w14:paraId="2DD072B6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–18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27 627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26 111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53 738</w:t>
            </w:r>
          </w:p>
        </w:tc>
      </w:tr>
      <w:tr w:rsidR="00260C21" w:rsidRPr="00E45480" w14:paraId="2DD072BB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7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19–35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8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84 249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9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74 996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A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159 245</w:t>
            </w:r>
          </w:p>
        </w:tc>
      </w:tr>
      <w:tr w:rsidR="00260C21" w:rsidRPr="00E45480" w14:paraId="2DD072C0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C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36–65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D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134 155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E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86 600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BF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220 755</w:t>
            </w:r>
          </w:p>
        </w:tc>
      </w:tr>
      <w:tr w:rsidR="00260C21" w:rsidRPr="00E45480" w14:paraId="2DD072C5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1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65+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9 503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8 682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18 185</w:t>
            </w:r>
          </w:p>
        </w:tc>
      </w:tr>
      <w:tr w:rsidR="00260C21" w:rsidRPr="00E45480" w14:paraId="2DD072CA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6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7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255 534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8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196 389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9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451 923</w:t>
            </w:r>
          </w:p>
        </w:tc>
      </w:tr>
      <w:tr w:rsidR="00260C21" w:rsidRPr="00E45480" w14:paraId="2DD072CC" w14:textId="77777777">
        <w:trPr>
          <w:trHeight w:val="283"/>
        </w:trPr>
        <w:tc>
          <w:tcPr>
            <w:tcW w:w="14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B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2015 (as at 31.12.2015)</w:t>
            </w:r>
          </w:p>
        </w:tc>
      </w:tr>
      <w:tr w:rsidR="00260C21" w:rsidRPr="00E45480" w14:paraId="2DD072D1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D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Age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E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Men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CF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Women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0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260C21" w:rsidRPr="00E45480" w14:paraId="2DD072D6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–18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29 482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27 650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57 132</w:t>
            </w:r>
          </w:p>
        </w:tc>
      </w:tr>
      <w:tr w:rsidR="00260C21" w:rsidRPr="00E45480" w14:paraId="2DD072DB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7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19–35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8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83 654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9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75 551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A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159 205</w:t>
            </w:r>
          </w:p>
        </w:tc>
      </w:tr>
      <w:tr w:rsidR="00260C21" w:rsidRPr="00E45480" w14:paraId="2DD072E0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C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36–65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D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140 087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E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91 004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DF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231 091</w:t>
            </w:r>
          </w:p>
        </w:tc>
      </w:tr>
      <w:tr w:rsidR="00260C21" w:rsidRPr="00E45480" w14:paraId="2DD072E5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1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65+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10 659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9 475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20 134</w:t>
            </w:r>
          </w:p>
        </w:tc>
      </w:tr>
      <w:tr w:rsidR="00260C21" w:rsidRPr="00E45480" w14:paraId="2DD072EA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6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7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263 882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8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203 680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9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467 562</w:t>
            </w:r>
          </w:p>
        </w:tc>
      </w:tr>
      <w:tr w:rsidR="00260C21" w:rsidRPr="00E45480" w14:paraId="2DD072EC" w14:textId="77777777">
        <w:trPr>
          <w:trHeight w:val="283"/>
        </w:trPr>
        <w:tc>
          <w:tcPr>
            <w:tcW w:w="14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B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2016 (as at 31.12.2016)</w:t>
            </w:r>
          </w:p>
        </w:tc>
      </w:tr>
      <w:tr w:rsidR="00260C21" w:rsidRPr="00E45480" w14:paraId="2DD072F1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D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Age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E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Men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EF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Women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0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260C21" w:rsidRPr="00E45480" w14:paraId="2DD072F6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–18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31 612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29 740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61 352</w:t>
            </w:r>
          </w:p>
        </w:tc>
      </w:tr>
      <w:tr w:rsidR="00260C21" w:rsidRPr="00E45480" w14:paraId="2DD072FB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7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19–35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8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87 967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9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79 934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A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167 901</w:t>
            </w:r>
          </w:p>
        </w:tc>
      </w:tr>
      <w:tr w:rsidR="00260C21" w:rsidRPr="00E45480" w14:paraId="2DD07300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C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36–65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D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148 056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E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96 612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2FF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244 668</w:t>
            </w:r>
          </w:p>
        </w:tc>
      </w:tr>
      <w:tr w:rsidR="00260C21" w:rsidRPr="00E45480" w14:paraId="2DD07305" w14:textId="77777777">
        <w:trPr>
          <w:trHeight w:val="266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1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65+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12 027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10 465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22 492</w:t>
            </w:r>
          </w:p>
        </w:tc>
      </w:tr>
      <w:tr w:rsidR="00260C21" w:rsidRPr="00E45480" w14:paraId="2DD0730A" w14:textId="77777777">
        <w:trPr>
          <w:trHeight w:val="267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6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7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279 662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8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216 751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9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496 413</w:t>
            </w:r>
          </w:p>
        </w:tc>
      </w:tr>
    </w:tbl>
    <w:p w14:paraId="2DD0730B" w14:textId="77777777" w:rsidR="00D210C6" w:rsidRPr="00E45480" w:rsidRDefault="00D210C6">
      <w:pPr>
        <w:sectPr w:rsidR="00D210C6" w:rsidRPr="00E45480">
          <w:footerReference w:type="default" r:id="rId48"/>
          <w:pgSz w:w="16840" w:h="11906" w:orient="landscape"/>
          <w:pgMar w:top="1134" w:right="1134" w:bottom="1134" w:left="1134" w:header="720" w:footer="720" w:gutter="0"/>
          <w:cols w:space="720"/>
        </w:sectPr>
      </w:pPr>
    </w:p>
    <w:p w14:paraId="2DD0730C" w14:textId="77777777" w:rsidR="00260C21" w:rsidRPr="00E45480" w:rsidRDefault="00260C21">
      <w:pPr>
        <w:spacing w:line="240" w:lineRule="auto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4"/>
        <w:gridCol w:w="3493"/>
        <w:gridCol w:w="11"/>
        <w:gridCol w:w="3504"/>
        <w:gridCol w:w="17"/>
        <w:gridCol w:w="3487"/>
      </w:tblGrid>
      <w:tr w:rsidR="00260C21" w:rsidRPr="00E45480" w14:paraId="2DD0730E" w14:textId="77777777">
        <w:trPr>
          <w:trHeight w:val="283"/>
        </w:trPr>
        <w:tc>
          <w:tcPr>
            <w:tcW w:w="13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D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2017 (as at 31.12.2017)</w:t>
            </w:r>
          </w:p>
        </w:tc>
      </w:tr>
      <w:tr w:rsidR="00260C21" w:rsidRPr="00E45480" w14:paraId="2DD07313" w14:textId="77777777">
        <w:trPr>
          <w:trHeight w:val="267"/>
        </w:trPr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0F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Age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0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Men</w:t>
            </w: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1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Women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2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260C21" w:rsidRPr="00E45480" w14:paraId="2DD07318" w14:textId="77777777">
        <w:trPr>
          <w:trHeight w:val="266"/>
        </w:trPr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–18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33 615</w:t>
            </w: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6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31 758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7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65 373</w:t>
            </w:r>
          </w:p>
        </w:tc>
      </w:tr>
      <w:tr w:rsidR="00260C21" w:rsidRPr="00E45480" w14:paraId="2DD0731D" w14:textId="77777777">
        <w:trPr>
          <w:trHeight w:val="266"/>
        </w:trPr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9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19–35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A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93 943</w:t>
            </w: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B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83 361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C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177 304</w:t>
            </w:r>
          </w:p>
        </w:tc>
      </w:tr>
      <w:tr w:rsidR="00260C21" w:rsidRPr="00E45480" w14:paraId="2DD07322" w14:textId="77777777">
        <w:trPr>
          <w:trHeight w:val="267"/>
        </w:trPr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E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36–65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1F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156 759</w:t>
            </w: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0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102 690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1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259 449</w:t>
            </w:r>
          </w:p>
        </w:tc>
      </w:tr>
      <w:tr w:rsidR="00260C21" w:rsidRPr="00E45480" w14:paraId="2DD07327" w14:textId="77777777">
        <w:trPr>
          <w:trHeight w:val="266"/>
        </w:trPr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65+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13 277</w:t>
            </w: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11 408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6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24 685</w:t>
            </w:r>
          </w:p>
        </w:tc>
      </w:tr>
      <w:tr w:rsidR="00260C21" w:rsidRPr="00E45480" w14:paraId="2DD0732C" w14:textId="77777777">
        <w:trPr>
          <w:trHeight w:val="267"/>
        </w:trPr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8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9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297 594</w:t>
            </w:r>
          </w:p>
        </w:tc>
        <w:tc>
          <w:tcPr>
            <w:tcW w:w="3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A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229 217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B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526 811</w:t>
            </w:r>
          </w:p>
        </w:tc>
      </w:tr>
      <w:tr w:rsidR="00260C21" w:rsidRPr="00E45480" w14:paraId="2DD0732E" w14:textId="77777777">
        <w:trPr>
          <w:trHeight w:val="283"/>
        </w:trPr>
        <w:tc>
          <w:tcPr>
            <w:tcW w:w="139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D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2018 (as at 30.11.2018)</w:t>
            </w:r>
          </w:p>
        </w:tc>
      </w:tr>
      <w:tr w:rsidR="00260C21" w:rsidRPr="00E45480" w14:paraId="2DD07333" w14:textId="77777777">
        <w:trPr>
          <w:trHeight w:val="266"/>
        </w:trPr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2F" w14:textId="77777777" w:rsidR="00260C21" w:rsidRPr="00E45480" w:rsidRDefault="00CE2014">
            <w:pPr>
              <w:spacing w:line="240" w:lineRule="auto"/>
            </w:pPr>
            <w:bookmarkStart w:id="107" w:name="page11"/>
            <w:bookmarkEnd w:id="107"/>
            <w:r w:rsidRPr="00E45480">
              <w:rPr>
                <w:b/>
                <w:sz w:val="22"/>
                <w:szCs w:val="22"/>
                <w:lang w:eastAsia="en-US"/>
              </w:rPr>
              <w:t>Age</w:t>
            </w:r>
          </w:p>
        </w:tc>
        <w:tc>
          <w:tcPr>
            <w:tcW w:w="349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0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Men</w:t>
            </w:r>
          </w:p>
        </w:tc>
        <w:tc>
          <w:tcPr>
            <w:tcW w:w="34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1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Women</w:t>
            </w:r>
          </w:p>
        </w:tc>
        <w:tc>
          <w:tcPr>
            <w:tcW w:w="349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2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</w:tr>
      <w:tr w:rsidR="00260C21" w:rsidRPr="00E45480" w14:paraId="2DD07338" w14:textId="77777777">
        <w:trPr>
          <w:trHeight w:val="266"/>
        </w:trPr>
        <w:tc>
          <w:tcPr>
            <w:tcW w:w="3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–18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34 461</w:t>
            </w:r>
          </w:p>
        </w:tc>
        <w:tc>
          <w:tcPr>
            <w:tcW w:w="34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6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32 550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7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67 011</w:t>
            </w:r>
          </w:p>
        </w:tc>
      </w:tr>
      <w:tr w:rsidR="00260C21" w:rsidRPr="00E45480" w14:paraId="2DD0733D" w14:textId="77777777">
        <w:trPr>
          <w:trHeight w:val="267"/>
        </w:trPr>
        <w:tc>
          <w:tcPr>
            <w:tcW w:w="3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9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19–35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A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96 322</w:t>
            </w:r>
          </w:p>
        </w:tc>
        <w:tc>
          <w:tcPr>
            <w:tcW w:w="34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B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83 506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C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179 828</w:t>
            </w:r>
          </w:p>
        </w:tc>
      </w:tr>
      <w:tr w:rsidR="00260C21" w:rsidRPr="00E45480" w14:paraId="2DD07342" w14:textId="77777777">
        <w:trPr>
          <w:trHeight w:val="266"/>
        </w:trPr>
        <w:tc>
          <w:tcPr>
            <w:tcW w:w="3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E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36–65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3F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166 164</w:t>
            </w:r>
          </w:p>
        </w:tc>
        <w:tc>
          <w:tcPr>
            <w:tcW w:w="34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0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109 237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1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275 401</w:t>
            </w:r>
          </w:p>
        </w:tc>
      </w:tr>
      <w:tr w:rsidR="00260C21" w:rsidRPr="00E45480" w14:paraId="2DD07347" w14:textId="77777777">
        <w:trPr>
          <w:trHeight w:val="266"/>
        </w:trPr>
        <w:tc>
          <w:tcPr>
            <w:tcW w:w="3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65+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14 801</w:t>
            </w:r>
          </w:p>
        </w:tc>
        <w:tc>
          <w:tcPr>
            <w:tcW w:w="34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5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12 574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6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27 375</w:t>
            </w:r>
          </w:p>
        </w:tc>
      </w:tr>
      <w:tr w:rsidR="00260C21" w:rsidRPr="00E45480" w14:paraId="2DD0734C" w14:textId="77777777">
        <w:trPr>
          <w:trHeight w:val="267"/>
        </w:trPr>
        <w:tc>
          <w:tcPr>
            <w:tcW w:w="3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8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9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311 748</w:t>
            </w:r>
          </w:p>
        </w:tc>
        <w:tc>
          <w:tcPr>
            <w:tcW w:w="34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A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237 867</w:t>
            </w:r>
          </w:p>
        </w:tc>
        <w:tc>
          <w:tcPr>
            <w:tcW w:w="3499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4B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>549 615</w:t>
            </w:r>
          </w:p>
        </w:tc>
      </w:tr>
    </w:tbl>
    <w:p w14:paraId="2DD0734D" w14:textId="77777777" w:rsidR="00260C21" w:rsidRPr="00E45480" w:rsidRDefault="00CE2014">
      <w:pPr>
        <w:spacing w:line="240" w:lineRule="auto"/>
      </w:pP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DD095D8" wp14:editId="2DD095D9">
                <wp:simplePos x="0" y="0"/>
                <wp:positionH relativeFrom="column">
                  <wp:posOffset>1458596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9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49D8F6FB" id="Obdélník 50" o:spid="_x0000_s1026" style="position:absolute;margin-left:114.85pt;margin-top:-62.6pt;width:1pt;height:.9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qrdwAEAAIsDAAAOAAAAZHJzL2Uyb0RvYy54bWysU0tu2zAQ3RfoHQjua0lu049gOYsaLgoU&#10;TYCkB6Ao0iLKH2ZYyz5SFz1FLtYh/WuaTVBUC3KGHL6Z92a0uN45y7YK0ATf8WZWc6a8DIPxm45/&#10;u1+/es8ZJuEHYYNXHd8r5NfLly8WU2zVPIzBDgoYgXhsp9jxMaXYVhXKUTmBsxCVp0sdwIlELmyq&#10;AcRE6M5W87p+W00BhghBKkQ6XR0u+bLga61kutEaVWK241RbKiuUtc9rtVyIdgMijkYeyxD/UIUT&#10;xlPSM9RKJMF+gHkC5YyEgEGnmQyuClobqQoHYtPUf7G5G0VUhQuJg/EsE/4/WPl1ewvMDB3/wJkX&#10;jlp00w8PP61/+PWdXRWBpogtxd3FWyC5sodkZrY7DS7vxIPtiqj7s6hql5ikw2b+rm44k3TTNG9e&#10;F8Tq8jQCpk8qOJaNjgN1rAgptl8wUToKPYXkTBisGdbG2uLApv9ogW0FdXddvtxQevIozHo2Eb+r&#10;Oc2iFDRk2opDkkdh+Dy0XM1K4HjIWhAOU+RMUlkgSm89bRehstWHYU9K28+eupcn8WTAyeiPRobI&#10;L6jjBew4nXmk/vRL1OUfWv4GAAD//wMAUEsDBBQABgAIAAAAIQDwAnjH4AAAAA0BAAAPAAAAZHJz&#10;L2Rvd25yZXYueG1sTI/BTsMwDIbvSLxDZCRuW9qMwShNJ0BCFRckRi/csiY0ZY1TJelW3h7DBY7+&#10;/en353I7u4EdTYi9Rwn5MgNmsPW6x05C8/a02ACLSaFWg0cj4ctE2FbnZ6UqtD/hqznuUseoBGOh&#10;JNiUxoLz2FrjVFz60SDtPnxwKtEYOq6DOlG5G7jIsmvuVI90warRPFrTHnaTk1DXtv90LxNunpu1&#10;fz+EOntoUMrLi/n+Dlgyc/qD4Uef1KEip72fUEc2SBDi9oZQCYtcrAUwQsQqp2j/G62ugFcl//9F&#10;9Q0AAP//AwBQSwECLQAUAAYACAAAACEAtoM4kv4AAADhAQAAEwAAAAAAAAAAAAAAAAAAAAAAW0Nv&#10;bnRlbnRfVHlwZXNdLnhtbFBLAQItABQABgAIAAAAIQA4/SH/1gAAAJQBAAALAAAAAAAAAAAAAAAA&#10;AC8BAABfcmVscy8ucmVsc1BLAQItABQABgAIAAAAIQDb1qrdwAEAAIsDAAAOAAAAAAAAAAAAAAAA&#10;AC4CAABkcnMvZTJvRG9jLnhtbFBLAQItABQABgAIAAAAIQDwAnjH4AAAAA0BAAAPAAAAAAAAAAAA&#10;AAAAABoEAABkcnMvZG93bnJldi54bWxQSwUGAAAAAAQABADzAAAAJwUAAAAA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DD095DA" wp14:editId="2DD095DB">
                <wp:simplePos x="0" y="0"/>
                <wp:positionH relativeFrom="column">
                  <wp:posOffset>3980182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10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83314E3" id="Obdélník 51" o:spid="_x0000_s1026" style="position:absolute;margin-left:313.4pt;margin-top:-62.6pt;width:1pt;height:.9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cgGwgEAAIwDAAAOAAAAZHJzL2Uyb0RvYy54bWysU82OEzEMviPxDlHudGYKy8+o0z1QFSEh&#10;dqVdHiCTSToR+ZMdOu0jceAp9sVwMm2XhQtCzMGxE/uz/dmzuj44y/YK0ATf8WZRc6a8DIPxu45/&#10;ud++eMsZJuEHYYNXHT8q5Nfr589WU2zVMozBDgoYgXhsp9jxMaXYVhXKUTmBixCVp0cdwIlEJuyq&#10;AcRE6M5Wy7p+XU0BhghBKkS63cyPfF3wtVYy3WiNKjHbcaotFQlF9llW65VodyDiaOSpDPEPVThh&#10;PCW9QG1EEuwbmD+gnJEQMOi0kMFVQWsjVemBumnq37q5G0VUpRciB+OFJvx/sPLz/haYGWh2RI8X&#10;jmZ00w8P361/+PGVXTWZoSliS4538RZOFpKa2z1ocPmkRtihsHq8sKoOiUm6bJZv6oYzSS9N8+pl&#10;4bx6DI2A6YMKjmWl40AjK0yK/SdMlI5czy45EwZrhq2xthiw699bYHtB492WL9dLIU/crGdTx99d&#10;LWkZpaAt01bMSZ644d+h5Wo2Asc5a0GY18iZpDJBlN56OjJtM1FZ68NwJKrtR0/jy6t4VuCs9Ccl&#10;Q+QIGnkBO61n3qlf7eL1+BOtfwIAAP//AwBQSwMEFAAGAAgAAAAhAINJxkPgAAAADQEAAA8AAABk&#10;cnMvZG93bnJldi54bWxMjz1PwzAQhnck/oN1SGytU0OjKMSpAAlFLEiULGxufMSh8TmynTb8ewwL&#10;jO+H3nuu2i12ZCf0YXAkYbPOgCF1Tg/US2jfnlYFsBAVaTU6QglfGGBXX15UqtTuTK942seepREK&#10;pZJgYpxKzkNn0KqwdhNSyj6ctyom6XuuvTqncTtykWU5t2qgdMGoCR8Ndsf9bCU0jRk+7ctMxXO7&#10;de9H32QPLUl5fbXc3wGLuMS/MvzgJ3SoE9PBzaQDGyXkIk/oUcJqI7YCWKrkokjW4de6uQVeV/z/&#10;F/U3AAAA//8DAFBLAQItABQABgAIAAAAIQC2gziS/gAAAOEBAAATAAAAAAAAAAAAAAAAAAAAAABb&#10;Q29udGVudF9UeXBlc10ueG1sUEsBAi0AFAAGAAgAAAAhADj9If/WAAAAlAEAAAsAAAAAAAAAAAAA&#10;AAAALwEAAF9yZWxzLy5yZWxzUEsBAi0AFAAGAAgAAAAhAB1dyAbCAQAAjAMAAA4AAAAAAAAAAAAA&#10;AAAALgIAAGRycy9lMm9Eb2MueG1sUEsBAi0AFAAGAAgAAAAhAINJxkPgAAAADQEAAA8AAAAAAAAA&#10;AAAAAAAAHAQAAGRycy9kb3ducmV2LnhtbFBLBQYAAAAABAAEAPMAAAApBQAAAAA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DD095DC" wp14:editId="2DD095DD">
                <wp:simplePos x="0" y="0"/>
                <wp:positionH relativeFrom="column">
                  <wp:posOffset>4987293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11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280820" id="Přímá spojnice 52" o:spid="_x0000_s1026" type="#_x0000_t32" style="position:absolute;margin-left:392.7pt;margin-top:-28.55pt;width:.45pt;height:0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ySRvQEAAE4DAAAOAAAAZHJzL2Uyb0RvYy54bWysU0uO2zAM3RfoHQTtG8cB0imMOLNIMN0U&#10;bYC2B1Bk2dZAEgVSEydH6bIH6CkGvVcpJZPpZ1eMF7Ik8j2Sj9Tq9uidOBgkC6GV9WwuhQkaOhuG&#10;Vn79cvfmnRSUVOiUg2BaeTIkb9evX62m2JgFjOA6g4JJAjVTbOWYUmyqivRovKIZRBPY2AN6lfiI&#10;Q9Whmpjdu2oxn7+tJsAuImhDxLfbs1GuC3/fG50+9T2ZJFwrObdUVizrPq/VeqWaAVUcrb6kof4j&#10;C69s4KBXqq1KSjyg/YfKW41A0KeZBl9B31ttSg1cTT3/q5rPo4qm1MLiULzKRC9Hqz8edihsx72r&#10;pQjKc492P789/vCP3wVFuA+coFguslBTpIb9N2GHlxPFHeaqjz36/Od6xLGIe7qKa45JaL5c3tRL&#10;KfSToXpGRaT03oAXedNKSqjsMKYNhMD9A6yLsurwgRLHZeATIIcMcGedK210QUytvFnyyGnFs9Q7&#10;lQqUwNkuu2UA4bDfOBQHlUeifLk4pv3DLcfYKhrPfsV0HhaEh9CdAS4wLqty1iHv9tCdijzlnptW&#10;mC8Dlqfi93NBPz+D9S8AAAD//wMAUEsDBBQABgAIAAAAIQC6lfCx4AAAAAsBAAAPAAAAZHJzL2Rv&#10;d25yZXYueG1sTI/BSsNAEIbvgu+wjOCt3bTaJsRsigqSIuRg7cHjNDtmg9nZkN220ad3BUGPM/Px&#10;z/cXm8n24kSj7xwrWMwTEMSN0x23CvavT7MMhA/IGnvHpOCTPGzKy4sCc+3O/EKnXWhFDGGfowIT&#10;wpBL6RtDFv3cDcTx9u5GiyGOYyv1iOcYbnu5TJK1tNhx/GBwoEdDzcfuaBWw3r5Vy+3Dl64rg3td&#10;1e1zrZW6vpru70AEmsIfDD/6UR3K6HRwR9Ze9ArSbHUbUQWzVboAEYk0W9+AOPxuZFnI/x3KbwAA&#10;AP//AwBQSwECLQAUAAYACAAAACEAtoM4kv4AAADhAQAAEwAAAAAAAAAAAAAAAAAAAAAAW0NvbnRl&#10;bnRfVHlwZXNdLnhtbFBLAQItABQABgAIAAAAIQA4/SH/1gAAAJQBAAALAAAAAAAAAAAAAAAAAC8B&#10;AABfcmVscy8ucmVsc1BLAQItABQABgAIAAAAIQAb0ySRvQEAAE4DAAAOAAAAAAAAAAAAAAAAAC4C&#10;AABkcnMvZTJvRG9jLnhtbFBLAQItABQABgAIAAAAIQC6lfCx4AAAAAsBAAAPAAAAAAAAAAAAAAAA&#10;ABcEAABkcnMvZG93bnJldi54bWxQSwUGAAAAAAQABADzAAAAJAUAAAAA&#10;" strokeweight=".02106mm"/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DD095DE" wp14:editId="2DD095DF">
                <wp:simplePos x="0" y="0"/>
                <wp:positionH relativeFrom="column">
                  <wp:posOffset>5491484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12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BF22C9" id="Přímá spojnice 53" o:spid="_x0000_s1026" type="#_x0000_t32" style="position:absolute;margin-left:432.4pt;margin-top:-28.55pt;width:.45pt;height:0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h6svAEAAE4DAAAOAAAAZHJzL2Uyb0RvYy54bWysU8GO0zAQvSPxD5bvNG1RWRQ13UOr5YKg&#10;EvABruMkRrbHmvE27adw5AP4ihX/xdjpdhe4IXJwbM+8NzNvxuvbk3fiaJAshEYuZnMpTNDQ2tA3&#10;8svnu1dvpaCkQqscBNPIsyF5u3n5Yj3G2ixhANcaFEwSqB5jI4eUYl1VpAfjFc0gmsDGDtCrxEfs&#10;qxbVyOzeVcv5/E01ArYRQRsivt1NRrkp/F1ndPrYdWSScI3k3FJZsayHvFabtap7VHGw+pKG+ocs&#10;vLKBg16pdiopcY/2LypvNQJBl2YafAVdZ7UpNXA1i/kf1XwaVDSlFhaH4lUm+n+0+sNxj8K23Lul&#10;FEF57tH+57eHH/7hu6AIXwMnKFavs1BjpJr9t2GPlxPFPeaqTx36/Od6xKmIe76Ka05JaL5c3SxW&#10;UuhHQ/WEikjpnQEv8qaRlFDZfkhbCIH7B7goyqrje0ocl4GPgBwywJ11rrTRBTE28mbFI6cVz1Ln&#10;VCpQAmfb7JYBhP1h61AcVR6J8uXimPY3txxjp2iY/IppGhaE+9BOABcYl1WZdMi7A7TnIk+556YV&#10;5suA5al4fi7op2ew+QUAAP//AwBQSwMEFAAGAAgAAAAhANKXxPngAAAACwEAAA8AAABkcnMvZG93&#10;bnJldi54bWxMj0FLw0AQhe+C/2EZwVu7abFpiNkUFSRFyKG1B4/T7JgNZmdDdttGf70rCHqcN4/3&#10;vldsJtuLM42+c6xgMU9AEDdOd9wqOLw+zzIQPiBr7B2Tgk/ysCmvrwrMtbvwjs770IoYwj5HBSaE&#10;IZfSN4Ys+rkbiOPv3Y0WQzzHVuoRLzHc9nKZJKm02HFsMDjQk6HmY3+yClhv36rl9vFL15XBg67q&#10;9qXWSt3eTA/3IAJN4c8MP/gRHcrIdHQn1l70CrL0LqIHBbPVegEiOrJ0tQZx/FVkWcj/G8pvAAAA&#10;//8DAFBLAQItABQABgAIAAAAIQC2gziS/gAAAOEBAAATAAAAAAAAAAAAAAAAAAAAAABbQ29udGVu&#10;dF9UeXBlc10ueG1sUEsBAi0AFAAGAAgAAAAhADj9If/WAAAAlAEAAAsAAAAAAAAAAAAAAAAALwEA&#10;AF9yZWxzLy5yZWxzUEsBAi0AFAAGAAgAAAAhAD3yHqy8AQAATgMAAA4AAAAAAAAAAAAAAAAALgIA&#10;AGRycy9lMm9Eb2MueG1sUEsBAi0AFAAGAAgAAAAhANKXxPngAAAACwEAAA8AAAAAAAAAAAAAAAAA&#10;FgQAAGRycy9kb3ducmV2LnhtbFBLBQYAAAAABAAEAPMAAAAjBQAAAAA=&#10;" strokeweight=".02106mm"/>
            </w:pict>
          </mc:Fallback>
        </mc:AlternateContent>
      </w:r>
      <w:r w:rsidRPr="00E45480">
        <w:rPr>
          <w:i/>
          <w:lang w:eastAsia="en-US"/>
        </w:rPr>
        <w:t>Source: Ministry of the Interior</w:t>
      </w:r>
    </w:p>
    <w:p w14:paraId="2DD0734E" w14:textId="77777777" w:rsidR="00260C21" w:rsidRPr="00242D67" w:rsidRDefault="00CE2014" w:rsidP="00242D67">
      <w:pPr>
        <w:pStyle w:val="Heading3"/>
        <w:spacing w:line="240" w:lineRule="auto"/>
        <w:rPr>
          <w:u w:val="single"/>
          <w:lang w:eastAsia="en-US"/>
        </w:rPr>
      </w:pPr>
      <w:bookmarkStart w:id="108" w:name="_Toc11688199"/>
      <w:bookmarkStart w:id="109" w:name="_Toc15664877"/>
      <w:r w:rsidRPr="00242D67">
        <w:rPr>
          <w:u w:val="single"/>
          <w:lang w:eastAsia="en-US"/>
        </w:rPr>
        <w:t>Numbers of foreigners living in the CR for family reunification reasons 2013–2018</w:t>
      </w:r>
      <w:bookmarkEnd w:id="108"/>
      <w:bookmarkEnd w:id="109"/>
    </w:p>
    <w:tbl>
      <w:tblPr>
        <w:tblW w:w="5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6"/>
        <w:gridCol w:w="1701"/>
        <w:gridCol w:w="1985"/>
      </w:tblGrid>
      <w:tr w:rsidR="00260C21" w:rsidRPr="00E45480" w14:paraId="2DD07352" w14:textId="77777777">
        <w:trPr>
          <w:trHeight w:val="290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4F" w14:textId="77777777" w:rsidR="00260C21" w:rsidRPr="00E45480" w:rsidRDefault="00CE201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Year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0" w14:textId="77777777" w:rsidR="00260C21" w:rsidRPr="00E45480" w:rsidRDefault="00CE201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Total foreigners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1" w14:textId="77777777" w:rsidR="00260C21" w:rsidRPr="00E45480" w:rsidRDefault="00CE201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Reunification of family</w:t>
            </w:r>
          </w:p>
        </w:tc>
      </w:tr>
      <w:tr w:rsidR="00260C21" w:rsidRPr="00E45480" w14:paraId="2DD07356" w14:textId="77777777">
        <w:trPr>
          <w:trHeight w:val="267"/>
        </w:trPr>
        <w:tc>
          <w:tcPr>
            <w:tcW w:w="17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3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4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439 632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5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139 195</w:t>
            </w:r>
          </w:p>
        </w:tc>
      </w:tr>
      <w:tr w:rsidR="00260C21" w:rsidRPr="00E45480" w14:paraId="2DD0735A" w14:textId="77777777">
        <w:trPr>
          <w:trHeight w:val="266"/>
        </w:trPr>
        <w:tc>
          <w:tcPr>
            <w:tcW w:w="17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7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2014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8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451 923</w:t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9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139 000</w:t>
            </w:r>
          </w:p>
        </w:tc>
      </w:tr>
      <w:tr w:rsidR="00260C21" w:rsidRPr="00E45480" w14:paraId="2DD0735E" w14:textId="77777777">
        <w:trPr>
          <w:trHeight w:val="266"/>
        </w:trPr>
        <w:tc>
          <w:tcPr>
            <w:tcW w:w="17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B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2015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C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467 562</w:t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D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148 746</w:t>
            </w:r>
          </w:p>
        </w:tc>
      </w:tr>
      <w:tr w:rsidR="00260C21" w:rsidRPr="00E45480" w14:paraId="2DD07362" w14:textId="77777777">
        <w:trPr>
          <w:trHeight w:val="266"/>
        </w:trPr>
        <w:tc>
          <w:tcPr>
            <w:tcW w:w="17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5F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2016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0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496 413</w:t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1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152 083</w:t>
            </w:r>
          </w:p>
        </w:tc>
      </w:tr>
      <w:tr w:rsidR="00260C21" w:rsidRPr="00E45480" w14:paraId="2DD07366" w14:textId="77777777">
        <w:trPr>
          <w:trHeight w:val="267"/>
        </w:trPr>
        <w:tc>
          <w:tcPr>
            <w:tcW w:w="17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3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2017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4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526 811</w:t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5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159 104</w:t>
            </w:r>
          </w:p>
        </w:tc>
      </w:tr>
      <w:tr w:rsidR="00260C21" w:rsidRPr="00E45480" w14:paraId="2DD0736A" w14:textId="77777777">
        <w:trPr>
          <w:trHeight w:val="266"/>
        </w:trPr>
        <w:tc>
          <w:tcPr>
            <w:tcW w:w="17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7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2018 (as at 30.11)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8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549 615</w:t>
            </w:r>
          </w:p>
        </w:tc>
        <w:tc>
          <w:tcPr>
            <w:tcW w:w="19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9" w14:textId="77777777" w:rsidR="00260C21" w:rsidRPr="00E45480" w:rsidRDefault="00CE2014">
            <w:pPr>
              <w:spacing w:line="276" w:lineRule="auto"/>
              <w:jc w:val="center"/>
              <w:rPr>
                <w:lang w:eastAsia="en-US"/>
              </w:rPr>
            </w:pPr>
            <w:r w:rsidRPr="00E45480">
              <w:rPr>
                <w:lang w:eastAsia="en-US"/>
              </w:rPr>
              <w:t>166 392</w:t>
            </w:r>
          </w:p>
        </w:tc>
      </w:tr>
    </w:tbl>
    <w:p w14:paraId="2DD0736B" w14:textId="77777777" w:rsidR="00260C21" w:rsidRPr="00E45480" w:rsidRDefault="00CE2014">
      <w:pPr>
        <w:spacing w:line="240" w:lineRule="auto"/>
        <w:sectPr w:rsidR="00260C21" w:rsidRPr="00E45480">
          <w:footerReference w:type="default" r:id="rId49"/>
          <w:pgSz w:w="16840" w:h="11906" w:orient="landscape"/>
          <w:pgMar w:top="1417" w:right="1417" w:bottom="1417" w:left="1417" w:header="720" w:footer="720" w:gutter="0"/>
          <w:cols w:space="720"/>
        </w:sectPr>
      </w:pP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DD095E0" wp14:editId="2DD095E1">
                <wp:simplePos x="0" y="0"/>
                <wp:positionH relativeFrom="column">
                  <wp:posOffset>1458596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13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DD9ADE4" id="Obdélník 46" o:spid="_x0000_s1026" style="position:absolute;margin-left:114.85pt;margin-top:-62.6pt;width:1pt;height:.9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px7wwEAAIwDAAAOAAAAZHJzL2Uyb0RvYy54bWysU81u2zAMvg/YOwi6L47TrtuMOD0syDBg&#10;WAu0ewBZlmJh+gOpxckj7bCn6IuNkpN0XS/FMB8oUiI/kh/p5fXeWbZTgCb4ltezOWfKy9Abv235&#10;t/vNm/ecYRK+FzZ41fKDQn69ev1qOcZGLcIQbK+AEYjHZowtH1KKTVWhHJQTOAtReXrUAZxIZMK2&#10;6kGMhO5stZjPr6oxQB8hSIVIt+vpka8KvtZKphutUSVmW061pSKhyC7LarUUzRZEHIw8liH+oQon&#10;jKekZ6i1SIL9APMMyhkJAYNOMxlcFbQ2UpUeqJt6/lc3d4OIqvRC5GA804T/D1Z+3d0CMz3N7oIz&#10;LxzN6KbrH35a//DrO7u8ygyNERtyvIu3cLSQ1NzuXoPLJzXC9oXVw5lVtU9M0mW9eDevOZP0UteX&#10;F4Xz6jE0AqZPKjiWlZYDjawwKXZfMFE6cj255EwYrOk3xtpiwLb7aIHtBI13U75cL4U8cbOejS3/&#10;8HZByygFbZm2YkryxA1fhparWQscpqwFYVojZ5LKBFF66+nItE1EZa0L/YGotp89jS+v4kmBk9Id&#10;lQyRI2jkBey4nnmn/rSL1+NPtPoNAAD//wMAUEsDBBQABgAIAAAAIQDwAnjH4AAAAA0BAAAPAAAA&#10;ZHJzL2Rvd25yZXYueG1sTI/BTsMwDIbvSLxDZCRuW9qMwShNJ0BCFRckRi/csiY0ZY1TJelW3h7D&#10;BY7+/en353I7u4EdTYi9Rwn5MgNmsPW6x05C8/a02ACLSaFWg0cj4ctE2FbnZ6UqtD/hqznuUseo&#10;BGOhJNiUxoLz2FrjVFz60SDtPnxwKtEYOq6DOlG5G7jIsmvuVI90warRPFrTHnaTk1DXtv90LxNu&#10;npu1fz+EOntoUMrLi/n+Dlgyc/qD4Uef1KEip72fUEc2SBDi9oZQCYtcrAUwQsQqp2j/G62ugFcl&#10;//9F9Q0AAP//AwBQSwECLQAUAAYACAAAACEAtoM4kv4AAADhAQAAEwAAAAAAAAAAAAAAAAAAAAAA&#10;W0NvbnRlbnRfVHlwZXNdLnhtbFBLAQItABQABgAIAAAAIQA4/SH/1gAAAJQBAAALAAAAAAAAAAAA&#10;AAAAAC8BAABfcmVscy8ucmVsc1BLAQItABQABgAIAAAAIQA/jpx7wwEAAIwDAAAOAAAAAAAAAAAA&#10;AAAAAC4CAABkcnMvZTJvRG9jLnhtbFBLAQItABQABgAIAAAAIQDwAnjH4AAAAA0BAAAPAAAAAAAA&#10;AAAAAAAAAB0EAABkcnMvZG93bnJldi54bWxQSwUGAAAAAAQABADzAAAAKgUAAAAA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DD095E2" wp14:editId="2DD095E3">
                <wp:simplePos x="0" y="0"/>
                <wp:positionH relativeFrom="column">
                  <wp:posOffset>3980182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14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6B052348" id="Obdélník 47" o:spid="_x0000_s1026" style="position:absolute;margin-left:313.4pt;margin-top:-62.6pt;width:1pt;height:.9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pVWwwEAAIwDAAAOAAAAZHJzL2Uyb0RvYy54bWysU82OEzEMviPxDlHudDqlsOyo0z1QFSEh&#10;dqWFB8hkkk5E/mSHTvtIHHiKfTGcTNtl2QtCzMGxE/uz/dmzujk4y/YK0ATf8no250x5GXrjdy3/&#10;+mX76h1nmITvhQ1etfyokN+sX75YjbFRizAE2ytgBOKxGWPLh5RiU1UoB+UEzkJUnh51ACcSmbCr&#10;ehAjoTtbLebzt9UYoI8QpEKk2830yNcFX2sl063WqBKzLafaUpFQZJdltV6JZgciDkaeyhD/UIUT&#10;xlPSC9RGJMG+g3kG5YyEgEGnmQyuClobqUoP1E09/6Ob+0FEVXohcjBeaML/Bys/7++AmZ5mt+TM&#10;C0czuu36hx/WP/z8xpZXmaExYkOO9/EOThaSmts9aHD5pEbYobB6vLCqDolJuqwXV/OaM0kvdb18&#10;XTivHkMjYPqggmNZaTnQyAqTYv8JE6Uj17NLzoTBmn5rrC0G7Lr3Fthe0Hi35cv1UsgTN+vZ2PLr&#10;NwtaRiloy7QVU5Inbvh3aLmajcBhyloQpjVyJqlMEKW3no5M20RU1rrQH4lq+9HT+PIqnhU4K91J&#10;yRA5gkZewE7rmXfqd7t4Pf5E618AAAD//wMAUEsDBBQABgAIAAAAIQCDScZD4AAAAA0BAAAPAAAA&#10;ZHJzL2Rvd25yZXYueG1sTI89T8MwEIZ3JP6DdUhsrVNDoyjEqQAJRSxIlCxsbnzEofE5sp02/HsM&#10;C4zvh957rtotdmQn9GFwJGGzzoAhdU4P1Eto355WBbAQFWk1OkIJXxhgV19eVKrU7kyveNrHnqUR&#10;CqWSYGKcSs5DZ9CqsHYTUso+nLcqJul7rr06p3E7cpFlObdqoHTBqAkfDXbH/WwlNI0ZPu3LTMVz&#10;u3XvR99kDy1JeX213N8Bi7jEvzL84Cd0qBPTwc2kAxsl5CJP6FHCaiO2Aliq5KJI1uHXurkFXlf8&#10;/xf1NwAAAP//AwBQSwECLQAUAAYACAAAACEAtoM4kv4AAADhAQAAEwAAAAAAAAAAAAAAAAAAAAAA&#10;W0NvbnRlbnRfVHlwZXNdLnhtbFBLAQItABQABgAIAAAAIQA4/SH/1gAAAJQBAAALAAAAAAAAAAAA&#10;AAAAAC8BAABfcmVscy8ucmVsc1BLAQItABQABgAIAAAAIQAJhpVWwwEAAIwDAAAOAAAAAAAAAAAA&#10;AAAAAC4CAABkcnMvZTJvRG9jLnhtbFBLAQItABQABgAIAAAAIQCDScZD4AAAAA0BAAAPAAAAAAAA&#10;AAAAAAAAAB0EAABkcnMvZG93bnJldi54bWxQSwUGAAAAAAQABADzAAAAKgUAAAAA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DD095E4" wp14:editId="2DD095E5">
                <wp:simplePos x="0" y="0"/>
                <wp:positionH relativeFrom="column">
                  <wp:posOffset>4987293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15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221CA8" id="Přímá spojnice 48" o:spid="_x0000_s1026" type="#_x0000_t32" style="position:absolute;margin-left:392.7pt;margin-top:-28.55pt;width:.45pt;height:0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+wgvAEAAE4DAAAOAAAAZHJzL2Uyb0RvYy54bWysU81u2zAMvg/YOwi6L06KZS2MOD0k6C7D&#10;FmDbAyiybGuQRIFU4+RRdtwD7CmKvdcoOU33cyvqgyyJ/D6SH6nV7dE7cTBIFkIjF7O5FCZoaG3o&#10;G/n1y92bGykoqdAqB8E08mRI3q5fv1qNsTZXMIBrDQomCVSPsZFDSrGuKtKD8YpmEE1gYwfoVeIj&#10;9lWLamR276qr+fxdNQK2EUEbIr7dTka5LvxdZ3T61HVkknCN5NxSWbGs+7xW65Wqe1RxsPqchnpG&#10;Fl7ZwEEvVFuVlLhH+x+VtxqBoEszDb6CrrPalBq4msX8n2o+DyqaUguLQ/EiE70crf542KGwLfdu&#10;KUVQnnu0+/X94ad/+CEowrfACYq3N1moMVLN/puww/OJ4g5z1ccOff5zPeJYxD1dxDXHJDRfLq9z&#10;BP1oqJ5QESm9N+BF3jSSEirbD2kDIXD/ABdFWXX4QInjMvARkEMGuLPOlTa6IMZGXi955LTiWeqc&#10;SgVK4Gyb3TKAsN9vHIqDyiNRvlwc0/7llmNsFQ2TXzFNw4JwH9oJ4ALjsiqTDnm3h/ZU5Cn33LTC&#10;fB6wPBV/ngv66RmsfwMAAP//AwBQSwMEFAAGAAgAAAAhALqV8LHgAAAACwEAAA8AAABkcnMvZG93&#10;bnJldi54bWxMj8FKw0AQhu+C77CM4K3dtNomxGyKCpIi5GDtweM0O2aD2dmQ3bbRp3cFQY8z8/HP&#10;9xebyfbiRKPvHCtYzBMQxI3THbcK9q9PswyED8gae8ek4JM8bMrLiwJz7c78QqddaEUMYZ+jAhPC&#10;kEvpG0MW/dwNxPH27kaLIY5jK/WI5xhue7lMkrW02HH8YHCgR0PNx+5oFbDevlXL7cOXriuDe13V&#10;7XOtlbq+mu7vQASawh8MP/pRHcrodHBH1l70CtJsdRtRBbNVugARiTRb34A4/G5kWcj/HcpvAAAA&#10;//8DAFBLAQItABQABgAIAAAAIQC2gziS/gAAAOEBAAATAAAAAAAAAAAAAAAAAAAAAABbQ29udGVu&#10;dF9UeXBlc10ueG1sUEsBAi0AFAAGAAgAAAAhADj9If/WAAAAlAEAAAsAAAAAAAAAAAAAAAAALwEA&#10;AF9yZWxzLy5yZWxzUEsBAi0AFAAGAAgAAAAhAMpr7CC8AQAATgMAAA4AAAAAAAAAAAAAAAAALgIA&#10;AGRycy9lMm9Eb2MueG1sUEsBAi0AFAAGAAgAAAAhALqV8LHgAAAACwEAAA8AAAAAAAAAAAAAAAAA&#10;FgQAAGRycy9kb3ducmV2LnhtbFBLBQYAAAAABAAEAPMAAAAjBQAAAAA=&#10;" strokeweight=".02106mm"/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DD095E6" wp14:editId="2DD095E7">
                <wp:simplePos x="0" y="0"/>
                <wp:positionH relativeFrom="column">
                  <wp:posOffset>5491484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16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830D64" id="Přímá spojnice 49" o:spid="_x0000_s1026" type="#_x0000_t32" style="position:absolute;margin-left:432.4pt;margin-top:-28.55pt;width:.45pt;height:0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YdvgEAAE4DAAAOAAAAZHJzL2Uyb0RvYy54bWysU0uO2zAM3RfoHQTtGyeDZqY14swiwXRT&#10;tAHaOYAiy7YKSRRITZwcpcseoKcY9F6l5Eymn11RL2RJ5HskH6nV7dE7cTBIFkIjF7O5FCZoaG3o&#10;G3n/+e7VGykoqdAqB8E08mRI3q5fvliNsTZXMIBrDQomCVSPsZFDSrGuKtKD8YpmEE1gYwfoVeIj&#10;9lWLamR276qr+fy6GgHbiKANEd9uJ6NcF/6uMzp97DoySbhGcm6prFjWfV6r9UrVPao4WH1OQ/1D&#10;Fl7ZwEEvVFuVlHhA+xeVtxqBoEszDb6CrrPalBq4msX8j2o+DSqaUguLQ/EiE/0/Wv3hsENhW+7d&#10;tRRBee7R7sfXx+/+8ZugCF8CJyhev81CjZFq9t+EHZ5PFHeYqz526POf6xHHIu7pIq45JqH5cnmz&#10;WEqhnwzVMyoipXcGvMibRlJCZfshbSAE7h/goiirDu8pcVwGPgFyyAB31rnSRhfE2MibJY+cVjxL&#10;nVOpQAmcbbNbBhD2+41DcVB5JMqXi2Pa39xyjK2iYfIrpmlYEB5COwFcYFxWZdIh7/bQnoo85Z6b&#10;VpjPA5an4tdzQT8/g/VPAAAA//8DAFBLAwQUAAYACAAAACEA0pfE+eAAAAALAQAADwAAAGRycy9k&#10;b3ducmV2LnhtbEyPQUvDQBCF74L/YRnBW7tpsWmI2RQVJEXIobUHj9PsmA1mZ0N220Z/vSsIepw3&#10;j/e+V2wm24szjb5zrGAxT0AQN0533Co4vD7PMhA+IGvsHZOCT/KwKa+vCsy1u/COzvvQihjCPkcF&#10;JoQhl9I3hiz6uRuI4+/djRZDPMdW6hEvMdz2cpkkqbTYcWwwONCToeZjf7IKWG/fquX28UvXlcGD&#10;rur2pdZK3d5MD/cgAk3hzww/+BEdysh0dCfWXvQKsvQuogcFs9V6ASI6snS1BnH8VWRZyP8bym8A&#10;AAD//wMAUEsBAi0AFAAGAAgAAAAhALaDOJL+AAAA4QEAABMAAAAAAAAAAAAAAAAAAAAAAFtDb250&#10;ZW50X1R5cGVzXS54bWxQSwECLQAUAAYACAAAACEAOP0h/9YAAACUAQAACwAAAAAAAAAAAAAAAAAv&#10;AQAAX3JlbHMvLnJlbHNQSwECLQAUAAYACAAAACEA7ErWHb4BAABOAwAADgAAAAAAAAAAAAAAAAAu&#10;AgAAZHJzL2Uyb0RvYy54bWxQSwECLQAUAAYACAAAACEA0pfE+eAAAAALAQAADwAAAAAAAAAAAAAA&#10;AAAYBAAAZHJzL2Rvd25yZXYueG1sUEsFBgAAAAAEAAQA8wAAACUFAAAAAA==&#10;" strokeweight=".02106mm"/>
            </w:pict>
          </mc:Fallback>
        </mc:AlternateContent>
      </w:r>
      <w:r w:rsidRPr="00E45480">
        <w:rPr>
          <w:i/>
          <w:lang w:eastAsia="en-US"/>
        </w:rPr>
        <w:t>Source: Ministry of the Interior</w:t>
      </w:r>
    </w:p>
    <w:p w14:paraId="2DD0736C" w14:textId="77777777" w:rsidR="00260C21" w:rsidRPr="00242D67" w:rsidRDefault="00CE2014" w:rsidP="00242D67">
      <w:pPr>
        <w:pStyle w:val="Heading3"/>
        <w:spacing w:line="240" w:lineRule="auto"/>
        <w:rPr>
          <w:u w:val="single"/>
          <w:lang w:eastAsia="en-US"/>
        </w:rPr>
      </w:pPr>
      <w:bookmarkStart w:id="110" w:name="_Toc11688200"/>
      <w:bookmarkStart w:id="111" w:name="_Toc15664878"/>
      <w:r w:rsidRPr="00242D67">
        <w:rPr>
          <w:u w:val="single"/>
          <w:lang w:eastAsia="en-US"/>
        </w:rPr>
        <w:t xml:space="preserve">Number of individuals with issued administrative </w:t>
      </w:r>
      <w:r w:rsidR="009C6147">
        <w:rPr>
          <w:u w:val="single"/>
          <w:lang w:eastAsia="en-US"/>
        </w:rPr>
        <w:t>expulsion</w:t>
      </w:r>
      <w:r w:rsidR="009C6147" w:rsidRPr="00242D67">
        <w:rPr>
          <w:u w:val="single"/>
          <w:lang w:eastAsia="en-US"/>
        </w:rPr>
        <w:t xml:space="preserve"> </w:t>
      </w:r>
      <w:r w:rsidRPr="00242D67">
        <w:rPr>
          <w:u w:val="single"/>
          <w:lang w:eastAsia="en-US"/>
        </w:rPr>
        <w:t>decision 2013–2018</w:t>
      </w:r>
      <w:bookmarkEnd w:id="110"/>
      <w:bookmarkEnd w:id="111"/>
    </w:p>
    <w:tbl>
      <w:tblPr>
        <w:tblW w:w="843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8"/>
        <w:gridCol w:w="4209"/>
        <w:gridCol w:w="3231"/>
      </w:tblGrid>
      <w:tr w:rsidR="00260C21" w:rsidRPr="00E45480" w14:paraId="2DD07370" w14:textId="77777777">
        <w:trPr>
          <w:trHeight w:val="24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Year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E" w14:textId="77777777" w:rsidR="00260C21" w:rsidRPr="00E45480" w:rsidRDefault="00CE2014" w:rsidP="00E60CEA">
            <w:pPr>
              <w:spacing w:line="240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 xml:space="preserve">Number of foreigners to whom an administrative </w:t>
            </w:r>
            <w:r w:rsidR="009C6147">
              <w:rPr>
                <w:b/>
                <w:sz w:val="22"/>
                <w:lang w:eastAsia="en-US"/>
              </w:rPr>
              <w:t>expulsion</w:t>
            </w:r>
            <w:r w:rsidR="009C6147" w:rsidRPr="00E45480">
              <w:rPr>
                <w:b/>
                <w:sz w:val="22"/>
                <w:lang w:eastAsia="en-US"/>
              </w:rPr>
              <w:t xml:space="preserve"> </w:t>
            </w:r>
            <w:r w:rsidRPr="00E45480">
              <w:rPr>
                <w:b/>
                <w:sz w:val="22"/>
                <w:lang w:eastAsia="en-US"/>
              </w:rPr>
              <w:t>decision was issued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6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unauthorised employment</w:t>
            </w:r>
          </w:p>
        </w:tc>
      </w:tr>
      <w:tr w:rsidR="00260C21" w:rsidRPr="00E45480" w14:paraId="2DD07374" w14:textId="77777777">
        <w:trPr>
          <w:trHeight w:val="30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2013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2 020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392</w:t>
            </w:r>
          </w:p>
        </w:tc>
      </w:tr>
      <w:tr w:rsidR="00260C21" w:rsidRPr="00E45480" w14:paraId="2DD07378" w14:textId="77777777">
        <w:trPr>
          <w:trHeight w:val="30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2014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2 149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387</w:t>
            </w:r>
          </w:p>
        </w:tc>
      </w:tr>
      <w:tr w:rsidR="00260C21" w:rsidRPr="00E45480" w14:paraId="2DD0737C" w14:textId="77777777">
        <w:trPr>
          <w:trHeight w:val="30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2015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3 009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684</w:t>
            </w:r>
          </w:p>
        </w:tc>
      </w:tr>
      <w:tr w:rsidR="00260C21" w:rsidRPr="00E45480" w14:paraId="2DD07380" w14:textId="77777777">
        <w:trPr>
          <w:trHeight w:val="30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2016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3 539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7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1 463</w:t>
            </w:r>
          </w:p>
        </w:tc>
      </w:tr>
      <w:tr w:rsidR="00260C21" w:rsidRPr="00E45480" w14:paraId="2DD07384" w14:textId="77777777">
        <w:trPr>
          <w:trHeight w:val="30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2017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5 119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3 111</w:t>
            </w:r>
          </w:p>
        </w:tc>
      </w:tr>
      <w:tr w:rsidR="00260C21" w:rsidRPr="00E45480" w14:paraId="2DD07388" w14:textId="77777777">
        <w:trPr>
          <w:trHeight w:val="306"/>
        </w:trPr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2018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5 713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3 495</w:t>
            </w:r>
          </w:p>
        </w:tc>
      </w:tr>
    </w:tbl>
    <w:p w14:paraId="2DD07389" w14:textId="77777777" w:rsidR="00260C21" w:rsidRPr="00E45480" w:rsidRDefault="00CE2014">
      <w:pPr>
        <w:spacing w:line="240" w:lineRule="auto"/>
      </w:pP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DD095E8" wp14:editId="2DD095E9">
                <wp:simplePos x="0" y="0"/>
                <wp:positionH relativeFrom="column">
                  <wp:posOffset>1458596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17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A503C57" id="Obdélník 42" o:spid="_x0000_s1026" style="position:absolute;margin-left:114.85pt;margin-top:-62.6pt;width:1pt;height:.9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Pp3wgEAAIwDAAAOAAAAZHJzL2Uyb0RvYy54bWysU82OEzEMviPxDlHudDrDwsKo0z1QFSEh&#10;dqWFB8hkkk5E/mSHTvtIHHiKfTGcTNtl4YIQc3DsxP5sf/asbg7Osr0CNMF3vF4sOVNehsH4Xce/&#10;fN6+eMMZJuEHYYNXHT8q5Dfr589WU2xVE8ZgBwWMQDy2U+z4mFJsqwrlqJzARYjK06MO4EQiE3bV&#10;AGIidGerZrl8XU0BhghBKkS63cyPfF3wtVYy3WqNKjHbcaotFQlF9llW65VodyDiaOSpDPEPVThh&#10;PCW9QG1EEuwbmD+gnJEQMOi0kMFVQWsjVemBuqmXv3VzP4qoSi9EDsYLTfj/YOWn/R0wM9Dsrjnz&#10;wtGMbvvh4bv1Dz++sqsmMzRFbMnxPt7ByUJSc7sHDS6f1Ag7FFaPF1bVITFJl3Vzvaw5k/RS11cv&#10;C+fVY2gETO9VcCwrHQcaWWFS7D9ionTkenbJmTBYM2yNtcWAXf/OAtsLGu+2fLleCnniZj2bOv72&#10;VUPLKAVtmbZiTvLEDf8OLVezETjOWQvCvEbOJJUJovTW05Fpm4nKWh+GI1FtP3gaX17FswJnpT8p&#10;GSJH0MgL2Gk98079ahevx59o/RMAAP//AwBQSwMEFAAGAAgAAAAhAPACeMfgAAAADQEAAA8AAABk&#10;cnMvZG93bnJldi54bWxMj8FOwzAMhu9IvENkJG5b2ozBKE0nQEIVFyRGL9yyJjRljVMl6VbeHsMF&#10;jv796ffncju7gR1NiL1HCfkyA2aw9brHTkLz9rTYAItJoVaDRyPhy0TYVudnpSq0P+GrOe5Sx6gE&#10;Y6Ek2JTGgvPYWuNUXPrRIO0+fHAq0Rg6roM6UbkbuMiya+5Uj3TBqtE8WtMedpOTUNe2/3QvE26e&#10;m7V/P4Q6e2hQysuL+f4OWDJz+oPhR5/UoSKnvZ9QRzZIEOL2hlAJi1ysBTBCxCqnaP8bra6AVyX/&#10;/0X1DQAA//8DAFBLAQItABQABgAIAAAAIQC2gziS/gAAAOEBAAATAAAAAAAAAAAAAAAAAAAAAABb&#10;Q29udGVudF9UeXBlc10ueG1sUEsBAi0AFAAGAAgAAAAhADj9If/WAAAAlAEAAAsAAAAAAAAAAAAA&#10;AAAALwEAAF9yZWxzLy5yZWxzUEsBAi0AFAAGAAgAAAAhAB58+nfCAQAAjAMAAA4AAAAAAAAAAAAA&#10;AAAALgIAAGRycy9lMm9Eb2MueG1sUEsBAi0AFAAGAAgAAAAhAPACeMfgAAAADQEAAA8AAAAAAAAA&#10;AAAAAAAAHAQAAGRycy9kb3ducmV2LnhtbFBLBQYAAAAABAAEAPMAAAApBQAAAAA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DD095EA" wp14:editId="2DD095EB">
                <wp:simplePos x="0" y="0"/>
                <wp:positionH relativeFrom="column">
                  <wp:posOffset>3980182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18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665D5376" id="Obdélník 43" o:spid="_x0000_s1026" style="position:absolute;margin-left:313.4pt;margin-top:-62.6pt;width:1pt;height:.9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s0ywgEAAIwDAAAOAAAAZHJzL2Uyb0RvYy54bWysU82O0zAQviPxDpbvNEl3+Yua7oGqCAmx&#10;Ky08gOPYjYX/NGOa9pE48BT7YoydtsvCBSFysGfs8TfzfTNZ3RycZXsFaILveLOoOVNehsH4Xce/&#10;fN6+eMMZJuEHYYNXHT8q5Dfr589WU2zVMozBDgoYgXhsp9jxMaXYVhXKUTmBixCVp0sdwIlELuyq&#10;AcRE6M5Wy7p+VU0BhghBKkQ63cyXfF3wtVYy3WqNKjHbcaotlRXK2ue1Wq9EuwMRRyNPZYh/qMIJ&#10;4ynpBWojkmDfwPwB5YyEgEGnhQyuClobqQoHYtPUv7G5H0VUhQuJg/EiE/4/WPlpfwfMDNQ76pQX&#10;jnp02w8P361/+PGVXV9lhaaILQXexzs4eUhmpnvQ4PJORNihqHq8qKoOiUk6bJav64YzSTdNc31V&#10;NK8en0bA9F4Fx7LRcaCWFSXF/iMmSkeh55CcCYM1w9ZYWxzY9e8ssL2g9m7Ll+ulJ0/CrGdTx9++&#10;XBJFKWjKtBVzkidh+HdouZqNwHHOWhDmMXImqSwQpbeetizbLFS2+jAcSWr7wVP78iieDTgb/cnI&#10;EPkFtbyAncYzz9Svfol6/InWPwEAAP//AwBQSwMEFAAGAAgAAAAhAINJxkPgAAAADQEAAA8AAABk&#10;cnMvZG93bnJldi54bWxMjz1PwzAQhnck/oN1SGytU0OjKMSpAAlFLEiULGxufMSh8TmynTb8ewwL&#10;jO+H3nuu2i12ZCf0YXAkYbPOgCF1Tg/US2jfnlYFsBAVaTU6QglfGGBXX15UqtTuTK942seepREK&#10;pZJgYpxKzkNn0KqwdhNSyj6ctyom6XuuvTqncTtykWU5t2qgdMGoCR8Ndsf9bCU0jRk+7ctMxXO7&#10;de9H32QPLUl5fbXc3wGLuMS/MvzgJ3SoE9PBzaQDGyXkIk/oUcJqI7YCWKrkokjW4de6uQVeV/z/&#10;F/U3AAAA//8DAFBLAQItABQABgAIAAAAIQC2gziS/gAAAOEBAAATAAAAAAAAAAAAAAAAAAAAAABb&#10;Q29udGVudF9UeXBlc10ueG1sUEsBAi0AFAAGAAgAAAAhADj9If/WAAAAlAEAAAsAAAAAAAAAAAAA&#10;AAAALwEAAF9yZWxzLy5yZWxzUEsBAi0AFAAGAAgAAAAhAH86zTLCAQAAjAMAAA4AAAAAAAAAAAAA&#10;AAAALgIAAGRycy9lMm9Eb2MueG1sUEsBAi0AFAAGAAgAAAAhAINJxkPgAAAADQEAAA8AAAAAAAAA&#10;AAAAAAAAHAQAAGRycy9kb3ducmV2LnhtbFBLBQYAAAAABAAEAPMAAAApBQAAAAA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DD095EC" wp14:editId="2DD095ED">
                <wp:simplePos x="0" y="0"/>
                <wp:positionH relativeFrom="column">
                  <wp:posOffset>4987293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19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A9E9B9" id="Přímá spojnice 44" o:spid="_x0000_s1026" type="#_x0000_t32" style="position:absolute;margin-left:392.7pt;margin-top:-28.55pt;width:.45pt;height:0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VFkvgEAAE4DAAAOAAAAZHJzL2Uyb0RvYy54bWysU0uO2zAM3RfoHQTtGyeDSac14swiwXRT&#10;tAHaOYAiy7YKSRRITZwcpcseoKcY9F6l5Eymn11RL2RJ5HskH6nV7dE7cTBIFkIjF7O5FCZoaG3o&#10;G3n/+e7VGykoqdAqB8E08mRI3q5fvliNsTZXMIBrDQomCVSPsZFDSrGuKtKD8YpmEE1gYwfoVeIj&#10;9lWLamR276qr+fx1NQK2EUEbIr7dTka5LvxdZ3T62HVkknCN5NxSWbGs+7xW65Wqe1RxsPqchvqH&#10;LLyygYNeqLYqKfGA9i8qbzUCQZdmGnwFXWe1KTVwNYv5H9V8GlQ0pRYWh+JFJvp/tPrDYYfCtty7&#10;t1IE5blHux9fH7/7x2+CInwJnKC4vs5CjZFq9t+EHZ5PFHeYqz526POf6xHHIu7pIq45JqH5cnmz&#10;WEqhnwzVMyoipXcGvMibRlJCZfshbSAE7h/goiirDu8pcVwGPgFyyAB31rnSRhfE2MibJY+cVjxL&#10;nVOpQAmcbbNbBhD2+41DcVB5JMqXi2Pa39xyjK2iYfIrpmlYEB5COwFcYFxWZdIh7/bQnoo85Z6b&#10;VpjPA5an4tdzQT8/g/VPAAAA//8DAFBLAwQUAAYACAAAACEAupXwseAAAAALAQAADwAAAGRycy9k&#10;b3ducmV2LnhtbEyPwUrDQBCG74LvsIzgrd202ibEbIoKkiLkYO3B4zQ7ZoPZ2ZDdttGndwVBjzPz&#10;8c/3F5vJ9uJEo+8cK1jMExDEjdMdtwr2r0+zDIQPyBp7x6TgkzxsysuLAnPtzvxCp11oRQxhn6MC&#10;E8KQS+kbQxb93A3E8fbuRoshjmMr9YjnGG57uUyStbTYcfxgcKBHQ83H7mgVsN6+Vcvtw5euK4N7&#10;XdXtc62Vur6a7u9ABJrCHww/+lEdyuh0cEfWXvQK0mx1G1EFs1W6ABGJNFvfgDj8bmRZyP8dym8A&#10;AAD//wMAUEsBAi0AFAAGAAgAAAAhALaDOJL+AAAA4QEAABMAAAAAAAAAAAAAAAAAAAAAAFtDb250&#10;ZW50X1R5cGVzXS54bWxQSwECLQAUAAYACAAAACEAOP0h/9YAAACUAQAACwAAAAAAAAAAAAAAAAAv&#10;AQAAX3JlbHMvLnJlbHNQSwECLQAUAAYACAAAACEAmmlRZL4BAABOAwAADgAAAAAAAAAAAAAAAAAu&#10;AgAAZHJzL2Uyb0RvYy54bWxQSwECLQAUAAYACAAAACEAupXwseAAAAALAQAADwAAAAAAAAAAAAAA&#10;AAAYBAAAZHJzL2Rvd25yZXYueG1sUEsFBgAAAAAEAAQA8wAAACUFAAAAAA==&#10;" strokeweight=".02106mm"/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DD095EE" wp14:editId="2DD095EF">
                <wp:simplePos x="0" y="0"/>
                <wp:positionH relativeFrom="column">
                  <wp:posOffset>5491484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20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114573" id="Přímá spojnice 45" o:spid="_x0000_s1026" type="#_x0000_t32" style="position:absolute;margin-left:432.4pt;margin-top:-28.55pt;width:.45pt;height:0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+GOvAEAAE4DAAAOAAAAZHJzL2Uyb0RvYy54bWysU8GO0zAQvSPxD5bvNG1FWRQ13UOr5YKg&#10;EvABruMkRrbHmvE27adw5AP4ihX/xdjpdhe4IXJwbM+8NzNvxuvbk3fiaJAshEYuZnMpTNDQ2tA3&#10;8svnu1dvpaCkQqscBNPIsyF5u3n5Yj3G2ixhANcaFEwSqB5jI4eUYl1VpAfjFc0gmsDGDtCrxEfs&#10;qxbVyOzeVcv5/E01ArYRQRsivt1NRrkp/F1ndPrYdWSScI3k3FJZsayHvFabtap7VHGw+pKG+ocs&#10;vLKBg16pdiopcY/2LypvNQJBl2YafAVdZ7UpNXA1i/kf1XwaVDSlFhaH4lUm+n+0+sNxj8K2jVyy&#10;PEF57tH+57eHH/7hu6AIXwMnKF6vslBjpJr9t2GPlxPFPeaqTx36/Od6xKmIe76Ka05JaL5c3SxW&#10;UuhHQ/WEikjpnQEv8qaRlFDZfkhbCIH7B7goyqrje0ocl4GPgBwywJ11rrTRBTE28mbFI6cVz1Ln&#10;VCpQAmfb7JYBhP1h61AcVR6J8uXimPY3txxjp2iY/IppGhaE+9BOABcYl1WZdMi7A7TnIk+556YV&#10;5suA5al4fi7op2ew+QUAAP//AwBQSwMEFAAGAAgAAAAhANKXxPngAAAACwEAAA8AAABkcnMvZG93&#10;bnJldi54bWxMj0FLw0AQhe+C/2EZwVu7abFpiNkUFSRFyKG1B4/T7JgNZmdDdttGf70rCHqcN4/3&#10;vldsJtuLM42+c6xgMU9AEDdOd9wqOLw+zzIQPiBr7B2Tgk/ysCmvrwrMtbvwjs770IoYwj5HBSaE&#10;IZfSN4Ys+rkbiOPv3Y0WQzzHVuoRLzHc9nKZJKm02HFsMDjQk6HmY3+yClhv36rl9vFL15XBg67q&#10;9qXWSt3eTA/3IAJN4c8MP/gRHcrIdHQn1l70CrL0LqIHBbPVegEiOrJ0tQZx/FVkWcj/G8pvAAAA&#10;//8DAFBLAQItABQABgAIAAAAIQC2gziS/gAAAOEBAAATAAAAAAAAAAAAAAAAAAAAAABbQ29udGVu&#10;dF9UeXBlc10ueG1sUEsBAi0AFAAGAAgAAAAhADj9If/WAAAAlAEAAAsAAAAAAAAAAAAAAAAALwEA&#10;AF9yZWxzLy5yZWxzUEsBAi0AFAAGAAgAAAAhAKLz4Y68AQAATgMAAA4AAAAAAAAAAAAAAAAALgIA&#10;AGRycy9lMm9Eb2MueG1sUEsBAi0AFAAGAAgAAAAhANKXxPngAAAACwEAAA8AAAAAAAAAAAAAAAAA&#10;FgQAAGRycy9kb3ducmV2LnhtbFBLBQYAAAAABAAEAPMAAAAjBQAAAAA=&#10;" strokeweight=".02106mm"/>
            </w:pict>
          </mc:Fallback>
        </mc:AlternateContent>
      </w:r>
      <w:r w:rsidRPr="00E45480">
        <w:rPr>
          <w:i/>
          <w:lang w:eastAsia="en-US"/>
        </w:rPr>
        <w:t>Source: Ministry of the Interior</w:t>
      </w:r>
    </w:p>
    <w:p w14:paraId="2DD0738A" w14:textId="77777777" w:rsidR="00260C21" w:rsidRPr="00E45480" w:rsidRDefault="00260C21">
      <w:pPr>
        <w:spacing w:line="240" w:lineRule="auto"/>
        <w:rPr>
          <w:i/>
          <w:lang w:eastAsia="en-US"/>
        </w:rPr>
      </w:pPr>
    </w:p>
    <w:p w14:paraId="2DD0738B" w14:textId="77777777" w:rsidR="00260C21" w:rsidRPr="00242D67" w:rsidRDefault="00CE2014" w:rsidP="00242D67">
      <w:pPr>
        <w:pStyle w:val="Heading3"/>
        <w:spacing w:line="240" w:lineRule="auto"/>
        <w:rPr>
          <w:u w:val="single"/>
          <w:lang w:eastAsia="en-US"/>
        </w:rPr>
      </w:pPr>
      <w:bookmarkStart w:id="112" w:name="_Toc11688201"/>
      <w:bookmarkStart w:id="113" w:name="_Toc15664879"/>
      <w:r w:rsidRPr="00242D67">
        <w:rPr>
          <w:u w:val="single"/>
          <w:lang w:eastAsia="en-US"/>
        </w:rPr>
        <w:t>Criminal offence of unauthorised employment of foreigners 2013–2018</w:t>
      </w:r>
      <w:bookmarkEnd w:id="112"/>
      <w:bookmarkEnd w:id="113"/>
    </w:p>
    <w:tbl>
      <w:tblPr>
        <w:tblW w:w="3718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8"/>
        <w:gridCol w:w="1147"/>
        <w:gridCol w:w="1149"/>
        <w:gridCol w:w="1149"/>
        <w:gridCol w:w="1149"/>
        <w:gridCol w:w="1149"/>
        <w:gridCol w:w="1145"/>
        <w:gridCol w:w="16"/>
      </w:tblGrid>
      <w:tr w:rsidR="00260C21" w:rsidRPr="00E45480" w14:paraId="2DD07393" w14:textId="77777777">
        <w:trPr>
          <w:trHeight w:val="517"/>
        </w:trPr>
        <w:tc>
          <w:tcPr>
            <w:tcW w:w="3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Year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2013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2014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8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2015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2016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2017</w:t>
            </w:r>
          </w:p>
        </w:tc>
        <w:tc>
          <w:tcPr>
            <w:tcW w:w="11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2018</w:t>
            </w:r>
          </w:p>
        </w:tc>
      </w:tr>
      <w:tr w:rsidR="00260C21" w:rsidRPr="00E45480" w14:paraId="2DD0739B" w14:textId="77777777">
        <w:trPr>
          <w:trHeight w:val="517"/>
        </w:trPr>
        <w:tc>
          <w:tcPr>
            <w:tcW w:w="3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4" w14:textId="77777777" w:rsidR="00260C21" w:rsidRPr="00E45480" w:rsidRDefault="00260C21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11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5" w14:textId="77777777" w:rsidR="00260C21" w:rsidRPr="00E45480" w:rsidRDefault="00260C2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6" w14:textId="77777777" w:rsidR="00260C21" w:rsidRPr="00E45480" w:rsidRDefault="00260C2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7" w14:textId="77777777" w:rsidR="00260C21" w:rsidRPr="00E45480" w:rsidRDefault="00260C2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8" w14:textId="77777777" w:rsidR="00260C21" w:rsidRPr="00E45480" w:rsidRDefault="00260C2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9" w14:textId="77777777" w:rsidR="00260C21" w:rsidRPr="00E45480" w:rsidRDefault="00260C2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A" w14:textId="77777777" w:rsidR="00260C21" w:rsidRPr="00E45480" w:rsidRDefault="00260C21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260C21" w:rsidRPr="00E45480" w14:paraId="2DD073A4" w14:textId="77777777">
        <w:trPr>
          <w:trHeight w:val="315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9C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lang w:eastAsia="en-US"/>
              </w:rPr>
              <w:t>Detected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9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21</w:t>
            </w:r>
          </w:p>
        </w:tc>
        <w:tc>
          <w:tcPr>
            <w:tcW w:w="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A3" w14:textId="77777777" w:rsidR="00260C21" w:rsidRPr="00E45480" w:rsidRDefault="00260C21">
            <w:pPr>
              <w:spacing w:line="276" w:lineRule="auto"/>
              <w:rPr>
                <w:lang w:eastAsia="en-US"/>
              </w:rPr>
            </w:pPr>
          </w:p>
        </w:tc>
      </w:tr>
      <w:tr w:rsidR="00260C21" w:rsidRPr="00E45480" w14:paraId="2DD073AD" w14:textId="77777777">
        <w:trPr>
          <w:trHeight w:val="316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A5" w14:textId="77777777" w:rsidR="00260C21" w:rsidRPr="00E45480" w:rsidRDefault="00FF25AB" w:rsidP="00FF25AB">
            <w:pPr>
              <w:spacing w:line="276" w:lineRule="auto"/>
            </w:pPr>
            <w:r>
              <w:rPr>
                <w:b/>
                <w:sz w:val="22"/>
                <w:lang w:eastAsia="en-US"/>
              </w:rPr>
              <w:t>Solved</w:t>
            </w:r>
            <w:r w:rsidR="009C466A">
              <w:rPr>
                <w:b/>
                <w:sz w:val="22"/>
                <w:lang w:eastAsia="en-US"/>
              </w:rPr>
              <w:t xml:space="preserve"> in total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7</w:t>
            </w:r>
          </w:p>
        </w:tc>
        <w:tc>
          <w:tcPr>
            <w:tcW w:w="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3AC" w14:textId="77777777" w:rsidR="00260C21" w:rsidRPr="00E45480" w:rsidRDefault="00260C21">
            <w:pPr>
              <w:spacing w:line="276" w:lineRule="auto"/>
              <w:rPr>
                <w:lang w:eastAsia="en-US"/>
              </w:rPr>
            </w:pPr>
          </w:p>
        </w:tc>
      </w:tr>
      <w:tr w:rsidR="00260C21" w:rsidRPr="00E45480" w14:paraId="2DD073B6" w14:textId="77777777">
        <w:trPr>
          <w:trHeight w:val="316"/>
        </w:trPr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3AE" w14:textId="77777777" w:rsidR="00260C21" w:rsidRPr="00E45480" w:rsidRDefault="00CE2014" w:rsidP="00E60CEA">
            <w:pPr>
              <w:spacing w:line="276" w:lineRule="auto"/>
            </w:pPr>
            <w:r w:rsidRPr="00E45480">
              <w:rPr>
                <w:b/>
                <w:sz w:val="22"/>
                <w:lang w:eastAsia="en-US"/>
              </w:rPr>
              <w:t xml:space="preserve">Investigated and prosecuted </w:t>
            </w:r>
            <w:r w:rsidR="009C466A">
              <w:rPr>
                <w:b/>
                <w:sz w:val="22"/>
                <w:lang w:eastAsia="en-US"/>
              </w:rPr>
              <w:t>persons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A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B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B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B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B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10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3B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10</w:t>
            </w:r>
          </w:p>
        </w:tc>
        <w:tc>
          <w:tcPr>
            <w:tcW w:w="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3B5" w14:textId="77777777" w:rsidR="00260C21" w:rsidRPr="00E45480" w:rsidRDefault="00260C21">
            <w:pPr>
              <w:spacing w:line="276" w:lineRule="auto"/>
              <w:rPr>
                <w:lang w:eastAsia="en-US"/>
              </w:rPr>
            </w:pPr>
          </w:p>
        </w:tc>
      </w:tr>
    </w:tbl>
    <w:p w14:paraId="2DD073B7" w14:textId="77777777" w:rsidR="00260C21" w:rsidRPr="00E45480" w:rsidRDefault="00CE2014">
      <w:pPr>
        <w:spacing w:line="240" w:lineRule="auto"/>
        <w:sectPr w:rsidR="00260C21" w:rsidRPr="00E45480">
          <w:footerReference w:type="default" r:id="rId50"/>
          <w:pgSz w:w="16840" w:h="11906" w:orient="landscape"/>
          <w:pgMar w:top="1417" w:right="1417" w:bottom="1417" w:left="1417" w:header="720" w:footer="720" w:gutter="0"/>
          <w:cols w:space="720"/>
        </w:sectPr>
      </w:pP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D095F0" wp14:editId="2DD095F1">
                <wp:simplePos x="0" y="0"/>
                <wp:positionH relativeFrom="column">
                  <wp:posOffset>1458596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21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67DE5C3" id="Obdélník 38" o:spid="_x0000_s1026" style="position:absolute;margin-left:114.85pt;margin-top:-62.6pt;width:1pt;height:.9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mDbwgEAAIwDAAAOAAAAZHJzL2Uyb0RvYy54bWysU82OEzEMviPxDlHudDqz/CyjTvdAVYSE&#10;2JUWHiCTSToR+ZMdOu0jceAp9sVwMm2XhQtCzMGxE/uz/dmzujk4y/YK0ATf8Xqx5Ex5GQbjdx3/&#10;8nn74pozTMIPwgavOn5UyG/Wz5+tptiqJozBDgoYgXhsp9jxMaXYVhXKUTmBixCVp0cdwIlEJuyq&#10;AcRE6M5WzXL5upoCDBGCVIh0u5kf+brga61kutUaVWK241RbKhKK7LOs1ivR7kDE0chTGeIfqnDC&#10;eEp6gdqIJNg3MH9AOSMhYNBpIYOrgtZGqtIDdVMvf+vmfhRRlV6IHIwXmvD/wcpP+ztgZuh4U3Pm&#10;haMZ3fbDw3frH358ZVfXmaEpYkuO9/EOThaSmts9aHD5pEbYobB6vLCqDolJuqybN0vClvRS1y+v&#10;CufVY2gETO9VcCwrHQcaWWFS7D9ionTkenbJmTBYM2yNtcWAXf/OAtsLGu+2fLleCnniZj2bOv72&#10;VUPLKAVtmbZiTvLEDf8OLVezETjOWQvCvEbOJJUJovTW05Fpm4nKWh+GI1FtP3gaX17FswJnpT8p&#10;GSJH0MgL2Gk98079ahevx59o/RMAAP//AwBQSwMEFAAGAAgAAAAhAPACeMfgAAAADQEAAA8AAABk&#10;cnMvZG93bnJldi54bWxMj8FOwzAMhu9IvENkJG5b2ozBKE0nQEIVFyRGL9yyJjRljVMl6VbeHsMF&#10;jv796ffncju7gR1NiL1HCfkyA2aw9brHTkLz9rTYAItJoVaDRyPhy0TYVudnpSq0P+GrOe5Sx6gE&#10;Y6Ek2JTGgvPYWuNUXPrRIO0+fHAq0Rg6roM6UbkbuMiya+5Uj3TBqtE8WtMedpOTUNe2/3QvE26e&#10;m7V/P4Q6e2hQysuL+f4OWDJz+oPhR5/UoSKnvZ9QRzZIEOL2hlAJi1ysBTBCxCqnaP8bra6AVyX/&#10;/0X1DQAA//8DAFBLAQItABQABgAIAAAAIQC2gziS/gAAAOEBAAATAAAAAAAAAAAAAAAAAAAAAABb&#10;Q29udGVudF9UeXBlc10ueG1sUEsBAi0AFAAGAAgAAAAhADj9If/WAAAAlAEAAAsAAAAAAAAAAAAA&#10;AAAALwEAAF9yZWxzLy5yZWxzUEsBAi0AFAAGAAgAAAAhAE1mYNvCAQAAjAMAAA4AAAAAAAAAAAAA&#10;AAAALgIAAGRycy9lMm9Eb2MueG1sUEsBAi0AFAAGAAgAAAAhAPACeMfgAAAADQEAAA8AAAAAAAAA&#10;AAAAAAAAHAQAAGRycy9kb3ducmV2LnhtbFBLBQYAAAAABAAEAPMAAAApBQAAAAA=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D095F2" wp14:editId="2DD095F3">
                <wp:simplePos x="0" y="0"/>
                <wp:positionH relativeFrom="column">
                  <wp:posOffset>3980182</wp:posOffset>
                </wp:positionH>
                <wp:positionV relativeFrom="paragraph">
                  <wp:posOffset>-795015</wp:posOffset>
                </wp:positionV>
                <wp:extent cx="12701" cy="11430"/>
                <wp:effectExtent l="0" t="0" r="25399" b="26670"/>
                <wp:wrapNone/>
                <wp:docPr id="22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1" cy="1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4102D2E4" id="Obdélník 37" o:spid="_x0000_s1026" style="position:absolute;margin-left:313.4pt;margin-top:-62.6pt;width:1pt;height:.9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RzgwwEAAIwDAAAOAAAAZHJzL2Uyb0RvYy54bWysU82OEzEMviPxDlHudDqzwMKo0z1QFSEh&#10;dqWFB8hkkk5E/mSHTvtIHHiKfTGcTNtl4YIQc3DsxP5sf/asbg7Osr0CNMF3vF4sOVNehsH4Xce/&#10;fN6+eMMZJuEHYYNXHT8q5Dfr589WU2xVE8ZgBwWMQDy2U+z4mFJsqwrlqJzARYjK06MO4EQiE3bV&#10;AGIidGerZrl8XU0BhghBKkS63cyPfF3wtVYy3WqNKjHbcaotFQlF9llW65VodyDiaOSpDPEPVThh&#10;PCW9QG1EEuwbmD+gnJEQMOi0kMFVQWsjVemBuqmXv3VzP4qoSi9EDsYLTfj/YOWn/R0wM3S8aTjz&#10;wtGMbvvh4bv1Dz++sqvrzNAUsSXH+3gHJwtJze0eNLh8UiPsUFg9XlhVh8QkXdbN9bLmTNJLXb+8&#10;KpxXj6ERML1XwbGsdBxoZIVJsf+IidKR69klZ8JgzbA11hYDdv07C2wvaLzb8uV6KeSJm/Vs6vjb&#10;Vw0toxS0ZdqKOckTN/w7tFzNRuA4Zy0I8xo5k1QmiNJbT0embSYqa30YjkS1/eBpfHkVzwqclf6k&#10;ZIgcQSMvYKf1zDv1q128Hn+i9U8AAAD//wMAUEsDBBQABgAIAAAAIQCDScZD4AAAAA0BAAAPAAAA&#10;ZHJzL2Rvd25yZXYueG1sTI89T8MwEIZ3JP6DdUhsrVNDoyjEqQAJRSxIlCxsbnzEofE5sp02/HsM&#10;C4zvh957rtotdmQn9GFwJGGzzoAhdU4P1Eto355WBbAQFWk1OkIJXxhgV19eVKrU7kyveNrHnqUR&#10;CqWSYGKcSs5DZ9CqsHYTUso+nLcqJul7rr06p3E7cpFlObdqoHTBqAkfDXbH/WwlNI0ZPu3LTMVz&#10;u3XvR99kDy1JeX213N8Bi7jEvzL84Cd0qBPTwc2kAxsl5CJP6FHCaiO2Aliq5KJI1uHXurkFXlf8&#10;/xf1NwAAAP//AwBQSwECLQAUAAYACAAAACEAtoM4kv4AAADhAQAAEwAAAAAAAAAAAAAAAAAAAAAA&#10;W0NvbnRlbnRfVHlwZXNdLnhtbFBLAQItABQABgAIAAAAIQA4/SH/1gAAAJQBAAALAAAAAAAAAAAA&#10;AAAAAC8BAABfcmVscy8ucmVsc1BLAQItABQABgAIAAAAIQBanRzgwwEAAIwDAAAOAAAAAAAAAAAA&#10;AAAAAC4CAABkcnMvZTJvRG9jLnhtbFBLAQItABQABgAIAAAAIQCDScZD4AAAAA0BAAAPAAAAAAAA&#10;AAAAAAAAAB0EAABkcnMvZG93bnJldi54bWxQSwUGAAAAAAQABADzAAAAKgUAAAAA&#10;" strokecolor="white" strokeweight=".26467mm">
                <v:textbox inset="0,0,0,0"/>
              </v:rect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DD095F4" wp14:editId="2DD095F5">
                <wp:simplePos x="0" y="0"/>
                <wp:positionH relativeFrom="column">
                  <wp:posOffset>4987293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23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C3AB17" id="Přímá spojnice 36" o:spid="_x0000_s1026" type="#_x0000_t32" style="position:absolute;margin-left:392.7pt;margin-top:-28.55pt;width:.45pt;height:0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xMPvgEAAE4DAAAOAAAAZHJzL2Uyb0RvYy54bWysU8Fu2zAMvQ/YPwi6L05SpB2COD0k6C7D&#10;FmDbByiybGuQRIFU4+RTdtwH7CuK/dcoOU279VbMB1kS+R7JR2p1e/ROHAyShVDL2WQqhQkaGhu6&#10;Wn77evfuvRSUVGiUg2BqeTIkb9dv36yGuDRz6ME1BgWTBFoOsZZ9SnFZVaR74xVNIJrAxhbQq8RH&#10;7KoG1cDs3lXz6fS6GgCbiKANEd9uR6NcF/62NTp9blsySbhacm6prFjWfV6r9UotO1Sxt/qchnpF&#10;Fl7ZwEEvVFuVlLhH+4LKW41A0KaJBl9B21ptSg1czWz6TzVfehVNqYXFoXiRif4frf502KGwTS3n&#10;V1IE5blHu98/Hn75h5+CInwPnKC4us5CDZGW7L8JOzyfKO4wV31s0ec/1yOORdzTRVxzTELz5eJm&#10;tpBCPxqqJ1RESh8MeJE3taSEynZ92kAI3D/AWVFWHT5S4rgMfATkkAHurHOljS6IoZY3Cx45rXiW&#10;WqdSgRI422S3DCDs9huH4qDySJQvF8e0f7nlGFtF/ehXTOOwINyHZgS4wLisyqhD3u2hORV5yj03&#10;rTCfByxPxfNzQT89g/UfAAAA//8DAFBLAwQUAAYACAAAACEAupXwseAAAAALAQAADwAAAGRycy9k&#10;b3ducmV2LnhtbEyPwUrDQBCG74LvsIzgrd202ibEbIoKkiLkYO3B4zQ7ZoPZ2ZDdttGndwVBjzPz&#10;8c/3F5vJ9uJEo+8cK1jMExDEjdMdtwr2r0+zDIQPyBp7x6TgkzxsysuLAnPtzvxCp11oRQxhn6MC&#10;E8KQS+kbQxb93A3E8fbuRoshjmMr9YjnGG57uUyStbTYcfxgcKBHQ83H7mgVsN6+Vcvtw5euK4N7&#10;XdXtc62Vur6a7u9ABJrCHww/+lEdyuh0cEfWXvQK0mx1G1EFs1W6ABGJNFvfgDj8bmRZyP8dym8A&#10;AAD//wMAUEsBAi0AFAAGAAgAAAAhALaDOJL+AAAA4QEAABMAAAAAAAAAAAAAAAAAAAAAAFtDb250&#10;ZW50X1R5cGVzXS54bWxQSwECLQAUAAYACAAAACEAOP0h/9YAAACUAQAACwAAAAAAAAAAAAAAAAAv&#10;AQAAX3JlbHMvLnJlbHNQSwECLQAUAAYACAAAACEAtZsTD74BAABOAwAADgAAAAAAAAAAAAAAAAAu&#10;AgAAZHJzL2Uyb0RvYy54bWxQSwECLQAUAAYACAAAACEAupXwseAAAAALAQAADwAAAAAAAAAAAAAA&#10;AAAYBAAAZHJzL2Rvd25yZXYueG1sUEsFBgAAAAAEAAQA8wAAACUFAAAAAA==&#10;" strokeweight=".02106mm"/>
            </w:pict>
          </mc:Fallback>
        </mc:AlternateContent>
      </w:r>
      <w:r w:rsidRPr="00E454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DD095F6" wp14:editId="2DD095F7">
                <wp:simplePos x="0" y="0"/>
                <wp:positionH relativeFrom="column">
                  <wp:posOffset>5491484</wp:posOffset>
                </wp:positionH>
                <wp:positionV relativeFrom="paragraph">
                  <wp:posOffset>-362587</wp:posOffset>
                </wp:positionV>
                <wp:extent cx="5715" cy="0"/>
                <wp:effectExtent l="0" t="0" r="0" b="0"/>
                <wp:wrapNone/>
                <wp:docPr id="24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5727A2" id="Přímá spojnice 35" o:spid="_x0000_s1026" type="#_x0000_t32" style="position:absolute;margin-left:432.4pt;margin-top:-28.55pt;width:.45pt;height:0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K3MvQEAAE4DAAAOAAAAZHJzL2Uyb0RvYy54bWysU82O0zAQviPxDpbvNG2hLIqa7qHVckFQ&#10;CXgA13ESI9tjzXib9lE48gA8xYr3Yux0u/zcEDk4tme+b2a+Ga9vT96Jo0GyEBq5mM2lMEFDa0Pf&#10;yM+f7l68kYKSCq1yEEwjz4bk7eb5s/UYa7OEAVxrUDBJoHqMjRxSinVVkR6MVzSDaAIbO0CvEh+x&#10;r1pUI7N7Vy3n89fVCNhGBG2I+HY3GeWm8Hed0elD15FJwjWSc0tlxbIe8lpt1qruUcXB6ksa6h+y&#10;8MoGDnql2qmkxD3av6i81QgEXZpp8BV0ndWm1MDVLOZ/VPNxUNGUWlgcileZ6P/R6vfHPQrbNnL5&#10;SoqgPPdo/+Prw3f/8E1QhC+BExQvV1moMVLN/tuwx8uJ4h5z1acOff5zPeJUxD1fxTWnJDRfrm4W&#10;Kyn0o6F6QkWk9NaAF3nTSEqobD+kLYTA/QNcFGXV8R0ljsvAR0AOGeDOOlfa6IIYG3mz4pHTimep&#10;cyoVKIGzbXbLAML+sHUojiqPRPlycUz7m1uOsVM0TH7FNA0Lwn1oJ4ALjMuqTDrk3QHac5Gn3HPT&#10;CvNlwPJU/Hou6KdnsPkJAAD//wMAUEsDBBQABgAIAAAAIQDSl8T54AAAAAsBAAAPAAAAZHJzL2Rv&#10;d25yZXYueG1sTI9BS8NAEIXvgv9hGcFbu2mxaYjZFBUkRcihtQeP0+yYDWZnQ3bbRn+9Kwh6nDeP&#10;975XbCbbizONvnOsYDFPQBA3TnfcKji8Ps8yED4ga+wdk4JP8rApr68KzLW78I7O+9CKGMI+RwUm&#10;hCGX0jeGLPq5G4jj792NFkM8x1bqES8x3PZymSSptNhxbDA40JOh5mN/sgpYb9+q5fbxS9eVwYOu&#10;6val1krd3kwP9yACTeHPDD/4ER3KyHR0J9Ze9Aqy9C6iBwWz1XoBIjqydLUGcfxVZFnI/xvKbwAA&#10;AP//AwBQSwECLQAUAAYACAAAACEAtoM4kv4AAADhAQAAEwAAAAAAAAAAAAAAAAAAAAAAW0NvbnRl&#10;bnRfVHlwZXNdLnhtbFBLAQItABQABgAIAAAAIQA4/SH/1gAAAJQBAAALAAAAAAAAAAAAAAAAAC8B&#10;AABfcmVscy8ucmVsc1BLAQItABQABgAIAAAAIQBK5K3MvQEAAE4DAAAOAAAAAAAAAAAAAAAAAC4C&#10;AABkcnMvZTJvRG9jLnhtbFBLAQItABQABgAIAAAAIQDSl8T54AAAAAsBAAAPAAAAAAAAAAAAAAAA&#10;ABcEAABkcnMvZG93bnJldi54bWxQSwUGAAAAAAQABADzAAAAJAUAAAAA&#10;" strokeweight=".02106mm"/>
            </w:pict>
          </mc:Fallback>
        </mc:AlternateContent>
      </w:r>
      <w:r w:rsidRPr="00E45480">
        <w:rPr>
          <w:i/>
          <w:lang w:eastAsia="en-US"/>
        </w:rPr>
        <w:t>Source: Ministry of the Interior</w:t>
      </w:r>
      <w:bookmarkStart w:id="114" w:name="page12"/>
      <w:bookmarkEnd w:id="114"/>
    </w:p>
    <w:p w14:paraId="2DD073B8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  <w:lang w:eastAsia="en-US"/>
        </w:rPr>
      </w:pPr>
      <w:bookmarkStart w:id="115" w:name="_Toc11688202"/>
      <w:bookmarkStart w:id="116" w:name="_Toc15664880"/>
      <w:r w:rsidRPr="00242D67">
        <w:rPr>
          <w:u w:val="single"/>
          <w:lang w:eastAsia="en-US"/>
        </w:rPr>
        <w:t>Foreign employment in the CR in 2013–2018</w:t>
      </w:r>
      <w:bookmarkEnd w:id="115"/>
      <w:bookmarkEnd w:id="116"/>
      <w:r w:rsidRPr="00242D67">
        <w:rPr>
          <w:u w:val="single"/>
          <w:lang w:eastAsia="en-US"/>
        </w:rPr>
        <w:t xml:space="preserve"> </w:t>
      </w:r>
    </w:p>
    <w:tbl>
      <w:tblPr>
        <w:tblW w:w="128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1"/>
        <w:gridCol w:w="3257"/>
        <w:gridCol w:w="1418"/>
        <w:gridCol w:w="1418"/>
        <w:gridCol w:w="1418"/>
        <w:gridCol w:w="1418"/>
        <w:gridCol w:w="1421"/>
        <w:gridCol w:w="1419"/>
      </w:tblGrid>
      <w:tr w:rsidR="00260C21" w:rsidRPr="00E45480" w14:paraId="2DD073BA" w14:textId="77777777">
        <w:tc>
          <w:tcPr>
            <w:tcW w:w="128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3B9" w14:textId="77777777" w:rsidR="00260C21" w:rsidRPr="00E45480" w:rsidRDefault="00CE2014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E45480">
              <w:rPr>
                <w:b/>
                <w:lang w:eastAsia="en-US"/>
              </w:rPr>
              <w:t>Foreign employment in the CR in 2013–2018</w:t>
            </w:r>
          </w:p>
        </w:tc>
      </w:tr>
      <w:tr w:rsidR="00260C21" w:rsidRPr="00E45480" w14:paraId="2DD073C2" w14:textId="77777777">
        <w:trPr>
          <w:trHeight w:val="510"/>
        </w:trPr>
        <w:tc>
          <w:tcPr>
            <w:tcW w:w="4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B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Analysis of foreign employment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B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as at 30.6.2013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B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as at 31.12.2014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B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as at 31.12.2015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B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as at 31.12.2016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as at 31.12.2017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as at 31.12.2018</w:t>
            </w:r>
          </w:p>
        </w:tc>
      </w:tr>
      <w:tr w:rsidR="00260C21" w:rsidRPr="00E45480" w14:paraId="2DD073CA" w14:textId="77777777">
        <w:trPr>
          <w:trHeight w:val="567"/>
        </w:trPr>
        <w:tc>
          <w:tcPr>
            <w:tcW w:w="4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lang w:eastAsia="en-US"/>
              </w:rPr>
              <w:t>Number of information cards of EU/EEA and Swiss citizens, including family members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159 880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196 345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245 333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284 148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330 530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366 624</w:t>
            </w:r>
          </w:p>
        </w:tc>
      </w:tr>
      <w:tr w:rsidR="00260C21" w:rsidRPr="00E45480" w14:paraId="2DD073D2" w14:textId="77777777">
        <w:tc>
          <w:tcPr>
            <w:tcW w:w="4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B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lang w:eastAsia="en-US"/>
              </w:rPr>
              <w:t>Number of information cards of foreigners not needing an employment permit or an employee, green or blue card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x*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43 905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61 060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C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76 046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101 489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124 674</w:t>
            </w:r>
          </w:p>
        </w:tc>
      </w:tr>
      <w:tr w:rsidR="00260C21" w:rsidRPr="00E45480" w14:paraId="2DD073DA" w14:textId="77777777">
        <w:trPr>
          <w:trHeight w:val="397"/>
        </w:trPr>
        <w:tc>
          <w:tcPr>
            <w:tcW w:w="4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3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lang w:eastAsia="en-US"/>
              </w:rPr>
              <w:t>Foreigners – work permit holders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64 404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20 749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16 851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22 695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40 335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77 378</w:t>
            </w:r>
          </w:p>
        </w:tc>
      </w:tr>
      <w:tr w:rsidR="00260C21" w:rsidRPr="00E45480" w14:paraId="2DD073E3" w14:textId="77777777">
        <w:trPr>
          <w:trHeight w:val="397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B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3DC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lang w:eastAsia="en-US"/>
              </w:rPr>
              <w:t>Employment permit holders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x*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20 075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D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7 380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8 008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15 162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31 495</w:t>
            </w:r>
          </w:p>
        </w:tc>
      </w:tr>
      <w:tr w:rsidR="00260C21" w:rsidRPr="00E45480" w14:paraId="2DD073EC" w14:textId="77777777">
        <w:trPr>
          <w:trHeight w:val="397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4" w14:textId="77777777" w:rsidR="00260C21" w:rsidRPr="00E45480" w:rsidRDefault="00260C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3E5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lang w:eastAsia="en-US"/>
              </w:rPr>
              <w:t>Green card holders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x*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39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–</w:t>
            </w:r>
          </w:p>
        </w:tc>
      </w:tr>
      <w:tr w:rsidR="00260C21" w:rsidRPr="00E45480" w14:paraId="2DD073F5" w14:textId="77777777">
        <w:trPr>
          <w:trHeight w:val="397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D" w14:textId="77777777" w:rsidR="00260C21" w:rsidRPr="00E45480" w:rsidRDefault="00260C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3EE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lang w:eastAsia="en-US"/>
              </w:rPr>
              <w:t>Blue card holders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E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x*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197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257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413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590</w:t>
            </w:r>
          </w:p>
        </w:tc>
      </w:tr>
      <w:tr w:rsidR="00260C21" w:rsidRPr="00E45480" w14:paraId="2DD073FE" w14:textId="77777777">
        <w:trPr>
          <w:trHeight w:val="397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6" w14:textId="77777777" w:rsidR="00260C21" w:rsidRPr="00E45480" w:rsidRDefault="00260C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3F7" w14:textId="77777777" w:rsidR="00260C21" w:rsidRPr="00E45480" w:rsidRDefault="00CE2014">
            <w:pPr>
              <w:spacing w:line="276" w:lineRule="auto"/>
            </w:pPr>
            <w:r w:rsidRPr="00E45480">
              <w:rPr>
                <w:sz w:val="22"/>
                <w:lang w:eastAsia="en-US"/>
              </w:rPr>
              <w:t>Employee card holders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–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9 138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14 391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24 753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lang w:eastAsia="en-US"/>
              </w:rPr>
              <w:t>45293</w:t>
            </w:r>
          </w:p>
        </w:tc>
      </w:tr>
      <w:tr w:rsidR="00260C21" w:rsidRPr="00E45480" w14:paraId="2DD07406" w14:textId="77777777">
        <w:trPr>
          <w:trHeight w:val="397"/>
        </w:trPr>
        <w:tc>
          <w:tcPr>
            <w:tcW w:w="4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3FF" w14:textId="77777777" w:rsidR="00260C21" w:rsidRPr="00E45480" w:rsidRDefault="00CE2014">
            <w:pPr>
              <w:spacing w:line="276" w:lineRule="auto"/>
            </w:pPr>
            <w:r w:rsidRPr="00E45480">
              <w:rPr>
                <w:b/>
                <w:sz w:val="22"/>
                <w:lang w:eastAsia="en-US"/>
              </w:rPr>
              <w:t>Total foreign employment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40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224 284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40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260 999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40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323 244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40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382 889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40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472 354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40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b/>
                <w:sz w:val="22"/>
                <w:lang w:eastAsia="en-US"/>
              </w:rPr>
              <w:t>568 676</w:t>
            </w:r>
          </w:p>
        </w:tc>
      </w:tr>
    </w:tbl>
    <w:p w14:paraId="2DD07407" w14:textId="77777777" w:rsidR="00260C21" w:rsidRPr="00E45480" w:rsidRDefault="00CE2014">
      <w:pPr>
        <w:spacing w:line="240" w:lineRule="auto"/>
        <w:rPr>
          <w:lang w:eastAsia="en-US"/>
        </w:rPr>
      </w:pPr>
      <w:r w:rsidRPr="00E45480">
        <w:rPr>
          <w:lang w:eastAsia="en-US"/>
        </w:rPr>
        <w:t>* data not available</w:t>
      </w:r>
    </w:p>
    <w:p w14:paraId="2DD07408" w14:textId="77777777" w:rsidR="00C263F5" w:rsidRDefault="00C263F5" w:rsidP="00C263F5">
      <w:pPr>
        <w:suppressAutoHyphens w:val="0"/>
        <w:spacing w:after="200" w:line="276" w:lineRule="auto"/>
        <w:rPr>
          <w:rFonts w:cs="Times New Roman"/>
          <w:bCs/>
          <w:i/>
        </w:rPr>
      </w:pPr>
      <w:r w:rsidRPr="006C41D4">
        <w:rPr>
          <w:rFonts w:cs="Times New Roman"/>
          <w:bCs/>
          <w:i/>
        </w:rPr>
        <w:t>Source: Ministry of Labour and Social Affairs</w:t>
      </w:r>
    </w:p>
    <w:p w14:paraId="2DD07409" w14:textId="77777777" w:rsidR="00C263F5" w:rsidRDefault="00C263F5" w:rsidP="00C263F5">
      <w:pPr>
        <w:suppressAutoHyphens w:val="0"/>
        <w:spacing w:after="200" w:line="276" w:lineRule="auto"/>
        <w:rPr>
          <w:rFonts w:cs="Times New Roman"/>
          <w:bCs/>
          <w:i/>
        </w:rPr>
        <w:sectPr w:rsidR="00C263F5">
          <w:footerReference w:type="default" r:id="rId51"/>
          <w:pgSz w:w="16840" w:h="11906" w:orient="landscape"/>
          <w:pgMar w:top="1417" w:right="1417" w:bottom="1417" w:left="1417" w:header="720" w:footer="720" w:gutter="0"/>
          <w:cols w:space="720"/>
        </w:sectPr>
      </w:pPr>
    </w:p>
    <w:p w14:paraId="2DD0740A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  <w:lang w:eastAsia="en-US"/>
        </w:rPr>
      </w:pPr>
      <w:bookmarkStart w:id="117" w:name="_Toc11688203"/>
      <w:bookmarkStart w:id="118" w:name="_Toc15664881"/>
      <w:r w:rsidRPr="00242D67">
        <w:rPr>
          <w:u w:val="single"/>
          <w:lang w:eastAsia="en-US"/>
        </w:rPr>
        <w:t>Health care of foreigners in 2014-2018</w:t>
      </w:r>
      <w:bookmarkEnd w:id="117"/>
      <w:bookmarkEnd w:id="118"/>
    </w:p>
    <w:tbl>
      <w:tblPr>
        <w:tblW w:w="4985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6"/>
        <w:gridCol w:w="1841"/>
        <w:gridCol w:w="1842"/>
        <w:gridCol w:w="1842"/>
        <w:gridCol w:w="1983"/>
        <w:gridCol w:w="2130"/>
      </w:tblGrid>
      <w:tr w:rsidR="00260C21" w:rsidRPr="00E45480" w14:paraId="2DD0740C" w14:textId="77777777">
        <w:trPr>
          <w:trHeight w:val="360"/>
        </w:trPr>
        <w:tc>
          <w:tcPr>
            <w:tcW w:w="13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0B" w14:textId="77777777" w:rsidR="00260C21" w:rsidRPr="00E45480" w:rsidRDefault="00CE2014" w:rsidP="00CD2C90">
            <w:pPr>
              <w:spacing w:line="240" w:lineRule="auto"/>
              <w:rPr>
                <w:rFonts w:eastAsia="Times New Roman" w:cs="Times New Roman"/>
                <w:b/>
                <w:bCs/>
                <w:szCs w:val="24"/>
              </w:rPr>
            </w:pPr>
            <w:r w:rsidRPr="00E45480">
              <w:rPr>
                <w:rFonts w:eastAsia="Times New Roman" w:cs="Times New Roman"/>
                <w:b/>
                <w:bCs/>
                <w:szCs w:val="24"/>
              </w:rPr>
              <w:t xml:space="preserve">Development of the cost </w:t>
            </w:r>
            <w:r w:rsidR="00CD2C90">
              <w:rPr>
                <w:rFonts w:eastAsia="Times New Roman" w:cs="Times New Roman"/>
                <w:b/>
                <w:bCs/>
                <w:szCs w:val="24"/>
              </w:rPr>
              <w:t xml:space="preserve">of medical treatment of foreigners </w:t>
            </w:r>
            <w:r w:rsidRPr="00E45480">
              <w:rPr>
                <w:rFonts w:eastAsia="Times New Roman" w:cs="Times New Roman"/>
                <w:b/>
                <w:bCs/>
                <w:szCs w:val="24"/>
              </w:rPr>
              <w:t>in the CR</w:t>
            </w:r>
          </w:p>
        </w:tc>
      </w:tr>
      <w:tr w:rsidR="00260C21" w:rsidRPr="00E45480" w14:paraId="2DD07413" w14:textId="77777777" w:rsidTr="00242D67">
        <w:trPr>
          <w:trHeight w:val="564"/>
        </w:trPr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0D" w14:textId="77777777" w:rsidR="00260C21" w:rsidRPr="00E45480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0E" w14:textId="77777777" w:rsidR="00260C21" w:rsidRPr="00E45480" w:rsidRDefault="00CE2014" w:rsidP="00E441A3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2014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0F" w14:textId="77777777" w:rsidR="00260C21" w:rsidRPr="00E45480" w:rsidRDefault="00CE2014" w:rsidP="00477176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2015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0" w14:textId="77777777" w:rsidR="00260C21" w:rsidRPr="00E45480" w:rsidRDefault="00CE2014" w:rsidP="00886F4C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201</w:t>
            </w:r>
            <w:r w:rsidR="00892ABD">
              <w:rPr>
                <w:rFonts w:eastAsia="Times New Roman" w:cs="Times New Roman"/>
                <w:bCs/>
                <w:szCs w:val="24"/>
              </w:rPr>
              <w:t>6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1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2017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2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2018</w:t>
            </w:r>
          </w:p>
        </w:tc>
      </w:tr>
      <w:tr w:rsidR="00260C21" w:rsidRPr="00E45480" w14:paraId="2DD0741A" w14:textId="77777777">
        <w:trPr>
          <w:trHeight w:val="282"/>
        </w:trPr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414" w14:textId="77777777" w:rsidR="00260C21" w:rsidRPr="00E45480" w:rsidRDefault="00CE2014" w:rsidP="00CD2C90">
            <w:pPr>
              <w:spacing w:line="240" w:lineRule="auto"/>
            </w:pPr>
            <w:r w:rsidRPr="00E45480">
              <w:rPr>
                <w:rFonts w:eastAsia="Times New Roman" w:cs="Times New Roman"/>
                <w:bCs/>
                <w:szCs w:val="24"/>
              </w:rPr>
              <w:t xml:space="preserve">Cost </w:t>
            </w:r>
            <w:r w:rsidR="00CD2C90">
              <w:rPr>
                <w:rFonts w:eastAsia="Times New Roman" w:cs="Times New Roman"/>
                <w:bCs/>
                <w:szCs w:val="24"/>
              </w:rPr>
              <w:t xml:space="preserve">of medical treatment of foreigners </w:t>
            </w:r>
            <w:r w:rsidRPr="00E45480">
              <w:rPr>
                <w:rFonts w:cs="Times New Roman"/>
                <w:bCs/>
              </w:rPr>
              <w:t>in the Czech Republic in CZK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Cs/>
                <w:szCs w:val="24"/>
              </w:rPr>
              <w:t>749</w:t>
            </w:r>
            <w:r w:rsidRPr="00E45480">
              <w:rPr>
                <w:rFonts w:cs="Times New Roman"/>
                <w:bCs/>
              </w:rPr>
              <w:t xml:space="preserve"> </w:t>
            </w:r>
            <w:r w:rsidRPr="00E45480">
              <w:rPr>
                <w:rFonts w:eastAsia="Times New Roman" w:cs="Times New Roman"/>
                <w:bCs/>
                <w:szCs w:val="24"/>
              </w:rPr>
              <w:t>602</w:t>
            </w:r>
            <w:r w:rsidRPr="00E45480">
              <w:rPr>
                <w:rFonts w:cs="Times New Roman"/>
                <w:bCs/>
              </w:rPr>
              <w:t xml:space="preserve"> 000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Cs/>
                <w:szCs w:val="24"/>
              </w:rPr>
              <w:t>884</w:t>
            </w:r>
            <w:r w:rsidRPr="00E45480">
              <w:rPr>
                <w:rFonts w:cs="Times New Roman"/>
                <w:bCs/>
              </w:rPr>
              <w:t xml:space="preserve"> </w:t>
            </w:r>
            <w:r w:rsidRPr="00E45480">
              <w:rPr>
                <w:rFonts w:eastAsia="Times New Roman" w:cs="Times New Roman"/>
                <w:bCs/>
                <w:szCs w:val="24"/>
              </w:rPr>
              <w:t>312</w:t>
            </w:r>
            <w:r w:rsidRPr="00E45480">
              <w:rPr>
                <w:rFonts w:cs="Times New Roman"/>
                <w:bCs/>
              </w:rPr>
              <w:t xml:space="preserve"> 000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Cs/>
                <w:szCs w:val="24"/>
              </w:rPr>
              <w:t>1 090</w:t>
            </w:r>
            <w:r w:rsidRPr="00E45480">
              <w:rPr>
                <w:rFonts w:cs="Times New Roman"/>
                <w:bCs/>
              </w:rPr>
              <w:t xml:space="preserve"> </w:t>
            </w:r>
            <w:r w:rsidRPr="00E45480">
              <w:rPr>
                <w:rFonts w:eastAsia="Times New Roman" w:cs="Times New Roman"/>
                <w:bCs/>
                <w:szCs w:val="24"/>
              </w:rPr>
              <w:t>425</w:t>
            </w:r>
            <w:r w:rsidRPr="00E45480">
              <w:rPr>
                <w:rFonts w:cs="Times New Roman"/>
                <w:bCs/>
              </w:rPr>
              <w:t xml:space="preserve"> 000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Cs/>
                <w:szCs w:val="24"/>
              </w:rPr>
              <w:t>1 284</w:t>
            </w:r>
            <w:r w:rsidRPr="00E45480">
              <w:rPr>
                <w:bCs/>
              </w:rPr>
              <w:t xml:space="preserve"> </w:t>
            </w:r>
            <w:r w:rsidRPr="00E45480">
              <w:rPr>
                <w:rFonts w:eastAsia="Times New Roman" w:cs="Times New Roman"/>
                <w:bCs/>
                <w:szCs w:val="24"/>
              </w:rPr>
              <w:t>179</w:t>
            </w:r>
            <w:r w:rsidRPr="00E45480">
              <w:rPr>
                <w:bCs/>
              </w:rPr>
              <w:t xml:space="preserve"> 000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9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1 425 866 000</w:t>
            </w:r>
          </w:p>
        </w:tc>
      </w:tr>
      <w:tr w:rsidR="00260C21" w:rsidRPr="00E45480" w14:paraId="2DD07421" w14:textId="77777777">
        <w:trPr>
          <w:trHeight w:val="282"/>
        </w:trPr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41B" w14:textId="77777777" w:rsidR="00260C21" w:rsidRPr="00E45480" w:rsidRDefault="00CD2C90" w:rsidP="00CD2C90">
            <w:pPr>
              <w:spacing w:line="240" w:lineRule="auto"/>
            </w:pPr>
            <w:r>
              <w:rPr>
                <w:rFonts w:eastAsia="Times New Roman" w:cs="Times New Roman"/>
                <w:bCs/>
                <w:szCs w:val="24"/>
              </w:rPr>
              <w:t xml:space="preserve">Number of foreigners </w:t>
            </w:r>
            <w:r w:rsidR="00CE2014" w:rsidRPr="00E45480">
              <w:rPr>
                <w:rFonts w:eastAsia="Times New Roman" w:cs="Times New Roman"/>
                <w:bCs/>
                <w:szCs w:val="24"/>
              </w:rPr>
              <w:t>medically treated</w:t>
            </w:r>
            <w:r w:rsidR="00CE2014" w:rsidRPr="00E45480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Cs/>
                <w:szCs w:val="24"/>
              </w:rPr>
              <w:t>133</w:t>
            </w:r>
            <w:r w:rsidRPr="00E45480">
              <w:rPr>
                <w:rFonts w:cs="Times New Roman"/>
                <w:bCs/>
              </w:rPr>
              <w:t xml:space="preserve"> </w:t>
            </w:r>
            <w:r w:rsidRPr="00E45480">
              <w:rPr>
                <w:rFonts w:eastAsia="Times New Roman" w:cs="Times New Roman"/>
                <w:bCs/>
                <w:szCs w:val="24"/>
              </w:rPr>
              <w:t>868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D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159 611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E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182 409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1F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204 368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20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227 600</w:t>
            </w:r>
          </w:p>
        </w:tc>
      </w:tr>
      <w:tr w:rsidR="00260C21" w:rsidRPr="00E45480" w14:paraId="2DD07428" w14:textId="77777777">
        <w:trPr>
          <w:trHeight w:val="282"/>
        </w:trPr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422" w14:textId="77777777" w:rsidR="00260C21" w:rsidRPr="00E45480" w:rsidRDefault="00CE2014" w:rsidP="00CD2C90">
            <w:pPr>
              <w:spacing w:line="240" w:lineRule="auto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Average cos</w:t>
            </w:r>
            <w:r w:rsidR="00CD2C90">
              <w:rPr>
                <w:rFonts w:eastAsia="Times New Roman" w:cs="Times New Roman"/>
                <w:bCs/>
                <w:szCs w:val="24"/>
              </w:rPr>
              <w:t xml:space="preserve">t per medically treated foreigner </w:t>
            </w:r>
            <w:r w:rsidRPr="00E45480">
              <w:rPr>
                <w:rFonts w:eastAsia="Times New Roman" w:cs="Times New Roman"/>
                <w:bCs/>
                <w:szCs w:val="24"/>
              </w:rPr>
              <w:t>in CZK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23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5 600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24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5 540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25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5 978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26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6 284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27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6 265</w:t>
            </w:r>
          </w:p>
        </w:tc>
      </w:tr>
    </w:tbl>
    <w:p w14:paraId="2DD07429" w14:textId="77777777" w:rsidR="00260C21" w:rsidRDefault="00CE2014">
      <w:pPr>
        <w:spacing w:line="240" w:lineRule="auto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Health</w:t>
      </w:r>
    </w:p>
    <w:p w14:paraId="2DD0742A" w14:textId="77777777" w:rsidR="00C263F5" w:rsidRPr="00E45480" w:rsidRDefault="00C263F5">
      <w:pPr>
        <w:spacing w:line="240" w:lineRule="auto"/>
        <w:rPr>
          <w:rFonts w:cs="Times New Roman"/>
          <w:i/>
          <w:szCs w:val="24"/>
        </w:rPr>
      </w:pPr>
    </w:p>
    <w:p w14:paraId="2DD0742B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  <w:lang w:eastAsia="en-US"/>
        </w:rPr>
      </w:pPr>
      <w:bookmarkStart w:id="119" w:name="_Toc11688204"/>
      <w:bookmarkStart w:id="120" w:name="_Toc15664882"/>
      <w:r w:rsidRPr="00242D67">
        <w:rPr>
          <w:u w:val="single"/>
          <w:lang w:eastAsia="en-US"/>
        </w:rPr>
        <w:t>Inspections with respect to illegal employment of foreigners in 2013–2018</w:t>
      </w:r>
      <w:bookmarkEnd w:id="119"/>
      <w:bookmarkEnd w:id="120"/>
    </w:p>
    <w:tbl>
      <w:tblPr>
        <w:tblW w:w="4822" w:type="pct"/>
        <w:tblInd w:w="-3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5"/>
        <w:gridCol w:w="2533"/>
        <w:gridCol w:w="2282"/>
        <w:gridCol w:w="2282"/>
        <w:gridCol w:w="2282"/>
        <w:gridCol w:w="2282"/>
      </w:tblGrid>
      <w:tr w:rsidR="00260C21" w:rsidRPr="00E45480" w14:paraId="2DD0742F" w14:textId="77777777" w:rsidTr="00242D67">
        <w:trPr>
          <w:trHeight w:val="57"/>
        </w:trPr>
        <w:tc>
          <w:tcPr>
            <w:tcW w:w="19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2C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Year</w:t>
            </w:r>
          </w:p>
        </w:tc>
        <w:tc>
          <w:tcPr>
            <w:tcW w:w="25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</w:tcPr>
          <w:p w14:paraId="2DD0742D" w14:textId="77777777" w:rsidR="00260C21" w:rsidRPr="00E45480" w:rsidRDefault="00CE2014" w:rsidP="00CD2C90">
            <w:pPr>
              <w:spacing w:line="276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Number</w:t>
            </w:r>
            <w:r w:rsidR="00892ABD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b/>
                <w:bCs/>
                <w:sz w:val="22"/>
                <w:szCs w:val="22"/>
              </w:rPr>
              <w:t>of inspections</w:t>
            </w:r>
          </w:p>
        </w:tc>
        <w:tc>
          <w:tcPr>
            <w:tcW w:w="91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2E" w14:textId="77777777" w:rsidR="00260C21" w:rsidRPr="00E45480" w:rsidRDefault="00CE2014" w:rsidP="00242D67">
            <w:pPr>
              <w:spacing w:line="276" w:lineRule="auto"/>
              <w:ind w:left="360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Number of individuals detected in illegal employment</w:t>
            </w:r>
          </w:p>
        </w:tc>
      </w:tr>
      <w:tr w:rsidR="00260C21" w:rsidRPr="00E45480" w14:paraId="2DD07436" w14:textId="77777777" w:rsidTr="00CD2C90">
        <w:trPr>
          <w:trHeight w:val="161"/>
        </w:trPr>
        <w:tc>
          <w:tcPr>
            <w:tcW w:w="19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30" w14:textId="77777777" w:rsidR="00260C21" w:rsidRPr="00E45480" w:rsidRDefault="00260C21">
            <w:pPr>
              <w:spacing w:line="276" w:lineRule="auto"/>
              <w:ind w:left="36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5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31" w14:textId="77777777" w:rsidR="00260C21" w:rsidRPr="00E45480" w:rsidRDefault="00260C21">
            <w:pPr>
              <w:spacing w:line="276" w:lineRule="auto"/>
              <w:ind w:left="36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32" w14:textId="77777777" w:rsidR="00260C21" w:rsidRPr="00E45480" w:rsidRDefault="00CE2014" w:rsidP="00CD2C90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Czech citizens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33" w14:textId="77777777" w:rsidR="00260C21" w:rsidRPr="00E45480" w:rsidRDefault="00CE2014" w:rsidP="00CD2C90">
            <w:pPr>
              <w:spacing w:line="276" w:lineRule="auto"/>
              <w:ind w:left="360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EU citizens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34" w14:textId="77777777" w:rsidR="00260C21" w:rsidRPr="00E45480" w:rsidRDefault="00CD2C90" w:rsidP="00CD2C90">
            <w:pPr>
              <w:spacing w:line="276" w:lineRule="auto"/>
              <w:ind w:left="360"/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Other </w:t>
            </w:r>
            <w:r w:rsidR="00CE2014" w:rsidRPr="00E45480">
              <w:rPr>
                <w:rFonts w:cs="Times New Roman"/>
                <w:b/>
                <w:bCs/>
                <w:sz w:val="22"/>
                <w:szCs w:val="22"/>
              </w:rPr>
              <w:t>foreigners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5" w:type="dxa"/>
              <w:left w:w="41" w:type="dxa"/>
              <w:bottom w:w="0" w:type="dxa"/>
              <w:right w:w="41" w:type="dxa"/>
            </w:tcMar>
            <w:vAlign w:val="center"/>
          </w:tcPr>
          <w:p w14:paraId="2DD07435" w14:textId="77777777" w:rsidR="00260C21" w:rsidRPr="00E45480" w:rsidRDefault="00CE2014" w:rsidP="00CD2C90">
            <w:pPr>
              <w:spacing w:line="276" w:lineRule="auto"/>
              <w:ind w:left="360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260C21" w:rsidRPr="00E45480" w14:paraId="2DD0743D" w14:textId="77777777" w:rsidTr="00892ABD">
        <w:trPr>
          <w:trHeight w:val="57"/>
        </w:trPr>
        <w:tc>
          <w:tcPr>
            <w:tcW w:w="1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37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2013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38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36 101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32" w:type="dxa"/>
              <w:bottom w:w="0" w:type="dxa"/>
              <w:right w:w="41" w:type="dxa"/>
            </w:tcMar>
            <w:vAlign w:val="bottom"/>
          </w:tcPr>
          <w:p w14:paraId="2DD07439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1 394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1" w:type="dxa"/>
              <w:bottom w:w="0" w:type="dxa"/>
              <w:right w:w="41" w:type="dxa"/>
            </w:tcMar>
            <w:vAlign w:val="bottom"/>
          </w:tcPr>
          <w:p w14:paraId="2DD0743A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295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3B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1 481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3C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3 170</w:t>
            </w:r>
          </w:p>
        </w:tc>
      </w:tr>
      <w:tr w:rsidR="00260C21" w:rsidRPr="00E45480" w14:paraId="2DD07444" w14:textId="77777777" w:rsidTr="00892ABD">
        <w:trPr>
          <w:trHeight w:val="57"/>
        </w:trPr>
        <w:tc>
          <w:tcPr>
            <w:tcW w:w="1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3E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2014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3F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15 911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32" w:type="dxa"/>
              <w:bottom w:w="0" w:type="dxa"/>
              <w:right w:w="41" w:type="dxa"/>
            </w:tcMar>
            <w:vAlign w:val="bottom"/>
          </w:tcPr>
          <w:p w14:paraId="2DD07440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1 238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1" w:type="dxa"/>
              <w:bottom w:w="0" w:type="dxa"/>
              <w:right w:w="41" w:type="dxa"/>
            </w:tcMar>
            <w:vAlign w:val="bottom"/>
          </w:tcPr>
          <w:p w14:paraId="2DD07441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184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42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650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43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2 072</w:t>
            </w:r>
          </w:p>
        </w:tc>
      </w:tr>
      <w:tr w:rsidR="00260C21" w:rsidRPr="00E45480" w14:paraId="2DD0744B" w14:textId="77777777" w:rsidTr="00892ABD">
        <w:trPr>
          <w:trHeight w:val="57"/>
        </w:trPr>
        <w:tc>
          <w:tcPr>
            <w:tcW w:w="1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45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2015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46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9 583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32" w:type="dxa"/>
              <w:bottom w:w="0" w:type="dxa"/>
              <w:right w:w="41" w:type="dxa"/>
            </w:tcMar>
            <w:vAlign w:val="bottom"/>
          </w:tcPr>
          <w:p w14:paraId="2DD07447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1 913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1" w:type="dxa"/>
              <w:bottom w:w="0" w:type="dxa"/>
              <w:right w:w="41" w:type="dxa"/>
            </w:tcMar>
            <w:vAlign w:val="bottom"/>
          </w:tcPr>
          <w:p w14:paraId="2DD07448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294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49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858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4A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3 065</w:t>
            </w:r>
          </w:p>
        </w:tc>
      </w:tr>
      <w:tr w:rsidR="00260C21" w:rsidRPr="00E45480" w14:paraId="2DD07452" w14:textId="77777777" w:rsidTr="00892ABD">
        <w:trPr>
          <w:trHeight w:val="57"/>
        </w:trPr>
        <w:tc>
          <w:tcPr>
            <w:tcW w:w="1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4C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2016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4D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9 308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32" w:type="dxa"/>
              <w:bottom w:w="0" w:type="dxa"/>
              <w:right w:w="41" w:type="dxa"/>
            </w:tcMar>
            <w:vAlign w:val="bottom"/>
          </w:tcPr>
          <w:p w14:paraId="2DD0744E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760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1" w:type="dxa"/>
              <w:bottom w:w="0" w:type="dxa"/>
              <w:right w:w="41" w:type="dxa"/>
            </w:tcMar>
            <w:vAlign w:val="bottom"/>
          </w:tcPr>
          <w:p w14:paraId="2DD0744F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193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50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1 337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51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2 290</w:t>
            </w:r>
          </w:p>
        </w:tc>
      </w:tr>
      <w:tr w:rsidR="00260C21" w:rsidRPr="00E45480" w14:paraId="2DD07459" w14:textId="77777777" w:rsidTr="00892ABD">
        <w:trPr>
          <w:trHeight w:val="57"/>
        </w:trPr>
        <w:tc>
          <w:tcPr>
            <w:tcW w:w="1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53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2017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454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9 707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32" w:type="dxa"/>
              <w:bottom w:w="0" w:type="dxa"/>
              <w:right w:w="41" w:type="dxa"/>
            </w:tcMar>
            <w:vAlign w:val="bottom"/>
          </w:tcPr>
          <w:p w14:paraId="2DD07455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767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" w:type="dxa"/>
              <w:left w:w="41" w:type="dxa"/>
              <w:bottom w:w="0" w:type="dxa"/>
              <w:right w:w="41" w:type="dxa"/>
            </w:tcMar>
            <w:vAlign w:val="bottom"/>
          </w:tcPr>
          <w:p w14:paraId="2DD07456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234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57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1 917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vAlign w:val="bottom"/>
          </w:tcPr>
          <w:p w14:paraId="2DD07458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sz w:val="22"/>
                <w:szCs w:val="22"/>
              </w:rPr>
              <w:t>2 918</w:t>
            </w:r>
          </w:p>
        </w:tc>
      </w:tr>
      <w:tr w:rsidR="00260C21" w:rsidRPr="00E45480" w14:paraId="2DD07460" w14:textId="77777777" w:rsidTr="00892ABD">
        <w:trPr>
          <w:trHeight w:val="57"/>
        </w:trPr>
        <w:tc>
          <w:tcPr>
            <w:tcW w:w="1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45A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2018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45B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8 338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8" w:type="dxa"/>
              <w:bottom w:w="0" w:type="dxa"/>
              <w:right w:w="30" w:type="dxa"/>
            </w:tcMar>
            <w:vAlign w:val="center"/>
          </w:tcPr>
          <w:p w14:paraId="2DD0745C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763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30" w:type="dxa"/>
              <w:bottom w:w="0" w:type="dxa"/>
              <w:right w:w="30" w:type="dxa"/>
            </w:tcMar>
            <w:vAlign w:val="center"/>
          </w:tcPr>
          <w:p w14:paraId="2DD0745D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225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0" w:type="dxa"/>
              <w:bottom w:w="0" w:type="dxa"/>
              <w:right w:w="0" w:type="dxa"/>
            </w:tcMar>
            <w:vAlign w:val="center"/>
          </w:tcPr>
          <w:p w14:paraId="2DD0745E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3 595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0" w:type="dxa"/>
              <w:bottom w:w="0" w:type="dxa"/>
              <w:right w:w="0" w:type="dxa"/>
            </w:tcMar>
            <w:vAlign w:val="center"/>
          </w:tcPr>
          <w:p w14:paraId="2DD0745F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4 583</w:t>
            </w:r>
          </w:p>
        </w:tc>
      </w:tr>
      <w:tr w:rsidR="00260C21" w:rsidRPr="00E45480" w14:paraId="2DD07467" w14:textId="77777777" w:rsidTr="00892ABD">
        <w:trPr>
          <w:trHeight w:val="57"/>
        </w:trPr>
        <w:tc>
          <w:tcPr>
            <w:tcW w:w="1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461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Total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462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88 948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98" w:type="dxa"/>
              <w:bottom w:w="0" w:type="dxa"/>
              <w:right w:w="30" w:type="dxa"/>
            </w:tcMar>
            <w:vAlign w:val="center"/>
          </w:tcPr>
          <w:p w14:paraId="2DD07463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6 835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30" w:type="dxa"/>
              <w:bottom w:w="0" w:type="dxa"/>
              <w:right w:w="30" w:type="dxa"/>
            </w:tcMar>
            <w:vAlign w:val="center"/>
          </w:tcPr>
          <w:p w14:paraId="2DD07464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1 425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0" w:type="dxa"/>
              <w:bottom w:w="0" w:type="dxa"/>
              <w:right w:w="0" w:type="dxa"/>
            </w:tcMar>
            <w:vAlign w:val="center"/>
          </w:tcPr>
          <w:p w14:paraId="2DD07465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9 838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" w:type="dxa"/>
              <w:left w:w="0" w:type="dxa"/>
              <w:bottom w:w="0" w:type="dxa"/>
              <w:right w:w="0" w:type="dxa"/>
            </w:tcMar>
            <w:vAlign w:val="center"/>
          </w:tcPr>
          <w:p w14:paraId="2DD07466" w14:textId="77777777" w:rsidR="00260C21" w:rsidRPr="00E45480" w:rsidRDefault="00CE2014">
            <w:pPr>
              <w:spacing w:line="276" w:lineRule="auto"/>
              <w:ind w:left="360"/>
              <w:jc w:val="both"/>
            </w:pPr>
            <w:r w:rsidRPr="00E45480">
              <w:rPr>
                <w:rFonts w:cs="Times New Roman"/>
                <w:bCs/>
                <w:sz w:val="22"/>
                <w:szCs w:val="22"/>
              </w:rPr>
              <w:t>18 098</w:t>
            </w:r>
          </w:p>
        </w:tc>
      </w:tr>
    </w:tbl>
    <w:p w14:paraId="2DD07468" w14:textId="77777777" w:rsidR="00892ABD" w:rsidRPr="00892ABD" w:rsidRDefault="00892ABD" w:rsidP="00892ABD">
      <w:pPr>
        <w:suppressAutoHyphens w:val="0"/>
        <w:spacing w:after="200" w:line="276" w:lineRule="auto"/>
        <w:rPr>
          <w:bCs/>
          <w:i/>
          <w:noProof/>
        </w:rPr>
      </w:pPr>
      <w:r w:rsidRPr="00892ABD">
        <w:rPr>
          <w:bCs/>
          <w:i/>
          <w:noProof/>
        </w:rPr>
        <w:t>Source: Ministry of Labour and Social Affairs</w:t>
      </w:r>
    </w:p>
    <w:p w14:paraId="2DD07469" w14:textId="77777777" w:rsidR="00892ABD" w:rsidRDefault="00892ABD" w:rsidP="00892ABD">
      <w:pPr>
        <w:suppressAutoHyphens w:val="0"/>
        <w:spacing w:after="200" w:line="276" w:lineRule="auto"/>
        <w:rPr>
          <w:bCs/>
          <w:i/>
          <w:noProof/>
        </w:rPr>
      </w:pPr>
    </w:p>
    <w:p w14:paraId="2DD0746A" w14:textId="77777777" w:rsidR="00892ABD" w:rsidRDefault="00892ABD" w:rsidP="00892ABD">
      <w:pPr>
        <w:suppressAutoHyphens w:val="0"/>
        <w:spacing w:after="200" w:line="276" w:lineRule="auto"/>
        <w:rPr>
          <w:bCs/>
          <w:i/>
          <w:noProof/>
        </w:rPr>
      </w:pPr>
    </w:p>
    <w:p w14:paraId="2DD0746B" w14:textId="77777777" w:rsidR="00892ABD" w:rsidRDefault="00892ABD" w:rsidP="00892ABD">
      <w:pPr>
        <w:suppressAutoHyphens w:val="0"/>
        <w:spacing w:after="200" w:line="276" w:lineRule="auto"/>
        <w:rPr>
          <w:bCs/>
          <w:i/>
          <w:noProof/>
        </w:rPr>
      </w:pPr>
    </w:p>
    <w:p w14:paraId="2DD0746C" w14:textId="77777777" w:rsidR="00892ABD" w:rsidRDefault="00A678DD" w:rsidP="00892ABD">
      <w:pPr>
        <w:suppressAutoHyphens w:val="0"/>
        <w:spacing w:after="200" w:line="276" w:lineRule="auto"/>
        <w:rPr>
          <w:bCs/>
          <w:i/>
          <w:noProof/>
        </w:rPr>
      </w:pPr>
      <w:r w:rsidRPr="00A678DD">
        <w:rPr>
          <w:bCs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DD095F8" wp14:editId="2DD095F9">
                <wp:simplePos x="0" y="0"/>
                <wp:positionH relativeFrom="column">
                  <wp:posOffset>1450282</wp:posOffset>
                </wp:positionH>
                <wp:positionV relativeFrom="paragraph">
                  <wp:posOffset>202854</wp:posOffset>
                </wp:positionV>
                <wp:extent cx="6317673" cy="1403985"/>
                <wp:effectExtent l="0" t="0" r="6985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7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A" w14:textId="77777777" w:rsidR="002A22F4" w:rsidRPr="00242D67" w:rsidRDefault="002A22F4" w:rsidP="00242D67">
                            <w:pPr>
                              <w:pStyle w:val="Heading3"/>
                              <w:numPr>
                                <w:ilvl w:val="0"/>
                                <w:numId w:val="0"/>
                              </w:numPr>
                              <w:spacing w:before="0" w:line="240" w:lineRule="auto"/>
                              <w:rPr>
                                <w:lang w:eastAsia="en-US"/>
                              </w:rPr>
                            </w:pPr>
                            <w:bookmarkStart w:id="121" w:name="_Toc15664883"/>
                            <w:r w:rsidRPr="00242D67">
                              <w:rPr>
                                <w:lang w:eastAsia="en-US"/>
                              </w:rPr>
                              <w:t xml:space="preserve">Comparison of the development of the number of illegally employed </w:t>
                            </w:r>
                            <w:r>
                              <w:rPr>
                                <w:lang w:eastAsia="en-US"/>
                              </w:rPr>
                              <w:t>foreigners and Czech citizens</w:t>
                            </w:r>
                            <w:bookmarkEnd w:id="12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D095F8" id="_x0000_s1090" type="#_x0000_t202" style="position:absolute;margin-left:114.2pt;margin-top:15.95pt;width:497.45pt;height:110.55pt;z-index:251837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zR+LwIAACsEAAAOAAAAZHJzL2Uyb0RvYy54bWysU0uO2zAM3RfoHQTtGzvO34gzmGaaosD0&#10;A8z0ALIsx0JlUZWU2OmN5hy9WCk5k0nbXVEvBNIknx4fqfVN3ypyFNZJ0AUdj1JKhOZQSb0v6NfH&#10;3ZslJc4zXTEFWhT0JBy92bx+te5MLjJoQFXCEgTRLu9MQRvvTZ4kjjeiZW4ERmgM1mBb5tG1+6Sy&#10;rEP0ViVZms6TDmxlLHDhHP69G4J0E/HrWnD/ua6d8EQVFLn5eNp4luFMNmuW7y0zjeRnGuwfWLRM&#10;arz0AnXHPCMHK/+CaiW34KD2Iw5tAnUtuYg9YDfj9I9uHhpmROwFxXHmIpP7f7D80/GLJbIqaLZC&#10;fTRrcUiPovdw/PlEDChBsiBSZ1yOuQ8Gs33/FnocdmzYmXvg3xzRsG2Y3otba6FrBKuQ5DhUJlel&#10;A44LIGX3ESq8ix08RKC+tm1QEDUhiI5kTpcBIR/C8ed8Ml7MFxNKOMbG03SyWs7iHSx/LjfW+fcC&#10;WhKMglrcgAjPjvfOBzosf04JtzlQstpJpaJj9+VWWXJkuC27+J3Rf0tTmnQFXc2yWUTWEOrjIrXS&#10;4zYr2RZ0mYYvlLM8yPFOV9H2TKrBRiZKn/UJkgzi+L7s4zzm01AcxCuhOqFiFobtxdeGRgP2ByUd&#10;bm5B3fcDs4IS9UGj6qvxdBpWPTrT2SJDx15HyusI0xyhCuopGcytj88j6mFucTo7GXV7YXLmjBsZ&#10;5Ty/nrDy137Mennjm18AAAD//wMAUEsDBBQABgAIAAAAIQBdwhUD3wAAAAsBAAAPAAAAZHJzL2Rv&#10;d25yZXYueG1sTI/BTsMwEETvSPyDtUjcqFOHohLiVBUVFw5IFCQ4uvEmjojXlu2m4e9xT/S4mqeZ&#10;t/VmtiObMMTBkYTlogCG1Do9UC/h8+Plbg0sJkVajY5Qwi9G2DTXV7WqtDvRO0771LNcQrFSEkxK&#10;vuI8tgatigvnkXLWuWBVymfouQ7qlMvtyEVRPHCrBsoLRnl8Ntj+7I9Wwpc1g96Ft+9Oj9Putduu&#10;/By8lLc38/YJWMI5/cNw1s/q0GSngzuSjmyUIMT6PqMSyuUjsDMgRFkCO+RoVRbAm5pf/tD8AQAA&#10;//8DAFBLAQItABQABgAIAAAAIQC2gziS/gAAAOEBAAATAAAAAAAAAAAAAAAAAAAAAABbQ29udGVu&#10;dF9UeXBlc10ueG1sUEsBAi0AFAAGAAgAAAAhADj9If/WAAAAlAEAAAsAAAAAAAAAAAAAAAAALwEA&#10;AF9yZWxzLy5yZWxzUEsBAi0AFAAGAAgAAAAhAHjjNH4vAgAAKwQAAA4AAAAAAAAAAAAAAAAALgIA&#10;AGRycy9lMm9Eb2MueG1sUEsBAi0AFAAGAAgAAAAhAF3CFQPfAAAACwEAAA8AAAAAAAAAAAAAAAAA&#10;iQQAAGRycy9kb3ducmV2LnhtbFBLBQYAAAAABAAEAPMAAACVBQAAAAA=&#10;" stroked="f">
                <v:textbox style="mso-fit-shape-to-text:t">
                  <w:txbxContent>
                    <w:p w14:paraId="2DD096EA" w14:textId="77777777" w:rsidR="002A22F4" w:rsidRPr="00242D67" w:rsidRDefault="002A22F4" w:rsidP="00242D67">
                      <w:pPr>
                        <w:pStyle w:val="Heading3"/>
                        <w:numPr>
                          <w:ilvl w:val="0"/>
                          <w:numId w:val="0"/>
                        </w:numPr>
                        <w:spacing w:before="0" w:line="240" w:lineRule="auto"/>
                        <w:rPr>
                          <w:lang w:eastAsia="en-US"/>
                        </w:rPr>
                      </w:pPr>
                      <w:bookmarkStart w:id="122" w:name="_Toc15664883"/>
                      <w:r w:rsidRPr="00242D67">
                        <w:rPr>
                          <w:lang w:eastAsia="en-US"/>
                        </w:rPr>
                        <w:t xml:space="preserve">Comparison of the development of the number of illegally employed </w:t>
                      </w:r>
                      <w:r>
                        <w:rPr>
                          <w:lang w:eastAsia="en-US"/>
                        </w:rPr>
                        <w:t>foreigners and Czech citizens</w:t>
                      </w:r>
                      <w:bookmarkEnd w:id="122"/>
                    </w:p>
                  </w:txbxContent>
                </v:textbox>
              </v:shape>
            </w:pict>
          </mc:Fallback>
        </mc:AlternateContent>
      </w:r>
      <w:r w:rsidRPr="00A678DD">
        <w:rPr>
          <w:bCs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DD095FA" wp14:editId="2DD095FB">
                <wp:simplePos x="0" y="0"/>
                <wp:positionH relativeFrom="column">
                  <wp:posOffset>-271604</wp:posOffset>
                </wp:positionH>
                <wp:positionV relativeFrom="paragraph">
                  <wp:posOffset>1184280</wp:posOffset>
                </wp:positionV>
                <wp:extent cx="2030095" cy="1403985"/>
                <wp:effectExtent l="0" t="5397" r="2857" b="2858"/>
                <wp:wrapNone/>
                <wp:docPr id="3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0300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B" w14:textId="77777777" w:rsidR="002A22F4" w:rsidRPr="00242D67" w:rsidRDefault="002A22F4" w:rsidP="00242D67">
                            <w:pPr>
                              <w:pStyle w:val="Heading3"/>
                              <w:numPr>
                                <w:ilvl w:val="0"/>
                                <w:numId w:val="0"/>
                              </w:numPr>
                              <w:spacing w:before="0" w:line="240" w:lineRule="auto"/>
                              <w:rPr>
                                <w:lang w:eastAsia="en-US"/>
                              </w:rPr>
                            </w:pPr>
                            <w:bookmarkStart w:id="123" w:name="_Toc15664884"/>
                            <w:r>
                              <w:rPr>
                                <w:lang w:eastAsia="en-US"/>
                              </w:rPr>
                              <w:t>Number of illegal employees</w:t>
                            </w:r>
                            <w:bookmarkEnd w:id="12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D095FA" id="_x0000_s1091" type="#_x0000_t202" style="position:absolute;margin-left:-21.4pt;margin-top:93.25pt;width:159.85pt;height:110.55pt;rotation:-90;z-index:251843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RstNQIAADoEAAAOAAAAZHJzL2Uyb0RvYy54bWysU9uO0zAQfUfiHyy/06RX2qrpaulShLRc&#10;pF0+wHGcxsLxGNttUv6I7+DHGE+rtsAbwg+WxzM+njlnZnXXt4YdlA8abMGHg5wzZSVU2u4K/uV5&#10;+2rOWYjCVsKAVQU/qsDv1i9frDq3VCNowFTKMwSxYdm5gjcxumWWBdmoVoQBOGXRWYNvRUTT77LK&#10;iw7RW5ON8nyWdeAr50GqEPD24eTka8KvayXjp7oOKjJTcMwt0u5pL9OerVdiufPCNVqe0xD/kEUr&#10;tMVPL1APIgq29/ovqFZLDwHqOJDQZlDXWiqqAasZ5n9U89QIp6gWJCe4C03h/8HKj4fPnumq4OPp&#10;mDMrWhTpWfURDj9/MAdGsVEiqXNhibFPDqNj/wZ6FJsKDu4R5NfALGwaYXfq3nvoGiUqTHKYXmY3&#10;T084IYGU3Qeo8C+xj0BAfe1b5gEVGs5QWVx0jRQx/Ay1O170wvSYxMtRPs7zxZQzib7hJB8v5lP6&#10;UiwTWtLD+RDfKWhZOhTcY0MQrDg8hpiyu4ak8ABGV1ttDBl+V26MZweBzbOldUb/LcxY1hV8MR1N&#10;CdlCek991eqIzW10W/D5qSK6Tuy8tRWdo9DmdMZMjD3TlRg6cRX7sid5ZlRZ4rKE6ogEElVICw4f&#10;FtaA/85Zh41c8PBtL7zizLy3KMJiOJmkzidjMn09QsPfespbj7ASoQoeOTsdN5Gmhfhw9yjWVhNv&#10;10zOOWODEp3nYUoTcGtT1HXk178AAAD//wMAUEsDBBQABgAIAAAAIQCOMDxv4QAAAAkBAAAPAAAA&#10;ZHJzL2Rvd25yZXYueG1sTI/BTsMwEETvSPyDtUhcEHVI2hRCnKpQceihgqagXt14SSLidRS7bfh7&#10;lhMcZ2c08zZfjLYTJxx860jB3SQCgVQ501Kt4H33cnsPwgdNRneOUME3elgUlxe5zow70xZPZagF&#10;l5DPtIImhD6T0lcNWu0nrkdi79MNVgeWQy3NoM9cbjsZR1EqrW6JFxrd43OD1Vd5tAo2y9V+vf8w&#10;Rr/R9PWmfEpWmzFR6vpqXD6CCDiGvzD84jM6FMx0cEcyXnQK0hkH+ZzMYxDsx/E8BXFQMJ2lDyCL&#10;XP7/oPgBAAD//wMAUEsBAi0AFAAGAAgAAAAhALaDOJL+AAAA4QEAABMAAAAAAAAAAAAAAAAAAAAA&#10;AFtDb250ZW50X1R5cGVzXS54bWxQSwECLQAUAAYACAAAACEAOP0h/9YAAACUAQAACwAAAAAAAAAA&#10;AAAAAAAvAQAAX3JlbHMvLnJlbHNQSwECLQAUAAYACAAAACEAUWUbLTUCAAA6BAAADgAAAAAAAAAA&#10;AAAAAAAuAgAAZHJzL2Uyb0RvYy54bWxQSwECLQAUAAYACAAAACEAjjA8b+EAAAAJAQAADwAAAAAA&#10;AAAAAAAAAACPBAAAZHJzL2Rvd25yZXYueG1sUEsFBgAAAAAEAAQA8wAAAJ0FAAAAAA==&#10;" stroked="f">
                <v:textbox style="mso-fit-shape-to-text:t">
                  <w:txbxContent>
                    <w:p w14:paraId="2DD096EB" w14:textId="77777777" w:rsidR="002A22F4" w:rsidRPr="00242D67" w:rsidRDefault="002A22F4" w:rsidP="00242D67">
                      <w:pPr>
                        <w:pStyle w:val="Heading3"/>
                        <w:numPr>
                          <w:ilvl w:val="0"/>
                          <w:numId w:val="0"/>
                        </w:numPr>
                        <w:spacing w:before="0" w:line="240" w:lineRule="auto"/>
                        <w:rPr>
                          <w:lang w:eastAsia="en-US"/>
                        </w:rPr>
                      </w:pPr>
                      <w:bookmarkStart w:id="124" w:name="_Toc15664884"/>
                      <w:r>
                        <w:rPr>
                          <w:lang w:eastAsia="en-US"/>
                        </w:rPr>
                        <w:t>Number of illegal employees</w:t>
                      </w:r>
                      <w:bookmarkEnd w:id="124"/>
                    </w:p>
                  </w:txbxContent>
                </v:textbox>
              </v:shape>
            </w:pict>
          </mc:Fallback>
        </mc:AlternateContent>
      </w:r>
      <w:r w:rsidRPr="00A678DD">
        <w:rPr>
          <w:bCs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DD095FC" wp14:editId="2DD095FD">
                <wp:simplePos x="0" y="0"/>
                <wp:positionH relativeFrom="column">
                  <wp:posOffset>4462780</wp:posOffset>
                </wp:positionH>
                <wp:positionV relativeFrom="paragraph">
                  <wp:posOffset>614680</wp:posOffset>
                </wp:positionV>
                <wp:extent cx="923925" cy="250190"/>
                <wp:effectExtent l="0" t="0" r="0" b="0"/>
                <wp:wrapNone/>
                <wp:docPr id="3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C" w14:textId="77777777" w:rsidR="002A22F4" w:rsidRPr="00242D67" w:rsidRDefault="002A22F4" w:rsidP="00242D67">
                            <w:pPr>
                              <w:pStyle w:val="Heading3"/>
                              <w:numPr>
                                <w:ilvl w:val="0"/>
                                <w:numId w:val="0"/>
                              </w:numPr>
                              <w:spacing w:before="0" w:line="240" w:lineRule="auto"/>
                              <w:rPr>
                                <w:sz w:val="18"/>
                                <w:lang w:eastAsia="en-US"/>
                              </w:rPr>
                            </w:pPr>
                            <w:bookmarkStart w:id="125" w:name="_Toc15664885"/>
                            <w:r>
                              <w:rPr>
                                <w:sz w:val="18"/>
                                <w:lang w:eastAsia="en-US"/>
                              </w:rPr>
                              <w:t>Czech citizens</w:t>
                            </w:r>
                            <w:bookmarkEnd w:id="125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FC" id="_x0000_s1092" type="#_x0000_t202" style="position:absolute;margin-left:351.4pt;margin-top:48.4pt;width:72.75pt;height:19.7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+SEFwIAAAAEAAAOAAAAZHJzL2Uyb0RvYy54bWysU0Fu2zAQvBfoHwjea8mK7caC5SBNmqJA&#10;2gRI+gCKoiyiJJclaUvuj/KOfqxLynaN9FZUB4KrJWd3Zoerq0ErshPOSzAVnU5ySoTh0Eizqei3&#10;57t3l5T4wEzDFBhR0b3w9Gr99s2qt6UooAPVCEcQxPiytxXtQrBllnneCc38BKwwmGzBaRYwdJus&#10;caxHdK2yIs8XWQ+usQ648B7/3o5Juk74bSt4eGhbLwJRFcXeQlpdWuu4ZusVKzeO2U7yQxvsH7rQ&#10;TBoseoK6ZYGRrZN/QWnJHXhow4SDzqBtJReJA7KZ5q/YPHXMisQFxfH2JJP/f7D86+7REdlU9GJe&#10;UGKYxiE9iyHA7tcLsaAEKaJIvfUlnn2yeDoMH2DAYSfC3t4D/+6JgZuOmY24dg76TrAGm5zGm9nZ&#10;1RHHR5C6/wIN1mLbAAloaJ2OCqImBNFxWPvTgLAfwvHnsrhYFnNKOKaKeT5dpgFmrDxets6HTwI0&#10;iZuKOpx/Ame7ex9iM6w8Hom1DNxJpZIHlCE9Fpgj/KuMlgEtqqSu6GUev9E0keNH06TLgUk17rGA&#10;MgfSkefIOAz1kEReLI5i1tDsUQYHoyXxCeGmA/eTkh7tWFH/Y8ucoER9NijlcjqbRf+mYDZ/X2Dg&#10;zjP1eYYZjlAVDZSM25uQPD8yu0bJW5nkiLMZOzn0jDZLKh2eRPTxeZxO/Xm4698AAAD//wMAUEsD&#10;BBQABgAIAAAAIQDNznv/3gAAAAoBAAAPAAAAZHJzL2Rvd25yZXYueG1sTI/BTsMwDIbvSHuHyEjc&#10;WEI3SleaTgjEFbQNkLhljddWa5yqydby9pgTO1mWP/3+/mI9uU6ccQitJw13cwUCqfK2pVrDx+71&#10;NgMRoiFrOk+o4QcDrMvZVWFy60fa4Hkba8EhFHKjoYmxz6UMVYPOhLnvkfh28IMzkdehlnYwI4e7&#10;TiZKpdKZlvhDY3p8brA6bk9Ow+fb4ftrqd7rF3ffj35SktxKan1zPT09gog4xX8Y/vRZHUp22vsT&#10;2SA6DQ8qYfWoYZXyZCBbZgsQeyYXaQKyLORlhfIXAAD//wMAUEsBAi0AFAAGAAgAAAAhALaDOJL+&#10;AAAA4QEAABMAAAAAAAAAAAAAAAAAAAAAAFtDb250ZW50X1R5cGVzXS54bWxQSwECLQAUAAYACAAA&#10;ACEAOP0h/9YAAACUAQAACwAAAAAAAAAAAAAAAAAvAQAAX3JlbHMvLnJlbHNQSwECLQAUAAYACAAA&#10;ACEAe0/khBcCAAAABAAADgAAAAAAAAAAAAAAAAAuAgAAZHJzL2Uyb0RvYy54bWxQSwECLQAUAAYA&#10;CAAAACEAzc57/94AAAAKAQAADwAAAAAAAAAAAAAAAABxBAAAZHJzL2Rvd25yZXYueG1sUEsFBgAA&#10;AAAEAAQA8wAAAHwFAAAAAA==&#10;" filled="f" stroked="f">
                <v:textbox>
                  <w:txbxContent>
                    <w:p w14:paraId="2DD096EC" w14:textId="77777777" w:rsidR="002A22F4" w:rsidRPr="00242D67" w:rsidRDefault="002A22F4" w:rsidP="00242D67">
                      <w:pPr>
                        <w:pStyle w:val="Heading3"/>
                        <w:numPr>
                          <w:ilvl w:val="0"/>
                          <w:numId w:val="0"/>
                        </w:numPr>
                        <w:spacing w:before="0" w:line="240" w:lineRule="auto"/>
                        <w:rPr>
                          <w:sz w:val="18"/>
                          <w:lang w:eastAsia="en-US"/>
                        </w:rPr>
                      </w:pPr>
                      <w:bookmarkStart w:id="126" w:name="_Toc15664885"/>
                      <w:r>
                        <w:rPr>
                          <w:sz w:val="18"/>
                          <w:lang w:eastAsia="en-US"/>
                        </w:rPr>
                        <w:t>Czech citizens</w:t>
                      </w:r>
                      <w:bookmarkEnd w:id="126"/>
                    </w:p>
                  </w:txbxContent>
                </v:textbox>
              </v:shape>
            </w:pict>
          </mc:Fallback>
        </mc:AlternateContent>
      </w:r>
      <w:r w:rsidRPr="00A678DD">
        <w:rPr>
          <w:bCs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DD095FE" wp14:editId="2DD095FF">
                <wp:simplePos x="0" y="0"/>
                <wp:positionH relativeFrom="column">
                  <wp:posOffset>3729355</wp:posOffset>
                </wp:positionH>
                <wp:positionV relativeFrom="paragraph">
                  <wp:posOffset>614680</wp:posOffset>
                </wp:positionV>
                <wp:extent cx="733425" cy="250190"/>
                <wp:effectExtent l="0" t="0" r="0" b="0"/>
                <wp:wrapNone/>
                <wp:docPr id="3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096ED" w14:textId="77777777" w:rsidR="002A22F4" w:rsidRPr="00242D67" w:rsidRDefault="002A22F4" w:rsidP="00242D67">
                            <w:pPr>
                              <w:pStyle w:val="Heading3"/>
                              <w:numPr>
                                <w:ilvl w:val="0"/>
                                <w:numId w:val="0"/>
                              </w:numPr>
                              <w:spacing w:before="0" w:line="240" w:lineRule="auto"/>
                              <w:rPr>
                                <w:sz w:val="18"/>
                                <w:lang w:eastAsia="en-US"/>
                              </w:rPr>
                            </w:pPr>
                            <w:bookmarkStart w:id="127" w:name="_Toc15664886"/>
                            <w:r w:rsidRPr="00242D67">
                              <w:rPr>
                                <w:sz w:val="18"/>
                                <w:lang w:eastAsia="en-US"/>
                              </w:rPr>
                              <w:t>Foreigners</w:t>
                            </w:r>
                            <w:bookmarkEnd w:id="127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095FE" id="_x0000_s1093" type="#_x0000_t202" style="position:absolute;margin-left:293.65pt;margin-top:48.4pt;width:57.75pt;height:19.7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1liGAIAAAAEAAAOAAAAZHJzL2Uyb0RvYy54bWysU1tu2zAQ/C/QOxD8r/WwHceC5SBNmqJA&#10;+gCSHoCmKIsoyWVJ2pJ7o56jF+uSsl0j/SuqD4LU7g53Zoerm0ErshfOSzA1LSY5JcJwaKTZ1vTr&#10;88Oba0p8YKZhCoyo6UF4erN+/WrV20qU0IFqhCMIYnzV25p2IdgqyzzvhGZ+AlYYDLbgNAt4dNus&#10;caxHdK2yMs+vsh5cYx1w4T3+vR+DdJ3w21bw8LltvQhE1RR7C2l1ad3ENVuvWLV1zHaSH9tg/9CF&#10;ZtLgpWeoexYY2Tn5F5SW3IGHNkw46AzaVnKROCCbIn/B5qljViQuKI63Z5n8/4Pln/ZfHJFNTafz&#10;ghLDNA7pWQwB9r9+EgtKkDKK1FtfYe6TxewwvIUBh50Ie/sI/JsnBu46Zrbi1jnoO8EabLKIldlF&#10;6YjjI8im/wgN3sV2ARLQ0DodFURNCKLjsA7nAWE/hOPPxXQ6K+eUcAyV87xYpgFmrDoVW+fDewGa&#10;xE1NHc4/gbP9ow+xGVadUuJdBh6kUskDypC+pss5wr+IaBnQokrqml7n8RtNEzm+M00qDkyqcY8X&#10;KHMkHXmOjMOwGZLIV4uTmBtoDiiDg9GS+IRw04H7QUmPdqyp/75jTlCiPhiUclnMZtG/6TCbL0o8&#10;uMvI5jLCDEeomgZKxu1dSJ4fmd2i5K1McsTZjJ0ce0abJZWOTyL6+PKcsv483PVvAAAA//8DAFBL&#10;AwQUAAYACAAAACEAyVQoyN4AAAAKAQAADwAAAGRycy9kb3ducmV2LnhtbEyPTU/DMAyG70j7D5GR&#10;uLGEjnVbaTohEFcQ+5K4ZY3XVmucqsnW8u8xJ7jZ8qPXz5uvR9eKK/ah8aThYapAIJXeNlRp2G3f&#10;7pcgQjRkTesJNXxjgHUxuclNZv1An3jdxEpwCIXMaKhj7DIpQ1mjM2HqOyS+nXzvTOS1r6TtzcDh&#10;rpWJUql0piH+UJsOX2osz5uL07B/P30dHtVH9erm3eBHJcmtpNZ3t+PzE4iIY/yD4Vef1aFgp6O/&#10;kA2i1TBfLmaMalilXIGBhUp4ODI5SxOQRS7/Vyh+AAAA//8DAFBLAQItABQABgAIAAAAIQC2gziS&#10;/gAAAOEBAAATAAAAAAAAAAAAAAAAAAAAAABbQ29udGVudF9UeXBlc10ueG1sUEsBAi0AFAAGAAgA&#10;AAAhADj9If/WAAAAlAEAAAsAAAAAAAAAAAAAAAAALwEAAF9yZWxzLy5yZWxzUEsBAi0AFAAGAAgA&#10;AAAhAKa7WWIYAgAAAAQAAA4AAAAAAAAAAAAAAAAALgIAAGRycy9lMm9Eb2MueG1sUEsBAi0AFAAG&#10;AAgAAAAhAMlUKMjeAAAACgEAAA8AAAAAAAAAAAAAAAAAcgQAAGRycy9kb3ducmV2LnhtbFBLBQYA&#10;AAAABAAEAPMAAAB9BQAAAAA=&#10;" filled="f" stroked="f">
                <v:textbox>
                  <w:txbxContent>
                    <w:p w14:paraId="2DD096ED" w14:textId="77777777" w:rsidR="002A22F4" w:rsidRPr="00242D67" w:rsidRDefault="002A22F4" w:rsidP="00242D67">
                      <w:pPr>
                        <w:pStyle w:val="Heading3"/>
                        <w:numPr>
                          <w:ilvl w:val="0"/>
                          <w:numId w:val="0"/>
                        </w:numPr>
                        <w:spacing w:before="0" w:line="240" w:lineRule="auto"/>
                        <w:rPr>
                          <w:sz w:val="18"/>
                          <w:lang w:eastAsia="en-US"/>
                        </w:rPr>
                      </w:pPr>
                      <w:bookmarkStart w:id="128" w:name="_Toc15664886"/>
                      <w:r w:rsidRPr="00242D67">
                        <w:rPr>
                          <w:sz w:val="18"/>
                          <w:lang w:eastAsia="en-US"/>
                        </w:rPr>
                        <w:t>Foreigners</w:t>
                      </w:r>
                      <w:bookmarkEnd w:id="128"/>
                    </w:p>
                  </w:txbxContent>
                </v:textbox>
              </v:shape>
            </w:pict>
          </mc:Fallback>
        </mc:AlternateContent>
      </w:r>
      <w:r w:rsidR="00CF1B27">
        <w:rPr>
          <w:bCs/>
          <w:i/>
          <w:noProof/>
          <w:lang w:eastAsia="en-GB"/>
        </w:rPr>
        <w:drawing>
          <wp:inline distT="0" distB="0" distL="0" distR="0" wp14:anchorId="2DD09600" wp14:editId="2DD09601">
            <wp:extent cx="8893810" cy="3896360"/>
            <wp:effectExtent l="0" t="0" r="2540" b="8890"/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kedInked nelegální zaměstnávání_LI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3810" cy="389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0746D" w14:textId="77777777" w:rsidR="00FB331E" w:rsidRDefault="00FB331E" w:rsidP="00892ABD">
      <w:pPr>
        <w:suppressAutoHyphens w:val="0"/>
        <w:spacing w:after="200" w:line="276" w:lineRule="auto"/>
        <w:rPr>
          <w:bCs/>
          <w:i/>
          <w:noProof/>
        </w:rPr>
      </w:pPr>
      <w:r w:rsidRPr="00892ABD">
        <w:rPr>
          <w:bCs/>
          <w:i/>
          <w:noProof/>
        </w:rPr>
        <w:t>Source: Ministry of Labour and Social Affairs</w:t>
      </w:r>
    </w:p>
    <w:p w14:paraId="2DD0746E" w14:textId="77777777" w:rsidR="00FB331E" w:rsidRPr="00892ABD" w:rsidRDefault="00FB331E" w:rsidP="00892ABD">
      <w:pPr>
        <w:suppressAutoHyphens w:val="0"/>
        <w:spacing w:after="200" w:line="276" w:lineRule="auto"/>
        <w:rPr>
          <w:bCs/>
          <w:i/>
          <w:noProof/>
        </w:rPr>
        <w:sectPr w:rsidR="00FB331E" w:rsidRPr="00892ABD">
          <w:footerReference w:type="default" r:id="rId53"/>
          <w:pgSz w:w="16840" w:h="11906" w:orient="landscape"/>
          <w:pgMar w:top="1417" w:right="1417" w:bottom="1417" w:left="1417" w:header="720" w:footer="720" w:gutter="0"/>
          <w:cols w:space="720"/>
        </w:sectPr>
      </w:pPr>
    </w:p>
    <w:p w14:paraId="2DD0746F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45480">
        <w:t xml:space="preserve"> </w:t>
      </w:r>
      <w:bookmarkStart w:id="129" w:name="_Toc11688205"/>
      <w:bookmarkStart w:id="130" w:name="_Toc15664887"/>
      <w:r w:rsidRPr="00E45480">
        <w:t>Domestic violence</w:t>
      </w:r>
      <w:bookmarkEnd w:id="129"/>
      <w:bookmarkEnd w:id="130"/>
    </w:p>
    <w:p w14:paraId="2DD07470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31" w:name="_Toc11688206"/>
      <w:bookmarkStart w:id="132" w:name="_Toc15664888"/>
      <w:r w:rsidRPr="00242D67">
        <w:rPr>
          <w:u w:val="single"/>
          <w:lang w:eastAsia="en-US"/>
        </w:rPr>
        <w:t xml:space="preserve">Cases of domestic violence </w:t>
      </w:r>
      <w:r w:rsidR="00FB331E">
        <w:rPr>
          <w:u w:val="single"/>
          <w:lang w:eastAsia="en-US"/>
        </w:rPr>
        <w:t>occurring</w:t>
      </w:r>
      <w:r w:rsidRPr="00242D67">
        <w:rPr>
          <w:u w:val="single"/>
          <w:lang w:eastAsia="en-US"/>
        </w:rPr>
        <w:t xml:space="preserve"> in the presence of children </w:t>
      </w:r>
      <w:r w:rsidR="00CD2C90">
        <w:rPr>
          <w:u w:val="single"/>
          <w:lang w:eastAsia="en-US"/>
        </w:rPr>
        <w:t>met by</w:t>
      </w:r>
      <w:r w:rsidRPr="00242D67">
        <w:rPr>
          <w:u w:val="single"/>
          <w:lang w:eastAsia="en-US"/>
        </w:rPr>
        <w:t xml:space="preserve"> social-legal</w:t>
      </w:r>
      <w:r w:rsidR="00CD2C90">
        <w:rPr>
          <w:u w:val="single"/>
          <w:lang w:eastAsia="en-US"/>
        </w:rPr>
        <w:t xml:space="preserve"> </w:t>
      </w:r>
      <w:r w:rsidRPr="00242D67">
        <w:rPr>
          <w:u w:val="single"/>
          <w:lang w:eastAsia="en-US"/>
        </w:rPr>
        <w:t>child protection authorities in 2013–2017</w:t>
      </w:r>
      <w:bookmarkEnd w:id="131"/>
      <w:bookmarkEnd w:id="132"/>
    </w:p>
    <w:tbl>
      <w:tblPr>
        <w:tblW w:w="49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66"/>
        <w:gridCol w:w="1416"/>
        <w:gridCol w:w="1560"/>
        <w:gridCol w:w="1560"/>
        <w:gridCol w:w="1701"/>
        <w:gridCol w:w="1701"/>
      </w:tblGrid>
      <w:tr w:rsidR="00260C21" w:rsidRPr="00E45480" w14:paraId="2DD07477" w14:textId="77777777" w:rsidTr="00FB331E">
        <w:trPr>
          <w:trHeight w:val="313"/>
        </w:trPr>
        <w:tc>
          <w:tcPr>
            <w:tcW w:w="6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71" w14:textId="77777777" w:rsidR="00260C21" w:rsidRPr="00E45480" w:rsidRDefault="00260C21">
            <w:pPr>
              <w:spacing w:line="240" w:lineRule="auto"/>
              <w:jc w:val="both"/>
              <w:rPr>
                <w:rFonts w:cs="Times New Roman"/>
                <w:b/>
                <w:bCs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2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E45480">
              <w:rPr>
                <w:rFonts w:cs="Times New Roman"/>
                <w:b/>
                <w:bCs/>
              </w:rPr>
              <w:t>2013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3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E45480">
              <w:rPr>
                <w:rFonts w:cs="Times New Roman"/>
                <w:b/>
                <w:bCs/>
              </w:rPr>
              <w:t>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4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E45480">
              <w:rPr>
                <w:rFonts w:cs="Times New Roman"/>
                <w:b/>
                <w:bCs/>
              </w:rPr>
              <w:t>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5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E45480">
              <w:rPr>
                <w:rFonts w:cs="Times New Roman"/>
                <w:b/>
                <w:bCs/>
              </w:rPr>
              <w:t>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6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  <w:b/>
                <w:bCs/>
              </w:rPr>
            </w:pPr>
            <w:r w:rsidRPr="00E45480">
              <w:rPr>
                <w:rFonts w:cs="Times New Roman"/>
                <w:b/>
                <w:bCs/>
              </w:rPr>
              <w:t>2017</w:t>
            </w:r>
          </w:p>
        </w:tc>
      </w:tr>
      <w:tr w:rsidR="00260C21" w:rsidRPr="00E45480" w14:paraId="2DD0747E" w14:textId="77777777" w:rsidTr="00FB331E">
        <w:trPr>
          <w:trHeight w:val="348"/>
        </w:trPr>
        <w:tc>
          <w:tcPr>
            <w:tcW w:w="61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78" w14:textId="77777777" w:rsidR="00260C21" w:rsidRPr="00E45480" w:rsidRDefault="00CE2014" w:rsidP="00E60CEA">
            <w:pPr>
              <w:spacing w:line="240" w:lineRule="auto"/>
              <w:rPr>
                <w:rFonts w:cs="Times New Roman"/>
              </w:rPr>
            </w:pPr>
            <w:r w:rsidRPr="00E45480">
              <w:rPr>
                <w:rFonts w:cs="Times New Roman"/>
              </w:rPr>
              <w:t xml:space="preserve">Number of domestic violence cases in the presence of </w:t>
            </w:r>
            <w:r w:rsidR="00DB1EDA">
              <w:rPr>
                <w:rFonts w:cs="Times New Roman"/>
              </w:rPr>
              <w:t>minors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9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2583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A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2592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B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2469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C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2452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7D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2361</w:t>
            </w:r>
          </w:p>
        </w:tc>
      </w:tr>
      <w:tr w:rsidR="00260C21" w:rsidRPr="00E45480" w14:paraId="2DD07485" w14:textId="77777777" w:rsidTr="00FB331E">
        <w:trPr>
          <w:trHeight w:val="200"/>
        </w:trPr>
        <w:tc>
          <w:tcPr>
            <w:tcW w:w="61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7F" w14:textId="77777777" w:rsidR="00260C21" w:rsidRPr="00E45480" w:rsidRDefault="00CD2C90">
            <w:pPr>
              <w:spacing w:line="240" w:lineRule="auto"/>
              <w:rPr>
                <w:rFonts w:cs="Times New Roman"/>
              </w:rPr>
            </w:pPr>
            <w:r w:rsidRPr="00E45480">
              <w:rPr>
                <w:rFonts w:cs="Times New Roman"/>
              </w:rPr>
              <w:t>N</w:t>
            </w:r>
            <w:r w:rsidR="00CE2014" w:rsidRPr="00E45480">
              <w:rPr>
                <w:rFonts w:cs="Times New Roman"/>
              </w:rPr>
              <w:t>umber of cases where expulsion occurred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80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699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81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788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82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741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83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746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84" w14:textId="77777777" w:rsidR="00260C21" w:rsidRPr="00E45480" w:rsidRDefault="00CE2014">
            <w:pPr>
              <w:spacing w:line="240" w:lineRule="auto"/>
              <w:jc w:val="center"/>
              <w:rPr>
                <w:rFonts w:cs="Times New Roman"/>
              </w:rPr>
            </w:pPr>
            <w:r w:rsidRPr="00E45480">
              <w:rPr>
                <w:rFonts w:cs="Times New Roman"/>
              </w:rPr>
              <w:t>770</w:t>
            </w:r>
          </w:p>
        </w:tc>
      </w:tr>
    </w:tbl>
    <w:p w14:paraId="2DD07486" w14:textId="77777777" w:rsidR="00FB331E" w:rsidRDefault="00FB331E" w:rsidP="00242D67">
      <w:pPr>
        <w:rPr>
          <w:bCs/>
          <w:i/>
          <w:noProof/>
        </w:rPr>
      </w:pPr>
      <w:r w:rsidRPr="00892ABD">
        <w:rPr>
          <w:bCs/>
          <w:i/>
          <w:noProof/>
        </w:rPr>
        <w:t>Source: Ministry of Labour and Social Affairs</w:t>
      </w:r>
    </w:p>
    <w:p w14:paraId="2DD07487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33" w:name="_Toc11688207"/>
      <w:bookmarkStart w:id="134" w:name="_Toc15664889"/>
      <w:r w:rsidRPr="00242D67">
        <w:rPr>
          <w:u w:val="single"/>
          <w:lang w:eastAsia="en-US"/>
        </w:rPr>
        <w:t>Number of convicted individuals – domestic violence – 2013-2018</w:t>
      </w:r>
      <w:bookmarkEnd w:id="133"/>
      <w:bookmarkEnd w:id="134"/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1"/>
        <w:gridCol w:w="2272"/>
        <w:gridCol w:w="1274"/>
        <w:gridCol w:w="1137"/>
        <w:gridCol w:w="1276"/>
        <w:gridCol w:w="1274"/>
        <w:gridCol w:w="1276"/>
        <w:gridCol w:w="1176"/>
      </w:tblGrid>
      <w:tr w:rsidR="00260C21" w:rsidRPr="00E45480" w14:paraId="2DD0748F" w14:textId="77777777">
        <w:trPr>
          <w:trHeight w:val="225"/>
        </w:trPr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488" w14:textId="77777777" w:rsidR="00260C21" w:rsidRPr="00E45480" w:rsidRDefault="00CE2014" w:rsidP="00CD2C90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color w:val="000000"/>
                <w:szCs w:val="24"/>
              </w:rPr>
              <w:t>Domestic violence – number of convicted individuals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8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/>
                <w:bCs/>
                <w:color w:val="000000"/>
                <w:szCs w:val="24"/>
              </w:rPr>
              <w:t>2013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8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/>
                <w:bCs/>
                <w:color w:val="000000"/>
                <w:szCs w:val="24"/>
              </w:rPr>
              <w:t>2014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8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/>
                <w:bCs/>
                <w:color w:val="000000"/>
                <w:szCs w:val="24"/>
              </w:rPr>
              <w:t>2015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8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/>
                <w:bCs/>
                <w:color w:val="000000"/>
                <w:szCs w:val="24"/>
              </w:rPr>
              <w:t>2016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8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/>
                <w:bCs/>
                <w:color w:val="000000"/>
                <w:szCs w:val="24"/>
              </w:rPr>
              <w:t>2017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8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/>
                <w:bCs/>
                <w:color w:val="000000"/>
                <w:szCs w:val="24"/>
              </w:rPr>
              <w:t>2018</w:t>
            </w:r>
          </w:p>
        </w:tc>
      </w:tr>
      <w:tr w:rsidR="00260C21" w:rsidRPr="00E45480" w14:paraId="2DD07498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0" w14:textId="77777777" w:rsidR="00260C21" w:rsidRPr="00E45480" w:rsidRDefault="00CE2014" w:rsidP="00CD2C90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number of convicted individuals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1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9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423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9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485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9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348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9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392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9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389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49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bCs/>
                <w:color w:val="000000"/>
                <w:szCs w:val="24"/>
              </w:rPr>
            </w:pPr>
            <w:r w:rsidRPr="00E45480">
              <w:rPr>
                <w:rFonts w:cs="Times New Roman"/>
                <w:bCs/>
                <w:color w:val="000000"/>
                <w:szCs w:val="24"/>
              </w:rPr>
              <w:t>374</w:t>
            </w:r>
          </w:p>
        </w:tc>
      </w:tr>
      <w:tr w:rsidR="00260C21" w:rsidRPr="00E45480" w14:paraId="2DD074A1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9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A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men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390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437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321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361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9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358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330</w:t>
            </w:r>
          </w:p>
        </w:tc>
      </w:tr>
      <w:tr w:rsidR="00260C21" w:rsidRPr="00E45480" w14:paraId="2DD074AA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2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3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women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48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44</w:t>
            </w:r>
          </w:p>
        </w:tc>
      </w:tr>
      <w:tr w:rsidR="00260C21" w:rsidRPr="00E45480" w14:paraId="2DD074B3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B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C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juveniles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A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5</w:t>
            </w:r>
          </w:p>
        </w:tc>
      </w:tr>
      <w:tr w:rsidR="00260C21" w:rsidRPr="00E45480" w14:paraId="2DD074BC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4" w14:textId="77777777" w:rsidR="00260C21" w:rsidRPr="00E45480" w:rsidRDefault="00CE2014" w:rsidP="00CD2C90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age groups of convicted individuals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5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15–17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5</w:t>
            </w:r>
          </w:p>
        </w:tc>
      </w:tr>
      <w:tr w:rsidR="00260C21" w:rsidRPr="00E45480" w14:paraId="2DD074C5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D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E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18–19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B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7</w:t>
            </w:r>
          </w:p>
        </w:tc>
      </w:tr>
      <w:tr w:rsidR="00260C21" w:rsidRPr="00E45480" w14:paraId="2DD074CE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6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7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20–24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26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34</w:t>
            </w:r>
          </w:p>
        </w:tc>
      </w:tr>
      <w:tr w:rsidR="00260C21" w:rsidRPr="00E45480" w14:paraId="2DD074D7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CF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0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25–29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55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51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63</w:t>
            </w:r>
          </w:p>
        </w:tc>
      </w:tr>
      <w:tr w:rsidR="00260C21" w:rsidRPr="00E45480" w14:paraId="2DD074E0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8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9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30–39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148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190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107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D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124</w:t>
            </w:r>
          </w:p>
        </w:tc>
      </w:tr>
      <w:tr w:rsidR="00260C21" w:rsidRPr="00E45480" w14:paraId="2DD074E9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1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2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40–49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124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111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95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103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101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96</w:t>
            </w:r>
          </w:p>
        </w:tc>
      </w:tr>
      <w:tr w:rsidR="00260C21" w:rsidRPr="00E45480" w14:paraId="2DD074F2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A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B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 xml:space="preserve">50 </w:t>
            </w:r>
            <w:r w:rsidR="00050ADA">
              <w:rPr>
                <w:rFonts w:cs="Times New Roman"/>
                <w:color w:val="000000"/>
                <w:szCs w:val="24"/>
              </w:rPr>
              <w:t>+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60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76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E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62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67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45</w:t>
            </w:r>
          </w:p>
        </w:tc>
      </w:tr>
      <w:tr w:rsidR="00260C21" w:rsidRPr="00E45480" w14:paraId="2DD074FB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3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Unconditional sentence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4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92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136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99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122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120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102</w:t>
            </w:r>
          </w:p>
        </w:tc>
      </w:tr>
      <w:tr w:rsidR="00260C21" w:rsidRPr="00E45480" w14:paraId="2DD07504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C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Conditional sentence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D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317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4F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330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249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251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260</w:t>
            </w:r>
          </w:p>
        </w:tc>
      </w:tr>
      <w:tr w:rsidR="00260C21" w:rsidRPr="00E45480" w14:paraId="2DD0750D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5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Unconditional sentence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6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22 %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28 %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28 %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31 %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31 %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27 %</w:t>
            </w:r>
          </w:p>
        </w:tc>
      </w:tr>
      <w:tr w:rsidR="00260C21" w:rsidRPr="00E45480" w14:paraId="2DD07516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E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Conditional sentence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0F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75 %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68 %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68 %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64 %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65 %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70 %</w:t>
            </w:r>
          </w:p>
        </w:tc>
      </w:tr>
      <w:tr w:rsidR="00260C21" w:rsidRPr="00E45480" w14:paraId="2DD0751E" w14:textId="77777777">
        <w:trPr>
          <w:trHeight w:val="225"/>
        </w:trPr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7" w14:textId="77777777" w:rsidR="00260C21" w:rsidRPr="00E45480" w:rsidRDefault="00CD2C90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First offenders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158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171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137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154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150</w:t>
            </w:r>
          </w:p>
        </w:tc>
      </w:tr>
      <w:tr w:rsidR="00260C21" w:rsidRPr="00E45480" w14:paraId="2DD07527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1F" w14:textId="77777777" w:rsidR="00260C21" w:rsidRPr="00E45480" w:rsidRDefault="00260C21">
            <w:pPr>
              <w:spacing w:line="240" w:lineRule="auto"/>
              <w:rPr>
                <w:rFonts w:cs="Times New Roman"/>
                <w:i/>
                <w:iCs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0" w14:textId="77777777" w:rsidR="00260C21" w:rsidRPr="00E45480" w:rsidRDefault="00260C21">
            <w:pPr>
              <w:spacing w:line="240" w:lineRule="auto"/>
              <w:rPr>
                <w:rFonts w:cs="Times New Roman"/>
                <w:i/>
                <w:iCs/>
                <w:color w:val="000000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37 %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35 %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38 %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35 %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40 %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i/>
                <w:iCs/>
                <w:color w:val="000000"/>
                <w:szCs w:val="24"/>
              </w:rPr>
            </w:pPr>
            <w:r w:rsidRPr="00E45480">
              <w:rPr>
                <w:rFonts w:cs="Times New Roman"/>
                <w:i/>
                <w:iCs/>
                <w:color w:val="000000"/>
                <w:szCs w:val="24"/>
              </w:rPr>
              <w:t>40 %</w:t>
            </w:r>
          </w:p>
        </w:tc>
      </w:tr>
      <w:tr w:rsidR="00260C21" w:rsidRPr="00E45480" w14:paraId="2DD07530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8" w14:textId="77777777" w:rsidR="00260C21" w:rsidRPr="00E45480" w:rsidRDefault="00CE2014" w:rsidP="00CD2C90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Nationality of convicted individuals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9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Czech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399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457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329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356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2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338</w:t>
            </w:r>
          </w:p>
        </w:tc>
      </w:tr>
      <w:tr w:rsidR="00260C21" w:rsidRPr="00E45480" w14:paraId="2DD07539" w14:textId="77777777">
        <w:trPr>
          <w:trHeight w:val="225"/>
        </w:trPr>
        <w:tc>
          <w:tcPr>
            <w:tcW w:w="4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1" w14:textId="77777777" w:rsidR="00260C21" w:rsidRPr="00E45480" w:rsidRDefault="00260C21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2" w14:textId="77777777" w:rsidR="00260C21" w:rsidRPr="00E45480" w:rsidRDefault="00CE2014">
            <w:pPr>
              <w:spacing w:line="240" w:lineRule="auto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 xml:space="preserve">Other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28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19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32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Cs w:val="24"/>
              </w:rPr>
            </w:pPr>
            <w:r w:rsidRPr="00E45480">
              <w:rPr>
                <w:rFonts w:cs="Times New Roman"/>
                <w:color w:val="000000"/>
                <w:szCs w:val="24"/>
              </w:rPr>
              <w:t>36</w:t>
            </w:r>
          </w:p>
        </w:tc>
      </w:tr>
      <w:tr w:rsidR="00260C21" w:rsidRPr="00E45480" w14:paraId="2DD0753B" w14:textId="77777777">
        <w:trPr>
          <w:trHeight w:val="225"/>
        </w:trPr>
        <w:tc>
          <w:tcPr>
            <w:tcW w:w="13996" w:type="dxa"/>
            <w:gridSpan w:val="8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A" w14:textId="77777777" w:rsidR="00260C21" w:rsidRPr="00E45480" w:rsidRDefault="00FB331E">
            <w:pPr>
              <w:spacing w:after="120" w:line="240" w:lineRule="auto"/>
              <w:jc w:val="both"/>
            </w:pPr>
            <w:r w:rsidRPr="00FB331E">
              <w:rPr>
                <w:rFonts w:cs="Times New Roman"/>
                <w:i/>
              </w:rPr>
              <w:t>Source: Ministry of Labour and Social Affairs</w:t>
            </w:r>
          </w:p>
        </w:tc>
      </w:tr>
    </w:tbl>
    <w:p w14:paraId="2DD0753C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35" w:name="_Toc11688208"/>
      <w:bookmarkStart w:id="136" w:name="_Toc15664890"/>
      <w:r w:rsidRPr="00242D67">
        <w:rPr>
          <w:u w:val="single"/>
          <w:lang w:eastAsia="en-US"/>
        </w:rPr>
        <w:t>Number of victims – domestic violence – 2013–2018</w:t>
      </w:r>
      <w:bookmarkEnd w:id="135"/>
      <w:bookmarkEnd w:id="136"/>
    </w:p>
    <w:tbl>
      <w:tblPr>
        <w:tblW w:w="3007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2"/>
        <w:gridCol w:w="1272"/>
        <w:gridCol w:w="1137"/>
        <w:gridCol w:w="1277"/>
        <w:gridCol w:w="1272"/>
        <w:gridCol w:w="1277"/>
      </w:tblGrid>
      <w:tr w:rsidR="00260C21" w:rsidRPr="00E45480" w14:paraId="2DD07543" w14:textId="77777777">
        <w:trPr>
          <w:trHeight w:val="225"/>
        </w:trPr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D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3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1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2017</w:t>
            </w:r>
          </w:p>
        </w:tc>
      </w:tr>
      <w:tr w:rsidR="00260C21" w:rsidRPr="00E45480" w14:paraId="2DD0754A" w14:textId="77777777">
        <w:trPr>
          <w:trHeight w:val="225"/>
        </w:trPr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4" w14:textId="77777777" w:rsidR="00260C21" w:rsidRPr="00E45480" w:rsidRDefault="00CE2014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child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193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131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74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8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140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9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131</w:t>
            </w:r>
          </w:p>
        </w:tc>
      </w:tr>
      <w:tr w:rsidR="00260C21" w:rsidRPr="00E45480" w14:paraId="2DD07551" w14:textId="77777777">
        <w:trPr>
          <w:trHeight w:val="225"/>
        </w:trPr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B" w14:textId="77777777" w:rsidR="00260C21" w:rsidRPr="00E45480" w:rsidRDefault="00CE2014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woman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521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489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441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4F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489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0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396</w:t>
            </w:r>
          </w:p>
        </w:tc>
      </w:tr>
      <w:tr w:rsidR="00260C21" w:rsidRPr="00E45480" w14:paraId="2DD07558" w14:textId="77777777">
        <w:trPr>
          <w:trHeight w:val="225"/>
        </w:trPr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2" w14:textId="77777777" w:rsidR="00260C21" w:rsidRPr="00E45480" w:rsidRDefault="00CE2014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man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77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4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79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76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70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74</w:t>
            </w:r>
          </w:p>
        </w:tc>
      </w:tr>
      <w:tr w:rsidR="00260C21" w:rsidRPr="00E45480" w14:paraId="2DD0755F" w14:textId="77777777">
        <w:trPr>
          <w:trHeight w:val="225"/>
        </w:trPr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9" w14:textId="77777777" w:rsidR="00260C21" w:rsidRPr="00E45480" w:rsidRDefault="00CE2014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senior citizen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A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22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B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C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D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38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55E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color w:val="000000"/>
                <w:szCs w:val="24"/>
              </w:rPr>
              <w:t>32</w:t>
            </w:r>
          </w:p>
        </w:tc>
      </w:tr>
    </w:tbl>
    <w:p w14:paraId="2DD07560" w14:textId="77777777" w:rsidR="00260C21" w:rsidRDefault="00CE2014">
      <w:pPr>
        <w:spacing w:line="240" w:lineRule="auto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Justice, court statistical criminal records</w:t>
      </w:r>
    </w:p>
    <w:p w14:paraId="2DD07561" w14:textId="77777777" w:rsidR="00FB331E" w:rsidRPr="00E45480" w:rsidRDefault="00FB331E">
      <w:pPr>
        <w:spacing w:line="240" w:lineRule="auto"/>
        <w:rPr>
          <w:rFonts w:cs="Times New Roman"/>
          <w:i/>
          <w:szCs w:val="24"/>
        </w:rPr>
      </w:pPr>
    </w:p>
    <w:p w14:paraId="2DD07562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37" w:name="_Toc11688209"/>
      <w:bookmarkStart w:id="138" w:name="_Toc15664891"/>
      <w:r w:rsidRPr="00242D67">
        <w:rPr>
          <w:u w:val="single"/>
          <w:lang w:eastAsia="en-US"/>
        </w:rPr>
        <w:t xml:space="preserve">Number of incidents </w:t>
      </w:r>
      <w:r w:rsidR="00DB0EE1">
        <w:rPr>
          <w:u w:val="single"/>
          <w:lang w:eastAsia="en-US"/>
        </w:rPr>
        <w:t xml:space="preserve">showing </w:t>
      </w:r>
      <w:r w:rsidRPr="00242D67">
        <w:rPr>
          <w:u w:val="single"/>
          <w:lang w:eastAsia="en-US"/>
        </w:rPr>
        <w:t>signs of domestic violence and numbers of expulsions in 2013–2018</w:t>
      </w:r>
      <w:bookmarkEnd w:id="137"/>
      <w:bookmarkEnd w:id="138"/>
      <w:r w:rsidRPr="00242D67">
        <w:rPr>
          <w:u w:val="single"/>
          <w:lang w:eastAsia="en-US"/>
        </w:rPr>
        <w:t xml:space="preserve"> </w:t>
      </w:r>
    </w:p>
    <w:tbl>
      <w:tblPr>
        <w:tblW w:w="879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5"/>
        <w:gridCol w:w="1095"/>
        <w:gridCol w:w="1096"/>
        <w:gridCol w:w="1096"/>
        <w:gridCol w:w="1095"/>
        <w:gridCol w:w="1096"/>
        <w:gridCol w:w="1096"/>
      </w:tblGrid>
      <w:tr w:rsidR="00260C21" w:rsidRPr="00E45480" w14:paraId="2DD0756A" w14:textId="77777777" w:rsidTr="00242D67">
        <w:trPr>
          <w:trHeight w:val="266"/>
        </w:trPr>
        <w:tc>
          <w:tcPr>
            <w:tcW w:w="2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63" w14:textId="77777777" w:rsidR="00260C21" w:rsidRPr="00E45480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4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2013</w:t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5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2014</w:t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6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2015</w:t>
            </w:r>
          </w:p>
        </w:tc>
        <w:tc>
          <w:tcPr>
            <w:tcW w:w="10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7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2016</w:t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8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2017</w:t>
            </w:r>
          </w:p>
        </w:tc>
        <w:tc>
          <w:tcPr>
            <w:tcW w:w="1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9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2018</w:t>
            </w:r>
          </w:p>
        </w:tc>
      </w:tr>
      <w:tr w:rsidR="00260C21" w:rsidRPr="00E45480" w14:paraId="2DD07572" w14:textId="77777777" w:rsidTr="00242D67">
        <w:trPr>
          <w:trHeight w:val="266"/>
        </w:trPr>
        <w:tc>
          <w:tcPr>
            <w:tcW w:w="22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6B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Number of incidents</w:t>
            </w:r>
          </w:p>
        </w:tc>
        <w:tc>
          <w:tcPr>
            <w:tcW w:w="109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C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5 848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D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5 919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E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6 006</w:t>
            </w:r>
          </w:p>
        </w:tc>
        <w:tc>
          <w:tcPr>
            <w:tcW w:w="109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6F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6 071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0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6 624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1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7 479</w:t>
            </w:r>
          </w:p>
        </w:tc>
      </w:tr>
      <w:tr w:rsidR="00260C21" w:rsidRPr="00E45480" w14:paraId="2DD0757A" w14:textId="77777777" w:rsidTr="00242D67">
        <w:trPr>
          <w:trHeight w:val="267"/>
        </w:trPr>
        <w:tc>
          <w:tcPr>
            <w:tcW w:w="22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73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Number of expulsions</w:t>
            </w:r>
          </w:p>
        </w:tc>
        <w:tc>
          <w:tcPr>
            <w:tcW w:w="109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4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1 367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5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1 378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6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1 317</w:t>
            </w:r>
          </w:p>
        </w:tc>
        <w:tc>
          <w:tcPr>
            <w:tcW w:w="109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7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1 319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8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1 348</w:t>
            </w:r>
          </w:p>
        </w:tc>
        <w:tc>
          <w:tcPr>
            <w:tcW w:w="109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7579" w14:textId="77777777" w:rsidR="00260C21" w:rsidRPr="00E45480" w:rsidRDefault="00CE2014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1 282</w:t>
            </w:r>
          </w:p>
        </w:tc>
      </w:tr>
    </w:tbl>
    <w:p w14:paraId="2DD0757B" w14:textId="77777777" w:rsidR="00260C21" w:rsidRDefault="00CE2014">
      <w:pPr>
        <w:spacing w:line="240" w:lineRule="auto"/>
        <w:rPr>
          <w:rFonts w:cs="Times New Roman"/>
          <w:i/>
          <w:szCs w:val="24"/>
        </w:rPr>
      </w:pPr>
      <w:r w:rsidRPr="00E45480">
        <w:rPr>
          <w:rFonts w:cs="Times New Roman"/>
          <w:i/>
          <w:szCs w:val="24"/>
        </w:rPr>
        <w:t>Source: Ministry of the Interior</w:t>
      </w:r>
    </w:p>
    <w:p w14:paraId="2DD0757C" w14:textId="77777777" w:rsidR="00FB331E" w:rsidRPr="00E45480" w:rsidRDefault="00FB331E">
      <w:pPr>
        <w:spacing w:line="240" w:lineRule="auto"/>
        <w:rPr>
          <w:rFonts w:cs="Times New Roman"/>
          <w:i/>
          <w:szCs w:val="24"/>
        </w:rPr>
      </w:pPr>
    </w:p>
    <w:p w14:paraId="2DD0757D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39" w:name="_Toc11688210"/>
      <w:bookmarkStart w:id="140" w:name="_Toc15664892"/>
      <w:r w:rsidRPr="00242D67">
        <w:rPr>
          <w:u w:val="single"/>
          <w:lang w:eastAsia="en-US"/>
        </w:rPr>
        <w:t xml:space="preserve">Number of victims – individuals </w:t>
      </w:r>
      <w:r w:rsidR="0013655B">
        <w:rPr>
          <w:u w:val="single"/>
          <w:lang w:eastAsia="en-US"/>
        </w:rPr>
        <w:t>at risk</w:t>
      </w:r>
      <w:r w:rsidRPr="00242D67">
        <w:rPr>
          <w:u w:val="single"/>
          <w:lang w:eastAsia="en-US"/>
        </w:rPr>
        <w:t xml:space="preserve"> of domestic violence by gender (age) in cases of expulsion in 2015–2018</w:t>
      </w:r>
      <w:bookmarkEnd w:id="139"/>
      <w:bookmarkEnd w:id="140"/>
    </w:p>
    <w:tbl>
      <w:tblPr>
        <w:tblW w:w="3398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5"/>
        <w:gridCol w:w="1991"/>
        <w:gridCol w:w="1991"/>
        <w:gridCol w:w="1991"/>
        <w:gridCol w:w="1987"/>
      </w:tblGrid>
      <w:tr w:rsidR="00260C21" w:rsidRPr="00E45480" w14:paraId="2DD07583" w14:textId="77777777">
        <w:trPr>
          <w:trHeight w:val="266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7E" w14:textId="77777777" w:rsidR="00260C21" w:rsidRPr="00E45480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7F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2015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0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2016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1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2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2018</w:t>
            </w:r>
          </w:p>
        </w:tc>
      </w:tr>
      <w:tr w:rsidR="00260C21" w:rsidRPr="00E45480" w14:paraId="2DD07589" w14:textId="77777777">
        <w:trPr>
          <w:trHeight w:val="266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4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Women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5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1 434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6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1 343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7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1 346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8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1 285</w:t>
            </w:r>
          </w:p>
        </w:tc>
      </w:tr>
      <w:tr w:rsidR="00260C21" w:rsidRPr="00E45480" w14:paraId="2DD0758F" w14:textId="77777777">
        <w:trPr>
          <w:trHeight w:val="267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A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Men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B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182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C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156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D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164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8E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153</w:t>
            </w:r>
          </w:p>
        </w:tc>
      </w:tr>
      <w:tr w:rsidR="00260C21" w:rsidRPr="00E45480" w14:paraId="2DD07595" w14:textId="77777777">
        <w:trPr>
          <w:trHeight w:val="259"/>
        </w:trPr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0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Minors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1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566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2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634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3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615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4" w14:textId="77777777" w:rsidR="00260C21" w:rsidRPr="00E45480" w:rsidRDefault="00CE2014">
            <w:pPr>
              <w:spacing w:line="276" w:lineRule="auto"/>
              <w:rPr>
                <w:rFonts w:cs="Times New Roman"/>
                <w:szCs w:val="24"/>
              </w:rPr>
            </w:pPr>
            <w:r w:rsidRPr="00E45480">
              <w:rPr>
                <w:rFonts w:cs="Times New Roman"/>
                <w:szCs w:val="24"/>
              </w:rPr>
              <w:t>711</w:t>
            </w:r>
          </w:p>
        </w:tc>
      </w:tr>
    </w:tbl>
    <w:p w14:paraId="2DD07596" w14:textId="77777777" w:rsidR="00260C21" w:rsidRPr="00E45480" w:rsidRDefault="00CE2014">
      <w:pPr>
        <w:spacing w:line="240" w:lineRule="auto"/>
        <w:rPr>
          <w:rFonts w:cs="Times New Roman"/>
          <w:i/>
          <w:szCs w:val="24"/>
        </w:rPr>
        <w:sectPr w:rsidR="00260C21" w:rsidRPr="00E45480" w:rsidSect="00E441A3">
          <w:footerReference w:type="default" r:id="rId54"/>
          <w:pgSz w:w="16840" w:h="11906" w:orient="landscape"/>
          <w:pgMar w:top="1417" w:right="1417" w:bottom="1417" w:left="1417" w:header="720" w:footer="720" w:gutter="0"/>
          <w:cols w:space="720"/>
        </w:sectPr>
      </w:pPr>
      <w:r w:rsidRPr="00E45480">
        <w:rPr>
          <w:rFonts w:cs="Times New Roman"/>
          <w:i/>
          <w:szCs w:val="24"/>
        </w:rPr>
        <w:t>Source: Ministry of the Interior</w:t>
      </w:r>
    </w:p>
    <w:p w14:paraId="2DD07597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45480">
        <w:t xml:space="preserve"> </w:t>
      </w:r>
      <w:bookmarkStart w:id="141" w:name="_Toc11688211"/>
      <w:bookmarkStart w:id="142" w:name="_Toc15664893"/>
      <w:r w:rsidRPr="00E45480">
        <w:t>Cases of human trafficking, numbers of prosecuted and convicted individuals, numbers of victims and forms of assistance</w:t>
      </w:r>
      <w:bookmarkEnd w:id="141"/>
      <w:bookmarkEnd w:id="142"/>
    </w:p>
    <w:p w14:paraId="2DD07598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43" w:name="_Toc11688212"/>
      <w:bookmarkStart w:id="144" w:name="_Toc15664894"/>
      <w:r w:rsidRPr="00242D67">
        <w:rPr>
          <w:u w:val="single"/>
          <w:lang w:eastAsia="en-US"/>
        </w:rPr>
        <w:t>Detected, prosecuted and investigated criminal offences of human trafficking in the CR in 2013–2018</w:t>
      </w:r>
      <w:bookmarkEnd w:id="143"/>
      <w:bookmarkEnd w:id="144"/>
      <w:r w:rsidRPr="00242D67">
        <w:rPr>
          <w:u w:val="single"/>
          <w:lang w:eastAsia="en-US"/>
        </w:rPr>
        <w:t xml:space="preserve"> </w:t>
      </w:r>
    </w:p>
    <w:tbl>
      <w:tblPr>
        <w:tblW w:w="3824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9"/>
        <w:gridCol w:w="3483"/>
        <w:gridCol w:w="1080"/>
        <w:gridCol w:w="88"/>
        <w:gridCol w:w="1107"/>
        <w:gridCol w:w="58"/>
        <w:gridCol w:w="1107"/>
        <w:gridCol w:w="58"/>
        <w:gridCol w:w="1126"/>
        <w:gridCol w:w="49"/>
        <w:gridCol w:w="1137"/>
        <w:gridCol w:w="30"/>
        <w:gridCol w:w="1123"/>
      </w:tblGrid>
      <w:tr w:rsidR="00260C21" w:rsidRPr="00E45480" w14:paraId="2DD075A0" w14:textId="77777777" w:rsidTr="00CD2C90">
        <w:trPr>
          <w:trHeight w:val="283"/>
        </w:trPr>
        <w:tc>
          <w:tcPr>
            <w:tcW w:w="4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9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A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b/>
                <w:w w:val="97"/>
                <w:sz w:val="18"/>
                <w:szCs w:val="18"/>
              </w:rPr>
            </w:pPr>
            <w:r w:rsidRPr="00E45480">
              <w:rPr>
                <w:rFonts w:eastAsia="Arial" w:cs="Times New Roman"/>
                <w:b/>
                <w:w w:val="97"/>
                <w:sz w:val="18"/>
                <w:szCs w:val="18"/>
              </w:rPr>
              <w:t>2013</w:t>
            </w:r>
          </w:p>
        </w:tc>
        <w:tc>
          <w:tcPr>
            <w:tcW w:w="1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B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sz w:val="18"/>
                <w:szCs w:val="18"/>
              </w:rPr>
            </w:pPr>
            <w:r w:rsidRPr="00E45480">
              <w:rPr>
                <w:rFonts w:eastAsia="Arial" w:cs="Times New Roman"/>
                <w:b/>
                <w:sz w:val="18"/>
                <w:szCs w:val="18"/>
              </w:rPr>
              <w:t>2014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7"/>
                <w:sz w:val="18"/>
                <w:szCs w:val="18"/>
              </w:rPr>
            </w:pPr>
            <w:r w:rsidRPr="00E45480">
              <w:rPr>
                <w:rFonts w:eastAsia="Arial" w:cs="Times New Roman"/>
                <w:b/>
                <w:w w:val="97"/>
                <w:sz w:val="18"/>
                <w:szCs w:val="18"/>
              </w:rPr>
              <w:t>2015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sz w:val="18"/>
                <w:szCs w:val="18"/>
              </w:rPr>
            </w:pPr>
            <w:r w:rsidRPr="00E45480">
              <w:rPr>
                <w:rFonts w:eastAsia="Arial" w:cs="Times New Roman"/>
                <w:b/>
                <w:sz w:val="18"/>
                <w:szCs w:val="18"/>
              </w:rPr>
              <w:t>2016</w:t>
            </w:r>
          </w:p>
        </w:tc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sz w:val="18"/>
                <w:szCs w:val="18"/>
              </w:rPr>
            </w:pPr>
            <w:r w:rsidRPr="00E45480">
              <w:rPr>
                <w:rFonts w:eastAsia="Arial" w:cs="Times New Roman"/>
                <w:b/>
                <w:sz w:val="18"/>
                <w:szCs w:val="18"/>
              </w:rPr>
              <w:t>2017</w:t>
            </w:r>
          </w:p>
        </w:tc>
        <w:tc>
          <w:tcPr>
            <w:tcW w:w="1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9F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9"/>
                <w:sz w:val="18"/>
                <w:szCs w:val="18"/>
              </w:rPr>
            </w:pPr>
            <w:r w:rsidRPr="00E45480">
              <w:rPr>
                <w:rFonts w:eastAsia="Arial" w:cs="Times New Roman"/>
                <w:b/>
                <w:w w:val="99"/>
                <w:sz w:val="18"/>
                <w:szCs w:val="18"/>
              </w:rPr>
              <w:t>2018</w:t>
            </w:r>
          </w:p>
        </w:tc>
      </w:tr>
      <w:tr w:rsidR="00260C21" w:rsidRPr="00E45480" w14:paraId="2DD075A8" w14:textId="77777777" w:rsidTr="00CD2C90">
        <w:trPr>
          <w:trHeight w:val="316"/>
        </w:trPr>
        <w:tc>
          <w:tcPr>
            <w:tcW w:w="4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1" w14:textId="77777777" w:rsidR="00260C21" w:rsidRPr="00E45480" w:rsidRDefault="00CE2014">
            <w:pPr>
              <w:spacing w:line="240" w:lineRule="auto"/>
              <w:ind w:left="600"/>
              <w:rPr>
                <w:rFonts w:eastAsia="Arial" w:cs="Times New Roman"/>
                <w:b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sz w:val="20"/>
                <w:szCs w:val="18"/>
              </w:rPr>
              <w:t>Total criminal offences detected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2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20</w:t>
            </w:r>
          </w:p>
        </w:tc>
        <w:tc>
          <w:tcPr>
            <w:tcW w:w="1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3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20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4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18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22</w:t>
            </w:r>
          </w:p>
        </w:tc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6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16</w:t>
            </w:r>
          </w:p>
        </w:tc>
        <w:tc>
          <w:tcPr>
            <w:tcW w:w="1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13</w:t>
            </w:r>
          </w:p>
        </w:tc>
      </w:tr>
      <w:tr w:rsidR="00260C21" w:rsidRPr="00E45480" w14:paraId="2DD075B1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9" w14:textId="77777777" w:rsidR="00260C21" w:rsidRPr="00E45480" w:rsidRDefault="00260C21">
            <w:pPr>
              <w:spacing w:line="240" w:lineRule="auto"/>
              <w:ind w:left="320"/>
              <w:rPr>
                <w:rFonts w:eastAsia="Arial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A" w14:textId="77777777" w:rsidR="00260C21" w:rsidRPr="00E45480" w:rsidRDefault="00FF25AB">
            <w:pPr>
              <w:spacing w:line="240" w:lineRule="auto"/>
              <w:jc w:val="center"/>
              <w:rPr>
                <w:rFonts w:eastAsia="Arial" w:cs="Times New Roman"/>
                <w:b/>
                <w:w w:val="99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9"/>
                <w:sz w:val="20"/>
                <w:szCs w:val="18"/>
              </w:rPr>
              <w:t>C</w:t>
            </w:r>
            <w:r w:rsidR="00CE2014" w:rsidRPr="00E45480">
              <w:rPr>
                <w:rFonts w:eastAsia="Arial" w:cs="Times New Roman"/>
                <w:b/>
                <w:w w:val="99"/>
                <w:sz w:val="20"/>
                <w:szCs w:val="18"/>
              </w:rPr>
              <w:t>larified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B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11</w:t>
            </w:r>
          </w:p>
        </w:tc>
        <w:tc>
          <w:tcPr>
            <w:tcW w:w="1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14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7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15</w:t>
            </w:r>
          </w:p>
        </w:tc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AF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11</w:t>
            </w:r>
          </w:p>
        </w:tc>
        <w:tc>
          <w:tcPr>
            <w:tcW w:w="1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0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9</w:t>
            </w:r>
          </w:p>
        </w:tc>
      </w:tr>
      <w:tr w:rsidR="00260C21" w:rsidRPr="00E45480" w14:paraId="2DD075BA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2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3" w14:textId="77777777" w:rsidR="00260C21" w:rsidRPr="00E45480" w:rsidRDefault="00CE2014" w:rsidP="00E60CEA">
            <w:pPr>
              <w:spacing w:line="240" w:lineRule="auto"/>
              <w:jc w:val="center"/>
              <w:rPr>
                <w:rFonts w:eastAsia="Arial" w:cs="Times New Roman"/>
                <w:w w:val="9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9"/>
                <w:sz w:val="20"/>
                <w:szCs w:val="18"/>
              </w:rPr>
              <w:t>clarified post facto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4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5</w:t>
            </w:r>
          </w:p>
        </w:tc>
        <w:tc>
          <w:tcPr>
            <w:tcW w:w="1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5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6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2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2</w:t>
            </w:r>
          </w:p>
        </w:tc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8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5</w:t>
            </w:r>
          </w:p>
        </w:tc>
        <w:tc>
          <w:tcPr>
            <w:tcW w:w="1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9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</w:tr>
      <w:tr w:rsidR="00260C21" w:rsidRPr="00E45480" w14:paraId="2DD075BC" w14:textId="77777777" w:rsidTr="00CD2C90">
        <w:trPr>
          <w:trHeight w:val="316"/>
        </w:trPr>
        <w:tc>
          <w:tcPr>
            <w:tcW w:w="1158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Arial" w:cs="Times New Roman"/>
                <w:b/>
                <w:w w:val="99"/>
                <w:sz w:val="20"/>
                <w:szCs w:val="18"/>
              </w:rPr>
              <w:t>Acts perpetrated</w:t>
            </w:r>
          </w:p>
        </w:tc>
      </w:tr>
      <w:tr w:rsidR="00260C21" w:rsidRPr="00E45480" w14:paraId="2DD075C5" w14:textId="77777777" w:rsidTr="00CD2C90">
        <w:trPr>
          <w:trHeight w:val="254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D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5BE" w14:textId="77777777" w:rsidR="00260C21" w:rsidRPr="00E45480" w:rsidRDefault="00CD2C90">
            <w:pPr>
              <w:spacing w:line="240" w:lineRule="auto"/>
              <w:jc w:val="center"/>
            </w:pPr>
            <w:r>
              <w:rPr>
                <w:rFonts w:eastAsia="Arial" w:cs="Times New Roman"/>
                <w:b/>
                <w:sz w:val="20"/>
                <w:szCs w:val="18"/>
              </w:rPr>
              <w:t xml:space="preserve">under the influence of </w:t>
            </w:r>
            <w:r w:rsidR="00CE2014" w:rsidRPr="00E45480">
              <w:rPr>
                <w:rFonts w:eastAsia="Arial" w:cs="Times New Roman"/>
                <w:b/>
                <w:sz w:val="20"/>
                <w:szCs w:val="18"/>
              </w:rPr>
              <w:t xml:space="preserve">alcohol and </w:t>
            </w:r>
            <w:r>
              <w:rPr>
                <w:rFonts w:eastAsia="Arial" w:cs="Times New Roman"/>
                <w:b/>
                <w:w w:val="97"/>
                <w:sz w:val="20"/>
                <w:szCs w:val="18"/>
              </w:rPr>
              <w:t>drugs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BF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0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1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2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2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3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4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</w:tr>
      <w:tr w:rsidR="00260C21" w:rsidRPr="00E45480" w14:paraId="2DD075CE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9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9"/>
                <w:sz w:val="20"/>
                <w:szCs w:val="18"/>
              </w:rPr>
              <w:t>of which alcohol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8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9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A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2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B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</w:tr>
      <w:tr w:rsidR="00260C21" w:rsidRPr="00E45480" w14:paraId="2DD075D7" w14:textId="77777777" w:rsidTr="00CD2C90">
        <w:trPr>
          <w:trHeight w:val="316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CF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0" w14:textId="77777777" w:rsidR="00260C21" w:rsidRPr="00E45480" w:rsidRDefault="00CD2C90" w:rsidP="00CD2C90">
            <w:pPr>
              <w:spacing w:line="240" w:lineRule="auto"/>
              <w:jc w:val="center"/>
              <w:rPr>
                <w:rFonts w:eastAsia="Arial" w:cs="Times New Roman"/>
                <w:b/>
                <w:sz w:val="20"/>
                <w:szCs w:val="18"/>
              </w:rPr>
            </w:pPr>
            <w:r>
              <w:rPr>
                <w:rFonts w:eastAsia="Arial" w:cs="Times New Roman"/>
                <w:b/>
                <w:sz w:val="20"/>
                <w:szCs w:val="18"/>
              </w:rPr>
              <w:t>recidivists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1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11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2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8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3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3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4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7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6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8</w:t>
            </w:r>
          </w:p>
        </w:tc>
      </w:tr>
      <w:tr w:rsidR="00260C21" w:rsidRPr="00E45480" w14:paraId="2DD075E0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9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sz w:val="20"/>
                <w:szCs w:val="18"/>
              </w:rPr>
              <w:t>minors (up to 15 years)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A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B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1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DF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</w:tr>
      <w:tr w:rsidR="00260C21" w:rsidRPr="00E45480" w14:paraId="2DD075E9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2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9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9"/>
                <w:sz w:val="20"/>
                <w:szCs w:val="18"/>
              </w:rPr>
              <w:t>juveniles (15–18 years)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3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4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4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1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6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7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8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</w:tr>
      <w:tr w:rsidR="00260C21" w:rsidRPr="00E45480" w14:paraId="2DD075F1" w14:textId="77777777" w:rsidTr="00CD2C90">
        <w:trPr>
          <w:trHeight w:val="315"/>
        </w:trPr>
        <w:tc>
          <w:tcPr>
            <w:tcW w:w="4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A" w14:textId="77777777" w:rsidR="00260C21" w:rsidRPr="00E45480" w:rsidRDefault="00CE2014" w:rsidP="00E60CEA">
            <w:pPr>
              <w:spacing w:line="240" w:lineRule="auto"/>
              <w:ind w:left="320"/>
              <w:rPr>
                <w:rFonts w:eastAsia="Arial" w:cs="Times New Roman"/>
                <w:b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sz w:val="20"/>
                <w:szCs w:val="18"/>
              </w:rPr>
              <w:t>Prosecuted, investigated individuals – total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B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25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16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12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23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EF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24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0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15</w:t>
            </w:r>
          </w:p>
        </w:tc>
      </w:tr>
      <w:tr w:rsidR="00260C21" w:rsidRPr="00E45480" w14:paraId="2DD075FA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2" w14:textId="77777777" w:rsidR="00260C21" w:rsidRPr="00E45480" w:rsidRDefault="00260C21">
            <w:pPr>
              <w:spacing w:line="240" w:lineRule="auto"/>
              <w:ind w:left="320"/>
              <w:rPr>
                <w:rFonts w:eastAsia="Arial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3" w14:textId="77777777" w:rsidR="00260C21" w:rsidRPr="00E45480" w:rsidRDefault="00CD2C90">
            <w:pPr>
              <w:spacing w:line="240" w:lineRule="auto"/>
              <w:jc w:val="center"/>
              <w:rPr>
                <w:rFonts w:eastAsia="Arial" w:cs="Times New Roman"/>
                <w:b/>
                <w:sz w:val="20"/>
                <w:szCs w:val="18"/>
              </w:rPr>
            </w:pPr>
            <w:r>
              <w:rPr>
                <w:rFonts w:eastAsia="Arial" w:cs="Times New Roman"/>
                <w:b/>
                <w:sz w:val="20"/>
                <w:szCs w:val="18"/>
              </w:rPr>
              <w:t>recidivists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4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6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6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2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9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8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9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4</w:t>
            </w:r>
          </w:p>
        </w:tc>
      </w:tr>
      <w:tr w:rsidR="00260C21" w:rsidRPr="00E45480" w14:paraId="2DD07603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B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9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9"/>
                <w:sz w:val="20"/>
                <w:szCs w:val="18"/>
              </w:rPr>
              <w:t>minors (up to 15 years)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D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5FF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1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0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1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2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</w:tr>
      <w:tr w:rsidR="00260C21" w:rsidRPr="00E45480" w14:paraId="2DD0760C" w14:textId="77777777" w:rsidTr="00CD2C90">
        <w:trPr>
          <w:trHeight w:val="316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sz w:val="20"/>
                <w:szCs w:val="18"/>
              </w:rPr>
              <w:t>juveniles (15–18 years)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6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8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1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9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3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A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B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0</w:t>
            </w:r>
          </w:p>
        </w:tc>
      </w:tr>
      <w:tr w:rsidR="00260C21" w:rsidRPr="00E45480" w14:paraId="2DD07615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D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9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9"/>
                <w:sz w:val="20"/>
                <w:szCs w:val="18"/>
              </w:rPr>
              <w:t>18–30 years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0F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0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4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1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1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2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9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3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4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8</w:t>
            </w:r>
          </w:p>
        </w:tc>
      </w:tr>
      <w:tr w:rsidR="00260C21" w:rsidRPr="00E45480" w14:paraId="2DD0761E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sz w:val="20"/>
                <w:szCs w:val="18"/>
              </w:rPr>
              <w:t xml:space="preserve">30 </w:t>
            </w:r>
            <w:r w:rsidR="00050ADA">
              <w:rPr>
                <w:rFonts w:eastAsia="Arial" w:cs="Times New Roman"/>
                <w:b/>
                <w:sz w:val="20"/>
                <w:szCs w:val="18"/>
              </w:rPr>
              <w:t>+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8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15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9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8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A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9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B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11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7</w:t>
            </w:r>
          </w:p>
        </w:tc>
      </w:tr>
      <w:tr w:rsidR="00260C21" w:rsidRPr="00E45480" w14:paraId="2DD07627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1F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0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sz w:val="20"/>
                <w:szCs w:val="18"/>
              </w:rPr>
              <w:t>men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1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20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2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8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3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6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4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17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21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6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11</w:t>
            </w:r>
          </w:p>
        </w:tc>
      </w:tr>
      <w:tr w:rsidR="00260C21" w:rsidRPr="00E45480" w14:paraId="2DD07630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9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7"/>
                <w:sz w:val="20"/>
                <w:szCs w:val="18"/>
              </w:rPr>
              <w:t>women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A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5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B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8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C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6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6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2F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4</w:t>
            </w:r>
          </w:p>
        </w:tc>
      </w:tr>
      <w:tr w:rsidR="00260C21" w:rsidRPr="00E45480" w14:paraId="2DD07639" w14:textId="77777777" w:rsidTr="00CD2C90">
        <w:trPr>
          <w:trHeight w:val="315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2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8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8"/>
                <w:sz w:val="20"/>
                <w:szCs w:val="18"/>
              </w:rPr>
              <w:t>Czech citizens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3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23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4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13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5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8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6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22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7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18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8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97"/>
                <w:sz w:val="20"/>
                <w:szCs w:val="18"/>
              </w:rPr>
            </w:pPr>
            <w:r w:rsidRPr="00E45480">
              <w:rPr>
                <w:rFonts w:eastAsia="Arial" w:cs="Times New Roman"/>
                <w:w w:val="97"/>
                <w:sz w:val="20"/>
                <w:szCs w:val="18"/>
              </w:rPr>
              <w:t>13</w:t>
            </w:r>
          </w:p>
        </w:tc>
      </w:tr>
      <w:tr w:rsidR="00260C21" w:rsidRPr="00E45480" w14:paraId="2DD07642" w14:textId="77777777" w:rsidTr="00CD2C90">
        <w:trPr>
          <w:trHeight w:val="316"/>
        </w:trPr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  <w:szCs w:val="18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B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b/>
                <w:w w:val="98"/>
                <w:sz w:val="20"/>
                <w:szCs w:val="18"/>
              </w:rPr>
            </w:pPr>
            <w:r w:rsidRPr="00E45480">
              <w:rPr>
                <w:rFonts w:eastAsia="Arial" w:cs="Times New Roman"/>
                <w:b/>
                <w:w w:val="98"/>
                <w:sz w:val="20"/>
                <w:szCs w:val="18"/>
              </w:rPr>
              <w:t>foreigners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C" w14:textId="77777777" w:rsidR="00260C21" w:rsidRPr="00E45480" w:rsidRDefault="00CE2014">
            <w:pPr>
              <w:spacing w:line="240" w:lineRule="auto"/>
              <w:ind w:right="220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2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D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E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w w:val="89"/>
                <w:sz w:val="20"/>
                <w:szCs w:val="18"/>
              </w:rPr>
            </w:pPr>
            <w:r w:rsidRPr="00E45480">
              <w:rPr>
                <w:rFonts w:eastAsia="Arial" w:cs="Times New Roman"/>
                <w:w w:val="89"/>
                <w:sz w:val="20"/>
                <w:szCs w:val="18"/>
              </w:rPr>
              <w:t>4</w:t>
            </w:r>
          </w:p>
        </w:tc>
        <w:tc>
          <w:tcPr>
            <w:tcW w:w="1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3F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1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40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41" w14:textId="77777777" w:rsidR="00260C21" w:rsidRPr="00E45480" w:rsidRDefault="00CE2014">
            <w:pPr>
              <w:spacing w:line="240" w:lineRule="auto"/>
              <w:jc w:val="center"/>
              <w:rPr>
                <w:rFonts w:eastAsia="Arial" w:cs="Times New Roman"/>
                <w:sz w:val="20"/>
                <w:szCs w:val="18"/>
              </w:rPr>
            </w:pPr>
            <w:r w:rsidRPr="00E45480">
              <w:rPr>
                <w:rFonts w:eastAsia="Arial" w:cs="Times New Roman"/>
                <w:sz w:val="20"/>
                <w:szCs w:val="18"/>
              </w:rPr>
              <w:t>2</w:t>
            </w:r>
          </w:p>
        </w:tc>
      </w:tr>
    </w:tbl>
    <w:p w14:paraId="2DD07643" w14:textId="77777777" w:rsidR="00260C21" w:rsidRPr="00E45480" w:rsidRDefault="00CE2014">
      <w:pPr>
        <w:spacing w:line="240" w:lineRule="auto"/>
        <w:rPr>
          <w:rFonts w:eastAsia="Times New Roman"/>
          <w:i/>
        </w:rPr>
        <w:sectPr w:rsidR="00260C21" w:rsidRPr="00E45480">
          <w:footerReference w:type="default" r:id="rId55"/>
          <w:pgSz w:w="16840" w:h="11906" w:orient="landscape"/>
          <w:pgMar w:top="1134" w:right="851" w:bottom="1134" w:left="851" w:header="720" w:footer="720" w:gutter="0"/>
          <w:cols w:space="720"/>
        </w:sectPr>
      </w:pP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2DD09602" wp14:editId="2DD09603">
                <wp:simplePos x="0" y="0"/>
                <wp:positionH relativeFrom="column">
                  <wp:posOffset>8460742</wp:posOffset>
                </wp:positionH>
                <wp:positionV relativeFrom="paragraph">
                  <wp:posOffset>-3458846</wp:posOffset>
                </wp:positionV>
                <wp:extent cx="5715" cy="0"/>
                <wp:effectExtent l="0" t="0" r="0" b="0"/>
                <wp:wrapNone/>
                <wp:docPr id="29" name="Přímá spojnic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4AE936" id="Přímá spojnice 104" o:spid="_x0000_s1026" type="#_x0000_t32" style="position:absolute;margin-left:666.2pt;margin-top:-272.35pt;width:.45pt;height:0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uJ3vgEAAE8DAAAOAAAAZHJzL2Uyb0RvYy54bWysU82O0zAQviPxDpbvNE1FWYia7qHVckFQ&#10;CXgA13EaI9tjzXib9lE48gA8xYr3Yux0u/zcEDk4scffN/N9M1ndnrwTR4NkIbSyns2lMEFDZ8Oh&#10;lZ8/3b14LQUlFTrlIJhWng3J2/XzZ6sxNmYBA7jOoGCSQM0YWzmkFJuqIj0Yr2gG0QQO9oBeJd7i&#10;oepQjczuXbWYz19VI2AXEbQh4tPtFJTrwt/3RqcPfU8mCddKri2VFcu6z2u1XqnmgCoOVl/KUP9Q&#10;hVc2cNIr1VYlJe7R/kXlrUYg6NNMg6+g7602RQOrqed/qPk4qGiKFjaH4tUm+n+0+v1xh8J2rVy8&#10;kSIozz3a/fj68N0/fBMU4UvgAkU9f5mdGiM1DNiEHV52FHeYZZ969PnNgsSpuHu+umtOSWg+XN7U&#10;Syn0Y6B6QkWk9NaAF/mjlZRQ2cOQNhACNxCwLtaq4ztKnJeBj4CcMsCdda700QUxtvJmyTOnFQ9T&#10;71QqUAJnu3wtAwgP+41DcVR5JsqTxTHtb9dyjq2iYbpXQtO0INyHbgK4wLjsyuRD/tpDdy72lHPu&#10;WmG+TFgei1/3Bf30H6x/AgAA//8DAFBLAwQUAAYACAAAACEA2gJZp+AAAAAPAQAADwAAAGRycy9k&#10;b3ducmV2LnhtbEyPzU7DMBCE70i8g7VI3FqHJPwoxKkACaVCyoHSA8dtvMQR8TqK3Tbw9LgHBHub&#10;3dHsN+VqtoM40OR7xwqulgkI4tbpnjsF27fnxR0IH5A1Do5JwRd5WFXnZyUW2h35lQ6b0IkYwr5A&#10;BSaEsZDSt4Ys+qUbiePtw00WQ5RTJ/WExxhuB5kmyY202HP8YHCkJ0Pt52ZvFbBev9fp+vFbN7XB&#10;ra6b7qXRSl1ezA/3IALN4c8MJ/yIDlVk2rk9ay+GqLMszaNXweI6z29BnDxZHBC7352sSvm/R/UD&#10;AAD//wMAUEsBAi0AFAAGAAgAAAAhALaDOJL+AAAA4QEAABMAAAAAAAAAAAAAAAAAAAAAAFtDb250&#10;ZW50X1R5cGVzXS54bWxQSwECLQAUAAYACAAAACEAOP0h/9YAAACUAQAACwAAAAAAAAAAAAAAAAAv&#10;AQAAX3JlbHMvLnJlbHNQSwECLQAUAAYACAAAACEAsFbid74BAABPAwAADgAAAAAAAAAAAAAAAAAu&#10;AgAAZHJzL2Uyb0RvYy54bWxQSwECLQAUAAYACAAAACEA2gJZp+AAAAAPAQAADwAAAAAAAAAAAAAA&#10;AAAYBAAAZHJzL2Rvd25yZXYueG1sUEsFBgAAAAAEAAQA8wAAACUFAAAAAA==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DD09604" wp14:editId="2DD09605">
                <wp:simplePos x="0" y="0"/>
                <wp:positionH relativeFrom="column">
                  <wp:posOffset>9243697</wp:posOffset>
                </wp:positionH>
                <wp:positionV relativeFrom="paragraph">
                  <wp:posOffset>-3458846</wp:posOffset>
                </wp:positionV>
                <wp:extent cx="5715" cy="0"/>
                <wp:effectExtent l="0" t="0" r="0" b="0"/>
                <wp:wrapNone/>
                <wp:docPr id="30" name="Přímá spojnic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C6968D" id="Přímá spojnice 103" o:spid="_x0000_s1026" type="#_x0000_t32" style="position:absolute;margin-left:727.85pt;margin-top:-272.35pt;width:.45pt;height:0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hHavgEAAE8DAAAOAAAAZHJzL2Uyb0RvYy54bWysU0tu2zAQ3RfoHQjua8kJ3BSC5SxspJui&#10;NdD2ADRFWSxIDjHDWPZRuuwBeoqg9+qQcpx+dkG0oEQO35t5b0bL26N34mCQLIRWzme1FCZo6GzY&#10;t/Lrl7s376SgpEKnHATTypMhebt6/Wo5xsZcwQCuMyiYJFAzxlYOKcWmqkgPxiuaQTSBgz2gV4m3&#10;uK86VCOze1dd1fXbagTsIoI2RHy6mYJyVfj73uj0qe/JJOFaybWlsmJZd3mtVkvV7FHFwepzGeoZ&#10;VXhlAye9UG1UUuIe7X9U3moEgj7NNPgK+t5qUzSwmnn9j5rPg4qmaGFzKF5sopej1R8PWxS2a+U1&#10;2xOU5x5tf31/+OkffgiK8C1wgWJeX2enxkgNA9Zhi+cdxS1m2ccefX6zIHEs7p4u7ppjEpoPFzfz&#10;hRT6MVA9oSJSem/Ai/zRSkqo7H5IawiBGwg4L9aqwwdKnJeBj4CcMsCdda700QUxtvJmwTOnFQ9T&#10;71QqUAJnu3wtAwj3u7VDcVB5JsqTxTHtX9dyjo2iYbpXQtO0INyHbgK4wLjsyuRD/tpBdyr2lHPu&#10;WmE+T1geiz/3Bf30H6x+AwAA//8DAFBLAwQUAAYACAAAACEAnlH4t+AAAAAPAQAADwAAAGRycy9k&#10;b3ducmV2LnhtbEyPQU/DMAyF70j8h8hI3LaUqS2oNJ0ACXVC6oGxA0evMU1F41RNthV+PdkBwc3P&#10;fnr+Xrme7SCONPnesYKbZQKCuHW6507B7u15cQfCB2SNg2NS8EUe1tXlRYmFdid+peM2dCKGsC9Q&#10;gQlhLKT0rSGLfulG4nj7cJPFEOXUST3hKYbbQa6SJJcWe44fDI70ZKj93B6sAtab93q1efzWTW1w&#10;p+ume2m0UtdX88M9iEBz+DPDGT+iQxWZ9u7A2osh6jTLbqNXwSJL0zidPWmW5yD2vztZlfJ/j+oH&#10;AAD//wMAUEsBAi0AFAAGAAgAAAAhALaDOJL+AAAA4QEAABMAAAAAAAAAAAAAAAAAAAAAAFtDb250&#10;ZW50X1R5cGVzXS54bWxQSwECLQAUAAYACAAAACEAOP0h/9YAAACUAQAACwAAAAAAAAAAAAAAAAAv&#10;AQAAX3JlbHMvLnJlbHNQSwECLQAUAAYACAAAACEAm4oR2r4BAABPAwAADgAAAAAAAAAAAAAAAAAu&#10;AgAAZHJzL2Uyb0RvYy54bWxQSwECLQAUAAYACAAAACEAnlH4t+AAAAAPAQAADwAAAAAAAAAAAAAA&#10;AAAYBAAAZHJzL2Rvd25yZXYueG1sUEsFBgAAAAAEAAQA8wAAACUFAAAAAA==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2DD09606" wp14:editId="2DD09607">
                <wp:simplePos x="0" y="0"/>
                <wp:positionH relativeFrom="column">
                  <wp:posOffset>8460742</wp:posOffset>
                </wp:positionH>
                <wp:positionV relativeFrom="paragraph">
                  <wp:posOffset>-3246120</wp:posOffset>
                </wp:positionV>
                <wp:extent cx="5715" cy="0"/>
                <wp:effectExtent l="0" t="0" r="0" b="0"/>
                <wp:wrapNone/>
                <wp:docPr id="31" name="Přímá spojnic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4DCF86" id="Přímá spojnice 102" o:spid="_x0000_s1026" type="#_x0000_t32" style="position:absolute;margin-left:666.2pt;margin-top:-255.6pt;width:.45pt;height:0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NhvQEAAE8DAAAOAAAAZHJzL2Uyb0RvYy54bWysU8GO0zAQvSPxD5bvNE1RWVQ13UOr5YKg&#10;EvABruMkRrbHmvE27adw5AP4ihX/xdjpdhe4IXJwYo/fm3lvJuvbk3fiaJAshEbWs7kUJmhobegb&#10;+eXz3au3UlBSoVUOgmnk2ZC83bx8sR7jyixgANcaFEwSaDXGRg4pxVVVkR6MVzSDaAIHO0CvEm+x&#10;r1pUI7N7Vy3m8zfVCNhGBG2I+HQ3BeWm8Hed0elj15FJwjWSa0tlxbIe8lpt1mrVo4qD1Zcy1D9U&#10;4ZUNnPRKtVNJiXu0f1F5qxEIujTT4CvoOqtN0cBq6vkfaj4NKpqihc2heLWJ/h+t/nDco7BtI1/X&#10;UgTluUf7n98efviH74IifA1coKjni+zUGGnFgG3Y42VHcY9Z9qlDn98sSJyKu+eru+aUhObD5U29&#10;lEI/BqonVERK7wx4kT8aSQmV7Ye0hRC4gYB1sVYd31PivAx8BOSUAe6sc6WPLoixkTdLnjmteJg6&#10;p1KBEjjb5msZQNgftg7FUeWZKE8Wx7S/Xcs5doqG6V4JTdOCcB/aCeAC47Irkw/56wDtudhTzrlr&#10;hfkyYXksnu8L+uk/2PwCAAD//wMAUEsDBBQABgAIAAAAIQAp9MgR4AAAAA8BAAAPAAAAZHJzL2Rv&#10;d25yZXYueG1sTI/NTsMwEITvSLyDtUjcWucHEApxKkBCqZByaOmB4zZe4oh4HcVuG3h63AOCvc3u&#10;aPabcjXbQRxp8r1jBekyAUHcOt1zp2D39rK4B+EDssbBMSn4Ig+r6vKixEK7E2/ouA2diCHsC1Rg&#10;QhgLKX1ryKJfupE43j7cZDFEOXVST3iK4XaQWZLcSYs9xw8GR3o21H5uD1YB6/V7na2fvnVTG9zp&#10;uuleG63U9dX8+AAi0Bz+zHDGj+hQRaa9O7D2Yog6z7Ob6FWwuE3TDMTZk8cBsf/dyaqU/3tUPwAA&#10;AP//AwBQSwECLQAUAAYACAAAACEAtoM4kv4AAADhAQAAEwAAAAAAAAAAAAAAAAAAAAAAW0NvbnRl&#10;bnRfVHlwZXNdLnhtbFBLAQItABQABgAIAAAAIQA4/SH/1gAAAJQBAAALAAAAAAAAAAAAAAAAAC8B&#10;AABfcmVscy8ucmVsc1BLAQItABQABgAIAAAAIQCJctNhvQEAAE8DAAAOAAAAAAAAAAAAAAAAAC4C&#10;AABkcnMvZTJvRG9jLnhtbFBLAQItABQABgAIAAAAIQAp9MgR4AAAAA8BAAAPAAAAAAAAAAAAAAAA&#10;ABcEAABkcnMvZG93bnJldi54bWxQSwUGAAAAAAQABADzAAAAJAUAAAAA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DD09608" wp14:editId="2DD09609">
                <wp:simplePos x="0" y="0"/>
                <wp:positionH relativeFrom="column">
                  <wp:posOffset>9243697</wp:posOffset>
                </wp:positionH>
                <wp:positionV relativeFrom="paragraph">
                  <wp:posOffset>-3246120</wp:posOffset>
                </wp:positionV>
                <wp:extent cx="5715" cy="0"/>
                <wp:effectExtent l="0" t="0" r="0" b="0"/>
                <wp:wrapNone/>
                <wp:docPr id="32" name="Přímá spojnic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3A92CF" id="Přímá spojnice 101" o:spid="_x0000_s1026" type="#_x0000_t32" style="position:absolute;margin-left:727.85pt;margin-top:-255.6pt;width:.45pt;height:0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OV2vQEAAE8DAAAOAAAAZHJzL2Uyb0RvYy54bWysU8GO0zAQvSPxD5bvNE1RWVQ13UOr5YKg&#10;EvABruMkRrbHmvE27adw5AP4ihX/xdjpdhe4IXJwYo/fm3lvJuvbk3fiaJAshEbWs7kUJmhobegb&#10;+eXz3au3UlBSoVUOgmnk2ZC83bx8sR7jyixgANcaFEwSaDXGRg4pxVVVkR6MVzSDaAIHO0CvEm+x&#10;r1pUI7N7Vy3m8zfVCNhGBG2I+HQ3BeWm8Hed0elj15FJwjWSa0tlxbIe8lpt1mrVo4qD1Zcy1D9U&#10;4ZUNnPRKtVNJiXu0f1F5qxEIujTT4CvoOqtN0cBq6vkfaj4NKpqihc2heLWJ/h+t/nDco7BtI18v&#10;pAjKc4/2P789/PAP3wVF+Bq4QFHP6+zUGGnFgG3Y42VHcY9Z9qlDn98sSJyKu+eru+aUhObD5U29&#10;lEI/BqonVERK7wx4kT8aSQmV7Ye0hRC4gYB1sVYd31PivAx8BOSUAe6sc6WPLoixkTdLnjmteJg6&#10;p1KBEjjb5msZQNgftg7FUeWZKE8Wx7S/Xcs5doqG6V4JTdOCcB/aCeAC47Irkw/56wDtudhTzrlr&#10;hfkyYXksnu8L+uk/2PwCAAD//wMAUEsDBBQABgAIAAAAIQBtp2kB4QAAAA8BAAAPAAAAZHJzL2Rv&#10;d25yZXYueG1sTI/BToNAEIbvJr7DZky8tQukoEGWRk0MjQmH1h48TtkRiOwsYbct+vRuD0aP/8yX&#10;f74p1rMZxIkm11tWEC8jEMSN1T23CvZvL4t7EM4jaxwsk4IvcrAur68KzLU985ZOO9+KUMIuRwWd&#10;92MupWs6MuiWdiQOuw87GfQhTq3UE55DuRlkEkWZNNhzuNDhSM8dNZ+7o1HAevNeJZunb11XHe51&#10;VbevtVbq9mZ+fADhafZ/MFz0gzqUwelgj6ydGEJepeldYBUs0jhOQFyYVZplIA6/M1kW8v8f5Q8A&#10;AAD//wMAUEsBAi0AFAAGAAgAAAAhALaDOJL+AAAA4QEAABMAAAAAAAAAAAAAAAAAAAAAAFtDb250&#10;ZW50X1R5cGVzXS54bWxQSwECLQAUAAYACAAAACEAOP0h/9YAAACUAQAACwAAAAAAAAAAAAAAAAAv&#10;AQAAX3JlbHMvLnJlbHNQSwECLQAUAAYACAAAACEA/nzldr0BAABPAwAADgAAAAAAAAAAAAAAAAAu&#10;AgAAZHJzL2Uyb0RvYy54bWxQSwECLQAUAAYACAAAACEAbadpAeEAAAAPAQAADwAAAAAAAAAAAAAA&#10;AAAXBAAAZHJzL2Rvd25yZXYueG1sUEsFBgAAAAAEAAQA8wAAACUFAAAAAA==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2DD0960A" wp14:editId="2DD0960B">
                <wp:simplePos x="0" y="0"/>
                <wp:positionH relativeFrom="column">
                  <wp:posOffset>8460742</wp:posOffset>
                </wp:positionH>
                <wp:positionV relativeFrom="paragraph">
                  <wp:posOffset>-3033393</wp:posOffset>
                </wp:positionV>
                <wp:extent cx="5715" cy="0"/>
                <wp:effectExtent l="0" t="0" r="0" b="0"/>
                <wp:wrapNone/>
                <wp:docPr id="33" name="Přímá spojnic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AD3400" id="Přímá spojnice 100" o:spid="_x0000_s1026" type="#_x0000_t32" style="position:absolute;margin-left:666.2pt;margin-top:-238.85pt;width:.45pt;height:0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CfNvQEAAE8DAAAOAAAAZHJzL2Uyb0RvYy54bWysU8GO0zAQvSPxD5bvNMmuyqKq6R5aLRcE&#10;lYAPcB0nMbI91oy3aT+FIx/AV6z4L8bubgu7N0QOTuzxezPz5mV5e/BO7A2ShdDKZlZLYYKGzoah&#10;lV+/3L15JwUlFTrlIJhWHg3J29XrV8spLswVjOA6g4JJAi2m2MoxpbioKtKj8YpmEE3gYA/oVeIt&#10;DlWHamJ276qrun5bTYBdRNCGiE83p6BcFf6+Nzp96nsySbhWcm2prFjWXV6r1VItBlRxtPqxDPUP&#10;VXhlAyc9U21UUuIe7QsqbzUCQZ9mGnwFfW+1KT1wN039rJvPo4qm9MLiUDzLRP+PVn/cb1HYrpXX&#10;11IE5XlG21/fH376hx+CInwLXKBo6qLUFGnBgHXYIuuWdxS3mNs+9OjzmxsSh6Lu8ayuOSSh+XB+&#10;08yl0E+B6oKKSOm9AS/yRyspobLDmNYQAg8QsCnSqv0HSpyXgU+AnDLAnXWuzNEFMbXyZs6e04rN&#10;1DuVCpTA2S5fywDCYbd2KPYqe6I82QZM+9e1nGOjaDzdK6GTWxDuQ3cCuMC4iw75awfdschTznlq&#10;hfnRYdkWf+4L+vIfrH4DAAD//wMAUEsDBBQABgAIAAAAIQD3KgoM4AAAAA8BAAAPAAAAZHJzL2Rv&#10;d25yZXYueG1sTI9BT8MwDIXvSPyHyEjctpR2oqg0nQAJdULqgbEDR68JTUXjVE22FX493gGBb89+&#10;ev5euZ7dII5mCr0nBTfLBISh1uueOgW7t+fFHYgQkTQOnoyCLxNgXV1elFhof6JXc9zGTnAIhQIV&#10;2BjHQsrQWuMwLP1oiG8ffnIYWU6d1BOeONwNMk2SW+mwJ/5gcTRP1rSf24NTQHrzXqebx2/d1BZ3&#10;um66l0YrdX01P9yDiGaOf2Y44zM6VMy09wfSQQyssyxdsVfBYpXnOYizJ+MBsf/dyaqU/3tUPwAA&#10;AP//AwBQSwECLQAUAAYACAAAACEAtoM4kv4AAADhAQAAEwAAAAAAAAAAAAAAAAAAAAAAW0NvbnRl&#10;bnRfVHlwZXNdLnhtbFBLAQItABQABgAIAAAAIQA4/SH/1gAAAJQBAAALAAAAAAAAAAAAAAAAAC8B&#10;AABfcmVscy8ucmVsc1BLAQItABQABgAIAAAAIQDshCfNvQEAAE8DAAAOAAAAAAAAAAAAAAAAAC4C&#10;AABkcnMvZTJvRG9jLnhtbFBLAQItABQABgAIAAAAIQD3KgoM4AAAAA8BAAAPAAAAAAAAAAAAAAAA&#10;ABcEAABkcnMvZG93bnJldi54bWxQSwUGAAAAAAQABADzAAAAJAUAAAAA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2DD0960C" wp14:editId="2DD0960D">
                <wp:simplePos x="0" y="0"/>
                <wp:positionH relativeFrom="column">
                  <wp:posOffset>9243697</wp:posOffset>
                </wp:positionH>
                <wp:positionV relativeFrom="paragraph">
                  <wp:posOffset>-3033393</wp:posOffset>
                </wp:positionV>
                <wp:extent cx="5715" cy="0"/>
                <wp:effectExtent l="0" t="0" r="0" b="0"/>
                <wp:wrapNone/>
                <wp:docPr id="34" name="Přímá spojnic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86EF67" id="Přímá spojnice 99" o:spid="_x0000_s1026" type="#_x0000_t32" style="position:absolute;margin-left:727.85pt;margin-top:-238.85pt;width:.45pt;height:0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Y5vgEAAE4DAAAOAAAAZHJzL2Uyb0RvYy54bWysU82O0zAQviPxDpbvNO1CWTZquodWywVB&#10;JeABXMdJjGyPNeNt2kfhyAPwFCvei7HT7fJzQ+Tg2J75vpn5Zry6PXonDgbJQmjkYjaXwgQNrQ19&#10;Iz9/unvxRgpKKrTKQTCNPBmSt+vnz1ZjrM0VDOBag4JJAtVjbOSQUqyrivRgvKIZRBPY2AF6lfiI&#10;fdWiGpndu+pqPn9djYBtRNCGiG+3k1GuC3/XGZ0+dB2ZJFwjObdUVizrPq/VeqXqHlUcrD6nof4h&#10;C69s4KAXqq1KStyj/YvKW41A0KWZBl9B11ltSg1czWL+RzUfBxVNqYXFoXiRif4frX5/2KGwbSNf&#10;vpIiKM892v34+vDdP3wTFOFL4ATFzU0WaoxUs/8m7PB8orjDXPWxQ5//XI84FnFPF3HNMQnNl8vr&#10;xVIK/WionlARKb014EXeNJISKtsPaQMhcP8AF0VZdXhHieMy8BGQQwa4s86VNrogxkZeL3nktOJZ&#10;6pxKBUrgbJvdMoCw328cioPKI1G+XBzT/uaWY2wVDZNfMU3DgnAf2gngAuOyKpMOebeH9lTkKffc&#10;tMJ8HrA8Fb+eC/rpGax/AgAA//8DAFBLAwQUAAYACAAAACEAs3mrHOEAAAAPAQAADwAAAGRycy9k&#10;b3ducmV2LnhtbEyPT0vDQBDF74LfYRnBW7ux5I/EbIoKkiLk0NqDx2l2TYLZ2ZDdttFP7/Qgeps3&#10;83jze8V6toM4mcn3jhTcLSMQhhqne2oV7N9eFvcgfEDSODgyCr6Mh3V5fVVgrt2Ztua0C63gEPI5&#10;KuhCGHMpfdMZi37pRkN8+3CTxcByaqWe8MzhdpCrKEqlxZ74Q4ejee5M87k7WgWkN+/VavP0reuq&#10;w72u6va11krd3syPDyCCmcOfGS74jA4lMx3ckbQXA+s4STL2KljEWcbTxRMnaQri8LuTZSH/9yh/&#10;AAAA//8DAFBLAQItABQABgAIAAAAIQC2gziS/gAAAOEBAAATAAAAAAAAAAAAAAAAAAAAAABbQ29u&#10;dGVudF9UeXBlc10ueG1sUEsBAi0AFAAGAAgAAAAhADj9If/WAAAAlAEAAAsAAAAAAAAAAAAAAAAA&#10;LwEAAF9yZWxzLy5yZWxzUEsBAi0AFAAGAAgAAAAhAOgxVjm+AQAATgMAAA4AAAAAAAAAAAAAAAAA&#10;LgIAAGRycy9lMm9Eb2MueG1sUEsBAi0AFAAGAAgAAAAhALN5qxzhAAAADwEAAA8AAAAAAAAAAAAA&#10;AAAAGAQAAGRycy9kb3ducmV2LnhtbFBLBQYAAAAABAAEAPMAAAAmBQAAAAA=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2DD0960E" wp14:editId="2DD0960F">
                <wp:simplePos x="0" y="0"/>
                <wp:positionH relativeFrom="column">
                  <wp:posOffset>838833</wp:posOffset>
                </wp:positionH>
                <wp:positionV relativeFrom="paragraph">
                  <wp:posOffset>-2821308</wp:posOffset>
                </wp:positionV>
                <wp:extent cx="11430" cy="0"/>
                <wp:effectExtent l="0" t="0" r="0" b="0"/>
                <wp:wrapNone/>
                <wp:docPr id="35" name="Přímá spojnic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488B76" id="Přímá spojnice 98" o:spid="_x0000_s1026" type="#_x0000_t32" style="position:absolute;margin-left:66.05pt;margin-top:-222.15pt;width:.9pt;height:0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B3kvwEAAE8DAAAOAAAAZHJzL2Uyb0RvYy54bWysU8FuEzEQvSPxD5bvZLMthbLKpodE5YIg&#10;EvABjtebNbI91oybTT6FIx/AV1T8F2NvmkJ7Q+zBa3vmvZl5M17cHLwTe4NkIbSyns2lMEFDZ8Ou&#10;lV+/3L66loKSCp1yEEwrj4bkzfLli8UYG3MBA7jOoGCSQM0YWzmkFJuqIj0Yr2gG0QQ29oBeJT7i&#10;rupQjczuXXUxn7+pRsAuImhDxLfrySiXhb/vjU6f+p5MEq6VnFsqK5Z1m9dquVDNDlUcrD6lof4h&#10;C69s4KBnqrVKStyhfUblrUYg6NNMg6+g7602pQaupp4/qebzoKIptbA4FM8y0f+j1R/3GxS2a+Xl&#10;lRRBee7R5tf3+5/+/oegCN8CJyjeXWehxkgN+6/CBk8nihvMVR969PnP9YhDEfd4FtccktB8Wdev&#10;L7kD+sFSPcIiUnpvwIu8aSUlVHY3pBWEwA0ErIu0av+BEgdm4AMgxwxwa50rfXRBjK18e8UzpxUP&#10;U+9UKlACZ7vslgGEu+3KodirPBPly9Ux7V9uOcZa0TD5FdM0LQh3oZsALjAuyzIJkXdb6I5Fn3LP&#10;XSvMpwnLY/HnuaAf38HyNwAAAP//AwBQSwMEFAAGAAgAAAAhAIJGhozfAAAADQEAAA8AAABkcnMv&#10;ZG93bnJldi54bWxMj8FOwzAMhu9IvENkJG5burZCUJpOgIQ6IfXA2IGj15imonGqJtsKT092QHD8&#10;7U+/P5fr2Q7iSJPvHStYLRMQxK3TPXcKdm/Pi1sQPiBrHByTgi/ysK4uL0ostDvxKx23oROxhH2B&#10;CkwIYyGlbw1Z9Es3Esfdh5sshhinTuoJT7HcDjJNkhtpsed4weBIT4baz+3BKmC9ea/TzeO3bmqD&#10;O1033Uujlbq+mh/uQQSawx8MZ/2oDlV02rsDay+GmLN0FVEFizzPMxBnJMvuQOx/R7Iq5f8vqh8A&#10;AAD//wMAUEsBAi0AFAAGAAgAAAAhALaDOJL+AAAA4QEAABMAAAAAAAAAAAAAAAAAAAAAAFtDb250&#10;ZW50X1R5cGVzXS54bWxQSwECLQAUAAYACAAAACEAOP0h/9YAAACUAQAACwAAAAAAAAAAAAAAAAAv&#10;AQAAX3JlbHMvLnJlbHNQSwECLQAUAAYACAAAACEA97Qd5L8BAABPAwAADgAAAAAAAAAAAAAAAAAu&#10;AgAAZHJzL2Uyb0RvYy54bWxQSwECLQAUAAYACAAAACEAgkaGjN8AAAANAQAADwAAAAAAAAAAAAAA&#10;AAAZBAAAZHJzL2Rvd25yZXYueG1sUEsFBgAAAAAEAAQA8wAAACUFAAAAAA==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2DD09610" wp14:editId="2DD09611">
                <wp:simplePos x="0" y="0"/>
                <wp:positionH relativeFrom="column">
                  <wp:posOffset>8460742</wp:posOffset>
                </wp:positionH>
                <wp:positionV relativeFrom="paragraph">
                  <wp:posOffset>-2821308</wp:posOffset>
                </wp:positionV>
                <wp:extent cx="5715" cy="0"/>
                <wp:effectExtent l="0" t="0" r="0" b="0"/>
                <wp:wrapNone/>
                <wp:docPr id="36" name="Přímá spojnic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DEAF9F" id="Přímá spojnice 97" o:spid="_x0000_s1026" type="#_x0000_t32" style="position:absolute;margin-left:666.2pt;margin-top:-222.15pt;width:.45pt;height:0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cx5vgEAAE4DAAAOAAAAZHJzL2Uyb0RvYy54bWysU8FuEzEQvSPxD5bvZJOiNLDKpodE5YIg&#10;EvQDHK83a2R7rBk3m3wKRz6Ar6j4L8beNAV6q9iD1/bMezPzZry8OXonDgbJQmjkbDKVwgQNrQ37&#10;Rt59vX3zTgpKKrTKQTCNPBmSN6vXr5ZDrM0V9OBag4JJAtVDbGSfUqyrinRvvKIJRBPY2AF6lfiI&#10;+6pFNTC7d9XVdHpdDYBtRNCGiG83o1GuCn/XGZ0+dx2ZJFwjObdUVizrLq/VaqnqParYW31OQ70g&#10;C69s4KAXqo1KStyjfUblrUYg6NJEg6+g66w2pQauZjb9p5ovvYqm1MLiULzIRP+PVn86bFHYtpFv&#10;r6UIynOPtr++P/z0Dz8ERfgWOEHxfpGFGiLV7L8OWzyfKG4xV33s0Oc/1yOORdzTRVxzTELz5Xwx&#10;m0uhHw3VEyoipQ8GvMibRlJCZfd9WkMI3D/AWVFWHT5S4rgMfATkkAFurXOljS6IoZGLOY+cVjxL&#10;nVOpQAmcbbNbBhDud2uH4qDySJQvF8e0f7nlGBtF/ehXTOOwINyHdgS4wLisyqhD3u2gPRV5yj03&#10;rTCfByxPxZ/ngn56BqvfAAAA//8DAFBLAwQUAAYACAAAACEA88d1Gd8AAAAPAQAADwAAAGRycy9k&#10;b3ducmV2LnhtbEyPQUvDQBCF74L/YRnBW7sxCSIxm6KCpAg5WHvwOM2O2WB2NmS3bfTXd3soOrc3&#10;83jzvXI120EcaPK9YwV3ywQEcet0z52C7cfr4gGED8gaB8ek4Ic8rKrrqxIL7Y78TodN6EQMYV+g&#10;AhPCWEjpW0MW/dKNxPH25SaLIcqpk3rCYwy3g0yT5F5a7Dl+MDjSi6H2e7O3ClivP+t0/fyrm9rg&#10;VtdN99ZopW5v5qdHEIHm8GeGM35Ehyoy7dyetRdD1FmW5tGrYJHneQbi7MnigNhddrIq5f8e1QkA&#10;AP//AwBQSwECLQAUAAYACAAAACEAtoM4kv4AAADhAQAAEwAAAAAAAAAAAAAAAAAAAAAAW0NvbnRl&#10;bnRfVHlwZXNdLnhtbFBLAQItABQABgAIAAAAIQA4/SH/1gAAAJQBAAALAAAAAAAAAAAAAAAAAC8B&#10;AABfcmVscy8ucmVsc1BLAQItABQABgAIAAAAIQBjCcx5vgEAAE4DAAAOAAAAAAAAAAAAAAAAAC4C&#10;AABkcnMvZTJvRG9jLnhtbFBLAQItABQABgAIAAAAIQDzx3UZ3wAAAA8BAAAPAAAAAAAAAAAAAAAA&#10;ABgEAABkcnMvZG93bnJldi54bWxQSwUGAAAAAAQABADzAAAAJAUAAAAA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DD09612" wp14:editId="2DD09613">
                <wp:simplePos x="0" y="0"/>
                <wp:positionH relativeFrom="column">
                  <wp:posOffset>9243697</wp:posOffset>
                </wp:positionH>
                <wp:positionV relativeFrom="paragraph">
                  <wp:posOffset>-2821308</wp:posOffset>
                </wp:positionV>
                <wp:extent cx="5715" cy="0"/>
                <wp:effectExtent l="0" t="0" r="0" b="0"/>
                <wp:wrapNone/>
                <wp:docPr id="37" name="Přímá spojnic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87BE63" id="Přímá spojnice 96" o:spid="_x0000_s1026" type="#_x0000_t32" style="position:absolute;margin-left:727.85pt;margin-top:-222.15pt;width:.45pt;height:0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AbAvgEAAE4DAAAOAAAAZHJzL2Uyb0RvYy54bWysU8FuEzEQvSPxD5bvZJOiNLDKpodE5YIg&#10;EvQDHK83a2R7rBk3m3wKRz6Ar6j4L8beNAV6q9iD1/bMezPzZry8OXonDgbJQmjkbDKVwgQNrQ37&#10;Rt59vX3zTgpKKrTKQTCNPBmSN6vXr5ZDrM0V9OBag4JJAtVDbGSfUqyrinRvvKIJRBPY2AF6lfiI&#10;+6pFNTC7d9XVdHpdDYBtRNCGiG83o1GuCn/XGZ0+dx2ZJFwjObdUVizrLq/VaqnqParYW31OQ70g&#10;C69s4KAXqo1KStyjfUblrUYg6NJEg6+g66w2pQauZjb9p5ovvYqm1MLiULzIRP+PVn86bFHYtpFv&#10;F1IE5blH21/fH376hx+CInwLnKB4f52FGiLV7L8OWzyfKG4xV33s0Oc/1yOORdzTRVxzTELz5Xwx&#10;m0uhHw3VEyoipQ8GvMibRlJCZfd9WkMI3D/AWVFWHT5S4rgMfATkkAFurXOljS6IoZGLOY+cVjxL&#10;nVOpQAmcbbNbBhDud2uH4qDySJQvF8e0f7nlGBtF/ehXTOOwINyHdgS4wLisyqhD3u2gPRV5yj03&#10;rTCfByxPxZ/ngn56BqvfAAAA//8DAFBLAwQUAAYACAAAACEAt5TUCeEAAAAPAQAADwAAAGRycy9k&#10;b3ducmV2LnhtbEyPwU7DMAyG70i8Q2QkblvKSMtUmk6AhDoh9cDYYcesMU1F41RNthWenuwwwfG3&#10;P/3+XKwm27Mjjr5zJOFungBDapzuqJWw/XidLYH5oEir3hFK+EYPq/L6qlC5did6x+MmtCyWkM+V&#10;BBPCkHPuG4NW+bkbkOLu041WhRjHlutRnWK57fkiSTJuVUfxglEDvhhsvjYHK4H0elct1s8/uq6M&#10;2uqqbt9qLeXtzfT0CCzgFP5gOOtHdSij094dSHvWxyzS9CGyEmZCiHtgZ0akWQZsf5nxsuD//yh/&#10;AQAA//8DAFBLAQItABQABgAIAAAAIQC2gziS/gAAAOEBAAATAAAAAAAAAAAAAAAAAAAAAABbQ29u&#10;dGVudF9UeXBlc10ueG1sUEsBAi0AFAAGAAgAAAAhADj9If/WAAAAlAEAAAsAAAAAAAAAAAAAAAAA&#10;LwEAAF9yZWxzLy5yZWxzUEsBAi0AFAAGAAgAAAAhANA0BsC+AQAATgMAAA4AAAAAAAAAAAAAAAAA&#10;LgIAAGRycy9lMm9Eb2MueG1sUEsBAi0AFAAGAAgAAAAhALeU1AnhAAAADwEAAA8AAAAAAAAAAAAA&#10;AAAAGAQAAGRycy9kb3ducmV2LnhtbFBLBQYAAAAABAAEAPMAAAAmBQAAAAA=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DD09614" wp14:editId="2DD09615">
                <wp:simplePos x="0" y="0"/>
                <wp:positionH relativeFrom="column">
                  <wp:posOffset>8460742</wp:posOffset>
                </wp:positionH>
                <wp:positionV relativeFrom="paragraph">
                  <wp:posOffset>-2608582</wp:posOffset>
                </wp:positionV>
                <wp:extent cx="5715" cy="0"/>
                <wp:effectExtent l="0" t="0" r="0" b="0"/>
                <wp:wrapNone/>
                <wp:docPr id="38" name="Přímá spojnic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929640" id="Přímá spojnice 95" o:spid="_x0000_s1026" type="#_x0000_t32" style="position:absolute;margin-left:666.2pt;margin-top:-205.4pt;width:.45pt;height:0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+t9vQEAAE4DAAAOAAAAZHJzL2Uyb0RvYy54bWysU8GO0zAQvSPxD5bvNO2ishA13UOr5YKg&#10;EvABruMkRrbHmvE27adw5AP4ihX/xdjpdmH3hsjBie15b+a9maxujt6Jg0GyEBq5mM2lMEFDa0Pf&#10;yK9fbl+9lYKSCq1yEEwjT4bkzfrli9UYa3MFA7jWoGCSQPUYGzmkFOuqIj0Yr2gG0QS+7AC9SrzF&#10;vmpRjczuXXU1n7+pRsA2ImhDxKfb6VKuC3/XGZ0+dR2ZJFwjubZUVizrPq/VeqXqHlUcrD6Xof6h&#10;Cq9s4KQXqq1KStyhfUblrUYg6NJMg6+g66w2RQOrWcyfqPk8qGiKFjaH4sUm+n+0+uNhh8K2jXzN&#10;nQrKc492v77f//T3PwRF+Ba4QPFumY0aI9Ucvwk7PO8o7jCrPnbo85v1iGMx93Qx1xyT0Hy4vF4s&#10;pdAPF9UjKiKl9wa8yB+NpITK9kPaQAjcP8BFcVYdPlDivAx8AOSUAW6tc6WNLoixkddLFqIVz1Ln&#10;VCpQAmfbHJYBhP1+41AcVB6J8mRxTPtXWM6xVTRMceVqGhaEu9BOABcYl12ZfMhfe2hPxZ5yzk0r&#10;zOcBy1Px576gH3+D9W8AAAD//wMAUEsDBBQABgAIAAAAIQCr5iaU4AAAAA8BAAAPAAAAZHJzL2Rv&#10;d25yZXYueG1sTI9BS8NAEIXvgv9hGcFbu2lSRGI2RQVJEXKw9uBxm51mQ7OzIbtto7/e6UHs3N7M&#10;4833itXkenHCMXSeFCzmCQikxpuOWgXbz7fZI4gQNRnde0IF3xhgVd7eFDo3/kwfeNrEVnAIhVwr&#10;sDEOuZShseh0mPsBiW97PzodWY6tNKM+c7jrZZokD9LpjviD1QO+WmwOm6NTQGb9VaXrlx9TV1Zv&#10;TVW377VR6v5uen4CEXGK/2a44DM6lMy080cyQfSssyxdslfBbLlIuMXFk/GA2P3tZFnI6x7lLwAA&#10;AP//AwBQSwECLQAUAAYACAAAACEAtoM4kv4AAADhAQAAEwAAAAAAAAAAAAAAAAAAAAAAW0NvbnRl&#10;bnRfVHlwZXNdLnhtbFBLAQItABQABgAIAAAAIQA4/SH/1gAAAJQBAAALAAAAAAAAAAAAAAAAAC8B&#10;AABfcmVscy8ucmVsc1BLAQItABQABgAIAAAAIQC4M+t9vQEAAE4DAAAOAAAAAAAAAAAAAAAAAC4C&#10;AABkcnMvZTJvRG9jLnhtbFBLAQItABQABgAIAAAAIQCr5iaU4AAAAA8BAAAPAAAAAAAAAAAAAAAA&#10;ABcEAABkcnMvZG93bnJldi54bWxQSwUGAAAAAAQABADzAAAAJAUAAAAA&#10;" strokeweight=".02106mm"/>
            </w:pict>
          </mc:Fallback>
        </mc:AlternateContent>
      </w:r>
      <w:r w:rsidRPr="00E45480">
        <w:rPr>
          <w:rFonts w:ascii="Calibri" w:hAnsi="Calibri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2DD09616" wp14:editId="2DD09617">
                <wp:simplePos x="0" y="0"/>
                <wp:positionH relativeFrom="column">
                  <wp:posOffset>9243697</wp:posOffset>
                </wp:positionH>
                <wp:positionV relativeFrom="paragraph">
                  <wp:posOffset>-2608582</wp:posOffset>
                </wp:positionV>
                <wp:extent cx="5715" cy="0"/>
                <wp:effectExtent l="0" t="0" r="0" b="0"/>
                <wp:wrapNone/>
                <wp:docPr id="39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736D67" id="Přímá spojnice 94" o:spid="_x0000_s1026" type="#_x0000_t32" style="position:absolute;margin-left:727.85pt;margin-top:-205.4pt;width:.45pt;height:0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HEvgEAAE4DAAAOAAAAZHJzL2Uyb0RvYy54bWysU82O0zAQviPxDpbvNO1CWTZquodWywVB&#10;JeABXMdJjGyPNeNt2kfhyAPwFCvei7HT7fJzQ+Tg2J75vpn5Zry6PXonDgbJQmjkYjaXwgQNrQ19&#10;Iz9/unvxRgpKKrTKQTCNPBmSt+vnz1ZjrM0VDOBag4JJAtVjbOSQUqyrivRgvKIZRBPY2AF6lfiI&#10;fdWiGpndu+pqPn9djYBtRNCGiG+3k1GuC3/XGZ0+dB2ZJFwjObdUVizrPq/VeqXqHlUcrD6nof4h&#10;C69s4KAXqq1KStyj/YvKW41A0KWZBl9B11ltSg1czWL+RzUfBxVNqYXFoXiRif4frX5/2KGwbSNf&#10;3kgRlOce7X58ffjuH74JivAlcILi5lUWaoxUs/8m7PB8orjDXPWxQ5//XI84FnFPF3HNMQnNl8vr&#10;xVIK/WionlARKb014EXeNJISKtsPaQMhcP8AF0VZdXhHieMy8BGQQwa4s86VNrogxkZeL3nktOJZ&#10;6pxKBUrgbJvdMoCw328cioPKI1G+XBzT/uaWY2wVDZNfMU3DgnAf2gngAuOyKpMOebeH9lTkKffc&#10;tMJ8HrA8Fb+eC/rpGax/AgAA//8DAFBLAwQUAAYACAAAACEA77WHhOEAAAAPAQAADwAAAGRycy9k&#10;b3ducmV2LnhtbEyPQUvDQBCF74L/YRnBW7tpSaKk2RQVJEXIobWHHrfZMQlmZ0N220Z/vdOD6PG9&#10;+XjzXr6ebC/OOPrOkYLFPAKBVDvTUaNg//46ewThgyaje0eo4As9rIvbm1xnxl1oi+ddaASHkM+0&#10;gjaEIZPS1y1a7eduQOLbhxutDizHRppRXzjc9nIZRam0uiP+0OoBX1qsP3cnq4DM5lAuN8/fpipb&#10;vTdl1bxVRqn7u+lpBSLgFP5guNbn6lBwp6M7kfGiZx0nyQOzCmbxIuIVVyZO0hTE8deTRS7/7yh+&#10;AAAA//8DAFBLAQItABQABgAIAAAAIQC2gziS/gAAAOEBAAATAAAAAAAAAAAAAAAAAAAAAABbQ29u&#10;dGVudF9UeXBlc10ueG1sUEsBAi0AFAAGAAgAAAAhADj9If/WAAAAlAEAAAsAAAAAAAAAAAAAAAAA&#10;LwEAAF9yZWxzLy5yZWxzUEsBAi0AFAAGAAgAAAAhAAsOIcS+AQAATgMAAA4AAAAAAAAAAAAAAAAA&#10;LgIAAGRycy9lMm9Eb2MueG1sUEsBAi0AFAAGAAgAAAAhAO+1h4ThAAAADwEAAA8AAAAAAAAAAAAA&#10;AAAAGAQAAGRycy9kb3ducmV2LnhtbFBLBQYAAAAABAAEAPMAAAAmBQAAAAA=&#10;" strokeweight=".02106mm"/>
            </w:pict>
          </mc:Fallback>
        </mc:AlternateContent>
      </w:r>
      <w:r w:rsidRPr="00E45480">
        <w:rPr>
          <w:rFonts w:eastAsia="Times New Roman"/>
          <w:i/>
        </w:rPr>
        <w:t>Source: Ministry of the Interior</w:t>
      </w:r>
    </w:p>
    <w:p w14:paraId="2DD07644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45" w:name="_Toc11688213"/>
      <w:bookmarkStart w:id="146" w:name="_Toc15664895"/>
      <w:r w:rsidRPr="00242D67">
        <w:rPr>
          <w:u w:val="single"/>
          <w:lang w:eastAsia="en-US"/>
        </w:rPr>
        <w:t>Victims of the criminal offence of human trafficking in the CR in 2013–2018</w:t>
      </w:r>
      <w:bookmarkEnd w:id="145"/>
      <w:bookmarkEnd w:id="146"/>
    </w:p>
    <w:p w14:paraId="2DD07645" w14:textId="77777777" w:rsidR="00D210C6" w:rsidRPr="00E45480" w:rsidRDefault="00D210C6">
      <w:pPr>
        <w:sectPr w:rsidR="00D210C6" w:rsidRPr="00E45480">
          <w:footerReference w:type="default" r:id="rId56"/>
          <w:pgSz w:w="16840" w:h="11906" w:orient="landscape"/>
          <w:pgMar w:top="1134" w:right="851" w:bottom="1134" w:left="851" w:header="720" w:footer="720" w:gutter="0"/>
          <w:cols w:space="720"/>
        </w:sectPr>
      </w:pPr>
    </w:p>
    <w:tbl>
      <w:tblPr>
        <w:tblW w:w="5104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7"/>
        <w:gridCol w:w="1134"/>
        <w:gridCol w:w="1134"/>
        <w:gridCol w:w="2127"/>
        <w:gridCol w:w="1133"/>
      </w:tblGrid>
      <w:tr w:rsidR="00260C21" w:rsidRPr="00E45480" w14:paraId="2DD0764B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Year/age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man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woman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individuals in groups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Total</w:t>
            </w:r>
          </w:p>
        </w:tc>
      </w:tr>
      <w:tr w:rsidR="00260C21" w:rsidRPr="00E45480" w14:paraId="2DD07651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4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4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51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57</w:t>
            </w:r>
          </w:p>
        </w:tc>
      </w:tr>
      <w:tr w:rsidR="00260C21" w:rsidRPr="00E45480" w14:paraId="2DD07657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52" w14:textId="77777777" w:rsidR="00260C21" w:rsidRPr="00E45480" w:rsidRDefault="00CD2C90">
            <w:pPr>
              <w:spacing w:line="276" w:lineRule="auto"/>
            </w:pPr>
            <w:r>
              <w:rPr>
                <w:rFonts w:eastAsia="Times New Roman"/>
                <w:sz w:val="22"/>
                <w:szCs w:val="22"/>
              </w:rPr>
              <w:t xml:space="preserve">under </w:t>
            </w:r>
            <w:r w:rsidR="00CE2014" w:rsidRPr="00E45480">
              <w:rPr>
                <w:rFonts w:eastAsia="Times New Roman"/>
                <w:sz w:val="22"/>
                <w:szCs w:val="22"/>
              </w:rPr>
              <w:t>the age of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3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5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6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5D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5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15–17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B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C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63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5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31–40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5F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1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2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69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6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55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67</w:t>
            </w:r>
          </w:p>
        </w:tc>
      </w:tr>
      <w:tr w:rsidR="00260C21" w:rsidRPr="00E45480" w14:paraId="2DD0766F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6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up to the age of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B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D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6E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75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7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15–17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1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3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4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7B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7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18–30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7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9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A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81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7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31–40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7F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0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87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8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 xml:space="preserve">61 </w:t>
            </w:r>
            <w:r w:rsidR="00050ADA">
              <w:rPr>
                <w:rFonts w:eastAsia="Times New Roman"/>
                <w:sz w:val="22"/>
                <w:szCs w:val="22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4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5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6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8D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8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not determined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9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B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C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93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8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8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39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50</w:t>
            </w:r>
          </w:p>
        </w:tc>
      </w:tr>
      <w:tr w:rsidR="00260C21" w:rsidRPr="00E45480" w14:paraId="2DD07699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9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up to the age of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7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8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9F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9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15–17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D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9E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A5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A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18–30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3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4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AB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A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31–40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9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A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B1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Year/age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man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woman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A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individuals in groups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Total</w:t>
            </w:r>
          </w:p>
        </w:tc>
      </w:tr>
      <w:tr w:rsidR="00260C21" w:rsidRPr="00E45480" w14:paraId="2DD076B7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B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37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5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38</w:t>
            </w:r>
          </w:p>
        </w:tc>
      </w:tr>
      <w:tr w:rsidR="00260C21" w:rsidRPr="00E45480" w14:paraId="2DD076BD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B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up to the age of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B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C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C3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B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15–17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B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1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2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C9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C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18–30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7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8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CF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C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31–40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D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CE" w14:textId="77777777" w:rsidR="00260C21" w:rsidRPr="00E45480" w:rsidRDefault="00260C21">
            <w:pPr>
              <w:spacing w:line="276" w:lineRule="auto"/>
              <w:jc w:val="center"/>
              <w:rPr>
                <w:rFonts w:eastAsia="Times New Roman"/>
                <w:szCs w:val="22"/>
              </w:rPr>
            </w:pPr>
          </w:p>
        </w:tc>
      </w:tr>
      <w:tr w:rsidR="00260C21" w:rsidRPr="00E45480" w14:paraId="2DD076D5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D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14</w:t>
            </w:r>
          </w:p>
        </w:tc>
      </w:tr>
      <w:tr w:rsidR="00260C21" w:rsidRPr="00E45480" w14:paraId="2DD076DB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D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up to the age of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260C21" w:rsidRPr="00E45480" w14:paraId="2DD076E1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D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15–17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D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8</w:t>
            </w:r>
          </w:p>
        </w:tc>
      </w:tr>
      <w:tr w:rsidR="00260C21" w:rsidRPr="00E45480" w14:paraId="2DD076E7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E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18–30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260C21" w:rsidRPr="00E45480" w14:paraId="2DD076ED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E8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31–40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2</w:t>
            </w:r>
          </w:p>
        </w:tc>
      </w:tr>
      <w:tr w:rsidR="00260C21" w:rsidRPr="00E45480" w14:paraId="2DD076F3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E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E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11</w:t>
            </w:r>
          </w:p>
        </w:tc>
      </w:tr>
      <w:tr w:rsidR="00260C21" w:rsidRPr="00E45480" w14:paraId="2DD076F9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F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up to the age of 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4</w:t>
            </w:r>
          </w:p>
        </w:tc>
      </w:tr>
      <w:tr w:rsidR="00260C21" w:rsidRPr="00E45480" w14:paraId="2DD076FF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6FA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15–17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6F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7</w:t>
            </w:r>
          </w:p>
        </w:tc>
      </w:tr>
      <w:tr w:rsidR="00260C21" w:rsidRPr="00E45480" w14:paraId="2DD07705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70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18–30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</w:tr>
      <w:tr w:rsidR="00260C21" w:rsidRPr="00E45480" w14:paraId="2DD0770B" w14:textId="77777777" w:rsidTr="00CD2C90">
        <w:trPr>
          <w:trHeight w:val="20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7706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sz w:val="22"/>
                <w:szCs w:val="22"/>
              </w:rPr>
              <w:t>31–40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770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/>
                <w:sz w:val="22"/>
                <w:szCs w:val="22"/>
              </w:rPr>
              <w:t>0</w:t>
            </w:r>
          </w:p>
        </w:tc>
      </w:tr>
    </w:tbl>
    <w:p w14:paraId="2DD0770C" w14:textId="77777777" w:rsidR="00260C21" w:rsidRPr="00E45480" w:rsidRDefault="00CE2014">
      <w:pPr>
        <w:spacing w:line="240" w:lineRule="auto"/>
        <w:rPr>
          <w:rFonts w:eastAsia="Times New Roman"/>
          <w:i/>
        </w:rPr>
      </w:pPr>
      <w:r w:rsidRPr="00E45480">
        <w:rPr>
          <w:rFonts w:eastAsia="Times New Roman"/>
          <w:i/>
        </w:rPr>
        <w:t>Source: Ministry of the Interior</w:t>
      </w:r>
    </w:p>
    <w:p w14:paraId="2DD0770D" w14:textId="77777777" w:rsidR="00D210C6" w:rsidRPr="00E45480" w:rsidRDefault="00D210C6">
      <w:pPr>
        <w:sectPr w:rsidR="00D210C6" w:rsidRPr="00E45480">
          <w:type w:val="continuous"/>
          <w:pgSz w:w="16840" w:h="11906" w:orient="landscape"/>
          <w:pgMar w:top="1134" w:right="851" w:bottom="1134" w:left="851" w:header="720" w:footer="720" w:gutter="0"/>
          <w:cols w:num="2" w:space="708"/>
        </w:sectPr>
      </w:pPr>
    </w:p>
    <w:p w14:paraId="2DD0770E" w14:textId="77777777" w:rsidR="00260C21" w:rsidRPr="00E45480" w:rsidRDefault="00260C21">
      <w:pPr>
        <w:spacing w:line="240" w:lineRule="auto"/>
        <w:rPr>
          <w:rFonts w:eastAsia="Times New Roman"/>
          <w:i/>
        </w:rPr>
      </w:pPr>
    </w:p>
    <w:p w14:paraId="2DD0770F" w14:textId="77777777" w:rsidR="00D210C6" w:rsidRPr="00E45480" w:rsidRDefault="00D210C6">
      <w:pPr>
        <w:sectPr w:rsidR="00D210C6" w:rsidRPr="00E45480">
          <w:type w:val="continuous"/>
          <w:pgSz w:w="16840" w:h="11906" w:orient="landscape"/>
          <w:pgMar w:top="1134" w:right="851" w:bottom="1134" w:left="851" w:header="720" w:footer="720" w:gutter="0"/>
          <w:cols w:space="720"/>
        </w:sectPr>
      </w:pPr>
    </w:p>
    <w:p w14:paraId="2DD07710" w14:textId="77777777" w:rsidR="00260C21" w:rsidRPr="00242D67" w:rsidRDefault="00CE2014" w:rsidP="00242D67">
      <w:pPr>
        <w:pStyle w:val="Heading3"/>
        <w:spacing w:before="0" w:line="240" w:lineRule="auto"/>
        <w:ind w:left="284" w:hanging="284"/>
        <w:rPr>
          <w:u w:val="single"/>
          <w:lang w:eastAsia="en-US"/>
        </w:rPr>
      </w:pPr>
      <w:bookmarkStart w:id="147" w:name="_Toc11688214"/>
      <w:bookmarkStart w:id="148" w:name="_Toc15664896"/>
      <w:r w:rsidRPr="00242D67">
        <w:rPr>
          <w:u w:val="single"/>
          <w:lang w:eastAsia="en-US"/>
        </w:rPr>
        <w:t>Number of convicted individuals – human trafficking – in 2013–2018</w:t>
      </w:r>
      <w:bookmarkEnd w:id="147"/>
      <w:bookmarkEnd w:id="148"/>
    </w:p>
    <w:tbl>
      <w:tblPr>
        <w:tblW w:w="98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8"/>
        <w:gridCol w:w="1960"/>
        <w:gridCol w:w="620"/>
        <w:gridCol w:w="620"/>
        <w:gridCol w:w="620"/>
        <w:gridCol w:w="620"/>
        <w:gridCol w:w="620"/>
        <w:gridCol w:w="620"/>
      </w:tblGrid>
      <w:tr w:rsidR="00260C21" w:rsidRPr="00E45480" w14:paraId="2DD07718" w14:textId="77777777">
        <w:trPr>
          <w:trHeight w:val="326"/>
        </w:trPr>
        <w:tc>
          <w:tcPr>
            <w:tcW w:w="6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1" w14:textId="77777777" w:rsidR="00260C21" w:rsidRPr="00E45480" w:rsidRDefault="00CE2014" w:rsidP="00CD2C90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>Human trafficking – number of convicted individuals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2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>2013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3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>2014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4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>2015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5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>2016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6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>2017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7" w14:textId="77777777" w:rsidR="00260C21" w:rsidRPr="00E45480" w:rsidRDefault="00CE2014">
            <w:pPr>
              <w:spacing w:line="276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4"/>
              </w:rPr>
              <w:t>2018</w:t>
            </w:r>
          </w:p>
        </w:tc>
      </w:tr>
      <w:tr w:rsidR="00260C21" w:rsidRPr="00E45480" w14:paraId="2DD07721" w14:textId="77777777">
        <w:trPr>
          <w:trHeight w:val="225"/>
        </w:trPr>
        <w:tc>
          <w:tcPr>
            <w:tcW w:w="4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719" w14:textId="77777777" w:rsidR="00260C21" w:rsidRPr="00E45480" w:rsidRDefault="00CE2014" w:rsidP="00CD2C90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Number of convicted individuals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1A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1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2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260C21" w:rsidRPr="00E45480" w14:paraId="2DD0772A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722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260C21" w:rsidRPr="00E45480" w14:paraId="2DD07733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72B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2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</w:tr>
      <w:tr w:rsidR="00260C21" w:rsidRPr="00E45480" w14:paraId="2DD0773C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734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juveniles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7745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D" w14:textId="77777777" w:rsidR="00260C21" w:rsidRPr="00E45480" w:rsidRDefault="00CD2C90" w:rsidP="00CD2C90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A</w:t>
            </w:r>
            <w:r w:rsidR="00CE2014"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ge groups of convicted individuals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15–17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3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774E" w14:textId="77777777">
        <w:trPr>
          <w:trHeight w:val="225"/>
        </w:trPr>
        <w:tc>
          <w:tcPr>
            <w:tcW w:w="4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6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18–19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</w:tr>
      <w:tr w:rsidR="00260C21" w:rsidRPr="00E45480" w14:paraId="2DD07757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4F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20–24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</w:tr>
      <w:tr w:rsidR="00260C21" w:rsidRPr="00E45480" w14:paraId="2DD07760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8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25–29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5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260C21" w:rsidRPr="00E45480" w14:paraId="2DD07769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1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30–39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260C21" w:rsidRPr="00E45480" w14:paraId="2DD07772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A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40–49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6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</w:t>
            </w:r>
          </w:p>
        </w:tc>
      </w:tr>
      <w:tr w:rsidR="00260C21" w:rsidRPr="00E45480" w14:paraId="2DD0777B" w14:textId="77777777">
        <w:trPr>
          <w:trHeight w:val="225"/>
        </w:trPr>
        <w:tc>
          <w:tcPr>
            <w:tcW w:w="4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3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50 </w:t>
            </w:r>
            <w:r w:rsidR="00050ADA">
              <w:rPr>
                <w:rFonts w:eastAsia="Times New Roman" w:cs="Times New Roman"/>
                <w:color w:val="000000"/>
                <w:sz w:val="22"/>
                <w:szCs w:val="22"/>
              </w:rPr>
              <w:t>+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260C21" w:rsidRPr="00E45480" w14:paraId="2DD07784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Unconditionally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D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7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</w:t>
            </w:r>
          </w:p>
        </w:tc>
      </w:tr>
      <w:tr w:rsidR="00260C21" w:rsidRPr="00E45480" w14:paraId="2DD0778D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5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Conditionally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6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</w:tr>
      <w:tr w:rsidR="00260C21" w:rsidRPr="00E45480" w14:paraId="2DD07796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Penal measures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8F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779F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Reformatory measures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8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9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77A8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Unconditionally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1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84 %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17 %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59 %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75 %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71 %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81 %</w:t>
            </w:r>
          </w:p>
        </w:tc>
      </w:tr>
      <w:tr w:rsidR="00260C21" w:rsidRPr="00E45480" w14:paraId="2DD077B1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9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Conditionally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A" w14:textId="77777777" w:rsidR="00260C21" w:rsidRPr="00E45480" w:rsidRDefault="00260C21">
            <w:pPr>
              <w:spacing w:line="276" w:lineRule="auto"/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B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11 %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67 %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41 %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25 %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A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29 %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19 %</w:t>
            </w:r>
          </w:p>
        </w:tc>
      </w:tr>
      <w:tr w:rsidR="00260C21" w:rsidRPr="00E45480" w14:paraId="2DD077B9" w14:textId="77777777">
        <w:trPr>
          <w:trHeight w:val="225"/>
        </w:trPr>
        <w:tc>
          <w:tcPr>
            <w:tcW w:w="6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2" w14:textId="77777777" w:rsidR="00260C21" w:rsidRPr="00E45480" w:rsidRDefault="00CD2C90">
            <w:pPr>
              <w:spacing w:line="276" w:lineRule="auto"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First offenders</w:t>
            </w:r>
            <w:r w:rsidR="00CE2014"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</w:tr>
      <w:tr w:rsidR="00260C21" w:rsidRPr="00E45480" w14:paraId="2DD077C2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A" w14:textId="77777777" w:rsidR="00260C21" w:rsidRPr="00E45480" w:rsidRDefault="00260C21">
            <w:pPr>
              <w:spacing w:line="276" w:lineRule="auto"/>
              <w:jc w:val="right"/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B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i/>
                <w:iCs/>
                <w:color w:val="000000"/>
                <w:szCs w:val="22"/>
              </w:rPr>
            </w:pP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53 %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33 %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50 %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B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50 %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43 %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i/>
                <w:iCs/>
                <w:color w:val="000000"/>
                <w:sz w:val="22"/>
                <w:szCs w:val="22"/>
              </w:rPr>
              <w:t>31 %</w:t>
            </w:r>
          </w:p>
        </w:tc>
      </w:tr>
      <w:tr w:rsidR="00260C21" w:rsidRPr="00E45480" w14:paraId="2DD077CB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3" w14:textId="77777777" w:rsidR="00260C21" w:rsidRPr="00E45480" w:rsidRDefault="00CE2014" w:rsidP="00CD2C90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Nationality of convicted individuals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4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Czech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9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A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</w:t>
            </w:r>
          </w:p>
        </w:tc>
      </w:tr>
      <w:tr w:rsidR="00260C21" w:rsidRPr="00E45480" w14:paraId="2DD077D4" w14:textId="77777777">
        <w:trPr>
          <w:trHeight w:val="225"/>
        </w:trPr>
        <w:tc>
          <w:tcPr>
            <w:tcW w:w="4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C" w14:textId="77777777" w:rsidR="00260C21" w:rsidRPr="00E45480" w:rsidRDefault="00260C21">
            <w:pPr>
              <w:spacing w:line="276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Other 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C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D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D1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D2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D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</w:tr>
    </w:tbl>
    <w:p w14:paraId="2DD077D5" w14:textId="77777777" w:rsidR="00260C21" w:rsidRPr="00E45480" w:rsidRDefault="00CE2014">
      <w:pPr>
        <w:spacing w:line="240" w:lineRule="auto"/>
        <w:rPr>
          <w:rFonts w:eastAsia="Times New Roman" w:cs="Times New Roman"/>
          <w:i/>
          <w:color w:val="000000"/>
          <w:szCs w:val="24"/>
        </w:rPr>
        <w:sectPr w:rsidR="00260C21" w:rsidRPr="00E45480">
          <w:footerReference w:type="default" r:id="rId57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eastAsia="Times New Roman" w:cs="Times New Roman"/>
          <w:i/>
          <w:color w:val="000000"/>
          <w:szCs w:val="24"/>
        </w:rPr>
        <w:t>Source: Ministry of Justice, court statistical criminal records</w:t>
      </w:r>
    </w:p>
    <w:p w14:paraId="2DD077D6" w14:textId="77777777" w:rsidR="00260C21" w:rsidRPr="00E441A3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149" w:name="_Toc11688215"/>
      <w:bookmarkStart w:id="150" w:name="_Toc15664897"/>
      <w:r w:rsidRPr="00E60CEA">
        <w:t>Income statistics and development of the income of households including families with children, senior citizens and other groups</w:t>
      </w:r>
      <w:bookmarkEnd w:id="149"/>
      <w:bookmarkEnd w:id="150"/>
    </w:p>
    <w:p w14:paraId="2DD077D7" w14:textId="77777777" w:rsidR="00260C21" w:rsidRPr="00E45480" w:rsidRDefault="00CD2C90">
      <w:pPr>
        <w:pStyle w:val="Heading3"/>
        <w:numPr>
          <w:ilvl w:val="2"/>
          <w:numId w:val="16"/>
        </w:numPr>
        <w:spacing w:line="240" w:lineRule="auto"/>
      </w:pPr>
      <w:bookmarkStart w:id="151" w:name="_Toc11688216"/>
      <w:bookmarkStart w:id="152" w:name="_Toc15664898"/>
      <w:r w:rsidRPr="00E45480">
        <w:rPr>
          <w:u w:val="single"/>
        </w:rPr>
        <w:t>Equalised</w:t>
      </w:r>
      <w:r w:rsidR="00CE2014" w:rsidRPr="00E45480">
        <w:rPr>
          <w:u w:val="single"/>
        </w:rPr>
        <w:t xml:space="preserve"> net income of selected household types in 2013–2017</w:t>
      </w:r>
      <w:bookmarkEnd w:id="151"/>
      <w:bookmarkEnd w:id="152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9"/>
        <w:gridCol w:w="2275"/>
        <w:gridCol w:w="2275"/>
        <w:gridCol w:w="1330"/>
        <w:gridCol w:w="1330"/>
        <w:gridCol w:w="1330"/>
        <w:gridCol w:w="1330"/>
        <w:gridCol w:w="1330"/>
        <w:gridCol w:w="193"/>
      </w:tblGrid>
      <w:tr w:rsidR="00260C21" w:rsidRPr="00E45480" w14:paraId="2DD077DF" w14:textId="77777777">
        <w:trPr>
          <w:trHeight w:val="227"/>
        </w:trPr>
        <w:tc>
          <w:tcPr>
            <w:tcW w:w="776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D8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3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D9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2013</w:t>
            </w:r>
          </w:p>
        </w:tc>
        <w:tc>
          <w:tcPr>
            <w:tcW w:w="13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DA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2014</w:t>
            </w:r>
          </w:p>
        </w:tc>
        <w:tc>
          <w:tcPr>
            <w:tcW w:w="13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DB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2015</w:t>
            </w:r>
          </w:p>
        </w:tc>
        <w:tc>
          <w:tcPr>
            <w:tcW w:w="13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DC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132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DD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2017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7DE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7E9" w14:textId="77777777">
        <w:trPr>
          <w:trHeight w:val="227"/>
        </w:trPr>
        <w:tc>
          <w:tcPr>
            <w:tcW w:w="3239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E0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Households total</w:t>
            </w: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E1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E2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3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193 488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4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198 028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5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204 395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6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213 812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7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223 891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7E8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7F3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E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EB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EC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D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101,0 %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E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102,3 %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EF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103,2 %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F0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104,6 %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F1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104,7 %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7F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7FD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F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F5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Average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F6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F7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218 661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F8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223 423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F9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229 785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FA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240 282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7FB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250 928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7FC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07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F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7FF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00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1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101,4 %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2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102,2 %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3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102,8 %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4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104,6 %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5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104,4 %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06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10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0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45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09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Median-to-average ratio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A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88,5 %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B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88,6 %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C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89,0 %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D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89,0 %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0E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89,2 %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0F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1A" w14:textId="77777777">
        <w:trPr>
          <w:trHeight w:val="227"/>
        </w:trPr>
        <w:tc>
          <w:tcPr>
            <w:tcW w:w="3239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11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One adult with dependent children</w:t>
            </w: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12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13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14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151 668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15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140 771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16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149 235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17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145 462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18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155 809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19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24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1B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1C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1D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1E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107,7 %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1F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92,8 %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0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106,0 %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1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97,5 %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2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107,1 %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23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2E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25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26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Average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27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8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159 592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9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153 857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A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166 629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B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160 199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2C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181 211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2D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38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2F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3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31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2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102,8 %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3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96,4 %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4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108,3 %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5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96,1 %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6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113,1 %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37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41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39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45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3A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Median-to-average ratio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B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95,0 %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C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91,5 %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D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89,6 %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E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90,8 %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3F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86,0 %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40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4B" w14:textId="77777777">
        <w:trPr>
          <w:trHeight w:val="227"/>
        </w:trPr>
        <w:tc>
          <w:tcPr>
            <w:tcW w:w="3239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42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Households with dependent children</w:t>
            </w: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43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44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45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188 793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46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195 212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47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204 271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48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214 832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49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225 596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4A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55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4C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4D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4E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4F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100,5 %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0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103,4 %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1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104,6 %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2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105,2 %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3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105,0 %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54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5F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5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57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Average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58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9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210 252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A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217 968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B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227 169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C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238 308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5D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248 596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5E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69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6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6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62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3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100,6 %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4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103,7 %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5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104,2 %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6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104,9 %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7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104,3 %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68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72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6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45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6B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Median-to-average ratio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C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89,8 %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D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89,6 %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E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89,9 %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6F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90,1 %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70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90,7 %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71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7C" w14:textId="77777777">
        <w:trPr>
          <w:trHeight w:val="227"/>
        </w:trPr>
        <w:tc>
          <w:tcPr>
            <w:tcW w:w="3239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7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Pensioner households</w:t>
            </w:r>
            <w:r w:rsidRPr="00E45480">
              <w:rPr>
                <w:rFonts w:eastAsia="Times New Roman" w:cs="Times New Roman"/>
                <w:color w:val="000000"/>
                <w:sz w:val="20"/>
                <w:vertAlign w:val="superscript"/>
              </w:rPr>
              <w:t>1)</w:t>
            </w: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74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75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76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180 715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77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184 432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78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184 000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79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190 400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7A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193 440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7B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86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7D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7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7F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0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101,9 %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1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102,1 %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2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99,8 %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3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103,5 %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4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101,6 %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85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90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87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 w:val="restart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88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Average income</w:t>
            </w:r>
          </w:p>
        </w:tc>
        <w:tc>
          <w:tcPr>
            <w:tcW w:w="2260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89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in CZK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A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199 962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B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203 033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C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203 251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D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206 524</w:t>
            </w:r>
          </w:p>
        </w:tc>
        <w:tc>
          <w:tcPr>
            <w:tcW w:w="132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8E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212 788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8F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9A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9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1" w:type="dxa"/>
            <w:vMerge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92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260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93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year-on-year index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4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102,0 %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5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101,5 %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6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100,1 %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7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101,6 %</w:t>
            </w:r>
          </w:p>
        </w:tc>
        <w:tc>
          <w:tcPr>
            <w:tcW w:w="1321" w:type="dxa"/>
            <w:tcBorders>
              <w:bottom w:val="single" w:sz="8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8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103,0 %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99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A3" w14:textId="77777777">
        <w:trPr>
          <w:trHeight w:val="227"/>
        </w:trPr>
        <w:tc>
          <w:tcPr>
            <w:tcW w:w="3239" w:type="dxa"/>
            <w:vMerge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9B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45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9C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Median-to-average ratio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D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90,4 %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E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90,8 %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9F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90,5 %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0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92,2 %</w:t>
            </w:r>
          </w:p>
        </w:tc>
        <w:tc>
          <w:tcPr>
            <w:tcW w:w="1321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1" w14:textId="77777777" w:rsidR="00260C21" w:rsidRPr="00E45480" w:rsidRDefault="00CE201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color w:val="000000"/>
                <w:sz w:val="20"/>
              </w:rPr>
              <w:t>90,9 %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8A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260C21" w:rsidRPr="00E45480" w14:paraId="2DD078A9" w14:textId="77777777">
        <w:trPr>
          <w:trHeight w:val="227"/>
        </w:trPr>
        <w:tc>
          <w:tcPr>
            <w:tcW w:w="10402" w:type="dxa"/>
            <w:gridSpan w:val="5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  <w:tc>
          <w:tcPr>
            <w:tcW w:w="132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5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  <w:tc>
          <w:tcPr>
            <w:tcW w:w="132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  <w:tc>
          <w:tcPr>
            <w:tcW w:w="132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7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  <w:tc>
          <w:tcPr>
            <w:tcW w:w="19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</w:tr>
      <w:tr w:rsidR="00260C21" w:rsidRPr="00E45480" w14:paraId="2DD078AF" w14:textId="77777777">
        <w:trPr>
          <w:trHeight w:val="227"/>
        </w:trPr>
        <w:tc>
          <w:tcPr>
            <w:tcW w:w="10402" w:type="dxa"/>
            <w:gridSpan w:val="5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i/>
                <w:color w:val="000000"/>
                <w:sz w:val="22"/>
                <w:szCs w:val="22"/>
                <w:vertAlign w:val="superscript"/>
              </w:rPr>
              <w:t>12)</w:t>
            </w:r>
            <w:r w:rsidRPr="00E45480">
              <w:rPr>
                <w:rFonts w:eastAsia="Times New Roman" w:cs="Times New Roman"/>
                <w:i/>
                <w:color w:val="000000"/>
                <w:sz w:val="22"/>
                <w:szCs w:val="22"/>
              </w:rPr>
              <w:t xml:space="preserve"> Two adults, at least one aged at least 65 years.</w:t>
            </w:r>
          </w:p>
        </w:tc>
        <w:tc>
          <w:tcPr>
            <w:tcW w:w="132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B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  <w:tc>
          <w:tcPr>
            <w:tcW w:w="132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C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  <w:tc>
          <w:tcPr>
            <w:tcW w:w="132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D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  <w:tc>
          <w:tcPr>
            <w:tcW w:w="19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A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</w:tc>
      </w:tr>
      <w:tr w:rsidR="00260C21" w:rsidRPr="00E45480" w14:paraId="2DD078B2" w14:textId="77777777">
        <w:trPr>
          <w:trHeight w:val="227"/>
        </w:trPr>
        <w:tc>
          <w:tcPr>
            <w:tcW w:w="1436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B0" w14:textId="77777777" w:rsidR="00260C21" w:rsidRPr="00E45480" w:rsidRDefault="00CE2014">
            <w:pPr>
              <w:spacing w:line="240" w:lineRule="auto"/>
              <w:jc w:val="both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 disposable income of households is "</w:t>
            </w:r>
            <w:r w:rsidR="00CD2C90"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equalised</w:t>
            </w: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". Eurostat uses the income calculation according to the modified OECD Consumption Scale, which allocates weightings of 1 to the first adult in the household, 0,5 to other individuals over 13 years of age, and 0,3 to children aged up to 13.</w:t>
            </w:r>
          </w:p>
        </w:tc>
        <w:tc>
          <w:tcPr>
            <w:tcW w:w="19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B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</w:tr>
    </w:tbl>
    <w:p w14:paraId="2DD078B3" w14:textId="77777777" w:rsidR="00260C21" w:rsidRPr="00E45480" w:rsidRDefault="00CE2014" w:rsidP="00242D67">
      <w:pPr>
        <w:spacing w:before="240" w:line="240" w:lineRule="auto"/>
        <w:rPr>
          <w:rFonts w:eastAsia="Times New Roman" w:cs="Times New Roman"/>
          <w:i/>
          <w:color w:val="000000"/>
          <w:sz w:val="22"/>
          <w:szCs w:val="22"/>
        </w:rPr>
        <w:sectPr w:rsidR="00260C21" w:rsidRPr="00E45480">
          <w:footerReference w:type="default" r:id="rId58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eastAsia="Times New Roman" w:cs="Times New Roman"/>
          <w:i/>
          <w:color w:val="000000"/>
          <w:sz w:val="22"/>
          <w:szCs w:val="22"/>
        </w:rPr>
        <w:t>Source:</w:t>
      </w:r>
      <w:r w:rsidR="00FA0ACF">
        <w:rPr>
          <w:rFonts w:eastAsia="Times New Roman" w:cs="Times New Roman"/>
          <w:i/>
          <w:color w:val="000000"/>
          <w:sz w:val="22"/>
          <w:szCs w:val="22"/>
        </w:rPr>
        <w:t xml:space="preserve"> </w:t>
      </w:r>
      <w:r w:rsidRPr="00E45480">
        <w:rPr>
          <w:rFonts w:eastAsia="Times New Roman" w:cs="Times New Roman"/>
          <w:i/>
          <w:color w:val="000000"/>
          <w:sz w:val="22"/>
          <w:szCs w:val="22"/>
        </w:rPr>
        <w:t xml:space="preserve">Eurostat </w:t>
      </w:r>
    </w:p>
    <w:p w14:paraId="2DD078B4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153" w:name="page14"/>
      <w:bookmarkStart w:id="154" w:name="_Toc11688217"/>
      <w:bookmarkStart w:id="155" w:name="_Toc15664899"/>
      <w:bookmarkEnd w:id="153"/>
      <w:r w:rsidRPr="00E45480">
        <w:t xml:space="preserve">Development of living and subsistence wage, numbers of individuals in material need/below the </w:t>
      </w:r>
      <w:r w:rsidRPr="00242D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DD09618" wp14:editId="2DD09619">
                <wp:simplePos x="0" y="0"/>
                <wp:positionH relativeFrom="column">
                  <wp:posOffset>8460742</wp:posOffset>
                </wp:positionH>
                <wp:positionV relativeFrom="paragraph">
                  <wp:posOffset>-638178</wp:posOffset>
                </wp:positionV>
                <wp:extent cx="5715" cy="0"/>
                <wp:effectExtent l="0" t="0" r="0" b="0"/>
                <wp:wrapNone/>
                <wp:docPr id="40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0EBBD9" id="Přímá spojnice 93" o:spid="_x0000_s1026" type="#_x0000_t32" style="position:absolute;margin-left:666.2pt;margin-top:-50.25pt;width:.45pt;height:0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yAvgEAAE4DAAAOAAAAZHJzL2Uyb0RvYy54bWysU82O0zAQviPxDpbvNO1CWYia7qHVckFQ&#10;ieUBXMdJjGyPNeNt2kfhyAPwFCvei7HT7fJzQ+Tg2J75vpn5Zry6OXonDgbJQmjkYjaXwgQNrQ19&#10;Iz/f3b54IwUlFVrlIJhGngzJm/XzZ6sx1uYKBnCtQcEkgeoxNnJIKdZVRXowXtEMogls7AC9SnzE&#10;vmpRjczuXXU1n7+uRsA2ImhDxLfbySjXhb/rjE4fu45MEq6RnFsqK5Z1n9dqvVJ1jyoOVp/TUP+Q&#10;hVc2cNAL1VYlJe7R/kXlrUYg6NJMg6+g66w2pQauZjH/o5pPg4qm1MLiULzIRP+PVn847FDYtpGv&#10;WJ6gPPdo9+Prw3f/8E1QhC+BExRvX2ahxkg1+2/CDs8nijvMVR879PnP9YhjEfd0Edcck9B8ubxe&#10;LKXQj4bqCRWR0jsDXuRNIymhsv2QNhAC9w9wUZRVh/eUOC4DHwE5ZIBb61xpowtibOT1kkdOK56l&#10;zqlUoATOttktAwj7/cahOKg8EuXLxTHtb245xlbRMPkV0zQsCPehnQAuMC6rMumQd3toT0Wecs9N&#10;K8znActT8eu5oJ+ewfonAAAA//8DAFBLAwQUAAYACAAAACEAOXsCYeAAAAAPAQAADwAAAGRycy9k&#10;b3ducmV2LnhtbEyPQU/DMAyF70j8h8hI3LZ0LSDUNZ0ACXVC6mFjhx2zxjQVjVM12Vb49XgHBL49&#10;++n5e8Vqcr044Rg6TwoW8wQEUuNNR62C3fvr7BFEiJqM7j2hgi8MsCqvrwqdG3+mDZ62sRUcQiHX&#10;CmyMQy5laCw6HeZ+QOLbhx+djizHVppRnznc9TJNkgfpdEf8weoBXyw2n9ujU0Bmva/S9fO3qSur&#10;d6aq27faKHV7Mz0tQUSc4p8ZLviMDiUzHfyRTBA96yxL79irYLZIknsQF0/GA+Lwu5NlIf/3KH8A&#10;AAD//wMAUEsBAi0AFAAGAAgAAAAhALaDOJL+AAAA4QEAABMAAAAAAAAAAAAAAAAAAAAAAFtDb250&#10;ZW50X1R5cGVzXS54bWxQSwECLQAUAAYACAAAACEAOP0h/9YAAACUAQAACwAAAAAAAAAAAAAAAAAv&#10;AQAAX3JlbHMvLnJlbHNQSwECLQAUAAYACAAAACEACh8cgL4BAABOAwAADgAAAAAAAAAAAAAAAAAu&#10;AgAAZHJzL2Uyb0RvYy54bWxQSwECLQAUAAYACAAAACEAOXsCYeAAAAAPAQAADwAAAAAAAAAAAAAA&#10;AAAYBAAAZHJzL2Rvd25yZXYueG1sUEsFBgAAAAAEAAQA8wAAACUFAAAAAA==&#10;" strokeweight=".02106mm"/>
            </w:pict>
          </mc:Fallback>
        </mc:AlternateContent>
      </w:r>
      <w:r w:rsidRPr="00242D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2DD0961A" wp14:editId="2DD0961B">
                <wp:simplePos x="0" y="0"/>
                <wp:positionH relativeFrom="column">
                  <wp:posOffset>9243697</wp:posOffset>
                </wp:positionH>
                <wp:positionV relativeFrom="paragraph">
                  <wp:posOffset>-638178</wp:posOffset>
                </wp:positionV>
                <wp:extent cx="5715" cy="0"/>
                <wp:effectExtent l="0" t="0" r="0" b="0"/>
                <wp:wrapNone/>
                <wp:docPr id="41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35A1CE" id="Přímá spojnice 92" o:spid="_x0000_s1026" type="#_x0000_t32" style="position:absolute;margin-left:727.85pt;margin-top:-50.25pt;width:.45pt;height:0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tY5vQEAAE4DAAAOAAAAZHJzL2Uyb0RvYy54bWysU82O0zAQviPxDpbvNG1FWYia7qHVckFQ&#10;CXgA13ESI9tjzXib9lE48gA8xYr3Yux0u/zcEDk4tme+b2a+Ga9vT96Jo0GyEBq5mM2lMEFDa0Pf&#10;yM+f7l68loKSCq1yEEwjz4bk7eb5s/UYa7OEAVxrUDBJoHqMjRxSinVVkR6MVzSDaAIbO0CvEh+x&#10;r1pUI7N7Vy3n81fVCNhGBG2I+HY3GeWm8Hed0elD15FJwjWSc0tlxbIe8lpt1qruUcXB6ksa6h+y&#10;8MoGDnql2qmkxD3av6i81QgEXZpp8BV0ndWm1MDVLOZ/VPNxUNGUWlgcileZ6P/R6vfHPQrbNvLl&#10;QoqgPPdo/+Prw3f/8E1QhC+BExRvllmoMVLN/tuwx8uJ4h5z1acOff5zPeJUxD1fxTWnJDRfrm4W&#10;Kyn0o6F6QkWk9NaAF3nTSEqobD+kLYTA/QNcFGXV8R0ljsvAR0AOGeDOOlfa6IIYG3mz4pHTimep&#10;cyoVKIGzbXbLAML+sHUojiqPRPlycUz7m1uOsVM0TH7FNA0Lwn1oJ4ALjMuqTDrk3QHac5Gn3HPT&#10;CvNlwPJU/Hou6KdnsPkJAAD//wMAUEsDBBQABgAIAAAAIQB9KKNx4QAAAA8BAAAPAAAAZHJzL2Rv&#10;d25yZXYueG1sTI/BTsMwDIbvSLxDZCRuW7ppLag0nQAJdULqYWMHjl5jmorGqZpsKzw92QHB8bc/&#10;/f5crCfbixONvnOsYDFPQBA3TnfcKti/vczuQfiArLF3TAq+yMO6vL4qMNfuzFs67UIrYgn7HBWY&#10;EIZcSt8YsujnbiCOuw83Wgwxjq3UI55jue3lMkkyabHjeMHgQM+Gms/d0SpgvXmvlpunb11XBve6&#10;qtvXWit1ezM9PoAINIU/GC76UR3K6HRwR9Ze9DGv0vQusgpmiyRJQVyYVZplIA6/M1kW8v8f5Q8A&#10;AAD//wMAUEsBAi0AFAAGAAgAAAAhALaDOJL+AAAA4QEAABMAAAAAAAAAAAAAAAAAAAAAAFtDb250&#10;ZW50X1R5cGVzXS54bWxQSwECLQAUAAYACAAAACEAOP0h/9YAAACUAQAACwAAAAAAAAAAAAAAAAAv&#10;AQAAX3JlbHMvLnJlbHNQSwECLQAUAAYACAAAACEAuSLWOb0BAABOAwAADgAAAAAAAAAAAAAAAAAu&#10;AgAAZHJzL2Uyb0RvYy54bWxQSwECLQAUAAYACAAAACEAfSijceEAAAAPAQAADwAAAAAAAAAAAAAA&#10;AAAXBAAAZHJzL2Rvd25yZXYueG1sUEsFBgAAAAAEAAQA8wAAACUFAAAAAA==&#10;" strokeweight=".02106mm"/>
            </w:pict>
          </mc:Fallback>
        </mc:AlternateContent>
      </w:r>
      <w:r w:rsidRPr="00242D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2DD0961C" wp14:editId="2DD0961D">
                <wp:simplePos x="0" y="0"/>
                <wp:positionH relativeFrom="column">
                  <wp:posOffset>8460742</wp:posOffset>
                </wp:positionH>
                <wp:positionV relativeFrom="paragraph">
                  <wp:posOffset>-425452</wp:posOffset>
                </wp:positionV>
                <wp:extent cx="5715" cy="0"/>
                <wp:effectExtent l="0" t="0" r="0" b="0"/>
                <wp:wrapNone/>
                <wp:docPr id="42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5CB673" id="Přímá spojnice 91" o:spid="_x0000_s1026" type="#_x0000_t32" style="position:absolute;margin-left:666.2pt;margin-top:-33.5pt;width:.45pt;height:0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vkovQEAAE4DAAAOAAAAZHJzL2Uyb0RvYy54bWysU82O0zAQviPxDpbvNG1FWYia7qHVckFQ&#10;CXgA13ESI9tjzXib9lE48gA8xYr3Yux0u/zcEDk4tme+b2a+Ga9vT96Jo0GyEBq5mM2lMEFDa0Pf&#10;yM+f7l68loKSCq1yEEwjz4bk7eb5s/UYa7OEAVxrUDBJoHqMjRxSinVVkR6MVzSDaAIbO0CvEh+x&#10;r1pUI7N7Vy3n81fVCNhGBG2I+HY3GeWm8Hed0elD15FJwjWSc0tlxbIe8lpt1qruUcXB6ksa6h+y&#10;8MoGDnql2qmkxD3av6i81QgEXZpp8BV0ndWm1MDVLOZ/VPNxUNGUWlgcileZ6P/R6vfHPQrbNvLl&#10;UoqgPPdo/+Prw3f/8E1QhC+BExRvFlmoMVLN/tuwx8uJ4h5z1acOff5zPeJUxD1fxTWnJDRfrm4W&#10;Kyn0o6F6QkWk9NaAF3nTSEqobD+kLYTA/QNcFGXV8R0ljsvAR0AOGeDOOlfa6IIYG3mz4pHTimep&#10;cyoVKIGzbXbLAML+sHUojiqPRPlycUz7m1uOsVM0TH7FNA0Lwn1oJ4ALjMuqTDrk3QHac5Gn3HPT&#10;CvNlwPJU/Hou6KdnsPkJAAD//wMAUEsDBBQABgAIAAAAIQA36ob33wAAAA0BAAAPAAAAZHJzL2Rv&#10;d25yZXYueG1sTI9BS8NAEIXvgv9hGcFbuzGRKmk2RQVJEXJo7aHHaXbNBrOzIbtto7/eKQg6tzfz&#10;ePO9YjW5XpzMGDpPCu7mCQhDjdcdtQp276+zRxAhImnsPRkFXybAqry+KjDX/kwbc9rGVnAIhRwV&#10;2BiHXMrQWOMwzP1giG8ffnQYWY6t1COeOdz1Mk2ShXTYEX+wOJgXa5rP7dEpIL3eV+n6+VvXlcWd&#10;rur2rdZK3d5MT0sQ0UzxzwwXfEaHkpkO/kg6iJ51lqX37FUwWzxwq4sl4wFx+F3JspD/W5Q/AAAA&#10;//8DAFBLAQItABQABgAIAAAAIQC2gziS/gAAAOEBAAATAAAAAAAAAAAAAAAAAAAAAABbQ29udGVu&#10;dF9UeXBlc10ueG1sUEsBAi0AFAAGAAgAAAAhADj9If/WAAAAlAEAAAsAAAAAAAAAAAAAAAAALwEA&#10;AF9yZWxzLy5yZWxzUEsBAi0AFAAGAAgAAAAhAC1i+Si9AQAATgMAAA4AAAAAAAAAAAAAAAAALgIA&#10;AGRycy9lMm9Eb2MueG1sUEsBAi0AFAAGAAgAAAAhADfqhvffAAAADQEAAA8AAAAAAAAAAAAAAAAA&#10;FwQAAGRycy9kb3ducmV2LnhtbFBLBQYAAAAABAAEAPMAAAAjBQAAAAA=&#10;" strokeweight=".02106mm"/>
            </w:pict>
          </mc:Fallback>
        </mc:AlternateContent>
      </w:r>
      <w:r w:rsidRPr="00242D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2DD0961E" wp14:editId="2DD0961F">
                <wp:simplePos x="0" y="0"/>
                <wp:positionH relativeFrom="column">
                  <wp:posOffset>9243697</wp:posOffset>
                </wp:positionH>
                <wp:positionV relativeFrom="paragraph">
                  <wp:posOffset>-425452</wp:posOffset>
                </wp:positionV>
                <wp:extent cx="5715" cy="0"/>
                <wp:effectExtent l="0" t="0" r="0" b="0"/>
                <wp:wrapNone/>
                <wp:docPr id="43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0"/>
                        </a:xfrm>
                        <a:prstGeom prst="straightConnector1">
                          <a:avLst/>
                        </a:prstGeom>
                        <a:noFill/>
                        <a:ln w="758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118516" id="Přímá spojnice 90" o:spid="_x0000_s1026" type="#_x0000_t32" style="position:absolute;margin-left:727.85pt;margin-top:-33.5pt;width:.45pt;height:0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zORvQEAAE4DAAAOAAAAZHJzL2Uyb0RvYy54bWysU82OEzEMviPxDlHudNqFsjDqdA+tlguC&#10;SiwPkGaSTlASR3a20z4KRx6Ap1jxXjjpbsvPDTGHTBL7+2x/dhY3h+DF3iA5iJ2cTaZSmKihd3HX&#10;yc93ty/eSEFZxV55iKaTR0PyZvn82WJMrbmCAXxvUDBJpHZMnRxyTm3TkB5MUDSBZCIbLWBQmY+4&#10;a3pUI7MH31xNp6+bEbBPCNoQ8e36ZJTLym+t0fmjtWSy8J3k3HJdsa7bsjbLhWp3qNLg9GMa6h+y&#10;CMpFDnqmWqusxD26v6iC0wgENk80hAasddrUGria2fSPaj4NKplaC4tD6SwT/T9a/WG/QeH6Tr56&#10;KUVUgXu0+fH14Xt4+CYowZfICYq3VagxUcv+q7hBlq2cKG2wVH2wGMqf6xGHKu7xLK45ZKH5cn49&#10;m0uhnwzNBZWQ8jsDQZRNJymjcrshryBG7h/grCqr9u8pc1wGPgFKyAi3zvvaRh/F2MnrOY+cVjxL&#10;1qtcoQTe9cWtAAh325VHsVdlJOpXpoBpf3MrMdaKhpNfNZ2GBeE+9ieAj4y76FB2W+iPVZ56z02r&#10;zI8DVqbi13NFX57B8icAAAD//wMAUEsDBBQABgAIAAAAIQCqvKHR4AAAAA0BAAAPAAAAZHJzL2Rv&#10;d25yZXYueG1sTI9BS8NAEIXvgv9hGcFbu7E0qcRsigqSIuTQ2oPHaXbMBrOzIbtto7/eLQh6fG8+&#10;3rxXrCfbixONvnOs4G6egCBunO64VbB/e5ndg/ABWWPvmBR8kYd1eX1VYK7dmbd02oVWxBD2OSow&#10;IQy5lL4xZNHP3UAcbx9utBiiHFupRzzHcNvLRZJk0mLH8YPBgZ4NNZ+7o1XAevNeLTZP37quDO51&#10;VbevtVbq9mZ6fAARaAp/MFzqx+pQxk4Hd2TtRR/1Mk1XkVUwy1Zx1QVZplkG4vBrybKQ/1eUPwAA&#10;AP//AwBQSwECLQAUAAYACAAAACEAtoM4kv4AAADhAQAAEwAAAAAAAAAAAAAAAAAAAAAAW0NvbnRl&#10;bnRfVHlwZXNdLnhtbFBLAQItABQABgAIAAAAIQA4/SH/1gAAAJQBAAALAAAAAAAAAAAAAAAAAC8B&#10;AABfcmVscy8ucmVsc1BLAQItABQABgAIAAAAIQCeXzORvQEAAE4DAAAOAAAAAAAAAAAAAAAAAC4C&#10;AABkcnMvZTJvRG9jLnhtbFBLAQItABQABgAIAAAAIQCqvKHR4AAAAA0BAAAPAAAAAAAAAAAAAAAA&#10;ABcEAABkcnMvZG93bnJldi54bWxQSwUGAAAAAAQABADzAAAAJAUAAAAA&#10;" strokeweight=".02106mm"/>
            </w:pict>
          </mc:Fallback>
        </mc:AlternateContent>
      </w:r>
      <w:r w:rsidRPr="00E45480">
        <w:t>poverty line</w:t>
      </w:r>
      <w:bookmarkEnd w:id="154"/>
      <w:bookmarkEnd w:id="155"/>
    </w:p>
    <w:p w14:paraId="2DD078B5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line="240" w:lineRule="auto"/>
        <w:rPr>
          <w:u w:val="single"/>
        </w:rPr>
      </w:pPr>
      <w:bookmarkStart w:id="156" w:name="_Toc11688218"/>
      <w:bookmarkStart w:id="157" w:name="_Toc15664900"/>
      <w:r w:rsidRPr="00242D67">
        <w:rPr>
          <w:u w:val="single"/>
        </w:rPr>
        <w:t>Living and subsistence wage in 2013–2018</w:t>
      </w:r>
      <w:bookmarkEnd w:id="156"/>
      <w:bookmarkEnd w:id="157"/>
    </w:p>
    <w:tbl>
      <w:tblPr>
        <w:tblW w:w="9796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3"/>
        <w:gridCol w:w="2693"/>
      </w:tblGrid>
      <w:tr w:rsidR="00260C21" w:rsidRPr="00242D67" w14:paraId="2DD078B8" w14:textId="77777777" w:rsidTr="00CD2C90">
        <w:trPr>
          <w:trHeight w:val="402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B6" w14:textId="77777777" w:rsidR="00260C21" w:rsidRPr="00242D67" w:rsidRDefault="00CE2014" w:rsidP="00242D67">
            <w:pPr>
              <w:jc w:val="center"/>
              <w:rPr>
                <w:b/>
              </w:rPr>
            </w:pPr>
            <w:r w:rsidRPr="00242D67">
              <w:rPr>
                <w:b/>
              </w:rPr>
              <w:t>Living and subsistence-wage amounts valid in 2013–2018</w:t>
            </w:r>
          </w:p>
          <w:p w14:paraId="2DD078B7" w14:textId="77777777" w:rsidR="00260C21" w:rsidRPr="00E441A3" w:rsidRDefault="00CE2014" w:rsidP="00242D67">
            <w:pPr>
              <w:jc w:val="center"/>
            </w:pPr>
            <w:r w:rsidRPr="00E60CEA">
              <w:t>(in CZK per month)</w:t>
            </w:r>
          </w:p>
        </w:tc>
      </w:tr>
      <w:tr w:rsidR="00260C21" w:rsidRPr="00242D67" w14:paraId="2DD078BB" w14:textId="77777777" w:rsidTr="00CD2C90">
        <w:trPr>
          <w:trHeight w:val="340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B9" w14:textId="77777777" w:rsidR="00260C21" w:rsidRPr="00E60CEA" w:rsidRDefault="00CE2014" w:rsidP="00242D67">
            <w:pPr>
              <w:spacing w:line="240" w:lineRule="auto"/>
            </w:pPr>
            <w:r w:rsidRPr="00242D67">
              <w:t>Living-wage amount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BA" w14:textId="77777777" w:rsidR="00260C21" w:rsidRPr="00E60CEA" w:rsidRDefault="00CE2014" w:rsidP="00242D67">
            <w:pPr>
              <w:spacing w:line="240" w:lineRule="auto"/>
            </w:pPr>
            <w:r w:rsidRPr="00242D67">
              <w:t xml:space="preserve"> </w:t>
            </w:r>
          </w:p>
        </w:tc>
      </w:tr>
      <w:tr w:rsidR="00260C21" w:rsidRPr="00242D67" w14:paraId="2DD078BE" w14:textId="77777777" w:rsidTr="00CD2C90">
        <w:trPr>
          <w:trHeight w:val="340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BC" w14:textId="77777777" w:rsidR="00260C21" w:rsidRPr="00E60CEA" w:rsidRDefault="00CE2014" w:rsidP="00E60CEA">
            <w:pPr>
              <w:spacing w:line="240" w:lineRule="auto"/>
            </w:pPr>
            <w:r w:rsidRPr="00242D67">
              <w:t>– individual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BD" w14:textId="77777777" w:rsidR="00260C21" w:rsidRPr="00E60CEA" w:rsidRDefault="00CE2014" w:rsidP="00242D67">
            <w:pPr>
              <w:spacing w:line="240" w:lineRule="auto"/>
            </w:pPr>
            <w:r w:rsidRPr="00242D67">
              <w:t>3 410</w:t>
            </w:r>
          </w:p>
        </w:tc>
      </w:tr>
      <w:tr w:rsidR="00260C21" w:rsidRPr="00242D67" w14:paraId="2DD078C1" w14:textId="77777777" w:rsidTr="00CD2C90">
        <w:trPr>
          <w:trHeight w:val="340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BF" w14:textId="77777777" w:rsidR="00260C21" w:rsidRPr="00E60CEA" w:rsidRDefault="00CE2014" w:rsidP="00E60CEA">
            <w:pPr>
              <w:spacing w:line="240" w:lineRule="auto"/>
            </w:pPr>
            <w:r w:rsidRPr="00242D67">
              <w:t>– first individual in household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0" w14:textId="77777777" w:rsidR="00260C21" w:rsidRPr="00E60CEA" w:rsidRDefault="00CE2014" w:rsidP="00242D67">
            <w:pPr>
              <w:spacing w:line="240" w:lineRule="auto"/>
            </w:pPr>
            <w:r w:rsidRPr="00242D67">
              <w:t>3 140</w:t>
            </w:r>
          </w:p>
        </w:tc>
      </w:tr>
      <w:tr w:rsidR="00260C21" w:rsidRPr="00242D67" w14:paraId="2DD078C4" w14:textId="77777777" w:rsidTr="00CD2C90">
        <w:trPr>
          <w:trHeight w:val="393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2" w14:textId="77777777" w:rsidR="00260C21" w:rsidRPr="00E60CEA" w:rsidRDefault="00CE2014" w:rsidP="00CD2C90">
            <w:pPr>
              <w:spacing w:line="240" w:lineRule="auto"/>
            </w:pPr>
            <w:r w:rsidRPr="00242D67">
              <w:t xml:space="preserve">– second and following individual in household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3" w14:textId="77777777" w:rsidR="00260C21" w:rsidRPr="00E60CEA" w:rsidRDefault="00CE2014" w:rsidP="00242D67">
            <w:pPr>
              <w:spacing w:line="240" w:lineRule="auto"/>
            </w:pPr>
            <w:r w:rsidRPr="00242D67">
              <w:t>2 830</w:t>
            </w:r>
          </w:p>
        </w:tc>
      </w:tr>
      <w:tr w:rsidR="00260C21" w:rsidRPr="00242D67" w14:paraId="2DD078C7" w14:textId="77777777" w:rsidTr="00CD2C90">
        <w:trPr>
          <w:trHeight w:val="340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5" w14:textId="77777777" w:rsidR="00260C21" w:rsidRPr="00E60CEA" w:rsidRDefault="00CE2014" w:rsidP="00E60CEA">
            <w:pPr>
              <w:spacing w:line="240" w:lineRule="auto"/>
            </w:pPr>
            <w:r w:rsidRPr="00242D67">
              <w:t>– child up to 6 years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6" w14:textId="77777777" w:rsidR="00260C21" w:rsidRPr="00E60CEA" w:rsidRDefault="00CE2014" w:rsidP="00242D67">
            <w:pPr>
              <w:spacing w:line="240" w:lineRule="auto"/>
            </w:pPr>
            <w:r w:rsidRPr="00242D67">
              <w:t>1 740</w:t>
            </w:r>
          </w:p>
        </w:tc>
      </w:tr>
      <w:tr w:rsidR="00260C21" w:rsidRPr="00242D67" w14:paraId="2DD078CA" w14:textId="77777777" w:rsidTr="00CD2C90">
        <w:trPr>
          <w:trHeight w:val="340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8" w14:textId="77777777" w:rsidR="00260C21" w:rsidRPr="00E60CEA" w:rsidRDefault="00CE2014" w:rsidP="00E60CEA">
            <w:pPr>
              <w:spacing w:line="240" w:lineRule="auto"/>
            </w:pPr>
            <w:r w:rsidRPr="00242D67">
              <w:t>– child aged 6 to 15 years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9" w14:textId="77777777" w:rsidR="00260C21" w:rsidRPr="00E60CEA" w:rsidRDefault="00CE2014" w:rsidP="00242D67">
            <w:pPr>
              <w:spacing w:line="240" w:lineRule="auto"/>
            </w:pPr>
            <w:r w:rsidRPr="00242D67">
              <w:t>2 140</w:t>
            </w:r>
          </w:p>
        </w:tc>
      </w:tr>
      <w:tr w:rsidR="00260C21" w:rsidRPr="00242D67" w14:paraId="2DD078CD" w14:textId="77777777" w:rsidTr="00CD2C90">
        <w:trPr>
          <w:trHeight w:val="340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B" w14:textId="77777777" w:rsidR="00260C21" w:rsidRPr="00E60CEA" w:rsidRDefault="00CE2014" w:rsidP="00E60CEA">
            <w:pPr>
              <w:spacing w:line="240" w:lineRule="auto"/>
            </w:pPr>
            <w:r w:rsidRPr="00242D67">
              <w:t>– child aged 15 to 26 years (dependent)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C" w14:textId="77777777" w:rsidR="00260C21" w:rsidRPr="00E60CEA" w:rsidRDefault="00CE2014" w:rsidP="00242D67">
            <w:pPr>
              <w:spacing w:line="240" w:lineRule="auto"/>
            </w:pPr>
            <w:r w:rsidRPr="00242D67">
              <w:t>2 450</w:t>
            </w:r>
          </w:p>
        </w:tc>
      </w:tr>
      <w:tr w:rsidR="00260C21" w:rsidRPr="00242D67" w14:paraId="2DD078D0" w14:textId="77777777" w:rsidTr="00CD2C90">
        <w:trPr>
          <w:trHeight w:val="340"/>
        </w:trPr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E" w14:textId="77777777" w:rsidR="00260C21" w:rsidRPr="00E60CEA" w:rsidRDefault="00CE2014" w:rsidP="00242D67">
            <w:pPr>
              <w:spacing w:line="240" w:lineRule="auto"/>
            </w:pPr>
            <w:r w:rsidRPr="00242D67">
              <w:t>Subsistence-wage amount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CF" w14:textId="77777777" w:rsidR="00260C21" w:rsidRPr="00E60CEA" w:rsidRDefault="00CE2014" w:rsidP="00242D67">
            <w:pPr>
              <w:spacing w:line="240" w:lineRule="auto"/>
            </w:pPr>
            <w:r w:rsidRPr="00242D67">
              <w:t>2 200</w:t>
            </w:r>
          </w:p>
        </w:tc>
      </w:tr>
      <w:tr w:rsidR="00FA0ACF" w:rsidRPr="00E45480" w14:paraId="2DD078D2" w14:textId="77777777" w:rsidTr="00CD2C90">
        <w:trPr>
          <w:trHeight w:val="268"/>
        </w:trPr>
        <w:tc>
          <w:tcPr>
            <w:tcW w:w="9796" w:type="dxa"/>
            <w:gridSpan w:val="2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D1" w14:textId="77777777" w:rsidR="00FA0ACF" w:rsidRPr="00E45480" w:rsidRDefault="00FA0ACF" w:rsidP="00242D67">
            <w:pPr>
              <w:spacing w:after="120"/>
              <w:jc w:val="both"/>
            </w:pPr>
            <w:r w:rsidRPr="00FB331E">
              <w:rPr>
                <w:rFonts w:cs="Times New Roman"/>
                <w:i/>
              </w:rPr>
              <w:t>Source: Ministry of Labour and Social Affairs</w:t>
            </w:r>
          </w:p>
        </w:tc>
      </w:tr>
    </w:tbl>
    <w:p w14:paraId="2DD078D3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before="0" w:line="240" w:lineRule="auto"/>
        <w:rPr>
          <w:u w:val="single"/>
        </w:rPr>
      </w:pPr>
      <w:bookmarkStart w:id="158" w:name="_Toc11688219"/>
      <w:bookmarkStart w:id="159" w:name="_Toc15664901"/>
      <w:r w:rsidRPr="00242D67">
        <w:rPr>
          <w:u w:val="single"/>
        </w:rPr>
        <w:t xml:space="preserve">Structure of individuals </w:t>
      </w:r>
      <w:r w:rsidR="0013655B">
        <w:rPr>
          <w:u w:val="single"/>
        </w:rPr>
        <w:t xml:space="preserve">at risk </w:t>
      </w:r>
      <w:r w:rsidRPr="00242D67">
        <w:rPr>
          <w:u w:val="single"/>
        </w:rPr>
        <w:t>of poverty in 2017</w:t>
      </w:r>
      <w:bookmarkEnd w:id="158"/>
      <w:bookmarkEnd w:id="159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7"/>
        <w:gridCol w:w="4682"/>
        <w:gridCol w:w="4293"/>
        <w:gridCol w:w="2410"/>
      </w:tblGrid>
      <w:tr w:rsidR="00260C21" w:rsidRPr="00E45480" w14:paraId="2DD078D5" w14:textId="77777777">
        <w:trPr>
          <w:trHeight w:val="228"/>
        </w:trPr>
        <w:tc>
          <w:tcPr>
            <w:tcW w:w="145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D4" w14:textId="77777777" w:rsidR="00260C21" w:rsidRPr="00E45480" w:rsidRDefault="00CE2014" w:rsidP="00CD2C90">
            <w:pPr>
              <w:spacing w:line="240" w:lineRule="auto"/>
            </w:pPr>
            <w:r w:rsidRPr="00E45480">
              <w:t xml:space="preserve">Structure of individuals </w:t>
            </w:r>
            <w:r w:rsidR="00CD2C90">
              <w:t>at risk</w:t>
            </w:r>
            <w:r w:rsidRPr="00E45480">
              <w:t xml:space="preserve"> of poverty in the Czech Republic in 2017</w:t>
            </w:r>
          </w:p>
        </w:tc>
      </w:tr>
      <w:tr w:rsidR="00260C21" w:rsidRPr="00242D67" w14:paraId="2DD078DA" w14:textId="77777777" w:rsidTr="00242D67">
        <w:trPr>
          <w:trHeight w:val="233"/>
        </w:trPr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D6" w14:textId="77777777" w:rsidR="00260C21" w:rsidRPr="00E60CEA" w:rsidRDefault="00CE2014" w:rsidP="00E60CEA">
            <w:pPr>
              <w:spacing w:line="240" w:lineRule="auto"/>
            </w:pPr>
            <w:r w:rsidRPr="00E60CEA">
              <w:t xml:space="preserve"> </w:t>
            </w:r>
          </w:p>
        </w:tc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D7" w14:textId="77777777" w:rsidR="00260C21" w:rsidRPr="00FF25AB" w:rsidRDefault="0013655B" w:rsidP="0013655B">
            <w:pPr>
              <w:spacing w:line="240" w:lineRule="auto"/>
              <w:jc w:val="center"/>
            </w:pPr>
            <w:r>
              <w:t>Number of individuals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D8" w14:textId="77777777" w:rsidR="00260C21" w:rsidRPr="00477176" w:rsidRDefault="00CE2014" w:rsidP="0013655B">
            <w:pPr>
              <w:spacing w:line="240" w:lineRule="auto"/>
              <w:jc w:val="center"/>
            </w:pPr>
            <w:r w:rsidRPr="00477176">
              <w:t xml:space="preserve">Number of impoverished individuals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8D9" w14:textId="77777777" w:rsidR="00260C21" w:rsidRPr="000C32D7" w:rsidRDefault="00CE2014" w:rsidP="00477176">
            <w:pPr>
              <w:spacing w:line="240" w:lineRule="auto"/>
              <w:jc w:val="center"/>
            </w:pPr>
            <w:r w:rsidRPr="00886F4C">
              <w:t>Proportion (in %)</w:t>
            </w:r>
          </w:p>
        </w:tc>
      </w:tr>
      <w:tr w:rsidR="00260C21" w:rsidRPr="00242D67" w14:paraId="2DD078DF" w14:textId="77777777" w:rsidTr="00242D67">
        <w:trPr>
          <w:trHeight w:val="300"/>
        </w:trPr>
        <w:tc>
          <w:tcPr>
            <w:tcW w:w="32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DB" w14:textId="77777777" w:rsidR="00260C21" w:rsidRPr="00242D67" w:rsidRDefault="00CE2014" w:rsidP="00E60CEA">
            <w:pPr>
              <w:spacing w:line="240" w:lineRule="auto"/>
            </w:pPr>
            <w:r w:rsidRPr="00242D67">
              <w:t>Total number of individuals</w:t>
            </w:r>
          </w:p>
        </w:tc>
        <w:tc>
          <w:tcPr>
            <w:tcW w:w="463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DC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10 358 600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DD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947 810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DE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9,2</w:t>
            </w:r>
          </w:p>
        </w:tc>
      </w:tr>
      <w:tr w:rsidR="00260C21" w:rsidRPr="00242D67" w14:paraId="2DD078E4" w14:textId="77777777" w:rsidTr="00242D67">
        <w:trPr>
          <w:trHeight w:val="300"/>
        </w:trPr>
        <w:tc>
          <w:tcPr>
            <w:tcW w:w="32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0" w14:textId="77777777" w:rsidR="00260C21" w:rsidRPr="00242D67" w:rsidRDefault="00CE2014" w:rsidP="00E60CEA">
            <w:pPr>
              <w:spacing w:line="240" w:lineRule="auto"/>
            </w:pPr>
            <w:r w:rsidRPr="00242D67">
              <w:t xml:space="preserve">– households with children total </w:t>
            </w:r>
          </w:p>
        </w:tc>
        <w:tc>
          <w:tcPr>
            <w:tcW w:w="463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1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5 171 203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2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495 238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3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9,6</w:t>
            </w:r>
          </w:p>
        </w:tc>
      </w:tr>
      <w:tr w:rsidR="00260C21" w:rsidRPr="00242D67" w14:paraId="2DD078E9" w14:textId="77777777" w:rsidTr="00242D67">
        <w:trPr>
          <w:trHeight w:val="300"/>
        </w:trPr>
        <w:tc>
          <w:tcPr>
            <w:tcW w:w="32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5" w14:textId="77777777" w:rsidR="00260C21" w:rsidRPr="00242D67" w:rsidRDefault="00CE2014" w:rsidP="00E60CEA">
            <w:pPr>
              <w:spacing w:line="240" w:lineRule="auto"/>
            </w:pPr>
            <w:r w:rsidRPr="00242D67">
              <w:t xml:space="preserve">– single parent, 1+ children </w:t>
            </w:r>
          </w:p>
        </w:tc>
        <w:tc>
          <w:tcPr>
            <w:tcW w:w="463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6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417 559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7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131 294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8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31,4</w:t>
            </w:r>
          </w:p>
        </w:tc>
      </w:tr>
      <w:tr w:rsidR="00260C21" w:rsidRPr="00242D67" w14:paraId="2DD078EE" w14:textId="77777777" w:rsidTr="00242D67">
        <w:trPr>
          <w:trHeight w:val="300"/>
        </w:trPr>
        <w:tc>
          <w:tcPr>
            <w:tcW w:w="32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A" w14:textId="77777777" w:rsidR="00260C21" w:rsidRPr="00242D67" w:rsidRDefault="00CE2014" w:rsidP="00E60CEA">
            <w:pPr>
              <w:spacing w:line="240" w:lineRule="auto"/>
            </w:pPr>
            <w:r w:rsidRPr="00242D67">
              <w:t xml:space="preserve">– 2 adults, 1 child </w:t>
            </w:r>
          </w:p>
        </w:tc>
        <w:tc>
          <w:tcPr>
            <w:tcW w:w="463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B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1 288 813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C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89 983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D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7,0</w:t>
            </w:r>
          </w:p>
        </w:tc>
      </w:tr>
      <w:tr w:rsidR="00260C21" w:rsidRPr="00242D67" w14:paraId="2DD078F3" w14:textId="77777777" w:rsidTr="00242D67">
        <w:trPr>
          <w:trHeight w:val="300"/>
        </w:trPr>
        <w:tc>
          <w:tcPr>
            <w:tcW w:w="32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EF" w14:textId="77777777" w:rsidR="00260C21" w:rsidRPr="00242D67" w:rsidRDefault="00CE2014" w:rsidP="00E60CEA">
            <w:pPr>
              <w:spacing w:line="240" w:lineRule="auto"/>
            </w:pPr>
            <w:r w:rsidRPr="00242D67">
              <w:t xml:space="preserve">– 2 adults, 2 children </w:t>
            </w:r>
          </w:p>
        </w:tc>
        <w:tc>
          <w:tcPr>
            <w:tcW w:w="463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0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1 965 961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1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122 051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2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6,2</w:t>
            </w:r>
          </w:p>
        </w:tc>
      </w:tr>
      <w:tr w:rsidR="00260C21" w:rsidRPr="00242D67" w14:paraId="2DD078F8" w14:textId="77777777" w:rsidTr="00242D67">
        <w:trPr>
          <w:trHeight w:val="300"/>
        </w:trPr>
        <w:tc>
          <w:tcPr>
            <w:tcW w:w="329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4" w14:textId="77777777" w:rsidR="00260C21" w:rsidRPr="00242D67" w:rsidRDefault="00CE2014" w:rsidP="00E60CEA">
            <w:pPr>
              <w:spacing w:line="240" w:lineRule="auto"/>
            </w:pPr>
            <w:r w:rsidRPr="00242D67">
              <w:t xml:space="preserve">– 2 adults, 3+ children </w:t>
            </w:r>
          </w:p>
        </w:tc>
        <w:tc>
          <w:tcPr>
            <w:tcW w:w="463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5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579 022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6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100 623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7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17,4</w:t>
            </w:r>
          </w:p>
        </w:tc>
      </w:tr>
      <w:tr w:rsidR="00260C21" w:rsidRPr="00242D67" w14:paraId="2DD078FD" w14:textId="77777777" w:rsidTr="00242D67">
        <w:trPr>
          <w:trHeight w:val="315"/>
        </w:trPr>
        <w:tc>
          <w:tcPr>
            <w:tcW w:w="3294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9" w14:textId="77777777" w:rsidR="00260C21" w:rsidRPr="00242D67" w:rsidRDefault="00CE2014" w:rsidP="00E60CEA">
            <w:pPr>
              <w:spacing w:line="240" w:lineRule="auto"/>
            </w:pPr>
            <w:r w:rsidRPr="00242D67">
              <w:t xml:space="preserve">– other households with children </w:t>
            </w:r>
          </w:p>
        </w:tc>
        <w:tc>
          <w:tcPr>
            <w:tcW w:w="4634" w:type="dxa"/>
            <w:tcBorders>
              <w:bottom w:val="single" w:sz="12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A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919 848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B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51 288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8FC" w14:textId="77777777" w:rsidR="00260C21" w:rsidRPr="00242D67" w:rsidRDefault="00CE2014" w:rsidP="00242D67">
            <w:pPr>
              <w:spacing w:line="240" w:lineRule="auto"/>
              <w:jc w:val="center"/>
            </w:pPr>
            <w:r w:rsidRPr="00242D67">
              <w:t>5,6</w:t>
            </w:r>
          </w:p>
        </w:tc>
      </w:tr>
    </w:tbl>
    <w:p w14:paraId="2DD078FE" w14:textId="77777777" w:rsidR="00260C21" w:rsidRPr="00E45480" w:rsidRDefault="00CE2014">
      <w:pPr>
        <w:spacing w:line="240" w:lineRule="auto"/>
        <w:rPr>
          <w:rFonts w:eastAsia="Times New Roman" w:cs="Times New Roman"/>
          <w:i/>
          <w:color w:val="000000"/>
          <w:szCs w:val="24"/>
        </w:rPr>
        <w:sectPr w:rsidR="00260C21" w:rsidRPr="00E45480">
          <w:footerReference w:type="default" r:id="rId59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eastAsia="Times New Roman" w:cs="Times New Roman"/>
          <w:i/>
          <w:color w:val="000000"/>
          <w:szCs w:val="24"/>
        </w:rPr>
        <w:t>Source: Czech Statistical Office</w:t>
      </w:r>
    </w:p>
    <w:p w14:paraId="2DD078FF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line="240" w:lineRule="auto"/>
        <w:rPr>
          <w:u w:val="single"/>
        </w:rPr>
      </w:pPr>
      <w:bookmarkStart w:id="160" w:name="_Toc11688220"/>
      <w:bookmarkStart w:id="161" w:name="_Toc15664902"/>
      <w:r w:rsidRPr="00242D67">
        <w:rPr>
          <w:u w:val="single"/>
        </w:rPr>
        <w:t xml:space="preserve">Individuals </w:t>
      </w:r>
      <w:r w:rsidR="0013655B">
        <w:rPr>
          <w:u w:val="single"/>
        </w:rPr>
        <w:t>at risk</w:t>
      </w:r>
      <w:r w:rsidRPr="00242D67">
        <w:rPr>
          <w:u w:val="single"/>
        </w:rPr>
        <w:t xml:space="preserve"> of poverty in 2013–2017</w:t>
      </w:r>
      <w:bookmarkEnd w:id="160"/>
      <w:bookmarkEnd w:id="161"/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1"/>
        <w:gridCol w:w="1098"/>
        <w:gridCol w:w="1098"/>
        <w:gridCol w:w="1098"/>
        <w:gridCol w:w="1100"/>
        <w:gridCol w:w="1100"/>
        <w:gridCol w:w="1098"/>
        <w:gridCol w:w="1100"/>
        <w:gridCol w:w="1098"/>
        <w:gridCol w:w="1098"/>
        <w:gridCol w:w="1103"/>
      </w:tblGrid>
      <w:tr w:rsidR="00260C21" w:rsidRPr="00E45480" w14:paraId="2DD0790B" w14:textId="7777777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0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1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2013</w:t>
            </w:r>
          </w:p>
        </w:tc>
        <w:tc>
          <w:tcPr>
            <w:tcW w:w="10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2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2014</w:t>
            </w:r>
          </w:p>
        </w:tc>
        <w:tc>
          <w:tcPr>
            <w:tcW w:w="10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3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2015</w:t>
            </w:r>
          </w:p>
        </w:tc>
        <w:tc>
          <w:tcPr>
            <w:tcW w:w="10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4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2016</w:t>
            </w:r>
          </w:p>
        </w:tc>
        <w:tc>
          <w:tcPr>
            <w:tcW w:w="10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5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2017</w:t>
            </w:r>
          </w:p>
        </w:tc>
        <w:tc>
          <w:tcPr>
            <w:tcW w:w="10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6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2013</w:t>
            </w:r>
          </w:p>
        </w:tc>
        <w:tc>
          <w:tcPr>
            <w:tcW w:w="10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7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2014</w:t>
            </w:r>
          </w:p>
        </w:tc>
        <w:tc>
          <w:tcPr>
            <w:tcW w:w="10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8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2015</w:t>
            </w:r>
          </w:p>
        </w:tc>
        <w:tc>
          <w:tcPr>
            <w:tcW w:w="10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9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2016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A" w14:textId="77777777" w:rsidR="00260C21" w:rsidRPr="00E45480" w:rsidRDefault="00CE2014">
            <w:pPr>
              <w:spacing w:line="240" w:lineRule="auto"/>
              <w:jc w:val="center"/>
              <w:rPr>
                <w:rFonts w:eastAsia="Times New Roman" w:cs="Times New Roman"/>
                <w:sz w:val="20"/>
              </w:rPr>
            </w:pPr>
            <w:r w:rsidRPr="00E45480">
              <w:rPr>
                <w:rFonts w:eastAsia="Times New Roman" w:cs="Times New Roman"/>
                <w:sz w:val="20"/>
              </w:rPr>
              <w:t>2017</w:t>
            </w:r>
          </w:p>
        </w:tc>
      </w:tr>
      <w:tr w:rsidR="00260C21" w:rsidRPr="00242D67" w14:paraId="2DD07917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0C" w14:textId="77777777" w:rsidR="00260C21" w:rsidRPr="00242D67" w:rsidRDefault="00CE2014" w:rsidP="00242D67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Number of individuals below the poverty threshold (in thousands)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0D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885,9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0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1 002,3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0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1 006,2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0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1 000,5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1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947,8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2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1 632,5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3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1 752,2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4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1 760,5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5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1 746,8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6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1 752,4</w:t>
            </w:r>
          </w:p>
        </w:tc>
      </w:tr>
      <w:tr w:rsidR="00260C21" w:rsidRPr="00242D67" w14:paraId="2DD07923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18" w14:textId="77777777" w:rsidR="00260C21" w:rsidRPr="00242D67" w:rsidRDefault="00CE2014">
            <w:pPr>
              <w:spacing w:line="240" w:lineRule="auto"/>
              <w:ind w:firstLine="200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Income poverty line (in CZK)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9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116 093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A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118 817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B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122 637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C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128 287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D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134 334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135 441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1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138 620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0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143 076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1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149 668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2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156 723</w:t>
            </w:r>
          </w:p>
        </w:tc>
      </w:tr>
      <w:tr w:rsidR="00260C21" w:rsidRPr="00242D67" w14:paraId="2DD07925" w14:textId="77777777" w:rsidTr="00242D67">
        <w:trPr>
          <w:trHeight w:val="229"/>
        </w:trPr>
        <w:tc>
          <w:tcPr>
            <w:tcW w:w="1456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4" w14:textId="77777777" w:rsidR="00260C21" w:rsidRPr="00E60CEA" w:rsidRDefault="00CE2014" w:rsidP="0013655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 xml:space="preserve">Individuals whose income is below the poverty line </w:t>
            </w:r>
            <w:r w:rsidRPr="00242D67">
              <w:rPr>
                <w:rFonts w:eastAsia="Times New Roman" w:cs="Times New Roman"/>
                <w:szCs w:val="24"/>
              </w:rPr>
              <w:t>(proportion in relevant group in %)</w:t>
            </w:r>
          </w:p>
        </w:tc>
      </w:tr>
      <w:tr w:rsidR="00260C21" w:rsidRPr="00242D67" w14:paraId="2DD07928" w14:textId="77777777" w:rsidTr="00242D67">
        <w:trPr>
          <w:trHeight w:val="230"/>
        </w:trPr>
        <w:tc>
          <w:tcPr>
            <w:tcW w:w="368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26" w14:textId="77777777" w:rsidR="00260C21" w:rsidRPr="00242D67" w:rsidRDefault="00CE2014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Type of household</w:t>
            </w:r>
          </w:p>
        </w:tc>
        <w:tc>
          <w:tcPr>
            <w:tcW w:w="10880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7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260C21" w:rsidRPr="00242D67" w14:paraId="2DD07934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29" w14:textId="77777777" w:rsidR="00260C21" w:rsidRPr="00242D67" w:rsidRDefault="00CE2014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households without children total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A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7,1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B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7,3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C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7,9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D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7,9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8,7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2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13,7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0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14,5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1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15,7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2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15,8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3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16,9</w:t>
            </w:r>
          </w:p>
        </w:tc>
      </w:tr>
      <w:tr w:rsidR="00260C21" w:rsidRPr="00242D67" w14:paraId="2DD07940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35" w14:textId="77777777" w:rsidR="00260C21" w:rsidRPr="00242D67" w:rsidRDefault="00CE2014" w:rsidP="0013655B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househol</w:t>
            </w:r>
            <w:r w:rsidR="0013655B">
              <w:rPr>
                <w:rFonts w:eastAsia="Times New Roman" w:cs="Times New Roman"/>
                <w:szCs w:val="24"/>
              </w:rPr>
              <w:t xml:space="preserve">ds with dependent children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6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10,1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7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12,1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8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11,5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9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11,5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A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9,6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B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17,9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C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19,5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D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18,4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18,0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3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17,0</w:t>
            </w:r>
          </w:p>
        </w:tc>
      </w:tr>
      <w:tr w:rsidR="00260C21" w:rsidRPr="00242D67" w14:paraId="2DD0794C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41" w14:textId="77777777" w:rsidR="00260C21" w:rsidRPr="00242D67" w:rsidRDefault="00CE2014">
            <w:pPr>
              <w:spacing w:line="240" w:lineRule="auto"/>
              <w:ind w:firstLine="200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adult, at least 1 dependent child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2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27,8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3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35,9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4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34,4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5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37,0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6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31,4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7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41,8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8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48,7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9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45,7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A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52,8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B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50,5</w:t>
            </w:r>
          </w:p>
        </w:tc>
      </w:tr>
      <w:tr w:rsidR="00260C21" w:rsidRPr="00242D67" w14:paraId="2DD07958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4D" w14:textId="77777777" w:rsidR="00260C21" w:rsidRPr="00242D67" w:rsidRDefault="00CE2014">
            <w:pPr>
              <w:spacing w:line="240" w:lineRule="auto"/>
              <w:ind w:firstLine="200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 adults, 1 dependent child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8,5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4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0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6,2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1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6,4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2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7,0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3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14,6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4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12,6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5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11,5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6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11,8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7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12,5</w:t>
            </w:r>
          </w:p>
        </w:tc>
      </w:tr>
      <w:tr w:rsidR="00260C21" w:rsidRPr="00242D67" w14:paraId="2DD07964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59" w14:textId="77777777" w:rsidR="00260C21" w:rsidRPr="00242D67" w:rsidRDefault="00CE2014">
            <w:pPr>
              <w:spacing w:line="240" w:lineRule="auto"/>
              <w:ind w:firstLine="200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 adults, 2 dependent children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A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6,4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B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8,3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C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9,1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D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9,3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6,2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5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13,2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0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15,3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1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15,1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2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14,7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3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12,1</w:t>
            </w:r>
          </w:p>
        </w:tc>
      </w:tr>
      <w:tr w:rsidR="00260C21" w:rsidRPr="00242D67" w14:paraId="2DD07970" w14:textId="77777777" w:rsidTr="00242D67">
        <w:trPr>
          <w:trHeight w:val="229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65" w14:textId="77777777" w:rsidR="00260C21" w:rsidRPr="00242D67" w:rsidRDefault="0013655B" w:rsidP="0013655B">
            <w:pPr>
              <w:spacing w:line="240" w:lineRule="auto"/>
              <w:ind w:firstLine="200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 adults, 3+</w:t>
            </w:r>
            <w:r w:rsidR="00CE2014" w:rsidRPr="00242D67">
              <w:rPr>
                <w:rFonts w:eastAsia="Times New Roman" w:cs="Times New Roman"/>
                <w:szCs w:val="24"/>
              </w:rPr>
              <w:t xml:space="preserve"> dependent children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6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13,8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7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24,0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8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25,1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9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21,0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A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17,4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B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29,3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C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36,1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D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32,6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E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29,1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6F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29,1</w:t>
            </w:r>
          </w:p>
        </w:tc>
      </w:tr>
      <w:tr w:rsidR="00260C21" w:rsidRPr="00242D67" w14:paraId="2DD0797C" w14:textId="77777777" w:rsidTr="00242D67">
        <w:trPr>
          <w:trHeight w:val="229"/>
        </w:trPr>
        <w:tc>
          <w:tcPr>
            <w:tcW w:w="368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71" w14:textId="77777777" w:rsidR="00260C21" w:rsidRPr="00242D67" w:rsidRDefault="00CE2014" w:rsidP="0013655B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other households with children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2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10,0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3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6,9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4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5,1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5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5,7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6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5,6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7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15,9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8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13,3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9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13,8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A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11,1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7B" w14:textId="77777777" w:rsidR="00260C21" w:rsidRPr="00242D67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242D67">
              <w:rPr>
                <w:rFonts w:eastAsia="Times New Roman" w:cs="Times New Roman"/>
                <w:b/>
                <w:bCs/>
                <w:szCs w:val="24"/>
              </w:rPr>
              <w:t>10,7</w:t>
            </w:r>
          </w:p>
        </w:tc>
      </w:tr>
    </w:tbl>
    <w:p w14:paraId="2DD0797D" w14:textId="77777777" w:rsidR="00260C21" w:rsidRPr="00E45480" w:rsidRDefault="00CE2014">
      <w:pPr>
        <w:spacing w:line="240" w:lineRule="auto"/>
        <w:rPr>
          <w:rFonts w:eastAsia="Times New Roman" w:cs="Times New Roman"/>
          <w:i/>
          <w:color w:val="000000"/>
          <w:szCs w:val="24"/>
        </w:rPr>
        <w:sectPr w:rsidR="00260C21" w:rsidRPr="00E45480">
          <w:footerReference w:type="default" r:id="rId60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eastAsia="Times New Roman" w:cs="Times New Roman"/>
          <w:i/>
          <w:color w:val="000000"/>
          <w:szCs w:val="24"/>
        </w:rPr>
        <w:t xml:space="preserve">Source: Czech Statistical Office </w:t>
      </w:r>
    </w:p>
    <w:p w14:paraId="2DD0797E" w14:textId="77777777" w:rsidR="00260C21" w:rsidRPr="00E60CEA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60CEA">
        <w:t xml:space="preserve"> </w:t>
      </w:r>
      <w:bookmarkStart w:id="162" w:name="_Toc11688221"/>
      <w:bookmarkStart w:id="163" w:name="_Toc15664903"/>
      <w:r w:rsidRPr="00E60CEA">
        <w:t>Statistics on inhabitants' food and nutrition</w:t>
      </w:r>
      <w:bookmarkEnd w:id="162"/>
      <w:bookmarkEnd w:id="163"/>
    </w:p>
    <w:p w14:paraId="2DD0797F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line="240" w:lineRule="auto"/>
        <w:rPr>
          <w:u w:val="single"/>
        </w:rPr>
      </w:pPr>
      <w:bookmarkStart w:id="164" w:name="_Toc11688222"/>
      <w:bookmarkStart w:id="165" w:name="_Toc15664904"/>
      <w:r w:rsidRPr="00242D67">
        <w:rPr>
          <w:u w:val="single"/>
        </w:rPr>
        <w:t>Consumption of food</w:t>
      </w:r>
      <w:r w:rsidR="00801FB5">
        <w:rPr>
          <w:u w:val="single"/>
        </w:rPr>
        <w:t xml:space="preserve"> </w:t>
      </w:r>
      <w:r w:rsidRPr="00242D67">
        <w:rPr>
          <w:u w:val="single"/>
        </w:rPr>
        <w:t>and non-alcoholic beverages in 2013–2017</w:t>
      </w:r>
      <w:bookmarkEnd w:id="164"/>
      <w:bookmarkEnd w:id="165"/>
    </w:p>
    <w:tbl>
      <w:tblPr>
        <w:tblW w:w="4713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8"/>
        <w:gridCol w:w="5252"/>
        <w:gridCol w:w="871"/>
        <w:gridCol w:w="972"/>
        <w:gridCol w:w="970"/>
        <w:gridCol w:w="972"/>
        <w:gridCol w:w="972"/>
        <w:gridCol w:w="972"/>
        <w:gridCol w:w="905"/>
        <w:gridCol w:w="848"/>
        <w:gridCol w:w="49"/>
      </w:tblGrid>
      <w:tr w:rsidR="00260C21" w:rsidRPr="00E45480" w14:paraId="2DD07982" w14:textId="77777777" w:rsidTr="002C4898">
        <w:trPr>
          <w:trHeight w:val="20"/>
        </w:trPr>
        <w:tc>
          <w:tcPr>
            <w:tcW w:w="137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80" w14:textId="77777777" w:rsidR="00260C21" w:rsidRPr="00E45480" w:rsidRDefault="00CE2014" w:rsidP="00E57C1B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szCs w:val="22"/>
              </w:rPr>
              <w:t>Consumption of foodstuffs and non-alcoholic beverages (</w:t>
            </w:r>
            <w:r w:rsidR="00E57C1B">
              <w:rPr>
                <w:rFonts w:eastAsia="Times New Roman" w:cs="Times New Roman"/>
                <w:b/>
                <w:bCs/>
                <w:szCs w:val="22"/>
              </w:rPr>
              <w:t>inhabitant/</w:t>
            </w:r>
            <w:r w:rsidRPr="00E45480">
              <w:rPr>
                <w:rFonts w:eastAsia="Times New Roman" w:cs="Times New Roman"/>
                <w:b/>
                <w:bCs/>
                <w:szCs w:val="22"/>
              </w:rPr>
              <w:t>year)</w:t>
            </w:r>
          </w:p>
        </w:tc>
        <w:tc>
          <w:tcPr>
            <w:tcW w:w="4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7981" w14:textId="77777777" w:rsidR="00260C21" w:rsidRPr="00E45480" w:rsidRDefault="00260C21">
            <w:pPr>
              <w:spacing w:line="240" w:lineRule="auto"/>
            </w:pPr>
          </w:p>
        </w:tc>
      </w:tr>
      <w:tr w:rsidR="00260C21" w:rsidRPr="00E45480" w14:paraId="2DD0798D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4" w14:textId="77777777" w:rsidR="00260C21" w:rsidRPr="00E45480" w:rsidRDefault="00CE2014" w:rsidP="00E60CEA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FOOD</w:t>
            </w:r>
            <w:r w:rsidR="00801FB5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E45480">
              <w:rPr>
                <w:rFonts w:eastAsia="Times New Roman" w:cs="Times New Roman"/>
                <w:sz w:val="22"/>
                <w:szCs w:val="22"/>
              </w:rPr>
              <w:t>AND NON-ALCOHOLIC BEVERAGES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Unit of measure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2014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2015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98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Index 2017/</w:t>
            </w:r>
          </w:p>
          <w:p w14:paraId="2DD0798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2016</w:t>
            </w:r>
          </w:p>
        </w:tc>
      </w:tr>
      <w:tr w:rsidR="00260C21" w:rsidRPr="00E45480" w14:paraId="2DD07997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8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8F" w14:textId="77777777" w:rsidR="00260C21" w:rsidRPr="00E45480" w:rsidRDefault="00CE2014" w:rsidP="00E60CEA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FOOD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</w:tr>
      <w:tr w:rsidR="00260C21" w:rsidRPr="00E45480" w14:paraId="2DD079A1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01.1.1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CEREALS, BAKERY PRODUCTS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9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</w:tr>
      <w:tr w:rsidR="00260C21" w:rsidRPr="00E45480" w14:paraId="2DD079AB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2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3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Cereals in terms of grain weight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143,4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140,8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143,5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145,6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143,5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98,6 </w:t>
            </w:r>
          </w:p>
        </w:tc>
      </w:tr>
      <w:tr w:rsidR="00260C21" w:rsidRPr="00E45480" w14:paraId="2DD079B5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C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D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Cereals in terms of flour weight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A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112,3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111,2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113,3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114,9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113,5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98,8 </w:t>
            </w:r>
          </w:p>
        </w:tc>
      </w:tr>
      <w:tr w:rsidR="00260C21" w:rsidRPr="00E45480" w14:paraId="2DD079BF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7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Cereal and bakery products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B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</w:t>
            </w:r>
          </w:p>
        </w:tc>
      </w:tr>
      <w:tr w:rsidR="00260C21" w:rsidRPr="00E45480" w14:paraId="2DD079C9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1" w14:textId="77777777" w:rsidR="00260C21" w:rsidRPr="00E45480" w:rsidRDefault="00CE2014">
            <w:pPr>
              <w:spacing w:line="240" w:lineRule="auto"/>
              <w:ind w:firstLine="44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bread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39,3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40,0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39,8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39,7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39,2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98,6 </w:t>
            </w:r>
          </w:p>
        </w:tc>
      </w:tr>
      <w:tr w:rsidR="00260C21" w:rsidRPr="00E45480" w14:paraId="2DD079D3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B" w14:textId="77777777" w:rsidR="00260C21" w:rsidRPr="00E45480" w:rsidRDefault="00CE2014">
            <w:pPr>
              <w:spacing w:line="240" w:lineRule="auto"/>
              <w:ind w:firstLine="44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wheat bakery products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51,2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52,7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C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47,9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50,1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50,4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100,7 </w:t>
            </w:r>
          </w:p>
        </w:tc>
      </w:tr>
      <w:tr w:rsidR="00260C21" w:rsidRPr="00E45480" w14:paraId="2DD079DD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5" w14:textId="77777777" w:rsidR="00260C21" w:rsidRPr="00E45480" w:rsidRDefault="00CE2014">
            <w:pPr>
              <w:spacing w:line="240" w:lineRule="auto"/>
              <w:ind w:firstLine="44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preserved bakery products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8,1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7,9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7,8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99,1 </w:t>
            </w:r>
          </w:p>
        </w:tc>
      </w:tr>
      <w:tr w:rsidR="00260C21" w:rsidRPr="00E45480" w14:paraId="2DD079E7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DF" w14:textId="77777777" w:rsidR="00260C21" w:rsidRPr="00E45480" w:rsidRDefault="00CE2014">
            <w:pPr>
              <w:spacing w:line="240" w:lineRule="auto"/>
              <w:ind w:firstLine="44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pasta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7,5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7,1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7,8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108,7 </w:t>
            </w:r>
          </w:p>
        </w:tc>
      </w:tr>
      <w:tr w:rsidR="00260C21" w:rsidRPr="00E45480" w14:paraId="2DD079F1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01.1.2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MEAT IN TERMS OF CARCASS WEIGHT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74,8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75,9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79,3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80,3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E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80,3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100,0 </w:t>
            </w:r>
          </w:p>
        </w:tc>
      </w:tr>
      <w:tr w:rsidR="00260C21" w:rsidRPr="00E45480" w14:paraId="2DD079FB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01.1.3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FISH, TOTAL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5,5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5,1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5,4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106,3 </w:t>
            </w:r>
          </w:p>
        </w:tc>
      </w:tr>
      <w:tr w:rsidR="00260C21" w:rsidRPr="00E45480" w14:paraId="2DD07A05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01.1.4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MILK, DAIRY PRODUCTS, CHEESE, EGGS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E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9FF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0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1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3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szCs w:val="22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4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7A0F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Milk and dairy products (excluding butter) in terms of milk equivalent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234,1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236,5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242,3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247,5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246,5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0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99,6 </w:t>
            </w:r>
          </w:p>
        </w:tc>
      </w:tr>
      <w:tr w:rsidR="00260C21" w:rsidRPr="00E45480" w14:paraId="2DD07A19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litres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227,3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229,6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235,2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240,3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239,3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99,6 </w:t>
            </w:r>
          </w:p>
        </w:tc>
      </w:tr>
      <w:tr w:rsidR="00260C21" w:rsidRPr="00E45480" w14:paraId="2DD07A23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Drinking milk, total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62,3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60,1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1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60,5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60,4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61,3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101,5 </w:t>
            </w:r>
          </w:p>
        </w:tc>
      </w:tr>
      <w:tr w:rsidR="00260C21" w:rsidRPr="00E45480" w14:paraId="2DD07A2D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5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litres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60,5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58,4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58,7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58,6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59,5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101,5 </w:t>
            </w:r>
          </w:p>
        </w:tc>
      </w:tr>
      <w:tr w:rsidR="00260C21" w:rsidRPr="00E45480" w14:paraId="2DD07A37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2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Total cheese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12,7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12,8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13,1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13,3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13,2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99,3 </w:t>
            </w:r>
          </w:p>
        </w:tc>
      </w:tr>
      <w:tr w:rsidR="00260C21" w:rsidRPr="00E45480" w14:paraId="2DD07A41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Quark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4,4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3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4,7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106,8 </w:t>
            </w:r>
          </w:p>
        </w:tc>
      </w:tr>
      <w:tr w:rsidR="00260C21" w:rsidRPr="00E45480" w14:paraId="2DD07A4B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2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Other dairy products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31,5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31,3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32,8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33,8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34,4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101,8 </w:t>
            </w:r>
          </w:p>
        </w:tc>
      </w:tr>
      <w:tr w:rsidR="00260C21" w:rsidRPr="00E45480" w14:paraId="2DD07A55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C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D" w14:textId="77777777" w:rsidR="00260C21" w:rsidRPr="00E45480" w:rsidRDefault="00260C21">
            <w:pPr>
              <w:spacing w:line="240" w:lineRule="auto"/>
              <w:ind w:firstLine="220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litres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4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30,5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30,4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31,8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32,8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33,4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101,8 </w:t>
            </w:r>
          </w:p>
        </w:tc>
      </w:tr>
      <w:tr w:rsidR="00260C21" w:rsidRPr="00E45480" w14:paraId="2DD07A5F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Eggs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unit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255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255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249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254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5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102,1 </w:t>
            </w:r>
          </w:p>
        </w:tc>
      </w:tr>
      <w:tr w:rsidR="00260C21" w:rsidRPr="00E45480" w14:paraId="2DD07A69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01.1.5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FATS and OILS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2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3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4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5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6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7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8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7A74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i/>
                <w:iCs/>
                <w:sz w:val="22"/>
                <w:szCs w:val="22"/>
              </w:rPr>
              <w:t>(a – total, b – in terms of net fat)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A6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a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26,6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6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26,9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27,0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27,2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27,1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99,5 </w:t>
            </w:r>
          </w:p>
        </w:tc>
      </w:tr>
      <w:tr w:rsidR="00260C21" w:rsidRPr="00E45480" w14:paraId="2DD07A7F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5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i/>
                <w:iCs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A7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b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23,9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24,5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24,4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7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99,7 </w:t>
            </w:r>
          </w:p>
        </w:tc>
      </w:tr>
      <w:tr w:rsidR="00260C21" w:rsidRPr="00E45480" w14:paraId="2DD07A89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01.1.6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FRUIT IN TERMS OF FRESH FRUIT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76,8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78,1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82,4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84,0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82,0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97,6 </w:t>
            </w:r>
          </w:p>
        </w:tc>
      </w:tr>
      <w:tr w:rsidR="00260C21" w:rsidRPr="00E45480" w14:paraId="2DD07A93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01.1.7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VEGETABLES, PULSES, POTATOES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C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D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E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8F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0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1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7A9D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Vegetables in terms of fresh vegetables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82,9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86,4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84,8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87,3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88,2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101,0 </w:t>
            </w:r>
          </w:p>
        </w:tc>
      </w:tr>
      <w:tr w:rsidR="00260C21" w:rsidRPr="00E45480" w14:paraId="2DD07AA7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9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Pulses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2,8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2,9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104,3 </w:t>
            </w:r>
          </w:p>
        </w:tc>
      </w:tr>
      <w:tr w:rsidR="00260C21" w:rsidRPr="00E45480" w14:paraId="2DD07AB1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Potatoes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68,0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70,1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66,3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69,1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A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68,5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99,0 </w:t>
            </w:r>
          </w:p>
        </w:tc>
      </w:tr>
      <w:tr w:rsidR="00260C21" w:rsidRPr="00E45480" w14:paraId="2DD07ABB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01.1.8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SUGAR, SWEETS AND CONFECTIONERY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4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5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6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7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8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9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A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7AC5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C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D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Sugar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B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33,4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31,7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33,6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34,1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34,9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102,4 </w:t>
            </w:r>
          </w:p>
        </w:tc>
      </w:tr>
      <w:tr w:rsidR="00260C21" w:rsidRPr="00E45480" w14:paraId="2DD07ACF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7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Cocoa beans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2,4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2,5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C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102,1 </w:t>
            </w:r>
          </w:p>
        </w:tc>
      </w:tr>
      <w:tr w:rsidR="00260C21" w:rsidRPr="00E45480" w14:paraId="2DD07AD9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1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Cocoa products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6,9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7,0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101,3 </w:t>
            </w:r>
          </w:p>
        </w:tc>
      </w:tr>
      <w:tr w:rsidR="00260C21" w:rsidRPr="00E45480" w14:paraId="2DD07AE3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B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Chocolate-free sweets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3,1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D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3,0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3,1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103,7 </w:t>
            </w:r>
          </w:p>
        </w:tc>
      </w:tr>
      <w:tr w:rsidR="00260C21" w:rsidRPr="00E45480" w14:paraId="2DD07AED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5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Confectionery products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6,8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7,0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6,9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7,0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7,1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100,4 </w:t>
            </w:r>
          </w:p>
        </w:tc>
      </w:tr>
      <w:tr w:rsidR="00260C21" w:rsidRPr="00E45480" w14:paraId="2DD07AF7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EF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Honey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1,0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0,9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1,0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106,7 </w:t>
            </w:r>
          </w:p>
        </w:tc>
      </w:tr>
      <w:tr w:rsidR="00260C21" w:rsidRPr="00E45480" w14:paraId="2DD07B01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01.1.9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OTHER FOODSTUFFS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A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B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C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D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E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AFF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0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7B0B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2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3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Poppy</w:t>
            </w:r>
            <w:r w:rsidR="00E57C1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E45480">
              <w:rPr>
                <w:rFonts w:eastAsia="Times New Roman" w:cs="Times New Roman"/>
                <w:sz w:val="22"/>
                <w:szCs w:val="22"/>
              </w:rPr>
              <w:t>seed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0,4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0,4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0,4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93,0 </w:t>
            </w:r>
          </w:p>
        </w:tc>
      </w:tr>
      <w:tr w:rsidR="00260C21" w:rsidRPr="00E45480" w14:paraId="2DD07B15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C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D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Yeast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0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1,1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1,5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1,3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1,2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1,4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120,3 </w:t>
            </w:r>
          </w:p>
        </w:tc>
      </w:tr>
      <w:tr w:rsidR="00260C21" w:rsidRPr="00E45480" w14:paraId="2DD07B1F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7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Soup preparations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1,6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2,1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1,9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1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88,6 </w:t>
            </w:r>
          </w:p>
        </w:tc>
      </w:tr>
      <w:tr w:rsidR="00260C21" w:rsidRPr="00E45480" w14:paraId="2DD07B29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1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Salt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5,8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5,9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5,7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5,7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5,8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103,2 </w:t>
            </w:r>
          </w:p>
        </w:tc>
      </w:tr>
      <w:tr w:rsidR="00260C21" w:rsidRPr="00E45480" w14:paraId="2DD07B33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01.2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NON-ALCOHOLIC BEVERAGES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C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D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E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2F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0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1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7B3D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01.2.1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TEA, COFFEE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6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7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8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9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A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B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C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szCs w:val="22"/>
              </w:rPr>
            </w:pPr>
          </w:p>
        </w:tc>
      </w:tr>
      <w:tr w:rsidR="00260C21" w:rsidRPr="00E45480" w14:paraId="2DD07B47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E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3F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Tea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0,2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0,2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0,2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0,2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117,7 </w:t>
            </w:r>
          </w:p>
        </w:tc>
      </w:tr>
      <w:tr w:rsidR="00260C21" w:rsidRPr="00E45480" w14:paraId="2DD07B51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szCs w:val="22"/>
              </w:rPr>
            </w:pP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9" w14:textId="77777777" w:rsidR="00260C21" w:rsidRPr="00E45480" w:rsidRDefault="00CE2014">
            <w:pPr>
              <w:spacing w:line="240" w:lineRule="auto"/>
              <w:ind w:firstLine="220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Coffee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kg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1,9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2,2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1,9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2,0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4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2,0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97,5 </w:t>
            </w:r>
          </w:p>
        </w:tc>
      </w:tr>
      <w:tr w:rsidR="00260C21" w:rsidRPr="00E45480" w14:paraId="2DD07B5B" w14:textId="77777777" w:rsidTr="002C4898">
        <w:trPr>
          <w:trHeight w:val="20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01.2.2</w:t>
            </w:r>
          </w:p>
        </w:tc>
        <w:tc>
          <w:tcPr>
            <w:tcW w:w="6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MINERAL WATERS AND NON-ALCOHOLIC BEVERAGES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litres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264,0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249,0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249,9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247,8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241,9 </w:t>
            </w:r>
          </w:p>
        </w:tc>
        <w:tc>
          <w:tcPr>
            <w:tcW w:w="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B5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97,6 </w:t>
            </w:r>
          </w:p>
        </w:tc>
      </w:tr>
    </w:tbl>
    <w:p w14:paraId="2DD07B5C" w14:textId="77777777" w:rsidR="00801FB5" w:rsidRDefault="002C4898" w:rsidP="00242D67">
      <w:pPr>
        <w:spacing w:after="120" w:line="240" w:lineRule="auto"/>
        <w:rPr>
          <w:u w:val="single"/>
        </w:rPr>
        <w:sectPr w:rsidR="00801FB5">
          <w:footerReference w:type="default" r:id="rId61"/>
          <w:pgSz w:w="16840" w:h="11906" w:orient="landscape"/>
          <w:pgMar w:top="1134" w:right="1134" w:bottom="1134" w:left="1134" w:header="720" w:footer="720" w:gutter="0"/>
          <w:cols w:space="720"/>
        </w:sectPr>
      </w:pPr>
      <w:bookmarkStart w:id="166" w:name="_Toc11688223"/>
      <w:r w:rsidRPr="00E45480">
        <w:rPr>
          <w:i/>
          <w:szCs w:val="24"/>
        </w:rPr>
        <w:t>Source: Ministry of Agriculture</w:t>
      </w:r>
    </w:p>
    <w:p w14:paraId="2DD07B5D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line="240" w:lineRule="auto"/>
        <w:rPr>
          <w:u w:val="single"/>
        </w:rPr>
      </w:pPr>
      <w:bookmarkStart w:id="167" w:name="_Toc15664905"/>
      <w:r w:rsidRPr="00242D67">
        <w:rPr>
          <w:u w:val="single"/>
        </w:rPr>
        <w:t>Self-sufficiency in main agricultural commodities</w:t>
      </w:r>
      <w:bookmarkEnd w:id="166"/>
      <w:r w:rsidRPr="00242D67">
        <w:rPr>
          <w:u w:val="single"/>
        </w:rPr>
        <w:t xml:space="preserve"> </w:t>
      </w:r>
      <w:r w:rsidR="00E57C1B" w:rsidRPr="00E57C1B">
        <w:rPr>
          <w:u w:val="single"/>
        </w:rPr>
        <w:t>in %</w:t>
      </w:r>
      <w:bookmarkEnd w:id="167"/>
    </w:p>
    <w:tbl>
      <w:tblPr>
        <w:tblW w:w="459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7"/>
        <w:gridCol w:w="1295"/>
        <w:gridCol w:w="1295"/>
        <w:gridCol w:w="1296"/>
        <w:gridCol w:w="1296"/>
        <w:gridCol w:w="1296"/>
        <w:gridCol w:w="1295"/>
        <w:gridCol w:w="1295"/>
      </w:tblGrid>
      <w:tr w:rsidR="00260C21" w:rsidRPr="00E45480" w14:paraId="2DD07B68" w14:textId="77777777"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5E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bCs/>
                <w:sz w:val="22"/>
                <w:szCs w:val="22"/>
              </w:rPr>
              <w:t>Commodity</w:t>
            </w:r>
          </w:p>
          <w:p w14:paraId="2DD07B5F" w14:textId="77777777" w:rsidR="00260C21" w:rsidRPr="00E45480" w:rsidRDefault="00260C21">
            <w:pPr>
              <w:spacing w:line="240" w:lineRule="auto"/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2012/13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2013/14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2014/15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2015/16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2016/17</w:t>
            </w:r>
          </w:p>
        </w:tc>
        <w:tc>
          <w:tcPr>
            <w:tcW w:w="12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2017/18</w:t>
            </w:r>
          </w:p>
        </w:tc>
        <w:tc>
          <w:tcPr>
            <w:tcW w:w="127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2018/19</w:t>
            </w:r>
          </w:p>
          <w:p w14:paraId="2DD07B6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(estimate)</w:t>
            </w:r>
          </w:p>
        </w:tc>
      </w:tr>
      <w:tr w:rsidR="00260C21" w:rsidRPr="00E45480" w14:paraId="2DD07B71" w14:textId="77777777">
        <w:tc>
          <w:tcPr>
            <w:tcW w:w="44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9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Cereals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121,3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140,8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162,1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155,6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171,3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6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155,0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138,7</w:t>
            </w:r>
          </w:p>
        </w:tc>
      </w:tr>
      <w:tr w:rsidR="00260C21" w:rsidRPr="00E45480" w14:paraId="2DD07B7A" w14:textId="77777777">
        <w:tc>
          <w:tcPr>
            <w:tcW w:w="44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2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sugar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148,8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141,9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156,9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119,9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155,9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167,3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144,7</w:t>
            </w:r>
          </w:p>
        </w:tc>
      </w:tr>
      <w:tr w:rsidR="00260C21" w:rsidRPr="00E45480" w14:paraId="2DD07B83" w14:textId="77777777">
        <w:tc>
          <w:tcPr>
            <w:tcW w:w="44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B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potatoes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85,1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69,1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79,3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7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65,6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77,5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74,4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69,0</w:t>
            </w:r>
          </w:p>
        </w:tc>
      </w:tr>
      <w:tr w:rsidR="00260C21" w:rsidRPr="00E45480" w14:paraId="2DD07B8C" w14:textId="77777777">
        <w:tc>
          <w:tcPr>
            <w:tcW w:w="44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4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rapeseed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125,7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147,5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144,7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130,4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117,2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123,4</w:t>
            </w:r>
          </w:p>
        </w:tc>
        <w:tc>
          <w:tcPr>
            <w:tcW w:w="12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110,7</w:t>
            </w:r>
          </w:p>
        </w:tc>
      </w:tr>
    </w:tbl>
    <w:p w14:paraId="2DD07B8D" w14:textId="77777777" w:rsidR="00260C21" w:rsidRPr="00E45480" w:rsidRDefault="00CE2014">
      <w:pPr>
        <w:spacing w:after="120" w:line="240" w:lineRule="auto"/>
        <w:jc w:val="both"/>
        <w:rPr>
          <w:i/>
          <w:szCs w:val="24"/>
        </w:rPr>
      </w:pPr>
      <w:r w:rsidRPr="00E45480">
        <w:rPr>
          <w:i/>
          <w:szCs w:val="24"/>
        </w:rPr>
        <w:t>Source: Ministry of Agriculture</w:t>
      </w:r>
    </w:p>
    <w:tbl>
      <w:tblPr>
        <w:tblW w:w="419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8"/>
        <w:gridCol w:w="1316"/>
        <w:gridCol w:w="1319"/>
        <w:gridCol w:w="1318"/>
        <w:gridCol w:w="1318"/>
        <w:gridCol w:w="1318"/>
        <w:gridCol w:w="1313"/>
      </w:tblGrid>
      <w:tr w:rsidR="00260C21" w:rsidRPr="00E45480" w14:paraId="2DD07B97" w14:textId="77777777">
        <w:tc>
          <w:tcPr>
            <w:tcW w:w="4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8E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bCs/>
                <w:sz w:val="22"/>
                <w:szCs w:val="22"/>
              </w:rPr>
              <w:t>Commodity</w:t>
            </w:r>
          </w:p>
          <w:p w14:paraId="2DD07B8F" w14:textId="77777777" w:rsidR="00260C21" w:rsidRPr="00E45480" w:rsidRDefault="00260C21">
            <w:pPr>
              <w:spacing w:line="240" w:lineRule="auto"/>
            </w:pPr>
          </w:p>
        </w:tc>
        <w:tc>
          <w:tcPr>
            <w:tcW w:w="12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129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29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2018</w:t>
            </w:r>
          </w:p>
          <w:p w14:paraId="2DD07B9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</w:rPr>
              <w:t>(estimate)</w:t>
            </w:r>
          </w:p>
        </w:tc>
      </w:tr>
      <w:tr w:rsidR="00260C21" w:rsidRPr="00E45480" w14:paraId="2DD07B9F" w14:textId="77777777">
        <w:tc>
          <w:tcPr>
            <w:tcW w:w="44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8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Fruit, fresh and dried, incl. shell fruit</w:t>
            </w:r>
          </w:p>
        </w:tc>
        <w:tc>
          <w:tcPr>
            <w:tcW w:w="129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45,2</w:t>
            </w:r>
          </w:p>
        </w:tc>
        <w:tc>
          <w:tcPr>
            <w:tcW w:w="12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45,3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51,5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40,8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34,3</w:t>
            </w:r>
          </w:p>
        </w:tc>
        <w:tc>
          <w:tcPr>
            <w:tcW w:w="12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9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40,2</w:t>
            </w:r>
          </w:p>
        </w:tc>
      </w:tr>
      <w:tr w:rsidR="00260C21" w:rsidRPr="00E45480" w14:paraId="2DD07BA7" w14:textId="77777777">
        <w:tc>
          <w:tcPr>
            <w:tcW w:w="44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0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fresh vegetables</w:t>
            </w:r>
          </w:p>
        </w:tc>
        <w:tc>
          <w:tcPr>
            <w:tcW w:w="129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33,0</w:t>
            </w:r>
          </w:p>
        </w:tc>
        <w:tc>
          <w:tcPr>
            <w:tcW w:w="12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37,8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32,5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35,6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36,5</w:t>
            </w:r>
          </w:p>
        </w:tc>
        <w:tc>
          <w:tcPr>
            <w:tcW w:w="12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32,4</w:t>
            </w:r>
          </w:p>
        </w:tc>
      </w:tr>
      <w:tr w:rsidR="00260C21" w:rsidRPr="00E45480" w14:paraId="2DD07BAF" w14:textId="77777777">
        <w:tc>
          <w:tcPr>
            <w:tcW w:w="44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8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szCs w:val="22"/>
              </w:rPr>
              <w:t>wine</w:t>
            </w:r>
          </w:p>
        </w:tc>
        <w:tc>
          <w:tcPr>
            <w:tcW w:w="129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31,4</w:t>
            </w:r>
          </w:p>
        </w:tc>
        <w:tc>
          <w:tcPr>
            <w:tcW w:w="129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25,2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39,2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28,7</w:t>
            </w:r>
          </w:p>
        </w:tc>
        <w:tc>
          <w:tcPr>
            <w:tcW w:w="129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sz w:val="22"/>
                <w:szCs w:val="22"/>
              </w:rPr>
              <w:t>30,6</w:t>
            </w:r>
          </w:p>
        </w:tc>
        <w:tc>
          <w:tcPr>
            <w:tcW w:w="129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BA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</w:rPr>
              <w:t>*</w:t>
            </w:r>
          </w:p>
        </w:tc>
      </w:tr>
    </w:tbl>
    <w:p w14:paraId="2DD07BB0" w14:textId="77777777" w:rsidR="00260C21" w:rsidRPr="00E45480" w:rsidRDefault="00CE2014" w:rsidP="00242D67">
      <w:pPr>
        <w:spacing w:after="120" w:line="240" w:lineRule="auto"/>
        <w:rPr>
          <w:i/>
          <w:szCs w:val="24"/>
        </w:rPr>
        <w:sectPr w:rsidR="00260C21" w:rsidRPr="00E45480"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szCs w:val="24"/>
        </w:rPr>
        <w:t>Source: Ministry of Agriculture</w:t>
      </w:r>
    </w:p>
    <w:p w14:paraId="2DD07BB1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45480">
        <w:t xml:space="preserve"> </w:t>
      </w:r>
      <w:bookmarkStart w:id="168" w:name="_Toc11688224"/>
      <w:bookmarkStart w:id="169" w:name="_Toc15664906"/>
      <w:r w:rsidRPr="00E45480">
        <w:t>Degree of household access to water and sewerage systems in municipalities</w:t>
      </w:r>
      <w:bookmarkEnd w:id="168"/>
      <w:bookmarkEnd w:id="169"/>
    </w:p>
    <w:p w14:paraId="2DD07BB2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after="0" w:line="276" w:lineRule="auto"/>
        <w:rPr>
          <w:u w:val="single"/>
        </w:rPr>
      </w:pPr>
      <w:bookmarkStart w:id="170" w:name="_Toc11688225"/>
      <w:bookmarkStart w:id="171" w:name="_Toc15664907"/>
      <w:r w:rsidRPr="00242D67">
        <w:rPr>
          <w:u w:val="single"/>
        </w:rPr>
        <w:t>Provision of tap water in 2013-2017</w:t>
      </w:r>
      <w:bookmarkEnd w:id="170"/>
      <w:bookmarkEnd w:id="171"/>
    </w:p>
    <w:tbl>
      <w:tblPr>
        <w:tblW w:w="14034" w:type="dxa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8"/>
        <w:gridCol w:w="2126"/>
        <w:gridCol w:w="1446"/>
        <w:gridCol w:w="1446"/>
        <w:gridCol w:w="1446"/>
        <w:gridCol w:w="1446"/>
        <w:gridCol w:w="1446"/>
      </w:tblGrid>
      <w:tr w:rsidR="00260C21" w:rsidRPr="00E45480" w14:paraId="2DD07BB6" w14:textId="77777777" w:rsidTr="00242D67">
        <w:trPr>
          <w:trHeight w:val="170"/>
        </w:trPr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Indicator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Unit of measure</w:t>
            </w:r>
          </w:p>
        </w:tc>
        <w:tc>
          <w:tcPr>
            <w:tcW w:w="723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Year</w:t>
            </w:r>
          </w:p>
        </w:tc>
      </w:tr>
      <w:tr w:rsidR="00801FB5" w:rsidRPr="00E45480" w14:paraId="2DD07BBE" w14:textId="77777777" w:rsidTr="00801FB5">
        <w:trPr>
          <w:trHeight w:val="170"/>
        </w:trPr>
        <w:tc>
          <w:tcPr>
            <w:tcW w:w="4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7" w14:textId="77777777" w:rsidR="00260C21" w:rsidRPr="00E45480" w:rsidRDefault="00260C21">
            <w:pPr>
              <w:spacing w:line="276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8" w14:textId="77777777" w:rsidR="00260C21" w:rsidRPr="00E45480" w:rsidRDefault="00260C21">
            <w:pPr>
              <w:spacing w:line="276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9" w14:textId="77777777" w:rsidR="00260C21" w:rsidRPr="00E45480" w:rsidRDefault="00CE2014" w:rsidP="00E60CEA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A" w14:textId="77777777" w:rsidR="00260C21" w:rsidRPr="00E45480" w:rsidRDefault="00CE2014" w:rsidP="00E441A3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B" w14:textId="77777777" w:rsidR="00260C21" w:rsidRPr="00E45480" w:rsidRDefault="00CE2014" w:rsidP="00FF25AB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C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D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2017</w:t>
            </w:r>
          </w:p>
        </w:tc>
      </w:tr>
      <w:tr w:rsidR="00801FB5" w:rsidRPr="00E45480" w14:paraId="2DD07BC6" w14:textId="77777777" w:rsidTr="00801FB5">
        <w:trPr>
          <w:trHeight w:val="170"/>
        </w:trPr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B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Inhabitants (medium status)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thousand inhabitants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1" w14:textId="77777777" w:rsidR="00260C21" w:rsidRPr="00E45480" w:rsidRDefault="00CE2014" w:rsidP="00E60CEA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10 511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2" w14:textId="77777777" w:rsidR="00260C21" w:rsidRPr="00E45480" w:rsidRDefault="00CE2014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10 525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3" w14:textId="77777777" w:rsidR="00260C21" w:rsidRPr="00E45480" w:rsidRDefault="00CE2014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10 543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4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10 565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5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10 584</w:t>
            </w:r>
          </w:p>
        </w:tc>
      </w:tr>
      <w:tr w:rsidR="00801FB5" w:rsidRPr="00E45480" w14:paraId="2DD07BCE" w14:textId="77777777" w:rsidTr="00801FB5">
        <w:trPr>
          <w:trHeight w:val="170"/>
        </w:trPr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Inhabitants really supplied with tap water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thousand inhabitants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9" w14:textId="77777777" w:rsidR="00260C21" w:rsidRPr="00E45480" w:rsidRDefault="00CE2014" w:rsidP="00E60CEA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9 854,4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A" w14:textId="77777777" w:rsidR="00260C21" w:rsidRPr="00E45480" w:rsidRDefault="00CE2014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9 917,2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B" w14:textId="77777777" w:rsidR="00260C21" w:rsidRPr="00E45480" w:rsidRDefault="00CE2014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9 929,7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C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9 972,5</w:t>
            </w:r>
          </w:p>
        </w:tc>
        <w:tc>
          <w:tcPr>
            <w:tcW w:w="14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D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10 027,4</w:t>
            </w:r>
          </w:p>
        </w:tc>
      </w:tr>
      <w:tr w:rsidR="00801FB5" w:rsidRPr="00E45480" w14:paraId="2DD07BD6" w14:textId="77777777" w:rsidTr="00801FB5">
        <w:trPr>
          <w:trHeight w:val="170"/>
        </w:trPr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C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Specific consumption from produced water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Individual/day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1" w14:textId="77777777" w:rsidR="00260C21" w:rsidRPr="00E45480" w:rsidRDefault="00CE2014" w:rsidP="00E60CEA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166,8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2" w14:textId="77777777" w:rsidR="00260C21" w:rsidRPr="00E45480" w:rsidRDefault="00CE2014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158,9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3" w14:textId="77777777" w:rsidR="00260C21" w:rsidRPr="00E45480" w:rsidRDefault="00CE2014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165,4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4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162,5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5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164,9</w:t>
            </w:r>
          </w:p>
        </w:tc>
      </w:tr>
      <w:tr w:rsidR="00801FB5" w:rsidRPr="00E45480" w14:paraId="2DD07BDE" w14:textId="77777777" w:rsidTr="00801FB5">
        <w:trPr>
          <w:trHeight w:val="170"/>
        </w:trPr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Total specific amount of water invoiced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BD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Individual/day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9" w14:textId="77777777" w:rsidR="00260C21" w:rsidRPr="00E45480" w:rsidRDefault="00CE2014" w:rsidP="00E60CEA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131,1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A" w14:textId="77777777" w:rsidR="00260C21" w:rsidRPr="00E45480" w:rsidRDefault="00CE2014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129,5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B" w14:textId="77777777" w:rsidR="00260C21" w:rsidRPr="00E45480" w:rsidRDefault="00CE2014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131,5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C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131,2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D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131,7</w:t>
            </w:r>
          </w:p>
        </w:tc>
      </w:tr>
      <w:tr w:rsidR="00801FB5" w:rsidRPr="00E45480" w14:paraId="2DD07BE6" w14:textId="77777777" w:rsidTr="00801FB5">
        <w:trPr>
          <w:trHeight w:val="170"/>
        </w:trPr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D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Specific amount of water invoiced to households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BE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Individual/day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1" w14:textId="77777777" w:rsidR="00260C21" w:rsidRPr="00E45480" w:rsidRDefault="00CE2014" w:rsidP="00E60CEA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87,2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2" w14:textId="77777777" w:rsidR="00260C21" w:rsidRPr="00E45480" w:rsidRDefault="00CE2014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87,3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3" w14:textId="77777777" w:rsidR="00260C21" w:rsidRPr="00E45480" w:rsidRDefault="00CE2014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87,9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4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88,3</w:t>
            </w:r>
          </w:p>
        </w:tc>
        <w:tc>
          <w:tcPr>
            <w:tcW w:w="14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5" w14:textId="77777777" w:rsidR="00260C21" w:rsidRPr="00E45480" w:rsidRDefault="00CE2014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88,7</w:t>
            </w:r>
          </w:p>
        </w:tc>
      </w:tr>
    </w:tbl>
    <w:p w14:paraId="2DD07BE7" w14:textId="77777777" w:rsidR="00260C21" w:rsidRDefault="00CE2014">
      <w:pPr>
        <w:spacing w:line="240" w:lineRule="auto"/>
        <w:rPr>
          <w:i/>
        </w:rPr>
      </w:pPr>
      <w:r w:rsidRPr="00E45480">
        <w:rPr>
          <w:i/>
        </w:rPr>
        <w:t>Source: Czech Statistical Office</w:t>
      </w:r>
    </w:p>
    <w:p w14:paraId="2DD07BE8" w14:textId="77777777" w:rsidR="00801FB5" w:rsidRPr="00242D67" w:rsidRDefault="00801FB5">
      <w:pPr>
        <w:spacing w:line="240" w:lineRule="auto"/>
        <w:rPr>
          <w:sz w:val="20"/>
        </w:rPr>
      </w:pPr>
    </w:p>
    <w:p w14:paraId="2DD07BE9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before="0" w:after="0" w:line="276" w:lineRule="auto"/>
        <w:rPr>
          <w:u w:val="single"/>
        </w:rPr>
      </w:pPr>
      <w:bookmarkStart w:id="172" w:name="_Toc11688226"/>
      <w:bookmarkStart w:id="173" w:name="_Toc15664908"/>
      <w:r w:rsidRPr="00242D67">
        <w:rPr>
          <w:u w:val="single"/>
        </w:rPr>
        <w:t>Number of inhabitants supplied, production and supply of tap water in 2017</w:t>
      </w:r>
      <w:bookmarkEnd w:id="172"/>
      <w:bookmarkEnd w:id="173"/>
    </w:p>
    <w:tbl>
      <w:tblPr>
        <w:tblW w:w="4741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64"/>
        <w:gridCol w:w="2551"/>
        <w:gridCol w:w="2693"/>
        <w:gridCol w:w="2013"/>
        <w:gridCol w:w="1937"/>
        <w:gridCol w:w="1992"/>
      </w:tblGrid>
      <w:tr w:rsidR="00260C21" w:rsidRPr="00E45480" w14:paraId="2DD07BEE" w14:textId="77777777" w:rsidTr="00242D67">
        <w:trPr>
          <w:trHeight w:val="20"/>
        </w:trPr>
        <w:tc>
          <w:tcPr>
            <w:tcW w:w="2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 xml:space="preserve">Region </w:t>
            </w:r>
          </w:p>
        </w:tc>
        <w:tc>
          <w:tcPr>
            <w:tcW w:w="524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Inhabitants</w:t>
            </w:r>
          </w:p>
        </w:tc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 xml:space="preserve">Produced water </w:t>
            </w:r>
          </w:p>
        </w:tc>
        <w:tc>
          <w:tcPr>
            <w:tcW w:w="39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Drinking water invoiced</w:t>
            </w:r>
          </w:p>
        </w:tc>
      </w:tr>
      <w:tr w:rsidR="00260C21" w:rsidRPr="00E45480" w14:paraId="2DD07BF5" w14:textId="77777777" w:rsidTr="00242D67">
        <w:trPr>
          <w:trHeight w:val="20"/>
        </w:trPr>
        <w:tc>
          <w:tcPr>
            <w:tcW w:w="2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EF" w14:textId="77777777" w:rsidR="00260C21" w:rsidRPr="00E45480" w:rsidRDefault="00260C21">
            <w:pPr>
              <w:spacing w:line="240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Number of inhabitants supplied with tap water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Proportion of inhabitants supplied with tap water</w:t>
            </w:r>
          </w:p>
        </w:tc>
        <w:tc>
          <w:tcPr>
            <w:tcW w:w="2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2" w14:textId="77777777" w:rsidR="00260C21" w:rsidRPr="00E45480" w:rsidRDefault="00260C21">
            <w:pPr>
              <w:spacing w:line="240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for households</w:t>
            </w:r>
          </w:p>
        </w:tc>
      </w:tr>
      <w:tr w:rsidR="00260C21" w:rsidRPr="00E45480" w14:paraId="2DD07BFC" w14:textId="77777777" w:rsidTr="00242D67">
        <w:trPr>
          <w:trHeight w:val="20"/>
        </w:trPr>
        <w:tc>
          <w:tcPr>
            <w:tcW w:w="2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6" w14:textId="77777777" w:rsidR="00260C21" w:rsidRPr="00E45480" w:rsidRDefault="00260C21">
            <w:pPr>
              <w:spacing w:line="240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individuals</w:t>
            </w:r>
          </w:p>
        </w:tc>
        <w:tc>
          <w:tcPr>
            <w:tcW w:w="2693" w:type="dxa"/>
            <w:tcBorders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 xml:space="preserve"> %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thousand m</w:t>
            </w:r>
            <w:r w:rsidRPr="00E45480">
              <w:rPr>
                <w:rFonts w:cs="Times New Roman"/>
                <w:b/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thousand m</w:t>
            </w:r>
            <w:r w:rsidRPr="00E45480">
              <w:rPr>
                <w:rFonts w:cs="Times New Roman"/>
                <w:b/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thousand m</w:t>
            </w:r>
            <w:r w:rsidRPr="00E45480">
              <w:rPr>
                <w:rFonts w:cs="Times New Roman"/>
                <w:b/>
                <w:bCs/>
                <w:sz w:val="22"/>
                <w:szCs w:val="22"/>
                <w:vertAlign w:val="superscript"/>
              </w:rPr>
              <w:t>3</w:t>
            </w:r>
          </w:p>
        </w:tc>
      </w:tr>
      <w:tr w:rsidR="00260C21" w:rsidRPr="00E45480" w14:paraId="2DD07C03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Capital city of Prague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1 284 604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BF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100,0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103 784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81 257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51 270</w:t>
            </w:r>
          </w:p>
        </w:tc>
      </w:tr>
      <w:tr w:rsidR="00260C21" w:rsidRPr="00E45480" w14:paraId="2DD07C0A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Central Bohemian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1 161 172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86,4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58 784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51 556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36 141</w:t>
            </w:r>
          </w:p>
        </w:tc>
      </w:tr>
      <w:tr w:rsidR="00260C21" w:rsidRPr="00E45480" w14:paraId="2DD07C11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South Bohemian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579 532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90,7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34 319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0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26 163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17 892</w:t>
            </w:r>
          </w:p>
        </w:tc>
      </w:tr>
      <w:tr w:rsidR="00260C21" w:rsidRPr="00E45480" w14:paraId="2DD07C18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Plzeň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492 150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85,0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31 604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25 016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15 921</w:t>
            </w:r>
          </w:p>
        </w:tc>
      </w:tr>
      <w:tr w:rsidR="00260C21" w:rsidRPr="00E45480" w14:paraId="2DD07C1F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Karlovy Vary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296 115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100,0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19 319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14 555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1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9 240</w:t>
            </w:r>
          </w:p>
        </w:tc>
      </w:tr>
      <w:tr w:rsidR="00260C21" w:rsidRPr="00E45480" w14:paraId="2DD07C26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Ústí nad Labem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802 731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97,8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49 981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36 763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26 245</w:t>
            </w:r>
          </w:p>
        </w:tc>
      </w:tr>
      <w:tr w:rsidR="00260C21" w:rsidRPr="00E45480" w14:paraId="2DD07C2D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Liberec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407 140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92,4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25 828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18 456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12 897</w:t>
            </w:r>
          </w:p>
        </w:tc>
      </w:tr>
      <w:tr w:rsidR="00260C21" w:rsidRPr="00E45480" w14:paraId="2DD07C34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Hradec Králové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2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520 476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94,5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30 540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23 241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15 228</w:t>
            </w:r>
          </w:p>
        </w:tc>
      </w:tr>
      <w:tr w:rsidR="00260C21" w:rsidRPr="00E45480" w14:paraId="2DD07C3B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Pardubice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505 268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97,7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27 358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22 273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14 391</w:t>
            </w:r>
          </w:p>
        </w:tc>
      </w:tr>
      <w:tr w:rsidR="00260C21" w:rsidRPr="00E45480" w14:paraId="2DD07C42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Vysočina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488 848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96,1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3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23 941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21 422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14 119</w:t>
            </w:r>
          </w:p>
        </w:tc>
      </w:tr>
      <w:tr w:rsidR="00260C21" w:rsidRPr="00E45480" w14:paraId="2DD07C49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South Moravian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1 123 472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95,3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63 642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55 281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38 108</w:t>
            </w:r>
          </w:p>
        </w:tc>
      </w:tr>
      <w:tr w:rsidR="00260C21" w:rsidRPr="00E45480" w14:paraId="2DD07C50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Olomouc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590 619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93,3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28 817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25 750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4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18 006</w:t>
            </w:r>
          </w:p>
        </w:tc>
      </w:tr>
      <w:tr w:rsidR="00260C21" w:rsidRPr="00E45480" w14:paraId="2DD07C57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Zlín Region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568 527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97,5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29 953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23 507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15 760</w:t>
            </w:r>
          </w:p>
        </w:tc>
      </w:tr>
      <w:tr w:rsidR="00260C21" w:rsidRPr="00E45480" w14:paraId="2DD07C5E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Moravian-Silesian Region</w:t>
            </w:r>
          </w:p>
        </w:tc>
        <w:tc>
          <w:tcPr>
            <w:tcW w:w="2551" w:type="dxa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1 206 723</w:t>
            </w:r>
          </w:p>
        </w:tc>
        <w:tc>
          <w:tcPr>
            <w:tcW w:w="2693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99,9</w:t>
            </w:r>
          </w:p>
        </w:tc>
        <w:tc>
          <w:tcPr>
            <w:tcW w:w="2013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75 880</w:t>
            </w:r>
          </w:p>
        </w:tc>
        <w:tc>
          <w:tcPr>
            <w:tcW w:w="1937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56 732</w:t>
            </w:r>
          </w:p>
        </w:tc>
        <w:tc>
          <w:tcPr>
            <w:tcW w:w="1992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39 258</w:t>
            </w:r>
          </w:p>
        </w:tc>
      </w:tr>
      <w:tr w:rsidR="00260C21" w:rsidRPr="00E45480" w14:paraId="2DD07C65" w14:textId="77777777" w:rsidTr="00242D67">
        <w:trPr>
          <w:trHeight w:val="20"/>
        </w:trPr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5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CR</w:t>
            </w:r>
          </w:p>
        </w:tc>
        <w:tc>
          <w:tcPr>
            <w:tcW w:w="2551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10 027 377</w:t>
            </w:r>
          </w:p>
        </w:tc>
        <w:tc>
          <w:tcPr>
            <w:tcW w:w="2693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94,7</w:t>
            </w:r>
          </w:p>
        </w:tc>
        <w:tc>
          <w:tcPr>
            <w:tcW w:w="2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603 750</w:t>
            </w:r>
          </w:p>
        </w:tc>
        <w:tc>
          <w:tcPr>
            <w:tcW w:w="19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481 973</w:t>
            </w:r>
          </w:p>
        </w:tc>
        <w:tc>
          <w:tcPr>
            <w:tcW w:w="1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324 477</w:t>
            </w:r>
          </w:p>
        </w:tc>
      </w:tr>
    </w:tbl>
    <w:p w14:paraId="2DD07C66" w14:textId="77777777" w:rsidR="00260C21" w:rsidRPr="00E45480" w:rsidRDefault="00CE2014">
      <w:pPr>
        <w:spacing w:line="240" w:lineRule="auto"/>
        <w:rPr>
          <w:rFonts w:eastAsia="Times New Roman" w:cs="Times New Roman"/>
          <w:i/>
          <w:color w:val="000000"/>
          <w:szCs w:val="24"/>
        </w:rPr>
        <w:sectPr w:rsidR="00260C21" w:rsidRPr="00E45480">
          <w:footerReference w:type="default" r:id="rId62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eastAsia="Times New Roman" w:cs="Times New Roman"/>
          <w:i/>
          <w:color w:val="000000"/>
          <w:szCs w:val="24"/>
        </w:rPr>
        <w:t>Source: Czech Statistical Office</w:t>
      </w:r>
    </w:p>
    <w:p w14:paraId="2DD07C67" w14:textId="77777777" w:rsidR="00260C21" w:rsidRPr="00242D67" w:rsidRDefault="00DE18F5" w:rsidP="00242D67">
      <w:pPr>
        <w:pStyle w:val="Heading3"/>
        <w:numPr>
          <w:ilvl w:val="2"/>
          <w:numId w:val="16"/>
        </w:numPr>
        <w:spacing w:before="0" w:after="0" w:line="276" w:lineRule="auto"/>
        <w:rPr>
          <w:u w:val="single"/>
        </w:rPr>
      </w:pPr>
      <w:bookmarkStart w:id="174" w:name="_Toc11688227"/>
      <w:bookmarkStart w:id="175" w:name="_Toc15664909"/>
      <w:r w:rsidRPr="00DE18F5">
        <w:rPr>
          <w:u w:val="single"/>
        </w:rPr>
        <w:t>Sewage disposal</w:t>
      </w:r>
      <w:r w:rsidR="00D57E4B">
        <w:rPr>
          <w:u w:val="single"/>
        </w:rPr>
        <w:t xml:space="preserve"> </w:t>
      </w:r>
      <w:r w:rsidR="00CE2014" w:rsidRPr="00242D67">
        <w:rPr>
          <w:u w:val="single"/>
        </w:rPr>
        <w:t>and</w:t>
      </w:r>
      <w:r w:rsidR="00D57E4B">
        <w:rPr>
          <w:u w:val="single"/>
        </w:rPr>
        <w:t xml:space="preserve"> sewage </w:t>
      </w:r>
      <w:r w:rsidR="00CE2014" w:rsidRPr="00242D67">
        <w:rPr>
          <w:u w:val="single"/>
        </w:rPr>
        <w:t>treatmen</w:t>
      </w:r>
      <w:r w:rsidR="00D57E4B">
        <w:rPr>
          <w:u w:val="single"/>
        </w:rPr>
        <w:t xml:space="preserve">t </w:t>
      </w:r>
      <w:r w:rsidR="00CE2014" w:rsidRPr="00242D67">
        <w:rPr>
          <w:u w:val="single"/>
        </w:rPr>
        <w:t>in 2013-2017</w:t>
      </w:r>
      <w:bookmarkEnd w:id="174"/>
      <w:bookmarkEnd w:id="175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2"/>
        <w:gridCol w:w="2447"/>
        <w:gridCol w:w="1864"/>
        <w:gridCol w:w="1583"/>
        <w:gridCol w:w="1439"/>
        <w:gridCol w:w="1340"/>
        <w:gridCol w:w="1417"/>
        <w:gridCol w:w="26"/>
      </w:tblGrid>
      <w:tr w:rsidR="00E60CEA" w:rsidRPr="00E45480" w14:paraId="2DD07C6F" w14:textId="77777777" w:rsidTr="00242D67">
        <w:trPr>
          <w:trHeight w:val="255"/>
        </w:trPr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8" w14:textId="77777777" w:rsidR="00E60CEA" w:rsidRPr="00E45480" w:rsidRDefault="00E60CEA">
            <w:pPr>
              <w:spacing w:line="276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9" w14:textId="77777777" w:rsidR="00E60CEA" w:rsidRPr="00E45480" w:rsidRDefault="00E60CEA" w:rsidP="00D57E4B">
            <w:pPr>
              <w:spacing w:line="276" w:lineRule="auto"/>
              <w:jc w:val="center"/>
              <w:rPr>
                <w:rFonts w:cs="Times New Roman"/>
                <w:b/>
                <w:bCs/>
                <w:szCs w:val="22"/>
              </w:rPr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Indicator</w:t>
            </w:r>
          </w:p>
        </w:tc>
        <w:tc>
          <w:tcPr>
            <w:tcW w:w="1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A" w14:textId="77777777" w:rsidR="00E60CEA" w:rsidRPr="00E45480" w:rsidRDefault="00E60CEA" w:rsidP="00E60CEA">
            <w:pPr>
              <w:spacing w:line="276" w:lineRule="auto"/>
              <w:jc w:val="center"/>
              <w:rPr>
                <w:rFonts w:cs="Times New Roman"/>
                <w:b/>
                <w:bCs/>
                <w:szCs w:val="22"/>
              </w:rPr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Unit of measure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B" w14:textId="77777777" w:rsidR="00E60CEA" w:rsidRPr="00E45480" w:rsidRDefault="00E60CEA" w:rsidP="00D57E4B">
            <w:pPr>
              <w:spacing w:line="276" w:lineRule="auto"/>
              <w:jc w:val="center"/>
              <w:rPr>
                <w:rFonts w:cs="Times New Roman"/>
                <w:b/>
                <w:bCs/>
                <w:szCs w:val="22"/>
              </w:rPr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C" w14:textId="77777777" w:rsidR="00E60CEA" w:rsidRPr="00E45480" w:rsidRDefault="00E60CEA" w:rsidP="00D57E4B">
            <w:pPr>
              <w:spacing w:line="276" w:lineRule="auto"/>
              <w:jc w:val="center"/>
              <w:rPr>
                <w:rFonts w:cs="Times New Roman"/>
                <w:b/>
                <w:bCs/>
                <w:szCs w:val="22"/>
              </w:rPr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D" w14:textId="77777777" w:rsidR="00E60CEA" w:rsidRPr="00E45480" w:rsidRDefault="00E60CEA" w:rsidP="00D57E4B">
            <w:pPr>
              <w:spacing w:line="276" w:lineRule="auto"/>
              <w:jc w:val="center"/>
              <w:rPr>
                <w:rFonts w:cs="Times New Roman"/>
                <w:b/>
                <w:bCs/>
                <w:szCs w:val="22"/>
              </w:rPr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42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6E" w14:textId="77777777" w:rsidR="00E60CEA" w:rsidRPr="00E45480" w:rsidRDefault="00E60CEA" w:rsidP="00D57E4B">
            <w:pPr>
              <w:spacing w:line="276" w:lineRule="auto"/>
              <w:jc w:val="center"/>
              <w:rPr>
                <w:rFonts w:cs="Times New Roman"/>
                <w:b/>
                <w:bCs/>
                <w:szCs w:val="22"/>
              </w:rPr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2017</w:t>
            </w:r>
          </w:p>
        </w:tc>
      </w:tr>
      <w:tr w:rsidR="00E60CEA" w:rsidRPr="00E45480" w14:paraId="2DD07C78" w14:textId="77777777" w:rsidTr="00E60CEA">
        <w:trPr>
          <w:trHeight w:val="255"/>
        </w:trPr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C70" w14:textId="77777777" w:rsidR="00E60CEA" w:rsidRPr="00E45480" w:rsidRDefault="00E60CEA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Inhabitants (medium status)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1" w14:textId="77777777" w:rsidR="00E60CEA" w:rsidRPr="00E45480" w:rsidRDefault="00E60CEA" w:rsidP="00E60CEA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thousand inhabitants</w:t>
            </w:r>
          </w:p>
        </w:tc>
        <w:tc>
          <w:tcPr>
            <w:tcW w:w="1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2" w14:textId="77777777" w:rsidR="00E60CEA" w:rsidRPr="00E45480" w:rsidRDefault="00E60CEA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10 511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3" w14:textId="77777777" w:rsidR="00E60CEA" w:rsidRPr="00E45480" w:rsidRDefault="00E60CEA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10 525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4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10 543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5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10 565</w:t>
            </w:r>
          </w:p>
        </w:tc>
        <w:tc>
          <w:tcPr>
            <w:tcW w:w="13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6" w14:textId="77777777" w:rsidR="00E60CEA" w:rsidRPr="00E45480" w:rsidRDefault="00E60CEA" w:rsidP="00886F4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10 584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C77" w14:textId="77777777" w:rsidR="00E60CEA" w:rsidRPr="00E45480" w:rsidRDefault="00E60CEA" w:rsidP="000C32D7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</w:tr>
      <w:tr w:rsidR="00E60CEA" w:rsidRPr="00E45480" w14:paraId="2DD07C81" w14:textId="77777777" w:rsidTr="00E60CEA">
        <w:trPr>
          <w:trHeight w:val="255"/>
        </w:trPr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C79" w14:textId="77777777" w:rsidR="00E60CEA" w:rsidRPr="00E45480" w:rsidRDefault="00E60CEA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>Inhabitants residing permanently in houses connected to sewerage systems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A" w14:textId="77777777" w:rsidR="00E60CEA" w:rsidRPr="00E45480" w:rsidRDefault="00E60CEA" w:rsidP="00E60CEA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thousand inhabitants</w:t>
            </w:r>
          </w:p>
        </w:tc>
        <w:tc>
          <w:tcPr>
            <w:tcW w:w="183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B" w14:textId="77777777" w:rsidR="00E60CEA" w:rsidRPr="00E45480" w:rsidRDefault="00E60CEA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8 705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C" w14:textId="77777777" w:rsidR="00E60CEA" w:rsidRPr="00E45480" w:rsidRDefault="00E60CEA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8 828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D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8 882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E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8 944</w:t>
            </w:r>
          </w:p>
        </w:tc>
        <w:tc>
          <w:tcPr>
            <w:tcW w:w="13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7F" w14:textId="77777777" w:rsidR="00E60CEA" w:rsidRPr="00E45480" w:rsidRDefault="00E60CEA" w:rsidP="00886F4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9 052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C80" w14:textId="77777777" w:rsidR="00E60CEA" w:rsidRPr="00E45480" w:rsidRDefault="00E60CEA" w:rsidP="000C32D7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</w:tr>
      <w:tr w:rsidR="00E60CEA" w:rsidRPr="00E45480" w14:paraId="2DD07C8A" w14:textId="77777777" w:rsidTr="00E60CEA">
        <w:trPr>
          <w:trHeight w:val="255"/>
        </w:trPr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C82" w14:textId="77777777" w:rsidR="00E60CEA" w:rsidRPr="00E45480" w:rsidRDefault="00E60CEA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Total wastewater drained </w:t>
            </w:r>
            <w:r w:rsidRPr="00E45480">
              <w:rPr>
                <w:rFonts w:cs="Times New Roman"/>
                <w:sz w:val="22"/>
                <w:szCs w:val="22"/>
              </w:rPr>
              <w:t>into the sewerage system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3" w14:textId="77777777" w:rsidR="00E60CEA" w:rsidRPr="00E45480" w:rsidRDefault="00E60CEA" w:rsidP="00E60CEA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mil. m</w:t>
            </w:r>
            <w:r w:rsidRPr="00E45480">
              <w:rPr>
                <w:rFonts w:cs="Times New Roman"/>
                <w:b/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8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4" w14:textId="77777777" w:rsidR="00E60CEA" w:rsidRPr="00E45480" w:rsidRDefault="00E60CEA" w:rsidP="00E441A3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455,3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5" w14:textId="77777777" w:rsidR="00E60CEA" w:rsidRPr="00E45480" w:rsidRDefault="00E60CEA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446,1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6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13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7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446,9</w:t>
            </w:r>
          </w:p>
        </w:tc>
        <w:tc>
          <w:tcPr>
            <w:tcW w:w="13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8" w14:textId="77777777" w:rsidR="00E60CEA" w:rsidRPr="00E45480" w:rsidRDefault="00E60CEA" w:rsidP="00886F4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453,3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C89" w14:textId="77777777" w:rsidR="00E60CEA" w:rsidRPr="00E45480" w:rsidRDefault="00E60CEA" w:rsidP="000C32D7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</w:tr>
      <w:tr w:rsidR="00E60CEA" w:rsidRPr="00E45480" w14:paraId="2DD07C93" w14:textId="77777777" w:rsidTr="00E60CEA">
        <w:trPr>
          <w:trHeight w:val="255"/>
        </w:trPr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C8B" w14:textId="77777777" w:rsidR="00E60CEA" w:rsidRPr="00E45480" w:rsidRDefault="00E60CEA" w:rsidP="00E60CEA">
            <w:pPr>
              <w:spacing w:line="276" w:lineRule="auto"/>
            </w:pPr>
            <w:r>
              <w:rPr>
                <w:rFonts w:cs="Times New Roman"/>
                <w:bCs/>
                <w:sz w:val="22"/>
                <w:szCs w:val="22"/>
              </w:rPr>
              <w:t>Treated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wastewater including rainwater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C" w14:textId="77777777" w:rsidR="00E60CEA" w:rsidRPr="00E45480" w:rsidRDefault="00E60CEA" w:rsidP="00E441A3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mil. m</w:t>
            </w:r>
            <w:r w:rsidRPr="00E45480">
              <w:rPr>
                <w:rFonts w:cs="Times New Roman"/>
                <w:b/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8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D" w14:textId="77777777" w:rsidR="00E60CEA" w:rsidRPr="00E45480" w:rsidRDefault="00E60CEA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912,3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E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812,2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8F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779,0</w:t>
            </w:r>
          </w:p>
        </w:tc>
        <w:tc>
          <w:tcPr>
            <w:tcW w:w="13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0" w14:textId="77777777" w:rsidR="00E60CEA" w:rsidRPr="00E45480" w:rsidRDefault="00E60CEA" w:rsidP="00886F4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803,4</w:t>
            </w:r>
          </w:p>
        </w:tc>
        <w:tc>
          <w:tcPr>
            <w:tcW w:w="13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1" w14:textId="77777777" w:rsidR="00E60CEA" w:rsidRPr="00E45480" w:rsidRDefault="00E60CEA" w:rsidP="000C32D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826,2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C92" w14:textId="77777777" w:rsidR="00E60CEA" w:rsidRPr="00E45480" w:rsidRDefault="00E60CEA" w:rsidP="00242D67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</w:tr>
      <w:tr w:rsidR="00E60CEA" w:rsidRPr="00E45480" w14:paraId="2DD07C9C" w14:textId="77777777" w:rsidTr="00E60CEA">
        <w:trPr>
          <w:trHeight w:val="255"/>
        </w:trPr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C94" w14:textId="77777777" w:rsidR="00E60CEA" w:rsidRPr="00E45480" w:rsidRDefault="00E60CEA" w:rsidP="00E60CEA">
            <w:pPr>
              <w:spacing w:line="276" w:lineRule="auto"/>
            </w:pPr>
            <w:r w:rsidRPr="00E45480">
              <w:rPr>
                <w:rFonts w:cs="Times New Roman"/>
                <w:bCs/>
                <w:sz w:val="22"/>
                <w:szCs w:val="22"/>
              </w:rPr>
              <w:t xml:space="preserve">Total </w:t>
            </w:r>
            <w:r>
              <w:rPr>
                <w:rFonts w:cs="Times New Roman"/>
                <w:bCs/>
                <w:sz w:val="22"/>
                <w:szCs w:val="22"/>
              </w:rPr>
              <w:t>treated</w:t>
            </w:r>
            <w:r w:rsidRPr="00E45480">
              <w:rPr>
                <w:rFonts w:cs="Times New Roman"/>
                <w:bCs/>
                <w:sz w:val="22"/>
                <w:szCs w:val="22"/>
              </w:rPr>
              <w:t xml:space="preserve"> wastewater excluding rainwater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5" w14:textId="77777777" w:rsidR="00E60CEA" w:rsidRPr="00E45480" w:rsidRDefault="00E60CEA" w:rsidP="00E441A3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mil. m</w:t>
            </w:r>
            <w:r w:rsidRPr="00E45480">
              <w:rPr>
                <w:rFonts w:cs="Times New Roman"/>
                <w:b/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8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6" w14:textId="77777777" w:rsidR="00E60CEA" w:rsidRPr="00E45480" w:rsidRDefault="00E60CEA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443,4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7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432,3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8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432,0</w:t>
            </w:r>
          </w:p>
        </w:tc>
        <w:tc>
          <w:tcPr>
            <w:tcW w:w="13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9" w14:textId="77777777" w:rsidR="00E60CEA" w:rsidRPr="00E45480" w:rsidRDefault="00E60CEA" w:rsidP="00886F4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434,9</w:t>
            </w:r>
          </w:p>
        </w:tc>
        <w:tc>
          <w:tcPr>
            <w:tcW w:w="13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A" w14:textId="77777777" w:rsidR="00E60CEA" w:rsidRPr="00E45480" w:rsidRDefault="00E60CEA" w:rsidP="000C32D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442,2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C9B" w14:textId="77777777" w:rsidR="00E60CEA" w:rsidRPr="00E45480" w:rsidRDefault="00E60CEA" w:rsidP="00242D67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</w:tr>
      <w:tr w:rsidR="00E60CEA" w:rsidRPr="00E45480" w14:paraId="2DD07CA5" w14:textId="77777777" w:rsidTr="00E60CEA">
        <w:trPr>
          <w:trHeight w:val="255"/>
        </w:trPr>
        <w:tc>
          <w:tcPr>
            <w:tcW w:w="474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C9D" w14:textId="77777777" w:rsidR="00E60CEA" w:rsidRPr="00E45480" w:rsidRDefault="00E60CEA" w:rsidP="00E60CEA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Proportion of </w:t>
            </w:r>
            <w:r>
              <w:rPr>
                <w:rFonts w:eastAsia="Times New Roman" w:cs="Times New Roman"/>
                <w:sz w:val="22"/>
                <w:szCs w:val="22"/>
              </w:rPr>
              <w:t>treated</w:t>
            </w: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wastewater from water drained into the sewerage system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E" w14:textId="77777777" w:rsidR="00E60CEA" w:rsidRPr="00E45480" w:rsidRDefault="00E60CEA" w:rsidP="00E441A3">
            <w:pPr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8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9F" w14:textId="77777777" w:rsidR="00E60CEA" w:rsidRPr="00E45480" w:rsidRDefault="00E60CEA" w:rsidP="00FF25AB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97,4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0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96,9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1" w14:textId="77777777" w:rsidR="00E60CEA" w:rsidRPr="00E45480" w:rsidRDefault="00E60CEA" w:rsidP="00477176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97,0</w:t>
            </w:r>
          </w:p>
        </w:tc>
        <w:tc>
          <w:tcPr>
            <w:tcW w:w="13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2" w14:textId="77777777" w:rsidR="00E60CEA" w:rsidRPr="00E45480" w:rsidRDefault="00E60CEA" w:rsidP="00886F4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97,3</w:t>
            </w:r>
          </w:p>
        </w:tc>
        <w:tc>
          <w:tcPr>
            <w:tcW w:w="13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3" w14:textId="77777777" w:rsidR="00E60CEA" w:rsidRPr="00E45480" w:rsidRDefault="00E60CEA" w:rsidP="000C32D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97,5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D07CA4" w14:textId="77777777" w:rsidR="00E60CEA" w:rsidRPr="00E45480" w:rsidRDefault="00E60CEA" w:rsidP="00242D67">
            <w:pPr>
              <w:spacing w:line="276" w:lineRule="auto"/>
              <w:jc w:val="center"/>
              <w:rPr>
                <w:rFonts w:eastAsia="Times New Roman" w:cs="Times New Roman"/>
                <w:szCs w:val="22"/>
              </w:rPr>
            </w:pPr>
          </w:p>
        </w:tc>
      </w:tr>
    </w:tbl>
    <w:p w14:paraId="2DD07CA6" w14:textId="77777777" w:rsidR="00260C21" w:rsidRPr="00E45480" w:rsidRDefault="00CE2014">
      <w:pPr>
        <w:spacing w:line="240" w:lineRule="auto"/>
        <w:rPr>
          <w:rFonts w:eastAsia="Times New Roman" w:cs="Times New Roman"/>
          <w:i/>
          <w:szCs w:val="24"/>
        </w:rPr>
      </w:pPr>
      <w:r w:rsidRPr="00E45480">
        <w:rPr>
          <w:rFonts w:eastAsia="Times New Roman" w:cs="Times New Roman"/>
          <w:i/>
          <w:szCs w:val="24"/>
        </w:rPr>
        <w:t>Source: Czech Statistical Office</w:t>
      </w:r>
    </w:p>
    <w:p w14:paraId="2DD07CA7" w14:textId="77777777" w:rsidR="00260C21" w:rsidRPr="00E45480" w:rsidRDefault="00260C21">
      <w:pPr>
        <w:spacing w:line="240" w:lineRule="auto"/>
        <w:rPr>
          <w:rFonts w:eastAsia="Times New Roman" w:cs="Times New Roman"/>
          <w:i/>
          <w:sz w:val="10"/>
          <w:szCs w:val="24"/>
        </w:rPr>
      </w:pPr>
    </w:p>
    <w:p w14:paraId="2DD07CA8" w14:textId="77777777" w:rsidR="00260C21" w:rsidRPr="00242D67" w:rsidRDefault="00CE2014" w:rsidP="00242D67">
      <w:pPr>
        <w:pStyle w:val="Heading3"/>
        <w:numPr>
          <w:ilvl w:val="2"/>
          <w:numId w:val="16"/>
        </w:numPr>
        <w:spacing w:before="0" w:after="0" w:line="276" w:lineRule="auto"/>
        <w:rPr>
          <w:u w:val="single"/>
        </w:rPr>
      </w:pPr>
      <w:bookmarkStart w:id="176" w:name="_Toc11688228"/>
      <w:bookmarkStart w:id="177" w:name="_Toc15664910"/>
      <w:r w:rsidRPr="00242D67">
        <w:rPr>
          <w:u w:val="single"/>
        </w:rPr>
        <w:t xml:space="preserve">Number of inhabitants residing permanently in houses connected to sewerage systems and amount of drained and </w:t>
      </w:r>
      <w:r w:rsidR="00E60CEA">
        <w:rPr>
          <w:u w:val="single"/>
        </w:rPr>
        <w:t>treated</w:t>
      </w:r>
      <w:r w:rsidR="00E60CEA" w:rsidRPr="00242D67">
        <w:rPr>
          <w:u w:val="single"/>
        </w:rPr>
        <w:t xml:space="preserve"> </w:t>
      </w:r>
      <w:r w:rsidRPr="00242D67">
        <w:rPr>
          <w:u w:val="single"/>
        </w:rPr>
        <w:t>wastewater in 2017</w:t>
      </w:r>
      <w:bookmarkEnd w:id="176"/>
      <w:bookmarkEnd w:id="177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9"/>
        <w:gridCol w:w="2462"/>
        <w:gridCol w:w="2331"/>
        <w:gridCol w:w="2303"/>
        <w:gridCol w:w="2159"/>
        <w:gridCol w:w="3064"/>
      </w:tblGrid>
      <w:tr w:rsidR="00260C21" w:rsidRPr="00E45480" w14:paraId="2DD07CAD" w14:textId="77777777" w:rsidTr="00242D67">
        <w:trPr>
          <w:trHeight w:val="375"/>
        </w:trPr>
        <w:tc>
          <w:tcPr>
            <w:tcW w:w="257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 xml:space="preserve">Region </w:t>
            </w:r>
          </w:p>
        </w:tc>
        <w:tc>
          <w:tcPr>
            <w:tcW w:w="472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Inhabitants residing permanently in houses connected to sewerage systems</w:t>
            </w:r>
          </w:p>
        </w:tc>
        <w:tc>
          <w:tcPr>
            <w:tcW w:w="43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18"/>
              </w:rPr>
              <w:t>Wastewater drained into sewerage systems (excluding chargeable rainwater)</w:t>
            </w:r>
          </w:p>
        </w:tc>
        <w:tc>
          <w:tcPr>
            <w:tcW w:w="30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Treatment of wastewater excluding rainwater</w:t>
            </w:r>
          </w:p>
        </w:tc>
      </w:tr>
      <w:tr w:rsidR="00260C21" w:rsidRPr="00E45480" w14:paraId="2DD07CB4" w14:textId="77777777" w:rsidTr="00242D67">
        <w:trPr>
          <w:trHeight w:val="301"/>
        </w:trPr>
        <w:tc>
          <w:tcPr>
            <w:tcW w:w="25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E" w14:textId="77777777" w:rsidR="00260C21" w:rsidRPr="00E45480" w:rsidRDefault="00260C21">
            <w:pPr>
              <w:spacing w:line="240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A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proportion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proportion</w:t>
            </w:r>
          </w:p>
        </w:tc>
      </w:tr>
      <w:tr w:rsidR="00260C21" w:rsidRPr="00E45480" w14:paraId="2DD07CBB" w14:textId="77777777" w:rsidTr="00242D67">
        <w:trPr>
          <w:trHeight w:val="255"/>
        </w:trPr>
        <w:tc>
          <w:tcPr>
            <w:tcW w:w="25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5" w14:textId="77777777" w:rsidR="00260C21" w:rsidRPr="00E45480" w:rsidRDefault="00260C21">
            <w:pPr>
              <w:spacing w:line="240" w:lineRule="auto"/>
              <w:rPr>
                <w:rFonts w:cs="Times New Roman"/>
                <w:b/>
                <w:bCs/>
                <w:szCs w:val="22"/>
              </w:rPr>
            </w:pP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Number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thousand m</w:t>
            </w:r>
            <w:r w:rsidRPr="00E45480">
              <w:rPr>
                <w:rFonts w:cs="Times New Roman"/>
                <w:b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thousand m</w:t>
            </w:r>
            <w:r w:rsidRPr="00E45480">
              <w:rPr>
                <w:rFonts w:cs="Times New Roman"/>
                <w:b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A" w14:textId="77777777" w:rsidR="00260C21" w:rsidRPr="00E45480" w:rsidRDefault="00CE2014">
            <w:pPr>
              <w:spacing w:line="240" w:lineRule="auto"/>
              <w:ind w:right="-79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 xml:space="preserve"> %</w:t>
            </w:r>
          </w:p>
        </w:tc>
      </w:tr>
      <w:tr w:rsidR="00260C21" w:rsidRPr="00E45480" w14:paraId="2DD07CC2" w14:textId="77777777" w:rsidTr="00242D67">
        <w:trPr>
          <w:trHeight w:val="255"/>
        </w:trPr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Capital city of Prague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1 273 801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99,2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B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80 103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80 103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100,0</w:t>
            </w:r>
          </w:p>
        </w:tc>
      </w:tr>
      <w:tr w:rsidR="00260C21" w:rsidRPr="00E45480" w14:paraId="2DD07CC9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Central Bohemian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985 976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73,4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49 328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49 169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99,7</w:t>
            </w:r>
          </w:p>
        </w:tc>
      </w:tr>
      <w:tr w:rsidR="00260C21" w:rsidRPr="00E45480" w14:paraId="2DD07CD0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South Bohemian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559 475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87,6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27 673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26 515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C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95,8</w:t>
            </w:r>
          </w:p>
        </w:tc>
      </w:tr>
      <w:tr w:rsidR="00260C21" w:rsidRPr="00E45480" w14:paraId="2DD07CD7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Plzeň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491 669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84,9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29 140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28 095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96,4</w:t>
            </w:r>
          </w:p>
        </w:tc>
      </w:tr>
      <w:tr w:rsidR="00260C21" w:rsidRPr="00E45480" w14:paraId="2DD07CDE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Karlovy Vary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294 116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99,3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13 415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13 407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99,9</w:t>
            </w:r>
          </w:p>
        </w:tc>
      </w:tr>
      <w:tr w:rsidR="00260C21" w:rsidRPr="00E45480" w14:paraId="2DD07CE5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D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Ústí nad Labem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689 252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84,0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29 472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28 792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97,7</w:t>
            </w:r>
          </w:p>
        </w:tc>
      </w:tr>
      <w:tr w:rsidR="00260C21" w:rsidRPr="00E45480" w14:paraId="2DD07CEC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Liberec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304 147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69,0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14 280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14 065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98,5</w:t>
            </w:r>
          </w:p>
        </w:tc>
      </w:tr>
      <w:tr w:rsidR="00260C21" w:rsidRPr="00E45480" w14:paraId="2DD07CF3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Hradec Králové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439 196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E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79,8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20 226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19 181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94,8</w:t>
            </w:r>
          </w:p>
        </w:tc>
      </w:tr>
      <w:tr w:rsidR="00260C21" w:rsidRPr="00E45480" w14:paraId="2DD07CFA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Pardubice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385 333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74,5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17 774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17 638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99,2</w:t>
            </w:r>
          </w:p>
        </w:tc>
      </w:tr>
      <w:tr w:rsidR="00260C21" w:rsidRPr="00E45480" w14:paraId="2DD07D01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Vysočina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443 545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87,2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18 473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CF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16 754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90,7</w:t>
            </w:r>
          </w:p>
        </w:tc>
      </w:tr>
      <w:tr w:rsidR="00260C21" w:rsidRPr="00E45480" w14:paraId="2DD07D08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South Moravian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1 072 800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91,0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52 303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51 511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98,5</w:t>
            </w:r>
          </w:p>
        </w:tc>
      </w:tr>
      <w:tr w:rsidR="00260C21" w:rsidRPr="00E45480" w14:paraId="2DD07D0F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Olomouc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532 041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84,0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28 064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26 838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0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95,6</w:t>
            </w:r>
          </w:p>
        </w:tc>
      </w:tr>
      <w:tr w:rsidR="00260C21" w:rsidRPr="00E45480" w14:paraId="2DD07D16" w14:textId="77777777" w:rsidTr="00242D67">
        <w:trPr>
          <w:trHeight w:val="255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Zlín Region</w:t>
            </w:r>
          </w:p>
        </w:tc>
        <w:tc>
          <w:tcPr>
            <w:tcW w:w="24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568 114</w:t>
            </w:r>
          </w:p>
        </w:tc>
        <w:tc>
          <w:tcPr>
            <w:tcW w:w="2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97,4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26 273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24 252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92,3</w:t>
            </w:r>
          </w:p>
        </w:tc>
      </w:tr>
      <w:tr w:rsidR="00260C21" w:rsidRPr="00E45480" w14:paraId="2DD07D1D" w14:textId="77777777" w:rsidTr="00242D67">
        <w:trPr>
          <w:trHeight w:val="270"/>
        </w:trPr>
        <w:tc>
          <w:tcPr>
            <w:tcW w:w="2579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Moravian-Silesian Region</w:t>
            </w:r>
          </w:p>
        </w:tc>
        <w:tc>
          <w:tcPr>
            <w:tcW w:w="2425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1 012 203</w:t>
            </w:r>
          </w:p>
        </w:tc>
        <w:tc>
          <w:tcPr>
            <w:tcW w:w="2296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83,8</w:t>
            </w:r>
          </w:p>
        </w:tc>
        <w:tc>
          <w:tcPr>
            <w:tcW w:w="2268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46 800</w:t>
            </w:r>
          </w:p>
        </w:tc>
        <w:tc>
          <w:tcPr>
            <w:tcW w:w="2126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45 859</w:t>
            </w:r>
          </w:p>
        </w:tc>
        <w:tc>
          <w:tcPr>
            <w:tcW w:w="3018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98,0</w:t>
            </w:r>
          </w:p>
        </w:tc>
      </w:tr>
      <w:tr w:rsidR="00260C21" w:rsidRPr="00E45480" w14:paraId="2DD07D24" w14:textId="77777777" w:rsidTr="00242D67">
        <w:trPr>
          <w:trHeight w:val="270"/>
        </w:trPr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sz w:val="22"/>
                <w:szCs w:val="22"/>
              </w:rPr>
              <w:t>CR</w:t>
            </w:r>
          </w:p>
        </w:tc>
        <w:tc>
          <w:tcPr>
            <w:tcW w:w="2425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1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9 051 668</w:t>
            </w:r>
          </w:p>
        </w:tc>
        <w:tc>
          <w:tcPr>
            <w:tcW w:w="2296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2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2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453 322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2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sz w:val="22"/>
                <w:szCs w:val="22"/>
              </w:rPr>
              <w:t>442 179</w:t>
            </w:r>
          </w:p>
        </w:tc>
        <w:tc>
          <w:tcPr>
            <w:tcW w:w="30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D2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</w:rPr>
              <w:t>97,5</w:t>
            </w:r>
          </w:p>
        </w:tc>
      </w:tr>
    </w:tbl>
    <w:p w14:paraId="2DD07D25" w14:textId="77777777" w:rsidR="00260C21" w:rsidRPr="00E45480" w:rsidRDefault="00CE2014">
      <w:pPr>
        <w:spacing w:line="240" w:lineRule="auto"/>
        <w:rPr>
          <w:rFonts w:eastAsia="Times New Roman" w:cs="Times New Roman"/>
          <w:i/>
          <w:szCs w:val="24"/>
        </w:rPr>
        <w:sectPr w:rsidR="00260C21" w:rsidRPr="00E45480" w:rsidSect="00242D67">
          <w:footerReference w:type="default" r:id="rId63"/>
          <w:pgSz w:w="16840" w:h="11906" w:orient="landscape"/>
          <w:pgMar w:top="1021" w:right="1021" w:bottom="1021" w:left="1021" w:header="720" w:footer="720" w:gutter="0"/>
          <w:cols w:space="720"/>
        </w:sectPr>
      </w:pPr>
      <w:r w:rsidRPr="00E45480">
        <w:rPr>
          <w:rFonts w:eastAsia="Times New Roman" w:cs="Times New Roman"/>
          <w:i/>
          <w:szCs w:val="24"/>
        </w:rPr>
        <w:t>Source: Czech Statistical Office</w:t>
      </w:r>
    </w:p>
    <w:p w14:paraId="2DD07D26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45480">
        <w:t xml:space="preserve"> </w:t>
      </w:r>
      <w:bookmarkStart w:id="178" w:name="_Toc15664911"/>
      <w:bookmarkStart w:id="179" w:name="_Toc11688229"/>
      <w:r w:rsidRPr="00E45480">
        <w:t xml:space="preserve">Numbers of </w:t>
      </w:r>
      <w:r w:rsidR="002C4898" w:rsidRPr="002C4898">
        <w:t>persons at risk of losing housing</w:t>
      </w:r>
      <w:bookmarkEnd w:id="178"/>
      <w:r w:rsidR="002C4898" w:rsidRPr="002C4898">
        <w:t xml:space="preserve"> </w:t>
      </w:r>
      <w:bookmarkEnd w:id="179"/>
    </w:p>
    <w:p w14:paraId="2DD07D27" w14:textId="77777777" w:rsidR="00260C21" w:rsidRPr="00242D67" w:rsidRDefault="00CE2014" w:rsidP="00242D67">
      <w:pPr>
        <w:pStyle w:val="Heading3"/>
        <w:spacing w:line="240" w:lineRule="auto"/>
        <w:rPr>
          <w:u w:val="single"/>
        </w:rPr>
      </w:pPr>
      <w:bookmarkStart w:id="180" w:name="_Toc11688230"/>
      <w:bookmarkStart w:id="181" w:name="_Toc15664912"/>
      <w:r w:rsidRPr="00242D67">
        <w:rPr>
          <w:u w:val="single"/>
        </w:rPr>
        <w:t xml:space="preserve">Estimated number of </w:t>
      </w:r>
      <w:r w:rsidR="002C4898">
        <w:rPr>
          <w:u w:val="single"/>
        </w:rPr>
        <w:t xml:space="preserve">persons at risk of </w:t>
      </w:r>
      <w:r w:rsidRPr="00242D67">
        <w:rPr>
          <w:u w:val="single"/>
        </w:rPr>
        <w:t xml:space="preserve">losing </w:t>
      </w:r>
      <w:r w:rsidR="002C4898">
        <w:rPr>
          <w:u w:val="single"/>
        </w:rPr>
        <w:t>housing</w:t>
      </w:r>
      <w:r w:rsidR="00E57C1B">
        <w:rPr>
          <w:u w:val="single"/>
        </w:rPr>
        <w:t xml:space="preserve"> </w:t>
      </w:r>
      <w:r w:rsidRPr="00242D67">
        <w:rPr>
          <w:u w:val="single"/>
        </w:rPr>
        <w:t>in the CR</w:t>
      </w:r>
      <w:bookmarkEnd w:id="180"/>
      <w:bookmarkEnd w:id="181"/>
    </w:p>
    <w:tbl>
      <w:tblPr>
        <w:tblW w:w="132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"/>
        <w:gridCol w:w="2410"/>
        <w:gridCol w:w="4123"/>
        <w:gridCol w:w="6650"/>
      </w:tblGrid>
      <w:tr w:rsidR="00260C21" w:rsidRPr="00E45480" w14:paraId="2DD07D29" w14:textId="77777777" w:rsidTr="00E57C1B">
        <w:trPr>
          <w:gridBefore w:val="1"/>
          <w:wBefore w:w="70" w:type="dxa"/>
          <w:trHeight w:val="100"/>
        </w:trPr>
        <w:tc>
          <w:tcPr>
            <w:tcW w:w="13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7D28" w14:textId="77777777" w:rsidR="00260C21" w:rsidRPr="00E45480" w:rsidRDefault="00CE2014" w:rsidP="00E441A3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b/>
                <w:color w:val="000000"/>
                <w:sz w:val="22"/>
                <w:szCs w:val="22"/>
              </w:rPr>
              <w:t xml:space="preserve">Estimated number of </w:t>
            </w:r>
            <w:r w:rsidR="00FA5A1D" w:rsidRPr="00FA5A1D">
              <w:rPr>
                <w:rFonts w:cs="Times New Roman"/>
                <w:b/>
                <w:color w:val="000000"/>
                <w:sz w:val="22"/>
                <w:szCs w:val="22"/>
              </w:rPr>
              <w:t xml:space="preserve">persons at risk of losing housing </w:t>
            </w:r>
            <w:r w:rsidRPr="00E45480">
              <w:rPr>
                <w:rFonts w:cs="Times New Roman"/>
                <w:b/>
                <w:color w:val="000000"/>
                <w:sz w:val="22"/>
                <w:szCs w:val="22"/>
              </w:rPr>
              <w:t>in the CR</w:t>
            </w:r>
          </w:p>
        </w:tc>
      </w:tr>
      <w:tr w:rsidR="00260C21" w:rsidRPr="00E45480" w14:paraId="2DD07D2D" w14:textId="77777777" w:rsidTr="00E57C1B">
        <w:trPr>
          <w:gridBefore w:val="1"/>
          <w:wBefore w:w="70" w:type="dxa"/>
          <w:trHeight w:val="23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2A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Territories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2B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Number </w:t>
            </w:r>
            <w:r w:rsidR="00FA5A1D" w:rsidRPr="00FA5A1D">
              <w:rPr>
                <w:rFonts w:cs="Times New Roman"/>
                <w:color w:val="000000"/>
                <w:sz w:val="22"/>
                <w:szCs w:val="22"/>
              </w:rPr>
              <w:t>of persons at risk of losing housing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2C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Number </w:t>
            </w:r>
            <w:r w:rsidR="00FA5A1D" w:rsidRPr="00FA5A1D">
              <w:rPr>
                <w:rFonts w:cs="Times New Roman"/>
                <w:color w:val="000000"/>
                <w:sz w:val="22"/>
                <w:szCs w:val="22"/>
              </w:rPr>
              <w:t>of persons at risk of losing housing</w:t>
            </w: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 per 1 000 inhabitants</w:t>
            </w:r>
          </w:p>
        </w:tc>
      </w:tr>
      <w:tr w:rsidR="00260C21" w:rsidRPr="00E45480" w14:paraId="2DD07D31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2E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Capital city of Prague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2F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10 604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0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8,5</w:t>
            </w:r>
          </w:p>
        </w:tc>
      </w:tr>
      <w:tr w:rsidR="00260C21" w:rsidRPr="00E45480" w14:paraId="2DD07D35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2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Central Bohemian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3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7 431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4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5,8</w:t>
            </w:r>
          </w:p>
        </w:tc>
      </w:tr>
      <w:tr w:rsidR="00260C21" w:rsidRPr="00E45480" w14:paraId="2DD07D39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6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South Bohemian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7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7 436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8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12,5</w:t>
            </w:r>
          </w:p>
        </w:tc>
      </w:tr>
      <w:tr w:rsidR="00260C21" w:rsidRPr="00E45480" w14:paraId="2DD07D3D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A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Plzeň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B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4 501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C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7,8</w:t>
            </w:r>
          </w:p>
        </w:tc>
      </w:tr>
      <w:tr w:rsidR="00260C21" w:rsidRPr="00E45480" w14:paraId="2DD07D41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E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Karlovy Vary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3F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8 250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0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32,5</w:t>
            </w:r>
          </w:p>
        </w:tc>
      </w:tr>
      <w:tr w:rsidR="00260C21" w:rsidRPr="00E45480" w14:paraId="2DD07D45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2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Ústí nad Labem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3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14 141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4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23,6</w:t>
            </w:r>
          </w:p>
        </w:tc>
      </w:tr>
      <w:tr w:rsidR="00260C21" w:rsidRPr="00E45480" w14:paraId="2DD07D49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6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Liberec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7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9 441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8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21,5</w:t>
            </w:r>
          </w:p>
        </w:tc>
      </w:tr>
      <w:tr w:rsidR="00260C21" w:rsidRPr="00E45480" w14:paraId="2DD07D4D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A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Hradec Králové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B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2 021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C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3,7</w:t>
            </w:r>
          </w:p>
        </w:tc>
      </w:tr>
      <w:tr w:rsidR="00260C21" w:rsidRPr="00E45480" w14:paraId="2DD07D51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E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Pardubice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4F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5 360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0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10,8</w:t>
            </w:r>
          </w:p>
        </w:tc>
      </w:tr>
      <w:tr w:rsidR="00260C21" w:rsidRPr="00E45480" w14:paraId="2DD07D55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2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Vysočina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3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4 102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4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8,4</w:t>
            </w:r>
          </w:p>
        </w:tc>
      </w:tr>
      <w:tr w:rsidR="00260C21" w:rsidRPr="00E45480" w14:paraId="2DD07D59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6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South Moravian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7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5 869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8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260C21" w:rsidRPr="00E45480" w14:paraId="2DD07D5D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A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Olomouc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B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8 203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C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260C21" w:rsidRPr="00E45480" w14:paraId="2DD07D61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E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Zlín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5F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3 268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60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5,6</w:t>
            </w:r>
          </w:p>
        </w:tc>
      </w:tr>
      <w:tr w:rsidR="00260C21" w:rsidRPr="00E45480" w14:paraId="2DD07D65" w14:textId="77777777" w:rsidTr="00E57C1B">
        <w:trPr>
          <w:gridBefore w:val="1"/>
          <w:wBefore w:w="70" w:type="dxa"/>
          <w:trHeight w:val="9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62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 xml:space="preserve">Moravian-Silesian Region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63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27 937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64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color w:val="000000"/>
                <w:sz w:val="22"/>
                <w:szCs w:val="22"/>
              </w:rPr>
              <w:t>23,2</w:t>
            </w:r>
          </w:p>
        </w:tc>
      </w:tr>
      <w:tr w:rsidR="00260C21" w:rsidRPr="00E45480" w14:paraId="2DD07D69" w14:textId="77777777" w:rsidTr="00E57C1B">
        <w:trPr>
          <w:gridBefore w:val="1"/>
          <w:wBefore w:w="70" w:type="dxa"/>
          <w:trHeight w:val="8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66" w14:textId="77777777" w:rsidR="00260C21" w:rsidRPr="00E45480" w:rsidRDefault="00CE2014">
            <w:pPr>
              <w:autoSpaceDE w:val="0"/>
              <w:spacing w:line="276" w:lineRule="auto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Czech Republic 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67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118 564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68" w14:textId="77777777" w:rsidR="00260C21" w:rsidRPr="00E45480" w:rsidRDefault="00CE2014">
            <w:pPr>
              <w:autoSpaceDE w:val="0"/>
              <w:spacing w:line="276" w:lineRule="auto"/>
              <w:jc w:val="center"/>
            </w:pPr>
            <w:r w:rsidRPr="00E4548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11,8</w:t>
            </w:r>
          </w:p>
        </w:tc>
      </w:tr>
      <w:tr w:rsidR="002C4898" w:rsidRPr="00E45480" w14:paraId="2DD07D6D" w14:textId="77777777" w:rsidTr="00E57C1B">
        <w:trPr>
          <w:trHeight w:val="225"/>
        </w:trPr>
        <w:tc>
          <w:tcPr>
            <w:tcW w:w="13253" w:type="dxa"/>
            <w:gridSpan w:val="4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D6A" w14:textId="77777777" w:rsidR="002C4898" w:rsidRDefault="002C4898" w:rsidP="002C4898">
            <w:pPr>
              <w:spacing w:after="120"/>
              <w:jc w:val="both"/>
              <w:rPr>
                <w:rFonts w:cs="Times New Roman"/>
                <w:i/>
              </w:rPr>
            </w:pPr>
            <w:r w:rsidRPr="00FB331E">
              <w:rPr>
                <w:rFonts w:cs="Times New Roman"/>
                <w:i/>
              </w:rPr>
              <w:t>Source: Ministry of Labour and Social Affairs</w:t>
            </w:r>
          </w:p>
          <w:p w14:paraId="2DD07D6B" w14:textId="77777777" w:rsidR="002C4898" w:rsidRDefault="002C4898" w:rsidP="002C4898">
            <w:pPr>
              <w:spacing w:after="120"/>
              <w:jc w:val="both"/>
            </w:pPr>
          </w:p>
          <w:p w14:paraId="2DD07D6C" w14:textId="77777777" w:rsidR="00FA5A1D" w:rsidRPr="00E45480" w:rsidRDefault="00FA5A1D" w:rsidP="002C4898">
            <w:pPr>
              <w:spacing w:after="120"/>
              <w:jc w:val="both"/>
            </w:pPr>
          </w:p>
        </w:tc>
      </w:tr>
    </w:tbl>
    <w:p w14:paraId="2DD07D6E" w14:textId="77777777" w:rsidR="00FA5A1D" w:rsidRDefault="00FA5A1D" w:rsidP="00FA5A1D">
      <w:pPr>
        <w:pStyle w:val="Heading1"/>
        <w:spacing w:line="240" w:lineRule="auto"/>
        <w:sectPr w:rsidR="00FA5A1D">
          <w:footerReference w:type="default" r:id="rId64"/>
          <w:pgSz w:w="16840" w:h="11906" w:orient="landscape"/>
          <w:pgMar w:top="1134" w:right="1134" w:bottom="1134" w:left="1134" w:header="720" w:footer="720" w:gutter="0"/>
          <w:cols w:space="720"/>
        </w:sectPr>
      </w:pPr>
    </w:p>
    <w:p w14:paraId="2DD07D6F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45480">
        <w:t xml:space="preserve"> </w:t>
      </w:r>
      <w:bookmarkStart w:id="182" w:name="_Toc11688231"/>
      <w:bookmarkStart w:id="183" w:name="_Toc15664913"/>
      <w:r w:rsidRPr="00E45480">
        <w:t xml:space="preserve">Housing and support </w:t>
      </w:r>
      <w:r w:rsidR="00FA5A1D">
        <w:t>of housing</w:t>
      </w:r>
      <w:r w:rsidRPr="00E45480">
        <w:t xml:space="preserve">, including </w:t>
      </w:r>
      <w:r w:rsidR="00FA5A1D">
        <w:t>social</w:t>
      </w:r>
      <w:r w:rsidR="00FA5A1D" w:rsidRPr="00E45480">
        <w:t xml:space="preserve"> </w:t>
      </w:r>
      <w:r w:rsidRPr="00E45480">
        <w:t>housing</w:t>
      </w:r>
      <w:bookmarkEnd w:id="182"/>
      <w:bookmarkEnd w:id="183"/>
    </w:p>
    <w:p w14:paraId="2DD07D70" w14:textId="77777777" w:rsidR="00260C21" w:rsidRPr="00242D67" w:rsidRDefault="00CE2014" w:rsidP="00242D67">
      <w:pPr>
        <w:pStyle w:val="Heading3"/>
        <w:spacing w:after="0" w:line="276" w:lineRule="auto"/>
        <w:rPr>
          <w:u w:val="single"/>
        </w:rPr>
      </w:pPr>
      <w:bookmarkStart w:id="184" w:name="_Toc11688232"/>
      <w:bookmarkStart w:id="185" w:name="_Toc15664914"/>
      <w:r w:rsidRPr="00242D67">
        <w:rPr>
          <w:u w:val="single"/>
        </w:rPr>
        <w:t>Public flats supported using Ministry for Regional Development funds</w:t>
      </w:r>
      <w:bookmarkEnd w:id="184"/>
      <w:bookmarkEnd w:id="185"/>
    </w:p>
    <w:tbl>
      <w:tblPr>
        <w:tblW w:w="1389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3"/>
        <w:gridCol w:w="1701"/>
        <w:gridCol w:w="2643"/>
        <w:gridCol w:w="3969"/>
        <w:gridCol w:w="4536"/>
      </w:tblGrid>
      <w:tr w:rsidR="00260C21" w:rsidRPr="00242D67" w14:paraId="2DD07D72" w14:textId="77777777" w:rsidTr="00242D67">
        <w:tc>
          <w:tcPr>
            <w:tcW w:w="13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71" w14:textId="77777777" w:rsidR="00260C21" w:rsidRPr="00FF25AB" w:rsidRDefault="00CE2014">
            <w:pPr>
              <w:spacing w:line="276" w:lineRule="auto"/>
              <w:rPr>
                <w:b/>
                <w:szCs w:val="24"/>
                <w:lang w:eastAsia="en-US"/>
              </w:rPr>
            </w:pPr>
            <w:r w:rsidRPr="00E441A3">
              <w:rPr>
                <w:b/>
                <w:szCs w:val="24"/>
                <w:lang w:eastAsia="en-US"/>
              </w:rPr>
              <w:t>Public flats supported using Ministry for Regional Development funds</w:t>
            </w:r>
          </w:p>
        </w:tc>
      </w:tr>
      <w:tr w:rsidR="00260C21" w:rsidRPr="00242D67" w14:paraId="2DD07D77" w14:textId="77777777" w:rsidTr="00242D67"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Program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4" w14:textId="77777777" w:rsidR="00260C21" w:rsidRPr="00FF25AB" w:rsidRDefault="00260C21">
            <w:pPr>
              <w:spacing w:line="27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Year support obtained</w:t>
            </w:r>
          </w:p>
        </w:tc>
        <w:tc>
          <w:tcPr>
            <w:tcW w:w="8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Type/number of flats</w:t>
            </w:r>
          </w:p>
        </w:tc>
      </w:tr>
      <w:tr w:rsidR="00260C21" w:rsidRPr="00242D67" w14:paraId="2DD07D7D" w14:textId="77777777" w:rsidTr="00242D67">
        <w:trPr>
          <w:trHeight w:val="190"/>
        </w:trPr>
        <w:tc>
          <w:tcPr>
            <w:tcW w:w="1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117514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supported flats</w:t>
            </w: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7A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2013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7B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 xml:space="preserve">nursing flats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7C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215</w:t>
            </w:r>
          </w:p>
        </w:tc>
      </w:tr>
      <w:tr w:rsidR="00260C21" w:rsidRPr="00242D67" w14:paraId="2DD07D83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E" w14:textId="77777777" w:rsidR="00260C21" w:rsidRPr="00242D67" w:rsidRDefault="00260C21">
            <w:pPr>
              <w:spacing w:line="27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7F" w14:textId="77777777" w:rsidR="00260C21" w:rsidRPr="00242D67" w:rsidRDefault="00260C21">
            <w:pPr>
              <w:spacing w:line="27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0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1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starter flats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2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132</w:t>
            </w:r>
          </w:p>
        </w:tc>
      </w:tr>
      <w:tr w:rsidR="00260C21" w:rsidRPr="00242D67" w14:paraId="2DD07D89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84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85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6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2014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7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 xml:space="preserve">nursing flats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8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223</w:t>
            </w:r>
          </w:p>
        </w:tc>
      </w:tr>
      <w:tr w:rsidR="00260C21" w:rsidRPr="00242D67" w14:paraId="2DD07D8F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8A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8B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C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D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starter flats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8E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207</w:t>
            </w:r>
          </w:p>
        </w:tc>
      </w:tr>
      <w:tr w:rsidR="00260C21" w:rsidRPr="00242D67" w14:paraId="2DD07D95" w14:textId="77777777" w:rsidTr="00242D67">
        <w:trPr>
          <w:trHeight w:val="22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90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91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2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2015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3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 xml:space="preserve">nursing flats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4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192</w:t>
            </w:r>
          </w:p>
        </w:tc>
      </w:tr>
      <w:tr w:rsidR="00260C21" w:rsidRPr="00242D67" w14:paraId="2DD07D9B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96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97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8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9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starter flats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A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190</w:t>
            </w:r>
          </w:p>
        </w:tc>
      </w:tr>
      <w:tr w:rsidR="00260C21" w:rsidRPr="00242D67" w14:paraId="2DD07DA1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9C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9D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E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9F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retirement community house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A0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332</w:t>
            </w:r>
          </w:p>
        </w:tc>
      </w:tr>
      <w:tr w:rsidR="00260C21" w:rsidRPr="00242D67" w14:paraId="2DD07DA7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A2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A3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A4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2016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A5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 xml:space="preserve">nursing flats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A6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149</w:t>
            </w:r>
          </w:p>
        </w:tc>
      </w:tr>
      <w:tr w:rsidR="00260C21" w:rsidRPr="00242D67" w14:paraId="2DD07DAD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A8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A9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AA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AB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starter flats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AC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79</w:t>
            </w:r>
          </w:p>
        </w:tc>
      </w:tr>
      <w:tr w:rsidR="00260C21" w:rsidRPr="00242D67" w14:paraId="2DD07DB3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AE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AF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0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1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retirement community house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2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334</w:t>
            </w:r>
          </w:p>
        </w:tc>
      </w:tr>
      <w:tr w:rsidR="00260C21" w:rsidRPr="00242D67" w14:paraId="2DD07DB9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B4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B5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6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2017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7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 xml:space="preserve">nursing flats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8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213</w:t>
            </w:r>
          </w:p>
        </w:tc>
      </w:tr>
      <w:tr w:rsidR="00260C21" w:rsidRPr="00242D67" w14:paraId="2DD07DBF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BA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BB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C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D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starter flats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BE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28</w:t>
            </w:r>
          </w:p>
        </w:tc>
      </w:tr>
      <w:tr w:rsidR="00260C21" w:rsidRPr="00242D67" w14:paraId="2DD07DC5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C0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C1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2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3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retirement community house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4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129</w:t>
            </w:r>
          </w:p>
        </w:tc>
      </w:tr>
      <w:tr w:rsidR="00260C21" w:rsidRPr="00242D67" w14:paraId="2DD07DCB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C6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C7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8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 xml:space="preserve">2018 preliminary data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9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nursing flats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A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224</w:t>
            </w:r>
          </w:p>
        </w:tc>
      </w:tr>
      <w:tr w:rsidR="00260C21" w:rsidRPr="00242D67" w14:paraId="2DD07DD1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CC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CD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E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CF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starter flats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D0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0</w:t>
            </w:r>
          </w:p>
        </w:tc>
      </w:tr>
      <w:tr w:rsidR="00260C21" w:rsidRPr="00242D67" w14:paraId="2DD07DD7" w14:textId="77777777" w:rsidTr="00242D67">
        <w:trPr>
          <w:trHeight w:val="190"/>
        </w:trPr>
        <w:tc>
          <w:tcPr>
            <w:tcW w:w="1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D2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D3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2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D4" w14:textId="77777777" w:rsidR="00260C21" w:rsidRPr="00242D67" w:rsidRDefault="00260C21">
            <w:pPr>
              <w:spacing w:line="276" w:lineRule="auto"/>
              <w:rPr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D5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retirement community house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D6" w14:textId="77777777" w:rsidR="00260C21" w:rsidRPr="00E441A3" w:rsidRDefault="00CE2014">
            <w:pPr>
              <w:spacing w:line="276" w:lineRule="auto"/>
              <w:rPr>
                <w:szCs w:val="24"/>
              </w:rPr>
            </w:pPr>
            <w:r w:rsidRPr="00242D67">
              <w:rPr>
                <w:szCs w:val="24"/>
                <w:lang w:eastAsia="en-US"/>
              </w:rPr>
              <w:t>81</w:t>
            </w:r>
          </w:p>
        </w:tc>
      </w:tr>
    </w:tbl>
    <w:p w14:paraId="2DD07DD8" w14:textId="77777777" w:rsidR="00260C21" w:rsidRPr="00242D67" w:rsidRDefault="00CE2014">
      <w:pPr>
        <w:spacing w:line="240" w:lineRule="auto"/>
        <w:rPr>
          <w:i/>
          <w:szCs w:val="24"/>
          <w:lang w:eastAsia="en-US"/>
        </w:rPr>
      </w:pPr>
      <w:r w:rsidRPr="00242D67">
        <w:rPr>
          <w:i/>
          <w:szCs w:val="24"/>
          <w:lang w:eastAsia="en-US"/>
        </w:rPr>
        <w:t>Source: Ministry for Regional Development</w:t>
      </w:r>
    </w:p>
    <w:p w14:paraId="2DD07DD9" w14:textId="77777777" w:rsidR="00260C21" w:rsidRPr="00242D67" w:rsidRDefault="00CE2014" w:rsidP="00242D67">
      <w:pPr>
        <w:pStyle w:val="Heading3"/>
        <w:spacing w:after="0" w:line="276" w:lineRule="auto"/>
        <w:rPr>
          <w:u w:val="single"/>
        </w:rPr>
      </w:pPr>
      <w:bookmarkStart w:id="186" w:name="_Toc11688233"/>
      <w:bookmarkStart w:id="187" w:name="_Toc15664915"/>
      <w:r w:rsidRPr="00242D67">
        <w:rPr>
          <w:u w:val="single"/>
        </w:rPr>
        <w:t>Public flats supported using the State Housing Development Fund</w:t>
      </w:r>
      <w:bookmarkEnd w:id="186"/>
      <w:bookmarkEnd w:id="187"/>
    </w:p>
    <w:tbl>
      <w:tblPr>
        <w:tblW w:w="1176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4"/>
        <w:gridCol w:w="3056"/>
        <w:gridCol w:w="2678"/>
        <w:gridCol w:w="1433"/>
        <w:gridCol w:w="1985"/>
      </w:tblGrid>
      <w:tr w:rsidR="00260C21" w:rsidRPr="00E45480" w14:paraId="2DD07DDB" w14:textId="77777777" w:rsidTr="00242D67">
        <w:tc>
          <w:tcPr>
            <w:tcW w:w="11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DDA" w14:textId="77777777" w:rsidR="00260C21" w:rsidRPr="00E45480" w:rsidRDefault="00CE2014">
            <w:pPr>
              <w:spacing w:line="240" w:lineRule="auto"/>
              <w:rPr>
                <w:b/>
                <w:szCs w:val="22"/>
                <w:lang w:eastAsia="en-US"/>
              </w:rPr>
            </w:pPr>
            <w:r w:rsidRPr="00E45480">
              <w:rPr>
                <w:b/>
                <w:szCs w:val="22"/>
                <w:lang w:eastAsia="en-US"/>
              </w:rPr>
              <w:t>Public flats supported using the State Housing Development Fund</w:t>
            </w:r>
          </w:p>
        </w:tc>
      </w:tr>
      <w:tr w:rsidR="00260C21" w:rsidRPr="00E45480" w14:paraId="2DD07DE0" w14:textId="77777777" w:rsidTr="00242D67">
        <w:trPr>
          <w:trHeight w:val="340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D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Title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DD" w14:textId="77777777" w:rsidR="00260C21" w:rsidRPr="00E45480" w:rsidRDefault="00260C21">
            <w:pPr>
              <w:spacing w:line="240" w:lineRule="auto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DE" w14:textId="77777777" w:rsidR="00260C21" w:rsidRPr="00E45480" w:rsidRDefault="00CE2014" w:rsidP="00E57C1B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 xml:space="preserve">Year </w:t>
            </w:r>
            <w:r w:rsidR="00E57C1B">
              <w:rPr>
                <w:sz w:val="22"/>
                <w:szCs w:val="22"/>
                <w:lang w:eastAsia="en-US"/>
              </w:rPr>
              <w:t xml:space="preserve">of </w:t>
            </w:r>
            <w:r w:rsidR="00E57C1B" w:rsidRPr="00E45480">
              <w:rPr>
                <w:sz w:val="22"/>
                <w:szCs w:val="22"/>
                <w:lang w:eastAsia="en-US"/>
              </w:rPr>
              <w:t xml:space="preserve">obtained </w:t>
            </w:r>
            <w:r w:rsidRPr="00E45480">
              <w:rPr>
                <w:sz w:val="22"/>
                <w:szCs w:val="22"/>
                <w:lang w:eastAsia="en-US"/>
              </w:rPr>
              <w:t xml:space="preserve">support </w:t>
            </w:r>
          </w:p>
        </w:tc>
        <w:tc>
          <w:tcPr>
            <w:tcW w:w="3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D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Type/number of flats</w:t>
            </w:r>
          </w:p>
        </w:tc>
      </w:tr>
      <w:tr w:rsidR="00260C21" w:rsidRPr="00E45480" w14:paraId="2DD07DE6" w14:textId="77777777" w:rsidTr="00242D67">
        <w:trPr>
          <w:trHeight w:val="340"/>
        </w:trPr>
        <w:tc>
          <w:tcPr>
            <w:tcW w:w="2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1" w14:textId="77777777" w:rsidR="00260C21" w:rsidRPr="00E45480" w:rsidRDefault="00CE2014" w:rsidP="00E441A3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Government Regulation 284/2011</w:t>
            </w:r>
            <w:r w:rsidR="00FA5A1D">
              <w:rPr>
                <w:sz w:val="22"/>
                <w:szCs w:val="22"/>
                <w:lang w:eastAsia="en-US"/>
              </w:rPr>
              <w:t xml:space="preserve"> </w:t>
            </w:r>
            <w:r w:rsidRPr="00E45480">
              <w:rPr>
                <w:sz w:val="22"/>
                <w:szCs w:val="22"/>
                <w:lang w:eastAsia="en-US"/>
              </w:rPr>
              <w:t>Coll.</w:t>
            </w:r>
          </w:p>
        </w:tc>
        <w:tc>
          <w:tcPr>
            <w:tcW w:w="3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rental flats for individuals from the target group (public flats)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2011–2018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flats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213</w:t>
            </w:r>
          </w:p>
        </w:tc>
      </w:tr>
      <w:tr w:rsidR="00260C21" w:rsidRPr="00E45480" w14:paraId="2DD07DEC" w14:textId="77777777" w:rsidTr="00242D67">
        <w:trPr>
          <w:trHeight w:val="340"/>
        </w:trPr>
        <w:tc>
          <w:tcPr>
            <w:tcW w:w="2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7" w14:textId="77777777" w:rsidR="00260C21" w:rsidRPr="00E45480" w:rsidRDefault="00260C21">
            <w:pPr>
              <w:spacing w:line="240" w:lineRule="auto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3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8" w14:textId="77777777" w:rsidR="00260C21" w:rsidRPr="00E45480" w:rsidRDefault="00260C21">
            <w:pPr>
              <w:spacing w:line="240" w:lineRule="auto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2011–2018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213</w:t>
            </w:r>
          </w:p>
        </w:tc>
      </w:tr>
    </w:tbl>
    <w:p w14:paraId="2DD07DED" w14:textId="77777777" w:rsidR="00260C21" w:rsidRPr="00E45480" w:rsidRDefault="00CE2014">
      <w:pPr>
        <w:spacing w:line="240" w:lineRule="auto"/>
        <w:rPr>
          <w:i/>
          <w:lang w:eastAsia="en-US"/>
        </w:rPr>
        <w:sectPr w:rsidR="00260C21" w:rsidRPr="00E45480">
          <w:footerReference w:type="default" r:id="rId65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lang w:eastAsia="en-US"/>
        </w:rPr>
        <w:t>Source: Ministry for Regional Development</w:t>
      </w:r>
    </w:p>
    <w:p w14:paraId="2DD07DEE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</w:rPr>
      </w:pPr>
      <w:bookmarkStart w:id="188" w:name="_Toc11688234"/>
      <w:bookmarkStart w:id="189" w:name="_Toc15664916"/>
      <w:r w:rsidRPr="00242D67">
        <w:rPr>
          <w:u w:val="single"/>
        </w:rPr>
        <w:t>State expenditure on housing</w:t>
      </w:r>
      <w:bookmarkEnd w:id="188"/>
      <w:bookmarkEnd w:id="189"/>
    </w:p>
    <w:tbl>
      <w:tblPr>
        <w:tblW w:w="14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95"/>
        <w:gridCol w:w="1394"/>
        <w:gridCol w:w="1394"/>
        <w:gridCol w:w="1394"/>
        <w:gridCol w:w="1394"/>
        <w:gridCol w:w="1394"/>
        <w:gridCol w:w="3397"/>
      </w:tblGrid>
      <w:tr w:rsidR="00260C21" w:rsidRPr="00E45480" w14:paraId="2DD07DF0" w14:textId="77777777">
        <w:trPr>
          <w:trHeight w:val="454"/>
        </w:trPr>
        <w:tc>
          <w:tcPr>
            <w:tcW w:w="145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EF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 xml:space="preserve">State </w:t>
            </w:r>
            <w:r w:rsidR="00E57C1B">
              <w:rPr>
                <w:b/>
                <w:sz w:val="22"/>
                <w:szCs w:val="22"/>
                <w:lang w:eastAsia="en-US"/>
              </w:rPr>
              <w:t>expenditure (central government</w:t>
            </w:r>
            <w:r w:rsidRPr="00E45480">
              <w:rPr>
                <w:b/>
                <w:sz w:val="22"/>
                <w:szCs w:val="22"/>
                <w:lang w:eastAsia="en-US"/>
              </w:rPr>
              <w:t>) on housing (mil. CZK)</w:t>
            </w:r>
          </w:p>
        </w:tc>
      </w:tr>
      <w:tr w:rsidR="00260C21" w:rsidRPr="00E45480" w14:paraId="2DD07DF8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1" w14:textId="77777777" w:rsidR="00260C21" w:rsidRPr="00E45480" w:rsidRDefault="00260C21">
            <w:pPr>
              <w:spacing w:line="240" w:lineRule="auto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2014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2018</w:t>
            </w:r>
          </w:p>
        </w:tc>
      </w:tr>
      <w:tr w:rsidR="00260C21" w:rsidRPr="00E45480" w14:paraId="2DD07E00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9" w14:textId="77777777" w:rsidR="00260C21" w:rsidRPr="00E45480" w:rsidRDefault="00260C21">
            <w:pPr>
              <w:spacing w:line="240" w:lineRule="auto"/>
              <w:jc w:val="center"/>
              <w:rPr>
                <w:szCs w:val="22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A" w14:textId="77777777" w:rsidR="00260C21" w:rsidRPr="00E45480" w:rsidRDefault="008C204C">
            <w:pPr>
              <w:spacing w:line="240" w:lineRule="auto"/>
              <w:jc w:val="center"/>
            </w:pPr>
            <w:r>
              <w:rPr>
                <w:sz w:val="22"/>
                <w:szCs w:val="22"/>
                <w:lang w:eastAsia="en-US"/>
              </w:rPr>
              <w:t>fact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B" w14:textId="77777777" w:rsidR="00260C21" w:rsidRPr="00E45480" w:rsidRDefault="008C204C">
            <w:pPr>
              <w:spacing w:line="240" w:lineRule="auto"/>
              <w:jc w:val="center"/>
            </w:pPr>
            <w:r>
              <w:rPr>
                <w:sz w:val="22"/>
                <w:szCs w:val="22"/>
                <w:lang w:eastAsia="en-US"/>
              </w:rPr>
              <w:t>fact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C" w14:textId="77777777" w:rsidR="00260C21" w:rsidRPr="00E45480" w:rsidRDefault="008C204C">
            <w:pPr>
              <w:spacing w:line="240" w:lineRule="auto"/>
              <w:jc w:val="center"/>
            </w:pPr>
            <w:r>
              <w:rPr>
                <w:sz w:val="22"/>
                <w:szCs w:val="22"/>
                <w:lang w:eastAsia="en-US"/>
              </w:rPr>
              <w:t>fact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D" w14:textId="77777777" w:rsidR="00260C21" w:rsidRPr="00E45480" w:rsidRDefault="008C204C">
            <w:pPr>
              <w:spacing w:line="240" w:lineRule="auto"/>
              <w:jc w:val="center"/>
            </w:pPr>
            <w:r>
              <w:rPr>
                <w:sz w:val="22"/>
                <w:szCs w:val="22"/>
                <w:lang w:eastAsia="en-US"/>
              </w:rPr>
              <w:t>fact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E" w14:textId="77777777" w:rsidR="00260C21" w:rsidRPr="00E45480" w:rsidRDefault="008C204C">
            <w:pPr>
              <w:spacing w:line="240" w:lineRule="auto"/>
              <w:jc w:val="center"/>
            </w:pPr>
            <w:r>
              <w:rPr>
                <w:sz w:val="22"/>
                <w:szCs w:val="22"/>
                <w:lang w:eastAsia="en-US"/>
              </w:rPr>
              <w:t>fact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DFF" w14:textId="77777777" w:rsidR="00260C21" w:rsidRPr="00E45480" w:rsidRDefault="00CE2014" w:rsidP="00E57C1B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Mi</w:t>
            </w:r>
            <w:r w:rsidR="00E57C1B">
              <w:rPr>
                <w:sz w:val="22"/>
                <w:szCs w:val="22"/>
                <w:lang w:eastAsia="en-US"/>
              </w:rPr>
              <w:t xml:space="preserve">nistry for Regional Development </w:t>
            </w:r>
            <w:r w:rsidRPr="00E45480">
              <w:rPr>
                <w:sz w:val="22"/>
                <w:szCs w:val="22"/>
                <w:lang w:eastAsia="en-US"/>
              </w:rPr>
              <w:t>State Housing Development Fund</w:t>
            </w:r>
          </w:p>
        </w:tc>
      </w:tr>
      <w:tr w:rsidR="00260C21" w:rsidRPr="00E45480" w14:paraId="2DD07E08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E01" w14:textId="77777777" w:rsidR="00260C21" w:rsidRPr="00E45480" w:rsidRDefault="00CE2014" w:rsidP="00E57C1B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 xml:space="preserve">Ministry for Regional Development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441,17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467,62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591,52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485,34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336,50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321,40</w:t>
            </w:r>
          </w:p>
        </w:tc>
      </w:tr>
      <w:tr w:rsidR="00260C21" w:rsidRPr="00E45480" w14:paraId="2DD07E10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E09" w14:textId="77777777" w:rsidR="00260C21" w:rsidRPr="00E45480" w:rsidRDefault="00CE2014" w:rsidP="00E57C1B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S</w:t>
            </w:r>
            <w:r w:rsidR="00E57C1B">
              <w:rPr>
                <w:sz w:val="22"/>
                <w:szCs w:val="22"/>
                <w:lang w:eastAsia="en-US"/>
              </w:rPr>
              <w:t xml:space="preserve">tate Housing Development Fund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1 267,56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1 706,78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1 568,84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1 262,74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1 082,40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0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843,60</w:t>
            </w:r>
          </w:p>
        </w:tc>
      </w:tr>
      <w:tr w:rsidR="00260C21" w:rsidRPr="00E45480" w14:paraId="2DD07E18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E11" w14:textId="77777777" w:rsidR="00260C21" w:rsidRPr="00E45480" w:rsidRDefault="00E57C1B">
            <w:pPr>
              <w:spacing w:line="240" w:lineRule="auto"/>
            </w:pPr>
            <w:r>
              <w:rPr>
                <w:sz w:val="22"/>
                <w:szCs w:val="22"/>
                <w:lang w:eastAsia="en-US"/>
              </w:rPr>
              <w:t xml:space="preserve">Ministry of Finance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5 095,27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4 884,40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4 670,00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4 353,80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4 033,12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4 230,50</w:t>
            </w:r>
          </w:p>
        </w:tc>
      </w:tr>
      <w:tr w:rsidR="00260C21" w:rsidRPr="00E45480" w14:paraId="2DD07E20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E19" w14:textId="77777777" w:rsidR="00260C21" w:rsidRPr="00E45480" w:rsidRDefault="00CE2014" w:rsidP="00E57C1B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 xml:space="preserve">Ministry of Labour and Social Affairs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10 400,60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12 308,90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12 538,35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12 440,80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10 396,10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1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11 899,75</w:t>
            </w:r>
          </w:p>
        </w:tc>
      </w:tr>
      <w:tr w:rsidR="00260C21" w:rsidRPr="00E45480" w14:paraId="2DD07E28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E21" w14:textId="77777777" w:rsidR="00260C21" w:rsidRPr="00E45480" w:rsidRDefault="00CE2014" w:rsidP="00E57C1B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>Ministry of the Interior– integration support for foreigners granted asylum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16,82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9,56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12,89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9,59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3,52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11,50</w:t>
            </w:r>
          </w:p>
        </w:tc>
      </w:tr>
      <w:tr w:rsidR="00260C21" w:rsidRPr="00E45480" w14:paraId="2DD07E30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E29" w14:textId="77777777" w:rsidR="00260C21" w:rsidRPr="00E45480" w:rsidRDefault="00CE2014" w:rsidP="00E57C1B">
            <w:pPr>
              <w:spacing w:line="240" w:lineRule="auto"/>
            </w:pPr>
            <w:r w:rsidRPr="00E45480">
              <w:rPr>
                <w:sz w:val="22"/>
                <w:szCs w:val="22"/>
                <w:lang w:eastAsia="en-US"/>
              </w:rPr>
              <w:t xml:space="preserve">Ministry of the Environment – State Environmental Fund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431,64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195,13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715,37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1 187,69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1 634,86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2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1 857,00</w:t>
            </w:r>
          </w:p>
        </w:tc>
      </w:tr>
      <w:tr w:rsidR="00260C21" w:rsidRPr="00E45480" w14:paraId="2DD07E38" w14:textId="77777777" w:rsidTr="00242D67">
        <w:trPr>
          <w:trHeight w:val="283"/>
        </w:trPr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7E31" w14:textId="77777777" w:rsidR="00260C21" w:rsidRPr="00E45480" w:rsidRDefault="00CE2014" w:rsidP="00E57C1B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 xml:space="preserve">Total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3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17 653,07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3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19 572,39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3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20 096,96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3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19 739,96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3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17 486,50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7E3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sz w:val="22"/>
                <w:szCs w:val="22"/>
                <w:lang w:eastAsia="en-US"/>
              </w:rPr>
              <w:t>not counted</w:t>
            </w:r>
          </w:p>
        </w:tc>
      </w:tr>
    </w:tbl>
    <w:p w14:paraId="2DD07E39" w14:textId="77777777" w:rsidR="00260C21" w:rsidRPr="00E45480" w:rsidRDefault="00CE2014">
      <w:pPr>
        <w:spacing w:line="240" w:lineRule="auto"/>
        <w:rPr>
          <w:i/>
          <w:lang w:eastAsia="en-US"/>
        </w:rPr>
      </w:pPr>
      <w:r w:rsidRPr="00E45480">
        <w:rPr>
          <w:i/>
          <w:lang w:eastAsia="en-US"/>
        </w:rPr>
        <w:t>Source: Ministry for Regional Development, State Housing Development Fund, Ministry of Finance, Ministry of Labour and Social Affairs, Ministry of the Interior, Ministry of the Environment</w:t>
      </w:r>
    </w:p>
    <w:p w14:paraId="2DD07E3A" w14:textId="77777777" w:rsidR="00260C21" w:rsidRPr="00242D67" w:rsidRDefault="00260C21">
      <w:pPr>
        <w:spacing w:line="240" w:lineRule="auto"/>
        <w:rPr>
          <w:i/>
          <w:sz w:val="16"/>
          <w:lang w:eastAsia="en-US"/>
        </w:rPr>
      </w:pPr>
    </w:p>
    <w:p w14:paraId="2DD07E3B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</w:rPr>
      </w:pPr>
      <w:bookmarkStart w:id="190" w:name="_Toc9960248"/>
      <w:bookmarkStart w:id="191" w:name="_Toc10550458"/>
      <w:bookmarkStart w:id="192" w:name="_Toc10550784"/>
      <w:bookmarkStart w:id="193" w:name="_Toc11688235"/>
      <w:bookmarkStart w:id="194" w:name="_Toc15664917"/>
      <w:bookmarkEnd w:id="190"/>
      <w:bookmarkEnd w:id="191"/>
      <w:bookmarkEnd w:id="192"/>
      <w:r w:rsidRPr="00242D67">
        <w:rPr>
          <w:u w:val="single"/>
        </w:rPr>
        <w:t>Housing and household equipment characteristics – 2018</w:t>
      </w:r>
      <w:bookmarkEnd w:id="193"/>
      <w:bookmarkEnd w:id="194"/>
      <w:r w:rsidRPr="00242D67">
        <w:rPr>
          <w:u w:val="single"/>
        </w:rPr>
        <w:t xml:space="preserve"> 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5"/>
        <w:gridCol w:w="1701"/>
        <w:gridCol w:w="1842"/>
        <w:gridCol w:w="1889"/>
        <w:gridCol w:w="1655"/>
        <w:gridCol w:w="1418"/>
        <w:gridCol w:w="1742"/>
      </w:tblGrid>
      <w:tr w:rsidR="008C204C" w:rsidRPr="00E45480" w14:paraId="2DD07E3D" w14:textId="77777777" w:rsidTr="005A013C">
        <w:trPr>
          <w:trHeight w:val="227"/>
        </w:trPr>
        <w:tc>
          <w:tcPr>
            <w:tcW w:w="14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3C" w14:textId="77777777" w:rsidR="008C204C" w:rsidRPr="00E45480" w:rsidRDefault="008C204C" w:rsidP="00242D67">
            <w:r w:rsidRPr="00E45480">
              <w:rPr>
                <w:rFonts w:cs="Times New Roman"/>
                <w:sz w:val="22"/>
                <w:szCs w:val="22"/>
              </w:rPr>
              <w:t>Housing and household equipment characteristics (%)–</w:t>
            </w:r>
            <w:r w:rsidRPr="00E45480">
              <w:rPr>
                <w:rFonts w:cs="Times New Roman"/>
                <w:b/>
                <w:bCs/>
                <w:sz w:val="22"/>
                <w:szCs w:val="22"/>
              </w:rPr>
              <w:t>Households by status of head of household</w:t>
            </w:r>
            <w:r w:rsidRPr="00E45480">
              <w:rPr>
                <w:rFonts w:cs="Times New Roman"/>
                <w:sz w:val="22"/>
                <w:szCs w:val="22"/>
              </w:rPr>
              <w:t xml:space="preserve">  </w:t>
            </w:r>
            <w:r>
              <w:rPr>
                <w:rFonts w:cs="Times New Roman"/>
                <w:sz w:val="22"/>
                <w:szCs w:val="22"/>
              </w:rPr>
              <w:t xml:space="preserve">                                                                                              </w:t>
            </w:r>
            <w:r w:rsidRPr="00E45480">
              <w:rPr>
                <w:rFonts w:cs="Times New Roman"/>
                <w:sz w:val="22"/>
                <w:szCs w:val="22"/>
              </w:rPr>
              <w:t>2018</w:t>
            </w:r>
          </w:p>
        </w:tc>
      </w:tr>
      <w:tr w:rsidR="008C204C" w:rsidRPr="00E45480" w14:paraId="2DD07E45" w14:textId="77777777" w:rsidTr="00242D67">
        <w:trPr>
          <w:trHeight w:val="2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3E" w14:textId="77777777" w:rsidR="008C204C" w:rsidRPr="00E45480" w:rsidRDefault="008C204C">
            <w:pPr>
              <w:rPr>
                <w:rFonts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3F" w14:textId="77777777" w:rsidR="008C204C" w:rsidRPr="00E45480" w:rsidRDefault="008C204C">
            <w:pPr>
              <w:jc w:val="center"/>
              <w:rPr>
                <w:rFonts w:cs="Times New Roman"/>
                <w:szCs w:val="22"/>
              </w:rPr>
            </w:pPr>
            <w:r w:rsidRPr="00E45480">
              <w:rPr>
                <w:rFonts w:cs="Times New Roman"/>
                <w:sz w:val="22"/>
                <w:szCs w:val="22"/>
              </w:rPr>
              <w:t>Households total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0" w14:textId="77777777" w:rsidR="008C204C" w:rsidRPr="00E45480" w:rsidRDefault="008C204C">
            <w:pPr>
              <w:jc w:val="center"/>
              <w:rPr>
                <w:rFonts w:cs="Times New Roman"/>
                <w:szCs w:val="22"/>
              </w:rPr>
            </w:pPr>
            <w:r w:rsidRPr="00E45480">
              <w:rPr>
                <w:rFonts w:cs="Times New Roman"/>
                <w:sz w:val="22"/>
                <w:szCs w:val="22"/>
              </w:rPr>
              <w:t>Employees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sz w:val="22"/>
                <w:szCs w:val="22"/>
              </w:rPr>
              <w:t>total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1" w14:textId="77777777" w:rsidR="008C204C" w:rsidRPr="00E45480" w:rsidRDefault="008C204C">
            <w:pPr>
              <w:jc w:val="center"/>
              <w:rPr>
                <w:rFonts w:cs="Times New Roman"/>
                <w:szCs w:val="22"/>
              </w:rPr>
            </w:pPr>
            <w:r w:rsidRPr="00E45480">
              <w:rPr>
                <w:rFonts w:cs="Times New Roman"/>
                <w:sz w:val="22"/>
                <w:szCs w:val="22"/>
              </w:rPr>
              <w:t>Self-employed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2" w14:textId="77777777" w:rsidR="008C204C" w:rsidRPr="00E45480" w:rsidRDefault="008C204C">
            <w:pPr>
              <w:jc w:val="center"/>
              <w:rPr>
                <w:rFonts w:cs="Times New Roman"/>
                <w:szCs w:val="22"/>
              </w:rPr>
            </w:pPr>
            <w:r w:rsidRPr="00E45480">
              <w:rPr>
                <w:rFonts w:cs="Times New Roman"/>
                <w:sz w:val="22"/>
                <w:szCs w:val="22"/>
              </w:rPr>
              <w:t>Pensioners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E45480">
              <w:rPr>
                <w:rFonts w:cs="Times New Roman"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3" w14:textId="77777777" w:rsidR="008C204C" w:rsidRPr="00E45480" w:rsidRDefault="008C204C">
            <w:pPr>
              <w:jc w:val="center"/>
              <w:rPr>
                <w:rFonts w:cs="Times New Roman"/>
                <w:szCs w:val="22"/>
              </w:rPr>
            </w:pPr>
            <w:r w:rsidRPr="00E45480">
              <w:rPr>
                <w:rFonts w:cs="Times New Roman"/>
                <w:sz w:val="22"/>
                <w:szCs w:val="22"/>
              </w:rPr>
              <w:t>Unemployed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4" w14:textId="77777777" w:rsidR="008C204C" w:rsidRPr="00E45480" w:rsidRDefault="008C204C">
            <w:pPr>
              <w:jc w:val="center"/>
              <w:rPr>
                <w:rFonts w:cs="Times New Roman"/>
                <w:szCs w:val="22"/>
              </w:rPr>
            </w:pPr>
            <w:r w:rsidRPr="00E45480">
              <w:rPr>
                <w:rFonts w:cs="Times New Roman"/>
                <w:sz w:val="22"/>
                <w:szCs w:val="22"/>
              </w:rPr>
              <w:t>Other households</w:t>
            </w:r>
          </w:p>
        </w:tc>
      </w:tr>
      <w:tr w:rsidR="008C204C" w:rsidRPr="00E45480" w14:paraId="2DD07E47" w14:textId="77777777" w:rsidTr="005A013C">
        <w:trPr>
          <w:trHeight w:val="20"/>
        </w:trPr>
        <w:tc>
          <w:tcPr>
            <w:tcW w:w="14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6" w14:textId="77777777" w:rsidR="008C204C" w:rsidRPr="00E45480" w:rsidRDefault="008C204C" w:rsidP="005A013C">
            <w:r w:rsidRPr="00E45480">
              <w:rPr>
                <w:rFonts w:cs="Times New Roman"/>
                <w:sz w:val="22"/>
                <w:szCs w:val="22"/>
              </w:rPr>
              <w:t>Legal form of flat occupancy</w:t>
            </w:r>
          </w:p>
        </w:tc>
      </w:tr>
      <w:tr w:rsidR="008C204C" w:rsidRPr="00E45480" w14:paraId="2DD07E4F" w14:textId="77777777" w:rsidTr="00242D67">
        <w:trPr>
          <w:trHeight w:val="2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8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in own house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9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38,7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A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36,6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B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53,2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C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38,5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22,3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4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14,9</w:t>
            </w:r>
          </w:p>
        </w:tc>
      </w:tr>
      <w:tr w:rsidR="008C204C" w:rsidRPr="00E45480" w14:paraId="2DD07E57" w14:textId="77777777" w:rsidTr="00242D67">
        <w:trPr>
          <w:trHeight w:val="2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0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owner-occupied</w:t>
            </w:r>
            <w:r w:rsidR="00E57C1B">
              <w:rPr>
                <w:rFonts w:cs="Times New Roman"/>
                <w:sz w:val="22"/>
                <w:szCs w:val="22"/>
              </w:rPr>
              <w:t xml:space="preserve"> flat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1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2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31,2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3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21,9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4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5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14,3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6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13,0</w:t>
            </w:r>
          </w:p>
        </w:tc>
      </w:tr>
      <w:tr w:rsidR="008C204C" w:rsidRPr="00E45480" w14:paraId="2DD07E5F" w14:textId="77777777" w:rsidTr="00242D67">
        <w:trPr>
          <w:trHeight w:val="2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8" w14:textId="77777777" w:rsidR="008C204C" w:rsidRPr="00E45480" w:rsidRDefault="00E57C1B">
            <w:r>
              <w:rPr>
                <w:rFonts w:cs="Times New Roman"/>
                <w:sz w:val="22"/>
                <w:szCs w:val="22"/>
              </w:rPr>
              <w:t>c</w:t>
            </w:r>
            <w:r w:rsidR="008C204C" w:rsidRPr="00E45480">
              <w:rPr>
                <w:rFonts w:cs="Times New Roman"/>
                <w:sz w:val="22"/>
                <w:szCs w:val="22"/>
              </w:rPr>
              <w:t>ooperative</w:t>
            </w:r>
            <w:r>
              <w:rPr>
                <w:rFonts w:cs="Times New Roman"/>
                <w:sz w:val="22"/>
                <w:szCs w:val="22"/>
              </w:rPr>
              <w:t xml:space="preserve"> flat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9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7,9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A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7,9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B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5,7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C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8,2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5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3,7</w:t>
            </w:r>
          </w:p>
        </w:tc>
      </w:tr>
      <w:tr w:rsidR="008C204C" w:rsidRPr="00E45480" w14:paraId="2DD07E67" w14:textId="77777777" w:rsidTr="00242D67">
        <w:trPr>
          <w:trHeight w:val="2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0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leasehold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1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2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20,6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3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15,6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4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5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49,7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6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53,1</w:t>
            </w:r>
          </w:p>
        </w:tc>
      </w:tr>
      <w:tr w:rsidR="008C204C" w:rsidRPr="00E45480" w14:paraId="2DD07E6F" w14:textId="77777777" w:rsidTr="00242D67">
        <w:trPr>
          <w:trHeight w:val="2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8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with relatives or friends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9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5,6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A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3,8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B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3,7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C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5,4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6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15,3</w:t>
            </w:r>
          </w:p>
        </w:tc>
      </w:tr>
      <w:tr w:rsidR="008C204C" w:rsidRPr="00E45480" w14:paraId="2DD07E71" w14:textId="77777777" w:rsidTr="00242D67">
        <w:trPr>
          <w:trHeight w:val="263"/>
        </w:trPr>
        <w:tc>
          <w:tcPr>
            <w:tcW w:w="14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70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Total flat area in m</w:t>
            </w:r>
            <w:r w:rsidRPr="00E45480">
              <w:rPr>
                <w:rFonts w:cs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8C204C" w:rsidRPr="00E45480" w14:paraId="2DD07E79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72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up to 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3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6,0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4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4,7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5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2,8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6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7,9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7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17,0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8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18,0 </w:t>
            </w:r>
          </w:p>
        </w:tc>
      </w:tr>
      <w:tr w:rsidR="008C204C" w:rsidRPr="00E45480" w14:paraId="2DD07E81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7A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40–60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B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18,3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C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16,8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9,9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22,7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7F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26,0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0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23,0 </w:t>
            </w:r>
          </w:p>
        </w:tc>
      </w:tr>
      <w:tr w:rsidR="008C204C" w:rsidRPr="00E45480" w14:paraId="2DD07E89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82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60–80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3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31,7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4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31,9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5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25,0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6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34,3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7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31,1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8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27,6 </w:t>
            </w:r>
          </w:p>
        </w:tc>
      </w:tr>
      <w:tr w:rsidR="008C204C" w:rsidRPr="00E45480" w14:paraId="2DD07E91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8A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80–100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B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18,5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C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20,1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18,6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16,7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8F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10,8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90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18,0 </w:t>
            </w:r>
          </w:p>
        </w:tc>
      </w:tr>
      <w:tr w:rsidR="008C204C" w:rsidRPr="00E45480" w14:paraId="2DD07E99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92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100 or more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93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25,5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94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26,5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95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43,7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96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18,5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97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15,1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98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 xml:space="preserve">13,4 </w:t>
            </w:r>
          </w:p>
        </w:tc>
      </w:tr>
      <w:tr w:rsidR="008C204C" w:rsidRPr="00E45480" w14:paraId="2DD07E9B" w14:textId="77777777" w:rsidTr="00242D67">
        <w:trPr>
          <w:trHeight w:val="263"/>
        </w:trPr>
        <w:tc>
          <w:tcPr>
            <w:tcW w:w="14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9A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 xml:space="preserve">Number of rooms </w:t>
            </w:r>
          </w:p>
        </w:tc>
      </w:tr>
      <w:tr w:rsidR="008C204C" w:rsidRPr="00E45480" w14:paraId="2DD07EA3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9C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9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4,2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9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3,3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9F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1,7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0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1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13,5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2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16,5</w:t>
            </w:r>
          </w:p>
        </w:tc>
      </w:tr>
      <w:tr w:rsidR="008C204C" w:rsidRPr="00E45480" w14:paraId="2DD07EAB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4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5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17,4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6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15,9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7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11,8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8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9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29,2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A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26,2</w:t>
            </w:r>
          </w:p>
        </w:tc>
      </w:tr>
      <w:tr w:rsidR="008C204C" w:rsidRPr="00E45480" w14:paraId="2DD07EB3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C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34,1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33,7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AF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27,2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0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37,9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1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28,9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2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31,6</w:t>
            </w:r>
          </w:p>
        </w:tc>
      </w:tr>
      <w:tr w:rsidR="008C204C" w:rsidRPr="00E45480" w14:paraId="2DD07EBB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4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5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24,3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6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26,2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7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27,1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8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21,6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9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15,5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A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16,0</w:t>
            </w:r>
          </w:p>
        </w:tc>
      </w:tr>
      <w:tr w:rsidR="008C204C" w:rsidRPr="00E45480" w14:paraId="2DD07EC3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C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5 or more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D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19,9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E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20,9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BF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32,2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0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1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12,9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2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9,6</w:t>
            </w:r>
          </w:p>
        </w:tc>
      </w:tr>
      <w:tr w:rsidR="008C204C" w:rsidRPr="00E45480" w14:paraId="2DD07EC5" w14:textId="77777777" w:rsidTr="00242D67">
        <w:trPr>
          <w:trHeight w:val="263"/>
        </w:trPr>
        <w:tc>
          <w:tcPr>
            <w:tcW w:w="14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C4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Predominant heating method</w:t>
            </w:r>
          </w:p>
        </w:tc>
      </w:tr>
      <w:tr w:rsidR="008C204C" w:rsidRPr="00E45480" w14:paraId="2DD07ECD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6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district heating, unit boiler heating station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7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43,0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8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45,3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9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32,3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A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42,3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B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55,0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C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52,9</w:t>
            </w:r>
          </w:p>
        </w:tc>
      </w:tr>
      <w:tr w:rsidR="008C204C" w:rsidRPr="00E45480" w14:paraId="2DD07ED5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E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own central heating – electricity, gas, solid fuels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CF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50,7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0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49,4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1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60,5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2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50,7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3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34,2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4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33,1</w:t>
            </w:r>
          </w:p>
        </w:tc>
      </w:tr>
      <w:tr w:rsidR="008C204C" w:rsidRPr="00E45480" w14:paraId="2DD07EDD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6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local heater – electric, gas and others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7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5,3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8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4,2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9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4,7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A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6,4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B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10,8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C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14,1</w:t>
            </w:r>
          </w:p>
        </w:tc>
      </w:tr>
      <w:tr w:rsidR="008C204C" w:rsidRPr="00E45480" w14:paraId="2DD07EE5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E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other method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DF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1,0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0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1,1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1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2,5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2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3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–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4" w14:textId="77777777" w:rsidR="008C204C" w:rsidRPr="00E45480" w:rsidRDefault="008C204C">
            <w:pPr>
              <w:jc w:val="center"/>
            </w:pPr>
            <w:r w:rsidRPr="00E45480">
              <w:rPr>
                <w:rFonts w:cs="Times New Roman"/>
                <w:sz w:val="22"/>
                <w:szCs w:val="22"/>
              </w:rPr>
              <w:t>–</w:t>
            </w:r>
          </w:p>
        </w:tc>
      </w:tr>
      <w:tr w:rsidR="008C204C" w:rsidRPr="00E45480" w14:paraId="2DD07EE7" w14:textId="77777777" w:rsidTr="00242D67">
        <w:trPr>
          <w:trHeight w:val="263"/>
        </w:trPr>
        <w:tc>
          <w:tcPr>
            <w:tcW w:w="14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6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Fixtures</w:t>
            </w:r>
          </w:p>
        </w:tc>
      </w:tr>
      <w:tr w:rsidR="008C204C" w:rsidRPr="00E45480" w14:paraId="2DD07EEF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8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bathroom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9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A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99,7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B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99,7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C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D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97,9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EE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98,7</w:t>
            </w:r>
          </w:p>
        </w:tc>
      </w:tr>
      <w:tr w:rsidR="008C204C" w:rsidRPr="00E45480" w14:paraId="2DD07EF7" w14:textId="77777777" w:rsidTr="00242D67">
        <w:trPr>
          <w:trHeight w:val="26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0" w14:textId="77777777" w:rsidR="008C204C" w:rsidRPr="00E45480" w:rsidRDefault="008C204C">
            <w:r w:rsidRPr="00E45480">
              <w:rPr>
                <w:rFonts w:cs="Times New Roman"/>
                <w:sz w:val="22"/>
                <w:szCs w:val="22"/>
              </w:rPr>
              <w:t>flush toilet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1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2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99,5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3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99,6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4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99,2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5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97,9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6" w14:textId="77777777" w:rsidR="008C204C" w:rsidRPr="00E45480" w:rsidRDefault="008C20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98,7</w:t>
            </w:r>
          </w:p>
        </w:tc>
      </w:tr>
    </w:tbl>
    <w:p w14:paraId="2DD07EF8" w14:textId="77777777" w:rsidR="00260C21" w:rsidRPr="00E45480" w:rsidRDefault="00CE2014">
      <w:pPr>
        <w:rPr>
          <w:rFonts w:cs="Times New Roman"/>
          <w:i/>
          <w:sz w:val="22"/>
        </w:rPr>
        <w:sectPr w:rsidR="00260C21" w:rsidRPr="00E45480">
          <w:footerReference w:type="default" r:id="rId66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cs="Times New Roman"/>
          <w:i/>
          <w:sz w:val="22"/>
        </w:rPr>
        <w:t>Source: Czech Statistical Office</w:t>
      </w:r>
    </w:p>
    <w:p w14:paraId="2DD07EF9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195" w:name="_Toc11688236"/>
      <w:bookmarkStart w:id="196" w:name="_Toc15664918"/>
      <w:r w:rsidRPr="00E45480">
        <w:t>Numbers of lease disputes</w:t>
      </w:r>
      <w:bookmarkEnd w:id="195"/>
      <w:bookmarkEnd w:id="196"/>
    </w:p>
    <w:p w14:paraId="2DD07EFA" w14:textId="77777777" w:rsidR="00260C21" w:rsidRPr="00242D67" w:rsidRDefault="00CE2014" w:rsidP="00242D67">
      <w:pPr>
        <w:pStyle w:val="Heading3"/>
        <w:spacing w:before="0" w:line="240" w:lineRule="auto"/>
        <w:rPr>
          <w:u w:val="single"/>
        </w:rPr>
      </w:pPr>
      <w:bookmarkStart w:id="197" w:name="_Toc11688237"/>
      <w:bookmarkStart w:id="198" w:name="_Toc15664919"/>
      <w:r w:rsidRPr="00242D67">
        <w:rPr>
          <w:u w:val="single"/>
        </w:rPr>
        <w:t>Flat lease disputes</w:t>
      </w:r>
      <w:bookmarkEnd w:id="197"/>
      <w:bookmarkEnd w:id="198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7"/>
        <w:gridCol w:w="1842"/>
        <w:gridCol w:w="1842"/>
        <w:gridCol w:w="1700"/>
        <w:gridCol w:w="1560"/>
        <w:gridCol w:w="1986"/>
        <w:gridCol w:w="2025"/>
      </w:tblGrid>
      <w:tr w:rsidR="00260C21" w:rsidRPr="00E45480" w14:paraId="2DD07F02" w14:textId="77777777">
        <w:trPr>
          <w:trHeight w:val="203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EF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Reason for dispute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F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F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F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EF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0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0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260C21" w:rsidRPr="00E45480" w14:paraId="2DD07F0A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0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Lease origin and duration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65</w:t>
            </w:r>
          </w:p>
        </w:tc>
      </w:tr>
      <w:tr w:rsidR="00260C21" w:rsidRPr="00E45480" w14:paraId="2DD07F12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0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Rental fee and other payments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21 610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17 158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15 127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0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12 739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10 066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7 845</w:t>
            </w:r>
          </w:p>
        </w:tc>
      </w:tr>
      <w:tr w:rsidR="00260C21" w:rsidRPr="00E45480" w14:paraId="2DD07F1A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1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Determination of the rental fee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751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657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338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117</w:t>
            </w:r>
          </w:p>
        </w:tc>
      </w:tr>
      <w:tr w:rsidR="00260C21" w:rsidRPr="00E45480" w14:paraId="2DD07F22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1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Notice invalidity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584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481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369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1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270</w:t>
            </w:r>
          </w:p>
        </w:tc>
      </w:tr>
      <w:tr w:rsidR="00260C21" w:rsidRPr="00E45480" w14:paraId="2DD07F2A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2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Flat vacation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5 029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4 644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4 173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3 613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3 006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2 823</w:t>
            </w:r>
          </w:p>
        </w:tc>
      </w:tr>
      <w:tr w:rsidR="00260C21" w:rsidRPr="00E45480" w14:paraId="2DD07F32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2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Flat sublease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2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68</w:t>
            </w:r>
          </w:p>
        </w:tc>
      </w:tr>
      <w:tr w:rsidR="00260C21" w:rsidRPr="00E45480" w14:paraId="2DD07F3A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3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1 025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481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336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309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231</w:t>
            </w:r>
          </w:p>
        </w:tc>
      </w:tr>
      <w:tr w:rsidR="00260C21" w:rsidRPr="00E45480" w14:paraId="2DD07F42" w14:textId="77777777">
        <w:trPr>
          <w:trHeight w:val="225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3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Total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29 145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23 646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20 525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3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17 304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13 815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11 419</w:t>
            </w:r>
          </w:p>
        </w:tc>
      </w:tr>
    </w:tbl>
    <w:p w14:paraId="2DD07F43" w14:textId="77777777" w:rsidR="00260C21" w:rsidRPr="00E45480" w:rsidRDefault="00CE2014">
      <w:pPr>
        <w:spacing w:line="240" w:lineRule="auto"/>
        <w:rPr>
          <w:i/>
          <w:lang w:eastAsia="en-US"/>
        </w:rPr>
        <w:sectPr w:rsidR="00260C21" w:rsidRPr="00E45480">
          <w:footerReference w:type="default" r:id="rId67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lang w:eastAsia="en-US"/>
        </w:rPr>
        <w:t>Source: Ministry of Justice</w:t>
      </w:r>
    </w:p>
    <w:p w14:paraId="2DD07F44" w14:textId="77777777" w:rsidR="00260C21" w:rsidRPr="00E45480" w:rsidRDefault="00260C21">
      <w:pPr>
        <w:spacing w:line="240" w:lineRule="auto"/>
        <w:rPr>
          <w:i/>
          <w:lang w:eastAsia="en-US"/>
        </w:rPr>
      </w:pPr>
    </w:p>
    <w:p w14:paraId="2DD07F45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199" w:name="_Toc11688238"/>
      <w:bookmarkStart w:id="200" w:name="_Toc15664920"/>
      <w:r w:rsidRPr="00E45480">
        <w:t>Numbers of doctors and healthcare facilities in the CR</w:t>
      </w:r>
      <w:bookmarkEnd w:id="199"/>
      <w:bookmarkEnd w:id="200"/>
    </w:p>
    <w:p w14:paraId="2DD07F46" w14:textId="77777777" w:rsidR="00260C21" w:rsidRPr="00E45480" w:rsidRDefault="00CE2014">
      <w:pPr>
        <w:pStyle w:val="Heading3"/>
        <w:numPr>
          <w:ilvl w:val="2"/>
          <w:numId w:val="17"/>
        </w:numPr>
        <w:spacing w:line="240" w:lineRule="auto"/>
        <w:rPr>
          <w:u w:val="single"/>
          <w:lang w:eastAsia="en-US"/>
        </w:rPr>
      </w:pPr>
      <w:bookmarkStart w:id="201" w:name="_Toc11688239"/>
      <w:bookmarkStart w:id="202" w:name="_Toc15664921"/>
      <w:r w:rsidRPr="00E45480">
        <w:rPr>
          <w:u w:val="single"/>
          <w:lang w:eastAsia="en-US"/>
        </w:rPr>
        <w:t>Numbers of healthcare facilities and medical staff 2013–2017</w:t>
      </w:r>
      <w:bookmarkEnd w:id="201"/>
      <w:bookmarkEnd w:id="202"/>
    </w:p>
    <w:tbl>
      <w:tblPr>
        <w:tblW w:w="486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30"/>
        <w:gridCol w:w="1271"/>
        <w:gridCol w:w="1695"/>
        <w:gridCol w:w="1695"/>
        <w:gridCol w:w="1695"/>
        <w:gridCol w:w="1432"/>
      </w:tblGrid>
      <w:tr w:rsidR="00260C21" w:rsidRPr="00E45480" w14:paraId="2DD07F4D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Healthcare facilities and medical staff in the CR</w:t>
            </w: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vertAlign w:val="superscript"/>
              </w:rPr>
              <w:t>,4,5)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sz w:val="22"/>
                <w:szCs w:val="22"/>
              </w:rPr>
              <w:t>2013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sz w:val="22"/>
                <w:szCs w:val="22"/>
              </w:rPr>
              <w:t>2014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sz w:val="22"/>
                <w:szCs w:val="22"/>
              </w:rPr>
              <w:t>2015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sz w:val="22"/>
                <w:szCs w:val="22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sz w:val="22"/>
                <w:szCs w:val="22"/>
              </w:rPr>
              <w:t>2017</w:t>
            </w:r>
          </w:p>
        </w:tc>
      </w:tr>
      <w:tr w:rsidR="00260C21" w:rsidRPr="00E45480" w14:paraId="2DD07F54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E" w14:textId="77777777" w:rsidR="00260C21" w:rsidRPr="00E45480" w:rsidRDefault="00843D67">
            <w:pPr>
              <w:spacing w:line="240" w:lineRule="auto"/>
            </w:pPr>
            <w:r>
              <w:rPr>
                <w:rFonts w:eastAsia="Times New Roman" w:cs="Times New Roman"/>
                <w:sz w:val="22"/>
                <w:szCs w:val="22"/>
              </w:rPr>
              <w:t>H</w:t>
            </w:r>
            <w:r w:rsidRPr="00E45480">
              <w:rPr>
                <w:rFonts w:eastAsia="Times New Roman" w:cs="Times New Roman"/>
                <w:sz w:val="22"/>
                <w:szCs w:val="22"/>
              </w:rPr>
              <w:t>ospitals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4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188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189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187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189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193</w:t>
            </w:r>
          </w:p>
        </w:tc>
      </w:tr>
      <w:tr w:rsidR="00260C21" w:rsidRPr="00E45480" w14:paraId="2DD07F5B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5" w14:textId="77777777" w:rsidR="00260C21" w:rsidRPr="00E45480" w:rsidRDefault="00843D67">
            <w:pPr>
              <w:spacing w:line="240" w:lineRule="auto"/>
            </w:pPr>
            <w:r>
              <w:rPr>
                <w:rFonts w:eastAsia="Times New Roman" w:cs="Times New Roman"/>
                <w:sz w:val="22"/>
                <w:szCs w:val="22"/>
              </w:rPr>
              <w:t>H</w:t>
            </w:r>
            <w:r w:rsidR="00CE2014" w:rsidRPr="00E45480">
              <w:rPr>
                <w:rFonts w:eastAsia="Times New Roman" w:cs="Times New Roman"/>
                <w:sz w:val="22"/>
                <w:szCs w:val="22"/>
              </w:rPr>
              <w:t>ospital beds per 1 000 inhabitants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5,4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5,4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5,4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5,4</w:t>
            </w:r>
          </w:p>
        </w:tc>
      </w:tr>
      <w:tr w:rsidR="00260C21" w:rsidRPr="00E45480" w14:paraId="2DD07F62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Specialised therapeutic institutions, excluding spas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157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158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5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161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118</w:t>
            </w:r>
          </w:p>
        </w:tc>
      </w:tr>
      <w:tr w:rsidR="00260C21" w:rsidRPr="00E45480" w14:paraId="2DD07F69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3" w14:textId="77777777" w:rsidR="00260C21" w:rsidRPr="00E45480" w:rsidRDefault="00280797" w:rsidP="00280797">
            <w:pPr>
              <w:spacing w:line="240" w:lineRule="auto"/>
            </w:pPr>
            <w:r>
              <w:rPr>
                <w:rFonts w:eastAsia="Times New Roman" w:cs="Times New Roman"/>
                <w:sz w:val="22"/>
                <w:szCs w:val="22"/>
              </w:rPr>
              <w:t>S</w:t>
            </w:r>
            <w:r w:rsidR="00CE2014" w:rsidRPr="00E45480">
              <w:rPr>
                <w:rFonts w:eastAsia="Times New Roman" w:cs="Times New Roman"/>
                <w:sz w:val="22"/>
                <w:szCs w:val="22"/>
              </w:rPr>
              <w:t xml:space="preserve">anatoriums for long-term </w:t>
            </w:r>
            <w:r>
              <w:rPr>
                <w:rFonts w:eastAsia="Times New Roman" w:cs="Times New Roman"/>
                <w:sz w:val="22"/>
                <w:szCs w:val="22"/>
              </w:rPr>
              <w:t>care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73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73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75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35</w:t>
            </w:r>
          </w:p>
        </w:tc>
      </w:tr>
      <w:tr w:rsidR="00260C21" w:rsidRPr="00E45480" w14:paraId="2DD07F70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A" w14:textId="77777777" w:rsidR="00260C21" w:rsidRPr="00E45480" w:rsidRDefault="00843D67">
            <w:pPr>
              <w:spacing w:line="240" w:lineRule="auto"/>
            </w:pPr>
            <w:r>
              <w:rPr>
                <w:rFonts w:eastAsia="Times New Roman" w:cs="Times New Roman"/>
                <w:sz w:val="22"/>
                <w:szCs w:val="22"/>
              </w:rPr>
              <w:t>D</w:t>
            </w:r>
            <w:r w:rsidR="00CE2014" w:rsidRPr="00E45480">
              <w:rPr>
                <w:rFonts w:eastAsia="Times New Roman" w:cs="Times New Roman"/>
                <w:sz w:val="22"/>
                <w:szCs w:val="22"/>
              </w:rPr>
              <w:t xml:space="preserve">octors 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47 458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49 250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48 869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49 102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6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49 563</w:t>
            </w:r>
          </w:p>
        </w:tc>
      </w:tr>
      <w:tr w:rsidR="00260C21" w:rsidRPr="00E45480" w14:paraId="2DD07F77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number of inhabitants per 1 doctor (excluding dentists)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256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260C21" w:rsidRPr="00E45480" w14:paraId="2DD07F7E" w14:textId="77777777">
        <w:trPr>
          <w:trHeight w:val="340"/>
        </w:trPr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 number of inhabitants per 1 dentist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1 389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1 445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1 393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1 411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7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.</w:t>
            </w:r>
          </w:p>
        </w:tc>
      </w:tr>
    </w:tbl>
    <w:p w14:paraId="2DD07F7F" w14:textId="77777777" w:rsidR="00260C21" w:rsidRPr="00E45480" w:rsidRDefault="00CE2014">
      <w:pPr>
        <w:spacing w:line="240" w:lineRule="auto"/>
        <w:rPr>
          <w:i/>
          <w:lang w:eastAsia="en-US"/>
        </w:rPr>
        <w:sectPr w:rsidR="00260C21" w:rsidRPr="00E45480">
          <w:footerReference w:type="default" r:id="rId68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lang w:eastAsia="en-US"/>
        </w:rPr>
        <w:t>Source: Institute of Health Information and Statistics</w:t>
      </w:r>
    </w:p>
    <w:p w14:paraId="2DD07F80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r w:rsidRPr="00E45480">
        <w:t xml:space="preserve"> </w:t>
      </w:r>
      <w:bookmarkStart w:id="203" w:name="_Toc11688240"/>
      <w:bookmarkStart w:id="204" w:name="_Toc15664922"/>
      <w:r w:rsidRPr="00E45480">
        <w:t xml:space="preserve">Numbers of </w:t>
      </w:r>
      <w:r w:rsidR="00843D67">
        <w:t>persons</w:t>
      </w:r>
      <w:r w:rsidR="00843D67" w:rsidRPr="00E45480">
        <w:t xml:space="preserve"> </w:t>
      </w:r>
      <w:r w:rsidRPr="00E45480">
        <w:t>participating in public health insurance</w:t>
      </w:r>
      <w:bookmarkEnd w:id="203"/>
      <w:bookmarkEnd w:id="204"/>
    </w:p>
    <w:p w14:paraId="2DD07F81" w14:textId="77777777" w:rsidR="00260C21" w:rsidRPr="00242D67" w:rsidRDefault="00CE2014" w:rsidP="00242D67">
      <w:pPr>
        <w:pStyle w:val="Heading3"/>
        <w:numPr>
          <w:ilvl w:val="2"/>
          <w:numId w:val="17"/>
        </w:numPr>
        <w:spacing w:line="240" w:lineRule="auto"/>
        <w:rPr>
          <w:u w:val="single"/>
          <w:lang w:eastAsia="en-US"/>
        </w:rPr>
      </w:pPr>
      <w:bookmarkStart w:id="205" w:name="_Toc11688241"/>
      <w:bookmarkStart w:id="206" w:name="_Toc15664923"/>
      <w:r w:rsidRPr="00242D67">
        <w:rPr>
          <w:u w:val="single"/>
          <w:lang w:eastAsia="en-US"/>
        </w:rPr>
        <w:t xml:space="preserve">Numbers of </w:t>
      </w:r>
      <w:r w:rsidR="00843D67">
        <w:rPr>
          <w:u w:val="single"/>
          <w:lang w:eastAsia="en-US"/>
        </w:rPr>
        <w:t>insured persons</w:t>
      </w:r>
      <w:r w:rsidRPr="00242D67">
        <w:rPr>
          <w:u w:val="single"/>
          <w:lang w:eastAsia="en-US"/>
        </w:rPr>
        <w:t xml:space="preserve"> in 2014–2018</w:t>
      </w:r>
      <w:bookmarkEnd w:id="205"/>
      <w:bookmarkEnd w:id="206"/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0"/>
        <w:gridCol w:w="4820"/>
        <w:gridCol w:w="1765"/>
        <w:gridCol w:w="1836"/>
        <w:gridCol w:w="1836"/>
        <w:gridCol w:w="1836"/>
        <w:gridCol w:w="1839"/>
      </w:tblGrid>
      <w:tr w:rsidR="00260C21" w:rsidRPr="00E45480" w14:paraId="2DD07F89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8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Code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8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Health insurance company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2018*</w:t>
            </w:r>
          </w:p>
        </w:tc>
      </w:tr>
      <w:tr w:rsidR="00260C21" w:rsidRPr="00E45480" w14:paraId="2DD07F91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111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Všeobecná zdravotní pojišťovna ČR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5 975 170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5 932 825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5 920 196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8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5 922 387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5 938 915</w:t>
            </w:r>
          </w:p>
        </w:tc>
      </w:tr>
      <w:tr w:rsidR="00260C21" w:rsidRPr="00E45480" w14:paraId="2DD07F99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Vojenská zdravotní pojišťovna ČR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695 592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708 402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700 285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698 041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700 100</w:t>
            </w:r>
          </w:p>
        </w:tc>
      </w:tr>
      <w:tr w:rsidR="00260C21" w:rsidRPr="00E45480" w14:paraId="2DD07FA1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205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 xml:space="preserve">Česká průmyslová zdravotní pojišťovna 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1 205 872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1 212 456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1 232 406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9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1 242 659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1 250 686</w:t>
            </w:r>
          </w:p>
        </w:tc>
      </w:tr>
      <w:tr w:rsidR="00260C21" w:rsidRPr="00E45480" w14:paraId="2DD07FA9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207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OZP bank, pojišťoven a stavebnictví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728 722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737 563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727 791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729 337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731 689</w:t>
            </w:r>
          </w:p>
        </w:tc>
      </w:tr>
      <w:tr w:rsidR="00260C21" w:rsidRPr="00E45480" w14:paraId="2DD07FB1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209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Zaměstnanecká pojišťovna Škoda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139 319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139 386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141 690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A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142 841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143 706</w:t>
            </w:r>
          </w:p>
        </w:tc>
      </w:tr>
      <w:tr w:rsidR="00260C21" w:rsidRPr="00E45480" w14:paraId="2DD07FB9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211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3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Zdravotní pojišťovna MV ČR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1 239 890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1 260 834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1 288 409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1 302 942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8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1 307 464</w:t>
            </w:r>
          </w:p>
        </w:tc>
      </w:tr>
      <w:tr w:rsidR="00260C21" w:rsidRPr="00E45480" w14:paraId="2DD07FC1" w14:textId="77777777">
        <w:trPr>
          <w:trHeight w:val="34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213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Revírní bratrská pokladna, zdravotní pojišťovna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C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428 627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D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430 920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E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432 793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BF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431 383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0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429 311</w:t>
            </w:r>
          </w:p>
        </w:tc>
      </w:tr>
      <w:tr w:rsidR="00260C21" w:rsidRPr="00E45480" w14:paraId="2DD07FC8" w14:textId="77777777">
        <w:trPr>
          <w:trHeight w:val="340"/>
        </w:trPr>
        <w:tc>
          <w:tcPr>
            <w:tcW w:w="5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2" w14:textId="77777777" w:rsidR="00260C21" w:rsidRPr="00E45480" w:rsidRDefault="00CE2014" w:rsidP="00E441A3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Total </w:t>
            </w:r>
            <w:r w:rsidR="00843D67">
              <w:rPr>
                <w:rFonts w:eastAsia="Times New Roman" w:cs="Times New Roman"/>
                <w:b/>
                <w:bCs/>
                <w:sz w:val="22"/>
                <w:szCs w:val="22"/>
              </w:rPr>
              <w:t>insured persons</w:t>
            </w:r>
            <w:r w:rsidR="00843D67"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3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10 413 192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4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10 422 386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5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10 443 570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6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10 469 590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7" w14:textId="77777777" w:rsidR="00260C21" w:rsidRPr="00E45480" w:rsidRDefault="00CE2014">
            <w:pPr>
              <w:spacing w:line="276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10 501 871</w:t>
            </w:r>
          </w:p>
        </w:tc>
      </w:tr>
    </w:tbl>
    <w:p w14:paraId="2DD07FC9" w14:textId="77777777" w:rsidR="00260C21" w:rsidRPr="00E45480" w:rsidRDefault="00CE2014">
      <w:pPr>
        <w:spacing w:line="276" w:lineRule="auto"/>
        <w:rPr>
          <w:i/>
          <w:lang w:eastAsia="en-US"/>
        </w:rPr>
      </w:pPr>
      <w:r w:rsidRPr="00E45480">
        <w:rPr>
          <w:i/>
          <w:lang w:eastAsia="en-US"/>
        </w:rPr>
        <w:t>*anticipated, as</w:t>
      </w:r>
      <w:r w:rsidR="00E45480">
        <w:rPr>
          <w:i/>
          <w:lang w:eastAsia="en-US"/>
        </w:rPr>
        <w:t>-</w:t>
      </w:r>
      <w:r w:rsidRPr="00E45480">
        <w:rPr>
          <w:i/>
          <w:lang w:eastAsia="en-US"/>
        </w:rPr>
        <w:t xml:space="preserve">yet </w:t>
      </w:r>
      <w:r w:rsidR="00843D67">
        <w:rPr>
          <w:i/>
          <w:lang w:eastAsia="en-US"/>
        </w:rPr>
        <w:t xml:space="preserve">not </w:t>
      </w:r>
      <w:r w:rsidRPr="00E45480">
        <w:rPr>
          <w:i/>
          <w:lang w:eastAsia="en-US"/>
        </w:rPr>
        <w:t>verified numbers</w:t>
      </w:r>
    </w:p>
    <w:p w14:paraId="2DD07FCA" w14:textId="77777777" w:rsidR="00260C21" w:rsidRPr="00E45480" w:rsidRDefault="00CE2014">
      <w:pPr>
        <w:spacing w:line="276" w:lineRule="auto"/>
        <w:rPr>
          <w:i/>
          <w:lang w:eastAsia="en-US"/>
        </w:rPr>
        <w:sectPr w:rsidR="00260C21" w:rsidRPr="00E45480">
          <w:footerReference w:type="default" r:id="rId69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lang w:eastAsia="en-US"/>
        </w:rPr>
        <w:t>Source: Ministry of Health</w:t>
      </w:r>
    </w:p>
    <w:p w14:paraId="2DD07FCB" w14:textId="77777777" w:rsidR="00260C21" w:rsidRPr="00E45480" w:rsidRDefault="00CE2014" w:rsidP="00242D67">
      <w:pPr>
        <w:pStyle w:val="Heading1"/>
        <w:numPr>
          <w:ilvl w:val="0"/>
          <w:numId w:val="1"/>
        </w:numPr>
        <w:spacing w:line="240" w:lineRule="auto"/>
      </w:pPr>
      <w:bookmarkStart w:id="207" w:name="_Toc9960256"/>
      <w:bookmarkStart w:id="208" w:name="_Toc10550466"/>
      <w:bookmarkStart w:id="209" w:name="_Toc10550792"/>
      <w:bookmarkStart w:id="210" w:name="_Toc9960340"/>
      <w:bookmarkStart w:id="211" w:name="_Toc10550550"/>
      <w:bookmarkStart w:id="212" w:name="_Toc10550876"/>
      <w:bookmarkStart w:id="213" w:name="_Toc11688242"/>
      <w:bookmarkStart w:id="214" w:name="_Toc15664924"/>
      <w:bookmarkEnd w:id="207"/>
      <w:bookmarkEnd w:id="208"/>
      <w:bookmarkEnd w:id="209"/>
      <w:bookmarkEnd w:id="210"/>
      <w:bookmarkEnd w:id="211"/>
      <w:bookmarkEnd w:id="212"/>
      <w:r w:rsidRPr="00E45480">
        <w:t>Obstetrics and maternity statistics</w:t>
      </w:r>
      <w:bookmarkEnd w:id="213"/>
      <w:bookmarkEnd w:id="214"/>
    </w:p>
    <w:p w14:paraId="2DD07FCC" w14:textId="77777777" w:rsidR="00260C21" w:rsidRPr="00E45480" w:rsidRDefault="00CE2014">
      <w:pPr>
        <w:pStyle w:val="Heading3"/>
        <w:spacing w:line="276" w:lineRule="auto"/>
        <w:rPr>
          <w:u w:val="single"/>
          <w:lang w:eastAsia="en-US"/>
        </w:rPr>
      </w:pPr>
      <w:bookmarkStart w:id="215" w:name="_Toc11688243"/>
      <w:bookmarkStart w:id="216" w:name="_Toc15664925"/>
      <w:r w:rsidRPr="00E45480">
        <w:rPr>
          <w:u w:val="single"/>
          <w:lang w:eastAsia="en-US"/>
        </w:rPr>
        <w:t>Numbers of births by vitality in 2013–2017</w:t>
      </w:r>
      <w:bookmarkEnd w:id="215"/>
      <w:bookmarkEnd w:id="216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"/>
        <w:gridCol w:w="993"/>
        <w:gridCol w:w="1033"/>
        <w:gridCol w:w="968"/>
        <w:gridCol w:w="968"/>
        <w:gridCol w:w="886"/>
        <w:gridCol w:w="968"/>
        <w:gridCol w:w="885"/>
        <w:gridCol w:w="886"/>
        <w:gridCol w:w="888"/>
        <w:gridCol w:w="885"/>
        <w:gridCol w:w="886"/>
        <w:gridCol w:w="888"/>
        <w:gridCol w:w="885"/>
        <w:gridCol w:w="886"/>
        <w:gridCol w:w="889"/>
      </w:tblGrid>
      <w:tr w:rsidR="00260C21" w:rsidRPr="00E45480" w14:paraId="2DD07FCE" w14:textId="77777777" w:rsidTr="00242D67">
        <w:trPr>
          <w:trHeight w:val="315"/>
        </w:trPr>
        <w:tc>
          <w:tcPr>
            <w:tcW w:w="1471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D" w14:textId="77777777" w:rsidR="00260C21" w:rsidRPr="00E45480" w:rsidRDefault="00CE201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Births by vitality and age of mother in 2013-2017</w:t>
            </w:r>
          </w:p>
        </w:tc>
      </w:tr>
      <w:tr w:rsidR="00260C21" w:rsidRPr="00E45480" w14:paraId="2DD07FD5" w14:textId="77777777" w:rsidTr="00242D67">
        <w:trPr>
          <w:trHeight w:val="300"/>
        </w:trPr>
        <w:tc>
          <w:tcPr>
            <w:tcW w:w="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C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Age of mother </w:t>
            </w:r>
          </w:p>
        </w:tc>
        <w:tc>
          <w:tcPr>
            <w:tcW w:w="29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D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8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D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D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D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D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2017</w:t>
            </w:r>
          </w:p>
        </w:tc>
      </w:tr>
      <w:tr w:rsidR="00260C21" w:rsidRPr="00E45480" w14:paraId="2DD07FE6" w14:textId="77777777" w:rsidTr="00242D67">
        <w:trPr>
          <w:trHeight w:val="300"/>
        </w:trPr>
        <w:tc>
          <w:tcPr>
            <w:tcW w:w="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D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7" w14:textId="77777777" w:rsidR="00260C21" w:rsidRPr="00E45480" w:rsidRDefault="00CE2014" w:rsidP="00E441A3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live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8" w14:textId="77777777" w:rsidR="00260C21" w:rsidRPr="00E45480" w:rsidRDefault="00CE2014" w:rsidP="00FF25AB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stillbirth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9" w14:textId="77777777" w:rsidR="00260C21" w:rsidRPr="00E45480" w:rsidRDefault="00CE2014" w:rsidP="00477176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A" w14:textId="77777777" w:rsidR="00260C21" w:rsidRPr="00E45480" w:rsidRDefault="00CE2014" w:rsidP="00477176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live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B" w14:textId="77777777" w:rsidR="00260C21" w:rsidRPr="00E45480" w:rsidRDefault="00CE2014" w:rsidP="00886F4C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stillbirth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C" w14:textId="77777777" w:rsidR="00260C21" w:rsidRPr="00E45480" w:rsidRDefault="00CE2014" w:rsidP="000C32D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live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stillbirth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D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live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stillbirth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live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stillbirth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60C21" w:rsidRPr="00E45480" w14:paraId="2DD07FF7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E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–14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E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</w:tr>
      <w:tr w:rsidR="00260C21" w:rsidRPr="00E45480" w14:paraId="2DD08008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7FF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15–19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2 816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2 829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2 728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2 745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7FF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2 606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2 621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2 623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2 640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2 644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2 658</w:t>
            </w:r>
          </w:p>
        </w:tc>
      </w:tr>
      <w:tr w:rsidR="00260C21" w:rsidRPr="00E45480" w14:paraId="2DD08019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0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20–24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13 372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13 425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13 339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0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13 412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13 487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13 542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13 792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13 859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13 382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13 426</w:t>
            </w:r>
          </w:p>
        </w:tc>
      </w:tr>
      <w:tr w:rsidR="00260C21" w:rsidRPr="00E45480" w14:paraId="2DD0802A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1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25–29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31 764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31 862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32 643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1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32 743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32 843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32 935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33 408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33 521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34 530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34 637</w:t>
            </w:r>
          </w:p>
        </w:tc>
      </w:tr>
      <w:tr w:rsidR="00260C21" w:rsidRPr="00E45480" w14:paraId="2DD0803B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2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30–34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37 841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37 944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2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38 620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38 739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38 285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38 411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38 862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38 983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39 442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39 555</w:t>
            </w:r>
          </w:p>
        </w:tc>
      </w:tr>
      <w:tr w:rsidR="00260C21" w:rsidRPr="00E45480" w14:paraId="2DD0804C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3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35–39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18 180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3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18 266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19 449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19 516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19 847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19 935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20 015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20 092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20 125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20 207</w:t>
            </w:r>
          </w:p>
        </w:tc>
      </w:tr>
      <w:tr w:rsidR="00260C21" w:rsidRPr="00E45480" w14:paraId="2DD0805D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4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40–44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2 656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4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2 669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2 935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2 950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3 531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3 551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3 780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3 804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4 086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4 107</w:t>
            </w:r>
          </w:p>
        </w:tc>
      </w:tr>
      <w:tr w:rsidR="00260C21" w:rsidRPr="00E45480" w14:paraId="2DD0806E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5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45–49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5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111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136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141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161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6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183</w:t>
            </w:r>
          </w:p>
        </w:tc>
      </w:tr>
      <w:tr w:rsidR="00260C21" w:rsidRPr="00E45480" w14:paraId="2DD0807F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6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50+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7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260C21" w:rsidRPr="00E45480" w14:paraId="2DD08090" w14:textId="77777777" w:rsidTr="00242D67">
        <w:trPr>
          <w:trHeight w:val="289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8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106 751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366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107 117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109 860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392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110 252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110 764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398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111 162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112 663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420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113 083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114 405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384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8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114 789</w:t>
            </w:r>
          </w:p>
        </w:tc>
      </w:tr>
    </w:tbl>
    <w:p w14:paraId="2DD08091" w14:textId="77777777" w:rsidR="00260C21" w:rsidRPr="00E45480" w:rsidRDefault="00CE2014">
      <w:pPr>
        <w:spacing w:line="240" w:lineRule="auto"/>
        <w:rPr>
          <w:rFonts w:eastAsia="Times New Roman" w:cs="Times New Roman"/>
          <w:i/>
          <w:color w:val="000000"/>
          <w:szCs w:val="22"/>
        </w:rPr>
      </w:pPr>
      <w:r w:rsidRPr="00E45480">
        <w:rPr>
          <w:rFonts w:eastAsia="Times New Roman" w:cs="Times New Roman"/>
          <w:i/>
          <w:color w:val="000000"/>
          <w:szCs w:val="22"/>
        </w:rPr>
        <w:t>Source: Czech Statistical Office</w:t>
      </w:r>
    </w:p>
    <w:p w14:paraId="2DD08092" w14:textId="77777777" w:rsidR="00260C21" w:rsidRPr="00242D67" w:rsidRDefault="00CE2014" w:rsidP="00242D67">
      <w:pPr>
        <w:pStyle w:val="Heading3"/>
        <w:spacing w:line="276" w:lineRule="auto"/>
        <w:rPr>
          <w:u w:val="single"/>
          <w:lang w:eastAsia="en-US"/>
        </w:rPr>
      </w:pPr>
      <w:bookmarkStart w:id="217" w:name="_Toc11688244"/>
      <w:bookmarkStart w:id="218" w:name="_Toc15664926"/>
      <w:r w:rsidRPr="00242D67">
        <w:rPr>
          <w:u w:val="single"/>
          <w:lang w:eastAsia="en-US"/>
        </w:rPr>
        <w:t>Numbers of maternal deaths in 2013–2016</w:t>
      </w:r>
      <w:bookmarkEnd w:id="217"/>
      <w:bookmarkEnd w:id="218"/>
    </w:p>
    <w:tbl>
      <w:tblPr>
        <w:tblW w:w="85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57"/>
        <w:gridCol w:w="1091"/>
        <w:gridCol w:w="1091"/>
        <w:gridCol w:w="1091"/>
        <w:gridCol w:w="1091"/>
      </w:tblGrid>
      <w:tr w:rsidR="00260C21" w:rsidRPr="00E45480" w14:paraId="2DD08094" w14:textId="77777777">
        <w:trPr>
          <w:trHeight w:val="300"/>
        </w:trPr>
        <w:tc>
          <w:tcPr>
            <w:tcW w:w="8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9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Cs w:val="22"/>
              </w:rPr>
              <w:t>Maternal deaths in 2013-2016</w:t>
            </w:r>
          </w:p>
        </w:tc>
      </w:tr>
      <w:tr w:rsidR="00260C21" w:rsidRPr="00E45480" w14:paraId="2DD0809A" w14:textId="77777777">
        <w:trPr>
          <w:trHeight w:val="300"/>
        </w:trPr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9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</w:tr>
      <w:tr w:rsidR="00260C21" w:rsidRPr="00E45480" w14:paraId="2DD080A0" w14:textId="77777777" w:rsidTr="00242D67">
        <w:trPr>
          <w:trHeight w:val="300"/>
        </w:trPr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9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Maternal deaths – total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9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</w:t>
            </w:r>
          </w:p>
        </w:tc>
      </w:tr>
      <w:tr w:rsidR="00260C21" w:rsidRPr="00E45480" w14:paraId="2DD080A6" w14:textId="77777777" w:rsidTr="00242D67">
        <w:trPr>
          <w:trHeight w:val="300"/>
        </w:trPr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A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Maternal deaths – per 100 000 live births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A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1,9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A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A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6,3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0A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7,1</w:t>
            </w:r>
          </w:p>
        </w:tc>
      </w:tr>
    </w:tbl>
    <w:p w14:paraId="2DD080A7" w14:textId="77777777" w:rsidR="00260C21" w:rsidRPr="00E45480" w:rsidRDefault="00CE2014">
      <w:pPr>
        <w:spacing w:line="240" w:lineRule="auto"/>
        <w:sectPr w:rsidR="00260C21" w:rsidRPr="00E45480">
          <w:footerReference w:type="default" r:id="rId70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eastAsia="Times New Roman" w:cs="Times New Roman"/>
          <w:i/>
          <w:color w:val="000000"/>
          <w:sz w:val="22"/>
          <w:szCs w:val="22"/>
        </w:rPr>
        <w:t xml:space="preserve">Source: Institute of Health Information and Statistics of the CR, </w:t>
      </w:r>
      <w:r w:rsidRPr="00E45480">
        <w:rPr>
          <w:rFonts w:eastAsia="Times New Roman" w:cs="Times New Roman"/>
          <w:i/>
          <w:color w:val="000000"/>
          <w:szCs w:val="22"/>
        </w:rPr>
        <w:t>Czech Statistical Office</w:t>
      </w:r>
    </w:p>
    <w:p w14:paraId="2DD080A8" w14:textId="77777777" w:rsidR="00260C21" w:rsidRPr="00242D67" w:rsidRDefault="00CE2014" w:rsidP="00242D67">
      <w:pPr>
        <w:pStyle w:val="Heading3"/>
        <w:spacing w:line="276" w:lineRule="auto"/>
        <w:rPr>
          <w:u w:val="single"/>
          <w:lang w:eastAsia="en-US"/>
        </w:rPr>
      </w:pPr>
      <w:bookmarkStart w:id="219" w:name="_Toc11688245"/>
      <w:bookmarkStart w:id="220" w:name="_Toc15664927"/>
      <w:r w:rsidRPr="00242D67">
        <w:rPr>
          <w:u w:val="single"/>
          <w:lang w:eastAsia="en-US"/>
        </w:rPr>
        <w:t>Perinatal mortality rate in 2013–2017</w:t>
      </w:r>
      <w:bookmarkEnd w:id="219"/>
      <w:bookmarkEnd w:id="220"/>
    </w:p>
    <w:tbl>
      <w:tblPr>
        <w:tblW w:w="1267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0"/>
        <w:gridCol w:w="1472"/>
        <w:gridCol w:w="1533"/>
        <w:gridCol w:w="1533"/>
        <w:gridCol w:w="1533"/>
        <w:gridCol w:w="1533"/>
        <w:gridCol w:w="1534"/>
      </w:tblGrid>
      <w:tr w:rsidR="00260C21" w:rsidRPr="00E45480" w14:paraId="2DD080AA" w14:textId="77777777">
        <w:tc>
          <w:tcPr>
            <w:tcW w:w="126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A9" w14:textId="77777777" w:rsidR="00260C21" w:rsidRPr="00E45480" w:rsidRDefault="00CE2014" w:rsidP="00280797">
            <w:pPr>
              <w:spacing w:line="240" w:lineRule="auto"/>
              <w:rPr>
                <w:rFonts w:cs="Times New Roman"/>
                <w:b/>
                <w:szCs w:val="22"/>
                <w:lang w:eastAsia="en-US"/>
              </w:rPr>
            </w:pPr>
            <w:r w:rsidRPr="00E45480">
              <w:rPr>
                <w:rFonts w:cs="Times New Roman"/>
                <w:b/>
                <w:szCs w:val="22"/>
                <w:lang w:eastAsia="en-US"/>
              </w:rPr>
              <w:t>Development of perinatal mortality rate</w:t>
            </w:r>
          </w:p>
        </w:tc>
      </w:tr>
      <w:tr w:rsidR="00260C21" w:rsidRPr="00E45480" w14:paraId="2DD080B1" w14:textId="77777777">
        <w:tc>
          <w:tcPr>
            <w:tcW w:w="5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AB" w14:textId="77777777" w:rsidR="00260C21" w:rsidRPr="00E441A3" w:rsidRDefault="00260C21">
            <w:pPr>
              <w:spacing w:line="240" w:lineRule="auto"/>
              <w:rPr>
                <w:rFonts w:cs="Times New Roman"/>
                <w:b/>
                <w:szCs w:val="24"/>
                <w:lang w:eastAsia="en-US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A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  <w:lang w:eastAsia="en-US"/>
              </w:rPr>
              <w:t>2013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A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  <w:lang w:eastAsia="en-US"/>
              </w:rPr>
              <w:t>2014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A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  <w:lang w:eastAsia="en-US"/>
              </w:rPr>
              <w:t>2015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A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  <w:lang w:eastAsia="en-US"/>
              </w:rPr>
              <w:t>2016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  <w:lang w:eastAsia="en-US"/>
              </w:rPr>
              <w:t>2017</w:t>
            </w:r>
          </w:p>
        </w:tc>
      </w:tr>
      <w:tr w:rsidR="00260C21" w:rsidRPr="00E45480" w14:paraId="2DD080B9" w14:textId="77777777">
        <w:trPr>
          <w:trHeight w:val="125"/>
        </w:trPr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B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Stillbirth rate (per 1 000 births)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3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boys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  <w:lang w:eastAsia="en-US"/>
              </w:rPr>
              <w:t>3,57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  <w:lang w:eastAsia="en-US"/>
              </w:rPr>
              <w:t>3,99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  <w:lang w:eastAsia="en-US"/>
              </w:rPr>
              <w:t>3,61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  <w:lang w:eastAsia="en-US"/>
              </w:rPr>
              <w:t>3,79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  <w:lang w:eastAsia="en-US"/>
              </w:rPr>
              <w:t>3,60</w:t>
            </w:r>
          </w:p>
        </w:tc>
      </w:tr>
      <w:tr w:rsidR="00260C21" w:rsidRPr="00E45480" w14:paraId="2DD080C1" w14:textId="77777777">
        <w:trPr>
          <w:trHeight w:val="125"/>
        </w:trPr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BA" w14:textId="77777777" w:rsidR="00260C21" w:rsidRPr="00242D67" w:rsidRDefault="00260C21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B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girls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3,26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3,10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3,55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B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3,63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3,11</w:t>
            </w:r>
          </w:p>
        </w:tc>
      </w:tr>
      <w:tr w:rsidR="00260C21" w:rsidRPr="00E45480" w14:paraId="2DD080C9" w14:textId="77777777">
        <w:trPr>
          <w:trHeight w:val="125"/>
        </w:trPr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C2" w14:textId="77777777" w:rsidR="00260C21" w:rsidRPr="00242D67" w:rsidRDefault="00260C21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3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3,42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3,56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3,58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3,71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3,35</w:t>
            </w:r>
          </w:p>
        </w:tc>
      </w:tr>
      <w:tr w:rsidR="00260C21" w:rsidRPr="00E45480" w14:paraId="2DD080D1" w14:textId="77777777">
        <w:trPr>
          <w:trHeight w:val="125"/>
        </w:trPr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C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Neonatal mortality rate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CB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boys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C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1,61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C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1,79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C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1,76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C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1,88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2,01</w:t>
            </w:r>
          </w:p>
        </w:tc>
      </w:tr>
      <w:tr w:rsidR="00260C21" w:rsidRPr="00E45480" w14:paraId="2DD080D9" w14:textId="77777777">
        <w:trPr>
          <w:trHeight w:val="125"/>
        </w:trPr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2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D3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girls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1,21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1,33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1,20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1,51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1,53</w:t>
            </w:r>
          </w:p>
        </w:tc>
      </w:tr>
      <w:tr w:rsidR="00260C21" w:rsidRPr="00E45480" w14:paraId="2DD080E1" w14:textId="77777777">
        <w:trPr>
          <w:trHeight w:val="125"/>
        </w:trPr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A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DB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1,41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1,57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1,49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D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1,70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1,77</w:t>
            </w:r>
          </w:p>
        </w:tc>
      </w:tr>
      <w:tr w:rsidR="00260C21" w:rsidRPr="00E45480" w14:paraId="2DD080E9" w14:textId="77777777">
        <w:trPr>
          <w:trHeight w:val="125"/>
        </w:trPr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Infant mortality rate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E3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boys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2,89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2,71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2,96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3,15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3,12</w:t>
            </w:r>
          </w:p>
        </w:tc>
      </w:tr>
      <w:tr w:rsidR="00260C21" w:rsidRPr="00E45480" w14:paraId="2DD080F1" w14:textId="77777777">
        <w:trPr>
          <w:trHeight w:val="125"/>
        </w:trPr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A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EB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girls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2,06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2,06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1,93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E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2,46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F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2,17</w:t>
            </w:r>
          </w:p>
        </w:tc>
      </w:tr>
      <w:tr w:rsidR="00260C21" w:rsidRPr="00E45480" w14:paraId="2DD080F9" w14:textId="77777777">
        <w:trPr>
          <w:trHeight w:val="125"/>
        </w:trPr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F2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0F3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F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2,48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F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2,39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F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2,46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F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2,81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0F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2,66</w:t>
            </w:r>
          </w:p>
        </w:tc>
      </w:tr>
    </w:tbl>
    <w:p w14:paraId="2DD080FA" w14:textId="77777777" w:rsidR="00260C21" w:rsidRPr="00E45480" w:rsidRDefault="00CE2014">
      <w:pPr>
        <w:spacing w:line="240" w:lineRule="auto"/>
        <w:rPr>
          <w:i/>
          <w:lang w:eastAsia="en-US"/>
        </w:rPr>
        <w:sectPr w:rsidR="00260C21" w:rsidRPr="00E45480">
          <w:footerReference w:type="default" r:id="rId71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  <w:lang w:eastAsia="en-US"/>
        </w:rPr>
        <w:t>Source: Czech Statistical Office</w:t>
      </w:r>
    </w:p>
    <w:p w14:paraId="2DD080FB" w14:textId="77777777" w:rsidR="00260C21" w:rsidRPr="00E45480" w:rsidRDefault="00CE2014" w:rsidP="00242D67">
      <w:pPr>
        <w:pStyle w:val="Heading1"/>
        <w:numPr>
          <w:ilvl w:val="0"/>
          <w:numId w:val="18"/>
        </w:numPr>
        <w:spacing w:after="0"/>
      </w:pPr>
      <w:bookmarkStart w:id="221" w:name="_Toc11688246"/>
      <w:bookmarkStart w:id="222" w:name="_Toc15664928"/>
      <w:r w:rsidRPr="00E45480">
        <w:t>Numbers of cases of infectious diseases</w:t>
      </w:r>
      <w:bookmarkEnd w:id="221"/>
      <w:bookmarkEnd w:id="222"/>
    </w:p>
    <w:p w14:paraId="2DD080FC" w14:textId="77777777" w:rsidR="00260C21" w:rsidRPr="00E45480" w:rsidRDefault="00CE2014" w:rsidP="00242D67">
      <w:pPr>
        <w:pStyle w:val="Heading3"/>
        <w:numPr>
          <w:ilvl w:val="2"/>
          <w:numId w:val="19"/>
        </w:numPr>
        <w:spacing w:before="0" w:line="240" w:lineRule="auto"/>
        <w:rPr>
          <w:u w:val="single"/>
          <w:lang w:eastAsia="en-US"/>
        </w:rPr>
      </w:pPr>
      <w:bookmarkStart w:id="223" w:name="_Toc11688247"/>
      <w:bookmarkStart w:id="224" w:name="_Toc15664929"/>
      <w:r w:rsidRPr="00E45480">
        <w:rPr>
          <w:u w:val="single"/>
          <w:lang w:eastAsia="en-US"/>
        </w:rPr>
        <w:t>Numbers of reported venereal diseases in 2014-2016</w:t>
      </w:r>
      <w:bookmarkEnd w:id="223"/>
      <w:bookmarkEnd w:id="224"/>
    </w:p>
    <w:tbl>
      <w:tblPr>
        <w:tblW w:w="116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1"/>
        <w:gridCol w:w="1278"/>
        <w:gridCol w:w="1369"/>
        <w:gridCol w:w="615"/>
        <w:gridCol w:w="47"/>
        <w:gridCol w:w="2032"/>
        <w:gridCol w:w="47"/>
        <w:gridCol w:w="1985"/>
      </w:tblGrid>
      <w:tr w:rsidR="00133066" w:rsidRPr="00E45480" w14:paraId="2DD08103" w14:textId="77777777" w:rsidTr="00242D67">
        <w:trPr>
          <w:trHeight w:val="289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FD" w14:textId="77777777" w:rsidR="00133066" w:rsidRPr="00E441A3" w:rsidRDefault="0013306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  <w:p w14:paraId="2DD080FE" w14:textId="77777777" w:rsidR="00133066" w:rsidRPr="00FF25AB" w:rsidRDefault="00133066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0FF" w14:textId="77777777" w:rsidR="00133066" w:rsidRPr="00E441A3" w:rsidRDefault="00133066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D08100" w14:textId="77777777" w:rsidR="00133066" w:rsidRPr="00E441A3" w:rsidRDefault="00133066">
            <w:pPr>
              <w:spacing w:line="240" w:lineRule="auto"/>
              <w:jc w:val="center"/>
              <w:rPr>
                <w:szCs w:val="24"/>
              </w:rPr>
            </w:pPr>
            <w:r w:rsidRPr="00096372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01" w14:textId="77777777" w:rsidR="00133066" w:rsidRPr="00E441A3" w:rsidRDefault="0013306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02" w14:textId="77777777" w:rsidR="00133066" w:rsidRPr="00E441A3" w:rsidRDefault="0013306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</w:tr>
      <w:tr w:rsidR="00260C21" w:rsidRPr="00E45480" w14:paraId="2DD08106" w14:textId="77777777" w:rsidTr="00242D67">
        <w:trPr>
          <w:trHeight w:val="256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04" w14:textId="77777777" w:rsidR="00260C21" w:rsidRPr="00242D67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73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0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per 100 000 inhabitants</w:t>
            </w:r>
          </w:p>
        </w:tc>
      </w:tr>
      <w:tr w:rsidR="00133066" w:rsidRPr="00E45480" w14:paraId="2DD0810C" w14:textId="77777777" w:rsidTr="00242D67">
        <w:trPr>
          <w:trHeight w:val="300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07" w14:textId="77777777" w:rsidR="00260C21" w:rsidRPr="00FF25AB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Congenital syphilis</w:t>
            </w:r>
            <w:r w:rsidR="0013306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A50)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0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0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0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0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</w:tr>
      <w:tr w:rsidR="00133066" w:rsidRPr="00E45480" w14:paraId="2DD08112" w14:textId="77777777" w:rsidTr="00242D67">
        <w:trPr>
          <w:trHeight w:val="300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0D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0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0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0,1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</w:tr>
      <w:tr w:rsidR="00133066" w:rsidRPr="00E45480" w14:paraId="2DD08118" w14:textId="77777777" w:rsidTr="00242D67">
        <w:trPr>
          <w:trHeight w:val="289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3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1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</w:tr>
      <w:tr w:rsidR="00133066" w:rsidRPr="00E45480" w14:paraId="2DD0811E" w14:textId="77777777" w:rsidTr="00242D67">
        <w:trPr>
          <w:trHeight w:val="300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9" w14:textId="77777777" w:rsidR="00260C21" w:rsidRPr="00FF25AB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Early syphilis</w:t>
            </w:r>
            <w:r w:rsidR="0013306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A51)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1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7,8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8,0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7,8</w:t>
            </w:r>
          </w:p>
        </w:tc>
      </w:tr>
      <w:tr w:rsidR="00133066" w:rsidRPr="00E45480" w14:paraId="2DD08124" w14:textId="77777777" w:rsidTr="00242D67">
        <w:trPr>
          <w:trHeight w:val="300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1F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2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1,5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1,6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1,7</w:t>
            </w:r>
          </w:p>
        </w:tc>
      </w:tr>
      <w:tr w:rsidR="00133066" w:rsidRPr="00E45480" w14:paraId="2DD0812A" w14:textId="77777777" w:rsidTr="00242D67">
        <w:trPr>
          <w:trHeight w:val="289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5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2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4,6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4,8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4,7</w:t>
            </w:r>
          </w:p>
        </w:tc>
      </w:tr>
      <w:tr w:rsidR="00133066" w:rsidRPr="00E45480" w14:paraId="2DD08130" w14:textId="77777777" w:rsidTr="00242D67">
        <w:trPr>
          <w:trHeight w:val="300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B" w14:textId="77777777" w:rsidR="00260C21" w:rsidRPr="00FF25AB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Late syphilis</w:t>
            </w:r>
            <w:r w:rsidR="0013306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A52)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2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0,6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0,7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2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0,6</w:t>
            </w:r>
          </w:p>
        </w:tc>
      </w:tr>
      <w:tr w:rsidR="00133066" w:rsidRPr="00E45480" w14:paraId="2DD08136" w14:textId="77777777" w:rsidTr="00242D67">
        <w:trPr>
          <w:trHeight w:val="300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1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3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0,7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0,5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</w:tr>
      <w:tr w:rsidR="00133066" w:rsidRPr="00E45480" w14:paraId="2DD0813C" w14:textId="77777777" w:rsidTr="00242D67">
        <w:trPr>
          <w:trHeight w:val="289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7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3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0,7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0,6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0,7</w:t>
            </w:r>
          </w:p>
        </w:tc>
      </w:tr>
      <w:tr w:rsidR="00133066" w:rsidRPr="00E45480" w14:paraId="2DD08142" w14:textId="77777777" w:rsidTr="00242D67">
        <w:trPr>
          <w:trHeight w:val="300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D" w14:textId="77777777" w:rsidR="00260C21" w:rsidRPr="00FF25AB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Other and unspecified syphilis</w:t>
            </w:r>
            <w:r w:rsidR="0013306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A53)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3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3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1,8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2,4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1,9</w:t>
            </w:r>
          </w:p>
        </w:tc>
      </w:tr>
      <w:tr w:rsidR="00133066" w:rsidRPr="00E45480" w14:paraId="2DD08148" w14:textId="77777777" w:rsidTr="00242D67">
        <w:trPr>
          <w:trHeight w:val="300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3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4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1,4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1,0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1,0</w:t>
            </w:r>
          </w:p>
        </w:tc>
      </w:tr>
      <w:tr w:rsidR="00133066" w:rsidRPr="00E45480" w14:paraId="2DD0814E" w14:textId="77777777" w:rsidTr="00242D67">
        <w:trPr>
          <w:trHeight w:val="289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9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1,6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1,7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1,5</w:t>
            </w:r>
          </w:p>
        </w:tc>
      </w:tr>
      <w:tr w:rsidR="00133066" w:rsidRPr="00E45480" w14:paraId="2DD08154" w14:textId="77777777" w:rsidTr="00242D67">
        <w:trPr>
          <w:trHeight w:val="300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4F" w14:textId="77777777" w:rsidR="00260C21" w:rsidRPr="00FF25AB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Gonococcal infection</w:t>
            </w:r>
            <w:r w:rsidR="0013306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A54)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5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21,0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20,6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21,9</w:t>
            </w:r>
          </w:p>
        </w:tc>
      </w:tr>
      <w:tr w:rsidR="00133066" w:rsidRPr="00E45480" w14:paraId="2DD0815A" w14:textId="77777777" w:rsidTr="00242D67">
        <w:trPr>
          <w:trHeight w:val="300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5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5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5,8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7,0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6,7</w:t>
            </w:r>
          </w:p>
        </w:tc>
      </w:tr>
      <w:tr w:rsidR="00133066" w:rsidRPr="00E45480" w14:paraId="2DD08160" w14:textId="77777777" w:rsidTr="00242D67">
        <w:trPr>
          <w:trHeight w:val="289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B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5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13,3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13,6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5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14,2</w:t>
            </w:r>
          </w:p>
        </w:tc>
      </w:tr>
      <w:tr w:rsidR="00133066" w:rsidRPr="00E45480" w14:paraId="2DD08166" w14:textId="77777777" w:rsidTr="00242D67">
        <w:trPr>
          <w:trHeight w:val="300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1" w14:textId="77777777" w:rsidR="00260C21" w:rsidRPr="00FF25AB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Lymphogranuloma venereum</w:t>
            </w:r>
            <w:r w:rsidR="0013306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A55)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6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0,4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</w:tr>
      <w:tr w:rsidR="00133066" w:rsidRPr="00E45480" w14:paraId="2DD0816C" w14:textId="77777777" w:rsidTr="00242D67">
        <w:trPr>
          <w:trHeight w:val="300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7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6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</w:tr>
      <w:tr w:rsidR="00133066" w:rsidRPr="00E45480" w14:paraId="2DD08172" w14:textId="77777777" w:rsidTr="00242D67">
        <w:trPr>
          <w:trHeight w:val="289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D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6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0,4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0,4</w:t>
            </w:r>
          </w:p>
        </w:tc>
      </w:tr>
      <w:tr w:rsidR="00133066" w:rsidRPr="00E45480" w14:paraId="2DD08178" w14:textId="77777777" w:rsidTr="00242D67">
        <w:trPr>
          <w:trHeight w:val="300"/>
        </w:trPr>
        <w:tc>
          <w:tcPr>
            <w:tcW w:w="4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3" w14:textId="77777777" w:rsidR="00260C21" w:rsidRPr="00FF25AB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Reported venereal diseases</w:t>
            </w:r>
            <w:r w:rsidR="00133066">
              <w:rPr>
                <w:rFonts w:eastAsia="Times New Roman" w:cs="Times New Roman"/>
                <w:color w:val="000000"/>
                <w:szCs w:val="24"/>
              </w:rPr>
              <w:t xml:space="preserve"> -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7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31,6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32,5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33,0</w:t>
            </w:r>
          </w:p>
        </w:tc>
      </w:tr>
      <w:tr w:rsidR="00133066" w:rsidRPr="00E45480" w14:paraId="2DD0817E" w14:textId="77777777" w:rsidTr="00133066">
        <w:trPr>
          <w:trHeight w:val="300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79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7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9,4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10,2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7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10,2</w:t>
            </w:r>
          </w:p>
        </w:tc>
      </w:tr>
      <w:tr w:rsidR="00133066" w:rsidRPr="00E45480" w14:paraId="2DD08184" w14:textId="77777777" w:rsidTr="00242D67">
        <w:trPr>
          <w:trHeight w:val="361"/>
        </w:trPr>
        <w:tc>
          <w:tcPr>
            <w:tcW w:w="4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7F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80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2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8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20,3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8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21,2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8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21,4</w:t>
            </w:r>
          </w:p>
        </w:tc>
      </w:tr>
      <w:tr w:rsidR="00260C21" w:rsidRPr="00E45480" w14:paraId="2DD08189" w14:textId="77777777" w:rsidTr="00242D67">
        <w:trPr>
          <w:gridAfter w:val="5"/>
          <w:wAfter w:w="4726" w:type="dxa"/>
          <w:trHeight w:val="289"/>
        </w:trPr>
        <w:tc>
          <w:tcPr>
            <w:tcW w:w="6968" w:type="dxa"/>
            <w:gridSpan w:val="3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85" w14:textId="77777777" w:rsidR="00260C21" w:rsidRDefault="00CE2014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  <w:r w:rsidRPr="00E45480">
              <w:rPr>
                <w:rFonts w:eastAsia="Times New Roman" w:cs="Times New Roman"/>
                <w:i/>
                <w:color w:val="000000"/>
                <w:sz w:val="22"/>
                <w:szCs w:val="22"/>
              </w:rPr>
              <w:t>Source: Institute of Health Information and Statistics</w:t>
            </w:r>
          </w:p>
          <w:p w14:paraId="2DD08186" w14:textId="77777777" w:rsidR="00133066" w:rsidRDefault="00133066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  <w:p w14:paraId="2DD08187" w14:textId="77777777" w:rsidR="00133066" w:rsidRDefault="00133066">
            <w:pPr>
              <w:spacing w:line="240" w:lineRule="auto"/>
              <w:rPr>
                <w:rFonts w:eastAsia="Times New Roman" w:cs="Times New Roman"/>
                <w:i/>
                <w:color w:val="000000"/>
                <w:szCs w:val="22"/>
              </w:rPr>
            </w:pPr>
          </w:p>
          <w:p w14:paraId="2DD08188" w14:textId="77777777" w:rsidR="00133066" w:rsidRPr="00E45480" w:rsidRDefault="00133066">
            <w:pPr>
              <w:spacing w:line="240" w:lineRule="auto"/>
            </w:pPr>
          </w:p>
        </w:tc>
      </w:tr>
    </w:tbl>
    <w:p w14:paraId="2DD0818A" w14:textId="77777777" w:rsidR="00D210C6" w:rsidRPr="00E45480" w:rsidRDefault="00D210C6">
      <w:pPr>
        <w:sectPr w:rsidR="00D210C6" w:rsidRPr="00E45480">
          <w:footerReference w:type="default" r:id="rId72"/>
          <w:pgSz w:w="16840" w:h="11906" w:orient="landscape"/>
          <w:pgMar w:top="1134" w:right="1134" w:bottom="1134" w:left="1134" w:header="720" w:footer="720" w:gutter="0"/>
          <w:cols w:space="720"/>
        </w:sectPr>
      </w:pPr>
    </w:p>
    <w:tbl>
      <w:tblPr>
        <w:tblW w:w="11639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8"/>
        <w:gridCol w:w="1276"/>
        <w:gridCol w:w="1984"/>
        <w:gridCol w:w="2126"/>
        <w:gridCol w:w="1985"/>
      </w:tblGrid>
      <w:tr w:rsidR="00260C21" w:rsidRPr="00E45480" w14:paraId="2DD0818C" w14:textId="77777777" w:rsidTr="00242D67">
        <w:trPr>
          <w:trHeight w:val="300"/>
        </w:trPr>
        <w:tc>
          <w:tcPr>
            <w:tcW w:w="11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8B" w14:textId="77777777" w:rsidR="00260C21" w:rsidRPr="00FF25AB" w:rsidRDefault="00CE2014">
            <w:pPr>
              <w:spacing w:line="240" w:lineRule="auto"/>
              <w:jc w:val="center"/>
              <w:rPr>
                <w:szCs w:val="24"/>
              </w:rPr>
            </w:pPr>
            <w:r w:rsidRPr="00E441A3">
              <w:rPr>
                <w:rFonts w:eastAsia="Times New Roman" w:cs="Times New Roman"/>
                <w:b/>
                <w:bCs/>
                <w:iCs/>
                <w:color w:val="000000"/>
                <w:szCs w:val="24"/>
              </w:rPr>
              <w:t>Number of reported venereal diseases 2014-2016</w:t>
            </w:r>
          </w:p>
        </w:tc>
      </w:tr>
      <w:tr w:rsidR="00260C21" w:rsidRPr="00E45480" w14:paraId="2DD08191" w14:textId="77777777" w:rsidTr="00242D67">
        <w:trPr>
          <w:trHeight w:val="300"/>
        </w:trPr>
        <w:tc>
          <w:tcPr>
            <w:tcW w:w="55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8D" w14:textId="77777777" w:rsidR="00260C21" w:rsidRPr="00E441A3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8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8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9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</w:tr>
      <w:tr w:rsidR="00260C21" w:rsidRPr="00E45480" w14:paraId="2DD08194" w14:textId="77777777" w:rsidTr="00242D67">
        <w:trPr>
          <w:trHeight w:val="300"/>
        </w:trPr>
        <w:tc>
          <w:tcPr>
            <w:tcW w:w="55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92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9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absolute numbers</w:t>
            </w:r>
          </w:p>
        </w:tc>
      </w:tr>
      <w:tr w:rsidR="00260C21" w:rsidRPr="00E45480" w14:paraId="2DD0819B" w14:textId="77777777" w:rsidTr="00242D67">
        <w:trPr>
          <w:trHeight w:val="30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9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Congenital syphilis</w:t>
            </w:r>
            <w:r w:rsidR="00133066"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A50)</w:t>
            </w:r>
          </w:p>
          <w:p w14:paraId="2DD08196" w14:textId="77777777" w:rsidR="00260C21" w:rsidRPr="00FF25AB" w:rsidRDefault="00260C2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9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9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9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9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</w:tr>
      <w:tr w:rsidR="00260C21" w:rsidRPr="00E45480" w14:paraId="2DD081A1" w14:textId="77777777" w:rsidTr="00242D67">
        <w:trPr>
          <w:trHeight w:val="300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9C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9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9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9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A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</w:tr>
      <w:tr w:rsidR="00260C21" w:rsidRPr="00E45480" w14:paraId="2DD081A7" w14:textId="77777777" w:rsidTr="00242D67">
        <w:trPr>
          <w:trHeight w:val="28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A2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A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A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A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A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</w:tr>
      <w:tr w:rsidR="00260C21" w:rsidRPr="00E45480" w14:paraId="2DD081AE" w14:textId="77777777" w:rsidTr="00242D67">
        <w:trPr>
          <w:trHeight w:val="30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A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Early syphilis</w:t>
            </w:r>
            <w:r w:rsidR="00133066"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A51)</w:t>
            </w:r>
          </w:p>
          <w:p w14:paraId="2DD081A9" w14:textId="77777777" w:rsidR="00260C21" w:rsidRPr="00FF25AB" w:rsidRDefault="00260C2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A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A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A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A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404</w:t>
            </w:r>
          </w:p>
        </w:tc>
      </w:tr>
      <w:tr w:rsidR="00260C21" w:rsidRPr="00E45480" w14:paraId="2DD081B4" w14:textId="77777777" w:rsidTr="00242D67">
        <w:trPr>
          <w:trHeight w:val="300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AF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B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90</w:t>
            </w:r>
          </w:p>
        </w:tc>
      </w:tr>
      <w:tr w:rsidR="00260C21" w:rsidRPr="00E45480" w14:paraId="2DD081BA" w14:textId="77777777" w:rsidTr="00242D67">
        <w:trPr>
          <w:trHeight w:val="28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B5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B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484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494</w:t>
            </w:r>
          </w:p>
        </w:tc>
      </w:tr>
      <w:tr w:rsidR="00260C21" w:rsidRPr="00E45480" w14:paraId="2DD081C1" w14:textId="77777777" w:rsidTr="00242D67">
        <w:trPr>
          <w:trHeight w:val="30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B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Late syphilis</w:t>
            </w:r>
            <w:r w:rsidR="00133066"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A52)</w:t>
            </w:r>
          </w:p>
          <w:p w14:paraId="2DD081BC" w14:textId="77777777" w:rsidR="00260C21" w:rsidRPr="00FF25AB" w:rsidRDefault="00260C2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B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B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C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30</w:t>
            </w:r>
          </w:p>
        </w:tc>
      </w:tr>
      <w:tr w:rsidR="00260C21" w:rsidRPr="00E45480" w14:paraId="2DD081C7" w14:textId="77777777" w:rsidTr="00242D67">
        <w:trPr>
          <w:trHeight w:val="300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C2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C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C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C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C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43</w:t>
            </w:r>
          </w:p>
        </w:tc>
      </w:tr>
      <w:tr w:rsidR="00260C21" w:rsidRPr="00E45480" w14:paraId="2DD081CD" w14:textId="77777777" w:rsidTr="00242D67">
        <w:trPr>
          <w:trHeight w:val="28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C8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C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C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C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C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73</w:t>
            </w:r>
          </w:p>
        </w:tc>
      </w:tr>
      <w:tr w:rsidR="00260C21" w:rsidRPr="00E45480" w14:paraId="2DD081D4" w14:textId="77777777" w:rsidTr="00242D67">
        <w:trPr>
          <w:trHeight w:val="30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C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Other and unspecified syphilis</w:t>
            </w:r>
            <w:r w:rsidR="00133066"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A53)</w:t>
            </w:r>
          </w:p>
          <w:p w14:paraId="2DD081CF" w14:textId="77777777" w:rsidR="00260C21" w:rsidRPr="00FF25AB" w:rsidRDefault="00260C2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D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98</w:t>
            </w:r>
          </w:p>
        </w:tc>
      </w:tr>
      <w:tr w:rsidR="00260C21" w:rsidRPr="00E45480" w14:paraId="2DD081DA" w14:textId="77777777" w:rsidTr="00242D67">
        <w:trPr>
          <w:trHeight w:val="300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D5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D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56</w:t>
            </w:r>
          </w:p>
        </w:tc>
      </w:tr>
      <w:tr w:rsidR="00260C21" w:rsidRPr="00E45480" w14:paraId="2DD081E0" w14:textId="77777777" w:rsidTr="00242D67">
        <w:trPr>
          <w:trHeight w:val="28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DB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D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167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D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154</w:t>
            </w:r>
          </w:p>
        </w:tc>
      </w:tr>
      <w:tr w:rsidR="00260C21" w:rsidRPr="00E45480" w14:paraId="2DD081E7" w14:textId="77777777" w:rsidTr="00242D67">
        <w:trPr>
          <w:trHeight w:val="30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E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Gonococcal infection</w:t>
            </w:r>
            <w:r w:rsidR="00133066"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A54)</w:t>
            </w:r>
          </w:p>
          <w:p w14:paraId="2DD081E2" w14:textId="77777777" w:rsidR="00260C21" w:rsidRPr="00FF25AB" w:rsidRDefault="00260C2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E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E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1 083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E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1 065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E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1 138</w:t>
            </w:r>
          </w:p>
        </w:tc>
      </w:tr>
      <w:tr w:rsidR="00260C21" w:rsidRPr="00E45480" w14:paraId="2DD081ED" w14:textId="77777777" w:rsidTr="00242D67">
        <w:trPr>
          <w:trHeight w:val="300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E8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E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E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E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E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359</w:t>
            </w:r>
          </w:p>
        </w:tc>
      </w:tr>
      <w:tr w:rsidR="00260C21" w:rsidRPr="00E45480" w14:paraId="2DD081F3" w14:textId="77777777" w:rsidTr="00242D67">
        <w:trPr>
          <w:trHeight w:val="28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EE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E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1 395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1 438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1 497</w:t>
            </w:r>
          </w:p>
        </w:tc>
      </w:tr>
      <w:tr w:rsidR="00260C21" w:rsidRPr="00E45480" w14:paraId="2DD081FA" w14:textId="77777777" w:rsidTr="00242D67">
        <w:trPr>
          <w:trHeight w:val="30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F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Lymphogranuloma venereum</w:t>
            </w:r>
            <w:r w:rsidR="00133066"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(dx. A55)</w:t>
            </w:r>
          </w:p>
          <w:p w14:paraId="2DD081F5" w14:textId="77777777" w:rsidR="00260C21" w:rsidRPr="00FF25AB" w:rsidRDefault="00260C2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F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42</w:t>
            </w:r>
          </w:p>
        </w:tc>
      </w:tr>
      <w:tr w:rsidR="00260C21" w:rsidRPr="00E45480" w14:paraId="2DD08200" w14:textId="77777777" w:rsidTr="00242D67">
        <w:trPr>
          <w:trHeight w:val="300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FB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1F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1F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</w:tr>
      <w:tr w:rsidR="00260C21" w:rsidRPr="00E45480" w14:paraId="2DD08206" w14:textId="77777777" w:rsidTr="00242D67">
        <w:trPr>
          <w:trHeight w:val="28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01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0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0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0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0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43</w:t>
            </w:r>
          </w:p>
        </w:tc>
      </w:tr>
      <w:tr w:rsidR="00260C21" w:rsidRPr="00E45480" w14:paraId="2DD0820D" w14:textId="77777777" w:rsidTr="00242D67">
        <w:trPr>
          <w:trHeight w:val="300"/>
        </w:trPr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0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Reported venereal diseases</w:t>
            </w:r>
            <w:r w:rsidR="00133066" w:rsidRPr="00242D67">
              <w:rPr>
                <w:rFonts w:eastAsia="Times New Roman" w:cs="Times New Roman"/>
                <w:color w:val="000000"/>
                <w:szCs w:val="24"/>
              </w:rPr>
              <w:t xml:space="preserve"> - </w:t>
            </w: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  <w:p w14:paraId="2DD08208" w14:textId="77777777" w:rsidR="00260C21" w:rsidRPr="00FF25AB" w:rsidRDefault="00260C21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0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0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1 633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0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1 685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0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1 712</w:t>
            </w:r>
          </w:p>
        </w:tc>
      </w:tr>
      <w:tr w:rsidR="00260C21" w:rsidRPr="00E45480" w14:paraId="2DD08213" w14:textId="77777777" w:rsidTr="00242D67">
        <w:trPr>
          <w:trHeight w:val="300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0E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0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women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1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1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548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1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550</w:t>
            </w:r>
          </w:p>
        </w:tc>
      </w:tr>
      <w:tr w:rsidR="00260C21" w:rsidRPr="00E45480" w14:paraId="2DD08219" w14:textId="77777777" w:rsidTr="00242D67">
        <w:trPr>
          <w:trHeight w:val="289"/>
        </w:trPr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14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1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1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2 139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1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2 233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1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2 262</w:t>
            </w:r>
          </w:p>
        </w:tc>
      </w:tr>
    </w:tbl>
    <w:p w14:paraId="2DD0821A" w14:textId="77777777" w:rsidR="00133066" w:rsidRDefault="00133066" w:rsidP="00133066">
      <w:pPr>
        <w:spacing w:line="240" w:lineRule="auto"/>
        <w:rPr>
          <w:rFonts w:eastAsia="Times New Roman" w:cs="Times New Roman"/>
          <w:i/>
          <w:color w:val="000000"/>
          <w:sz w:val="22"/>
          <w:szCs w:val="22"/>
        </w:rPr>
      </w:pPr>
      <w:r w:rsidRPr="00E45480">
        <w:rPr>
          <w:rFonts w:eastAsia="Times New Roman" w:cs="Times New Roman"/>
          <w:i/>
          <w:color w:val="000000"/>
          <w:sz w:val="22"/>
          <w:szCs w:val="22"/>
        </w:rPr>
        <w:t>Source: Institute of Health Information and Statistics</w:t>
      </w:r>
    </w:p>
    <w:p w14:paraId="2DD0821B" w14:textId="77777777" w:rsidR="00133066" w:rsidRDefault="00133066">
      <w:pPr>
        <w:spacing w:line="240" w:lineRule="auto"/>
        <w:sectPr w:rsidR="00133066" w:rsidSect="00242D67">
          <w:type w:val="continuous"/>
          <w:pgSz w:w="16840" w:h="11906" w:orient="landscape"/>
          <w:pgMar w:top="1134" w:right="1134" w:bottom="1134" w:left="1134" w:header="720" w:footer="720" w:gutter="0"/>
          <w:cols w:space="708"/>
        </w:sectPr>
      </w:pPr>
    </w:p>
    <w:p w14:paraId="2DD0821C" w14:textId="77777777" w:rsidR="00260C21" w:rsidRPr="00242D67" w:rsidRDefault="00133066" w:rsidP="00242D67">
      <w:pPr>
        <w:pStyle w:val="Heading3"/>
        <w:spacing w:before="0" w:line="276" w:lineRule="auto"/>
        <w:rPr>
          <w:u w:val="single"/>
        </w:rPr>
      </w:pPr>
      <w:bookmarkStart w:id="225" w:name="_Toc11688248"/>
      <w:bookmarkStart w:id="226" w:name="_Toc15664930"/>
      <w:r w:rsidRPr="00242D67">
        <w:rPr>
          <w:u w:val="single"/>
        </w:rPr>
        <w:t>N</w:t>
      </w:r>
      <w:r w:rsidR="00CE2014" w:rsidRPr="00242D67">
        <w:rPr>
          <w:u w:val="single"/>
        </w:rPr>
        <w:t>umbers of reported cases of selected infectious diseases in 2014-2017</w:t>
      </w:r>
      <w:bookmarkEnd w:id="225"/>
      <w:bookmarkEnd w:id="226"/>
    </w:p>
    <w:tbl>
      <w:tblPr>
        <w:tblW w:w="1334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4536"/>
        <w:gridCol w:w="1843"/>
        <w:gridCol w:w="1984"/>
        <w:gridCol w:w="1985"/>
        <w:gridCol w:w="1701"/>
      </w:tblGrid>
      <w:tr w:rsidR="00133066" w:rsidRPr="00242D67" w14:paraId="2DD0821E" w14:textId="77777777" w:rsidTr="00242D67">
        <w:trPr>
          <w:trHeight w:val="300"/>
        </w:trPr>
        <w:tc>
          <w:tcPr>
            <w:tcW w:w="133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1D" w14:textId="77777777" w:rsidR="00133066" w:rsidRPr="00FF25AB" w:rsidRDefault="00133066">
            <w:pPr>
              <w:spacing w:line="240" w:lineRule="auto"/>
              <w:rPr>
                <w:rFonts w:eastAsia="Times New Roman" w:cs="Times New Roman"/>
                <w:b/>
                <w:bCs/>
                <w:iCs/>
                <w:color w:val="000000"/>
                <w:szCs w:val="24"/>
              </w:rPr>
            </w:pPr>
            <w:r w:rsidRPr="00E441A3">
              <w:rPr>
                <w:rFonts w:eastAsia="Times New Roman" w:cs="Times New Roman"/>
                <w:b/>
                <w:bCs/>
                <w:iCs/>
                <w:color w:val="000000"/>
                <w:szCs w:val="24"/>
              </w:rPr>
              <w:t>Number of reported</w:t>
            </w:r>
            <w:r w:rsidRPr="00FF25AB">
              <w:rPr>
                <w:rFonts w:eastAsia="Times New Roman" w:cs="Times New Roman"/>
                <w:b/>
                <w:bCs/>
                <w:iCs/>
                <w:color w:val="000000"/>
                <w:szCs w:val="24"/>
              </w:rPr>
              <w:t xml:space="preserve"> cases of selected infectious diseases</w:t>
            </w:r>
          </w:p>
        </w:tc>
      </w:tr>
      <w:tr w:rsidR="00133066" w:rsidRPr="00242D67" w14:paraId="2DD08226" w14:textId="77777777" w:rsidTr="00242D67">
        <w:trPr>
          <w:trHeight w:val="300"/>
        </w:trPr>
        <w:tc>
          <w:tcPr>
            <w:tcW w:w="1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1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Code</w:t>
            </w:r>
          </w:p>
          <w:p w14:paraId="2DD0822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diagnoses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Name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2017</w:t>
            </w:r>
          </w:p>
        </w:tc>
      </w:tr>
      <w:tr w:rsidR="00260C21" w:rsidRPr="00242D67" w14:paraId="2DD0822A" w14:textId="77777777" w:rsidTr="00242D67">
        <w:trPr>
          <w:trHeight w:val="300"/>
        </w:trPr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7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diagnoses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absolute</w:t>
            </w:r>
          </w:p>
        </w:tc>
      </w:tr>
      <w:tr w:rsidR="00133066" w:rsidRPr="00242D67" w14:paraId="2DD08231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A02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2C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Other salmonella infections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2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13 633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2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12 739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2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11 912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11 779</w:t>
            </w:r>
          </w:p>
        </w:tc>
      </w:tr>
      <w:tr w:rsidR="00133066" w:rsidRPr="00242D67" w14:paraId="2DD08238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3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A03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33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Shigellosis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168</w:t>
            </w:r>
          </w:p>
        </w:tc>
      </w:tr>
      <w:tr w:rsidR="00133066" w:rsidRPr="00242D67" w14:paraId="2DD0823F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3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A37.0-1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3A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Whooping cough due to Bordetella pertussis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2 616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3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713</w:t>
            </w:r>
          </w:p>
        </w:tc>
      </w:tr>
      <w:tr w:rsidR="00133066" w:rsidRPr="00242D67" w14:paraId="2DD08246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4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41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Scarlet fever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4 171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3 693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3 108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2 166</w:t>
            </w:r>
          </w:p>
        </w:tc>
      </w:tr>
      <w:tr w:rsidR="00133066" w:rsidRPr="00242D67" w14:paraId="2DD0824D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4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A69.2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48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Lyme disease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3 743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2 913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4 694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4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3 939</w:t>
            </w:r>
          </w:p>
        </w:tc>
      </w:tr>
      <w:tr w:rsidR="00133066" w:rsidRPr="00242D67" w14:paraId="2DD08254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4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A84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4F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Tick-borne viral encephalitis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687</w:t>
            </w:r>
          </w:p>
        </w:tc>
      </w:tr>
      <w:tr w:rsidR="00133066" w:rsidRPr="00242D67" w14:paraId="2DD0825B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5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B01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56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Varicella – chickenpox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51 617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47 051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42 440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39 424</w:t>
            </w:r>
          </w:p>
        </w:tc>
      </w:tr>
      <w:tr w:rsidR="00133066" w:rsidRPr="00242D67" w14:paraId="2DD08262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5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5D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Acute hepatitis 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673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5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772</w:t>
            </w:r>
          </w:p>
        </w:tc>
      </w:tr>
      <w:tr w:rsidR="00133066" w:rsidRPr="00242D67" w14:paraId="2DD08269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6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64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Acute hepatitis B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85</w:t>
            </w:r>
          </w:p>
        </w:tc>
      </w:tr>
      <w:tr w:rsidR="00133066" w:rsidRPr="00242D67" w14:paraId="2DD08270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6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B17-B19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6B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Other viral hepatitis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1 360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1 562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1 651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6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1 584</w:t>
            </w:r>
          </w:p>
        </w:tc>
      </w:tr>
      <w:tr w:rsidR="00133066" w:rsidRPr="00242D67" w14:paraId="2DD08277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7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72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Mumps – epidemic parotitis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677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1 616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5 734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1 407</w:t>
            </w:r>
          </w:p>
        </w:tc>
      </w:tr>
      <w:tr w:rsidR="00133066" w:rsidRPr="00242D67" w14:paraId="2DD0827E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7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G00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79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Bacterial meningitis, not elsewhere classified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27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107</w:t>
            </w:r>
          </w:p>
        </w:tc>
      </w:tr>
    </w:tbl>
    <w:p w14:paraId="2DD0827F" w14:textId="77777777" w:rsidR="00260C21" w:rsidRPr="00242D67" w:rsidRDefault="00260C21">
      <w:pPr>
        <w:spacing w:line="240" w:lineRule="auto"/>
        <w:rPr>
          <w:szCs w:val="24"/>
        </w:rPr>
      </w:pPr>
    </w:p>
    <w:p w14:paraId="2DD08280" w14:textId="77777777" w:rsidR="00260C21" w:rsidRPr="00242D67" w:rsidRDefault="00260C21">
      <w:pPr>
        <w:spacing w:line="240" w:lineRule="auto"/>
        <w:rPr>
          <w:szCs w:val="24"/>
        </w:rPr>
      </w:pPr>
    </w:p>
    <w:p w14:paraId="2DD08281" w14:textId="77777777" w:rsidR="00260C21" w:rsidRPr="00242D67" w:rsidRDefault="00260C21">
      <w:pPr>
        <w:spacing w:line="240" w:lineRule="auto"/>
        <w:rPr>
          <w:szCs w:val="24"/>
        </w:rPr>
      </w:pPr>
    </w:p>
    <w:p w14:paraId="2DD08282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3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4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5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6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7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8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9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A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B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C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D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E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8F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90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p w14:paraId="2DD08291" w14:textId="77777777" w:rsidR="00260C21" w:rsidRPr="00E45480" w:rsidRDefault="00260C21">
      <w:pPr>
        <w:spacing w:line="240" w:lineRule="auto"/>
        <w:rPr>
          <w:sz w:val="22"/>
          <w:szCs w:val="22"/>
        </w:rPr>
      </w:pPr>
    </w:p>
    <w:tbl>
      <w:tblPr>
        <w:tblW w:w="1334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4536"/>
        <w:gridCol w:w="1843"/>
        <w:gridCol w:w="1984"/>
        <w:gridCol w:w="1985"/>
        <w:gridCol w:w="1701"/>
      </w:tblGrid>
      <w:tr w:rsidR="00260C21" w:rsidRPr="00242D67" w14:paraId="2DD08298" w14:textId="77777777" w:rsidTr="00242D67">
        <w:trPr>
          <w:trHeight w:val="289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2" w14:textId="77777777" w:rsidR="00260C21" w:rsidRPr="00E441A3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3" w14:textId="77777777" w:rsidR="00260C21" w:rsidRPr="00FF25AB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2017</w:t>
            </w:r>
          </w:p>
        </w:tc>
      </w:tr>
      <w:tr w:rsidR="00260C21" w:rsidRPr="00242D67" w14:paraId="2DD0829C" w14:textId="77777777" w:rsidTr="00242D67">
        <w:trPr>
          <w:trHeight w:val="289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9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A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per 100 000 inhabitants</w:t>
            </w:r>
          </w:p>
        </w:tc>
      </w:tr>
      <w:tr w:rsidR="00260C21" w:rsidRPr="00242D67" w14:paraId="2DD082A3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A02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E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Other salmonella infections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9F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129,5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0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120,8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1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112,7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2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111,2</w:t>
            </w:r>
          </w:p>
        </w:tc>
      </w:tr>
      <w:tr w:rsidR="00260C21" w:rsidRPr="00242D67" w14:paraId="2DD082AA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A03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5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Shigellosis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6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7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8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9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1,6</w:t>
            </w:r>
          </w:p>
        </w:tc>
      </w:tr>
      <w:tr w:rsidR="00260C21" w:rsidRPr="00242D67" w14:paraId="2DD082B1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A37.0-1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C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Whooping cough due to Bordetella pertussis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D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24,9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E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AF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0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6,7</w:t>
            </w:r>
          </w:p>
        </w:tc>
      </w:tr>
      <w:tr w:rsidR="00260C21" w:rsidRPr="00242D67" w14:paraId="2DD082B8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3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Scarlet fever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4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39,6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5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35,0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6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29,4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7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20,5</w:t>
            </w:r>
          </w:p>
        </w:tc>
      </w:tr>
      <w:tr w:rsidR="00260C21" w:rsidRPr="00242D67" w14:paraId="2DD082BF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A69.2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A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Lyme disease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B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35,6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C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27,6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D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44,4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BE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37,2</w:t>
            </w:r>
          </w:p>
        </w:tc>
      </w:tr>
      <w:tr w:rsidR="00260C21" w:rsidRPr="00242D67" w14:paraId="2DD082C6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A84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1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Tick-borne viral encephalitis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2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3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4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5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6,5</w:t>
            </w:r>
          </w:p>
        </w:tc>
      </w:tr>
      <w:tr w:rsidR="00260C21" w:rsidRPr="00242D67" w14:paraId="2DD082CD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B01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8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Varicella – chickenpox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9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490,4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A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446,3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B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401,7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C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372,3</w:t>
            </w:r>
          </w:p>
        </w:tc>
      </w:tr>
      <w:tr w:rsidR="00260C21" w:rsidRPr="00242D67" w14:paraId="2DD082D4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CF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Acute hepatitis 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0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1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2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3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7,3</w:t>
            </w:r>
          </w:p>
        </w:tc>
      </w:tr>
      <w:tr w:rsidR="00260C21" w:rsidRPr="00242D67" w14:paraId="2DD082DB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6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Acute hepatitis B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7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8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9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A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</w:tr>
      <w:tr w:rsidR="00260C21" w:rsidRPr="00242D67" w14:paraId="2DD082E2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B17-B19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D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Other viral hepatitis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E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12,9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DF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14,8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0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15,6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1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15,0</w:t>
            </w:r>
          </w:p>
        </w:tc>
      </w:tr>
      <w:tr w:rsidR="00260C21" w:rsidRPr="00242D67" w14:paraId="2DD082E9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B26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4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Mumps – epidemic parotitis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5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6,4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6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15,3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7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54,3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8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13,3</w:t>
            </w:r>
          </w:p>
        </w:tc>
      </w:tr>
      <w:tr w:rsidR="00260C21" w:rsidRPr="00242D67" w14:paraId="2DD082F0" w14:textId="77777777" w:rsidTr="00242D67">
        <w:trPr>
          <w:trHeight w:val="300"/>
        </w:trPr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G00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B" w14:textId="77777777" w:rsidR="00260C21" w:rsidRPr="00E441A3" w:rsidRDefault="00CE2014">
            <w:pPr>
              <w:spacing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Bacterial meningitis, not elsewhere classified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C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D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E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EF" w14:textId="77777777" w:rsidR="00260C21" w:rsidRPr="00E441A3" w:rsidRDefault="00CE2014">
            <w:pPr>
              <w:spacing w:line="240" w:lineRule="auto"/>
              <w:jc w:val="right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1,0</w:t>
            </w:r>
          </w:p>
        </w:tc>
      </w:tr>
    </w:tbl>
    <w:p w14:paraId="2DD082F1" w14:textId="77777777" w:rsidR="00260C21" w:rsidRDefault="00CE2014">
      <w:pPr>
        <w:spacing w:line="240" w:lineRule="auto"/>
        <w:rPr>
          <w:rFonts w:eastAsia="Times New Roman" w:cs="Times New Roman"/>
          <w:i/>
          <w:color w:val="000000"/>
          <w:szCs w:val="24"/>
        </w:rPr>
      </w:pPr>
      <w:r w:rsidRPr="00242D67">
        <w:rPr>
          <w:i/>
          <w:szCs w:val="24"/>
          <w:lang w:eastAsia="en-US"/>
        </w:rPr>
        <w:t xml:space="preserve">Source: </w:t>
      </w:r>
      <w:r w:rsidRPr="00242D67">
        <w:rPr>
          <w:rFonts w:eastAsia="Times New Roman" w:cs="Times New Roman"/>
          <w:i/>
          <w:color w:val="000000"/>
          <w:szCs w:val="24"/>
        </w:rPr>
        <w:t>Information system of infectious diseases, Epidat (</w:t>
      </w:r>
      <w:r w:rsidR="00046371" w:rsidRPr="005A013C">
        <w:rPr>
          <w:rFonts w:cs="Times New Roman"/>
          <w:i/>
        </w:rPr>
        <w:t>National Institute of Public Health</w:t>
      </w:r>
      <w:r w:rsidRPr="00242D67">
        <w:rPr>
          <w:rFonts w:eastAsia="Times New Roman" w:cs="Times New Roman"/>
          <w:i/>
          <w:color w:val="000000"/>
          <w:szCs w:val="24"/>
        </w:rPr>
        <w:t>)</w:t>
      </w:r>
    </w:p>
    <w:p w14:paraId="2DD082F2" w14:textId="77777777" w:rsidR="00967032" w:rsidRDefault="00967032">
      <w:pPr>
        <w:spacing w:line="240" w:lineRule="auto"/>
        <w:rPr>
          <w:rFonts w:eastAsia="Times New Roman" w:cs="Times New Roman"/>
          <w:i/>
          <w:color w:val="000000"/>
          <w:szCs w:val="24"/>
        </w:rPr>
        <w:sectPr w:rsidR="00967032" w:rsidSect="00133066">
          <w:footerReference w:type="default" r:id="rId73"/>
          <w:pgSz w:w="16840" w:h="11906" w:orient="landscape"/>
          <w:pgMar w:top="1134" w:right="1134" w:bottom="1134" w:left="1134" w:header="720" w:footer="720" w:gutter="0"/>
          <w:cols w:space="708"/>
        </w:sectPr>
      </w:pPr>
    </w:p>
    <w:p w14:paraId="2DD082F3" w14:textId="77777777" w:rsidR="00967032" w:rsidRDefault="00967032">
      <w:pPr>
        <w:spacing w:line="240" w:lineRule="auto"/>
        <w:rPr>
          <w:rFonts w:eastAsia="Times New Roman" w:cs="Times New Roman"/>
          <w:i/>
          <w:color w:val="000000"/>
          <w:szCs w:val="24"/>
        </w:rPr>
      </w:pPr>
    </w:p>
    <w:p w14:paraId="2DD082F4" w14:textId="77777777" w:rsidR="00967032" w:rsidRPr="00C76BE1" w:rsidRDefault="00967032" w:rsidP="00967032">
      <w:pPr>
        <w:pStyle w:val="Heading3"/>
        <w:spacing w:before="0" w:line="276" w:lineRule="auto"/>
        <w:rPr>
          <w:u w:val="single"/>
        </w:rPr>
      </w:pPr>
      <w:bookmarkStart w:id="227" w:name="_Toc15664931"/>
      <w:r w:rsidRPr="00C76BE1">
        <w:rPr>
          <w:u w:val="single"/>
        </w:rPr>
        <w:t>Number of reported cases of bacteriologically confirmed and unconfirmed respiratory and other tuberculosis in 2014–2017</w:t>
      </w:r>
      <w:bookmarkEnd w:id="227"/>
    </w:p>
    <w:p w14:paraId="2DD082F5" w14:textId="77777777" w:rsidR="00967032" w:rsidRDefault="00967032">
      <w:pPr>
        <w:spacing w:line="240" w:lineRule="auto"/>
        <w:rPr>
          <w:szCs w:val="24"/>
        </w:rPr>
        <w:sectPr w:rsidR="00967032" w:rsidSect="00133066">
          <w:footerReference w:type="default" r:id="rId74"/>
          <w:pgSz w:w="16840" w:h="11906" w:orient="landscape"/>
          <w:pgMar w:top="1134" w:right="1134" w:bottom="1134" w:left="1134" w:header="720" w:footer="720" w:gutter="0"/>
          <w:cols w:space="708"/>
        </w:sectPr>
      </w:pPr>
    </w:p>
    <w:tbl>
      <w:tblPr>
        <w:tblW w:w="1334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3"/>
        <w:gridCol w:w="1984"/>
        <w:gridCol w:w="1843"/>
        <w:gridCol w:w="1984"/>
        <w:gridCol w:w="1985"/>
        <w:gridCol w:w="1701"/>
      </w:tblGrid>
      <w:tr w:rsidR="00260C21" w:rsidRPr="00E45480" w14:paraId="2DD082F7" w14:textId="77777777" w:rsidTr="00242D67">
        <w:trPr>
          <w:trHeight w:val="297"/>
        </w:trPr>
        <w:tc>
          <w:tcPr>
            <w:tcW w:w="133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2F6" w14:textId="77777777" w:rsidR="00260C21" w:rsidRPr="00E45480" w:rsidRDefault="00CE2014">
            <w:pPr>
              <w:spacing w:line="240" w:lineRule="auto"/>
              <w:jc w:val="both"/>
            </w:pPr>
            <w:r w:rsidRPr="00E45480">
              <w:rPr>
                <w:rFonts w:eastAsia="Times New Roman" w:cs="Times New Roman"/>
                <w:b/>
                <w:bCs/>
                <w:iCs/>
                <w:color w:val="000000"/>
                <w:sz w:val="22"/>
                <w:szCs w:val="22"/>
              </w:rPr>
              <w:t>Number of reported cases of bacteriologically confirmed and unconfirmed respiratory and other tuberculosis, including new reports and relapses (dx. A15-A19, J65)</w:t>
            </w:r>
          </w:p>
        </w:tc>
      </w:tr>
      <w:tr w:rsidR="00260C21" w:rsidRPr="00E45480" w14:paraId="2DD082FE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F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Type of tuberculosis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F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Gender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F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F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F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F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</w:tr>
      <w:tr w:rsidR="00260C21" w:rsidRPr="00E45480" w14:paraId="2DD08302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2F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absolute</w:t>
            </w:r>
          </w:p>
        </w:tc>
      </w:tr>
      <w:tr w:rsidR="00260C21" w:rsidRPr="00E45480" w14:paraId="2DD08309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Tuberculosis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346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346</w:t>
            </w:r>
          </w:p>
        </w:tc>
      </w:tr>
      <w:tr w:rsidR="00260C21" w:rsidRPr="00E45480" w14:paraId="2DD08310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respiratory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0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121</w:t>
            </w:r>
          </w:p>
        </w:tc>
      </w:tr>
      <w:tr w:rsidR="00260C21" w:rsidRPr="00E45480" w14:paraId="2DD08317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1" w14:textId="77777777" w:rsidR="00260C21" w:rsidRPr="00E45480" w:rsidRDefault="00260C21">
            <w:pPr>
              <w:spacing w:line="240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464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467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467</w:t>
            </w:r>
          </w:p>
        </w:tc>
      </w:tr>
      <w:tr w:rsidR="00260C21" w:rsidRPr="00E45480" w14:paraId="2DD0831E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Tuberculosis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</w:t>
            </w:r>
          </w:p>
        </w:tc>
      </w:tr>
      <w:tr w:rsidR="00260C21" w:rsidRPr="00E45480" w14:paraId="2DD08325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1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</w:t>
            </w:r>
          </w:p>
        </w:tc>
      </w:tr>
      <w:tr w:rsidR="00260C21" w:rsidRPr="00E45480" w14:paraId="2DD0832C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</w:t>
            </w:r>
          </w:p>
        </w:tc>
      </w:tr>
      <w:tr w:rsidR="00260C21" w:rsidRPr="00E45480" w14:paraId="2DD08333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Tuberculosis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2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366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366</w:t>
            </w:r>
          </w:p>
        </w:tc>
      </w:tr>
      <w:tr w:rsidR="00260C21" w:rsidRPr="00E45480" w14:paraId="2DD0833A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140</w:t>
            </w:r>
          </w:p>
        </w:tc>
      </w:tr>
      <w:tr w:rsidR="00260C21" w:rsidRPr="00E45480" w14:paraId="2DD08341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3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506</w:t>
            </w:r>
          </w:p>
        </w:tc>
      </w:tr>
      <w:tr w:rsidR="00260C21" w:rsidRPr="00E45480" w14:paraId="2DD08345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per 100 000 inhabitants</w:t>
            </w:r>
          </w:p>
        </w:tc>
      </w:tr>
      <w:tr w:rsidR="00260C21" w:rsidRPr="00E45480" w14:paraId="2DD0834C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Tuberculosis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6,3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6,6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6,6</w:t>
            </w:r>
          </w:p>
        </w:tc>
      </w:tr>
      <w:tr w:rsidR="00260C21" w:rsidRPr="00E45480" w14:paraId="2DD08353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respiratory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4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2,6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2,2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2,2</w:t>
            </w:r>
          </w:p>
        </w:tc>
      </w:tr>
      <w:tr w:rsidR="00260C21" w:rsidRPr="00E45480" w14:paraId="2DD0835A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4" w14:textId="77777777" w:rsidR="00260C21" w:rsidRPr="00E45480" w:rsidRDefault="00260C21">
            <w:pPr>
              <w:spacing w:line="240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4,4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8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4,4</w:t>
            </w:r>
          </w:p>
        </w:tc>
      </w:tr>
      <w:tr w:rsidR="00260C21" w:rsidRPr="00E45480" w14:paraId="2DD08361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Tuberculosis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5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0,4</w:t>
            </w:r>
          </w:p>
        </w:tc>
      </w:tr>
      <w:tr w:rsidR="00260C21" w:rsidRPr="00E45480" w14:paraId="2DD08368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6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7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0,4</w:t>
            </w:r>
          </w:p>
        </w:tc>
      </w:tr>
      <w:tr w:rsidR="00260C21" w:rsidRPr="00E45480" w14:paraId="2DD0836F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6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0,4</w:t>
            </w:r>
          </w:p>
        </w:tc>
      </w:tr>
      <w:tr w:rsidR="00260C21" w:rsidRPr="00E45480" w14:paraId="2DD08376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Tuberculosis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6,8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4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5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7,0</w:t>
            </w:r>
          </w:p>
        </w:tc>
      </w:tr>
      <w:tr w:rsidR="00260C21" w:rsidRPr="00E45480" w14:paraId="2DD0837D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women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9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3,1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A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2,6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2,6</w:t>
            </w:r>
          </w:p>
        </w:tc>
      </w:tr>
      <w:tr w:rsidR="00260C21" w:rsidRPr="00E45480" w14:paraId="2DD08384" w14:textId="77777777" w:rsidTr="00242D67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7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80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4,9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81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4,8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82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83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4,8</w:t>
            </w:r>
          </w:p>
        </w:tc>
      </w:tr>
      <w:tr w:rsidR="00260C21" w:rsidRPr="00E45480" w14:paraId="2DD08386" w14:textId="77777777" w:rsidTr="00242D67">
        <w:trPr>
          <w:trHeight w:val="300"/>
        </w:trPr>
        <w:tc>
          <w:tcPr>
            <w:tcW w:w="13340" w:type="dxa"/>
            <w:gridSpan w:val="6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38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i/>
                <w:color w:val="000000"/>
                <w:szCs w:val="22"/>
              </w:rPr>
              <w:t xml:space="preserve">Source: </w:t>
            </w:r>
            <w:r w:rsidRPr="00E45480">
              <w:rPr>
                <w:rFonts w:eastAsia="Times New Roman" w:cs="Times New Roman"/>
                <w:i/>
                <w:color w:val="000000"/>
                <w:sz w:val="22"/>
                <w:szCs w:val="22"/>
              </w:rPr>
              <w:t>Institute of Health Information and Statistics of the CR</w:t>
            </w:r>
            <w:r w:rsidRPr="00E45480">
              <w:rPr>
                <w:rFonts w:eastAsia="Times New Roman" w:cs="Times New Roman"/>
                <w:i/>
                <w:color w:val="000000"/>
                <w:szCs w:val="22"/>
              </w:rPr>
              <w:t>, Register of tuberculosis</w:t>
            </w:r>
          </w:p>
        </w:tc>
      </w:tr>
    </w:tbl>
    <w:p w14:paraId="2DD08387" w14:textId="77777777" w:rsidR="00D210C6" w:rsidRPr="00E45480" w:rsidRDefault="00D210C6">
      <w:pPr>
        <w:sectPr w:rsidR="00D210C6" w:rsidRPr="00E45480">
          <w:footerReference w:type="default" r:id="rId75"/>
          <w:type w:val="continuous"/>
          <w:pgSz w:w="16840" w:h="11906" w:orient="landscape"/>
          <w:pgMar w:top="1134" w:right="1134" w:bottom="1134" w:left="1134" w:header="720" w:footer="720" w:gutter="0"/>
          <w:cols w:space="720"/>
        </w:sectPr>
      </w:pPr>
    </w:p>
    <w:p w14:paraId="2DD08388" w14:textId="77777777" w:rsidR="00260C21" w:rsidRPr="00242D67" w:rsidRDefault="00CE2014" w:rsidP="00242D67">
      <w:pPr>
        <w:pStyle w:val="Heading3"/>
        <w:spacing w:before="0" w:line="276" w:lineRule="auto"/>
        <w:rPr>
          <w:u w:val="single"/>
        </w:rPr>
      </w:pPr>
      <w:bookmarkStart w:id="228" w:name="_Toc11688250"/>
      <w:bookmarkStart w:id="229" w:name="_Toc15664932"/>
      <w:r w:rsidRPr="00242D67">
        <w:rPr>
          <w:u w:val="single"/>
        </w:rPr>
        <w:t>Numbers of newly detected cases of HIV/AIDS in 2014–2017</w:t>
      </w:r>
      <w:bookmarkEnd w:id="228"/>
      <w:bookmarkEnd w:id="229"/>
    </w:p>
    <w:tbl>
      <w:tblPr>
        <w:tblW w:w="147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66"/>
        <w:gridCol w:w="756"/>
        <w:gridCol w:w="757"/>
        <w:gridCol w:w="10"/>
        <w:gridCol w:w="748"/>
        <w:gridCol w:w="720"/>
        <w:gridCol w:w="38"/>
        <w:gridCol w:w="757"/>
        <w:gridCol w:w="757"/>
        <w:gridCol w:w="7"/>
        <w:gridCol w:w="750"/>
        <w:gridCol w:w="757"/>
        <w:gridCol w:w="34"/>
        <w:gridCol w:w="18"/>
        <w:gridCol w:w="705"/>
        <w:gridCol w:w="758"/>
        <w:gridCol w:w="57"/>
        <w:gridCol w:w="701"/>
        <w:gridCol w:w="757"/>
        <w:gridCol w:w="81"/>
        <w:gridCol w:w="675"/>
        <w:gridCol w:w="758"/>
        <w:gridCol w:w="106"/>
        <w:gridCol w:w="696"/>
        <w:gridCol w:w="843"/>
      </w:tblGrid>
      <w:tr w:rsidR="00260C21" w:rsidRPr="00242D67" w14:paraId="2DD0838A" w14:textId="77777777">
        <w:trPr>
          <w:trHeight w:val="348"/>
        </w:trPr>
        <w:tc>
          <w:tcPr>
            <w:tcW w:w="14712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389" w14:textId="77777777" w:rsidR="00260C21" w:rsidRPr="00477176" w:rsidRDefault="00CE2014" w:rsidP="00280797">
            <w:pPr>
              <w:spacing w:line="240" w:lineRule="auto"/>
              <w:rPr>
                <w:rFonts w:eastAsia="Times New Roman" w:cs="Times New Roman"/>
                <w:b/>
                <w:bCs/>
                <w:iCs/>
                <w:color w:val="000000"/>
                <w:szCs w:val="24"/>
              </w:rPr>
            </w:pPr>
            <w:r w:rsidRPr="00E441A3">
              <w:rPr>
                <w:rFonts w:eastAsia="Times New Roman" w:cs="Times New Roman"/>
                <w:b/>
                <w:bCs/>
                <w:iCs/>
                <w:color w:val="000000"/>
                <w:szCs w:val="24"/>
              </w:rPr>
              <w:t>Newly detected cases of HIV/AIDS by place of reside</w:t>
            </w:r>
            <w:r w:rsidRPr="00FF25AB">
              <w:rPr>
                <w:rFonts w:eastAsia="Times New Roman" w:cs="Times New Roman"/>
                <w:b/>
                <w:bCs/>
                <w:iCs/>
                <w:color w:val="000000"/>
                <w:szCs w:val="24"/>
              </w:rPr>
              <w:t xml:space="preserve">nce </w:t>
            </w:r>
          </w:p>
        </w:tc>
      </w:tr>
      <w:tr w:rsidR="00260C21" w:rsidRPr="00242D67" w14:paraId="2DD08394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8B" w14:textId="77777777" w:rsidR="00260C21" w:rsidRPr="00E441A3" w:rsidRDefault="00260C2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8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1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8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8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  <w:tc>
          <w:tcPr>
            <w:tcW w:w="1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8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2017</w:t>
            </w:r>
          </w:p>
        </w:tc>
        <w:tc>
          <w:tcPr>
            <w:tcW w:w="15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2014</w:t>
            </w:r>
          </w:p>
        </w:tc>
        <w:tc>
          <w:tcPr>
            <w:tcW w:w="1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2015</w:t>
            </w:r>
          </w:p>
        </w:tc>
        <w:tc>
          <w:tcPr>
            <w:tcW w:w="1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2016</w:t>
            </w:r>
          </w:p>
        </w:tc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2017</w:t>
            </w:r>
          </w:p>
        </w:tc>
      </w:tr>
      <w:tr w:rsidR="00260C21" w:rsidRPr="00242D67" w14:paraId="2DD08397" w14:textId="77777777">
        <w:trPr>
          <w:trHeight w:val="348"/>
        </w:trPr>
        <w:tc>
          <w:tcPr>
            <w:tcW w:w="857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Newly detected cases of HIV/AIDS – absolute</w:t>
            </w:r>
          </w:p>
        </w:tc>
        <w:tc>
          <w:tcPr>
            <w:tcW w:w="613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Newly detected cases of HIV/AIDS – per 100 000 inhabitants</w:t>
            </w:r>
          </w:p>
        </w:tc>
      </w:tr>
      <w:tr w:rsidR="00260C21" w:rsidRPr="00242D67" w14:paraId="2DD083A9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Czech regions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9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HIV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AIDS</w:t>
            </w:r>
          </w:p>
        </w:tc>
      </w:tr>
      <w:tr w:rsidR="00260C21" w:rsidRPr="00242D67" w14:paraId="2DD083BB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Capital city Prague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136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A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129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14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123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21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9,9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0,7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10,8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1,2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10,1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1,1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9,6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1,6</w:t>
            </w:r>
          </w:p>
        </w:tc>
      </w:tr>
      <w:tr w:rsidR="00260C21" w:rsidRPr="00242D67" w14:paraId="2DD083CD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Central Bohemian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B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0,1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2,6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0,6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1,9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0,3</w:t>
            </w:r>
          </w:p>
        </w:tc>
      </w:tr>
      <w:tr w:rsidR="00260C21" w:rsidRPr="00242D67" w14:paraId="2DD083DF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South Bohemian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C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1,1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0,6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1,3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0,6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1,3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D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0,5</w:t>
            </w:r>
          </w:p>
        </w:tc>
      </w:tr>
      <w:tr w:rsidR="00260C21" w:rsidRPr="00242D67" w14:paraId="2DD083F1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Plzeň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0,7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E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0,9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0,3</w:t>
            </w:r>
          </w:p>
        </w:tc>
      </w:tr>
      <w:tr w:rsidR="00260C21" w:rsidRPr="00242D67" w14:paraId="2DD08403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Karlovy Vary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0,3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3F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1,7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0,7</w:t>
            </w:r>
          </w:p>
        </w:tc>
      </w:tr>
      <w:tr w:rsidR="00260C21" w:rsidRPr="00242D67" w14:paraId="2DD08415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Ústí nad Labem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16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1,8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0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1,9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0,1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2,2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0,4</w:t>
            </w:r>
          </w:p>
        </w:tc>
      </w:tr>
      <w:tr w:rsidR="00260C21" w:rsidRPr="00242D67" w14:paraId="2DD08427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Liberec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1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0,9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0,5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3,4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0,5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1,4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0,5</w:t>
            </w:r>
          </w:p>
        </w:tc>
      </w:tr>
      <w:tr w:rsidR="00260C21" w:rsidRPr="00242D67" w14:paraId="2DD08439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Hradec Králové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2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0,4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0,2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2,0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0,5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2,0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1,1</w:t>
            </w:r>
          </w:p>
        </w:tc>
      </w:tr>
      <w:tr w:rsidR="00260C21" w:rsidRPr="00242D67" w14:paraId="2DD0844B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Pardubice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3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0,0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1,5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1,0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0,2</w:t>
            </w:r>
          </w:p>
        </w:tc>
      </w:tr>
      <w:tr w:rsidR="00260C21" w:rsidRPr="00242D67" w14:paraId="2DD0845D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Vysočina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4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1,6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0,0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0,8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0,2</w:t>
            </w:r>
          </w:p>
        </w:tc>
      </w:tr>
      <w:tr w:rsidR="00260C21" w:rsidRPr="00242D67" w14:paraId="2DD0846F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South Moravian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5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1,0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1,9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0,1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1,9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6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0,3</w:t>
            </w:r>
          </w:p>
        </w:tc>
      </w:tr>
      <w:tr w:rsidR="00260C21" w:rsidRPr="00242D67" w14:paraId="2DD08481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Olomouc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0,6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0,0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0,8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7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0,3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0,0</w:t>
            </w:r>
          </w:p>
        </w:tc>
      </w:tr>
      <w:tr w:rsidR="00260C21" w:rsidRPr="00242D67" w14:paraId="2DD08493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Zlín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0,0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8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0,9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1,2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0,2</w:t>
            </w:r>
          </w:p>
        </w:tc>
      </w:tr>
      <w:tr w:rsidR="00260C21" w:rsidRPr="00242D67" w14:paraId="2DD084A5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Moravian-Silesian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16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9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0,2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1,8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0,4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0,9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0,2</w:t>
            </w:r>
          </w:p>
        </w:tc>
      </w:tr>
      <w:tr w:rsidR="00260C21" w:rsidRPr="00242D67" w14:paraId="2DD084B7" w14:textId="77777777">
        <w:trPr>
          <w:trHeight w:val="348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Czech Republic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7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232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8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24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9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266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A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B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286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C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44</w:t>
            </w:r>
          </w:p>
        </w:tc>
        <w:tc>
          <w:tcPr>
            <w:tcW w:w="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D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254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E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52</w:t>
            </w:r>
          </w:p>
        </w:tc>
        <w:tc>
          <w:tcPr>
            <w:tcW w:w="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AF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2,2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B0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0,2</w:t>
            </w:r>
          </w:p>
        </w:tc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B1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2,5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B2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0,3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B3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2,7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B4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0,4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B5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2,4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4B6" w14:textId="77777777" w:rsidR="00260C21" w:rsidRPr="00E441A3" w:rsidRDefault="00CE2014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0,5</w:t>
            </w:r>
          </w:p>
        </w:tc>
      </w:tr>
    </w:tbl>
    <w:p w14:paraId="2DD084B8" w14:textId="77777777" w:rsidR="00260C21" w:rsidRPr="00242D67" w:rsidRDefault="00CE2014">
      <w:pPr>
        <w:spacing w:line="240" w:lineRule="auto"/>
        <w:rPr>
          <w:rFonts w:cs="Times New Roman"/>
          <w:i/>
          <w:szCs w:val="22"/>
          <w:lang w:eastAsia="en-US"/>
        </w:rPr>
      </w:pPr>
      <w:r w:rsidRPr="00242D67">
        <w:rPr>
          <w:rFonts w:cs="Times New Roman"/>
          <w:i/>
          <w:szCs w:val="22"/>
          <w:lang w:eastAsia="en-US"/>
        </w:rPr>
        <w:t xml:space="preserve">Source: </w:t>
      </w:r>
      <w:r w:rsidR="00046371" w:rsidRPr="00046371">
        <w:rPr>
          <w:rFonts w:cs="Times New Roman"/>
          <w:i/>
          <w:szCs w:val="22"/>
          <w:lang w:eastAsia="en-US"/>
        </w:rPr>
        <w:t>National Institute of Public Health</w:t>
      </w:r>
      <w:r w:rsidRPr="00242D67">
        <w:rPr>
          <w:rFonts w:cs="Times New Roman"/>
          <w:i/>
          <w:szCs w:val="22"/>
          <w:lang w:eastAsia="en-US"/>
        </w:rPr>
        <w:t>, National Reference Laboratory for HIV/AIDS</w:t>
      </w:r>
    </w:p>
    <w:p w14:paraId="2DD084B9" w14:textId="77777777" w:rsidR="00260C21" w:rsidRPr="00E45480" w:rsidRDefault="00260C21">
      <w:pPr>
        <w:spacing w:line="240" w:lineRule="auto"/>
        <w:rPr>
          <w:rFonts w:cs="Times New Roman"/>
          <w:i/>
          <w:sz w:val="22"/>
          <w:szCs w:val="22"/>
          <w:lang w:eastAsia="en-US"/>
        </w:rPr>
      </w:pPr>
    </w:p>
    <w:p w14:paraId="2DD084BA" w14:textId="77777777" w:rsidR="00260C21" w:rsidRPr="00E45480" w:rsidRDefault="00260C21">
      <w:pPr>
        <w:spacing w:line="240" w:lineRule="auto"/>
        <w:rPr>
          <w:rFonts w:cs="Times New Roman"/>
          <w:i/>
          <w:sz w:val="22"/>
          <w:szCs w:val="22"/>
          <w:lang w:eastAsia="en-US"/>
        </w:rPr>
      </w:pPr>
    </w:p>
    <w:p w14:paraId="2DD084BB" w14:textId="77777777" w:rsidR="00260C21" w:rsidRPr="00E45480" w:rsidRDefault="00260C21">
      <w:pPr>
        <w:spacing w:line="240" w:lineRule="auto"/>
        <w:rPr>
          <w:rFonts w:cs="Times New Roman"/>
          <w:i/>
          <w:sz w:val="22"/>
          <w:szCs w:val="22"/>
          <w:lang w:eastAsia="en-US"/>
        </w:rPr>
      </w:pPr>
    </w:p>
    <w:p w14:paraId="2DD084BC" w14:textId="77777777" w:rsidR="00260C21" w:rsidRPr="00E45480" w:rsidRDefault="00260C21">
      <w:pPr>
        <w:spacing w:line="240" w:lineRule="auto"/>
        <w:rPr>
          <w:i/>
          <w:sz w:val="22"/>
          <w:szCs w:val="22"/>
          <w:lang w:eastAsia="en-US"/>
        </w:rPr>
      </w:pPr>
    </w:p>
    <w:p w14:paraId="2DD084BD" w14:textId="77777777" w:rsidR="00260C21" w:rsidRPr="00E45480" w:rsidRDefault="00CE2014" w:rsidP="00242D67">
      <w:pPr>
        <w:pStyle w:val="Heading1"/>
        <w:numPr>
          <w:ilvl w:val="0"/>
          <w:numId w:val="18"/>
        </w:numPr>
      </w:pPr>
      <w:bookmarkStart w:id="230" w:name="_Toc11688251"/>
      <w:bookmarkStart w:id="231" w:name="_Toc15664933"/>
      <w:r w:rsidRPr="00E45480">
        <w:t>Summary of tobacco, alcohol and drug use</w:t>
      </w:r>
      <w:bookmarkEnd w:id="230"/>
      <w:bookmarkEnd w:id="231"/>
    </w:p>
    <w:p w14:paraId="2DD084BE" w14:textId="77777777" w:rsidR="00260C21" w:rsidRPr="00242D67" w:rsidRDefault="00CE2014" w:rsidP="00242D67">
      <w:pPr>
        <w:pStyle w:val="Heading3"/>
        <w:spacing w:before="0" w:line="276" w:lineRule="auto"/>
        <w:rPr>
          <w:u w:val="single"/>
        </w:rPr>
      </w:pPr>
      <w:bookmarkStart w:id="232" w:name="_Toc11688252"/>
      <w:bookmarkStart w:id="233" w:name="_Toc15664934"/>
      <w:r w:rsidRPr="00242D67">
        <w:rPr>
          <w:u w:val="single"/>
        </w:rPr>
        <w:t>Summary of proportion of smokers to the total population in 2013-2018</w:t>
      </w:r>
      <w:bookmarkEnd w:id="232"/>
      <w:r w:rsidR="00280797" w:rsidRPr="00280797">
        <w:rPr>
          <w:u w:val="single"/>
        </w:rPr>
        <w:t xml:space="preserve"> in %</w:t>
      </w:r>
      <w:bookmarkEnd w:id="233"/>
    </w:p>
    <w:tbl>
      <w:tblPr>
        <w:tblW w:w="147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1255"/>
        <w:gridCol w:w="1701"/>
        <w:gridCol w:w="2268"/>
        <w:gridCol w:w="2410"/>
        <w:gridCol w:w="1843"/>
        <w:gridCol w:w="2268"/>
        <w:gridCol w:w="2268"/>
      </w:tblGrid>
      <w:tr w:rsidR="00260C21" w:rsidRPr="00242D67" w14:paraId="2DD084C2" w14:textId="77777777" w:rsidTr="00242D67">
        <w:tc>
          <w:tcPr>
            <w:tcW w:w="1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BF" w14:textId="77777777" w:rsidR="00260C21" w:rsidRPr="00E441A3" w:rsidRDefault="00260C21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eastAsia="Arial" w:cs="Times New Roman"/>
                <w:b/>
                <w:szCs w:val="24"/>
              </w:rPr>
              <w:t>Smokers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eastAsia="Arial" w:cs="Times New Roman"/>
                <w:b/>
                <w:szCs w:val="24"/>
              </w:rPr>
              <w:t>Non-smokers</w:t>
            </w:r>
          </w:p>
        </w:tc>
      </w:tr>
      <w:tr w:rsidR="005A013C" w:rsidRPr="00242D67" w14:paraId="2DD084C8" w14:textId="77777777" w:rsidTr="00242D67">
        <w:tc>
          <w:tcPr>
            <w:tcW w:w="19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3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5" w14:textId="77777777" w:rsidR="00260C21" w:rsidRPr="00E441A3" w:rsidRDefault="00260C21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7" w14:textId="77777777" w:rsidR="00260C21" w:rsidRPr="00E441A3" w:rsidRDefault="00260C21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5A013C" w:rsidRPr="00242D67" w14:paraId="2DD084D0" w14:textId="77777777" w:rsidTr="00242D67">
        <w:tc>
          <w:tcPr>
            <w:tcW w:w="19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9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A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daily smokers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occasional smokers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D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former smokers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C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lifelong non-smokers</w:t>
            </w:r>
          </w:p>
        </w:tc>
      </w:tr>
      <w:tr w:rsidR="005A013C" w:rsidRPr="00242D67" w14:paraId="2DD084D9" w14:textId="77777777" w:rsidTr="00242D67"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D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2013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D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29,9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22,2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70,11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12,6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57,5</w:t>
            </w:r>
          </w:p>
        </w:tc>
      </w:tr>
      <w:tr w:rsidR="005A013C" w:rsidRPr="00242D67" w14:paraId="2DD084E2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DA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D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36,4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27,2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D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63,6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15,1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48,5</w:t>
            </w:r>
          </w:p>
        </w:tc>
      </w:tr>
      <w:tr w:rsidR="005A013C" w:rsidRPr="00242D67" w14:paraId="2DD084EB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E3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E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 xml:space="preserve">Women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23,7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17,4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76,3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10,2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66,1</w:t>
            </w:r>
          </w:p>
        </w:tc>
      </w:tr>
      <w:tr w:rsidR="005A013C" w:rsidRPr="00242D67" w14:paraId="2DD084F4" w14:textId="77777777" w:rsidTr="00242D67"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E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2014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E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31,4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E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23,5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8,0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68,6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14,7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53,9</w:t>
            </w:r>
          </w:p>
        </w:tc>
      </w:tr>
      <w:tr w:rsidR="005A013C" w:rsidRPr="00242D67" w14:paraId="2DD084FD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F5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F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37,4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28,2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62,6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15,5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4F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47,1</w:t>
            </w:r>
          </w:p>
        </w:tc>
      </w:tr>
      <w:tr w:rsidR="005A013C" w:rsidRPr="00242D67" w14:paraId="2DD08506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FE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4F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 xml:space="preserve">Women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25,8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19,0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74,2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13,8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60,4</w:t>
            </w:r>
          </w:p>
        </w:tc>
      </w:tr>
      <w:tr w:rsidR="005A013C" w:rsidRPr="00242D67" w14:paraId="2DD0850F" w14:textId="77777777" w:rsidTr="00242D67"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0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2015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0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24,1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75,9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17,2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0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58,7</w:t>
            </w:r>
          </w:p>
        </w:tc>
      </w:tr>
      <w:tr w:rsidR="005A013C" w:rsidRPr="00242D67" w14:paraId="2DD08518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10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1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27,3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21,8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72,7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54,6</w:t>
            </w:r>
          </w:p>
        </w:tc>
      </w:tr>
      <w:tr w:rsidR="005A013C" w:rsidRPr="00242D67" w14:paraId="2DD08521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19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1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 xml:space="preserve">Women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21,1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14,8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79,0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1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16,3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62,6</w:t>
            </w:r>
          </w:p>
        </w:tc>
      </w:tr>
      <w:tr w:rsidR="005A013C" w:rsidRPr="00242D67" w14:paraId="2DD0852A" w14:textId="77777777" w:rsidTr="00242D67"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2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2016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2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28,6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19,6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71,4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15,3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56,1</w:t>
            </w:r>
          </w:p>
        </w:tc>
      </w:tr>
      <w:tr w:rsidR="005A013C" w:rsidRPr="00242D67" w14:paraId="2DD08533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2B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2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35,0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23,8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2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11,1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65,0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16,3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48,8</w:t>
            </w:r>
          </w:p>
        </w:tc>
      </w:tr>
      <w:tr w:rsidR="005A013C" w:rsidRPr="00242D67" w14:paraId="2DD0853C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34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3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 xml:space="preserve">Women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22,5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15,6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77,5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14,4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63,1</w:t>
            </w:r>
          </w:p>
        </w:tc>
      </w:tr>
      <w:tr w:rsidR="005A013C" w:rsidRPr="00242D67" w14:paraId="2DD08545" w14:textId="77777777" w:rsidTr="00242D67"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3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2017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3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3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25,2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4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74,8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56,4</w:t>
            </w:r>
          </w:p>
        </w:tc>
      </w:tr>
      <w:tr w:rsidR="005A013C" w:rsidRPr="00242D67" w14:paraId="2DD0854E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46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4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30,8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22,6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8,2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69,2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4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50,5</w:t>
            </w:r>
          </w:p>
        </w:tc>
      </w:tr>
      <w:tr w:rsidR="005A013C" w:rsidRPr="00242D67" w14:paraId="2DD08557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4F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5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 xml:space="preserve">Women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19,9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14,5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80,1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62,0</w:t>
            </w:r>
          </w:p>
        </w:tc>
      </w:tr>
      <w:tr w:rsidR="005A013C" w:rsidRPr="00242D67" w14:paraId="2DD08560" w14:textId="77777777" w:rsidTr="00242D67"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5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2018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5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28,5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21,1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71,5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17,4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5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54,0</w:t>
            </w:r>
          </w:p>
        </w:tc>
      </w:tr>
      <w:tr w:rsidR="005A013C" w:rsidRPr="00242D67" w14:paraId="2DD08569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61" w14:textId="77777777" w:rsidR="00260C21" w:rsidRPr="00242D67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6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34,7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24,5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65,3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47,3</w:t>
            </w:r>
          </w:p>
        </w:tc>
      </w:tr>
      <w:tr w:rsidR="005A013C" w:rsidRPr="00242D67" w14:paraId="2DD08572" w14:textId="77777777" w:rsidTr="00242D67"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6A" w14:textId="77777777" w:rsidR="00260C21" w:rsidRPr="00242D67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6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Women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22,7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17,9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6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77,3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7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16,8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7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60,5</w:t>
            </w:r>
          </w:p>
        </w:tc>
      </w:tr>
    </w:tbl>
    <w:p w14:paraId="2DD08573" w14:textId="77777777" w:rsidR="00260C21" w:rsidRPr="00E45480" w:rsidRDefault="00CE2014">
      <w:pPr>
        <w:spacing w:line="276" w:lineRule="auto"/>
        <w:sectPr w:rsidR="00260C21" w:rsidRPr="00E45480">
          <w:footerReference w:type="default" r:id="rId76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cs="Times New Roman"/>
          <w:i/>
          <w:sz w:val="22"/>
          <w:szCs w:val="22"/>
        </w:rPr>
        <w:t>Source:</w:t>
      </w:r>
      <w:r w:rsidRPr="00E45480">
        <w:rPr>
          <w:rFonts w:cs="Times New Roman"/>
          <w:i/>
        </w:rPr>
        <w:t xml:space="preserve"> The Use of Tobacco in the CR for 2013-2018, </w:t>
      </w:r>
      <w:r w:rsidR="005A013C" w:rsidRPr="005A013C">
        <w:rPr>
          <w:rFonts w:cs="Times New Roman"/>
          <w:i/>
        </w:rPr>
        <w:t>National Institute of Public Health</w:t>
      </w:r>
    </w:p>
    <w:p w14:paraId="2DD08574" w14:textId="77777777" w:rsidR="00260C21" w:rsidRPr="00242D67" w:rsidRDefault="00CE2014" w:rsidP="00242D67">
      <w:pPr>
        <w:pStyle w:val="Heading3"/>
        <w:spacing w:before="0" w:line="276" w:lineRule="auto"/>
        <w:rPr>
          <w:u w:val="single"/>
        </w:rPr>
      </w:pPr>
      <w:bookmarkStart w:id="234" w:name="_Toc15664935"/>
      <w:bookmarkStart w:id="235" w:name="_Toc11688253"/>
      <w:r w:rsidRPr="00242D67">
        <w:rPr>
          <w:u w:val="single"/>
        </w:rPr>
        <w:t>Frequency of alcoholic beverage consumption in 2014, 2016, 2018</w:t>
      </w:r>
      <w:bookmarkEnd w:id="234"/>
      <w:r w:rsidRPr="00242D67">
        <w:rPr>
          <w:u w:val="single"/>
        </w:rPr>
        <w:t xml:space="preserve"> </w:t>
      </w:r>
      <w:bookmarkEnd w:id="235"/>
    </w:p>
    <w:tbl>
      <w:tblPr>
        <w:tblW w:w="14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"/>
        <w:gridCol w:w="992"/>
        <w:gridCol w:w="1985"/>
        <w:gridCol w:w="1559"/>
        <w:gridCol w:w="1559"/>
        <w:gridCol w:w="1701"/>
        <w:gridCol w:w="1701"/>
        <w:gridCol w:w="1559"/>
        <w:gridCol w:w="1701"/>
        <w:gridCol w:w="1560"/>
      </w:tblGrid>
      <w:tr w:rsidR="005A013C" w:rsidRPr="00242D67" w14:paraId="2DD0857E" w14:textId="77777777" w:rsidTr="00242D67">
        <w:trPr>
          <w:trHeight w:val="567"/>
        </w:trPr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5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In %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Every day or nearly every day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3–4 times a week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8" w14:textId="77777777" w:rsidR="00260C21" w:rsidRPr="00E441A3" w:rsidRDefault="00CE2014" w:rsidP="00242D67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1–2 times a week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9" w14:textId="77777777" w:rsidR="00260C21" w:rsidRPr="00242D67" w:rsidRDefault="00CE2014" w:rsidP="00242D67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Once a month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A" w14:textId="77777777" w:rsidR="00260C21" w:rsidRPr="00242D67" w:rsidRDefault="00CE2014" w:rsidP="00242D67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 xml:space="preserve">2–5 times a year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B" w14:textId="77777777" w:rsidR="00260C21" w:rsidRPr="00242D67" w:rsidRDefault="00CE2014" w:rsidP="00242D67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Once a year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C" w14:textId="77777777" w:rsidR="00260C21" w:rsidRPr="00242D67" w:rsidRDefault="00CE2014" w:rsidP="00242D67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Never in the last year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7D" w14:textId="77777777" w:rsidR="00260C21" w:rsidRPr="00242D67" w:rsidRDefault="00CE2014" w:rsidP="00242D67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 xml:space="preserve">Never </w:t>
            </w:r>
          </w:p>
        </w:tc>
      </w:tr>
      <w:tr w:rsidR="005A013C" w:rsidRPr="00242D67" w14:paraId="2DD08589" w14:textId="77777777" w:rsidTr="00242D67"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DD0857F" w14:textId="77777777" w:rsidR="00260C21" w:rsidRPr="00E441A3" w:rsidRDefault="00CE2014" w:rsidP="00242D67">
            <w:pPr>
              <w:spacing w:line="276" w:lineRule="auto"/>
              <w:ind w:left="113" w:right="113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0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8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8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3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32,2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4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12,8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5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8,6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6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7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8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3,0</w:t>
            </w:r>
          </w:p>
        </w:tc>
      </w:tr>
      <w:tr w:rsidR="005A013C" w:rsidRPr="00242D67" w14:paraId="2DD08594" w14:textId="77777777" w:rsidTr="005A013C"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A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B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8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8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E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28,8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8F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11,7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0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1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2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3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1,7</w:t>
            </w:r>
          </w:p>
        </w:tc>
      </w:tr>
      <w:tr w:rsidR="005A013C" w:rsidRPr="00242D67" w14:paraId="2DD0859F" w14:textId="77777777" w:rsidTr="005A013C"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5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6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 xml:space="preserve">Women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9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9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9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17,8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A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13,9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B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C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D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11,9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9E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4,2</w:t>
            </w:r>
          </w:p>
        </w:tc>
      </w:tr>
      <w:tr w:rsidR="005A013C" w:rsidRPr="00242D67" w14:paraId="2DD085AA" w14:textId="77777777" w:rsidTr="00242D67"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DD085A0" w14:textId="77777777" w:rsidR="00260C21" w:rsidRPr="00E441A3" w:rsidRDefault="00CE2014" w:rsidP="00242D67">
            <w:pPr>
              <w:spacing w:line="276" w:lineRule="auto"/>
              <w:ind w:left="113" w:right="113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1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A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A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4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19,7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5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12,1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6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7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8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13,7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9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3,8</w:t>
            </w:r>
          </w:p>
        </w:tc>
      </w:tr>
      <w:tr w:rsidR="005A013C" w:rsidRPr="00242D67" w14:paraId="2DD085B5" w14:textId="77777777" w:rsidTr="005A013C"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B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C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A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A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AF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25,6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0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10,1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1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2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3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4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3,1</w:t>
            </w:r>
          </w:p>
        </w:tc>
      </w:tr>
      <w:tr w:rsidR="005A013C" w:rsidRPr="00242D67" w14:paraId="2DD085C0" w14:textId="77777777" w:rsidTr="005A013C"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6" w14:textId="77777777" w:rsidR="00260C21" w:rsidRPr="00242D67" w:rsidRDefault="00260C21">
            <w:pPr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7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 xml:space="preserve">Women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B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B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A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14,0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B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14,0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C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12,6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D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E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17,3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BF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4,4</w:t>
            </w:r>
          </w:p>
        </w:tc>
      </w:tr>
      <w:tr w:rsidR="005A013C" w:rsidRPr="00242D67" w14:paraId="2DD085CB" w14:textId="77777777" w:rsidTr="00242D67"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2DD085C1" w14:textId="77777777" w:rsidR="00260C21" w:rsidRPr="00E441A3" w:rsidRDefault="00CE2014" w:rsidP="00242D67">
            <w:pPr>
              <w:spacing w:line="276" w:lineRule="auto"/>
              <w:ind w:left="113" w:right="113"/>
              <w:jc w:val="center"/>
              <w:rPr>
                <w:szCs w:val="24"/>
              </w:rPr>
            </w:pPr>
            <w:r w:rsidRPr="00242D67">
              <w:rPr>
                <w:rFonts w:cs="Times New Roman"/>
                <w:b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2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C3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C4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5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20,8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6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12,9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7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8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5,0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9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9,6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A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3,7</w:t>
            </w:r>
          </w:p>
        </w:tc>
      </w:tr>
      <w:tr w:rsidR="005A013C" w:rsidRPr="00242D67" w14:paraId="2DD085D6" w14:textId="77777777" w:rsidTr="005A013C"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C" w14:textId="77777777" w:rsidR="00260C21" w:rsidRPr="00242D67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CD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Men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CE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CF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0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23,1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1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10,2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2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3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4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7,7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5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2,9</w:t>
            </w:r>
          </w:p>
        </w:tc>
      </w:tr>
      <w:tr w:rsidR="005A013C" w:rsidRPr="00242D67" w14:paraId="2DD085E1" w14:textId="77777777" w:rsidTr="005A013C"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7" w14:textId="77777777" w:rsidR="00260C21" w:rsidRPr="00242D67" w:rsidRDefault="00260C21">
            <w:pPr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8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Women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D9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5DA" w14:textId="77777777" w:rsidR="00260C21" w:rsidRPr="00E441A3" w:rsidRDefault="00CE2014">
            <w:pPr>
              <w:spacing w:line="276" w:lineRule="auto"/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3,7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B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18,6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C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15,4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D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E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6,0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DF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11,5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5E0" w14:textId="77777777" w:rsidR="00260C21" w:rsidRPr="00E441A3" w:rsidRDefault="00CE2014">
            <w:pPr>
              <w:jc w:val="center"/>
              <w:rPr>
                <w:szCs w:val="24"/>
              </w:rPr>
            </w:pPr>
            <w:r w:rsidRPr="00242D67">
              <w:rPr>
                <w:rFonts w:cs="Times New Roman"/>
                <w:szCs w:val="24"/>
              </w:rPr>
              <w:t>4,5</w:t>
            </w:r>
          </w:p>
        </w:tc>
      </w:tr>
    </w:tbl>
    <w:p w14:paraId="2DD085E2" w14:textId="77777777" w:rsidR="00260C21" w:rsidRPr="00E45480" w:rsidRDefault="00CE2014">
      <w:pPr>
        <w:sectPr w:rsidR="00260C21" w:rsidRPr="00E45480">
          <w:footerReference w:type="default" r:id="rId77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cs="Times New Roman"/>
          <w:i/>
          <w:sz w:val="22"/>
          <w:szCs w:val="22"/>
        </w:rPr>
        <w:t>Source:</w:t>
      </w:r>
      <w:r w:rsidRPr="00E45480">
        <w:rPr>
          <w:rFonts w:cs="Times New Roman"/>
          <w:i/>
        </w:rPr>
        <w:t xml:space="preserve"> The Use of Tobacco and Alcohol in the CR for 2014, 2016 and 2018, </w:t>
      </w:r>
      <w:r w:rsidR="005A013C" w:rsidRPr="005A013C">
        <w:rPr>
          <w:rFonts w:cs="Times New Roman"/>
          <w:i/>
        </w:rPr>
        <w:t>National Institute of Public Health</w:t>
      </w:r>
    </w:p>
    <w:p w14:paraId="2DD085E3" w14:textId="77777777" w:rsidR="00260C21" w:rsidRPr="00242D67" w:rsidRDefault="00CE2014" w:rsidP="00242D67">
      <w:pPr>
        <w:pStyle w:val="Heading3"/>
        <w:spacing w:before="0" w:line="276" w:lineRule="auto"/>
        <w:rPr>
          <w:u w:val="single"/>
        </w:rPr>
      </w:pPr>
      <w:bookmarkStart w:id="236" w:name="_Toc11688254"/>
      <w:bookmarkStart w:id="237" w:name="_Toc15664936"/>
      <w:r w:rsidRPr="00242D67">
        <w:rPr>
          <w:u w:val="single"/>
        </w:rPr>
        <w:t xml:space="preserve">Alcohol and tobacco use in individuals aged 15-18 years </w:t>
      </w:r>
      <w:bookmarkEnd w:id="236"/>
      <w:r w:rsidR="00280797" w:rsidRPr="00280797">
        <w:rPr>
          <w:u w:val="single"/>
        </w:rPr>
        <w:t>in %</w:t>
      </w:r>
      <w:bookmarkEnd w:id="237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4"/>
        <w:gridCol w:w="2623"/>
        <w:gridCol w:w="3132"/>
        <w:gridCol w:w="2769"/>
        <w:gridCol w:w="2734"/>
        <w:gridCol w:w="1730"/>
      </w:tblGrid>
      <w:tr w:rsidR="00260C21" w:rsidRPr="00242D67" w14:paraId="2DD085E5" w14:textId="77777777">
        <w:trPr>
          <w:trHeight w:val="300"/>
        </w:trPr>
        <w:tc>
          <w:tcPr>
            <w:tcW w:w="14572" w:type="dxa"/>
            <w:gridSpan w:val="6"/>
            <w:tcBorders>
              <w:bottom w:val="single" w:sz="4" w:space="0" w:color="000000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5E4" w14:textId="77777777" w:rsidR="00260C21" w:rsidRPr="00E441A3" w:rsidRDefault="00280797" w:rsidP="00280797">
            <w:pPr>
              <w:spacing w:line="240" w:lineRule="auto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Individuals by smoking habit</w:t>
            </w:r>
          </w:p>
        </w:tc>
      </w:tr>
      <w:tr w:rsidR="00260C21" w:rsidRPr="00242D67" w14:paraId="2DD085EB" w14:textId="77777777" w:rsidTr="00242D67">
        <w:trPr>
          <w:trHeight w:val="300"/>
        </w:trPr>
        <w:tc>
          <w:tcPr>
            <w:tcW w:w="17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6" w14:textId="77777777" w:rsidR="00260C21" w:rsidRPr="00FF25AB" w:rsidRDefault="00260C21" w:rsidP="00E441A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5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7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Non-smoker</w:t>
            </w:r>
          </w:p>
        </w:tc>
        <w:tc>
          <w:tcPr>
            <w:tcW w:w="31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8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Occasional smoker</w:t>
            </w:r>
          </w:p>
        </w:tc>
        <w:tc>
          <w:tcPr>
            <w:tcW w:w="274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9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Daily smoker</w:t>
            </w:r>
          </w:p>
        </w:tc>
        <w:tc>
          <w:tcPr>
            <w:tcW w:w="44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A" w14:textId="77777777" w:rsidR="00260C21" w:rsidRPr="00E441A3" w:rsidRDefault="00260C21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260C21" w:rsidRPr="00242D67" w14:paraId="2DD085F2" w14:textId="77777777" w:rsidTr="00242D67">
        <w:trPr>
          <w:trHeight w:val="300"/>
        </w:trPr>
        <w:tc>
          <w:tcPr>
            <w:tcW w:w="17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C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5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D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1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E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EF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0" w14:textId="77777777" w:rsidR="00260C21" w:rsidRPr="00E441A3" w:rsidRDefault="00CE2014" w:rsidP="00242D6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light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1" w14:textId="77777777" w:rsidR="00260C21" w:rsidRPr="00E441A3" w:rsidRDefault="00CE2014" w:rsidP="00242D6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heavy</w:t>
            </w:r>
          </w:p>
        </w:tc>
      </w:tr>
      <w:tr w:rsidR="00260C21" w:rsidRPr="00242D67" w14:paraId="2DD085F9" w14:textId="77777777" w:rsidTr="00242D67">
        <w:trPr>
          <w:trHeight w:val="289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3" w14:textId="77777777" w:rsidR="00260C21" w:rsidRPr="00E441A3" w:rsidRDefault="00CE2014" w:rsidP="00E441A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25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4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76,5</w:t>
            </w:r>
          </w:p>
        </w:tc>
        <w:tc>
          <w:tcPr>
            <w:tcW w:w="31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5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13,5</w:t>
            </w:r>
          </w:p>
        </w:tc>
        <w:tc>
          <w:tcPr>
            <w:tcW w:w="27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6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10,1</w:t>
            </w:r>
          </w:p>
        </w:tc>
        <w:tc>
          <w:tcPr>
            <w:tcW w:w="2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7" w14:textId="77777777" w:rsidR="00260C21" w:rsidRPr="00E441A3" w:rsidRDefault="00CE2014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8,5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8" w14:textId="77777777" w:rsidR="00260C21" w:rsidRPr="00E441A3" w:rsidRDefault="00CE2014" w:rsidP="000C32D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1,6</w:t>
            </w:r>
          </w:p>
        </w:tc>
      </w:tr>
      <w:tr w:rsidR="00260C21" w:rsidRPr="00242D67" w14:paraId="2DD08600" w14:textId="77777777" w:rsidTr="00242D67">
        <w:trPr>
          <w:trHeight w:val="300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A" w14:textId="77777777" w:rsidR="00260C21" w:rsidRPr="00E441A3" w:rsidRDefault="00CE2014" w:rsidP="00E441A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Men</w:t>
            </w:r>
          </w:p>
        </w:tc>
        <w:tc>
          <w:tcPr>
            <w:tcW w:w="25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B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70,7</w:t>
            </w:r>
          </w:p>
        </w:tc>
        <w:tc>
          <w:tcPr>
            <w:tcW w:w="31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C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12,4</w:t>
            </w:r>
          </w:p>
        </w:tc>
        <w:tc>
          <w:tcPr>
            <w:tcW w:w="27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D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16,8</w:t>
            </w:r>
          </w:p>
        </w:tc>
        <w:tc>
          <w:tcPr>
            <w:tcW w:w="2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E" w14:textId="77777777" w:rsidR="00260C21" w:rsidRPr="00E441A3" w:rsidRDefault="00CE2014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14,0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5FF" w14:textId="77777777" w:rsidR="00260C21" w:rsidRPr="00E441A3" w:rsidRDefault="00CE2014" w:rsidP="000C32D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2,8</w:t>
            </w:r>
          </w:p>
        </w:tc>
      </w:tr>
      <w:tr w:rsidR="00260C21" w:rsidRPr="00242D67" w14:paraId="2DD08607" w14:textId="77777777" w:rsidTr="00242D67">
        <w:trPr>
          <w:trHeight w:val="300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1" w14:textId="77777777" w:rsidR="00260C21" w:rsidRPr="00E441A3" w:rsidRDefault="00CE2014" w:rsidP="00E441A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Women</w:t>
            </w:r>
          </w:p>
        </w:tc>
        <w:tc>
          <w:tcPr>
            <w:tcW w:w="25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2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83,5</w:t>
            </w:r>
          </w:p>
        </w:tc>
        <w:tc>
          <w:tcPr>
            <w:tcW w:w="31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3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14,8</w:t>
            </w:r>
          </w:p>
        </w:tc>
        <w:tc>
          <w:tcPr>
            <w:tcW w:w="27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4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1,8</w:t>
            </w:r>
          </w:p>
        </w:tc>
        <w:tc>
          <w:tcPr>
            <w:tcW w:w="2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5" w14:textId="77777777" w:rsidR="00260C21" w:rsidRPr="00E441A3" w:rsidRDefault="00CE2014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1,8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6" w14:textId="77777777" w:rsidR="00260C21" w:rsidRPr="00E441A3" w:rsidRDefault="00CE2014" w:rsidP="000C32D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</w:tr>
    </w:tbl>
    <w:p w14:paraId="2DD08608" w14:textId="77777777" w:rsidR="00280797" w:rsidRPr="00242D67" w:rsidRDefault="00280797">
      <w:pPr>
        <w:tabs>
          <w:tab w:val="left" w:pos="1724"/>
          <w:tab w:val="left" w:pos="4347"/>
          <w:tab w:val="left" w:pos="7479"/>
          <w:tab w:val="left" w:pos="10248"/>
          <w:tab w:val="left" w:pos="12982"/>
        </w:tabs>
        <w:spacing w:line="240" w:lineRule="auto"/>
        <w:rPr>
          <w:rFonts w:eastAsia="Times New Roman" w:cs="Times New Roman"/>
          <w:szCs w:val="24"/>
        </w:rPr>
      </w:pPr>
      <w:r w:rsidRPr="00242D67">
        <w:rPr>
          <w:rFonts w:eastAsia="Times New Roman" w:cs="Times New Roman"/>
          <w:szCs w:val="24"/>
        </w:rPr>
        <w:tab/>
      </w:r>
      <w:r w:rsidRPr="00242D67">
        <w:rPr>
          <w:rFonts w:eastAsia="Times New Roman" w:cs="Times New Roman"/>
          <w:szCs w:val="24"/>
        </w:rPr>
        <w:tab/>
      </w:r>
      <w:r w:rsidRPr="00242D67">
        <w:rPr>
          <w:rFonts w:eastAsia="Times New Roman" w:cs="Times New Roman"/>
          <w:szCs w:val="24"/>
        </w:rPr>
        <w:tab/>
      </w:r>
      <w:r w:rsidRPr="00242D67">
        <w:rPr>
          <w:rFonts w:eastAsia="Times New Roman" w:cs="Times New Roman"/>
          <w:szCs w:val="24"/>
        </w:rPr>
        <w:tab/>
      </w:r>
      <w:r w:rsidRPr="00242D67">
        <w:rPr>
          <w:rFonts w:eastAsia="Times New Roman" w:cs="Times New Roman"/>
          <w:szCs w:val="24"/>
        </w:rP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2"/>
        <w:gridCol w:w="2597"/>
        <w:gridCol w:w="2599"/>
        <w:gridCol w:w="2599"/>
        <w:gridCol w:w="2599"/>
        <w:gridCol w:w="2596"/>
      </w:tblGrid>
      <w:tr w:rsidR="00260C21" w:rsidRPr="00242D67" w14:paraId="2DD0860A" w14:textId="77777777">
        <w:trPr>
          <w:trHeight w:val="300"/>
        </w:trPr>
        <w:tc>
          <w:tcPr>
            <w:tcW w:w="14572" w:type="dxa"/>
            <w:gridSpan w:val="6"/>
            <w:tcBorders>
              <w:bottom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609" w14:textId="77777777" w:rsidR="00260C21" w:rsidRPr="00E441A3" w:rsidRDefault="00CE2014" w:rsidP="00280797">
            <w:pPr>
              <w:spacing w:line="240" w:lineRule="auto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>Individuals by frequency of alcoholic beverage consumption</w:t>
            </w:r>
          </w:p>
        </w:tc>
      </w:tr>
      <w:tr w:rsidR="00260C21" w:rsidRPr="00242D67" w14:paraId="2DD08611" w14:textId="77777777" w:rsidTr="00242D67">
        <w:trPr>
          <w:trHeight w:val="525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B" w14:textId="77777777" w:rsidR="00260C21" w:rsidRPr="00242D67" w:rsidRDefault="00260C21" w:rsidP="00E441A3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C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Daily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D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Weekly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E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Monthly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0F" w14:textId="77777777" w:rsidR="00260C21" w:rsidRPr="00E441A3" w:rsidRDefault="00CE2014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Less than once a month</w:t>
            </w:r>
          </w:p>
        </w:tc>
        <w:tc>
          <w:tcPr>
            <w:tcW w:w="2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0" w14:textId="77777777" w:rsidR="00260C21" w:rsidRPr="00E441A3" w:rsidRDefault="00CE2014" w:rsidP="000C32D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Never</w:t>
            </w:r>
          </w:p>
        </w:tc>
      </w:tr>
      <w:tr w:rsidR="00260C21" w:rsidRPr="00242D67" w14:paraId="2DD08618" w14:textId="77777777" w:rsidTr="00242D67">
        <w:trPr>
          <w:trHeight w:val="289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2" w14:textId="77777777" w:rsidR="00260C21" w:rsidRPr="00E441A3" w:rsidRDefault="00CE2014" w:rsidP="00E441A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25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3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0,6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4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19,4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5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29,2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6" w14:textId="77777777" w:rsidR="00260C21" w:rsidRPr="00E441A3" w:rsidRDefault="00CE2014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17,7</w:t>
            </w:r>
          </w:p>
        </w:tc>
        <w:tc>
          <w:tcPr>
            <w:tcW w:w="2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7" w14:textId="77777777" w:rsidR="00260C21" w:rsidRPr="00E441A3" w:rsidRDefault="00CE2014" w:rsidP="000C32D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33,1</w:t>
            </w:r>
          </w:p>
        </w:tc>
      </w:tr>
      <w:tr w:rsidR="00260C21" w:rsidRPr="00242D67" w14:paraId="2DD0861F" w14:textId="77777777" w:rsidTr="00242D67">
        <w:trPr>
          <w:trHeight w:val="300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9" w14:textId="77777777" w:rsidR="00260C21" w:rsidRPr="00E441A3" w:rsidRDefault="00CE2014" w:rsidP="00E441A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Men</w:t>
            </w:r>
          </w:p>
        </w:tc>
        <w:tc>
          <w:tcPr>
            <w:tcW w:w="25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A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1,0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B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22,6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C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29,4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D" w14:textId="77777777" w:rsidR="00260C21" w:rsidRPr="00E441A3" w:rsidRDefault="00CE2014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18,1</w:t>
            </w:r>
          </w:p>
        </w:tc>
        <w:tc>
          <w:tcPr>
            <w:tcW w:w="2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1E" w14:textId="77777777" w:rsidR="00260C21" w:rsidRPr="00E441A3" w:rsidRDefault="00CE2014" w:rsidP="000C32D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29,0</w:t>
            </w:r>
          </w:p>
        </w:tc>
      </w:tr>
      <w:tr w:rsidR="00260C21" w:rsidRPr="00242D67" w14:paraId="2DD08626" w14:textId="77777777" w:rsidTr="00242D67">
        <w:trPr>
          <w:trHeight w:val="300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0" w14:textId="77777777" w:rsidR="00260C21" w:rsidRPr="00E441A3" w:rsidRDefault="00CE2014" w:rsidP="00E441A3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Women</w:t>
            </w:r>
          </w:p>
        </w:tc>
        <w:tc>
          <w:tcPr>
            <w:tcW w:w="257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1" w14:textId="77777777" w:rsidR="00260C21" w:rsidRPr="00E441A3" w:rsidRDefault="00CE2014" w:rsidP="00FF25AB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2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15,5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3" w14:textId="77777777" w:rsidR="00260C21" w:rsidRPr="00E441A3" w:rsidRDefault="00CE2014" w:rsidP="0047717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29,0</w:t>
            </w:r>
          </w:p>
        </w:tc>
        <w:tc>
          <w:tcPr>
            <w:tcW w:w="25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4" w14:textId="77777777" w:rsidR="00260C21" w:rsidRPr="00E441A3" w:rsidRDefault="00CE2014" w:rsidP="00886F4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17,3</w:t>
            </w:r>
          </w:p>
        </w:tc>
        <w:tc>
          <w:tcPr>
            <w:tcW w:w="2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5" w14:textId="77777777" w:rsidR="00260C21" w:rsidRPr="00E441A3" w:rsidRDefault="00CE2014" w:rsidP="000C32D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38,2</w:t>
            </w:r>
          </w:p>
        </w:tc>
      </w:tr>
    </w:tbl>
    <w:p w14:paraId="2DD08627" w14:textId="77777777" w:rsidR="00280797" w:rsidRPr="00242D67" w:rsidRDefault="00280797">
      <w:pPr>
        <w:tabs>
          <w:tab w:val="left" w:pos="1724"/>
          <w:tab w:val="left" w:pos="4347"/>
          <w:tab w:val="left" w:pos="7479"/>
          <w:tab w:val="left" w:pos="10248"/>
          <w:tab w:val="left" w:pos="12982"/>
        </w:tabs>
        <w:spacing w:line="240" w:lineRule="auto"/>
        <w:rPr>
          <w:rFonts w:eastAsia="Times New Roman" w:cs="Times New Roman"/>
          <w:color w:val="000000"/>
          <w:szCs w:val="24"/>
        </w:rPr>
      </w:pPr>
      <w:r w:rsidRPr="00242D67">
        <w:rPr>
          <w:rFonts w:eastAsia="Times New Roman" w:cs="Times New Roman"/>
          <w:color w:val="000000"/>
          <w:szCs w:val="24"/>
        </w:rPr>
        <w:tab/>
      </w:r>
      <w:r w:rsidRPr="00242D67">
        <w:rPr>
          <w:rFonts w:eastAsia="Times New Roman" w:cs="Times New Roman"/>
          <w:color w:val="000000"/>
          <w:szCs w:val="24"/>
        </w:rPr>
        <w:tab/>
      </w:r>
      <w:r w:rsidRPr="00242D67">
        <w:rPr>
          <w:rFonts w:eastAsia="Times New Roman" w:cs="Times New Roman"/>
          <w:color w:val="000000"/>
          <w:szCs w:val="24"/>
        </w:rPr>
        <w:tab/>
      </w:r>
      <w:r w:rsidRPr="00242D67">
        <w:rPr>
          <w:rFonts w:eastAsia="Times New Roman" w:cs="Times New Roman"/>
          <w:color w:val="000000"/>
          <w:szCs w:val="24"/>
        </w:rPr>
        <w:tab/>
      </w:r>
      <w:r w:rsidRPr="00242D67">
        <w:rPr>
          <w:rFonts w:eastAsia="Times New Roman" w:cs="Times New Roman"/>
          <w:color w:val="000000"/>
          <w:szCs w:val="24"/>
        </w:rP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3"/>
        <w:gridCol w:w="3244"/>
        <w:gridCol w:w="3247"/>
        <w:gridCol w:w="3246"/>
        <w:gridCol w:w="3252"/>
      </w:tblGrid>
      <w:tr w:rsidR="00260C21" w:rsidRPr="00242D67" w14:paraId="2DD08629" w14:textId="77777777">
        <w:trPr>
          <w:trHeight w:val="300"/>
        </w:trPr>
        <w:tc>
          <w:tcPr>
            <w:tcW w:w="14572" w:type="dxa"/>
            <w:gridSpan w:val="5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628" w14:textId="77777777" w:rsidR="00260C21" w:rsidRPr="00E441A3" w:rsidRDefault="00CE2014" w:rsidP="00280797">
            <w:pPr>
              <w:spacing w:line="240" w:lineRule="auto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color w:val="000000"/>
                <w:szCs w:val="24"/>
              </w:rPr>
              <w:t xml:space="preserve">Individuals by frequency of intermittent alcohol consumption </w:t>
            </w:r>
          </w:p>
        </w:tc>
      </w:tr>
      <w:tr w:rsidR="00260C21" w:rsidRPr="00242D67" w14:paraId="2DD0862F" w14:textId="77777777">
        <w:trPr>
          <w:trHeight w:val="525"/>
        </w:trPr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A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B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At least once a week</w:t>
            </w:r>
          </w:p>
        </w:tc>
        <w:tc>
          <w:tcPr>
            <w:tcW w:w="32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C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Monthly</w:t>
            </w:r>
          </w:p>
        </w:tc>
        <w:tc>
          <w:tcPr>
            <w:tcW w:w="32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D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Less than once a month</w:t>
            </w:r>
          </w:p>
        </w:tc>
        <w:tc>
          <w:tcPr>
            <w:tcW w:w="32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2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Never</w:t>
            </w:r>
          </w:p>
        </w:tc>
      </w:tr>
      <w:tr w:rsidR="00260C21" w:rsidRPr="00242D67" w14:paraId="2DD08635" w14:textId="77777777">
        <w:trPr>
          <w:trHeight w:val="289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0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32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1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2,3</w:t>
            </w:r>
          </w:p>
        </w:tc>
        <w:tc>
          <w:tcPr>
            <w:tcW w:w="3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2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11,0</w:t>
            </w:r>
          </w:p>
        </w:tc>
        <w:tc>
          <w:tcPr>
            <w:tcW w:w="32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3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21,4</w:t>
            </w:r>
          </w:p>
        </w:tc>
        <w:tc>
          <w:tcPr>
            <w:tcW w:w="32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4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65,4</w:t>
            </w:r>
          </w:p>
        </w:tc>
      </w:tr>
      <w:tr w:rsidR="00260C21" w:rsidRPr="00242D67" w14:paraId="2DD0863B" w14:textId="77777777">
        <w:trPr>
          <w:trHeight w:val="300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6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Men</w:t>
            </w:r>
          </w:p>
        </w:tc>
        <w:tc>
          <w:tcPr>
            <w:tcW w:w="32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7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3,5</w:t>
            </w:r>
          </w:p>
        </w:tc>
        <w:tc>
          <w:tcPr>
            <w:tcW w:w="3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8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12,8</w:t>
            </w:r>
          </w:p>
        </w:tc>
        <w:tc>
          <w:tcPr>
            <w:tcW w:w="32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9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20,7</w:t>
            </w:r>
          </w:p>
        </w:tc>
        <w:tc>
          <w:tcPr>
            <w:tcW w:w="32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A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63,0</w:t>
            </w:r>
          </w:p>
        </w:tc>
      </w:tr>
      <w:tr w:rsidR="00260C21" w:rsidRPr="00242D67" w14:paraId="2DD08641" w14:textId="77777777">
        <w:trPr>
          <w:trHeight w:val="300"/>
        </w:trPr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C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Women</w:t>
            </w:r>
          </w:p>
        </w:tc>
        <w:tc>
          <w:tcPr>
            <w:tcW w:w="32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D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0,9</w:t>
            </w:r>
          </w:p>
        </w:tc>
        <w:tc>
          <w:tcPr>
            <w:tcW w:w="32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8,7</w:t>
            </w:r>
          </w:p>
        </w:tc>
        <w:tc>
          <w:tcPr>
            <w:tcW w:w="32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3F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22,2</w:t>
            </w:r>
          </w:p>
        </w:tc>
        <w:tc>
          <w:tcPr>
            <w:tcW w:w="32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640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68,3</w:t>
            </w:r>
          </w:p>
        </w:tc>
      </w:tr>
    </w:tbl>
    <w:p w14:paraId="2DD08642" w14:textId="77777777" w:rsidR="00260C21" w:rsidRPr="00E45480" w:rsidRDefault="00CE2014">
      <w:pPr>
        <w:spacing w:line="240" w:lineRule="auto"/>
        <w:rPr>
          <w:rFonts w:eastAsia="Times New Roman" w:cs="Times New Roman"/>
          <w:i/>
          <w:szCs w:val="24"/>
        </w:rPr>
        <w:sectPr w:rsidR="00260C21" w:rsidRPr="00E45480">
          <w:footerReference w:type="default" r:id="rId78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eastAsia="Times New Roman" w:cs="Times New Roman"/>
          <w:i/>
          <w:szCs w:val="24"/>
        </w:rPr>
        <w:t xml:space="preserve">Source: Ministry of Health, European Health Interview Survey 2014 </w:t>
      </w:r>
    </w:p>
    <w:p w14:paraId="2DD08643" w14:textId="77777777" w:rsidR="00260C21" w:rsidRPr="00242D67" w:rsidRDefault="00CE2014" w:rsidP="00242D67">
      <w:pPr>
        <w:pStyle w:val="Heading3"/>
        <w:spacing w:before="0" w:line="276" w:lineRule="auto"/>
        <w:rPr>
          <w:u w:val="single"/>
        </w:rPr>
      </w:pPr>
      <w:bookmarkStart w:id="238" w:name="_Toc11688255"/>
      <w:bookmarkStart w:id="239" w:name="_Toc15664937"/>
      <w:r w:rsidRPr="00242D67">
        <w:rPr>
          <w:u w:val="single"/>
        </w:rPr>
        <w:t>Extent of drug use in the general population in 2013-2017</w:t>
      </w:r>
      <w:bookmarkEnd w:id="238"/>
      <w:r w:rsidR="00A05127" w:rsidRPr="00A05127">
        <w:rPr>
          <w:u w:val="single"/>
        </w:rPr>
        <w:t xml:space="preserve"> in %</w:t>
      </w:r>
      <w:bookmarkEnd w:id="239"/>
    </w:p>
    <w:tbl>
      <w:tblPr>
        <w:tblW w:w="15314" w:type="dxa"/>
        <w:tblInd w:w="-3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6"/>
        <w:gridCol w:w="665"/>
        <w:gridCol w:w="55"/>
        <w:gridCol w:w="567"/>
        <w:gridCol w:w="43"/>
        <w:gridCol w:w="666"/>
        <w:gridCol w:w="698"/>
        <w:gridCol w:w="669"/>
        <w:gridCol w:w="56"/>
        <w:gridCol w:w="567"/>
        <w:gridCol w:w="7"/>
        <w:gridCol w:w="39"/>
        <w:gridCol w:w="662"/>
        <w:gridCol w:w="7"/>
        <w:gridCol w:w="686"/>
        <w:gridCol w:w="671"/>
        <w:gridCol w:w="56"/>
        <w:gridCol w:w="567"/>
        <w:gridCol w:w="49"/>
        <w:gridCol w:w="660"/>
        <w:gridCol w:w="12"/>
        <w:gridCol w:w="678"/>
        <w:gridCol w:w="675"/>
        <w:gridCol w:w="52"/>
        <w:gridCol w:w="567"/>
        <w:gridCol w:w="56"/>
        <w:gridCol w:w="653"/>
        <w:gridCol w:w="22"/>
        <w:gridCol w:w="668"/>
        <w:gridCol w:w="685"/>
        <w:gridCol w:w="110"/>
        <w:gridCol w:w="42"/>
        <w:gridCol w:w="533"/>
        <w:gridCol w:w="13"/>
        <w:gridCol w:w="14"/>
        <w:gridCol w:w="14"/>
        <w:gridCol w:w="546"/>
        <w:gridCol w:w="28"/>
        <w:gridCol w:w="24"/>
        <w:gridCol w:w="33"/>
        <w:gridCol w:w="14"/>
        <w:gridCol w:w="779"/>
      </w:tblGrid>
      <w:tr w:rsidR="00260C21" w:rsidRPr="00E45480" w14:paraId="2DD0864A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44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lang w:val="en-GB"/>
              </w:rPr>
            </w:pPr>
          </w:p>
        </w:tc>
        <w:tc>
          <w:tcPr>
            <w:tcW w:w="2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4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2013</w:t>
            </w:r>
          </w:p>
        </w:tc>
        <w:tc>
          <w:tcPr>
            <w:tcW w:w="2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4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2014</w:t>
            </w: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4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2015</w:t>
            </w: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4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2016</w:t>
            </w:r>
          </w:p>
        </w:tc>
        <w:tc>
          <w:tcPr>
            <w:tcW w:w="28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4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2017</w:t>
            </w:r>
          </w:p>
        </w:tc>
      </w:tr>
      <w:tr w:rsidR="00260C21" w:rsidRPr="00E45480" w14:paraId="2DD0865B" w14:textId="77777777" w:rsidTr="00A05127">
        <w:trPr>
          <w:trHeight w:val="227"/>
        </w:trPr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4B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Type of drug</w:t>
            </w:r>
          </w:p>
        </w:tc>
        <w:tc>
          <w:tcPr>
            <w:tcW w:w="1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4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 group</w:t>
            </w:r>
          </w:p>
          <w:p w14:paraId="2DD0864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15–64 years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4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Young adults</w:t>
            </w:r>
          </w:p>
        </w:tc>
        <w:tc>
          <w:tcPr>
            <w:tcW w:w="2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4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 group</w:t>
            </w:r>
          </w:p>
          <w:p w14:paraId="2DD0865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15–64 years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5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Young adults</w:t>
            </w:r>
          </w:p>
        </w:tc>
        <w:tc>
          <w:tcPr>
            <w:tcW w:w="20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5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 group</w:t>
            </w:r>
          </w:p>
          <w:p w14:paraId="2DD0865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15–64 years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5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Young adults</w:t>
            </w:r>
          </w:p>
        </w:tc>
        <w:tc>
          <w:tcPr>
            <w:tcW w:w="20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5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 group</w:t>
            </w:r>
          </w:p>
          <w:p w14:paraId="2DD0865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15–64 years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5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Young adults</w:t>
            </w:r>
          </w:p>
        </w:tc>
        <w:tc>
          <w:tcPr>
            <w:tcW w:w="204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5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 group</w:t>
            </w:r>
          </w:p>
          <w:p w14:paraId="2DD0865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15–64 years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5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Young adults</w:t>
            </w:r>
          </w:p>
        </w:tc>
      </w:tr>
      <w:tr w:rsidR="00260C21" w:rsidRPr="00E45480" w14:paraId="2DD08671" w14:textId="77777777" w:rsidTr="00A05127">
        <w:trPr>
          <w:trHeight w:val="227"/>
        </w:trPr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5C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5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5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5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15–34 years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15–34 years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6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15–34 years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C" w14:textId="77777777" w:rsidR="00260C21" w:rsidRPr="00E45480" w:rsidRDefault="00CE2014">
            <w:pPr>
              <w:pStyle w:val="TableParagraph"/>
              <w:spacing w:line="240" w:lineRule="auto"/>
              <w:ind w:left="10" w:hanging="1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15–34 years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</w:t>
            </w:r>
          </w:p>
        </w:tc>
        <w:tc>
          <w:tcPr>
            <w:tcW w:w="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Women</w:t>
            </w:r>
          </w:p>
        </w:tc>
        <w:tc>
          <w:tcPr>
            <w:tcW w:w="6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6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0" w14:textId="77777777" w:rsidR="00260C21" w:rsidRPr="00E45480" w:rsidRDefault="00CE2014">
            <w:pPr>
              <w:pStyle w:val="TableParagraph"/>
              <w:spacing w:line="240" w:lineRule="auto"/>
              <w:ind w:left="-11" w:hanging="10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15–34 years</w:t>
            </w:r>
          </w:p>
        </w:tc>
      </w:tr>
      <w:tr w:rsidR="00260C21" w:rsidRPr="00E45480" w14:paraId="2DD08677" w14:textId="77777777" w:rsidTr="00A05127">
        <w:trPr>
          <w:trHeight w:val="227"/>
        </w:trPr>
        <w:tc>
          <w:tcPr>
            <w:tcW w:w="44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2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lang w:val="en-GB"/>
              </w:rPr>
            </w:pPr>
            <w:r w:rsidRPr="00E454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Lifelong prevalence</w:t>
            </w:r>
          </w:p>
        </w:tc>
        <w:tc>
          <w:tcPr>
            <w:tcW w:w="2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73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74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75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676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</w:tr>
      <w:tr w:rsidR="00260C21" w:rsidRPr="00E45480" w14:paraId="2DD0868D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8" w14:textId="77777777" w:rsidR="00260C21" w:rsidRPr="00E45480" w:rsidRDefault="00A05127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 illegal drugs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32,2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18,9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25,7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39,8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22,1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7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31,1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48,5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43,2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25,7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49,0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38,8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22,7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30,5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48,8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38,4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23,8</w:t>
            </w:r>
          </w:p>
        </w:tc>
        <w:tc>
          <w:tcPr>
            <w:tcW w:w="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31,2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46,1</w:t>
            </w:r>
          </w:p>
        </w:tc>
      </w:tr>
      <w:tr w:rsidR="00260C21" w:rsidRPr="00E45480" w14:paraId="2DD086A3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E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Cannabis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8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29,6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15,8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22,8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40,7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36,2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28,7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44,9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37,6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21,3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29,5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9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42,0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34,6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26,6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43,8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9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36,0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21,1</w:t>
            </w:r>
          </w:p>
        </w:tc>
        <w:tc>
          <w:tcPr>
            <w:tcW w:w="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28,6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44,2</w:t>
            </w:r>
          </w:p>
        </w:tc>
      </w:tr>
      <w:tr w:rsidR="00260C21" w:rsidRPr="00E45480" w14:paraId="2DD086B9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4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Ecstasy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6,8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A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A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9,0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A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2,8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A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A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12,8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A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A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A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6,3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B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12,1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4,4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14,3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8,8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2,8</w:t>
            </w:r>
          </w:p>
        </w:tc>
        <w:tc>
          <w:tcPr>
            <w:tcW w:w="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5,8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12,2</w:t>
            </w:r>
          </w:p>
        </w:tc>
      </w:tr>
      <w:tr w:rsidR="00260C21" w:rsidRPr="00E45480" w14:paraId="2DD086CF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A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Methamphetamine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1,4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B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2,0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B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3,4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C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1,6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C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C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4,9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C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C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C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4,4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C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3,0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5,9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4,2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2,3</w:t>
            </w:r>
          </w:p>
        </w:tc>
        <w:tc>
          <w:tcPr>
            <w:tcW w:w="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3,3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C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5,0</w:t>
            </w:r>
          </w:p>
        </w:tc>
      </w:tr>
      <w:tr w:rsidR="00260C21" w:rsidRPr="00E45480" w14:paraId="2DD086E5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0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Cocaine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0,7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0,4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1,6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0,9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1,8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D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3,5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0,6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D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1,4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2,4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3,2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1,5</w:t>
            </w:r>
          </w:p>
        </w:tc>
        <w:tc>
          <w:tcPr>
            <w:tcW w:w="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2,4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4,6</w:t>
            </w:r>
          </w:p>
        </w:tc>
      </w:tr>
      <w:tr w:rsidR="00260C21" w:rsidRPr="00E45480" w14:paraId="2DD086FB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6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Heroin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0,5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0,4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E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E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1,1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E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E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E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E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F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F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0,8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6F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1,3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</w:tr>
      <w:tr w:rsidR="00260C21" w:rsidRPr="00E45480" w14:paraId="2DD08711" w14:textId="77777777" w:rsidTr="00A05127">
        <w:trPr>
          <w:trHeight w:val="22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C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LSD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0,9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6F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0,9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1,4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1,6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0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5,7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3,6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2,9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6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0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2,0</w:t>
            </w:r>
          </w:p>
        </w:tc>
        <w:tc>
          <w:tcPr>
            <w:tcW w:w="8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3,0</w:t>
            </w:r>
          </w:p>
        </w:tc>
      </w:tr>
      <w:tr w:rsidR="00260C21" w:rsidRPr="00E45480" w14:paraId="2DD08717" w14:textId="77777777" w:rsidTr="00A05127">
        <w:trPr>
          <w:trHeight w:val="227"/>
        </w:trPr>
        <w:tc>
          <w:tcPr>
            <w:tcW w:w="44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2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lang w:val="en-GB"/>
              </w:rPr>
            </w:pPr>
            <w:r w:rsidRPr="00E454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Prevalence in the last 12 months</w:t>
            </w:r>
          </w:p>
        </w:tc>
        <w:tc>
          <w:tcPr>
            <w:tcW w:w="2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13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14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15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16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</w:tr>
      <w:tr w:rsidR="00A05127" w:rsidRPr="00E45480" w14:paraId="2DD0872D" w14:textId="77777777" w:rsidTr="00A05127">
        <w:trPr>
          <w:trHeight w:val="210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8" w14:textId="77777777" w:rsidR="00A05127" w:rsidRPr="00E45480" w:rsidRDefault="00A05127" w:rsidP="002A22F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 illegal drugs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9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A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B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10,3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C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23,6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D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E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1F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12,6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0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26,2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1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2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3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4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23,4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5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6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7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8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22,5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9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12,6</w:t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A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6,2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B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9,5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2C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20,7</w:t>
            </w:r>
          </w:p>
        </w:tc>
      </w:tr>
      <w:tr w:rsidR="00260C21" w:rsidRPr="00E45480" w14:paraId="2DD08743" w14:textId="77777777" w:rsidTr="00A05127">
        <w:trPr>
          <w:trHeight w:val="213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2E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Cannabis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2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13,2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3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3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8,9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3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21,6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15,4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7,3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11,4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23,9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13,4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9,4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3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18,8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3B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14,2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3C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3D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3E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19,4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3F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11,9</w:t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40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5,9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41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8,9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42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19,3</w:t>
            </w:r>
          </w:p>
        </w:tc>
      </w:tr>
      <w:tr w:rsidR="00260C21" w:rsidRPr="00E45480" w14:paraId="2DD08759" w14:textId="77777777" w:rsidTr="00A05127">
        <w:trPr>
          <w:trHeight w:val="21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44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Ecstasy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4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1,2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4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4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4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3,0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4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4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4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1,6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4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3,6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4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4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4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1,3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5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3,5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1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2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3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1,6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4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4,0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5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1,3</w:t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6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7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0,8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58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2,1</w:t>
            </w:r>
          </w:p>
        </w:tc>
      </w:tr>
      <w:tr w:rsidR="00260C21" w:rsidRPr="00E45480" w14:paraId="2DD0876F" w14:textId="77777777" w:rsidTr="00A05127">
        <w:trPr>
          <w:trHeight w:val="21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5A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Methamphetamine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5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5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5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5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5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6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6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0,8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6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6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6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6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0,8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6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2,2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7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8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0,6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9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0,8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A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1,7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B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C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D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6E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</w:tr>
      <w:tr w:rsidR="00260C21" w:rsidRPr="00E45480" w14:paraId="2DD08785" w14:textId="77777777" w:rsidTr="00A05127">
        <w:trPr>
          <w:trHeight w:val="213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70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Cocaine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7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7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7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7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0,6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7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7D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7E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7F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80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81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82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83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84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</w:tr>
      <w:tr w:rsidR="00260C21" w:rsidRPr="00E45480" w14:paraId="2DD0879B" w14:textId="77777777" w:rsidTr="00A05127">
        <w:trPr>
          <w:trHeight w:val="21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86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Heroin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8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8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89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8A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8B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8C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8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8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8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9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9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9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3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4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5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6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0,5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7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8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9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9A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</w:tr>
      <w:tr w:rsidR="00260C21" w:rsidRPr="00E45480" w14:paraId="2DD087B1" w14:textId="77777777" w:rsidTr="00A05127">
        <w:trPr>
          <w:trHeight w:val="21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9C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LSD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9D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9E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9F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A0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1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2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3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4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5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6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7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A8" w14:textId="77777777" w:rsidR="00260C21" w:rsidRPr="00E45480" w:rsidRDefault="00CE2014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A9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AA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AB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AC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1,4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AD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AE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AF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B0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</w:tr>
      <w:tr w:rsidR="00260C21" w:rsidRPr="00E45480" w14:paraId="2DD087B7" w14:textId="77777777" w:rsidTr="00A05127">
        <w:trPr>
          <w:trHeight w:val="227"/>
        </w:trPr>
        <w:tc>
          <w:tcPr>
            <w:tcW w:w="44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B2" w14:textId="77777777" w:rsidR="00260C21" w:rsidRPr="00E45480" w:rsidRDefault="00CE2014">
            <w:pPr>
              <w:pStyle w:val="TableParagraph"/>
              <w:spacing w:line="171" w:lineRule="exact"/>
              <w:ind w:left="115"/>
              <w:jc w:val="left"/>
              <w:rPr>
                <w:lang w:val="en-GB"/>
              </w:rPr>
            </w:pPr>
            <w:r w:rsidRPr="00E454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Prevalence in the last 30 days</w:t>
            </w:r>
          </w:p>
        </w:tc>
        <w:tc>
          <w:tcPr>
            <w:tcW w:w="2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B3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B4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B5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283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B6" w14:textId="77777777" w:rsidR="00260C21" w:rsidRPr="00E45480" w:rsidRDefault="00260C21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</w:p>
        </w:tc>
      </w:tr>
      <w:tr w:rsidR="00A05127" w:rsidRPr="00E45480" w14:paraId="2DD087CD" w14:textId="77777777" w:rsidTr="002A22F4">
        <w:trPr>
          <w:trHeight w:val="209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B8" w14:textId="77777777" w:rsidR="00A05127" w:rsidRPr="00E45480" w:rsidRDefault="00A05127" w:rsidP="002A22F4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Total illegal drugs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B9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3,6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BA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BB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2,3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BC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5,8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BD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BE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BF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3,9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C0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8,6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C1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C2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C3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C4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9,5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5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9,6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6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7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8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12,4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9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2,5</w:t>
            </w:r>
          </w:p>
        </w:tc>
        <w:tc>
          <w:tcPr>
            <w:tcW w:w="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A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B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2,2</w:t>
            </w:r>
          </w:p>
        </w:tc>
        <w:tc>
          <w:tcPr>
            <w:tcW w:w="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CC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4,5</w:t>
            </w:r>
          </w:p>
        </w:tc>
      </w:tr>
      <w:tr w:rsidR="00A05127" w:rsidRPr="00E45480" w14:paraId="2DD087E3" w14:textId="77777777" w:rsidTr="00A05127">
        <w:trPr>
          <w:trHeight w:val="21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CE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Cannabis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CF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3,5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D0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D1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D2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3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4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5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3,8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6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8,5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7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8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1,4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9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3,3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DA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6,7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DB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8,9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DC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DD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5,5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DE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11,1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DF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2,1</w:t>
            </w:r>
          </w:p>
        </w:tc>
        <w:tc>
          <w:tcPr>
            <w:tcW w:w="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E0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1,8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E1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2,0</w:t>
            </w:r>
          </w:p>
        </w:tc>
        <w:tc>
          <w:tcPr>
            <w:tcW w:w="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E2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3,9</w:t>
            </w:r>
          </w:p>
        </w:tc>
      </w:tr>
      <w:tr w:rsidR="00A05127" w:rsidRPr="00E45480" w14:paraId="2DD087F9" w14:textId="77777777" w:rsidTr="00A05127">
        <w:trPr>
          <w:trHeight w:val="213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E4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Ecstasy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E5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E6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E7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E8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E9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EA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EB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EC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ED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EE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EF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F0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1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2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3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4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5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6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7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7F8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0,5</w:t>
            </w:r>
          </w:p>
        </w:tc>
      </w:tr>
      <w:tr w:rsidR="00A05127" w:rsidRPr="00E45480" w14:paraId="2DD0880F" w14:textId="77777777" w:rsidTr="00A05127">
        <w:trPr>
          <w:trHeight w:val="21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FA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Methamphetamine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FB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FC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FD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7FE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7FF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00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01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02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03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04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05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06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7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8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9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A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B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C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D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0E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</w:tr>
      <w:tr w:rsidR="00A05127" w:rsidRPr="00E45480" w14:paraId="2DD08825" w14:textId="77777777" w:rsidTr="00A05127">
        <w:trPr>
          <w:trHeight w:val="212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10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Cocaine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11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12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0,0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13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0,1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14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5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6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7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8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0,6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9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A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B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1C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1D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1E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1F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20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21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22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23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24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</w:tr>
      <w:tr w:rsidR="00A05127" w:rsidRPr="00E45480" w14:paraId="2DD0883B" w14:textId="77777777" w:rsidTr="00A05127">
        <w:trPr>
          <w:trHeight w:val="213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26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Heroin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27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28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0,0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29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0,1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2A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2B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2C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2D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2E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2F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30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31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32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3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4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5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6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7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8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9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3A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</w:tr>
      <w:tr w:rsidR="00A05127" w:rsidRPr="00E45480" w14:paraId="2DD08851" w14:textId="77777777" w:rsidTr="00A05127">
        <w:trPr>
          <w:trHeight w:val="213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3C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lef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LSD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3D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3E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0,0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3F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0,1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08840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0,3</w:t>
            </w:r>
          </w:p>
        </w:tc>
        <w:tc>
          <w:tcPr>
            <w:tcW w:w="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1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2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3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4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5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6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7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08848" w14:textId="77777777" w:rsidR="00A05127" w:rsidRPr="00E45480" w:rsidRDefault="00A05127">
            <w:pPr>
              <w:pStyle w:val="TableParagraph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49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4A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4B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0,1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4C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4D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4E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4F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  <w:tc>
          <w:tcPr>
            <w:tcW w:w="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08850" w14:textId="77777777" w:rsidR="00A05127" w:rsidRPr="00E45480" w:rsidRDefault="00A05127">
            <w:pPr>
              <w:pStyle w:val="TableParagraph"/>
              <w:spacing w:line="171" w:lineRule="exact"/>
              <w:ind w:left="115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E4548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0,0</w:t>
            </w:r>
          </w:p>
        </w:tc>
      </w:tr>
    </w:tbl>
    <w:p w14:paraId="2DD08852" w14:textId="77777777" w:rsidR="00260C21" w:rsidRPr="00E45480" w:rsidRDefault="00CE2014">
      <w:pPr>
        <w:spacing w:before="15" w:line="276" w:lineRule="auto"/>
        <w:jc w:val="both"/>
      </w:pPr>
      <w:r w:rsidRPr="00E45480">
        <w:rPr>
          <w:rFonts w:cs="Times New Roman"/>
          <w:i/>
          <w:sz w:val="22"/>
        </w:rPr>
        <w:t xml:space="preserve">Source: </w:t>
      </w:r>
      <w:r w:rsidRPr="00E45480">
        <w:rPr>
          <w:rFonts w:cs="Times New Roman"/>
          <w:bCs/>
          <w:i/>
          <w:sz w:val="22"/>
        </w:rPr>
        <w:t xml:space="preserve">Annual Report </w:t>
      </w:r>
      <w:r w:rsidRPr="00E45480">
        <w:rPr>
          <w:rFonts w:cs="Times New Roman"/>
          <w:i/>
          <w:sz w:val="22"/>
        </w:rPr>
        <w:t>on the Drug Situation in the Czech Republic for 2013–2017, Czech National Monitoring Centr</w:t>
      </w:r>
      <w:r w:rsidR="00A05127">
        <w:rPr>
          <w:rFonts w:cs="Times New Roman"/>
          <w:i/>
          <w:sz w:val="22"/>
        </w:rPr>
        <w:t>e for Drugs and Drug Addiction</w:t>
      </w:r>
    </w:p>
    <w:p w14:paraId="2DD08853" w14:textId="77777777" w:rsidR="00260C21" w:rsidRPr="00E45480" w:rsidRDefault="00CE2014" w:rsidP="00242D67">
      <w:pPr>
        <w:pStyle w:val="Heading1"/>
        <w:numPr>
          <w:ilvl w:val="0"/>
          <w:numId w:val="18"/>
        </w:numPr>
      </w:pPr>
      <w:bookmarkStart w:id="240" w:name="_Toc10550565"/>
      <w:bookmarkStart w:id="241" w:name="_Toc10550891"/>
      <w:bookmarkStart w:id="242" w:name="_Toc10550574"/>
      <w:bookmarkStart w:id="243" w:name="_Toc10550900"/>
      <w:bookmarkStart w:id="244" w:name="_Toc10550602"/>
      <w:bookmarkStart w:id="245" w:name="_Toc10550928"/>
      <w:bookmarkStart w:id="246" w:name="_Toc10550611"/>
      <w:bookmarkStart w:id="247" w:name="_Toc10550937"/>
      <w:bookmarkStart w:id="248" w:name="_Toc10550639"/>
      <w:bookmarkStart w:id="249" w:name="_Toc10550965"/>
      <w:bookmarkStart w:id="250" w:name="_Toc10550648"/>
      <w:bookmarkStart w:id="251" w:name="_Toc10550974"/>
      <w:bookmarkStart w:id="252" w:name="_Toc10550672"/>
      <w:bookmarkStart w:id="253" w:name="_Toc10550998"/>
      <w:bookmarkStart w:id="254" w:name="_Toc11688256"/>
      <w:bookmarkStart w:id="255" w:name="_Toc15664938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Pr="00E45480">
        <w:t>Psychiatric care</w:t>
      </w:r>
      <w:bookmarkEnd w:id="254"/>
      <w:bookmarkEnd w:id="255"/>
    </w:p>
    <w:p w14:paraId="2DD08854" w14:textId="77777777" w:rsidR="00260C21" w:rsidRPr="00E45480" w:rsidRDefault="00CE2014">
      <w:pPr>
        <w:pStyle w:val="Heading3"/>
        <w:numPr>
          <w:ilvl w:val="2"/>
          <w:numId w:val="20"/>
        </w:numPr>
        <w:spacing w:line="240" w:lineRule="auto"/>
      </w:pPr>
      <w:bookmarkStart w:id="256" w:name="_Toc11688257"/>
      <w:bookmarkStart w:id="257" w:name="_Toc15664939"/>
      <w:r w:rsidRPr="00E45480">
        <w:rPr>
          <w:iCs/>
          <w:u w:val="single"/>
        </w:rPr>
        <w:t>Development of the psychiatric inpatient facility network in 2013-2017</w:t>
      </w:r>
      <w:bookmarkEnd w:id="256"/>
      <w:bookmarkEnd w:id="257"/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4"/>
        <w:gridCol w:w="2285"/>
        <w:gridCol w:w="1701"/>
        <w:gridCol w:w="2268"/>
        <w:gridCol w:w="1843"/>
        <w:gridCol w:w="1701"/>
        <w:gridCol w:w="1842"/>
        <w:gridCol w:w="2168"/>
      </w:tblGrid>
      <w:tr w:rsidR="00260C21" w:rsidRPr="00242D67" w14:paraId="2DD08856" w14:textId="77777777" w:rsidTr="00242D67">
        <w:trPr>
          <w:trHeight w:val="246"/>
        </w:trPr>
        <w:tc>
          <w:tcPr>
            <w:tcW w:w="147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855" w14:textId="77777777" w:rsidR="00260C21" w:rsidRPr="00FF25AB" w:rsidRDefault="00260C21">
            <w:pPr>
              <w:spacing w:line="240" w:lineRule="auto"/>
              <w:rPr>
                <w:szCs w:val="24"/>
              </w:rPr>
            </w:pPr>
          </w:p>
        </w:tc>
      </w:tr>
      <w:tr w:rsidR="00260C21" w:rsidRPr="00242D67" w14:paraId="2DD08859" w14:textId="77777777" w:rsidTr="00242D67">
        <w:trPr>
          <w:trHeight w:val="300"/>
        </w:trPr>
        <w:tc>
          <w:tcPr>
            <w:tcW w:w="90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85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/>
                <w:szCs w:val="24"/>
              </w:rPr>
              <w:t>Psychiatric hospitals</w:t>
            </w:r>
          </w:p>
        </w:tc>
        <w:tc>
          <w:tcPr>
            <w:tcW w:w="5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858" w14:textId="77777777" w:rsidR="00260C21" w:rsidRPr="00E441A3" w:rsidRDefault="00A05127" w:rsidP="00A0512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/>
                <w:szCs w:val="24"/>
              </w:rPr>
              <w:t xml:space="preserve">Psychiatric </w:t>
            </w:r>
            <w:r>
              <w:rPr>
                <w:rFonts w:eastAsia="Times New Roman" w:cs="Times New Roman"/>
                <w:b/>
                <w:szCs w:val="24"/>
              </w:rPr>
              <w:t>h</w:t>
            </w:r>
            <w:r w:rsidR="00CE2014" w:rsidRPr="00242D67">
              <w:rPr>
                <w:rFonts w:eastAsia="Times New Roman" w:cs="Times New Roman"/>
                <w:b/>
                <w:szCs w:val="24"/>
              </w:rPr>
              <w:t>ospital departments</w:t>
            </w:r>
          </w:p>
        </w:tc>
      </w:tr>
      <w:tr w:rsidR="00260C21" w:rsidRPr="00242D67" w14:paraId="2DD0885E" w14:textId="77777777" w:rsidTr="00242D67">
        <w:trPr>
          <w:trHeight w:val="20"/>
        </w:trPr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5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Year</w:t>
            </w:r>
          </w:p>
        </w:tc>
        <w:tc>
          <w:tcPr>
            <w:tcW w:w="3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5B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Psychiatric </w:t>
            </w:r>
            <w:r w:rsidR="00E86C33">
              <w:rPr>
                <w:rFonts w:eastAsia="Times New Roman" w:cs="Times New Roman"/>
                <w:szCs w:val="24"/>
              </w:rPr>
              <w:t>hospitals</w:t>
            </w:r>
            <w:r w:rsidR="00E86C33" w:rsidRPr="00242D67">
              <w:rPr>
                <w:rFonts w:eastAsia="Times New Roman" w:cs="Times New Roman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szCs w:val="24"/>
              </w:rPr>
              <w:t>for adults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5C" w14:textId="77777777" w:rsidR="00260C21" w:rsidRPr="00E441A3" w:rsidRDefault="00CE2014" w:rsidP="00FF25AB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Psychiatric </w:t>
            </w:r>
            <w:r w:rsidR="00E86C33">
              <w:rPr>
                <w:rFonts w:eastAsia="Times New Roman" w:cs="Times New Roman"/>
                <w:szCs w:val="24"/>
              </w:rPr>
              <w:t>hospitals</w:t>
            </w:r>
            <w:r w:rsidR="00E86C33" w:rsidRPr="00242D67">
              <w:rPr>
                <w:rFonts w:eastAsia="Times New Roman" w:cs="Times New Roman"/>
                <w:szCs w:val="24"/>
              </w:rPr>
              <w:t xml:space="preserve"> </w:t>
            </w:r>
            <w:r w:rsidRPr="00242D67">
              <w:rPr>
                <w:rFonts w:eastAsia="Times New Roman" w:cs="Times New Roman"/>
                <w:szCs w:val="24"/>
              </w:rPr>
              <w:t>for children</w:t>
            </w:r>
          </w:p>
        </w:tc>
        <w:tc>
          <w:tcPr>
            <w:tcW w:w="5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5D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Number</w:t>
            </w:r>
          </w:p>
        </w:tc>
      </w:tr>
      <w:tr w:rsidR="00E86C33" w:rsidRPr="00242D67" w14:paraId="2DD08867" w14:textId="77777777" w:rsidTr="00A05127">
        <w:trPr>
          <w:trHeight w:val="517"/>
        </w:trPr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5F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0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number of institutions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1" w14:textId="77777777" w:rsidR="00260C21" w:rsidRPr="00E441A3" w:rsidRDefault="00CE2014" w:rsidP="00FF25AB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number of beds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2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number of institutions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3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number of beds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4" w14:textId="77777777" w:rsidR="00260C21" w:rsidRPr="00E441A3" w:rsidRDefault="00CE2014" w:rsidP="00886F4C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departments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beds</w:t>
            </w:r>
          </w:p>
        </w:tc>
        <w:tc>
          <w:tcPr>
            <w:tcW w:w="2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medical posts</w:t>
            </w:r>
          </w:p>
        </w:tc>
      </w:tr>
      <w:tr w:rsidR="00E86C33" w:rsidRPr="00242D67" w14:paraId="2DD08870" w14:textId="77777777" w:rsidTr="00A05127">
        <w:trPr>
          <w:trHeight w:val="276"/>
        </w:trPr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8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9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A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B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C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D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E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6F" w14:textId="77777777" w:rsidR="00260C21" w:rsidRPr="00242D67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E86C33" w:rsidRPr="00242D67" w14:paraId="2DD08879" w14:textId="77777777" w:rsidTr="00A05127">
        <w:trPr>
          <w:trHeight w:val="330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1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2013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2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8 606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6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7" w14:textId="77777777" w:rsidR="00260C21" w:rsidRPr="00E441A3" w:rsidRDefault="00CE2014" w:rsidP="00FF25AB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1 275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8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192,35</w:t>
            </w:r>
          </w:p>
        </w:tc>
      </w:tr>
      <w:tr w:rsidR="00E86C33" w:rsidRPr="00242D67" w14:paraId="2DD08882" w14:textId="77777777" w:rsidTr="00A05127">
        <w:trPr>
          <w:trHeight w:val="330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A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2014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B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8 582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7F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0" w14:textId="77777777" w:rsidR="00260C21" w:rsidRPr="00E441A3" w:rsidRDefault="00CE2014" w:rsidP="00FF25AB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1 274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1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191,33</w:t>
            </w:r>
          </w:p>
        </w:tc>
      </w:tr>
      <w:tr w:rsidR="00E86C33" w:rsidRPr="00242D67" w14:paraId="2DD0888B" w14:textId="77777777" w:rsidTr="00A05127">
        <w:trPr>
          <w:trHeight w:val="330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3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2015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4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8 583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8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9" w14:textId="77777777" w:rsidR="00260C21" w:rsidRPr="00E441A3" w:rsidRDefault="00CE2014" w:rsidP="00FF25AB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1 308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A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209,71</w:t>
            </w:r>
          </w:p>
        </w:tc>
      </w:tr>
      <w:tr w:rsidR="00E86C33" w:rsidRPr="00242D67" w14:paraId="2DD08894" w14:textId="77777777" w:rsidTr="00A05127">
        <w:trPr>
          <w:trHeight w:val="330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C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2016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D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E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8 741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8F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0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1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2" w14:textId="77777777" w:rsidR="00260C21" w:rsidRPr="00E441A3" w:rsidRDefault="00CE2014" w:rsidP="00FF25AB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1 298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3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.</w:t>
            </w:r>
          </w:p>
        </w:tc>
      </w:tr>
      <w:tr w:rsidR="00E86C33" w:rsidRPr="00242D67" w14:paraId="2DD0889D" w14:textId="77777777" w:rsidTr="00A05127">
        <w:trPr>
          <w:trHeight w:val="330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5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2017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6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7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8 709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8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9" w14:textId="77777777" w:rsidR="00260C21" w:rsidRPr="00E441A3" w:rsidRDefault="00CE2014" w:rsidP="00242D67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A" w14:textId="77777777" w:rsidR="00260C21" w:rsidRPr="00E441A3" w:rsidRDefault="00CE2014" w:rsidP="00E441A3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B" w14:textId="77777777" w:rsidR="00260C21" w:rsidRPr="00E441A3" w:rsidRDefault="00CE2014" w:rsidP="00FF25AB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1 317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9C" w14:textId="77777777" w:rsidR="00260C21" w:rsidRPr="00E441A3" w:rsidRDefault="00CE2014" w:rsidP="00477176">
            <w:pPr>
              <w:spacing w:line="240" w:lineRule="auto"/>
              <w:jc w:val="center"/>
              <w:rPr>
                <w:szCs w:val="24"/>
              </w:rPr>
            </w:pPr>
            <w:r w:rsidRPr="00242D67">
              <w:rPr>
                <w:rFonts w:eastAsia="Times New Roman" w:cs="Times New Roman"/>
                <w:bCs/>
                <w:szCs w:val="24"/>
              </w:rPr>
              <w:t>205,14</w:t>
            </w:r>
          </w:p>
        </w:tc>
      </w:tr>
    </w:tbl>
    <w:p w14:paraId="2DD0889E" w14:textId="77777777" w:rsidR="00260C21" w:rsidRPr="00E45480" w:rsidRDefault="00CE2014">
      <w:pPr>
        <w:spacing w:line="240" w:lineRule="auto"/>
        <w:rPr>
          <w:i/>
        </w:rPr>
      </w:pPr>
      <w:r w:rsidRPr="00E45480">
        <w:rPr>
          <w:i/>
        </w:rPr>
        <w:t>Source: Ministry of Health</w:t>
      </w:r>
    </w:p>
    <w:p w14:paraId="2DD0889F" w14:textId="77777777" w:rsidR="00260C21" w:rsidRPr="00E45480" w:rsidRDefault="00260C21">
      <w:pPr>
        <w:spacing w:line="240" w:lineRule="auto"/>
        <w:rPr>
          <w:i/>
        </w:rPr>
      </w:pPr>
    </w:p>
    <w:p w14:paraId="2DD088A0" w14:textId="77777777" w:rsidR="00260C21" w:rsidRPr="00242D67" w:rsidRDefault="00CE2014" w:rsidP="00242D67">
      <w:pPr>
        <w:pStyle w:val="Heading3"/>
        <w:numPr>
          <w:ilvl w:val="2"/>
          <w:numId w:val="20"/>
        </w:numPr>
        <w:spacing w:line="240" w:lineRule="auto"/>
        <w:rPr>
          <w:iCs/>
          <w:u w:val="single"/>
        </w:rPr>
      </w:pPr>
      <w:bookmarkStart w:id="258" w:name="_Toc11688258"/>
      <w:bookmarkStart w:id="259" w:name="_Toc15664940"/>
      <w:r w:rsidRPr="00242D67">
        <w:rPr>
          <w:iCs/>
          <w:u w:val="single"/>
        </w:rPr>
        <w:t>Psychiatric care in prisons in 2013-2018</w:t>
      </w:r>
      <w:bookmarkEnd w:id="258"/>
      <w:bookmarkEnd w:id="259"/>
    </w:p>
    <w:p w14:paraId="2DD088A1" w14:textId="77777777" w:rsidR="00D210C6" w:rsidRPr="00242D67" w:rsidRDefault="00D210C6" w:rsidP="00242D67">
      <w:pPr>
        <w:pStyle w:val="Heading3"/>
        <w:numPr>
          <w:ilvl w:val="2"/>
          <w:numId w:val="20"/>
        </w:numPr>
        <w:spacing w:line="240" w:lineRule="auto"/>
        <w:rPr>
          <w:iCs/>
          <w:u w:val="single"/>
        </w:rPr>
        <w:sectPr w:rsidR="00D210C6" w:rsidRPr="00242D67">
          <w:footerReference w:type="default" r:id="rId79"/>
          <w:pgSz w:w="16840" w:h="11906" w:orient="landscape"/>
          <w:pgMar w:top="1134" w:right="1134" w:bottom="1134" w:left="1134" w:header="720" w:footer="720" w:gutter="0"/>
          <w:cols w:space="720"/>
        </w:sectPr>
      </w:pPr>
    </w:p>
    <w:tbl>
      <w:tblPr>
        <w:tblW w:w="130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5"/>
        <w:gridCol w:w="1417"/>
        <w:gridCol w:w="1276"/>
        <w:gridCol w:w="1134"/>
        <w:gridCol w:w="1276"/>
        <w:gridCol w:w="1134"/>
        <w:gridCol w:w="1276"/>
      </w:tblGrid>
      <w:tr w:rsidR="00260C21" w:rsidRPr="00E45480" w14:paraId="2DD088A9" w14:textId="77777777">
        <w:trPr>
          <w:trHeight w:val="340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2" w14:textId="77777777" w:rsidR="00260C21" w:rsidRPr="00E45480" w:rsidRDefault="00260C21">
            <w:pPr>
              <w:widowControl w:val="0"/>
              <w:autoSpaceDE w:val="0"/>
              <w:spacing w:before="11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3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2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2013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4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2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5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5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6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2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7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5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8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5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2018</w:t>
            </w:r>
          </w:p>
        </w:tc>
      </w:tr>
      <w:tr w:rsidR="00260C21" w:rsidRPr="00E45480" w14:paraId="2DD088B1" w14:textId="77777777">
        <w:trPr>
          <w:trHeight w:val="340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A" w14:textId="77777777" w:rsidR="00260C21" w:rsidRPr="00E45480" w:rsidRDefault="00CE2014">
            <w:pPr>
              <w:widowControl w:val="0"/>
              <w:autoSpaceDE w:val="0"/>
              <w:spacing w:before="13" w:line="240" w:lineRule="auto"/>
              <w:jc w:val="center"/>
            </w:pPr>
            <w:r w:rsidRPr="00E45480">
              <w:t>Numbers of admissions to psychiatric department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B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2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282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C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2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368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D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5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385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E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2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340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AF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5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304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8B0" w14:textId="77777777" w:rsidR="00260C21" w:rsidRPr="00E45480" w:rsidRDefault="00CE2014">
            <w:pPr>
              <w:widowControl w:val="0"/>
              <w:autoSpaceDE w:val="0"/>
              <w:spacing w:line="240" w:lineRule="auto"/>
              <w:ind w:left="105" w:right="-20"/>
              <w:jc w:val="center"/>
              <w:rPr>
                <w:szCs w:val="24"/>
              </w:rPr>
            </w:pPr>
            <w:r w:rsidRPr="00E45480">
              <w:rPr>
                <w:szCs w:val="24"/>
              </w:rPr>
              <w:t>490</w:t>
            </w:r>
          </w:p>
        </w:tc>
      </w:tr>
    </w:tbl>
    <w:p w14:paraId="2DD088B2" w14:textId="77777777" w:rsidR="00260C21" w:rsidRPr="00E45480" w:rsidRDefault="00CE2014">
      <w:pPr>
        <w:spacing w:line="240" w:lineRule="auto"/>
        <w:rPr>
          <w:i/>
        </w:rPr>
      </w:pPr>
      <w:r w:rsidRPr="00E45480">
        <w:rPr>
          <w:i/>
        </w:rPr>
        <w:t>Source: Ministry of Justice</w:t>
      </w:r>
    </w:p>
    <w:p w14:paraId="2DD088B3" w14:textId="77777777" w:rsidR="00D210C6" w:rsidRPr="00E45480" w:rsidRDefault="00D210C6">
      <w:pPr>
        <w:sectPr w:rsidR="00D210C6" w:rsidRPr="00E45480">
          <w:type w:val="continuous"/>
          <w:pgSz w:w="16840" w:h="11906" w:orient="landscape"/>
          <w:pgMar w:top="1134" w:right="1134" w:bottom="1134" w:left="1134" w:header="720" w:footer="720" w:gutter="0"/>
          <w:cols w:space="720"/>
        </w:sectPr>
      </w:pPr>
    </w:p>
    <w:p w14:paraId="2DD088B4" w14:textId="77777777" w:rsidR="00260C21" w:rsidRPr="00E45480" w:rsidRDefault="00CE2014" w:rsidP="00242D67">
      <w:pPr>
        <w:pStyle w:val="Heading1"/>
        <w:numPr>
          <w:ilvl w:val="0"/>
          <w:numId w:val="18"/>
        </w:numPr>
        <w:spacing w:after="0"/>
      </w:pPr>
      <w:bookmarkStart w:id="260" w:name="_Toc11688259"/>
      <w:bookmarkStart w:id="261" w:name="_Toc15664941"/>
      <w:r w:rsidRPr="00E45480">
        <w:t>Numbers of pupils in schools at all levels and degree of literacy</w:t>
      </w:r>
      <w:bookmarkEnd w:id="260"/>
      <w:bookmarkEnd w:id="261"/>
    </w:p>
    <w:p w14:paraId="2DD088B5" w14:textId="77777777" w:rsidR="00260C21" w:rsidRPr="00E45480" w:rsidRDefault="00CE2014" w:rsidP="00242D67">
      <w:pPr>
        <w:pStyle w:val="Heading3"/>
        <w:spacing w:before="0" w:after="0"/>
        <w:rPr>
          <w:u w:val="single"/>
        </w:rPr>
      </w:pPr>
      <w:bookmarkStart w:id="262" w:name="_Toc512600853"/>
      <w:bookmarkStart w:id="263" w:name="_Toc11688260"/>
      <w:bookmarkStart w:id="264" w:name="_Toc15664942"/>
      <w:r w:rsidRPr="00E45480">
        <w:rPr>
          <w:u w:val="single"/>
        </w:rPr>
        <w:t>Numbers of preschool pupils</w:t>
      </w:r>
      <w:bookmarkEnd w:id="262"/>
      <w:r w:rsidRPr="00E45480">
        <w:rPr>
          <w:u w:val="single"/>
        </w:rPr>
        <w:t xml:space="preserve"> </w:t>
      </w:r>
      <w:r w:rsidR="00A05127">
        <w:rPr>
          <w:u w:val="single"/>
        </w:rPr>
        <w:t xml:space="preserve">as of 30/9 of every </w:t>
      </w:r>
      <w:r w:rsidRPr="00E45480">
        <w:rPr>
          <w:u w:val="single"/>
        </w:rPr>
        <w:t>school year</w:t>
      </w:r>
      <w:bookmarkEnd w:id="263"/>
      <w:bookmarkEnd w:id="264"/>
    </w:p>
    <w:tbl>
      <w:tblPr>
        <w:tblW w:w="14657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"/>
        <w:gridCol w:w="873"/>
        <w:gridCol w:w="1418"/>
        <w:gridCol w:w="992"/>
        <w:gridCol w:w="1134"/>
        <w:gridCol w:w="992"/>
        <w:gridCol w:w="1276"/>
        <w:gridCol w:w="992"/>
        <w:gridCol w:w="1134"/>
        <w:gridCol w:w="1134"/>
        <w:gridCol w:w="1242"/>
        <w:gridCol w:w="1310"/>
        <w:gridCol w:w="1175"/>
      </w:tblGrid>
      <w:tr w:rsidR="00ED4BEC" w:rsidRPr="00242D67" w14:paraId="2DD088BA" w14:textId="77777777" w:rsidTr="00242D67">
        <w:trPr>
          <w:trHeight w:val="20"/>
        </w:trPr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6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school year</w:t>
            </w:r>
          </w:p>
        </w:tc>
        <w:tc>
          <w:tcPr>
            <w:tcW w:w="2291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7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schools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8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classes</w:t>
            </w:r>
          </w:p>
        </w:tc>
        <w:tc>
          <w:tcPr>
            <w:tcW w:w="9255" w:type="dxa"/>
            <w:gridSpan w:val="8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9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children</w:t>
            </w:r>
          </w:p>
        </w:tc>
      </w:tr>
      <w:tr w:rsidR="00A05127" w:rsidRPr="00242D67" w14:paraId="2DD088C5" w14:textId="77777777" w:rsidTr="00A05127">
        <w:trPr>
          <w:trHeight w:val="60"/>
        </w:trPr>
        <w:tc>
          <w:tcPr>
            <w:tcW w:w="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B" w14:textId="77777777" w:rsidR="00A05127" w:rsidRPr="00A05127" w:rsidRDefault="00A05127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7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C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total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D" w14:textId="77777777" w:rsidR="00A05127" w:rsidRPr="00A05127" w:rsidRDefault="00A05127" w:rsidP="00242D6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color w:val="000000"/>
                <w:sz w:val="22"/>
                <w:szCs w:val="24"/>
              </w:rPr>
              <w:t>for children with special educational needs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E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total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BF" w14:textId="77777777" w:rsidR="00A05127" w:rsidRPr="00A05127" w:rsidRDefault="00A05127" w:rsidP="00FF25AB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color w:val="000000"/>
                <w:sz w:val="22"/>
                <w:szCs w:val="24"/>
              </w:rPr>
              <w:t>of which special</w:t>
            </w:r>
          </w:p>
        </w:tc>
        <w:tc>
          <w:tcPr>
            <w:tcW w:w="99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0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total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1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aged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2" w14:textId="77777777" w:rsidR="00A05127" w:rsidRPr="00A05127" w:rsidRDefault="00A05127" w:rsidP="002A22F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girls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88C3" w14:textId="77777777" w:rsidR="00A05127" w:rsidRPr="00A05127" w:rsidRDefault="00A05127" w:rsidP="002A22F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with special educational needs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88C4" w14:textId="77777777" w:rsidR="00A05127" w:rsidRPr="00A05127" w:rsidRDefault="00A05127" w:rsidP="002A22F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foreigners</w:t>
            </w:r>
          </w:p>
        </w:tc>
      </w:tr>
      <w:tr w:rsidR="00A05127" w:rsidRPr="00242D67" w14:paraId="2DD088D4" w14:textId="77777777" w:rsidTr="00A05127">
        <w:trPr>
          <w:trHeight w:val="539"/>
        </w:trPr>
        <w:tc>
          <w:tcPr>
            <w:tcW w:w="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6" w14:textId="77777777" w:rsidR="00A05127" w:rsidRPr="00A05127" w:rsidRDefault="00A05127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73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7" w14:textId="77777777" w:rsidR="00A05127" w:rsidRPr="00A05127" w:rsidRDefault="00A05127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8" w14:textId="77777777" w:rsidR="00A05127" w:rsidRPr="00A05127" w:rsidRDefault="00A05127" w:rsidP="00242D6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9" w14:textId="77777777" w:rsidR="00A05127" w:rsidRPr="00A05127" w:rsidRDefault="00A05127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A" w14:textId="77777777" w:rsidR="00A05127" w:rsidRPr="00A05127" w:rsidRDefault="00A05127">
            <w:pPr>
              <w:spacing w:line="276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B" w14:textId="77777777" w:rsidR="00A05127" w:rsidRPr="00A05127" w:rsidRDefault="00A05127">
            <w:pPr>
              <w:spacing w:line="276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C" w14:textId="77777777" w:rsidR="00A05127" w:rsidRPr="00A05127" w:rsidRDefault="00A05127">
            <w:pPr>
              <w:spacing w:line="276" w:lineRule="auto"/>
              <w:jc w:val="center"/>
              <w:rPr>
                <w:rFonts w:eastAsia="Times New Roman"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under </w:t>
            </w:r>
          </w:p>
          <w:p w14:paraId="2DD088CD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3 years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E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3 years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CF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4 and 5 years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0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6 years +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1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2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75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3" w14:textId="77777777" w:rsidR="00A05127" w:rsidRPr="00A05127" w:rsidRDefault="00A05127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ED4BEC" w:rsidRPr="00242D67" w14:paraId="2DD088E2" w14:textId="77777777" w:rsidTr="00A05127">
        <w:trPr>
          <w:trHeight w:val="2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5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2012/13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6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5 011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7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110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8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14 972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9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683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A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354 340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B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31 951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C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91 350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D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211 153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E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19 886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DF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170 705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0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9 767 </w:t>
            </w:r>
          </w:p>
        </w:tc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1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5 434 </w:t>
            </w:r>
          </w:p>
        </w:tc>
      </w:tr>
      <w:tr w:rsidR="00ED4BEC" w:rsidRPr="00242D67" w14:paraId="2DD088F0" w14:textId="77777777" w:rsidTr="00A05127">
        <w:trPr>
          <w:trHeight w:val="2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3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2013/14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4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5 085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5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113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6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15 390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7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698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8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363 568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9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33 141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A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92 365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B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217 380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C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20 682 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D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175 049 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E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10 063 </w:t>
            </w:r>
          </w:p>
        </w:tc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EF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6 307 </w:t>
            </w:r>
          </w:p>
        </w:tc>
      </w:tr>
      <w:tr w:rsidR="00ED4BEC" w:rsidRPr="00242D67" w14:paraId="2DD088FE" w14:textId="77777777" w:rsidTr="00A05127">
        <w:trPr>
          <w:trHeight w:val="2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1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2014/15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2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5 158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3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115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4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15 729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5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703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6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367 603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7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37 898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8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92 120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9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217 065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A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20 520 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B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176 574 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C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10 312 </w:t>
            </w:r>
          </w:p>
        </w:tc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D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7 214 </w:t>
            </w:r>
          </w:p>
        </w:tc>
      </w:tr>
      <w:tr w:rsidR="00ED4BEC" w:rsidRPr="00242D67" w14:paraId="2DD0890C" w14:textId="77777777" w:rsidTr="00A05127">
        <w:trPr>
          <w:trHeight w:val="2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8FF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2015/16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0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5 209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1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115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2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15 848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3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706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4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367 361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5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42 321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6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90 640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7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213 482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8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20 918 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9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176 418 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A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10 536 </w:t>
            </w:r>
          </w:p>
        </w:tc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B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8 302 </w:t>
            </w:r>
          </w:p>
        </w:tc>
      </w:tr>
      <w:tr w:rsidR="00ED4BEC" w:rsidRPr="00242D67" w14:paraId="2DD0891A" w14:textId="77777777" w:rsidTr="00A05127">
        <w:trPr>
          <w:trHeight w:val="2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D" w14:textId="77777777" w:rsidR="00260C21" w:rsidRPr="00A05127" w:rsidRDefault="00CE2014">
            <w:pPr>
              <w:spacing w:line="276" w:lineRule="auto"/>
              <w:jc w:val="center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>2016/17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E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5 209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0F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112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0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15 856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1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693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2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362 653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3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44 729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4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91 390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5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205 987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6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20 547 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7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174 058 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8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10 486 </w:t>
            </w:r>
          </w:p>
        </w:tc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9" w14:textId="77777777" w:rsidR="00260C21" w:rsidRPr="00A05127" w:rsidRDefault="00CE2014">
            <w:pPr>
              <w:spacing w:line="276" w:lineRule="auto"/>
              <w:jc w:val="right"/>
              <w:rPr>
                <w:rFonts w:cs="Times New Roman"/>
                <w:szCs w:val="24"/>
              </w:rPr>
            </w:pPr>
            <w:r w:rsidRPr="00A05127">
              <w:rPr>
                <w:rFonts w:eastAsia="Times New Roman" w:cs="Times New Roman"/>
                <w:sz w:val="22"/>
                <w:szCs w:val="24"/>
              </w:rPr>
              <w:t xml:space="preserve">9 494 </w:t>
            </w:r>
          </w:p>
        </w:tc>
      </w:tr>
    </w:tbl>
    <w:p w14:paraId="2DD0891B" w14:textId="77777777" w:rsidR="00260C21" w:rsidRDefault="00CE2014">
      <w:pPr>
        <w:spacing w:line="240" w:lineRule="auto"/>
        <w:rPr>
          <w:i/>
        </w:rPr>
      </w:pPr>
      <w:bookmarkStart w:id="265" w:name="_Toc512600854"/>
      <w:r w:rsidRPr="00E45480">
        <w:rPr>
          <w:i/>
        </w:rPr>
        <w:t>Source: Ministry of Education, Youth and Sports</w:t>
      </w:r>
    </w:p>
    <w:p w14:paraId="2DD0891C" w14:textId="77777777" w:rsidR="00C35CAF" w:rsidRPr="00242D67" w:rsidRDefault="00C35CAF">
      <w:pPr>
        <w:spacing w:line="240" w:lineRule="auto"/>
        <w:rPr>
          <w:i/>
          <w:sz w:val="14"/>
        </w:rPr>
      </w:pPr>
    </w:p>
    <w:p w14:paraId="2DD0891D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266" w:name="_Toc11688261"/>
      <w:bookmarkStart w:id="267" w:name="_Toc15664943"/>
      <w:r w:rsidRPr="00242D67">
        <w:rPr>
          <w:u w:val="single"/>
        </w:rPr>
        <w:t>Numbers of primary-school pupils</w:t>
      </w:r>
      <w:bookmarkEnd w:id="265"/>
      <w:r w:rsidRPr="00242D67">
        <w:rPr>
          <w:u w:val="single"/>
        </w:rPr>
        <w:t xml:space="preserve"> </w:t>
      </w:r>
      <w:bookmarkEnd w:id="266"/>
      <w:r w:rsidR="00A05127">
        <w:rPr>
          <w:u w:val="single"/>
        </w:rPr>
        <w:t xml:space="preserve">as of 30/9 of every </w:t>
      </w:r>
      <w:r w:rsidR="00A05127" w:rsidRPr="00E45480">
        <w:rPr>
          <w:u w:val="single"/>
        </w:rPr>
        <w:t>school year</w:t>
      </w:r>
      <w:bookmarkEnd w:id="267"/>
    </w:p>
    <w:tbl>
      <w:tblPr>
        <w:tblW w:w="14616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"/>
        <w:gridCol w:w="927"/>
        <w:gridCol w:w="1057"/>
        <w:gridCol w:w="992"/>
        <w:gridCol w:w="993"/>
        <w:gridCol w:w="992"/>
        <w:gridCol w:w="992"/>
        <w:gridCol w:w="851"/>
        <w:gridCol w:w="992"/>
        <w:gridCol w:w="992"/>
        <w:gridCol w:w="2410"/>
        <w:gridCol w:w="2410"/>
      </w:tblGrid>
      <w:tr w:rsidR="00260C21" w:rsidRPr="00242D67" w14:paraId="2DD08921" w14:textId="77777777" w:rsidTr="00242D67">
        <w:trPr>
          <w:trHeight w:val="340"/>
        </w:trPr>
        <w:tc>
          <w:tcPr>
            <w:tcW w:w="10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school year</w:t>
            </w:r>
          </w:p>
        </w:tc>
        <w:tc>
          <w:tcPr>
            <w:tcW w:w="927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1F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 students</w:t>
            </w:r>
          </w:p>
        </w:tc>
        <w:tc>
          <w:tcPr>
            <w:tcW w:w="12681" w:type="dxa"/>
            <w:gridSpan w:val="10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920" w14:textId="77777777" w:rsidR="00260C21" w:rsidRPr="00E441A3" w:rsidRDefault="00260C21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A05127" w:rsidRPr="00242D67" w14:paraId="2DD0892C" w14:textId="77777777" w:rsidTr="00A05127">
        <w:trPr>
          <w:trHeight w:val="340"/>
        </w:trPr>
        <w:tc>
          <w:tcPr>
            <w:tcW w:w="10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2" w14:textId="77777777" w:rsidR="00A05127" w:rsidRPr="00242D67" w:rsidRDefault="00A05127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27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3" w14:textId="77777777" w:rsidR="00A05127" w:rsidRPr="00242D67" w:rsidRDefault="00A05127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7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4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level 1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5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level 2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6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regular primary schools</w:t>
            </w:r>
          </w:p>
        </w:tc>
        <w:tc>
          <w:tcPr>
            <w:tcW w:w="2835" w:type="dxa"/>
            <w:gridSpan w:val="3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7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primary schools for pupils with special educational needs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8" w14:textId="77777777" w:rsidR="00A05127" w:rsidRPr="00E441A3" w:rsidRDefault="00A05127" w:rsidP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eight</w:t>
            </w:r>
            <w:r w:rsidRPr="00242D67">
              <w:rPr>
                <w:rFonts w:eastAsia="Times New Roman" w:cs="Times New Roman"/>
                <w:szCs w:val="24"/>
              </w:rPr>
              <w:t xml:space="preserve">-year </w:t>
            </w:r>
            <w:r>
              <w:rPr>
                <w:rFonts w:eastAsia="Times New Roman" w:cs="Times New Roman"/>
                <w:szCs w:val="24"/>
              </w:rPr>
              <w:t>secondary schools</w:t>
            </w:r>
          </w:p>
          <w:p w14:paraId="2DD08929" w14:textId="77777777" w:rsidR="00A05127" w:rsidRPr="00E441A3" w:rsidRDefault="00A05127" w:rsidP="002A22F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corresponding to level 2 primary school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A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eight-year conservatories</w:t>
            </w:r>
          </w:p>
          <w:p w14:paraId="2DD0892B" w14:textId="77777777" w:rsidR="00A05127" w:rsidRPr="00E441A3" w:rsidRDefault="00A05127" w:rsidP="002A22F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corresponding to level 2 primary school</w:t>
            </w:r>
          </w:p>
        </w:tc>
      </w:tr>
      <w:tr w:rsidR="00A05127" w:rsidRPr="00242D67" w14:paraId="2DD08939" w14:textId="77777777" w:rsidTr="00A05127">
        <w:trPr>
          <w:trHeight w:val="347"/>
        </w:trPr>
        <w:tc>
          <w:tcPr>
            <w:tcW w:w="10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D" w14:textId="77777777" w:rsidR="00A05127" w:rsidRPr="00242D67" w:rsidRDefault="00A05127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27" w:type="dxa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E" w14:textId="77777777" w:rsidR="00A05127" w:rsidRPr="00242D67" w:rsidRDefault="00A05127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7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2F" w14:textId="77777777" w:rsidR="00A05127" w:rsidRPr="00242D67" w:rsidRDefault="00A05127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0" w14:textId="77777777" w:rsidR="00A05127" w:rsidRPr="00242D67" w:rsidRDefault="00A05127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93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1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2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level 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3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level 2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4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5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level 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6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level 2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7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8" w14:textId="77777777" w:rsidR="00A05127" w:rsidRPr="00E441A3" w:rsidRDefault="00A05127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C35CAF" w:rsidRPr="00242D67" w14:paraId="2DD08946" w14:textId="77777777" w:rsidTr="00A05127">
        <w:trPr>
          <w:trHeight w:val="340"/>
        </w:trPr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A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2012/13</w:t>
            </w:r>
          </w:p>
        </w:tc>
        <w:tc>
          <w:tcPr>
            <w:tcW w:w="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B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848 755 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C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488 106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D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360 649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E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782 125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3F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476 218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0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305 907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1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25 825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2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11 888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3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13 937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4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40 549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5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256 </w:t>
            </w:r>
          </w:p>
        </w:tc>
      </w:tr>
      <w:tr w:rsidR="00C35CAF" w:rsidRPr="00242D67" w14:paraId="2DD08953" w14:textId="77777777" w:rsidTr="00242D67">
        <w:trPr>
          <w:trHeight w:val="340"/>
        </w:trPr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7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2013/14</w:t>
            </w:r>
          </w:p>
        </w:tc>
        <w:tc>
          <w:tcPr>
            <w:tcW w:w="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8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868 324 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9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505 983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A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362 341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B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802 805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C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494 550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D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308 255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E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24 849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4F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11 433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0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13 416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1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40 419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2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251 </w:t>
            </w:r>
          </w:p>
        </w:tc>
      </w:tr>
      <w:tr w:rsidR="00C35CAF" w:rsidRPr="00242D67" w14:paraId="2DD08960" w14:textId="77777777" w:rsidTr="00242D67">
        <w:trPr>
          <w:trHeight w:val="340"/>
        </w:trPr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4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2014/15</w:t>
            </w:r>
          </w:p>
        </w:tc>
        <w:tc>
          <w:tcPr>
            <w:tcW w:w="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5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894 815 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6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529 604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7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365 211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8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829 517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9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517 885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A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311 632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B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24 620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C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11 719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D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12 901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E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40 409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5F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269 </w:t>
            </w:r>
          </w:p>
        </w:tc>
      </w:tr>
      <w:tr w:rsidR="00C35CAF" w:rsidRPr="00242D67" w14:paraId="2DD0896D" w14:textId="77777777" w:rsidTr="00242D67">
        <w:trPr>
          <w:trHeight w:val="340"/>
        </w:trPr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1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2015/16</w:t>
            </w:r>
          </w:p>
        </w:tc>
        <w:tc>
          <w:tcPr>
            <w:tcW w:w="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2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921 054 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3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551 428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4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369 626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5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855 570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6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539 220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7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316 350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8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24 681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9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12 208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A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12 473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B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40 495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C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308 </w:t>
            </w:r>
          </w:p>
        </w:tc>
      </w:tr>
      <w:tr w:rsidR="00C35CAF" w:rsidRPr="00242D67" w14:paraId="2DD0897A" w14:textId="77777777" w:rsidTr="00242D67">
        <w:trPr>
          <w:trHeight w:val="340"/>
        </w:trPr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2016/17</w:t>
            </w:r>
          </w:p>
        </w:tc>
        <w:tc>
          <w:tcPr>
            <w:tcW w:w="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6F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947 497 </w:t>
            </w:r>
          </w:p>
        </w:tc>
        <w:tc>
          <w:tcPr>
            <w:tcW w:w="1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0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568 966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1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378 531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2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883 254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3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557 138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4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326 116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5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22 934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6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11 828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7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11 106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8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40 980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9" w14:textId="77777777" w:rsidR="00260C21" w:rsidRPr="00E441A3" w:rsidRDefault="00CE2014">
            <w:pPr>
              <w:spacing w:line="240" w:lineRule="auto"/>
              <w:jc w:val="right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329 </w:t>
            </w:r>
          </w:p>
        </w:tc>
      </w:tr>
    </w:tbl>
    <w:p w14:paraId="2DD0897B" w14:textId="77777777" w:rsidR="00260C21" w:rsidRPr="00E45480" w:rsidRDefault="00CE2014">
      <w:pPr>
        <w:spacing w:line="240" w:lineRule="auto"/>
        <w:sectPr w:rsidR="00260C21" w:rsidRPr="00E45480">
          <w:footerReference w:type="default" r:id="rId80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</w:t>
      </w:r>
      <w:r w:rsidRPr="00E45480">
        <w:rPr>
          <w:rFonts w:cs="Times New Roman"/>
          <w:i/>
          <w:szCs w:val="24"/>
        </w:rPr>
        <w:t xml:space="preserve"> </w:t>
      </w:r>
      <w:r w:rsidRPr="00E45480">
        <w:rPr>
          <w:i/>
        </w:rPr>
        <w:t>Ministry of Education, Youth and Sports</w:t>
      </w:r>
    </w:p>
    <w:p w14:paraId="2DD0897C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268" w:name="_Toc512600855"/>
      <w:bookmarkStart w:id="269" w:name="_Toc11688262"/>
      <w:bookmarkStart w:id="270" w:name="_Toc15664944"/>
      <w:r w:rsidRPr="00242D67">
        <w:rPr>
          <w:u w:val="single"/>
        </w:rPr>
        <w:t>Numbers of secondary-school pupils</w:t>
      </w:r>
      <w:bookmarkEnd w:id="268"/>
      <w:r w:rsidRPr="00242D67">
        <w:rPr>
          <w:u w:val="single"/>
        </w:rPr>
        <w:t xml:space="preserve"> </w:t>
      </w:r>
      <w:bookmarkEnd w:id="269"/>
      <w:r w:rsidR="00A05127">
        <w:rPr>
          <w:u w:val="single"/>
        </w:rPr>
        <w:t xml:space="preserve">as of 30/9 of every </w:t>
      </w:r>
      <w:r w:rsidR="00A05127" w:rsidRPr="00E45480">
        <w:rPr>
          <w:u w:val="single"/>
        </w:rPr>
        <w:t>school year</w:t>
      </w:r>
      <w:bookmarkEnd w:id="270"/>
    </w:p>
    <w:tbl>
      <w:tblPr>
        <w:tblW w:w="14657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4"/>
        <w:gridCol w:w="968"/>
        <w:gridCol w:w="1073"/>
        <w:gridCol w:w="1526"/>
        <w:gridCol w:w="1134"/>
        <w:gridCol w:w="1560"/>
        <w:gridCol w:w="1565"/>
        <w:gridCol w:w="1270"/>
        <w:gridCol w:w="1417"/>
        <w:gridCol w:w="1559"/>
        <w:gridCol w:w="1601"/>
      </w:tblGrid>
      <w:tr w:rsidR="00B11BD3" w:rsidRPr="00242D67" w14:paraId="2DD08981" w14:textId="77777777" w:rsidTr="00242D67">
        <w:trPr>
          <w:trHeight w:val="315"/>
        </w:trPr>
        <w:tc>
          <w:tcPr>
            <w:tcW w:w="9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D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school year</w:t>
            </w:r>
          </w:p>
        </w:tc>
        <w:tc>
          <w:tcPr>
            <w:tcW w:w="3567" w:type="dxa"/>
            <w:gridSpan w:val="3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schools</w:t>
            </w:r>
          </w:p>
        </w:tc>
        <w:tc>
          <w:tcPr>
            <w:tcW w:w="4259" w:type="dxa"/>
            <w:gridSpan w:val="3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7F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classes</w:t>
            </w:r>
          </w:p>
        </w:tc>
        <w:tc>
          <w:tcPr>
            <w:tcW w:w="5847" w:type="dxa"/>
            <w:gridSpan w:val="4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0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students</w:t>
            </w:r>
          </w:p>
        </w:tc>
      </w:tr>
      <w:tr w:rsidR="00B11BD3" w:rsidRPr="00242D67" w14:paraId="2DD08989" w14:textId="77777777" w:rsidTr="00B11BD3">
        <w:trPr>
          <w:trHeight w:val="138"/>
        </w:trPr>
        <w:tc>
          <w:tcPr>
            <w:tcW w:w="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2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96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3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2599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4" w14:textId="77777777" w:rsidR="00260C21" w:rsidRPr="00E441A3" w:rsidRDefault="00260C21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5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3125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6" w14:textId="77777777" w:rsidR="00260C21" w:rsidRPr="00E441A3" w:rsidRDefault="00260C21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7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total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8" w14:textId="77777777" w:rsidR="00260C21" w:rsidRPr="00E441A3" w:rsidRDefault="00260C21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B11BD3" w:rsidRPr="00242D67" w14:paraId="2DD08995" w14:textId="77777777" w:rsidTr="00242D67">
        <w:trPr>
          <w:trHeight w:val="517"/>
        </w:trPr>
        <w:tc>
          <w:tcPr>
            <w:tcW w:w="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A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96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B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73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C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daily education</w:t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D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other forms of education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E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8F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daily education</w:t>
            </w:r>
          </w:p>
        </w:tc>
        <w:tc>
          <w:tcPr>
            <w:tcW w:w="1565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0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other forms of education</w:t>
            </w:r>
          </w:p>
        </w:tc>
        <w:tc>
          <w:tcPr>
            <w:tcW w:w="127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1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2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girls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3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in daily education</w:t>
            </w:r>
          </w:p>
        </w:tc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4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in other forms of education</w:t>
            </w:r>
          </w:p>
        </w:tc>
      </w:tr>
      <w:tr w:rsidR="00B11BD3" w:rsidRPr="00242D67" w14:paraId="2DD089A1" w14:textId="77777777" w:rsidTr="00A05127">
        <w:trPr>
          <w:trHeight w:val="276"/>
        </w:trPr>
        <w:tc>
          <w:tcPr>
            <w:tcW w:w="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6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968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7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73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8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26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9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A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B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65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C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7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D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E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9F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01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0" w14:textId="77777777" w:rsidR="00260C21" w:rsidRPr="00242D67" w:rsidRDefault="00260C21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B11BD3" w:rsidRPr="00242D67" w14:paraId="2DD089AD" w14:textId="77777777" w:rsidTr="00242D67">
        <w:trPr>
          <w:trHeight w:val="360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2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2012/13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3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1 347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4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1 337 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5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404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6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20 918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7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19 440 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8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1 478 </w:t>
            </w:r>
          </w:p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9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470 754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A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232 209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B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443 719 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C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27 035 </w:t>
            </w:r>
          </w:p>
        </w:tc>
      </w:tr>
      <w:tr w:rsidR="00B11BD3" w:rsidRPr="00242D67" w14:paraId="2DD089B9" w14:textId="77777777" w:rsidTr="00242D67">
        <w:trPr>
          <w:trHeight w:val="360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2013/14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AF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1 331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0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1 323 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1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383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2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20 192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3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18 823 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4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1 369 </w:t>
            </w:r>
          </w:p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5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448 792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6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220 830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7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423 863 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8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24 929 </w:t>
            </w:r>
          </w:p>
        </w:tc>
      </w:tr>
      <w:tr w:rsidR="00B11BD3" w:rsidRPr="00242D67" w14:paraId="2DD089C5" w14:textId="77777777" w:rsidTr="00242D67">
        <w:trPr>
          <w:trHeight w:val="360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A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2014/15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B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1 310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C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1 299 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D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362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19 771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BF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18 455 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0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1 316 </w:t>
            </w:r>
          </w:p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1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435 542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2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214 988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3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412 532 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4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23 010 </w:t>
            </w:r>
          </w:p>
        </w:tc>
      </w:tr>
      <w:tr w:rsidR="00B11BD3" w:rsidRPr="00242D67" w14:paraId="2DD089D1" w14:textId="77777777" w:rsidTr="00242D67">
        <w:trPr>
          <w:trHeight w:val="360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6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2015/16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7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1 304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8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1 294 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9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351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A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19 546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B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18 269 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C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1 277 </w:t>
            </w:r>
          </w:p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D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427 107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E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210 875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CF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405 631 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0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21 476 </w:t>
            </w:r>
          </w:p>
        </w:tc>
      </w:tr>
      <w:tr w:rsidR="00B11BD3" w:rsidRPr="00242D67" w14:paraId="2DD089DD" w14:textId="77777777" w:rsidTr="00242D67">
        <w:trPr>
          <w:trHeight w:val="360"/>
        </w:trPr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2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>2016/17</w:t>
            </w:r>
          </w:p>
        </w:tc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3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1 307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4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1 297 </w:t>
            </w:r>
          </w:p>
        </w:tc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5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340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6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19 380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7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18 127 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8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1 253 </w:t>
            </w:r>
          </w:p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9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424 849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A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209 632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B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404 087 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DC" w14:textId="77777777" w:rsidR="00260C21" w:rsidRPr="00E441A3" w:rsidRDefault="00CE2014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242D67">
              <w:rPr>
                <w:rFonts w:eastAsia="Times New Roman" w:cs="Times New Roman"/>
                <w:szCs w:val="24"/>
              </w:rPr>
              <w:t xml:space="preserve">20 762 </w:t>
            </w:r>
          </w:p>
        </w:tc>
      </w:tr>
    </w:tbl>
    <w:p w14:paraId="2DD089DE" w14:textId="77777777" w:rsidR="00260C21" w:rsidRPr="00E45480" w:rsidRDefault="00CE2014">
      <w:pPr>
        <w:spacing w:line="240" w:lineRule="auto"/>
        <w:sectPr w:rsidR="00260C21" w:rsidRPr="00E45480">
          <w:footerReference w:type="default" r:id="rId81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 Ministry of Education, Youth and Sports</w:t>
      </w:r>
    </w:p>
    <w:p w14:paraId="2DD089DF" w14:textId="77777777" w:rsidR="00260C21" w:rsidRPr="00E45480" w:rsidRDefault="00CE2014" w:rsidP="00242D67">
      <w:pPr>
        <w:pStyle w:val="Heading1"/>
        <w:numPr>
          <w:ilvl w:val="0"/>
          <w:numId w:val="18"/>
        </w:numPr>
        <w:spacing w:after="0"/>
      </w:pPr>
      <w:bookmarkStart w:id="271" w:name="_Toc11688263"/>
      <w:bookmarkStart w:id="272" w:name="_Toc15664945"/>
      <w:r w:rsidRPr="00E45480">
        <w:t>Numbers of foreign pupils at schools and minority pupils and schools</w:t>
      </w:r>
      <w:bookmarkEnd w:id="271"/>
      <w:bookmarkEnd w:id="272"/>
    </w:p>
    <w:p w14:paraId="2DD089E0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273" w:name="_Toc11688264"/>
      <w:bookmarkStart w:id="274" w:name="_Toc15664946"/>
      <w:r w:rsidRPr="00242D67">
        <w:rPr>
          <w:u w:val="single"/>
        </w:rPr>
        <w:t xml:space="preserve">Numbers of foreigners at schools </w:t>
      </w:r>
      <w:bookmarkEnd w:id="273"/>
      <w:r w:rsidR="00A05127">
        <w:rPr>
          <w:u w:val="single"/>
        </w:rPr>
        <w:t>as of 30/9/2018</w:t>
      </w:r>
      <w:bookmarkEnd w:id="274"/>
    </w:p>
    <w:tbl>
      <w:tblPr>
        <w:tblW w:w="4484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1"/>
        <w:gridCol w:w="4395"/>
        <w:gridCol w:w="1701"/>
        <w:gridCol w:w="2693"/>
        <w:gridCol w:w="2577"/>
        <w:gridCol w:w="26"/>
        <w:gridCol w:w="31"/>
      </w:tblGrid>
      <w:tr w:rsidR="00260C21" w:rsidRPr="00E45480" w14:paraId="2DD089E3" w14:textId="77777777" w:rsidTr="00242D67">
        <w:trPr>
          <w:trHeight w:val="283"/>
        </w:trPr>
        <w:tc>
          <w:tcPr>
            <w:tcW w:w="61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702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</w:tr>
      <w:tr w:rsidR="00260C21" w:rsidRPr="00E45480" w14:paraId="2DD089E7" w14:textId="77777777" w:rsidTr="00242D67">
        <w:trPr>
          <w:trHeight w:val="283"/>
        </w:trPr>
        <w:tc>
          <w:tcPr>
            <w:tcW w:w="61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532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foreigners</w:t>
            </w:r>
          </w:p>
        </w:tc>
      </w:tr>
      <w:tr w:rsidR="00260C21" w:rsidRPr="00E45480" w14:paraId="2DD089EC" w14:textId="77777777" w:rsidTr="00242D67">
        <w:trPr>
          <w:trHeight w:val="283"/>
        </w:trPr>
        <w:tc>
          <w:tcPr>
            <w:tcW w:w="61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9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with permanent residence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foreigners granted asylum</w:t>
            </w:r>
          </w:p>
        </w:tc>
      </w:tr>
      <w:tr w:rsidR="00260C21" w:rsidRPr="00E45480" w14:paraId="2DD089EE" w14:textId="77777777" w:rsidTr="00242D67">
        <w:trPr>
          <w:trHeight w:val="283"/>
        </w:trPr>
        <w:tc>
          <w:tcPr>
            <w:tcW w:w="13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D" w14:textId="77777777" w:rsidR="00260C21" w:rsidRPr="00E45480" w:rsidRDefault="00CE2014">
            <w:pPr>
              <w:spacing w:line="240" w:lineRule="auto"/>
            </w:pPr>
            <w:r w:rsidRPr="00E45480">
              <w:rPr>
                <w:b/>
                <w:sz w:val="22"/>
                <w:szCs w:val="22"/>
              </w:rPr>
              <w:t>Nursery schools</w:t>
            </w:r>
          </w:p>
        </w:tc>
      </w:tr>
      <w:tr w:rsidR="00260C21" w:rsidRPr="00E45480" w14:paraId="2DD089F3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E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363 776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10 568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86</w:t>
            </w:r>
          </w:p>
        </w:tc>
      </w:tr>
      <w:tr w:rsidR="00260C21" w:rsidRPr="00E45480" w14:paraId="2DD089F8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Czech Republic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352 433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89FD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 foreigners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11 343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10 568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86</w:t>
            </w:r>
          </w:p>
        </w:tc>
      </w:tr>
      <w:tr w:rsidR="00260C21" w:rsidRPr="00E45480" w14:paraId="2DD08A03" w14:textId="77777777" w:rsidTr="00242D67">
        <w:trPr>
          <w:trHeight w:val="283"/>
        </w:trPr>
        <w:tc>
          <w:tcPr>
            <w:tcW w:w="17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E" w14:textId="77777777" w:rsidR="00260C21" w:rsidRPr="00E45480" w:rsidRDefault="00260C21">
            <w:pPr>
              <w:spacing w:line="240" w:lineRule="auto"/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9F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EU-28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3 351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3 050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8A09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4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Slovakia 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2 053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1 864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</w:tr>
      <w:tr w:rsidR="00260C21" w:rsidRPr="00E45480" w14:paraId="2DD08A0F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 European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3 834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3 623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0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</w:t>
            </w:r>
          </w:p>
        </w:tc>
      </w:tr>
      <w:tr w:rsidR="00260C21" w:rsidRPr="00E45480" w14:paraId="2DD08A15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 states worldwide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4 158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3 895</w:t>
            </w:r>
          </w:p>
        </w:tc>
        <w:tc>
          <w:tcPr>
            <w:tcW w:w="2634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47</w:t>
            </w:r>
          </w:p>
        </w:tc>
      </w:tr>
      <w:tr w:rsidR="00260C21" w:rsidRPr="00E45480" w14:paraId="2DD08A17" w14:textId="77777777" w:rsidTr="00242D67">
        <w:trPr>
          <w:trHeight w:val="283"/>
        </w:trPr>
        <w:tc>
          <w:tcPr>
            <w:tcW w:w="13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6" w14:textId="77777777" w:rsidR="00260C21" w:rsidRPr="00E45480" w:rsidRDefault="00CE2014" w:rsidP="00274462">
            <w:pPr>
              <w:spacing w:line="240" w:lineRule="auto"/>
            </w:pPr>
            <w:r w:rsidRPr="00E45480">
              <w:rPr>
                <w:b/>
                <w:sz w:val="22"/>
                <w:szCs w:val="22"/>
              </w:rPr>
              <w:t xml:space="preserve">Preparatory primary-school classes, preparatory special primary-school </w:t>
            </w:r>
            <w:r w:rsidR="00274462">
              <w:rPr>
                <w:b/>
                <w:sz w:val="22"/>
                <w:szCs w:val="22"/>
              </w:rPr>
              <w:t>classes</w:t>
            </w:r>
            <w:r w:rsidRPr="00E4548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60C21" w:rsidRPr="00E45480" w14:paraId="2DD08A1D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3 318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26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1C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23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Czech Republic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1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3 099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26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2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29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 foreigners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219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26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28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30" w14:textId="77777777" w:rsidTr="00242D67">
        <w:trPr>
          <w:trHeight w:val="283"/>
        </w:trPr>
        <w:tc>
          <w:tcPr>
            <w:tcW w:w="17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A" w14:textId="77777777" w:rsidR="00260C21" w:rsidRPr="00E45480" w:rsidRDefault="00260C21">
            <w:pPr>
              <w:spacing w:line="240" w:lineRule="auto"/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EU-28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6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2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2F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37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2" w14:textId="77777777" w:rsidR="00260C21" w:rsidRPr="00E45480" w:rsidRDefault="00CE2014" w:rsidP="00274462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Slovakia 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6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36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3E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8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 European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6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3D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45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3F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 states worldwide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6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44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47" w14:textId="77777777" w:rsidTr="00242D67">
        <w:trPr>
          <w:trHeight w:val="283"/>
        </w:trPr>
        <w:tc>
          <w:tcPr>
            <w:tcW w:w="13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/>
                <w:b/>
                <w:sz w:val="22"/>
                <w:szCs w:val="22"/>
              </w:rPr>
              <w:t>Primary education</w:t>
            </w:r>
          </w:p>
        </w:tc>
      </w:tr>
      <w:tr w:rsidR="00260C21" w:rsidRPr="00E45480" w14:paraId="2DD08A4E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940 928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18 415</w:t>
            </w:r>
          </w:p>
        </w:tc>
        <w:tc>
          <w:tcPr>
            <w:tcW w:w="25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299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4C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4D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55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4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Czech Republic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916 902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25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53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54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5C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 foreigners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24 026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18 415</w:t>
            </w:r>
          </w:p>
        </w:tc>
        <w:tc>
          <w:tcPr>
            <w:tcW w:w="25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299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5A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5B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64" w14:textId="77777777" w:rsidTr="00242D67">
        <w:trPr>
          <w:trHeight w:val="283"/>
        </w:trPr>
        <w:tc>
          <w:tcPr>
            <w:tcW w:w="17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D" w14:textId="77777777" w:rsidR="00260C21" w:rsidRPr="00E45480" w:rsidRDefault="00260C21">
            <w:pPr>
              <w:spacing w:line="240" w:lineRule="auto"/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EU-28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5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7 803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4 826</w:t>
            </w:r>
          </w:p>
        </w:tc>
        <w:tc>
          <w:tcPr>
            <w:tcW w:w="25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6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63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6C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5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6" w14:textId="77777777" w:rsidR="00260C21" w:rsidRPr="00E45480" w:rsidRDefault="00CE2014" w:rsidP="00274462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Slovakia 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5 181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3 190</w:t>
            </w:r>
          </w:p>
        </w:tc>
        <w:tc>
          <w:tcPr>
            <w:tcW w:w="25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6A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6B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74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D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 European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6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9 290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7 633</w:t>
            </w:r>
          </w:p>
        </w:tc>
        <w:tc>
          <w:tcPr>
            <w:tcW w:w="25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72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73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  <w:tr w:rsidR="00260C21" w:rsidRPr="00E45480" w14:paraId="2DD08A7C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5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other states worldwide and as yet undetected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6 933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5 956</w:t>
            </w:r>
          </w:p>
        </w:tc>
        <w:tc>
          <w:tcPr>
            <w:tcW w:w="25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199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7A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3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D08A7B" w14:textId="77777777" w:rsidR="00260C21" w:rsidRPr="00E45480" w:rsidRDefault="00260C21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Cs w:val="22"/>
              </w:rPr>
            </w:pPr>
          </w:p>
        </w:tc>
      </w:tr>
    </w:tbl>
    <w:p w14:paraId="2DD08A7D" w14:textId="77777777" w:rsidR="00D210C6" w:rsidRPr="00E45480" w:rsidRDefault="00D210C6">
      <w:pPr>
        <w:rPr>
          <w:vanish/>
        </w:rPr>
        <w:sectPr w:rsidR="00D210C6" w:rsidRPr="00E45480">
          <w:footerReference w:type="default" r:id="rId82"/>
          <w:pgSz w:w="16840" w:h="11906" w:orient="landscape"/>
          <w:pgMar w:top="1134" w:right="1134" w:bottom="1134" w:left="1134" w:header="720" w:footer="720" w:gutter="0"/>
          <w:cols w:space="720"/>
        </w:sectPr>
      </w:pPr>
    </w:p>
    <w:tbl>
      <w:tblPr>
        <w:tblW w:w="457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1"/>
        <w:gridCol w:w="4395"/>
        <w:gridCol w:w="1701"/>
        <w:gridCol w:w="2693"/>
        <w:gridCol w:w="2901"/>
      </w:tblGrid>
      <w:tr w:rsidR="00260C21" w:rsidRPr="00E45480" w14:paraId="2DD08A80" w14:textId="77777777" w:rsidTr="00242D67">
        <w:trPr>
          <w:trHeight w:val="283"/>
        </w:trPr>
        <w:tc>
          <w:tcPr>
            <w:tcW w:w="61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E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729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7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</w:t>
            </w:r>
          </w:p>
        </w:tc>
      </w:tr>
      <w:tr w:rsidR="00260C21" w:rsidRPr="00E45480" w14:paraId="2DD08A84" w14:textId="77777777" w:rsidTr="00242D67">
        <w:trPr>
          <w:trHeight w:val="283"/>
        </w:trPr>
        <w:tc>
          <w:tcPr>
            <w:tcW w:w="61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</w:t>
            </w:r>
          </w:p>
        </w:tc>
        <w:tc>
          <w:tcPr>
            <w:tcW w:w="55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foreigners</w:t>
            </w:r>
          </w:p>
        </w:tc>
      </w:tr>
      <w:tr w:rsidR="00260C21" w:rsidRPr="00E45480" w14:paraId="2DD08A89" w14:textId="77777777" w:rsidTr="00242D67">
        <w:trPr>
          <w:trHeight w:val="283"/>
        </w:trPr>
        <w:tc>
          <w:tcPr>
            <w:tcW w:w="61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5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with permanent residence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foreigners granted asylum</w:t>
            </w:r>
          </w:p>
        </w:tc>
      </w:tr>
      <w:tr w:rsidR="00260C21" w:rsidRPr="00E45480" w14:paraId="2DD08A8B" w14:textId="77777777" w:rsidTr="00242D67">
        <w:trPr>
          <w:trHeight w:val="283"/>
        </w:trPr>
        <w:tc>
          <w:tcPr>
            <w:tcW w:w="134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/>
                <w:b/>
                <w:sz w:val="22"/>
                <w:szCs w:val="22"/>
              </w:rPr>
              <w:t>Education in secondary schools</w:t>
            </w:r>
          </w:p>
        </w:tc>
      </w:tr>
      <w:tr w:rsidR="00260C21" w:rsidRPr="00E45480" w14:paraId="2DD08A90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420 782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7 021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8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79</w:t>
            </w:r>
          </w:p>
        </w:tc>
      </w:tr>
      <w:tr w:rsidR="00260C21" w:rsidRPr="00E45480" w14:paraId="2DD08A95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Czech Republic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411 477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9A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 foreigners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9 305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7 021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79</w:t>
            </w:r>
          </w:p>
        </w:tc>
      </w:tr>
      <w:tr w:rsidR="00260C21" w:rsidRPr="00E45480" w14:paraId="2DD08AA0" w14:textId="77777777" w:rsidTr="00242D67">
        <w:trPr>
          <w:trHeight w:val="283"/>
        </w:trPr>
        <w:tc>
          <w:tcPr>
            <w:tcW w:w="17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B" w14:textId="77777777" w:rsidR="00260C21" w:rsidRPr="00E45480" w:rsidRDefault="00260C21">
            <w:pPr>
              <w:spacing w:line="240" w:lineRule="auto"/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9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EU-28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A9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sz w:val="22"/>
              </w:rPr>
              <w:t>2 537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A9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sz w:val="22"/>
              </w:rPr>
              <w:t>1 594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A9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sz w:val="22"/>
              </w:rPr>
              <w:t>0</w:t>
            </w:r>
          </w:p>
        </w:tc>
      </w:tr>
      <w:tr w:rsidR="00260C21" w:rsidRPr="00E45480" w14:paraId="2DD08AA6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1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 xml:space="preserve"> of which Slovakia 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1 825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1 071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AC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7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other European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4 229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3 189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47</w:t>
            </w:r>
          </w:p>
        </w:tc>
      </w:tr>
      <w:tr w:rsidR="00260C21" w:rsidRPr="00E45480" w14:paraId="2DD08AB2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D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other states worldwide and as yet undetected</w:t>
            </w:r>
          </w:p>
        </w:tc>
        <w:tc>
          <w:tcPr>
            <w:tcW w:w="1701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A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2 539</w:t>
            </w:r>
          </w:p>
        </w:tc>
        <w:tc>
          <w:tcPr>
            <w:tcW w:w="2693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2 238</w:t>
            </w:r>
          </w:p>
        </w:tc>
        <w:tc>
          <w:tcPr>
            <w:tcW w:w="2901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32</w:t>
            </w:r>
          </w:p>
        </w:tc>
      </w:tr>
      <w:tr w:rsidR="00260C21" w:rsidRPr="00E45480" w14:paraId="2DD08AB4" w14:textId="77777777" w:rsidTr="00242D67">
        <w:trPr>
          <w:trHeight w:val="283"/>
        </w:trPr>
        <w:tc>
          <w:tcPr>
            <w:tcW w:w="134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3" w14:textId="77777777" w:rsidR="00260C21" w:rsidRPr="00E8131C" w:rsidRDefault="00CE2014">
            <w:pPr>
              <w:spacing w:line="240" w:lineRule="auto"/>
              <w:rPr>
                <w:b/>
              </w:rPr>
            </w:pPr>
            <w:r w:rsidRPr="00E8131C">
              <w:rPr>
                <w:rFonts w:eastAsia="Times New Roman" w:cs="Times New Roman"/>
                <w:b/>
                <w:color w:val="000000"/>
                <w:sz w:val="22"/>
              </w:rPr>
              <w:t>Education in conservatories</w:t>
            </w:r>
          </w:p>
        </w:tc>
      </w:tr>
      <w:tr w:rsidR="00260C21" w:rsidRPr="00E45480" w14:paraId="2DD08AB9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3 778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54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BE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Czech Republic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3 569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C3" w14:textId="77777777" w:rsidTr="00242D67">
        <w:trPr>
          <w:trHeight w:val="283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B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 foreigners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209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54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C9" w14:textId="77777777" w:rsidTr="00242D67">
        <w:trPr>
          <w:trHeight w:val="283"/>
        </w:trPr>
        <w:tc>
          <w:tcPr>
            <w:tcW w:w="17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4" w14:textId="77777777" w:rsidR="00260C21" w:rsidRPr="00E45480" w:rsidRDefault="00260C21">
            <w:pPr>
              <w:spacing w:line="240" w:lineRule="auto"/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EU-28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88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19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CF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 xml:space="preserve"> of which Slovakia 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68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CE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D5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0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other European states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91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29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DB" w14:textId="77777777" w:rsidTr="00242D67">
        <w:trPr>
          <w:trHeight w:val="283"/>
        </w:trPr>
        <w:tc>
          <w:tcPr>
            <w:tcW w:w="1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6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other states worldwide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8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30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DD" w14:textId="77777777" w:rsidTr="00242D67">
        <w:trPr>
          <w:trHeight w:val="283"/>
        </w:trPr>
        <w:tc>
          <w:tcPr>
            <w:tcW w:w="134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C" w14:textId="77777777" w:rsidR="00260C21" w:rsidRPr="00E45480" w:rsidRDefault="00CE2014" w:rsidP="00E441A3">
            <w:pPr>
              <w:spacing w:line="240" w:lineRule="auto"/>
            </w:pPr>
            <w:r w:rsidRPr="00E45480">
              <w:rPr>
                <w:rFonts w:eastAsia="Times New Roman"/>
                <w:b/>
                <w:sz w:val="22"/>
                <w:szCs w:val="22"/>
              </w:rPr>
              <w:t xml:space="preserve">Post-secondary </w:t>
            </w:r>
            <w:r w:rsidR="00275B35">
              <w:rPr>
                <w:rFonts w:eastAsia="Times New Roman"/>
                <w:b/>
                <w:sz w:val="22"/>
                <w:szCs w:val="22"/>
              </w:rPr>
              <w:t>vocational</w:t>
            </w:r>
            <w:r w:rsidRPr="00E45480">
              <w:rPr>
                <w:rFonts w:eastAsia="Times New Roman"/>
                <w:b/>
                <w:sz w:val="22"/>
                <w:szCs w:val="22"/>
              </w:rPr>
              <w:t xml:space="preserve"> schools </w:t>
            </w:r>
          </w:p>
        </w:tc>
      </w:tr>
      <w:tr w:rsidR="00260C21" w:rsidRPr="00E45480" w14:paraId="2DD08AE2" w14:textId="77777777" w:rsidTr="00242D67">
        <w:trPr>
          <w:trHeight w:val="300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D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18 411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197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</w:tr>
      <w:tr w:rsidR="00260C21" w:rsidRPr="00E45480" w14:paraId="2DD08AE7" w14:textId="77777777" w:rsidTr="00242D67">
        <w:trPr>
          <w:trHeight w:val="300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Czech Republic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4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17 706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EC" w14:textId="77777777" w:rsidTr="00242D67">
        <w:trPr>
          <w:trHeight w:val="300"/>
        </w:trPr>
        <w:tc>
          <w:tcPr>
            <w:tcW w:w="6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Total foreigners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9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705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A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197</w:t>
            </w:r>
          </w:p>
        </w:tc>
        <w:tc>
          <w:tcPr>
            <w:tcW w:w="29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</w:tr>
      <w:tr w:rsidR="00260C21" w:rsidRPr="00E45480" w14:paraId="2DD08AF2" w14:textId="77777777" w:rsidTr="00242D67">
        <w:trPr>
          <w:trHeight w:val="300"/>
        </w:trPr>
        <w:tc>
          <w:tcPr>
            <w:tcW w:w="1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within which</w:t>
            </w:r>
          </w:p>
        </w:tc>
        <w:tc>
          <w:tcPr>
            <w:tcW w:w="4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EU-28 States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EF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299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0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46</w:t>
            </w:r>
          </w:p>
        </w:tc>
        <w:tc>
          <w:tcPr>
            <w:tcW w:w="2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F8" w14:textId="77777777" w:rsidTr="00242D67">
        <w:trPr>
          <w:trHeight w:val="300"/>
        </w:trPr>
        <w:tc>
          <w:tcPr>
            <w:tcW w:w="1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3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 xml:space="preserve"> of which Slovakia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5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284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6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39</w:t>
            </w:r>
          </w:p>
        </w:tc>
        <w:tc>
          <w:tcPr>
            <w:tcW w:w="2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7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AFE" w14:textId="77777777" w:rsidTr="00242D67">
        <w:trPr>
          <w:trHeight w:val="300"/>
        </w:trPr>
        <w:tc>
          <w:tcPr>
            <w:tcW w:w="1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9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other European states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B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289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C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127</w:t>
            </w:r>
          </w:p>
        </w:tc>
        <w:tc>
          <w:tcPr>
            <w:tcW w:w="2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D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0</w:t>
            </w:r>
          </w:p>
        </w:tc>
      </w:tr>
      <w:tr w:rsidR="00260C21" w:rsidRPr="00E45480" w14:paraId="2DD08B04" w14:textId="77777777" w:rsidTr="00242D67">
        <w:trPr>
          <w:trHeight w:val="300"/>
        </w:trPr>
        <w:tc>
          <w:tcPr>
            <w:tcW w:w="1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AFF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other states worldwide and as yet undetected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1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117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2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24</w:t>
            </w:r>
          </w:p>
        </w:tc>
        <w:tc>
          <w:tcPr>
            <w:tcW w:w="29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3" w14:textId="77777777" w:rsidR="00260C21" w:rsidRPr="00E45480" w:rsidRDefault="00CE2014" w:rsidP="00242D67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</w:tr>
    </w:tbl>
    <w:p w14:paraId="2DD08B05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83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 Ministry of Education, Youth and Sports</w:t>
      </w:r>
    </w:p>
    <w:p w14:paraId="2DD08B06" w14:textId="77777777" w:rsidR="00260C21" w:rsidRPr="00E45480" w:rsidRDefault="00CE2014" w:rsidP="00242D67">
      <w:pPr>
        <w:pStyle w:val="Heading3"/>
        <w:spacing w:before="0" w:after="0"/>
        <w:rPr>
          <w:u w:val="single"/>
        </w:rPr>
      </w:pPr>
      <w:bookmarkStart w:id="275" w:name="_Toc11688265"/>
      <w:bookmarkStart w:id="276" w:name="_Toc15664947"/>
      <w:r w:rsidRPr="00E45480">
        <w:rPr>
          <w:u w:val="single"/>
        </w:rPr>
        <w:t>Numbers of foreigners at universities in 2013–2017</w:t>
      </w:r>
      <w:bookmarkEnd w:id="275"/>
      <w:bookmarkEnd w:id="276"/>
    </w:p>
    <w:tbl>
      <w:tblPr>
        <w:tblW w:w="1435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687"/>
        <w:gridCol w:w="2189"/>
        <w:gridCol w:w="66"/>
        <w:gridCol w:w="3499"/>
        <w:gridCol w:w="3402"/>
        <w:gridCol w:w="2381"/>
      </w:tblGrid>
      <w:tr w:rsidR="00260C21" w:rsidRPr="00E45480" w14:paraId="2DD08B08" w14:textId="77777777">
        <w:trPr>
          <w:trHeight w:val="300"/>
        </w:trPr>
        <w:tc>
          <w:tcPr>
            <w:tcW w:w="143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7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/>
                <w:b/>
                <w:sz w:val="22"/>
                <w:szCs w:val="22"/>
              </w:rPr>
              <w:t xml:space="preserve">Universities </w:t>
            </w:r>
          </w:p>
        </w:tc>
      </w:tr>
      <w:tr w:rsidR="00260C21" w:rsidRPr="00E45480" w14:paraId="2DD08B0A" w14:textId="77777777">
        <w:trPr>
          <w:trHeight w:val="300"/>
        </w:trPr>
        <w:tc>
          <w:tcPr>
            <w:tcW w:w="143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9" w14:textId="77777777" w:rsidR="00260C21" w:rsidRPr="00E45480" w:rsidRDefault="00CE2014" w:rsidP="00E8131C">
            <w:pPr>
              <w:spacing w:line="276" w:lineRule="auto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Students at all universities in all forms of study</w:t>
            </w:r>
            <w:r w:rsidR="00E8131C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as of</w:t>
            </w: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  <w:r w:rsidR="00E8131C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31/</w:t>
            </w: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12 </w:t>
            </w:r>
            <w:r w:rsidR="00E8131C">
              <w:rPr>
                <w:rFonts w:eastAsia="Times New Roman" w:cs="Times New Roman"/>
                <w:color w:val="000000"/>
                <w:sz w:val="22"/>
                <w:szCs w:val="22"/>
              </w:rPr>
              <w:t>every year</w:t>
            </w:r>
          </w:p>
        </w:tc>
      </w:tr>
      <w:tr w:rsidR="00260C21" w:rsidRPr="00E45480" w14:paraId="2DD08B11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Year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D" w14:textId="77777777" w:rsidR="00260C21" w:rsidRPr="00E45480" w:rsidRDefault="00CE2014" w:rsidP="00E8131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bachelor's </w:t>
            </w:r>
            <w:r w:rsidR="00E8131C">
              <w:rPr>
                <w:rFonts w:eastAsia="Times New Roman" w:cs="Times New Roman"/>
                <w:color w:val="000000"/>
                <w:sz w:val="22"/>
                <w:szCs w:val="22"/>
              </w:rPr>
              <w:t>programmes</w:t>
            </w:r>
          </w:p>
        </w:tc>
        <w:tc>
          <w:tcPr>
            <w:tcW w:w="3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E" w14:textId="77777777" w:rsidR="00260C21" w:rsidRPr="00E45480" w:rsidRDefault="00CE2014" w:rsidP="00E8131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master's </w:t>
            </w:r>
            <w:r w:rsidR="00E8131C">
              <w:rPr>
                <w:rFonts w:eastAsia="Times New Roman" w:cs="Times New Roman"/>
                <w:color w:val="000000"/>
                <w:sz w:val="22"/>
                <w:szCs w:val="22"/>
              </w:rPr>
              <w:t>programmes (5 years)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0F" w14:textId="77777777" w:rsidR="00260C21" w:rsidRPr="00E45480" w:rsidRDefault="00E8131C" w:rsidP="00E8131C">
            <w:pPr>
              <w:spacing w:line="276" w:lineRule="auto"/>
              <w:jc w:val="center"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master's programmes (2 years)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10" w14:textId="77777777" w:rsidR="00260C21" w:rsidRPr="00E45480" w:rsidRDefault="00CE2014" w:rsidP="00E8131C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doctor's </w:t>
            </w:r>
            <w:r w:rsidR="00E8131C">
              <w:rPr>
                <w:rFonts w:eastAsia="Times New Roman" w:cs="Times New Roman"/>
                <w:color w:val="000000"/>
                <w:sz w:val="22"/>
                <w:szCs w:val="22"/>
              </w:rPr>
              <w:t>programmes</w:t>
            </w:r>
          </w:p>
        </w:tc>
      </w:tr>
      <w:tr w:rsidR="00260C21" w:rsidRPr="00E45480" w14:paraId="2DD08B13" w14:textId="77777777">
        <w:trPr>
          <w:trHeight w:val="300"/>
        </w:trPr>
        <w:tc>
          <w:tcPr>
            <w:tcW w:w="143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1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total students</w:t>
            </w:r>
          </w:p>
        </w:tc>
      </w:tr>
      <w:tr w:rsidR="00260C21" w:rsidRPr="00E45480" w14:paraId="2DD08B1A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1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367 779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224 470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33 188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88 933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24 720</w:t>
            </w:r>
          </w:p>
        </w:tc>
      </w:tr>
      <w:tr w:rsidR="00260C21" w:rsidRPr="00E45480" w14:paraId="2DD08B21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1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346 895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207 247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32 565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1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86 097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24 208</w:t>
            </w:r>
          </w:p>
        </w:tc>
      </w:tr>
      <w:tr w:rsidR="00260C21" w:rsidRPr="00E45480" w14:paraId="2DD08B28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2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326 531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192 383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31 768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81 350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23 865</w:t>
            </w:r>
          </w:p>
        </w:tc>
      </w:tr>
      <w:tr w:rsidR="00260C21" w:rsidRPr="00E45480" w14:paraId="2DD08B2F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2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311 176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179 876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31 211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79 571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2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23 184</w:t>
            </w:r>
          </w:p>
        </w:tc>
      </w:tr>
      <w:tr w:rsidR="00260C21" w:rsidRPr="00E45480" w14:paraId="2DD08B36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3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298 817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3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172 265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3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30 805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3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75 937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08B3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22 129</w:t>
            </w:r>
          </w:p>
        </w:tc>
      </w:tr>
      <w:tr w:rsidR="00260C21" w:rsidRPr="00E45480" w14:paraId="2DD08B3D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290 099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168 226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30 780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71 859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21 378</w:t>
            </w:r>
          </w:p>
        </w:tc>
      </w:tr>
      <w:tr w:rsidR="00260C21" w:rsidRPr="00E45480" w14:paraId="2DD08B3F" w14:textId="77777777">
        <w:trPr>
          <w:trHeight w:val="300"/>
        </w:trPr>
        <w:tc>
          <w:tcPr>
            <w:tcW w:w="143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3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sz w:val="22"/>
                <w:szCs w:val="22"/>
              </w:rPr>
              <w:t>students of foreign nationality</w:t>
            </w:r>
          </w:p>
        </w:tc>
      </w:tr>
      <w:tr w:rsidR="00260C21" w:rsidRPr="00E45480" w14:paraId="2DD08B46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2013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40 342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21 401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6 775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8 965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3 476</w:t>
            </w:r>
          </w:p>
        </w:tc>
      </w:tr>
      <w:tr w:rsidR="00260C21" w:rsidRPr="00E45480" w14:paraId="2DD08B4D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2014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40 929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21 762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6 894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B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8 913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3 586</w:t>
            </w:r>
          </w:p>
        </w:tc>
      </w:tr>
      <w:tr w:rsidR="00260C21" w:rsidRPr="00E45480" w14:paraId="2DD08B54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2015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4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42 044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22 084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7 195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2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9 164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3 809</w:t>
            </w:r>
          </w:p>
        </w:tc>
      </w:tr>
      <w:tr w:rsidR="00260C21" w:rsidRPr="00E45480" w14:paraId="2DD08B5B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2016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43 479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22 332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7 590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9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9 803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A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3 966</w:t>
            </w:r>
          </w:p>
        </w:tc>
      </w:tr>
      <w:tr w:rsidR="00260C21" w:rsidRPr="00E45480" w14:paraId="2DD08B62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C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2017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D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43 713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E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21 919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5F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7 421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0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10 451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1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4 104</w:t>
            </w:r>
          </w:p>
        </w:tc>
      </w:tr>
      <w:tr w:rsidR="00260C21" w:rsidRPr="00E45480" w14:paraId="2DD08B69" w14:textId="77777777" w:rsidTr="00E8131C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3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2018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4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44 846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5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22 022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6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7 430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7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11 191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8" w14:textId="77777777" w:rsidR="00260C21" w:rsidRPr="00E45480" w:rsidRDefault="00CE2014">
            <w:pPr>
              <w:spacing w:line="276" w:lineRule="auto"/>
              <w:jc w:val="center"/>
            </w:pPr>
            <w:r w:rsidRPr="00E45480">
              <w:rPr>
                <w:sz w:val="22"/>
                <w:szCs w:val="22"/>
              </w:rPr>
              <w:t>4 346</w:t>
            </w:r>
          </w:p>
        </w:tc>
      </w:tr>
    </w:tbl>
    <w:p w14:paraId="2DD08B6A" w14:textId="77777777" w:rsidR="00260C21" w:rsidRPr="00E45480" w:rsidRDefault="00CE2014">
      <w:pPr>
        <w:spacing w:line="240" w:lineRule="auto"/>
        <w:rPr>
          <w:i/>
        </w:rPr>
      </w:pPr>
      <w:r w:rsidRPr="00E45480">
        <w:rPr>
          <w:i/>
        </w:rPr>
        <w:t>Source: Ministry of Education, Youth and Sports</w:t>
      </w:r>
    </w:p>
    <w:p w14:paraId="2DD08B6B" w14:textId="77777777" w:rsidR="00260C21" w:rsidRPr="00E45480" w:rsidRDefault="00260C21">
      <w:pPr>
        <w:pageBreakBefore/>
        <w:spacing w:line="240" w:lineRule="auto"/>
        <w:rPr>
          <w:i/>
        </w:rPr>
      </w:pPr>
    </w:p>
    <w:p w14:paraId="2DD08B6C" w14:textId="77777777" w:rsidR="00260C21" w:rsidRPr="00242D67" w:rsidRDefault="00CE2014" w:rsidP="00242D67">
      <w:pPr>
        <w:pStyle w:val="Heading3"/>
        <w:spacing w:before="0" w:after="0"/>
        <w:rPr>
          <w:u w:val="single"/>
        </w:rPr>
      </w:pPr>
      <w:bookmarkStart w:id="277" w:name="_Toc11688266"/>
      <w:bookmarkStart w:id="278" w:name="_Toc15664948"/>
      <w:r w:rsidRPr="00242D67">
        <w:rPr>
          <w:u w:val="single"/>
        </w:rPr>
        <w:t>Numbers of pupils and schools with education in Polish</w:t>
      </w:r>
      <w:r w:rsidR="002248C3">
        <w:rPr>
          <w:u w:val="single"/>
        </w:rPr>
        <w:t xml:space="preserve"> language</w:t>
      </w:r>
      <w:r w:rsidRPr="00242D67">
        <w:rPr>
          <w:u w:val="single"/>
        </w:rPr>
        <w:t xml:space="preserve"> in 2013–2018</w:t>
      </w:r>
      <w:bookmarkEnd w:id="277"/>
      <w:bookmarkEnd w:id="278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29"/>
        <w:gridCol w:w="2171"/>
        <w:gridCol w:w="2171"/>
        <w:gridCol w:w="2151"/>
        <w:gridCol w:w="20"/>
        <w:gridCol w:w="2189"/>
        <w:gridCol w:w="2192"/>
        <w:gridCol w:w="2189"/>
      </w:tblGrid>
      <w:tr w:rsidR="00260C21" w:rsidRPr="00E45480" w14:paraId="2DD08B6E" w14:textId="77777777">
        <w:trPr>
          <w:trHeight w:val="300"/>
        </w:trPr>
        <w:tc>
          <w:tcPr>
            <w:tcW w:w="1456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B6D" w14:textId="77777777" w:rsidR="00260C21" w:rsidRPr="00E45480" w:rsidRDefault="00CE2014" w:rsidP="00E8131C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Schools with education in </w:t>
            </w:r>
            <w:r w:rsidR="002248C3"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Polish</w:t>
            </w:r>
            <w:r w:rsidR="002248C3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 language </w:t>
            </w: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in 2013-2018 (as </w:t>
            </w:r>
            <w:r w:rsidR="00E8131C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of 30/</w:t>
            </w: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9)</w:t>
            </w:r>
          </w:p>
        </w:tc>
      </w:tr>
      <w:tr w:rsidR="00260C21" w:rsidRPr="00E45480" w14:paraId="2DD08B72" w14:textId="77777777">
        <w:trPr>
          <w:trHeight w:val="300"/>
        </w:trPr>
        <w:tc>
          <w:tcPr>
            <w:tcW w:w="1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6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Year</w:t>
            </w:r>
          </w:p>
        </w:tc>
        <w:tc>
          <w:tcPr>
            <w:tcW w:w="6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number of schools</w:t>
            </w:r>
          </w:p>
        </w:tc>
        <w:tc>
          <w:tcPr>
            <w:tcW w:w="6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number of children/pupils</w:t>
            </w:r>
          </w:p>
        </w:tc>
      </w:tr>
      <w:tr w:rsidR="00260C21" w:rsidRPr="00E45480" w14:paraId="2DD08B7A" w14:textId="77777777">
        <w:trPr>
          <w:trHeight w:val="300"/>
        </w:trPr>
        <w:tc>
          <w:tcPr>
            <w:tcW w:w="1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3" w14:textId="77777777" w:rsidR="00260C21" w:rsidRPr="00E45480" w:rsidRDefault="00260C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nursery schools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primary schools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secondary schools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nursery schools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primary schools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secondary schools</w:t>
            </w:r>
          </w:p>
        </w:tc>
      </w:tr>
      <w:tr w:rsidR="00260C21" w:rsidRPr="00E45480" w14:paraId="2DD08B82" w14:textId="77777777">
        <w:trPr>
          <w:trHeight w:val="300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7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805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1 679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340</w:t>
            </w:r>
          </w:p>
        </w:tc>
      </w:tr>
      <w:tr w:rsidR="00260C21" w:rsidRPr="00E45480" w14:paraId="2DD08B8A" w14:textId="77777777">
        <w:trPr>
          <w:trHeight w:val="300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803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1 758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336</w:t>
            </w:r>
          </w:p>
        </w:tc>
      </w:tr>
      <w:tr w:rsidR="00260C21" w:rsidRPr="00E45480" w14:paraId="2DD08B92" w14:textId="77777777">
        <w:trPr>
          <w:trHeight w:val="300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8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815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1 801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318</w:t>
            </w:r>
          </w:p>
        </w:tc>
      </w:tr>
      <w:tr w:rsidR="00260C21" w:rsidRPr="00E45480" w14:paraId="2DD08B9A" w14:textId="77777777">
        <w:trPr>
          <w:trHeight w:val="300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772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1 872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325</w:t>
            </w:r>
          </w:p>
        </w:tc>
      </w:tr>
      <w:tr w:rsidR="00260C21" w:rsidRPr="00E45480" w14:paraId="2DD08BA2" w14:textId="77777777">
        <w:trPr>
          <w:trHeight w:val="300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9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774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1 920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312</w:t>
            </w:r>
          </w:p>
        </w:tc>
      </w:tr>
      <w:tr w:rsidR="00260C21" w:rsidRPr="00E45480" w14:paraId="2DD08BAA" w14:textId="77777777">
        <w:trPr>
          <w:trHeight w:val="300"/>
        </w:trPr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761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1 978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327</w:t>
            </w:r>
          </w:p>
        </w:tc>
      </w:tr>
    </w:tbl>
    <w:p w14:paraId="2DD08BAB" w14:textId="77777777" w:rsidR="00260C21" w:rsidRPr="00E45480" w:rsidRDefault="00260C21">
      <w:pPr>
        <w:rPr>
          <w:sz w:val="12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56"/>
        <w:gridCol w:w="1984"/>
        <w:gridCol w:w="1701"/>
        <w:gridCol w:w="1843"/>
        <w:gridCol w:w="1843"/>
        <w:gridCol w:w="1843"/>
        <w:gridCol w:w="1742"/>
      </w:tblGrid>
      <w:tr w:rsidR="00260C21" w:rsidRPr="00E45480" w14:paraId="2DD08BAD" w14:textId="77777777" w:rsidTr="00E8131C">
        <w:trPr>
          <w:trHeight w:val="300"/>
        </w:trPr>
        <w:tc>
          <w:tcPr>
            <w:tcW w:w="147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BA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Schools with education in Polish and Czech </w:t>
            </w:r>
            <w:r w:rsidR="002248C3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language </w:t>
            </w:r>
            <w:r w:rsidR="00E8131C"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(as </w:t>
            </w:r>
            <w:r w:rsidR="00E8131C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of 30/</w:t>
            </w:r>
            <w:r w:rsidR="00E8131C"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9)</w:t>
            </w:r>
          </w:p>
        </w:tc>
      </w:tr>
      <w:tr w:rsidR="00260C21" w:rsidRPr="00E45480" w14:paraId="2DD08BB5" w14:textId="77777777" w:rsidTr="00E8131C">
        <w:trPr>
          <w:trHeight w:val="30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Nursery schools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A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2018</w:t>
            </w:r>
          </w:p>
        </w:tc>
      </w:tr>
      <w:tr w:rsidR="00260C21" w:rsidRPr="00E45480" w14:paraId="2DD08BBD" w14:textId="77777777" w:rsidTr="00E8131C">
        <w:trPr>
          <w:trHeight w:val="30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number of schools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</w:p>
        </w:tc>
      </w:tr>
      <w:tr w:rsidR="00260C21" w:rsidRPr="00E45480" w14:paraId="2DD08BC5" w14:textId="77777777" w:rsidTr="00E8131C">
        <w:trPr>
          <w:trHeight w:val="30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number of children/pupils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B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C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C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C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C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8BC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61</w:t>
            </w:r>
          </w:p>
        </w:tc>
      </w:tr>
      <w:tr w:rsidR="00260C21" w:rsidRPr="00E45480" w14:paraId="2DD08BC7" w14:textId="77777777" w:rsidTr="00E8131C">
        <w:trPr>
          <w:trHeight w:val="305"/>
        </w:trPr>
        <w:tc>
          <w:tcPr>
            <w:tcW w:w="14712" w:type="dxa"/>
            <w:gridSpan w:val="7"/>
            <w:tcBorders>
              <w:top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8BC6" w14:textId="77777777" w:rsidR="00260C21" w:rsidRPr="00E441A3" w:rsidRDefault="00CE2014">
            <w:pPr>
              <w:spacing w:after="240" w:line="240" w:lineRule="auto"/>
              <w:rPr>
                <w:szCs w:val="24"/>
              </w:rPr>
            </w:pPr>
            <w:r w:rsidRPr="00242D67">
              <w:rPr>
                <w:rFonts w:eastAsia="Times New Roman" w:cs="Times New Roman"/>
                <w:i/>
                <w:iCs/>
                <w:color w:val="000000"/>
                <w:szCs w:val="24"/>
              </w:rPr>
              <w:t>Note: only children educated in Polish</w:t>
            </w:r>
          </w:p>
        </w:tc>
      </w:tr>
    </w:tbl>
    <w:p w14:paraId="2DD08BC8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84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i/>
        </w:rPr>
        <w:t>Source: Ministry of Education, Youth and Sports</w:t>
      </w:r>
    </w:p>
    <w:p w14:paraId="2DD08BC9" w14:textId="77777777" w:rsidR="00260C21" w:rsidRPr="00E45480" w:rsidRDefault="00CE2014" w:rsidP="00242D67">
      <w:pPr>
        <w:pStyle w:val="Heading1"/>
        <w:numPr>
          <w:ilvl w:val="0"/>
          <w:numId w:val="21"/>
        </w:numPr>
        <w:spacing w:line="276" w:lineRule="auto"/>
      </w:pPr>
      <w:bookmarkStart w:id="279" w:name="_Toc11688267"/>
      <w:bookmarkStart w:id="280" w:name="_Toc15664949"/>
      <w:r w:rsidRPr="00E45480">
        <w:t>Inclusive education</w:t>
      </w:r>
      <w:bookmarkEnd w:id="279"/>
      <w:bookmarkEnd w:id="280"/>
    </w:p>
    <w:p w14:paraId="2DD08BCA" w14:textId="77777777" w:rsidR="00260C21" w:rsidRPr="00E45480" w:rsidRDefault="00CE2014" w:rsidP="00242D67">
      <w:pPr>
        <w:pStyle w:val="Heading3"/>
        <w:spacing w:before="0" w:after="0"/>
        <w:rPr>
          <w:u w:val="single"/>
        </w:rPr>
      </w:pPr>
      <w:bookmarkStart w:id="281" w:name="_Toc512600860"/>
      <w:bookmarkStart w:id="282" w:name="_Toc11688268"/>
      <w:bookmarkStart w:id="283" w:name="_Toc15664950"/>
      <w:r w:rsidRPr="00E45480">
        <w:rPr>
          <w:u w:val="single"/>
        </w:rPr>
        <w:t xml:space="preserve">Number of pupils </w:t>
      </w:r>
      <w:r w:rsidR="00E441A3">
        <w:rPr>
          <w:u w:val="single"/>
        </w:rPr>
        <w:t xml:space="preserve">with disabilities </w:t>
      </w:r>
      <w:r w:rsidRPr="00E45480">
        <w:rPr>
          <w:u w:val="single"/>
        </w:rPr>
        <w:t>and students</w:t>
      </w:r>
      <w:bookmarkEnd w:id="281"/>
      <w:r w:rsidRPr="00E45480">
        <w:rPr>
          <w:u w:val="single"/>
        </w:rPr>
        <w:t xml:space="preserve"> as per status as at 30.9 of the given school year</w:t>
      </w:r>
      <w:bookmarkEnd w:id="282"/>
      <w:bookmarkEnd w:id="283"/>
    </w:p>
    <w:tbl>
      <w:tblPr>
        <w:tblW w:w="16018" w:type="dxa"/>
        <w:tblInd w:w="-6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851"/>
        <w:gridCol w:w="708"/>
        <w:gridCol w:w="709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851"/>
        <w:gridCol w:w="709"/>
        <w:gridCol w:w="850"/>
        <w:gridCol w:w="709"/>
        <w:gridCol w:w="709"/>
        <w:gridCol w:w="708"/>
      </w:tblGrid>
      <w:tr w:rsidR="00260C21" w:rsidRPr="00242D67" w14:paraId="2DD08BD1" w14:textId="77777777" w:rsidTr="00955242">
        <w:trPr>
          <w:trHeight w:val="227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CB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  <w:p w14:paraId="2DD08BCC" w14:textId="77777777" w:rsidR="00260C21" w:rsidRPr="00242D67" w:rsidRDefault="00260C21">
            <w:pPr>
              <w:spacing w:before="2" w:line="240" w:lineRule="auto"/>
              <w:rPr>
                <w:rFonts w:cs="Times New Roman"/>
                <w:b/>
                <w:sz w:val="18"/>
                <w:szCs w:val="18"/>
              </w:rPr>
            </w:pPr>
          </w:p>
          <w:p w14:paraId="2DD08BCD" w14:textId="77777777" w:rsidR="00260C21" w:rsidRPr="00242D67" w:rsidRDefault="00CE2014">
            <w:pPr>
              <w:spacing w:before="2" w:line="240" w:lineRule="auto"/>
              <w:rPr>
                <w:sz w:val="18"/>
                <w:szCs w:val="18"/>
              </w:rPr>
            </w:pPr>
            <w:r w:rsidRPr="00242D67">
              <w:rPr>
                <w:rFonts w:cs="Times New Roman"/>
                <w:b/>
                <w:sz w:val="18"/>
                <w:szCs w:val="18"/>
              </w:rPr>
              <w:t>2013/2014 school year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CE" w14:textId="77777777" w:rsidR="00260C21" w:rsidRPr="003334AA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Pre-school education</w:t>
            </w: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CF" w14:textId="77777777" w:rsidR="00260C21" w:rsidRPr="00477176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FF25AB">
              <w:rPr>
                <w:rFonts w:cs="Times New Roman"/>
                <w:sz w:val="18"/>
                <w:szCs w:val="18"/>
              </w:rPr>
              <w:t>Primary education</w:t>
            </w: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0" w14:textId="77777777" w:rsidR="00260C21" w:rsidRPr="00886F4C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477176">
              <w:rPr>
                <w:rFonts w:cs="Times New Roman"/>
                <w:sz w:val="18"/>
                <w:szCs w:val="18"/>
              </w:rPr>
              <w:t>Secondary-school education</w:t>
            </w:r>
          </w:p>
        </w:tc>
      </w:tr>
      <w:tr w:rsidR="00955242" w:rsidRPr="00242D67" w14:paraId="2DD08BDC" w14:textId="77777777" w:rsidTr="00955242">
        <w:trPr>
          <w:trHeight w:val="227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2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3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4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5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6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7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8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9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A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B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Individual integration</w:t>
            </w:r>
          </w:p>
        </w:tc>
      </w:tr>
      <w:tr w:rsidR="00955242" w:rsidRPr="00242D67" w14:paraId="2DD08BF0" w14:textId="77777777" w:rsidTr="00955242">
        <w:trPr>
          <w:trHeight w:val="227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D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E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DF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0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1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2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3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4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5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6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7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8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9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A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B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C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D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E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EF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</w:tr>
      <w:tr w:rsidR="00955242" w:rsidRPr="00242D67" w14:paraId="2DD08C04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BF1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10 063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3 294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7 764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2 558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2 299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73 629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23 986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30 277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11 092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43 352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12 894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19 876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BF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7 373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11 004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4 479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8 872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2 894</w:t>
            </w:r>
          </w:p>
        </w:tc>
      </w:tr>
      <w:tr w:rsidR="00955242" w:rsidRPr="00242D67" w14:paraId="2DD08C18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05" w14:textId="77777777" w:rsidR="00260C21" w:rsidRPr="00477176" w:rsidRDefault="00A716D2" w:rsidP="00E441A3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Intellectual</w:t>
            </w:r>
            <w:r w:rsidRPr="00E441A3">
              <w:rPr>
                <w:rFonts w:cs="Times New Roman"/>
                <w:sz w:val="18"/>
                <w:szCs w:val="18"/>
              </w:rPr>
              <w:t xml:space="preserve"> </w:t>
            </w:r>
            <w:r w:rsidR="002248C3" w:rsidRPr="00477176">
              <w:rPr>
                <w:rFonts w:cs="Times New Roman"/>
                <w:sz w:val="18"/>
                <w:szCs w:val="18"/>
              </w:rPr>
              <w:t>disability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17 231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15 844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0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6 561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1 387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7 599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3 202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6 847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2 912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290</w:t>
            </w:r>
          </w:p>
        </w:tc>
      </w:tr>
      <w:tr w:rsidR="00955242" w:rsidRPr="00242D67" w14:paraId="2DD08C2C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19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mild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1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2 095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2 009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55242" w:rsidRPr="00242D67" w14:paraId="2DD08C40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2D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2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3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55242" w:rsidRPr="00242D67" w14:paraId="2DD08C54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41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 xml:space="preserve">deep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4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</w:tr>
      <w:tr w:rsidR="00955242" w:rsidRPr="00242D67" w14:paraId="2DD08C68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55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Heari</w:t>
            </w:r>
            <w:r w:rsidRPr="003334AA">
              <w:rPr>
                <w:rFonts w:cs="Times New Roman"/>
                <w:sz w:val="18"/>
                <w:szCs w:val="18"/>
              </w:rPr>
              <w:t>ng impairment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5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104</w:t>
            </w:r>
          </w:p>
        </w:tc>
      </w:tr>
      <w:tr w:rsidR="00955242" w:rsidRPr="00242D67" w14:paraId="2DD08C7C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69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6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32</w:t>
            </w:r>
          </w:p>
        </w:tc>
      </w:tr>
      <w:tr w:rsidR="00955242" w:rsidRPr="00242D67" w14:paraId="2DD08C90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7D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Visual impairment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7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631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8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57</w:t>
            </w:r>
          </w:p>
        </w:tc>
      </w:tr>
      <w:tr w:rsidR="00955242" w:rsidRPr="00242D67" w14:paraId="2DD08CA4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91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9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27</w:t>
            </w:r>
          </w:p>
        </w:tc>
      </w:tr>
      <w:tr w:rsidR="00955242" w:rsidRPr="00242D67" w14:paraId="2DD08CB8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A5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Speech impediments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5 610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1 807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4 775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1 546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3 826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2 026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A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25</w:t>
            </w:r>
          </w:p>
        </w:tc>
      </w:tr>
      <w:tr w:rsidR="00955242" w:rsidRPr="00242D67" w14:paraId="2DD08CCC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B9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1 519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B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</w:t>
            </w:r>
          </w:p>
        </w:tc>
      </w:tr>
      <w:tr w:rsidR="00955242" w:rsidRPr="00242D67" w14:paraId="2DD08CE0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CD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Physically disabled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C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1 206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D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133</w:t>
            </w:r>
          </w:p>
        </w:tc>
      </w:tr>
      <w:tr w:rsidR="00955242" w:rsidRPr="00242D67" w14:paraId="2DD08CF4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E1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E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40</w:t>
            </w:r>
          </w:p>
        </w:tc>
      </w:tr>
      <w:tr w:rsidR="00955242" w:rsidRPr="00242D67" w14:paraId="2DD08D08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CF5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Multiple disabilities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1 253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5 479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2 091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4 740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CF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1 827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1 124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34</w:t>
            </w:r>
          </w:p>
        </w:tc>
      </w:tr>
      <w:tr w:rsidR="00955242" w:rsidRPr="00242D67" w14:paraId="2DD08D1C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09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deaf and bl</w:t>
            </w:r>
            <w:r w:rsidRPr="003334AA">
              <w:rPr>
                <w:rFonts w:cs="Times New Roman"/>
                <w:sz w:val="18"/>
                <w:szCs w:val="18"/>
              </w:rPr>
              <w:t>ind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0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</w:tr>
      <w:tr w:rsidR="00955242" w:rsidRPr="00242D67" w14:paraId="2DD08D30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1D" w14:textId="77777777" w:rsidR="00260C21" w:rsidRPr="00FF25AB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Developmental behavioural disorder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1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5 440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4 349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2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8D2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8D2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8D2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8D2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8D2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8D2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</w:t>
            </w:r>
          </w:p>
        </w:tc>
      </w:tr>
      <w:tr w:rsidR="00955242" w:rsidRPr="00242D67" w14:paraId="2DD08D44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31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3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–</w:t>
            </w:r>
          </w:p>
        </w:tc>
      </w:tr>
      <w:tr w:rsidR="00955242" w:rsidRPr="00242D67" w14:paraId="2DD08D58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45" w14:textId="77777777" w:rsidR="00260C21" w:rsidRPr="00FF25AB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Developmental learning disorder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6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7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8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9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A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B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35 147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10 829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3 537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4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31 610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9 694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8 636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2 802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1 689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6 947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2 204</w:t>
            </w:r>
          </w:p>
        </w:tc>
      </w:tr>
      <w:tr w:rsidR="00955242" w:rsidRPr="00242D67" w14:paraId="2DD08D6C" w14:textId="77777777" w:rsidTr="00955242">
        <w:trPr>
          <w:trHeight w:val="22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59" w14:textId="77777777" w:rsidR="00260C21" w:rsidRPr="003334AA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 xml:space="preserve">Autism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5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3 549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2 091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1 458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6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24</w:t>
            </w:r>
          </w:p>
        </w:tc>
      </w:tr>
    </w:tbl>
    <w:p w14:paraId="2DD08D6D" w14:textId="77777777" w:rsidR="00260C21" w:rsidRPr="00E45480" w:rsidRDefault="00260C21">
      <w:pPr>
        <w:spacing w:line="240" w:lineRule="auto"/>
        <w:jc w:val="center"/>
        <w:rPr>
          <w:rFonts w:cs="Times New Roman"/>
          <w:b/>
          <w:sz w:val="18"/>
          <w:szCs w:val="18"/>
        </w:rPr>
      </w:pPr>
    </w:p>
    <w:tbl>
      <w:tblPr>
        <w:tblW w:w="16018" w:type="dxa"/>
        <w:tblInd w:w="-6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851"/>
        <w:gridCol w:w="708"/>
        <w:gridCol w:w="709"/>
        <w:gridCol w:w="709"/>
        <w:gridCol w:w="709"/>
        <w:gridCol w:w="708"/>
        <w:gridCol w:w="851"/>
        <w:gridCol w:w="850"/>
        <w:gridCol w:w="851"/>
        <w:gridCol w:w="850"/>
        <w:gridCol w:w="851"/>
        <w:gridCol w:w="850"/>
        <w:gridCol w:w="851"/>
        <w:gridCol w:w="709"/>
        <w:gridCol w:w="850"/>
        <w:gridCol w:w="709"/>
        <w:gridCol w:w="709"/>
        <w:gridCol w:w="708"/>
      </w:tblGrid>
      <w:tr w:rsidR="00260C21" w:rsidRPr="00242D67" w14:paraId="2DD08D74" w14:textId="77777777" w:rsidTr="00955242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6E" w14:textId="77777777" w:rsidR="00260C21" w:rsidRPr="00E441A3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  <w:p w14:paraId="2DD08D6F" w14:textId="77777777" w:rsidR="00260C21" w:rsidRPr="00FF25AB" w:rsidRDefault="00260C21">
            <w:pPr>
              <w:spacing w:before="2" w:line="240" w:lineRule="auto"/>
              <w:rPr>
                <w:rFonts w:cs="Times New Roman"/>
                <w:b/>
                <w:sz w:val="18"/>
                <w:szCs w:val="18"/>
              </w:rPr>
            </w:pPr>
          </w:p>
          <w:p w14:paraId="2DD08D70" w14:textId="77777777" w:rsidR="00260C21" w:rsidRPr="00242D67" w:rsidRDefault="00CE2014">
            <w:pPr>
              <w:spacing w:before="2" w:line="240" w:lineRule="auto"/>
              <w:rPr>
                <w:sz w:val="18"/>
                <w:szCs w:val="18"/>
              </w:rPr>
            </w:pPr>
            <w:r w:rsidRPr="00477176">
              <w:rPr>
                <w:rFonts w:cs="Times New Roman"/>
                <w:b/>
                <w:sz w:val="18"/>
                <w:szCs w:val="18"/>
              </w:rPr>
              <w:t>2014/2015 school year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1" w14:textId="77777777" w:rsidR="00260C21" w:rsidRPr="003334AA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41A3">
              <w:rPr>
                <w:rFonts w:cs="Times New Roman"/>
                <w:sz w:val="18"/>
                <w:szCs w:val="18"/>
              </w:rPr>
              <w:t>Pre-school education</w:t>
            </w: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2" w14:textId="77777777" w:rsidR="00260C21" w:rsidRPr="00477176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FF25AB">
              <w:rPr>
                <w:rFonts w:cs="Times New Roman"/>
                <w:sz w:val="18"/>
                <w:szCs w:val="18"/>
              </w:rPr>
              <w:t>Primary education</w:t>
            </w: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3" w14:textId="77777777" w:rsidR="00260C21" w:rsidRPr="00242D67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477176">
              <w:rPr>
                <w:rFonts w:cs="Times New Roman"/>
                <w:sz w:val="18"/>
                <w:szCs w:val="18"/>
              </w:rPr>
              <w:t>Secondary-school educ</w:t>
            </w:r>
            <w:r w:rsidRPr="00886F4C">
              <w:rPr>
                <w:rFonts w:cs="Times New Roman"/>
                <w:sz w:val="18"/>
                <w:szCs w:val="18"/>
              </w:rPr>
              <w:t>ation</w:t>
            </w:r>
          </w:p>
        </w:tc>
      </w:tr>
      <w:tr w:rsidR="00260C21" w:rsidRPr="00242D67" w14:paraId="2DD08D7F" w14:textId="77777777" w:rsidTr="00955242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5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6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7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8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9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A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B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C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D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7E" w14:textId="77777777" w:rsidR="00260C21" w:rsidRPr="00242D67" w:rsidRDefault="00CE2014" w:rsidP="00242D67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Individual integration</w:t>
            </w:r>
          </w:p>
        </w:tc>
      </w:tr>
      <w:tr w:rsidR="00955242" w:rsidRPr="00242D67" w14:paraId="2DD08D93" w14:textId="77777777" w:rsidTr="00955242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0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1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2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3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4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5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6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7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8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9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A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B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C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D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E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8F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90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91" w14:textId="77777777" w:rsidR="00260C21" w:rsidRPr="00242D67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92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Girls</w:t>
            </w:r>
          </w:p>
        </w:tc>
      </w:tr>
      <w:tr w:rsidR="00955242" w:rsidRPr="00242D67" w14:paraId="2DD08DA7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94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10 312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3 308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7 828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2 573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2 484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75 848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24 542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29 995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10 938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9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45 853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13 604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19 835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7 373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10 853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4 455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8 982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2 918</w:t>
            </w:r>
          </w:p>
        </w:tc>
      </w:tr>
      <w:tr w:rsidR="00955242" w:rsidRPr="00242D67" w14:paraId="2DD08DBB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A8" w14:textId="77777777" w:rsidR="00260C21" w:rsidRPr="00242D67" w:rsidRDefault="00A716D2" w:rsidP="00E441A3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Intellectual </w:t>
            </w:r>
            <w:r w:rsidR="00C22A7C" w:rsidRPr="00242D67">
              <w:rPr>
                <w:rFonts w:cs="Times New Roman"/>
                <w:sz w:val="18"/>
                <w:szCs w:val="18"/>
              </w:rPr>
              <w:t>disability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A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16 489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6 919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14 978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6 250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1 511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7 349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3 143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6 807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2 929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214</w:t>
            </w:r>
          </w:p>
        </w:tc>
      </w:tr>
      <w:tr w:rsidR="00955242" w:rsidRPr="00242D67" w14:paraId="2DD08DCF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BC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mild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B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C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</w:t>
            </w:r>
          </w:p>
        </w:tc>
      </w:tr>
      <w:tr w:rsidR="00955242" w:rsidRPr="00242D67" w14:paraId="2DD08DE3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D0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D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</w:tr>
      <w:tr w:rsidR="00955242" w:rsidRPr="00242D67" w14:paraId="2DD08DF7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E4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 xml:space="preserve">deep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E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1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2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3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4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5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6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955242" w:rsidRPr="00242D67" w14:paraId="2DD08E0B" w14:textId="77777777" w:rsidTr="00955242">
        <w:trPr>
          <w:trHeight w:val="6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DF8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Hearing impairment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DF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1 183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109</w:t>
            </w:r>
          </w:p>
        </w:tc>
      </w:tr>
      <w:tr w:rsidR="00955242" w:rsidRPr="00242D67" w14:paraId="2DD08E1F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0C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0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1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40</w:t>
            </w:r>
          </w:p>
        </w:tc>
      </w:tr>
      <w:tr w:rsidR="00955242" w:rsidRPr="00242D67" w14:paraId="2DD08E33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20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Visual impairment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487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2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50</w:t>
            </w:r>
          </w:p>
        </w:tc>
      </w:tr>
      <w:tr w:rsidR="00955242" w:rsidRPr="00242D67" w14:paraId="2DD08E47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34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3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</w:t>
            </w:r>
          </w:p>
        </w:tc>
      </w:tr>
      <w:tr w:rsidR="00955242" w:rsidRPr="00242D67" w14:paraId="2DD08E5B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48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Speech impediments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5 604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1 788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4 866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1 569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4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4 638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2 299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2 339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</w:t>
            </w:r>
          </w:p>
        </w:tc>
      </w:tr>
      <w:tr w:rsidR="00955242" w:rsidRPr="00242D67" w14:paraId="2DD08E6F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5C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1 850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5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1 590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1 201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6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</w:t>
            </w:r>
          </w:p>
        </w:tc>
      </w:tr>
      <w:tr w:rsidR="00955242" w:rsidRPr="00242D67" w14:paraId="2DD08E83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70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Physically disabled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1 145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7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140</w:t>
            </w:r>
          </w:p>
        </w:tc>
      </w:tr>
      <w:tr w:rsidR="00955242" w:rsidRPr="00242D67" w14:paraId="2DD08E97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84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8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</w:t>
            </w:r>
          </w:p>
        </w:tc>
      </w:tr>
      <w:tr w:rsidR="00955242" w:rsidRPr="00242D67" w14:paraId="2DD08EAB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98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Multiple disabilities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1 348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9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5 438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4 734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1 869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1 284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1 181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31</w:t>
            </w:r>
          </w:p>
        </w:tc>
      </w:tr>
      <w:tr w:rsidR="00955242" w:rsidRPr="00242D67" w14:paraId="2DD08EBF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AC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deaf and blind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A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B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</w:t>
            </w:r>
          </w:p>
        </w:tc>
      </w:tr>
      <w:tr w:rsidR="00955242" w:rsidRPr="00242D67" w14:paraId="2DD08ED3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C0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Developmental behavioural disorder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6 669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1 281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5 388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C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</w:t>
            </w:r>
          </w:p>
        </w:tc>
      </w:tr>
      <w:tr w:rsidR="00955242" w:rsidRPr="00242D67" w14:paraId="2DD08EE7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D4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5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6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7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8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9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A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D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1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2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3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4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5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6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955242" w:rsidRPr="00242D67" w14:paraId="2DD08EFB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E8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Developmental learning disorder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9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A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B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C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D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E" w14:textId="77777777" w:rsidR="00260C21" w:rsidRPr="00242D67" w:rsidRDefault="00CE2014">
            <w:pPr>
              <w:spacing w:before="2" w:line="240" w:lineRule="auto"/>
              <w:jc w:val="right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E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35 471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11 006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3 386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32 085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9 931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8 456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2 762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1 350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7 106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2 271</w:t>
            </w:r>
          </w:p>
        </w:tc>
      </w:tr>
      <w:tr w:rsidR="00955242" w:rsidRPr="00242D67" w14:paraId="2DD08F0F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EFC" w14:textId="77777777" w:rsidR="00260C21" w:rsidRPr="00242D67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242D67">
              <w:rPr>
                <w:rFonts w:cs="Times New Roman"/>
                <w:sz w:val="18"/>
                <w:szCs w:val="18"/>
              </w:rPr>
              <w:t xml:space="preserve">Autism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1 037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EFF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0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1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2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3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4 114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4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5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2 356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6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7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1 758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8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9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A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B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C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D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0E" w14:textId="77777777" w:rsidR="00260C21" w:rsidRPr="00242D67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8"/>
                <w:szCs w:val="18"/>
              </w:rPr>
            </w:pPr>
            <w:r w:rsidRPr="00242D67">
              <w:rPr>
                <w:rFonts w:cs="Times New Roman"/>
                <w:color w:val="000000"/>
                <w:sz w:val="18"/>
                <w:szCs w:val="18"/>
              </w:rPr>
              <w:t>25</w:t>
            </w:r>
          </w:p>
        </w:tc>
      </w:tr>
    </w:tbl>
    <w:p w14:paraId="2DD08F10" w14:textId="77777777" w:rsidR="00260C21" w:rsidRPr="00E45480" w:rsidRDefault="00260C21">
      <w:pPr>
        <w:spacing w:line="240" w:lineRule="auto"/>
        <w:jc w:val="center"/>
        <w:rPr>
          <w:rFonts w:cs="Times New Roman"/>
          <w:b/>
          <w:sz w:val="18"/>
          <w:szCs w:val="18"/>
        </w:rPr>
      </w:pPr>
    </w:p>
    <w:tbl>
      <w:tblPr>
        <w:tblW w:w="16018" w:type="dxa"/>
        <w:tblInd w:w="-6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851"/>
        <w:gridCol w:w="708"/>
        <w:gridCol w:w="709"/>
        <w:gridCol w:w="709"/>
        <w:gridCol w:w="709"/>
        <w:gridCol w:w="708"/>
        <w:gridCol w:w="851"/>
        <w:gridCol w:w="850"/>
        <w:gridCol w:w="864"/>
        <w:gridCol w:w="837"/>
        <w:gridCol w:w="851"/>
        <w:gridCol w:w="850"/>
        <w:gridCol w:w="851"/>
        <w:gridCol w:w="709"/>
        <w:gridCol w:w="850"/>
        <w:gridCol w:w="709"/>
        <w:gridCol w:w="709"/>
        <w:gridCol w:w="708"/>
      </w:tblGrid>
      <w:tr w:rsidR="00260C21" w:rsidRPr="00E45480" w14:paraId="2DD08F17" w14:textId="77777777" w:rsidTr="00955242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1" w14:textId="77777777" w:rsidR="00260C21" w:rsidRPr="00E45480" w:rsidRDefault="00260C21">
            <w:pPr>
              <w:spacing w:before="2" w:line="240" w:lineRule="auto"/>
              <w:rPr>
                <w:rFonts w:cs="Times New Roman"/>
                <w:b/>
                <w:sz w:val="18"/>
                <w:szCs w:val="18"/>
              </w:rPr>
            </w:pPr>
          </w:p>
          <w:p w14:paraId="2DD08F12" w14:textId="77777777" w:rsidR="00260C21" w:rsidRPr="00E45480" w:rsidRDefault="00260C21">
            <w:pPr>
              <w:spacing w:before="2" w:line="240" w:lineRule="auto"/>
              <w:rPr>
                <w:rFonts w:cs="Times New Roman"/>
                <w:b/>
                <w:sz w:val="18"/>
                <w:szCs w:val="18"/>
              </w:rPr>
            </w:pPr>
          </w:p>
          <w:p w14:paraId="2DD08F13" w14:textId="77777777" w:rsidR="00260C21" w:rsidRPr="00E45480" w:rsidRDefault="00CE2014">
            <w:pPr>
              <w:spacing w:before="2" w:line="240" w:lineRule="auto"/>
              <w:rPr>
                <w:rFonts w:cs="Times New Roman"/>
                <w:b/>
                <w:sz w:val="18"/>
                <w:szCs w:val="18"/>
              </w:rPr>
            </w:pPr>
            <w:r w:rsidRPr="00E45480">
              <w:rPr>
                <w:rFonts w:cs="Times New Roman"/>
                <w:b/>
                <w:sz w:val="18"/>
                <w:szCs w:val="18"/>
              </w:rPr>
              <w:t>2015/2016 school year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4" w14:textId="77777777" w:rsidR="00260C21" w:rsidRPr="00E45480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Pre-school education</w:t>
            </w: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5" w14:textId="77777777" w:rsidR="00260C21" w:rsidRPr="00E45480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Primary education</w:t>
            </w: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6" w14:textId="77777777" w:rsidR="00260C21" w:rsidRPr="00E45480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Secondary-school education</w:t>
            </w:r>
          </w:p>
        </w:tc>
      </w:tr>
      <w:tr w:rsidR="00260C21" w:rsidRPr="00E45480" w14:paraId="2DD08F22" w14:textId="77777777" w:rsidTr="00955242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8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9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A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B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C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D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E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1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0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1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Individual integration</w:t>
            </w:r>
          </w:p>
        </w:tc>
      </w:tr>
      <w:tr w:rsidR="00260C21" w:rsidRPr="00E45480" w14:paraId="2DD08F36" w14:textId="77777777" w:rsidTr="00955242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3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4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5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6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7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8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9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A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B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C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D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E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2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30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31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32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33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34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35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</w:tr>
      <w:tr w:rsidR="00260C21" w:rsidRPr="00E45480" w14:paraId="2DD08F4A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37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10 536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7 788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2 595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2 748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78 717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3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25 307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29 492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10 763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49 225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14 544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20 046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7 599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10 541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4 407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9 505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3 192</w:t>
            </w:r>
          </w:p>
        </w:tc>
      </w:tr>
      <w:tr w:rsidR="00260C21" w:rsidRPr="00E45480" w14:paraId="2DD08F5E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4B" w14:textId="77777777" w:rsidR="00260C21" w:rsidRPr="00E45480" w:rsidRDefault="00A716D2" w:rsidP="00E441A3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>
              <w:rPr>
                <w:rFonts w:cs="Times New Roman"/>
                <w:sz w:val="17"/>
                <w:szCs w:val="17"/>
              </w:rPr>
              <w:t>Intellectual</w:t>
            </w:r>
            <w:r w:rsidRPr="00E45480">
              <w:rPr>
                <w:rFonts w:cs="Times New Roman"/>
                <w:sz w:val="17"/>
                <w:szCs w:val="17"/>
              </w:rPr>
              <w:t xml:space="preserve"> </w:t>
            </w:r>
            <w:r w:rsidR="00C22A7C">
              <w:rPr>
                <w:rFonts w:cs="Times New Roman"/>
                <w:sz w:val="17"/>
                <w:szCs w:val="17"/>
              </w:rPr>
              <w:t>disability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543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4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15 653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6 693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13 963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5 950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1 690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6 955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3 067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6 359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2 815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596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5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252</w:t>
            </w:r>
          </w:p>
        </w:tc>
      </w:tr>
      <w:tr w:rsidR="00260C21" w:rsidRPr="00E45480" w14:paraId="2DD08F72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5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Moderate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783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1755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758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6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</w:t>
            </w:r>
          </w:p>
        </w:tc>
      </w:tr>
      <w:tr w:rsidR="00260C21" w:rsidRPr="00E45480" w14:paraId="2DD08F86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73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429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7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</w:tr>
      <w:tr w:rsidR="00260C21" w:rsidRPr="00E45480" w14:paraId="2DD08F9A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87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 xml:space="preserve">deep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8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39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4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5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6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7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8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9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</w:tr>
      <w:tr w:rsidR="00260C21" w:rsidRPr="00E45480" w14:paraId="2DD08FAE" w14:textId="77777777" w:rsidTr="00955242">
        <w:trPr>
          <w:trHeight w:val="6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9B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Hearing impairment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9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558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553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279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A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109</w:t>
            </w:r>
          </w:p>
        </w:tc>
      </w:tr>
      <w:tr w:rsidR="00260C21" w:rsidRPr="00E45480" w14:paraId="2DD08FC2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A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277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324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B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</w:tr>
      <w:tr w:rsidR="00260C21" w:rsidRPr="00E45480" w14:paraId="2DD08FD6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C3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Visual impairment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195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307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C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62</w:t>
            </w:r>
          </w:p>
        </w:tc>
      </w:tr>
      <w:tr w:rsidR="00260C21" w:rsidRPr="00E45480" w14:paraId="2DD08FEA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D7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D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109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69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24</w:t>
            </w:r>
          </w:p>
        </w:tc>
      </w:tr>
      <w:tr w:rsidR="00260C21" w:rsidRPr="00E45480" w14:paraId="2DD08FFE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EB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Speech impediments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5 654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1 810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4 803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E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1 580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5 596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1 503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2 620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2 976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8FF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</w:t>
            </w:r>
          </w:p>
        </w:tc>
      </w:tr>
      <w:tr w:rsidR="00260C21" w:rsidRPr="00E45480" w14:paraId="2DD09012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8FF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1 714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477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982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457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0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</w:t>
            </w:r>
          </w:p>
        </w:tc>
      </w:tr>
      <w:tr w:rsidR="00260C21" w:rsidRPr="00E45480" w14:paraId="2DD09026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13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Physically disabled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348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1 152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509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226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1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307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127</w:t>
            </w:r>
          </w:p>
        </w:tc>
      </w:tr>
      <w:tr w:rsidR="00260C21" w:rsidRPr="00E45480" w14:paraId="2DD0903A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27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2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174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78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53</w:t>
            </w:r>
          </w:p>
        </w:tc>
      </w:tr>
      <w:tr w:rsidR="00260C21" w:rsidRPr="00E45480" w14:paraId="2DD0904E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3B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Multiple disabilities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1 373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1 052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3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5 649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2 169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4 808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1 872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1 316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4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49</w:t>
            </w:r>
          </w:p>
        </w:tc>
      </w:tr>
      <w:tr w:rsidR="00260C21" w:rsidRPr="00E45480" w14:paraId="2DD09062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4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deaf and blind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5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</w:tr>
      <w:tr w:rsidR="00260C21" w:rsidRPr="00E45480" w14:paraId="2DD09076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63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Developmental behavioural disorder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7 974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1 480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1 415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6 559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6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653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68</w:t>
            </w:r>
          </w:p>
        </w:tc>
      </w:tr>
      <w:tr w:rsidR="00260C21" w:rsidRPr="00E45480" w14:paraId="2DD0908A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77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8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9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A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B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C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D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192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7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192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</w:tr>
      <w:tr w:rsidR="00260C21" w:rsidRPr="00E45480" w14:paraId="2DD0909E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8B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Developmental learning disorder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C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D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E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8F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0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1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35 881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11 231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3 051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32 830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10 241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8566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2 883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1 208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7 358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9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2 443</w:t>
            </w:r>
          </w:p>
        </w:tc>
      </w:tr>
      <w:tr w:rsidR="00260C21" w:rsidRPr="00E45480" w14:paraId="2DD090B2" w14:textId="77777777" w:rsidTr="0095524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9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 xml:space="preserve">Autism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1 153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663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4 850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857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2 671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2 179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471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A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B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366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B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50</w:t>
            </w:r>
          </w:p>
        </w:tc>
      </w:tr>
    </w:tbl>
    <w:p w14:paraId="2DD090B3" w14:textId="77777777" w:rsidR="00D210C6" w:rsidRPr="00E45480" w:rsidRDefault="00D210C6">
      <w:pPr>
        <w:rPr>
          <w:vanish/>
        </w:rPr>
        <w:sectPr w:rsidR="00D210C6" w:rsidRPr="00E45480">
          <w:footerReference w:type="default" r:id="rId85"/>
          <w:pgSz w:w="16840" w:h="11906" w:orient="landscape"/>
          <w:pgMar w:top="1134" w:right="1134" w:bottom="1134" w:left="1134" w:header="720" w:footer="720" w:gutter="0"/>
          <w:cols w:space="720"/>
        </w:sectPr>
      </w:pPr>
    </w:p>
    <w:tbl>
      <w:tblPr>
        <w:tblW w:w="15323" w:type="dxa"/>
        <w:tblInd w:w="-6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  <w:gridCol w:w="709"/>
        <w:gridCol w:w="710"/>
        <w:gridCol w:w="709"/>
        <w:gridCol w:w="710"/>
        <w:gridCol w:w="709"/>
        <w:gridCol w:w="704"/>
        <w:gridCol w:w="7"/>
        <w:gridCol w:w="708"/>
        <w:gridCol w:w="698"/>
        <w:gridCol w:w="11"/>
        <w:gridCol w:w="708"/>
        <w:gridCol w:w="709"/>
        <w:gridCol w:w="708"/>
        <w:gridCol w:w="718"/>
        <w:gridCol w:w="708"/>
        <w:gridCol w:w="709"/>
        <w:gridCol w:w="8"/>
        <w:gridCol w:w="700"/>
        <w:gridCol w:w="712"/>
        <w:gridCol w:w="708"/>
        <w:gridCol w:w="709"/>
      </w:tblGrid>
      <w:tr w:rsidR="00260C21" w:rsidRPr="00E45480" w14:paraId="2DD090BA" w14:textId="77777777" w:rsidTr="00955242"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4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  <w:p w14:paraId="2DD090B5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  <w:p w14:paraId="2DD090B6" w14:textId="77777777" w:rsidR="00260C21" w:rsidRPr="00E45480" w:rsidRDefault="00CE2014">
            <w:pPr>
              <w:spacing w:before="2" w:line="240" w:lineRule="auto"/>
              <w:rPr>
                <w:rFonts w:cs="Times New Roman"/>
                <w:b/>
                <w:sz w:val="18"/>
                <w:szCs w:val="18"/>
              </w:rPr>
            </w:pPr>
            <w:r w:rsidRPr="00E45480">
              <w:rPr>
                <w:rFonts w:cs="Times New Roman"/>
                <w:b/>
                <w:sz w:val="18"/>
                <w:szCs w:val="18"/>
              </w:rPr>
              <w:t>2016/2017 school year</w:t>
            </w:r>
          </w:p>
        </w:tc>
        <w:tc>
          <w:tcPr>
            <w:tcW w:w="42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7" w14:textId="77777777" w:rsidR="00260C21" w:rsidRPr="00E45480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Pre-school education</w:t>
            </w:r>
          </w:p>
        </w:tc>
        <w:tc>
          <w:tcPr>
            <w:tcW w:w="426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8" w14:textId="77777777" w:rsidR="00260C21" w:rsidRPr="00E45480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Primary education</w:t>
            </w:r>
          </w:p>
        </w:tc>
        <w:tc>
          <w:tcPr>
            <w:tcW w:w="42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9" w14:textId="77777777" w:rsidR="00260C21" w:rsidRPr="00E45480" w:rsidRDefault="00CE2014">
            <w:pPr>
              <w:spacing w:before="2"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Secondary-school education</w:t>
            </w:r>
          </w:p>
        </w:tc>
      </w:tr>
      <w:tr w:rsidR="00260C21" w:rsidRPr="00E45480" w14:paraId="2DD090C5" w14:textId="77777777" w:rsidTr="00955242"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B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C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D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E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BF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4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0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1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Individual integration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2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Total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3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Special classes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4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Individual integration</w:t>
            </w:r>
          </w:p>
        </w:tc>
      </w:tr>
      <w:tr w:rsidR="00260C21" w:rsidRPr="00E45480" w14:paraId="2DD090D9" w14:textId="77777777" w:rsidTr="00955242"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6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7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8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9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A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B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C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D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E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CF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0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1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2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3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4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5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6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7" w14:textId="77777777" w:rsidR="00260C21" w:rsidRPr="00E45480" w:rsidRDefault="00260C21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8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8"/>
                <w:szCs w:val="18"/>
              </w:rPr>
            </w:pPr>
            <w:r w:rsidRPr="00E45480">
              <w:rPr>
                <w:rFonts w:cs="Times New Roman"/>
                <w:sz w:val="18"/>
                <w:szCs w:val="18"/>
              </w:rPr>
              <w:t>Girls</w:t>
            </w:r>
          </w:p>
        </w:tc>
      </w:tr>
      <w:tr w:rsidR="00260C21" w:rsidRPr="00E45480" w14:paraId="2DD090ED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DA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D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10 486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D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3 333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D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7 457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D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2 407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D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3 029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81 644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25 992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28 438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10 345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53 206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15 647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20 335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7 438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9 853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4 145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10 482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3 293</w:t>
            </w:r>
          </w:p>
        </w:tc>
      </w:tr>
      <w:tr w:rsidR="00260C21" w:rsidRPr="00E45480" w14:paraId="2DD09101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0EE" w14:textId="77777777" w:rsidR="00260C21" w:rsidRPr="00E45480" w:rsidRDefault="00A716D2" w:rsidP="00E441A3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>
              <w:rPr>
                <w:rFonts w:cs="Times New Roman"/>
                <w:sz w:val="17"/>
                <w:szCs w:val="17"/>
              </w:rPr>
              <w:t>Intellectual</w:t>
            </w:r>
            <w:r w:rsidRPr="00E45480">
              <w:rPr>
                <w:rFonts w:cs="Times New Roman"/>
                <w:sz w:val="17"/>
                <w:szCs w:val="17"/>
              </w:rPr>
              <w:t xml:space="preserve"> </w:t>
            </w:r>
            <w:r w:rsidR="00C22A7C">
              <w:rPr>
                <w:rFonts w:cs="Times New Roman"/>
                <w:sz w:val="17"/>
                <w:szCs w:val="17"/>
              </w:rPr>
              <w:t>disability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E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288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14 831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6 359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12 818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5 486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2 013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873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6 547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2 899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5 818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2 600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0F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299</w:t>
            </w:r>
          </w:p>
        </w:tc>
      </w:tr>
      <w:tr w:rsidR="00260C21" w:rsidRPr="00E45480" w14:paraId="2DD09115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02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Moderate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204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111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1 833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1 739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737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94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0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412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886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405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</w:t>
            </w:r>
          </w:p>
        </w:tc>
      </w:tr>
      <w:tr w:rsidR="00260C21" w:rsidRPr="00E45480" w14:paraId="2DD09129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16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1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396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</w:t>
            </w:r>
          </w:p>
        </w:tc>
      </w:tr>
      <w:tr w:rsidR="00260C21" w:rsidRPr="00E45480" w14:paraId="2DD0913D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2A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 xml:space="preserve">deep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2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7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8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9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A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B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C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</w:tr>
      <w:tr w:rsidR="00260C21" w:rsidRPr="00E45480" w14:paraId="2DD09151" w14:textId="77777777" w:rsidTr="00955242">
        <w:trPr>
          <w:trHeight w:val="63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3E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Hearing impairment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3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263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104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1 226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704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227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4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114</w:t>
            </w:r>
          </w:p>
        </w:tc>
      </w:tr>
      <w:tr w:rsidR="00260C21" w:rsidRPr="00E45480" w14:paraId="2DD09165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52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58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581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276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271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5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137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</w:tr>
      <w:tr w:rsidR="00260C21" w:rsidRPr="00E45480" w14:paraId="2DD09179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66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Visual impairment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472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363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109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736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333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6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559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264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113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56</w:t>
            </w:r>
          </w:p>
        </w:tc>
      </w:tr>
      <w:tr w:rsidR="00260C21" w:rsidRPr="00E45480" w14:paraId="2DD0918D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7A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84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7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38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58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22</w:t>
            </w:r>
          </w:p>
        </w:tc>
      </w:tr>
      <w:tr w:rsidR="00260C21" w:rsidRPr="00E45480" w14:paraId="2DD091A1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8E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Speech impediments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8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5 402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1 676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4 568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834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246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6 414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1 758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2 681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3 733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1 004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9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38</w:t>
            </w:r>
          </w:p>
        </w:tc>
      </w:tr>
      <w:tr w:rsidR="00260C21" w:rsidRPr="00E45480" w14:paraId="2DD091B5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A2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3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4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5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6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7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8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9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A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B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C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D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E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AF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0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1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2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3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4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</w:tr>
      <w:tr w:rsidR="00260C21" w:rsidRPr="00E45480" w14:paraId="2DD091C9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B6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Physically disabled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367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210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1199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B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961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1 199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251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294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131</w:t>
            </w:r>
          </w:p>
        </w:tc>
      </w:tr>
      <w:tr w:rsidR="00260C21" w:rsidRPr="00E45480" w14:paraId="2DD091DD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CA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C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50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306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81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99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46</w:t>
            </w:r>
          </w:p>
        </w:tc>
      </w:tr>
      <w:tr w:rsidR="00260C21" w:rsidRPr="00E45480" w14:paraId="2DD091F1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DE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Multiple disabilities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D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1 426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1 023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403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5 910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2 242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4 853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1 888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1 057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5 910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1674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742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1492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668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E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74</w:t>
            </w:r>
          </w:p>
        </w:tc>
      </w:tr>
      <w:tr w:rsidR="00260C21" w:rsidRPr="00E45480" w14:paraId="2DD09205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1F2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deaf and blind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1F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</w:t>
            </w:r>
          </w:p>
        </w:tc>
      </w:tr>
      <w:tr w:rsidR="00260C21" w:rsidRPr="00E45480" w14:paraId="2DD09219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06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Developmental behavioural disorder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751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192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246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505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9 225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1 691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0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1 448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7 777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9 225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165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270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89</w:t>
            </w:r>
          </w:p>
        </w:tc>
      </w:tr>
      <w:tr w:rsidR="00260C21" w:rsidRPr="00E45480" w14:paraId="2DD0922D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1A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Severe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B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C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D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E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1F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0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1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2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3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4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5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6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–</w:t>
            </w:r>
          </w:p>
        </w:tc>
      </w:tr>
      <w:tr w:rsidR="00260C21" w:rsidRPr="00E45480" w14:paraId="2DD09241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2E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Developmental learning disorder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2F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0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1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2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3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4" w14:textId="77777777" w:rsidR="00260C21" w:rsidRPr="00E45480" w:rsidRDefault="00CE2014">
            <w:pPr>
              <w:spacing w:before="2" w:line="240" w:lineRule="auto"/>
              <w:jc w:val="right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>–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36 638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11 554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2 808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33 830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36 638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8 916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2 806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1 009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383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3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7 907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2 423</w:t>
            </w:r>
          </w:p>
        </w:tc>
      </w:tr>
      <w:tr w:rsidR="00260C21" w:rsidRPr="00E45480" w14:paraId="2DD09255" w14:textId="77777777" w:rsidTr="0095524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42" w14:textId="77777777" w:rsidR="00260C21" w:rsidRPr="00E45480" w:rsidRDefault="00CE2014">
            <w:pPr>
              <w:spacing w:before="2" w:line="240" w:lineRule="auto"/>
              <w:rPr>
                <w:rFonts w:cs="Times New Roman"/>
                <w:sz w:val="17"/>
                <w:szCs w:val="17"/>
              </w:rPr>
            </w:pPr>
            <w:r w:rsidRPr="00E45480">
              <w:rPr>
                <w:rFonts w:cs="Times New Roman"/>
                <w:sz w:val="17"/>
                <w:szCs w:val="17"/>
              </w:rPr>
              <w:t xml:space="preserve">Autism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1 231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263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5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655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6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7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576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8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9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5 465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A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968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B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2 893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C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576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D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2 572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E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392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4F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1 017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50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178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51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544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52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109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53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473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54" w14:textId="77777777" w:rsidR="00260C21" w:rsidRPr="00E45480" w:rsidRDefault="00CE2014">
            <w:pPr>
              <w:spacing w:line="240" w:lineRule="auto"/>
              <w:jc w:val="right"/>
              <w:rPr>
                <w:rFonts w:cs="Times New Roman"/>
                <w:color w:val="000000"/>
                <w:sz w:val="17"/>
                <w:szCs w:val="17"/>
              </w:rPr>
            </w:pPr>
            <w:r w:rsidRPr="00E45480">
              <w:rPr>
                <w:rFonts w:cs="Times New Roman"/>
                <w:color w:val="000000"/>
                <w:sz w:val="17"/>
                <w:szCs w:val="17"/>
              </w:rPr>
              <w:t>69</w:t>
            </w:r>
          </w:p>
        </w:tc>
      </w:tr>
    </w:tbl>
    <w:p w14:paraId="2DD09256" w14:textId="77777777" w:rsidR="00260C21" w:rsidRPr="00242D67" w:rsidRDefault="00CE2014">
      <w:pPr>
        <w:spacing w:line="240" w:lineRule="auto"/>
        <w:rPr>
          <w:rFonts w:cs="Times New Roman"/>
          <w:i/>
          <w:szCs w:val="24"/>
        </w:rPr>
        <w:sectPr w:rsidR="00260C21" w:rsidRPr="00242D67">
          <w:footerReference w:type="default" r:id="rId86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242D67">
        <w:rPr>
          <w:rFonts w:cs="Times New Roman"/>
          <w:i/>
          <w:szCs w:val="24"/>
        </w:rPr>
        <w:t>Source: Ministry of Education, Youth and Sports</w:t>
      </w:r>
    </w:p>
    <w:p w14:paraId="2DD09257" w14:textId="77777777" w:rsidR="00260C21" w:rsidRPr="00E45480" w:rsidRDefault="00CE2014" w:rsidP="00242D67">
      <w:pPr>
        <w:pStyle w:val="Heading3"/>
        <w:spacing w:before="0" w:after="0"/>
        <w:rPr>
          <w:u w:val="single"/>
        </w:rPr>
      </w:pPr>
      <w:bookmarkStart w:id="284" w:name="_Toc512600861"/>
      <w:bookmarkStart w:id="285" w:name="_Toc11688269"/>
      <w:bookmarkStart w:id="286" w:name="_Toc15664951"/>
      <w:r w:rsidRPr="00E45480">
        <w:rPr>
          <w:u w:val="single"/>
        </w:rPr>
        <w:t>Education of Roma</w:t>
      </w:r>
      <w:bookmarkEnd w:id="284"/>
      <w:bookmarkEnd w:id="285"/>
      <w:bookmarkEnd w:id="286"/>
    </w:p>
    <w:p w14:paraId="2DD09258" w14:textId="77777777" w:rsidR="00260C21" w:rsidRPr="00E45480" w:rsidRDefault="00CE2014">
      <w:pPr>
        <w:pStyle w:val="FootnoteText"/>
        <w:spacing w:line="240" w:lineRule="auto"/>
        <w:rPr>
          <w:rFonts w:ascii="Times New Roman" w:hAnsi="Times New Roman"/>
          <w:b/>
          <w:szCs w:val="24"/>
        </w:rPr>
      </w:pPr>
      <w:r w:rsidRPr="00E45480">
        <w:rPr>
          <w:rFonts w:ascii="Times New Roman" w:hAnsi="Times New Roman"/>
          <w:b/>
          <w:szCs w:val="24"/>
        </w:rPr>
        <w:t>Schools and pupils in educational programs</w:t>
      </w:r>
    </w:p>
    <w:p w14:paraId="2DD09259" w14:textId="77777777" w:rsidR="00260C21" w:rsidRPr="00242D67" w:rsidRDefault="00260C21">
      <w:pPr>
        <w:pStyle w:val="FootnoteText"/>
        <w:spacing w:line="240" w:lineRule="auto"/>
        <w:rPr>
          <w:rFonts w:ascii="Times New Roman" w:hAnsi="Times New Roman"/>
          <w:b/>
          <w:sz w:val="10"/>
          <w:szCs w:val="24"/>
        </w:rPr>
      </w:pPr>
    </w:p>
    <w:p w14:paraId="2DD0925A" w14:textId="77777777" w:rsidR="00260C21" w:rsidRPr="00E45480" w:rsidRDefault="00CE2014">
      <w:pPr>
        <w:pStyle w:val="FootnoteText"/>
        <w:spacing w:line="240" w:lineRule="auto"/>
        <w:rPr>
          <w:rFonts w:ascii="Times New Roman" w:hAnsi="Times New Roman"/>
          <w:szCs w:val="24"/>
        </w:rPr>
      </w:pPr>
      <w:r w:rsidRPr="00E45480">
        <w:rPr>
          <w:rFonts w:ascii="Times New Roman" w:hAnsi="Times New Roman"/>
          <w:szCs w:val="24"/>
        </w:rPr>
        <w:t xml:space="preserve">In 2013 and 2014 an inquiry was </w:t>
      </w:r>
      <w:r w:rsidR="000C7521">
        <w:rPr>
          <w:rFonts w:ascii="Times New Roman" w:hAnsi="Times New Roman"/>
          <w:szCs w:val="24"/>
        </w:rPr>
        <w:t>conducted</w:t>
      </w:r>
      <w:r w:rsidRPr="00E45480">
        <w:rPr>
          <w:rFonts w:ascii="Times New Roman" w:hAnsi="Times New Roman"/>
          <w:szCs w:val="24"/>
        </w:rPr>
        <w:t xml:space="preserve"> in primary schools </w:t>
      </w:r>
      <w:r w:rsidR="000C7521">
        <w:rPr>
          <w:rFonts w:ascii="Times New Roman" w:hAnsi="Times New Roman"/>
          <w:szCs w:val="24"/>
        </w:rPr>
        <w:t>with 5 or mo</w:t>
      </w:r>
      <w:r w:rsidRPr="00E45480">
        <w:rPr>
          <w:rFonts w:ascii="Times New Roman" w:hAnsi="Times New Roman"/>
          <w:szCs w:val="24"/>
        </w:rPr>
        <w:t xml:space="preserve">re </w:t>
      </w:r>
      <w:r w:rsidR="00A716D2">
        <w:rPr>
          <w:rFonts w:ascii="Times New Roman" w:hAnsi="Times New Roman"/>
          <w:szCs w:val="24"/>
        </w:rPr>
        <w:t xml:space="preserve">pupils with mild intellectual disabilities </w:t>
      </w:r>
    </w:p>
    <w:tbl>
      <w:tblPr>
        <w:tblW w:w="14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9"/>
        <w:gridCol w:w="1560"/>
        <w:gridCol w:w="1842"/>
        <w:gridCol w:w="1418"/>
        <w:gridCol w:w="1843"/>
      </w:tblGrid>
      <w:tr w:rsidR="00260C21" w:rsidRPr="00E45480" w14:paraId="2DD0925E" w14:textId="77777777" w:rsidTr="00242D67">
        <w:tc>
          <w:tcPr>
            <w:tcW w:w="7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5B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Numbers of pupils in educational programs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5C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2013/2014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5D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2014/2015</w:t>
            </w:r>
          </w:p>
        </w:tc>
      </w:tr>
      <w:tr w:rsidR="00A716D2" w:rsidRPr="00E45480" w14:paraId="2DD09264" w14:textId="77777777" w:rsidTr="00242D67">
        <w:tc>
          <w:tcPr>
            <w:tcW w:w="7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5F" w14:textId="77777777" w:rsidR="00260C21" w:rsidRPr="000C7521" w:rsidRDefault="00260C2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60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number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61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proportion (%)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62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number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63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proportion (%)</w:t>
            </w:r>
          </w:p>
        </w:tc>
      </w:tr>
      <w:tr w:rsidR="00A716D2" w:rsidRPr="00E45480" w14:paraId="2DD0926A" w14:textId="77777777" w:rsidTr="00242D6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65" w14:textId="77777777" w:rsidR="00260C21" w:rsidRPr="000C7521" w:rsidRDefault="00CE2014" w:rsidP="00242D67">
            <w:pPr>
              <w:spacing w:line="240" w:lineRule="auto"/>
              <w:jc w:val="both"/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Number of primary schools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6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7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8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9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</w:tr>
      <w:tr w:rsidR="00A716D2" w:rsidRPr="00E45480" w14:paraId="2DD09270" w14:textId="77777777" w:rsidTr="00242D6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6B" w14:textId="77777777" w:rsidR="00260C21" w:rsidRPr="000C7521" w:rsidRDefault="00CE2014" w:rsidP="00242D67">
            <w:pPr>
              <w:spacing w:line="240" w:lineRule="auto"/>
              <w:jc w:val="both"/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Total </w:t>
            </w:r>
            <w:r w:rsidR="00062CED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primary school 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students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C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51 750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D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E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61 195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6F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</w:tr>
      <w:tr w:rsidR="00A716D2" w:rsidRPr="00E45480" w14:paraId="2DD09276" w14:textId="77777777" w:rsidTr="00242D6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71" w14:textId="77777777" w:rsidR="00260C21" w:rsidRPr="000C7521" w:rsidRDefault="00CE2014" w:rsidP="00242D67">
            <w:pPr>
              <w:numPr>
                <w:ilvl w:val="0"/>
                <w:numId w:val="25"/>
              </w:numPr>
              <w:spacing w:line="240" w:lineRule="auto"/>
              <w:jc w:val="both"/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2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7 672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3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14,82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4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7 677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5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12,54</w:t>
            </w:r>
          </w:p>
        </w:tc>
      </w:tr>
      <w:tr w:rsidR="00A716D2" w:rsidRPr="00E45480" w14:paraId="2DD0927C" w14:textId="77777777" w:rsidTr="00242D6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77" w14:textId="77777777" w:rsidR="00260C21" w:rsidRPr="000C7521" w:rsidRDefault="000C7521" w:rsidP="000C7521">
            <w:pPr>
              <w:spacing w:line="240" w:lineRule="auto"/>
              <w:jc w:val="both"/>
            </w:pPr>
            <w:r>
              <w:rPr>
                <w:rFonts w:eastAsia="Times New Roman" w:cs="Times New Roman"/>
                <w:bCs/>
                <w:sz w:val="22"/>
                <w:szCs w:val="24"/>
              </w:rPr>
              <w:t>P</w:t>
            </w:r>
            <w:r w:rsidR="00CE2014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upils educated </w:t>
            </w:r>
            <w:r>
              <w:rPr>
                <w:rFonts w:eastAsia="Times New Roman" w:cs="Times New Roman"/>
                <w:bCs/>
                <w:sz w:val="22"/>
                <w:szCs w:val="24"/>
              </w:rPr>
              <w:t>in</w:t>
            </w:r>
            <w:r w:rsidR="00CE2014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the framework educational program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for primary education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8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37 417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9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A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44 500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B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</w:tr>
      <w:tr w:rsidR="00A716D2" w:rsidRPr="00E45480" w14:paraId="2DD09282" w14:textId="77777777" w:rsidTr="00242D6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7D" w14:textId="77777777" w:rsidR="00260C21" w:rsidRPr="000C7521" w:rsidRDefault="00CE2014" w:rsidP="000C7521">
            <w:pPr>
              <w:numPr>
                <w:ilvl w:val="0"/>
                <w:numId w:val="25"/>
              </w:num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Roma pupils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E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3 764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7F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10,06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0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4 209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1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9,54</w:t>
            </w:r>
          </w:p>
        </w:tc>
      </w:tr>
      <w:tr w:rsidR="00A716D2" w:rsidRPr="00E45480" w14:paraId="2DD09288" w14:textId="77777777" w:rsidTr="00242D6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83" w14:textId="77777777" w:rsidR="00260C21" w:rsidRPr="000C7521" w:rsidRDefault="00CE2014" w:rsidP="000C7521">
            <w:pPr>
              <w:spacing w:line="240" w:lineRule="auto"/>
              <w:jc w:val="both"/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Pupils educated </w:t>
            </w:r>
            <w:r w:rsidR="000C7521">
              <w:rPr>
                <w:rFonts w:eastAsia="Times New Roman" w:cs="Times New Roman"/>
                <w:bCs/>
                <w:sz w:val="22"/>
                <w:szCs w:val="24"/>
              </w:rPr>
              <w:t>in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the framework educational program for </w:t>
            </w:r>
            <w:r w:rsidR="00062CED" w:rsidRPr="000C7521">
              <w:rPr>
                <w:rFonts w:eastAsia="Times New Roman" w:cs="Times New Roman"/>
                <w:bCs/>
                <w:sz w:val="22"/>
                <w:szCs w:val="24"/>
              </w:rPr>
              <w:t>pupils with mild intellectual disability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4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14 333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5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6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10 695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7" w14:textId="77777777" w:rsidR="00260C21" w:rsidRPr="000C7521" w:rsidRDefault="00260C21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</w:p>
        </w:tc>
      </w:tr>
      <w:tr w:rsidR="00A716D2" w:rsidRPr="00E45480" w14:paraId="2DD0928E" w14:textId="77777777" w:rsidTr="00242D6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89" w14:textId="77777777" w:rsidR="00260C21" w:rsidRPr="00E45480" w:rsidRDefault="00CE2014" w:rsidP="00242D67">
            <w:pPr>
              <w:numPr>
                <w:ilvl w:val="0"/>
                <w:numId w:val="25"/>
              </w:numPr>
              <w:spacing w:line="240" w:lineRule="auto"/>
              <w:jc w:val="both"/>
            </w:pPr>
            <w:r w:rsidRPr="00E45480">
              <w:rPr>
                <w:rFonts w:eastAsia="Times New Roman" w:cs="Times New Roman"/>
                <w:bCs/>
                <w:szCs w:val="24"/>
              </w:rPr>
              <w:t>estimated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A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3 908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B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27,26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C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3 468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28D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E45480">
              <w:rPr>
                <w:rFonts w:eastAsia="Times New Roman" w:cs="Times New Roman"/>
                <w:bCs/>
                <w:szCs w:val="24"/>
              </w:rPr>
              <w:t>32,41</w:t>
            </w:r>
          </w:p>
        </w:tc>
      </w:tr>
    </w:tbl>
    <w:p w14:paraId="2DD0928F" w14:textId="77777777" w:rsidR="00A716D2" w:rsidRDefault="00A716D2">
      <w:pPr>
        <w:spacing w:line="240" w:lineRule="auto"/>
        <w:rPr>
          <w:rFonts w:cs="Times New Roman"/>
          <w:bCs/>
          <w:szCs w:val="24"/>
        </w:rPr>
      </w:pPr>
    </w:p>
    <w:p w14:paraId="2DD09290" w14:textId="77777777" w:rsidR="00260C21" w:rsidRPr="00E45480" w:rsidRDefault="00CE2014">
      <w:pPr>
        <w:spacing w:line="240" w:lineRule="auto"/>
        <w:rPr>
          <w:rFonts w:cs="Times New Roman"/>
          <w:bCs/>
          <w:szCs w:val="24"/>
        </w:rPr>
      </w:pPr>
      <w:r w:rsidRPr="00E45480">
        <w:rPr>
          <w:rFonts w:cs="Times New Roman"/>
          <w:bCs/>
          <w:szCs w:val="24"/>
        </w:rPr>
        <w:t>All primary schools have been participating in the inquiry since 2015</w:t>
      </w:r>
    </w:p>
    <w:tbl>
      <w:tblPr>
        <w:tblW w:w="14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9"/>
        <w:gridCol w:w="1560"/>
        <w:gridCol w:w="1842"/>
        <w:gridCol w:w="1418"/>
        <w:gridCol w:w="1843"/>
      </w:tblGrid>
      <w:tr w:rsidR="00260C21" w:rsidRPr="00E45480" w14:paraId="2DD09294" w14:textId="77777777" w:rsidTr="00242D67">
        <w:trPr>
          <w:trHeight w:val="283"/>
        </w:trPr>
        <w:tc>
          <w:tcPr>
            <w:tcW w:w="7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1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Numbers of pupils in educational programs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2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2015/2016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3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2016/2017</w:t>
            </w:r>
          </w:p>
        </w:tc>
      </w:tr>
      <w:tr w:rsidR="00260C21" w:rsidRPr="00E45480" w14:paraId="2DD0929A" w14:textId="77777777" w:rsidTr="00242D67">
        <w:trPr>
          <w:trHeight w:val="283"/>
        </w:trPr>
        <w:tc>
          <w:tcPr>
            <w:tcW w:w="7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5" w14:textId="77777777" w:rsidR="00260C21" w:rsidRPr="000C7521" w:rsidRDefault="00260C2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6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number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7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proportion (%)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8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number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9" w14:textId="77777777" w:rsidR="00260C21" w:rsidRPr="000C7521" w:rsidRDefault="00CE201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0C7521">
              <w:rPr>
                <w:rFonts w:eastAsia="Times New Roman" w:cs="Times New Roman"/>
                <w:b/>
                <w:bCs/>
                <w:sz w:val="22"/>
                <w:szCs w:val="24"/>
              </w:rPr>
              <w:t>proportion (%)</w:t>
            </w:r>
          </w:p>
        </w:tc>
      </w:tr>
      <w:tr w:rsidR="00260C21" w:rsidRPr="00E45480" w14:paraId="2DD092A0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B" w14:textId="77777777" w:rsidR="00260C21" w:rsidRPr="000C7521" w:rsidRDefault="00CE2014" w:rsidP="00242D67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Number of p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rimary schools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C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4098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D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E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4 141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9F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</w:tr>
      <w:tr w:rsidR="00260C21" w:rsidRPr="00E45480" w14:paraId="2DD092A6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1" w14:textId="77777777" w:rsidR="00260C21" w:rsidRPr="000C7521" w:rsidRDefault="00CE2014" w:rsidP="000C7521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Total 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>primary school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students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2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878 649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3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4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906 188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5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</w:tr>
      <w:tr w:rsidR="00260C21" w:rsidRPr="00E45480" w14:paraId="2DD092AC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7" w14:textId="77777777" w:rsidR="00260C21" w:rsidRPr="000C7521" w:rsidRDefault="00CE2014" w:rsidP="00242D67">
            <w:pPr>
              <w:numPr>
                <w:ilvl w:val="0"/>
                <w:numId w:val="26"/>
              </w:num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8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34 191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9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A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33 858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B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3,7</w:t>
            </w:r>
          </w:p>
        </w:tc>
      </w:tr>
      <w:tr w:rsidR="00260C21" w:rsidRPr="00E45480" w14:paraId="2DD092B2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D" w14:textId="77777777" w:rsidR="00260C21" w:rsidRPr="000C7521" w:rsidRDefault="00CE2014" w:rsidP="00242D67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Number of schools with 5% or more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E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871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AF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0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791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1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19,1</w:t>
            </w:r>
          </w:p>
        </w:tc>
      </w:tr>
      <w:tr w:rsidR="00260C21" w:rsidRPr="00E45480" w14:paraId="2DD092B8" w14:textId="77777777" w:rsidTr="00242D67">
        <w:trPr>
          <w:trHeight w:val="283"/>
        </w:trPr>
        <w:tc>
          <w:tcPr>
            <w:tcW w:w="74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3" w14:textId="77777777" w:rsidR="00260C21" w:rsidRPr="000C7521" w:rsidRDefault="000C7521" w:rsidP="000C7521">
            <w:pPr>
              <w:spacing w:line="240" w:lineRule="auto"/>
              <w:jc w:val="both"/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P</w:t>
            </w:r>
            <w:r w:rsidR="00CE2014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upils educated 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in the framework educational program for primary education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4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857 369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5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6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885 671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7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</w:tr>
      <w:tr w:rsidR="00260C21" w:rsidRPr="00E45480" w14:paraId="2DD092BE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9" w14:textId="77777777" w:rsidR="00260C21" w:rsidRPr="000C7521" w:rsidRDefault="00CE2014" w:rsidP="00242D67">
            <w:pPr>
              <w:numPr>
                <w:ilvl w:val="0"/>
                <w:numId w:val="26"/>
              </w:num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A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29 024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B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C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28 929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D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3,3</w:t>
            </w:r>
          </w:p>
        </w:tc>
      </w:tr>
      <w:tr w:rsidR="00260C21" w:rsidRPr="00E45480" w14:paraId="2DD092C4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BF" w14:textId="77777777" w:rsidR="00260C21" w:rsidRPr="000C7521" w:rsidRDefault="00CE2014" w:rsidP="00242D67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Number of schools with 5% or more Roma pupils educated 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>in the framework educational program for primary education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0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697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1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17,0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2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3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14,9</w:t>
            </w:r>
          </w:p>
        </w:tc>
      </w:tr>
      <w:tr w:rsidR="00260C21" w:rsidRPr="00E45480" w14:paraId="2DD092CA" w14:textId="77777777" w:rsidTr="00242D67">
        <w:trPr>
          <w:trHeight w:val="283"/>
        </w:trPr>
        <w:tc>
          <w:tcPr>
            <w:tcW w:w="74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5" w14:textId="77777777" w:rsidR="00260C21" w:rsidRPr="000C7521" w:rsidRDefault="00CE2014" w:rsidP="000C7521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Pupils educated in programs for </w:t>
            </w:r>
            <w:r w:rsidR="00062CED" w:rsidRPr="000C7521">
              <w:rPr>
                <w:rFonts w:eastAsia="Times New Roman" w:cs="Times New Roman"/>
                <w:bCs/>
                <w:sz w:val="22"/>
                <w:szCs w:val="24"/>
              </w:rPr>
              <w:t>pupils with mild intellectual disabilities</w:t>
            </w:r>
            <w:r w:rsidR="00062CED" w:rsidRPr="000C7521" w:rsidDel="00062CED">
              <w:rPr>
                <w:rFonts w:eastAsia="Times New Roman" w:cs="Times New Roman"/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6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14 810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7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8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13 983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9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</w:tr>
      <w:tr w:rsidR="00260C21" w:rsidRPr="00E45480" w14:paraId="2DD092D0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B" w14:textId="77777777" w:rsidR="00260C21" w:rsidRPr="000C7521" w:rsidRDefault="00CE2014" w:rsidP="00242D67">
            <w:pPr>
              <w:numPr>
                <w:ilvl w:val="0"/>
                <w:numId w:val="26"/>
              </w:num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C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4 539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D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30,6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E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CF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30,9</w:t>
            </w:r>
          </w:p>
        </w:tc>
      </w:tr>
      <w:tr w:rsidR="00260C21" w:rsidRPr="00E45480" w14:paraId="2DD092D6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1" w14:textId="77777777" w:rsidR="00260C21" w:rsidRPr="000C7521" w:rsidRDefault="00CE2014" w:rsidP="000C7521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Number of schools with 5% or more Roma pupils educated in programs for </w:t>
            </w:r>
            <w:r w:rsidR="00062CED" w:rsidRPr="000C7521">
              <w:rPr>
                <w:rFonts w:eastAsia="Times New Roman" w:cs="Times New Roman"/>
                <w:bCs/>
                <w:sz w:val="22"/>
                <w:szCs w:val="24"/>
              </w:rPr>
              <w:t>pupils with mild intellectual disabilities</w:t>
            </w:r>
            <w:r w:rsidR="00062CED" w:rsidRPr="000C7521" w:rsidDel="00062CED">
              <w:rPr>
                <w:rFonts w:eastAsia="Times New Roman" w:cs="Times New Roman"/>
                <w:bCs/>
                <w:sz w:val="22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2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3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4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5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9,7</w:t>
            </w:r>
          </w:p>
        </w:tc>
      </w:tr>
      <w:tr w:rsidR="00260C21" w:rsidRPr="00E45480" w14:paraId="2DD092DC" w14:textId="77777777" w:rsidTr="00242D67">
        <w:trPr>
          <w:trHeight w:val="283"/>
        </w:trPr>
        <w:tc>
          <w:tcPr>
            <w:tcW w:w="74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7" w14:textId="77777777" w:rsidR="00260C21" w:rsidRPr="000C7521" w:rsidRDefault="000C7521" w:rsidP="00242D67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P</w:t>
            </w:r>
            <w:r w:rsidR="00CE2014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upils educated 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in the framework educational program for pupils with mild intellectual disability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8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9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A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7 555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B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</w:tr>
      <w:tr w:rsidR="00260C21" w:rsidRPr="00E45480" w14:paraId="2DD092E2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D" w14:textId="77777777" w:rsidR="00260C21" w:rsidRPr="000C7521" w:rsidRDefault="00CE2014" w:rsidP="00242D67">
            <w:pPr>
              <w:numPr>
                <w:ilvl w:val="0"/>
                <w:numId w:val="26"/>
              </w:num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E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DF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0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2 635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1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34,9</w:t>
            </w:r>
          </w:p>
        </w:tc>
      </w:tr>
      <w:tr w:rsidR="00260C21" w:rsidRPr="00E45480" w14:paraId="2DD092E8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3" w14:textId="77777777" w:rsidR="00260C21" w:rsidRPr="000C7521" w:rsidRDefault="00CE2014" w:rsidP="00242D67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Number of schools with 5% or more Roma pupils educated 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>in the framework educational program for pupils with mild intellectual disability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4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5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6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7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7,5</w:t>
            </w:r>
          </w:p>
        </w:tc>
      </w:tr>
      <w:tr w:rsidR="00260C21" w:rsidRPr="00E45480" w14:paraId="2DD092EE" w14:textId="77777777" w:rsidTr="00242D67">
        <w:trPr>
          <w:trHeight w:val="283"/>
        </w:trPr>
        <w:tc>
          <w:tcPr>
            <w:tcW w:w="74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9" w14:textId="77777777" w:rsidR="00260C21" w:rsidRPr="000C7521" w:rsidRDefault="00CE2014" w:rsidP="000C7521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Pupils educated 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>in the framework educational program for primary education adapted for pupils with mild intellectual disability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A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B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C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6 428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D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</w:tr>
      <w:tr w:rsidR="00260C21" w:rsidRPr="00E45480" w14:paraId="2DD092F4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EF" w14:textId="77777777" w:rsidR="00260C21" w:rsidRPr="000C7521" w:rsidRDefault="00CE2014" w:rsidP="00242D67">
            <w:pPr>
              <w:numPr>
                <w:ilvl w:val="0"/>
                <w:numId w:val="26"/>
              </w:num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0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1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2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1 683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3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26,2</w:t>
            </w:r>
          </w:p>
        </w:tc>
      </w:tr>
      <w:tr w:rsidR="00260C21" w:rsidRPr="00E45480" w14:paraId="2DD092FA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5" w14:textId="77777777" w:rsidR="00260C21" w:rsidRPr="000C7521" w:rsidRDefault="00CE2014" w:rsidP="00242D67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Number of schools with 5% or more Roma pupils educated 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>in the framework educational program for primary education adapted for pupils with mild intellectual disability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6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7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8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278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9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6,7</w:t>
            </w:r>
          </w:p>
        </w:tc>
      </w:tr>
      <w:tr w:rsidR="00260C21" w:rsidRPr="00E45480" w14:paraId="2DD09300" w14:textId="77777777" w:rsidTr="00242D67">
        <w:trPr>
          <w:trHeight w:val="283"/>
        </w:trPr>
        <w:tc>
          <w:tcPr>
            <w:tcW w:w="74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B" w14:textId="77777777" w:rsidR="00260C21" w:rsidRPr="000C7521" w:rsidRDefault="00CE2014" w:rsidP="000C7521">
            <w:pPr>
              <w:spacing w:line="240" w:lineRule="auto"/>
              <w:jc w:val="both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Pupils educated 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>in</w:t>
            </w: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the framework educational program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 for special primary schools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C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6 470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D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E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6 534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2FF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–</w:t>
            </w:r>
          </w:p>
        </w:tc>
      </w:tr>
      <w:tr w:rsidR="00260C21" w:rsidRPr="00E45480" w14:paraId="2DD09306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1" w14:textId="77777777" w:rsidR="00260C21" w:rsidRPr="000C7521" w:rsidRDefault="00CE2014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estimated number of Roma pupils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2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3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9,7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4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611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5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9,4</w:t>
            </w:r>
          </w:p>
        </w:tc>
      </w:tr>
      <w:tr w:rsidR="00260C21" w:rsidRPr="00E45480" w14:paraId="2DD0930C" w14:textId="77777777" w:rsidTr="00242D67">
        <w:trPr>
          <w:trHeight w:val="283"/>
        </w:trPr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7" w14:textId="77777777" w:rsidR="00260C21" w:rsidRPr="000C7521" w:rsidRDefault="00CE2014">
            <w:pPr>
              <w:spacing w:line="240" w:lineRule="auto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 xml:space="preserve">Number of schools with 5% or more Roma pupils educated </w:t>
            </w:r>
            <w:r w:rsidR="000C7521" w:rsidRPr="000C7521">
              <w:rPr>
                <w:rFonts w:eastAsia="Times New Roman" w:cs="Times New Roman"/>
                <w:bCs/>
                <w:sz w:val="22"/>
                <w:szCs w:val="24"/>
              </w:rPr>
              <w:t>in the framework educational program for special primary schools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8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9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4,0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A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136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30B" w14:textId="77777777" w:rsidR="00260C21" w:rsidRPr="000C7521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</w:rPr>
            </w:pPr>
            <w:r w:rsidRPr="000C7521">
              <w:rPr>
                <w:rFonts w:eastAsia="Times New Roman" w:cs="Times New Roman"/>
                <w:bCs/>
                <w:sz w:val="22"/>
                <w:szCs w:val="24"/>
              </w:rPr>
              <w:t>3,3</w:t>
            </w:r>
          </w:p>
        </w:tc>
      </w:tr>
    </w:tbl>
    <w:p w14:paraId="2DD0930D" w14:textId="77777777" w:rsidR="00260C21" w:rsidRPr="00E45480" w:rsidRDefault="00CE2014">
      <w:pPr>
        <w:pStyle w:val="FootnoteText"/>
        <w:spacing w:line="240" w:lineRule="auto"/>
        <w:rPr>
          <w:rFonts w:ascii="Times New Roman" w:hAnsi="Times New Roman"/>
          <w:bCs/>
          <w:i/>
          <w:szCs w:val="24"/>
        </w:rPr>
        <w:sectPr w:rsidR="00260C21" w:rsidRPr="00E45480">
          <w:footerReference w:type="default" r:id="rId87"/>
          <w:pgSz w:w="16840" w:h="11906" w:orient="landscape"/>
          <w:pgMar w:top="1134" w:right="1134" w:bottom="1134" w:left="1134" w:header="720" w:footer="720" w:gutter="0"/>
          <w:cols w:space="720"/>
        </w:sectPr>
      </w:pPr>
      <w:r w:rsidRPr="00E45480">
        <w:rPr>
          <w:rFonts w:ascii="Times New Roman" w:hAnsi="Times New Roman"/>
          <w:bCs/>
          <w:i/>
          <w:szCs w:val="24"/>
        </w:rPr>
        <w:t>Source: Ministry of Education, Youth and Sports; Czech School Inspectorate</w:t>
      </w:r>
    </w:p>
    <w:p w14:paraId="2DD0930E" w14:textId="77777777" w:rsidR="00260C21" w:rsidRPr="00E45480" w:rsidRDefault="00CE2014" w:rsidP="00242D67">
      <w:pPr>
        <w:pStyle w:val="Heading1"/>
        <w:numPr>
          <w:ilvl w:val="0"/>
          <w:numId w:val="21"/>
        </w:numPr>
        <w:spacing w:line="276" w:lineRule="auto"/>
      </w:pPr>
      <w:r w:rsidRPr="00E45480">
        <w:t xml:space="preserve"> </w:t>
      </w:r>
      <w:bookmarkStart w:id="287" w:name="_Toc11688270"/>
      <w:bookmarkStart w:id="288" w:name="_Toc15664952"/>
      <w:r w:rsidRPr="00E45480">
        <w:t>Numbers of cultural facilities and monuments, numbers of visitors</w:t>
      </w:r>
      <w:bookmarkEnd w:id="287"/>
      <w:bookmarkEnd w:id="288"/>
    </w:p>
    <w:p w14:paraId="2DD0930F" w14:textId="77777777" w:rsidR="00260C21" w:rsidRPr="00E45480" w:rsidRDefault="00CE2014">
      <w:pPr>
        <w:pStyle w:val="Heading3"/>
        <w:numPr>
          <w:ilvl w:val="2"/>
          <w:numId w:val="27"/>
        </w:numPr>
        <w:spacing w:line="240" w:lineRule="auto"/>
        <w:rPr>
          <w:u w:val="single"/>
        </w:rPr>
      </w:pPr>
      <w:bookmarkStart w:id="289" w:name="_Toc11688271"/>
      <w:bookmarkStart w:id="290" w:name="_Toc15664953"/>
      <w:r w:rsidRPr="00E45480">
        <w:rPr>
          <w:u w:val="single"/>
        </w:rPr>
        <w:t>Numbers of cultural facilities and monuments, numbers of visitors in 2013–2017</w:t>
      </w:r>
      <w:bookmarkEnd w:id="289"/>
      <w:bookmarkEnd w:id="290"/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686"/>
        <w:gridCol w:w="826"/>
        <w:gridCol w:w="1134"/>
        <w:gridCol w:w="672"/>
        <w:gridCol w:w="723"/>
        <w:gridCol w:w="1134"/>
        <w:gridCol w:w="648"/>
        <w:gridCol w:w="700"/>
        <w:gridCol w:w="1176"/>
        <w:gridCol w:w="658"/>
        <w:gridCol w:w="728"/>
        <w:gridCol w:w="1175"/>
        <w:gridCol w:w="18"/>
        <w:gridCol w:w="654"/>
        <w:gridCol w:w="770"/>
        <w:gridCol w:w="1168"/>
      </w:tblGrid>
      <w:tr w:rsidR="00260C21" w:rsidRPr="00E45480" w14:paraId="2DD09316" w14:textId="77777777" w:rsidTr="00242D67">
        <w:trPr>
          <w:trHeight w:val="315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10" w14:textId="77777777" w:rsidR="00260C21" w:rsidRPr="00E45480" w:rsidRDefault="00CE2014">
            <w:pPr>
              <w:spacing w:before="240"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</w:rPr>
              <w:t>Cultural facilities</w:t>
            </w:r>
          </w:p>
        </w:tc>
        <w:tc>
          <w:tcPr>
            <w:tcW w:w="2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11" w14:textId="77777777" w:rsidR="00260C21" w:rsidRPr="00E45480" w:rsidRDefault="00CE2014">
            <w:pPr>
              <w:spacing w:before="240"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</w:rPr>
              <w:t>2013</w:t>
            </w:r>
          </w:p>
        </w:tc>
        <w:tc>
          <w:tcPr>
            <w:tcW w:w="2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12" w14:textId="77777777" w:rsidR="00260C21" w:rsidRPr="00E45480" w:rsidRDefault="00CE2014">
            <w:pPr>
              <w:spacing w:before="240"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</w:rPr>
              <w:t>2014</w:t>
            </w:r>
          </w:p>
        </w:tc>
        <w:tc>
          <w:tcPr>
            <w:tcW w:w="2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13" w14:textId="77777777" w:rsidR="00260C21" w:rsidRPr="00E45480" w:rsidRDefault="00CE2014">
            <w:pPr>
              <w:spacing w:before="240"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</w:rPr>
              <w:t>2015</w:t>
            </w:r>
          </w:p>
        </w:tc>
        <w:tc>
          <w:tcPr>
            <w:tcW w:w="25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14" w14:textId="77777777" w:rsidR="00260C21" w:rsidRPr="00E45480" w:rsidRDefault="00CE2014">
            <w:pPr>
              <w:spacing w:before="240"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</w:rPr>
              <w:t>2016</w:t>
            </w:r>
          </w:p>
        </w:tc>
        <w:tc>
          <w:tcPr>
            <w:tcW w:w="2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15" w14:textId="77777777" w:rsidR="00260C21" w:rsidRPr="00E45480" w:rsidRDefault="00CE2014">
            <w:pPr>
              <w:spacing w:before="240"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</w:rPr>
              <w:t>2017</w:t>
            </w:r>
          </w:p>
        </w:tc>
      </w:tr>
      <w:tr w:rsidR="00260C21" w:rsidRPr="00E45480" w14:paraId="2DD09319" w14:textId="77777777" w:rsidTr="000C7521">
        <w:trPr>
          <w:trHeight w:val="149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17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287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18" w14:textId="77777777" w:rsidR="00260C21" w:rsidRPr="00E45480" w:rsidRDefault="00CE2014" w:rsidP="000C7521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</w:rPr>
              <w:t>Number</w:t>
            </w:r>
          </w:p>
        </w:tc>
      </w:tr>
      <w:tr w:rsidR="000848EE" w:rsidRPr="00E45480" w14:paraId="2DD0932A" w14:textId="77777777" w:rsidTr="000C7521">
        <w:trPr>
          <w:trHeight w:val="1443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1A" w14:textId="77777777" w:rsidR="00260C21" w:rsidRPr="00E45480" w:rsidRDefault="00260C2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1B" w14:textId="77777777" w:rsidR="00260C21" w:rsidRPr="00E45480" w:rsidRDefault="00CE2014" w:rsidP="00E441A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cultural facilities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1C" w14:textId="77777777" w:rsidR="00260C21" w:rsidRPr="00E45480" w:rsidRDefault="00CE2014" w:rsidP="00FF25AB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with concessionary entry fee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1D" w14:textId="77777777" w:rsidR="00260C21" w:rsidRPr="00E45480" w:rsidRDefault="00CE2014" w:rsidP="0047717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visitors</w:t>
            </w: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br/>
              <w:t>total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1E" w14:textId="77777777" w:rsidR="00260C21" w:rsidRPr="00E45480" w:rsidRDefault="00CE2014" w:rsidP="0047717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cultural facilities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1F" w14:textId="77777777" w:rsidR="00260C21" w:rsidRPr="00E45480" w:rsidRDefault="00CE2014" w:rsidP="00886F4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with concessionary entry fee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0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visitors</w:t>
            </w: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br/>
              <w:t>total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1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cultural facilities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2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with concessionary entry fee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3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visitors</w:t>
            </w: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br/>
              <w:t>total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4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cultural facilities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5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with concessionary entry fee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6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visitors</w:t>
            </w: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br/>
              <w:t>total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7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cultural facilities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8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with concessionary entry fee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2DD09329" w14:textId="77777777" w:rsidR="00260C21" w:rsidRPr="00E45480" w:rsidRDefault="00CE2014" w:rsidP="00242D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</w:rPr>
            </w:pP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t>visitors</w:t>
            </w:r>
            <w:r w:rsidRPr="00E45480">
              <w:rPr>
                <w:rFonts w:eastAsia="Times New Roman" w:cs="Times New Roman"/>
                <w:bCs/>
                <w:color w:val="000000"/>
                <w:sz w:val="20"/>
              </w:rPr>
              <w:br/>
              <w:t>total</w:t>
            </w:r>
          </w:p>
        </w:tc>
      </w:tr>
      <w:tr w:rsidR="000848EE" w:rsidRPr="00E45480" w14:paraId="2DD0933B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2B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Theatre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2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2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2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7 180 244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2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7 184 514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7 520 989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241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7 919 778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243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7 772 522</w:t>
            </w:r>
          </w:p>
        </w:tc>
      </w:tr>
      <w:tr w:rsidR="000848EE" w:rsidRPr="00E45480" w14:paraId="2DD0934C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C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Libraries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5 381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1 260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3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24 142 441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5 360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1 342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24 053 138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5 354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1 443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23 623 299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5 353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1 490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23 400 413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5 339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1 546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22 354 025</w:t>
            </w:r>
          </w:p>
        </w:tc>
      </w:tr>
      <w:tr w:rsidR="000848EE" w:rsidRPr="00E45480" w14:paraId="2DD0935D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D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Museums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488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4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10 489 589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489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11 651 327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11 768 168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391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13 071 769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13 485 899</w:t>
            </w:r>
          </w:p>
        </w:tc>
      </w:tr>
      <w:tr w:rsidR="000848EE" w:rsidRPr="00E45480" w14:paraId="2DD0936E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E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Monuments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5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10 659 301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302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11 909 634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13 006 002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14 139 512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318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14 148 578</w:t>
            </w:r>
          </w:p>
        </w:tc>
      </w:tr>
      <w:tr w:rsidR="000848EE" w:rsidRPr="00E45480" w14:paraId="2DD0937F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6F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Exhibition halls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1 971 400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293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2 651 134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284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2 079 595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286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2 182 195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278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7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2 449 245</w:t>
            </w:r>
          </w:p>
        </w:tc>
      </w:tr>
      <w:tr w:rsidR="000848EE" w:rsidRPr="00E45480" w14:paraId="2DD09390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0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Cultural centres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521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8 549 057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510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8 807 987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555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9 332 508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615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10 583 713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596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8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10 281 344</w:t>
            </w:r>
          </w:p>
        </w:tc>
      </w:tr>
      <w:tr w:rsidR="000848EE" w:rsidRPr="00E45480" w14:paraId="2DD093A1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1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Festivals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2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494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2 142 578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504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2 458 382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2 403 802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487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2 840 373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487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9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2 962 369</w:t>
            </w:r>
          </w:p>
        </w:tc>
      </w:tr>
      <w:tr w:rsidR="000848EE" w:rsidRPr="00E45480" w14:paraId="2DD093B2" w14:textId="77777777" w:rsidTr="00242D67">
        <w:trPr>
          <w:trHeight w:val="20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2" w14:textId="77777777" w:rsidR="00260C21" w:rsidRPr="00E45480" w:rsidRDefault="00CE2014">
            <w:pPr>
              <w:spacing w:line="276" w:lineRule="auto"/>
            </w:pPr>
            <w:r w:rsidRPr="00E45480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Musical groups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3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4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5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455 096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6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7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8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478 102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9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A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B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499 731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C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D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E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580 720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AF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B0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B1" w14:textId="77777777" w:rsidR="00260C21" w:rsidRPr="00E45480" w:rsidRDefault="00CE2014" w:rsidP="00242D67">
            <w:pPr>
              <w:spacing w:line="276" w:lineRule="auto"/>
              <w:jc w:val="center"/>
            </w:pPr>
            <w:r w:rsidRPr="00E45480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>461 386</w:t>
            </w:r>
          </w:p>
        </w:tc>
      </w:tr>
    </w:tbl>
    <w:p w14:paraId="2DD093B3" w14:textId="77777777" w:rsidR="00260C21" w:rsidRPr="00E45480" w:rsidRDefault="00CE2014">
      <w:pPr>
        <w:spacing w:line="240" w:lineRule="auto"/>
        <w:rPr>
          <w:i/>
        </w:rPr>
        <w:sectPr w:rsidR="00260C21" w:rsidRPr="00E45480">
          <w:footerReference w:type="default" r:id="rId88"/>
          <w:pgSz w:w="16838" w:h="11906" w:orient="landscape"/>
          <w:pgMar w:top="1276" w:right="1417" w:bottom="1417" w:left="1417" w:header="708" w:footer="708" w:gutter="0"/>
          <w:cols w:space="720"/>
        </w:sectPr>
      </w:pPr>
      <w:r w:rsidRPr="00E45480">
        <w:rPr>
          <w:i/>
        </w:rPr>
        <w:t>Source: Ministry of Culture</w:t>
      </w:r>
    </w:p>
    <w:p w14:paraId="2DD093B4" w14:textId="77777777" w:rsidR="00260C21" w:rsidRPr="00E45480" w:rsidRDefault="00CE2014" w:rsidP="00242D67">
      <w:pPr>
        <w:pStyle w:val="Heading1"/>
        <w:numPr>
          <w:ilvl w:val="0"/>
          <w:numId w:val="21"/>
        </w:numPr>
        <w:spacing w:line="276" w:lineRule="auto"/>
      </w:pPr>
      <w:bookmarkStart w:id="291" w:name="_Toc11688272"/>
      <w:bookmarkStart w:id="292" w:name="_Toc15664954"/>
      <w:r w:rsidRPr="00242D67">
        <w:t>Subsidy support of culture, including minority culture</w:t>
      </w:r>
      <w:bookmarkEnd w:id="291"/>
      <w:bookmarkEnd w:id="292"/>
    </w:p>
    <w:p w14:paraId="2DD093B5" w14:textId="77777777" w:rsidR="00260C21" w:rsidRPr="00E45480" w:rsidRDefault="002A22F4">
      <w:pPr>
        <w:pStyle w:val="Heading3"/>
        <w:numPr>
          <w:ilvl w:val="2"/>
          <w:numId w:val="28"/>
        </w:numPr>
        <w:spacing w:line="240" w:lineRule="auto"/>
      </w:pPr>
      <w:bookmarkStart w:id="293" w:name="_Toc11688273"/>
      <w:bookmarkStart w:id="294" w:name="_Toc15664955"/>
      <w:r>
        <w:rPr>
          <w:u w:val="single"/>
          <w:lang w:eastAsia="en-US"/>
        </w:rPr>
        <w:t xml:space="preserve">Summary of subsidies </w:t>
      </w:r>
      <w:r w:rsidR="00CE2014" w:rsidRPr="00E45480">
        <w:rPr>
          <w:u w:val="single"/>
          <w:lang w:eastAsia="en-US"/>
        </w:rPr>
        <w:t>in 2013–2018</w:t>
      </w:r>
      <w:bookmarkEnd w:id="293"/>
      <w:bookmarkEnd w:id="294"/>
    </w:p>
    <w:tbl>
      <w:tblPr>
        <w:tblW w:w="1385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1795"/>
        <w:gridCol w:w="1796"/>
        <w:gridCol w:w="1795"/>
        <w:gridCol w:w="1796"/>
        <w:gridCol w:w="1795"/>
        <w:gridCol w:w="1796"/>
      </w:tblGrid>
      <w:tr w:rsidR="00260C21" w:rsidRPr="00E45480" w14:paraId="2DD093B7" w14:textId="77777777" w:rsidTr="00242D67">
        <w:trPr>
          <w:trHeight w:val="454"/>
        </w:trPr>
        <w:tc>
          <w:tcPr>
            <w:tcW w:w="138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6" w14:textId="77777777" w:rsidR="00260C21" w:rsidRPr="00E45480" w:rsidRDefault="00CE2014" w:rsidP="002A22F4">
            <w:pPr>
              <w:spacing w:line="240" w:lineRule="auto"/>
            </w:pPr>
            <w:r w:rsidRPr="00E45480">
              <w:rPr>
                <w:b/>
                <w:sz w:val="22"/>
                <w:szCs w:val="22"/>
                <w:lang w:eastAsia="en-US"/>
              </w:rPr>
              <w:t xml:space="preserve">Summary </w:t>
            </w:r>
            <w:r w:rsidR="002A22F4">
              <w:rPr>
                <w:b/>
                <w:sz w:val="22"/>
                <w:szCs w:val="22"/>
                <w:lang w:eastAsia="en-US"/>
              </w:rPr>
              <w:t>subsidies</w:t>
            </w:r>
            <w:r w:rsidRPr="00E45480">
              <w:rPr>
                <w:b/>
                <w:sz w:val="22"/>
                <w:szCs w:val="22"/>
                <w:lang w:eastAsia="en-US"/>
              </w:rPr>
              <w:t xml:space="preserve"> 2013–2018</w:t>
            </w:r>
          </w:p>
        </w:tc>
      </w:tr>
      <w:tr w:rsidR="00260C21" w:rsidRPr="00E45480" w14:paraId="2DD093BF" w14:textId="77777777" w:rsidTr="00242D67">
        <w:trPr>
          <w:trHeight w:val="454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  <w:lang w:eastAsia="en-US"/>
              </w:rPr>
              <w:t>Year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  <w:lang w:eastAsia="en-US"/>
              </w:rPr>
              <w:t>2014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B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szCs w:val="22"/>
                <w:lang w:eastAsia="en-US"/>
              </w:rPr>
              <w:t>2018</w:t>
            </w:r>
          </w:p>
        </w:tc>
      </w:tr>
      <w:tr w:rsidR="00260C21" w:rsidRPr="00E45480" w14:paraId="2DD093C7" w14:textId="77777777" w:rsidTr="00242D67">
        <w:trPr>
          <w:trHeight w:val="454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C0" w14:textId="77777777" w:rsidR="00260C21" w:rsidRPr="00E45480" w:rsidRDefault="002A22F4" w:rsidP="002A22F4">
            <w:pPr>
              <w:spacing w:line="240" w:lineRule="auto"/>
              <w:jc w:val="center"/>
            </w:pPr>
            <w:r>
              <w:rPr>
                <w:b/>
                <w:bCs/>
                <w:sz w:val="22"/>
                <w:szCs w:val="22"/>
                <w:lang w:eastAsia="en-US"/>
              </w:rPr>
              <w:t>Subsidies in CZK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C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Cs/>
                <w:sz w:val="22"/>
                <w:szCs w:val="22"/>
                <w:lang w:eastAsia="en-US"/>
              </w:rPr>
              <w:t>407 726 073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C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530 872 013,50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C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591 850 548,21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C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623 613 758,01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C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530 757 410,81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3C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szCs w:val="22"/>
                <w:lang w:eastAsia="en-US"/>
              </w:rPr>
              <w:t>625 413 550,72</w:t>
            </w:r>
          </w:p>
        </w:tc>
      </w:tr>
    </w:tbl>
    <w:p w14:paraId="2DD093C8" w14:textId="77777777" w:rsidR="00260C21" w:rsidRPr="00E45480" w:rsidRDefault="00260C21">
      <w:pPr>
        <w:spacing w:line="240" w:lineRule="auto"/>
        <w:rPr>
          <w:sz w:val="6"/>
        </w:rPr>
      </w:pPr>
    </w:p>
    <w:p w14:paraId="2DD093C9" w14:textId="77777777" w:rsidR="00260C21" w:rsidRPr="00E45480" w:rsidRDefault="00CE2014">
      <w:pPr>
        <w:spacing w:line="240" w:lineRule="auto"/>
      </w:pPr>
      <w:r w:rsidRPr="00E45480">
        <w:rPr>
          <w:i/>
          <w:lang w:eastAsia="en-US"/>
        </w:rPr>
        <w:t>Source: Ministry of Culture</w:t>
      </w:r>
    </w:p>
    <w:p w14:paraId="2DD093CA" w14:textId="77777777" w:rsidR="00260C21" w:rsidRDefault="00260C21">
      <w:pPr>
        <w:spacing w:line="240" w:lineRule="auto"/>
      </w:pPr>
    </w:p>
    <w:p w14:paraId="2DD093CB" w14:textId="77777777" w:rsidR="002A22F4" w:rsidRDefault="002A22F4">
      <w:pPr>
        <w:spacing w:line="240" w:lineRule="auto"/>
      </w:pPr>
    </w:p>
    <w:p w14:paraId="2DD093CC" w14:textId="77777777" w:rsidR="002A22F4" w:rsidRDefault="002A22F4">
      <w:pPr>
        <w:spacing w:line="240" w:lineRule="auto"/>
      </w:pPr>
    </w:p>
    <w:p w14:paraId="2DD093CD" w14:textId="77777777" w:rsidR="002A22F4" w:rsidRDefault="002A22F4">
      <w:pPr>
        <w:spacing w:line="240" w:lineRule="auto"/>
      </w:pPr>
    </w:p>
    <w:p w14:paraId="2DD093CE" w14:textId="77777777" w:rsidR="002A22F4" w:rsidRDefault="002A22F4">
      <w:pPr>
        <w:spacing w:line="240" w:lineRule="auto"/>
      </w:pPr>
    </w:p>
    <w:p w14:paraId="2DD093CF" w14:textId="77777777" w:rsidR="002A22F4" w:rsidRDefault="002A22F4">
      <w:pPr>
        <w:spacing w:line="240" w:lineRule="auto"/>
      </w:pPr>
    </w:p>
    <w:p w14:paraId="2DD093D0" w14:textId="77777777" w:rsidR="002A22F4" w:rsidRDefault="002A22F4">
      <w:pPr>
        <w:spacing w:line="240" w:lineRule="auto"/>
      </w:pPr>
    </w:p>
    <w:p w14:paraId="2DD093D1" w14:textId="77777777" w:rsidR="002A22F4" w:rsidRDefault="002A22F4">
      <w:pPr>
        <w:spacing w:line="240" w:lineRule="auto"/>
      </w:pPr>
    </w:p>
    <w:p w14:paraId="2DD093D2" w14:textId="77777777" w:rsidR="002A22F4" w:rsidRDefault="002A22F4">
      <w:pPr>
        <w:spacing w:line="240" w:lineRule="auto"/>
      </w:pPr>
    </w:p>
    <w:p w14:paraId="2DD093D3" w14:textId="77777777" w:rsidR="002A22F4" w:rsidRDefault="002A22F4">
      <w:pPr>
        <w:spacing w:line="240" w:lineRule="auto"/>
      </w:pPr>
    </w:p>
    <w:p w14:paraId="2DD093D4" w14:textId="77777777" w:rsidR="002A22F4" w:rsidRDefault="002A22F4">
      <w:pPr>
        <w:spacing w:line="240" w:lineRule="auto"/>
      </w:pPr>
    </w:p>
    <w:p w14:paraId="2DD093D5" w14:textId="77777777" w:rsidR="002A22F4" w:rsidRDefault="002A22F4">
      <w:pPr>
        <w:spacing w:line="240" w:lineRule="auto"/>
      </w:pPr>
    </w:p>
    <w:p w14:paraId="2DD093D6" w14:textId="77777777" w:rsidR="002A22F4" w:rsidRDefault="002A22F4">
      <w:pPr>
        <w:spacing w:line="240" w:lineRule="auto"/>
      </w:pPr>
    </w:p>
    <w:p w14:paraId="2DD093D7" w14:textId="77777777" w:rsidR="002A22F4" w:rsidRDefault="002A22F4">
      <w:pPr>
        <w:spacing w:line="240" w:lineRule="auto"/>
      </w:pPr>
    </w:p>
    <w:p w14:paraId="2DD093D8" w14:textId="77777777" w:rsidR="002A22F4" w:rsidRDefault="002A22F4">
      <w:pPr>
        <w:spacing w:line="240" w:lineRule="auto"/>
      </w:pPr>
    </w:p>
    <w:p w14:paraId="2DD093D9" w14:textId="77777777" w:rsidR="002A22F4" w:rsidRDefault="002A22F4">
      <w:pPr>
        <w:spacing w:line="240" w:lineRule="auto"/>
      </w:pPr>
    </w:p>
    <w:p w14:paraId="2DD093DA" w14:textId="77777777" w:rsidR="002A22F4" w:rsidRDefault="002A22F4">
      <w:pPr>
        <w:spacing w:line="240" w:lineRule="auto"/>
      </w:pPr>
    </w:p>
    <w:p w14:paraId="2DD093DB" w14:textId="77777777" w:rsidR="002A22F4" w:rsidRDefault="002A22F4">
      <w:pPr>
        <w:spacing w:line="240" w:lineRule="auto"/>
      </w:pPr>
    </w:p>
    <w:p w14:paraId="2DD093DC" w14:textId="77777777" w:rsidR="002A22F4" w:rsidRPr="00E45480" w:rsidRDefault="002A22F4">
      <w:pPr>
        <w:spacing w:line="240" w:lineRule="auto"/>
      </w:pPr>
    </w:p>
    <w:p w14:paraId="2DD093DD" w14:textId="77777777" w:rsidR="00260C21" w:rsidRPr="00E45480" w:rsidRDefault="00CE2014" w:rsidP="00242D67">
      <w:pPr>
        <w:pStyle w:val="Heading1"/>
        <w:numPr>
          <w:ilvl w:val="0"/>
          <w:numId w:val="21"/>
        </w:numPr>
        <w:spacing w:line="276" w:lineRule="auto"/>
      </w:pPr>
      <w:bookmarkStart w:id="295" w:name="_Toc11688274"/>
      <w:bookmarkStart w:id="296" w:name="_Toc15664956"/>
      <w:r w:rsidRPr="00242D67">
        <w:t>Research and development statistics</w:t>
      </w:r>
      <w:bookmarkEnd w:id="295"/>
      <w:bookmarkEnd w:id="296"/>
    </w:p>
    <w:p w14:paraId="2DD093DE" w14:textId="77777777" w:rsidR="00260C21" w:rsidRPr="00242D67" w:rsidRDefault="00CE2014" w:rsidP="00242D67">
      <w:pPr>
        <w:pStyle w:val="Heading3"/>
        <w:numPr>
          <w:ilvl w:val="2"/>
          <w:numId w:val="28"/>
        </w:numPr>
        <w:spacing w:line="240" w:lineRule="auto"/>
        <w:rPr>
          <w:u w:val="single"/>
          <w:lang w:eastAsia="en-US"/>
        </w:rPr>
      </w:pPr>
      <w:bookmarkStart w:id="297" w:name="_Toc11688275"/>
      <w:bookmarkStart w:id="298" w:name="_Toc15664957"/>
      <w:r w:rsidRPr="00E45480">
        <w:rPr>
          <w:u w:val="single"/>
          <w:lang w:eastAsia="en-US"/>
        </w:rPr>
        <w:t>Research and development employees 2013–2017</w:t>
      </w:r>
      <w:bookmarkEnd w:id="297"/>
      <w:bookmarkEnd w:id="298"/>
    </w:p>
    <w:tbl>
      <w:tblPr>
        <w:tblW w:w="141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1"/>
        <w:gridCol w:w="1977"/>
        <w:gridCol w:w="7"/>
        <w:gridCol w:w="1971"/>
        <w:gridCol w:w="14"/>
        <w:gridCol w:w="1963"/>
        <w:gridCol w:w="21"/>
        <w:gridCol w:w="1957"/>
        <w:gridCol w:w="28"/>
        <w:gridCol w:w="1985"/>
      </w:tblGrid>
      <w:tr w:rsidR="00260C21" w:rsidRPr="00242D67" w14:paraId="2DD093E5" w14:textId="77777777" w:rsidTr="002A22F4">
        <w:trPr>
          <w:trHeight w:val="340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DF" w14:textId="77777777" w:rsidR="00260C21" w:rsidRPr="00242D67" w:rsidRDefault="00CE2014" w:rsidP="002A22F4">
            <w:pPr>
              <w:spacing w:line="240" w:lineRule="auto"/>
              <w:jc w:val="center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color w:val="000000"/>
              </w:rPr>
              <w:t>Research and development employees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E0" w14:textId="77777777" w:rsidR="00260C21" w:rsidRPr="00242D67" w:rsidRDefault="00CE2014">
            <w:pPr>
              <w:spacing w:line="276" w:lineRule="auto"/>
              <w:jc w:val="center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bCs/>
                <w:color w:val="000000"/>
              </w:rPr>
              <w:t>2013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E1" w14:textId="77777777" w:rsidR="00260C21" w:rsidRPr="00242D67" w:rsidRDefault="00CE2014">
            <w:pPr>
              <w:spacing w:line="276" w:lineRule="auto"/>
              <w:jc w:val="center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bCs/>
                <w:color w:val="000000"/>
              </w:rPr>
              <w:t>2014</w:t>
            </w: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E2" w14:textId="77777777" w:rsidR="00260C21" w:rsidRPr="00242D67" w:rsidRDefault="00CE2014">
            <w:pPr>
              <w:spacing w:line="276" w:lineRule="auto"/>
              <w:jc w:val="center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bCs/>
                <w:color w:val="000000"/>
              </w:rPr>
              <w:t>2015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E3" w14:textId="77777777" w:rsidR="00260C21" w:rsidRPr="00242D67" w:rsidRDefault="00CE2014">
            <w:pPr>
              <w:spacing w:line="276" w:lineRule="auto"/>
              <w:jc w:val="center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bCs/>
                <w:color w:val="000000"/>
              </w:rPr>
              <w:t>2016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3E4" w14:textId="77777777" w:rsidR="00260C21" w:rsidRPr="00242D67" w:rsidRDefault="00CE2014">
            <w:pPr>
              <w:spacing w:line="276" w:lineRule="auto"/>
              <w:jc w:val="center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bCs/>
                <w:color w:val="000000"/>
              </w:rPr>
              <w:t>2017</w:t>
            </w:r>
          </w:p>
        </w:tc>
      </w:tr>
      <w:tr w:rsidR="00260C21" w:rsidRPr="00242D67" w14:paraId="2DD093EC" w14:textId="77777777" w:rsidTr="002A22F4">
        <w:trPr>
          <w:trHeight w:val="340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6" w14:textId="77777777" w:rsidR="00260C21" w:rsidRPr="00242D67" w:rsidRDefault="00CE2014">
            <w:pPr>
              <w:spacing w:line="276" w:lineRule="auto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color w:val="000000"/>
              </w:rPr>
              <w:t>Czech Republic total</w:t>
            </w:r>
            <w:r w:rsidRPr="00242D67">
              <w:rPr>
                <w:b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7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color w:val="000000"/>
              </w:rPr>
              <w:t xml:space="preserve">92 714 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8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color w:val="000000"/>
              </w:rPr>
              <w:t>97 353</w:t>
            </w: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9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color w:val="000000"/>
              </w:rPr>
              <w:t>100 128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A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color w:val="000000"/>
              </w:rPr>
              <w:t>99 875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B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b/>
                <w:color w:val="000000"/>
              </w:rPr>
              <w:t>107 733</w:t>
            </w:r>
          </w:p>
        </w:tc>
      </w:tr>
      <w:tr w:rsidR="00260C21" w:rsidRPr="00242D67" w14:paraId="2DD093F3" w14:textId="77777777" w:rsidTr="002A22F4">
        <w:trPr>
          <w:trHeight w:val="340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D" w14:textId="77777777" w:rsidR="00260C21" w:rsidRPr="00242D67" w:rsidRDefault="00CE2014">
            <w:pPr>
              <w:spacing w:line="276" w:lineRule="auto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Research workers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E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 xml:space="preserve">51 455 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EF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54 493</w:t>
            </w: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0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56 605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1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56 178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2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59 789</w:t>
            </w:r>
          </w:p>
        </w:tc>
      </w:tr>
      <w:tr w:rsidR="00260C21" w:rsidRPr="00242D67" w14:paraId="2DD093FA" w14:textId="77777777" w:rsidTr="002A22F4">
        <w:trPr>
          <w:trHeight w:val="340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4" w14:textId="77777777" w:rsidR="00260C21" w:rsidRPr="00242D67" w:rsidRDefault="00CE2014">
            <w:pPr>
              <w:spacing w:line="276" w:lineRule="auto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Technicians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5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 xml:space="preserve">27 616 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6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29 476</w:t>
            </w: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7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29 591</w:t>
            </w:r>
          </w:p>
        </w:tc>
        <w:tc>
          <w:tcPr>
            <w:tcW w:w="1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8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29 915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3F9" w14:textId="77777777" w:rsidR="00260C21" w:rsidRPr="00242D67" w:rsidRDefault="00CE2014">
            <w:pPr>
              <w:spacing w:line="276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32 193</w:t>
            </w:r>
          </w:p>
        </w:tc>
      </w:tr>
      <w:tr w:rsidR="000E2AE9" w:rsidRPr="00242D67" w14:paraId="2DD09401" w14:textId="77777777" w:rsidTr="00242D67">
        <w:trPr>
          <w:trHeight w:val="307"/>
        </w:trPr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93FB" w14:textId="77777777" w:rsidR="00260C21" w:rsidRPr="00242D67" w:rsidRDefault="00CE2014">
            <w:pPr>
              <w:spacing w:line="240" w:lineRule="auto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Other members of staff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93FC" w14:textId="77777777" w:rsidR="00260C21" w:rsidRPr="00242D67" w:rsidRDefault="00CE2014">
            <w:pPr>
              <w:spacing w:line="240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13 643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93FD" w14:textId="77777777" w:rsidR="00260C21" w:rsidRPr="00242D67" w:rsidRDefault="00CE2014">
            <w:pPr>
              <w:spacing w:line="240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13 384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93FE" w14:textId="77777777" w:rsidR="00260C21" w:rsidRPr="00242D67" w:rsidRDefault="00CE2014">
            <w:pPr>
              <w:spacing w:line="240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13 933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93FF" w14:textId="77777777" w:rsidR="00260C21" w:rsidRPr="00242D67" w:rsidRDefault="00CE2014">
            <w:pPr>
              <w:spacing w:line="240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13 782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D09400" w14:textId="77777777" w:rsidR="00260C21" w:rsidRPr="00242D67" w:rsidRDefault="00CE2014">
            <w:pPr>
              <w:spacing w:line="240" w:lineRule="auto"/>
              <w:jc w:val="right"/>
              <w:rPr>
                <w:sz w:val="28"/>
              </w:rPr>
            </w:pPr>
            <w:r w:rsidRPr="00242D67">
              <w:rPr>
                <w:rFonts w:eastAsia="Times New Roman" w:cs="Times New Roman"/>
                <w:color w:val="000000"/>
              </w:rPr>
              <w:t>15 752</w:t>
            </w:r>
          </w:p>
        </w:tc>
      </w:tr>
    </w:tbl>
    <w:p w14:paraId="2DD09402" w14:textId="77777777" w:rsidR="002A22F4" w:rsidRDefault="00CE2014" w:rsidP="002A22F4">
      <w:pPr>
        <w:spacing w:line="240" w:lineRule="auto"/>
        <w:rPr>
          <w:i/>
          <w:lang w:eastAsia="en-US"/>
        </w:rPr>
      </w:pPr>
      <w:r w:rsidRPr="00242D67">
        <w:rPr>
          <w:i/>
          <w:lang w:eastAsia="en-US"/>
        </w:rPr>
        <w:t>Source: Czech Statistical Office</w:t>
      </w:r>
      <w:bookmarkStart w:id="299" w:name="_Toc11688276"/>
    </w:p>
    <w:p w14:paraId="2DD09403" w14:textId="77777777" w:rsidR="00260C21" w:rsidRPr="00242D67" w:rsidRDefault="00CE2014" w:rsidP="002A22F4">
      <w:pPr>
        <w:pStyle w:val="Heading3"/>
        <w:numPr>
          <w:ilvl w:val="2"/>
          <w:numId w:val="28"/>
        </w:numPr>
        <w:spacing w:line="240" w:lineRule="auto"/>
        <w:rPr>
          <w:u w:val="single"/>
          <w:lang w:eastAsia="en-US"/>
        </w:rPr>
      </w:pPr>
      <w:bookmarkStart w:id="300" w:name="_Toc15664958"/>
      <w:r w:rsidRPr="00E45480">
        <w:rPr>
          <w:u w:val="single"/>
          <w:lang w:eastAsia="en-US"/>
        </w:rPr>
        <w:t>Research and development expenditure 2013–2017</w:t>
      </w:r>
      <w:bookmarkEnd w:id="299"/>
      <w:r w:rsidR="002A22F4" w:rsidRPr="002A22F4">
        <w:rPr>
          <w:u w:val="single"/>
          <w:lang w:eastAsia="en-US"/>
        </w:rPr>
        <w:t xml:space="preserve"> in mil. CZK</w:t>
      </w:r>
      <w:bookmarkEnd w:id="300"/>
    </w:p>
    <w:tbl>
      <w:tblPr>
        <w:tblW w:w="492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2"/>
        <w:gridCol w:w="1405"/>
        <w:gridCol w:w="1405"/>
        <w:gridCol w:w="1405"/>
        <w:gridCol w:w="1405"/>
        <w:gridCol w:w="1289"/>
      </w:tblGrid>
      <w:tr w:rsidR="00260C21" w:rsidRPr="00E45480" w14:paraId="2DD0940A" w14:textId="77777777" w:rsidTr="002A22F4">
        <w:trPr>
          <w:trHeight w:val="238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4" w14:textId="77777777" w:rsidR="00260C21" w:rsidRPr="00E45480" w:rsidRDefault="00CE2014" w:rsidP="002A22F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Research</w:t>
            </w:r>
            <w:r w:rsidR="002A22F4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 xml:space="preserve"> and development expenditure </w:t>
            </w: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by field of science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2014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2017</w:t>
            </w:r>
          </w:p>
        </w:tc>
      </w:tr>
      <w:tr w:rsidR="00260C21" w:rsidRPr="00E45480" w14:paraId="2DD09411" w14:textId="77777777">
        <w:trPr>
          <w:trHeight w:val="283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40B" w14:textId="77777777" w:rsidR="00260C21" w:rsidRPr="00E45480" w:rsidRDefault="002A22F4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T</w:t>
            </w:r>
            <w:r w:rsidR="00CE2014"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 xml:space="preserve">otal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77 853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85 104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88 663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0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80 109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  <w:lang w:eastAsia="en-US"/>
              </w:rPr>
              <w:t>90 386</w:t>
            </w:r>
          </w:p>
        </w:tc>
      </w:tr>
      <w:tr w:rsidR="00260C21" w:rsidRPr="00E45480" w14:paraId="2DD09418" w14:textId="77777777">
        <w:trPr>
          <w:trHeight w:val="283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41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Natural sciences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26 702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29 583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31 873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27 156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31 042</w:t>
            </w:r>
          </w:p>
        </w:tc>
      </w:tr>
      <w:tr w:rsidR="00260C21" w:rsidRPr="00E45480" w14:paraId="2DD0941F" w14:textId="77777777">
        <w:trPr>
          <w:trHeight w:val="283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41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Technical sciences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38 231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40 662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42 037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40 287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1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45 754</w:t>
            </w:r>
          </w:p>
        </w:tc>
      </w:tr>
      <w:tr w:rsidR="00260C21" w:rsidRPr="00E45480" w14:paraId="2DD09426" w14:textId="77777777">
        <w:trPr>
          <w:trHeight w:val="283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42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 xml:space="preserve">Medical sciences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6 120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6 864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6 465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5 232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5 681</w:t>
            </w:r>
          </w:p>
        </w:tc>
      </w:tr>
      <w:tr w:rsidR="00260C21" w:rsidRPr="00E45480" w14:paraId="2DD0942D" w14:textId="77777777">
        <w:trPr>
          <w:trHeight w:val="283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42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Agricultural sciences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1 729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2 204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2 409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2 083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2 289</w:t>
            </w:r>
          </w:p>
        </w:tc>
      </w:tr>
      <w:tr w:rsidR="00260C21" w:rsidRPr="00E45480" w14:paraId="2DD09434" w14:textId="77777777">
        <w:trPr>
          <w:trHeight w:val="283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42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Social sciences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2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2 657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2 988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3 217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2 902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3 091</w:t>
            </w:r>
          </w:p>
        </w:tc>
      </w:tr>
      <w:tr w:rsidR="00260C21" w:rsidRPr="00E45480" w14:paraId="2DD0943B" w14:textId="77777777">
        <w:trPr>
          <w:trHeight w:val="283"/>
        </w:trPr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943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Humanities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2 414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2 804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2 662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2 450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943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  <w:lang w:eastAsia="en-US"/>
              </w:rPr>
              <w:t>2 529</w:t>
            </w:r>
          </w:p>
        </w:tc>
      </w:tr>
    </w:tbl>
    <w:p w14:paraId="2DD0943C" w14:textId="77777777" w:rsidR="00260C21" w:rsidRPr="00E45480" w:rsidRDefault="00CE2014">
      <w:pPr>
        <w:spacing w:line="240" w:lineRule="auto"/>
        <w:rPr>
          <w:i/>
          <w:sz w:val="22"/>
          <w:lang w:eastAsia="en-US"/>
        </w:rPr>
      </w:pPr>
      <w:r w:rsidRPr="00E45480">
        <w:rPr>
          <w:i/>
          <w:sz w:val="22"/>
          <w:lang w:eastAsia="en-US"/>
        </w:rPr>
        <w:t>Source: Czech Statistical Office</w:t>
      </w:r>
    </w:p>
    <w:p w14:paraId="2DD0943D" w14:textId="77777777" w:rsidR="00260C21" w:rsidRPr="00242D67" w:rsidRDefault="00260C21">
      <w:pPr>
        <w:spacing w:line="240" w:lineRule="auto"/>
        <w:rPr>
          <w:i/>
          <w:sz w:val="12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5"/>
        <w:gridCol w:w="1397"/>
        <w:gridCol w:w="1398"/>
        <w:gridCol w:w="1398"/>
        <w:gridCol w:w="1398"/>
        <w:gridCol w:w="1398"/>
      </w:tblGrid>
      <w:tr w:rsidR="00260C21" w:rsidRPr="00E45480" w14:paraId="2DD09444" w14:textId="77777777">
        <w:trPr>
          <w:trHeight w:val="285"/>
        </w:trPr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3E" w14:textId="77777777" w:rsidR="00260C21" w:rsidRPr="00E45480" w:rsidRDefault="00CE2014" w:rsidP="002A22F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Research and development expenditure by source of financing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3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2013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2014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2015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2016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2017</w:t>
            </w:r>
          </w:p>
        </w:tc>
      </w:tr>
      <w:tr w:rsidR="00260C21" w:rsidRPr="00E45480" w14:paraId="2DD0944B" w14:textId="77777777">
        <w:trPr>
          <w:trHeight w:val="285"/>
        </w:trPr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45" w14:textId="77777777" w:rsidR="00260C21" w:rsidRPr="00E45480" w:rsidRDefault="002A22F4">
            <w:pPr>
              <w:spacing w:line="240" w:lineRule="auto"/>
            </w:pPr>
            <w:r>
              <w:rPr>
                <w:b/>
                <w:bCs/>
                <w:sz w:val="22"/>
                <w:lang w:eastAsia="en-US"/>
              </w:rPr>
              <w:t>Total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77 853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85 104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88 663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80 109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b/>
                <w:bCs/>
                <w:sz w:val="22"/>
                <w:lang w:eastAsia="en-US"/>
              </w:rPr>
              <w:t>90 386</w:t>
            </w:r>
          </w:p>
        </w:tc>
      </w:tr>
      <w:tr w:rsidR="00260C21" w:rsidRPr="00E45480" w14:paraId="2DD09452" w14:textId="77777777">
        <w:trPr>
          <w:trHeight w:val="285"/>
        </w:trPr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4C" w14:textId="77777777" w:rsidR="00260C21" w:rsidRPr="00E45480" w:rsidRDefault="00F151DB">
            <w:pPr>
              <w:spacing w:line="240" w:lineRule="auto"/>
            </w:pPr>
            <w:r>
              <w:rPr>
                <w:rFonts w:eastAsia="Times New Roman" w:cs="Times New Roman"/>
                <w:sz w:val="22"/>
                <w:szCs w:val="22"/>
              </w:rPr>
              <w:t>Business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37 832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43 262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4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45 607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48 217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53 839</w:t>
            </w:r>
          </w:p>
        </w:tc>
      </w:tr>
      <w:tr w:rsidR="00260C21" w:rsidRPr="00E45480" w14:paraId="2DD09459" w14:textId="77777777">
        <w:trPr>
          <w:trHeight w:val="285"/>
        </w:trPr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53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lang w:eastAsia="en-US"/>
              </w:rPr>
              <w:t xml:space="preserve">Public </w:t>
            </w:r>
            <w:r w:rsidR="002A22F4">
              <w:rPr>
                <w:sz w:val="22"/>
                <w:lang w:eastAsia="en-US"/>
              </w:rPr>
              <w:t>finances of the Czech Republic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27 045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28 034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28 563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28 535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31 232</w:t>
            </w:r>
          </w:p>
        </w:tc>
      </w:tr>
      <w:tr w:rsidR="00260C21" w:rsidRPr="00E45480" w14:paraId="2DD09460" w14:textId="77777777">
        <w:trPr>
          <w:trHeight w:val="285"/>
        </w:trPr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5A" w14:textId="77777777" w:rsidR="00260C21" w:rsidRPr="00E45480" w:rsidRDefault="00CE2014" w:rsidP="002A22F4">
            <w:pPr>
              <w:spacing w:line="240" w:lineRule="auto"/>
            </w:pPr>
            <w:r w:rsidRPr="00E45480">
              <w:rPr>
                <w:sz w:val="22"/>
                <w:lang w:eastAsia="en-US"/>
              </w:rPr>
              <w:t xml:space="preserve">Public </w:t>
            </w:r>
            <w:r w:rsidR="002A22F4">
              <w:rPr>
                <w:sz w:val="22"/>
                <w:lang w:eastAsia="en-US"/>
              </w:rPr>
              <w:t>finances of other entities</w:t>
            </w:r>
            <w:r w:rsidRPr="00E45480">
              <w:rPr>
                <w:sz w:val="22"/>
                <w:lang w:eastAsia="en-US"/>
              </w:rPr>
              <w:t xml:space="preserve">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12 576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13 252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13 820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2 667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5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4 307</w:t>
            </w:r>
          </w:p>
        </w:tc>
      </w:tr>
      <w:tr w:rsidR="00260C21" w:rsidRPr="00E45480" w14:paraId="2DD09467" w14:textId="77777777">
        <w:trPr>
          <w:trHeight w:val="285"/>
        </w:trPr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61" w14:textId="77777777" w:rsidR="00260C21" w:rsidRPr="00E45480" w:rsidRDefault="00CE2014">
            <w:pPr>
              <w:spacing w:line="240" w:lineRule="auto"/>
            </w:pPr>
            <w:r w:rsidRPr="00E45480">
              <w:rPr>
                <w:sz w:val="22"/>
                <w:lang w:eastAsia="en-US"/>
              </w:rPr>
              <w:t xml:space="preserve">Other </w:t>
            </w:r>
            <w:r w:rsidR="002A22F4">
              <w:rPr>
                <w:sz w:val="22"/>
                <w:lang w:eastAsia="en-US"/>
              </w:rPr>
              <w:t xml:space="preserve">sources </w:t>
            </w:r>
            <w:r w:rsidRPr="00E45480">
              <w:rPr>
                <w:sz w:val="22"/>
                <w:lang w:eastAsia="en-US"/>
              </w:rPr>
              <w:t>from the Czech Republic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400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556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674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691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sz w:val="22"/>
                <w:lang w:eastAsia="en-US"/>
              </w:rPr>
              <w:t>1 008</w:t>
            </w:r>
          </w:p>
        </w:tc>
      </w:tr>
    </w:tbl>
    <w:p w14:paraId="2DD09468" w14:textId="77777777" w:rsidR="00260C21" w:rsidRPr="00E45480" w:rsidRDefault="00CE2014">
      <w:pPr>
        <w:spacing w:line="240" w:lineRule="auto"/>
        <w:rPr>
          <w:i/>
          <w:sz w:val="22"/>
          <w:szCs w:val="22"/>
          <w:lang w:eastAsia="en-US"/>
        </w:rPr>
      </w:pPr>
      <w:r w:rsidRPr="00E45480">
        <w:rPr>
          <w:i/>
          <w:sz w:val="22"/>
          <w:szCs w:val="22"/>
          <w:lang w:eastAsia="en-US"/>
        </w:rPr>
        <w:t>Source: Czech Statistical Office</w:t>
      </w:r>
    </w:p>
    <w:p w14:paraId="2DD09469" w14:textId="77777777" w:rsidR="00260C21" w:rsidRPr="00242D67" w:rsidRDefault="00260C21">
      <w:pPr>
        <w:spacing w:line="240" w:lineRule="auto"/>
        <w:rPr>
          <w:i/>
          <w:sz w:val="14"/>
          <w:szCs w:val="22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58"/>
        <w:gridCol w:w="1397"/>
        <w:gridCol w:w="1398"/>
        <w:gridCol w:w="1398"/>
        <w:gridCol w:w="1398"/>
        <w:gridCol w:w="1395"/>
      </w:tblGrid>
      <w:tr w:rsidR="00260C21" w:rsidRPr="00E45480" w14:paraId="2DD09470" w14:textId="77777777">
        <w:trPr>
          <w:trHeight w:val="283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A" w14:textId="77777777" w:rsidR="00260C21" w:rsidRPr="00E45480" w:rsidRDefault="00CE2014" w:rsidP="00F151DB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Research and development expenditure </w:t>
            </w:r>
            <w:r w:rsidR="002A22F4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by destination </w:t>
            </w: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sector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B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C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D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E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6F" w14:textId="77777777" w:rsidR="00260C21" w:rsidRPr="00E45480" w:rsidRDefault="00CE2014">
            <w:pPr>
              <w:spacing w:line="240" w:lineRule="auto"/>
              <w:jc w:val="right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2017</w:t>
            </w:r>
          </w:p>
        </w:tc>
      </w:tr>
      <w:tr w:rsidR="00260C21" w:rsidRPr="00E45480" w14:paraId="2DD09477" w14:textId="77777777">
        <w:trPr>
          <w:trHeight w:val="283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71" w14:textId="77777777" w:rsidR="00260C21" w:rsidRPr="00E45480" w:rsidRDefault="00F151DB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T</w:t>
            </w:r>
            <w:r w:rsidR="00CE2014"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 xml:space="preserve">otal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77 853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85 104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88 663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80 109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  <w:szCs w:val="22"/>
              </w:rPr>
              <w:t>90 386</w:t>
            </w:r>
          </w:p>
        </w:tc>
      </w:tr>
      <w:tr w:rsidR="00260C21" w:rsidRPr="00E45480" w14:paraId="2DD0947E" w14:textId="77777777">
        <w:trPr>
          <w:trHeight w:val="283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78" w14:textId="77777777" w:rsidR="00260C21" w:rsidRPr="00E45480" w:rsidRDefault="00F151DB" w:rsidP="00F151DB">
            <w:pPr>
              <w:spacing w:line="240" w:lineRule="auto"/>
            </w:pPr>
            <w:r>
              <w:rPr>
                <w:rFonts w:eastAsia="Times New Roman" w:cs="Times New Roman"/>
                <w:sz w:val="22"/>
                <w:szCs w:val="22"/>
              </w:rPr>
              <w:t xml:space="preserve">Business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41 513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46 981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48 148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48 980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7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56 810</w:t>
            </w:r>
          </w:p>
        </w:tc>
      </w:tr>
      <w:tr w:rsidR="00260C21" w:rsidRPr="00E45480" w14:paraId="2DD09485" w14:textId="77777777">
        <w:trPr>
          <w:trHeight w:val="283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7F" w14:textId="77777777" w:rsidR="00260C21" w:rsidRPr="00E45480" w:rsidRDefault="00F151DB">
            <w:pPr>
              <w:spacing w:line="240" w:lineRule="auto"/>
            </w:pPr>
            <w:r>
              <w:rPr>
                <w:rFonts w:eastAsia="Times New Roman" w:cs="Times New Roman"/>
                <w:sz w:val="22"/>
                <w:szCs w:val="22"/>
              </w:rPr>
              <w:t>Government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14 875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16 145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18 091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14 549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15 582</w:t>
            </w:r>
          </w:p>
        </w:tc>
      </w:tr>
      <w:tr w:rsidR="00260C21" w:rsidRPr="00E45480" w14:paraId="2DD0948C" w14:textId="77777777">
        <w:trPr>
          <w:trHeight w:val="283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8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Higher education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21 198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21 628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22 083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16 382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17 741</w:t>
            </w:r>
          </w:p>
        </w:tc>
      </w:tr>
      <w:tr w:rsidR="00260C21" w:rsidRPr="00E45480" w14:paraId="2DD09493" w14:textId="77777777">
        <w:trPr>
          <w:trHeight w:val="283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8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Private non-profit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267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8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351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343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197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  <w:szCs w:val="22"/>
              </w:rPr>
              <w:t>252</w:t>
            </w:r>
          </w:p>
        </w:tc>
      </w:tr>
    </w:tbl>
    <w:p w14:paraId="2DD09494" w14:textId="77777777" w:rsidR="00260C21" w:rsidRDefault="00CE2014">
      <w:pPr>
        <w:spacing w:line="240" w:lineRule="auto"/>
        <w:rPr>
          <w:i/>
          <w:sz w:val="22"/>
          <w:szCs w:val="22"/>
          <w:lang w:eastAsia="en-US"/>
        </w:rPr>
      </w:pPr>
      <w:r w:rsidRPr="00E45480">
        <w:rPr>
          <w:i/>
          <w:sz w:val="22"/>
          <w:szCs w:val="22"/>
          <w:lang w:eastAsia="en-US"/>
        </w:rPr>
        <w:t xml:space="preserve">Source: Czech Statistical Office </w:t>
      </w:r>
    </w:p>
    <w:p w14:paraId="2DD09495" w14:textId="77777777" w:rsidR="002A22F4" w:rsidRDefault="002A22F4">
      <w:pPr>
        <w:spacing w:line="240" w:lineRule="auto"/>
        <w:rPr>
          <w:i/>
          <w:sz w:val="22"/>
          <w:szCs w:val="22"/>
          <w:lang w:eastAsia="en-US"/>
        </w:rPr>
      </w:pPr>
    </w:p>
    <w:tbl>
      <w:tblPr>
        <w:tblW w:w="1277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1"/>
        <w:gridCol w:w="1162"/>
        <w:gridCol w:w="1162"/>
        <w:gridCol w:w="1163"/>
        <w:gridCol w:w="1162"/>
        <w:gridCol w:w="1163"/>
      </w:tblGrid>
      <w:tr w:rsidR="00260C21" w:rsidRPr="00E45480" w14:paraId="2DD0949C" w14:textId="77777777">
        <w:trPr>
          <w:trHeight w:val="283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6" w14:textId="77777777" w:rsidR="00260C21" w:rsidRPr="00E45480" w:rsidRDefault="00CE2014" w:rsidP="00F151DB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 xml:space="preserve">Research and development expenditure by </w:t>
            </w:r>
            <w:r w:rsidR="00F151DB">
              <w:rPr>
                <w:rFonts w:eastAsia="Times New Roman" w:cs="Times New Roman"/>
                <w:b/>
                <w:bCs/>
                <w:sz w:val="22"/>
              </w:rPr>
              <w:t>research</w:t>
            </w:r>
            <w:r w:rsidRPr="00E45480">
              <w:rPr>
                <w:rFonts w:eastAsia="Times New Roman" w:cs="Times New Roman"/>
                <w:b/>
                <w:bCs/>
                <w:sz w:val="22"/>
              </w:rPr>
              <w:t xml:space="preserve"> type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2013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2014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2015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2016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2017</w:t>
            </w:r>
          </w:p>
        </w:tc>
      </w:tr>
      <w:tr w:rsidR="00260C21" w:rsidRPr="00E45480" w14:paraId="2DD094A3" w14:textId="77777777">
        <w:trPr>
          <w:trHeight w:val="283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9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 xml:space="preserve">Czech Republic total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77 853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9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85 104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88 663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80 109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b/>
                <w:bCs/>
                <w:sz w:val="22"/>
              </w:rPr>
              <w:t>90 386</w:t>
            </w:r>
          </w:p>
        </w:tc>
      </w:tr>
      <w:tr w:rsidR="00260C21" w:rsidRPr="00E45480" w14:paraId="2DD094AA" w14:textId="77777777">
        <w:trPr>
          <w:trHeight w:val="283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A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</w:rPr>
              <w:t xml:space="preserve">Basic research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25 612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26 359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28 038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22 908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24 572</w:t>
            </w:r>
          </w:p>
        </w:tc>
      </w:tr>
      <w:tr w:rsidR="00260C21" w:rsidRPr="00E45480" w14:paraId="2DD094B1" w14:textId="77777777">
        <w:trPr>
          <w:trHeight w:val="283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AB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</w:rPr>
              <w:t xml:space="preserve">Applied research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25 263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29 770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32 744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A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29 947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35 305</w:t>
            </w:r>
          </w:p>
        </w:tc>
      </w:tr>
      <w:tr w:rsidR="00260C21" w:rsidRPr="00E45480" w14:paraId="2DD094B8" w14:textId="77777777">
        <w:trPr>
          <w:trHeight w:val="283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B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eastAsia="Times New Roman" w:cs="Times New Roman"/>
                <w:sz w:val="22"/>
              </w:rPr>
              <w:t xml:space="preserve">Experimental development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26 978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28 975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27 881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27 254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eastAsia="Times New Roman" w:cs="Times New Roman"/>
                <w:sz w:val="22"/>
              </w:rPr>
              <w:t>30 509</w:t>
            </w:r>
          </w:p>
        </w:tc>
      </w:tr>
    </w:tbl>
    <w:p w14:paraId="2DD094B9" w14:textId="77777777" w:rsidR="00260C21" w:rsidRPr="00E45480" w:rsidRDefault="00CE2014">
      <w:pPr>
        <w:spacing w:line="240" w:lineRule="auto"/>
        <w:rPr>
          <w:i/>
          <w:sz w:val="22"/>
          <w:szCs w:val="22"/>
          <w:lang w:eastAsia="en-US"/>
        </w:rPr>
      </w:pPr>
      <w:r w:rsidRPr="00E45480">
        <w:rPr>
          <w:i/>
          <w:sz w:val="22"/>
          <w:szCs w:val="22"/>
          <w:lang w:eastAsia="en-US"/>
        </w:rPr>
        <w:t>Source: Czech Statistical Office</w:t>
      </w:r>
    </w:p>
    <w:p w14:paraId="2DD094BA" w14:textId="77777777" w:rsidR="00260C21" w:rsidRPr="00E45480" w:rsidRDefault="00260C21">
      <w:pPr>
        <w:spacing w:line="240" w:lineRule="auto"/>
        <w:rPr>
          <w:i/>
          <w:sz w:val="22"/>
          <w:szCs w:val="22"/>
          <w:lang w:eastAsia="en-US"/>
        </w:rPr>
      </w:pPr>
    </w:p>
    <w:tbl>
      <w:tblPr>
        <w:tblW w:w="127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1"/>
        <w:gridCol w:w="1159"/>
        <w:gridCol w:w="1159"/>
        <w:gridCol w:w="1160"/>
        <w:gridCol w:w="1159"/>
        <w:gridCol w:w="1160"/>
      </w:tblGrid>
      <w:tr w:rsidR="00260C21" w:rsidRPr="00E45480" w14:paraId="2DD094C1" w14:textId="77777777">
        <w:trPr>
          <w:trHeight w:val="254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B" w14:textId="77777777" w:rsidR="00260C21" w:rsidRPr="00E45480" w:rsidRDefault="00CE2014" w:rsidP="00F151DB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Research and development expenditure by Czech region</w:t>
            </w:r>
            <w:r w:rsidR="00C64CF5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2014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B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2017</w:t>
            </w:r>
          </w:p>
        </w:tc>
      </w:tr>
      <w:tr w:rsidR="00260C21" w:rsidRPr="00E45480" w14:paraId="2DD094C8" w14:textId="77777777">
        <w:trPr>
          <w:trHeight w:val="254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2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Czech Republic total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77 853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85 104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88 663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80 109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b/>
                <w:bCs/>
                <w:sz w:val="22"/>
                <w:szCs w:val="22"/>
                <w:lang w:eastAsia="en-US"/>
              </w:rPr>
              <w:t>90 386</w:t>
            </w:r>
          </w:p>
        </w:tc>
      </w:tr>
      <w:tr w:rsidR="00260C21" w:rsidRPr="00E45480" w14:paraId="2DD094CF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C9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 xml:space="preserve">Prague 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26 165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29 443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32 999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27 632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C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32 034</w:t>
            </w:r>
          </w:p>
        </w:tc>
      </w:tr>
      <w:tr w:rsidR="00260C21" w:rsidRPr="00E45480" w14:paraId="2DD094D6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D0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 xml:space="preserve">Central Bohemian 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9 718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9 879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9 991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11 175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14 357</w:t>
            </w:r>
          </w:p>
        </w:tc>
      </w:tr>
      <w:tr w:rsidR="00260C21" w:rsidRPr="00E45480" w14:paraId="2DD094DD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D7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South Bohemian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2 534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2 488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2 665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2 846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2 927</w:t>
            </w:r>
          </w:p>
        </w:tc>
      </w:tr>
      <w:tr w:rsidR="00260C21" w:rsidRPr="00E45480" w14:paraId="2DD094E4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DE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 xml:space="preserve">Plzeň 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D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4 133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4 737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4 607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3 447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3 614</w:t>
            </w:r>
          </w:p>
        </w:tc>
      </w:tr>
      <w:tr w:rsidR="00260C21" w:rsidRPr="00E45480" w14:paraId="2DD094EB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E5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 xml:space="preserve">Karlovy Vary 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115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151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203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173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211</w:t>
            </w:r>
          </w:p>
        </w:tc>
      </w:tr>
      <w:tr w:rsidR="00260C21" w:rsidRPr="00E45480" w14:paraId="2DD094F2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EC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 xml:space="preserve">Ústí nad Labem 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1 084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1 216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E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1 097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862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902</w:t>
            </w:r>
          </w:p>
        </w:tc>
      </w:tr>
      <w:tr w:rsidR="00260C21" w:rsidRPr="00E45480" w14:paraId="2DD094F9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F3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 xml:space="preserve">Liberec 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2 366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2 614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2 520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2 654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2 895</w:t>
            </w:r>
          </w:p>
        </w:tc>
      </w:tr>
      <w:tr w:rsidR="00260C21" w:rsidRPr="00E45480" w14:paraId="2DD09500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4FA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Hradec Králové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1 890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2 054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1 987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1 808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4F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2 151</w:t>
            </w:r>
          </w:p>
        </w:tc>
      </w:tr>
      <w:tr w:rsidR="00260C21" w:rsidRPr="00E45480" w14:paraId="2DD09507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501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Pardubice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2 687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2 727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2 650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2 532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2 775</w:t>
            </w:r>
          </w:p>
        </w:tc>
      </w:tr>
      <w:tr w:rsidR="00260C21" w:rsidRPr="00E45480" w14:paraId="2DD0950E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508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Vysočina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1 160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1 502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1 536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C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1 408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0D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1 384</w:t>
            </w:r>
          </w:p>
        </w:tc>
      </w:tr>
      <w:tr w:rsidR="00260C21" w:rsidRPr="00E45480" w14:paraId="2DD09515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50F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South Moravian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16 185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17 012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17 699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3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14 968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4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15 486</w:t>
            </w:r>
          </w:p>
        </w:tc>
      </w:tr>
      <w:tr w:rsidR="00260C21" w:rsidRPr="00E45480" w14:paraId="2DD0951C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516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Olomouc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3 061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3 377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2 983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A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2 833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B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3 367</w:t>
            </w:r>
          </w:p>
        </w:tc>
      </w:tr>
      <w:tr w:rsidR="00260C21" w:rsidRPr="00E45480" w14:paraId="2DD09523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51D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Zlín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E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2 254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1F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2 749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0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2 533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1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2 622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2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3 356</w:t>
            </w:r>
          </w:p>
        </w:tc>
      </w:tr>
      <w:tr w:rsidR="00260C21" w:rsidRPr="00E45480" w14:paraId="2DD0952A" w14:textId="77777777">
        <w:trPr>
          <w:trHeight w:val="209"/>
        </w:trPr>
        <w:tc>
          <w:tcPr>
            <w:tcW w:w="6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09524" w14:textId="77777777" w:rsidR="00260C21" w:rsidRPr="00E45480" w:rsidRDefault="00CE2014">
            <w:pPr>
              <w:spacing w:line="240" w:lineRule="auto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Moravian-Silesian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5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4 500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6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5 155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7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5 194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8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5 149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09529" w14:textId="77777777" w:rsidR="00260C21" w:rsidRPr="00E45480" w:rsidRDefault="00CE2014">
            <w:pPr>
              <w:spacing w:line="240" w:lineRule="auto"/>
              <w:jc w:val="center"/>
            </w:pPr>
            <w:r w:rsidRPr="00E45480">
              <w:rPr>
                <w:rFonts w:cs="Times New Roman"/>
                <w:sz w:val="22"/>
                <w:szCs w:val="22"/>
                <w:lang w:eastAsia="en-US"/>
              </w:rPr>
              <w:t>4 927</w:t>
            </w:r>
          </w:p>
        </w:tc>
      </w:tr>
    </w:tbl>
    <w:p w14:paraId="2DD0952B" w14:textId="77777777" w:rsidR="00260C21" w:rsidRPr="00E45480" w:rsidRDefault="00CE2014">
      <w:pPr>
        <w:spacing w:line="240" w:lineRule="auto"/>
        <w:rPr>
          <w:i/>
          <w:sz w:val="22"/>
          <w:szCs w:val="22"/>
          <w:lang w:eastAsia="en-US"/>
        </w:rPr>
      </w:pPr>
      <w:r w:rsidRPr="00E45480">
        <w:rPr>
          <w:i/>
          <w:sz w:val="22"/>
          <w:szCs w:val="22"/>
          <w:lang w:eastAsia="en-US"/>
        </w:rPr>
        <w:t>Source: Czech Statistical Office</w:t>
      </w:r>
    </w:p>
    <w:p w14:paraId="2DD0952C" w14:textId="77777777" w:rsidR="00260C21" w:rsidRPr="00E45480" w:rsidRDefault="00260C21">
      <w:pPr>
        <w:spacing w:line="240" w:lineRule="auto"/>
      </w:pPr>
    </w:p>
    <w:p w14:paraId="2DD0952D" w14:textId="77777777" w:rsidR="00260C21" w:rsidRPr="00E45480" w:rsidRDefault="00260C21"/>
    <w:sectPr w:rsidR="00260C21" w:rsidRPr="00E45480">
      <w:footerReference w:type="default" r:id="rId89"/>
      <w:pgSz w:w="16838" w:h="11906" w:orient="landscape"/>
      <w:pgMar w:top="1276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09622" w14:textId="77777777" w:rsidR="008578F4" w:rsidRDefault="008578F4">
      <w:pPr>
        <w:spacing w:line="240" w:lineRule="auto"/>
      </w:pPr>
      <w:r>
        <w:separator/>
      </w:r>
    </w:p>
  </w:endnote>
  <w:endnote w:type="continuationSeparator" w:id="0">
    <w:p w14:paraId="2DD09623" w14:textId="77777777" w:rsidR="008578F4" w:rsidRDefault="008578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tučné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1922257"/>
      <w:docPartObj>
        <w:docPartGallery w:val="Page Numbers (Bottom of Page)"/>
        <w:docPartUnique/>
      </w:docPartObj>
    </w:sdtPr>
    <w:sdtEndPr/>
    <w:sdtContent>
      <w:p w14:paraId="2DD09624" w14:textId="77777777" w:rsidR="002A22F4" w:rsidRDefault="002A22F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4A1">
          <w:rPr>
            <w:noProof/>
          </w:rPr>
          <w:t>4</w:t>
        </w:r>
        <w:r>
          <w:fldChar w:fldCharType="end"/>
        </w:r>
      </w:p>
    </w:sdtContent>
  </w:sdt>
  <w:p w14:paraId="2DD09625" w14:textId="77777777" w:rsidR="002A22F4" w:rsidRDefault="002A22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2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13</w:t>
    </w:r>
    <w:r>
      <w:fldChar w:fldCharType="end"/>
    </w:r>
  </w:p>
  <w:p w14:paraId="2DD09627" w14:textId="77777777" w:rsidR="002A22F4" w:rsidRDefault="002A22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2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14</w:t>
    </w:r>
    <w:r>
      <w:fldChar w:fldCharType="end"/>
    </w:r>
  </w:p>
  <w:p w14:paraId="2DD09629" w14:textId="77777777" w:rsidR="002A22F4" w:rsidRDefault="002A22F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2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15</w:t>
    </w:r>
    <w:r>
      <w:fldChar w:fldCharType="end"/>
    </w:r>
  </w:p>
  <w:p w14:paraId="2DD0962B" w14:textId="77777777" w:rsidR="002A22F4" w:rsidRDefault="002A22F4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2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16</w:t>
    </w:r>
    <w:r>
      <w:fldChar w:fldCharType="end"/>
    </w:r>
  </w:p>
  <w:p w14:paraId="2DD0962D" w14:textId="77777777" w:rsidR="002A22F4" w:rsidRDefault="002A22F4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2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18</w:t>
    </w:r>
    <w:r>
      <w:fldChar w:fldCharType="end"/>
    </w:r>
  </w:p>
  <w:p w14:paraId="2DD0962F" w14:textId="77777777" w:rsidR="002A22F4" w:rsidRDefault="002A22F4"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19</w:t>
    </w:r>
    <w:r>
      <w:fldChar w:fldCharType="end"/>
    </w:r>
  </w:p>
  <w:p w14:paraId="2DD09631" w14:textId="77777777" w:rsidR="002A22F4" w:rsidRDefault="002A22F4"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20</w:t>
    </w:r>
    <w:r>
      <w:fldChar w:fldCharType="end"/>
    </w:r>
  </w:p>
  <w:p w14:paraId="2DD09633" w14:textId="77777777" w:rsidR="002A22F4" w:rsidRDefault="002A22F4"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21</w:t>
    </w:r>
    <w:r>
      <w:fldChar w:fldCharType="end"/>
    </w:r>
  </w:p>
  <w:p w14:paraId="2DD09635" w14:textId="77777777" w:rsidR="002A22F4" w:rsidRDefault="002A22F4">
    <w:pPr>
      <w:pStyle w:val="Footer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23</w:t>
    </w:r>
    <w:r>
      <w:fldChar w:fldCharType="end"/>
    </w:r>
  </w:p>
  <w:p w14:paraId="2DD09637" w14:textId="77777777" w:rsidR="002A22F4" w:rsidRDefault="002A22F4">
    <w:pPr>
      <w:pStyle w:val="Footer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25</w:t>
    </w:r>
    <w:r>
      <w:fldChar w:fldCharType="end"/>
    </w:r>
  </w:p>
  <w:p w14:paraId="2DD09639" w14:textId="77777777" w:rsidR="002A22F4" w:rsidRDefault="002A22F4">
    <w:pPr>
      <w:pStyle w:val="Footer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26</w:t>
    </w:r>
    <w:r>
      <w:fldChar w:fldCharType="end"/>
    </w:r>
  </w:p>
  <w:p w14:paraId="2DD0963B" w14:textId="77777777" w:rsidR="002A22F4" w:rsidRDefault="002A22F4">
    <w:pPr>
      <w:pStyle w:val="Footer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27</w:t>
    </w:r>
    <w:r>
      <w:fldChar w:fldCharType="end"/>
    </w:r>
  </w:p>
  <w:p w14:paraId="2DD0963D" w14:textId="77777777" w:rsidR="002A22F4" w:rsidRDefault="002A22F4">
    <w:pPr>
      <w:pStyle w:val="Footer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3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29</w:t>
    </w:r>
    <w:r>
      <w:fldChar w:fldCharType="end"/>
    </w:r>
  </w:p>
  <w:p w14:paraId="2DD0963F" w14:textId="77777777" w:rsidR="002A22F4" w:rsidRDefault="002A22F4">
    <w:pPr>
      <w:pStyle w:val="Footer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30</w:t>
    </w:r>
    <w:r>
      <w:fldChar w:fldCharType="end"/>
    </w:r>
  </w:p>
  <w:p w14:paraId="2DD09641" w14:textId="77777777" w:rsidR="002A22F4" w:rsidRDefault="002A22F4">
    <w:pPr>
      <w:pStyle w:val="Footer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31</w:t>
    </w:r>
    <w:r>
      <w:fldChar w:fldCharType="end"/>
    </w:r>
  </w:p>
  <w:p w14:paraId="2DD09643" w14:textId="77777777" w:rsidR="002A22F4" w:rsidRDefault="002A22F4">
    <w:pPr>
      <w:pStyle w:val="Footer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33</w:t>
    </w:r>
    <w:r>
      <w:fldChar w:fldCharType="end"/>
    </w:r>
  </w:p>
  <w:p w14:paraId="2DD09645" w14:textId="77777777" w:rsidR="002A22F4" w:rsidRDefault="002A22F4">
    <w:pPr>
      <w:pStyle w:val="Footer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34</w:t>
    </w:r>
    <w:r>
      <w:fldChar w:fldCharType="end"/>
    </w:r>
  </w:p>
  <w:p w14:paraId="2DD09647" w14:textId="77777777" w:rsidR="002A22F4" w:rsidRDefault="002A22F4">
    <w:pPr>
      <w:pStyle w:val="Footer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35</w:t>
    </w:r>
    <w:r>
      <w:fldChar w:fldCharType="end"/>
    </w:r>
  </w:p>
  <w:p w14:paraId="2DD09649" w14:textId="77777777" w:rsidR="002A22F4" w:rsidRDefault="002A22F4">
    <w:pPr>
      <w:pStyle w:val="Footer"/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37</w:t>
    </w:r>
    <w:r>
      <w:fldChar w:fldCharType="end"/>
    </w:r>
  </w:p>
  <w:p w14:paraId="2DD0964B" w14:textId="77777777" w:rsidR="002A22F4" w:rsidRDefault="002A22F4">
    <w:pPr>
      <w:pStyle w:val="Footer"/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38</w:t>
    </w:r>
    <w:r>
      <w:fldChar w:fldCharType="end"/>
    </w:r>
  </w:p>
  <w:p w14:paraId="2DD0964D" w14:textId="77777777" w:rsidR="002A22F4" w:rsidRDefault="002A22F4">
    <w:pPr>
      <w:pStyle w:val="Footer"/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4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40</w:t>
    </w:r>
    <w:r>
      <w:fldChar w:fldCharType="end"/>
    </w:r>
  </w:p>
  <w:p w14:paraId="2DD0964F" w14:textId="77777777" w:rsidR="002A22F4" w:rsidRDefault="002A22F4">
    <w:pPr>
      <w:pStyle w:val="Footer"/>
    </w:pP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42</w:t>
    </w:r>
    <w:r>
      <w:fldChar w:fldCharType="end"/>
    </w:r>
  </w:p>
  <w:p w14:paraId="2DD09651" w14:textId="77777777" w:rsidR="002A22F4" w:rsidRDefault="002A22F4">
    <w:pPr>
      <w:pStyle w:val="Footer"/>
    </w:pP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43</w:t>
    </w:r>
    <w:r>
      <w:fldChar w:fldCharType="end"/>
    </w:r>
  </w:p>
  <w:p w14:paraId="2DD09653" w14:textId="77777777" w:rsidR="002A22F4" w:rsidRDefault="002A22F4">
    <w:pPr>
      <w:pStyle w:val="Footer"/>
    </w:pP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44</w:t>
    </w:r>
    <w:r>
      <w:fldChar w:fldCharType="end"/>
    </w:r>
  </w:p>
  <w:p w14:paraId="2DD09655" w14:textId="77777777" w:rsidR="002A22F4" w:rsidRDefault="002A22F4">
    <w:pPr>
      <w:pStyle w:val="Footer"/>
    </w:pP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45</w:t>
    </w:r>
    <w:r>
      <w:fldChar w:fldCharType="end"/>
    </w:r>
  </w:p>
  <w:p w14:paraId="2DD09657" w14:textId="77777777" w:rsidR="002A22F4" w:rsidRDefault="002A22F4">
    <w:pPr>
      <w:pStyle w:val="Footer"/>
    </w:pP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46</w:t>
    </w:r>
    <w:r>
      <w:fldChar w:fldCharType="end"/>
    </w:r>
  </w:p>
  <w:p w14:paraId="2DD09659" w14:textId="77777777" w:rsidR="002A22F4" w:rsidRDefault="002A22F4">
    <w:pPr>
      <w:pStyle w:val="Footer"/>
    </w:pP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47</w:t>
    </w:r>
    <w:r>
      <w:fldChar w:fldCharType="end"/>
    </w:r>
  </w:p>
  <w:p w14:paraId="2DD0965B" w14:textId="77777777" w:rsidR="002A22F4" w:rsidRDefault="002A22F4">
    <w:pPr>
      <w:pStyle w:val="Footer"/>
    </w:pP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49</w:t>
    </w:r>
    <w:r>
      <w:fldChar w:fldCharType="end"/>
    </w:r>
  </w:p>
  <w:p w14:paraId="2DD0965D" w14:textId="77777777" w:rsidR="002A22F4" w:rsidRDefault="002A22F4">
    <w:pPr>
      <w:pStyle w:val="Footer"/>
    </w:pP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5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51</w:t>
    </w:r>
    <w:r>
      <w:fldChar w:fldCharType="end"/>
    </w:r>
  </w:p>
  <w:p w14:paraId="2DD0965F" w14:textId="77777777" w:rsidR="002A22F4" w:rsidRDefault="002A22F4">
    <w:pPr>
      <w:pStyle w:val="Footer"/>
    </w:pP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52</w:t>
    </w:r>
    <w:r>
      <w:fldChar w:fldCharType="end"/>
    </w:r>
  </w:p>
  <w:p w14:paraId="2DD09661" w14:textId="77777777" w:rsidR="002A22F4" w:rsidRDefault="002A22F4">
    <w:pPr>
      <w:pStyle w:val="Footer"/>
    </w:pP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53</w:t>
    </w:r>
    <w:r>
      <w:fldChar w:fldCharType="end"/>
    </w:r>
  </w:p>
  <w:p w14:paraId="2DD09663" w14:textId="77777777" w:rsidR="002A22F4" w:rsidRDefault="002A22F4">
    <w:pPr>
      <w:pStyle w:val="Footer"/>
    </w:pP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54</w:t>
    </w:r>
    <w:r>
      <w:fldChar w:fldCharType="end"/>
    </w:r>
  </w:p>
  <w:p w14:paraId="2DD09665" w14:textId="77777777" w:rsidR="002A22F4" w:rsidRDefault="002A22F4">
    <w:pPr>
      <w:pStyle w:val="Footer"/>
    </w:pP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55</w:t>
    </w:r>
    <w:r>
      <w:fldChar w:fldCharType="end"/>
    </w:r>
  </w:p>
  <w:p w14:paraId="2DD09667" w14:textId="77777777" w:rsidR="002A22F4" w:rsidRDefault="002A22F4">
    <w:pPr>
      <w:pStyle w:val="Footer"/>
    </w:pP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56</w:t>
    </w:r>
    <w:r>
      <w:fldChar w:fldCharType="end"/>
    </w:r>
  </w:p>
  <w:p w14:paraId="2DD09669" w14:textId="77777777" w:rsidR="002A22F4" w:rsidRDefault="002A22F4">
    <w:pPr>
      <w:pStyle w:val="Footer"/>
    </w:pP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57</w:t>
    </w:r>
    <w:r>
      <w:fldChar w:fldCharType="end"/>
    </w:r>
  </w:p>
  <w:p w14:paraId="2DD0966B" w14:textId="77777777" w:rsidR="002A22F4" w:rsidRDefault="002A22F4">
    <w:pPr>
      <w:pStyle w:val="Footer"/>
    </w:pP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60</w:t>
    </w:r>
    <w:r>
      <w:fldChar w:fldCharType="end"/>
    </w:r>
  </w:p>
  <w:p w14:paraId="2DD0966D" w14:textId="77777777" w:rsidR="002A22F4" w:rsidRDefault="002A22F4">
    <w:pPr>
      <w:pStyle w:val="Footer"/>
    </w:pP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6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61</w:t>
    </w:r>
    <w:r>
      <w:fldChar w:fldCharType="end"/>
    </w:r>
  </w:p>
  <w:p w14:paraId="2DD0966F" w14:textId="77777777" w:rsidR="002A22F4" w:rsidRDefault="002A22F4">
    <w:pPr>
      <w:pStyle w:val="Footer"/>
    </w:pP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62</w:t>
    </w:r>
    <w:r>
      <w:fldChar w:fldCharType="end"/>
    </w:r>
  </w:p>
  <w:p w14:paraId="2DD09671" w14:textId="77777777" w:rsidR="002A22F4" w:rsidRDefault="002A22F4">
    <w:pPr>
      <w:pStyle w:val="Footer"/>
    </w:pP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63</w:t>
    </w:r>
    <w:r>
      <w:fldChar w:fldCharType="end"/>
    </w:r>
  </w:p>
  <w:p w14:paraId="2DD09673" w14:textId="77777777" w:rsidR="002A22F4" w:rsidRDefault="002A22F4">
    <w:pPr>
      <w:pStyle w:val="Footer"/>
    </w:pP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64</w:t>
    </w:r>
    <w:r>
      <w:fldChar w:fldCharType="end"/>
    </w:r>
  </w:p>
  <w:p w14:paraId="2DD09675" w14:textId="77777777" w:rsidR="002A22F4" w:rsidRDefault="002A22F4">
    <w:pPr>
      <w:pStyle w:val="Footer"/>
    </w:pP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66</w:t>
    </w:r>
    <w:r>
      <w:fldChar w:fldCharType="end"/>
    </w:r>
  </w:p>
  <w:p w14:paraId="2DD09677" w14:textId="77777777" w:rsidR="002A22F4" w:rsidRDefault="002A22F4">
    <w:pPr>
      <w:pStyle w:val="Footer"/>
    </w:pP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67</w:t>
    </w:r>
    <w:r>
      <w:fldChar w:fldCharType="end"/>
    </w:r>
  </w:p>
  <w:p w14:paraId="2DD09679" w14:textId="77777777" w:rsidR="002A22F4" w:rsidRDefault="002A22F4">
    <w:pPr>
      <w:pStyle w:val="Footer"/>
    </w:pP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68</w:t>
    </w:r>
    <w:r>
      <w:fldChar w:fldCharType="end"/>
    </w:r>
  </w:p>
  <w:p w14:paraId="2DD0967B" w14:textId="77777777" w:rsidR="002A22F4" w:rsidRDefault="002A22F4">
    <w:pPr>
      <w:pStyle w:val="Footer"/>
    </w:pP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69</w:t>
    </w:r>
    <w:r>
      <w:fldChar w:fldCharType="end"/>
    </w:r>
  </w:p>
  <w:p w14:paraId="2DD0967D" w14:textId="77777777" w:rsidR="002A22F4" w:rsidRDefault="002A22F4">
    <w:pPr>
      <w:pStyle w:val="Footer"/>
    </w:pP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7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70</w:t>
    </w:r>
    <w:r>
      <w:fldChar w:fldCharType="end"/>
    </w:r>
  </w:p>
  <w:p w14:paraId="2DD0967F" w14:textId="77777777" w:rsidR="002A22F4" w:rsidRDefault="002A22F4">
    <w:pPr>
      <w:pStyle w:val="Footer"/>
    </w:pP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71</w:t>
    </w:r>
    <w:r>
      <w:fldChar w:fldCharType="end"/>
    </w:r>
  </w:p>
  <w:p w14:paraId="2DD09681" w14:textId="77777777" w:rsidR="002A22F4" w:rsidRDefault="002A22F4">
    <w:pPr>
      <w:pStyle w:val="Footer"/>
    </w:pP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73</w:t>
    </w:r>
    <w:r>
      <w:fldChar w:fldCharType="end"/>
    </w:r>
  </w:p>
  <w:p w14:paraId="2DD09683" w14:textId="77777777" w:rsidR="002A22F4" w:rsidRDefault="002A22F4">
    <w:pPr>
      <w:pStyle w:val="Footer"/>
    </w:pP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75</w:t>
    </w:r>
    <w:r>
      <w:fldChar w:fldCharType="end"/>
    </w:r>
  </w:p>
  <w:p w14:paraId="2DD09685" w14:textId="77777777" w:rsidR="002A22F4" w:rsidRDefault="002A22F4">
    <w:pPr>
      <w:pStyle w:val="Footer"/>
    </w:pP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76</w:t>
    </w:r>
    <w:r>
      <w:fldChar w:fldCharType="end"/>
    </w:r>
  </w:p>
  <w:p w14:paraId="2DD09687" w14:textId="77777777" w:rsidR="002A22F4" w:rsidRDefault="002A22F4">
    <w:pPr>
      <w:pStyle w:val="Footer"/>
    </w:pP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76</w:t>
    </w:r>
    <w:r>
      <w:fldChar w:fldCharType="end"/>
    </w:r>
  </w:p>
  <w:p w14:paraId="2DD09689" w14:textId="77777777" w:rsidR="002A22F4" w:rsidRDefault="002A22F4">
    <w:pPr>
      <w:pStyle w:val="Footer"/>
    </w:pP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78</w:t>
    </w:r>
    <w:r>
      <w:fldChar w:fldCharType="end"/>
    </w:r>
  </w:p>
  <w:p w14:paraId="2DD0968B" w14:textId="77777777" w:rsidR="002A22F4" w:rsidRDefault="002A22F4">
    <w:pPr>
      <w:pStyle w:val="Footer"/>
    </w:pP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79</w:t>
    </w:r>
    <w:r>
      <w:fldChar w:fldCharType="end"/>
    </w:r>
  </w:p>
  <w:p w14:paraId="2DD0968D" w14:textId="77777777" w:rsidR="002A22F4" w:rsidRDefault="002A22F4">
    <w:pPr>
      <w:pStyle w:val="Footer"/>
    </w:pP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8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80</w:t>
    </w:r>
    <w:r>
      <w:fldChar w:fldCharType="end"/>
    </w:r>
  </w:p>
  <w:p w14:paraId="2DD0968F" w14:textId="77777777" w:rsidR="002A22F4" w:rsidRDefault="002A22F4">
    <w:pPr>
      <w:pStyle w:val="Footer"/>
    </w:pP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82</w:t>
    </w:r>
    <w:r>
      <w:fldChar w:fldCharType="end"/>
    </w:r>
  </w:p>
  <w:p w14:paraId="2DD09691" w14:textId="77777777" w:rsidR="002A22F4" w:rsidRDefault="002A22F4">
    <w:pPr>
      <w:pStyle w:val="Footer"/>
    </w:pP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83</w:t>
    </w:r>
    <w:r>
      <w:fldChar w:fldCharType="end"/>
    </w:r>
  </w:p>
  <w:p w14:paraId="2DD09693" w14:textId="77777777" w:rsidR="002A22F4" w:rsidRDefault="002A22F4">
    <w:pPr>
      <w:pStyle w:val="Footer"/>
    </w:pP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84</w:t>
    </w:r>
    <w:r>
      <w:fldChar w:fldCharType="end"/>
    </w:r>
  </w:p>
  <w:p w14:paraId="2DD09695" w14:textId="77777777" w:rsidR="002A22F4" w:rsidRDefault="002A22F4">
    <w:pPr>
      <w:pStyle w:val="Footer"/>
    </w:pP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6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85</w:t>
    </w:r>
    <w:r>
      <w:fldChar w:fldCharType="end"/>
    </w:r>
  </w:p>
  <w:p w14:paraId="2DD09697" w14:textId="77777777" w:rsidR="002A22F4" w:rsidRDefault="002A22F4">
    <w:pPr>
      <w:pStyle w:val="Footer"/>
    </w:pP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8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86</w:t>
    </w:r>
    <w:r>
      <w:fldChar w:fldCharType="end"/>
    </w:r>
  </w:p>
  <w:p w14:paraId="2DD09699" w14:textId="77777777" w:rsidR="002A22F4" w:rsidRDefault="002A22F4">
    <w:pPr>
      <w:pStyle w:val="Footer"/>
    </w:pP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A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88</w:t>
    </w:r>
    <w:r>
      <w:fldChar w:fldCharType="end"/>
    </w:r>
  </w:p>
  <w:p w14:paraId="2DD0969B" w14:textId="77777777" w:rsidR="002A22F4" w:rsidRDefault="002A22F4">
    <w:pPr>
      <w:pStyle w:val="Footer"/>
    </w:pP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C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90</w:t>
    </w:r>
    <w:r>
      <w:fldChar w:fldCharType="end"/>
    </w:r>
  </w:p>
  <w:p w14:paraId="2DD0969D" w14:textId="77777777" w:rsidR="002A22F4" w:rsidRDefault="002A22F4">
    <w:pPr>
      <w:pStyle w:val="Footer"/>
    </w:pP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9E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91</w:t>
    </w:r>
    <w:r>
      <w:fldChar w:fldCharType="end"/>
    </w:r>
  </w:p>
  <w:p w14:paraId="2DD0969F" w14:textId="77777777" w:rsidR="002A22F4" w:rsidRDefault="002A22F4">
    <w:pPr>
      <w:pStyle w:val="Footer"/>
    </w:pP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A0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93</w:t>
    </w:r>
    <w:r>
      <w:fldChar w:fldCharType="end"/>
    </w:r>
  </w:p>
  <w:p w14:paraId="2DD096A1" w14:textId="77777777" w:rsidR="002A22F4" w:rsidRDefault="002A22F4">
    <w:pPr>
      <w:pStyle w:val="Footer"/>
    </w:pP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A2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94</w:t>
    </w:r>
    <w:r>
      <w:fldChar w:fldCharType="end"/>
    </w:r>
  </w:p>
  <w:p w14:paraId="2DD096A3" w14:textId="77777777" w:rsidR="002A22F4" w:rsidRDefault="002A22F4">
    <w:pPr>
      <w:pStyle w:val="Footer"/>
    </w:pP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096A4" w14:textId="77777777" w:rsidR="002A22F4" w:rsidRDefault="002A22F4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676FA4">
      <w:rPr>
        <w:noProof/>
      </w:rPr>
      <w:t>97</w:t>
    </w:r>
    <w:r>
      <w:fldChar w:fldCharType="end"/>
    </w:r>
  </w:p>
  <w:p w14:paraId="2DD096A5" w14:textId="77777777" w:rsidR="002A22F4" w:rsidRDefault="002A22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D09620" w14:textId="77777777" w:rsidR="008578F4" w:rsidRDefault="008578F4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2DD09621" w14:textId="77777777" w:rsidR="008578F4" w:rsidRDefault="008578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9D9"/>
    <w:multiLevelType w:val="multilevel"/>
    <w:tmpl w:val="E45E97F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87635F"/>
    <w:multiLevelType w:val="multilevel"/>
    <w:tmpl w:val="02AA75C6"/>
    <w:styleLink w:val="WWOutlineListStyle2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08C813AA"/>
    <w:multiLevelType w:val="multilevel"/>
    <w:tmpl w:val="1EFE7EAC"/>
    <w:styleLink w:val="WWOutlineListStyle7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0E9E7866"/>
    <w:multiLevelType w:val="hybridMultilevel"/>
    <w:tmpl w:val="69BA838E"/>
    <w:lvl w:ilvl="0" w:tplc="715683C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532CD5"/>
    <w:multiLevelType w:val="multilevel"/>
    <w:tmpl w:val="3C90D6FE"/>
    <w:styleLink w:val="WWOutlineListStyle9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Heading2"/>
      <w:lvlText w:val="%2."/>
      <w:lvlJc w:val="left"/>
      <w:pPr>
        <w:ind w:left="720" w:hanging="360"/>
      </w:pPr>
    </w:lvl>
    <w:lvl w:ilvl="2">
      <w:start w:val="1"/>
      <w:numFmt w:val="decimal"/>
      <w:pStyle w:val="Heading3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>
    <w:nsid w:val="27425811"/>
    <w:multiLevelType w:val="hybridMultilevel"/>
    <w:tmpl w:val="D9A89E04"/>
    <w:lvl w:ilvl="0" w:tplc="91EA45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D42DA4"/>
    <w:multiLevelType w:val="hybridMultilevel"/>
    <w:tmpl w:val="CE8ED0B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E284E16"/>
    <w:multiLevelType w:val="multilevel"/>
    <w:tmpl w:val="F0487B6A"/>
    <w:styleLink w:val="WWOutlineListStyle8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3F6950D8"/>
    <w:multiLevelType w:val="multilevel"/>
    <w:tmpl w:val="4608FEE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>
    <w:nsid w:val="464751CC"/>
    <w:multiLevelType w:val="multilevel"/>
    <w:tmpl w:val="B00EB538"/>
    <w:styleLink w:val="WWOutlineListStyle5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4E8331A1"/>
    <w:multiLevelType w:val="multilevel"/>
    <w:tmpl w:val="4258A7B2"/>
    <w:styleLink w:val="WWOutlineListStyle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>
    <w:nsid w:val="551017F3"/>
    <w:multiLevelType w:val="multilevel"/>
    <w:tmpl w:val="EA16DE34"/>
    <w:styleLink w:val="WWOutlineListStyle3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596828D8"/>
    <w:multiLevelType w:val="multilevel"/>
    <w:tmpl w:val="E45E97F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FE05AEE"/>
    <w:multiLevelType w:val="multilevel"/>
    <w:tmpl w:val="38E4FF38"/>
    <w:styleLink w:val="WWOutlineListStyle1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632F4CE4"/>
    <w:multiLevelType w:val="multilevel"/>
    <w:tmpl w:val="0FDA7EE6"/>
    <w:styleLink w:val="WWOutlineListStyle4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64001304"/>
    <w:multiLevelType w:val="multilevel"/>
    <w:tmpl w:val="84CC08D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747738C9"/>
    <w:multiLevelType w:val="hybridMultilevel"/>
    <w:tmpl w:val="4D5AEF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D50BF5"/>
    <w:multiLevelType w:val="multilevel"/>
    <w:tmpl w:val="BE4263D6"/>
    <w:styleLink w:val="LFO3"/>
    <w:lvl w:ilvl="0">
      <w:start w:val="1"/>
      <w:numFmt w:val="decimal"/>
      <w:pStyle w:val="TOCHeading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B91E7F"/>
    <w:multiLevelType w:val="hybridMultilevel"/>
    <w:tmpl w:val="285E1BC4"/>
    <w:lvl w:ilvl="0" w:tplc="C2F00430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B56109"/>
    <w:multiLevelType w:val="multilevel"/>
    <w:tmpl w:val="A3B26A2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 w:val="0"/>
        <w:i w:val="0"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120" w:hanging="360"/>
      </w:pPr>
      <w:rPr>
        <w:rFonts w:cs="Times New Roman"/>
      </w:rPr>
    </w:lvl>
  </w:abstractNum>
  <w:abstractNum w:abstractNumId="20">
    <w:nsid w:val="7DDF2198"/>
    <w:multiLevelType w:val="multilevel"/>
    <w:tmpl w:val="F4D2B572"/>
    <w:styleLink w:val="WWOutlineListStyle6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360" w:hanging="360"/>
      </w:pPr>
      <w:rPr>
        <w:rFonts w:ascii="Times New Roman" w:hAnsi="Times New Roman"/>
        <w:b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20"/>
  </w:num>
  <w:num w:numId="5">
    <w:abstractNumId w:val="9"/>
  </w:num>
  <w:num w:numId="6">
    <w:abstractNumId w:val="14"/>
  </w:num>
  <w:num w:numId="7">
    <w:abstractNumId w:val="11"/>
  </w:num>
  <w:num w:numId="8">
    <w:abstractNumId w:val="1"/>
  </w:num>
  <w:num w:numId="9">
    <w:abstractNumId w:val="13"/>
  </w:num>
  <w:num w:numId="10">
    <w:abstractNumId w:val="10"/>
  </w:num>
  <w:num w:numId="11">
    <w:abstractNumId w:val="17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3">
    <w:abstractNumId w:val="8"/>
  </w:num>
  <w:num w:numId="14">
    <w:abstractNumId w:val="0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8">
    <w:abstractNumId w:val="4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1">
    <w:abstractNumId w:val="4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5">
    <w:abstractNumId w:val="15"/>
  </w:num>
  <w:num w:numId="26">
    <w:abstractNumId w:val="19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31">
    <w:abstractNumId w:val="18"/>
  </w:num>
  <w:num w:numId="32">
    <w:abstractNumId w:val="5"/>
  </w:num>
  <w:num w:numId="33">
    <w:abstractNumId w:val="3"/>
  </w:num>
  <w:num w:numId="34">
    <w:abstractNumId w:val="3"/>
    <w:lvlOverride w:ilvl="0">
      <w:startOverride w:val="1"/>
    </w:lvlOverride>
  </w:num>
  <w:num w:numId="35">
    <w:abstractNumId w:val="4"/>
  </w:num>
  <w:num w:numId="36">
    <w:abstractNumId w:val="4"/>
  </w:num>
  <w:num w:numId="37">
    <w:abstractNumId w:val="4"/>
  </w:num>
  <w:num w:numId="38">
    <w:abstractNumId w:val="12"/>
  </w:num>
  <w:num w:numId="39">
    <w:abstractNumId w:val="4"/>
  </w:num>
  <w:num w:numId="40">
    <w:abstractNumId w:val="4"/>
  </w:num>
  <w:num w:numId="41">
    <w:abstractNumId w:val="4"/>
  </w:num>
  <w:num w:numId="42">
    <w:abstractNumId w:val="6"/>
  </w:num>
  <w:num w:numId="43">
    <w:abstractNumId w:val="4"/>
  </w:num>
  <w:num w:numId="44">
    <w:abstractNumId w:val="16"/>
  </w:num>
  <w:num w:numId="45">
    <w:abstractNumId w:val="4"/>
  </w:num>
  <w:num w:numId="46">
    <w:abstractNumId w:val="4"/>
  </w:num>
  <w:num w:numId="47">
    <w:abstractNumId w:val="4"/>
  </w:num>
  <w:num w:numId="48">
    <w:abstractNumId w:val="4"/>
  </w:num>
  <w:num w:numId="49">
    <w:abstractNumId w:val="4"/>
  </w:num>
  <w:num w:numId="50">
    <w:abstractNumId w:val="4"/>
  </w:num>
  <w:num w:numId="51">
    <w:abstractNumId w:val="4"/>
  </w:num>
  <w:num w:numId="52">
    <w:abstractNumId w:val="4"/>
  </w:num>
  <w:num w:numId="53">
    <w:abstractNumId w:val="4"/>
  </w:num>
  <w:num w:numId="54">
    <w:abstractNumId w:val="4"/>
  </w:num>
  <w:num w:numId="55">
    <w:abstractNumId w:val="4"/>
  </w:num>
  <w:num w:numId="56">
    <w:abstractNumId w:val="4"/>
  </w:num>
  <w:num w:numId="57">
    <w:abstractNumId w:val="4"/>
  </w:num>
  <w:num w:numId="58">
    <w:abstractNumId w:val="4"/>
  </w:num>
  <w:num w:numId="59">
    <w:abstractNumId w:val="4"/>
  </w:num>
  <w:num w:numId="60">
    <w:abstractNumId w:val="4"/>
  </w:num>
  <w:num w:numId="61">
    <w:abstractNumId w:val="4"/>
  </w:num>
  <w:num w:numId="62">
    <w:abstractNumId w:val="4"/>
  </w:num>
  <w:num w:numId="63">
    <w:abstractNumId w:val="4"/>
  </w:num>
  <w:num w:numId="64">
    <w:abstractNumId w:val="4"/>
  </w:num>
  <w:num w:numId="65">
    <w:abstractNumId w:val="4"/>
  </w:num>
  <w:num w:numId="66">
    <w:abstractNumId w:val="4"/>
  </w:num>
  <w:num w:numId="67">
    <w:abstractNumId w:val="4"/>
  </w:num>
  <w:num w:numId="68">
    <w:abstractNumId w:val="4"/>
  </w:num>
  <w:num w:numId="69">
    <w:abstractNumId w:val="4"/>
  </w:num>
  <w:num w:numId="70">
    <w:abstractNumId w:val="4"/>
  </w:num>
  <w:num w:numId="71">
    <w:abstractNumId w:val="4"/>
  </w:num>
  <w:num w:numId="72">
    <w:abstractNumId w:val="4"/>
  </w:num>
  <w:num w:numId="73">
    <w:abstractNumId w:val="4"/>
  </w:num>
  <w:num w:numId="74">
    <w:abstractNumId w:val="4"/>
  </w:num>
  <w:num w:numId="75">
    <w:abstractNumId w:val="4"/>
  </w:num>
  <w:num w:numId="76">
    <w:abstractNumId w:val="4"/>
  </w:num>
  <w:num w:numId="77">
    <w:abstractNumId w:val="4"/>
  </w:num>
  <w:num w:numId="78">
    <w:abstractNumId w:val="4"/>
  </w:num>
  <w:num w:numId="79">
    <w:abstractNumId w:val="4"/>
  </w:num>
  <w:num w:numId="80">
    <w:abstractNumId w:val="4"/>
  </w:num>
  <w:num w:numId="81">
    <w:abstractNumId w:val="4"/>
  </w:num>
  <w:num w:numId="82">
    <w:abstractNumId w:val="4"/>
  </w:num>
  <w:num w:numId="83">
    <w:abstractNumId w:val="4"/>
  </w:num>
  <w:num w:numId="84">
    <w:abstractNumId w:val="4"/>
  </w:num>
  <w:num w:numId="85">
    <w:abstractNumId w:val="4"/>
  </w:num>
  <w:num w:numId="86">
    <w:abstractNumId w:val="4"/>
  </w:num>
  <w:num w:numId="87">
    <w:abstractNumId w:val="4"/>
  </w:num>
  <w:num w:numId="88">
    <w:abstractNumId w:val="4"/>
  </w:num>
  <w:num w:numId="89">
    <w:abstractNumId w:val="4"/>
  </w:num>
  <w:num w:numId="90">
    <w:abstractNumId w:val="4"/>
  </w:num>
  <w:num w:numId="91">
    <w:abstractNumId w:val="4"/>
  </w:num>
  <w:num w:numId="92">
    <w:abstractNumId w:val="4"/>
  </w:num>
  <w:num w:numId="93">
    <w:abstractNumId w:val="4"/>
  </w:num>
  <w:num w:numId="94">
    <w:abstractNumId w:val="4"/>
  </w:num>
  <w:num w:numId="95">
    <w:abstractNumId w:val="4"/>
  </w:num>
  <w:num w:numId="96">
    <w:abstractNumId w:val="4"/>
  </w:num>
  <w:num w:numId="97">
    <w:abstractNumId w:val="4"/>
  </w:num>
  <w:num w:numId="98">
    <w:abstractNumId w:val="4"/>
  </w:num>
  <w:num w:numId="99">
    <w:abstractNumId w:val="4"/>
  </w:num>
  <w:num w:numId="100">
    <w:abstractNumId w:val="4"/>
  </w:num>
  <w:num w:numId="101">
    <w:abstractNumId w:val="4"/>
  </w:num>
  <w:num w:numId="102">
    <w:abstractNumId w:val="4"/>
  </w:num>
  <w:num w:numId="103">
    <w:abstractNumId w:val="4"/>
  </w:num>
  <w:num w:numId="104">
    <w:abstractNumId w:val="4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260C21"/>
    <w:rsid w:val="00046371"/>
    <w:rsid w:val="00050ADA"/>
    <w:rsid w:val="00062CED"/>
    <w:rsid w:val="000848EE"/>
    <w:rsid w:val="000A7FBD"/>
    <w:rsid w:val="000C32D7"/>
    <w:rsid w:val="000C7521"/>
    <w:rsid w:val="000E2AE9"/>
    <w:rsid w:val="000E521C"/>
    <w:rsid w:val="00133066"/>
    <w:rsid w:val="00133B99"/>
    <w:rsid w:val="0013655B"/>
    <w:rsid w:val="00140E27"/>
    <w:rsid w:val="0014248E"/>
    <w:rsid w:val="00160D49"/>
    <w:rsid w:val="001802F9"/>
    <w:rsid w:val="00181069"/>
    <w:rsid w:val="001A49B5"/>
    <w:rsid w:val="002248C3"/>
    <w:rsid w:val="00234051"/>
    <w:rsid w:val="00242D67"/>
    <w:rsid w:val="00260C21"/>
    <w:rsid w:val="00262447"/>
    <w:rsid w:val="00274462"/>
    <w:rsid w:val="00275B35"/>
    <w:rsid w:val="00280095"/>
    <w:rsid w:val="00280797"/>
    <w:rsid w:val="002A22F4"/>
    <w:rsid w:val="002C4898"/>
    <w:rsid w:val="003151DE"/>
    <w:rsid w:val="003334AA"/>
    <w:rsid w:val="003459BC"/>
    <w:rsid w:val="003877F3"/>
    <w:rsid w:val="003974A1"/>
    <w:rsid w:val="003C0695"/>
    <w:rsid w:val="003C78DC"/>
    <w:rsid w:val="003F75E3"/>
    <w:rsid w:val="00474BBC"/>
    <w:rsid w:val="00477176"/>
    <w:rsid w:val="00487BE9"/>
    <w:rsid w:val="00491D99"/>
    <w:rsid w:val="004A4399"/>
    <w:rsid w:val="00570189"/>
    <w:rsid w:val="0057061F"/>
    <w:rsid w:val="005855C7"/>
    <w:rsid w:val="005A013C"/>
    <w:rsid w:val="005B13FA"/>
    <w:rsid w:val="005F3A4E"/>
    <w:rsid w:val="006204E0"/>
    <w:rsid w:val="0063309C"/>
    <w:rsid w:val="006414CF"/>
    <w:rsid w:val="00646B1F"/>
    <w:rsid w:val="0067243B"/>
    <w:rsid w:val="00676FA4"/>
    <w:rsid w:val="006814E7"/>
    <w:rsid w:val="006A059E"/>
    <w:rsid w:val="006C41D4"/>
    <w:rsid w:val="006F6781"/>
    <w:rsid w:val="00701CEE"/>
    <w:rsid w:val="007753C2"/>
    <w:rsid w:val="00801FB5"/>
    <w:rsid w:val="0080715B"/>
    <w:rsid w:val="008320ED"/>
    <w:rsid w:val="00843D67"/>
    <w:rsid w:val="008544EB"/>
    <w:rsid w:val="008578F4"/>
    <w:rsid w:val="00886F4C"/>
    <w:rsid w:val="00892ABD"/>
    <w:rsid w:val="008C204C"/>
    <w:rsid w:val="008C5604"/>
    <w:rsid w:val="008D5616"/>
    <w:rsid w:val="008F591C"/>
    <w:rsid w:val="00926373"/>
    <w:rsid w:val="00931D02"/>
    <w:rsid w:val="00946B9E"/>
    <w:rsid w:val="0095271C"/>
    <w:rsid w:val="009547A5"/>
    <w:rsid w:val="00955242"/>
    <w:rsid w:val="00967032"/>
    <w:rsid w:val="009676CE"/>
    <w:rsid w:val="00974623"/>
    <w:rsid w:val="00984CA3"/>
    <w:rsid w:val="009B6628"/>
    <w:rsid w:val="009C466A"/>
    <w:rsid w:val="009C6147"/>
    <w:rsid w:val="00A05127"/>
    <w:rsid w:val="00A13F32"/>
    <w:rsid w:val="00A246B7"/>
    <w:rsid w:val="00A678DD"/>
    <w:rsid w:val="00A71164"/>
    <w:rsid w:val="00A716D2"/>
    <w:rsid w:val="00AE5F82"/>
    <w:rsid w:val="00B11BD3"/>
    <w:rsid w:val="00B24506"/>
    <w:rsid w:val="00B359BE"/>
    <w:rsid w:val="00B363CB"/>
    <w:rsid w:val="00B47DA3"/>
    <w:rsid w:val="00B57C79"/>
    <w:rsid w:val="00BA1D66"/>
    <w:rsid w:val="00BB32FC"/>
    <w:rsid w:val="00BF4C6B"/>
    <w:rsid w:val="00C22A7C"/>
    <w:rsid w:val="00C263F5"/>
    <w:rsid w:val="00C35CAF"/>
    <w:rsid w:val="00C64CF5"/>
    <w:rsid w:val="00C925F0"/>
    <w:rsid w:val="00CD2C90"/>
    <w:rsid w:val="00CE2014"/>
    <w:rsid w:val="00CF1B27"/>
    <w:rsid w:val="00D152EF"/>
    <w:rsid w:val="00D1761D"/>
    <w:rsid w:val="00D210C6"/>
    <w:rsid w:val="00D57E4B"/>
    <w:rsid w:val="00D75581"/>
    <w:rsid w:val="00DB0EE1"/>
    <w:rsid w:val="00DB1EDA"/>
    <w:rsid w:val="00DD529E"/>
    <w:rsid w:val="00DD77BC"/>
    <w:rsid w:val="00DE18F5"/>
    <w:rsid w:val="00E2314E"/>
    <w:rsid w:val="00E2504C"/>
    <w:rsid w:val="00E441A3"/>
    <w:rsid w:val="00E45480"/>
    <w:rsid w:val="00E57C1B"/>
    <w:rsid w:val="00E60CEA"/>
    <w:rsid w:val="00E806BB"/>
    <w:rsid w:val="00E8131C"/>
    <w:rsid w:val="00E86C33"/>
    <w:rsid w:val="00E97859"/>
    <w:rsid w:val="00EA392C"/>
    <w:rsid w:val="00ED4BEC"/>
    <w:rsid w:val="00EE3D26"/>
    <w:rsid w:val="00F151DB"/>
    <w:rsid w:val="00F24746"/>
    <w:rsid w:val="00F539CF"/>
    <w:rsid w:val="00F86923"/>
    <w:rsid w:val="00FA0ACF"/>
    <w:rsid w:val="00FA30D2"/>
    <w:rsid w:val="00FA5A1D"/>
    <w:rsid w:val="00FB331E"/>
    <w:rsid w:val="00FE21C9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0619E"/>
  <w15:docId w15:val="{82FC3D0E-E711-4D4C-8141-7F8E9672D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04C"/>
    <w:pPr>
      <w:suppressAutoHyphens/>
      <w:spacing w:after="0" w:line="360" w:lineRule="auto"/>
    </w:pPr>
    <w:rPr>
      <w:rFonts w:ascii="Times New Roman" w:hAnsi="Times New Roman" w:cs="Arial"/>
      <w:sz w:val="24"/>
      <w:szCs w:val="20"/>
      <w:lang w:val="en-GB" w:eastAsia="cs-CZ"/>
    </w:rPr>
  </w:style>
  <w:style w:type="paragraph" w:styleId="Heading1">
    <w:name w:val="heading 1"/>
    <w:aliases w:val="Část"/>
    <w:basedOn w:val="Normal"/>
    <w:next w:val="Normal"/>
    <w:link w:val="Heading1Char1"/>
    <w:uiPriority w:val="9"/>
    <w:qFormat/>
    <w:pPr>
      <w:keepNext/>
      <w:keepLines/>
      <w:tabs>
        <w:tab w:val="left" w:pos="7599"/>
      </w:tabs>
      <w:spacing w:after="120"/>
      <w:outlineLvl w:val="0"/>
    </w:pPr>
    <w:rPr>
      <w:rFonts w:ascii="Times New Roman tučné" w:eastAsia="Times New Roman" w:hAnsi="Times New Roman tučné" w:cs="Times New Roman"/>
      <w:b/>
      <w:bCs/>
      <w:sz w:val="28"/>
      <w:szCs w:val="28"/>
      <w:lang w:eastAsia="en-US"/>
    </w:rPr>
  </w:style>
  <w:style w:type="paragraph" w:styleId="Heading2">
    <w:name w:val="heading 2"/>
    <w:aliases w:val="Článek"/>
    <w:basedOn w:val="Normal"/>
    <w:next w:val="Normal"/>
    <w:uiPriority w:val="9"/>
    <w:unhideWhenUsed/>
    <w:qFormat/>
    <w:pPr>
      <w:keepNext/>
      <w:keepLines/>
      <w:numPr>
        <w:ilvl w:val="1"/>
        <w:numId w:val="21"/>
      </w:numPr>
      <w:spacing w:before="200" w:line="276" w:lineRule="auto"/>
      <w:outlineLvl w:val="1"/>
    </w:pPr>
    <w:rPr>
      <w:rFonts w:eastAsia="Times New Roman" w:cs="Times New Roman"/>
      <w:bCs/>
      <w:color w:val="000000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numPr>
        <w:ilvl w:val="2"/>
        <w:numId w:val="21"/>
      </w:numPr>
      <w:tabs>
        <w:tab w:val="left" w:pos="-3090"/>
      </w:tabs>
      <w:spacing w:before="200" w:after="200"/>
      <w:outlineLvl w:val="2"/>
    </w:pPr>
    <w:rPr>
      <w:rFonts w:eastAsia="Times New Roman" w:cs="Times New Roman"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 w:line="276" w:lineRule="auto"/>
      <w:outlineLvl w:val="3"/>
    </w:pPr>
    <w:rPr>
      <w:rFonts w:cs="Times New Roman"/>
      <w:b/>
      <w:bCs/>
      <w:sz w:val="28"/>
      <w:szCs w:val="28"/>
      <w:lang w:eastAsia="zh-CN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tabs>
        <w:tab w:val="left" w:pos="397"/>
      </w:tabs>
      <w:spacing w:before="200"/>
      <w:outlineLvl w:val="4"/>
    </w:pPr>
    <w:rPr>
      <w:rFonts w:ascii="Cambria" w:eastAsia="Times New Roman" w:hAnsi="Cambria" w:cs="Times New Roman"/>
      <w:color w:val="243F60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9">
    <w:name w:val="WW_OutlineListStyle_9"/>
    <w:basedOn w:val="NoList"/>
    <w:pPr>
      <w:numPr>
        <w:numId w:val="1"/>
      </w:numPr>
    </w:pPr>
  </w:style>
  <w:style w:type="character" w:customStyle="1" w:styleId="Heading1Char">
    <w:name w:val="Heading 1 Char"/>
    <w:basedOn w:val="DefaultParagraphFont"/>
    <w:rPr>
      <w:rFonts w:ascii="Times New Roman tučné" w:eastAsia="Times New Roman" w:hAnsi="Times New Roman tučné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rPr>
      <w:rFonts w:ascii="Times New Roman" w:eastAsia="Times New Roman" w:hAnsi="Times New Roman" w:cs="Times New Roman"/>
      <w:bCs/>
      <w:color w:val="000000"/>
      <w:sz w:val="24"/>
      <w:szCs w:val="26"/>
      <w:lang w:eastAsia="cs-CZ"/>
    </w:rPr>
  </w:style>
  <w:style w:type="character" w:customStyle="1" w:styleId="Heading3Char">
    <w:name w:val="Heading 3 Char"/>
    <w:basedOn w:val="DefaultParagraphFont"/>
    <w:rPr>
      <w:rFonts w:ascii="Times New Roman" w:eastAsia="Times New Roman" w:hAnsi="Times New Roman" w:cs="Times New Roman"/>
      <w:bCs/>
      <w:sz w:val="24"/>
      <w:szCs w:val="20"/>
      <w:lang w:eastAsia="cs-CZ"/>
    </w:rPr>
  </w:style>
  <w:style w:type="character" w:customStyle="1" w:styleId="Heading4Char">
    <w:name w:val="Heading 4 Char"/>
    <w:basedOn w:val="DefaultParagraphFont"/>
    <w:rPr>
      <w:rFonts w:ascii="Times New Roman" w:eastAsia="Calibri" w:hAnsi="Times New Roman" w:cs="Times New Roman"/>
      <w:b/>
      <w:bCs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rPr>
      <w:rFonts w:ascii="Cambria" w:eastAsia="Times New Roman" w:hAnsi="Cambria" w:cs="Times New Roman"/>
      <w:color w:val="243F60"/>
      <w:sz w:val="24"/>
    </w:rPr>
  </w:style>
  <w:style w:type="paragraph" w:styleId="TOCHeading">
    <w:name w:val="TOC Heading"/>
    <w:basedOn w:val="Heading1"/>
    <w:next w:val="Normal"/>
    <w:uiPriority w:val="39"/>
    <w:qFormat/>
    <w:pPr>
      <w:numPr>
        <w:numId w:val="11"/>
      </w:numPr>
      <w:spacing w:line="276" w:lineRule="auto"/>
    </w:pPr>
  </w:style>
  <w:style w:type="paragraph" w:styleId="TOC1">
    <w:name w:val="toc 1"/>
    <w:basedOn w:val="Normal"/>
    <w:next w:val="Normal"/>
    <w:autoRedefine/>
    <w:uiPriority w:val="39"/>
    <w:pPr>
      <w:spacing w:before="120" w:after="120"/>
    </w:pPr>
    <w:rPr>
      <w:rFonts w:ascii="Calibri" w:hAnsi="Calibri" w:cs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pPr>
      <w:ind w:left="240"/>
    </w:pPr>
    <w:rPr>
      <w:rFonts w:ascii="Calibri" w:hAnsi="Calibri" w:cs="Calibri"/>
      <w:smallCaps/>
      <w:sz w:val="20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/>
    </w:pPr>
    <w:rPr>
      <w:rFonts w:ascii="Cambria" w:eastAsia="Times New Roman" w:hAnsi="Cambria" w:cs="Times New Roman"/>
      <w:color w:val="17365D"/>
      <w:spacing w:val="5"/>
      <w:kern w:val="3"/>
      <w:sz w:val="52"/>
      <w:szCs w:val="52"/>
    </w:rPr>
  </w:style>
  <w:style w:type="character" w:customStyle="1" w:styleId="TitleChar">
    <w:name w:val="Title Char"/>
    <w:basedOn w:val="DefaultParagraphFont"/>
    <w:rPr>
      <w:rFonts w:ascii="Cambria" w:eastAsia="Times New Roman" w:hAnsi="Cambria" w:cs="Times New Roman"/>
      <w:color w:val="17365D"/>
      <w:spacing w:val="5"/>
      <w:kern w:val="3"/>
      <w:sz w:val="52"/>
      <w:szCs w:val="52"/>
      <w:lang w:eastAsia="cs-CZ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Calibri" w:hAnsi="Tahoma" w:cs="Tahoma"/>
      <w:sz w:val="16"/>
      <w:szCs w:val="16"/>
      <w:lang w:eastAsia="cs-CZ"/>
    </w:rPr>
  </w:style>
  <w:style w:type="paragraph" w:customStyle="1" w:styleId="Pa6">
    <w:name w:val="Pa6"/>
    <w:basedOn w:val="Normal"/>
    <w:next w:val="Normal"/>
    <w:pPr>
      <w:autoSpaceDE w:val="0"/>
      <w:spacing w:line="161" w:lineRule="atLeast"/>
    </w:pPr>
    <w:rPr>
      <w:rFonts w:ascii="Arial Narrow" w:hAnsi="Arial Narrow" w:cs="Times New Roman"/>
      <w:szCs w:val="24"/>
      <w:lang w:eastAsia="en-US"/>
    </w:rPr>
  </w:style>
  <w:style w:type="paragraph" w:customStyle="1" w:styleId="Pa7">
    <w:name w:val="Pa7"/>
    <w:basedOn w:val="Normal"/>
    <w:next w:val="Normal"/>
    <w:pPr>
      <w:autoSpaceDE w:val="0"/>
      <w:spacing w:line="161" w:lineRule="atLeast"/>
    </w:pPr>
    <w:rPr>
      <w:rFonts w:ascii="Arial Narrow" w:hAnsi="Arial Narrow" w:cs="Times New Roman"/>
      <w:szCs w:val="24"/>
      <w:lang w:eastAsia="en-US"/>
    </w:rPr>
  </w:style>
  <w:style w:type="paragraph" w:customStyle="1" w:styleId="Pa8">
    <w:name w:val="Pa8"/>
    <w:basedOn w:val="Normal"/>
    <w:next w:val="Normal"/>
    <w:pPr>
      <w:autoSpaceDE w:val="0"/>
      <w:spacing w:line="161" w:lineRule="atLeast"/>
    </w:pPr>
    <w:rPr>
      <w:rFonts w:ascii="Arial Narrow" w:hAnsi="Arial Narrow" w:cs="Times New Roman"/>
      <w:szCs w:val="24"/>
      <w:lang w:eastAsia="en-US"/>
    </w:rPr>
  </w:style>
  <w:style w:type="paragraph" w:styleId="FootnoteText">
    <w:name w:val="footnote text"/>
    <w:basedOn w:val="Normal"/>
    <w:rPr>
      <w:rFonts w:ascii="Calibri" w:hAnsi="Calibri" w:cs="Times New Roman"/>
      <w:lang w:eastAsia="en-US"/>
    </w:rPr>
  </w:style>
  <w:style w:type="character" w:customStyle="1" w:styleId="FootnoteTextChar1">
    <w:name w:val="Footnote Text Char1"/>
    <w:basedOn w:val="DefaultParagraphFont"/>
    <w:rPr>
      <w:sz w:val="20"/>
      <w:szCs w:val="20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paragraph" w:customStyle="1" w:styleId="4GChar">
    <w:name w:val="4_G Char"/>
    <w:basedOn w:val="Normal"/>
    <w:pPr>
      <w:spacing w:after="160" w:line="240" w:lineRule="exact"/>
      <w:jc w:val="both"/>
    </w:pPr>
    <w:rPr>
      <w:rFonts w:ascii="Calibri" w:hAnsi="Calibri" w:cs="Times New Roman"/>
      <w:sz w:val="22"/>
      <w:szCs w:val="22"/>
      <w:vertAlign w:val="superscript"/>
      <w:lang w:eastAsia="en-US"/>
    </w:rPr>
  </w:style>
  <w:style w:type="paragraph" w:styleId="ListParagraph">
    <w:name w:val="List Paragraph"/>
    <w:basedOn w:val="Normal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customStyle="1" w:styleId="ListParagraphChar">
    <w:name w:val="List Paragraph Char"/>
  </w:style>
  <w:style w:type="paragraph" w:customStyle="1" w:styleId="TableParagraph">
    <w:name w:val="Table Paragraph"/>
    <w:basedOn w:val="Normal"/>
    <w:pPr>
      <w:widowControl w:val="0"/>
      <w:autoSpaceDE w:val="0"/>
      <w:spacing w:before="33"/>
      <w:jc w:val="right"/>
    </w:pPr>
    <w:rPr>
      <w:rFonts w:ascii="Liberation Sans Narrow" w:eastAsia="Liberation Sans Narrow" w:hAnsi="Liberation Sans Narrow" w:cs="Liberation Sans Narrow"/>
      <w:sz w:val="22"/>
      <w:szCs w:val="22"/>
      <w:lang w:val="en-US" w:eastAsia="en-US"/>
    </w:rPr>
  </w:style>
  <w:style w:type="paragraph" w:styleId="BodyText">
    <w:name w:val="Body Text"/>
    <w:basedOn w:val="Normal"/>
    <w:pPr>
      <w:widowControl w:val="0"/>
      <w:autoSpaceDE w:val="0"/>
    </w:pPr>
    <w:rPr>
      <w:rFonts w:ascii="Arial Black" w:eastAsia="Arial Black" w:hAnsi="Arial Black" w:cs="Arial Black"/>
      <w:lang w:bidi="cs-CZ"/>
    </w:rPr>
  </w:style>
  <w:style w:type="character" w:customStyle="1" w:styleId="BodyTextChar">
    <w:name w:val="Body Text Char"/>
    <w:basedOn w:val="DefaultParagraphFont"/>
    <w:rPr>
      <w:rFonts w:ascii="Arial Black" w:eastAsia="Arial Black" w:hAnsi="Arial Black" w:cs="Arial Black"/>
      <w:sz w:val="20"/>
      <w:szCs w:val="20"/>
      <w:lang w:eastAsia="cs-CZ" w:bidi="cs-CZ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  <w:rPr>
      <w:rFonts w:ascii="Calibri" w:hAnsi="Calibri" w:cs="Times New Roman"/>
      <w:sz w:val="22"/>
      <w:szCs w:val="22"/>
      <w:lang w:eastAsia="en-US"/>
    </w:r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link w:val="FooterChar1"/>
    <w:uiPriority w:val="99"/>
    <w:pPr>
      <w:tabs>
        <w:tab w:val="center" w:pos="4536"/>
        <w:tab w:val="right" w:pos="9072"/>
      </w:tabs>
    </w:pPr>
    <w:rPr>
      <w:rFonts w:ascii="Calibri" w:hAnsi="Calibri" w:cs="Times New Roman"/>
      <w:sz w:val="22"/>
      <w:szCs w:val="22"/>
      <w:lang w:eastAsia="en-US"/>
    </w:rPr>
  </w:style>
  <w:style w:type="character" w:customStyle="1" w:styleId="FooterChar">
    <w:name w:val="Footer Char"/>
    <w:basedOn w:val="DefaultParagraphFont"/>
  </w:style>
  <w:style w:type="paragraph" w:styleId="TOC3">
    <w:name w:val="toc 3"/>
    <w:basedOn w:val="Normal"/>
    <w:next w:val="Normal"/>
    <w:autoRedefine/>
    <w:uiPriority w:val="39"/>
    <w:pPr>
      <w:ind w:left="480"/>
    </w:pPr>
    <w:rPr>
      <w:rFonts w:ascii="Calibri" w:hAnsi="Calibri" w:cs="Calibri"/>
      <w:i/>
      <w:iCs/>
      <w:sz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</w:style>
  <w:style w:type="character" w:customStyle="1" w:styleId="CommentTextChar">
    <w:name w:val="Comment Text Char"/>
    <w:basedOn w:val="DefaultParagraphFont"/>
    <w:rPr>
      <w:rFonts w:ascii="Calibri" w:eastAsia="Calibri" w:hAnsi="Calibri" w:cs="Arial"/>
      <w:sz w:val="20"/>
      <w:szCs w:val="20"/>
      <w:lang w:eastAsia="cs-CZ"/>
    </w:rPr>
  </w:style>
  <w:style w:type="paragraph" w:customStyle="1" w:styleId="Nzavtabulky">
    <w:name w:val="Názav tabulky"/>
    <w:basedOn w:val="Normal"/>
    <w:next w:val="Normal"/>
    <w:pPr>
      <w:keepNext/>
      <w:tabs>
        <w:tab w:val="left" w:pos="1531"/>
      </w:tabs>
      <w:spacing w:before="140" w:after="60" w:line="276" w:lineRule="auto"/>
      <w:ind w:left="1531" w:hanging="1531"/>
    </w:pPr>
    <w:rPr>
      <w:rFonts w:ascii="Arial" w:hAnsi="Arial" w:cs="Times New Roman"/>
      <w:b/>
      <w:color w:val="000000"/>
      <w:sz w:val="22"/>
      <w:szCs w:val="22"/>
      <w:lang w:eastAsia="en-US"/>
    </w:rPr>
  </w:style>
  <w:style w:type="paragraph" w:styleId="TOC4">
    <w:name w:val="toc 4"/>
    <w:basedOn w:val="Normal"/>
    <w:next w:val="Normal"/>
    <w:autoRedefine/>
    <w:uiPriority w:val="39"/>
    <w:pPr>
      <w:ind w:left="720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pPr>
      <w:ind w:left="960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pPr>
      <w:ind w:left="1200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pPr>
      <w:ind w:left="1440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pPr>
      <w:ind w:left="1680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pPr>
      <w:ind w:left="1920"/>
    </w:pPr>
    <w:rPr>
      <w:rFonts w:ascii="Calibri" w:hAnsi="Calibri" w:cs="Calibri"/>
      <w:sz w:val="18"/>
      <w:szCs w:val="18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eastAsia="Times New Roman" w:cs="Times New Roman"/>
      <w:szCs w:val="24"/>
    </w:rPr>
  </w:style>
  <w:style w:type="paragraph" w:styleId="CommentSubject">
    <w:name w:val="annotation subject"/>
    <w:basedOn w:val="CommentText"/>
    <w:next w:val="CommentText"/>
    <w:pPr>
      <w:tabs>
        <w:tab w:val="left" w:pos="397"/>
      </w:tabs>
      <w:spacing w:after="60" w:line="240" w:lineRule="auto"/>
    </w:pPr>
    <w:rPr>
      <w:rFonts w:cs="Times New Roman"/>
      <w:b/>
      <w:bCs/>
      <w:sz w:val="20"/>
      <w:lang w:eastAsia="en-US"/>
    </w:rPr>
  </w:style>
  <w:style w:type="character" w:customStyle="1" w:styleId="CommentSubjectChar">
    <w:name w:val="Comment Subject Char"/>
    <w:basedOn w:val="CommentTextChar"/>
    <w:rPr>
      <w:rFonts w:ascii="Times New Roman" w:eastAsia="Calibri" w:hAnsi="Times New Roman" w:cs="Arial"/>
      <w:b/>
      <w:bCs/>
      <w:sz w:val="20"/>
      <w:szCs w:val="20"/>
      <w:lang w:eastAsia="cs-CZ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rPr>
      <w:b/>
      <w:bCs/>
    </w:rPr>
  </w:style>
  <w:style w:type="paragraph" w:customStyle="1" w:styleId="SZ-nadpis2">
    <w:name w:val="SZ-nadpis2"/>
    <w:basedOn w:val="Normal"/>
    <w:pPr>
      <w:keepNext/>
      <w:overflowPunct w:val="0"/>
      <w:autoSpaceDE w:val="0"/>
      <w:spacing w:before="240" w:after="240" w:line="240" w:lineRule="auto"/>
      <w:jc w:val="both"/>
    </w:pPr>
    <w:rPr>
      <w:rFonts w:cs="Times New Roman"/>
      <w:bCs/>
      <w:i/>
      <w:color w:val="000000"/>
      <w:sz w:val="28"/>
      <w:szCs w:val="28"/>
    </w:rPr>
  </w:style>
  <w:style w:type="character" w:customStyle="1" w:styleId="SZ-nadpis2Char">
    <w:name w:val="SZ-nadpis2 Char"/>
    <w:rPr>
      <w:rFonts w:ascii="Times New Roman" w:eastAsia="Calibri" w:hAnsi="Times New Roman" w:cs="Times New Roman"/>
      <w:bCs/>
      <w:i/>
      <w:color w:val="000000"/>
      <w:sz w:val="28"/>
      <w:szCs w:val="28"/>
      <w:lang w:eastAsia="cs-CZ"/>
    </w:rPr>
  </w:style>
  <w:style w:type="paragraph" w:customStyle="1" w:styleId="2Text">
    <w:name w:val="2 Text"/>
    <w:basedOn w:val="Normal"/>
    <w:pPr>
      <w:spacing w:before="120" w:after="120" w:line="288" w:lineRule="auto"/>
      <w:jc w:val="both"/>
    </w:pPr>
    <w:rPr>
      <w:rFonts w:ascii="Arial Narrow" w:eastAsia="Times New Roman" w:hAnsi="Arial Narrow" w:cs="Times New Roman"/>
      <w:szCs w:val="32"/>
    </w:rPr>
  </w:style>
  <w:style w:type="character" w:customStyle="1" w:styleId="2TextChar">
    <w:name w:val="2 Text Char"/>
    <w:rPr>
      <w:rFonts w:ascii="Arial Narrow" w:eastAsia="Times New Roman" w:hAnsi="Arial Narrow" w:cs="Times New Roman"/>
      <w:sz w:val="24"/>
      <w:szCs w:val="32"/>
      <w:lang w:eastAsia="cs-CZ"/>
    </w:rPr>
  </w:style>
  <w:style w:type="paragraph" w:customStyle="1" w:styleId="3GRAF">
    <w:name w:val="3 GRAF"/>
    <w:basedOn w:val="Caption"/>
    <w:pPr>
      <w:keepNext/>
      <w:tabs>
        <w:tab w:val="clear" w:pos="397"/>
      </w:tabs>
      <w:spacing w:before="120" w:after="60"/>
      <w:jc w:val="center"/>
    </w:pPr>
    <w:rPr>
      <w:rFonts w:ascii="Arial Narrow" w:hAnsi="Arial Narrow"/>
      <w:b w:val="0"/>
      <w:bCs w:val="0"/>
      <w:color w:val="00ADDC"/>
      <w:sz w:val="20"/>
      <w:szCs w:val="20"/>
      <w:lang w:eastAsia="ar-SA"/>
    </w:rPr>
  </w:style>
  <w:style w:type="paragraph" w:styleId="Caption">
    <w:name w:val="caption"/>
    <w:basedOn w:val="Normal"/>
    <w:next w:val="Normal"/>
    <w:pPr>
      <w:tabs>
        <w:tab w:val="left" w:pos="397"/>
      </w:tabs>
      <w:spacing w:after="200" w:line="240" w:lineRule="auto"/>
    </w:pPr>
    <w:rPr>
      <w:rFonts w:cs="Times New Roman"/>
      <w:b/>
      <w:bCs/>
      <w:color w:val="4F81BD"/>
      <w:sz w:val="18"/>
      <w:szCs w:val="18"/>
      <w:lang w:eastAsia="en-US"/>
    </w:rPr>
  </w:style>
  <w:style w:type="character" w:customStyle="1" w:styleId="3GRAFChar">
    <w:name w:val="3 GRAF Char"/>
    <w:rPr>
      <w:rFonts w:ascii="Arial Narrow" w:eastAsia="Calibri" w:hAnsi="Arial Narrow" w:cs="Times New Roman"/>
      <w:color w:val="00ADDC"/>
      <w:sz w:val="20"/>
      <w:szCs w:val="20"/>
      <w:lang w:eastAsia="ar-SA"/>
    </w:rPr>
  </w:style>
  <w:style w:type="paragraph" w:customStyle="1" w:styleId="text-bold">
    <w:name w:val="text-bold"/>
    <w:basedOn w:val="Normal"/>
    <w:pPr>
      <w:spacing w:after="100" w:line="240" w:lineRule="auto"/>
    </w:pPr>
    <w:rPr>
      <w:rFonts w:eastAsia="Times New Roman" w:cs="Times New Roman"/>
      <w:b/>
      <w:bCs/>
      <w:color w:val="1A1F2A"/>
      <w:szCs w:val="24"/>
    </w:rPr>
  </w:style>
  <w:style w:type="paragraph" w:customStyle="1" w:styleId="p-margin">
    <w:name w:val="p-margin"/>
    <w:basedOn w:val="Normal"/>
    <w:pPr>
      <w:spacing w:before="100" w:after="100" w:line="240" w:lineRule="auto"/>
    </w:pPr>
    <w:rPr>
      <w:rFonts w:eastAsia="Times New Roman" w:cs="Times New Roman"/>
      <w:szCs w:val="24"/>
    </w:rPr>
  </w:style>
  <w:style w:type="character" w:customStyle="1" w:styleId="highlight">
    <w:name w:val="highlight"/>
    <w:basedOn w:val="DefaultParagraphFont"/>
  </w:style>
  <w:style w:type="character" w:styleId="EndnoteReference">
    <w:name w:val="endnote reference"/>
    <w:rPr>
      <w:rFonts w:cs="Times New Roman"/>
      <w:position w:val="0"/>
      <w:vertAlign w:val="superscript"/>
    </w:rPr>
  </w:style>
  <w:style w:type="paragraph" w:styleId="EndnoteText">
    <w:name w:val="endnote text"/>
    <w:basedOn w:val="Normal"/>
    <w:pPr>
      <w:spacing w:line="240" w:lineRule="auto"/>
      <w:jc w:val="both"/>
    </w:pPr>
    <w:rPr>
      <w:rFonts w:ascii="Calibri Light" w:eastAsia="Times New Roman" w:hAnsi="Calibri Light" w:cs="Times New Roman"/>
      <w:color w:val="0D0D0D"/>
      <w:sz w:val="22"/>
      <w:lang w:eastAsia="en-US"/>
    </w:rPr>
  </w:style>
  <w:style w:type="character" w:customStyle="1" w:styleId="EndnoteTextChar">
    <w:name w:val="Endnote Text Char"/>
    <w:basedOn w:val="DefaultParagraphFont"/>
    <w:rPr>
      <w:rFonts w:ascii="Calibri Light" w:eastAsia="Times New Roman" w:hAnsi="Calibri Light" w:cs="Times New Roman"/>
      <w:color w:val="0D0D0D"/>
      <w:szCs w:val="20"/>
    </w:rPr>
  </w:style>
  <w:style w:type="character" w:styleId="Emphasis">
    <w:name w:val="Emphasis"/>
    <w:basedOn w:val="DefaultParagraphFont"/>
    <w:rPr>
      <w:i/>
      <w:iCs/>
    </w:rPr>
  </w:style>
  <w:style w:type="paragraph" w:customStyle="1" w:styleId="center">
    <w:name w:val="center"/>
    <w:basedOn w:val="Normal"/>
    <w:pPr>
      <w:spacing w:before="100" w:after="100" w:line="240" w:lineRule="auto"/>
    </w:pPr>
    <w:rPr>
      <w:rFonts w:eastAsia="Times New Roman" w:cs="Times New Roman"/>
      <w:szCs w:val="24"/>
    </w:rPr>
  </w:style>
  <w:style w:type="paragraph" w:customStyle="1" w:styleId="l31">
    <w:name w:val="l31"/>
    <w:basedOn w:val="Normal"/>
    <w:pPr>
      <w:spacing w:before="144" w:after="144" w:line="240" w:lineRule="auto"/>
      <w:jc w:val="both"/>
    </w:pPr>
    <w:rPr>
      <w:rFonts w:eastAsia="Times New Roman" w:cs="Times New Roman"/>
      <w:szCs w:val="24"/>
    </w:rPr>
  </w:style>
  <w:style w:type="paragraph" w:customStyle="1" w:styleId="l41">
    <w:name w:val="l41"/>
    <w:basedOn w:val="Normal"/>
    <w:pPr>
      <w:spacing w:before="144" w:after="144" w:line="240" w:lineRule="auto"/>
      <w:jc w:val="both"/>
    </w:pPr>
    <w:rPr>
      <w:rFonts w:eastAsia="Times New Roman" w:cs="Times New Roman"/>
      <w:szCs w:val="24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right"/>
      <w:textAlignment w:val="center"/>
    </w:pPr>
    <w:rPr>
      <w:rFonts w:eastAsia="Times New Roman" w:cs="Times New Roman"/>
      <w:szCs w:val="24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eastAsia="Times New Roman" w:cs="Times New Roman"/>
      <w:szCs w:val="24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eastAsia="Times New Roman" w:cs="Times New Roman"/>
      <w:szCs w:val="24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eastAsia="Times New Roman" w:cs="Times New Roman"/>
      <w:szCs w:val="24"/>
    </w:rPr>
  </w:style>
  <w:style w:type="paragraph" w:customStyle="1" w:styleId="xl72">
    <w:name w:val="xl72"/>
    <w:basedOn w:val="Normal"/>
    <w:pPr>
      <w:spacing w:before="100" w:after="100" w:line="240" w:lineRule="auto"/>
      <w:textAlignment w:val="center"/>
    </w:pPr>
    <w:rPr>
      <w:rFonts w:eastAsia="Times New Roman" w:cs="Times New Roman"/>
      <w:szCs w:val="24"/>
    </w:rPr>
  </w:style>
  <w:style w:type="paragraph" w:customStyle="1" w:styleId="xl73">
    <w:name w:val="xl73"/>
    <w:basedOn w:val="Normal"/>
    <w:pPr>
      <w:spacing w:before="100" w:after="100" w:line="240" w:lineRule="auto"/>
      <w:textAlignment w:val="center"/>
    </w:pPr>
    <w:rPr>
      <w:rFonts w:eastAsia="Times New Roman" w:cs="Times New Roman"/>
      <w:szCs w:val="24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eastAsia="Times New Roman" w:cs="Times New Roman"/>
      <w:szCs w:val="24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eastAsia="Times New Roman" w:cs="Times New Roman"/>
      <w:szCs w:val="24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78">
    <w:name w:val="xl78"/>
    <w:basedOn w:val="Normal"/>
    <w:pP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79">
    <w:name w:val="xl79"/>
    <w:basedOn w:val="Normal"/>
    <w:pP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80">
    <w:name w:val="xl80"/>
    <w:basedOn w:val="Normal"/>
    <w:pP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81">
    <w:name w:val="xl81"/>
    <w:basedOn w:val="Normal"/>
    <w:pP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customStyle="1" w:styleId="xl86">
    <w:name w:val="xl86"/>
    <w:basedOn w:val="Normal"/>
    <w:pPr>
      <w:spacing w:before="100" w:after="100" w:line="240" w:lineRule="auto"/>
      <w:jc w:val="center"/>
      <w:textAlignment w:val="center"/>
    </w:pPr>
    <w:rPr>
      <w:rFonts w:eastAsia="Times New Roman" w:cs="Times New Roman"/>
      <w:szCs w:val="24"/>
    </w:rPr>
  </w:style>
  <w:style w:type="paragraph" w:styleId="Revision">
    <w:name w:val="Revision"/>
    <w:pPr>
      <w:suppressAutoHyphens/>
      <w:spacing w:after="0" w:line="240" w:lineRule="auto"/>
    </w:pPr>
    <w:rPr>
      <w:rFonts w:ascii="Times New Roman" w:hAnsi="Times New Roman" w:cs="Arial"/>
      <w:sz w:val="24"/>
      <w:szCs w:val="20"/>
      <w:lang w:eastAsia="cs-CZ"/>
    </w:rPr>
  </w:style>
  <w:style w:type="numbering" w:customStyle="1" w:styleId="WWOutlineListStyle8">
    <w:name w:val="WW_OutlineListStyle_8"/>
    <w:basedOn w:val="NoList"/>
    <w:pPr>
      <w:numPr>
        <w:numId w:val="2"/>
      </w:numPr>
    </w:pPr>
  </w:style>
  <w:style w:type="numbering" w:customStyle="1" w:styleId="WWOutlineListStyle7">
    <w:name w:val="WW_OutlineListStyle_7"/>
    <w:basedOn w:val="NoList"/>
    <w:pPr>
      <w:numPr>
        <w:numId w:val="3"/>
      </w:numPr>
    </w:pPr>
  </w:style>
  <w:style w:type="numbering" w:customStyle="1" w:styleId="WWOutlineListStyle6">
    <w:name w:val="WW_OutlineListStyle_6"/>
    <w:basedOn w:val="NoList"/>
    <w:pPr>
      <w:numPr>
        <w:numId w:val="4"/>
      </w:numPr>
    </w:pPr>
  </w:style>
  <w:style w:type="numbering" w:customStyle="1" w:styleId="WWOutlineListStyle5">
    <w:name w:val="WW_OutlineListStyle_5"/>
    <w:basedOn w:val="NoList"/>
    <w:pPr>
      <w:numPr>
        <w:numId w:val="5"/>
      </w:numPr>
    </w:pPr>
  </w:style>
  <w:style w:type="numbering" w:customStyle="1" w:styleId="WWOutlineListStyle4">
    <w:name w:val="WW_OutlineListStyle_4"/>
    <w:basedOn w:val="NoList"/>
    <w:pPr>
      <w:numPr>
        <w:numId w:val="6"/>
      </w:numPr>
    </w:pPr>
  </w:style>
  <w:style w:type="numbering" w:customStyle="1" w:styleId="WWOutlineListStyle3">
    <w:name w:val="WW_OutlineListStyle_3"/>
    <w:basedOn w:val="NoList"/>
    <w:pPr>
      <w:numPr>
        <w:numId w:val="7"/>
      </w:numPr>
    </w:pPr>
  </w:style>
  <w:style w:type="numbering" w:customStyle="1" w:styleId="WWOutlineListStyle2">
    <w:name w:val="WW_OutlineListStyle_2"/>
    <w:basedOn w:val="NoList"/>
    <w:pPr>
      <w:numPr>
        <w:numId w:val="8"/>
      </w:numPr>
    </w:pPr>
  </w:style>
  <w:style w:type="numbering" w:customStyle="1" w:styleId="WWOutlineListStyle1">
    <w:name w:val="WW_OutlineListStyle_1"/>
    <w:basedOn w:val="NoList"/>
    <w:pPr>
      <w:numPr>
        <w:numId w:val="9"/>
      </w:numPr>
    </w:pPr>
  </w:style>
  <w:style w:type="numbering" w:customStyle="1" w:styleId="WWOutlineListStyle">
    <w:name w:val="WW_OutlineListStyle"/>
    <w:basedOn w:val="NoList"/>
    <w:pPr>
      <w:numPr>
        <w:numId w:val="10"/>
      </w:numPr>
    </w:pPr>
  </w:style>
  <w:style w:type="numbering" w:customStyle="1" w:styleId="LFO3">
    <w:name w:val="LFO3"/>
    <w:basedOn w:val="NoList"/>
    <w:pPr>
      <w:numPr>
        <w:numId w:val="11"/>
      </w:numPr>
    </w:pPr>
  </w:style>
  <w:style w:type="character" w:customStyle="1" w:styleId="FooterChar1">
    <w:name w:val="Footer Char1"/>
    <w:basedOn w:val="DefaultParagraphFont"/>
    <w:link w:val="Footer"/>
    <w:uiPriority w:val="99"/>
    <w:rsid w:val="0014248E"/>
    <w:rPr>
      <w:lang w:val="en-GB"/>
    </w:rPr>
  </w:style>
  <w:style w:type="character" w:customStyle="1" w:styleId="Heading1Char1">
    <w:name w:val="Heading 1 Char1"/>
    <w:aliases w:val="Část Char"/>
    <w:basedOn w:val="DefaultParagraphFont"/>
    <w:link w:val="Heading1"/>
    <w:uiPriority w:val="9"/>
    <w:rsid w:val="00EA392C"/>
    <w:rPr>
      <w:rFonts w:ascii="Times New Roman tučné" w:eastAsia="Times New Roman" w:hAnsi="Times New Roman tučné"/>
      <w:b/>
      <w:bCs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0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4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03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66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009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95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73251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58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9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23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6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04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43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16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04379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761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2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24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72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042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715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09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90806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02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4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0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39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903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61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923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2118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35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4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6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8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8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78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44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022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440144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61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9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7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12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03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43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265581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986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9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67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002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351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71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49802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278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3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7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82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913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32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197931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44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0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4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0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07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03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00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576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75559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783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5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45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3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0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94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625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62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736663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066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4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01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14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454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49658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743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9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1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8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54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0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81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78529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76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5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0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23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63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734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623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407649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83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0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9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9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54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10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30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99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24849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190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machacka\Documents\2019_17_07_P&#345;eklad_EN_revBH_30072019_clean.docx" TargetMode="External"/><Relationship Id="rId18" Type="http://schemas.openxmlformats.org/officeDocument/2006/relationships/chart" Target="charts/chart3.xml"/><Relationship Id="rId26" Type="http://schemas.openxmlformats.org/officeDocument/2006/relationships/footer" Target="footer4.xml"/><Relationship Id="rId39" Type="http://schemas.openxmlformats.org/officeDocument/2006/relationships/footer" Target="footer17.xml"/><Relationship Id="rId21" Type="http://schemas.openxmlformats.org/officeDocument/2006/relationships/chart" Target="charts/chart6.xml"/><Relationship Id="rId34" Type="http://schemas.openxmlformats.org/officeDocument/2006/relationships/footer" Target="footer12.xml"/><Relationship Id="rId42" Type="http://schemas.openxmlformats.org/officeDocument/2006/relationships/chart" Target="charts/chart9.xml"/><Relationship Id="rId47" Type="http://schemas.openxmlformats.org/officeDocument/2006/relationships/footer" Target="footer24.xml"/><Relationship Id="rId50" Type="http://schemas.openxmlformats.org/officeDocument/2006/relationships/footer" Target="footer27.xml"/><Relationship Id="rId55" Type="http://schemas.openxmlformats.org/officeDocument/2006/relationships/footer" Target="footer31.xml"/><Relationship Id="rId63" Type="http://schemas.openxmlformats.org/officeDocument/2006/relationships/footer" Target="footer39.xml"/><Relationship Id="rId68" Type="http://schemas.openxmlformats.org/officeDocument/2006/relationships/footer" Target="footer44.xml"/><Relationship Id="rId76" Type="http://schemas.openxmlformats.org/officeDocument/2006/relationships/footer" Target="footer52.xml"/><Relationship Id="rId84" Type="http://schemas.openxmlformats.org/officeDocument/2006/relationships/footer" Target="footer60.xml"/><Relationship Id="rId89" Type="http://schemas.openxmlformats.org/officeDocument/2006/relationships/footer" Target="footer65.xml"/><Relationship Id="rId7" Type="http://schemas.openxmlformats.org/officeDocument/2006/relationships/settings" Target="settings.xml"/><Relationship Id="rId71" Type="http://schemas.openxmlformats.org/officeDocument/2006/relationships/footer" Target="footer47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29" Type="http://schemas.openxmlformats.org/officeDocument/2006/relationships/footer" Target="footer7.xml"/><Relationship Id="rId11" Type="http://schemas.openxmlformats.org/officeDocument/2006/relationships/hyperlink" Target="file:///C:\Users\machacka\Documents\2019_17_07_P&#345;eklad_EN_revBH_30072019_clean.docx" TargetMode="External"/><Relationship Id="rId24" Type="http://schemas.openxmlformats.org/officeDocument/2006/relationships/footer" Target="footer2.xml"/><Relationship Id="rId32" Type="http://schemas.openxmlformats.org/officeDocument/2006/relationships/footer" Target="footer10.xml"/><Relationship Id="rId37" Type="http://schemas.openxmlformats.org/officeDocument/2006/relationships/footer" Target="footer15.xml"/><Relationship Id="rId40" Type="http://schemas.openxmlformats.org/officeDocument/2006/relationships/footer" Target="footer18.xml"/><Relationship Id="rId45" Type="http://schemas.openxmlformats.org/officeDocument/2006/relationships/footer" Target="footer22.xml"/><Relationship Id="rId53" Type="http://schemas.openxmlformats.org/officeDocument/2006/relationships/footer" Target="footer29.xml"/><Relationship Id="rId58" Type="http://schemas.openxmlformats.org/officeDocument/2006/relationships/footer" Target="footer34.xml"/><Relationship Id="rId66" Type="http://schemas.openxmlformats.org/officeDocument/2006/relationships/footer" Target="footer42.xml"/><Relationship Id="rId74" Type="http://schemas.openxmlformats.org/officeDocument/2006/relationships/footer" Target="footer50.xml"/><Relationship Id="rId79" Type="http://schemas.openxmlformats.org/officeDocument/2006/relationships/footer" Target="footer55.xml"/><Relationship Id="rId87" Type="http://schemas.openxmlformats.org/officeDocument/2006/relationships/footer" Target="footer63.xml"/><Relationship Id="rId5" Type="http://schemas.openxmlformats.org/officeDocument/2006/relationships/numbering" Target="numbering.xml"/><Relationship Id="rId61" Type="http://schemas.openxmlformats.org/officeDocument/2006/relationships/footer" Target="footer37.xml"/><Relationship Id="rId82" Type="http://schemas.openxmlformats.org/officeDocument/2006/relationships/footer" Target="footer58.xml"/><Relationship Id="rId90" Type="http://schemas.openxmlformats.org/officeDocument/2006/relationships/fontTable" Target="fontTable.xml"/><Relationship Id="rId19" Type="http://schemas.openxmlformats.org/officeDocument/2006/relationships/chart" Target="charts/chart4.xml"/><Relationship Id="rId14" Type="http://schemas.openxmlformats.org/officeDocument/2006/relationships/hyperlink" Target="file:///C:\Users\machacka\Documents\2019_17_07_P&#345;eklad_EN_revBH_30072019_clean.docx" TargetMode="External"/><Relationship Id="rId22" Type="http://schemas.openxmlformats.org/officeDocument/2006/relationships/chart" Target="charts/chart7.xml"/><Relationship Id="rId27" Type="http://schemas.openxmlformats.org/officeDocument/2006/relationships/footer" Target="footer5.xml"/><Relationship Id="rId30" Type="http://schemas.openxmlformats.org/officeDocument/2006/relationships/footer" Target="footer8.xml"/><Relationship Id="rId35" Type="http://schemas.openxmlformats.org/officeDocument/2006/relationships/footer" Target="footer13.xml"/><Relationship Id="rId43" Type="http://schemas.openxmlformats.org/officeDocument/2006/relationships/footer" Target="footer20.xml"/><Relationship Id="rId48" Type="http://schemas.openxmlformats.org/officeDocument/2006/relationships/footer" Target="footer25.xml"/><Relationship Id="rId56" Type="http://schemas.openxmlformats.org/officeDocument/2006/relationships/footer" Target="footer32.xml"/><Relationship Id="rId64" Type="http://schemas.openxmlformats.org/officeDocument/2006/relationships/footer" Target="footer40.xml"/><Relationship Id="rId69" Type="http://schemas.openxmlformats.org/officeDocument/2006/relationships/footer" Target="footer45.xml"/><Relationship Id="rId77" Type="http://schemas.openxmlformats.org/officeDocument/2006/relationships/footer" Target="footer53.xml"/><Relationship Id="rId8" Type="http://schemas.openxmlformats.org/officeDocument/2006/relationships/webSettings" Target="webSettings.xml"/><Relationship Id="rId51" Type="http://schemas.openxmlformats.org/officeDocument/2006/relationships/footer" Target="footer28.xml"/><Relationship Id="rId72" Type="http://schemas.openxmlformats.org/officeDocument/2006/relationships/footer" Target="footer48.xml"/><Relationship Id="rId80" Type="http://schemas.openxmlformats.org/officeDocument/2006/relationships/footer" Target="footer56.xml"/><Relationship Id="rId85" Type="http://schemas.openxmlformats.org/officeDocument/2006/relationships/footer" Target="footer61.xml"/><Relationship Id="rId3" Type="http://schemas.openxmlformats.org/officeDocument/2006/relationships/customXml" Target="../customXml/item3.xml"/><Relationship Id="rId12" Type="http://schemas.openxmlformats.org/officeDocument/2006/relationships/hyperlink" Target="file:///C:\Users\machacka\Documents\2019_17_07_P&#345;eklad_EN_revBH_30072019_clean.docx" TargetMode="External"/><Relationship Id="rId17" Type="http://schemas.openxmlformats.org/officeDocument/2006/relationships/chart" Target="charts/chart2.xml"/><Relationship Id="rId25" Type="http://schemas.openxmlformats.org/officeDocument/2006/relationships/footer" Target="footer3.xml"/><Relationship Id="rId33" Type="http://schemas.openxmlformats.org/officeDocument/2006/relationships/footer" Target="footer11.xml"/><Relationship Id="rId38" Type="http://schemas.openxmlformats.org/officeDocument/2006/relationships/footer" Target="footer16.xml"/><Relationship Id="rId46" Type="http://schemas.openxmlformats.org/officeDocument/2006/relationships/footer" Target="footer23.xml"/><Relationship Id="rId59" Type="http://schemas.openxmlformats.org/officeDocument/2006/relationships/footer" Target="footer35.xml"/><Relationship Id="rId67" Type="http://schemas.openxmlformats.org/officeDocument/2006/relationships/footer" Target="footer43.xml"/><Relationship Id="rId20" Type="http://schemas.openxmlformats.org/officeDocument/2006/relationships/chart" Target="charts/chart5.xml"/><Relationship Id="rId41" Type="http://schemas.openxmlformats.org/officeDocument/2006/relationships/footer" Target="footer19.xml"/><Relationship Id="rId54" Type="http://schemas.openxmlformats.org/officeDocument/2006/relationships/footer" Target="footer30.xml"/><Relationship Id="rId62" Type="http://schemas.openxmlformats.org/officeDocument/2006/relationships/footer" Target="footer38.xml"/><Relationship Id="rId70" Type="http://schemas.openxmlformats.org/officeDocument/2006/relationships/footer" Target="footer46.xml"/><Relationship Id="rId75" Type="http://schemas.openxmlformats.org/officeDocument/2006/relationships/footer" Target="footer51.xml"/><Relationship Id="rId83" Type="http://schemas.openxmlformats.org/officeDocument/2006/relationships/footer" Target="footer59.xml"/><Relationship Id="rId88" Type="http://schemas.openxmlformats.org/officeDocument/2006/relationships/footer" Target="footer64.xm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chart" Target="charts/chart8.xml"/><Relationship Id="rId28" Type="http://schemas.openxmlformats.org/officeDocument/2006/relationships/footer" Target="footer6.xml"/><Relationship Id="rId36" Type="http://schemas.openxmlformats.org/officeDocument/2006/relationships/footer" Target="footer14.xml"/><Relationship Id="rId49" Type="http://schemas.openxmlformats.org/officeDocument/2006/relationships/footer" Target="footer26.xml"/><Relationship Id="rId57" Type="http://schemas.openxmlformats.org/officeDocument/2006/relationships/footer" Target="footer33.xml"/><Relationship Id="rId10" Type="http://schemas.openxmlformats.org/officeDocument/2006/relationships/endnotes" Target="endnotes.xml"/><Relationship Id="rId31" Type="http://schemas.openxmlformats.org/officeDocument/2006/relationships/footer" Target="footer9.xml"/><Relationship Id="rId44" Type="http://schemas.openxmlformats.org/officeDocument/2006/relationships/footer" Target="footer21.xml"/><Relationship Id="rId52" Type="http://schemas.openxmlformats.org/officeDocument/2006/relationships/image" Target="media/image1.jpg"/><Relationship Id="rId60" Type="http://schemas.openxmlformats.org/officeDocument/2006/relationships/footer" Target="footer36.xml"/><Relationship Id="rId65" Type="http://schemas.openxmlformats.org/officeDocument/2006/relationships/footer" Target="footer41.xml"/><Relationship Id="rId73" Type="http://schemas.openxmlformats.org/officeDocument/2006/relationships/footer" Target="footer49.xml"/><Relationship Id="rId78" Type="http://schemas.openxmlformats.org/officeDocument/2006/relationships/footer" Target="footer54.xml"/><Relationship Id="rId81" Type="http://schemas.openxmlformats.org/officeDocument/2006/relationships/footer" Target="footer57.xml"/><Relationship Id="rId86" Type="http://schemas.openxmlformats.org/officeDocument/2006/relationships/footer" Target="footer6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pragu\dfs\user_home\ztravnic\ZRS_statistika\201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pragu\dfs\user_home\ztravnic\ZRS_statistika\201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pragu\dfs\user_home\ztravnic\ZRS_statistika\2014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pragu\dfs\user_home\ztravnic\ZRS_statistika\2014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pragu\dfs\user_home\ztravnic\ZRS_statistika\2015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\\pragu\dfs\user_home\ztravnic\ZRS_statistika\2015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\\pragu\dfs\user_home\ztravnic\ZRS_statistika\2016.xlsx" TargetMode="Externa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\\pragu\dfs\user_home\ztravnic\ZRS_statistika\2016.xlsx" TargetMode="Externa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Number of projects</a:t>
            </a:r>
          </a:p>
        </c:rich>
      </c:tx>
      <c:layout>
        <c:manualLayout>
          <c:xMode val="edge"/>
          <c:yMode val="edge"/>
          <c:x val="0.27206852071387222"/>
          <c:y val="3.1931878658861094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Plan1!$J$2</c:f>
              <c:strCache>
                <c:ptCount val="1"/>
                <c:pt idx="0">
                  <c:v>Počet projektů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Plan1!$I$3:$I$9</c:f>
              <c:strCache>
                <c:ptCount val="7"/>
                <c:pt idx="0">
                  <c:v>Humanitární pomoc</c:v>
                </c:pt>
                <c:pt idx="1">
                  <c:v>Obchod a další služby</c:v>
                </c:pt>
                <c:pt idx="2">
                  <c:v>Soc. infrastruktura</c:v>
                </c:pt>
                <c:pt idx="3">
                  <c:v>Voda a sanitace</c:v>
                </c:pt>
                <c:pt idx="4">
                  <c:v>Vzdělávání</c:v>
                </c:pt>
                <c:pt idx="5">
                  <c:v>Zdravotnictví</c:v>
                </c:pt>
                <c:pt idx="6">
                  <c:v>Zemědělství</c:v>
                </c:pt>
              </c:strCache>
            </c:strRef>
          </c:cat>
          <c:val>
            <c:numRef>
              <c:f>Plan1!$J$3:$J$9</c:f>
              <c:numCache>
                <c:formatCode>General</c:formatCode>
                <c:ptCount val="7"/>
                <c:pt idx="0">
                  <c:v>20</c:v>
                </c:pt>
                <c:pt idx="1">
                  <c:v>3</c:v>
                </c:pt>
                <c:pt idx="2">
                  <c:v>19</c:v>
                </c:pt>
                <c:pt idx="3">
                  <c:v>31</c:v>
                </c:pt>
                <c:pt idx="4">
                  <c:v>18</c:v>
                </c:pt>
                <c:pt idx="5">
                  <c:v>15</c:v>
                </c:pt>
                <c:pt idx="6">
                  <c:v>31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80280824"/>
        <c:axId val="380277296"/>
      </c:barChart>
      <c:catAx>
        <c:axId val="380280824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380277296"/>
        <c:crosses val="autoZero"/>
        <c:auto val="1"/>
        <c:lblAlgn val="ctr"/>
        <c:lblOffset val="100"/>
        <c:noMultiLvlLbl val="0"/>
      </c:catAx>
      <c:valAx>
        <c:axId val="3802772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02808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Actual use of funds</a:t>
            </a:r>
            <a:r>
              <a:rPr lang="cs-CZ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</a:t>
            </a: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(</a:t>
            </a: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CZK</a:t>
            </a: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)</a:t>
            </a:r>
          </a:p>
        </c:rich>
      </c:tx>
      <c:layout>
        <c:manualLayout>
          <c:xMode val="edge"/>
          <c:yMode val="edge"/>
          <c:x val="0.28084515398606075"/>
          <c:y val="3.1612223393045313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Plan1!$K$2</c:f>
              <c:strCache>
                <c:ptCount val="1"/>
                <c:pt idx="0">
                  <c:v>Skutečné čerpání (Kč)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520093104523959E-2"/>
                  <c:y val="3.224303736978318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5423774003787813E-2"/>
                  <c:y val="3.365798437045653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4124293785310734E-2"/>
                  <c:y val="1.156069364161849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5.6497175141242938E-3"/>
                  <c:y val="1.156069364161849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6949152542372881E-2"/>
                  <c:y val="2.312138728323699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977401129943503E-2"/>
                  <c:y val="1.926782273603082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"/>
                  <c:y val="2.312138728323699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7.707129094412331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Plan1!$I$3:$I$10</c:f>
              <c:strCache>
                <c:ptCount val="8"/>
                <c:pt idx="0">
                  <c:v>Humanitární pomoc</c:v>
                </c:pt>
                <c:pt idx="1">
                  <c:v>Obchod a další služby</c:v>
                </c:pt>
                <c:pt idx="2">
                  <c:v>Soc. infrastruktura</c:v>
                </c:pt>
                <c:pt idx="3">
                  <c:v>Voda a sanitace</c:v>
                </c:pt>
                <c:pt idx="4">
                  <c:v>Vzdělávání</c:v>
                </c:pt>
                <c:pt idx="5">
                  <c:v>Zdravotnictví</c:v>
                </c:pt>
                <c:pt idx="6">
                  <c:v>Zemědělství</c:v>
                </c:pt>
                <c:pt idx="7">
                  <c:v>Stipendia a zdrav. péče</c:v>
                </c:pt>
              </c:strCache>
            </c:strRef>
          </c:cat>
          <c:val>
            <c:numRef>
              <c:f>Plan1!$K$3:$K$10</c:f>
              <c:numCache>
                <c:formatCode>#,##0</c:formatCode>
                <c:ptCount val="8"/>
                <c:pt idx="0">
                  <c:v>73000000</c:v>
                </c:pt>
                <c:pt idx="1">
                  <c:v>13200330</c:v>
                </c:pt>
                <c:pt idx="2">
                  <c:v>41997893</c:v>
                </c:pt>
                <c:pt idx="3">
                  <c:v>80312199</c:v>
                </c:pt>
                <c:pt idx="4">
                  <c:v>40719429</c:v>
                </c:pt>
                <c:pt idx="5">
                  <c:v>30593113</c:v>
                </c:pt>
                <c:pt idx="6">
                  <c:v>61910175</c:v>
                </c:pt>
                <c:pt idx="7">
                  <c:v>97634921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80278080"/>
        <c:axId val="380281608"/>
      </c:barChart>
      <c:catAx>
        <c:axId val="380278080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380281608"/>
        <c:crosses val="autoZero"/>
        <c:auto val="1"/>
        <c:lblAlgn val="ctr"/>
        <c:lblOffset val="100"/>
        <c:noMultiLvlLbl val="0"/>
      </c:catAx>
      <c:valAx>
        <c:axId val="38028160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3802780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Number of projects</a:t>
            </a:r>
            <a:endParaRPr lang="en-US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26364353321277822"/>
          <c:y val="3.1931878658861094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'ZRS ČR 2014'!$C$2</c:f>
              <c:strCache>
                <c:ptCount val="1"/>
                <c:pt idx="0">
                  <c:v>Počet projektů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'ZRS ČR 2014'!$B$3:$B$10</c:f>
              <c:strCache>
                <c:ptCount val="8"/>
                <c:pt idx="0">
                  <c:v>Humanitární pomoc</c:v>
                </c:pt>
                <c:pt idx="1">
                  <c:v>Soc. infrastruktura</c:v>
                </c:pt>
                <c:pt idx="2">
                  <c:v>Státní správa a obč. spol.</c:v>
                </c:pt>
                <c:pt idx="3">
                  <c:v>Šíření povědomí o ZRS</c:v>
                </c:pt>
                <c:pt idx="4">
                  <c:v>Voda a sanitace</c:v>
                </c:pt>
                <c:pt idx="5">
                  <c:v>Vzdělávání</c:v>
                </c:pt>
                <c:pt idx="6">
                  <c:v>Zdravotnictví</c:v>
                </c:pt>
                <c:pt idx="7">
                  <c:v>Zemědělství</c:v>
                </c:pt>
              </c:strCache>
            </c:strRef>
          </c:cat>
          <c:val>
            <c:numRef>
              <c:f>'ZRS ČR 2014'!$C$3:$C$10</c:f>
              <c:numCache>
                <c:formatCode>General</c:formatCode>
                <c:ptCount val="8"/>
                <c:pt idx="0">
                  <c:v>30</c:v>
                </c:pt>
                <c:pt idx="1">
                  <c:v>27</c:v>
                </c:pt>
                <c:pt idx="2">
                  <c:v>5</c:v>
                </c:pt>
                <c:pt idx="3">
                  <c:v>42</c:v>
                </c:pt>
                <c:pt idx="4">
                  <c:v>30</c:v>
                </c:pt>
                <c:pt idx="5">
                  <c:v>55</c:v>
                </c:pt>
                <c:pt idx="6">
                  <c:v>47</c:v>
                </c:pt>
                <c:pt idx="7">
                  <c:v>48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35622792"/>
        <c:axId val="235623184"/>
      </c:barChart>
      <c:catAx>
        <c:axId val="235622792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235623184"/>
        <c:crosses val="autoZero"/>
        <c:auto val="1"/>
        <c:lblAlgn val="ctr"/>
        <c:lblOffset val="100"/>
        <c:noMultiLvlLbl val="0"/>
      </c:catAx>
      <c:valAx>
        <c:axId val="2356231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56227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Actual use of funds (CZK)</a:t>
            </a:r>
            <a:endParaRPr lang="en-US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22009351357617618"/>
          <c:y val="2.3255813953488372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'ZRS ČR 2014'!$D$2</c:f>
              <c:strCache>
                <c:ptCount val="1"/>
                <c:pt idx="0">
                  <c:v>Skutečné čerpání (Kč)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6120200661291515E-2"/>
                  <c:y val="3.118236265060608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5.6737588652482273E-3"/>
                  <c:y val="1.550387596899224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"/>
                  <c:y val="1.162790697674418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7021276595744681E-2"/>
                  <c:y val="1.162790697674418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2.298850574712643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0"/>
                  <c:y val="1.162790697674418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1.93798449612403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0"/>
                  <c:y val="1.550387596899223E-2"/>
                </c:manualLayout>
              </c:layout>
              <c:numFmt formatCode="#,##0" sourceLinked="0"/>
              <c:spPr/>
              <c:txPr>
                <a:bodyPr/>
                <a:lstStyle/>
                <a:p>
                  <a:pPr>
                    <a:defRPr/>
                  </a:pPr>
                  <a:endParaRPr lang="en-US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'ZRS ČR 2014'!$B$3:$B$11</c:f>
              <c:strCache>
                <c:ptCount val="9"/>
                <c:pt idx="0">
                  <c:v>Humanitární pomoc</c:v>
                </c:pt>
                <c:pt idx="1">
                  <c:v>Soc. infrastruktura</c:v>
                </c:pt>
                <c:pt idx="2">
                  <c:v>Státní správa a obč. spol.</c:v>
                </c:pt>
                <c:pt idx="3">
                  <c:v>Šíření povědomí o ZRS</c:v>
                </c:pt>
                <c:pt idx="4">
                  <c:v>Voda a sanitace</c:v>
                </c:pt>
                <c:pt idx="5">
                  <c:v>Vzdělávání</c:v>
                </c:pt>
                <c:pt idx="6">
                  <c:v>Zdravotnictví</c:v>
                </c:pt>
                <c:pt idx="7">
                  <c:v>Zemědělství</c:v>
                </c:pt>
                <c:pt idx="8">
                  <c:v>Stipendia a zdrav. péče</c:v>
                </c:pt>
              </c:strCache>
            </c:strRef>
          </c:cat>
          <c:val>
            <c:numRef>
              <c:f>'ZRS ČR 2014'!$D$3:$D$11</c:f>
              <c:numCache>
                <c:formatCode>#,##0</c:formatCode>
                <c:ptCount val="9"/>
                <c:pt idx="0">
                  <c:v>69870701.789999992</c:v>
                </c:pt>
                <c:pt idx="1">
                  <c:v>32270778.809999999</c:v>
                </c:pt>
                <c:pt idx="2">
                  <c:v>2203162.41</c:v>
                </c:pt>
                <c:pt idx="3">
                  <c:v>21737372.5</c:v>
                </c:pt>
                <c:pt idx="4">
                  <c:v>80001459.5</c:v>
                </c:pt>
                <c:pt idx="5">
                  <c:v>47661529.009999998</c:v>
                </c:pt>
                <c:pt idx="6">
                  <c:v>56692830.300000012</c:v>
                </c:pt>
                <c:pt idx="7">
                  <c:v>81372798.149999976</c:v>
                </c:pt>
                <c:pt idx="8" formatCode="#,##0.00">
                  <c:v>138065628.44999999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35623576"/>
        <c:axId val="235620440"/>
      </c:barChart>
      <c:catAx>
        <c:axId val="235623576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235620440"/>
        <c:crosses val="autoZero"/>
        <c:auto val="1"/>
        <c:lblAlgn val="ctr"/>
        <c:lblOffset val="100"/>
        <c:noMultiLvlLbl val="0"/>
      </c:catAx>
      <c:valAx>
        <c:axId val="23562044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23562357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Number</a:t>
            </a:r>
            <a:r>
              <a:rPr lang="cs-CZ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of projects</a:t>
            </a:r>
            <a:endParaRPr lang="en-US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28846305074792716"/>
          <c:y val="3.3256316775864367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List2!$B$1</c:f>
              <c:strCache>
                <c:ptCount val="1"/>
                <c:pt idx="0">
                  <c:v>Počet projektů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List2!$A$2:$A$9</c:f>
              <c:strCache>
                <c:ptCount val="8"/>
                <c:pt idx="0">
                  <c:v>Humanitární pomoc</c:v>
                </c:pt>
                <c:pt idx="1">
                  <c:v>Soc. infrastruktura</c:v>
                </c:pt>
                <c:pt idx="2">
                  <c:v>Státní správa a obč. spol.</c:v>
                </c:pt>
                <c:pt idx="3">
                  <c:v>Šíření povědomí o ZRS</c:v>
                </c:pt>
                <c:pt idx="4">
                  <c:v>Voda a sanitace</c:v>
                </c:pt>
                <c:pt idx="5">
                  <c:v>Vzdělávání</c:v>
                </c:pt>
                <c:pt idx="6">
                  <c:v>Zdravotnictví</c:v>
                </c:pt>
                <c:pt idx="7">
                  <c:v>Zemědělství</c:v>
                </c:pt>
              </c:strCache>
            </c:strRef>
          </c:cat>
          <c:val>
            <c:numRef>
              <c:f>List2!$B$2:$B$9</c:f>
              <c:numCache>
                <c:formatCode>General</c:formatCode>
                <c:ptCount val="8"/>
                <c:pt idx="0">
                  <c:v>36</c:v>
                </c:pt>
                <c:pt idx="1">
                  <c:v>30</c:v>
                </c:pt>
                <c:pt idx="2">
                  <c:v>3</c:v>
                </c:pt>
                <c:pt idx="3">
                  <c:v>24</c:v>
                </c:pt>
                <c:pt idx="4">
                  <c:v>24</c:v>
                </c:pt>
                <c:pt idx="5">
                  <c:v>57</c:v>
                </c:pt>
                <c:pt idx="6">
                  <c:v>26</c:v>
                </c:pt>
                <c:pt idx="7">
                  <c:v>44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80271056"/>
        <c:axId val="380269880"/>
      </c:barChart>
      <c:catAx>
        <c:axId val="380271056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380269880"/>
        <c:crosses val="autoZero"/>
        <c:auto val="1"/>
        <c:lblAlgn val="ctr"/>
        <c:lblOffset val="100"/>
        <c:noMultiLvlLbl val="0"/>
      </c:catAx>
      <c:valAx>
        <c:axId val="3802698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802710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200" b="1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Actual use of funds (CZK</a:t>
            </a: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)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List2!$C$1</c:f>
              <c:strCache>
                <c:ptCount val="1"/>
                <c:pt idx="0">
                  <c:v>Skutečné čerpání (Kč)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3202879894790221E-2"/>
                  <c:y val="1.826497774734680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113941967445152E-2"/>
                  <c:y val="1.159420289855072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"/>
                  <c:y val="1.159420289855072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1.93236714975845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981599433828728E-2"/>
                  <c:y val="3.091787439613526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5477707006369428E-2"/>
                  <c:y val="2.705314009661835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2.191780821917808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8.4925690021231421E-3"/>
                  <c:y val="1.545893719806763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List2!$A$2:$A$10</c:f>
              <c:strCache>
                <c:ptCount val="9"/>
                <c:pt idx="0">
                  <c:v>Humanitární pomoc</c:v>
                </c:pt>
                <c:pt idx="1">
                  <c:v>Soc. infrastruktura</c:v>
                </c:pt>
                <c:pt idx="2">
                  <c:v>Státní správa a obč. spol.</c:v>
                </c:pt>
                <c:pt idx="3">
                  <c:v>Šíření povědomí o ZRS</c:v>
                </c:pt>
                <c:pt idx="4">
                  <c:v>Voda a sanitace</c:v>
                </c:pt>
                <c:pt idx="5">
                  <c:v>Vzdělávání</c:v>
                </c:pt>
                <c:pt idx="6">
                  <c:v>Zdravotnictví</c:v>
                </c:pt>
                <c:pt idx="7">
                  <c:v>Zemědělství</c:v>
                </c:pt>
                <c:pt idx="8">
                  <c:v>Stipendia a zdrav. péče</c:v>
                </c:pt>
              </c:strCache>
            </c:strRef>
          </c:cat>
          <c:val>
            <c:numRef>
              <c:f>List2!$C$2:$C$10</c:f>
              <c:numCache>
                <c:formatCode>#,##0</c:formatCode>
                <c:ptCount val="9"/>
                <c:pt idx="0">
                  <c:v>90081306.459999993</c:v>
                </c:pt>
                <c:pt idx="1">
                  <c:v>48351616.309999995</c:v>
                </c:pt>
                <c:pt idx="2">
                  <c:v>3522261</c:v>
                </c:pt>
                <c:pt idx="3">
                  <c:v>14447578.76</c:v>
                </c:pt>
                <c:pt idx="4">
                  <c:v>85304255.99000001</c:v>
                </c:pt>
                <c:pt idx="5">
                  <c:v>53587804.590000004</c:v>
                </c:pt>
                <c:pt idx="6">
                  <c:v>42012957.400000006</c:v>
                </c:pt>
                <c:pt idx="7">
                  <c:v>90722298.140000015</c:v>
                </c:pt>
                <c:pt idx="8">
                  <c:v>100371445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84515136"/>
        <c:axId val="384508864"/>
      </c:barChart>
      <c:catAx>
        <c:axId val="384515136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384508864"/>
        <c:crosses val="autoZero"/>
        <c:auto val="1"/>
        <c:lblAlgn val="ctr"/>
        <c:lblOffset val="100"/>
        <c:noMultiLvlLbl val="0"/>
      </c:catAx>
      <c:valAx>
        <c:axId val="38450886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3845151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Number</a:t>
            </a:r>
            <a:r>
              <a:rPr lang="cs-CZ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of projects</a:t>
            </a:r>
            <a:endParaRPr lang="en-US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27989640356374629"/>
          <c:y val="3.3604032483898066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List3!$B$1</c:f>
              <c:strCache>
                <c:ptCount val="1"/>
                <c:pt idx="0">
                  <c:v>Počet projektů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List3!$A$2:$A$9</c:f>
              <c:strCache>
                <c:ptCount val="8"/>
                <c:pt idx="0">
                  <c:v>Humanitární pomoc</c:v>
                </c:pt>
                <c:pt idx="1">
                  <c:v>Soc. infrastruktura</c:v>
                </c:pt>
                <c:pt idx="2">
                  <c:v>Osvěta o rozvojové spolupráci</c:v>
                </c:pt>
                <c:pt idx="3">
                  <c:v>Státní správa a obč. spol.</c:v>
                </c:pt>
                <c:pt idx="4">
                  <c:v>Voda a sanitace</c:v>
                </c:pt>
                <c:pt idx="5">
                  <c:v>Vzdělávání</c:v>
                </c:pt>
                <c:pt idx="6">
                  <c:v>Zdravotnictví</c:v>
                </c:pt>
                <c:pt idx="7">
                  <c:v>Zemědělství</c:v>
                </c:pt>
              </c:strCache>
            </c:strRef>
          </c:cat>
          <c:val>
            <c:numRef>
              <c:f>List3!$B$2:$B$9</c:f>
              <c:numCache>
                <c:formatCode>General</c:formatCode>
                <c:ptCount val="8"/>
                <c:pt idx="0">
                  <c:v>39</c:v>
                </c:pt>
                <c:pt idx="1">
                  <c:v>26</c:v>
                </c:pt>
                <c:pt idx="2">
                  <c:v>35</c:v>
                </c:pt>
                <c:pt idx="3">
                  <c:v>5</c:v>
                </c:pt>
                <c:pt idx="4">
                  <c:v>25</c:v>
                </c:pt>
                <c:pt idx="5">
                  <c:v>44</c:v>
                </c:pt>
                <c:pt idx="6">
                  <c:v>28</c:v>
                </c:pt>
                <c:pt idx="7">
                  <c:v>32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35622008"/>
        <c:axId val="380282784"/>
      </c:barChart>
      <c:catAx>
        <c:axId val="235622008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380282784"/>
        <c:crosses val="autoZero"/>
        <c:auto val="1"/>
        <c:lblAlgn val="ctr"/>
        <c:lblOffset val="100"/>
        <c:noMultiLvlLbl val="0"/>
      </c:catAx>
      <c:valAx>
        <c:axId val="3802827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3562200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title>
      <c:tx>
        <c:rich>
          <a:bodyPr/>
          <a:lstStyle/>
          <a:p>
            <a:pPr>
              <a:defRPr/>
            </a:pP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Actual</a:t>
            </a:r>
            <a:r>
              <a:rPr lang="cs-CZ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use of funds </a:t>
            </a: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(</a:t>
            </a:r>
            <a:r>
              <a:rPr lang="cs-CZ" sz="1200">
                <a:latin typeface="Times New Roman" panose="02020603050405020304" pitchFamily="18" charset="0"/>
                <a:cs typeface="Times New Roman" panose="02020603050405020304" pitchFamily="18" charset="0"/>
              </a:rPr>
              <a:t>CZ</a:t>
            </a: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K)</a:t>
            </a:r>
          </a:p>
        </c:rich>
      </c:tx>
      <c:layout>
        <c:manualLayout>
          <c:xMode val="edge"/>
          <c:yMode val="edge"/>
          <c:x val="0.22375712408192094"/>
          <c:y val="2.3028130129266983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List3!$C$1</c:f>
              <c:strCache>
                <c:ptCount val="1"/>
                <c:pt idx="0">
                  <c:v>Skutečné čerpání (Kč)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4965261695229269E-2"/>
                  <c:y val="7.68491834774255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8.4033613445378148E-3"/>
                  <c:y val="3.842459173871277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4005602240896359E-2"/>
                  <c:y val="1.53698366954851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8.4033613445378148E-3"/>
                  <c:y val="1.921229586935645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8011204481792717E-3"/>
                  <c:y val="1.921229586935635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4.1280134100884448E-3"/>
                  <c:y val="9.237332365154643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8011204481792717E-3"/>
                  <c:y val="1.152737752161383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-6.650041562759767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0"/>
                  <c:y val="3.842459173871277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List3!$A$2:$A$10</c:f>
              <c:strCache>
                <c:ptCount val="9"/>
                <c:pt idx="0">
                  <c:v>Humanitární pomoc</c:v>
                </c:pt>
                <c:pt idx="1">
                  <c:v>Soc. infrastruktura</c:v>
                </c:pt>
                <c:pt idx="2">
                  <c:v>Osvěta o rozvojové spolupráci</c:v>
                </c:pt>
                <c:pt idx="3">
                  <c:v>Státní správa a obč. spol.</c:v>
                </c:pt>
                <c:pt idx="4">
                  <c:v>Voda a sanitace</c:v>
                </c:pt>
                <c:pt idx="5">
                  <c:v>Vzdělávání</c:v>
                </c:pt>
                <c:pt idx="6">
                  <c:v>Zdravotnictví</c:v>
                </c:pt>
                <c:pt idx="7">
                  <c:v>Zemědělství</c:v>
                </c:pt>
                <c:pt idx="8">
                  <c:v>Stipendia a zdrav. péče</c:v>
                </c:pt>
              </c:strCache>
            </c:strRef>
          </c:cat>
          <c:val>
            <c:numRef>
              <c:f>List3!$C$2:$C$10</c:f>
              <c:numCache>
                <c:formatCode>#,##0</c:formatCode>
                <c:ptCount val="9"/>
                <c:pt idx="0">
                  <c:v>101359777.05</c:v>
                </c:pt>
                <c:pt idx="1">
                  <c:v>55078340</c:v>
                </c:pt>
                <c:pt idx="2">
                  <c:v>24366521</c:v>
                </c:pt>
                <c:pt idx="3">
                  <c:v>7470713.7300000004</c:v>
                </c:pt>
                <c:pt idx="4">
                  <c:v>81852848</c:v>
                </c:pt>
                <c:pt idx="5">
                  <c:v>52338875</c:v>
                </c:pt>
                <c:pt idx="6">
                  <c:v>39490092.759999998</c:v>
                </c:pt>
                <c:pt idx="7">
                  <c:v>72747537.989999995</c:v>
                </c:pt>
                <c:pt idx="8">
                  <c:v>116472000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515481472"/>
        <c:axId val="515486568"/>
      </c:barChart>
      <c:catAx>
        <c:axId val="515481472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515486568"/>
        <c:crosses val="autoZero"/>
        <c:auto val="1"/>
        <c:lblAlgn val="ctr"/>
        <c:lblOffset val="100"/>
        <c:noMultiLvlLbl val="0"/>
      </c:catAx>
      <c:valAx>
        <c:axId val="51548656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5154814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0-24 months</c:v>
                </c:pt>
              </c:strCache>
            </c:strRef>
          </c:tx>
          <c:spPr>
            <a:solidFill>
              <a:srgbClr val="5B9BD5"/>
            </a:solidFill>
            <a:ln w="25401">
              <a:noFill/>
            </a:ln>
          </c:spPr>
          <c:invertIfNegative val="0"/>
          <c:cat>
            <c:numRef>
              <c:f>List1!$A$2:$A$7</c:f>
              <c:numCache>
                <c:formatCode>General</c:formatCod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</c:numCache>
            </c:numRef>
          </c:cat>
          <c:val>
            <c:numRef>
              <c:f>List1!$B$2:$B$7</c:f>
              <c:numCache>
                <c:formatCode>General</c:formatCode>
                <c:ptCount val="6"/>
                <c:pt idx="1">
                  <c:v>14.7</c:v>
                </c:pt>
                <c:pt idx="2">
                  <c:v>15.4</c:v>
                </c:pt>
                <c:pt idx="3">
                  <c:v>19.399999999999999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25-36 months</c:v>
                </c:pt>
              </c:strCache>
            </c:strRef>
          </c:tx>
          <c:spPr>
            <a:solidFill>
              <a:srgbClr val="ED7D31"/>
            </a:solidFill>
            <a:ln w="25401">
              <a:noFill/>
            </a:ln>
          </c:spPr>
          <c:invertIfNegative val="0"/>
          <c:cat>
            <c:numRef>
              <c:f>List1!$A$2:$A$7</c:f>
              <c:numCache>
                <c:formatCode>General</c:formatCod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</c:numCache>
            </c:numRef>
          </c:cat>
          <c:val>
            <c:numRef>
              <c:f>List1!$C$2:$C$7</c:f>
              <c:numCache>
                <c:formatCode>General</c:formatCode>
                <c:ptCount val="6"/>
                <c:pt idx="1">
                  <c:v>61.8</c:v>
                </c:pt>
                <c:pt idx="2">
                  <c:v>59.8</c:v>
                </c:pt>
                <c:pt idx="3">
                  <c:v>53.6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37-48 months</c:v>
                </c:pt>
              </c:strCache>
            </c:strRef>
          </c:tx>
          <c:spPr>
            <a:solidFill>
              <a:srgbClr val="A5A5A5"/>
            </a:solidFill>
            <a:ln w="25401">
              <a:noFill/>
            </a:ln>
          </c:spPr>
          <c:invertIfNegative val="0"/>
          <c:cat>
            <c:numRef>
              <c:f>List1!$A$2:$A$7</c:f>
              <c:numCache>
                <c:formatCode>General</c:formatCode>
                <c:ptCount val="6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</c:numCache>
            </c:numRef>
          </c:cat>
          <c:val>
            <c:numRef>
              <c:f>List1!$D$2:$D$7</c:f>
              <c:numCache>
                <c:formatCode>General</c:formatCode>
                <c:ptCount val="6"/>
                <c:pt idx="0">
                  <c:v>2</c:v>
                </c:pt>
                <c:pt idx="1">
                  <c:v>23.5</c:v>
                </c:pt>
                <c:pt idx="2">
                  <c:v>24.8</c:v>
                </c:pt>
                <c:pt idx="3">
                  <c:v>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100"/>
        <c:axId val="515483432"/>
        <c:axId val="515483040"/>
      </c:barChart>
      <c:catAx>
        <c:axId val="515483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5483040"/>
        <c:crosses val="autoZero"/>
        <c:auto val="1"/>
        <c:lblAlgn val="ctr"/>
        <c:lblOffset val="100"/>
        <c:noMultiLvlLbl val="0"/>
      </c:catAx>
      <c:valAx>
        <c:axId val="515483040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6350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5483432"/>
        <c:crosses val="autoZero"/>
        <c:crossBetween val="between"/>
      </c:valAx>
      <c:spPr>
        <a:noFill/>
        <a:ln w="25401">
          <a:noFill/>
        </a:ln>
      </c:spPr>
    </c:plotArea>
    <c:legend>
      <c:legendPos val="b"/>
      <c:overlay val="0"/>
      <c:spPr>
        <a:noFill/>
        <a:ln w="25401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0.73763</cdr:x>
      <cdr:y>0.45633</cdr:y>
    </cdr:from>
    <cdr:to>
      <cdr:x>0.97572</cdr:x>
      <cdr:y>0.63727</cdr:y>
    </cdr:to>
    <cdr:sp macro="" textlink="">
      <cdr:nvSpPr>
        <cdr:cNvPr id="2" name="Obdélník 1"/>
        <cdr:cNvSpPr/>
      </cdr:nvSpPr>
      <cdr:spPr>
        <a:xfrm xmlns:a="http://schemas.openxmlformats.org/drawingml/2006/main">
          <a:off x="3311087" y="1045787"/>
          <a:ext cx="1068722" cy="414655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0.68375</cdr:x>
      <cdr:y>0.47701</cdr:y>
    </cdr:from>
    <cdr:to>
      <cdr:x>0.99737</cdr:x>
      <cdr:y>0.64018</cdr:y>
    </cdr:to>
    <cdr:sp macro="" textlink="">
      <cdr:nvSpPr>
        <cdr:cNvPr id="2" name="Obdélník 1"/>
        <cdr:cNvSpPr/>
      </cdr:nvSpPr>
      <cdr:spPr>
        <a:xfrm xmlns:a="http://schemas.openxmlformats.org/drawingml/2006/main">
          <a:off x="3069221" y="1212215"/>
          <a:ext cx="1407795" cy="414655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</cdr:sp>
  </cdr:relSizeAnchor>
  <cdr:relSizeAnchor xmlns:cdr="http://schemas.openxmlformats.org/drawingml/2006/chartDrawing">
    <cdr:from>
      <cdr:x>0.68638</cdr:x>
      <cdr:y>0.54711</cdr:y>
    </cdr:from>
    <cdr:to>
      <cdr:x>1</cdr:x>
      <cdr:y>0.71027</cdr:y>
    </cdr:to>
    <cdr:sp macro="" textlink="">
      <cdr:nvSpPr>
        <cdr:cNvPr id="3" name="Obdélník 2"/>
        <cdr:cNvSpPr/>
      </cdr:nvSpPr>
      <cdr:spPr>
        <a:xfrm xmlns:a="http://schemas.openxmlformats.org/drawingml/2006/main">
          <a:off x="3081078" y="1390345"/>
          <a:ext cx="1407795" cy="414655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0.74269</cdr:x>
      <cdr:y>0.50084</cdr:y>
    </cdr:from>
    <cdr:to>
      <cdr:x>1</cdr:x>
      <cdr:y>0.61273</cdr:y>
    </cdr:to>
    <cdr:sp macro="" textlink="">
      <cdr:nvSpPr>
        <cdr:cNvPr id="2" name="Obdélník 1"/>
        <cdr:cNvSpPr/>
      </cdr:nvSpPr>
      <cdr:spPr>
        <a:xfrm xmlns:a="http://schemas.openxmlformats.org/drawingml/2006/main">
          <a:off x="3289465" y="1135686"/>
          <a:ext cx="1139660" cy="253728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0.69642</cdr:x>
      <cdr:y>0.4759</cdr:y>
    </cdr:from>
    <cdr:to>
      <cdr:x>0.97394</cdr:x>
      <cdr:y>0.6199</cdr:y>
    </cdr:to>
    <cdr:sp macro="" textlink="">
      <cdr:nvSpPr>
        <cdr:cNvPr id="2" name="Obdélník 1"/>
        <cdr:cNvSpPr/>
      </cdr:nvSpPr>
      <cdr:spPr>
        <a:xfrm xmlns:a="http://schemas.openxmlformats.org/drawingml/2006/main">
          <a:off x="3158836" y="1084885"/>
          <a:ext cx="1258785" cy="328279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Kancelář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77A97-EFFD-455E-8FD7-5DFE263741F5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3C2E7C-CFED-4E61-8338-0A23CC91BAE2}"/>
</file>

<file path=customXml/itemProps3.xml><?xml version="1.0" encoding="utf-8"?>
<ds:datastoreItem xmlns:ds="http://schemas.openxmlformats.org/officeDocument/2006/customXml" ds:itemID="{B9FC962D-4C55-4434-9E9A-0714850EC9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EF907C-2E92-4992-ACB4-E1DE01C0E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66</Pages>
  <Words>17621</Words>
  <Characters>100441</Characters>
  <Application>Microsoft Office Word</Application>
  <DocSecurity>0</DocSecurity>
  <Lines>837</Lines>
  <Paragraphs>235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UVCR</Company>
  <LinksUpToDate>false</LinksUpToDate>
  <CharactersWithSpaces>117827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Machačka Jakub</dc:creator>
  <cp:lastModifiedBy>SONJAK SARF Zala</cp:lastModifiedBy>
  <cp:revision>2</cp:revision>
  <cp:lastPrinted>2019-04-26T09:45:00Z</cp:lastPrinted>
  <dcterms:created xsi:type="dcterms:W3CDTF">2019-09-09T13:28:00Z</dcterms:created>
  <dcterms:modified xsi:type="dcterms:W3CDTF">2019-09-09T13:28:00Z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