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8EA" w:rsidRPr="00A67919" w:rsidRDefault="007B7EC5" w:rsidP="00A6791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61</w:t>
      </w:r>
    </w:p>
    <w:p w:rsidR="00DA58EA" w:rsidRDefault="00DA58EA" w:rsidP="00DA58EA">
      <w:bookmarkStart w:id="0" w:name="_GoBack"/>
      <w:bookmarkEnd w:id="0"/>
    </w:p>
    <w:p w:rsidR="00DA58EA" w:rsidRPr="00434CEC" w:rsidRDefault="00DA58EA" w:rsidP="00DA58EA">
      <w:pPr>
        <w:spacing w:after="0" w:line="240" w:lineRule="auto"/>
        <w:ind w:left="-153" w:hanging="720"/>
        <w:jc w:val="center"/>
        <w:rPr>
          <w:rFonts w:ascii="Arial" w:eastAsia="Times New Roman" w:hAnsi="Arial" w:cs="Arial"/>
          <w:lang w:eastAsia="es-BO"/>
        </w:rPr>
      </w:pPr>
      <w:r>
        <w:tab/>
      </w:r>
      <w:r w:rsidR="001C4F28" w:rsidRPr="001C4F28">
        <w:rPr>
          <w:rFonts w:ascii="Arial" w:hAnsi="Arial" w:cs="Arial"/>
          <w:b/>
        </w:rPr>
        <w:t>CUADRO 45.</w:t>
      </w:r>
      <w:r w:rsidR="001C4F28">
        <w:t xml:space="preserve"> </w:t>
      </w:r>
      <w:r w:rsidRPr="00434CEC">
        <w:rPr>
          <w:rFonts w:ascii="Arial" w:eastAsia="Times New Roman" w:hAnsi="Arial" w:cs="Arial"/>
          <w:b/>
          <w:bCs/>
          <w:color w:val="000000"/>
          <w:lang w:eastAsia="es-BO"/>
        </w:rPr>
        <w:t>CASOS DE TRATA Y TRÁFICO DE PERSONAS</w:t>
      </w:r>
    </w:p>
    <w:p w:rsidR="00DA58EA" w:rsidRPr="00434CEC" w:rsidRDefault="00DA58EA" w:rsidP="00DA58EA">
      <w:pPr>
        <w:spacing w:after="0" w:line="240" w:lineRule="auto"/>
        <w:ind w:left="-153" w:hanging="720"/>
        <w:jc w:val="center"/>
        <w:rPr>
          <w:rFonts w:ascii="Arial" w:eastAsia="Times New Roman" w:hAnsi="Arial" w:cs="Arial"/>
          <w:lang w:eastAsia="es-BO"/>
        </w:rPr>
      </w:pPr>
      <w:r w:rsidRPr="00434CEC">
        <w:rPr>
          <w:rFonts w:ascii="Arial" w:eastAsia="Times New Roman" w:hAnsi="Arial" w:cs="Arial"/>
          <w:b/>
          <w:bCs/>
          <w:color w:val="000000"/>
          <w:lang w:eastAsia="es-BO"/>
        </w:rPr>
        <w:t>GESTIONES 2012-2017</w:t>
      </w:r>
    </w:p>
    <w:p w:rsidR="00DA58EA" w:rsidRPr="00434CEC" w:rsidRDefault="00DA58EA" w:rsidP="00DA58EA">
      <w:pPr>
        <w:spacing w:after="0" w:line="240" w:lineRule="auto"/>
        <w:jc w:val="both"/>
        <w:rPr>
          <w:rFonts w:ascii="Arial" w:eastAsia="Times New Roman" w:hAnsi="Arial" w:cs="Arial"/>
          <w:lang w:eastAsia="es-BO"/>
        </w:rPr>
      </w:pPr>
    </w:p>
    <w:tbl>
      <w:tblPr>
        <w:tblW w:w="81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3"/>
        <w:gridCol w:w="740"/>
        <w:gridCol w:w="739"/>
        <w:gridCol w:w="739"/>
        <w:gridCol w:w="739"/>
        <w:gridCol w:w="739"/>
        <w:gridCol w:w="739"/>
        <w:gridCol w:w="803"/>
      </w:tblGrid>
      <w:tr w:rsidR="00DA58EA" w:rsidRPr="00434CEC" w:rsidTr="00A67919">
        <w:trPr>
          <w:trHeight w:val="5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Tipo Penal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2012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2013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2014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2015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2016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2017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Total</w:t>
            </w:r>
          </w:p>
        </w:tc>
      </w:tr>
      <w:tr w:rsidR="00DA58EA" w:rsidRPr="00434CEC" w:rsidTr="00A67919">
        <w:trPr>
          <w:trHeight w:val="5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i/>
                <w:iCs/>
                <w:color w:val="000000"/>
                <w:lang w:eastAsia="es-BO"/>
              </w:rPr>
              <w:t>Trata de Personas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210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437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533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489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609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302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2.580</w:t>
            </w:r>
          </w:p>
        </w:tc>
      </w:tr>
      <w:tr w:rsidR="00DA58EA" w:rsidRPr="00434CEC" w:rsidTr="00A67919">
        <w:trPr>
          <w:trHeight w:val="5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i/>
                <w:iCs/>
                <w:color w:val="000000"/>
                <w:lang w:eastAsia="es-BO"/>
              </w:rPr>
              <w:t>Tráfico de Personas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30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6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92</w:t>
            </w:r>
          </w:p>
        </w:tc>
      </w:tr>
      <w:tr w:rsidR="00DA58EA" w:rsidRPr="00434CEC" w:rsidTr="00A67919">
        <w:trPr>
          <w:trHeight w:val="5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i/>
                <w:iCs/>
                <w:color w:val="000000"/>
                <w:lang w:eastAsia="es-BO"/>
              </w:rPr>
              <w:t>Pornografía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5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32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58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61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54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219</w:t>
            </w:r>
          </w:p>
        </w:tc>
      </w:tr>
      <w:tr w:rsidR="00DA58EA" w:rsidRPr="00434CEC" w:rsidTr="00A67919">
        <w:trPr>
          <w:trHeight w:val="5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i/>
                <w:iCs/>
                <w:color w:val="000000"/>
                <w:lang w:eastAsia="es-BO"/>
              </w:rPr>
              <w:t>Proxenetismo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21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83</w:t>
            </w:r>
          </w:p>
        </w:tc>
      </w:tr>
      <w:tr w:rsidR="00DA58EA" w:rsidRPr="00434CEC" w:rsidTr="00A67919">
        <w:trPr>
          <w:trHeight w:val="849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i/>
                <w:iCs/>
                <w:color w:val="000000"/>
                <w:lang w:eastAsia="es-BO"/>
              </w:rPr>
              <w:t>Violencia sexual comercial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14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4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color w:val="000000"/>
                <w:lang w:eastAsia="es-BO"/>
              </w:rPr>
              <w:t>26</w:t>
            </w:r>
          </w:p>
        </w:tc>
      </w:tr>
      <w:tr w:rsidR="00DA58EA" w:rsidRPr="00434CEC" w:rsidTr="00A67919">
        <w:trPr>
          <w:trHeight w:val="538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Total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227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489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599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592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720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373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70C0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A58EA" w:rsidRPr="00434CEC" w:rsidRDefault="00DA58EA" w:rsidP="00FD5BD8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es-BO"/>
              </w:rPr>
            </w:pPr>
            <w:r w:rsidRPr="00434CEC">
              <w:rPr>
                <w:rFonts w:ascii="Arial" w:eastAsia="Times New Roman" w:hAnsi="Arial" w:cs="Arial"/>
                <w:b/>
                <w:bCs/>
                <w:color w:val="000000"/>
                <w:lang w:eastAsia="es-BO"/>
              </w:rPr>
              <w:t>3.000</w:t>
            </w:r>
          </w:p>
        </w:tc>
      </w:tr>
    </w:tbl>
    <w:p w:rsidR="00DA58EA" w:rsidRPr="0045793D" w:rsidRDefault="00DA58EA" w:rsidP="00DA58E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es-BO"/>
        </w:rPr>
      </w:pPr>
      <w:r w:rsidRPr="0045793D">
        <w:rPr>
          <w:rFonts w:ascii="Arial" w:eastAsia="Times New Roman" w:hAnsi="Arial" w:cs="Arial"/>
          <w:color w:val="000000"/>
          <w:sz w:val="16"/>
          <w:szCs w:val="16"/>
          <w:lang w:eastAsia="es-BO"/>
        </w:rPr>
        <w:t>Fuente: Ministerio Publico –Fiscalía General del Estado.</w:t>
      </w:r>
    </w:p>
    <w:p w:rsidR="00DB121C" w:rsidRDefault="00DB121C" w:rsidP="00DA58EA">
      <w:pPr>
        <w:tabs>
          <w:tab w:val="left" w:pos="2295"/>
        </w:tabs>
      </w:pPr>
    </w:p>
    <w:sectPr w:rsidR="00DB121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655E" w:rsidRDefault="0076655E" w:rsidP="00A77F24">
      <w:pPr>
        <w:spacing w:after="0" w:line="240" w:lineRule="auto"/>
      </w:pPr>
      <w:r>
        <w:separator/>
      </w:r>
    </w:p>
  </w:endnote>
  <w:endnote w:type="continuationSeparator" w:id="0">
    <w:p w:rsidR="0076655E" w:rsidRDefault="0076655E" w:rsidP="00A7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655E" w:rsidRDefault="0076655E" w:rsidP="00A77F24">
      <w:pPr>
        <w:spacing w:after="0" w:line="240" w:lineRule="auto"/>
      </w:pPr>
      <w:r>
        <w:separator/>
      </w:r>
    </w:p>
  </w:footnote>
  <w:footnote w:type="continuationSeparator" w:id="0">
    <w:p w:rsidR="0076655E" w:rsidRDefault="0076655E" w:rsidP="00A77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12023"/>
    <w:multiLevelType w:val="multilevel"/>
    <w:tmpl w:val="2F7C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F3550"/>
    <w:multiLevelType w:val="multilevel"/>
    <w:tmpl w:val="E7D8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3D189A"/>
    <w:multiLevelType w:val="multilevel"/>
    <w:tmpl w:val="F4E6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EE1FF3"/>
    <w:multiLevelType w:val="multilevel"/>
    <w:tmpl w:val="DF8CA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E81A5A"/>
    <w:multiLevelType w:val="multilevel"/>
    <w:tmpl w:val="5C84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C1125"/>
    <w:multiLevelType w:val="multilevel"/>
    <w:tmpl w:val="C78E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2A13AA"/>
    <w:multiLevelType w:val="multilevel"/>
    <w:tmpl w:val="111A8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B6774C"/>
    <w:multiLevelType w:val="multilevel"/>
    <w:tmpl w:val="D8CED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C640B8"/>
    <w:multiLevelType w:val="multilevel"/>
    <w:tmpl w:val="07BE7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1F608C"/>
    <w:multiLevelType w:val="multilevel"/>
    <w:tmpl w:val="613CC3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E511DFC"/>
    <w:multiLevelType w:val="multilevel"/>
    <w:tmpl w:val="F0D6C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2DC5E2E"/>
    <w:multiLevelType w:val="multilevel"/>
    <w:tmpl w:val="9D765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EA75E3"/>
    <w:multiLevelType w:val="multilevel"/>
    <w:tmpl w:val="C4AA4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778458B"/>
    <w:multiLevelType w:val="multilevel"/>
    <w:tmpl w:val="44A02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617EFE"/>
    <w:multiLevelType w:val="multilevel"/>
    <w:tmpl w:val="76041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BCC19B8"/>
    <w:multiLevelType w:val="multilevel"/>
    <w:tmpl w:val="BDEA6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11"/>
  </w:num>
  <w:num w:numId="5">
    <w:abstractNumId w:val="7"/>
  </w:num>
  <w:num w:numId="6">
    <w:abstractNumId w:val="13"/>
  </w:num>
  <w:num w:numId="7">
    <w:abstractNumId w:val="4"/>
  </w:num>
  <w:num w:numId="8">
    <w:abstractNumId w:val="1"/>
  </w:num>
  <w:num w:numId="9">
    <w:abstractNumId w:val="12"/>
  </w:num>
  <w:num w:numId="10">
    <w:abstractNumId w:val="15"/>
  </w:num>
  <w:num w:numId="11">
    <w:abstractNumId w:val="6"/>
  </w:num>
  <w:num w:numId="12">
    <w:abstractNumId w:val="3"/>
  </w:num>
  <w:num w:numId="13">
    <w:abstractNumId w:val="5"/>
  </w:num>
  <w:num w:numId="14">
    <w:abstractNumId w:val="14"/>
  </w:num>
  <w:num w:numId="15">
    <w:abstractNumId w:val="8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544"/>
    <w:rsid w:val="00064016"/>
    <w:rsid w:val="000B193C"/>
    <w:rsid w:val="000E3F0B"/>
    <w:rsid w:val="00104516"/>
    <w:rsid w:val="00115BFA"/>
    <w:rsid w:val="001172EA"/>
    <w:rsid w:val="001B2D97"/>
    <w:rsid w:val="001C4F28"/>
    <w:rsid w:val="00235D1C"/>
    <w:rsid w:val="002820F2"/>
    <w:rsid w:val="002B2C47"/>
    <w:rsid w:val="002F1719"/>
    <w:rsid w:val="003C122B"/>
    <w:rsid w:val="00456CD4"/>
    <w:rsid w:val="0045793D"/>
    <w:rsid w:val="004B0526"/>
    <w:rsid w:val="004E0089"/>
    <w:rsid w:val="004E6F53"/>
    <w:rsid w:val="006360D7"/>
    <w:rsid w:val="00643EFF"/>
    <w:rsid w:val="00737251"/>
    <w:rsid w:val="00740A1A"/>
    <w:rsid w:val="00761544"/>
    <w:rsid w:val="00764BEF"/>
    <w:rsid w:val="0076655E"/>
    <w:rsid w:val="007A113D"/>
    <w:rsid w:val="007A7583"/>
    <w:rsid w:val="007B7EC5"/>
    <w:rsid w:val="008403F0"/>
    <w:rsid w:val="0087266E"/>
    <w:rsid w:val="008A062C"/>
    <w:rsid w:val="008E022E"/>
    <w:rsid w:val="009024B4"/>
    <w:rsid w:val="00993FCC"/>
    <w:rsid w:val="009D1871"/>
    <w:rsid w:val="00A2601B"/>
    <w:rsid w:val="00A36EB4"/>
    <w:rsid w:val="00A67919"/>
    <w:rsid w:val="00A705CA"/>
    <w:rsid w:val="00A77F24"/>
    <w:rsid w:val="00AA69BC"/>
    <w:rsid w:val="00AB3BC2"/>
    <w:rsid w:val="00AB56B6"/>
    <w:rsid w:val="00AF41B1"/>
    <w:rsid w:val="00B0544D"/>
    <w:rsid w:val="00B75941"/>
    <w:rsid w:val="00B852D0"/>
    <w:rsid w:val="00BB3F61"/>
    <w:rsid w:val="00C04DB9"/>
    <w:rsid w:val="00C63BB6"/>
    <w:rsid w:val="00CA7A4E"/>
    <w:rsid w:val="00CE163D"/>
    <w:rsid w:val="00D1728D"/>
    <w:rsid w:val="00D63B30"/>
    <w:rsid w:val="00D65A46"/>
    <w:rsid w:val="00DA218B"/>
    <w:rsid w:val="00DA58EA"/>
    <w:rsid w:val="00DB121C"/>
    <w:rsid w:val="00DD2F46"/>
    <w:rsid w:val="00DF0687"/>
    <w:rsid w:val="00E36C7F"/>
    <w:rsid w:val="00E522BD"/>
    <w:rsid w:val="00E536CC"/>
    <w:rsid w:val="00E84E35"/>
    <w:rsid w:val="00E86D64"/>
    <w:rsid w:val="00EB2E78"/>
    <w:rsid w:val="00F07757"/>
    <w:rsid w:val="00F2149F"/>
    <w:rsid w:val="00F4681C"/>
    <w:rsid w:val="00FD5BD8"/>
    <w:rsid w:val="00FF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70B3A"/>
  <w15:chartTrackingRefBased/>
  <w15:docId w15:val="{10D02BA1-B229-4803-8889-CFC3C840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544"/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63B3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1544"/>
    <w:pPr>
      <w:ind w:left="720"/>
      <w:contextualSpacing/>
    </w:pPr>
  </w:style>
  <w:style w:type="table" w:styleId="Tablaconcuadrcula">
    <w:name w:val="Table Grid"/>
    <w:basedOn w:val="Tablanormal"/>
    <w:uiPriority w:val="59"/>
    <w:rsid w:val="009024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decuadrcula1clara">
    <w:name w:val="Grid Table 1 Light"/>
    <w:basedOn w:val="Tablanormal"/>
    <w:uiPriority w:val="46"/>
    <w:rsid w:val="004E008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inguno">
    <w:name w:val="Ninguno"/>
    <w:rsid w:val="00A2601B"/>
    <w:rPr>
      <w:lang w:val="pt-PT"/>
    </w:rPr>
  </w:style>
  <w:style w:type="table" w:styleId="Tabladecuadrcula1clara-nfasis4">
    <w:name w:val="Grid Table 1 Light Accent 4"/>
    <w:basedOn w:val="Tablanormal"/>
    <w:uiPriority w:val="46"/>
    <w:rsid w:val="00064016"/>
    <w:pPr>
      <w:spacing w:after="0" w:line="240" w:lineRule="auto"/>
    </w:pPr>
    <w:rPr>
      <w:rFonts w:eastAsiaTheme="minorEastAsia" w:cs="Times New Roman"/>
    </w:r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</w:tblPr>
    <w:tblStylePr w:type="firstRow">
      <w:rPr>
        <w:rFonts w:cs="Times New Roman"/>
        <w:b/>
        <w:bCs/>
      </w:rPr>
      <w:tblPr/>
      <w:tcPr>
        <w:tcBorders>
          <w:bottom w:val="single" w:sz="12" w:space="0" w:color="B2A1C7"/>
        </w:tcBorders>
      </w:tcPr>
    </w:tblStylePr>
    <w:tblStylePr w:type="lastRow">
      <w:rPr>
        <w:rFonts w:cs="Times New Roman"/>
        <w:b/>
        <w:bCs/>
      </w:rPr>
      <w:tblPr/>
      <w:tcPr>
        <w:tcBorders>
          <w:top w:val="double" w:sz="2" w:space="0" w:color="B2A1C7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A77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77F24"/>
  </w:style>
  <w:style w:type="paragraph" w:styleId="Piedepgina">
    <w:name w:val="footer"/>
    <w:basedOn w:val="Normal"/>
    <w:link w:val="PiedepginaCar"/>
    <w:uiPriority w:val="99"/>
    <w:unhideWhenUsed/>
    <w:rsid w:val="00A77F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77F24"/>
  </w:style>
  <w:style w:type="paragraph" w:customStyle="1" w:styleId="Cuerpo">
    <w:name w:val="Cuerpo"/>
    <w:rsid w:val="001B2D97"/>
    <w:pPr>
      <w:spacing w:after="200" w:line="276" w:lineRule="auto"/>
    </w:pPr>
    <w:rPr>
      <w:rFonts w:ascii="Calibri" w:eastAsia="Calibri" w:hAnsi="Calibri" w:cs="Calibri"/>
      <w:color w:val="000000"/>
      <w:u w:color="000000"/>
      <w:lang w:val="pt-PT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63B3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D63B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Listamedia2">
    <w:name w:val="Medium List 2"/>
    <w:basedOn w:val="Tablanormal"/>
    <w:uiPriority w:val="66"/>
    <w:rsid w:val="00E86D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DF0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F0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933455-2606-4152-B98C-0573E8B6D6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6ACF732-8975-4CD5-BF29-D07F66099BD3}"/>
</file>

<file path=customXml/itemProps3.xml><?xml version="1.0" encoding="utf-8"?>
<ds:datastoreItem xmlns:ds="http://schemas.openxmlformats.org/officeDocument/2006/customXml" ds:itemID="{04DDB073-4575-449D-977C-B6BD88919E92}"/>
</file>

<file path=customXml/itemProps4.xml><?xml version="1.0" encoding="utf-8"?>
<ds:datastoreItem xmlns:ds="http://schemas.openxmlformats.org/officeDocument/2006/customXml" ds:itemID="{ADC0C03C-4DA3-46B2-BE55-50F2244C231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Rendon Rada</dc:creator>
  <cp:keywords/>
  <dc:description/>
  <cp:lastModifiedBy>Paola Rendon Rada</cp:lastModifiedBy>
  <cp:revision>4</cp:revision>
  <dcterms:created xsi:type="dcterms:W3CDTF">2019-03-11T18:14:00Z</dcterms:created>
  <dcterms:modified xsi:type="dcterms:W3CDTF">2019-03-11T20:20:00Z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