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6BC" w:rsidRDefault="00275D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noEndnote/>
        </w:sect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46BC" w:rsidRDefault="004D5516">
      <w:pPr>
        <w:framePr w:w="888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lastRenderedPageBreak/>
        <w:t>2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2084" w:wrap="auto" w:hAnchor="text" w:x="1192" w:y="1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Champagne&amp;Limousines Bold" w:hAnsi="Champagne&amp;Limousines Bold" w:cs="Champagne&amp;Limousines Bold"/>
          <w:color w:val="743D97"/>
          <w:sz w:val="34"/>
          <w:szCs w:val="34"/>
        </w:rPr>
        <w:t>Contents</w:t>
      </w:r>
    </w:p>
    <w:p w:rsidR="009846BC" w:rsidRDefault="004D5516">
      <w:pPr>
        <w:framePr w:w="5140" w:wrap="auto" w:hAnchor="text" w:x="1192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Foreward ....................................................................................</w:t>
      </w:r>
    </w:p>
    <w:p w:rsidR="009846BC" w:rsidRDefault="004D5516">
      <w:pPr>
        <w:framePr w:w="5140" w:wrap="auto" w:hAnchor="text" w:x="1192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Introduction ..............................................................................</w:t>
      </w:r>
    </w:p>
    <w:p w:rsidR="009846BC" w:rsidRDefault="004D5516">
      <w:pPr>
        <w:framePr w:w="5140" w:wrap="auto" w:hAnchor="text" w:x="1192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Definition of Sexual Health ............................................</w:t>
      </w:r>
    </w:p>
    <w:p w:rsidR="009846BC" w:rsidRDefault="004D5516">
      <w:pPr>
        <w:framePr w:w="5140" w:wrap="auto" w:hAnchor="text" w:x="1192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Principles and Objectives of the Strategy .......</w:t>
      </w:r>
    </w:p>
    <w:p w:rsidR="009846BC" w:rsidRDefault="004D5516">
      <w:pPr>
        <w:framePr w:w="999" w:wrap="auto" w:hAnchor="text" w:x="1192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1.0</w:t>
      </w:r>
    </w:p>
    <w:p w:rsidR="009846BC" w:rsidRDefault="004D5516">
      <w:pPr>
        <w:framePr w:w="999" w:wrap="auto" w:hAnchor="text" w:x="1192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1.1</w:t>
      </w:r>
    </w:p>
    <w:p w:rsidR="009846BC" w:rsidRDefault="004D5516">
      <w:pPr>
        <w:framePr w:w="999" w:wrap="auto" w:hAnchor="text" w:x="1192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1.2</w:t>
      </w:r>
    </w:p>
    <w:p w:rsidR="009846BC" w:rsidRDefault="004D5516">
      <w:pPr>
        <w:framePr w:w="1142" w:wrap="auto" w:hAnchor="text" w:x="1192" w:y="5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1.3</w:t>
      </w:r>
    </w:p>
    <w:p w:rsidR="009846BC" w:rsidRDefault="004D5516">
      <w:pPr>
        <w:framePr w:w="1142" w:wrap="auto" w:hAnchor="text" w:x="1192" w:y="5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1.4</w:t>
      </w:r>
    </w:p>
    <w:p w:rsidR="009846BC" w:rsidRDefault="004D5516">
      <w:pPr>
        <w:framePr w:w="1142" w:wrap="auto" w:hAnchor="text" w:x="1192" w:y="5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1.5</w:t>
      </w:r>
    </w:p>
    <w:p w:rsidR="009846BC" w:rsidRDefault="004D5516">
      <w:pPr>
        <w:framePr w:w="1142" w:wrap="auto" w:hAnchor="text" w:x="1192" w:y="5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1.6</w:t>
      </w:r>
    </w:p>
    <w:p w:rsidR="009846BC" w:rsidRDefault="004D5516">
      <w:pPr>
        <w:framePr w:w="1142" w:wrap="auto" w:hAnchor="text" w:x="1192" w:y="5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1.6.1</w:t>
      </w:r>
    </w:p>
    <w:p w:rsidR="009846BC" w:rsidRDefault="004D5516">
      <w:pPr>
        <w:framePr w:w="1142" w:wrap="auto" w:hAnchor="text" w:x="1192" w:y="5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1.6.2</w:t>
      </w:r>
    </w:p>
    <w:p w:rsidR="009846BC" w:rsidRDefault="004D5516">
      <w:pPr>
        <w:framePr w:w="999" w:wrap="auto" w:hAnchor="text" w:x="1192" w:y="69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1.7</w:t>
      </w:r>
    </w:p>
    <w:p w:rsidR="009846BC" w:rsidRDefault="004D5516">
      <w:pPr>
        <w:framePr w:w="1767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Introduction</w:t>
      </w:r>
    </w:p>
    <w:p w:rsidR="009846BC" w:rsidRDefault="004D5516">
      <w:pPr>
        <w:framePr w:w="895" w:wrap="auto" w:hAnchor="text" w:x="5691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2</w:t>
      </w:r>
    </w:p>
    <w:p w:rsidR="009846BC" w:rsidRDefault="004D5516">
      <w:pPr>
        <w:framePr w:w="895" w:wrap="auto" w:hAnchor="text" w:x="5691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5</w:t>
      </w:r>
    </w:p>
    <w:p w:rsidR="009846BC" w:rsidRDefault="004D5516">
      <w:pPr>
        <w:framePr w:w="895" w:wrap="auto" w:hAnchor="text" w:x="5691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5</w:t>
      </w:r>
    </w:p>
    <w:p w:rsidR="009846BC" w:rsidRDefault="004D5516">
      <w:pPr>
        <w:framePr w:w="895" w:wrap="auto" w:hAnchor="text" w:x="5691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6</w:t>
      </w:r>
    </w:p>
    <w:p w:rsidR="009846BC" w:rsidRDefault="004D5516">
      <w:pPr>
        <w:framePr w:w="1142" w:wrap="auto" w:hAnchor="text" w:x="6083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2.3.2</w:t>
      </w:r>
    </w:p>
    <w:p w:rsidR="009846BC" w:rsidRDefault="004D5516">
      <w:pPr>
        <w:framePr w:w="1142" w:wrap="auto" w:hAnchor="text" w:x="6083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2.4</w:t>
      </w:r>
    </w:p>
    <w:p w:rsidR="009846BC" w:rsidRDefault="004D5516">
      <w:pPr>
        <w:framePr w:w="1142" w:wrap="auto" w:hAnchor="text" w:x="6083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2.5</w:t>
      </w:r>
    </w:p>
    <w:p w:rsidR="009846BC" w:rsidRDefault="004D5516">
      <w:pPr>
        <w:framePr w:w="1142" w:wrap="auto" w:hAnchor="text" w:x="6083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2.6</w:t>
      </w:r>
    </w:p>
    <w:p w:rsidR="009846BC" w:rsidRDefault="004D5516">
      <w:pPr>
        <w:framePr w:w="3318" w:wrap="auto" w:hAnchor="text" w:x="6839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Specialist Sexual Health Services</w:t>
      </w:r>
    </w:p>
    <w:p w:rsidR="009846BC" w:rsidRDefault="004D5516">
      <w:pPr>
        <w:framePr w:w="3318" w:wrap="auto" w:hAnchor="text" w:x="6839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Cervical Cancer Screening</w:t>
      </w:r>
    </w:p>
    <w:p w:rsidR="009846BC" w:rsidRDefault="004D5516">
      <w:pPr>
        <w:framePr w:w="3318" w:wrap="auto" w:hAnchor="text" w:x="6839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Sexual Relationships Service</w:t>
      </w:r>
    </w:p>
    <w:p w:rsidR="009846BC" w:rsidRDefault="004D5516">
      <w:pPr>
        <w:framePr w:w="3318" w:wrap="auto" w:hAnchor="text" w:x="6839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Education and Training</w:t>
      </w:r>
    </w:p>
    <w:p w:rsidR="009846BC" w:rsidRDefault="004D5516">
      <w:pPr>
        <w:framePr w:w="956" w:wrap="auto" w:hAnchor="text" w:x="10521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20</w:t>
      </w:r>
    </w:p>
    <w:p w:rsidR="009846BC" w:rsidRDefault="004D5516">
      <w:pPr>
        <w:framePr w:w="956" w:wrap="auto" w:hAnchor="text" w:x="10521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20</w:t>
      </w:r>
    </w:p>
    <w:p w:rsidR="009846BC" w:rsidRDefault="004D5516">
      <w:pPr>
        <w:framePr w:w="956" w:wrap="auto" w:hAnchor="text" w:x="10521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21</w:t>
      </w:r>
    </w:p>
    <w:p w:rsidR="009846BC" w:rsidRDefault="004D5516">
      <w:pPr>
        <w:framePr w:w="956" w:wrap="auto" w:hAnchor="text" w:x="10521" w:y="23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21</w:t>
      </w:r>
    </w:p>
    <w:p w:rsidR="009846BC" w:rsidRDefault="004D5516">
      <w:pPr>
        <w:framePr w:w="5381" w:wrap="auto" w:hAnchor="text" w:x="1192" w:y="385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Sexual Health Promotion and Education...............8</w:t>
      </w:r>
    </w:p>
    <w:p w:rsidR="009846BC" w:rsidRDefault="004D5516">
      <w:pPr>
        <w:framePr w:w="4638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 xml:space="preserve">                                              8</w:t>
      </w:r>
    </w:p>
    <w:p w:rsidR="009846BC" w:rsidRDefault="004D5516">
      <w:pPr>
        <w:framePr w:w="4638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 xml:space="preserve">Increasing Awareness to Make Informed Choices </w:t>
      </w:r>
      <w:r>
        <w:rPr>
          <w:rFonts w:ascii="ArnoPro Regular" w:hAnsi="ArnoPro Regular" w:cs="ArnoPro Regular"/>
          <w:color w:val="000000"/>
          <w:sz w:val="19"/>
          <w:szCs w:val="19"/>
        </w:rPr>
        <w:t>8</w:t>
      </w:r>
    </w:p>
    <w:p w:rsidR="009846BC" w:rsidRDefault="004D5516">
      <w:pPr>
        <w:framePr w:w="4638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Our Goals for Sexual Health Promotion and</w:t>
      </w:r>
    </w:p>
    <w:p w:rsidR="009846BC" w:rsidRDefault="004D5516">
      <w:pPr>
        <w:framePr w:w="4638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 xml:space="preserve"> Education9</w:t>
      </w:r>
    </w:p>
    <w:p w:rsidR="009846BC" w:rsidRDefault="004D5516">
      <w:pPr>
        <w:framePr w:w="4638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Community Awareness-Raising Initiatives10</w:t>
      </w:r>
    </w:p>
    <w:p w:rsidR="009846BC" w:rsidRDefault="004D5516">
      <w:pPr>
        <w:framePr w:w="4638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Reaching Out to Specific Groups11</w:t>
      </w:r>
    </w:p>
    <w:p w:rsidR="009846BC" w:rsidRDefault="004D5516">
      <w:pPr>
        <w:framePr w:w="4638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Alcohol and Sexual Behaviour12</w:t>
      </w:r>
    </w:p>
    <w:p w:rsidR="009846BC" w:rsidRDefault="004D5516">
      <w:pPr>
        <w:framePr w:w="4638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Sexual Health Promotion in Schools12</w:t>
      </w:r>
    </w:p>
    <w:p w:rsidR="009846BC" w:rsidRDefault="004D5516">
      <w:pPr>
        <w:framePr w:w="4638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Health Education in Action13</w:t>
      </w:r>
    </w:p>
    <w:p w:rsidR="009846BC" w:rsidRDefault="004D5516">
      <w:pPr>
        <w:framePr w:w="4638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Parental Involvement in Sexuality and</w:t>
      </w:r>
    </w:p>
    <w:p w:rsidR="009846BC" w:rsidRDefault="004D5516">
      <w:pPr>
        <w:framePr w:w="4638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Relationships Education14</w:t>
      </w:r>
    </w:p>
    <w:p w:rsidR="009846BC" w:rsidRDefault="004D5516">
      <w:pPr>
        <w:framePr w:w="4638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The Role of the Media in Sexual Health</w:t>
      </w:r>
    </w:p>
    <w:p w:rsidR="009846BC" w:rsidRDefault="004D5516">
      <w:pPr>
        <w:framePr w:w="4638" w:wrap="auto" w:hAnchor="text" w:x="1948" w:y="4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Promotion15</w:t>
      </w:r>
    </w:p>
    <w:p w:rsidR="009846BC" w:rsidRDefault="004D5516">
      <w:pPr>
        <w:framePr w:w="5391" w:wrap="auto" w:hAnchor="text" w:x="6088" w:y="36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Dignity, Rights and Responsibilities ....................... 23</w:t>
      </w:r>
    </w:p>
    <w:p w:rsidR="009846BC" w:rsidRDefault="004D5516">
      <w:pPr>
        <w:framePr w:w="999" w:wrap="auto" w:hAnchor="text" w:x="6083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3.0</w:t>
      </w:r>
    </w:p>
    <w:p w:rsidR="009846BC" w:rsidRDefault="004D5516">
      <w:pPr>
        <w:framePr w:w="999" w:wrap="auto" w:hAnchor="text" w:x="6083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3.1</w:t>
      </w:r>
    </w:p>
    <w:p w:rsidR="009846BC" w:rsidRDefault="004D5516">
      <w:pPr>
        <w:framePr w:w="999" w:wrap="auto" w:hAnchor="text" w:x="6083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3.2</w:t>
      </w:r>
    </w:p>
    <w:p w:rsidR="009846BC" w:rsidRDefault="004D5516">
      <w:pPr>
        <w:framePr w:w="999" w:wrap="auto" w:hAnchor="text" w:x="6083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3.3</w:t>
      </w:r>
    </w:p>
    <w:p w:rsidR="009846BC" w:rsidRDefault="004D5516">
      <w:pPr>
        <w:framePr w:w="999" w:wrap="auto" w:hAnchor="text" w:x="6083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3.4</w:t>
      </w:r>
    </w:p>
    <w:p w:rsidR="009846BC" w:rsidRDefault="004D5516">
      <w:pPr>
        <w:framePr w:w="999" w:wrap="auto" w:hAnchor="text" w:x="6083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3.5</w:t>
      </w:r>
    </w:p>
    <w:p w:rsidR="009846BC" w:rsidRDefault="004D5516">
      <w:pPr>
        <w:framePr w:w="999" w:wrap="auto" w:hAnchor="text" w:x="6083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3.6</w:t>
      </w:r>
    </w:p>
    <w:p w:rsidR="009846BC" w:rsidRDefault="004D5516">
      <w:pPr>
        <w:framePr w:w="999" w:wrap="auto" w:hAnchor="text" w:x="6083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3.7</w:t>
      </w:r>
    </w:p>
    <w:p w:rsidR="009846BC" w:rsidRDefault="004D5516">
      <w:pPr>
        <w:framePr w:w="4638" w:wrap="auto" w:hAnchor="text" w:x="6839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Introduction23</w:t>
      </w:r>
    </w:p>
    <w:p w:rsidR="009846BC" w:rsidRDefault="004D5516">
      <w:pPr>
        <w:framePr w:w="4638" w:wrap="auto" w:hAnchor="text" w:x="6839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Notification of Sexually Transmitted Infections23</w:t>
      </w:r>
    </w:p>
    <w:p w:rsidR="009846BC" w:rsidRDefault="004D5516">
      <w:pPr>
        <w:framePr w:w="4638" w:wrap="auto" w:hAnchor="text" w:x="6839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Partner Notification24</w:t>
      </w:r>
    </w:p>
    <w:p w:rsidR="009846BC" w:rsidRDefault="004D5516">
      <w:pPr>
        <w:framePr w:w="4638" w:wrap="auto" w:hAnchor="text" w:x="6839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Persons with Disability24</w:t>
      </w:r>
    </w:p>
    <w:p w:rsidR="009846BC" w:rsidRDefault="004D5516">
      <w:pPr>
        <w:framePr w:w="4638" w:wrap="auto" w:hAnchor="text" w:x="6839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Parental Consent25</w:t>
      </w:r>
    </w:p>
    <w:p w:rsidR="009846BC" w:rsidRDefault="004D5516">
      <w:pPr>
        <w:framePr w:w="4638" w:wrap="auto" w:hAnchor="text" w:x="6839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 xml:space="preserve">Teenage Pregnancy and Unintended Pregnancy </w:t>
      </w:r>
      <w:r>
        <w:rPr>
          <w:rFonts w:ascii="ArnoPro Regular" w:hAnsi="ArnoPro Regular" w:cs="ArnoPro Regular"/>
          <w:color w:val="000000"/>
          <w:sz w:val="19"/>
          <w:szCs w:val="19"/>
        </w:rPr>
        <w:t>25</w:t>
      </w:r>
    </w:p>
    <w:p w:rsidR="009846BC" w:rsidRDefault="004D5516">
      <w:pPr>
        <w:framePr w:w="4638" w:wrap="auto" w:hAnchor="text" w:x="6839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Sexual Orientation and Diversity25</w:t>
      </w:r>
    </w:p>
    <w:p w:rsidR="009846BC" w:rsidRDefault="004D5516">
      <w:pPr>
        <w:framePr w:w="4638" w:wrap="auto" w:hAnchor="text" w:x="6839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The Entertainment Industry26</w:t>
      </w:r>
    </w:p>
    <w:p w:rsidR="009846BC" w:rsidRDefault="004D5516">
      <w:pPr>
        <w:framePr w:w="5381" w:wrap="auto" w:hAnchor="text" w:x="6100" w:y="62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Research and Surveillance ........................................ 27</w:t>
      </w:r>
    </w:p>
    <w:p w:rsidR="009846BC" w:rsidRDefault="004D5516">
      <w:pPr>
        <w:framePr w:w="1142" w:wrap="auto" w:hAnchor="text" w:x="6083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4.1</w:t>
      </w:r>
    </w:p>
    <w:p w:rsidR="009846BC" w:rsidRDefault="004D5516">
      <w:pPr>
        <w:framePr w:w="1142" w:wrap="auto" w:hAnchor="text" w:x="6083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4.1.1</w:t>
      </w:r>
    </w:p>
    <w:p w:rsidR="009846BC" w:rsidRDefault="004D5516">
      <w:pPr>
        <w:framePr w:w="1142" w:wrap="auto" w:hAnchor="text" w:x="6083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4.1.2</w:t>
      </w:r>
    </w:p>
    <w:p w:rsidR="009846BC" w:rsidRDefault="004D5516">
      <w:pPr>
        <w:framePr w:w="1142" w:wrap="auto" w:hAnchor="text" w:x="6083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4.1.3</w:t>
      </w:r>
    </w:p>
    <w:p w:rsidR="009846BC" w:rsidRDefault="004D5516">
      <w:pPr>
        <w:framePr w:w="1142" w:wrap="auto" w:hAnchor="text" w:x="6083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4.1.4</w:t>
      </w:r>
    </w:p>
    <w:p w:rsidR="009846BC" w:rsidRDefault="004D5516">
      <w:pPr>
        <w:framePr w:w="1142" w:wrap="auto" w:hAnchor="text" w:x="6083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4.1.5</w:t>
      </w:r>
    </w:p>
    <w:p w:rsidR="009846BC" w:rsidRDefault="004D5516">
      <w:pPr>
        <w:framePr w:w="999" w:wrap="auto" w:hAnchor="text" w:x="6083" w:y="83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4.2</w:t>
      </w:r>
    </w:p>
    <w:p w:rsidR="009846BC" w:rsidRDefault="004D5516">
      <w:pPr>
        <w:framePr w:w="4170" w:wrap="auto" w:hAnchor="text" w:x="6839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Research</w:t>
      </w:r>
    </w:p>
    <w:p w:rsidR="009846BC" w:rsidRDefault="004D5516">
      <w:pPr>
        <w:framePr w:w="4170" w:wrap="auto" w:hAnchor="text" w:x="6839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Sexual Lifestyles, Choices and Practices</w:t>
      </w:r>
    </w:p>
    <w:p w:rsidR="009846BC" w:rsidRDefault="004D5516">
      <w:pPr>
        <w:framePr w:w="4170" w:wrap="auto" w:hAnchor="text" w:x="6839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Sexuality and Relationships Education</w:t>
      </w:r>
    </w:p>
    <w:p w:rsidR="009846BC" w:rsidRDefault="004D5516">
      <w:pPr>
        <w:framePr w:w="4170" w:wrap="auto" w:hAnchor="text" w:x="6839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Utilisation of Sexual Health Services</w:t>
      </w:r>
    </w:p>
    <w:p w:rsidR="009846BC" w:rsidRDefault="004D5516">
      <w:pPr>
        <w:framePr w:w="4170" w:wrap="auto" w:hAnchor="text" w:x="6839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Sexual and Reproductive Knowledge</w:t>
      </w:r>
    </w:p>
    <w:p w:rsidR="009846BC" w:rsidRDefault="004D5516">
      <w:pPr>
        <w:framePr w:w="4170" w:wrap="auto" w:hAnchor="text" w:x="6839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Attitudes, Perceptions and Beliefs regarding</w:t>
      </w:r>
    </w:p>
    <w:p w:rsidR="009846BC" w:rsidRDefault="004D5516">
      <w:pPr>
        <w:framePr w:w="4170" w:wrap="auto" w:hAnchor="text" w:x="6839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Sexuality and Sexual Health</w:t>
      </w:r>
    </w:p>
    <w:p w:rsidR="009846BC" w:rsidRDefault="004D5516">
      <w:pPr>
        <w:framePr w:w="4170" w:wrap="auto" w:hAnchor="text" w:x="6839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Surveillance</w:t>
      </w:r>
    </w:p>
    <w:p w:rsidR="009846BC" w:rsidRDefault="004D5516">
      <w:pPr>
        <w:framePr w:w="979" w:wrap="auto" w:hAnchor="text" w:x="10498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27</w:t>
      </w:r>
    </w:p>
    <w:p w:rsidR="009846BC" w:rsidRDefault="004D5516">
      <w:pPr>
        <w:framePr w:w="979" w:wrap="auto" w:hAnchor="text" w:x="10498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27</w:t>
      </w:r>
    </w:p>
    <w:p w:rsidR="009846BC" w:rsidRDefault="004D5516">
      <w:pPr>
        <w:framePr w:w="979" w:wrap="auto" w:hAnchor="text" w:x="10498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27</w:t>
      </w:r>
    </w:p>
    <w:p w:rsidR="009846BC" w:rsidRDefault="004D5516">
      <w:pPr>
        <w:framePr w:w="979" w:wrap="auto" w:hAnchor="text" w:x="10498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28</w:t>
      </w:r>
    </w:p>
    <w:p w:rsidR="009846BC" w:rsidRDefault="004D5516">
      <w:pPr>
        <w:framePr w:w="979" w:wrap="auto" w:hAnchor="text" w:x="10498" w:y="654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28</w:t>
      </w:r>
    </w:p>
    <w:p w:rsidR="009846BC" w:rsidRDefault="004D5516">
      <w:pPr>
        <w:framePr w:w="956" w:wrap="auto" w:hAnchor="text" w:x="10503" w:y="8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28</w:t>
      </w:r>
    </w:p>
    <w:p w:rsidR="009846BC" w:rsidRDefault="004D5516">
      <w:pPr>
        <w:framePr w:w="956" w:wrap="auto" w:hAnchor="text" w:x="10503" w:y="80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28</w:t>
      </w:r>
    </w:p>
    <w:p w:rsidR="009846BC" w:rsidRDefault="004D5516">
      <w:pPr>
        <w:framePr w:w="5377" w:wrap="auto" w:hAnchor="text" w:x="1209" w:y="7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Sexual Health Care Services .................................... 17</w:t>
      </w:r>
    </w:p>
    <w:p w:rsidR="009846BC" w:rsidRDefault="004D5516">
      <w:pPr>
        <w:framePr w:w="1142" w:wrap="auto" w:hAnchor="text" w:x="1192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2.0</w:t>
      </w:r>
    </w:p>
    <w:p w:rsidR="009846BC" w:rsidRDefault="004D5516">
      <w:pPr>
        <w:framePr w:w="1142" w:wrap="auto" w:hAnchor="text" w:x="1192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2.1</w:t>
      </w:r>
    </w:p>
    <w:p w:rsidR="009846BC" w:rsidRDefault="004D5516">
      <w:pPr>
        <w:framePr w:w="1142" w:wrap="auto" w:hAnchor="text" w:x="1192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2.1.1</w:t>
      </w:r>
    </w:p>
    <w:p w:rsidR="009846BC" w:rsidRDefault="004D5516">
      <w:pPr>
        <w:framePr w:w="1142" w:wrap="auto" w:hAnchor="text" w:x="1192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2.1.2</w:t>
      </w:r>
    </w:p>
    <w:p w:rsidR="009846BC" w:rsidRDefault="004D5516">
      <w:pPr>
        <w:framePr w:w="1142" w:wrap="auto" w:hAnchor="text" w:x="1192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2.1.3</w:t>
      </w:r>
    </w:p>
    <w:p w:rsidR="009846BC" w:rsidRDefault="004D5516">
      <w:pPr>
        <w:framePr w:w="1142" w:wrap="auto" w:hAnchor="text" w:x="1192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2.2</w:t>
      </w:r>
    </w:p>
    <w:p w:rsidR="009846BC" w:rsidRDefault="004D5516">
      <w:pPr>
        <w:framePr w:w="1142" w:wrap="auto" w:hAnchor="text" w:x="1192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2.3</w:t>
      </w:r>
    </w:p>
    <w:p w:rsidR="009846BC" w:rsidRDefault="004D5516">
      <w:pPr>
        <w:framePr w:w="1142" w:wrap="auto" w:hAnchor="text" w:x="1192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2.3.1</w:t>
      </w:r>
    </w:p>
    <w:p w:rsidR="009846BC" w:rsidRDefault="004D5516">
      <w:pPr>
        <w:framePr w:w="4210" w:wrap="auto" w:hAnchor="text" w:x="1937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Introduction</w:t>
      </w:r>
    </w:p>
    <w:p w:rsidR="009846BC" w:rsidRDefault="004D5516">
      <w:pPr>
        <w:framePr w:w="4210" w:wrap="auto" w:hAnchor="text" w:x="1937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Current Prevention and Treatment Services</w:t>
      </w:r>
    </w:p>
    <w:p w:rsidR="009846BC" w:rsidRDefault="004D5516">
      <w:pPr>
        <w:framePr w:w="4210" w:wrap="auto" w:hAnchor="text" w:x="1937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Hospital-Based Services</w:t>
      </w:r>
    </w:p>
    <w:p w:rsidR="009846BC" w:rsidRDefault="004D5516">
      <w:pPr>
        <w:framePr w:w="4210" w:wrap="auto" w:hAnchor="text" w:x="1937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Primary Care Services</w:t>
      </w:r>
    </w:p>
    <w:p w:rsidR="009846BC" w:rsidRDefault="004D5516">
      <w:pPr>
        <w:framePr w:w="4210" w:wrap="auto" w:hAnchor="text" w:x="1937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The Private Sector</w:t>
      </w:r>
    </w:p>
    <w:p w:rsidR="009846BC" w:rsidRDefault="004D5516">
      <w:pPr>
        <w:framePr w:w="4210" w:wrap="auto" w:hAnchor="text" w:x="1937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Future Service Development</w:t>
      </w:r>
    </w:p>
    <w:p w:rsidR="009846BC" w:rsidRDefault="004D5516">
      <w:pPr>
        <w:framePr w:w="4210" w:wrap="auto" w:hAnchor="text" w:x="1937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A Comprehensive Sexual Health Service</w:t>
      </w:r>
    </w:p>
    <w:p w:rsidR="009846BC" w:rsidRDefault="004D5516">
      <w:pPr>
        <w:framePr w:w="4210" w:wrap="auto" w:hAnchor="text" w:x="1937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Support Primary Care Practice</w:t>
      </w:r>
    </w:p>
    <w:p w:rsidR="009846BC" w:rsidRDefault="004D5516">
      <w:pPr>
        <w:framePr w:w="956" w:wrap="auto" w:hAnchor="text" w:x="5630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17</w:t>
      </w:r>
    </w:p>
    <w:p w:rsidR="009846BC" w:rsidRDefault="004D5516">
      <w:pPr>
        <w:framePr w:w="956" w:wrap="auto" w:hAnchor="text" w:x="5630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17</w:t>
      </w:r>
    </w:p>
    <w:p w:rsidR="009846BC" w:rsidRDefault="004D5516">
      <w:pPr>
        <w:framePr w:w="956" w:wrap="auto" w:hAnchor="text" w:x="5630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17</w:t>
      </w:r>
    </w:p>
    <w:p w:rsidR="009846BC" w:rsidRDefault="004D5516">
      <w:pPr>
        <w:framePr w:w="956" w:wrap="auto" w:hAnchor="text" w:x="5630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17</w:t>
      </w:r>
    </w:p>
    <w:p w:rsidR="009846BC" w:rsidRDefault="004D5516">
      <w:pPr>
        <w:framePr w:w="956" w:wrap="auto" w:hAnchor="text" w:x="5630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17</w:t>
      </w:r>
    </w:p>
    <w:p w:rsidR="009846BC" w:rsidRDefault="004D5516">
      <w:pPr>
        <w:framePr w:w="956" w:wrap="auto" w:hAnchor="text" w:x="5630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18</w:t>
      </w:r>
    </w:p>
    <w:p w:rsidR="009846BC" w:rsidRDefault="004D5516">
      <w:pPr>
        <w:framePr w:w="956" w:wrap="auto" w:hAnchor="text" w:x="5630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18</w:t>
      </w:r>
    </w:p>
    <w:p w:rsidR="009846BC" w:rsidRDefault="004D5516">
      <w:pPr>
        <w:framePr w:w="956" w:wrap="auto" w:hAnchor="text" w:x="5630" w:y="800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9"/>
          <w:szCs w:val="19"/>
        </w:rPr>
        <w:t>19</w:t>
      </w:r>
    </w:p>
    <w:p w:rsidR="009846BC" w:rsidRDefault="004D5516">
      <w:pPr>
        <w:framePr w:w="5356" w:wrap="auto" w:hAnchor="text" w:x="6121" w:y="882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Conclusion............................................................................... 30</w:t>
      </w:r>
    </w:p>
    <w:p w:rsidR="009846BC" w:rsidRDefault="004D5516">
      <w:pPr>
        <w:framePr w:w="5374" w:wrap="auto" w:hAnchor="text" w:x="6103" w:y="93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</w:rPr>
        <w:t>References .............................................................................. 31</w:t>
      </w:r>
    </w:p>
    <w:p w:rsidR="009846BC" w:rsidRDefault="004D5516">
      <w:pPr>
        <w:framePr w:w="888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1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1933" w:wrap="auto" w:hAnchor="text" w:x="1192" w:y="18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Champagne&amp;Limousines Bold" w:hAnsi="Champagne&amp;Limousines Bold" w:cs="Champagne&amp;Limousines Bold"/>
          <w:color w:val="743D97"/>
          <w:sz w:val="34"/>
          <w:szCs w:val="34"/>
        </w:rPr>
        <w:t>Forward</w:t>
      </w:r>
    </w:p>
    <w:p w:rsidR="009846BC" w:rsidRDefault="004D5516">
      <w:pPr>
        <w:framePr w:w="5224" w:wrap="auto" w:hAnchor="text" w:x="1192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Drawing upon the Sexual Health Policy for the</w:t>
      </w:r>
    </w:p>
    <w:p w:rsidR="009846BC" w:rsidRDefault="004D5516">
      <w:pPr>
        <w:framePr w:w="5224" w:wrap="auto" w:hAnchor="text" w:x="1192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Maltese Islands and the outcomes of a series of</w:t>
      </w:r>
    </w:p>
    <w:p w:rsidR="009846BC" w:rsidRDefault="004D5516">
      <w:pPr>
        <w:framePr w:w="5224" w:wrap="auto" w:hAnchor="text" w:x="1192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workshops which complemented the referred policy,</w:t>
      </w:r>
    </w:p>
    <w:p w:rsidR="009846BC" w:rsidRDefault="004D5516">
      <w:pPr>
        <w:framePr w:w="5224" w:wrap="auto" w:hAnchor="text" w:x="1192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a sexual health strategy for our nation has now been</w:t>
      </w:r>
    </w:p>
    <w:p w:rsidR="009846BC" w:rsidRDefault="004D5516">
      <w:pPr>
        <w:framePr w:w="5224" w:wrap="auto" w:hAnchor="text" w:x="1192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developed.</w:t>
      </w:r>
    </w:p>
    <w:p w:rsidR="009846BC" w:rsidRDefault="004D5516">
      <w:pPr>
        <w:framePr w:w="5223" w:wrap="auto" w:hAnchor="text" w:x="1192" w:y="46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As with the Sexual Health Policy, the principles of</w:t>
      </w:r>
    </w:p>
    <w:p w:rsidR="009846BC" w:rsidRDefault="004D5516">
      <w:pPr>
        <w:framePr w:w="5223" w:wrap="auto" w:hAnchor="text" w:x="1192" w:y="46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individual and social rights and responsibilities,</w:t>
      </w:r>
    </w:p>
    <w:p w:rsidR="009846BC" w:rsidRDefault="004D5516">
      <w:pPr>
        <w:framePr w:w="5223" w:wrap="auto" w:hAnchor="text" w:x="1192" w:y="46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stemming from the values of respect and dignity</w:t>
      </w:r>
    </w:p>
    <w:p w:rsidR="009846BC" w:rsidRDefault="004D5516">
      <w:pPr>
        <w:framePr w:w="5223" w:wrap="auto" w:hAnchor="text" w:x="1192" w:y="46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towards human life, are the cornerstones of the set</w:t>
      </w:r>
    </w:p>
    <w:p w:rsidR="009846BC" w:rsidRDefault="004D5516">
      <w:pPr>
        <w:framePr w:w="5223" w:wrap="auto" w:hAnchor="text" w:x="1192" w:y="46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of targets, goals, measures and deliverables regarding</w:t>
      </w:r>
    </w:p>
    <w:p w:rsidR="009846BC" w:rsidRDefault="004D5516">
      <w:pPr>
        <w:framePr w:w="5223" w:wrap="auto" w:hAnchor="text" w:x="1192" w:y="46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sexual health, for our nation, presented in this</w:t>
      </w:r>
    </w:p>
    <w:p w:rsidR="009846BC" w:rsidRDefault="004D5516">
      <w:pPr>
        <w:framePr w:w="5223" w:wrap="auto" w:hAnchor="text" w:x="1192" w:y="46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strategy.</w:t>
      </w:r>
    </w:p>
    <w:p w:rsidR="009846BC" w:rsidRDefault="004D5516">
      <w:pPr>
        <w:framePr w:w="5223" w:wrap="auto" w:hAnchor="text" w:x="1192" w:y="6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All entities, sectors, groups and representatives of</w:t>
      </w:r>
    </w:p>
    <w:p w:rsidR="009846BC" w:rsidRDefault="004D5516">
      <w:pPr>
        <w:framePr w:w="5223" w:wrap="auto" w:hAnchor="text" w:x="1192" w:y="6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the entire population were invited to participate</w:t>
      </w:r>
    </w:p>
    <w:p w:rsidR="009846BC" w:rsidRDefault="004D5516">
      <w:pPr>
        <w:framePr w:w="5223" w:wrap="auto" w:hAnchor="text" w:x="1192" w:y="6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in workshops following the publication of the</w:t>
      </w:r>
    </w:p>
    <w:p w:rsidR="009846BC" w:rsidRDefault="004D5516">
      <w:pPr>
        <w:framePr w:w="5223" w:wrap="auto" w:hAnchor="text" w:x="1192" w:y="6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sexual health policy, and thus to contribute to the</w:t>
      </w:r>
    </w:p>
    <w:p w:rsidR="009846BC" w:rsidRDefault="004D5516">
      <w:pPr>
        <w:framePr w:w="5223" w:wrap="auto" w:hAnchor="text" w:x="1192" w:y="6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development of this sexual health strategy. We are</w:t>
      </w:r>
    </w:p>
    <w:p w:rsidR="009846BC" w:rsidRDefault="004D5516">
      <w:pPr>
        <w:framePr w:w="5224" w:wrap="auto" w:hAnchor="text" w:x="6254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grateful towards all those who accepted our invitation</w:t>
      </w:r>
    </w:p>
    <w:p w:rsidR="009846BC" w:rsidRDefault="004D5516">
      <w:pPr>
        <w:framePr w:w="5224" w:wrap="auto" w:hAnchor="text" w:x="6254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and would like to take the opportunity to thank</w:t>
      </w:r>
    </w:p>
    <w:p w:rsidR="009846BC" w:rsidRDefault="004D5516">
      <w:pPr>
        <w:framePr w:w="5224" w:wrap="auto" w:hAnchor="text" w:x="6254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them. We believe that your esteemed participation</w:t>
      </w:r>
    </w:p>
    <w:p w:rsidR="009846BC" w:rsidRDefault="004D5516">
      <w:pPr>
        <w:framePr w:w="5224" w:wrap="auto" w:hAnchor="text" w:x="6254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and contribution has been instrumental towards the</w:t>
      </w:r>
    </w:p>
    <w:p w:rsidR="009846BC" w:rsidRDefault="004D5516">
      <w:pPr>
        <w:framePr w:w="5224" w:wrap="auto" w:hAnchor="text" w:x="6254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development of a valid strategy, which will seek to</w:t>
      </w:r>
    </w:p>
    <w:p w:rsidR="009846BC" w:rsidRDefault="004D5516">
      <w:pPr>
        <w:framePr w:w="5224" w:wrap="auto" w:hAnchor="text" w:x="6254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effectively address the sexual health of our nation.</w:t>
      </w:r>
    </w:p>
    <w:p w:rsidR="009846BC" w:rsidRDefault="004D5516">
      <w:pPr>
        <w:framePr w:w="5224" w:wrap="auto" w:hAnchor="text" w:x="6254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We have developed this strategy together, which</w:t>
      </w:r>
    </w:p>
    <w:p w:rsidR="009846BC" w:rsidRDefault="004D5516">
      <w:pPr>
        <w:framePr w:w="5224" w:wrap="auto" w:hAnchor="text" w:x="6254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I believe augurs well towards its favourable and</w:t>
      </w:r>
    </w:p>
    <w:p w:rsidR="009846BC" w:rsidRDefault="004D5516">
      <w:pPr>
        <w:framePr w:w="5224" w:wrap="auto" w:hAnchor="text" w:x="6254" w:y="302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efficient implementation.</w:t>
      </w:r>
    </w:p>
    <w:p w:rsidR="009846BC" w:rsidRDefault="004D5516">
      <w:pPr>
        <w:framePr w:w="5224" w:wrap="auto" w:hAnchor="text" w:x="6254" w:y="57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The development of the strategy required much</w:t>
      </w:r>
    </w:p>
    <w:p w:rsidR="009846BC" w:rsidRDefault="004D5516">
      <w:pPr>
        <w:framePr w:w="5224" w:wrap="auto" w:hAnchor="text" w:x="6254" w:y="57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contribution and commitment from all. We have</w:t>
      </w:r>
    </w:p>
    <w:p w:rsidR="009846BC" w:rsidRDefault="004D5516">
      <w:pPr>
        <w:framePr w:w="5224" w:wrap="auto" w:hAnchor="text" w:x="6254" w:y="57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successfully tapped into your support to develop</w:t>
      </w:r>
    </w:p>
    <w:p w:rsidR="009846BC" w:rsidRDefault="004D5516">
      <w:pPr>
        <w:framePr w:w="5224" w:wrap="auto" w:hAnchor="text" w:x="6254" w:y="57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this strategy accordingly. I am confident that we</w:t>
      </w:r>
    </w:p>
    <w:p w:rsidR="009846BC" w:rsidRDefault="004D5516">
      <w:pPr>
        <w:framePr w:w="5224" w:wrap="auto" w:hAnchor="text" w:x="6254" w:y="57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may count on your continued participation in, and</w:t>
      </w:r>
    </w:p>
    <w:p w:rsidR="009846BC" w:rsidRDefault="004D5516">
      <w:pPr>
        <w:framePr w:w="5224" w:wrap="auto" w:hAnchor="text" w:x="6254" w:y="57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contribution towards the implementation of the</w:t>
      </w:r>
    </w:p>
    <w:p w:rsidR="009846BC" w:rsidRDefault="004D5516">
      <w:pPr>
        <w:framePr w:w="5224" w:wrap="auto" w:hAnchor="text" w:x="6254" w:y="57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sexual health strategy.</w:t>
      </w:r>
    </w:p>
    <w:p w:rsidR="009846BC" w:rsidRDefault="004D5516">
      <w:pPr>
        <w:framePr w:w="888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2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23" w:wrap="auto" w:hAnchor="text" w:x="1192" w:y="3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  <w:sz w:val="21"/>
          <w:szCs w:val="21"/>
        </w:rPr>
        <w:t>Sexual health is an integral part of the well-being</w:t>
      </w:r>
    </w:p>
    <w:p w:rsidR="009846BC" w:rsidRDefault="004D5516">
      <w:pPr>
        <w:framePr w:w="5223" w:wrap="auto" w:hAnchor="text" w:x="1192" w:y="3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of all individuals of our nation. This sexual health</w:t>
      </w:r>
    </w:p>
    <w:p w:rsidR="009846BC" w:rsidRDefault="004D5516">
      <w:pPr>
        <w:framePr w:w="5223" w:wrap="auto" w:hAnchor="text" w:x="1192" w:y="3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strategy will provide us with a vehicle towards the</w:t>
      </w:r>
    </w:p>
    <w:p w:rsidR="009846BC" w:rsidRDefault="004D5516">
      <w:pPr>
        <w:framePr w:w="5223" w:wrap="auto" w:hAnchor="text" w:x="1192" w:y="3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achievement of optimal health for all. Let’s continue</w:t>
      </w:r>
    </w:p>
    <w:p w:rsidR="009846BC" w:rsidRDefault="004D5516">
      <w:pPr>
        <w:framePr w:w="5223" w:wrap="auto" w:hAnchor="text" w:x="1192" w:y="3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to work towards this goal, together.</w:t>
      </w:r>
    </w:p>
    <w:p w:rsidR="009846BC" w:rsidRDefault="004D5516">
      <w:pPr>
        <w:framePr w:w="5223" w:wrap="auto" w:hAnchor="text" w:x="1192" w:y="47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I sincerely thank you in advance for your support</w:t>
      </w:r>
    </w:p>
    <w:p w:rsidR="009846BC" w:rsidRDefault="004D5516">
      <w:pPr>
        <w:framePr w:w="5223" w:wrap="auto" w:hAnchor="text" w:x="1192" w:y="47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towards this strategy.</w:t>
      </w:r>
    </w:p>
    <w:p w:rsidR="009846BC" w:rsidRDefault="004D5516">
      <w:pPr>
        <w:framePr w:w="2697" w:wrap="auto" w:hAnchor="text" w:x="3718" w:y="91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Dr Joseph Cassar</w:t>
      </w:r>
    </w:p>
    <w:p w:rsidR="009846BC" w:rsidRDefault="004D5516">
      <w:pPr>
        <w:framePr w:w="3634" w:wrap="auto" w:hAnchor="text" w:x="2780" w:y="95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 xml:space="preserve">              Minister for Health,</w:t>
      </w:r>
    </w:p>
    <w:p w:rsidR="009846BC" w:rsidRDefault="004D5516">
      <w:pPr>
        <w:framePr w:w="3634" w:wrap="auto" w:hAnchor="text" w:x="2780" w:y="95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the Elderly and Community Care</w:t>
      </w:r>
    </w:p>
    <w:p w:rsidR="009846BC" w:rsidRDefault="004D5516">
      <w:pPr>
        <w:framePr w:w="888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3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3950" w:wrap="auto" w:hAnchor="text" w:x="1192" w:y="6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  <w:sz w:val="15"/>
          <w:szCs w:val="15"/>
        </w:rPr>
        <w:t>Copyright © 2011</w:t>
      </w:r>
    </w:p>
    <w:p w:rsidR="009846BC" w:rsidRDefault="004D5516">
      <w:pPr>
        <w:framePr w:w="3950" w:wrap="auto" w:hAnchor="text" w:x="1192" w:y="6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5"/>
          <w:szCs w:val="15"/>
        </w:rPr>
        <w:t>First published in 2011 by The Ministry for Health,</w:t>
      </w:r>
    </w:p>
    <w:p w:rsidR="009846BC" w:rsidRDefault="004D5516">
      <w:pPr>
        <w:framePr w:w="3950" w:wrap="auto" w:hAnchor="text" w:x="1192" w:y="68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5"/>
          <w:szCs w:val="15"/>
        </w:rPr>
        <w:t>the Elderly and Community Care</w:t>
      </w:r>
    </w:p>
    <w:p w:rsidR="009846BC" w:rsidRDefault="004D5516">
      <w:pPr>
        <w:framePr w:w="4286" w:wrap="auto" w:hAnchor="text" w:x="1192" w:y="76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5"/>
          <w:szCs w:val="15"/>
        </w:rPr>
        <w:t>Ministry for Health, the Elderly and Community Care</w:t>
      </w:r>
    </w:p>
    <w:p w:rsidR="009846BC" w:rsidRDefault="004D5516">
      <w:pPr>
        <w:framePr w:w="4286" w:wrap="auto" w:hAnchor="text" w:x="1192" w:y="76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5"/>
          <w:szCs w:val="15"/>
        </w:rPr>
        <w:t>Palazzo Castellania, 15, Merchants Street, Valletta, Malta</w:t>
      </w:r>
    </w:p>
    <w:p w:rsidR="009846BC" w:rsidRDefault="004D5516">
      <w:pPr>
        <w:framePr w:w="4286" w:wrap="auto" w:hAnchor="text" w:x="1192" w:y="76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5"/>
          <w:szCs w:val="15"/>
        </w:rPr>
        <w:t>Tel: (356) 21224071</w:t>
      </w:r>
    </w:p>
    <w:p w:rsidR="009846BC" w:rsidRDefault="004D5516">
      <w:pPr>
        <w:framePr w:w="4286" w:wrap="auto" w:hAnchor="text" w:x="1192" w:y="76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5"/>
          <w:szCs w:val="15"/>
        </w:rPr>
        <w:t>Fax: (356) 22992657</w:t>
      </w:r>
    </w:p>
    <w:p w:rsidR="009846BC" w:rsidRDefault="004D5516">
      <w:pPr>
        <w:framePr w:w="4286" w:wrap="auto" w:hAnchor="text" w:x="1192" w:y="76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5"/>
          <w:szCs w:val="15"/>
        </w:rPr>
        <w:t>Email: cmo.mhec@gov.mt</w:t>
      </w:r>
    </w:p>
    <w:p w:rsidR="009846BC" w:rsidRDefault="004D5516">
      <w:pPr>
        <w:framePr w:w="5224" w:wrap="auto" w:hAnchor="text" w:x="1192" w:y="88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5"/>
          <w:szCs w:val="15"/>
        </w:rPr>
        <w:t>All rights reserved. Except for the quotation of short passages for the</w:t>
      </w:r>
    </w:p>
    <w:p w:rsidR="009846BC" w:rsidRDefault="004D5516">
      <w:pPr>
        <w:framePr w:w="5224" w:wrap="auto" w:hAnchor="text" w:x="1192" w:y="88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5"/>
          <w:szCs w:val="15"/>
        </w:rPr>
        <w:t>purpose of research and review, no part of this publication may be</w:t>
      </w:r>
    </w:p>
    <w:p w:rsidR="009846BC" w:rsidRDefault="004D5516">
      <w:pPr>
        <w:framePr w:w="5224" w:wrap="auto" w:hAnchor="text" w:x="1192" w:y="88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5"/>
          <w:szCs w:val="15"/>
        </w:rPr>
        <w:t>reproduced, stored in a retrieval system, or transmitted in any form</w:t>
      </w:r>
    </w:p>
    <w:p w:rsidR="009846BC" w:rsidRDefault="004D5516">
      <w:pPr>
        <w:framePr w:w="5224" w:wrap="auto" w:hAnchor="text" w:x="1192" w:y="88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5"/>
          <w:szCs w:val="15"/>
        </w:rPr>
        <w:t>or by any means, electronic, mechanical, photocopying, recording or</w:t>
      </w:r>
    </w:p>
    <w:p w:rsidR="009846BC" w:rsidRDefault="004D5516">
      <w:pPr>
        <w:framePr w:w="5224" w:wrap="auto" w:hAnchor="text" w:x="1192" w:y="88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5"/>
          <w:szCs w:val="15"/>
        </w:rPr>
        <w:t>otherwise, without the prior permission of the publisher.</w:t>
      </w:r>
    </w:p>
    <w:p w:rsidR="009846BC" w:rsidRDefault="004D5516">
      <w:pPr>
        <w:framePr w:w="888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4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4089" w:wrap="auto" w:hAnchor="text" w:x="1192" w:y="11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Champagne&amp;Limousines Bold" w:hAnsi="Champagne&amp;Limousines Bold" w:cs="Champagne&amp;Limousines Bold"/>
          <w:color w:val="743D97"/>
          <w:sz w:val="34"/>
          <w:szCs w:val="34"/>
        </w:rPr>
        <w:t>Sexual Health Strategy</w:t>
      </w:r>
    </w:p>
    <w:p w:rsidR="009846BC" w:rsidRDefault="004D5516">
      <w:pPr>
        <w:framePr w:w="2125" w:wrap="auto" w:hAnchor="text" w:x="1192" w:y="23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Introduction</w:t>
      </w:r>
    </w:p>
    <w:p w:rsidR="009846BC" w:rsidRDefault="004D5516">
      <w:pPr>
        <w:framePr w:w="5223" w:wrap="auto" w:hAnchor="text" w:x="1192" w:y="29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A National Sexual Health Policy was launched on</w:t>
      </w:r>
    </w:p>
    <w:p w:rsidR="009846BC" w:rsidRDefault="004D5516">
      <w:pPr>
        <w:framePr w:w="5223" w:wrap="auto" w:hAnchor="text" w:x="1192" w:y="29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Friday 26th November 2010 by the Minister for</w:t>
      </w:r>
    </w:p>
    <w:p w:rsidR="009846BC" w:rsidRDefault="004D5516">
      <w:pPr>
        <w:framePr w:w="5223" w:wrap="auto" w:hAnchor="text" w:x="1192" w:y="29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Health, the Elderly and Community Care, Hon.</w:t>
      </w:r>
    </w:p>
    <w:p w:rsidR="009846BC" w:rsidRDefault="004D5516">
      <w:pPr>
        <w:framePr w:w="5223" w:wrap="auto" w:hAnchor="text" w:x="1192" w:y="29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Dr Joe Cassar. A number of workshops were held</w:t>
      </w:r>
    </w:p>
    <w:p w:rsidR="009846BC" w:rsidRDefault="004D5516">
      <w:pPr>
        <w:framePr w:w="5223" w:wrap="auto" w:hAnchor="text" w:x="1192" w:y="29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during the launch, where various stakeholders and</w:t>
      </w:r>
    </w:p>
    <w:p w:rsidR="009846BC" w:rsidRDefault="004D5516">
      <w:pPr>
        <w:framePr w:w="5223" w:wrap="auto" w:hAnchor="text" w:x="1192" w:y="29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representatives of organisations also took part.</w:t>
      </w:r>
    </w:p>
    <w:p w:rsidR="009846BC" w:rsidRDefault="004D5516">
      <w:pPr>
        <w:framePr w:w="5223" w:wrap="auto" w:hAnchor="text" w:x="1192" w:y="29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These were followed by sixteen workshops, focusing</w:t>
      </w:r>
    </w:p>
    <w:p w:rsidR="009846BC" w:rsidRDefault="004D5516">
      <w:pPr>
        <w:framePr w:w="5223" w:wrap="auto" w:hAnchor="text" w:x="1192" w:y="29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on six main themes and were held over a number</w:t>
      </w:r>
    </w:p>
    <w:p w:rsidR="009846BC" w:rsidRDefault="004D5516">
      <w:pPr>
        <w:framePr w:w="5223" w:wrap="auto" w:hAnchor="text" w:x="1192" w:y="29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of months. The participation and contribution of</w:t>
      </w:r>
    </w:p>
    <w:p w:rsidR="009846BC" w:rsidRDefault="004D5516">
      <w:pPr>
        <w:framePr w:w="5223" w:wrap="auto" w:hAnchor="text" w:x="1192" w:y="29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all entities, sectors, groups and representatives of</w:t>
      </w:r>
    </w:p>
    <w:p w:rsidR="009846BC" w:rsidRDefault="004D5516">
      <w:pPr>
        <w:framePr w:w="5223" w:wrap="auto" w:hAnchor="text" w:x="1192" w:y="29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the entire population was ensured and this helped</w:t>
      </w:r>
    </w:p>
    <w:p w:rsidR="009846BC" w:rsidRDefault="004D5516">
      <w:pPr>
        <w:framePr w:w="5223" w:wrap="auto" w:hAnchor="text" w:x="1192" w:y="29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towards the development of the sexual health</w:t>
      </w:r>
    </w:p>
    <w:p w:rsidR="009846BC" w:rsidRDefault="004D5516">
      <w:pPr>
        <w:framePr w:w="5223" w:wrap="auto" w:hAnchor="text" w:x="1192" w:y="29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strategy.</w:t>
      </w:r>
    </w:p>
    <w:p w:rsidR="009846BC" w:rsidRDefault="004D5516">
      <w:pPr>
        <w:framePr w:w="5223" w:wrap="auto" w:hAnchor="text" w:x="1192" w:y="6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This strategy was built in keeping with the definition,</w:t>
      </w:r>
    </w:p>
    <w:p w:rsidR="009846BC" w:rsidRDefault="004D5516">
      <w:pPr>
        <w:framePr w:w="5223" w:wrap="auto" w:hAnchor="text" w:x="1192" w:y="6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principles and objectives portrayed in the policy</w:t>
      </w:r>
    </w:p>
    <w:p w:rsidR="009846BC" w:rsidRDefault="004D5516">
      <w:pPr>
        <w:framePr w:w="5223" w:wrap="auto" w:hAnchor="text" w:x="1192" w:y="6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document. The feedback from the workshops</w:t>
      </w:r>
    </w:p>
    <w:p w:rsidR="009846BC" w:rsidRDefault="004D5516">
      <w:pPr>
        <w:framePr w:w="5223" w:wrap="auto" w:hAnchor="text" w:x="1192" w:y="6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together with the input of the experts consulted,</w:t>
      </w:r>
    </w:p>
    <w:p w:rsidR="009846BC" w:rsidRDefault="004D5516">
      <w:pPr>
        <w:framePr w:w="5223" w:wrap="auto" w:hAnchor="text" w:x="1192" w:y="6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informed the design of this strategy on the basis of</w:t>
      </w:r>
    </w:p>
    <w:p w:rsidR="009846BC" w:rsidRDefault="004D5516">
      <w:pPr>
        <w:framePr w:w="5223" w:wrap="auto" w:hAnchor="text" w:x="1192" w:y="68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the above-mentioned elements.</w:t>
      </w:r>
    </w:p>
    <w:p w:rsidR="009846BC" w:rsidRDefault="004D5516">
      <w:pPr>
        <w:framePr w:w="3726" w:wrap="auto" w:hAnchor="text" w:x="6254" w:y="23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Definition of Sexual Health</w:t>
      </w:r>
    </w:p>
    <w:p w:rsidR="009846BC" w:rsidRDefault="004D5516">
      <w:pPr>
        <w:framePr w:w="5223" w:wrap="auto" w:hAnchor="text" w:x="6254" w:y="29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The true meaning and understanding of sexual well-</w:t>
      </w:r>
    </w:p>
    <w:p w:rsidR="009846BC" w:rsidRDefault="004D5516">
      <w:pPr>
        <w:framePr w:w="5223" w:wrap="auto" w:hAnchor="text" w:x="6254" w:y="29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being remains culture- and context-specific, and</w:t>
      </w:r>
    </w:p>
    <w:p w:rsidR="009846BC" w:rsidRDefault="004D5516">
      <w:pPr>
        <w:framePr w:w="5223" w:wrap="auto" w:hAnchor="text" w:x="6254" w:y="29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thus it is difficult to arrive at a universally acceptable</w:t>
      </w:r>
    </w:p>
    <w:p w:rsidR="009846BC" w:rsidRDefault="004D5516">
      <w:pPr>
        <w:framePr w:w="5223" w:wrap="auto" w:hAnchor="text" w:x="6254" w:y="29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definition of the totality of human sexuality</w:t>
      </w:r>
      <w:r>
        <w:rPr>
          <w:rFonts w:ascii="ArnoPro Regular" w:hAnsi="ArnoPro Regular" w:cs="ArnoPro Regular"/>
          <w:color w:val="000000"/>
          <w:sz w:val="12"/>
          <w:szCs w:val="12"/>
        </w:rPr>
        <w:t>1</w:t>
      </w:r>
      <w:r>
        <w:rPr>
          <w:rFonts w:ascii="ArnoPro Regular" w:hAnsi="ArnoPro Regular" w:cs="ArnoPro Regular"/>
          <w:color w:val="000000"/>
          <w:sz w:val="21"/>
          <w:szCs w:val="21"/>
        </w:rPr>
        <w:t>.</w:t>
      </w:r>
    </w:p>
    <w:p w:rsidR="009846BC" w:rsidRDefault="004D5516">
      <w:pPr>
        <w:framePr w:w="5223" w:wrap="auto" w:hAnchor="text" w:x="6254" w:y="43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Sexual health goes well beyond the medical model</w:t>
      </w:r>
    </w:p>
    <w:p w:rsidR="009846BC" w:rsidRDefault="004D5516">
      <w:pPr>
        <w:framePr w:w="5223" w:wrap="auto" w:hAnchor="text" w:x="6254" w:y="43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of the treatment of disease. It is a complex web of</w:t>
      </w:r>
    </w:p>
    <w:p w:rsidR="009846BC" w:rsidRDefault="004D5516">
      <w:pPr>
        <w:framePr w:w="5223" w:wrap="auto" w:hAnchor="text" w:x="6254" w:y="43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biological, psychological, cognitive, social, political,</w:t>
      </w:r>
    </w:p>
    <w:p w:rsidR="009846BC" w:rsidRDefault="004D5516">
      <w:pPr>
        <w:framePr w:w="5223" w:wrap="auto" w:hAnchor="text" w:x="6254" w:y="43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cultural, ethical, legal, religious and spiritual factors.</w:t>
      </w:r>
    </w:p>
    <w:p w:rsidR="009846BC" w:rsidRDefault="004D5516">
      <w:pPr>
        <w:framePr w:w="5223" w:wrap="auto" w:hAnchor="text" w:x="6254" w:y="43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The World Health Organisation (2006) definition of</w:t>
      </w:r>
    </w:p>
    <w:p w:rsidR="009846BC" w:rsidRDefault="004D5516">
      <w:pPr>
        <w:framePr w:w="5223" w:wrap="auto" w:hAnchor="text" w:x="6254" w:y="43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sexual health captures this point:</w:t>
      </w:r>
    </w:p>
    <w:p w:rsidR="009846BC" w:rsidRDefault="004D5516">
      <w:pPr>
        <w:framePr w:w="5224" w:wrap="auto" w:hAnchor="text" w:x="6254" w:y="62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Bold ItalicCaption" w:hAnsi="ArnoPro Bold ItalicCaption" w:cs="ArnoPro Bold ItalicCaption"/>
          <w:color w:val="B97176"/>
          <w:sz w:val="21"/>
          <w:szCs w:val="21"/>
        </w:rPr>
        <w:t>Sexual Health is a state of physical, emotional,</w:t>
      </w:r>
    </w:p>
    <w:p w:rsidR="009846BC" w:rsidRDefault="004D5516">
      <w:pPr>
        <w:framePr w:w="5224" w:wrap="auto" w:hAnchor="text" w:x="6254" w:y="62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Bold ItalicCaption" w:hAnsi="ArnoPro Bold ItalicCaption" w:cs="ArnoPro Bold ItalicCaption"/>
          <w:color w:val="B97176"/>
          <w:sz w:val="21"/>
          <w:szCs w:val="21"/>
        </w:rPr>
        <w:t>mental and social well-being in relation to</w:t>
      </w:r>
    </w:p>
    <w:p w:rsidR="009846BC" w:rsidRDefault="004D5516">
      <w:pPr>
        <w:framePr w:w="5224" w:wrap="auto" w:hAnchor="text" w:x="6254" w:y="62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Bold ItalicCaption" w:hAnsi="ArnoPro Bold ItalicCaption" w:cs="ArnoPro Bold ItalicCaption"/>
          <w:color w:val="B97176"/>
          <w:sz w:val="21"/>
          <w:szCs w:val="21"/>
        </w:rPr>
        <w:t>sexuality; it is not merely the absence of disease,</w:t>
      </w:r>
    </w:p>
    <w:p w:rsidR="009846BC" w:rsidRDefault="004D5516">
      <w:pPr>
        <w:framePr w:w="5224" w:wrap="auto" w:hAnchor="text" w:x="6254" w:y="62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Bold ItalicCaption" w:hAnsi="ArnoPro Bold ItalicCaption" w:cs="ArnoPro Bold ItalicCaption"/>
          <w:color w:val="B97176"/>
          <w:sz w:val="21"/>
          <w:szCs w:val="21"/>
        </w:rPr>
        <w:t>dysfunction or infirmity. Sexual health requires</w:t>
      </w:r>
    </w:p>
    <w:p w:rsidR="009846BC" w:rsidRDefault="004D5516">
      <w:pPr>
        <w:framePr w:w="5224" w:wrap="auto" w:hAnchor="text" w:x="6254" w:y="62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Bold ItalicCaption" w:hAnsi="ArnoPro Bold ItalicCaption" w:cs="ArnoPro Bold ItalicCaption"/>
          <w:color w:val="B97176"/>
          <w:sz w:val="21"/>
          <w:szCs w:val="21"/>
        </w:rPr>
        <w:t>a positive and respectful approach to sexuality</w:t>
      </w:r>
    </w:p>
    <w:p w:rsidR="009846BC" w:rsidRDefault="004D5516">
      <w:pPr>
        <w:framePr w:w="5224" w:wrap="auto" w:hAnchor="text" w:x="6254" w:y="62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Bold ItalicCaption" w:hAnsi="ArnoPro Bold ItalicCaption" w:cs="ArnoPro Bold ItalicCaption"/>
          <w:color w:val="B97176"/>
          <w:sz w:val="21"/>
          <w:szCs w:val="21"/>
        </w:rPr>
        <w:t>and relationships, and the possibility of having</w:t>
      </w:r>
    </w:p>
    <w:p w:rsidR="009846BC" w:rsidRDefault="004D5516">
      <w:pPr>
        <w:framePr w:w="5224" w:wrap="auto" w:hAnchor="text" w:x="6254" w:y="62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Bold ItalicCaption" w:hAnsi="ArnoPro Bold ItalicCaption" w:cs="ArnoPro Bold ItalicCaption"/>
          <w:color w:val="B97176"/>
          <w:sz w:val="21"/>
          <w:szCs w:val="21"/>
        </w:rPr>
        <w:t>pleasurable and safe sexual experiences, free</w:t>
      </w:r>
    </w:p>
    <w:p w:rsidR="009846BC" w:rsidRDefault="004D5516">
      <w:pPr>
        <w:framePr w:w="5224" w:wrap="auto" w:hAnchor="text" w:x="6254" w:y="62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Bold ItalicCaption" w:hAnsi="ArnoPro Bold ItalicCaption" w:cs="ArnoPro Bold ItalicCaption"/>
          <w:color w:val="B97176"/>
          <w:sz w:val="21"/>
          <w:szCs w:val="21"/>
        </w:rPr>
        <w:t>of coercion, discrimination and violence. For</w:t>
      </w:r>
    </w:p>
    <w:p w:rsidR="009846BC" w:rsidRDefault="004D5516">
      <w:pPr>
        <w:framePr w:w="5224" w:wrap="auto" w:hAnchor="text" w:x="6254" w:y="62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Bold ItalicCaption" w:hAnsi="ArnoPro Bold ItalicCaption" w:cs="ArnoPro Bold ItalicCaption"/>
          <w:color w:val="B97176"/>
          <w:sz w:val="21"/>
          <w:szCs w:val="21"/>
        </w:rPr>
        <w:t>sexual health to be attained, the sexual rights</w:t>
      </w:r>
    </w:p>
    <w:p w:rsidR="009846BC" w:rsidRDefault="004D5516">
      <w:pPr>
        <w:framePr w:w="5224" w:wrap="auto" w:hAnchor="text" w:x="6254" w:y="62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Bold ItalicCaption" w:hAnsi="ArnoPro Bold ItalicCaption" w:cs="ArnoPro Bold ItalicCaption"/>
          <w:color w:val="B97176"/>
          <w:sz w:val="21"/>
          <w:szCs w:val="21"/>
        </w:rPr>
        <w:t>of all persons must be respected, protected and</w:t>
      </w:r>
    </w:p>
    <w:p w:rsidR="009846BC" w:rsidRDefault="004D5516">
      <w:pPr>
        <w:framePr w:w="5224" w:wrap="auto" w:hAnchor="text" w:x="6254" w:y="62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Bold ItalicCaption" w:hAnsi="ArnoPro Bold ItalicCaption" w:cs="ArnoPro Bold ItalicCaption"/>
          <w:color w:val="B97176"/>
          <w:sz w:val="21"/>
          <w:szCs w:val="21"/>
        </w:rPr>
        <w:t>fulfilled.</w:t>
      </w:r>
      <w:r>
        <w:rPr>
          <w:rFonts w:ascii="ArnoPro Bold ItalicCaption" w:hAnsi="ArnoPro Bold ItalicCaption" w:cs="ArnoPro Bold ItalicCaption"/>
          <w:color w:val="B97176"/>
          <w:sz w:val="12"/>
          <w:szCs w:val="12"/>
        </w:rPr>
        <w:t>2</w:t>
      </w:r>
    </w:p>
    <w:p w:rsidR="009846BC" w:rsidRDefault="004D5516">
      <w:pPr>
        <w:framePr w:w="888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5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23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This definition is central to the delivery of the</w:t>
      </w:r>
    </w:p>
    <w:p w:rsidR="009846BC" w:rsidRDefault="004D5516">
      <w:pPr>
        <w:framePr w:w="5223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health strategy and provides an important</w:t>
      </w:r>
    </w:p>
    <w:p w:rsidR="009846BC" w:rsidRDefault="004D5516">
      <w:pPr>
        <w:framePr w:w="5223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focus for the future development of initiatives in</w:t>
      </w:r>
    </w:p>
    <w:p w:rsidR="009846BC" w:rsidRDefault="004D5516">
      <w:pPr>
        <w:framePr w:w="5223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this sector.</w:t>
      </w:r>
    </w:p>
    <w:p w:rsidR="009846BC" w:rsidRDefault="004D5516">
      <w:pPr>
        <w:framePr w:w="5223" w:wrap="auto" w:hAnchor="text" w:x="1192" w:y="2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concept of sexual health or well-being has</w:t>
      </w:r>
    </w:p>
    <w:p w:rsidR="009846BC" w:rsidRDefault="004D5516">
      <w:pPr>
        <w:framePr w:w="5223" w:wrap="auto" w:hAnchor="text" w:x="1192" w:y="2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been described to include these basic three</w:t>
      </w:r>
    </w:p>
    <w:p w:rsidR="009846BC" w:rsidRDefault="004D5516">
      <w:pPr>
        <w:framePr w:w="5223" w:wrap="auto" w:hAnchor="text" w:x="1192" w:y="2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elements:</w:t>
      </w:r>
    </w:p>
    <w:p w:rsidR="009846BC" w:rsidRDefault="004D5516">
      <w:pPr>
        <w:framePr w:w="5223" w:wrap="auto" w:hAnchor="text" w:x="1192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A capacity to enjoy and control sexual and</w:t>
      </w:r>
    </w:p>
    <w:p w:rsidR="009846BC" w:rsidRDefault="004D5516">
      <w:pPr>
        <w:framePr w:w="5223" w:wrap="auto" w:hAnchor="text" w:x="1192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reproductive behaviour in accordance with</w:t>
      </w:r>
    </w:p>
    <w:p w:rsidR="009846BC" w:rsidRDefault="004D5516">
      <w:pPr>
        <w:framePr w:w="5223" w:wrap="auto" w:hAnchor="text" w:x="1192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 social and personal ethic</w:t>
      </w:r>
    </w:p>
    <w:p w:rsidR="009846BC" w:rsidRDefault="004D5516">
      <w:pPr>
        <w:framePr w:w="5223" w:wrap="auto" w:hAnchor="text" w:x="1192" w:y="4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Freedom from fear, shame, and guilt</w:t>
      </w:r>
    </w:p>
    <w:p w:rsidR="009846BC" w:rsidRDefault="004D5516">
      <w:pPr>
        <w:framePr w:w="5223" w:wrap="auto" w:hAnchor="text" w:x="1192" w:y="4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associated with false beliefs and</w:t>
      </w:r>
    </w:p>
    <w:p w:rsidR="009846BC" w:rsidRDefault="004D5516">
      <w:pPr>
        <w:framePr w:w="5223" w:wrap="auto" w:hAnchor="text" w:x="1192" w:y="4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misconceptions related to sexuality, and</w:t>
      </w:r>
    </w:p>
    <w:p w:rsidR="009846BC" w:rsidRDefault="004D5516">
      <w:pPr>
        <w:framePr w:w="5223" w:wrap="auto" w:hAnchor="text" w:x="1192" w:y="4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other factors affecting sexual response and</w:t>
      </w:r>
    </w:p>
    <w:p w:rsidR="009846BC" w:rsidRDefault="004D5516">
      <w:pPr>
        <w:framePr w:w="5223" w:wrap="auto" w:hAnchor="text" w:x="1192" w:y="4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relationships</w:t>
      </w:r>
    </w:p>
    <w:p w:rsidR="009846BC" w:rsidRDefault="004D5516">
      <w:pPr>
        <w:framePr w:w="5223" w:wrap="auto" w:hAnchor="text" w:x="1192" w:y="6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Freedom from organic disorders, diseases</w:t>
      </w:r>
    </w:p>
    <w:p w:rsidR="009846BC" w:rsidRDefault="004D5516">
      <w:pPr>
        <w:framePr w:w="5223" w:wrap="auto" w:hAnchor="text" w:x="1192" w:y="6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and deficiencies that interfere with sexual</w:t>
      </w:r>
    </w:p>
    <w:p w:rsidR="009846BC" w:rsidRDefault="004D5516">
      <w:pPr>
        <w:framePr w:w="5223" w:wrap="auto" w:hAnchor="text" w:x="1192" w:y="6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and reproductive functions</w:t>
      </w:r>
    </w:p>
    <w:p w:rsidR="009846BC" w:rsidRDefault="004D5516">
      <w:pPr>
        <w:framePr w:w="5223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Respect and care towards human life from</w:t>
      </w:r>
    </w:p>
    <w:p w:rsidR="009846BC" w:rsidRDefault="004D5516">
      <w:pPr>
        <w:framePr w:w="5223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its conception</w:t>
      </w:r>
    </w:p>
    <w:p w:rsidR="009846BC" w:rsidRDefault="004D5516">
      <w:pPr>
        <w:framePr w:w="5223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Individual rights and responsibilities in the</w:t>
      </w:r>
    </w:p>
    <w:p w:rsidR="009846BC" w:rsidRDefault="004D5516">
      <w:pPr>
        <w:framePr w:w="5223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context of the broader society</w:t>
      </w:r>
    </w:p>
    <w:p w:rsidR="009846BC" w:rsidRDefault="004D5516">
      <w:pPr>
        <w:framePr w:w="5223" w:wrap="auto" w:hAnchor="text" w:x="6254" w:y="24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Adequate, accessible and accurate</w:t>
      </w:r>
    </w:p>
    <w:p w:rsidR="009846BC" w:rsidRDefault="004D5516">
      <w:pPr>
        <w:framePr w:w="5223" w:wrap="auto" w:hAnchor="text" w:x="6254" w:y="24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information and education which is equally</w:t>
      </w:r>
    </w:p>
    <w:p w:rsidR="009846BC" w:rsidRDefault="004D5516">
      <w:pPr>
        <w:framePr w:w="5223" w:wrap="auto" w:hAnchor="text" w:x="6254" w:y="24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accessible to all members of the population,</w:t>
      </w:r>
    </w:p>
    <w:p w:rsidR="009846BC" w:rsidRDefault="004D5516">
      <w:pPr>
        <w:framePr w:w="5223" w:wrap="auto" w:hAnchor="text" w:x="6254" w:y="24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enabling informed choices</w:t>
      </w:r>
    </w:p>
    <w:p w:rsidR="009846BC" w:rsidRDefault="004D5516">
      <w:pPr>
        <w:framePr w:w="4667" w:wrap="auto" w:hAnchor="text" w:x="6254" w:y="37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Freedom from exploitation and abuse</w:t>
      </w:r>
    </w:p>
    <w:p w:rsidR="009846BC" w:rsidRDefault="004D5516">
      <w:pPr>
        <w:framePr w:w="4360" w:wrap="auto" w:hAnchor="text" w:x="6254" w:y="41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Freedom to express one’s sexuality</w:t>
      </w:r>
    </w:p>
    <w:p w:rsidR="009846BC" w:rsidRDefault="004D5516">
      <w:pPr>
        <w:framePr w:w="5224" w:wrap="auto" w:hAnchor="text" w:x="6254" w:y="4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Psychological and physical expression</w:t>
      </w:r>
    </w:p>
    <w:p w:rsidR="009846BC" w:rsidRDefault="004D5516">
      <w:pPr>
        <w:framePr w:w="5224" w:wrap="auto" w:hAnchor="text" w:x="6254" w:y="4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of one’s sexuality in the context of a</w:t>
      </w:r>
    </w:p>
    <w:p w:rsidR="009846BC" w:rsidRDefault="004D5516">
      <w:pPr>
        <w:framePr w:w="5224" w:wrap="auto" w:hAnchor="text" w:x="6254" w:y="4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sound family unit is valued as an essential</w:t>
      </w:r>
    </w:p>
    <w:p w:rsidR="009846BC" w:rsidRDefault="004D5516">
      <w:pPr>
        <w:framePr w:w="5224" w:wrap="auto" w:hAnchor="text" w:x="6254" w:y="4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cornerstone of a society while respecting</w:t>
      </w:r>
    </w:p>
    <w:p w:rsidR="009846BC" w:rsidRDefault="004D5516">
      <w:pPr>
        <w:framePr w:w="5224" w:wrap="auto" w:hAnchor="text" w:x="6254" w:y="4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diverse family structures and lifestyle</w:t>
      </w:r>
    </w:p>
    <w:p w:rsidR="009846BC" w:rsidRDefault="004D5516">
      <w:pPr>
        <w:framePr w:w="5224" w:wrap="auto" w:hAnchor="text" w:x="6254" w:y="45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choices</w:t>
      </w:r>
    </w:p>
    <w:p w:rsidR="009846BC" w:rsidRDefault="004D5516">
      <w:pPr>
        <w:framePr w:w="5223" w:wrap="auto" w:hAnchor="text" w:x="6254" w:y="6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Consequently the objectives of this strategy</w:t>
      </w:r>
    </w:p>
    <w:p w:rsidR="009846BC" w:rsidRDefault="004D5516">
      <w:pPr>
        <w:framePr w:w="5223" w:wrap="auto" w:hAnchor="text" w:x="6254" w:y="67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include:</w:t>
      </w:r>
    </w:p>
    <w:p w:rsidR="009846BC" w:rsidRDefault="004D5516">
      <w:pPr>
        <w:framePr w:w="5223" w:wrap="auto" w:hAnchor="text" w:x="6254" w:y="76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Determining and providing educational,</w:t>
      </w:r>
    </w:p>
    <w:p w:rsidR="009846BC" w:rsidRDefault="004D5516">
      <w:pPr>
        <w:framePr w:w="5223" w:wrap="auto" w:hAnchor="text" w:x="6254" w:y="76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social and support services that match</w:t>
      </w:r>
    </w:p>
    <w:p w:rsidR="009846BC" w:rsidRDefault="004D5516">
      <w:pPr>
        <w:framePr w:w="5223" w:wrap="auto" w:hAnchor="text" w:x="6254" w:y="76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the prevalent needs by an appropriately</w:t>
      </w:r>
    </w:p>
    <w:p w:rsidR="009846BC" w:rsidRDefault="004D5516">
      <w:pPr>
        <w:framePr w:w="5223" w:wrap="auto" w:hAnchor="text" w:x="6254" w:y="76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resourced, competent and skilled workforce</w:t>
      </w:r>
    </w:p>
    <w:p w:rsidR="009846BC" w:rsidRDefault="004D5516">
      <w:pPr>
        <w:framePr w:w="5223" w:wrap="auto" w:hAnchor="text" w:x="6254" w:y="76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working within a supportive environment</w:t>
      </w:r>
    </w:p>
    <w:p w:rsidR="009846BC" w:rsidRDefault="004D5516">
      <w:pPr>
        <w:framePr w:w="5223" w:wrap="auto" w:hAnchor="text" w:x="6254" w:y="92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Determining and providing adequate,</w:t>
      </w:r>
    </w:p>
    <w:p w:rsidR="009846BC" w:rsidRDefault="004D5516">
      <w:pPr>
        <w:framePr w:w="5223" w:wrap="auto" w:hAnchor="text" w:x="6254" w:y="92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accessible and equitable health services</w:t>
      </w:r>
    </w:p>
    <w:p w:rsidR="009846BC" w:rsidRDefault="004D5516">
      <w:pPr>
        <w:framePr w:w="5223" w:wrap="auto" w:hAnchor="text" w:x="6254" w:y="92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that match the prevalent needs by an</w:t>
      </w:r>
    </w:p>
    <w:p w:rsidR="009846BC" w:rsidRDefault="004D5516">
      <w:pPr>
        <w:framePr w:w="4409" w:wrap="auto" w:hAnchor="text" w:x="1192" w:y="76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Principles and Objectives of the</w:t>
      </w:r>
    </w:p>
    <w:p w:rsidR="009846BC" w:rsidRDefault="004D5516">
      <w:pPr>
        <w:framePr w:w="4409" w:wrap="auto" w:hAnchor="text" w:x="1192" w:y="76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Strategy</w:t>
      </w:r>
    </w:p>
    <w:p w:rsidR="009846BC" w:rsidRDefault="004D5516">
      <w:pPr>
        <w:framePr w:w="5224" w:wrap="auto" w:hAnchor="text" w:x="1192" w:y="86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principles guiding this strategy are</w:t>
      </w:r>
    </w:p>
    <w:p w:rsidR="009846BC" w:rsidRDefault="004D5516">
      <w:pPr>
        <w:framePr w:w="5224" w:wrap="auto" w:hAnchor="text" w:x="1192" w:y="86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underpinned by human rights and social justice</w:t>
      </w:r>
    </w:p>
    <w:p w:rsidR="009846BC" w:rsidRDefault="004D5516">
      <w:pPr>
        <w:framePr w:w="5224" w:wrap="auto" w:hAnchor="text" w:x="1192" w:y="86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principles. The core principles stemming from</w:t>
      </w:r>
    </w:p>
    <w:p w:rsidR="009846BC" w:rsidRDefault="004D5516">
      <w:pPr>
        <w:framePr w:w="5224" w:wrap="auto" w:hAnchor="text" w:x="1192" w:y="86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this approach are:</w:t>
      </w:r>
    </w:p>
    <w:p w:rsidR="009846BC" w:rsidRDefault="004D5516">
      <w:pPr>
        <w:framePr w:w="888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6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4845" w:wrap="auto" w:hAnchor="text" w:x="1570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appropriatelyresourced,competent</w:t>
      </w:r>
    </w:p>
    <w:p w:rsidR="009846BC" w:rsidRDefault="004D5516">
      <w:pPr>
        <w:framePr w:w="4845" w:wrap="auto" w:hAnchor="text" w:x="1570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skilled workforce working within a</w:t>
      </w:r>
    </w:p>
    <w:p w:rsidR="009846BC" w:rsidRDefault="004D5516">
      <w:pPr>
        <w:framePr w:w="4845" w:wrap="auto" w:hAnchor="text" w:x="1570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supportive environment</w:t>
      </w:r>
    </w:p>
    <w:p w:rsidR="009846BC" w:rsidRDefault="004D5516">
      <w:pPr>
        <w:framePr w:w="5223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Identification of the role and contribution</w:t>
      </w:r>
    </w:p>
    <w:p w:rsidR="009846BC" w:rsidRDefault="004D5516">
      <w:pPr>
        <w:framePr w:w="5223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of the media as a tool to inform and educate</w:t>
      </w:r>
    </w:p>
    <w:p w:rsidR="009846BC" w:rsidRDefault="004D5516">
      <w:pPr>
        <w:framePr w:w="5223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all the members of the population on all</w:t>
      </w:r>
    </w:p>
    <w:p w:rsidR="009846BC" w:rsidRDefault="004D5516">
      <w:pPr>
        <w:framePr w:w="5223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aspects of sexual health, including the</w:t>
      </w:r>
    </w:p>
    <w:p w:rsidR="009846BC" w:rsidRDefault="004D5516">
      <w:pPr>
        <w:framePr w:w="5223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provision of an appropriate channel that can</w:t>
      </w:r>
    </w:p>
    <w:p w:rsidR="009846BC" w:rsidRDefault="004D5516">
      <w:pPr>
        <w:framePr w:w="5223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be used to help individuals to develop the</w:t>
      </w:r>
    </w:p>
    <w:p w:rsidR="009846BC" w:rsidRDefault="004D5516">
      <w:pPr>
        <w:framePr w:w="5223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skills needed to make informed choices</w:t>
      </w:r>
    </w:p>
    <w:p w:rsidR="009846BC" w:rsidRDefault="004D5516">
      <w:pPr>
        <w:framePr w:w="5223" w:wrap="auto" w:hAnchor="text" w:x="1192" w:y="4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Establishing pathways and implementing</w:t>
      </w:r>
    </w:p>
    <w:p w:rsidR="009846BC" w:rsidRDefault="004D5516">
      <w:pPr>
        <w:framePr w:w="5223" w:wrap="auto" w:hAnchor="text" w:x="1192" w:y="4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initiatives to conduct research, monitoring</w:t>
      </w:r>
    </w:p>
    <w:p w:rsidR="009846BC" w:rsidRDefault="004D5516">
      <w:pPr>
        <w:framePr w:w="5223" w:wrap="auto" w:hAnchor="text" w:x="1192" w:y="4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and surveillance to secure accurate data</w:t>
      </w:r>
    </w:p>
    <w:p w:rsidR="009846BC" w:rsidRDefault="004D5516">
      <w:pPr>
        <w:framePr w:w="5223" w:wrap="auto" w:hAnchor="text" w:x="1192" w:y="4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specifically pertaining to the Maltese</w:t>
      </w:r>
    </w:p>
    <w:p w:rsidR="009846BC" w:rsidRDefault="004D5516">
      <w:pPr>
        <w:framePr w:w="5223" w:wrap="auto" w:hAnchor="text" w:x="1192" w:y="4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islands. This will also involve the collation</w:t>
      </w:r>
    </w:p>
    <w:p w:rsidR="009846BC" w:rsidRDefault="004D5516">
      <w:pPr>
        <w:framePr w:w="5223" w:wrap="auto" w:hAnchor="text" w:x="1192" w:y="4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of information to be able to map the</w:t>
      </w:r>
    </w:p>
    <w:p w:rsidR="009846BC" w:rsidRDefault="004D5516">
      <w:pPr>
        <w:framePr w:w="5223" w:wrap="auto" w:hAnchor="text" w:x="1192" w:y="4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social, cultural and religious dimensions</w:t>
      </w:r>
    </w:p>
    <w:p w:rsidR="009846BC" w:rsidRDefault="004D5516">
      <w:pPr>
        <w:framePr w:w="5223" w:wrap="auto" w:hAnchor="text" w:x="1192" w:y="4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of sexuality, within our specific national</w:t>
      </w:r>
    </w:p>
    <w:p w:rsidR="009846BC" w:rsidRDefault="004D5516">
      <w:pPr>
        <w:framePr w:w="5223" w:wrap="auto" w:hAnchor="text" w:x="1192" w:y="4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context.</w:t>
      </w:r>
    </w:p>
    <w:p w:rsidR="009846BC" w:rsidRDefault="004D5516">
      <w:pPr>
        <w:framePr w:w="5223" w:wrap="auto" w:hAnchor="text" w:x="1192" w:y="72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Enhancing the capacity to project and</w:t>
      </w:r>
    </w:p>
    <w:p w:rsidR="009846BC" w:rsidRDefault="004D5516">
      <w:pPr>
        <w:framePr w:w="5223" w:wrap="auto" w:hAnchor="text" w:x="1192" w:y="72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plan to address the challenges of the future</w:t>
      </w:r>
    </w:p>
    <w:p w:rsidR="009846BC" w:rsidRDefault="004D5516">
      <w:pPr>
        <w:framePr w:w="5223" w:wrap="auto" w:hAnchor="text" w:x="1192" w:y="72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and developing further co-operation with</w:t>
      </w:r>
    </w:p>
    <w:p w:rsidR="009846BC" w:rsidRDefault="004D5516">
      <w:pPr>
        <w:framePr w:w="5223" w:wrap="auto" w:hAnchor="text" w:x="1192" w:y="72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other countries and partnerships with</w:t>
      </w:r>
    </w:p>
    <w:p w:rsidR="009846BC" w:rsidRDefault="004D5516">
      <w:pPr>
        <w:framePr w:w="5223" w:wrap="auto" w:hAnchor="text" w:x="1192" w:y="72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stakeholders</w:t>
      </w:r>
    </w:p>
    <w:p w:rsidR="009846BC" w:rsidRDefault="004D5516">
      <w:pPr>
        <w:framePr w:w="5223" w:wrap="auto" w:hAnchor="text" w:x="1192" w:y="90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above objectives will be further elaborated</w:t>
      </w:r>
    </w:p>
    <w:p w:rsidR="009846BC" w:rsidRDefault="004D5516">
      <w:pPr>
        <w:framePr w:w="5223" w:wrap="auto" w:hAnchor="text" w:x="1192" w:y="90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 the following chapters which will also</w:t>
      </w:r>
    </w:p>
    <w:p w:rsidR="009846BC" w:rsidRDefault="004D5516">
      <w:pPr>
        <w:framePr w:w="5223" w:wrap="auto" w:hAnchor="text" w:x="1192" w:y="90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include information on the approaches that</w:t>
      </w:r>
    </w:p>
    <w:p w:rsidR="009846BC" w:rsidRDefault="004D5516">
      <w:pPr>
        <w:framePr w:w="5223" w:wrap="auto" w:hAnchor="text" w:x="1192" w:y="90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will be adopted, and the measures that will be</w:t>
      </w:r>
    </w:p>
    <w:p w:rsidR="009846BC" w:rsidRDefault="004D5516">
      <w:pPr>
        <w:framePr w:w="5222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implemented to help achieve these goals over</w:t>
      </w:r>
    </w:p>
    <w:p w:rsidR="009846BC" w:rsidRDefault="004D5516">
      <w:pPr>
        <w:framePr w:w="5222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next few years.</w:t>
      </w:r>
    </w:p>
    <w:p w:rsidR="009846BC" w:rsidRDefault="004D5516">
      <w:pPr>
        <w:framePr w:w="888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7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1424" w:wrap="auto" w:hAnchor="text" w:x="1136" w:y="9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CharcoalCY" w:hAnsi="CharcoalCY" w:cs="CharcoalCY"/>
          <w:color w:val="9C9D9F"/>
          <w:sz w:val="99"/>
          <w:szCs w:val="99"/>
        </w:rPr>
        <w:t>1</w:t>
      </w:r>
    </w:p>
    <w:p w:rsidR="009846BC" w:rsidRDefault="004D5516">
      <w:pPr>
        <w:framePr w:w="1119" w:wrap="auto" w:hAnchor="text" w:x="1197" w:y="40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1.0</w:t>
      </w:r>
    </w:p>
    <w:p w:rsidR="009846BC" w:rsidRDefault="004D5516">
      <w:pPr>
        <w:framePr w:w="4889" w:wrap="auto" w:hAnchor="text" w:x="1820" w:y="1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39"/>
          <w:szCs w:val="39"/>
        </w:rPr>
        <w:t>Sexual Health Promotion</w:t>
      </w:r>
    </w:p>
    <w:p w:rsidR="009846BC" w:rsidRDefault="004D5516">
      <w:pPr>
        <w:framePr w:w="4889" w:wrap="auto" w:hAnchor="text" w:x="1820" w:y="1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39"/>
          <w:szCs w:val="39"/>
        </w:rPr>
        <w:t>and Education</w:t>
      </w:r>
    </w:p>
    <w:p w:rsidR="009846BC" w:rsidRDefault="004D5516">
      <w:pPr>
        <w:framePr w:w="2125" w:wrap="auto" w:hAnchor="text" w:x="1953" w:y="40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Introduction</w:t>
      </w:r>
    </w:p>
    <w:p w:rsidR="009846BC" w:rsidRDefault="004D5516">
      <w:pPr>
        <w:framePr w:w="5223" w:wrap="auto" w:hAnchor="text" w:x="1197" w:y="44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 effective sexual health promotion and</w:t>
      </w:r>
    </w:p>
    <w:p w:rsidR="009846BC" w:rsidRDefault="004D5516">
      <w:pPr>
        <w:framePr w:w="5223" w:wrap="auto" w:hAnchor="text" w:x="1197" w:y="44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strategy needs to be based on</w:t>
      </w:r>
    </w:p>
    <w:p w:rsidR="009846BC" w:rsidRDefault="004D5516">
      <w:pPr>
        <w:framePr w:w="5223" w:wrap="auto" w:hAnchor="text" w:x="1197" w:y="44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lifelong learning approaches which provide</w:t>
      </w:r>
    </w:p>
    <w:p w:rsidR="009846BC" w:rsidRDefault="004D5516">
      <w:pPr>
        <w:framePr w:w="5223" w:wrap="auto" w:hAnchor="text" w:x="1197" w:y="44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for prevention and intervention programmes</w:t>
      </w:r>
    </w:p>
    <w:p w:rsidR="009846BC" w:rsidRDefault="004D5516">
      <w:pPr>
        <w:framePr w:w="5223" w:wrap="auto" w:hAnchor="text" w:x="1197" w:y="44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tailored for different age groups and diverse</w:t>
      </w:r>
    </w:p>
    <w:p w:rsidR="009846BC" w:rsidRDefault="004D5516">
      <w:pPr>
        <w:framePr w:w="5223" w:wrap="auto" w:hAnchor="text" w:x="1197" w:y="44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needs and settings.</w:t>
      </w:r>
    </w:p>
    <w:p w:rsidR="009846BC" w:rsidRDefault="004D5516">
      <w:pPr>
        <w:framePr w:w="1121" w:wrap="auto" w:hAnchor="text" w:x="1197" w:y="65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1.1</w:t>
      </w:r>
    </w:p>
    <w:p w:rsidR="009846BC" w:rsidRDefault="004D5516">
      <w:pPr>
        <w:framePr w:w="4195" w:wrap="auto" w:hAnchor="text" w:x="1953" w:y="65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Increasing Awareness to Make</w:t>
      </w:r>
    </w:p>
    <w:p w:rsidR="009846BC" w:rsidRDefault="004D5516">
      <w:pPr>
        <w:framePr w:w="4195" w:wrap="auto" w:hAnchor="text" w:x="1953" w:y="65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Informed Choices</w:t>
      </w:r>
    </w:p>
    <w:p w:rsidR="009846BC" w:rsidRDefault="004D5516">
      <w:pPr>
        <w:framePr w:w="5224" w:wrap="auto" w:hAnchor="text" w:x="6254" w:y="40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strategy builds on this principle and will</w:t>
      </w:r>
    </w:p>
    <w:p w:rsidR="009846BC" w:rsidRDefault="004D5516">
      <w:pPr>
        <w:framePr w:w="5224" w:wrap="auto" w:hAnchor="text" w:x="6254" w:y="40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 providing for the availability of more and</w:t>
      </w:r>
    </w:p>
    <w:p w:rsidR="009846BC" w:rsidRDefault="004D5516">
      <w:pPr>
        <w:framePr w:w="5224" w:wrap="auto" w:hAnchor="text" w:x="6254" w:y="40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better information to people of all age groups. A</w:t>
      </w:r>
    </w:p>
    <w:p w:rsidR="009846BC" w:rsidRDefault="004D5516">
      <w:pPr>
        <w:framePr w:w="5224" w:wrap="auto" w:hAnchor="text" w:x="6254" w:y="40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major aim of this strategy is to provide for health</w:t>
      </w:r>
    </w:p>
    <w:p w:rsidR="009846BC" w:rsidRDefault="004D5516">
      <w:pPr>
        <w:framePr w:w="5224" w:wrap="auto" w:hAnchor="text" w:x="6254" w:y="40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promotion activities to increase knowledge, to</w:t>
      </w:r>
    </w:p>
    <w:p w:rsidR="009846BC" w:rsidRDefault="004D5516">
      <w:pPr>
        <w:framePr w:w="5224" w:wrap="auto" w:hAnchor="text" w:x="6254" w:y="40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foster positive attitudes towards change and</w:t>
      </w:r>
    </w:p>
    <w:p w:rsidR="009846BC" w:rsidRDefault="004D5516">
      <w:pPr>
        <w:framePr w:w="5224" w:wrap="auto" w:hAnchor="text" w:x="6254" w:y="40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decision-making, and to encourage people to</w:t>
      </w:r>
    </w:p>
    <w:p w:rsidR="009846BC" w:rsidRDefault="004D5516">
      <w:pPr>
        <w:framePr w:w="5224" w:wrap="auto" w:hAnchor="text" w:x="6254" w:y="40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develop the skills needed to make informed</w:t>
      </w:r>
    </w:p>
    <w:p w:rsidR="009846BC" w:rsidRDefault="004D5516">
      <w:pPr>
        <w:framePr w:w="5224" w:wrap="auto" w:hAnchor="text" w:x="6254" w:y="40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choices.</w:t>
      </w:r>
    </w:p>
    <w:p w:rsidR="009846BC" w:rsidRDefault="004D5516">
      <w:pPr>
        <w:framePr w:w="5223" w:wrap="auto" w:hAnchor="text" w:x="6254" w:y="7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Health promotion initiatives must seek to enable</w:t>
      </w:r>
    </w:p>
    <w:p w:rsidR="009846BC" w:rsidRDefault="004D5516">
      <w:pPr>
        <w:framePr w:w="5223" w:wrap="auto" w:hAnchor="text" w:x="6254" w:y="7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people to appreciate and protect their sexual</w:t>
      </w:r>
    </w:p>
    <w:p w:rsidR="009846BC" w:rsidRDefault="004D5516">
      <w:pPr>
        <w:framePr w:w="5223" w:wrap="auto" w:hAnchor="text" w:x="6254" w:y="7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health and well-being through responsible</w:t>
      </w:r>
    </w:p>
    <w:p w:rsidR="009846BC" w:rsidRDefault="004D5516">
      <w:pPr>
        <w:framePr w:w="5223" w:wrap="auto" w:hAnchor="text" w:x="6254" w:y="706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behaviour and lifestyle choices.</w:t>
      </w:r>
    </w:p>
    <w:p w:rsidR="009846BC" w:rsidRDefault="004D5516">
      <w:pPr>
        <w:framePr w:w="5223" w:wrap="auto" w:hAnchor="text" w:x="6254" w:y="8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programmes and initiatives that will be</w:t>
      </w:r>
    </w:p>
    <w:p w:rsidR="009846BC" w:rsidRDefault="004D5516">
      <w:pPr>
        <w:framePr w:w="5223" w:wrap="auto" w:hAnchor="text" w:x="6254" w:y="858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implemented will:</w:t>
      </w:r>
    </w:p>
    <w:p w:rsidR="009846BC" w:rsidRDefault="004D5516">
      <w:pPr>
        <w:framePr w:w="5223" w:wrap="auto" w:hAnchor="text" w:x="6254" w:y="94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Educate about relationship skills and</w:t>
      </w:r>
    </w:p>
    <w:p w:rsidR="009846BC" w:rsidRDefault="004D5516">
      <w:pPr>
        <w:framePr w:w="5223" w:wrap="auto" w:hAnchor="text" w:x="6254" w:y="94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the dynamics taking place within sexual</w:t>
      </w:r>
    </w:p>
    <w:p w:rsidR="009846BC" w:rsidRDefault="004D5516">
      <w:pPr>
        <w:framePr w:w="5223" w:wrap="auto" w:hAnchor="text" w:x="6254" w:y="948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relationships</w:t>
      </w:r>
    </w:p>
    <w:p w:rsidR="009846BC" w:rsidRDefault="004D5516">
      <w:pPr>
        <w:framePr w:w="5223" w:wrap="auto" w:hAnchor="text" w:x="1197" w:y="7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need to raise awareness and increase</w:t>
      </w:r>
    </w:p>
    <w:p w:rsidR="009846BC" w:rsidRDefault="004D5516">
      <w:pPr>
        <w:framePr w:w="5223" w:wrap="auto" w:hAnchor="text" w:x="1197" w:y="7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knowledge by means of campaigns to enhance</w:t>
      </w:r>
    </w:p>
    <w:p w:rsidR="009846BC" w:rsidRDefault="004D5516">
      <w:pPr>
        <w:framePr w:w="5223" w:wrap="auto" w:hAnchor="text" w:x="1197" w:y="7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well-being is increasingly being</w:t>
      </w:r>
    </w:p>
    <w:p w:rsidR="009846BC" w:rsidRDefault="004D5516">
      <w:pPr>
        <w:framePr w:w="5223" w:wrap="auto" w:hAnchor="text" w:x="1197" w:y="7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acknowledged by various stakeholders. This</w:t>
      </w:r>
    </w:p>
    <w:p w:rsidR="009846BC" w:rsidRDefault="004D5516">
      <w:pPr>
        <w:framePr w:w="5223" w:wrap="auto" w:hAnchor="text" w:x="1197" w:y="7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stems from the paradigm that the population and</w:t>
      </w:r>
    </w:p>
    <w:p w:rsidR="009846BC" w:rsidRDefault="004D5516">
      <w:pPr>
        <w:framePr w:w="5223" w:wrap="auto" w:hAnchor="text" w:x="1197" w:y="7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individuals are enabled to make responsible and</w:t>
      </w:r>
    </w:p>
    <w:p w:rsidR="009846BC" w:rsidRDefault="004D5516">
      <w:pPr>
        <w:framePr w:w="5223" w:wrap="auto" w:hAnchor="text" w:x="1197" w:y="7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informed choices and to provide opportunities</w:t>
      </w:r>
    </w:p>
    <w:p w:rsidR="009846BC" w:rsidRDefault="004D5516">
      <w:pPr>
        <w:framePr w:w="5223" w:wrap="auto" w:hAnchor="text" w:x="1197" w:y="7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for changing behaviour when this is requested</w:t>
      </w:r>
    </w:p>
    <w:p w:rsidR="009846BC" w:rsidRDefault="004D5516">
      <w:pPr>
        <w:framePr w:w="5223" w:wrap="auto" w:hAnchor="text" w:x="1197" w:y="7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or required.</w:t>
      </w:r>
    </w:p>
    <w:p w:rsidR="009846BC" w:rsidRDefault="004D5516">
      <w:pPr>
        <w:framePr w:w="888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8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3190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•</w:t>
      </w:r>
      <w:r w:rsidR="004D5516">
        <w:rPr>
          <w:rFonts w:ascii="ArnoPro Regular" w:hAnsi="ArnoPro Regular" w:cs="ArnoPro Regular"/>
          <w:color w:val="000000"/>
        </w:rPr>
        <w:tab/>
        <w:t xml:space="preserve"> Address gender issues</w:t>
      </w:r>
    </w:p>
    <w:p w:rsidR="009846BC" w:rsidRDefault="004D5516">
      <w:pPr>
        <w:framePr w:w="5223" w:wrap="auto" w:hAnchor="text" w:x="1192" w:y="15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Increase awareness on personal sexual</w:t>
      </w:r>
    </w:p>
    <w:p w:rsidR="009846BC" w:rsidRDefault="004D5516">
      <w:pPr>
        <w:framePr w:w="5223" w:wrap="auto" w:hAnchor="text" w:x="1192" w:y="15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health and responsibility towards one’s</w:t>
      </w:r>
    </w:p>
    <w:p w:rsidR="009846BC" w:rsidRDefault="004D5516">
      <w:pPr>
        <w:framePr w:w="5223" w:wrap="auto" w:hAnchor="text" w:x="1192" w:y="15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sexual health and that of their partner/s</w:t>
      </w:r>
      <w:r>
        <w:rPr>
          <w:rFonts w:ascii="ArnoPro Regular" w:hAnsi="ArnoPro Regular" w:cs="ArnoPro Regular"/>
          <w:color w:val="000000"/>
          <w:sz w:val="13"/>
          <w:szCs w:val="13"/>
        </w:rPr>
        <w:t>3</w:t>
      </w:r>
    </w:p>
    <w:p w:rsidR="009846BC" w:rsidRDefault="004D5516">
      <w:pPr>
        <w:framePr w:w="5223" w:wrap="auto" w:hAnchor="text" w:x="1192" w:y="2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Raise awareness on fertility, contraception,</w:t>
      </w:r>
    </w:p>
    <w:p w:rsidR="009846BC" w:rsidRDefault="004D5516">
      <w:pPr>
        <w:framePr w:w="5223" w:wrap="auto" w:hAnchor="text" w:x="1192" w:y="2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conception, child rearing skills, different</w:t>
      </w:r>
    </w:p>
    <w:p w:rsidR="009846BC" w:rsidRDefault="004D5516">
      <w:pPr>
        <w:framePr w:w="5223" w:wrap="auto" w:hAnchor="text" w:x="1192" w:y="2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sexual orientations and acceptance of</w:t>
      </w:r>
    </w:p>
    <w:p w:rsidR="009846BC" w:rsidRDefault="004D5516">
      <w:pPr>
        <w:framePr w:w="5223" w:wrap="auto" w:hAnchor="text" w:x="1192" w:y="25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individual circumstances</w:t>
      </w:r>
    </w:p>
    <w:p w:rsidR="009846BC" w:rsidRDefault="004D5516">
      <w:pPr>
        <w:framePr w:w="5223" w:wrap="auto" w:hAnchor="text" w:x="1192" w:y="3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Focus on development of risk reduction</w:t>
      </w:r>
    </w:p>
    <w:p w:rsidR="009846BC" w:rsidRDefault="004D5516">
      <w:pPr>
        <w:framePr w:w="5223" w:wrap="auto" w:hAnchor="text" w:x="1192" w:y="3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skills such as sexual assertiveness and</w:t>
      </w:r>
    </w:p>
    <w:p w:rsidR="009846BC" w:rsidRDefault="004D5516">
      <w:pPr>
        <w:framePr w:w="5223" w:wrap="auto" w:hAnchor="text" w:x="1192" w:y="3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discussion, negotiation and adoption of</w:t>
      </w:r>
    </w:p>
    <w:p w:rsidR="009846BC" w:rsidRDefault="004D5516">
      <w:pPr>
        <w:framePr w:w="5223" w:wrap="auto" w:hAnchor="text" w:x="1192" w:y="3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protective measures</w:t>
      </w:r>
      <w:r>
        <w:rPr>
          <w:rFonts w:ascii="ArnoPro Regular" w:hAnsi="ArnoPro Regular" w:cs="ArnoPro Regular"/>
          <w:color w:val="000000"/>
          <w:sz w:val="13"/>
          <w:szCs w:val="13"/>
        </w:rPr>
        <w:t>4</w:t>
      </w:r>
    </w:p>
    <w:p w:rsidR="009846BC" w:rsidRDefault="004D5516">
      <w:pPr>
        <w:framePr w:w="5223" w:wrap="auto" w:hAnchor="text" w:x="1192" w:y="53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health promotion activities that will be</w:t>
      </w:r>
    </w:p>
    <w:p w:rsidR="009846BC" w:rsidRDefault="004D5516">
      <w:pPr>
        <w:framePr w:w="5223" w:wrap="auto" w:hAnchor="text" w:x="1192" w:y="53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undertaken will seek to emphasise active</w:t>
      </w:r>
    </w:p>
    <w:p w:rsidR="009846BC" w:rsidRDefault="004D5516">
      <w:pPr>
        <w:framePr w:w="5223" w:wrap="auto" w:hAnchor="text" w:x="1192" w:y="53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learning techniques which aim to:</w:t>
      </w:r>
    </w:p>
    <w:p w:rsidR="009846BC" w:rsidRDefault="004D5516">
      <w:pPr>
        <w:framePr w:w="5223" w:wrap="auto" w:hAnchor="text" w:x="1192" w:y="65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Address cognitive, attitudinal and affective</w:t>
      </w:r>
    </w:p>
    <w:p w:rsidR="009846BC" w:rsidRDefault="004D5516">
      <w:pPr>
        <w:framePr w:w="5223" w:wrap="auto" w:hAnchor="text" w:x="1192" w:y="650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factors</w:t>
      </w:r>
    </w:p>
    <w:p w:rsidR="009846BC" w:rsidRDefault="004D5516">
      <w:pPr>
        <w:framePr w:w="5223" w:wrap="auto" w:hAnchor="text" w:x="1192" w:y="7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Build motivation for the adoption of healthy</w:t>
      </w:r>
    </w:p>
    <w:p w:rsidR="009846BC" w:rsidRDefault="004D5516">
      <w:pPr>
        <w:framePr w:w="5223" w:wrap="auto" w:hAnchor="text" w:x="1192" w:y="72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behaviours</w:t>
      </w:r>
    </w:p>
    <w:p w:rsidR="009846BC" w:rsidRDefault="004D5516">
      <w:pPr>
        <w:framePr w:w="5223" w:wrap="auto" w:hAnchor="text" w:x="1192" w:y="79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Address environmental and/or social</w:t>
      </w:r>
    </w:p>
    <w:p w:rsidR="009846BC" w:rsidRDefault="004D5516">
      <w:pPr>
        <w:framePr w:w="5223" w:wrap="auto" w:hAnchor="text" w:x="1192" w:y="79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barriers that may inhibit the adoption of</w:t>
      </w:r>
    </w:p>
    <w:p w:rsidR="009846BC" w:rsidRDefault="004D5516">
      <w:pPr>
        <w:framePr w:w="5223" w:wrap="auto" w:hAnchor="text" w:x="1192" w:y="79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healthy behavious</w:t>
      </w:r>
    </w:p>
    <w:p w:rsidR="009846BC" w:rsidRDefault="004D5516">
      <w:pPr>
        <w:framePr w:w="5223" w:wrap="auto" w:hAnchor="text" w:x="1192" w:y="89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Be sensitive to local culture, diversity, values</w:t>
      </w:r>
    </w:p>
    <w:p w:rsidR="009846BC" w:rsidRDefault="004D5516">
      <w:pPr>
        <w:framePr w:w="5223" w:wrap="auto" w:hAnchor="text" w:x="1192" w:y="89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and context</w:t>
      </w:r>
    </w:p>
    <w:p w:rsidR="009846BC" w:rsidRDefault="004D5516">
      <w:pPr>
        <w:framePr w:w="5223" w:wrap="auto" w:hAnchor="text" w:x="1192" w:y="9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Be based on mainstream peer-reviewed</w:t>
      </w:r>
    </w:p>
    <w:p w:rsidR="009846BC" w:rsidRDefault="004D5516">
      <w:pPr>
        <w:framePr w:w="5223" w:wrap="auto" w:hAnchor="text" w:x="1192" w:y="96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scientific evidence</w:t>
      </w:r>
    </w:p>
    <w:p w:rsidR="009846BC" w:rsidRDefault="004D5516">
      <w:pPr>
        <w:framePr w:w="5223" w:wrap="auto" w:hAnchor="text" w:x="6254" w:y="11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Provide outreach opportunities for all</w:t>
      </w:r>
    </w:p>
    <w:p w:rsidR="009846BC" w:rsidRDefault="004D5516">
      <w:pPr>
        <w:framePr w:w="5223" w:wrap="auto" w:hAnchor="text" w:x="6254" w:y="11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vulnerable target groups as well as minorities</w:t>
      </w:r>
    </w:p>
    <w:p w:rsidR="009846BC" w:rsidRDefault="004D5516">
      <w:pPr>
        <w:framePr w:w="5223" w:wrap="auto" w:hAnchor="text" w:x="6254" w:y="18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Include workshops in different settings</w:t>
      </w:r>
    </w:p>
    <w:p w:rsidR="009846BC" w:rsidRDefault="004D5516">
      <w:pPr>
        <w:framePr w:w="5223" w:wrap="auto" w:hAnchor="text" w:x="6254" w:y="18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and aimed at specific target groups such as</w:t>
      </w:r>
    </w:p>
    <w:p w:rsidR="009846BC" w:rsidRDefault="004D5516">
      <w:pPr>
        <w:framePr w:w="5223" w:wrap="auto" w:hAnchor="text" w:x="6254" w:y="18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school leavers and people living in relative</w:t>
      </w:r>
    </w:p>
    <w:p w:rsidR="009846BC" w:rsidRDefault="004D5516">
      <w:pPr>
        <w:framePr w:w="5223" w:wrap="auto" w:hAnchor="text" w:x="6254" w:y="18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poverty</w:t>
      </w:r>
    </w:p>
    <w:p w:rsidR="009846BC" w:rsidRDefault="004D5516">
      <w:pPr>
        <w:framePr w:w="5223" w:wrap="auto" w:hAnchor="text" w:x="6254" w:y="31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Utilise modern technological tools to</w:t>
      </w:r>
    </w:p>
    <w:p w:rsidR="009846BC" w:rsidRDefault="004D5516">
      <w:pPr>
        <w:framePr w:w="5223" w:wrap="auto" w:hAnchor="text" w:x="6254" w:y="31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provide informal learning opportunities on</w:t>
      </w:r>
    </w:p>
    <w:p w:rsidR="009846BC" w:rsidRDefault="004D5516">
      <w:pPr>
        <w:framePr w:w="5223" w:wrap="auto" w:hAnchor="text" w:x="6254" w:y="31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sexual health, sexuality and relationships</w:t>
      </w:r>
    </w:p>
    <w:p w:rsidR="009846BC" w:rsidRDefault="004D5516">
      <w:pPr>
        <w:framePr w:w="5223" w:wrap="auto" w:hAnchor="text" w:x="6254" w:y="31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issues and concerns</w:t>
      </w:r>
    </w:p>
    <w:p w:rsidR="009846BC" w:rsidRDefault="004D5516">
      <w:pPr>
        <w:framePr w:w="5224" w:wrap="auto" w:hAnchor="text" w:x="6254" w:y="4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These activities may also be developed in</w:t>
      </w:r>
    </w:p>
    <w:p w:rsidR="009846BC" w:rsidRDefault="004D5516">
      <w:pPr>
        <w:framePr w:w="5224" w:wrap="auto" w:hAnchor="text" w:x="6254" w:y="4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collaboration with the Education Directorates,</w:t>
      </w:r>
    </w:p>
    <w:p w:rsidR="009846BC" w:rsidRDefault="004D5516">
      <w:pPr>
        <w:framePr w:w="5224" w:wrap="auto" w:hAnchor="text" w:x="6254" w:y="4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University of Malta and the Youth Agency.</w:t>
      </w:r>
    </w:p>
    <w:p w:rsidR="009846BC" w:rsidRDefault="004D5516">
      <w:pPr>
        <w:framePr w:w="5224" w:wrap="auto" w:hAnchor="text" w:x="6254" w:y="4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There will be coordination with the Education</w:t>
      </w:r>
    </w:p>
    <w:p w:rsidR="009846BC" w:rsidRDefault="004D5516">
      <w:pPr>
        <w:framePr w:w="5224" w:wrap="auto" w:hAnchor="text" w:x="6254" w:y="4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Directorates in order to ensure that activities</w:t>
      </w:r>
    </w:p>
    <w:p w:rsidR="009846BC" w:rsidRDefault="004D5516">
      <w:pPr>
        <w:framePr w:w="5224" w:wrap="auto" w:hAnchor="text" w:x="6254" w:y="4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are consonant with the prevailing priorities and</w:t>
      </w:r>
    </w:p>
    <w:p w:rsidR="009846BC" w:rsidRDefault="004D5516">
      <w:pPr>
        <w:framePr w:w="5224" w:wrap="auto" w:hAnchor="text" w:x="6254" w:y="4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available resources in both sectors.</w:t>
      </w:r>
    </w:p>
    <w:p w:rsidR="009846BC" w:rsidRDefault="004D5516">
      <w:pPr>
        <w:framePr w:w="1125" w:wrap="auto" w:hAnchor="text" w:x="6254" w:y="7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1.2</w:t>
      </w:r>
    </w:p>
    <w:p w:rsidR="009846BC" w:rsidRDefault="004D5516">
      <w:pPr>
        <w:framePr w:w="3929" w:wrap="auto" w:hAnchor="text" w:x="7011" w:y="7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Our Goals for Sexual Health</w:t>
      </w:r>
    </w:p>
    <w:p w:rsidR="009846BC" w:rsidRDefault="004D5516">
      <w:pPr>
        <w:framePr w:w="3929" w:wrap="auto" w:hAnchor="text" w:x="7011" w:y="70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Promotion and Education</w:t>
      </w:r>
    </w:p>
    <w:p w:rsidR="009846BC" w:rsidRDefault="004D5516">
      <w:pPr>
        <w:framePr w:w="5224" w:wrap="auto" w:hAnchor="text" w:x="6254" w:y="78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health, sexuality, relationships education</w:t>
      </w:r>
    </w:p>
    <w:p w:rsidR="009846BC" w:rsidRDefault="004D5516">
      <w:pPr>
        <w:framePr w:w="5224" w:wrap="auto" w:hAnchor="text" w:x="6254" w:y="78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promotion should be holistic and cover</w:t>
      </w:r>
    </w:p>
    <w:p w:rsidR="009846BC" w:rsidRDefault="004D5516">
      <w:pPr>
        <w:framePr w:w="5224" w:wrap="auto" w:hAnchor="text" w:x="6254" w:y="78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issues related to physical, emotional, social</w:t>
      </w:r>
    </w:p>
    <w:p w:rsidR="009846BC" w:rsidRDefault="004D5516">
      <w:pPr>
        <w:framePr w:w="5224" w:wrap="auto" w:hAnchor="text" w:x="6254" w:y="78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cultural aspects. It has been widely argued</w:t>
      </w:r>
    </w:p>
    <w:p w:rsidR="009846BC" w:rsidRDefault="004D5516">
      <w:pPr>
        <w:framePr w:w="5224" w:wrap="auto" w:hAnchor="text" w:x="6254" w:y="78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that sexual health, sexuality and relationships</w:t>
      </w:r>
    </w:p>
    <w:p w:rsidR="009846BC" w:rsidRDefault="004D5516">
      <w:pPr>
        <w:framePr w:w="5224" w:wrap="auto" w:hAnchor="text" w:x="6254" w:y="78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should not be negative issues that</w:t>
      </w:r>
    </w:p>
    <w:p w:rsidR="009846BC" w:rsidRDefault="004D5516">
      <w:pPr>
        <w:framePr w:w="5224" w:wrap="auto" w:hAnchor="text" w:x="6254" w:y="78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frighten individuals, but should take into account</w:t>
      </w:r>
    </w:p>
    <w:p w:rsidR="009846BC" w:rsidRDefault="004D5516">
      <w:pPr>
        <w:framePr w:w="888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9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23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the positive aspects of sexual relationships. They</w:t>
      </w:r>
    </w:p>
    <w:p w:rsidR="009846BC" w:rsidRDefault="004D5516">
      <w:pPr>
        <w:framePr w:w="5223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should be non-judgemental and not fear-based</w:t>
      </w:r>
      <w:r>
        <w:rPr>
          <w:rFonts w:ascii="ArnoPro Regular" w:hAnsi="ArnoPro Regular" w:cs="ArnoPro Regular"/>
          <w:color w:val="000000"/>
          <w:sz w:val="13"/>
          <w:szCs w:val="13"/>
        </w:rPr>
        <w:t>5</w:t>
      </w:r>
      <w:r>
        <w:rPr>
          <w:rFonts w:ascii="ArnoPro Regular" w:hAnsi="ArnoPro Regular" w:cs="ArnoPro Regular"/>
          <w:color w:val="000000"/>
        </w:rPr>
        <w:t>.</w:t>
      </w:r>
    </w:p>
    <w:p w:rsidR="009846BC" w:rsidRDefault="004D5516">
      <w:pPr>
        <w:framePr w:w="5223" w:wrap="auto" w:hAnchor="text" w:x="1197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 comprehensive sexuality and relationships</w:t>
      </w:r>
    </w:p>
    <w:p w:rsidR="009846BC" w:rsidRDefault="004D5516">
      <w:pPr>
        <w:framePr w:w="5223" w:wrap="auto" w:hAnchor="text" w:x="1197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strategy should deal with topics</w:t>
      </w:r>
    </w:p>
    <w:p w:rsidR="009846BC" w:rsidRDefault="004D5516">
      <w:pPr>
        <w:framePr w:w="5223" w:wrap="auto" w:hAnchor="text" w:x="1197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related to relationships, decision-making,</w:t>
      </w:r>
    </w:p>
    <w:p w:rsidR="009846BC" w:rsidRDefault="004D5516">
      <w:pPr>
        <w:framePr w:w="5223" w:wrap="auto" w:hAnchor="text" w:x="1197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assertiveness and the acquisition of the</w:t>
      </w:r>
    </w:p>
    <w:p w:rsidR="009846BC" w:rsidRDefault="004D5516">
      <w:pPr>
        <w:framePr w:w="5223" w:wrap="auto" w:hAnchor="text" w:x="1197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necessary skills to enable a person to make</w:t>
      </w:r>
    </w:p>
    <w:p w:rsidR="009846BC" w:rsidRDefault="004D5516">
      <w:pPr>
        <w:framePr w:w="5223" w:wrap="auto" w:hAnchor="text" w:x="1197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informed and responsible decisions and to resist</w:t>
      </w:r>
    </w:p>
    <w:p w:rsidR="009846BC" w:rsidRDefault="004D5516">
      <w:pPr>
        <w:framePr w:w="5223" w:wrap="auto" w:hAnchor="text" w:x="1197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unfavourable social and peer pressure where</w:t>
      </w:r>
    </w:p>
    <w:p w:rsidR="009846BC" w:rsidRDefault="004D5516">
      <w:pPr>
        <w:framePr w:w="5223" w:wrap="auto" w:hAnchor="text" w:x="1197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necessary. A good programme must therefore</w:t>
      </w:r>
    </w:p>
    <w:p w:rsidR="009846BC" w:rsidRDefault="004D5516">
      <w:pPr>
        <w:framePr w:w="5223" w:wrap="auto" w:hAnchor="text" w:x="1197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take into account the sensitive, social, moral and</w:t>
      </w:r>
    </w:p>
    <w:p w:rsidR="009846BC" w:rsidRDefault="004D5516">
      <w:pPr>
        <w:framePr w:w="5223" w:wrap="auto" w:hAnchor="text" w:x="1197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sometimes controversial issues that surround</w:t>
      </w:r>
    </w:p>
    <w:p w:rsidR="009846BC" w:rsidRDefault="004D5516">
      <w:pPr>
        <w:framePr w:w="5223" w:wrap="auto" w:hAnchor="text" w:x="1197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sexuality.</w:t>
      </w:r>
    </w:p>
    <w:p w:rsidR="009846BC" w:rsidRDefault="004D5516">
      <w:pPr>
        <w:framePr w:w="5224" w:wrap="auto" w:hAnchor="text" w:x="1197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purpose of sexuality and relationships</w:t>
      </w:r>
    </w:p>
    <w:p w:rsidR="009846BC" w:rsidRDefault="004D5516">
      <w:pPr>
        <w:framePr w:w="5224" w:wrap="auto" w:hAnchor="text" w:x="1197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has also been extended to include</w:t>
      </w:r>
    </w:p>
    <w:p w:rsidR="009846BC" w:rsidRDefault="004D5516">
      <w:pPr>
        <w:framePr w:w="5224" w:wrap="auto" w:hAnchor="text" w:x="1197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learning about psychological well-being by</w:t>
      </w:r>
    </w:p>
    <w:p w:rsidR="009846BC" w:rsidRDefault="004D5516">
      <w:pPr>
        <w:framePr w:w="5224" w:wrap="auto" w:hAnchor="text" w:x="1197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enhancing young people’s ability to deal with</w:t>
      </w:r>
    </w:p>
    <w:p w:rsidR="009846BC" w:rsidRDefault="004D5516">
      <w:pPr>
        <w:framePr w:w="5224" w:wrap="auto" w:hAnchor="text" w:x="1197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their emotions. Indeed, it has also been suggested</w:t>
      </w:r>
    </w:p>
    <w:p w:rsidR="009846BC" w:rsidRDefault="004D5516">
      <w:pPr>
        <w:framePr w:w="5224" w:wrap="auto" w:hAnchor="text" w:x="1197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that sexuality and relationships education ought</w:t>
      </w:r>
    </w:p>
    <w:p w:rsidR="009846BC" w:rsidRDefault="004D5516">
      <w:pPr>
        <w:framePr w:w="5224" w:wrap="auto" w:hAnchor="text" w:x="1197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be an element within a broader objective of</w:t>
      </w:r>
    </w:p>
    <w:p w:rsidR="009846BC" w:rsidRDefault="004D5516">
      <w:pPr>
        <w:framePr w:w="5224" w:wrap="auto" w:hAnchor="text" w:x="1197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developing ‘emotionally intelligent citizens’.</w:t>
      </w:r>
    </w:p>
    <w:p w:rsidR="009846BC" w:rsidRDefault="004D5516">
      <w:pPr>
        <w:framePr w:w="1120" w:wrap="auto" w:hAnchor="text" w:x="6254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1.3</w:t>
      </w:r>
    </w:p>
    <w:p w:rsidR="009846BC" w:rsidRDefault="004D5516">
      <w:pPr>
        <w:framePr w:w="4128" w:wrap="auto" w:hAnchor="text" w:x="7011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Community Awareness-Raising</w:t>
      </w:r>
    </w:p>
    <w:p w:rsidR="009846BC" w:rsidRDefault="004D5516">
      <w:pPr>
        <w:framePr w:w="4128" w:wrap="auto" w:hAnchor="text" w:x="7011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Initiatives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should not stop at the end of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compulsory schooling and students in post-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secondary education. Young employed adults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school leavers should also continue to be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approached and targeted. Adults and older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people in the community should also be given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opportunities for continuous and life-long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regarding sexual health. Programmes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materials will be adapted to the specific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needs and concerns of the specific target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audience.</w:t>
      </w:r>
    </w:p>
    <w:p w:rsidR="009846BC" w:rsidRDefault="004D5516">
      <w:pPr>
        <w:framePr w:w="4851" w:wrap="auto" w:hAnchor="text" w:x="6254" w:y="55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following measures will be undertaken:</w:t>
      </w:r>
    </w:p>
    <w:p w:rsidR="009846BC" w:rsidRDefault="004D5516">
      <w:pPr>
        <w:framePr w:w="5223" w:wrap="auto" w:hAnchor="text" w:x="6254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Sexual health and well-being promotion and</w:t>
      </w:r>
    </w:p>
    <w:p w:rsidR="009846BC" w:rsidRDefault="004D5516">
      <w:pPr>
        <w:framePr w:w="5223" w:wrap="auto" w:hAnchor="text" w:x="6254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education sessions will be planned within</w:t>
      </w:r>
    </w:p>
    <w:p w:rsidR="009846BC" w:rsidRDefault="004D5516">
      <w:pPr>
        <w:framePr w:w="5223" w:wrap="auto" w:hAnchor="text" w:x="6254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local councils and these will target different</w:t>
      </w:r>
    </w:p>
    <w:p w:rsidR="009846BC" w:rsidRDefault="004D5516">
      <w:pPr>
        <w:framePr w:w="5223" w:wrap="auto" w:hAnchor="text" w:x="6254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age groups of the population. These will</w:t>
      </w:r>
    </w:p>
    <w:p w:rsidR="009846BC" w:rsidRDefault="004D5516">
      <w:pPr>
        <w:framePr w:w="5223" w:wrap="auto" w:hAnchor="text" w:x="6254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include children who attend community-</w:t>
      </w:r>
    </w:p>
    <w:p w:rsidR="009846BC" w:rsidRDefault="004D5516">
      <w:pPr>
        <w:framePr w:w="5223" w:wrap="auto" w:hAnchor="text" w:x="6254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based sports or recreational groups in</w:t>
      </w:r>
    </w:p>
    <w:p w:rsidR="009846BC" w:rsidRDefault="004D5516">
      <w:pPr>
        <w:framePr w:w="5223" w:wrap="auto" w:hAnchor="text" w:x="6254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the evening or during holidays, as well as</w:t>
      </w:r>
    </w:p>
    <w:p w:rsidR="009846BC" w:rsidRDefault="004D5516">
      <w:pPr>
        <w:framePr w:w="5223" w:wrap="auto" w:hAnchor="text" w:x="6254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adolescents and youths who are members of</w:t>
      </w:r>
    </w:p>
    <w:p w:rsidR="009846BC" w:rsidRDefault="004D5516">
      <w:pPr>
        <w:framePr w:w="5223" w:wrap="auto" w:hAnchor="text" w:x="6254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the various clubs and youth centres around</w:t>
      </w:r>
    </w:p>
    <w:p w:rsidR="009846BC" w:rsidRDefault="004D5516">
      <w:pPr>
        <w:framePr w:w="5223" w:wrap="auto" w:hAnchor="text" w:x="6254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the Islands. Sessions organised through local</w:t>
      </w:r>
    </w:p>
    <w:p w:rsidR="009846BC" w:rsidRDefault="004D5516">
      <w:pPr>
        <w:framePr w:w="5223" w:wrap="auto" w:hAnchor="text" w:x="6254" w:y="61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councils will also target older individuals.</w:t>
      </w:r>
    </w:p>
    <w:p w:rsidR="009846BC" w:rsidRDefault="004D5516">
      <w:pPr>
        <w:framePr w:w="1019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10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23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•</w:t>
      </w:r>
      <w:r w:rsidR="004D5516">
        <w:rPr>
          <w:rFonts w:ascii="ArnoPro Regular" w:hAnsi="ArnoPro Regular" w:cs="ArnoPro Regular"/>
          <w:color w:val="000000"/>
        </w:rPr>
        <w:tab/>
        <w:t xml:space="preserve"> Sexual health promotion and education will</w:t>
      </w:r>
    </w:p>
    <w:p w:rsidR="009846BC" w:rsidRDefault="004D5516">
      <w:pPr>
        <w:framePr w:w="5223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be part of occupational health and safety</w:t>
      </w:r>
    </w:p>
    <w:p w:rsidR="009846BC" w:rsidRDefault="004D5516">
      <w:pPr>
        <w:framePr w:w="5223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initiatives held at the places of work.</w:t>
      </w:r>
    </w:p>
    <w:p w:rsidR="009846BC" w:rsidRDefault="004D5516">
      <w:pPr>
        <w:framePr w:w="5224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Young adults will also be targeted with the</w:t>
      </w:r>
    </w:p>
    <w:p w:rsidR="009846BC" w:rsidRDefault="004D5516">
      <w:pPr>
        <w:framePr w:w="5224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help of their peers (other young adults).</w:t>
      </w:r>
    </w:p>
    <w:p w:rsidR="009846BC" w:rsidRDefault="004D5516">
      <w:pPr>
        <w:framePr w:w="5224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Such peer-led education has been found to be</w:t>
      </w:r>
    </w:p>
    <w:p w:rsidR="009846BC" w:rsidRDefault="004D5516">
      <w:pPr>
        <w:framePr w:w="5224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very effective since the younger generation</w:t>
      </w:r>
    </w:p>
    <w:p w:rsidR="009846BC" w:rsidRDefault="004D5516">
      <w:pPr>
        <w:framePr w:w="5224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would rather take home messages from</w:t>
      </w:r>
    </w:p>
    <w:p w:rsidR="009846BC" w:rsidRDefault="004D5516">
      <w:pPr>
        <w:framePr w:w="5224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individuals who will be passing through the</w:t>
      </w:r>
    </w:p>
    <w:p w:rsidR="009846BC" w:rsidRDefault="004D5516">
      <w:pPr>
        <w:framePr w:w="5224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same experiences. For this purpose, leaders</w:t>
      </w:r>
    </w:p>
    <w:p w:rsidR="009846BC" w:rsidRDefault="004D5516">
      <w:pPr>
        <w:framePr w:w="5224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within peer groups will be identified and</w:t>
      </w:r>
    </w:p>
    <w:p w:rsidR="009846BC" w:rsidRDefault="004D5516">
      <w:pPr>
        <w:framePr w:w="5224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given the appropriate training to be able to</w:t>
      </w:r>
    </w:p>
    <w:p w:rsidR="009846BC" w:rsidRDefault="004D5516">
      <w:pPr>
        <w:framePr w:w="5224" w:wrap="auto" w:hAnchor="text" w:x="1192" w:y="21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deliver this form of health promotion.</w:t>
      </w:r>
    </w:p>
    <w:p w:rsidR="009846BC" w:rsidRDefault="004D5516">
      <w:pPr>
        <w:framePr w:w="5223" w:wrap="auto" w:hAnchor="text" w:x="1192" w:y="5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Specific education and training will also be</w:t>
      </w:r>
    </w:p>
    <w:p w:rsidR="009846BC" w:rsidRDefault="004D5516">
      <w:pPr>
        <w:framePr w:w="5223" w:wrap="auto" w:hAnchor="text" w:x="1192" w:y="5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provided to health care professionals since</w:t>
      </w:r>
    </w:p>
    <w:p w:rsidR="009846BC" w:rsidRDefault="004D5516">
      <w:pPr>
        <w:framePr w:w="5223" w:wrap="auto" w:hAnchor="text" w:x="1192" w:y="5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they regularly work with their clients on a</w:t>
      </w:r>
    </w:p>
    <w:p w:rsidR="009846BC" w:rsidRDefault="004D5516">
      <w:pPr>
        <w:framePr w:w="5223" w:wrap="auto" w:hAnchor="text" w:x="1192" w:y="5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more personal and individual basis. This</w:t>
      </w:r>
    </w:p>
    <w:p w:rsidR="009846BC" w:rsidRDefault="004D5516">
      <w:pPr>
        <w:framePr w:w="5223" w:wrap="auto" w:hAnchor="text" w:x="1192" w:y="5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method is useful especially where there</w:t>
      </w:r>
    </w:p>
    <w:p w:rsidR="009846BC" w:rsidRDefault="004D5516">
      <w:pPr>
        <w:framePr w:w="5223" w:wrap="auto" w:hAnchor="text" w:x="1192" w:y="5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is suspicion of sexual health dysfunctions</w:t>
      </w:r>
    </w:p>
    <w:p w:rsidR="009846BC" w:rsidRDefault="004D5516">
      <w:pPr>
        <w:framePr w:w="5223" w:wrap="auto" w:hAnchor="text" w:x="1192" w:y="5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and problems since in the majority of cases,</w:t>
      </w:r>
    </w:p>
    <w:p w:rsidR="009846BC" w:rsidRDefault="004D5516">
      <w:pPr>
        <w:framePr w:w="5223" w:wrap="auto" w:hAnchor="text" w:x="1192" w:y="5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 great degree of trust exists between the</w:t>
      </w:r>
    </w:p>
    <w:p w:rsidR="009846BC" w:rsidRDefault="004D5516">
      <w:pPr>
        <w:framePr w:w="5223" w:wrap="auto" w:hAnchor="text" w:x="1192" w:y="5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health care provider and the patient and/</w:t>
      </w:r>
    </w:p>
    <w:p w:rsidR="009846BC" w:rsidRDefault="004D5516">
      <w:pPr>
        <w:framePr w:w="5223" w:wrap="auto" w:hAnchor="text" w:x="1192" w:y="5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or the relatives. Specialised education</w:t>
      </w:r>
    </w:p>
    <w:p w:rsidR="009846BC" w:rsidRDefault="004D5516">
      <w:pPr>
        <w:framePr w:w="5223" w:wrap="auto" w:hAnchor="text" w:x="1192" w:y="5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also needs to be provided to professionals</w:t>
      </w:r>
    </w:p>
    <w:p w:rsidR="009846BC" w:rsidRDefault="004D5516">
      <w:pPr>
        <w:framePr w:w="5223" w:wrap="auto" w:hAnchor="text" w:x="1192" w:y="5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outside the health sector including social</w:t>
      </w:r>
    </w:p>
    <w:p w:rsidR="009846BC" w:rsidRDefault="004D5516">
      <w:pPr>
        <w:framePr w:w="5223" w:wrap="auto" w:hAnchor="text" w:x="1192" w:y="52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workers, counsellors and youth workers.</w:t>
      </w:r>
    </w:p>
    <w:p w:rsidR="009846BC" w:rsidRDefault="004D5516">
      <w:pPr>
        <w:framePr w:w="1124" w:wrap="auto" w:hAnchor="text" w:x="6254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1.4</w:t>
      </w:r>
    </w:p>
    <w:p w:rsidR="009846BC" w:rsidRDefault="004D5516">
      <w:pPr>
        <w:framePr w:w="3642" w:wrap="auto" w:hAnchor="text" w:x="7011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Reaching Out to Specific</w:t>
      </w:r>
    </w:p>
    <w:p w:rsidR="009846BC" w:rsidRDefault="004D5516">
      <w:pPr>
        <w:framePr w:w="3642" w:wrap="auto" w:hAnchor="text" w:x="7011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Groups</w:t>
      </w:r>
    </w:p>
    <w:p w:rsidR="009846BC" w:rsidRDefault="004D5516">
      <w:pPr>
        <w:framePr w:w="5223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Some groups need specially targeted</w:t>
      </w:r>
    </w:p>
    <w:p w:rsidR="009846BC" w:rsidRDefault="004D5516">
      <w:pPr>
        <w:framePr w:w="5223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information and interventions because they</w:t>
      </w:r>
    </w:p>
    <w:p w:rsidR="009846BC" w:rsidRDefault="004D5516">
      <w:pPr>
        <w:framePr w:w="5223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are at a higher risk, are particularly vulnerable</w:t>
      </w:r>
    </w:p>
    <w:p w:rsidR="009846BC" w:rsidRDefault="004D5516">
      <w:pPr>
        <w:framePr w:w="5223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or have particular access requirements</w:t>
      </w:r>
      <w:r>
        <w:rPr>
          <w:rFonts w:ascii="ArnoPro Regular" w:hAnsi="ArnoPro Regular" w:cs="ArnoPro Regular"/>
          <w:color w:val="000000"/>
          <w:sz w:val="13"/>
          <w:szCs w:val="13"/>
        </w:rPr>
        <w:t>6</w:t>
      </w:r>
      <w:r>
        <w:rPr>
          <w:rFonts w:ascii="ArnoPro Regular" w:hAnsi="ArnoPro Regular" w:cs="ArnoPro Regular"/>
          <w:color w:val="000000"/>
        </w:rPr>
        <w:t>. These</w:t>
      </w:r>
    </w:p>
    <w:p w:rsidR="009846BC" w:rsidRDefault="004D5516">
      <w:pPr>
        <w:framePr w:w="5223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groups include:</w:t>
      </w:r>
    </w:p>
    <w:p w:rsidR="009846BC" w:rsidRDefault="004D5516">
      <w:pPr>
        <w:framePr w:w="5223" w:wrap="auto" w:hAnchor="text" w:x="6254" w:y="37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Young people, and especially those in, or</w:t>
      </w:r>
    </w:p>
    <w:p w:rsidR="009846BC" w:rsidRDefault="004D5516">
      <w:pPr>
        <w:framePr w:w="5223" w:wrap="auto" w:hAnchor="text" w:x="6254" w:y="37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leaving care</w:t>
      </w:r>
    </w:p>
    <w:p w:rsidR="009846BC" w:rsidRDefault="004D5516">
      <w:pPr>
        <w:framePr w:w="3322" w:wrap="auto" w:hAnchor="text" w:x="6254" w:y="44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Minority ethnic groups</w:t>
      </w:r>
    </w:p>
    <w:p w:rsidR="009846BC" w:rsidRDefault="004D5516">
      <w:pPr>
        <w:framePr w:w="4713" w:wrap="auto" w:hAnchor="text" w:x="6254" w:y="48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Transgender, gay and bisexual persons</w:t>
      </w:r>
    </w:p>
    <w:p w:rsidR="009846BC" w:rsidRDefault="004D5516">
      <w:pPr>
        <w:framePr w:w="3501" w:wrap="auto" w:hAnchor="text" w:x="6254" w:y="52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Intravenous drug abusers</w:t>
      </w:r>
    </w:p>
    <w:p w:rsidR="009846BC" w:rsidRDefault="004D5516">
      <w:pPr>
        <w:framePr w:w="5223" w:wrap="auto" w:hAnchor="text" w:x="6254" w:y="5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Adults and children living with HIV and</w:t>
      </w:r>
    </w:p>
    <w:p w:rsidR="009846BC" w:rsidRDefault="004D5516">
      <w:pPr>
        <w:framePr w:w="5223" w:wrap="auto" w:hAnchor="text" w:x="6254" w:y="56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other people affected by HIV</w:t>
      </w:r>
    </w:p>
    <w:p w:rsidR="009846BC" w:rsidRDefault="004D5516">
      <w:pPr>
        <w:framePr w:w="1982" w:wrap="auto" w:hAnchor="text" w:x="6254" w:y="63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Migrants</w:t>
      </w:r>
    </w:p>
    <w:p w:rsidR="009846BC" w:rsidRDefault="004D5516">
      <w:pPr>
        <w:framePr w:w="5223" w:wrap="auto" w:hAnchor="text" w:x="6254" w:y="68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People with intellectual and/or physical</w:t>
      </w:r>
    </w:p>
    <w:p w:rsidR="009846BC" w:rsidRDefault="004D5516">
      <w:pPr>
        <w:framePr w:w="5223" w:wrap="auto" w:hAnchor="text" w:x="6254" w:y="68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disabilities</w:t>
      </w:r>
    </w:p>
    <w:p w:rsidR="009846BC" w:rsidRDefault="004D5516">
      <w:pPr>
        <w:framePr w:w="2259" w:wrap="auto" w:hAnchor="text" w:x="6254" w:y="75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Sex workers</w:t>
      </w:r>
    </w:p>
    <w:p w:rsidR="009846BC" w:rsidRDefault="004D5516">
      <w:pPr>
        <w:framePr w:w="5223" w:wrap="auto" w:hAnchor="text" w:x="6254" w:y="79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People in prisons and establishments for</w:t>
      </w:r>
    </w:p>
    <w:p w:rsidR="009846BC" w:rsidRDefault="004D5516">
      <w:pPr>
        <w:framePr w:w="5223" w:wrap="auto" w:hAnchor="text" w:x="6254" w:y="79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youth offenders</w:t>
      </w:r>
    </w:p>
    <w:p w:rsidR="009846BC" w:rsidRDefault="004D5516">
      <w:pPr>
        <w:framePr w:w="5224" w:wrap="auto" w:hAnchor="text" w:x="6254" w:y="88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This aim needs to be achieved by working</w:t>
      </w:r>
    </w:p>
    <w:p w:rsidR="009846BC" w:rsidRDefault="004D5516">
      <w:pPr>
        <w:framePr w:w="5224" w:wrap="auto" w:hAnchor="text" w:x="6254" w:y="88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 partnership with the organisations that</w:t>
      </w:r>
    </w:p>
    <w:p w:rsidR="009846BC" w:rsidRDefault="004D5516">
      <w:pPr>
        <w:framePr w:w="5224" w:wrap="auto" w:hAnchor="text" w:x="6254" w:y="88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represent these groups, and also by providing</w:t>
      </w:r>
    </w:p>
    <w:p w:rsidR="009846BC" w:rsidRDefault="004D5516">
      <w:pPr>
        <w:framePr w:w="5224" w:wrap="auto" w:hAnchor="text" w:x="6254" w:y="88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adequate set-up to be able to carry out</w:t>
      </w:r>
    </w:p>
    <w:p w:rsidR="009846BC" w:rsidRDefault="004D5516">
      <w:pPr>
        <w:framePr w:w="5224" w:wrap="auto" w:hAnchor="text" w:x="6254" w:y="88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programmes and provide resources specifically</w:t>
      </w:r>
    </w:p>
    <w:p w:rsidR="009846BC" w:rsidRDefault="004D5516">
      <w:pPr>
        <w:framePr w:w="5224" w:wrap="auto" w:hAnchor="text" w:x="6254" w:y="882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addressing the needs of each particular sector.</w:t>
      </w:r>
    </w:p>
    <w:p w:rsidR="009846BC" w:rsidRDefault="004D5516">
      <w:pPr>
        <w:framePr w:w="1019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11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1121" w:wrap="auto" w:hAnchor="text" w:x="1192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1.5</w:t>
      </w:r>
    </w:p>
    <w:p w:rsidR="009846BC" w:rsidRDefault="004D5516">
      <w:pPr>
        <w:framePr w:w="4200" w:wrap="auto" w:hAnchor="text" w:x="1948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Alcohol and Sexual Behaviour</w:t>
      </w:r>
    </w:p>
    <w:p w:rsidR="009846BC" w:rsidRDefault="004D5516">
      <w:pPr>
        <w:framePr w:w="1120" w:wrap="auto" w:hAnchor="text" w:x="6254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1.6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Alcohol, especially binge drinking, can have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serious life consequences especially on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teenagers and young adults. In fact, alcohol has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recently been identified as the substance that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causes the largest and most negative effects on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society as a whole, more than tobacco, heroin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crack cocaine</w:t>
      </w:r>
      <w:r>
        <w:rPr>
          <w:rFonts w:ascii="ArnoPro Regular" w:hAnsi="ArnoPro Regular" w:cs="ArnoPro Regular"/>
          <w:color w:val="000000"/>
          <w:sz w:val="13"/>
          <w:szCs w:val="13"/>
        </w:rPr>
        <w:t>7</w:t>
      </w:r>
      <w:r>
        <w:rPr>
          <w:rFonts w:ascii="ArnoPro Regular" w:hAnsi="ArnoPro Regular" w:cs="ArnoPro Regular"/>
          <w:color w:val="000000"/>
        </w:rPr>
        <w:t>. Among other consequences,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alcohol can lead to unplanned and/or unsafe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activity in that alcohol can dis-inhibit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reasoning. Evidence shows that alcohol is often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involved in the onset of teenage and unwanted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pregnancies, as it lowers the probabilities of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using contraception. On the other hand, alcohol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can be associated with sex that is abusive and</w:t>
      </w:r>
    </w:p>
    <w:p w:rsidR="009846BC" w:rsidRDefault="004D5516">
      <w:pPr>
        <w:framePr w:w="5223" w:wrap="auto" w:hAnchor="text" w:x="1192" w:y="15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even violent, such as sexual assault and rape</w:t>
      </w:r>
      <w:r>
        <w:rPr>
          <w:rFonts w:ascii="ArnoPro Regular" w:hAnsi="ArnoPro Regular" w:cs="ArnoPro Regular"/>
          <w:color w:val="000000"/>
          <w:sz w:val="13"/>
          <w:szCs w:val="13"/>
        </w:rPr>
        <w:t>8</w:t>
      </w:r>
      <w:r>
        <w:rPr>
          <w:rFonts w:ascii="ArnoPro Regular" w:hAnsi="ArnoPro Regular" w:cs="ArnoPro Regular"/>
          <w:color w:val="000000"/>
        </w:rPr>
        <w:t>.</w:t>
      </w:r>
    </w:p>
    <w:p w:rsidR="009846BC" w:rsidRDefault="004D5516">
      <w:pPr>
        <w:framePr w:w="5224" w:wrap="auto" w:hAnchor="text" w:x="1192" w:y="6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When planning health promotion campaigns</w:t>
      </w:r>
    </w:p>
    <w:p w:rsidR="009846BC" w:rsidRDefault="004D5516">
      <w:pPr>
        <w:framePr w:w="5224" w:wrap="auto" w:hAnchor="text" w:x="1192" w:y="6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material such as leaflets, there will be</w:t>
      </w:r>
    </w:p>
    <w:p w:rsidR="009846BC" w:rsidRDefault="004D5516">
      <w:pPr>
        <w:framePr w:w="5224" w:wrap="auto" w:hAnchor="text" w:x="1192" w:y="6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consultation with the relevant groups and</w:t>
      </w:r>
    </w:p>
    <w:p w:rsidR="009846BC" w:rsidRDefault="004D5516">
      <w:pPr>
        <w:framePr w:w="5224" w:wrap="auto" w:hAnchor="text" w:x="1192" w:y="6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associations, and together we will work towards</w:t>
      </w:r>
    </w:p>
    <w:p w:rsidR="009846BC" w:rsidRDefault="004D5516">
      <w:pPr>
        <w:framePr w:w="5224" w:wrap="auto" w:hAnchor="text" w:x="1192" w:y="6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increasing the awareness on the effects of</w:t>
      </w:r>
    </w:p>
    <w:p w:rsidR="009846BC" w:rsidRDefault="004D5516">
      <w:pPr>
        <w:framePr w:w="5224" w:wrap="auto" w:hAnchor="text" w:x="1192" w:y="6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alcohol on sexual behaviour, among specific</w:t>
      </w:r>
    </w:p>
    <w:p w:rsidR="009846BC" w:rsidRDefault="004D5516">
      <w:pPr>
        <w:framePr w:w="5224" w:wrap="auto" w:hAnchor="text" w:x="1192" w:y="6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groups posing the highest risks, as well as across</w:t>
      </w:r>
    </w:p>
    <w:p w:rsidR="009846BC" w:rsidRDefault="004D5516">
      <w:pPr>
        <w:framePr w:w="5224" w:wrap="auto" w:hAnchor="text" w:x="1192" w:y="642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general public</w:t>
      </w:r>
      <w:r>
        <w:rPr>
          <w:rFonts w:ascii="ArnoPro Regular" w:hAnsi="ArnoPro Regular" w:cs="ArnoPro Regular"/>
          <w:color w:val="000000"/>
          <w:sz w:val="13"/>
          <w:szCs w:val="13"/>
        </w:rPr>
        <w:t>9</w:t>
      </w:r>
      <w:r>
        <w:rPr>
          <w:rFonts w:ascii="ArnoPro Regular" w:hAnsi="ArnoPro Regular" w:cs="ArnoPro Regular"/>
          <w:color w:val="000000"/>
        </w:rPr>
        <w:t>.</w:t>
      </w:r>
    </w:p>
    <w:p w:rsidR="009846BC" w:rsidRDefault="004D5516">
      <w:pPr>
        <w:framePr w:w="3770" w:wrap="auto" w:hAnchor="text" w:x="7011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Sexual Health Promotion in</w:t>
      </w:r>
    </w:p>
    <w:p w:rsidR="009846BC" w:rsidRDefault="004D5516">
      <w:pPr>
        <w:framePr w:w="3770" w:wrap="auto" w:hAnchor="text" w:x="7011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Schools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Local evidence from a study involving young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people in different schools across Malta and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Gozo, indicated that sexuality and relationships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in the Maltese islands was scanty and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uncoordinated across the schools at the time of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study</w:t>
      </w:r>
      <w:r>
        <w:rPr>
          <w:rFonts w:ascii="ArnoPro Regular" w:hAnsi="ArnoPro Regular" w:cs="ArnoPro Regular"/>
          <w:color w:val="000000"/>
          <w:sz w:val="13"/>
          <w:szCs w:val="13"/>
        </w:rPr>
        <w:t>10</w:t>
      </w:r>
      <w:r>
        <w:rPr>
          <w:rFonts w:ascii="ArnoPro Regular" w:hAnsi="ArnoPro Regular" w:cs="ArnoPro Regular"/>
          <w:color w:val="000000"/>
        </w:rPr>
        <w:t>. On the other hand, the findings of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 review that was recently undertaken in 2011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commissioned by the Directorate General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for Quality and Standards in Education in all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state primary and secondary schools suggest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that sexuality and relationships education and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health issues are being covered in all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years and forms according to the developmental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milestones of the students. The majority of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students across all forms were of the opinion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that personal and social development (PSD)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lessons are helping them to understand issues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related to sexuality and sexual health, and that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during these lessons they feel that they are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getting sufficient information about sexually</w:t>
      </w:r>
    </w:p>
    <w:p w:rsidR="009846BC" w:rsidRDefault="004D5516">
      <w:pPr>
        <w:framePr w:w="5224" w:wrap="auto" w:hAnchor="text" w:x="6254" w:y="19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transmitted diseases and contraception</w:t>
      </w:r>
      <w:r>
        <w:rPr>
          <w:rFonts w:ascii="ArnoPro Regular" w:hAnsi="ArnoPro Regular" w:cs="ArnoPro Regular"/>
          <w:color w:val="000000"/>
          <w:sz w:val="13"/>
          <w:szCs w:val="13"/>
        </w:rPr>
        <w:t>11</w:t>
      </w:r>
      <w:r>
        <w:rPr>
          <w:rFonts w:ascii="ArnoPro Regular" w:hAnsi="ArnoPro Regular" w:cs="ArnoPro Regular"/>
          <w:color w:val="000000"/>
        </w:rPr>
        <w:t>.</w:t>
      </w:r>
    </w:p>
    <w:p w:rsidR="009846BC" w:rsidRDefault="004D5516">
      <w:pPr>
        <w:framePr w:w="5224" w:wrap="auto" w:hAnchor="text" w:x="6254" w:y="8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National Minimum Curriculum</w:t>
      </w:r>
      <w:r>
        <w:rPr>
          <w:rFonts w:ascii="ArnoPro Regular" w:hAnsi="ArnoPro Regular" w:cs="ArnoPro Regular"/>
          <w:color w:val="000000"/>
          <w:sz w:val="13"/>
          <w:szCs w:val="13"/>
        </w:rPr>
        <w:t xml:space="preserve">12 </w:t>
      </w:r>
      <w:r>
        <w:rPr>
          <w:rFonts w:ascii="ArnoPro Regular" w:hAnsi="ArnoPro Regular" w:cs="ArnoPro Regular"/>
          <w:color w:val="000000"/>
        </w:rPr>
        <w:t>is a</w:t>
      </w:r>
    </w:p>
    <w:p w:rsidR="009846BC" w:rsidRDefault="004D5516">
      <w:pPr>
        <w:framePr w:w="5224" w:wrap="auto" w:hAnchor="text" w:x="6254" w:y="8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legally binding document for all Maltese</w:t>
      </w:r>
    </w:p>
    <w:p w:rsidR="009846BC" w:rsidRDefault="004D5516">
      <w:pPr>
        <w:framePr w:w="5224" w:wrap="auto" w:hAnchor="text" w:x="6254" w:y="8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schools and it addresses the importance and the</w:t>
      </w:r>
    </w:p>
    <w:p w:rsidR="009846BC" w:rsidRDefault="004D5516">
      <w:pPr>
        <w:framePr w:w="5224" w:wrap="auto" w:hAnchor="text" w:x="6254" w:y="8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learning needs related to human sexuality. The</w:t>
      </w:r>
    </w:p>
    <w:p w:rsidR="009846BC" w:rsidRDefault="004D5516">
      <w:pPr>
        <w:framePr w:w="5224" w:wrap="auto" w:hAnchor="text" w:x="6254" w:y="85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updated document is currently out for public</w:t>
      </w:r>
    </w:p>
    <w:p w:rsidR="009846BC" w:rsidRDefault="004D5516">
      <w:pPr>
        <w:framePr w:w="1019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12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consultation</w:t>
      </w:r>
      <w:r w:rsidR="004D5516">
        <w:rPr>
          <w:rFonts w:ascii="ArnoPro Regular" w:hAnsi="ArnoPro Regular" w:cs="ArnoPro Regular"/>
          <w:color w:val="000000"/>
          <w:sz w:val="13"/>
          <w:szCs w:val="13"/>
        </w:rPr>
        <w:t xml:space="preserve">13 </w:t>
      </w:r>
      <w:r w:rsidR="004D5516">
        <w:rPr>
          <w:rFonts w:ascii="ArnoPro Regular" w:hAnsi="ArnoPro Regular" w:cs="ArnoPro Regular"/>
          <w:color w:val="000000"/>
        </w:rPr>
        <w:t>and it identifies the knowledge,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capabilities and attitudes underpinning the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true understanding of human sexuality. Various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subject syllabi in schools cover the objectives of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this strategy with regard to education for sexual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well-being.</w:t>
      </w:r>
    </w:p>
    <w:p w:rsidR="009846BC" w:rsidRDefault="004D5516">
      <w:pPr>
        <w:framePr w:w="5223" w:wrap="auto" w:hAnchor="text" w:x="1192" w:y="3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Limitations that need addressing in the</w:t>
      </w:r>
    </w:p>
    <w:p w:rsidR="009846BC" w:rsidRDefault="004D5516">
      <w:pPr>
        <w:framePr w:w="5223" w:wrap="auto" w:hAnchor="text" w:x="1192" w:y="3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implementation of the updated National</w:t>
      </w:r>
    </w:p>
    <w:p w:rsidR="009846BC" w:rsidRDefault="004D5516">
      <w:pPr>
        <w:framePr w:w="5223" w:wrap="auto" w:hAnchor="text" w:x="1192" w:y="3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CurriculumFrameworkincludethe</w:t>
      </w:r>
    </w:p>
    <w:p w:rsidR="009846BC" w:rsidRDefault="004D5516">
      <w:pPr>
        <w:framePr w:w="5223" w:wrap="auto" w:hAnchor="text" w:x="1192" w:y="3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preparedness and technical skills of teachers</w:t>
      </w:r>
    </w:p>
    <w:p w:rsidR="009846BC" w:rsidRDefault="004D5516">
      <w:pPr>
        <w:framePr w:w="5223" w:wrap="auto" w:hAnchor="text" w:x="1192" w:y="3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other educational professionals to discuss</w:t>
      </w:r>
    </w:p>
    <w:p w:rsidR="009846BC" w:rsidRDefault="004D5516">
      <w:pPr>
        <w:framePr w:w="5223" w:wrap="auto" w:hAnchor="text" w:x="1192" w:y="3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sexuality and sexual health matters with young</w:t>
      </w:r>
    </w:p>
    <w:p w:rsidR="009846BC" w:rsidRDefault="004D5516">
      <w:pPr>
        <w:framePr w:w="5223" w:wrap="auto" w:hAnchor="text" w:x="1192" w:y="3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people, the required coordination between</w:t>
      </w:r>
    </w:p>
    <w:p w:rsidR="009846BC" w:rsidRDefault="004D5516">
      <w:pPr>
        <w:framePr w:w="5223" w:wrap="auto" w:hAnchor="text" w:x="1192" w:y="3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different subject teachers and parents, and</w:t>
      </w:r>
    </w:p>
    <w:p w:rsidR="009846BC" w:rsidRDefault="004D5516">
      <w:pPr>
        <w:framePr w:w="5223" w:wrap="auto" w:hAnchor="text" w:x="1192" w:y="3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setting up of targets and standards for the</w:t>
      </w:r>
    </w:p>
    <w:p w:rsidR="009846BC" w:rsidRDefault="004D5516">
      <w:pPr>
        <w:framePr w:w="5223" w:wrap="auto" w:hAnchor="text" w:x="1192" w:y="3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delivery of sexuality and relationships education</w:t>
      </w:r>
    </w:p>
    <w:p w:rsidR="009846BC" w:rsidRDefault="004D5516">
      <w:pPr>
        <w:framePr w:w="5223" w:wrap="auto" w:hAnchor="text" w:x="1192" w:y="3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 schools.</w:t>
      </w:r>
    </w:p>
    <w:p w:rsidR="009846BC" w:rsidRDefault="004D5516">
      <w:pPr>
        <w:framePr w:w="5223" w:wrap="auto" w:hAnchor="text" w:x="1192" w:y="6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It must be ensured that the information about</w:t>
      </w:r>
    </w:p>
    <w:p w:rsidR="009846BC" w:rsidRDefault="004D5516">
      <w:pPr>
        <w:framePr w:w="5223" w:wrap="auto" w:hAnchor="text" w:x="1192" w:y="6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health given in schools is:</w:t>
      </w:r>
    </w:p>
    <w:p w:rsidR="009846BC" w:rsidRDefault="004D5516">
      <w:pPr>
        <w:framePr w:w="4516" w:wrap="auto" w:hAnchor="text" w:x="1192" w:y="77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Medically and scientifically accurate</w:t>
      </w:r>
    </w:p>
    <w:p w:rsidR="009846BC" w:rsidRDefault="004D5516">
      <w:pPr>
        <w:framePr w:w="5223" w:wrap="auto" w:hAnchor="text" w:x="1192" w:y="81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Age-appropriate and/or appropriate to the</w:t>
      </w:r>
    </w:p>
    <w:p w:rsidR="009846BC" w:rsidRDefault="004D5516">
      <w:pPr>
        <w:framePr w:w="5223" w:wrap="auto" w:hAnchor="text" w:x="1192" w:y="81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developmental stage of the students</w:t>
      </w:r>
    </w:p>
    <w:p w:rsidR="009846BC" w:rsidRDefault="004D5516">
      <w:pPr>
        <w:framePr w:w="5223" w:wrap="auto" w:hAnchor="text" w:x="1192" w:y="8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Appropriate for students taking into</w:t>
      </w:r>
    </w:p>
    <w:p w:rsidR="009846BC" w:rsidRDefault="004D5516">
      <w:pPr>
        <w:framePr w:w="5223" w:wrap="auto" w:hAnchor="text" w:x="1192" w:y="8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consideration gender, race, ability, status</w:t>
      </w:r>
    </w:p>
    <w:p w:rsidR="009846BC" w:rsidRDefault="004D5516">
      <w:pPr>
        <w:framePr w:w="5223" w:wrap="auto" w:hAnchor="text" w:x="1192" w:y="8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and sexual orientation</w:t>
      </w:r>
    </w:p>
    <w:p w:rsidR="009846BC" w:rsidRDefault="004D5516">
      <w:pPr>
        <w:framePr w:w="5223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Comprising of knowledge regarding</w:t>
      </w:r>
    </w:p>
    <w:p w:rsidR="009846BC" w:rsidRDefault="004D5516">
      <w:pPr>
        <w:framePr w:w="5223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different methods of preventing unintended</w:t>
      </w:r>
    </w:p>
    <w:p w:rsidR="009846BC" w:rsidRDefault="004D5516">
      <w:pPr>
        <w:framePr w:w="5223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pregnancy and sexually transmitted</w:t>
      </w:r>
    </w:p>
    <w:p w:rsidR="009846BC" w:rsidRDefault="004D5516">
      <w:pPr>
        <w:framePr w:w="5223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infections, including abstinence</w:t>
      </w:r>
    </w:p>
    <w:p w:rsidR="009846BC" w:rsidRDefault="004D5516">
      <w:pPr>
        <w:framePr w:w="5223" w:wrap="auto" w:hAnchor="text" w:x="6254" w:y="2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health, sexuality and relationships</w:t>
      </w:r>
    </w:p>
    <w:p w:rsidR="009846BC" w:rsidRDefault="004D5516">
      <w:pPr>
        <w:framePr w:w="5223" w:wrap="auto" w:hAnchor="text" w:x="6254" w:y="2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should be a multidisciplinary</w:t>
      </w:r>
    </w:p>
    <w:p w:rsidR="009846BC" w:rsidRDefault="004D5516">
      <w:pPr>
        <w:framePr w:w="5223" w:wrap="auto" w:hAnchor="text" w:x="6254" w:y="2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curriculum subject. A more holistic coverage</w:t>
      </w:r>
    </w:p>
    <w:p w:rsidR="009846BC" w:rsidRDefault="004D5516">
      <w:pPr>
        <w:framePr w:w="5223" w:wrap="auto" w:hAnchor="text" w:x="6254" w:y="2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is guaranteed if different aspects of sexuality</w:t>
      </w:r>
    </w:p>
    <w:p w:rsidR="009846BC" w:rsidRDefault="004D5516">
      <w:pPr>
        <w:framePr w:w="5223" w:wrap="auto" w:hAnchor="text" w:x="6254" w:y="2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relationships education are put under</w:t>
      </w:r>
    </w:p>
    <w:p w:rsidR="009846BC" w:rsidRDefault="004D5516">
      <w:pPr>
        <w:framePr w:w="5223" w:wrap="auto" w:hAnchor="text" w:x="6254" w:y="2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responsibilities of different teachers,</w:t>
      </w:r>
    </w:p>
    <w:p w:rsidR="009846BC" w:rsidRDefault="004D5516">
      <w:pPr>
        <w:framePr w:w="5223" w:wrap="auto" w:hAnchor="text" w:x="6254" w:y="2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while ensuring that there is better overall co-</w:t>
      </w:r>
    </w:p>
    <w:p w:rsidR="009846BC" w:rsidRDefault="004D5516">
      <w:pPr>
        <w:framePr w:w="5223" w:wrap="auto" w:hAnchor="text" w:x="6254" w:y="265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ordination of the different materials and inputs</w:t>
      </w:r>
      <w:r>
        <w:rPr>
          <w:rFonts w:ascii="ArnoPro Regular" w:hAnsi="ArnoPro Regular" w:cs="ArnoPro Regular"/>
          <w:color w:val="000000"/>
          <w:sz w:val="21"/>
          <w:szCs w:val="21"/>
        </w:rPr>
        <w:t>.</w:t>
      </w:r>
    </w:p>
    <w:p w:rsidR="009846BC" w:rsidRDefault="004D5516">
      <w:pPr>
        <w:framePr w:w="1245" w:wrap="auto" w:hAnchor="text" w:x="6254" w:y="53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1.6.1</w:t>
      </w:r>
    </w:p>
    <w:p w:rsidR="009846BC" w:rsidRDefault="004D5516">
      <w:pPr>
        <w:framePr w:w="3387" w:wrap="auto" w:hAnchor="text" w:x="7073" w:y="53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Health education in action</w:t>
      </w:r>
    </w:p>
    <w:p w:rsidR="009846BC" w:rsidRDefault="004D5516">
      <w:pPr>
        <w:framePr w:w="5223" w:wrap="auto" w:hAnchor="text" w:x="6254" w:y="5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 order for young people to make good</w:t>
      </w:r>
    </w:p>
    <w:p w:rsidR="009846BC" w:rsidRDefault="004D5516">
      <w:pPr>
        <w:framePr w:w="5223" w:wrap="auto" w:hAnchor="text" w:x="6254" w:y="5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decisions about sexual health, they need good</w:t>
      </w:r>
    </w:p>
    <w:p w:rsidR="009846BC" w:rsidRDefault="004D5516">
      <w:pPr>
        <w:framePr w:w="5223" w:wrap="auto" w:hAnchor="text" w:x="6254" w:y="5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information, values and attitudes consistent</w:t>
      </w:r>
    </w:p>
    <w:p w:rsidR="009846BC" w:rsidRDefault="004D5516">
      <w:pPr>
        <w:framePr w:w="5223" w:wrap="auto" w:hAnchor="text" w:x="6254" w:y="5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with health goals, skills to behave consistently</w:t>
      </w:r>
    </w:p>
    <w:p w:rsidR="009846BC" w:rsidRDefault="004D5516">
      <w:pPr>
        <w:framePr w:w="5223" w:wrap="auto" w:hAnchor="text" w:x="6254" w:y="5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with their knowledge and values and access</w:t>
      </w:r>
    </w:p>
    <w:p w:rsidR="009846BC" w:rsidRDefault="004D5516">
      <w:pPr>
        <w:framePr w:w="5223" w:wrap="auto" w:hAnchor="text" w:x="6254" w:y="5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quality health services. Curriculum-based</w:t>
      </w:r>
    </w:p>
    <w:p w:rsidR="009846BC" w:rsidRDefault="004D5516">
      <w:pPr>
        <w:framePr w:w="5223" w:wrap="auto" w:hAnchor="text" w:x="6254" w:y="5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can contribute to providing what</w:t>
      </w:r>
    </w:p>
    <w:p w:rsidR="009846BC" w:rsidRDefault="004D5516">
      <w:pPr>
        <w:framePr w:w="5223" w:wrap="auto" w:hAnchor="text" w:x="6254" w:y="5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young people need in a structured format, with</w:t>
      </w:r>
    </w:p>
    <w:p w:rsidR="009846BC" w:rsidRDefault="004D5516">
      <w:pPr>
        <w:framePr w:w="5223" w:wrap="auto" w:hAnchor="text" w:x="6254" w:y="5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flexible approaches that can be implemented in a</w:t>
      </w:r>
    </w:p>
    <w:p w:rsidR="009846BC" w:rsidRDefault="004D5516">
      <w:pPr>
        <w:framePr w:w="5223" w:wrap="auto" w:hAnchor="text" w:x="6254" w:y="5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variety of settings14. Providing evidence-based,</w:t>
      </w:r>
    </w:p>
    <w:p w:rsidR="009846BC" w:rsidRDefault="004D5516">
      <w:pPr>
        <w:framePr w:w="5223" w:wrap="auto" w:hAnchor="text" w:x="6254" w:y="5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context-appropriate sexual health education in</w:t>
      </w:r>
    </w:p>
    <w:p w:rsidR="009846BC" w:rsidRDefault="004D5516">
      <w:pPr>
        <w:framePr w:w="5223" w:wrap="auto" w:hAnchor="text" w:x="6254" w:y="59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schools will require:</w:t>
      </w:r>
    </w:p>
    <w:p w:rsidR="009846BC" w:rsidRDefault="004D5516">
      <w:pPr>
        <w:framePr w:w="1019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13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23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•</w:t>
      </w:r>
      <w:r w:rsidR="004D5516">
        <w:rPr>
          <w:rFonts w:ascii="ArnoPro Regular" w:hAnsi="ArnoPro Regular" w:cs="ArnoPro Regular"/>
          <w:color w:val="000000"/>
        </w:rPr>
        <w:tab/>
        <w:t xml:space="preserve"> Working in partnership with the</w:t>
      </w:r>
    </w:p>
    <w:p w:rsidR="009846BC" w:rsidRDefault="004D5516">
      <w:pPr>
        <w:framePr w:w="5223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Directorates of Education to further develop</w:t>
      </w:r>
    </w:p>
    <w:p w:rsidR="009846BC" w:rsidRDefault="004D5516">
      <w:pPr>
        <w:framePr w:w="5223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and implement sexual health education</w:t>
      </w:r>
    </w:p>
    <w:p w:rsidR="009846BC" w:rsidRDefault="004D5516">
      <w:pPr>
        <w:framePr w:w="5223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within the framework of the new National</w:t>
      </w:r>
    </w:p>
    <w:p w:rsidR="009846BC" w:rsidRDefault="004D5516">
      <w:pPr>
        <w:framePr w:w="5223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Curriculum</w:t>
      </w:r>
    </w:p>
    <w:p w:rsidR="009846BC" w:rsidRDefault="004D5516">
      <w:pPr>
        <w:framePr w:w="5223" w:wrap="auto" w:hAnchor="text" w:x="1192" w:y="27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Enabling pupils to achieve their physical,</w:t>
      </w:r>
    </w:p>
    <w:p w:rsidR="009846BC" w:rsidRDefault="004D5516">
      <w:pPr>
        <w:framePr w:w="5223" w:wrap="auto" w:hAnchor="text" w:x="1192" w:y="27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psychological and social potential, and</w:t>
      </w:r>
    </w:p>
    <w:p w:rsidR="009846BC" w:rsidRDefault="004D5516">
      <w:pPr>
        <w:framePr w:w="5223" w:wrap="auto" w:hAnchor="text" w:x="1192" w:y="27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to improve their self-knowledge and self-</w:t>
      </w:r>
    </w:p>
    <w:p w:rsidR="009846BC" w:rsidRDefault="004D5516">
      <w:pPr>
        <w:framePr w:w="5223" w:wrap="auto" w:hAnchor="text" w:x="1192" w:y="27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esteem</w:t>
      </w:r>
    </w:p>
    <w:p w:rsidR="009846BC" w:rsidRDefault="004D5516">
      <w:pPr>
        <w:framePr w:w="5223" w:wrap="auto" w:hAnchor="text" w:x="1192" w:y="4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Continuing with programmes to enable</w:t>
      </w:r>
    </w:p>
    <w:p w:rsidR="009846BC" w:rsidRDefault="004D5516">
      <w:pPr>
        <w:framePr w:w="5223" w:wrap="auto" w:hAnchor="text" w:x="1192" w:y="4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pupils to acquire skills on decision-making</w:t>
      </w:r>
    </w:p>
    <w:p w:rsidR="009846BC" w:rsidRDefault="004D5516">
      <w:pPr>
        <w:framePr w:w="5223" w:wrap="auto" w:hAnchor="text" w:x="1192" w:y="4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which are essential in managing and</w:t>
      </w:r>
    </w:p>
    <w:p w:rsidR="009846BC" w:rsidRDefault="004D5516">
      <w:pPr>
        <w:framePr w:w="5223" w:wrap="auto" w:hAnchor="text" w:x="1192" w:y="4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handling situations of stress in relation to</w:t>
      </w:r>
    </w:p>
    <w:p w:rsidR="009846BC" w:rsidRDefault="004D5516">
      <w:pPr>
        <w:framePr w:w="5223" w:wrap="auto" w:hAnchor="text" w:x="1192" w:y="40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health</w:t>
      </w:r>
    </w:p>
    <w:p w:rsidR="009846BC" w:rsidRDefault="004D5516">
      <w:pPr>
        <w:framePr w:w="5223" w:wrap="auto" w:hAnchor="text" w:x="1192" w:y="56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Providing a sound knowledge base and the</w:t>
      </w:r>
    </w:p>
    <w:p w:rsidR="009846BC" w:rsidRDefault="004D5516">
      <w:pPr>
        <w:framePr w:w="5223" w:wrap="auto" w:hAnchor="text" w:x="1192" w:y="56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skills to interpret such knowledge</w:t>
      </w:r>
    </w:p>
    <w:p w:rsidR="009846BC" w:rsidRDefault="004D5516">
      <w:pPr>
        <w:framePr w:w="5224" w:wrap="auto" w:hAnchor="text" w:x="1192" w:y="64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Training of different subject teachers so that</w:t>
      </w:r>
    </w:p>
    <w:p w:rsidR="009846BC" w:rsidRDefault="004D5516">
      <w:pPr>
        <w:framePr w:w="5224" w:wrap="auto" w:hAnchor="text" w:x="1192" w:y="64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they can take a better role in this field of</w:t>
      </w:r>
    </w:p>
    <w:p w:rsidR="009846BC" w:rsidRDefault="004D5516">
      <w:pPr>
        <w:framePr w:w="5224" w:wrap="auto" w:hAnchor="text" w:x="1192" w:y="64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education. All teachers of subjects in which</w:t>
      </w:r>
    </w:p>
    <w:p w:rsidR="009846BC" w:rsidRDefault="004D5516">
      <w:pPr>
        <w:framePr w:w="5224" w:wrap="auto" w:hAnchor="text" w:x="1192" w:y="64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sexuality is encountered will be supported</w:t>
      </w:r>
    </w:p>
    <w:p w:rsidR="009846BC" w:rsidRDefault="004D5516">
      <w:pPr>
        <w:framePr w:w="5224" w:wrap="auto" w:hAnchor="text" w:x="1192" w:y="64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to attend training courses or academic</w:t>
      </w:r>
    </w:p>
    <w:p w:rsidR="009846BC" w:rsidRDefault="004D5516">
      <w:pPr>
        <w:framePr w:w="5224" w:wrap="auto" w:hAnchor="text" w:x="1192" w:y="64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programmes that aim at keeping them</w:t>
      </w:r>
    </w:p>
    <w:p w:rsidR="009846BC" w:rsidRDefault="004D5516">
      <w:pPr>
        <w:framePr w:w="5224" w:wrap="auto" w:hAnchor="text" w:x="1192" w:y="64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updated with the latest developments in this</w:t>
      </w:r>
    </w:p>
    <w:p w:rsidR="009846BC" w:rsidRDefault="004D5516">
      <w:pPr>
        <w:framePr w:w="5224" w:wrap="auto" w:hAnchor="text" w:x="1192" w:y="64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important field.</w:t>
      </w:r>
    </w:p>
    <w:p w:rsidR="009846BC" w:rsidRDefault="004D5516">
      <w:pPr>
        <w:framePr w:w="5224" w:wrap="auto" w:hAnchor="text" w:x="1192" w:y="89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Working with the Directorates of Education</w:t>
      </w:r>
    </w:p>
    <w:p w:rsidR="009846BC" w:rsidRDefault="004D5516">
      <w:pPr>
        <w:framePr w:w="5224" w:wrap="auto" w:hAnchor="text" w:x="1192" w:y="89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to make available online interactive materials</w:t>
      </w:r>
    </w:p>
    <w:p w:rsidR="009846BC" w:rsidRDefault="004D5516">
      <w:pPr>
        <w:framePr w:w="5224" w:wrap="auto" w:hAnchor="text" w:x="1192" w:y="89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which can be accessed by both educators as</w:t>
      </w:r>
    </w:p>
    <w:p w:rsidR="009846BC" w:rsidRDefault="004D5516">
      <w:pPr>
        <w:framePr w:w="5224" w:wrap="auto" w:hAnchor="text" w:x="1192" w:y="89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well as pupils and parents</w:t>
      </w:r>
    </w:p>
    <w:p w:rsidR="009846BC" w:rsidRDefault="004D5516">
      <w:pPr>
        <w:framePr w:w="1248" w:wrap="auto" w:hAnchor="text" w:x="6254" w:y="11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1.6.2</w:t>
      </w:r>
    </w:p>
    <w:p w:rsidR="009846BC" w:rsidRDefault="004D5516">
      <w:pPr>
        <w:framePr w:w="4337" w:wrap="auto" w:hAnchor="text" w:x="7011" w:y="11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Parental Involvement in sexuality and</w:t>
      </w:r>
    </w:p>
    <w:p w:rsidR="009846BC" w:rsidRDefault="004D5516">
      <w:pPr>
        <w:framePr w:w="4337" w:wrap="auto" w:hAnchor="text" w:x="7011" w:y="11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relationships education</w:t>
      </w:r>
    </w:p>
    <w:p w:rsidR="009846BC" w:rsidRDefault="004D5516">
      <w:pPr>
        <w:framePr w:w="5224" w:wrap="auto" w:hAnchor="text" w:x="6254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Parents and guardians are crucial role models</w:t>
      </w:r>
    </w:p>
    <w:p w:rsidR="009846BC" w:rsidRDefault="004D5516">
      <w:pPr>
        <w:framePr w:w="5224" w:wrap="auto" w:hAnchor="text" w:x="6254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 the upbringing and development of children.</w:t>
      </w:r>
    </w:p>
    <w:p w:rsidR="009846BC" w:rsidRDefault="004D5516">
      <w:pPr>
        <w:framePr w:w="5224" w:wrap="auto" w:hAnchor="text" w:x="6254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health education is an important</w:t>
      </w:r>
    </w:p>
    <w:p w:rsidR="009846BC" w:rsidRDefault="004D5516">
      <w:pPr>
        <w:framePr w:w="5224" w:wrap="auto" w:hAnchor="text" w:x="6254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parental responsibility. Yet, society, by and large,</w:t>
      </w:r>
    </w:p>
    <w:p w:rsidR="009846BC" w:rsidRDefault="004D5516">
      <w:pPr>
        <w:framePr w:w="5224" w:wrap="auto" w:hAnchor="text" w:x="6254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relies on the formal school system to provide</w:t>
      </w:r>
    </w:p>
    <w:p w:rsidR="009846BC" w:rsidRDefault="004D5516">
      <w:pPr>
        <w:framePr w:w="5224" w:wrap="auto" w:hAnchor="text" w:x="6254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children with the necessary biological and social</w:t>
      </w:r>
    </w:p>
    <w:p w:rsidR="009846BC" w:rsidRDefault="004D5516">
      <w:pPr>
        <w:framePr w:w="5224" w:wrap="auto" w:hAnchor="text" w:x="6254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background about sexuality. However parents</w:t>
      </w:r>
    </w:p>
    <w:p w:rsidR="009846BC" w:rsidRDefault="004D5516">
      <w:pPr>
        <w:framePr w:w="5224" w:wrap="auto" w:hAnchor="text" w:x="6254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are still a very important informal source of</w:t>
      </w:r>
    </w:p>
    <w:p w:rsidR="009846BC" w:rsidRDefault="004D5516">
      <w:pPr>
        <w:framePr w:w="5224" w:wrap="auto" w:hAnchor="text" w:x="6254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especially for children in the younger</w:t>
      </w:r>
    </w:p>
    <w:p w:rsidR="009846BC" w:rsidRDefault="004D5516">
      <w:pPr>
        <w:framePr w:w="5224" w:wrap="auto" w:hAnchor="text" w:x="6254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age groups. From birth, parents send messages</w:t>
      </w:r>
    </w:p>
    <w:p w:rsidR="009846BC" w:rsidRDefault="004D5516">
      <w:pPr>
        <w:framePr w:w="5224" w:wrap="auto" w:hAnchor="text" w:x="6254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their children that relate to the human body</w:t>
      </w:r>
    </w:p>
    <w:p w:rsidR="009846BC" w:rsidRDefault="004D5516">
      <w:pPr>
        <w:framePr w:w="5224" w:wrap="auto" w:hAnchor="text" w:x="6254" w:y="18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intimacy</w:t>
      </w:r>
      <w:r>
        <w:rPr>
          <w:rFonts w:ascii="ArnoPro Regular" w:hAnsi="ArnoPro Regular" w:cs="ArnoPro Regular"/>
          <w:color w:val="000000"/>
          <w:sz w:val="13"/>
          <w:szCs w:val="13"/>
        </w:rPr>
        <w:t>15</w:t>
      </w:r>
      <w:r>
        <w:rPr>
          <w:rFonts w:ascii="ArnoPro Regular" w:hAnsi="ArnoPro Regular" w:cs="ArnoPro Regular"/>
          <w:color w:val="000000"/>
        </w:rPr>
        <w:t>.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fact that parents should be included and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empowered to help their children at home with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health and sexuality and relationships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was strongly emphasised during the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consultation process. Parental input needs to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complement what is taught at school. Parents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need to be aware of the sexual health, sexuality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relationships educational programme being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developed and implemented in schools. They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need to support and reinforce what is taught at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school and offer the necessary safe environment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at home, where students can discuss openly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any queries and curiosities they have about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this subject. This will avoid students seeking</w:t>
      </w:r>
    </w:p>
    <w:p w:rsidR="009846BC" w:rsidRDefault="004D5516">
      <w:pPr>
        <w:framePr w:w="5223" w:wrap="auto" w:hAnchor="text" w:x="6254" w:y="579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information from inappropriate sources</w:t>
      </w:r>
      <w:r>
        <w:rPr>
          <w:rFonts w:ascii="ArnoPro Regular" w:hAnsi="ArnoPro Regular" w:cs="ArnoPro Regular"/>
          <w:color w:val="000000"/>
          <w:sz w:val="13"/>
          <w:szCs w:val="13"/>
        </w:rPr>
        <w:t>16</w:t>
      </w:r>
      <w:r>
        <w:rPr>
          <w:rFonts w:ascii="ArnoPro Regular" w:hAnsi="ArnoPro Regular" w:cs="ArnoPro Regular"/>
          <w:color w:val="000000"/>
        </w:rPr>
        <w:t>.</w:t>
      </w:r>
    </w:p>
    <w:p w:rsidR="009846BC" w:rsidRDefault="004D5516">
      <w:pPr>
        <w:framePr w:w="1019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14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The following measures will be implemented to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help to develop the parental role in sexual health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education:</w:t>
      </w:r>
    </w:p>
    <w:p w:rsidR="009846BC" w:rsidRDefault="004D5516">
      <w:pPr>
        <w:framePr w:w="5224" w:wrap="auto" w:hAnchor="text" w:x="1192" w:y="23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Courses that teach parents how to approach</w:t>
      </w:r>
    </w:p>
    <w:p w:rsidR="009846BC" w:rsidRDefault="004D5516">
      <w:pPr>
        <w:framePr w:w="5224" w:wrap="auto" w:hAnchor="text" w:x="1192" w:y="23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sexuality and relationships education with</w:t>
      </w:r>
    </w:p>
    <w:p w:rsidR="009846BC" w:rsidRDefault="004D5516">
      <w:pPr>
        <w:framePr w:w="5224" w:wrap="auto" w:hAnchor="text" w:x="1192" w:y="23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their children and how to deal with their</w:t>
      </w:r>
    </w:p>
    <w:p w:rsidR="009846BC" w:rsidRDefault="004D5516">
      <w:pPr>
        <w:framePr w:w="5224" w:wrap="auto" w:hAnchor="text" w:x="1192" w:y="23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children’s sexuality issues</w:t>
      </w:r>
    </w:p>
    <w:p w:rsidR="009846BC" w:rsidRDefault="004D5516">
      <w:pPr>
        <w:framePr w:w="5223" w:wrap="auto" w:hAnchor="text" w:x="1192" w:y="36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Resources for parents in question and</w:t>
      </w:r>
    </w:p>
    <w:p w:rsidR="009846BC" w:rsidRDefault="004D5516">
      <w:pPr>
        <w:framePr w:w="5223" w:wrap="auto" w:hAnchor="text" w:x="1192" w:y="36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answer format</w:t>
      </w:r>
    </w:p>
    <w:p w:rsidR="009846BC" w:rsidRDefault="004D5516">
      <w:pPr>
        <w:framePr w:w="5224" w:wrap="auto" w:hAnchor="text" w:x="1192" w:y="43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Schools will be encouraged to provide</w:t>
      </w:r>
    </w:p>
    <w:p w:rsidR="009846BC" w:rsidRDefault="004D5516">
      <w:pPr>
        <w:framePr w:w="5224" w:wrap="auto" w:hAnchor="text" w:x="1192" w:y="43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information in advance to parents regarding</w:t>
      </w:r>
    </w:p>
    <w:p w:rsidR="009846BC" w:rsidRDefault="004D5516">
      <w:pPr>
        <w:framePr w:w="5224" w:wrap="auto" w:hAnchor="text" w:x="1192" w:y="43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the planned instruction of their respective</w:t>
      </w:r>
    </w:p>
    <w:p w:rsidR="009846BC" w:rsidRDefault="004D5516">
      <w:pPr>
        <w:framePr w:w="5224" w:wrap="auto" w:hAnchor="text" w:x="1192" w:y="43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children, and to increase the availability</w:t>
      </w:r>
    </w:p>
    <w:p w:rsidR="009846BC" w:rsidRDefault="004D5516">
      <w:pPr>
        <w:framePr w:w="5224" w:wrap="auto" w:hAnchor="text" w:x="1192" w:y="43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of resources used for familiarisation. The</w:t>
      </w:r>
    </w:p>
    <w:p w:rsidR="009846BC" w:rsidRDefault="004D5516">
      <w:pPr>
        <w:framePr w:w="5224" w:wrap="auto" w:hAnchor="text" w:x="1192" w:y="43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parents will have the opportunity to be</w:t>
      </w:r>
    </w:p>
    <w:p w:rsidR="009846BC" w:rsidRDefault="004D5516">
      <w:pPr>
        <w:framePr w:w="5224" w:wrap="auto" w:hAnchor="text" w:x="1192" w:y="43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prepared for their children’s sexual health</w:t>
      </w:r>
    </w:p>
    <w:p w:rsidR="009846BC" w:rsidRDefault="004D5516">
      <w:pPr>
        <w:framePr w:w="5224" w:wrap="auto" w:hAnchor="text" w:x="1192" w:y="43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education so that they will be able to</w:t>
      </w:r>
    </w:p>
    <w:p w:rsidR="009846BC" w:rsidRDefault="004D5516">
      <w:pPr>
        <w:framePr w:w="5224" w:wrap="auto" w:hAnchor="text" w:x="1192" w:y="43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support and complement it</w:t>
      </w:r>
    </w:p>
    <w:p w:rsidR="009846BC" w:rsidRDefault="004D5516">
      <w:pPr>
        <w:framePr w:w="5224" w:wrap="auto" w:hAnchor="text" w:x="1192" w:y="7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Online resources such as an interactive website</w:t>
      </w:r>
    </w:p>
    <w:p w:rsidR="009846BC" w:rsidRDefault="004D5516">
      <w:pPr>
        <w:framePr w:w="5224" w:wrap="auto" w:hAnchor="text" w:x="1192" w:y="7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targeting parents will be explored and developed.</w:t>
      </w:r>
    </w:p>
    <w:p w:rsidR="009846BC" w:rsidRDefault="004D5516">
      <w:pPr>
        <w:framePr w:w="5224" w:wrap="auto" w:hAnchor="text" w:x="1192" w:y="7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Other material will include printed leaflets and</w:t>
      </w:r>
    </w:p>
    <w:p w:rsidR="009846BC" w:rsidRDefault="004D5516">
      <w:pPr>
        <w:framePr w:w="5224" w:wrap="auto" w:hAnchor="text" w:x="1192" w:y="7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information booklets and the use of other media</w:t>
      </w:r>
    </w:p>
    <w:p w:rsidR="009846BC" w:rsidRDefault="004D5516">
      <w:pPr>
        <w:framePr w:w="5224" w:wrap="auto" w:hAnchor="text" w:x="1192" w:y="7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such as television and radio, and education</w:t>
      </w:r>
    </w:p>
    <w:p w:rsidR="009846BC" w:rsidRDefault="004D5516">
      <w:pPr>
        <w:framePr w:w="5224" w:wrap="auto" w:hAnchor="text" w:x="1192" w:y="7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delivered in settings and in collaboration with</w:t>
      </w:r>
    </w:p>
    <w:p w:rsidR="009846BC" w:rsidRDefault="004D5516">
      <w:pPr>
        <w:framePr w:w="5224" w:wrap="auto" w:hAnchor="text" w:x="1192" w:y="7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other entities, such as in mother and baby clubs.</w:t>
      </w:r>
    </w:p>
    <w:p w:rsidR="009846BC" w:rsidRDefault="004D5516">
      <w:pPr>
        <w:framePr w:w="1120" w:wrap="auto" w:hAnchor="text" w:x="6254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1.7</w:t>
      </w:r>
    </w:p>
    <w:p w:rsidR="009846BC" w:rsidRDefault="004D5516">
      <w:pPr>
        <w:framePr w:w="4375" w:wrap="auto" w:hAnchor="text" w:x="7011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The Role of the Media in Sexual</w:t>
      </w:r>
    </w:p>
    <w:p w:rsidR="009846BC" w:rsidRDefault="004D5516">
      <w:pPr>
        <w:framePr w:w="4375" w:wrap="auto" w:hAnchor="text" w:x="7011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Health Promotion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local media can assist in helping to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communicate our sexual health strategy in an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effective and responsible way. The media has a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very important role in the communication of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health, as it has three major effects on the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public, namely, the imparting of correct sexual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health information, the changing of sexual health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attitudes and values, and the establishment of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new sexual health behaviours. This creates a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major challenge for media professionals and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journalists. The message conveyed through the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media should be consistent and in line with the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strategy, and the media professionals are well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placed to bridge any gaps between journalism,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entertainment industry, sexual health</w:t>
      </w:r>
    </w:p>
    <w:p w:rsidR="009846BC" w:rsidRDefault="004D5516">
      <w:pPr>
        <w:framePr w:w="5224" w:wrap="auto" w:hAnchor="text" w:x="6254" w:y="210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experts and the public</w:t>
      </w:r>
      <w:r>
        <w:rPr>
          <w:rFonts w:ascii="ArnoPro Regular" w:hAnsi="ArnoPro Regular" w:cs="ArnoPro Regular"/>
          <w:color w:val="000000"/>
          <w:sz w:val="13"/>
          <w:szCs w:val="13"/>
        </w:rPr>
        <w:t>17</w:t>
      </w:r>
      <w:r>
        <w:rPr>
          <w:rFonts w:ascii="ArnoPro Regular" w:hAnsi="ArnoPro Regular" w:cs="ArnoPro Regular"/>
          <w:color w:val="000000"/>
        </w:rPr>
        <w:t>.</w:t>
      </w:r>
    </w:p>
    <w:p w:rsidR="009846BC" w:rsidRDefault="004D5516">
      <w:pPr>
        <w:framePr w:w="5223" w:wrap="auto" w:hAnchor="text" w:x="6254" w:y="72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help ensure effective and consistent</w:t>
      </w:r>
    </w:p>
    <w:p w:rsidR="009846BC" w:rsidRDefault="004D5516">
      <w:pPr>
        <w:framePr w:w="5223" w:wrap="auto" w:hAnchor="text" w:x="6254" w:y="72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communication of sexual health in the media</w:t>
      </w:r>
    </w:p>
    <w:p w:rsidR="009846BC" w:rsidRDefault="004D5516">
      <w:pPr>
        <w:framePr w:w="5223" w:wrap="auto" w:hAnchor="text" w:x="6254" w:y="72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we will:</w:t>
      </w:r>
    </w:p>
    <w:p w:rsidR="009846BC" w:rsidRDefault="004D5516">
      <w:pPr>
        <w:framePr w:w="5223" w:wrap="auto" w:hAnchor="text" w:x="6254" w:y="84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Engage the media sector as important</w:t>
      </w:r>
    </w:p>
    <w:p w:rsidR="009846BC" w:rsidRDefault="004D5516">
      <w:pPr>
        <w:framePr w:w="5223" w:wrap="auto" w:hAnchor="text" w:x="6254" w:y="84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partners in the implementation of the</w:t>
      </w:r>
    </w:p>
    <w:p w:rsidR="009846BC" w:rsidRDefault="004D5516">
      <w:pPr>
        <w:framePr w:w="5223" w:wrap="auto" w:hAnchor="text" w:x="6254" w:y="845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strategy</w:t>
      </w:r>
    </w:p>
    <w:p w:rsidR="009846BC" w:rsidRDefault="004D5516">
      <w:pPr>
        <w:framePr w:w="5223" w:wrap="auto" w:hAnchor="text" w:x="6254" w:y="94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Develop a resource pack intended to</w:t>
      </w:r>
    </w:p>
    <w:p w:rsidR="009846BC" w:rsidRDefault="004D5516">
      <w:pPr>
        <w:framePr w:w="5223" w:wrap="auto" w:hAnchor="text" w:x="6254" w:y="94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support and guide journalists and media</w:t>
      </w:r>
    </w:p>
    <w:p w:rsidR="009846BC" w:rsidRDefault="004D5516">
      <w:pPr>
        <w:framePr w:w="5223" w:wrap="auto" w:hAnchor="text" w:x="6254" w:y="94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professionals, on sexual health reporting</w:t>
      </w:r>
    </w:p>
    <w:p w:rsidR="009846BC" w:rsidRDefault="004D5516">
      <w:pPr>
        <w:framePr w:w="1019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15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24" w:wrap="auto" w:hAnchor="text" w:x="1195" w:y="11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•</w:t>
      </w:r>
      <w:r w:rsidR="004D5516">
        <w:rPr>
          <w:rFonts w:ascii="ArnoPro Regular" w:hAnsi="ArnoPro Regular" w:cs="ArnoPro Regular"/>
          <w:color w:val="000000"/>
        </w:rPr>
        <w:tab/>
        <w:t xml:space="preserve"> Provide appropriate training to professionals</w:t>
      </w:r>
    </w:p>
    <w:p w:rsidR="009846BC" w:rsidRDefault="004D5516">
      <w:pPr>
        <w:framePr w:w="5224" w:wrap="auto" w:hAnchor="text" w:x="1195" w:y="11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who are invited to contribute to television</w:t>
      </w:r>
    </w:p>
    <w:p w:rsidR="009846BC" w:rsidRDefault="004D5516">
      <w:pPr>
        <w:framePr w:w="5224" w:wrap="auto" w:hAnchor="text" w:x="1195" w:y="11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and radio programmes, in order to be in line</w:t>
      </w:r>
    </w:p>
    <w:p w:rsidR="009846BC" w:rsidRDefault="004D5516">
      <w:pPr>
        <w:framePr w:w="5224" w:wrap="auto" w:hAnchor="text" w:x="1195" w:y="11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with what is being proposed by this strategy</w:t>
      </w:r>
    </w:p>
    <w:p w:rsidR="009846BC" w:rsidRDefault="004D5516">
      <w:pPr>
        <w:framePr w:w="5223" w:wrap="auto" w:hAnchor="text" w:x="1195" w:y="24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Make use of the ever-increasing importance</w:t>
      </w:r>
    </w:p>
    <w:p w:rsidR="009846BC" w:rsidRDefault="004D5516">
      <w:pPr>
        <w:framePr w:w="5223" w:wrap="auto" w:hAnchor="text" w:x="1195" w:y="24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of the interactive social media which is</w:t>
      </w:r>
    </w:p>
    <w:p w:rsidR="009846BC" w:rsidRDefault="004D5516">
      <w:pPr>
        <w:framePr w:w="5223" w:wrap="auto" w:hAnchor="text" w:x="1195" w:y="24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proving to be a very effective means of</w:t>
      </w:r>
    </w:p>
    <w:p w:rsidR="009846BC" w:rsidRDefault="004D5516">
      <w:pPr>
        <w:framePr w:w="5223" w:wrap="auto" w:hAnchor="text" w:x="1195" w:y="247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influence and communication</w:t>
      </w:r>
    </w:p>
    <w:p w:rsidR="009846BC" w:rsidRDefault="004D5516">
      <w:pPr>
        <w:framePr w:w="1019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16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1424" w:wrap="auto" w:hAnchor="text" w:x="1192" w:y="9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CharcoalCY" w:hAnsi="CharcoalCY" w:cs="CharcoalCY"/>
          <w:color w:val="9C9D9F"/>
          <w:sz w:val="99"/>
          <w:szCs w:val="99"/>
        </w:rPr>
        <w:t>2</w:t>
      </w:r>
    </w:p>
    <w:p w:rsidR="009846BC" w:rsidRDefault="004D5516">
      <w:pPr>
        <w:framePr w:w="1123" w:wrap="auto" w:hAnchor="text" w:x="1192" w:y="41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2.0</w:t>
      </w:r>
    </w:p>
    <w:p w:rsidR="009846BC" w:rsidRDefault="004D5516">
      <w:pPr>
        <w:framePr w:w="3171" w:wrap="auto" w:hAnchor="text" w:x="1995" w:y="1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39"/>
          <w:szCs w:val="39"/>
        </w:rPr>
        <w:t>Sexual Health</w:t>
      </w:r>
    </w:p>
    <w:p w:rsidR="009846BC" w:rsidRDefault="004D5516">
      <w:pPr>
        <w:framePr w:w="3171" w:wrap="auto" w:hAnchor="text" w:x="1995" w:y="1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39"/>
          <w:szCs w:val="39"/>
        </w:rPr>
        <w:t>Care Services</w:t>
      </w:r>
    </w:p>
    <w:p w:rsidR="009846BC" w:rsidRDefault="004D5516">
      <w:pPr>
        <w:framePr w:w="2125" w:wrap="auto" w:hAnchor="text" w:x="1948" w:y="41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Introduction</w:t>
      </w:r>
    </w:p>
    <w:p w:rsidR="009846BC" w:rsidRDefault="004D5516">
      <w:pPr>
        <w:framePr w:w="5223" w:wrap="auto" w:hAnchor="text" w:x="1192" w:y="46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sexual health policy identifies a number</w:t>
      </w:r>
    </w:p>
    <w:p w:rsidR="009846BC" w:rsidRDefault="004D5516">
      <w:pPr>
        <w:framePr w:w="5223" w:wrap="auto" w:hAnchor="text" w:x="1192" w:y="46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of social and behavioural sexual health</w:t>
      </w:r>
    </w:p>
    <w:p w:rsidR="009846BC" w:rsidRDefault="004D5516">
      <w:pPr>
        <w:framePr w:w="5223" w:wrap="auto" w:hAnchor="text" w:x="1192" w:y="46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indicators which call for more preventive and</w:t>
      </w:r>
    </w:p>
    <w:p w:rsidR="009846BC" w:rsidRDefault="004D5516">
      <w:pPr>
        <w:framePr w:w="5223" w:wrap="auto" w:hAnchor="text" w:x="1192" w:y="46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interventional health services. This chapter</w:t>
      </w:r>
    </w:p>
    <w:p w:rsidR="009846BC" w:rsidRDefault="004D5516">
      <w:pPr>
        <w:framePr w:w="5223" w:wrap="auto" w:hAnchor="text" w:x="1192" w:y="46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outlines the strategy to further develop such</w:t>
      </w:r>
    </w:p>
    <w:p w:rsidR="009846BC" w:rsidRDefault="004D5516">
      <w:pPr>
        <w:framePr w:w="5223" w:wrap="auto" w:hAnchor="text" w:x="1192" w:y="46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services.</w:t>
      </w:r>
    </w:p>
    <w:p w:rsidR="009846BC" w:rsidRDefault="004D5516">
      <w:pPr>
        <w:framePr w:w="4839" w:wrap="auto" w:hAnchor="text" w:x="6633" w:y="44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3. The Infectious Disease Department at</w:t>
      </w:r>
    </w:p>
    <w:p w:rsidR="009846BC" w:rsidRDefault="004D5516">
      <w:pPr>
        <w:framePr w:w="4839" w:wrap="auto" w:hAnchor="text" w:x="6633" w:y="44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Mater Dei Hospital</w:t>
      </w:r>
    </w:p>
    <w:p w:rsidR="009846BC" w:rsidRDefault="004D5516">
      <w:pPr>
        <w:framePr w:w="4839" w:wrap="auto" w:hAnchor="text" w:x="6633" w:y="51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4. The urology department at Mater Dei</w:t>
      </w:r>
    </w:p>
    <w:p w:rsidR="009846BC" w:rsidRDefault="004D5516">
      <w:pPr>
        <w:framePr w:w="4839" w:wrap="auto" w:hAnchor="text" w:x="6633" w:y="51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Hospital</w:t>
      </w:r>
    </w:p>
    <w:p w:rsidR="009846BC" w:rsidRDefault="004D5516">
      <w:pPr>
        <w:framePr w:w="3551" w:wrap="auto" w:hAnchor="text" w:x="6254" w:y="60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2.1.2 Primary care services</w:t>
      </w:r>
    </w:p>
    <w:p w:rsidR="009846BC" w:rsidRDefault="004D5516">
      <w:pPr>
        <w:framePr w:w="5218" w:wrap="auto" w:hAnchor="text" w:x="6254" w:y="6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public primary care services mainly</w:t>
      </w:r>
    </w:p>
    <w:p w:rsidR="009846BC" w:rsidRDefault="004D5516">
      <w:pPr>
        <w:framePr w:w="5218" w:wrap="auto" w:hAnchor="text" w:x="6254" w:y="6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contribute through the gynaecology clinics</w:t>
      </w:r>
    </w:p>
    <w:p w:rsidR="009846BC" w:rsidRDefault="004D5516">
      <w:pPr>
        <w:framePr w:w="5218" w:wrap="auto" w:hAnchor="text" w:x="6254" w:y="6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that are held once weekly in each health centre</w:t>
      </w:r>
    </w:p>
    <w:p w:rsidR="009846BC" w:rsidRDefault="004D5516">
      <w:pPr>
        <w:framePr w:w="5218" w:wrap="auto" w:hAnchor="text" w:x="6254" w:y="651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across the country</w:t>
      </w:r>
      <w:r>
        <w:rPr>
          <w:rFonts w:ascii="ArnoPro Regular" w:hAnsi="ArnoPro Regular" w:cs="ArnoPro Regular"/>
          <w:color w:val="000000"/>
          <w:sz w:val="21"/>
          <w:szCs w:val="21"/>
        </w:rPr>
        <w:t>.</w:t>
      </w:r>
    </w:p>
    <w:p w:rsidR="009846BC" w:rsidRDefault="004D5516">
      <w:pPr>
        <w:framePr w:w="1248" w:wrap="auto" w:hAnchor="text" w:x="6254" w:y="79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2.1.3</w:t>
      </w:r>
    </w:p>
    <w:p w:rsidR="009846BC" w:rsidRDefault="004D5516">
      <w:pPr>
        <w:framePr w:w="2533" w:wrap="auto" w:hAnchor="text" w:x="7011" w:y="799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The private sector</w:t>
      </w:r>
    </w:p>
    <w:p w:rsidR="009846BC" w:rsidRDefault="004D5516">
      <w:pPr>
        <w:framePr w:w="1125" w:wrap="auto" w:hAnchor="text" w:x="1192" w:y="6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2.1</w:t>
      </w:r>
    </w:p>
    <w:p w:rsidR="009846BC" w:rsidRDefault="004D5516">
      <w:pPr>
        <w:framePr w:w="3389" w:wrap="auto" w:hAnchor="text" w:x="1948" w:y="6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Current Prevention and</w:t>
      </w:r>
    </w:p>
    <w:p w:rsidR="009846BC" w:rsidRDefault="004D5516">
      <w:pPr>
        <w:framePr w:w="3389" w:wrap="auto" w:hAnchor="text" w:x="1948" w:y="67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Treatment Services</w:t>
      </w:r>
    </w:p>
    <w:p w:rsidR="009846BC" w:rsidRDefault="004D5516">
      <w:pPr>
        <w:framePr w:w="5223" w:wrap="auto" w:hAnchor="text" w:x="1192" w:y="75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following section describes the services that</w:t>
      </w:r>
    </w:p>
    <w:p w:rsidR="009846BC" w:rsidRDefault="004D5516">
      <w:pPr>
        <w:framePr w:w="5223" w:wrap="auto" w:hAnchor="text" w:x="1192" w:y="75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are currently involved, to different extents, in</w:t>
      </w:r>
    </w:p>
    <w:p w:rsidR="009846BC" w:rsidRDefault="004D5516">
      <w:pPr>
        <w:framePr w:w="5223" w:wrap="auto" w:hAnchor="text" w:x="1192" w:y="75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providing services related to sexual health:</w:t>
      </w:r>
    </w:p>
    <w:p w:rsidR="009846BC" w:rsidRDefault="004D5516">
      <w:pPr>
        <w:framePr w:w="1248" w:wrap="auto" w:hAnchor="text" w:x="1192" w:y="87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2.1.1</w:t>
      </w:r>
    </w:p>
    <w:p w:rsidR="009846BC" w:rsidRDefault="004D5516">
      <w:pPr>
        <w:framePr w:w="3107" w:wrap="auto" w:hAnchor="text" w:x="1948" w:y="87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Hospital-Based services</w:t>
      </w:r>
    </w:p>
    <w:p w:rsidR="009846BC" w:rsidRDefault="004D5516">
      <w:pPr>
        <w:framePr w:w="3459" w:wrap="auto" w:hAnchor="text" w:x="1570" w:y="923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1. The genito-urinary clinic</w:t>
      </w:r>
    </w:p>
    <w:p w:rsidR="009846BC" w:rsidRDefault="004D5516">
      <w:pPr>
        <w:framePr w:w="4845" w:wrap="auto" w:hAnchor="text" w:x="1570" w:y="96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2. The gynaecological departments at</w:t>
      </w:r>
    </w:p>
    <w:p w:rsidR="009846BC" w:rsidRDefault="004D5516">
      <w:pPr>
        <w:framePr w:w="4845" w:wrap="auto" w:hAnchor="text" w:x="1570" w:y="96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Mater Dei Hospital and Gozo General</w:t>
      </w:r>
    </w:p>
    <w:p w:rsidR="009846BC" w:rsidRDefault="004D5516">
      <w:pPr>
        <w:framePr w:w="4845" w:wrap="auto" w:hAnchor="text" w:x="1570" w:y="96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Hospital</w:t>
      </w:r>
    </w:p>
    <w:p w:rsidR="009846BC" w:rsidRDefault="004D5516">
      <w:pPr>
        <w:framePr w:w="5218" w:wrap="auto" w:hAnchor="text" w:x="6254" w:y="8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This sector also plays an important role in</w:t>
      </w:r>
    </w:p>
    <w:p w:rsidR="009846BC" w:rsidRDefault="004D5516">
      <w:pPr>
        <w:framePr w:w="5218" w:wrap="auto" w:hAnchor="text" w:x="6254" w:y="8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provision of sexual health care services</w:t>
      </w:r>
    </w:p>
    <w:p w:rsidR="009846BC" w:rsidRDefault="004D5516">
      <w:pPr>
        <w:framePr w:w="5218" w:wrap="auto" w:hAnchor="text" w:x="6254" w:y="8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is considered as a partner for successful</w:t>
      </w:r>
    </w:p>
    <w:p w:rsidR="009846BC" w:rsidRDefault="004D5516">
      <w:pPr>
        <w:framePr w:w="5218" w:wrap="auto" w:hAnchor="text" w:x="6254" w:y="84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implementation of this strategy.</w:t>
      </w:r>
    </w:p>
    <w:p w:rsidR="009846BC" w:rsidRDefault="004D5516">
      <w:pPr>
        <w:framePr w:w="1019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17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1128" w:wrap="auto" w:hAnchor="text" w:x="1192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2.2</w:t>
      </w:r>
    </w:p>
    <w:p w:rsidR="009846BC" w:rsidRDefault="004D5516">
      <w:pPr>
        <w:framePr w:w="3948" w:wrap="auto" w:hAnchor="text" w:x="1948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Future Service Development</w:t>
      </w:r>
    </w:p>
    <w:p w:rsidR="009846BC" w:rsidRDefault="004D5516">
      <w:pPr>
        <w:framePr w:w="5223" w:wrap="auto" w:hAnchor="text" w:x="1192" w:y="16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One of the strategy’s aims is the development of</w:t>
      </w:r>
    </w:p>
    <w:p w:rsidR="009846BC" w:rsidRDefault="004D5516">
      <w:pPr>
        <w:framePr w:w="5223" w:wrap="auto" w:hAnchor="text" w:x="1192" w:y="16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managed service networks, allowing providers</w:t>
      </w:r>
    </w:p>
    <w:p w:rsidR="009846BC" w:rsidRDefault="004D5516">
      <w:pPr>
        <w:framePr w:w="5223" w:wrap="auto" w:hAnchor="text" w:x="1192" w:y="16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collaborate and plan services jointly and in so</w:t>
      </w:r>
    </w:p>
    <w:p w:rsidR="009846BC" w:rsidRDefault="004D5516">
      <w:pPr>
        <w:framePr w:w="5223" w:wrap="auto" w:hAnchor="text" w:x="1192" w:y="16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doing, providing a more comprehensive service</w:t>
      </w:r>
    </w:p>
    <w:p w:rsidR="009846BC" w:rsidRDefault="004D5516">
      <w:pPr>
        <w:framePr w:w="5223" w:wrap="auto" w:hAnchor="text" w:x="1192" w:y="16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patients.</w:t>
      </w:r>
    </w:p>
    <w:p w:rsidR="009846BC" w:rsidRDefault="004D5516">
      <w:pPr>
        <w:framePr w:w="5224" w:wrap="auto" w:hAnchor="text" w:x="1192" w:y="34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Our aim is to ensure that all services address</w:t>
      </w:r>
    </w:p>
    <w:p w:rsidR="009846BC" w:rsidRDefault="004D5516">
      <w:pPr>
        <w:framePr w:w="5224" w:wrap="auto" w:hAnchor="text" w:x="1192" w:y="34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medical, psychological, ethical and social needs</w:t>
      </w:r>
    </w:p>
    <w:p w:rsidR="009846BC" w:rsidRDefault="004D5516">
      <w:pPr>
        <w:framePr w:w="5224" w:wrap="auto" w:hAnchor="text" w:x="1192" w:y="34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 as user-friendly a manner as possible. Services</w:t>
      </w:r>
    </w:p>
    <w:p w:rsidR="009846BC" w:rsidRDefault="004D5516">
      <w:pPr>
        <w:framePr w:w="5224" w:wrap="auto" w:hAnchor="text" w:x="1192" w:y="34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should:</w:t>
      </w:r>
    </w:p>
    <w:p w:rsidR="009846BC" w:rsidRDefault="004D5516">
      <w:pPr>
        <w:framePr w:w="5223" w:wrap="auto" w:hAnchor="text" w:x="1192" w:y="49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1. Take the needs of the client as the point</w:t>
      </w:r>
    </w:p>
    <w:p w:rsidR="009846BC" w:rsidRDefault="004D5516">
      <w:pPr>
        <w:framePr w:w="5223" w:wrap="auto" w:hAnchor="text" w:x="1192" w:y="49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of departure in determining service</w:t>
      </w:r>
    </w:p>
    <w:p w:rsidR="009846BC" w:rsidRDefault="004D5516">
      <w:pPr>
        <w:framePr w:w="5223" w:wrap="auto" w:hAnchor="text" w:x="1192" w:y="49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development, provision, monitoring and</w:t>
      </w:r>
    </w:p>
    <w:p w:rsidR="009846BC" w:rsidRDefault="004D5516">
      <w:pPr>
        <w:framePr w:w="5223" w:wrap="auto" w:hAnchor="text" w:x="1192" w:y="49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evaluation</w:t>
      </w:r>
    </w:p>
    <w:p w:rsidR="009846BC" w:rsidRDefault="004D5516">
      <w:pPr>
        <w:framePr w:w="2881" w:wrap="auto" w:hAnchor="text" w:x="1192" w:y="62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2. Be evidence-based</w:t>
      </w:r>
    </w:p>
    <w:p w:rsidR="009846BC" w:rsidRDefault="004D5516">
      <w:pPr>
        <w:framePr w:w="5058" w:wrap="auto" w:hAnchor="text" w:x="1192" w:y="66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3. Respect client’s confidentiality at all times</w:t>
      </w:r>
    </w:p>
    <w:p w:rsidR="009846BC" w:rsidRDefault="004D5516">
      <w:pPr>
        <w:framePr w:w="5223" w:wrap="auto" w:hAnchor="text" w:x="1192" w:y="70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4. Maintain record-keeping to a high standard</w:t>
      </w:r>
    </w:p>
    <w:p w:rsidR="009846BC" w:rsidRDefault="004D5516">
      <w:pPr>
        <w:framePr w:w="5223" w:wrap="auto" w:hAnchor="text" w:x="1192" w:y="70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including the process of obtaining valid</w:t>
      </w:r>
    </w:p>
    <w:p w:rsidR="009846BC" w:rsidRDefault="004D5516">
      <w:pPr>
        <w:framePr w:w="5223" w:wrap="auto" w:hAnchor="text" w:x="1192" w:y="70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consent</w:t>
      </w:r>
    </w:p>
    <w:p w:rsidR="009846BC" w:rsidRDefault="004D5516">
      <w:pPr>
        <w:framePr w:w="5223" w:wrap="auto" w:hAnchor="text" w:x="1192" w:y="80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5. Benon-discriminatoryandnon-</w:t>
      </w:r>
    </w:p>
    <w:p w:rsidR="009846BC" w:rsidRDefault="004D5516">
      <w:pPr>
        <w:framePr w:w="5223" w:wrap="auto" w:hAnchor="text" w:x="1192" w:y="80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judgemental when responding to the</w:t>
      </w:r>
    </w:p>
    <w:p w:rsidR="009846BC" w:rsidRDefault="004D5516">
      <w:pPr>
        <w:framePr w:w="5223" w:wrap="auto" w:hAnchor="text" w:x="1192" w:y="80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specific and particular needs of gay and</w:t>
      </w:r>
    </w:p>
    <w:p w:rsidR="009846BC" w:rsidRDefault="004D5516">
      <w:pPr>
        <w:framePr w:w="5223" w:wrap="auto" w:hAnchor="text" w:x="1192" w:y="80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lesbian persons, people with disabilities,</w:t>
      </w:r>
    </w:p>
    <w:p w:rsidR="009846BC" w:rsidRDefault="004D5516">
      <w:pPr>
        <w:framePr w:w="5223" w:wrap="auto" w:hAnchor="text" w:x="1192" w:y="80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victims of rape, prisoners and detainees,</w:t>
      </w:r>
    </w:p>
    <w:p w:rsidR="009846BC" w:rsidRDefault="004D5516">
      <w:pPr>
        <w:framePr w:w="5223" w:wrap="auto" w:hAnchor="text" w:x="1192" w:y="80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and sex workers</w:t>
      </w:r>
    </w:p>
    <w:p w:rsidR="009846BC" w:rsidRDefault="004D5516">
      <w:pPr>
        <w:framePr w:w="5218" w:wrap="auto" w:hAnchor="text" w:x="6260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6. Continually strive to improve service</w:t>
      </w:r>
    </w:p>
    <w:p w:rsidR="009846BC" w:rsidRDefault="004D5516">
      <w:pPr>
        <w:framePr w:w="5218" w:wrap="auto" w:hAnchor="text" w:x="6260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quality through measurement and audit</w:t>
      </w:r>
    </w:p>
    <w:p w:rsidR="009846BC" w:rsidRDefault="004D5516">
      <w:pPr>
        <w:framePr w:w="5218" w:wrap="auto" w:hAnchor="text" w:x="6260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These services require strong leadership and</w:t>
      </w:r>
    </w:p>
    <w:p w:rsidR="009846BC" w:rsidRDefault="004D5516">
      <w:pPr>
        <w:framePr w:w="5218" w:wrap="auto" w:hAnchor="text" w:x="6260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appropriately trained staff, who will maintain</w:t>
      </w:r>
    </w:p>
    <w:p w:rsidR="009846BC" w:rsidRDefault="004D5516">
      <w:pPr>
        <w:framePr w:w="5218" w:wrap="auto" w:hAnchor="text" w:x="6260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their skills and competencies through</w:t>
      </w:r>
    </w:p>
    <w:p w:rsidR="009846BC" w:rsidRDefault="004D5516">
      <w:pPr>
        <w:framePr w:w="5218" w:wrap="auto" w:hAnchor="text" w:x="6260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provision of continuing professional</w:t>
      </w:r>
    </w:p>
    <w:p w:rsidR="009846BC" w:rsidRDefault="004D5516">
      <w:pPr>
        <w:framePr w:w="5218" w:wrap="auto" w:hAnchor="text" w:x="6260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development opportunities. The multiple</w:t>
      </w:r>
    </w:p>
    <w:p w:rsidR="009846BC" w:rsidRDefault="004D5516">
      <w:pPr>
        <w:framePr w:w="5218" w:wrap="auto" w:hAnchor="text" w:x="6260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factors which continually influence sexual</w:t>
      </w:r>
    </w:p>
    <w:p w:rsidR="009846BC" w:rsidRDefault="004D5516">
      <w:pPr>
        <w:framePr w:w="5218" w:wrap="auto" w:hAnchor="text" w:x="6260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behaviour in any society make sexual behaviour</w:t>
      </w:r>
    </w:p>
    <w:p w:rsidR="009846BC" w:rsidRDefault="004D5516">
      <w:pPr>
        <w:framePr w:w="5218" w:wrap="auto" w:hAnchor="text" w:x="6260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 characteristic with a dynamic nature. This</w:t>
      </w:r>
    </w:p>
    <w:p w:rsidR="009846BC" w:rsidRDefault="004D5516">
      <w:pPr>
        <w:framePr w:w="5218" w:wrap="auto" w:hAnchor="text" w:x="6260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places an onus on staff to update themselves</w:t>
      </w:r>
    </w:p>
    <w:p w:rsidR="009846BC" w:rsidRDefault="004D5516">
      <w:pPr>
        <w:framePr w:w="5218" w:wrap="auto" w:hAnchor="text" w:x="6260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periodically and an onus on Government to</w:t>
      </w:r>
    </w:p>
    <w:p w:rsidR="009846BC" w:rsidRDefault="004D5516">
      <w:pPr>
        <w:framePr w:w="5218" w:wrap="auto" w:hAnchor="text" w:x="6260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facilitate the provision of such development</w:t>
      </w:r>
    </w:p>
    <w:p w:rsidR="009846BC" w:rsidRDefault="004D5516">
      <w:pPr>
        <w:framePr w:w="5218" w:wrap="auto" w:hAnchor="text" w:x="6260" w:y="20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opportunities.</w:t>
      </w:r>
    </w:p>
    <w:p w:rsidR="009846BC" w:rsidRDefault="004D5516">
      <w:pPr>
        <w:framePr w:w="1124" w:wrap="auto" w:hAnchor="text" w:x="6260" w:y="59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2.3</w:t>
      </w:r>
    </w:p>
    <w:p w:rsidR="009846BC" w:rsidRDefault="004D5516">
      <w:pPr>
        <w:framePr w:w="4383" w:wrap="auto" w:hAnchor="text" w:x="7016" w:y="59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A Comprehensive Sexual Health</w:t>
      </w:r>
    </w:p>
    <w:p w:rsidR="009846BC" w:rsidRDefault="004D5516">
      <w:pPr>
        <w:framePr w:w="4383" w:wrap="auto" w:hAnchor="text" w:x="7016" w:y="59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Service</w:t>
      </w:r>
    </w:p>
    <w:p w:rsidR="009846BC" w:rsidRDefault="004D5516">
      <w:pPr>
        <w:framePr w:w="5218" w:wrap="auto" w:hAnchor="text" w:x="6260" w:y="6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various providers of sexual health services</w:t>
      </w:r>
    </w:p>
    <w:p w:rsidR="009846BC" w:rsidRDefault="004D5516">
      <w:pPr>
        <w:framePr w:w="5218" w:wrap="auto" w:hAnchor="text" w:x="6260" w:y="6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are mentioned earlier in this chapter. A new</w:t>
      </w:r>
    </w:p>
    <w:p w:rsidR="009846BC" w:rsidRDefault="004D5516">
      <w:pPr>
        <w:framePr w:w="5218" w:wrap="auto" w:hAnchor="text" w:x="6260" w:y="6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purpose-designed sexual health clinic at Mater</w:t>
      </w:r>
    </w:p>
    <w:p w:rsidR="009846BC" w:rsidRDefault="004D5516">
      <w:pPr>
        <w:framePr w:w="5218" w:wrap="auto" w:hAnchor="text" w:x="6260" w:y="6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Dei Hospital will be developed as the focal</w:t>
      </w:r>
    </w:p>
    <w:p w:rsidR="009846BC" w:rsidRDefault="004D5516">
      <w:pPr>
        <w:framePr w:w="5218" w:wrap="auto" w:hAnchor="text" w:x="6260" w:y="6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point for all these services. It will be a specialist-</w:t>
      </w:r>
    </w:p>
    <w:p w:rsidR="009846BC" w:rsidRDefault="004D5516">
      <w:pPr>
        <w:framePr w:w="5218" w:wrap="auto" w:hAnchor="text" w:x="6260" w:y="6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led service, with easy networking and referral</w:t>
      </w:r>
    </w:p>
    <w:p w:rsidR="009846BC" w:rsidRDefault="004D5516">
      <w:pPr>
        <w:framePr w:w="5218" w:wrap="auto" w:hAnchor="text" w:x="6260" w:y="6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between the relevant sexual health care service</w:t>
      </w:r>
    </w:p>
    <w:p w:rsidR="009846BC" w:rsidRDefault="004D5516">
      <w:pPr>
        <w:framePr w:w="5218" w:wrap="auto" w:hAnchor="text" w:x="6260" w:y="6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providers both in hospitals as well as within the</w:t>
      </w:r>
    </w:p>
    <w:p w:rsidR="009846BC" w:rsidRDefault="004D5516">
      <w:pPr>
        <w:framePr w:w="5218" w:wrap="auto" w:hAnchor="text" w:x="6260" w:y="681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community.</w:t>
      </w:r>
    </w:p>
    <w:p w:rsidR="009846BC" w:rsidRDefault="004D5516">
      <w:pPr>
        <w:framePr w:w="1019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18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121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Services from this specialist clinic will include:</w:t>
      </w:r>
    </w:p>
    <w:p w:rsidR="009846BC" w:rsidRDefault="004D5516">
      <w:pPr>
        <w:framePr w:w="5121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A genitourinary medicine clinic</w:t>
      </w:r>
    </w:p>
    <w:p w:rsidR="009846BC" w:rsidRDefault="004D5516">
      <w:pPr>
        <w:framePr w:w="3168" w:wrap="auto" w:hAnchor="text" w:x="1192" w:y="18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Contraception advice</w:t>
      </w:r>
    </w:p>
    <w:p w:rsidR="009846BC" w:rsidRDefault="004D5516">
      <w:pPr>
        <w:framePr w:w="5223" w:wrap="auto" w:hAnchor="text" w:x="1192" w:y="2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Protection against sexually transmitted</w:t>
      </w:r>
    </w:p>
    <w:p w:rsidR="009846BC" w:rsidRDefault="004D5516">
      <w:pPr>
        <w:framePr w:w="5223" w:wrap="auto" w:hAnchor="text" w:x="1192" w:y="2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infections</w:t>
      </w:r>
    </w:p>
    <w:p w:rsidR="009846BC" w:rsidRDefault="004D5516">
      <w:pPr>
        <w:framePr w:w="4217" w:wrap="auto" w:hAnchor="text" w:x="1192" w:y="29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Cervical cytology screening tests</w:t>
      </w:r>
    </w:p>
    <w:p w:rsidR="009846BC" w:rsidRDefault="004D5516">
      <w:pPr>
        <w:framePr w:w="5223" w:wrap="auto" w:hAnchor="text" w:x="1192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Referral for testicular examination as</w:t>
      </w:r>
    </w:p>
    <w:p w:rsidR="009846BC" w:rsidRDefault="004D5516">
      <w:pPr>
        <w:framePr w:w="5223" w:wrap="auto" w:hAnchor="text" w:x="1192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clinically indicated</w:t>
      </w:r>
    </w:p>
    <w:p w:rsidR="009846BC" w:rsidRDefault="004D5516">
      <w:pPr>
        <w:framePr w:w="4021" w:wrap="auto" w:hAnchor="text" w:x="1192" w:y="40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On-the-spot pregnancy testing</w:t>
      </w:r>
    </w:p>
    <w:p w:rsidR="009846BC" w:rsidRDefault="004D5516">
      <w:pPr>
        <w:framePr w:w="5223" w:wrap="auto" w:hAnchor="text" w:x="1192" w:y="4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Advice and counselling on sexual issues and</w:t>
      </w:r>
    </w:p>
    <w:p w:rsidR="009846BC" w:rsidRDefault="004D5516">
      <w:pPr>
        <w:framePr w:w="5223" w:wrap="auto" w:hAnchor="text" w:x="1192" w:y="4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responsibilities</w:t>
      </w:r>
    </w:p>
    <w:p w:rsidR="009846BC" w:rsidRDefault="004D5516">
      <w:pPr>
        <w:framePr w:w="5223" w:wrap="auto" w:hAnchor="text" w:x="1192" w:y="52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Advice and counselling on sexually</w:t>
      </w:r>
    </w:p>
    <w:p w:rsidR="009846BC" w:rsidRDefault="004D5516">
      <w:pPr>
        <w:framePr w:w="5223" w:wrap="auto" w:hAnchor="text" w:x="1192" w:y="52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transmitted infections</w:t>
      </w:r>
    </w:p>
    <w:p w:rsidR="009846BC" w:rsidRDefault="004D5516">
      <w:pPr>
        <w:framePr w:w="5223" w:wrap="auto" w:hAnchor="text" w:x="1192" w:y="59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Advice and treatment for common clinical</w:t>
      </w:r>
    </w:p>
    <w:p w:rsidR="009846BC" w:rsidRDefault="004D5516">
      <w:pPr>
        <w:framePr w:w="5223" w:wrap="auto" w:hAnchor="text" w:x="1192" w:y="591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sexual problems</w:t>
      </w:r>
    </w:p>
    <w:p w:rsidR="009846BC" w:rsidRDefault="004D5516">
      <w:pPr>
        <w:framePr w:w="5223" w:wrap="auto" w:hAnchor="text" w:x="1192" w:y="66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Referral to other professionals/services</w:t>
      </w:r>
    </w:p>
    <w:p w:rsidR="009846BC" w:rsidRDefault="004D5516">
      <w:pPr>
        <w:framePr w:w="5223" w:wrap="auto" w:hAnchor="text" w:x="1192" w:y="662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beyond the sexual health clinic, as indicated</w:t>
      </w:r>
    </w:p>
    <w:p w:rsidR="009846BC" w:rsidRDefault="004D5516">
      <w:pPr>
        <w:framePr w:w="5224" w:wrap="auto" w:hAnchor="text" w:x="1192" w:y="75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During the consultation process, the success</w:t>
      </w:r>
    </w:p>
    <w:p w:rsidR="009846BC" w:rsidRDefault="004D5516">
      <w:pPr>
        <w:framePr w:w="5224" w:wrap="auto" w:hAnchor="text" w:x="1192" w:y="75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achieved by the Genito-Urinary clinic was</w:t>
      </w:r>
    </w:p>
    <w:p w:rsidR="009846BC" w:rsidRDefault="004D5516">
      <w:pPr>
        <w:framePr w:w="5224" w:wrap="auto" w:hAnchor="text" w:x="1192" w:y="75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highlighted. The development of the sexual</w:t>
      </w:r>
    </w:p>
    <w:p w:rsidR="009846BC" w:rsidRDefault="004D5516">
      <w:pPr>
        <w:framePr w:w="5224" w:wrap="auto" w:hAnchor="text" w:x="1192" w:y="75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health clinic will continue building upon the</w:t>
      </w:r>
    </w:p>
    <w:p w:rsidR="009846BC" w:rsidRDefault="004D5516">
      <w:pPr>
        <w:framePr w:w="5224" w:wrap="auto" w:hAnchor="text" w:x="1192" w:y="75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success of this clinic.</w:t>
      </w:r>
    </w:p>
    <w:p w:rsidR="009846BC" w:rsidRDefault="004D5516">
      <w:pPr>
        <w:framePr w:w="1248" w:wrap="auto" w:hAnchor="text" w:x="6254" w:y="11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2.3.1</w:t>
      </w:r>
    </w:p>
    <w:p w:rsidR="009846BC" w:rsidRDefault="004D5516">
      <w:pPr>
        <w:framePr w:w="3726" w:wrap="auto" w:hAnchor="text" w:x="7011" w:y="114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Support primary care practice</w:t>
      </w:r>
    </w:p>
    <w:p w:rsidR="009846BC" w:rsidRDefault="004D5516">
      <w:pPr>
        <w:framePr w:w="5223" w:wrap="auto" w:hAnchor="text" w:x="6254" w:y="16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General practitioners are most often the</w:t>
      </w:r>
    </w:p>
    <w:p w:rsidR="009846BC" w:rsidRDefault="004D5516">
      <w:pPr>
        <w:framePr w:w="5223" w:wrap="auto" w:hAnchor="text" w:x="6254" w:y="16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patients’ first point of contact with health care</w:t>
      </w:r>
    </w:p>
    <w:p w:rsidR="009846BC" w:rsidRDefault="004D5516">
      <w:pPr>
        <w:framePr w:w="5223" w:wrap="auto" w:hAnchor="text" w:x="6254" w:y="16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services. General practitioners decide whether</w:t>
      </w:r>
    </w:p>
    <w:p w:rsidR="009846BC" w:rsidRDefault="004D5516">
      <w:pPr>
        <w:framePr w:w="5223" w:wrap="auto" w:hAnchor="text" w:x="6254" w:y="16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treat the patients themselves or to refer them</w:t>
      </w:r>
    </w:p>
    <w:p w:rsidR="009846BC" w:rsidRDefault="004D5516">
      <w:pPr>
        <w:framePr w:w="5223" w:wrap="auto" w:hAnchor="text" w:x="6254" w:y="16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for specialist evaluation and treatment. There</w:t>
      </w:r>
    </w:p>
    <w:p w:rsidR="009846BC" w:rsidRDefault="004D5516">
      <w:pPr>
        <w:framePr w:w="5223" w:wrap="auto" w:hAnchor="text" w:x="6254" w:y="16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are a number of elements involved in sexual</w:t>
      </w:r>
    </w:p>
    <w:p w:rsidR="009846BC" w:rsidRDefault="004D5516">
      <w:pPr>
        <w:framePr w:w="5223" w:wrap="auto" w:hAnchor="text" w:x="6254" w:y="16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health care that can be available in any general</w:t>
      </w:r>
    </w:p>
    <w:p w:rsidR="009846BC" w:rsidRDefault="004D5516">
      <w:pPr>
        <w:framePr w:w="5223" w:wrap="auto" w:hAnchor="text" w:x="6254" w:y="16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practice setting.</w:t>
      </w:r>
    </w:p>
    <w:p w:rsidR="009846BC" w:rsidRDefault="004D5516">
      <w:pPr>
        <w:framePr w:w="3021" w:wrap="auto" w:hAnchor="text" w:x="6254" w:y="438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These elements include:</w:t>
      </w:r>
    </w:p>
    <w:p w:rsidR="009846BC" w:rsidRDefault="004D5516">
      <w:pPr>
        <w:framePr w:w="5223" w:wrap="auto" w:hAnchor="text" w:x="6254" w:y="4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Promotion of positive sexual health</w:t>
      </w:r>
    </w:p>
    <w:p w:rsidR="009846BC" w:rsidRDefault="004D5516">
      <w:pPr>
        <w:framePr w:w="5223" w:wrap="auto" w:hAnchor="text" w:x="6254" w:y="49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behaviour</w:t>
      </w:r>
    </w:p>
    <w:p w:rsidR="009846BC" w:rsidRDefault="004D5516">
      <w:pPr>
        <w:framePr w:w="4349" w:wrap="auto" w:hAnchor="text" w:x="6254" w:y="56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Sexual history and risk assessment</w:t>
      </w:r>
    </w:p>
    <w:p w:rsidR="009846BC" w:rsidRDefault="004D5516">
      <w:pPr>
        <w:framePr w:w="5223" w:wrap="auto" w:hAnchor="text" w:x="6254" w:y="60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Advice on protection from sexually</w:t>
      </w:r>
    </w:p>
    <w:p w:rsidR="009846BC" w:rsidRDefault="004D5516">
      <w:pPr>
        <w:framePr w:w="5223" w:wrap="auto" w:hAnchor="text" w:x="6254" w:y="60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transmitted infections, testing and onward</w:t>
      </w:r>
    </w:p>
    <w:p w:rsidR="009846BC" w:rsidRDefault="004D5516">
      <w:pPr>
        <w:framePr w:w="5223" w:wrap="auto" w:hAnchor="text" w:x="6254" w:y="608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specialist referral</w:t>
      </w:r>
    </w:p>
    <w:p w:rsidR="009846BC" w:rsidRDefault="004D5516">
      <w:pPr>
        <w:framePr w:w="2808" w:wrap="auto" w:hAnchor="text" w:x="6254" w:y="70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Pregnancy testing</w:t>
      </w:r>
    </w:p>
    <w:p w:rsidR="009846BC" w:rsidRDefault="004D5516">
      <w:pPr>
        <w:framePr w:w="4324" w:wrap="auto" w:hAnchor="text" w:x="6254" w:y="750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Contraceptive advice and services</w:t>
      </w:r>
    </w:p>
    <w:p w:rsidR="009846BC" w:rsidRDefault="004D5516">
      <w:pPr>
        <w:framePr w:w="3747" w:wrap="auto" w:hAnchor="text" w:x="6254" w:y="79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Cervical cytology screening</w:t>
      </w:r>
    </w:p>
    <w:p w:rsidR="009846BC" w:rsidRDefault="004D5516">
      <w:pPr>
        <w:framePr w:w="5223" w:wrap="auto" w:hAnchor="text" w:x="6254" w:y="84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ensure a consistent standard of care, the</w:t>
      </w:r>
    </w:p>
    <w:p w:rsidR="009846BC" w:rsidRDefault="004D5516">
      <w:pPr>
        <w:framePr w:w="5223" w:wrap="auto" w:hAnchor="text" w:x="6254" w:y="84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department will develop and implement locally</w:t>
      </w:r>
    </w:p>
    <w:p w:rsidR="009846BC" w:rsidRDefault="004D5516">
      <w:pPr>
        <w:framePr w:w="5223" w:wrap="auto" w:hAnchor="text" w:x="6254" w:y="84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agreed protocols based on internationally and</w:t>
      </w:r>
    </w:p>
    <w:p w:rsidR="009846BC" w:rsidRDefault="004D5516">
      <w:pPr>
        <w:framePr w:w="5223" w:wrap="auto" w:hAnchor="text" w:x="6254" w:y="84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nationally established guidelines and available</w:t>
      </w:r>
    </w:p>
    <w:p w:rsidR="009846BC" w:rsidRDefault="004D5516">
      <w:pPr>
        <w:framePr w:w="5223" w:wrap="auto" w:hAnchor="text" w:x="6254" w:y="84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evidence.</w:t>
      </w:r>
    </w:p>
    <w:p w:rsidR="009846BC" w:rsidRDefault="004D5516">
      <w:pPr>
        <w:framePr w:w="1019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19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23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Some elements cannot be provided easily</w:t>
      </w:r>
    </w:p>
    <w:p w:rsidR="009846BC" w:rsidRDefault="004D5516">
      <w:pPr>
        <w:framePr w:w="5223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cost-effectively by every primary health</w:t>
      </w:r>
    </w:p>
    <w:p w:rsidR="009846BC" w:rsidRDefault="004D5516">
      <w:pPr>
        <w:framePr w:w="5223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care team. To make services readily available</w:t>
      </w:r>
    </w:p>
    <w:p w:rsidR="009846BC" w:rsidRDefault="004D5516">
      <w:pPr>
        <w:framePr w:w="5223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everywhere, primary care teams with a special</w:t>
      </w:r>
    </w:p>
    <w:p w:rsidR="009846BC" w:rsidRDefault="004D5516">
      <w:pPr>
        <w:framePr w:w="5223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interest in sexual health need to be identified</w:t>
      </w:r>
    </w:p>
    <w:p w:rsidR="009846BC" w:rsidRDefault="004D5516">
      <w:pPr>
        <w:framePr w:w="5223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supported to develop their expertise further.</w:t>
      </w:r>
    </w:p>
    <w:p w:rsidR="009846BC" w:rsidRDefault="004D5516">
      <w:pPr>
        <w:framePr w:w="5223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Such teams can also provide expert resources for</w:t>
      </w:r>
    </w:p>
    <w:p w:rsidR="009846BC" w:rsidRDefault="004D5516">
      <w:pPr>
        <w:framePr w:w="5223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their colleagues working in primary health care.</w:t>
      </w:r>
    </w:p>
    <w:p w:rsidR="009846BC" w:rsidRDefault="004D5516">
      <w:pPr>
        <w:framePr w:w="5224" w:wrap="auto" w:hAnchor="text" w:x="1197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 network of primary care specialists with</w:t>
      </w:r>
    </w:p>
    <w:p w:rsidR="009846BC" w:rsidRDefault="004D5516">
      <w:pPr>
        <w:framePr w:w="5224" w:wrap="auto" w:hAnchor="text" w:x="1197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 special interest in sexual health will be</w:t>
      </w:r>
    </w:p>
    <w:p w:rsidR="009846BC" w:rsidRDefault="004D5516">
      <w:pPr>
        <w:framePr w:w="5224" w:wrap="auto" w:hAnchor="text" w:x="1197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developed. These primary health care services</w:t>
      </w:r>
    </w:p>
    <w:p w:rsidR="009846BC" w:rsidRDefault="004D5516">
      <w:pPr>
        <w:framePr w:w="5224" w:wrap="auto" w:hAnchor="text" w:x="1197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are not intended to substitute specialist services</w:t>
      </w:r>
    </w:p>
    <w:p w:rsidR="009846BC" w:rsidRDefault="004D5516">
      <w:pPr>
        <w:framePr w:w="5224" w:wrap="auto" w:hAnchor="text" w:x="1197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but they will be able to filter patients better thus</w:t>
      </w:r>
    </w:p>
    <w:p w:rsidR="009846BC" w:rsidRDefault="004D5516">
      <w:pPr>
        <w:framePr w:w="5224" w:wrap="auto" w:hAnchor="text" w:x="1197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helping to ensure that referrals to the specialist</w:t>
      </w:r>
    </w:p>
    <w:p w:rsidR="009846BC" w:rsidRDefault="004D5516">
      <w:pPr>
        <w:framePr w:w="5224" w:wrap="auto" w:hAnchor="text" w:x="1197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services are those truly necessitating specialist</w:t>
      </w:r>
    </w:p>
    <w:p w:rsidR="009846BC" w:rsidRDefault="004D5516">
      <w:pPr>
        <w:framePr w:w="5224" w:wrap="auto" w:hAnchor="text" w:x="1197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care</w:t>
      </w:r>
      <w:r>
        <w:rPr>
          <w:rFonts w:ascii="ArnoPro Regular" w:hAnsi="ArnoPro Regular" w:cs="ArnoPro Regular"/>
          <w:color w:val="000000"/>
          <w:sz w:val="21"/>
          <w:szCs w:val="21"/>
        </w:rPr>
        <w:t>.</w:t>
      </w:r>
    </w:p>
    <w:p w:rsidR="009846BC" w:rsidRDefault="004D5516">
      <w:pPr>
        <w:framePr w:w="1251" w:wrap="auto" w:hAnchor="text" w:x="1197" w:y="65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2.3.2</w:t>
      </w:r>
    </w:p>
    <w:p w:rsidR="009846BC" w:rsidRDefault="004D5516">
      <w:pPr>
        <w:framePr w:w="3881" w:wrap="auto" w:hAnchor="text" w:x="1953" w:y="655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Specialist sexual health services</w:t>
      </w:r>
    </w:p>
    <w:p w:rsidR="009846BC" w:rsidRDefault="004D5516">
      <w:pPr>
        <w:framePr w:w="4845" w:wrap="auto" w:hAnchor="text" w:x="6633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led by the Directorate for Health Promotion</w:t>
      </w:r>
    </w:p>
    <w:p w:rsidR="009846BC" w:rsidRDefault="004D5516">
      <w:pPr>
        <w:framePr w:w="4845" w:wrap="auto" w:hAnchor="text" w:x="6633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Disease Prevention, and specialised</w:t>
      </w:r>
    </w:p>
    <w:p w:rsidR="009846BC" w:rsidRDefault="004D5516">
      <w:pPr>
        <w:framePr w:w="4845" w:wrap="auto" w:hAnchor="text" w:x="6633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infections and disease management,</w:t>
      </w:r>
    </w:p>
    <w:p w:rsidR="009846BC" w:rsidRDefault="004D5516">
      <w:pPr>
        <w:framePr w:w="4845" w:wrap="auto" w:hAnchor="text" w:x="6633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including collaboration in partner</w:t>
      </w:r>
    </w:p>
    <w:p w:rsidR="009846BC" w:rsidRDefault="004D5516">
      <w:pPr>
        <w:framePr w:w="4845" w:wrap="auto" w:hAnchor="text" w:x="6633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notification</w:t>
      </w:r>
    </w:p>
    <w:p w:rsidR="009846BC" w:rsidRDefault="004D5516">
      <w:pPr>
        <w:framePr w:w="5223" w:wrap="auto" w:hAnchor="text" w:x="6254" w:y="27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Highly specialised contraception and</w:t>
      </w:r>
    </w:p>
    <w:p w:rsidR="009846BC" w:rsidRDefault="004D5516">
      <w:pPr>
        <w:framePr w:w="5223" w:wrap="auto" w:hAnchor="text" w:x="6254" w:y="27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psychological support</w:t>
      </w:r>
    </w:p>
    <w:p w:rsidR="009846BC" w:rsidRDefault="004D5516">
      <w:pPr>
        <w:framePr w:w="5223" w:wrap="auto" w:hAnchor="text" w:x="6254" w:y="3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Epidemiology and research in collaboration</w:t>
      </w:r>
    </w:p>
    <w:p w:rsidR="009846BC" w:rsidRDefault="004D5516">
      <w:pPr>
        <w:framePr w:w="5223" w:wrap="auto" w:hAnchor="text" w:x="6254" w:y="3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with the Directorate for Health Information</w:t>
      </w:r>
    </w:p>
    <w:p w:rsidR="009846BC" w:rsidRDefault="004D5516">
      <w:pPr>
        <w:framePr w:w="5223" w:wrap="auto" w:hAnchor="text" w:x="6254" w:y="347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and Research</w:t>
      </w:r>
    </w:p>
    <w:p w:rsidR="009846BC" w:rsidRDefault="004D5516">
      <w:pPr>
        <w:framePr w:w="5224" w:wrap="auto" w:hAnchor="text" w:x="6254" w:y="4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These services will have a dual remit in</w:t>
      </w:r>
    </w:p>
    <w:p w:rsidR="009846BC" w:rsidRDefault="004D5516">
      <w:pPr>
        <w:framePr w:w="5224" w:wrap="auto" w:hAnchor="text" w:x="6254" w:y="4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providing both specialised individual patient</w:t>
      </w:r>
    </w:p>
    <w:p w:rsidR="009846BC" w:rsidRDefault="004D5516">
      <w:pPr>
        <w:framePr w:w="5224" w:wrap="auto" w:hAnchor="text" w:x="6254" w:y="4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care and advice, and support for public health</w:t>
      </w:r>
    </w:p>
    <w:p w:rsidR="009846BC" w:rsidRDefault="004D5516">
      <w:pPr>
        <w:framePr w:w="5224" w:wrap="auto" w:hAnchor="text" w:x="6254" w:y="4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programmes and interventions.</w:t>
      </w:r>
    </w:p>
    <w:p w:rsidR="009846BC" w:rsidRDefault="004D5516">
      <w:pPr>
        <w:framePr w:w="1127" w:wrap="auto" w:hAnchor="text" w:x="6254" w:y="61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2.4</w:t>
      </w:r>
    </w:p>
    <w:p w:rsidR="009846BC" w:rsidRDefault="004D5516">
      <w:pPr>
        <w:framePr w:w="3881" w:wrap="auto" w:hAnchor="text" w:x="7011" w:y="617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Cervical Cancer Screening</w:t>
      </w:r>
    </w:p>
    <w:p w:rsidR="009846BC" w:rsidRDefault="004D5516">
      <w:pPr>
        <w:framePr w:w="5224" w:wrap="auto" w:hAnchor="text" w:x="1197" w:y="70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Specialist services will take responsibility</w:t>
      </w:r>
    </w:p>
    <w:p w:rsidR="009846BC" w:rsidRDefault="004D5516">
      <w:pPr>
        <w:framePr w:w="5224" w:wrap="auto" w:hAnchor="text" w:x="1197" w:y="70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for sexual health services needs assessment,</w:t>
      </w:r>
    </w:p>
    <w:p w:rsidR="009846BC" w:rsidRDefault="004D5516">
      <w:pPr>
        <w:framePr w:w="5224" w:wrap="auto" w:hAnchor="text" w:x="1197" w:y="70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supporting provider quality, clinical governance</w:t>
      </w:r>
    </w:p>
    <w:p w:rsidR="009846BC" w:rsidRDefault="004D5516">
      <w:pPr>
        <w:framePr w:w="5224" w:wrap="auto" w:hAnchor="text" w:x="1197" w:y="70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requirements at all levels and providing specialist</w:t>
      </w:r>
    </w:p>
    <w:p w:rsidR="009846BC" w:rsidRDefault="004D5516">
      <w:pPr>
        <w:framePr w:w="5224" w:wrap="auto" w:hAnchor="text" w:x="1197" w:y="70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services. Their services could include:</w:t>
      </w:r>
    </w:p>
    <w:p w:rsidR="009846BC" w:rsidRDefault="004D5516">
      <w:pPr>
        <w:framePr w:w="5223" w:wrap="auto" w:hAnchor="text" w:x="1197" w:y="8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Supporting the outreach services for</w:t>
      </w:r>
    </w:p>
    <w:p w:rsidR="009846BC" w:rsidRDefault="004D5516">
      <w:pPr>
        <w:framePr w:w="5223" w:wrap="auto" w:hAnchor="text" w:x="1197" w:y="8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the prevention of sexually transmitted</w:t>
      </w:r>
    </w:p>
    <w:p w:rsidR="009846BC" w:rsidRDefault="004D5516">
      <w:pPr>
        <w:framePr w:w="5223" w:wrap="auto" w:hAnchor="text" w:x="1197" w:y="8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infections and contraception and the</w:t>
      </w:r>
    </w:p>
    <w:p w:rsidR="009846BC" w:rsidRDefault="004D5516">
      <w:pPr>
        <w:framePr w:w="5223" w:wrap="auto" w:hAnchor="text" w:x="1197" w:y="8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awareness-raising programmes that will be</w:t>
      </w:r>
    </w:p>
    <w:p w:rsidR="009846BC" w:rsidRDefault="004D5516">
      <w:pPr>
        <w:framePr w:w="5224" w:wrap="auto" w:hAnchor="text" w:x="6254" w:y="67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Malta presently has a low rate of cervical cancer</w:t>
      </w:r>
    </w:p>
    <w:p w:rsidR="009846BC" w:rsidRDefault="004D5516">
      <w:pPr>
        <w:framePr w:w="5224" w:wrap="auto" w:hAnchor="text" w:x="6254" w:y="67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with an average of eight to ten new cases of</w:t>
      </w:r>
    </w:p>
    <w:p w:rsidR="009846BC" w:rsidRDefault="004D5516">
      <w:pPr>
        <w:framePr w:w="5224" w:wrap="auto" w:hAnchor="text" w:x="6254" w:y="67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invasive cancer of the cervix diagnosed annually.</w:t>
      </w:r>
    </w:p>
    <w:p w:rsidR="009846BC" w:rsidRDefault="004D5516">
      <w:pPr>
        <w:framePr w:w="5224" w:wrap="auto" w:hAnchor="text" w:x="6254" w:y="67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objective of cervical cancer screening is</w:t>
      </w:r>
    </w:p>
    <w:p w:rsidR="009846BC" w:rsidRDefault="004D5516">
      <w:pPr>
        <w:framePr w:w="5224" w:wrap="auto" w:hAnchor="text" w:x="6254" w:y="67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reduce both incidence and mortality. A</w:t>
      </w:r>
    </w:p>
    <w:p w:rsidR="009846BC" w:rsidRDefault="004D5516">
      <w:pPr>
        <w:framePr w:w="5224" w:wrap="auto" w:hAnchor="text" w:x="6254" w:y="67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successful screening programme detects early,</w:t>
      </w:r>
    </w:p>
    <w:p w:rsidR="009846BC" w:rsidRDefault="004D5516">
      <w:pPr>
        <w:framePr w:w="5224" w:wrap="auto" w:hAnchor="text" w:x="6254" w:y="67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pre-invasive lesions during the preclinical</w:t>
      </w:r>
    </w:p>
    <w:p w:rsidR="009846BC" w:rsidRDefault="004D5516">
      <w:pPr>
        <w:framePr w:w="5224" w:wrap="auto" w:hAnchor="text" w:x="6254" w:y="67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detectable phase and is able to reduce deaths by</w:t>
      </w:r>
    </w:p>
    <w:p w:rsidR="009846BC" w:rsidRDefault="004D5516">
      <w:pPr>
        <w:framePr w:w="5224" w:wrap="auto" w:hAnchor="text" w:x="6254" w:y="673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preventing the occurrence of invasive cancer.</w:t>
      </w:r>
    </w:p>
    <w:p w:rsidR="009846BC" w:rsidRDefault="004D5516">
      <w:pPr>
        <w:framePr w:w="1019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20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7974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Referring to the National Cancer Plan 2011-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201518, a full Health Technology Assessment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will be performed by 2012 with a view to making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 decision on the introduction of a national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programme of human papilloma virus (HPV)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vaccination. There will be further evaluation to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establish the optimal screening methodology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be used in an organised national screening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programme for cervical cancer. There will also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 an epidemiological assessment based on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incidence rates and characteristics of pre-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malignant lesions of the cervix to establish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optimal age cohort of women over the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age of twenty years, who should be invited for</w:t>
      </w:r>
    </w:p>
    <w:p w:rsidR="009846BC" w:rsidRDefault="004D5516">
      <w:pPr>
        <w:framePr w:w="5224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screening first.</w:t>
      </w:r>
    </w:p>
    <w:p w:rsidR="009846BC" w:rsidRDefault="004D5516">
      <w:pPr>
        <w:framePr w:w="1124" w:wrap="auto" w:hAnchor="text" w:x="6254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2.6</w:t>
      </w:r>
    </w:p>
    <w:p w:rsidR="009846BC" w:rsidRDefault="004D5516">
      <w:pPr>
        <w:framePr w:w="3424" w:wrap="auto" w:hAnchor="text" w:x="7011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Education and Training</w:t>
      </w:r>
    </w:p>
    <w:p w:rsidR="009846BC" w:rsidRDefault="004D5516">
      <w:pPr>
        <w:framePr w:w="1125" w:wrap="auto" w:hAnchor="text" w:x="1192" w:y="5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2.5</w:t>
      </w:r>
    </w:p>
    <w:p w:rsidR="009846BC" w:rsidRDefault="004D5516">
      <w:pPr>
        <w:framePr w:w="3980" w:wrap="auto" w:hAnchor="text" w:x="1948" w:y="5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Sexual Relationships Service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and training for the people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involved in the provision of services is another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underpinning element of this strategy, and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needs to cover both generic and specialist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skills. Professional education is one of the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pillars of the strategy, as it increases the level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of knowledge and competence in all sectors of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society. Everyone working in the field will be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able to benefit from further training to support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implementation of this strategy. This training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will be extended to reach out to non-health care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professionals such as teachers, care workers,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school nurses, youth and community workers,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social workers, counsellors, corrective facilities</w:t>
      </w:r>
    </w:p>
    <w:p w:rsidR="009846BC" w:rsidRDefault="004D5516">
      <w:pPr>
        <w:framePr w:w="5224" w:wrap="auto" w:hAnchor="text" w:x="6254" w:y="168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staff, and health visitors.</w:t>
      </w:r>
    </w:p>
    <w:p w:rsidR="009846BC" w:rsidRDefault="004D5516">
      <w:pPr>
        <w:framePr w:w="5224" w:wrap="auto" w:hAnchor="text" w:x="6254" w:y="6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Training will cover core skills and issues</w:t>
      </w:r>
    </w:p>
    <w:p w:rsidR="009846BC" w:rsidRDefault="004D5516">
      <w:pPr>
        <w:framePr w:w="5224" w:wrap="auto" w:hAnchor="text" w:x="6254" w:y="6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such as awareness, attitudes, information,</w:t>
      </w:r>
    </w:p>
    <w:p w:rsidR="009846BC" w:rsidRDefault="004D5516">
      <w:pPr>
        <w:framePr w:w="5224" w:wrap="auto" w:hAnchor="text" w:x="6254" w:y="6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communication skills, sexuality, relationships</w:t>
      </w:r>
    </w:p>
    <w:p w:rsidR="009846BC" w:rsidRDefault="004D5516">
      <w:pPr>
        <w:framePr w:w="5224" w:wrap="auto" w:hAnchor="text" w:x="6254" w:y="6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sexual health. All professionals and trainers</w:t>
      </w:r>
    </w:p>
    <w:p w:rsidR="009846BC" w:rsidRDefault="004D5516">
      <w:pPr>
        <w:framePr w:w="5224" w:wrap="auto" w:hAnchor="text" w:x="6254" w:y="6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responsible for sexuality and relationships</w:t>
      </w:r>
    </w:p>
    <w:p w:rsidR="009846BC" w:rsidRDefault="004D5516">
      <w:pPr>
        <w:framePr w:w="5224" w:wrap="auto" w:hAnchor="text" w:x="6254" w:y="6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must receive training in human</w:t>
      </w:r>
    </w:p>
    <w:p w:rsidR="009846BC" w:rsidRDefault="004D5516">
      <w:pPr>
        <w:framePr w:w="5224" w:wrap="auto" w:hAnchor="text" w:x="6254" w:y="6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sexuality, including the philosophy and</w:t>
      </w:r>
    </w:p>
    <w:p w:rsidR="009846BC" w:rsidRDefault="004D5516">
      <w:pPr>
        <w:framePr w:w="5224" w:wrap="auto" w:hAnchor="text" w:x="6254" w:y="6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methodology of sexuality and relationships</w:t>
      </w:r>
    </w:p>
    <w:p w:rsidR="009846BC" w:rsidRDefault="004D5516">
      <w:pPr>
        <w:framePr w:w="5224" w:wrap="auto" w:hAnchor="text" w:x="6254" w:y="6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education. Training to develop awareness</w:t>
      </w:r>
    </w:p>
    <w:p w:rsidR="009846BC" w:rsidRDefault="004D5516">
      <w:pPr>
        <w:framePr w:w="5224" w:wrap="auto" w:hAnchor="text" w:x="6254" w:y="6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of cultural differences is also important in</w:t>
      </w:r>
    </w:p>
    <w:p w:rsidR="009846BC" w:rsidRDefault="004D5516">
      <w:pPr>
        <w:framePr w:w="5224" w:wrap="auto" w:hAnchor="text" w:x="6254" w:y="6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understanding and meeting the needs of</w:t>
      </w:r>
    </w:p>
    <w:p w:rsidR="009846BC" w:rsidRDefault="004D5516">
      <w:pPr>
        <w:framePr w:w="5224" w:wrap="auto" w:hAnchor="text" w:x="6254" w:y="65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minority ethnic groups such as migrants.</w:t>
      </w:r>
    </w:p>
    <w:p w:rsidR="009846BC" w:rsidRDefault="004D5516">
      <w:pPr>
        <w:framePr w:w="5223" w:wrap="auto" w:hAnchor="text" w:x="1192" w:y="6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This sexual health strategy aims to address</w:t>
      </w:r>
    </w:p>
    <w:p w:rsidR="009846BC" w:rsidRDefault="004D5516">
      <w:pPr>
        <w:framePr w:w="5223" w:wrap="auto" w:hAnchor="text" w:x="1192" w:y="6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whole spectrum of service needs. From</w:t>
      </w:r>
    </w:p>
    <w:p w:rsidR="009846BC" w:rsidRDefault="004D5516">
      <w:pPr>
        <w:framePr w:w="5223" w:wrap="auto" w:hAnchor="text" w:x="1192" w:y="6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consultation process, the need to include</w:t>
      </w:r>
    </w:p>
    <w:p w:rsidR="009846BC" w:rsidRDefault="004D5516">
      <w:pPr>
        <w:framePr w:w="5223" w:wrap="auto" w:hAnchor="text" w:x="1192" w:y="6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services for sexual health problems between</w:t>
      </w:r>
    </w:p>
    <w:p w:rsidR="009846BC" w:rsidRDefault="004D5516">
      <w:pPr>
        <w:framePr w:w="5223" w:wrap="auto" w:hAnchor="text" w:x="1192" w:y="6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couples, psychological problems and problems</w:t>
      </w:r>
    </w:p>
    <w:p w:rsidR="009846BC" w:rsidRDefault="004D5516">
      <w:pPr>
        <w:framePr w:w="5223" w:wrap="auto" w:hAnchor="text" w:x="1192" w:y="6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with sexual dysfunction emerged. These services</w:t>
      </w:r>
    </w:p>
    <w:p w:rsidR="009846BC" w:rsidRDefault="004D5516">
      <w:pPr>
        <w:framePr w:w="5223" w:wrap="auto" w:hAnchor="text" w:x="1192" w:y="65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are presently provided in the private sector.</w:t>
      </w:r>
    </w:p>
    <w:p w:rsidR="009846BC" w:rsidRDefault="004D5516">
      <w:pPr>
        <w:framePr w:w="5223" w:wrap="auto" w:hAnchor="text" w:x="1192" w:y="8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 sexual relationships service will be piloted</w:t>
      </w:r>
    </w:p>
    <w:p w:rsidR="009846BC" w:rsidRDefault="004D5516">
      <w:pPr>
        <w:framePr w:w="5223" w:wrap="auto" w:hAnchor="text" w:x="1192" w:y="8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at community level. Following assessment and</w:t>
      </w:r>
    </w:p>
    <w:p w:rsidR="009846BC" w:rsidRDefault="004D5516">
      <w:pPr>
        <w:framePr w:w="5223" w:wrap="auto" w:hAnchor="text" w:x="1192" w:y="8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evaluation, the further need for development of</w:t>
      </w:r>
    </w:p>
    <w:p w:rsidR="009846BC" w:rsidRDefault="004D5516">
      <w:pPr>
        <w:framePr w:w="5223" w:wrap="auto" w:hAnchor="text" w:x="1192" w:y="89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such services will be established.</w:t>
      </w:r>
    </w:p>
    <w:p w:rsidR="009846BC" w:rsidRDefault="004D5516">
      <w:pPr>
        <w:framePr w:w="1019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21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24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As well as training staff in generic core skills,</w:t>
      </w:r>
    </w:p>
    <w:p w:rsidR="009846BC" w:rsidRDefault="004D5516">
      <w:pPr>
        <w:framePr w:w="5224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specialist providers will need to be equipped</w:t>
      </w:r>
    </w:p>
    <w:p w:rsidR="009846BC" w:rsidRDefault="004D5516">
      <w:pPr>
        <w:framePr w:w="5224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with the necessary skills to be able to deliver</w:t>
      </w:r>
    </w:p>
    <w:p w:rsidR="009846BC" w:rsidRDefault="004D5516">
      <w:pPr>
        <w:framePr w:w="5224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broader sexual health services. There are a</w:t>
      </w:r>
    </w:p>
    <w:p w:rsidR="009846BC" w:rsidRDefault="004D5516">
      <w:pPr>
        <w:framePr w:w="5224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number of important gaps in sexual health</w:t>
      </w:r>
    </w:p>
    <w:p w:rsidR="009846BC" w:rsidRDefault="004D5516">
      <w:pPr>
        <w:framePr w:w="5224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training and education, including insufficient</w:t>
      </w:r>
    </w:p>
    <w:p w:rsidR="009846BC" w:rsidRDefault="004D5516">
      <w:pPr>
        <w:framePr w:w="5224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health education in undergraduate</w:t>
      </w:r>
    </w:p>
    <w:p w:rsidR="009846BC" w:rsidRDefault="004D5516">
      <w:pPr>
        <w:framePr w:w="5224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curricula of respective professions.</w:t>
      </w:r>
    </w:p>
    <w:p w:rsidR="009846BC" w:rsidRDefault="004D5516">
      <w:pPr>
        <w:framePr w:w="5223" w:wrap="auto" w:hAnchor="text" w:x="1197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following measures will help to develop a</w:t>
      </w:r>
    </w:p>
    <w:p w:rsidR="009846BC" w:rsidRDefault="004D5516">
      <w:pPr>
        <w:framePr w:w="5223" w:wrap="auto" w:hAnchor="text" w:x="1197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skilled workforce:</w:t>
      </w:r>
    </w:p>
    <w:p w:rsidR="009846BC" w:rsidRDefault="004D5516">
      <w:pPr>
        <w:framePr w:w="5223" w:wrap="auto" w:hAnchor="text" w:x="1197" w:y="4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Provision of adequate training to teachers in</w:t>
      </w:r>
    </w:p>
    <w:p w:rsidR="009846BC" w:rsidRDefault="004D5516">
      <w:pPr>
        <w:framePr w:w="5223" w:wrap="auto" w:hAnchor="text" w:x="1197" w:y="4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partnership with the Education Directorates</w:t>
      </w:r>
    </w:p>
    <w:p w:rsidR="009846BC" w:rsidRDefault="004D5516">
      <w:pPr>
        <w:framePr w:w="5223" w:wrap="auto" w:hAnchor="text" w:x="1197" w:y="4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through provision of in-service training for</w:t>
      </w:r>
    </w:p>
    <w:p w:rsidR="009846BC" w:rsidRDefault="004D5516">
      <w:pPr>
        <w:framePr w:w="5223" w:wrap="auto" w:hAnchor="text" w:x="1197" w:y="474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targeted subject teachers</w:t>
      </w:r>
    </w:p>
    <w:p w:rsidR="009846BC" w:rsidRDefault="004D5516">
      <w:pPr>
        <w:framePr w:w="5223" w:wrap="auto" w:hAnchor="text" w:x="1197" w:y="60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Organisation of a national sexual health</w:t>
      </w:r>
    </w:p>
    <w:p w:rsidR="009846BC" w:rsidRDefault="004D5516">
      <w:pPr>
        <w:framePr w:w="5223" w:wrap="auto" w:hAnchor="text" w:x="1197" w:y="60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conference for teachers</w:t>
      </w:r>
    </w:p>
    <w:p w:rsidR="009846BC" w:rsidRDefault="004D5516">
      <w:pPr>
        <w:framePr w:w="5223" w:wrap="auto" w:hAnchor="text" w:x="1197" w:y="67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Development of an educational pack,</w:t>
      </w:r>
    </w:p>
    <w:p w:rsidR="009846BC" w:rsidRDefault="004D5516">
      <w:pPr>
        <w:framePr w:w="5223" w:wrap="auto" w:hAnchor="text" w:x="1197" w:y="67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including guidelines and standard protocols</w:t>
      </w:r>
    </w:p>
    <w:p w:rsidR="009846BC" w:rsidRDefault="004D5516">
      <w:pPr>
        <w:framePr w:w="5223" w:wrap="auto" w:hAnchor="text" w:x="1197" w:y="67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to ensure consistent messages</w:t>
      </w:r>
    </w:p>
    <w:p w:rsidR="009846BC" w:rsidRDefault="004D5516">
      <w:pPr>
        <w:framePr w:w="5223" w:wrap="auto" w:hAnchor="text" w:x="1197" w:y="77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Development of a sustainable medical post-</w:t>
      </w:r>
    </w:p>
    <w:p w:rsidR="009846BC" w:rsidRDefault="004D5516">
      <w:pPr>
        <w:framePr w:w="5223" w:wrap="auto" w:hAnchor="text" w:x="1197" w:y="77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graduate training system</w:t>
      </w:r>
    </w:p>
    <w:p w:rsidR="009846BC" w:rsidRDefault="004D5516">
      <w:pPr>
        <w:framePr w:w="5223" w:wrap="auto" w:hAnchor="text" w:x="1197" w:y="8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Provision of opportunities for general</w:t>
      </w:r>
    </w:p>
    <w:p w:rsidR="009846BC" w:rsidRDefault="004D5516">
      <w:pPr>
        <w:framePr w:w="5223" w:wrap="auto" w:hAnchor="text" w:x="1197" w:y="8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practitioners, nurses and other interested</w:t>
      </w:r>
    </w:p>
    <w:p w:rsidR="009846BC" w:rsidRDefault="004D5516">
      <w:pPr>
        <w:framePr w:w="5223" w:wrap="auto" w:hAnchor="text" w:x="1197" w:y="8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professionals working in primary care who</w:t>
      </w:r>
    </w:p>
    <w:p w:rsidR="009846BC" w:rsidRDefault="004D5516">
      <w:pPr>
        <w:framePr w:w="5223" w:wrap="auto" w:hAnchor="text" w:x="1197" w:y="8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wish to further their skills and knowledge in</w:t>
      </w:r>
    </w:p>
    <w:p w:rsidR="009846BC" w:rsidRDefault="004D5516">
      <w:pPr>
        <w:framePr w:w="5223" w:wrap="auto" w:hAnchor="text" w:x="1197" w:y="8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the area of sexual health</w:t>
      </w:r>
    </w:p>
    <w:p w:rsidR="009846BC" w:rsidRDefault="004D5516">
      <w:pPr>
        <w:framePr w:w="1019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22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1424" w:wrap="auto" w:hAnchor="text" w:x="1192" w:y="9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179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CharcoalCY" w:hAnsi="CharcoalCY" w:cs="CharcoalCY"/>
          <w:color w:val="9C9D9F"/>
          <w:sz w:val="99"/>
          <w:szCs w:val="99"/>
        </w:rPr>
        <w:t>3</w:t>
      </w:r>
    </w:p>
    <w:p w:rsidR="009846BC" w:rsidRDefault="004D5516">
      <w:pPr>
        <w:framePr w:w="1119" w:wrap="auto" w:hAnchor="text" w:x="1197" w:y="43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3.0</w:t>
      </w:r>
    </w:p>
    <w:p w:rsidR="009846BC" w:rsidRDefault="004D5516">
      <w:pPr>
        <w:framePr w:w="4122" w:wrap="auto" w:hAnchor="text" w:x="1995" w:y="1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39"/>
          <w:szCs w:val="39"/>
        </w:rPr>
        <w:t>Dignity, Rights</w:t>
      </w:r>
    </w:p>
    <w:p w:rsidR="009846BC" w:rsidRDefault="004D5516">
      <w:pPr>
        <w:framePr w:w="4122" w:wrap="auto" w:hAnchor="text" w:x="1995" w:y="1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39"/>
          <w:szCs w:val="39"/>
        </w:rPr>
        <w:t>and Responsibilities</w:t>
      </w:r>
    </w:p>
    <w:p w:rsidR="009846BC" w:rsidRDefault="004D5516">
      <w:pPr>
        <w:framePr w:w="2125" w:wrap="auto" w:hAnchor="text" w:x="1953" w:y="434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Introduction</w:t>
      </w:r>
    </w:p>
    <w:p w:rsidR="009846BC" w:rsidRDefault="004D5516">
      <w:pPr>
        <w:framePr w:w="1120" w:wrap="auto" w:hAnchor="text" w:x="6257" w:y="4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3.1</w:t>
      </w:r>
    </w:p>
    <w:p w:rsidR="009846BC" w:rsidRDefault="004D5516">
      <w:pPr>
        <w:framePr w:w="5218" w:wrap="auto" w:hAnchor="text" w:x="1197" w:y="4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There are several references related to sexual</w:t>
      </w:r>
    </w:p>
    <w:p w:rsidR="009846BC" w:rsidRDefault="004D5516">
      <w:pPr>
        <w:framePr w:w="5218" w:wrap="auto" w:hAnchor="text" w:x="1197" w:y="4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health in Maltese legislation. The Criminal Code</w:t>
      </w:r>
    </w:p>
    <w:p w:rsidR="009846BC" w:rsidRDefault="004D5516">
      <w:pPr>
        <w:framePr w:w="5218" w:wrap="auto" w:hAnchor="text" w:x="1197" w:y="4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(Cap IX) deals with rape, carnal knowledge</w:t>
      </w:r>
    </w:p>
    <w:p w:rsidR="009846BC" w:rsidRDefault="004D5516">
      <w:pPr>
        <w:framePr w:w="5218" w:wrap="auto" w:hAnchor="text" w:x="1197" w:y="4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with violence, prostitution, pornography and</w:t>
      </w:r>
    </w:p>
    <w:p w:rsidR="009846BC" w:rsidRDefault="004D5516">
      <w:pPr>
        <w:framePr w:w="5218" w:wrap="auto" w:hAnchor="text" w:x="1197" w:y="4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abortion. Sexual harassment is also regarded as</w:t>
      </w:r>
    </w:p>
    <w:p w:rsidR="009846BC" w:rsidRDefault="004D5516">
      <w:pPr>
        <w:framePr w:w="5218" w:wrap="auto" w:hAnchor="text" w:x="1197" w:y="4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 offence and is regulated by the Equality for</w:t>
      </w:r>
    </w:p>
    <w:p w:rsidR="009846BC" w:rsidRDefault="004D5516">
      <w:pPr>
        <w:framePr w:w="5218" w:wrap="auto" w:hAnchor="text" w:x="1197" w:y="4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Men and Women Act (Cap 456) as well as the</w:t>
      </w:r>
    </w:p>
    <w:p w:rsidR="009846BC" w:rsidRDefault="004D5516">
      <w:pPr>
        <w:framePr w:w="5218" w:wrap="auto" w:hAnchor="text" w:x="1197" w:y="4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Employment and Industrial Relations Act (Cap</w:t>
      </w:r>
    </w:p>
    <w:p w:rsidR="009846BC" w:rsidRDefault="004D5516">
      <w:pPr>
        <w:framePr w:w="5218" w:wrap="auto" w:hAnchor="text" w:x="1197" w:y="4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452). Furthermore the Education Act stipulates</w:t>
      </w:r>
    </w:p>
    <w:p w:rsidR="009846BC" w:rsidRDefault="004D5516">
      <w:pPr>
        <w:framePr w:w="5218" w:wrap="auto" w:hAnchor="text" w:x="1197" w:y="4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 mandate for the teaching about sexuality and</w:t>
      </w:r>
    </w:p>
    <w:p w:rsidR="009846BC" w:rsidRDefault="004D5516">
      <w:pPr>
        <w:framePr w:w="5218" w:wrap="auto" w:hAnchor="text" w:x="1197" w:y="490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relationships in all schools in Malta.</w:t>
      </w:r>
    </w:p>
    <w:p w:rsidR="009846BC" w:rsidRDefault="004D5516">
      <w:pPr>
        <w:framePr w:w="5218" w:wrap="auto" w:hAnchor="text" w:x="1197" w:y="8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It is widely acknowledged that the legislative</w:t>
      </w:r>
    </w:p>
    <w:p w:rsidR="009846BC" w:rsidRDefault="004D5516">
      <w:pPr>
        <w:framePr w:w="5218" w:wrap="auto" w:hAnchor="text" w:x="1197" w:y="8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framework within which sexual health is</w:t>
      </w:r>
    </w:p>
    <w:p w:rsidR="009846BC" w:rsidRDefault="004D5516">
      <w:pPr>
        <w:framePr w:w="5218" w:wrap="auto" w:hAnchor="text" w:x="1197" w:y="8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regulated has to be evaluated and revised</w:t>
      </w:r>
    </w:p>
    <w:p w:rsidR="009846BC" w:rsidRDefault="004D5516">
      <w:pPr>
        <w:framePr w:w="5218" w:wrap="auto" w:hAnchor="text" w:x="1197" w:y="8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periodically according to changing societal</w:t>
      </w:r>
    </w:p>
    <w:p w:rsidR="009846BC" w:rsidRDefault="004D5516">
      <w:pPr>
        <w:framePr w:w="5218" w:wrap="auto" w:hAnchor="text" w:x="1197" w:y="85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circumstances.</w:t>
      </w:r>
    </w:p>
    <w:p w:rsidR="009846BC" w:rsidRDefault="004D5516">
      <w:pPr>
        <w:framePr w:w="3383" w:wrap="auto" w:hAnchor="text" w:x="7013" w:y="4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Notification of Sexually</w:t>
      </w:r>
    </w:p>
    <w:p w:rsidR="009846BC" w:rsidRDefault="004D5516">
      <w:pPr>
        <w:framePr w:w="3383" w:wrap="auto" w:hAnchor="text" w:x="7013" w:y="43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Transmitted Infections</w:t>
      </w:r>
    </w:p>
    <w:p w:rsidR="009846BC" w:rsidRDefault="004D5516">
      <w:pPr>
        <w:framePr w:w="5218" w:wrap="auto" w:hAnchor="text" w:x="6257" w:y="5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Presently, in Malta, 67 specified communicable</w:t>
      </w:r>
    </w:p>
    <w:p w:rsidR="009846BC" w:rsidRDefault="004D5516">
      <w:pPr>
        <w:framePr w:w="5218" w:wrap="auto" w:hAnchor="text" w:x="6257" w:y="5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diseases are statutorily notifiable. This list</w:t>
      </w:r>
    </w:p>
    <w:p w:rsidR="009846BC" w:rsidRDefault="004D5516">
      <w:pPr>
        <w:framePr w:w="5218" w:wrap="auto" w:hAnchor="text" w:x="6257" w:y="5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includes the sexually transmitted infections</w:t>
      </w:r>
    </w:p>
    <w:p w:rsidR="009846BC" w:rsidRDefault="004D5516">
      <w:pPr>
        <w:framePr w:w="5218" w:wrap="auto" w:hAnchor="text" w:x="6257" w:y="5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syphilis, chlamydia, HIV, AIDS and gonorrhoea.</w:t>
      </w:r>
    </w:p>
    <w:p w:rsidR="009846BC" w:rsidRDefault="004D5516">
      <w:pPr>
        <w:framePr w:w="5218" w:wrap="auto" w:hAnchor="text" w:x="6257" w:y="5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Notification is mandatory at law for all doctors</w:t>
      </w:r>
    </w:p>
    <w:p w:rsidR="009846BC" w:rsidRDefault="004D5516">
      <w:pPr>
        <w:framePr w:w="5218" w:wrap="auto" w:hAnchor="text" w:x="6257" w:y="5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 both public and private sectors whereby</w:t>
      </w:r>
    </w:p>
    <w:p w:rsidR="009846BC" w:rsidRDefault="004D5516">
      <w:pPr>
        <w:framePr w:w="5218" w:wrap="auto" w:hAnchor="text" w:x="6257" w:y="5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doctors should report suspected cases on the</w:t>
      </w:r>
    </w:p>
    <w:p w:rsidR="009846BC" w:rsidRDefault="004D5516">
      <w:pPr>
        <w:framePr w:w="5218" w:wrap="auto" w:hAnchor="text" w:x="6257" w:y="5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basis of symptoms only, not awaiting laboratory</w:t>
      </w:r>
    </w:p>
    <w:p w:rsidR="009846BC" w:rsidRDefault="004D5516">
      <w:pPr>
        <w:framePr w:w="5218" w:wrap="auto" w:hAnchor="text" w:x="6257" w:y="5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diagnostic confirmation. All public and private</w:t>
      </w:r>
    </w:p>
    <w:p w:rsidR="009846BC" w:rsidRDefault="004D5516">
      <w:pPr>
        <w:framePr w:w="5218" w:wrap="auto" w:hAnchor="text" w:x="6257" w:y="5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medical diagnostic laboratories are also obliged</w:t>
      </w:r>
    </w:p>
    <w:p w:rsidR="009846BC" w:rsidRDefault="004D5516">
      <w:pPr>
        <w:framePr w:w="5218" w:wrap="auto" w:hAnchor="text" w:x="6257" w:y="5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report laboratory-confirmed cases thereby</w:t>
      </w:r>
    </w:p>
    <w:p w:rsidR="009846BC" w:rsidRDefault="004D5516">
      <w:pPr>
        <w:framePr w:w="5218" w:wrap="auto" w:hAnchor="text" w:x="6257" w:y="52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having a dual mechanism for reporting in place.</w:t>
      </w:r>
    </w:p>
    <w:p w:rsidR="009846BC" w:rsidRDefault="004D5516">
      <w:pPr>
        <w:framePr w:w="5219" w:wrap="auto" w:hAnchor="text" w:x="6257" w:y="9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Notified cases are known to be only the ‘tip of</w:t>
      </w:r>
    </w:p>
    <w:p w:rsidR="009846BC" w:rsidRDefault="004D5516">
      <w:pPr>
        <w:framePr w:w="5219" w:wrap="auto" w:hAnchor="text" w:x="6257" w:y="92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iceberg’.</w:t>
      </w:r>
      <w:r>
        <w:rPr>
          <w:rFonts w:ascii="ArnoPro Regular" w:hAnsi="ArnoPro Regular" w:cs="ArnoPro Regular"/>
          <w:color w:val="000000"/>
          <w:sz w:val="13"/>
          <w:szCs w:val="13"/>
        </w:rPr>
        <w:t>19</w:t>
      </w:r>
    </w:p>
    <w:p w:rsidR="009846BC" w:rsidRDefault="004D5516">
      <w:pPr>
        <w:framePr w:w="1019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23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18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281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The following measures will aim at enhancing</w:t>
      </w:r>
    </w:p>
    <w:p w:rsidR="009846BC" w:rsidRDefault="004D5516">
      <w:pPr>
        <w:framePr w:w="5218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notification of sexually transmitted</w:t>
      </w:r>
    </w:p>
    <w:p w:rsidR="009846BC" w:rsidRDefault="004D5516">
      <w:pPr>
        <w:framePr w:w="5218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infections:</w:t>
      </w:r>
    </w:p>
    <w:p w:rsidR="009846BC" w:rsidRDefault="004D5516">
      <w:pPr>
        <w:framePr w:w="5218" w:wrap="auto" w:hAnchor="text" w:x="1192" w:y="23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1. Better enforcing notifications of sexually</w:t>
      </w:r>
    </w:p>
    <w:p w:rsidR="009846BC" w:rsidRDefault="004D5516">
      <w:pPr>
        <w:framePr w:w="5218" w:wrap="auto" w:hAnchor="text" w:x="1192" w:y="23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transmitted infections from the laboratories.</w:t>
      </w:r>
    </w:p>
    <w:p w:rsidR="009846BC" w:rsidRDefault="004D5516">
      <w:pPr>
        <w:framePr w:w="5218" w:wrap="auto" w:hAnchor="text" w:x="1192" w:y="3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2. Updating legislation to include more</w:t>
      </w:r>
    </w:p>
    <w:p w:rsidR="009846BC" w:rsidRDefault="004D5516">
      <w:pPr>
        <w:framePr w:w="5218" w:wrap="auto" w:hAnchor="text" w:x="1192" w:y="3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sexually transmitted infections and related</w:t>
      </w:r>
    </w:p>
    <w:p w:rsidR="009846BC" w:rsidRDefault="004D5516">
      <w:pPr>
        <w:framePr w:w="5218" w:wrap="auto" w:hAnchor="text" w:x="1192" w:y="3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disorders in the list of conditions requiring</w:t>
      </w:r>
    </w:p>
    <w:p w:rsidR="009846BC" w:rsidRDefault="004D5516">
      <w:pPr>
        <w:framePr w:w="5218" w:wrap="auto" w:hAnchor="text" w:x="1192" w:y="3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notification on public health grounds. Such</w:t>
      </w:r>
    </w:p>
    <w:p w:rsidR="009846BC" w:rsidRDefault="004D5516">
      <w:pPr>
        <w:framePr w:w="5218" w:wrap="auto" w:hAnchor="text" w:x="1192" w:y="3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conditions may include Human Papilloma</w:t>
      </w:r>
    </w:p>
    <w:p w:rsidR="009846BC" w:rsidRDefault="004D5516">
      <w:pPr>
        <w:framePr w:w="5218" w:wrap="auto" w:hAnchor="text" w:x="1192" w:y="3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Virus infections, trichomoniasis, genital</w:t>
      </w:r>
    </w:p>
    <w:p w:rsidR="009846BC" w:rsidRDefault="004D5516">
      <w:pPr>
        <w:framePr w:w="5218" w:wrap="auto" w:hAnchor="text" w:x="1192" w:y="30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 warts and pelvic inflammatory disease.</w:t>
      </w:r>
    </w:p>
    <w:p w:rsidR="009846BC" w:rsidRDefault="004D5516">
      <w:pPr>
        <w:framePr w:w="5218" w:wrap="auto" w:hAnchor="text" w:x="625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led), by health providers (provider-led), or</w:t>
      </w:r>
    </w:p>
    <w:p w:rsidR="009846BC" w:rsidRDefault="004D5516">
      <w:pPr>
        <w:framePr w:w="5218" w:wrap="auto" w:hAnchor="text" w:x="625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by a combination of approaches (conditional</w:t>
      </w:r>
    </w:p>
    <w:p w:rsidR="009846BC" w:rsidRDefault="004D5516">
      <w:pPr>
        <w:framePr w:w="5218" w:wrap="auto" w:hAnchor="text" w:x="625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referral–index patients are encouraged to ensure</w:t>
      </w:r>
    </w:p>
    <w:p w:rsidR="009846BC" w:rsidRDefault="004D5516">
      <w:pPr>
        <w:framePr w:w="5218" w:wrap="auto" w:hAnchor="text" w:x="625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that partners attend by an agreed date, after</w:t>
      </w:r>
    </w:p>
    <w:p w:rsidR="009846BC" w:rsidRDefault="004D5516">
      <w:pPr>
        <w:framePr w:w="5218" w:wrap="auto" w:hAnchor="text" w:x="625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which the provider will notify the partner)</w:t>
      </w:r>
      <w:r>
        <w:rPr>
          <w:rFonts w:ascii="ArnoPro Regular" w:hAnsi="ArnoPro Regular" w:cs="ArnoPro Regular"/>
          <w:color w:val="000000"/>
          <w:sz w:val="13"/>
          <w:szCs w:val="13"/>
        </w:rPr>
        <w:t>20</w:t>
      </w:r>
      <w:r>
        <w:rPr>
          <w:rFonts w:ascii="ArnoPro Regular" w:hAnsi="ArnoPro Regular" w:cs="ArnoPro Regular"/>
          <w:color w:val="000000"/>
        </w:rPr>
        <w:t>.</w:t>
      </w:r>
    </w:p>
    <w:p w:rsidR="009846BC" w:rsidRDefault="004D5516">
      <w:pPr>
        <w:framePr w:w="5217" w:wrap="auto" w:hAnchor="text" w:x="6257" w:y="2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improve partner notification, measures will</w:t>
      </w:r>
    </w:p>
    <w:p w:rsidR="009846BC" w:rsidRDefault="004D5516">
      <w:pPr>
        <w:framePr w:w="5217" w:wrap="auto" w:hAnchor="text" w:x="6257" w:y="2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 undertaken to:</w:t>
      </w:r>
    </w:p>
    <w:p w:rsidR="009846BC" w:rsidRDefault="004D5516">
      <w:pPr>
        <w:framePr w:w="5218" w:wrap="auto" w:hAnchor="text" w:x="6257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Conduct regular professional training</w:t>
      </w:r>
    </w:p>
    <w:p w:rsidR="009846BC" w:rsidRDefault="004D5516">
      <w:pPr>
        <w:framePr w:w="5218" w:wrap="auto" w:hAnchor="text" w:x="6257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among all health care professionals involved</w:t>
      </w:r>
    </w:p>
    <w:p w:rsidR="009846BC" w:rsidRDefault="004D5516">
      <w:pPr>
        <w:framePr w:w="5218" w:wrap="auto" w:hAnchor="text" w:x="6257" w:y="38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in the process of conducting contact tracing</w:t>
      </w:r>
    </w:p>
    <w:p w:rsidR="009846BC" w:rsidRDefault="004D5516">
      <w:pPr>
        <w:framePr w:w="5218" w:wrap="auto" w:hAnchor="text" w:x="6257" w:y="4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•</w:t>
      </w:r>
      <w:r>
        <w:rPr>
          <w:rFonts w:ascii="ArnoPro Regular" w:hAnsi="ArnoPro Regular" w:cs="ArnoPro Regular"/>
          <w:color w:val="000000"/>
        </w:rPr>
        <w:tab/>
        <w:t xml:space="preserve"> Address issues of patient and physician</w:t>
      </w:r>
    </w:p>
    <w:p w:rsidR="009846BC" w:rsidRDefault="004D5516">
      <w:pPr>
        <w:framePr w:w="5218" w:wrap="auto" w:hAnchor="text" w:x="6257" w:y="4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confidentiality by ensuring that the existing</w:t>
      </w:r>
    </w:p>
    <w:p w:rsidR="009846BC" w:rsidRDefault="004D5516">
      <w:pPr>
        <w:framePr w:w="5218" w:wrap="auto" w:hAnchor="text" w:x="6257" w:y="4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legal framework be updated in order to</w:t>
      </w:r>
    </w:p>
    <w:p w:rsidR="009846BC" w:rsidRDefault="004D5516">
      <w:pPr>
        <w:framePr w:w="5218" w:wrap="auto" w:hAnchor="text" w:x="6257" w:y="4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offer an assurance that the individuals’</w:t>
      </w:r>
    </w:p>
    <w:p w:rsidR="009846BC" w:rsidRDefault="004D5516">
      <w:pPr>
        <w:framePr w:w="5218" w:wrap="auto" w:hAnchor="text" w:x="6257" w:y="4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privacy will be respected and any breach of</w:t>
      </w:r>
    </w:p>
    <w:p w:rsidR="009846BC" w:rsidRDefault="004D5516">
      <w:pPr>
        <w:framePr w:w="5218" w:wrap="auto" w:hAnchor="text" w:x="6257" w:y="48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 xml:space="preserve">  confidentiality sanctioned</w:t>
      </w:r>
    </w:p>
    <w:p w:rsidR="009846BC" w:rsidRDefault="004D5516">
      <w:pPr>
        <w:framePr w:w="1124" w:wrap="auto" w:hAnchor="text" w:x="1192" w:y="54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3.2</w:t>
      </w:r>
    </w:p>
    <w:p w:rsidR="009846BC" w:rsidRDefault="004D5516">
      <w:pPr>
        <w:framePr w:w="2957" w:wrap="auto" w:hAnchor="text" w:x="1948" w:y="54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Partner Notification</w:t>
      </w:r>
    </w:p>
    <w:p w:rsidR="009846BC" w:rsidRDefault="004D5516">
      <w:pPr>
        <w:framePr w:w="5218" w:wrap="auto" w:hAnchor="text" w:x="1192" w:y="6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Partner notification (also termed ‘partner</w:t>
      </w:r>
    </w:p>
    <w:p w:rsidR="009846BC" w:rsidRDefault="004D5516">
      <w:pPr>
        <w:framePr w:w="5218" w:wrap="auto" w:hAnchor="text" w:x="1192" w:y="6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management’ or ‘contact tracing’ in some</w:t>
      </w:r>
    </w:p>
    <w:p w:rsidR="009846BC" w:rsidRDefault="004D5516">
      <w:pPr>
        <w:framePr w:w="5218" w:wrap="auto" w:hAnchor="text" w:x="1192" w:y="6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settings) is a well-established public health</w:t>
      </w:r>
    </w:p>
    <w:p w:rsidR="009846BC" w:rsidRDefault="004D5516">
      <w:pPr>
        <w:framePr w:w="5218" w:wrap="auto" w:hAnchor="text" w:x="1192" w:y="6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activity in programmes to control sexually</w:t>
      </w:r>
    </w:p>
    <w:p w:rsidR="009846BC" w:rsidRDefault="004D5516">
      <w:pPr>
        <w:framePr w:w="5218" w:wrap="auto" w:hAnchor="text" w:x="1192" w:y="6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transmitted infections. Contact tracing in Malta</w:t>
      </w:r>
    </w:p>
    <w:p w:rsidR="009846BC" w:rsidRDefault="004D5516">
      <w:pPr>
        <w:framePr w:w="5218" w:wrap="auto" w:hAnchor="text" w:x="1192" w:y="6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is mostly patient-led. The approach is based on</w:t>
      </w:r>
    </w:p>
    <w:p w:rsidR="009846BC" w:rsidRDefault="004D5516">
      <w:pPr>
        <w:framePr w:w="5218" w:wrap="auto" w:hAnchor="text" w:x="1192" w:y="6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premise that the sexual partners of people</w:t>
      </w:r>
    </w:p>
    <w:p w:rsidR="009846BC" w:rsidRDefault="004D5516">
      <w:pPr>
        <w:framePr w:w="5218" w:wrap="auto" w:hAnchor="text" w:x="1192" w:y="6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with sexually transmitted infections are likely to</w:t>
      </w:r>
    </w:p>
    <w:p w:rsidR="009846BC" w:rsidRDefault="004D5516">
      <w:pPr>
        <w:framePr w:w="5218" w:wrap="auto" w:hAnchor="text" w:x="1192" w:y="6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 infected but may be asymptomatic, may not</w:t>
      </w:r>
    </w:p>
    <w:p w:rsidR="009846BC" w:rsidRDefault="004D5516">
      <w:pPr>
        <w:framePr w:w="5218" w:wrap="auto" w:hAnchor="text" w:x="1192" w:y="6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otherwise seek care and may hence continue to</w:t>
      </w:r>
    </w:p>
    <w:p w:rsidR="009846BC" w:rsidRDefault="004D5516">
      <w:pPr>
        <w:framePr w:w="5218" w:wrap="auto" w:hAnchor="text" w:x="1192" w:y="6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infect others. Partners can be reached through</w:t>
      </w:r>
    </w:p>
    <w:p w:rsidR="009846BC" w:rsidRDefault="004D5516">
      <w:pPr>
        <w:framePr w:w="5218" w:wrap="auto" w:hAnchor="text" w:x="1192" w:y="6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several different strategies including those</w:t>
      </w:r>
    </w:p>
    <w:p w:rsidR="009846BC" w:rsidRDefault="004D5516">
      <w:pPr>
        <w:framePr w:w="5218" w:wrap="auto" w:hAnchor="text" w:x="1192" w:y="60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led by the infected “index” patients (patient-</w:t>
      </w:r>
    </w:p>
    <w:p w:rsidR="009846BC" w:rsidRDefault="004D5516">
      <w:pPr>
        <w:framePr w:w="1120" w:wrap="auto" w:hAnchor="text" w:x="6257" w:y="71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3.3</w:t>
      </w:r>
    </w:p>
    <w:p w:rsidR="009846BC" w:rsidRDefault="004D5516">
      <w:pPr>
        <w:framePr w:w="3186" w:wrap="auto" w:hAnchor="text" w:x="7013" w:y="712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Persons with Disability</w:t>
      </w:r>
    </w:p>
    <w:p w:rsidR="009846BC" w:rsidRDefault="004D5516">
      <w:pPr>
        <w:framePr w:w="5218" w:wrap="auto" w:hAnchor="text" w:x="6257" w:y="76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At present there is no legislation that permits</w:t>
      </w:r>
    </w:p>
    <w:p w:rsidR="009846BC" w:rsidRDefault="004D5516">
      <w:pPr>
        <w:framePr w:w="5218" w:wrap="auto" w:hAnchor="text" w:x="6257" w:y="76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‘capacity to consent’ for people with learning</w:t>
      </w:r>
    </w:p>
    <w:p w:rsidR="009846BC" w:rsidRDefault="004D5516">
      <w:pPr>
        <w:framePr w:w="5218" w:wrap="auto" w:hAnchor="text" w:x="6257" w:y="76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disability. It was suggested during the</w:t>
      </w:r>
    </w:p>
    <w:p w:rsidR="009846BC" w:rsidRDefault="004D5516">
      <w:pPr>
        <w:framePr w:w="5218" w:wrap="auto" w:hAnchor="text" w:x="6257" w:y="76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consultation process that a ‘capacity consent</w:t>
      </w:r>
    </w:p>
    <w:p w:rsidR="009846BC" w:rsidRDefault="004D5516">
      <w:pPr>
        <w:framePr w:w="5218" w:wrap="auto" w:hAnchor="text" w:x="6257" w:y="76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functional assessment’ should be introduced</w:t>
      </w:r>
    </w:p>
    <w:p w:rsidR="009846BC" w:rsidRDefault="004D5516">
      <w:pPr>
        <w:framePr w:w="5218" w:wrap="auto" w:hAnchor="text" w:x="6257" w:y="76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 Malta as has happened in other countries</w:t>
      </w:r>
    </w:p>
    <w:p w:rsidR="009846BC" w:rsidRDefault="004D5516">
      <w:pPr>
        <w:framePr w:w="5218" w:wrap="auto" w:hAnchor="text" w:x="6257" w:y="76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e.g. the United Kingdom, where it is regulated</w:t>
      </w:r>
    </w:p>
    <w:p w:rsidR="009846BC" w:rsidRDefault="004D5516">
      <w:pPr>
        <w:framePr w:w="5218" w:wrap="auto" w:hAnchor="text" w:x="6257" w:y="76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by law. This is specific for adults with learning</w:t>
      </w:r>
    </w:p>
    <w:p w:rsidR="009846BC" w:rsidRDefault="004D5516">
      <w:pPr>
        <w:framePr w:w="5218" w:wrap="auto" w:hAnchor="text" w:x="6257" w:y="76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disability.</w:t>
      </w:r>
    </w:p>
    <w:p w:rsidR="009846BC" w:rsidRDefault="004D5516">
      <w:pPr>
        <w:framePr w:w="1019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24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18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384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Work will be undertaken with the relevant</w:t>
      </w:r>
    </w:p>
    <w:p w:rsidR="009846BC" w:rsidRDefault="004D5516">
      <w:pPr>
        <w:framePr w:w="5218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stakeholders in order to issue guidelines for</w:t>
      </w:r>
    </w:p>
    <w:p w:rsidR="009846BC" w:rsidRDefault="004D5516">
      <w:pPr>
        <w:framePr w:w="5218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practice for carers and persons who work closely</w:t>
      </w:r>
    </w:p>
    <w:p w:rsidR="009846BC" w:rsidRDefault="004D5516">
      <w:pPr>
        <w:framePr w:w="5218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 settings and services for persons with learning</w:t>
      </w:r>
    </w:p>
    <w:p w:rsidR="009846BC" w:rsidRDefault="004D5516">
      <w:pPr>
        <w:framePr w:w="5218" w:wrap="auto" w:hAnchor="text" w:x="1197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disabilities.</w:t>
      </w:r>
    </w:p>
    <w:p w:rsidR="009846BC" w:rsidRDefault="004D5516">
      <w:pPr>
        <w:framePr w:w="1121" w:wrap="auto" w:hAnchor="text" w:x="6260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3.5</w:t>
      </w:r>
    </w:p>
    <w:p w:rsidR="009846BC" w:rsidRDefault="004D5516">
      <w:pPr>
        <w:framePr w:w="3612" w:wrap="auto" w:hAnchor="text" w:x="7016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Teenage Pregnancy and</w:t>
      </w:r>
    </w:p>
    <w:p w:rsidR="009846BC" w:rsidRDefault="004D5516">
      <w:pPr>
        <w:framePr w:w="3612" w:wrap="auto" w:hAnchor="text" w:x="7016" w:y="113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Unintended Pregnancy</w:t>
      </w:r>
    </w:p>
    <w:p w:rsidR="009846BC" w:rsidRDefault="004D5516">
      <w:pPr>
        <w:framePr w:w="1123" w:wrap="auto" w:hAnchor="text" w:x="1197" w:y="29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3.4</w:t>
      </w:r>
    </w:p>
    <w:p w:rsidR="009846BC" w:rsidRDefault="004D5516">
      <w:pPr>
        <w:framePr w:w="2726" w:wrap="auto" w:hAnchor="text" w:x="1953" w:y="296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Parental Consent</w:t>
      </w:r>
    </w:p>
    <w:p w:rsidR="009846BC" w:rsidRDefault="004D5516">
      <w:pPr>
        <w:framePr w:w="5218" w:wrap="auto" w:hAnchor="text" w:x="1197" w:y="35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 Malta there are still gaps in the legislation</w:t>
      </w:r>
    </w:p>
    <w:p w:rsidR="009846BC" w:rsidRDefault="004D5516">
      <w:pPr>
        <w:framePr w:w="5218" w:wrap="auto" w:hAnchor="text" w:x="1197" w:y="35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regarding the age of consent. This is important</w:t>
      </w:r>
    </w:p>
    <w:p w:rsidR="009846BC" w:rsidRDefault="004D5516">
      <w:pPr>
        <w:framePr w:w="5218" w:wrap="auto" w:hAnchor="text" w:x="1197" w:y="35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determine especially in the health care setting,</w:t>
      </w:r>
    </w:p>
    <w:p w:rsidR="009846BC" w:rsidRDefault="004D5516">
      <w:pPr>
        <w:framePr w:w="5218" w:wrap="auto" w:hAnchor="text" w:x="1197" w:y="35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where youths often access health and also sexual</w:t>
      </w:r>
    </w:p>
    <w:p w:rsidR="009846BC" w:rsidRDefault="004D5516">
      <w:pPr>
        <w:framePr w:w="5218" w:wrap="auto" w:hAnchor="text" w:x="1197" w:y="35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health services without their parents’ consent.</w:t>
      </w:r>
    </w:p>
    <w:p w:rsidR="009846BC" w:rsidRDefault="004D5516">
      <w:pPr>
        <w:framePr w:w="5218" w:wrap="auto" w:hAnchor="text" w:x="1197" w:y="35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minimum age in terms of legal capacity to</w:t>
      </w:r>
    </w:p>
    <w:p w:rsidR="009846BC" w:rsidRDefault="004D5516">
      <w:pPr>
        <w:framePr w:w="5218" w:wrap="auto" w:hAnchor="text" w:x="1197" w:y="35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consent to medical treatment and use of sexual</w:t>
      </w:r>
    </w:p>
    <w:p w:rsidR="009846BC" w:rsidRDefault="004D5516">
      <w:pPr>
        <w:framePr w:w="5218" w:wrap="auto" w:hAnchor="text" w:x="1197" w:y="352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health services varies between countries.</w:t>
      </w:r>
    </w:p>
    <w:p w:rsidR="009846BC" w:rsidRDefault="004D5516">
      <w:pPr>
        <w:framePr w:w="5218" w:wrap="auto" w:hAnchor="text" w:x="1197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Guidelines will be issued to help health care</w:t>
      </w:r>
    </w:p>
    <w:p w:rsidR="009846BC" w:rsidRDefault="004D5516">
      <w:pPr>
        <w:framePr w:w="5218" w:wrap="auto" w:hAnchor="text" w:x="1197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professionals to be able to safely offer sexual</w:t>
      </w:r>
    </w:p>
    <w:p w:rsidR="009846BC" w:rsidRDefault="004D5516">
      <w:pPr>
        <w:framePr w:w="5218" w:wrap="auto" w:hAnchor="text" w:x="1197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health care services to under-age patients where</w:t>
      </w:r>
    </w:p>
    <w:p w:rsidR="009846BC" w:rsidRDefault="004D5516">
      <w:pPr>
        <w:framePr w:w="5218" w:wrap="auto" w:hAnchor="text" w:x="1197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parents have not given consent. These guidelines</w:t>
      </w:r>
    </w:p>
    <w:p w:rsidR="009846BC" w:rsidRDefault="004D5516">
      <w:pPr>
        <w:framePr w:w="5218" w:wrap="auto" w:hAnchor="text" w:x="1197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will serve as a tool to help the clinicians to make</w:t>
      </w:r>
    </w:p>
    <w:p w:rsidR="009846BC" w:rsidRDefault="004D5516">
      <w:pPr>
        <w:framePr w:w="5218" w:wrap="auto" w:hAnchor="text" w:x="1197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 appropriate assessment as to whether a</w:t>
      </w:r>
    </w:p>
    <w:p w:rsidR="009846BC" w:rsidRDefault="004D5516">
      <w:pPr>
        <w:framePr w:w="5218" w:wrap="auto" w:hAnchor="text" w:x="1197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young person can be provided with confidential</w:t>
      </w:r>
    </w:p>
    <w:p w:rsidR="009846BC" w:rsidRDefault="004D5516">
      <w:pPr>
        <w:framePr w:w="5218" w:wrap="auto" w:hAnchor="text" w:x="1197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health services without parental consent</w:t>
      </w:r>
    </w:p>
    <w:p w:rsidR="009846BC" w:rsidRDefault="004D5516">
      <w:pPr>
        <w:framePr w:w="5218" w:wrap="auto" w:hAnchor="text" w:x="1197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 accordance with local legislation. Such</w:t>
      </w:r>
    </w:p>
    <w:p w:rsidR="009846BC" w:rsidRDefault="004D5516">
      <w:pPr>
        <w:framePr w:w="5218" w:wrap="auto" w:hAnchor="text" w:x="1197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assessments will have to be carefully recorded</w:t>
      </w:r>
    </w:p>
    <w:p w:rsidR="009846BC" w:rsidRDefault="004D5516">
      <w:pPr>
        <w:framePr w:w="5218" w:wrap="auto" w:hAnchor="text" w:x="1197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documented</w:t>
      </w:r>
      <w:r>
        <w:rPr>
          <w:rFonts w:ascii="ArnoPro Regular" w:hAnsi="ArnoPro Regular" w:cs="ArnoPro Regular"/>
          <w:color w:val="000000"/>
          <w:sz w:val="13"/>
          <w:szCs w:val="13"/>
        </w:rPr>
        <w:t>22</w:t>
      </w:r>
      <w:r>
        <w:rPr>
          <w:rFonts w:ascii="ArnoPro Regular" w:hAnsi="ArnoPro Regular" w:cs="ArnoPro Regular"/>
          <w:color w:val="000000"/>
        </w:rPr>
        <w:t>. Measures to ensure this will</w:t>
      </w:r>
    </w:p>
    <w:p w:rsidR="009846BC" w:rsidRDefault="004D5516">
      <w:pPr>
        <w:framePr w:w="5218" w:wrap="auto" w:hAnchor="text" w:x="1197" w:y="62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 developed.</w:t>
      </w:r>
    </w:p>
    <w:p w:rsidR="009846BC" w:rsidRDefault="004D5516">
      <w:pPr>
        <w:framePr w:w="5218" w:wrap="auto" w:hAnchor="text" w:x="6260" w:y="2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Sexual health is not just about disease. Risky</w:t>
      </w:r>
    </w:p>
    <w:p w:rsidR="009846BC" w:rsidRDefault="004D5516">
      <w:pPr>
        <w:framePr w:w="5218" w:wrap="auto" w:hAnchor="text" w:x="6260" w:y="2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behaviour can also have profound social</w:t>
      </w:r>
    </w:p>
    <w:p w:rsidR="009846BC" w:rsidRDefault="004D5516">
      <w:pPr>
        <w:framePr w:w="5218" w:wrap="auto" w:hAnchor="text" w:x="6260" w:y="2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consequences. Aspects such as planning parenthood,</w:t>
      </w:r>
    </w:p>
    <w:p w:rsidR="009846BC" w:rsidRDefault="004D5516">
      <w:pPr>
        <w:framePr w:w="5218" w:wrap="auto" w:hAnchor="text" w:x="6260" w:y="2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understanding contraception and the age of first</w:t>
      </w:r>
    </w:p>
    <w:p w:rsidR="009846BC" w:rsidRDefault="004D5516">
      <w:pPr>
        <w:framePr w:w="5218" w:wrap="auto" w:hAnchor="text" w:x="6260" w:y="2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sexual intercourse can all have an important impact</w:t>
      </w:r>
    </w:p>
    <w:p w:rsidR="009846BC" w:rsidRDefault="004D5516">
      <w:pPr>
        <w:framePr w:w="5218" w:wrap="auto" w:hAnchor="text" w:x="6260" w:y="2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on individuals and communities</w:t>
      </w:r>
      <w:r>
        <w:rPr>
          <w:rFonts w:ascii="ArnoPro Regular" w:hAnsi="ArnoPro Regular" w:cs="ArnoPro Regular"/>
          <w:color w:val="000000"/>
          <w:sz w:val="12"/>
          <w:szCs w:val="12"/>
        </w:rPr>
        <w:t>23</w:t>
      </w:r>
      <w:r>
        <w:rPr>
          <w:rFonts w:ascii="ArnoPro Regular" w:hAnsi="ArnoPro Regular" w:cs="ArnoPro Regular"/>
          <w:color w:val="000000"/>
          <w:sz w:val="21"/>
          <w:szCs w:val="21"/>
        </w:rPr>
        <w:t>.</w:t>
      </w:r>
    </w:p>
    <w:p w:rsidR="009846BC" w:rsidRDefault="004D5516">
      <w:pPr>
        <w:framePr w:w="5218" w:wrap="auto" w:hAnchor="text" w:x="6260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In 2010, one in four deliveries was to single (never</w:t>
      </w:r>
    </w:p>
    <w:p w:rsidR="009846BC" w:rsidRDefault="004D5516">
      <w:pPr>
        <w:framePr w:w="5218" w:wrap="auto" w:hAnchor="text" w:x="6260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married) mothers. Six deliveries occurred in mothers</w:t>
      </w:r>
    </w:p>
    <w:p w:rsidR="009846BC" w:rsidRDefault="004D5516">
      <w:pPr>
        <w:framePr w:w="5218" w:wrap="auto" w:hAnchor="text" w:x="6260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aged less than 15 years old and 249 births occurred in</w:t>
      </w:r>
    </w:p>
    <w:p w:rsidR="009846BC" w:rsidRDefault="004D5516">
      <w:pPr>
        <w:framePr w:w="5218" w:wrap="auto" w:hAnchor="text" w:x="6260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the 15- to 19-year age group</w:t>
      </w:r>
      <w:r>
        <w:rPr>
          <w:rFonts w:ascii="ArnoPro Regular" w:hAnsi="ArnoPro Regular" w:cs="ArnoPro Regular"/>
          <w:color w:val="000000"/>
          <w:sz w:val="12"/>
          <w:szCs w:val="12"/>
        </w:rPr>
        <w:t>24</w:t>
      </w:r>
      <w:r>
        <w:rPr>
          <w:rFonts w:ascii="ArnoPro Regular" w:hAnsi="ArnoPro Regular" w:cs="ArnoPro Regular"/>
          <w:color w:val="000000"/>
          <w:sz w:val="21"/>
          <w:szCs w:val="21"/>
        </w:rPr>
        <w:t>. The various measures</w:t>
      </w:r>
    </w:p>
    <w:p w:rsidR="009846BC" w:rsidRDefault="004D5516">
      <w:pPr>
        <w:framePr w:w="5218" w:wrap="auto" w:hAnchor="text" w:x="6260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presented in this strategy seek to curtail the noted</w:t>
      </w:r>
    </w:p>
    <w:p w:rsidR="009846BC" w:rsidRDefault="004D5516">
      <w:pPr>
        <w:framePr w:w="5218" w:wrap="auto" w:hAnchor="text" w:x="6260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risky behaviour and the unfavourable impact this is</w:t>
      </w:r>
    </w:p>
    <w:p w:rsidR="009846BC" w:rsidRDefault="004D5516">
      <w:pPr>
        <w:framePr w:w="5218" w:wrap="auto" w:hAnchor="text" w:x="6260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having on the respective individuals and the wider</w:t>
      </w:r>
    </w:p>
    <w:p w:rsidR="009846BC" w:rsidRDefault="004D5516">
      <w:pPr>
        <w:framePr w:w="5218" w:wrap="auto" w:hAnchor="text" w:x="6260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society. In tandem with other ministries, measures</w:t>
      </w:r>
    </w:p>
    <w:p w:rsidR="009846BC" w:rsidRDefault="004D5516">
      <w:pPr>
        <w:framePr w:w="5218" w:wrap="auto" w:hAnchor="text" w:x="6260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to offer optimal support to very young mothers will</w:t>
      </w:r>
    </w:p>
    <w:p w:rsidR="009846BC" w:rsidRDefault="004D5516">
      <w:pPr>
        <w:framePr w:w="5218" w:wrap="auto" w:hAnchor="text" w:x="6260" w:y="3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be developed.</w:t>
      </w:r>
    </w:p>
    <w:p w:rsidR="009846BC" w:rsidRDefault="004D5516">
      <w:pPr>
        <w:framePr w:w="1120" w:wrap="auto" w:hAnchor="text" w:x="6260" w:y="70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3.6</w:t>
      </w:r>
    </w:p>
    <w:p w:rsidR="009846BC" w:rsidRDefault="004D5516">
      <w:pPr>
        <w:framePr w:w="4415" w:wrap="auto" w:hAnchor="text" w:x="7016" w:y="704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Sexual Orientation and Diversity</w:t>
      </w:r>
    </w:p>
    <w:p w:rsidR="009846BC" w:rsidRDefault="004D5516">
      <w:pPr>
        <w:framePr w:w="5218" w:wrap="auto" w:hAnchor="text" w:x="6260" w:y="7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 hostile and stressful social environment for</w:t>
      </w:r>
    </w:p>
    <w:p w:rsidR="009846BC" w:rsidRDefault="004D5516">
      <w:pPr>
        <w:framePr w:w="5218" w:wrap="auto" w:hAnchor="text" w:x="6260" w:y="7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minority groups especially in sexual</w:t>
      </w:r>
    </w:p>
    <w:p w:rsidR="009846BC" w:rsidRDefault="004D5516">
      <w:pPr>
        <w:framePr w:w="5218" w:wrap="auto" w:hAnchor="text" w:x="6260" w:y="7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minority youth. This can lead to higher incidence</w:t>
      </w:r>
    </w:p>
    <w:p w:rsidR="009846BC" w:rsidRDefault="004D5516">
      <w:pPr>
        <w:framePr w:w="5218" w:wrap="auto" w:hAnchor="text" w:x="6260" w:y="790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of bullying, depression and substance abuse</w:t>
      </w:r>
      <w:r>
        <w:rPr>
          <w:rFonts w:ascii="ArnoPro Regular" w:hAnsi="ArnoPro Regular" w:cs="ArnoPro Regular"/>
          <w:color w:val="000000"/>
          <w:sz w:val="13"/>
          <w:szCs w:val="13"/>
        </w:rPr>
        <w:t>25</w:t>
      </w:r>
      <w:r>
        <w:rPr>
          <w:rFonts w:ascii="ArnoPro Regular" w:hAnsi="ArnoPro Regular" w:cs="ArnoPro Regular"/>
          <w:color w:val="000000"/>
        </w:rPr>
        <w:t>.</w:t>
      </w:r>
    </w:p>
    <w:p w:rsidR="009846BC" w:rsidRDefault="004D5516">
      <w:pPr>
        <w:framePr w:w="5218" w:wrap="auto" w:hAnchor="text" w:x="6260" w:y="94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Providing accurate, non-judgmental, and age-</w:t>
      </w:r>
    </w:p>
    <w:p w:rsidR="009846BC" w:rsidRDefault="004D5516">
      <w:pPr>
        <w:framePr w:w="5218" w:wrap="auto" w:hAnchor="text" w:x="6260" w:y="941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appropriate information on sexual orientation</w:t>
      </w:r>
    </w:p>
    <w:p w:rsidR="009846BC" w:rsidRDefault="004D5516">
      <w:pPr>
        <w:framePr w:w="5217" w:wrap="auto" w:hAnchor="text" w:x="6260" w:y="75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S</w:t>
      </w:r>
      <w:r>
        <w:rPr>
          <w:rFonts w:ascii="ArnoPro Regular" w:hAnsi="ArnoPro Regular" w:cs="ArnoPro Regular"/>
          <w:color w:val="000000"/>
        </w:rPr>
        <w:t>tigma, prejudice, and discrimination can create</w:t>
      </w:r>
    </w:p>
    <w:p w:rsidR="009846BC" w:rsidRDefault="004D5516">
      <w:pPr>
        <w:framePr w:w="1019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25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18" w:wrap="auto" w:hAnchor="text" w:x="119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486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is important to prevent health and safety risks.</w:t>
      </w:r>
    </w:p>
    <w:p w:rsidR="009846BC" w:rsidRDefault="004D5516">
      <w:pPr>
        <w:framePr w:w="5218" w:wrap="auto" w:hAnchor="text" w:x="119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health services will also be undertaking</w:t>
      </w:r>
    </w:p>
    <w:p w:rsidR="009846BC" w:rsidRDefault="004D5516">
      <w:pPr>
        <w:framePr w:w="5218" w:wrap="auto" w:hAnchor="text" w:x="119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initiatives to sensitise service providers with</w:t>
      </w:r>
    </w:p>
    <w:p w:rsidR="009846BC" w:rsidRDefault="004D5516">
      <w:pPr>
        <w:framePr w:w="5218" w:wrap="auto" w:hAnchor="text" w:x="119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regard to the negative impact of stereotype</w:t>
      </w:r>
    </w:p>
    <w:p w:rsidR="009846BC" w:rsidRDefault="004D5516">
      <w:pPr>
        <w:framePr w:w="5218" w:wrap="auto" w:hAnchor="text" w:x="119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assumptions. This should continue to ensure</w:t>
      </w:r>
    </w:p>
    <w:p w:rsidR="009846BC" w:rsidRDefault="004D5516">
      <w:pPr>
        <w:framePr w:w="5218" w:wrap="auto" w:hAnchor="text" w:x="119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that the dignity and rights of all patients and</w:t>
      </w:r>
    </w:p>
    <w:p w:rsidR="009846BC" w:rsidRDefault="004D5516">
      <w:pPr>
        <w:framePr w:w="5218" w:wrap="auto" w:hAnchor="text" w:x="119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their carers are upheld at all times.</w:t>
      </w:r>
    </w:p>
    <w:p w:rsidR="009846BC" w:rsidRDefault="004D5516">
      <w:pPr>
        <w:framePr w:w="5218" w:wrap="auto" w:hAnchor="text" w:x="6260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Efforts will continue to enhance law</w:t>
      </w:r>
    </w:p>
    <w:p w:rsidR="009846BC" w:rsidRDefault="004D5516">
      <w:pPr>
        <w:framePr w:w="5218" w:wrap="auto" w:hAnchor="text" w:x="6260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enforcement with regard to the legal age of</w:t>
      </w:r>
    </w:p>
    <w:p w:rsidR="009846BC" w:rsidRDefault="004D5516">
      <w:pPr>
        <w:framePr w:w="5218" w:wrap="auto" w:hAnchor="text" w:x="6260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entrance to entertainment facilities for adults</w:t>
      </w:r>
    </w:p>
    <w:p w:rsidR="009846BC" w:rsidRDefault="004D5516">
      <w:pPr>
        <w:framePr w:w="5218" w:wrap="auto" w:hAnchor="text" w:x="6260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also with regard to the legal age for the sale</w:t>
      </w:r>
    </w:p>
    <w:p w:rsidR="009846BC" w:rsidRDefault="004D5516">
      <w:pPr>
        <w:framePr w:w="5218" w:wrap="auto" w:hAnchor="text" w:x="6260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public consumption of alcohol.</w:t>
      </w:r>
    </w:p>
    <w:p w:rsidR="009846BC" w:rsidRDefault="004D5516">
      <w:pPr>
        <w:framePr w:w="1120" w:wrap="auto" w:hAnchor="text" w:x="1194" w:y="3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3.7</w:t>
      </w:r>
    </w:p>
    <w:p w:rsidR="009846BC" w:rsidRDefault="004D5516">
      <w:pPr>
        <w:framePr w:w="3709" w:wrap="auto" w:hAnchor="text" w:x="1951" w:y="3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The Entertainment Industry</w:t>
      </w:r>
    </w:p>
    <w:p w:rsidR="009846BC" w:rsidRDefault="004D5516">
      <w:pPr>
        <w:framePr w:w="5218" w:wrap="auto" w:hAnchor="text" w:x="1194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During the consultation process, concern</w:t>
      </w:r>
    </w:p>
    <w:p w:rsidR="009846BC" w:rsidRDefault="004D5516">
      <w:pPr>
        <w:framePr w:w="5218" w:wrap="auto" w:hAnchor="text" w:x="1194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was expressed about the local entertainment</w:t>
      </w:r>
    </w:p>
    <w:p w:rsidR="009846BC" w:rsidRDefault="004D5516">
      <w:pPr>
        <w:framePr w:w="5218" w:wrap="auto" w:hAnchor="text" w:x="1194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industry. Although in adult entertainment</w:t>
      </w:r>
    </w:p>
    <w:p w:rsidR="009846BC" w:rsidRDefault="004D5516">
      <w:pPr>
        <w:framePr w:w="5218" w:wrap="auto" w:hAnchor="text" w:x="1194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clubs there is a requisite legal age of admission,</w:t>
      </w:r>
    </w:p>
    <w:p w:rsidR="009846BC" w:rsidRDefault="004D5516">
      <w:pPr>
        <w:framePr w:w="5218" w:wrap="auto" w:hAnchor="text" w:x="1194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failure to enforce this consistently may heighten</w:t>
      </w:r>
    </w:p>
    <w:p w:rsidR="009846BC" w:rsidRDefault="004D5516">
      <w:pPr>
        <w:framePr w:w="5218" w:wrap="auto" w:hAnchor="text" w:x="1194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certain hazards to the sexual health and well-</w:t>
      </w:r>
    </w:p>
    <w:p w:rsidR="009846BC" w:rsidRDefault="004D5516">
      <w:pPr>
        <w:framePr w:w="5218" w:wrap="auto" w:hAnchor="text" w:x="1194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being of young people. There are presently no</w:t>
      </w:r>
    </w:p>
    <w:p w:rsidR="009846BC" w:rsidRDefault="004D5516">
      <w:pPr>
        <w:framePr w:w="5218" w:wrap="auto" w:hAnchor="text" w:x="1194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legal restrictions on the advertisement of such</w:t>
      </w:r>
    </w:p>
    <w:p w:rsidR="009846BC" w:rsidRDefault="004D5516">
      <w:pPr>
        <w:framePr w:w="5218" w:wrap="auto" w:hAnchor="text" w:x="1194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establishments and such advertisements are</w:t>
      </w:r>
    </w:p>
    <w:p w:rsidR="009846BC" w:rsidRDefault="004D5516">
      <w:pPr>
        <w:framePr w:w="5218" w:wrap="auto" w:hAnchor="text" w:x="1194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accessible to young adults and children. The</w:t>
      </w:r>
    </w:p>
    <w:p w:rsidR="009846BC" w:rsidRDefault="004D5516">
      <w:pPr>
        <w:framePr w:w="5218" w:wrap="auto" w:hAnchor="text" w:x="1194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possibility of regulating advertisement of adult</w:t>
      </w:r>
    </w:p>
    <w:p w:rsidR="009846BC" w:rsidRDefault="004D5516">
      <w:pPr>
        <w:framePr w:w="5218" w:wrap="auto" w:hAnchor="text" w:x="1194" w:y="4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entertainment clubs will be assessed.</w:t>
      </w:r>
    </w:p>
    <w:p w:rsidR="009846BC" w:rsidRDefault="004D5516">
      <w:pPr>
        <w:framePr w:w="5218" w:wrap="auto" w:hAnchor="text" w:x="1194" w:y="8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Alcohol consumption by minors remains a</w:t>
      </w:r>
    </w:p>
    <w:p w:rsidR="009846BC" w:rsidRDefault="004D5516">
      <w:pPr>
        <w:framePr w:w="5218" w:wrap="auto" w:hAnchor="text" w:x="1194" w:y="8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serious problem. Alcohol is easily available in</w:t>
      </w:r>
    </w:p>
    <w:p w:rsidR="009846BC" w:rsidRDefault="004D5516">
      <w:pPr>
        <w:framePr w:w="5218" w:wrap="auto" w:hAnchor="text" w:x="1194" w:y="8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areas frequented by young people, and binge-</w:t>
      </w:r>
    </w:p>
    <w:p w:rsidR="009846BC" w:rsidRDefault="004D5516">
      <w:pPr>
        <w:framePr w:w="5218" w:wrap="auto" w:hAnchor="text" w:x="1194" w:y="8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drinking is a reported common practice. Such</w:t>
      </w:r>
    </w:p>
    <w:p w:rsidR="009846BC" w:rsidRDefault="004D5516">
      <w:pPr>
        <w:framePr w:w="5218" w:wrap="auto" w:hAnchor="text" w:x="1194" w:y="8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behaviour may trigger irresponsible sexual</w:t>
      </w:r>
    </w:p>
    <w:p w:rsidR="009846BC" w:rsidRDefault="004D5516">
      <w:pPr>
        <w:framePr w:w="5218" w:wrap="auto" w:hAnchor="text" w:x="1194" w:y="803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behaviour and activity.</w:t>
      </w:r>
    </w:p>
    <w:p w:rsidR="009846BC" w:rsidRDefault="004D5516">
      <w:pPr>
        <w:framePr w:w="1019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26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1424" w:wrap="auto" w:hAnchor="text" w:x="1192" w:y="9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588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CharcoalCY" w:hAnsi="CharcoalCY" w:cs="CharcoalCY"/>
          <w:color w:val="9C9D9F"/>
          <w:sz w:val="99"/>
          <w:szCs w:val="99"/>
        </w:rPr>
        <w:t>4</w:t>
      </w:r>
    </w:p>
    <w:p w:rsidR="009846BC" w:rsidRDefault="004D5516">
      <w:pPr>
        <w:framePr w:w="1124" w:wrap="auto" w:hAnchor="text" w:x="1197" w:y="3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4.1</w:t>
      </w:r>
    </w:p>
    <w:p w:rsidR="009846BC" w:rsidRDefault="004D5516">
      <w:pPr>
        <w:framePr w:w="3635" w:wrap="auto" w:hAnchor="text" w:x="1995" w:y="1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39"/>
          <w:szCs w:val="39"/>
        </w:rPr>
        <w:t>Research</w:t>
      </w:r>
    </w:p>
    <w:p w:rsidR="009846BC" w:rsidRDefault="004D5516">
      <w:pPr>
        <w:framePr w:w="3635" w:wrap="auto" w:hAnchor="text" w:x="1995" w:y="11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39"/>
          <w:szCs w:val="39"/>
        </w:rPr>
        <w:t>and Surveillance</w:t>
      </w:r>
    </w:p>
    <w:p w:rsidR="009846BC" w:rsidRDefault="004D5516">
      <w:pPr>
        <w:framePr w:w="1809" w:wrap="auto" w:hAnchor="text" w:x="1953" w:y="354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Research</w:t>
      </w:r>
    </w:p>
    <w:p w:rsidR="009846BC" w:rsidRDefault="004D5516">
      <w:pPr>
        <w:framePr w:w="5218" w:wrap="auto" w:hAnchor="text" w:x="1197" w:y="40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Five main areas of research have been identified as</w:t>
      </w:r>
    </w:p>
    <w:p w:rsidR="009846BC" w:rsidRDefault="004D5516">
      <w:pPr>
        <w:framePr w:w="5218" w:wrap="auto" w:hAnchor="text" w:x="1197" w:y="40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part of this strategy.</w:t>
      </w:r>
    </w:p>
    <w:p w:rsidR="009846BC" w:rsidRDefault="004D5516">
      <w:pPr>
        <w:framePr w:w="5218" w:wrap="auto" w:hAnchor="text" w:x="1197" w:y="49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1. Sexual practices (across socio-demographic</w:t>
      </w:r>
    </w:p>
    <w:p w:rsidR="009846BC" w:rsidRDefault="004D5516">
      <w:pPr>
        <w:framePr w:w="5218" w:wrap="auto" w:hAnchor="text" w:x="1197" w:y="492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 xml:space="preserve">   variables)</w:t>
      </w:r>
    </w:p>
    <w:p w:rsidR="009846BC" w:rsidRDefault="004D5516">
      <w:pPr>
        <w:framePr w:w="4344" w:wrap="auto" w:hAnchor="text" w:x="1197" w:y="55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2. Sexuality and relationships education</w:t>
      </w:r>
    </w:p>
    <w:p w:rsidR="009846BC" w:rsidRDefault="004D5516">
      <w:pPr>
        <w:framePr w:w="4156" w:wrap="auto" w:hAnchor="text" w:x="1197" w:y="59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3. Utilisation of sexual health services</w:t>
      </w:r>
    </w:p>
    <w:p w:rsidR="009846BC" w:rsidRDefault="004D5516">
      <w:pPr>
        <w:framePr w:w="4778" w:wrap="auto" w:hAnchor="text" w:x="1197" w:y="63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4. Sexual and reproductive health knowledge</w:t>
      </w:r>
    </w:p>
    <w:p w:rsidR="009846BC" w:rsidRDefault="004D5516">
      <w:pPr>
        <w:framePr w:w="5218" w:wrap="auto" w:hAnchor="text" w:x="1197" w:y="67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>5. Attitudes, perceptions and beliefs regarding</w:t>
      </w:r>
    </w:p>
    <w:p w:rsidR="009846BC" w:rsidRDefault="004D5516">
      <w:pPr>
        <w:framePr w:w="5218" w:wrap="auto" w:hAnchor="text" w:x="1197" w:y="673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21"/>
          <w:szCs w:val="21"/>
        </w:rPr>
        <w:t xml:space="preserve">   sexuality and sexual health</w:t>
      </w:r>
    </w:p>
    <w:p w:rsidR="009846BC" w:rsidRDefault="004D5516">
      <w:pPr>
        <w:framePr w:w="5218" w:wrap="auto" w:hAnchor="text" w:x="6257" w:y="35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contraception, and sexual competence will be</w:t>
      </w:r>
    </w:p>
    <w:p w:rsidR="009846BC" w:rsidRDefault="004D5516">
      <w:pPr>
        <w:framePr w:w="5218" w:wrap="auto" w:hAnchor="text" w:x="6257" w:y="35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analysed. The trends for age at menarche, age</w:t>
      </w:r>
    </w:p>
    <w:p w:rsidR="009846BC" w:rsidRDefault="004D5516">
      <w:pPr>
        <w:framePr w:w="5218" w:wrap="auto" w:hAnchor="text" w:x="6257" w:y="35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at initiation, sexual practices, contraceptive use,</w:t>
      </w:r>
    </w:p>
    <w:p w:rsidR="009846BC" w:rsidRDefault="004D5516">
      <w:pPr>
        <w:framePr w:w="5218" w:wrap="auto" w:hAnchor="text" w:x="6257" w:y="35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dysfunction, fecundity, miscarriage and</w:t>
      </w:r>
    </w:p>
    <w:p w:rsidR="009846BC" w:rsidRDefault="004D5516">
      <w:pPr>
        <w:framePr w:w="5218" w:wrap="auto" w:hAnchor="text" w:x="6257" w:y="35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infertility will be elicited during this research.</w:t>
      </w:r>
    </w:p>
    <w:p w:rsidR="009846BC" w:rsidRDefault="004D5516">
      <w:pPr>
        <w:framePr w:w="5218" w:wrap="auto" w:hAnchor="text" w:x="6257" w:y="35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Other trends to be researched are induced</w:t>
      </w:r>
    </w:p>
    <w:p w:rsidR="009846BC" w:rsidRDefault="004D5516">
      <w:pPr>
        <w:framePr w:w="5218" w:wrap="auto" w:hAnchor="text" w:x="6257" w:y="35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abortion, marriage, separations, divorce,</w:t>
      </w:r>
    </w:p>
    <w:p w:rsidR="009846BC" w:rsidRDefault="004D5516">
      <w:pPr>
        <w:framePr w:w="5218" w:wrap="auto" w:hAnchor="text" w:x="6257" w:y="35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widowhood, single motherhood, multiple</w:t>
      </w:r>
    </w:p>
    <w:p w:rsidR="009846BC" w:rsidRDefault="004D5516">
      <w:pPr>
        <w:framePr w:w="5218" w:wrap="auto" w:hAnchor="text" w:x="6257" w:y="355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partnerships and sexual violence.</w:t>
      </w:r>
    </w:p>
    <w:p w:rsidR="009846BC" w:rsidRDefault="004D5516">
      <w:pPr>
        <w:framePr w:w="1251" w:wrap="auto" w:hAnchor="text" w:x="6257" w:y="65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4.1.2</w:t>
      </w:r>
    </w:p>
    <w:p w:rsidR="009846BC" w:rsidRDefault="004D5516">
      <w:pPr>
        <w:framePr w:w="4424" w:wrap="auto" w:hAnchor="text" w:x="7013" w:y="65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Sexuality and relationships education</w:t>
      </w:r>
    </w:p>
    <w:p w:rsidR="009846BC" w:rsidRDefault="004D5516">
      <w:pPr>
        <w:framePr w:w="1248" w:wrap="auto" w:hAnchor="text" w:x="1197" w:y="75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4.1.1</w:t>
      </w:r>
    </w:p>
    <w:p w:rsidR="009846BC" w:rsidRDefault="004D5516">
      <w:pPr>
        <w:framePr w:w="3581" w:wrap="auto" w:hAnchor="text" w:x="1953" w:y="75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Sexual lifestyles, choices and</w:t>
      </w:r>
    </w:p>
    <w:p w:rsidR="009846BC" w:rsidRDefault="004D5516">
      <w:pPr>
        <w:framePr w:w="3581" w:wrap="auto" w:hAnchor="text" w:x="1953" w:y="75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practices</w:t>
      </w:r>
    </w:p>
    <w:p w:rsidR="009846BC" w:rsidRDefault="004D5516">
      <w:pPr>
        <w:framePr w:w="5218" w:wrap="auto" w:hAnchor="text" w:x="1197" w:y="83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research priorities centre round the need to</w:t>
      </w:r>
    </w:p>
    <w:p w:rsidR="009846BC" w:rsidRDefault="004D5516">
      <w:pPr>
        <w:framePr w:w="5218" w:wrap="auto" w:hAnchor="text" w:x="1197" w:y="83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obtain knowledge on the patterns and types of</w:t>
      </w:r>
    </w:p>
    <w:p w:rsidR="009846BC" w:rsidRDefault="004D5516">
      <w:pPr>
        <w:framePr w:w="5218" w:wrap="auto" w:hAnchor="text" w:x="1197" w:y="83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 practices and relationships being adopted</w:t>
      </w:r>
    </w:p>
    <w:p w:rsidR="009846BC" w:rsidRDefault="004D5516">
      <w:pPr>
        <w:framePr w:w="5218" w:wrap="auto" w:hAnchor="text" w:x="1197" w:y="83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 our population. The reasons for or against</w:t>
      </w:r>
    </w:p>
    <w:p w:rsidR="009846BC" w:rsidRDefault="004D5516">
      <w:pPr>
        <w:framePr w:w="5218" w:wrap="auto" w:hAnchor="text" w:x="1197" w:y="838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engaging in sexual activity, using protection and</w:t>
      </w:r>
    </w:p>
    <w:p w:rsidR="009846BC" w:rsidRDefault="004D5516">
      <w:pPr>
        <w:framePr w:w="5218" w:wrap="auto" w:hAnchor="text" w:x="6257" w:y="70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Evidence from a local study concerned with</w:t>
      </w:r>
    </w:p>
    <w:p w:rsidR="009846BC" w:rsidRDefault="004D5516">
      <w:pPr>
        <w:framePr w:w="5218" w:wrap="auto" w:hAnchor="text" w:x="6257" w:y="70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young people’s learning needs relating to</w:t>
      </w:r>
    </w:p>
    <w:p w:rsidR="009846BC" w:rsidRDefault="004D5516">
      <w:pPr>
        <w:framePr w:w="5218" w:wrap="auto" w:hAnchor="text" w:x="6257" w:y="70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sexuality and relationships indicated that</w:t>
      </w:r>
    </w:p>
    <w:p w:rsidR="009846BC" w:rsidRDefault="004D5516">
      <w:pPr>
        <w:framePr w:w="5218" w:wrap="auto" w:hAnchor="text" w:x="6257" w:y="70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research, evaluation, quality assurance and</w:t>
      </w:r>
    </w:p>
    <w:p w:rsidR="009846BC" w:rsidRDefault="004D5516">
      <w:pPr>
        <w:framePr w:w="5218" w:wrap="auto" w:hAnchor="text" w:x="6257" w:y="70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monitoring of sexuality and relationships</w:t>
      </w:r>
    </w:p>
    <w:p w:rsidR="009846BC" w:rsidRDefault="004D5516">
      <w:pPr>
        <w:framePr w:w="5218" w:wrap="auto" w:hAnchor="text" w:x="6257" w:y="70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practices in Malta are required.</w:t>
      </w:r>
    </w:p>
    <w:p w:rsidR="009846BC" w:rsidRDefault="004D5516">
      <w:pPr>
        <w:framePr w:w="5218" w:wrap="auto" w:hAnchor="text" w:x="6257" w:y="709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Further study is needed about:</w:t>
      </w:r>
    </w:p>
    <w:p w:rsidR="009846BC" w:rsidRDefault="004D5516">
      <w:pPr>
        <w:framePr w:w="911" w:wrap="auto" w:hAnchor="text" w:x="6257" w:y="95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a.</w:t>
      </w:r>
    </w:p>
    <w:p w:rsidR="009846BC" w:rsidRDefault="004D5516">
      <w:pPr>
        <w:framePr w:w="3450" w:wrap="auto" w:hAnchor="text" w:x="7013" w:y="95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purpose of sexuality and</w:t>
      </w:r>
    </w:p>
    <w:p w:rsidR="009846BC" w:rsidRDefault="004D5516">
      <w:pPr>
        <w:framePr w:w="3450" w:wrap="auto" w:hAnchor="text" w:x="7013" w:y="95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relationships education</w:t>
      </w:r>
    </w:p>
    <w:p w:rsidR="009846BC" w:rsidRDefault="004D5516">
      <w:pPr>
        <w:framePr w:w="1019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27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920" w:wrap="auto" w:hAnchor="text" w:x="119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6912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b.</w:t>
      </w:r>
    </w:p>
    <w:p w:rsidR="009846BC" w:rsidRDefault="004D5516">
      <w:pPr>
        <w:framePr w:w="908" w:wrap="auto" w:hAnchor="text" w:x="1194" w:y="15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c.</w:t>
      </w:r>
    </w:p>
    <w:p w:rsidR="009846BC" w:rsidRDefault="004D5516">
      <w:pPr>
        <w:framePr w:w="934" w:wrap="auto" w:hAnchor="text" w:x="1194" w:y="1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d.</w:t>
      </w:r>
    </w:p>
    <w:p w:rsidR="009846BC" w:rsidRDefault="004D5516">
      <w:pPr>
        <w:framePr w:w="909" w:wrap="auto" w:hAnchor="text" w:x="1194" w:y="23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e.</w:t>
      </w:r>
    </w:p>
    <w:p w:rsidR="009846BC" w:rsidRDefault="004D5516">
      <w:pPr>
        <w:framePr w:w="872" w:wrap="auto" w:hAnchor="text" w:x="1194" w:y="27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f.</w:t>
      </w:r>
    </w:p>
    <w:p w:rsidR="009846BC" w:rsidRDefault="004D5516">
      <w:pPr>
        <w:framePr w:w="2937" w:wrap="auto" w:hAnchor="text" w:x="1951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Approaches to learning</w:t>
      </w:r>
    </w:p>
    <w:p w:rsidR="009846BC" w:rsidRDefault="004D5516">
      <w:pPr>
        <w:framePr w:w="3903" w:wrap="auto" w:hAnchor="text" w:x="1951" w:y="15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Methods of teaching and learning</w:t>
      </w:r>
    </w:p>
    <w:p w:rsidR="009846BC" w:rsidRDefault="004D5516">
      <w:pPr>
        <w:framePr w:w="4386" w:wrap="auto" w:hAnchor="text" w:x="1951" w:y="195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Sources of information and knowledge</w:t>
      </w:r>
    </w:p>
    <w:p w:rsidR="009846BC" w:rsidRDefault="004D5516">
      <w:pPr>
        <w:framePr w:w="4353" w:wrap="auto" w:hAnchor="text" w:x="1951" w:y="23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Content, scope and timing of learning</w:t>
      </w:r>
    </w:p>
    <w:p w:rsidR="009846BC" w:rsidRDefault="004D5516">
      <w:pPr>
        <w:framePr w:w="2679" w:wrap="auto" w:hAnchor="text" w:x="1951" w:y="27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Learning resources</w:t>
      </w:r>
      <w:r>
        <w:rPr>
          <w:rFonts w:ascii="ArnoPro Regular" w:hAnsi="ArnoPro Regular" w:cs="ArnoPro Regular"/>
          <w:color w:val="000000"/>
          <w:sz w:val="13"/>
          <w:szCs w:val="13"/>
        </w:rPr>
        <w:t>10</w:t>
      </w:r>
    </w:p>
    <w:p w:rsidR="009846BC" w:rsidRDefault="004D5516">
      <w:pPr>
        <w:framePr w:w="5218" w:wrap="auto" w:hAnchor="text" w:x="1194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Studying the level of parental education and</w:t>
      </w:r>
    </w:p>
    <w:p w:rsidR="009846BC" w:rsidRDefault="004D5516">
      <w:pPr>
        <w:framePr w:w="5218" w:wrap="auto" w:hAnchor="text" w:x="1194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what needs to be developed and implemented</w:t>
      </w:r>
    </w:p>
    <w:p w:rsidR="009846BC" w:rsidRDefault="004D5516">
      <w:pPr>
        <w:framePr w:w="5218" w:wrap="auto" w:hAnchor="text" w:x="1194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 this area is another important area for</w:t>
      </w:r>
    </w:p>
    <w:p w:rsidR="009846BC" w:rsidRDefault="004D5516">
      <w:pPr>
        <w:framePr w:w="5218" w:wrap="auto" w:hAnchor="text" w:x="1194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research. This incorporates parental skills, the</w:t>
      </w:r>
    </w:p>
    <w:p w:rsidR="009846BC" w:rsidRDefault="004D5516">
      <w:pPr>
        <w:framePr w:w="5218" w:wrap="auto" w:hAnchor="text" w:x="1194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quality of education, opportunities available</w:t>
      </w:r>
    </w:p>
    <w:p w:rsidR="009846BC" w:rsidRDefault="004D5516">
      <w:pPr>
        <w:framePr w:w="5218" w:wrap="auto" w:hAnchor="text" w:x="1194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resources. Research also needs to be</w:t>
      </w:r>
    </w:p>
    <w:p w:rsidR="009846BC" w:rsidRDefault="004D5516">
      <w:pPr>
        <w:framePr w:w="5218" w:wrap="auto" w:hAnchor="text" w:x="1194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conducted in the area of professional education,</w:t>
      </w:r>
    </w:p>
    <w:p w:rsidR="009846BC" w:rsidRDefault="004D5516">
      <w:pPr>
        <w:framePr w:w="5218" w:wrap="auto" w:hAnchor="text" w:x="1194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including the quality of sexual health education</w:t>
      </w:r>
    </w:p>
    <w:p w:rsidR="009846BC" w:rsidRDefault="004D5516">
      <w:pPr>
        <w:framePr w:w="5218" w:wrap="auto" w:hAnchor="text" w:x="1194" w:y="337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at undergraduate and post-graduate levels.</w:t>
      </w:r>
    </w:p>
    <w:p w:rsidR="009846BC" w:rsidRDefault="004D5516">
      <w:pPr>
        <w:framePr w:w="1247" w:wrap="auto" w:hAnchor="text" w:x="1194" w:y="63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4.1.3</w:t>
      </w:r>
    </w:p>
    <w:p w:rsidR="009846BC" w:rsidRDefault="004D5516">
      <w:pPr>
        <w:framePr w:w="4130" w:wrap="auto" w:hAnchor="text" w:x="1951" w:y="637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Utilisation of sexual health services</w:t>
      </w:r>
    </w:p>
    <w:p w:rsidR="009846BC" w:rsidRDefault="004D5516">
      <w:pPr>
        <w:framePr w:w="5218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such as methods of transmission, signs and</w:t>
      </w:r>
    </w:p>
    <w:p w:rsidR="009846BC" w:rsidRDefault="004D5516">
      <w:pPr>
        <w:framePr w:w="5218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symptoms of sexually transmitted infections,</w:t>
      </w:r>
    </w:p>
    <w:p w:rsidR="009846BC" w:rsidRDefault="004D5516">
      <w:pPr>
        <w:framePr w:w="5218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risks of different sexual practices and potential</w:t>
      </w:r>
    </w:p>
    <w:p w:rsidR="009846BC" w:rsidRDefault="004D5516">
      <w:pPr>
        <w:framePr w:w="5218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problems and complications, screening</w:t>
      </w:r>
    </w:p>
    <w:p w:rsidR="009846BC" w:rsidRDefault="004D5516">
      <w:pPr>
        <w:framePr w:w="5218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services and prevention. Studies will also seek</w:t>
      </w:r>
    </w:p>
    <w:p w:rsidR="009846BC" w:rsidRDefault="004D5516">
      <w:pPr>
        <w:framePr w:w="5218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determine the population’s knowledge on</w:t>
      </w:r>
    </w:p>
    <w:p w:rsidR="009846BC" w:rsidRDefault="004D5516">
      <w:pPr>
        <w:framePr w:w="5218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vaccines for Hepatitis B and Human Papilloma</w:t>
      </w:r>
    </w:p>
    <w:p w:rsidR="009846BC" w:rsidRDefault="004D5516">
      <w:pPr>
        <w:framePr w:w="5218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Virus, cervical cancer screening, different</w:t>
      </w:r>
    </w:p>
    <w:p w:rsidR="009846BC" w:rsidRDefault="004D5516">
      <w:pPr>
        <w:framePr w:w="5218" w:wrap="auto" w:hAnchor="text" w:x="6254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methods of contraception and family planning.</w:t>
      </w:r>
    </w:p>
    <w:p w:rsidR="009846BC" w:rsidRDefault="004D5516">
      <w:pPr>
        <w:framePr w:w="1248" w:wrap="auto" w:hAnchor="text" w:x="6254" w:y="41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4.1.5</w:t>
      </w:r>
    </w:p>
    <w:p w:rsidR="009846BC" w:rsidRDefault="004D5516">
      <w:pPr>
        <w:framePr w:w="4055" w:wrap="auto" w:hAnchor="text" w:x="7011" w:y="41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Attitudes, perceptions and beliefs</w:t>
      </w:r>
    </w:p>
    <w:p w:rsidR="009846BC" w:rsidRDefault="004D5516">
      <w:pPr>
        <w:framePr w:w="4055" w:wrap="auto" w:hAnchor="text" w:x="7011" w:y="41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regarding sexuality and sexual</w:t>
      </w:r>
    </w:p>
    <w:p w:rsidR="009846BC" w:rsidRDefault="004D5516">
      <w:pPr>
        <w:framePr w:w="4055" w:wrap="auto" w:hAnchor="text" w:x="7011" w:y="41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health</w:t>
      </w:r>
    </w:p>
    <w:p w:rsidR="009846BC" w:rsidRDefault="004D5516">
      <w:pPr>
        <w:framePr w:w="5218" w:wrap="auto" w:hAnchor="text" w:x="1194" w:y="6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Research is needed to study the scope and</w:t>
      </w:r>
    </w:p>
    <w:p w:rsidR="009846BC" w:rsidRDefault="004D5516">
      <w:pPr>
        <w:framePr w:w="5218" w:wrap="auto" w:hAnchor="text" w:x="1194" w:y="6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quality of the sexual health services available.</w:t>
      </w:r>
    </w:p>
    <w:p w:rsidR="009846BC" w:rsidRDefault="004D5516">
      <w:pPr>
        <w:framePr w:w="5218" w:wrap="auto" w:hAnchor="text" w:x="1194" w:y="6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This research will aim at eliciting the rates of</w:t>
      </w:r>
    </w:p>
    <w:p w:rsidR="009846BC" w:rsidRDefault="004D5516">
      <w:pPr>
        <w:framePr w:w="5218" w:wrap="auto" w:hAnchor="text" w:x="1194" w:y="6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uptake of current services and at identifying</w:t>
      </w:r>
    </w:p>
    <w:p w:rsidR="009846BC" w:rsidRDefault="004D5516">
      <w:pPr>
        <w:framePr w:w="5218" w:wrap="auto" w:hAnchor="text" w:x="1194" w:y="6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needs that are not being met by the current</w:t>
      </w:r>
    </w:p>
    <w:p w:rsidR="009846BC" w:rsidRDefault="004D5516">
      <w:pPr>
        <w:framePr w:w="5218" w:wrap="auto" w:hAnchor="text" w:x="1194" w:y="689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service provision</w:t>
      </w:r>
    </w:p>
    <w:p w:rsidR="009846BC" w:rsidRDefault="004D5516">
      <w:pPr>
        <w:framePr w:w="1250" w:wrap="auto" w:hAnchor="text" w:x="1194" w:y="89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4.1.4</w:t>
      </w:r>
    </w:p>
    <w:p w:rsidR="009846BC" w:rsidRDefault="004D5516">
      <w:pPr>
        <w:framePr w:w="4305" w:wrap="auto" w:hAnchor="text" w:x="1951" w:y="89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B6403A"/>
        </w:rPr>
        <w:t>Sexual and reproductive knowledge</w:t>
      </w:r>
    </w:p>
    <w:p w:rsidR="009846BC" w:rsidRDefault="004D5516">
      <w:pPr>
        <w:framePr w:w="5218" w:wrap="auto" w:hAnchor="text" w:x="6254" w:y="5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attitudes, perceptions and beliefs of</w:t>
      </w:r>
    </w:p>
    <w:p w:rsidR="009846BC" w:rsidRDefault="004D5516">
      <w:pPr>
        <w:framePr w:w="5218" w:wrap="auto" w:hAnchor="text" w:x="6254" w:y="5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individuals will determine the susceptibility</w:t>
      </w:r>
    </w:p>
    <w:p w:rsidR="009846BC" w:rsidRDefault="004D5516">
      <w:pPr>
        <w:framePr w:w="5218" w:wrap="auto" w:hAnchor="text" w:x="6254" w:y="5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risk of different persons to problems</w:t>
      </w:r>
    </w:p>
    <w:p w:rsidR="009846BC" w:rsidRDefault="004D5516">
      <w:pPr>
        <w:framePr w:w="5218" w:wrap="auto" w:hAnchor="text" w:x="6254" w:y="5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such as unplanned pregnancy, cervical cancer</w:t>
      </w:r>
    </w:p>
    <w:p w:rsidR="009846BC" w:rsidRDefault="004D5516">
      <w:pPr>
        <w:framePr w:w="5218" w:wrap="auto" w:hAnchor="text" w:x="6254" w:y="5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infections. Therefore it is important for</w:t>
      </w:r>
    </w:p>
    <w:p w:rsidR="009846BC" w:rsidRDefault="004D5516">
      <w:pPr>
        <w:framePr w:w="5218" w:wrap="auto" w:hAnchor="text" w:x="6254" w:y="52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researchers to determine these factors.</w:t>
      </w:r>
    </w:p>
    <w:p w:rsidR="009846BC" w:rsidRDefault="004D5516">
      <w:pPr>
        <w:framePr w:w="1127" w:wrap="auto" w:hAnchor="text" w:x="6254" w:y="73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4.2</w:t>
      </w:r>
    </w:p>
    <w:p w:rsidR="009846BC" w:rsidRDefault="004D5516">
      <w:pPr>
        <w:framePr w:w="2141" w:wrap="auto" w:hAnchor="text" w:x="7011" w:y="73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 Bold" w:hAnsi="Champagne&amp;Limousines Bold" w:cs="Champagne&amp;Limousines Bold"/>
          <w:color w:val="743D97"/>
          <w:sz w:val="26"/>
          <w:szCs w:val="26"/>
        </w:rPr>
        <w:t>Surveillance</w:t>
      </w:r>
    </w:p>
    <w:p w:rsidR="009846BC" w:rsidRDefault="004D5516">
      <w:pPr>
        <w:framePr w:w="5218" w:wrap="auto" w:hAnchor="text" w:x="6254" w:y="7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cases that are currently being notified are</w:t>
      </w:r>
    </w:p>
    <w:p w:rsidR="009846BC" w:rsidRDefault="004D5516">
      <w:pPr>
        <w:framePr w:w="5218" w:wrap="auto" w:hAnchor="text" w:x="6254" w:y="7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thought to be an underestimate of the true</w:t>
      </w:r>
    </w:p>
    <w:p w:rsidR="009846BC" w:rsidRDefault="004D5516">
      <w:pPr>
        <w:framePr w:w="5218" w:wrap="auto" w:hAnchor="text" w:x="6254" w:y="7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numbers for both incidence and prevalence in</w:t>
      </w:r>
    </w:p>
    <w:p w:rsidR="009846BC" w:rsidRDefault="004D5516">
      <w:pPr>
        <w:framePr w:w="5218" w:wrap="auto" w:hAnchor="text" w:x="6254" w:y="7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general population. Therefore other forms</w:t>
      </w:r>
    </w:p>
    <w:p w:rsidR="009846BC" w:rsidRDefault="004D5516">
      <w:pPr>
        <w:framePr w:w="5218" w:wrap="auto" w:hAnchor="text" w:x="6254" w:y="79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of surveillance are necessary in order to measure</w:t>
      </w:r>
    </w:p>
    <w:p w:rsidR="009846BC" w:rsidRDefault="004D5516">
      <w:pPr>
        <w:framePr w:w="5218" w:wrap="auto" w:hAnchor="text" w:x="1194" w:y="9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Research in this field will aim at determining</w:t>
      </w:r>
    </w:p>
    <w:p w:rsidR="009846BC" w:rsidRDefault="004D5516">
      <w:pPr>
        <w:framePr w:w="5218" w:wrap="auto" w:hAnchor="text" w:x="1194" w:y="949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knowledge within the population on matters</w:t>
      </w:r>
    </w:p>
    <w:p w:rsidR="009846BC" w:rsidRDefault="004D5516">
      <w:pPr>
        <w:framePr w:w="1019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28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5217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ArnoPro Regular" w:hAnsi="ArnoPro Regular" w:cs="ArnoPro Regular"/>
          <w:color w:val="000000"/>
        </w:rPr>
        <w:t>the true disease burden and to monitor more</w:t>
      </w:r>
    </w:p>
    <w:p w:rsidR="009846BC" w:rsidRDefault="004D5516">
      <w:pPr>
        <w:framePr w:w="5217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effectively the situation for relevant trends and</w:t>
      </w:r>
    </w:p>
    <w:p w:rsidR="009846BC" w:rsidRDefault="004D5516">
      <w:pPr>
        <w:framePr w:w="5217" w:wrap="auto" w:hAnchor="text" w:x="1192" w:y="11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developments.</w:t>
      </w:r>
    </w:p>
    <w:p w:rsidR="009846BC" w:rsidRDefault="004D5516">
      <w:pPr>
        <w:framePr w:w="5218" w:wrap="auto" w:hAnchor="text" w:x="1192" w:y="23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Chlamydia infections are the most common</w:t>
      </w:r>
    </w:p>
    <w:p w:rsidR="009846BC" w:rsidRDefault="004D5516">
      <w:pPr>
        <w:framePr w:w="5218" w:wrap="auto" w:hAnchor="text" w:x="1192" w:y="23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sexually transmitted infections in the world. It is</w:t>
      </w:r>
    </w:p>
    <w:p w:rsidR="009846BC" w:rsidRDefault="004D5516">
      <w:pPr>
        <w:framePr w:w="5218" w:wrap="auto" w:hAnchor="text" w:x="1192" w:y="23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known that many infections remain sub-clinical</w:t>
      </w:r>
    </w:p>
    <w:p w:rsidR="009846BC" w:rsidRDefault="004D5516">
      <w:pPr>
        <w:framePr w:w="5218" w:wrap="auto" w:hAnchor="text" w:x="1192" w:y="23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are therefore undetected and untreated</w:t>
      </w:r>
    </w:p>
    <w:p w:rsidR="009846BC" w:rsidRDefault="004D5516">
      <w:pPr>
        <w:framePr w:w="5218" w:wrap="auto" w:hAnchor="text" w:x="1192" w:y="23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because there are no specific symptoms. This</w:t>
      </w:r>
    </w:p>
    <w:p w:rsidR="009846BC" w:rsidRDefault="004D5516">
      <w:pPr>
        <w:framePr w:w="5218" w:wrap="auto" w:hAnchor="text" w:x="1192" w:y="23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situation is known to contribute and lead to</w:t>
      </w:r>
    </w:p>
    <w:p w:rsidR="009846BC" w:rsidRDefault="004D5516">
      <w:pPr>
        <w:framePr w:w="5218" w:wrap="auto" w:hAnchor="text" w:x="1192" w:y="23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serious consequences that include ectopic</w:t>
      </w:r>
    </w:p>
    <w:p w:rsidR="009846BC" w:rsidRDefault="004D5516">
      <w:pPr>
        <w:framePr w:w="5218" w:wrap="auto" w:hAnchor="text" w:x="1192" w:y="23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pregnancies and infertility. Following correct</w:t>
      </w:r>
    </w:p>
    <w:p w:rsidR="009846BC" w:rsidRDefault="004D5516">
      <w:pPr>
        <w:framePr w:w="5218" w:wrap="auto" w:hAnchor="text" w:x="1192" w:y="23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diagnosis, uncomplicated Chlamydia infection</w:t>
      </w:r>
    </w:p>
    <w:p w:rsidR="009846BC" w:rsidRDefault="004D5516">
      <w:pPr>
        <w:framePr w:w="5218" w:wrap="auto" w:hAnchor="text" w:x="1192" w:y="23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is easily treated with the appropriate antibiotics.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It is believed that it is very important to determine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prevalence of Chlamydia infection in sexually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active men and women in Malta, as this will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also help to target health promotion campaigns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increase awareness among sexually active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people. A study will be carried out to measure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prevalence of Chlamydia in the population.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 sentinel surveillance system will be used. All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sexually active women and men aged 18-35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years attending participating clinics for whatever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reason will be offered opportunistic testing for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Chlamydia infection (via a urine test). A PCR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(polymerase chain reaction) test will be carried</w:t>
      </w:r>
    </w:p>
    <w:p w:rsidR="009846BC" w:rsidRDefault="004D5516">
      <w:pPr>
        <w:framePr w:w="5218" w:wrap="auto" w:hAnchor="text" w:x="1192" w:y="56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out on the urine samples at the laboratory.</w:t>
      </w:r>
    </w:p>
    <w:p w:rsidR="009846BC" w:rsidRDefault="004D5516">
      <w:pPr>
        <w:framePr w:w="1019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29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2664" w:wrap="auto" w:hAnchor="text" w:x="1192" w:y="1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8960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Champagne&amp;Limousines Bold" w:hAnsi="Champagne&amp;Limousines Bold" w:cs="Champagne&amp;Limousines Bold"/>
          <w:color w:val="743D97"/>
          <w:sz w:val="39"/>
          <w:szCs w:val="39"/>
        </w:rPr>
        <w:t>Conclusion</w:t>
      </w:r>
    </w:p>
    <w:p w:rsidR="009846BC" w:rsidRDefault="004D5516">
      <w:pPr>
        <w:framePr w:w="5218" w:wrap="auto" w:hAnchor="text" w:x="1197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National Sexual Health Policy for the</w:t>
      </w:r>
    </w:p>
    <w:p w:rsidR="009846BC" w:rsidRDefault="004D5516">
      <w:pPr>
        <w:framePr w:w="5218" w:wrap="auto" w:hAnchor="text" w:x="1197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Maltese Islands launched in November 2010</w:t>
      </w:r>
    </w:p>
    <w:p w:rsidR="009846BC" w:rsidRDefault="004D5516">
      <w:pPr>
        <w:framePr w:w="5218" w:wrap="auto" w:hAnchor="text" w:x="1197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sought to comprehensively determine the</w:t>
      </w:r>
    </w:p>
    <w:p w:rsidR="009846BC" w:rsidRDefault="004D5516">
      <w:pPr>
        <w:framePr w:w="5218" w:wrap="auto" w:hAnchor="text" w:x="1197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pathway that needs to be pursued in an attempt</w:t>
      </w:r>
    </w:p>
    <w:p w:rsidR="009846BC" w:rsidRDefault="004D5516">
      <w:pPr>
        <w:framePr w:w="5218" w:wrap="auto" w:hAnchor="text" w:x="1197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to effectively enhance the sexual health of</w:t>
      </w:r>
    </w:p>
    <w:p w:rsidR="009846BC" w:rsidRDefault="004D5516">
      <w:pPr>
        <w:framePr w:w="5218" w:wrap="auto" w:hAnchor="text" w:x="1197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population. During and after the launch,</w:t>
      </w:r>
    </w:p>
    <w:p w:rsidR="009846BC" w:rsidRDefault="004D5516">
      <w:pPr>
        <w:framePr w:w="5218" w:wrap="auto" w:hAnchor="text" w:x="1197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 number of workshops were held with the</w:t>
      </w:r>
    </w:p>
    <w:p w:rsidR="009846BC" w:rsidRDefault="004D5516">
      <w:pPr>
        <w:framePr w:w="5218" w:wrap="auto" w:hAnchor="text" w:x="1197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participation of a wide range of stakeholders</w:t>
      </w:r>
    </w:p>
    <w:p w:rsidR="009846BC" w:rsidRDefault="004D5516">
      <w:pPr>
        <w:framePr w:w="5218" w:wrap="auto" w:hAnchor="text" w:x="1197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the interested public to help in the design of</w:t>
      </w:r>
    </w:p>
    <w:p w:rsidR="009846BC" w:rsidRDefault="004D5516">
      <w:pPr>
        <w:framePr w:w="5218" w:wrap="auto" w:hAnchor="text" w:x="1197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Sexual Health Strategy.</w:t>
      </w:r>
    </w:p>
    <w:p w:rsidR="009846BC" w:rsidRDefault="004D5516">
      <w:pPr>
        <w:framePr w:w="5218" w:wrap="auto" w:hAnchor="text" w:x="1197" w:y="6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Consequently, this strategy has been developed</w:t>
      </w:r>
    </w:p>
    <w:p w:rsidR="009846BC" w:rsidRDefault="004D5516">
      <w:pPr>
        <w:framePr w:w="5218" w:wrap="auto" w:hAnchor="text" w:x="1197" w:y="6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with the help of various people, stakeholders,</w:t>
      </w:r>
    </w:p>
    <w:p w:rsidR="009846BC" w:rsidRDefault="004D5516">
      <w:pPr>
        <w:framePr w:w="5218" w:wrap="auto" w:hAnchor="text" w:x="1197" w:y="6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organisations and professionals working in the</w:t>
      </w:r>
    </w:p>
    <w:p w:rsidR="009846BC" w:rsidRDefault="004D5516">
      <w:pPr>
        <w:framePr w:w="5218" w:wrap="auto" w:hAnchor="text" w:x="1197" w:y="6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various fields that can influence sexual health.</w:t>
      </w:r>
    </w:p>
    <w:p w:rsidR="009846BC" w:rsidRDefault="004D5516">
      <w:pPr>
        <w:framePr w:w="5218" w:wrap="auto" w:hAnchor="text" w:x="1197" w:y="6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We have set a model for service provision and</w:t>
      </w:r>
    </w:p>
    <w:p w:rsidR="009846BC" w:rsidRDefault="004D5516">
      <w:pPr>
        <w:framePr w:w="5218" w:wrap="auto" w:hAnchor="text" w:x="1197" w:y="6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based on standards and guidelines.</w:t>
      </w:r>
    </w:p>
    <w:p w:rsidR="009846BC" w:rsidRDefault="004D5516">
      <w:pPr>
        <w:framePr w:w="5224" w:wrap="auto" w:hAnchor="text" w:x="6254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Our vision is to improve sexual health in Malta</w:t>
      </w:r>
    </w:p>
    <w:p w:rsidR="009846BC" w:rsidRDefault="004D5516">
      <w:pPr>
        <w:framePr w:w="5224" w:wrap="auto" w:hAnchor="text" w:x="6254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also to improve prevention, information,</w:t>
      </w:r>
    </w:p>
    <w:p w:rsidR="009846BC" w:rsidRDefault="004D5516">
      <w:pPr>
        <w:framePr w:w="5224" w:wrap="auto" w:hAnchor="text" w:x="6254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education and services to all people of all</w:t>
      </w:r>
    </w:p>
    <w:p w:rsidR="009846BC" w:rsidRDefault="004D5516">
      <w:pPr>
        <w:framePr w:w="5224" w:wrap="auto" w:hAnchor="text" w:x="6254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ages and backgrounds to address and reduce</w:t>
      </w:r>
    </w:p>
    <w:p w:rsidR="009846BC" w:rsidRDefault="004D5516">
      <w:pPr>
        <w:framePr w:w="5224" w:wrap="auto" w:hAnchor="text" w:x="6254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inequalities in sexual health. Implementation</w:t>
      </w:r>
    </w:p>
    <w:p w:rsidR="009846BC" w:rsidRDefault="004D5516">
      <w:pPr>
        <w:framePr w:w="5224" w:wrap="auto" w:hAnchor="text" w:x="6254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of this strategy will be systematically monitored</w:t>
      </w:r>
    </w:p>
    <w:p w:rsidR="009846BC" w:rsidRDefault="004D5516">
      <w:pPr>
        <w:framePr w:w="5224" w:wrap="auto" w:hAnchor="text" w:x="6254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and it is envisaged that parts of the strategy</w:t>
      </w:r>
    </w:p>
    <w:p w:rsidR="009846BC" w:rsidRDefault="004D5516">
      <w:pPr>
        <w:framePr w:w="5224" w:wrap="auto" w:hAnchor="text" w:x="6254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may be further developed or reviewed in due</w:t>
      </w:r>
    </w:p>
    <w:p w:rsidR="009846BC" w:rsidRDefault="004D5516">
      <w:pPr>
        <w:framePr w:w="5224" w:wrap="auto" w:hAnchor="text" w:x="6254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course as results from the research that is being</w:t>
      </w:r>
    </w:p>
    <w:p w:rsidR="009846BC" w:rsidRDefault="004D5516">
      <w:pPr>
        <w:framePr w:w="5224" w:wrap="auto" w:hAnchor="text" w:x="6254" w:y="296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undertaken become available.</w:t>
      </w:r>
    </w:p>
    <w:p w:rsidR="009846BC" w:rsidRDefault="004D5516">
      <w:pPr>
        <w:framePr w:w="5224" w:wrap="auto" w:hAnchor="text" w:x="6254" w:y="6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The participation and contribution of other</w:t>
      </w:r>
    </w:p>
    <w:p w:rsidR="009846BC" w:rsidRDefault="004D5516">
      <w:pPr>
        <w:framePr w:w="5224" w:wrap="auto" w:hAnchor="text" w:x="6254" w:y="6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ministries, entities and the general public of our</w:t>
      </w:r>
    </w:p>
    <w:p w:rsidR="009846BC" w:rsidRDefault="004D5516">
      <w:pPr>
        <w:framePr w:w="5224" w:wrap="auto" w:hAnchor="text" w:x="6254" w:y="6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country are central to successful implementation</w:t>
      </w:r>
    </w:p>
    <w:p w:rsidR="009846BC" w:rsidRDefault="004D5516">
      <w:pPr>
        <w:framePr w:w="5224" w:wrap="auto" w:hAnchor="text" w:x="6254" w:y="629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</w:rPr>
        <w:t>of this strategy.</w:t>
      </w:r>
    </w:p>
    <w:p w:rsidR="009846BC" w:rsidRDefault="004D5516">
      <w:pPr>
        <w:framePr w:w="1019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30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2647" w:wrap="auto" w:hAnchor="text" w:x="1197" w:y="11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89984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Champagne&amp;Limousines Bold" w:hAnsi="Champagne&amp;Limousines Bold" w:cs="Champagne&amp;Limousines Bold"/>
          <w:color w:val="743D97"/>
          <w:sz w:val="39"/>
          <w:szCs w:val="39"/>
        </w:rPr>
        <w:t>References</w:t>
      </w:r>
    </w:p>
    <w:p w:rsidR="009846BC" w:rsidRDefault="004D5516">
      <w:pPr>
        <w:framePr w:w="856" w:wrap="auto" w:hAnchor="text" w:x="1197" w:y="29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</w:t>
      </w:r>
    </w:p>
    <w:p w:rsidR="009846BC" w:rsidRDefault="004D5516">
      <w:pPr>
        <w:framePr w:w="4476" w:wrap="auto" w:hAnchor="text" w:x="1942" w:y="2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EC – Director General Health &amp; Consumers</w:t>
      </w:r>
    </w:p>
    <w:p w:rsidR="009846BC" w:rsidRDefault="004D5516">
      <w:pPr>
        <w:framePr w:w="4476" w:wrap="auto" w:hAnchor="text" w:x="1942" w:y="2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(2010) Sexual Health Policy at EU Level (http://</w:t>
      </w:r>
    </w:p>
    <w:p w:rsidR="009846BC" w:rsidRDefault="004D5516">
      <w:pPr>
        <w:framePr w:w="4476" w:wrap="auto" w:hAnchor="text" w:x="1942" w:y="2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ec.europa.eu/health/sexual_health/policy/</w:t>
      </w:r>
    </w:p>
    <w:p w:rsidR="009846BC" w:rsidRDefault="004D5516">
      <w:pPr>
        <w:framePr w:w="4476" w:wrap="auto" w:hAnchor="text" w:x="1942" w:y="2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index_en.htm. [Accessed on 1 October 2011]</w:t>
      </w:r>
    </w:p>
    <w:p w:rsidR="009846BC" w:rsidRDefault="004D5516">
      <w:pPr>
        <w:framePr w:w="4462" w:wrap="auto" w:hAnchor="text" w:x="1953" w:y="4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WHO (2006). Defining sexual health: report of</w:t>
      </w:r>
    </w:p>
    <w:p w:rsidR="009846BC" w:rsidRDefault="004D5516">
      <w:pPr>
        <w:framePr w:w="4462" w:wrap="auto" w:hAnchor="text" w:x="1953" w:y="4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 technical consultation on sexual health, 28–31</w:t>
      </w:r>
    </w:p>
    <w:p w:rsidR="009846BC" w:rsidRDefault="004D5516">
      <w:pPr>
        <w:framePr w:w="4462" w:wrap="auto" w:hAnchor="text" w:x="1953" w:y="4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January 2002. World Health Organization:</w:t>
      </w:r>
    </w:p>
    <w:p w:rsidR="009846BC" w:rsidRDefault="004D5516">
      <w:pPr>
        <w:framePr w:w="4462" w:wrap="auto" w:hAnchor="text" w:x="1953" w:y="4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Genèvehttp://www.who.int/reproductive-</w:t>
      </w:r>
    </w:p>
    <w:p w:rsidR="009846BC" w:rsidRDefault="004D5516">
      <w:pPr>
        <w:framePr w:w="4462" w:wrap="auto" w:hAnchor="text" w:x="1953" w:y="4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health/publications/sexualhealth/index.html</w:t>
      </w:r>
    </w:p>
    <w:p w:rsidR="009846BC" w:rsidRDefault="004D5516">
      <w:pPr>
        <w:framePr w:w="4462" w:wrap="auto" w:hAnchor="text" w:x="1953" w:y="4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[Accessed 1 October 2011] WHO (2010).</w:t>
      </w:r>
    </w:p>
    <w:p w:rsidR="009846BC" w:rsidRDefault="004D5516">
      <w:pPr>
        <w:framePr w:w="4462" w:wrap="auto" w:hAnchor="text" w:x="1953" w:y="4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Measuring sexual health: conceptual and practical</w:t>
      </w:r>
    </w:p>
    <w:p w:rsidR="009846BC" w:rsidRDefault="004D5516">
      <w:pPr>
        <w:framePr w:w="4462" w:wrap="auto" w:hAnchor="text" w:x="1953" w:y="4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considerations and related indicators. World</w:t>
      </w:r>
    </w:p>
    <w:p w:rsidR="009846BC" w:rsidRDefault="004D5516">
      <w:pPr>
        <w:framePr w:w="4462" w:wrap="auto" w:hAnchor="text" w:x="1953" w:y="4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Health Organization: Genève</w:t>
      </w:r>
    </w:p>
    <w:p w:rsidR="009846BC" w:rsidRDefault="004D5516">
      <w:pPr>
        <w:framePr w:w="4473" w:wrap="auto" w:hAnchor="text" w:x="1942" w:y="63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Greenberg, Mark T.; Weissberg, Roger P.; O’Brien,</w:t>
      </w:r>
    </w:p>
    <w:p w:rsidR="009846BC" w:rsidRDefault="004D5516">
      <w:pPr>
        <w:framePr w:w="4473" w:wrap="auto" w:hAnchor="text" w:x="1942" w:y="63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Mary Utne; Zins, Joseph E.; Fredericks, Linda;</w:t>
      </w:r>
    </w:p>
    <w:p w:rsidR="009846BC" w:rsidRDefault="004D5516">
      <w:pPr>
        <w:framePr w:w="4473" w:wrap="auto" w:hAnchor="text" w:x="1942" w:y="63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Resnik, Hank; Elias, Maurice J. (2003) Enhancing</w:t>
      </w:r>
    </w:p>
    <w:p w:rsidR="009846BC" w:rsidRDefault="004D5516">
      <w:pPr>
        <w:framePr w:w="4473" w:wrap="auto" w:hAnchor="text" w:x="1942" w:y="63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school-based prevention and youth development</w:t>
      </w:r>
    </w:p>
    <w:p w:rsidR="009846BC" w:rsidRDefault="004D5516">
      <w:pPr>
        <w:framePr w:w="4473" w:wrap="auto" w:hAnchor="text" w:x="1942" w:y="63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through coordinated social, emotional, and</w:t>
      </w:r>
    </w:p>
    <w:p w:rsidR="009846BC" w:rsidRDefault="004D5516">
      <w:pPr>
        <w:framePr w:w="4473" w:wrap="auto" w:hAnchor="text" w:x="1942" w:y="63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academic learning. American Psychologist, Vol.</w:t>
      </w:r>
    </w:p>
    <w:p w:rsidR="009846BC" w:rsidRDefault="004D5516">
      <w:pPr>
        <w:framePr w:w="4473" w:wrap="auto" w:hAnchor="text" w:x="1942" w:y="634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58(6-7), Jun-Jul 2003, 466-474</w:t>
      </w:r>
    </w:p>
    <w:p w:rsidR="009846BC" w:rsidRDefault="004D5516">
      <w:pPr>
        <w:framePr w:w="4473" w:wrap="auto" w:hAnchor="text" w:x="1942" w:y="8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Vita C. Rabinowitz (2004) Risk-Taking and Sexual</w:t>
      </w:r>
    </w:p>
    <w:p w:rsidR="009846BC" w:rsidRDefault="004D5516">
      <w:pPr>
        <w:framePr w:w="4473" w:wrap="auto" w:hAnchor="text" w:x="1942" w:y="8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Behavior. Encyclopedia of Applied Psychology,</w:t>
      </w:r>
    </w:p>
    <w:p w:rsidR="009846BC" w:rsidRDefault="004D5516">
      <w:pPr>
        <w:framePr w:w="4473" w:wrap="auto" w:hAnchor="text" w:x="1942" w:y="8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Pages 281-287</w:t>
      </w:r>
    </w:p>
    <w:p w:rsidR="009846BC" w:rsidRDefault="004D5516">
      <w:pPr>
        <w:framePr w:w="4473" w:wrap="auto" w:hAnchor="text" w:x="1942" w:y="8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Rosenthal MS, Ross JS, Bilodeau R, Richter</w:t>
      </w:r>
    </w:p>
    <w:p w:rsidR="009846BC" w:rsidRDefault="004D5516">
      <w:pPr>
        <w:framePr w:w="4473" w:wrap="auto" w:hAnchor="text" w:x="1942" w:y="8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RS, Palley JE, Bradley EH.(2009) Economic</w:t>
      </w:r>
    </w:p>
    <w:p w:rsidR="009846BC" w:rsidRDefault="004D5516">
      <w:pPr>
        <w:framePr w:w="4473" w:wrap="auto" w:hAnchor="text" w:x="1942" w:y="8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evaluation of a comprehensive teenage pregnancy</w:t>
      </w:r>
    </w:p>
    <w:p w:rsidR="009846BC" w:rsidRDefault="004D5516">
      <w:pPr>
        <w:framePr w:w="4473" w:wrap="auto" w:hAnchor="text" w:x="1942" w:y="8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prevention program: pilot program Am J Prev</w:t>
      </w:r>
    </w:p>
    <w:p w:rsidR="009846BC" w:rsidRDefault="004D5516">
      <w:pPr>
        <w:framePr w:w="4473" w:wrap="auto" w:hAnchor="text" w:x="1942" w:y="899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Med. 37(6 Suppl 1)</w:t>
      </w:r>
    </w:p>
    <w:p w:rsidR="009846BC" w:rsidRDefault="004D5516">
      <w:pPr>
        <w:framePr w:w="856" w:wrap="auto" w:hAnchor="text" w:x="6260" w:y="298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</w:t>
      </w:r>
    </w:p>
    <w:p w:rsidR="009846BC" w:rsidRDefault="004D5516">
      <w:pPr>
        <w:framePr w:w="4473" w:wrap="auto" w:hAnchor="text" w:x="7005" w:y="2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WHO Regional Office for Europe (2011)</w:t>
      </w:r>
    </w:p>
    <w:p w:rsidR="009846BC" w:rsidRDefault="004D5516">
      <w:pPr>
        <w:framePr w:w="4473" w:wrap="auto" w:hAnchor="text" w:x="7005" w:y="2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European Action Plan for HIV/AIDS in the</w:t>
      </w:r>
    </w:p>
    <w:p w:rsidR="009846BC" w:rsidRDefault="004D5516">
      <w:pPr>
        <w:framePr w:w="4473" w:wrap="auto" w:hAnchor="text" w:x="7005" w:y="2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WHO European Region 2012-2015 [Adopted 15</w:t>
      </w:r>
    </w:p>
    <w:p w:rsidR="009846BC" w:rsidRDefault="004D5516">
      <w:pPr>
        <w:framePr w:w="4473" w:wrap="auto" w:hAnchor="text" w:x="7005" w:y="297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September 2011]</w:t>
      </w:r>
    </w:p>
    <w:p w:rsidR="009846BC" w:rsidRDefault="004D5516">
      <w:pPr>
        <w:framePr w:w="4473" w:wrap="auto" w:hAnchor="text" w:x="7005" w:y="4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Nutt DJ, King LA, Phillips LD, on behalf of the</w:t>
      </w:r>
    </w:p>
    <w:p w:rsidR="009846BC" w:rsidRDefault="004D5516">
      <w:pPr>
        <w:framePr w:w="4473" w:wrap="auto" w:hAnchor="text" w:x="7005" w:y="4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Independent Scientific Committee on Drugs.</w:t>
      </w:r>
    </w:p>
    <w:p w:rsidR="009846BC" w:rsidRDefault="004D5516">
      <w:pPr>
        <w:framePr w:w="4473" w:wrap="auto" w:hAnchor="text" w:x="7005" w:y="4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Drug harms in the UK: a multicriteria decision</w:t>
      </w:r>
    </w:p>
    <w:p w:rsidR="009846BC" w:rsidRDefault="004D5516">
      <w:pPr>
        <w:framePr w:w="4473" w:wrap="auto" w:hAnchor="text" w:x="7005" w:y="406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analysis. Lancet 2010; 376: 1558-65</w:t>
      </w:r>
    </w:p>
    <w:p w:rsidR="009846BC" w:rsidRDefault="004D5516">
      <w:pPr>
        <w:framePr w:w="4473" w:wrap="auto" w:hAnchor="text" w:x="7005" w:y="5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Calsyn DA., Crits-Christoph P., Hatch-Maillette</w:t>
      </w:r>
    </w:p>
    <w:p w:rsidR="009846BC" w:rsidRDefault="004D5516">
      <w:pPr>
        <w:framePr w:w="4473" w:wrap="auto" w:hAnchor="text" w:x="7005" w:y="5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MA., Doyle SR., Song YS., Coyer S., Pelta S.</w:t>
      </w:r>
    </w:p>
    <w:p w:rsidR="009846BC" w:rsidRDefault="004D5516">
      <w:pPr>
        <w:framePr w:w="4473" w:wrap="auto" w:hAnchor="text" w:x="7005" w:y="5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(2010) Reducing sex under the influence of</w:t>
      </w:r>
    </w:p>
    <w:p w:rsidR="009846BC" w:rsidRDefault="004D5516">
      <w:pPr>
        <w:framePr w:w="4473" w:wrap="auto" w:hAnchor="text" w:x="7005" w:y="5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drugs or alcohol for patients in substance abuse</w:t>
      </w:r>
    </w:p>
    <w:p w:rsidR="009846BC" w:rsidRDefault="004D5516">
      <w:pPr>
        <w:framePr w:w="4473" w:wrap="auto" w:hAnchor="text" w:x="7005" w:y="514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treatment. Addiction. 105(1):100-8</w:t>
      </w:r>
    </w:p>
    <w:p w:rsidR="009846BC" w:rsidRDefault="004D5516">
      <w:pPr>
        <w:framePr w:w="4473" w:wrap="auto" w:hAnchor="text" w:x="7005" w:y="64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Wilson P. (2010) NICE calls for better education</w:t>
      </w:r>
    </w:p>
    <w:p w:rsidR="009846BC" w:rsidRDefault="004D5516">
      <w:pPr>
        <w:framePr w:w="4473" w:wrap="auto" w:hAnchor="text" w:x="7005" w:y="646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on sex and alcohol in schools. BMJ. 340:c3273</w:t>
      </w:r>
    </w:p>
    <w:p w:rsidR="009846BC" w:rsidRDefault="004D5516">
      <w:pPr>
        <w:framePr w:w="4473" w:wrap="auto" w:hAnchor="text" w:x="7005" w:y="7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Bugeja, R. (2010). Assessing young people’s</w:t>
      </w:r>
    </w:p>
    <w:p w:rsidR="009846BC" w:rsidRDefault="004D5516">
      <w:pPr>
        <w:framePr w:w="4473" w:wrap="auto" w:hAnchor="text" w:x="7005" w:y="7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learning needs related to sexuality and relationships</w:t>
      </w:r>
    </w:p>
    <w:p w:rsidR="009846BC" w:rsidRDefault="004D5516">
      <w:pPr>
        <w:framePr w:w="4473" w:wrap="auto" w:hAnchor="text" w:x="7005" w:y="7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on the Maltese islands: a multi-dimensional</w:t>
      </w:r>
    </w:p>
    <w:p w:rsidR="009846BC" w:rsidRDefault="004D5516">
      <w:pPr>
        <w:framePr w:w="4473" w:wrap="auto" w:hAnchor="text" w:x="7005" w:y="7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approach. Unpublished Thesis submitted for the</w:t>
      </w:r>
    </w:p>
    <w:p w:rsidR="009846BC" w:rsidRDefault="004D5516">
      <w:pPr>
        <w:framePr w:w="4473" w:wrap="auto" w:hAnchor="text" w:x="7005" w:y="7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degree of Doctor of Philosophy. University of</w:t>
      </w:r>
    </w:p>
    <w:p w:rsidR="009846BC" w:rsidRDefault="004D5516">
      <w:pPr>
        <w:framePr w:w="4473" w:wrap="auto" w:hAnchor="text" w:x="7005" w:y="70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Southampton: United Kingdom</w:t>
      </w:r>
    </w:p>
    <w:p w:rsidR="009846BC" w:rsidRDefault="004D5516">
      <w:pPr>
        <w:framePr w:w="4473" w:wrap="auto" w:hAnchor="text" w:x="7005" w:y="8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Ministry of Education, Employment and the</w:t>
      </w:r>
    </w:p>
    <w:p w:rsidR="009846BC" w:rsidRDefault="004D5516">
      <w:pPr>
        <w:framePr w:w="4473" w:wrap="auto" w:hAnchor="text" w:x="7005" w:y="8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Family – Directorate General Quality and</w:t>
      </w:r>
    </w:p>
    <w:p w:rsidR="009846BC" w:rsidRDefault="004D5516">
      <w:pPr>
        <w:framePr w:w="4473" w:wrap="auto" w:hAnchor="text" w:x="7005" w:y="8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Standards in Education (2011) Unpublished.</w:t>
      </w:r>
    </w:p>
    <w:p w:rsidR="009846BC" w:rsidRDefault="004D5516">
      <w:pPr>
        <w:framePr w:w="4473" w:wrap="auto" w:hAnchor="text" w:x="7005" w:y="8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Review of Personal and Social Development</w:t>
      </w:r>
    </w:p>
    <w:p w:rsidR="009846BC" w:rsidRDefault="004D5516">
      <w:pPr>
        <w:framePr w:w="4473" w:wrap="auto" w:hAnchor="text" w:x="7005" w:y="863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Education in state primary and secondary schools</w:t>
      </w:r>
    </w:p>
    <w:p w:rsidR="009846BC" w:rsidRDefault="004D5516">
      <w:pPr>
        <w:framePr w:w="856" w:wrap="auto" w:hAnchor="text" w:x="1197" w:y="40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</w:t>
      </w:r>
    </w:p>
    <w:p w:rsidR="009846BC" w:rsidRDefault="004D5516">
      <w:pPr>
        <w:framePr w:w="856" w:wrap="auto" w:hAnchor="text" w:x="6260" w:y="406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</w:t>
      </w:r>
    </w:p>
    <w:p w:rsidR="009846BC" w:rsidRDefault="004D5516">
      <w:pPr>
        <w:framePr w:w="856" w:wrap="auto" w:hAnchor="text" w:x="6260" w:y="51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</w:t>
      </w:r>
    </w:p>
    <w:p w:rsidR="009846BC" w:rsidRDefault="004D5516">
      <w:pPr>
        <w:framePr w:w="856" w:wrap="auto" w:hAnchor="text" w:x="1197" w:y="635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</w:t>
      </w:r>
    </w:p>
    <w:p w:rsidR="009846BC" w:rsidRDefault="004D5516">
      <w:pPr>
        <w:framePr w:w="856" w:wrap="auto" w:hAnchor="text" w:x="6260" w:y="647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</w:t>
      </w:r>
    </w:p>
    <w:p w:rsidR="009846BC" w:rsidRDefault="004D5516">
      <w:pPr>
        <w:framePr w:w="956" w:wrap="auto" w:hAnchor="text" w:x="6260" w:y="708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</w:t>
      </w:r>
      <w:r>
        <w:rPr>
          <w:rFonts w:ascii="Symbol" w:hAnsi="Symbol" w:cs="Symbol"/>
          <w:color w:val="000000"/>
          <w:sz w:val="18"/>
          <w:szCs w:val="18"/>
        </w:rPr>
        <w:t></w:t>
      </w:r>
    </w:p>
    <w:p w:rsidR="009846BC" w:rsidRDefault="004D5516">
      <w:pPr>
        <w:framePr w:w="856" w:wrap="auto" w:hAnchor="text" w:x="1197" w:y="8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</w:t>
      </w:r>
    </w:p>
    <w:p w:rsidR="009846BC" w:rsidRDefault="004D5516">
      <w:pPr>
        <w:framePr w:w="956" w:wrap="auto" w:hAnchor="text" w:x="6260" w:y="8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</w:t>
      </w:r>
      <w:r>
        <w:rPr>
          <w:rFonts w:ascii="Symbol" w:hAnsi="Symbol" w:cs="Symbol"/>
          <w:color w:val="000000"/>
          <w:sz w:val="18"/>
          <w:szCs w:val="18"/>
        </w:rPr>
        <w:t></w:t>
      </w:r>
    </w:p>
    <w:p w:rsidR="009846BC" w:rsidRDefault="004D5516">
      <w:pPr>
        <w:framePr w:w="856" w:wrap="auto" w:hAnchor="text" w:x="1197" w:y="8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</w:t>
      </w:r>
    </w:p>
    <w:p w:rsidR="009846BC" w:rsidRDefault="004D5516">
      <w:pPr>
        <w:framePr w:w="1019" w:wrap="auto" w:hAnchor="text" w:x="11357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31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846BC">
          <w:pgSz w:w="11905" w:h="11905"/>
          <w:pgMar w:top="0" w:right="0" w:bottom="0" w:left="0" w:header="720" w:footer="720" w:gutter="0"/>
          <w:cols w:space="720"/>
          <w:docGrid w:type="lines"/>
        </w:sectPr>
      </w:pPr>
    </w:p>
    <w:p w:rsidR="009846BC" w:rsidRDefault="00275D52">
      <w:pPr>
        <w:framePr w:w="956" w:wrap="auto" w:hAnchor="text" w:x="1192" w:y="116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91008" behindDoc="1" locked="0" layoutInCell="0" allowOverlap="1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7559675" cy="7559675"/>
            <wp:effectExtent l="0" t="0" r="3175" b="317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516">
        <w:rPr>
          <w:rFonts w:ascii="Symbol" w:hAnsi="Symbol" w:cs="Symbol"/>
          <w:color w:val="000000"/>
          <w:sz w:val="18"/>
          <w:szCs w:val="18"/>
        </w:rPr>
        <w:t></w:t>
      </w:r>
      <w:r w:rsidR="004D5516">
        <w:rPr>
          <w:rFonts w:ascii="Symbol" w:hAnsi="Symbol" w:cs="Symbol"/>
          <w:color w:val="000000"/>
          <w:sz w:val="18"/>
          <w:szCs w:val="18"/>
        </w:rPr>
        <w:t></w:t>
      </w:r>
    </w:p>
    <w:p w:rsidR="009846BC" w:rsidRDefault="004D5516">
      <w:pPr>
        <w:framePr w:w="4473" w:wrap="auto" w:hAnchor="text" w:x="1937" w:y="11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Ministry of Education, (1999). National Minimum</w:t>
      </w:r>
    </w:p>
    <w:p w:rsidR="009846BC" w:rsidRDefault="004D5516">
      <w:pPr>
        <w:framePr w:w="4473" w:wrap="auto" w:hAnchor="text" w:x="1937" w:y="11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Curriculum - Creating the future together. Klabb</w:t>
      </w:r>
    </w:p>
    <w:p w:rsidR="009846BC" w:rsidRDefault="004D5516">
      <w:pPr>
        <w:framePr w:w="4473" w:wrap="auto" w:hAnchor="text" w:x="1937" w:y="115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Kotba Maltin: Malta.</w:t>
      </w:r>
    </w:p>
    <w:p w:rsidR="009846BC" w:rsidRDefault="004D5516">
      <w:pPr>
        <w:framePr w:w="4504" w:wrap="auto" w:hAnchor="text" w:x="1907" w:y="1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Ministry of Education, Employment and the</w:t>
      </w:r>
    </w:p>
    <w:p w:rsidR="009846BC" w:rsidRDefault="004D5516">
      <w:pPr>
        <w:framePr w:w="4504" w:wrap="auto" w:hAnchor="text" w:x="1907" w:y="1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Family (2011); Towards a Quality Education for</w:t>
      </w:r>
    </w:p>
    <w:p w:rsidR="009846BC" w:rsidRDefault="004D5516">
      <w:pPr>
        <w:framePr w:w="4504" w:wrap="auto" w:hAnchor="text" w:x="1907" w:y="1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All – The National Curriculum Framework 2011</w:t>
      </w:r>
    </w:p>
    <w:p w:rsidR="009846BC" w:rsidRDefault="004D5516">
      <w:pPr>
        <w:framePr w:w="4504" w:wrap="auto" w:hAnchor="text" w:x="1907" w:y="1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https://secure2.gov.mt/meef/MediaCenter/</w:t>
      </w:r>
    </w:p>
    <w:p w:rsidR="009846BC" w:rsidRDefault="004D5516">
      <w:pPr>
        <w:framePr w:w="4504" w:wrap="auto" w:hAnchor="text" w:x="1907" w:y="1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Docs/1_BOOK%201%20ENG.pdf [Accessed 1</w:t>
      </w:r>
    </w:p>
    <w:p w:rsidR="009846BC" w:rsidRDefault="004D5516">
      <w:pPr>
        <w:framePr w:w="4504" w:wrap="auto" w:hAnchor="text" w:x="1907" w:y="19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October 2011]</w:t>
      </w:r>
    </w:p>
    <w:p w:rsidR="009846BC" w:rsidRDefault="004D5516">
      <w:pPr>
        <w:framePr w:w="4473" w:wrap="auto" w:hAnchor="text" w:x="1937" w:y="3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Senderowitz J., Douglas K. (2006) Standards for</w:t>
      </w:r>
    </w:p>
    <w:p w:rsidR="009846BC" w:rsidRDefault="004D5516">
      <w:pPr>
        <w:framePr w:w="4473" w:wrap="auto" w:hAnchor="text" w:x="1937" w:y="3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Curriculum-based Reproductive Health and HIV</w:t>
      </w:r>
    </w:p>
    <w:p w:rsidR="009846BC" w:rsidRDefault="004D5516">
      <w:pPr>
        <w:framePr w:w="4473" w:wrap="auto" w:hAnchor="text" w:x="1937" w:y="3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Education Programs, Family Health International,</w:t>
      </w:r>
    </w:p>
    <w:p w:rsidR="009846BC" w:rsidRDefault="004D5516">
      <w:pPr>
        <w:framePr w:w="4473" w:wrap="auto" w:hAnchor="text" w:x="1937" w:y="356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Arlington USA</w:t>
      </w:r>
    </w:p>
    <w:p w:rsidR="009846BC" w:rsidRDefault="004D5516">
      <w:pPr>
        <w:framePr w:w="4473" w:wrap="auto" w:hAnchor="text" w:x="1937" w:y="4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Lebese RT., Davhana-Maselesele M., Obi CL.</w:t>
      </w:r>
    </w:p>
    <w:p w:rsidR="009846BC" w:rsidRDefault="004D5516">
      <w:pPr>
        <w:framePr w:w="4473" w:wrap="auto" w:hAnchor="text" w:x="1937" w:y="4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(2010) Sexual health dialogue between parents</w:t>
      </w:r>
    </w:p>
    <w:p w:rsidR="009846BC" w:rsidRDefault="004D5516">
      <w:pPr>
        <w:framePr w:w="4473" w:wrap="auto" w:hAnchor="text" w:x="1937" w:y="4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and teenagers: an imperative in the HIV/AIDS</w:t>
      </w:r>
    </w:p>
    <w:p w:rsidR="009846BC" w:rsidRDefault="004D5516">
      <w:pPr>
        <w:framePr w:w="4473" w:wrap="auto" w:hAnchor="text" w:x="1937" w:y="464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era. Curationis. 33(3):33-42</w:t>
      </w:r>
    </w:p>
    <w:p w:rsidR="009846BC" w:rsidRDefault="004D5516">
      <w:pPr>
        <w:framePr w:w="4473" w:wrap="auto" w:hAnchor="text" w:x="1937" w:y="57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Bortolotti L., Cutas D. (2009) Reproductive and</w:t>
      </w:r>
    </w:p>
    <w:p w:rsidR="009846BC" w:rsidRDefault="004D5516">
      <w:pPr>
        <w:framePr w:w="4473" w:wrap="auto" w:hAnchor="text" w:x="1937" w:y="57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parental autonomy: an argument for compulsory</w:t>
      </w:r>
    </w:p>
    <w:p w:rsidR="009846BC" w:rsidRDefault="004D5516">
      <w:pPr>
        <w:framePr w:w="4473" w:wrap="auto" w:hAnchor="text" w:x="1937" w:y="57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parental education. Reproductive Biomedicine</w:t>
      </w:r>
    </w:p>
    <w:p w:rsidR="009846BC" w:rsidRDefault="004D5516">
      <w:pPr>
        <w:framePr w:w="4473" w:wrap="auto" w:hAnchor="text" w:x="1937" w:y="573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Online. 19 Suppl 1:5-14</w:t>
      </w:r>
    </w:p>
    <w:p w:rsidR="009846BC" w:rsidRDefault="004D5516">
      <w:pPr>
        <w:framePr w:w="4473" w:wrap="auto" w:hAnchor="text" w:x="1937" w:y="68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Harris AL (2011) Media and technology in</w:t>
      </w:r>
    </w:p>
    <w:p w:rsidR="009846BC" w:rsidRDefault="004D5516">
      <w:pPr>
        <w:framePr w:w="4473" w:wrap="auto" w:hAnchor="text" w:x="1937" w:y="68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adolescent sexual education and safety. JOGNN</w:t>
      </w:r>
    </w:p>
    <w:p w:rsidR="009846BC" w:rsidRDefault="004D5516">
      <w:pPr>
        <w:framePr w:w="4473" w:wrap="auto" w:hAnchor="text" w:x="1937" w:y="68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- Journal of Obstetric, Gynaecologic, &amp; Neonatal</w:t>
      </w:r>
    </w:p>
    <w:p w:rsidR="009846BC" w:rsidRDefault="004D5516">
      <w:pPr>
        <w:framePr w:w="4473" w:wrap="auto" w:hAnchor="text" w:x="1937" w:y="681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Nursing. 40(2):235-42</w:t>
      </w:r>
    </w:p>
    <w:p w:rsidR="009846BC" w:rsidRDefault="004D5516">
      <w:pPr>
        <w:framePr w:w="4473" w:wrap="auto" w:hAnchor="text" w:x="1937" w:y="78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The National Cancer Plan for the Maltese Islands</w:t>
      </w:r>
    </w:p>
    <w:p w:rsidR="009846BC" w:rsidRDefault="004D5516">
      <w:pPr>
        <w:framePr w:w="4473" w:wrap="auto" w:hAnchor="text" w:x="1937" w:y="78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2011-2015 (2011) Ministry for Health, the Elderly</w:t>
      </w:r>
    </w:p>
    <w:p w:rsidR="009846BC" w:rsidRDefault="004D5516">
      <w:pPr>
        <w:framePr w:w="4473" w:wrap="auto" w:hAnchor="text" w:x="1937" w:y="789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and Community Care, Malta</w:t>
      </w:r>
    </w:p>
    <w:p w:rsidR="009846BC" w:rsidRDefault="004D5516">
      <w:pPr>
        <w:framePr w:w="4473" w:wrap="auto" w:hAnchor="text" w:x="1937" w:y="87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Gauci C, Gilles H, O’Brien S, Mamo J, Calleja N.</w:t>
      </w:r>
    </w:p>
    <w:p w:rsidR="009846BC" w:rsidRDefault="004D5516">
      <w:pPr>
        <w:framePr w:w="4473" w:wrap="auto" w:hAnchor="text" w:x="1937" w:y="87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General practitioners’ role in the notification of</w:t>
      </w:r>
    </w:p>
    <w:p w:rsidR="009846BC" w:rsidRDefault="004D5516">
      <w:pPr>
        <w:framePr w:w="4473" w:wrap="auto" w:hAnchor="text" w:x="1937" w:y="87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communicable diseases – study in Malta. Euro</w:t>
      </w:r>
    </w:p>
    <w:p w:rsidR="009846BC" w:rsidRDefault="004D5516">
      <w:pPr>
        <w:framePr w:w="4473" w:wrap="auto" w:hAnchor="text" w:x="1937" w:y="87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Surveillance (2007); 12(11):pii=745</w:t>
      </w:r>
    </w:p>
    <w:p w:rsidR="009846BC" w:rsidRDefault="004D5516">
      <w:pPr>
        <w:framePr w:w="4473" w:wrap="auto" w:hAnchor="text" w:x="1937" w:y="98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Valles X., Carnicer-Pont D., Casabona J., Gaceta</w:t>
      </w:r>
    </w:p>
    <w:p w:rsidR="009846BC" w:rsidRDefault="004D5516">
      <w:pPr>
        <w:framePr w:w="4473" w:wrap="auto" w:hAnchor="text" w:x="1937" w:y="98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(2011) Partner notification in sexually transmitted</w:t>
      </w:r>
    </w:p>
    <w:p w:rsidR="009846BC" w:rsidRDefault="004D5516">
      <w:pPr>
        <w:framePr w:w="4473" w:wrap="auto" w:hAnchor="text" w:x="1937" w:y="98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infections. A neglected activity? Sanitaria.</w:t>
      </w:r>
    </w:p>
    <w:p w:rsidR="009846BC" w:rsidRDefault="004D5516">
      <w:pPr>
        <w:framePr w:w="4473" w:wrap="auto" w:hAnchor="text" w:x="1937" w:y="982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25(3):224-32</w:t>
      </w:r>
    </w:p>
    <w:p w:rsidR="009846BC" w:rsidRDefault="004D5516">
      <w:pPr>
        <w:framePr w:w="956" w:wrap="auto" w:hAnchor="text" w:x="6254" w:y="116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</w:t>
      </w:r>
      <w:r>
        <w:rPr>
          <w:rFonts w:ascii="Symbol" w:hAnsi="Symbol" w:cs="Symbol"/>
          <w:color w:val="000000"/>
          <w:sz w:val="18"/>
          <w:szCs w:val="18"/>
        </w:rPr>
        <w:t></w:t>
      </w:r>
    </w:p>
    <w:p w:rsidR="009846BC" w:rsidRDefault="004D5516">
      <w:pPr>
        <w:framePr w:w="956" w:wrap="auto" w:hAnchor="text" w:x="1192" w:y="20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</w:t>
      </w:r>
      <w:r>
        <w:rPr>
          <w:rFonts w:ascii="Symbol" w:hAnsi="Symbol" w:cs="Symbol"/>
          <w:color w:val="000000"/>
          <w:sz w:val="18"/>
          <w:szCs w:val="18"/>
        </w:rPr>
        <w:t></w:t>
      </w:r>
    </w:p>
    <w:p w:rsidR="009846BC" w:rsidRDefault="004D5516">
      <w:pPr>
        <w:framePr w:w="4473" w:wrap="auto" w:hAnchor="text" w:x="6999" w:y="1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Healy E., McGuire BE., Evans DS., Carley SN</w:t>
      </w:r>
    </w:p>
    <w:p w:rsidR="009846BC" w:rsidRDefault="004D5516">
      <w:pPr>
        <w:framePr w:w="4473" w:wrap="auto" w:hAnchor="text" w:x="6999" w:y="1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(2009) Sexuality and personal relationships</w:t>
      </w:r>
    </w:p>
    <w:p w:rsidR="009846BC" w:rsidRDefault="004D5516">
      <w:pPr>
        <w:framePr w:w="4473" w:wrap="auto" w:hAnchor="text" w:x="6999" w:y="1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for people with an intellectual disability. Part I:</w:t>
      </w:r>
    </w:p>
    <w:p w:rsidR="009846BC" w:rsidRDefault="004D5516">
      <w:pPr>
        <w:framePr w:w="4473" w:wrap="auto" w:hAnchor="text" w:x="6999" w:y="1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service-user perspectives. Journal of Intellectual</w:t>
      </w:r>
    </w:p>
    <w:p w:rsidR="009846BC" w:rsidRDefault="004D5516">
      <w:pPr>
        <w:framePr w:w="4473" w:wrap="auto" w:hAnchor="text" w:x="6999" w:y="11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Disability Research. 53(11):905-12</w:t>
      </w:r>
    </w:p>
    <w:p w:rsidR="009846BC" w:rsidRDefault="004D5516">
      <w:pPr>
        <w:framePr w:w="4474" w:wrap="auto" w:hAnchor="text" w:x="6999" w:y="24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Clinical Knowledge Summaries; NHS evidence</w:t>
      </w:r>
    </w:p>
    <w:p w:rsidR="009846BC" w:rsidRDefault="004D5516">
      <w:pPr>
        <w:framePr w:w="4474" w:wrap="auto" w:hAnchor="text" w:x="6999" w:y="24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– Child protection: consent http://www.cks.</w:t>
      </w:r>
    </w:p>
    <w:p w:rsidR="009846BC" w:rsidRDefault="004D5516">
      <w:pPr>
        <w:framePr w:w="4474" w:wrap="auto" w:hAnchor="text" w:x="6999" w:y="24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nhs.uk/knowledgeplus/medico_legal/child_</w:t>
      </w:r>
    </w:p>
    <w:p w:rsidR="009846BC" w:rsidRDefault="004D5516">
      <w:pPr>
        <w:framePr w:w="4474" w:wrap="auto" w:hAnchor="text" w:x="6999" w:y="24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protection_sexual_offences_act_2003#-260457</w:t>
      </w:r>
    </w:p>
    <w:p w:rsidR="009846BC" w:rsidRDefault="004D5516">
      <w:pPr>
        <w:framePr w:w="4474" w:wrap="auto" w:hAnchor="text" w:x="6999" w:y="2478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[Accessed 1 October 2011]</w:t>
      </w:r>
    </w:p>
    <w:p w:rsidR="009846BC" w:rsidRDefault="004D5516">
      <w:pPr>
        <w:framePr w:w="4473" w:wrap="auto" w:hAnchor="text" w:x="6999" w:y="3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Barnet B., Rapp T., DeVoe M., Mullins CD (2010)</w:t>
      </w:r>
    </w:p>
    <w:p w:rsidR="009846BC" w:rsidRDefault="004D5516">
      <w:pPr>
        <w:framePr w:w="4473" w:wrap="auto" w:hAnchor="text" w:x="6999" w:y="3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Cost-effectiveness of a motivational intervention</w:t>
      </w:r>
    </w:p>
    <w:p w:rsidR="009846BC" w:rsidRDefault="004D5516">
      <w:pPr>
        <w:framePr w:w="4473" w:wrap="auto" w:hAnchor="text" w:x="6999" w:y="3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to reduce rapid repeated childbearing in high-risk</w:t>
      </w:r>
    </w:p>
    <w:p w:rsidR="009846BC" w:rsidRDefault="004D5516">
      <w:pPr>
        <w:framePr w:w="4473" w:wrap="auto" w:hAnchor="text" w:x="6999" w:y="3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adolescent mothers: a rebirth of economic and</w:t>
      </w:r>
    </w:p>
    <w:p w:rsidR="009846BC" w:rsidRDefault="004D5516">
      <w:pPr>
        <w:framePr w:w="4473" w:wrap="auto" w:hAnchor="text" w:x="6999" w:y="3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policy considerations. Archives of Paediatrics &amp;</w:t>
      </w:r>
    </w:p>
    <w:p w:rsidR="009846BC" w:rsidRDefault="004D5516">
      <w:pPr>
        <w:framePr w:w="4473" w:wrap="auto" w:hAnchor="text" w:x="6999" w:y="3801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Adolescent Medicine. 164(4):370-6</w:t>
      </w:r>
    </w:p>
    <w:p w:rsidR="009846BC" w:rsidRDefault="004D5516">
      <w:pPr>
        <w:framePr w:w="4476" w:wrap="auto" w:hAnchor="text" w:x="6999" w:y="53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Annual Report 2010, National Obstetrics</w:t>
      </w:r>
    </w:p>
    <w:p w:rsidR="009846BC" w:rsidRDefault="004D5516">
      <w:pPr>
        <w:framePr w:w="4476" w:wrap="auto" w:hAnchor="text" w:x="6999" w:y="53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Information System, Directorate for Health</w:t>
      </w:r>
    </w:p>
    <w:p w:rsidR="009846BC" w:rsidRDefault="004D5516">
      <w:pPr>
        <w:framePr w:w="4476" w:wrap="auto" w:hAnchor="text" w:x="6999" w:y="53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Information and Research, Office of the Chief</w:t>
      </w:r>
    </w:p>
    <w:p w:rsidR="009846BC" w:rsidRDefault="004D5516">
      <w:pPr>
        <w:framePr w:w="4476" w:wrap="auto" w:hAnchor="text" w:x="6999" w:y="53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Medical Officer, Ministry for Health, the Elderly</w:t>
      </w:r>
    </w:p>
    <w:p w:rsidR="009846BC" w:rsidRDefault="004D5516">
      <w:pPr>
        <w:framePr w:w="4476" w:wrap="auto" w:hAnchor="text" w:x="6999" w:y="53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and Community Care https://ehealth.gov.mt/</w:t>
      </w:r>
    </w:p>
    <w:p w:rsidR="009846BC" w:rsidRDefault="004D5516">
      <w:pPr>
        <w:framePr w:w="4476" w:wrap="auto" w:hAnchor="text" w:x="6999" w:y="53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HealthPortal/strategy_policy/healthinfor_</w:t>
      </w:r>
    </w:p>
    <w:p w:rsidR="009846BC" w:rsidRDefault="004D5516">
      <w:pPr>
        <w:framePr w:w="4476" w:wrap="auto" w:hAnchor="text" w:x="6999" w:y="53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research/registries/births.aspx [Accessed 1</w:t>
      </w:r>
    </w:p>
    <w:p w:rsidR="009846BC" w:rsidRDefault="004D5516">
      <w:pPr>
        <w:framePr w:w="4476" w:wrap="auto" w:hAnchor="text" w:x="6999" w:y="5365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October 2011]</w:t>
      </w:r>
    </w:p>
    <w:p w:rsidR="009846BC" w:rsidRDefault="004D5516">
      <w:pPr>
        <w:framePr w:w="4473" w:wrap="auto" w:hAnchor="text" w:x="6999" w:y="74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Friedman MS., Marshal MP., Guadamuz T., Wei</w:t>
      </w:r>
    </w:p>
    <w:p w:rsidR="009846BC" w:rsidRDefault="004D5516">
      <w:pPr>
        <w:framePr w:w="4473" w:wrap="auto" w:hAnchor="text" w:x="6999" w:y="74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C., Wong CF., Saewyc E., Stall R (2011) Analysis</w:t>
      </w:r>
    </w:p>
    <w:p w:rsidR="009846BC" w:rsidRDefault="004D5516">
      <w:pPr>
        <w:framePr w:w="4473" w:wrap="auto" w:hAnchor="text" w:x="6999" w:y="74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of Disparities in Childhood Sexual Abuse,</w:t>
      </w:r>
    </w:p>
    <w:p w:rsidR="009846BC" w:rsidRDefault="004D5516">
      <w:pPr>
        <w:framePr w:w="4473" w:wrap="auto" w:hAnchor="text" w:x="6999" w:y="74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Parental Physical Abuse, and Peer Victimization</w:t>
      </w:r>
    </w:p>
    <w:p w:rsidR="009846BC" w:rsidRDefault="004D5516">
      <w:pPr>
        <w:framePr w:w="4473" w:wrap="auto" w:hAnchor="text" w:x="6999" w:y="74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Among Sexual Minority and Sexual Nonminority</w:t>
      </w:r>
    </w:p>
    <w:p w:rsidR="009846BC" w:rsidRDefault="004D5516">
      <w:pPr>
        <w:framePr w:w="4473" w:wrap="auto" w:hAnchor="text" w:x="6999" w:y="74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Individuals, Am J Public Health, Aug 2011; 101:</w:t>
      </w:r>
    </w:p>
    <w:p w:rsidR="009846BC" w:rsidRDefault="004D5516">
      <w:pPr>
        <w:framePr w:w="4473" w:wrap="auto" w:hAnchor="text" w:x="6999" w:y="74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1481 - 1494</w:t>
      </w:r>
    </w:p>
    <w:p w:rsidR="009846BC" w:rsidRDefault="004D5516">
      <w:pPr>
        <w:framePr w:w="4473" w:wrap="auto" w:hAnchor="text" w:x="6999" w:y="92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Laski L., Wong S. (2010) Addressing diversity</w:t>
      </w:r>
    </w:p>
    <w:p w:rsidR="009846BC" w:rsidRDefault="004D5516">
      <w:pPr>
        <w:framePr w:w="4473" w:wrap="auto" w:hAnchor="text" w:x="6999" w:y="92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in adolescent sexual and reproductive health</w:t>
      </w:r>
    </w:p>
    <w:p w:rsidR="009846BC" w:rsidRDefault="004D5516">
      <w:pPr>
        <w:framePr w:w="4473" w:wrap="auto" w:hAnchor="text" w:x="6999" w:y="92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services. International Journal of Gynaecology &amp;</w:t>
      </w:r>
    </w:p>
    <w:p w:rsidR="009846BC" w:rsidRDefault="004D5516">
      <w:pPr>
        <w:framePr w:w="4473" w:wrap="auto" w:hAnchor="text" w:x="6999" w:y="92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noPro Regular" w:hAnsi="ArnoPro Regular" w:cs="ArnoPro Regular"/>
          <w:color w:val="000000"/>
          <w:sz w:val="18"/>
          <w:szCs w:val="18"/>
        </w:rPr>
        <w:t>Obstetrics. 110 Suppl:S10-2</w:t>
      </w:r>
    </w:p>
    <w:p w:rsidR="009846BC" w:rsidRDefault="004D5516">
      <w:pPr>
        <w:framePr w:w="956" w:wrap="auto" w:hAnchor="text" w:x="6254" w:y="248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</w:t>
      </w:r>
      <w:r>
        <w:rPr>
          <w:rFonts w:ascii="Symbol" w:hAnsi="Symbol" w:cs="Symbol"/>
          <w:color w:val="000000"/>
          <w:sz w:val="18"/>
          <w:szCs w:val="18"/>
        </w:rPr>
        <w:t></w:t>
      </w:r>
    </w:p>
    <w:p w:rsidR="009846BC" w:rsidRDefault="004D5516">
      <w:pPr>
        <w:framePr w:w="956" w:wrap="auto" w:hAnchor="text" w:x="1192" w:y="357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</w:t>
      </w:r>
      <w:r>
        <w:rPr>
          <w:rFonts w:ascii="Symbol" w:hAnsi="Symbol" w:cs="Symbol"/>
          <w:color w:val="000000"/>
          <w:sz w:val="18"/>
          <w:szCs w:val="18"/>
        </w:rPr>
        <w:t></w:t>
      </w:r>
    </w:p>
    <w:p w:rsidR="009846BC" w:rsidRDefault="004D5516">
      <w:pPr>
        <w:framePr w:w="956" w:wrap="auto" w:hAnchor="text" w:x="6254" w:y="3810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</w:t>
      </w:r>
      <w:r>
        <w:rPr>
          <w:rFonts w:ascii="Symbol" w:hAnsi="Symbol" w:cs="Symbol"/>
          <w:color w:val="000000"/>
          <w:sz w:val="18"/>
          <w:szCs w:val="18"/>
        </w:rPr>
        <w:t></w:t>
      </w:r>
    </w:p>
    <w:p w:rsidR="009846BC" w:rsidRDefault="004D5516">
      <w:pPr>
        <w:framePr w:w="956" w:wrap="auto" w:hAnchor="text" w:x="1192" w:y="465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</w:t>
      </w:r>
      <w:r>
        <w:rPr>
          <w:rFonts w:ascii="Symbol" w:hAnsi="Symbol" w:cs="Symbol"/>
          <w:color w:val="000000"/>
          <w:sz w:val="18"/>
          <w:szCs w:val="18"/>
        </w:rPr>
        <w:t></w:t>
      </w:r>
    </w:p>
    <w:p w:rsidR="009846BC" w:rsidRDefault="004D5516">
      <w:pPr>
        <w:framePr w:w="956" w:wrap="auto" w:hAnchor="text" w:x="6254" w:y="5374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</w:t>
      </w:r>
      <w:r>
        <w:rPr>
          <w:rFonts w:ascii="Symbol" w:hAnsi="Symbol" w:cs="Symbol"/>
          <w:color w:val="000000"/>
          <w:sz w:val="18"/>
          <w:szCs w:val="18"/>
        </w:rPr>
        <w:t></w:t>
      </w:r>
    </w:p>
    <w:p w:rsidR="009846BC" w:rsidRDefault="004D5516">
      <w:pPr>
        <w:framePr w:w="956" w:wrap="auto" w:hAnchor="text" w:x="1192" w:y="573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</w:t>
      </w:r>
      <w:r>
        <w:rPr>
          <w:rFonts w:ascii="Symbol" w:hAnsi="Symbol" w:cs="Symbol"/>
          <w:color w:val="000000"/>
          <w:sz w:val="18"/>
          <w:szCs w:val="18"/>
        </w:rPr>
        <w:t></w:t>
      </w:r>
    </w:p>
    <w:p w:rsidR="009846BC" w:rsidRDefault="004D5516">
      <w:pPr>
        <w:framePr w:w="956" w:wrap="auto" w:hAnchor="text" w:x="1192" w:y="682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</w:t>
      </w:r>
      <w:r>
        <w:rPr>
          <w:rFonts w:ascii="Symbol" w:hAnsi="Symbol" w:cs="Symbol"/>
          <w:color w:val="000000"/>
          <w:sz w:val="18"/>
          <w:szCs w:val="18"/>
        </w:rPr>
        <w:t></w:t>
      </w:r>
    </w:p>
    <w:p w:rsidR="009846BC" w:rsidRDefault="004D5516">
      <w:pPr>
        <w:framePr w:w="956" w:wrap="auto" w:hAnchor="text" w:x="6254" w:y="741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</w:t>
      </w:r>
      <w:r>
        <w:rPr>
          <w:rFonts w:ascii="Symbol" w:hAnsi="Symbol" w:cs="Symbol"/>
          <w:color w:val="000000"/>
          <w:sz w:val="18"/>
          <w:szCs w:val="18"/>
        </w:rPr>
        <w:t></w:t>
      </w:r>
    </w:p>
    <w:p w:rsidR="009846BC" w:rsidRDefault="004D5516">
      <w:pPr>
        <w:framePr w:w="956" w:wrap="auto" w:hAnchor="text" w:x="1192" w:y="7907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</w:t>
      </w:r>
      <w:r>
        <w:rPr>
          <w:rFonts w:ascii="Symbol" w:hAnsi="Symbol" w:cs="Symbol"/>
          <w:color w:val="000000"/>
          <w:sz w:val="18"/>
          <w:szCs w:val="18"/>
        </w:rPr>
        <w:t></w:t>
      </w:r>
    </w:p>
    <w:p w:rsidR="009846BC" w:rsidRDefault="004D5516">
      <w:pPr>
        <w:framePr w:w="956" w:wrap="auto" w:hAnchor="text" w:x="1192" w:y="8752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</w:t>
      </w:r>
      <w:r>
        <w:rPr>
          <w:rFonts w:ascii="Symbol" w:hAnsi="Symbol" w:cs="Symbol"/>
          <w:color w:val="000000"/>
          <w:sz w:val="18"/>
          <w:szCs w:val="18"/>
        </w:rPr>
        <w:t></w:t>
      </w:r>
    </w:p>
    <w:p w:rsidR="009846BC" w:rsidRDefault="004D5516">
      <w:pPr>
        <w:framePr w:w="956" w:wrap="auto" w:hAnchor="text" w:x="6254" w:y="9219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</w:t>
      </w:r>
      <w:r>
        <w:rPr>
          <w:rFonts w:ascii="Symbol" w:hAnsi="Symbol" w:cs="Symbol"/>
          <w:color w:val="000000"/>
          <w:sz w:val="18"/>
          <w:szCs w:val="18"/>
        </w:rPr>
        <w:t></w:t>
      </w:r>
    </w:p>
    <w:p w:rsidR="009846BC" w:rsidRDefault="004D5516">
      <w:pPr>
        <w:framePr w:w="956" w:wrap="auto" w:hAnchor="text" w:x="1192" w:y="9836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color w:val="000000"/>
          <w:sz w:val="18"/>
          <w:szCs w:val="18"/>
        </w:rPr>
        <w:t></w:t>
      </w:r>
      <w:r>
        <w:rPr>
          <w:rFonts w:ascii="Symbol" w:hAnsi="Symbol" w:cs="Symbol"/>
          <w:color w:val="000000"/>
          <w:sz w:val="18"/>
          <w:szCs w:val="18"/>
        </w:rPr>
        <w:t></w:t>
      </w:r>
    </w:p>
    <w:p w:rsidR="009846BC" w:rsidRDefault="004D5516">
      <w:pPr>
        <w:framePr w:w="1019" w:wrap="auto" w:hAnchor="text" w:x="318" w:y="11243"/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hampagne&amp;Limousines" w:hAnsi="Champagne&amp;Limousines" w:cs="Champagne&amp;Limousines"/>
          <w:color w:val="FFFFFF"/>
        </w:rPr>
        <w:t>32</w:t>
      </w:r>
    </w:p>
    <w:p w:rsidR="009846BC" w:rsidRDefault="009846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846BC">
      <w:pgSz w:w="11905" w:h="11905"/>
      <w:pgMar w:top="0" w:right="0" w:bottom="0" w:left="0" w:header="720" w:footer="720" w:gutter="0"/>
      <w:cols w:space="720"/>
      <w:docGrid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hampagne&amp;Limousine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mpagne&amp;Limousines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noPro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noPro Bold ItalicCaptio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coalCY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516"/>
    <w:rsid w:val="00275D52"/>
    <w:rsid w:val="004D5516"/>
    <w:rsid w:val="0098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customXml" Target="../customXml/item3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7DCEC9-0545-4439-A78C-0BF29E3FFA09}"/>
</file>

<file path=customXml/itemProps2.xml><?xml version="1.0" encoding="utf-8"?>
<ds:datastoreItem xmlns:ds="http://schemas.openxmlformats.org/officeDocument/2006/customXml" ds:itemID="{EAABD3B9-AF17-4B7B-972F-BA71CF838D6B}"/>
</file>

<file path=customXml/itemProps3.xml><?xml version="1.0" encoding="utf-8"?>
<ds:datastoreItem xmlns:ds="http://schemas.openxmlformats.org/officeDocument/2006/customXml" ds:itemID="{6BE95A03-4C35-415C-8E43-2CA7FB7CA2A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8275</Words>
  <Characters>47171</Characters>
  <Application>Microsoft Office Word</Application>
  <DocSecurity>0</DocSecurity>
  <Lines>393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VeryPDF.com Inc</Company>
  <LinksUpToDate>false</LinksUpToDate>
  <CharactersWithSpaces>55336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Durnescu Lilian</cp:lastModifiedBy>
  <cp:revision>2</cp:revision>
  <dcterms:created xsi:type="dcterms:W3CDTF">2016-10-07T13:53:00Z</dcterms:created>
  <dcterms:modified xsi:type="dcterms:W3CDTF">2016-10-07T13:53:00Z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