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FBC" w:rsidRDefault="000B3FBC" w:rsidP="000B3FB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0"/>
        </w:tabs>
        <w:spacing w:after="0" w:line="240" w:lineRule="auto"/>
        <w:ind w:left="851" w:right="0"/>
        <w:jc w:val="right"/>
        <w:rPr>
          <w:rFonts w:ascii="Times New Roman" w:eastAsia="FZSongTi" w:hAnsi="Times New Roman"/>
          <w:i/>
          <w:sz w:val="28"/>
          <w:szCs w:val="28"/>
          <w:lang w:eastAsia="hi-IN" w:bidi="hi-IN"/>
        </w:rPr>
      </w:pPr>
      <w:r w:rsidRPr="000B3FBC">
        <w:rPr>
          <w:rFonts w:ascii="Times New Roman" w:eastAsia="FZSongTi" w:hAnsi="Times New Roman"/>
          <w:i/>
          <w:sz w:val="28"/>
          <w:szCs w:val="28"/>
          <w:lang w:eastAsia="hi-IN" w:bidi="hi-IN"/>
        </w:rPr>
        <w:t>Приложение 4</w:t>
      </w:r>
    </w:p>
    <w:p w:rsidR="000B3FBC" w:rsidRPr="000B3FBC" w:rsidRDefault="000B3FBC" w:rsidP="000B3FB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0"/>
        </w:tabs>
        <w:spacing w:after="0" w:line="240" w:lineRule="auto"/>
        <w:ind w:left="851" w:right="0"/>
        <w:jc w:val="right"/>
        <w:rPr>
          <w:rFonts w:ascii="Times New Roman" w:eastAsia="FZSongTi" w:hAnsi="Times New Roman"/>
          <w:i/>
          <w:sz w:val="28"/>
          <w:szCs w:val="28"/>
          <w:lang w:eastAsia="hi-IN" w:bidi="hi-IN"/>
        </w:rPr>
      </w:pPr>
    </w:p>
    <w:p w:rsidR="00F766C6" w:rsidRPr="00F766C6" w:rsidRDefault="00F766C6" w:rsidP="00F766C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0"/>
        </w:tabs>
        <w:spacing w:after="0" w:line="240" w:lineRule="auto"/>
        <w:ind w:left="851" w:right="0"/>
        <w:jc w:val="center"/>
        <w:rPr>
          <w:rFonts w:ascii="Times New Roman" w:eastAsia="FZSongTi" w:hAnsi="Times New Roman"/>
          <w:b/>
          <w:sz w:val="32"/>
          <w:szCs w:val="32"/>
          <w:lang w:eastAsia="hi-IN" w:bidi="hi-IN"/>
        </w:rPr>
      </w:pPr>
      <w:r w:rsidRPr="00F766C6">
        <w:rPr>
          <w:rFonts w:ascii="Times New Roman" w:eastAsia="FZSongTi" w:hAnsi="Times New Roman"/>
          <w:b/>
          <w:sz w:val="32"/>
          <w:szCs w:val="32"/>
          <w:lang w:eastAsia="hi-IN" w:bidi="hi-IN"/>
        </w:rPr>
        <w:t>Узбекистан является участником одиннадцати основных универсальных международных договоров ООН по правам человека.</w:t>
      </w:r>
    </w:p>
    <w:p w:rsidR="00A84563" w:rsidRDefault="00A84563">
      <w:pPr>
        <w:rPr>
          <w:noProof/>
          <w:lang w:eastAsia="ru-RU"/>
        </w:rPr>
      </w:pPr>
      <w:bookmarkStart w:id="0" w:name="_GoBack"/>
      <w:bookmarkEnd w:id="0"/>
    </w:p>
    <w:p w:rsidR="00F766C6" w:rsidRDefault="00F766C6">
      <w:pPr>
        <w:rPr>
          <w:noProof/>
          <w:lang w:eastAsia="ru-RU"/>
        </w:rPr>
      </w:pPr>
    </w:p>
    <w:p w:rsidR="00F766C6" w:rsidRDefault="00F766C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2B44ACB" wp14:editId="79A61C0B">
            <wp:extent cx="9569669" cy="4461642"/>
            <wp:effectExtent l="0" t="0" r="0" b="1524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766C6" w:rsidRDefault="00F766C6">
      <w:pPr>
        <w:rPr>
          <w:noProof/>
          <w:lang w:eastAsia="ru-RU"/>
        </w:rPr>
      </w:pPr>
    </w:p>
    <w:sectPr w:rsidR="00F766C6" w:rsidSect="000B3FB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ZSongTi">
    <w:altName w:val="MS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F401A"/>
    <w:multiLevelType w:val="hybridMultilevel"/>
    <w:tmpl w:val="1FC4F7AE"/>
    <w:lvl w:ilvl="0" w:tplc="7D46631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F2"/>
    <w:rsid w:val="000326D8"/>
    <w:rsid w:val="00062281"/>
    <w:rsid w:val="000724A0"/>
    <w:rsid w:val="000B3FBC"/>
    <w:rsid w:val="00102BD5"/>
    <w:rsid w:val="001A3EE6"/>
    <w:rsid w:val="001B3165"/>
    <w:rsid w:val="0023595A"/>
    <w:rsid w:val="002D641E"/>
    <w:rsid w:val="002E4F1C"/>
    <w:rsid w:val="00310214"/>
    <w:rsid w:val="00314FEB"/>
    <w:rsid w:val="00354CD2"/>
    <w:rsid w:val="00462E52"/>
    <w:rsid w:val="005377F2"/>
    <w:rsid w:val="00577930"/>
    <w:rsid w:val="006431EB"/>
    <w:rsid w:val="006545E8"/>
    <w:rsid w:val="00670160"/>
    <w:rsid w:val="006719D1"/>
    <w:rsid w:val="006E7E10"/>
    <w:rsid w:val="0070031F"/>
    <w:rsid w:val="007155CD"/>
    <w:rsid w:val="00795044"/>
    <w:rsid w:val="00803742"/>
    <w:rsid w:val="00856FEA"/>
    <w:rsid w:val="0088449A"/>
    <w:rsid w:val="009538FC"/>
    <w:rsid w:val="009C5662"/>
    <w:rsid w:val="00A22D1D"/>
    <w:rsid w:val="00A84563"/>
    <w:rsid w:val="00A972BE"/>
    <w:rsid w:val="00AB6D84"/>
    <w:rsid w:val="00B05056"/>
    <w:rsid w:val="00B9602A"/>
    <w:rsid w:val="00BC0C8C"/>
    <w:rsid w:val="00BD56B1"/>
    <w:rsid w:val="00BF0F2F"/>
    <w:rsid w:val="00E40295"/>
    <w:rsid w:val="00EA1B3E"/>
    <w:rsid w:val="00EC1DAA"/>
    <w:rsid w:val="00F56F48"/>
    <w:rsid w:val="00F766C6"/>
    <w:rsid w:val="00FB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F990B"/>
  <w15:chartTrackingRefBased/>
  <w15:docId w15:val="{E4CBD898-0E8B-4FA5-9158-06C5854D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766C6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F766C6"/>
    <w:rPr>
      <w:rFonts w:eastAsiaTheme="minorEastAsia"/>
      <w:lang w:eastAsia="ru-RU"/>
    </w:rPr>
  </w:style>
  <w:style w:type="paragraph" w:customStyle="1" w:styleId="SingleTxtGR">
    <w:name w:val="_ Single Txt_GR"/>
    <w:basedOn w:val="a"/>
    <w:rsid w:val="00F766C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ascii="Calibri" w:eastAsia="Times New Roman" w:hAnsi="Calibri" w:cs="Times New Roman"/>
      <w:spacing w:val="4"/>
      <w:w w:val="103"/>
      <w:kern w:val="1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4">
  <dgm:title val=""/>
  <dgm:desc val=""/>
  <dgm:catLst>
    <dgm:cat type="accent1" pri="11400"/>
  </dgm:catLst>
  <dgm:styleLbl name="node0">
    <dgm:fillClrLst meth="cycle">
      <a:schemeClr val="accent1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1">
        <a:shade val="50000"/>
      </a:schemeClr>
      <a:schemeClr val="accent1">
        <a:tint val="55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1">
        <a:shade val="80000"/>
        <a:alpha val="50000"/>
      </a:schemeClr>
      <a:schemeClr val="accent1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55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7AF34AD-9689-437C-9E57-C469CA7A3F46}" type="doc">
      <dgm:prSet loTypeId="urn:microsoft.com/office/officeart/2005/8/layout/hierarchy1" loCatId="hierarchy" qsTypeId="urn:microsoft.com/office/officeart/2005/8/quickstyle/simple1" qsCatId="simple" csTypeId="urn:microsoft.com/office/officeart/2005/8/colors/accent1_4" csCatId="accent1" phldr="1"/>
      <dgm:spPr/>
      <dgm:t>
        <a:bodyPr/>
        <a:lstStyle/>
        <a:p>
          <a:endParaRPr lang="ru-RU"/>
        </a:p>
      </dgm:t>
    </dgm:pt>
    <dgm:pt modelId="{98C6F5D0-74A5-4E49-89E6-1F92F4972E8B}">
      <dgm:prSet phldrT="[Текст]"/>
      <dgm:spPr/>
      <dgm:t>
        <a:bodyPr/>
        <a:lstStyle/>
        <a:p>
          <a:r>
            <a:rPr lang="ru-RU"/>
            <a:t>Конвенция о ликвидации всех форм дискриминации в отношении женщин </a:t>
          </a:r>
        </a:p>
      </dgm:t>
    </dgm:pt>
    <dgm:pt modelId="{475B4245-A8C5-4B71-921D-1E936387F7A1}" type="parTrans" cxnId="{499A48D3-C290-4C97-9FA6-30F7EE03E0C6}">
      <dgm:prSet/>
      <dgm:spPr/>
      <dgm:t>
        <a:bodyPr/>
        <a:lstStyle/>
        <a:p>
          <a:endParaRPr lang="ru-RU"/>
        </a:p>
      </dgm:t>
    </dgm:pt>
    <dgm:pt modelId="{9759773F-03AF-49A8-9F7B-85AD8FF98D59}" type="sibTrans" cxnId="{499A48D3-C290-4C97-9FA6-30F7EE03E0C6}">
      <dgm:prSet/>
      <dgm:spPr/>
      <dgm:t>
        <a:bodyPr/>
        <a:lstStyle/>
        <a:p>
          <a:endParaRPr lang="ru-RU"/>
        </a:p>
      </dgm:t>
    </dgm:pt>
    <dgm:pt modelId="{569B3D22-E03B-4ACB-89B7-4EC0CC2ECBEC}">
      <dgm:prSet phldrT="[Текст]"/>
      <dgm:spPr/>
      <dgm:t>
        <a:bodyPr/>
        <a:lstStyle/>
        <a:p>
          <a:r>
            <a:rPr lang="ru-RU"/>
            <a:t>Конвенция против пыток и других жестоких, бесчеловечных, унижающих достоинство видов обращения и наказания</a:t>
          </a:r>
        </a:p>
      </dgm:t>
    </dgm:pt>
    <dgm:pt modelId="{CC0F5997-8FA8-45FC-B74D-0F8124EC53D9}" type="parTrans" cxnId="{4D8ECCA8-918C-425D-A8B5-756826AFD4D5}">
      <dgm:prSet/>
      <dgm:spPr/>
      <dgm:t>
        <a:bodyPr/>
        <a:lstStyle/>
        <a:p>
          <a:endParaRPr lang="ru-RU"/>
        </a:p>
      </dgm:t>
    </dgm:pt>
    <dgm:pt modelId="{11184A00-B07D-4F0F-BABA-2202074B7913}" type="sibTrans" cxnId="{4D8ECCA8-918C-425D-A8B5-756826AFD4D5}">
      <dgm:prSet/>
      <dgm:spPr/>
      <dgm:t>
        <a:bodyPr/>
        <a:lstStyle/>
        <a:p>
          <a:endParaRPr lang="ru-RU"/>
        </a:p>
      </dgm:t>
    </dgm:pt>
    <dgm:pt modelId="{A47859C8-0235-4077-AD8F-B6344F7CF19F}">
      <dgm:prSet phldrT="[Текст]"/>
      <dgm:spPr/>
      <dgm:t>
        <a:bodyPr/>
        <a:lstStyle/>
        <a:p>
          <a:r>
            <a:rPr lang="ru-RU"/>
            <a:t>Факультативный протокол к МПГПП, касающийся индивидуальных сообщений </a:t>
          </a:r>
        </a:p>
      </dgm:t>
    </dgm:pt>
    <dgm:pt modelId="{AB057CE3-2D73-444A-A0FE-F84C17F40395}" type="parTrans" cxnId="{59FCE8BC-5A73-4202-8E82-7359B6F8D486}">
      <dgm:prSet/>
      <dgm:spPr/>
      <dgm:t>
        <a:bodyPr/>
        <a:lstStyle/>
        <a:p>
          <a:endParaRPr lang="ru-RU"/>
        </a:p>
      </dgm:t>
    </dgm:pt>
    <dgm:pt modelId="{6AC82F39-655B-4DA5-A78B-F7316A0729F0}" type="sibTrans" cxnId="{59FCE8BC-5A73-4202-8E82-7359B6F8D486}">
      <dgm:prSet/>
      <dgm:spPr/>
      <dgm:t>
        <a:bodyPr/>
        <a:lstStyle/>
        <a:p>
          <a:endParaRPr lang="ru-RU"/>
        </a:p>
      </dgm:t>
    </dgm:pt>
    <dgm:pt modelId="{987391D2-F165-4186-A34B-C2B6A7F8EEC4}">
      <dgm:prSet phldrT="[Текст]"/>
      <dgm:spPr/>
      <dgm:t>
        <a:bodyPr/>
        <a:lstStyle/>
        <a:p>
          <a:r>
            <a:rPr lang="ru-RU"/>
            <a:t>Второй факультативный протокол к МПГПП, касающийся отмены смертной казни </a:t>
          </a:r>
        </a:p>
      </dgm:t>
    </dgm:pt>
    <dgm:pt modelId="{06E8B4B3-7B30-4661-B90B-3E67B073F82A}" type="parTrans" cxnId="{5F17CCDC-A8D2-4A03-94DF-4615C20A065E}">
      <dgm:prSet/>
      <dgm:spPr/>
      <dgm:t>
        <a:bodyPr/>
        <a:lstStyle/>
        <a:p>
          <a:endParaRPr lang="ru-RU"/>
        </a:p>
      </dgm:t>
    </dgm:pt>
    <dgm:pt modelId="{CE27A64B-FC19-4591-A2A4-715B755DD536}" type="sibTrans" cxnId="{5F17CCDC-A8D2-4A03-94DF-4615C20A065E}">
      <dgm:prSet/>
      <dgm:spPr/>
      <dgm:t>
        <a:bodyPr/>
        <a:lstStyle/>
        <a:p>
          <a:endParaRPr lang="ru-RU"/>
        </a:p>
      </dgm:t>
    </dgm:pt>
    <dgm:pt modelId="{C3DC6F04-D9AD-4253-A315-08DE5CF067EB}">
      <dgm:prSet phldrT="[Текст]"/>
      <dgm:spPr/>
      <dgm:t>
        <a:bodyPr/>
        <a:lstStyle/>
        <a:p>
          <a:r>
            <a:rPr lang="ru-RU"/>
            <a:t>Факультативный протокол к КПР, касающийся участия детей в вооружённых конфликтах </a:t>
          </a:r>
        </a:p>
      </dgm:t>
    </dgm:pt>
    <dgm:pt modelId="{DE9D4B49-49BB-471B-BB69-F0B33E9A9A67}" type="parTrans" cxnId="{028FDCE5-F733-4C3F-8AA4-7408525D526C}">
      <dgm:prSet/>
      <dgm:spPr/>
      <dgm:t>
        <a:bodyPr/>
        <a:lstStyle/>
        <a:p>
          <a:endParaRPr lang="ru-RU"/>
        </a:p>
      </dgm:t>
    </dgm:pt>
    <dgm:pt modelId="{0EC62E48-120A-477C-9607-156B2D0F5BCA}" type="sibTrans" cxnId="{028FDCE5-F733-4C3F-8AA4-7408525D526C}">
      <dgm:prSet/>
      <dgm:spPr/>
      <dgm:t>
        <a:bodyPr/>
        <a:lstStyle/>
        <a:p>
          <a:endParaRPr lang="ru-RU"/>
        </a:p>
      </dgm:t>
    </dgm:pt>
    <dgm:pt modelId="{EF04A76F-FDAE-4BFC-8934-97DC6A8FE25E}">
      <dgm:prSet/>
      <dgm:spPr/>
      <dgm:t>
        <a:bodyPr/>
        <a:lstStyle/>
        <a:p>
          <a:r>
            <a:rPr lang="ru-RU"/>
            <a:t>Международная конвенция о ликвидации всех форм расовой дискриминации </a:t>
          </a:r>
        </a:p>
      </dgm:t>
    </dgm:pt>
    <dgm:pt modelId="{8C084630-1954-4CD3-98DC-5DA7620F2EA2}" type="parTrans" cxnId="{BB8167F6-A879-4634-8D13-FDDA6C71B6C7}">
      <dgm:prSet/>
      <dgm:spPr/>
      <dgm:t>
        <a:bodyPr/>
        <a:lstStyle/>
        <a:p>
          <a:endParaRPr lang="ru-RU"/>
        </a:p>
      </dgm:t>
    </dgm:pt>
    <dgm:pt modelId="{8CF90A9F-1B58-4E63-A962-F1B6FD5FC58C}" type="sibTrans" cxnId="{BB8167F6-A879-4634-8D13-FDDA6C71B6C7}">
      <dgm:prSet/>
      <dgm:spPr/>
      <dgm:t>
        <a:bodyPr/>
        <a:lstStyle/>
        <a:p>
          <a:endParaRPr lang="ru-RU"/>
        </a:p>
      </dgm:t>
    </dgm:pt>
    <dgm:pt modelId="{38435879-0E84-4338-8492-1802E3DE87A6}">
      <dgm:prSet/>
      <dgm:spPr/>
      <dgm:t>
        <a:bodyPr/>
        <a:lstStyle/>
        <a:p>
          <a:r>
            <a:rPr lang="ru-RU"/>
            <a:t>Международный пакт</a:t>
          </a:r>
          <a:br>
            <a:rPr lang="ru-RU"/>
          </a:br>
          <a:r>
            <a:rPr lang="ru-RU"/>
            <a:t> о гражданских и политических правах</a:t>
          </a:r>
        </a:p>
      </dgm:t>
    </dgm:pt>
    <dgm:pt modelId="{81C87069-0261-458D-890D-456345DFF083}" type="parTrans" cxnId="{6EC08A46-1E01-41F5-8A63-2130931E6ACC}">
      <dgm:prSet/>
      <dgm:spPr/>
      <dgm:t>
        <a:bodyPr/>
        <a:lstStyle/>
        <a:p>
          <a:endParaRPr lang="ru-RU"/>
        </a:p>
      </dgm:t>
    </dgm:pt>
    <dgm:pt modelId="{A4892D67-9670-498A-A1AB-4CDF7877E77E}" type="sibTrans" cxnId="{6EC08A46-1E01-41F5-8A63-2130931E6ACC}">
      <dgm:prSet/>
      <dgm:spPr/>
      <dgm:t>
        <a:bodyPr/>
        <a:lstStyle/>
        <a:p>
          <a:endParaRPr lang="ru-RU"/>
        </a:p>
      </dgm:t>
    </dgm:pt>
    <dgm:pt modelId="{FCEA9DF0-AD9A-4D72-B04F-B34F3186D2F2}">
      <dgm:prSet/>
      <dgm:spPr/>
      <dgm:t>
        <a:bodyPr/>
        <a:lstStyle/>
        <a:p>
          <a:r>
            <a:rPr lang="ru-RU"/>
            <a:t>Международный пакт</a:t>
          </a:r>
          <a:br>
            <a:rPr lang="ru-RU"/>
          </a:br>
          <a:r>
            <a:rPr lang="ru-RU"/>
            <a:t> об экономических, социальных и культурных правах</a:t>
          </a:r>
        </a:p>
      </dgm:t>
    </dgm:pt>
    <dgm:pt modelId="{19D8448B-1349-4370-9F5C-277301D394EC}" type="parTrans" cxnId="{DA7E7752-BB40-4108-A08E-2E7D0BE487CF}">
      <dgm:prSet/>
      <dgm:spPr/>
      <dgm:t>
        <a:bodyPr/>
        <a:lstStyle/>
        <a:p>
          <a:endParaRPr lang="ru-RU"/>
        </a:p>
      </dgm:t>
    </dgm:pt>
    <dgm:pt modelId="{087E07A4-B25B-4443-9C43-765291CA9CB1}" type="sibTrans" cxnId="{DA7E7752-BB40-4108-A08E-2E7D0BE487CF}">
      <dgm:prSet/>
      <dgm:spPr/>
      <dgm:t>
        <a:bodyPr/>
        <a:lstStyle/>
        <a:p>
          <a:endParaRPr lang="ru-RU"/>
        </a:p>
      </dgm:t>
    </dgm:pt>
    <dgm:pt modelId="{9F065973-F575-4FDB-8FF9-E558F3A1679A}">
      <dgm:prSet/>
      <dgm:spPr/>
      <dgm:t>
        <a:bodyPr/>
        <a:lstStyle/>
        <a:p>
          <a:r>
            <a:rPr lang="ru-RU"/>
            <a:t>Факультативный протокол к КПР, касающийся торговли детьми, детской проституции и детской порнографии </a:t>
          </a:r>
        </a:p>
      </dgm:t>
    </dgm:pt>
    <dgm:pt modelId="{9DBF9EF2-9A88-43E4-9468-B8A6A7BFDB8D}" type="sibTrans" cxnId="{0709ACE7-F117-48C1-994A-53CA9EAB93F9}">
      <dgm:prSet/>
      <dgm:spPr/>
      <dgm:t>
        <a:bodyPr/>
        <a:lstStyle/>
        <a:p>
          <a:endParaRPr lang="ru-RU"/>
        </a:p>
      </dgm:t>
    </dgm:pt>
    <dgm:pt modelId="{4AE6ECF0-FF73-44F1-AF9D-C1C9009D8EF3}" type="parTrans" cxnId="{0709ACE7-F117-48C1-994A-53CA9EAB93F9}">
      <dgm:prSet/>
      <dgm:spPr/>
      <dgm:t>
        <a:bodyPr/>
        <a:lstStyle/>
        <a:p>
          <a:endParaRPr lang="ru-RU"/>
        </a:p>
      </dgm:t>
    </dgm:pt>
    <dgm:pt modelId="{45284D65-D741-4779-8DD9-1D0A3327F602}">
      <dgm:prSet/>
      <dgm:spPr/>
      <dgm:t>
        <a:bodyPr/>
        <a:lstStyle/>
        <a:p>
          <a:r>
            <a:rPr lang="ru-RU"/>
            <a:t>Конвенции о правах ребенка </a:t>
          </a:r>
        </a:p>
      </dgm:t>
    </dgm:pt>
    <dgm:pt modelId="{4FE2BE26-94B1-4F58-B8D0-11D419259C4A}" type="parTrans" cxnId="{F61F1892-7AC6-4593-8F20-052B64D68386}">
      <dgm:prSet/>
      <dgm:spPr/>
      <dgm:t>
        <a:bodyPr/>
        <a:lstStyle/>
        <a:p>
          <a:endParaRPr lang="ru-RU"/>
        </a:p>
      </dgm:t>
    </dgm:pt>
    <dgm:pt modelId="{B2C2AB3B-FECD-49F4-A385-096A1B74EE12}" type="sibTrans" cxnId="{F61F1892-7AC6-4593-8F20-052B64D68386}">
      <dgm:prSet/>
      <dgm:spPr/>
      <dgm:t>
        <a:bodyPr/>
        <a:lstStyle/>
        <a:p>
          <a:endParaRPr lang="ru-RU"/>
        </a:p>
      </dgm:t>
    </dgm:pt>
    <dgm:pt modelId="{88076DAB-E9A5-489C-BE2D-C20D48B672D0}">
      <dgm:prSet phldrT="[Текст]"/>
      <dgm:spPr/>
      <dgm:t>
        <a:bodyPr/>
        <a:lstStyle/>
        <a:p>
          <a:r>
            <a:rPr lang="uz-Cyrl-UZ"/>
            <a:t>Конвенция о правах инвалидов</a:t>
          </a:r>
          <a:endParaRPr lang="en-US"/>
        </a:p>
      </dgm:t>
    </dgm:pt>
    <dgm:pt modelId="{F1A8E75B-4256-451F-B09A-48BCD7AC1D02}" type="sibTrans" cxnId="{233DEE30-02B4-479B-AC04-ED843820F3EA}">
      <dgm:prSet/>
      <dgm:spPr/>
      <dgm:t>
        <a:bodyPr/>
        <a:lstStyle/>
        <a:p>
          <a:endParaRPr lang="ru-RU"/>
        </a:p>
      </dgm:t>
    </dgm:pt>
    <dgm:pt modelId="{698FAC5C-8BED-45E3-83AA-DC5D6D36FFB8}" type="parTrans" cxnId="{233DEE30-02B4-479B-AC04-ED843820F3EA}">
      <dgm:prSet/>
      <dgm:spPr/>
      <dgm:t>
        <a:bodyPr/>
        <a:lstStyle/>
        <a:p>
          <a:endParaRPr lang="ru-RU"/>
        </a:p>
      </dgm:t>
    </dgm:pt>
    <dgm:pt modelId="{AE2FB53C-37B2-4F89-A9A2-E53A1A55DA96}" type="pres">
      <dgm:prSet presAssocID="{57AF34AD-9689-437C-9E57-C469CA7A3F46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10469946-ABED-4D26-A6ED-B9AB58F9E83F}" type="pres">
      <dgm:prSet presAssocID="{FCEA9DF0-AD9A-4D72-B04F-B34F3186D2F2}" presName="hierRoot1" presStyleCnt="0"/>
      <dgm:spPr/>
    </dgm:pt>
    <dgm:pt modelId="{CAE6FC97-0904-4798-86A5-4187CE5BC0FB}" type="pres">
      <dgm:prSet presAssocID="{FCEA9DF0-AD9A-4D72-B04F-B34F3186D2F2}" presName="composite" presStyleCnt="0"/>
      <dgm:spPr/>
    </dgm:pt>
    <dgm:pt modelId="{E239CDFD-76F0-42E0-8E33-C341B704BD35}" type="pres">
      <dgm:prSet presAssocID="{FCEA9DF0-AD9A-4D72-B04F-B34F3186D2F2}" presName="background" presStyleLbl="node0" presStyleIdx="0" presStyleCnt="3"/>
      <dgm:spPr/>
    </dgm:pt>
    <dgm:pt modelId="{B4891947-4AD7-4C58-94E5-D1E09DD821AC}" type="pres">
      <dgm:prSet presAssocID="{FCEA9DF0-AD9A-4D72-B04F-B34F3186D2F2}" presName="text" presStyleLbl="fgAcc0" presStyleIdx="0" presStyleCnt="3" custLinFactNeighborX="60145" custLinFactNeighborY="76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0F88946-026F-4231-8C28-E819960A1B5D}" type="pres">
      <dgm:prSet presAssocID="{FCEA9DF0-AD9A-4D72-B04F-B34F3186D2F2}" presName="hierChild2" presStyleCnt="0"/>
      <dgm:spPr/>
    </dgm:pt>
    <dgm:pt modelId="{C2672F24-1A10-424C-A6CF-4345F0648D55}" type="pres">
      <dgm:prSet presAssocID="{38435879-0E84-4338-8492-1802E3DE87A6}" presName="hierRoot1" presStyleCnt="0"/>
      <dgm:spPr/>
    </dgm:pt>
    <dgm:pt modelId="{00376498-681B-4DE6-826A-7F24BDE812FA}" type="pres">
      <dgm:prSet presAssocID="{38435879-0E84-4338-8492-1802E3DE87A6}" presName="composite" presStyleCnt="0"/>
      <dgm:spPr/>
    </dgm:pt>
    <dgm:pt modelId="{4C7CE2F3-29FB-433B-A91E-6F39F1802DE0}" type="pres">
      <dgm:prSet presAssocID="{38435879-0E84-4338-8492-1802E3DE87A6}" presName="background" presStyleLbl="node0" presStyleIdx="1" presStyleCnt="3"/>
      <dgm:spPr/>
    </dgm:pt>
    <dgm:pt modelId="{AE93FE49-D086-4F23-A09B-7DD19CC1D1F9}" type="pres">
      <dgm:prSet presAssocID="{38435879-0E84-4338-8492-1802E3DE87A6}" presName="text" presStyleLbl="fgAcc0" presStyleIdx="1" presStyleCnt="3" custLinFactNeighborX="58071" custLinFactNeighborY="653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985507B-2352-4CCC-A4A7-9378CCF4726F}" type="pres">
      <dgm:prSet presAssocID="{38435879-0E84-4338-8492-1802E3DE87A6}" presName="hierChild2" presStyleCnt="0"/>
      <dgm:spPr/>
    </dgm:pt>
    <dgm:pt modelId="{FE50AAEC-8C3D-4BE7-BA69-183C271B53E1}" type="pres">
      <dgm:prSet presAssocID="{98C6F5D0-74A5-4E49-89E6-1F92F4972E8B}" presName="hierRoot1" presStyleCnt="0"/>
      <dgm:spPr/>
    </dgm:pt>
    <dgm:pt modelId="{40487491-E491-477B-B294-F6EBA7E28368}" type="pres">
      <dgm:prSet presAssocID="{98C6F5D0-74A5-4E49-89E6-1F92F4972E8B}" presName="composite" presStyleCnt="0"/>
      <dgm:spPr/>
    </dgm:pt>
    <dgm:pt modelId="{8D6DD727-0F10-43A0-A0CE-0D5AD5DA6728}" type="pres">
      <dgm:prSet presAssocID="{98C6F5D0-74A5-4E49-89E6-1F92F4972E8B}" presName="background" presStyleLbl="node0" presStyleIdx="2" presStyleCnt="3"/>
      <dgm:spPr/>
    </dgm:pt>
    <dgm:pt modelId="{7CD14E4D-AD44-45B7-AB92-652FD7E1A8F3}" type="pres">
      <dgm:prSet presAssocID="{98C6F5D0-74A5-4E49-89E6-1F92F4972E8B}" presName="text" presStyleLbl="fgAcc0" presStyleIdx="2" presStyleCnt="3" custLinFactNeighborX="68440" custLinFactNeighborY="76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3E7DEC5-108A-4435-AB5B-40595D457269}" type="pres">
      <dgm:prSet presAssocID="{98C6F5D0-74A5-4E49-89E6-1F92F4972E8B}" presName="hierChild2" presStyleCnt="0"/>
      <dgm:spPr/>
    </dgm:pt>
    <dgm:pt modelId="{DD61EA76-40C2-4D5F-AFBA-FD31BF3E0EE9}" type="pres">
      <dgm:prSet presAssocID="{CC0F5997-8FA8-45FC-B74D-0F8124EC53D9}" presName="Name10" presStyleLbl="parChTrans1D2" presStyleIdx="0" presStyleCnt="4"/>
      <dgm:spPr/>
      <dgm:t>
        <a:bodyPr/>
        <a:lstStyle/>
        <a:p>
          <a:endParaRPr lang="ru-RU"/>
        </a:p>
      </dgm:t>
    </dgm:pt>
    <dgm:pt modelId="{02F314B2-C1DB-47E8-B22D-8437F50A72A1}" type="pres">
      <dgm:prSet presAssocID="{569B3D22-E03B-4ACB-89B7-4EC0CC2ECBEC}" presName="hierRoot2" presStyleCnt="0"/>
      <dgm:spPr/>
    </dgm:pt>
    <dgm:pt modelId="{561BFC40-D3AC-437D-B301-83CEBF3A84CE}" type="pres">
      <dgm:prSet presAssocID="{569B3D22-E03B-4ACB-89B7-4EC0CC2ECBEC}" presName="composite2" presStyleCnt="0"/>
      <dgm:spPr/>
    </dgm:pt>
    <dgm:pt modelId="{F5C5861C-DFDC-455B-BF21-9EBDB54FD100}" type="pres">
      <dgm:prSet presAssocID="{569B3D22-E03B-4ACB-89B7-4EC0CC2ECBEC}" presName="background2" presStyleLbl="node2" presStyleIdx="0" presStyleCnt="4"/>
      <dgm:spPr/>
    </dgm:pt>
    <dgm:pt modelId="{1D8F8166-47CF-4F08-AE15-AAD1FB84007B}" type="pres">
      <dgm:prSet presAssocID="{569B3D22-E03B-4ACB-89B7-4EC0CC2ECBEC}" presName="text2" presStyleLbl="fgAcc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35E059D-C553-4BE3-9463-23783C4F638A}" type="pres">
      <dgm:prSet presAssocID="{569B3D22-E03B-4ACB-89B7-4EC0CC2ECBEC}" presName="hierChild3" presStyleCnt="0"/>
      <dgm:spPr/>
    </dgm:pt>
    <dgm:pt modelId="{A62DF366-F8EE-4E45-8FD8-B6AE8A7303D6}" type="pres">
      <dgm:prSet presAssocID="{AB057CE3-2D73-444A-A0FE-F84C17F40395}" presName="Name17" presStyleLbl="parChTrans1D3" presStyleIdx="0" presStyleCnt="4"/>
      <dgm:spPr/>
      <dgm:t>
        <a:bodyPr/>
        <a:lstStyle/>
        <a:p>
          <a:endParaRPr lang="ru-RU"/>
        </a:p>
      </dgm:t>
    </dgm:pt>
    <dgm:pt modelId="{86A6AC90-06B8-48D4-B3EA-058DE4C400AD}" type="pres">
      <dgm:prSet presAssocID="{A47859C8-0235-4077-AD8F-B6344F7CF19F}" presName="hierRoot3" presStyleCnt="0"/>
      <dgm:spPr/>
    </dgm:pt>
    <dgm:pt modelId="{9A56977D-D67E-488A-A122-9482C79CF92A}" type="pres">
      <dgm:prSet presAssocID="{A47859C8-0235-4077-AD8F-B6344F7CF19F}" presName="composite3" presStyleCnt="0"/>
      <dgm:spPr/>
    </dgm:pt>
    <dgm:pt modelId="{392D7899-BBB8-42E1-ACD6-19BAD483A8B2}" type="pres">
      <dgm:prSet presAssocID="{A47859C8-0235-4077-AD8F-B6344F7CF19F}" presName="background3" presStyleLbl="node3" presStyleIdx="0" presStyleCnt="4"/>
      <dgm:spPr/>
    </dgm:pt>
    <dgm:pt modelId="{70BE2595-193F-4AA4-8D28-0783D12FC51B}" type="pres">
      <dgm:prSet presAssocID="{A47859C8-0235-4077-AD8F-B6344F7CF19F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8146BD9-944D-43A7-A31A-FA124CD8B6F9}" type="pres">
      <dgm:prSet presAssocID="{A47859C8-0235-4077-AD8F-B6344F7CF19F}" presName="hierChild4" presStyleCnt="0"/>
      <dgm:spPr/>
    </dgm:pt>
    <dgm:pt modelId="{841AC50F-5E4D-44F0-87AF-1F69E261995A}" type="pres">
      <dgm:prSet presAssocID="{06E8B4B3-7B30-4661-B90B-3E67B073F82A}" presName="Name17" presStyleLbl="parChTrans1D3" presStyleIdx="1" presStyleCnt="4"/>
      <dgm:spPr/>
      <dgm:t>
        <a:bodyPr/>
        <a:lstStyle/>
        <a:p>
          <a:endParaRPr lang="ru-RU"/>
        </a:p>
      </dgm:t>
    </dgm:pt>
    <dgm:pt modelId="{D1FDA93B-704E-4809-A58E-0B0BD56A2E92}" type="pres">
      <dgm:prSet presAssocID="{987391D2-F165-4186-A34B-C2B6A7F8EEC4}" presName="hierRoot3" presStyleCnt="0"/>
      <dgm:spPr/>
    </dgm:pt>
    <dgm:pt modelId="{57749AA5-1B4F-42CE-8FC6-103702BE21E8}" type="pres">
      <dgm:prSet presAssocID="{987391D2-F165-4186-A34B-C2B6A7F8EEC4}" presName="composite3" presStyleCnt="0"/>
      <dgm:spPr/>
    </dgm:pt>
    <dgm:pt modelId="{5ACE799A-3807-4122-8626-AA5B501F2EEE}" type="pres">
      <dgm:prSet presAssocID="{987391D2-F165-4186-A34B-C2B6A7F8EEC4}" presName="background3" presStyleLbl="node3" presStyleIdx="1" presStyleCnt="4"/>
      <dgm:spPr/>
    </dgm:pt>
    <dgm:pt modelId="{C2D2B6DB-27BF-445C-BD99-3090FBABB197}" type="pres">
      <dgm:prSet presAssocID="{987391D2-F165-4186-A34B-C2B6A7F8EEC4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BCDABC5-A282-47E0-8442-22D21987271C}" type="pres">
      <dgm:prSet presAssocID="{987391D2-F165-4186-A34B-C2B6A7F8EEC4}" presName="hierChild4" presStyleCnt="0"/>
      <dgm:spPr/>
    </dgm:pt>
    <dgm:pt modelId="{B385C862-9E1A-4D49-B051-20FCE7E25F2C}" type="pres">
      <dgm:prSet presAssocID="{4FE2BE26-94B1-4F58-B8D0-11D419259C4A}" presName="Name10" presStyleLbl="parChTrans1D2" presStyleIdx="1" presStyleCnt="4"/>
      <dgm:spPr/>
      <dgm:t>
        <a:bodyPr/>
        <a:lstStyle/>
        <a:p>
          <a:endParaRPr lang="ru-RU"/>
        </a:p>
      </dgm:t>
    </dgm:pt>
    <dgm:pt modelId="{768F4CE0-4B8E-45B9-B9CD-CBE1B63FA4C0}" type="pres">
      <dgm:prSet presAssocID="{45284D65-D741-4779-8DD9-1D0A3327F602}" presName="hierRoot2" presStyleCnt="0"/>
      <dgm:spPr/>
    </dgm:pt>
    <dgm:pt modelId="{B1212016-A7DA-462F-90B9-2EED3B0E931C}" type="pres">
      <dgm:prSet presAssocID="{45284D65-D741-4779-8DD9-1D0A3327F602}" presName="composite2" presStyleCnt="0"/>
      <dgm:spPr/>
    </dgm:pt>
    <dgm:pt modelId="{7CF86EC9-86BE-4EA3-B0B0-1326F2DA949B}" type="pres">
      <dgm:prSet presAssocID="{45284D65-D741-4779-8DD9-1D0A3327F602}" presName="background2" presStyleLbl="node2" presStyleIdx="1" presStyleCnt="4"/>
      <dgm:spPr/>
    </dgm:pt>
    <dgm:pt modelId="{224C34F1-52BE-42A8-BBB1-729DCE2E7091}" type="pres">
      <dgm:prSet presAssocID="{45284D65-D741-4779-8DD9-1D0A3327F602}" presName="text2" presStyleLbl="fgAcc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998BAFE-B6A2-47DA-BB55-F7EB2DAA6F40}" type="pres">
      <dgm:prSet presAssocID="{45284D65-D741-4779-8DD9-1D0A3327F602}" presName="hierChild3" presStyleCnt="0"/>
      <dgm:spPr/>
    </dgm:pt>
    <dgm:pt modelId="{1D491056-B6CF-440E-9E2F-077202C71C8F}" type="pres">
      <dgm:prSet presAssocID="{698FAC5C-8BED-45E3-83AA-DC5D6D36FFB8}" presName="Name10" presStyleLbl="parChTrans1D2" presStyleIdx="2" presStyleCnt="4"/>
      <dgm:spPr/>
      <dgm:t>
        <a:bodyPr/>
        <a:lstStyle/>
        <a:p>
          <a:endParaRPr lang="ru-RU"/>
        </a:p>
      </dgm:t>
    </dgm:pt>
    <dgm:pt modelId="{85B7DDEF-212C-4539-9421-827B0DAACEF4}" type="pres">
      <dgm:prSet presAssocID="{88076DAB-E9A5-489C-BE2D-C20D48B672D0}" presName="hierRoot2" presStyleCnt="0"/>
      <dgm:spPr/>
    </dgm:pt>
    <dgm:pt modelId="{33997378-1C12-4C16-B079-2C707F440A80}" type="pres">
      <dgm:prSet presAssocID="{88076DAB-E9A5-489C-BE2D-C20D48B672D0}" presName="composite2" presStyleCnt="0"/>
      <dgm:spPr/>
    </dgm:pt>
    <dgm:pt modelId="{C5199008-0B02-48A3-822A-D7EDDEFADC94}" type="pres">
      <dgm:prSet presAssocID="{88076DAB-E9A5-489C-BE2D-C20D48B672D0}" presName="background2" presStyleLbl="node2" presStyleIdx="2" presStyleCnt="4"/>
      <dgm:spPr/>
    </dgm:pt>
    <dgm:pt modelId="{C5606A08-B37C-4C35-BA3F-414EEADC8169}" type="pres">
      <dgm:prSet presAssocID="{88076DAB-E9A5-489C-BE2D-C20D48B672D0}" presName="text2" presStyleLbl="fgAcc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CEC87BF-5D5E-4A4A-AAC2-3077C37A7C84}" type="pres">
      <dgm:prSet presAssocID="{88076DAB-E9A5-489C-BE2D-C20D48B672D0}" presName="hierChild3" presStyleCnt="0"/>
      <dgm:spPr/>
    </dgm:pt>
    <dgm:pt modelId="{1E6A6CFF-834A-4ABB-9F02-41BE711F93D0}" type="pres">
      <dgm:prSet presAssocID="{DE9D4B49-49BB-471B-BB69-F0B33E9A9A67}" presName="Name17" presStyleLbl="parChTrans1D3" presStyleIdx="2" presStyleCnt="4"/>
      <dgm:spPr/>
      <dgm:t>
        <a:bodyPr/>
        <a:lstStyle/>
        <a:p>
          <a:endParaRPr lang="ru-RU"/>
        </a:p>
      </dgm:t>
    </dgm:pt>
    <dgm:pt modelId="{87B3006C-CE45-44BA-BDD2-57A9CDFE00E5}" type="pres">
      <dgm:prSet presAssocID="{C3DC6F04-D9AD-4253-A315-08DE5CF067EB}" presName="hierRoot3" presStyleCnt="0"/>
      <dgm:spPr/>
    </dgm:pt>
    <dgm:pt modelId="{1C7A7081-519D-4C04-AFF5-DD221C33D96E}" type="pres">
      <dgm:prSet presAssocID="{C3DC6F04-D9AD-4253-A315-08DE5CF067EB}" presName="composite3" presStyleCnt="0"/>
      <dgm:spPr/>
    </dgm:pt>
    <dgm:pt modelId="{644E291A-F8CD-4D8F-A516-D138251CA47D}" type="pres">
      <dgm:prSet presAssocID="{C3DC6F04-D9AD-4253-A315-08DE5CF067EB}" presName="background3" presStyleLbl="node3" presStyleIdx="2" presStyleCnt="4"/>
      <dgm:spPr/>
    </dgm:pt>
    <dgm:pt modelId="{46A98283-DCCD-49A2-A0B5-17D3C176F181}" type="pres">
      <dgm:prSet presAssocID="{C3DC6F04-D9AD-4253-A315-08DE5CF067EB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79EF2-016C-463C-B9AF-E4C4D2E9B0B2}" type="pres">
      <dgm:prSet presAssocID="{C3DC6F04-D9AD-4253-A315-08DE5CF067EB}" presName="hierChild4" presStyleCnt="0"/>
      <dgm:spPr/>
    </dgm:pt>
    <dgm:pt modelId="{97637CD5-9E3B-43D9-8FDA-5DA12E39AD39}" type="pres">
      <dgm:prSet presAssocID="{4AE6ECF0-FF73-44F1-AF9D-C1C9009D8EF3}" presName="Name17" presStyleLbl="parChTrans1D3" presStyleIdx="3" presStyleCnt="4"/>
      <dgm:spPr/>
      <dgm:t>
        <a:bodyPr/>
        <a:lstStyle/>
        <a:p>
          <a:endParaRPr lang="ru-RU"/>
        </a:p>
      </dgm:t>
    </dgm:pt>
    <dgm:pt modelId="{0DCF8876-4E91-48C1-8AA1-5D17C0B7509A}" type="pres">
      <dgm:prSet presAssocID="{9F065973-F575-4FDB-8FF9-E558F3A1679A}" presName="hierRoot3" presStyleCnt="0"/>
      <dgm:spPr/>
    </dgm:pt>
    <dgm:pt modelId="{39EB715F-D3B7-430C-B493-F33CA3D6C05D}" type="pres">
      <dgm:prSet presAssocID="{9F065973-F575-4FDB-8FF9-E558F3A1679A}" presName="composite3" presStyleCnt="0"/>
      <dgm:spPr/>
    </dgm:pt>
    <dgm:pt modelId="{2CD71ED3-ADA3-47E7-AF92-56CA1787666F}" type="pres">
      <dgm:prSet presAssocID="{9F065973-F575-4FDB-8FF9-E558F3A1679A}" presName="background3" presStyleLbl="node3" presStyleIdx="3" presStyleCnt="4"/>
      <dgm:spPr/>
    </dgm:pt>
    <dgm:pt modelId="{D737FA1D-D238-4754-AF25-E07E0F64946F}" type="pres">
      <dgm:prSet presAssocID="{9F065973-F575-4FDB-8FF9-E558F3A1679A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B85DAC3-92B9-44A5-8C49-E72E413825D3}" type="pres">
      <dgm:prSet presAssocID="{9F065973-F575-4FDB-8FF9-E558F3A1679A}" presName="hierChild4" presStyleCnt="0"/>
      <dgm:spPr/>
    </dgm:pt>
    <dgm:pt modelId="{EB16621C-70AF-488A-B7E7-2EDD19374A6F}" type="pres">
      <dgm:prSet presAssocID="{8C084630-1954-4CD3-98DC-5DA7620F2EA2}" presName="Name10" presStyleLbl="parChTrans1D2" presStyleIdx="3" presStyleCnt="4"/>
      <dgm:spPr/>
      <dgm:t>
        <a:bodyPr/>
        <a:lstStyle/>
        <a:p>
          <a:endParaRPr lang="ru-RU"/>
        </a:p>
      </dgm:t>
    </dgm:pt>
    <dgm:pt modelId="{BA98E4F0-D788-4D78-B461-EB93F61BCA68}" type="pres">
      <dgm:prSet presAssocID="{EF04A76F-FDAE-4BFC-8934-97DC6A8FE25E}" presName="hierRoot2" presStyleCnt="0"/>
      <dgm:spPr/>
    </dgm:pt>
    <dgm:pt modelId="{83307BE4-80F5-4849-9BBE-B69FBF78A435}" type="pres">
      <dgm:prSet presAssocID="{EF04A76F-FDAE-4BFC-8934-97DC6A8FE25E}" presName="composite2" presStyleCnt="0"/>
      <dgm:spPr/>
    </dgm:pt>
    <dgm:pt modelId="{1196A986-86BC-4DC0-816E-2D4A77281B8F}" type="pres">
      <dgm:prSet presAssocID="{EF04A76F-FDAE-4BFC-8934-97DC6A8FE25E}" presName="background2" presStyleLbl="node2" presStyleIdx="3" presStyleCnt="4"/>
      <dgm:spPr/>
    </dgm:pt>
    <dgm:pt modelId="{5C2DF591-3D88-4F6B-BFF6-0F5E98B3DBC7}" type="pres">
      <dgm:prSet presAssocID="{EF04A76F-FDAE-4BFC-8934-97DC6A8FE25E}" presName="text2" presStyleLbl="fgAcc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7A8B42-2AF6-49BF-870D-875982AEC5D4}" type="pres">
      <dgm:prSet presAssocID="{EF04A76F-FDAE-4BFC-8934-97DC6A8FE25E}" presName="hierChild3" presStyleCnt="0"/>
      <dgm:spPr/>
    </dgm:pt>
  </dgm:ptLst>
  <dgm:cxnLst>
    <dgm:cxn modelId="{BF395C45-9AB5-4B18-B03D-AED9357B8E33}" type="presOf" srcId="{4AE6ECF0-FF73-44F1-AF9D-C1C9009D8EF3}" destId="{97637CD5-9E3B-43D9-8FDA-5DA12E39AD39}" srcOrd="0" destOrd="0" presId="urn:microsoft.com/office/officeart/2005/8/layout/hierarchy1"/>
    <dgm:cxn modelId="{F61F1892-7AC6-4593-8F20-052B64D68386}" srcId="{98C6F5D0-74A5-4E49-89E6-1F92F4972E8B}" destId="{45284D65-D741-4779-8DD9-1D0A3327F602}" srcOrd="1" destOrd="0" parTransId="{4FE2BE26-94B1-4F58-B8D0-11D419259C4A}" sibTransId="{B2C2AB3B-FECD-49F4-A385-096A1B74EE12}"/>
    <dgm:cxn modelId="{91FA32F3-72F9-4E56-8471-6EC30C35E886}" type="presOf" srcId="{A47859C8-0235-4077-AD8F-B6344F7CF19F}" destId="{70BE2595-193F-4AA4-8D28-0783D12FC51B}" srcOrd="0" destOrd="0" presId="urn:microsoft.com/office/officeart/2005/8/layout/hierarchy1"/>
    <dgm:cxn modelId="{304AE608-70D5-42E5-BB73-AABA53C7CE89}" type="presOf" srcId="{57AF34AD-9689-437C-9E57-C469CA7A3F46}" destId="{AE2FB53C-37B2-4F89-A9A2-E53A1A55DA96}" srcOrd="0" destOrd="0" presId="urn:microsoft.com/office/officeart/2005/8/layout/hierarchy1"/>
    <dgm:cxn modelId="{499A48D3-C290-4C97-9FA6-30F7EE03E0C6}" srcId="{57AF34AD-9689-437C-9E57-C469CA7A3F46}" destId="{98C6F5D0-74A5-4E49-89E6-1F92F4972E8B}" srcOrd="2" destOrd="0" parTransId="{475B4245-A8C5-4B71-921D-1E936387F7A1}" sibTransId="{9759773F-03AF-49A8-9F7B-85AD8FF98D59}"/>
    <dgm:cxn modelId="{950F61A5-E666-4556-A390-CE3335F203F0}" type="presOf" srcId="{88076DAB-E9A5-489C-BE2D-C20D48B672D0}" destId="{C5606A08-B37C-4C35-BA3F-414EEADC8169}" srcOrd="0" destOrd="0" presId="urn:microsoft.com/office/officeart/2005/8/layout/hierarchy1"/>
    <dgm:cxn modelId="{B57BFBA1-F0A8-435B-819A-97D9FFBF2A7E}" type="presOf" srcId="{8C084630-1954-4CD3-98DC-5DA7620F2EA2}" destId="{EB16621C-70AF-488A-B7E7-2EDD19374A6F}" srcOrd="0" destOrd="0" presId="urn:microsoft.com/office/officeart/2005/8/layout/hierarchy1"/>
    <dgm:cxn modelId="{7AB73952-980B-4071-80E6-10D6D49C96E5}" type="presOf" srcId="{DE9D4B49-49BB-471B-BB69-F0B33E9A9A67}" destId="{1E6A6CFF-834A-4ABB-9F02-41BE711F93D0}" srcOrd="0" destOrd="0" presId="urn:microsoft.com/office/officeart/2005/8/layout/hierarchy1"/>
    <dgm:cxn modelId="{DD2D01E1-8109-4700-A71C-EE12CC591130}" type="presOf" srcId="{38435879-0E84-4338-8492-1802E3DE87A6}" destId="{AE93FE49-D086-4F23-A09B-7DD19CC1D1F9}" srcOrd="0" destOrd="0" presId="urn:microsoft.com/office/officeart/2005/8/layout/hierarchy1"/>
    <dgm:cxn modelId="{A1E50703-5981-4207-8CF2-69B9B73C1DE7}" type="presOf" srcId="{569B3D22-E03B-4ACB-89B7-4EC0CC2ECBEC}" destId="{1D8F8166-47CF-4F08-AE15-AAD1FB84007B}" srcOrd="0" destOrd="0" presId="urn:microsoft.com/office/officeart/2005/8/layout/hierarchy1"/>
    <dgm:cxn modelId="{5EC948B6-39C1-4D71-8728-0646BF52DA94}" type="presOf" srcId="{C3DC6F04-D9AD-4253-A315-08DE5CF067EB}" destId="{46A98283-DCCD-49A2-A0B5-17D3C176F181}" srcOrd="0" destOrd="0" presId="urn:microsoft.com/office/officeart/2005/8/layout/hierarchy1"/>
    <dgm:cxn modelId="{BB8167F6-A879-4634-8D13-FDDA6C71B6C7}" srcId="{98C6F5D0-74A5-4E49-89E6-1F92F4972E8B}" destId="{EF04A76F-FDAE-4BFC-8934-97DC6A8FE25E}" srcOrd="3" destOrd="0" parTransId="{8C084630-1954-4CD3-98DC-5DA7620F2EA2}" sibTransId="{8CF90A9F-1B58-4E63-A962-F1B6FD5FC58C}"/>
    <dgm:cxn modelId="{4D8ECCA8-918C-425D-A8B5-756826AFD4D5}" srcId="{98C6F5D0-74A5-4E49-89E6-1F92F4972E8B}" destId="{569B3D22-E03B-4ACB-89B7-4EC0CC2ECBEC}" srcOrd="0" destOrd="0" parTransId="{CC0F5997-8FA8-45FC-B74D-0F8124EC53D9}" sibTransId="{11184A00-B07D-4F0F-BABA-2202074B7913}"/>
    <dgm:cxn modelId="{DA7E7752-BB40-4108-A08E-2E7D0BE487CF}" srcId="{57AF34AD-9689-437C-9E57-C469CA7A3F46}" destId="{FCEA9DF0-AD9A-4D72-B04F-B34F3186D2F2}" srcOrd="0" destOrd="0" parTransId="{19D8448B-1349-4370-9F5C-277301D394EC}" sibTransId="{087E07A4-B25B-4443-9C43-765291CA9CB1}"/>
    <dgm:cxn modelId="{6EC08A46-1E01-41F5-8A63-2130931E6ACC}" srcId="{57AF34AD-9689-437C-9E57-C469CA7A3F46}" destId="{38435879-0E84-4338-8492-1802E3DE87A6}" srcOrd="1" destOrd="0" parTransId="{81C87069-0261-458D-890D-456345DFF083}" sibTransId="{A4892D67-9670-498A-A1AB-4CDF7877E77E}"/>
    <dgm:cxn modelId="{5F17CCDC-A8D2-4A03-94DF-4615C20A065E}" srcId="{569B3D22-E03B-4ACB-89B7-4EC0CC2ECBEC}" destId="{987391D2-F165-4186-A34B-C2B6A7F8EEC4}" srcOrd="1" destOrd="0" parTransId="{06E8B4B3-7B30-4661-B90B-3E67B073F82A}" sibTransId="{CE27A64B-FC19-4591-A2A4-715B755DD536}"/>
    <dgm:cxn modelId="{CEA43F1C-98C9-4D60-90CE-23F6F9FAB110}" type="presOf" srcId="{9F065973-F575-4FDB-8FF9-E558F3A1679A}" destId="{D737FA1D-D238-4754-AF25-E07E0F64946F}" srcOrd="0" destOrd="0" presId="urn:microsoft.com/office/officeart/2005/8/layout/hierarchy1"/>
    <dgm:cxn modelId="{C830125A-91A4-4BC8-B897-4DED0C98CCDF}" type="presOf" srcId="{4FE2BE26-94B1-4F58-B8D0-11D419259C4A}" destId="{B385C862-9E1A-4D49-B051-20FCE7E25F2C}" srcOrd="0" destOrd="0" presId="urn:microsoft.com/office/officeart/2005/8/layout/hierarchy1"/>
    <dgm:cxn modelId="{31946129-C99F-4126-B6A7-CD0C2757378C}" type="presOf" srcId="{EF04A76F-FDAE-4BFC-8934-97DC6A8FE25E}" destId="{5C2DF591-3D88-4F6B-BFF6-0F5E98B3DBC7}" srcOrd="0" destOrd="0" presId="urn:microsoft.com/office/officeart/2005/8/layout/hierarchy1"/>
    <dgm:cxn modelId="{4C983687-42FC-4F51-8574-A15EFE389980}" type="presOf" srcId="{98C6F5D0-74A5-4E49-89E6-1F92F4972E8B}" destId="{7CD14E4D-AD44-45B7-AB92-652FD7E1A8F3}" srcOrd="0" destOrd="0" presId="urn:microsoft.com/office/officeart/2005/8/layout/hierarchy1"/>
    <dgm:cxn modelId="{85E0238B-8239-4C23-A4EF-C527D037F0C8}" type="presOf" srcId="{06E8B4B3-7B30-4661-B90B-3E67B073F82A}" destId="{841AC50F-5E4D-44F0-87AF-1F69E261995A}" srcOrd="0" destOrd="0" presId="urn:microsoft.com/office/officeart/2005/8/layout/hierarchy1"/>
    <dgm:cxn modelId="{BBC049B9-5FA9-420E-AFF9-FAF600355CFA}" type="presOf" srcId="{CC0F5997-8FA8-45FC-B74D-0F8124EC53D9}" destId="{DD61EA76-40C2-4D5F-AFBA-FD31BF3E0EE9}" srcOrd="0" destOrd="0" presId="urn:microsoft.com/office/officeart/2005/8/layout/hierarchy1"/>
    <dgm:cxn modelId="{343A7BCE-CC7C-45CE-8047-4256009C3571}" type="presOf" srcId="{AB057CE3-2D73-444A-A0FE-F84C17F40395}" destId="{A62DF366-F8EE-4E45-8FD8-B6AE8A7303D6}" srcOrd="0" destOrd="0" presId="urn:microsoft.com/office/officeart/2005/8/layout/hierarchy1"/>
    <dgm:cxn modelId="{028FDCE5-F733-4C3F-8AA4-7408525D526C}" srcId="{88076DAB-E9A5-489C-BE2D-C20D48B672D0}" destId="{C3DC6F04-D9AD-4253-A315-08DE5CF067EB}" srcOrd="0" destOrd="0" parTransId="{DE9D4B49-49BB-471B-BB69-F0B33E9A9A67}" sibTransId="{0EC62E48-120A-477C-9607-156B2D0F5BCA}"/>
    <dgm:cxn modelId="{42DC5DF8-12FF-46C3-84ED-DC5602B45505}" type="presOf" srcId="{45284D65-D741-4779-8DD9-1D0A3327F602}" destId="{224C34F1-52BE-42A8-BBB1-729DCE2E7091}" srcOrd="0" destOrd="0" presId="urn:microsoft.com/office/officeart/2005/8/layout/hierarchy1"/>
    <dgm:cxn modelId="{EA128EE8-F533-4F64-9C2F-EA3F50CD44B6}" type="presOf" srcId="{987391D2-F165-4186-A34B-C2B6A7F8EEC4}" destId="{C2D2B6DB-27BF-445C-BD99-3090FBABB197}" srcOrd="0" destOrd="0" presId="urn:microsoft.com/office/officeart/2005/8/layout/hierarchy1"/>
    <dgm:cxn modelId="{59FCE8BC-5A73-4202-8E82-7359B6F8D486}" srcId="{569B3D22-E03B-4ACB-89B7-4EC0CC2ECBEC}" destId="{A47859C8-0235-4077-AD8F-B6344F7CF19F}" srcOrd="0" destOrd="0" parTransId="{AB057CE3-2D73-444A-A0FE-F84C17F40395}" sibTransId="{6AC82F39-655B-4DA5-A78B-F7316A0729F0}"/>
    <dgm:cxn modelId="{233DEE30-02B4-479B-AC04-ED843820F3EA}" srcId="{98C6F5D0-74A5-4E49-89E6-1F92F4972E8B}" destId="{88076DAB-E9A5-489C-BE2D-C20D48B672D0}" srcOrd="2" destOrd="0" parTransId="{698FAC5C-8BED-45E3-83AA-DC5D6D36FFB8}" sibTransId="{F1A8E75B-4256-451F-B09A-48BCD7AC1D02}"/>
    <dgm:cxn modelId="{0709ACE7-F117-48C1-994A-53CA9EAB93F9}" srcId="{88076DAB-E9A5-489C-BE2D-C20D48B672D0}" destId="{9F065973-F575-4FDB-8FF9-E558F3A1679A}" srcOrd="1" destOrd="0" parTransId="{4AE6ECF0-FF73-44F1-AF9D-C1C9009D8EF3}" sibTransId="{9DBF9EF2-9A88-43E4-9468-B8A6A7BFDB8D}"/>
    <dgm:cxn modelId="{66CBFAEE-74F7-4913-9045-DFB292FA3820}" type="presOf" srcId="{FCEA9DF0-AD9A-4D72-B04F-B34F3186D2F2}" destId="{B4891947-4AD7-4C58-94E5-D1E09DD821AC}" srcOrd="0" destOrd="0" presId="urn:microsoft.com/office/officeart/2005/8/layout/hierarchy1"/>
    <dgm:cxn modelId="{3F3133ED-C062-490E-8E1E-27850CB45E27}" type="presOf" srcId="{698FAC5C-8BED-45E3-83AA-DC5D6D36FFB8}" destId="{1D491056-B6CF-440E-9E2F-077202C71C8F}" srcOrd="0" destOrd="0" presId="urn:microsoft.com/office/officeart/2005/8/layout/hierarchy1"/>
    <dgm:cxn modelId="{D85DBC3F-288A-408F-89EF-BA170C759B4F}" type="presParOf" srcId="{AE2FB53C-37B2-4F89-A9A2-E53A1A55DA96}" destId="{10469946-ABED-4D26-A6ED-B9AB58F9E83F}" srcOrd="0" destOrd="0" presId="urn:microsoft.com/office/officeart/2005/8/layout/hierarchy1"/>
    <dgm:cxn modelId="{0DB2FDBA-E559-41BD-9E74-02E2FE8B6877}" type="presParOf" srcId="{10469946-ABED-4D26-A6ED-B9AB58F9E83F}" destId="{CAE6FC97-0904-4798-86A5-4187CE5BC0FB}" srcOrd="0" destOrd="0" presId="urn:microsoft.com/office/officeart/2005/8/layout/hierarchy1"/>
    <dgm:cxn modelId="{8445A012-535B-4408-BA64-A416CC7F1FF3}" type="presParOf" srcId="{CAE6FC97-0904-4798-86A5-4187CE5BC0FB}" destId="{E239CDFD-76F0-42E0-8E33-C341B704BD35}" srcOrd="0" destOrd="0" presId="urn:microsoft.com/office/officeart/2005/8/layout/hierarchy1"/>
    <dgm:cxn modelId="{AE6E7AE9-5D99-45FE-8FA5-D356FBC252CC}" type="presParOf" srcId="{CAE6FC97-0904-4798-86A5-4187CE5BC0FB}" destId="{B4891947-4AD7-4C58-94E5-D1E09DD821AC}" srcOrd="1" destOrd="0" presId="urn:microsoft.com/office/officeart/2005/8/layout/hierarchy1"/>
    <dgm:cxn modelId="{5BC60E4A-5B34-4E30-8DCA-6EEEEBF1A94E}" type="presParOf" srcId="{10469946-ABED-4D26-A6ED-B9AB58F9E83F}" destId="{70F88946-026F-4231-8C28-E819960A1B5D}" srcOrd="1" destOrd="0" presId="urn:microsoft.com/office/officeart/2005/8/layout/hierarchy1"/>
    <dgm:cxn modelId="{5C4E20F6-116A-4D15-8CE2-D24D0323A246}" type="presParOf" srcId="{AE2FB53C-37B2-4F89-A9A2-E53A1A55DA96}" destId="{C2672F24-1A10-424C-A6CF-4345F0648D55}" srcOrd="1" destOrd="0" presId="urn:microsoft.com/office/officeart/2005/8/layout/hierarchy1"/>
    <dgm:cxn modelId="{0DA154E4-9490-4208-AF82-AB9E9AC0F4DA}" type="presParOf" srcId="{C2672F24-1A10-424C-A6CF-4345F0648D55}" destId="{00376498-681B-4DE6-826A-7F24BDE812FA}" srcOrd="0" destOrd="0" presId="urn:microsoft.com/office/officeart/2005/8/layout/hierarchy1"/>
    <dgm:cxn modelId="{ED28AED1-D333-479F-A1C2-21B9796D1FC0}" type="presParOf" srcId="{00376498-681B-4DE6-826A-7F24BDE812FA}" destId="{4C7CE2F3-29FB-433B-A91E-6F39F1802DE0}" srcOrd="0" destOrd="0" presId="urn:microsoft.com/office/officeart/2005/8/layout/hierarchy1"/>
    <dgm:cxn modelId="{313F5197-3B15-470E-BA65-ECBBAF9FA2B2}" type="presParOf" srcId="{00376498-681B-4DE6-826A-7F24BDE812FA}" destId="{AE93FE49-D086-4F23-A09B-7DD19CC1D1F9}" srcOrd="1" destOrd="0" presId="urn:microsoft.com/office/officeart/2005/8/layout/hierarchy1"/>
    <dgm:cxn modelId="{68BDA620-6AF1-4304-8758-19656C95D615}" type="presParOf" srcId="{C2672F24-1A10-424C-A6CF-4345F0648D55}" destId="{4985507B-2352-4CCC-A4A7-9378CCF4726F}" srcOrd="1" destOrd="0" presId="urn:microsoft.com/office/officeart/2005/8/layout/hierarchy1"/>
    <dgm:cxn modelId="{253B3467-AFDA-4D43-803B-302405583EA0}" type="presParOf" srcId="{AE2FB53C-37B2-4F89-A9A2-E53A1A55DA96}" destId="{FE50AAEC-8C3D-4BE7-BA69-183C271B53E1}" srcOrd="2" destOrd="0" presId="urn:microsoft.com/office/officeart/2005/8/layout/hierarchy1"/>
    <dgm:cxn modelId="{50C43467-0017-4072-B1DD-E11D3F8E8B71}" type="presParOf" srcId="{FE50AAEC-8C3D-4BE7-BA69-183C271B53E1}" destId="{40487491-E491-477B-B294-F6EBA7E28368}" srcOrd="0" destOrd="0" presId="urn:microsoft.com/office/officeart/2005/8/layout/hierarchy1"/>
    <dgm:cxn modelId="{F848187B-129D-460E-97D6-25577659629A}" type="presParOf" srcId="{40487491-E491-477B-B294-F6EBA7E28368}" destId="{8D6DD727-0F10-43A0-A0CE-0D5AD5DA6728}" srcOrd="0" destOrd="0" presId="urn:microsoft.com/office/officeart/2005/8/layout/hierarchy1"/>
    <dgm:cxn modelId="{9083BF21-A043-49FF-90ED-FB86FBEEFD02}" type="presParOf" srcId="{40487491-E491-477B-B294-F6EBA7E28368}" destId="{7CD14E4D-AD44-45B7-AB92-652FD7E1A8F3}" srcOrd="1" destOrd="0" presId="urn:microsoft.com/office/officeart/2005/8/layout/hierarchy1"/>
    <dgm:cxn modelId="{D9B3BDB7-2742-429C-BDC2-A2895313D0E3}" type="presParOf" srcId="{FE50AAEC-8C3D-4BE7-BA69-183C271B53E1}" destId="{93E7DEC5-108A-4435-AB5B-40595D457269}" srcOrd="1" destOrd="0" presId="urn:microsoft.com/office/officeart/2005/8/layout/hierarchy1"/>
    <dgm:cxn modelId="{EA489F1F-52EA-4D9E-A792-0950C183F048}" type="presParOf" srcId="{93E7DEC5-108A-4435-AB5B-40595D457269}" destId="{DD61EA76-40C2-4D5F-AFBA-FD31BF3E0EE9}" srcOrd="0" destOrd="0" presId="urn:microsoft.com/office/officeart/2005/8/layout/hierarchy1"/>
    <dgm:cxn modelId="{8CFA951E-4225-4B80-BC07-E3D44DADC004}" type="presParOf" srcId="{93E7DEC5-108A-4435-AB5B-40595D457269}" destId="{02F314B2-C1DB-47E8-B22D-8437F50A72A1}" srcOrd="1" destOrd="0" presId="urn:microsoft.com/office/officeart/2005/8/layout/hierarchy1"/>
    <dgm:cxn modelId="{2B8DD32D-8E0C-414F-9395-94DE8EF8A166}" type="presParOf" srcId="{02F314B2-C1DB-47E8-B22D-8437F50A72A1}" destId="{561BFC40-D3AC-437D-B301-83CEBF3A84CE}" srcOrd="0" destOrd="0" presId="urn:microsoft.com/office/officeart/2005/8/layout/hierarchy1"/>
    <dgm:cxn modelId="{EB4ABE77-BB25-42E8-BD99-CD46C697CC22}" type="presParOf" srcId="{561BFC40-D3AC-437D-B301-83CEBF3A84CE}" destId="{F5C5861C-DFDC-455B-BF21-9EBDB54FD100}" srcOrd="0" destOrd="0" presId="urn:microsoft.com/office/officeart/2005/8/layout/hierarchy1"/>
    <dgm:cxn modelId="{D06C138F-9EAE-4FBD-A165-27CD2EEBC8E5}" type="presParOf" srcId="{561BFC40-D3AC-437D-B301-83CEBF3A84CE}" destId="{1D8F8166-47CF-4F08-AE15-AAD1FB84007B}" srcOrd="1" destOrd="0" presId="urn:microsoft.com/office/officeart/2005/8/layout/hierarchy1"/>
    <dgm:cxn modelId="{B3BFFC2D-49CB-4DDC-AF44-2DCC62C47DBE}" type="presParOf" srcId="{02F314B2-C1DB-47E8-B22D-8437F50A72A1}" destId="{935E059D-C553-4BE3-9463-23783C4F638A}" srcOrd="1" destOrd="0" presId="urn:microsoft.com/office/officeart/2005/8/layout/hierarchy1"/>
    <dgm:cxn modelId="{AE33DD4D-D57B-4852-867D-3CAAA5C42056}" type="presParOf" srcId="{935E059D-C553-4BE3-9463-23783C4F638A}" destId="{A62DF366-F8EE-4E45-8FD8-B6AE8A7303D6}" srcOrd="0" destOrd="0" presId="urn:microsoft.com/office/officeart/2005/8/layout/hierarchy1"/>
    <dgm:cxn modelId="{83634BBC-4097-4B8D-81D3-FBF1D51AA3B2}" type="presParOf" srcId="{935E059D-C553-4BE3-9463-23783C4F638A}" destId="{86A6AC90-06B8-48D4-B3EA-058DE4C400AD}" srcOrd="1" destOrd="0" presId="urn:microsoft.com/office/officeart/2005/8/layout/hierarchy1"/>
    <dgm:cxn modelId="{3D45B188-D644-483C-B790-3D05F7AD7608}" type="presParOf" srcId="{86A6AC90-06B8-48D4-B3EA-058DE4C400AD}" destId="{9A56977D-D67E-488A-A122-9482C79CF92A}" srcOrd="0" destOrd="0" presId="urn:microsoft.com/office/officeart/2005/8/layout/hierarchy1"/>
    <dgm:cxn modelId="{D3DFBDDE-4547-465E-9298-0AA2A414ED0B}" type="presParOf" srcId="{9A56977D-D67E-488A-A122-9482C79CF92A}" destId="{392D7899-BBB8-42E1-ACD6-19BAD483A8B2}" srcOrd="0" destOrd="0" presId="urn:microsoft.com/office/officeart/2005/8/layout/hierarchy1"/>
    <dgm:cxn modelId="{9A19C119-5443-4440-8DBC-8165B55D342C}" type="presParOf" srcId="{9A56977D-D67E-488A-A122-9482C79CF92A}" destId="{70BE2595-193F-4AA4-8D28-0783D12FC51B}" srcOrd="1" destOrd="0" presId="urn:microsoft.com/office/officeart/2005/8/layout/hierarchy1"/>
    <dgm:cxn modelId="{EE523F13-4474-4E3E-B243-26B8A5E98264}" type="presParOf" srcId="{86A6AC90-06B8-48D4-B3EA-058DE4C400AD}" destId="{38146BD9-944D-43A7-A31A-FA124CD8B6F9}" srcOrd="1" destOrd="0" presId="urn:microsoft.com/office/officeart/2005/8/layout/hierarchy1"/>
    <dgm:cxn modelId="{AC626F2E-5746-4989-A16F-A05B1B9FE8D4}" type="presParOf" srcId="{935E059D-C553-4BE3-9463-23783C4F638A}" destId="{841AC50F-5E4D-44F0-87AF-1F69E261995A}" srcOrd="2" destOrd="0" presId="urn:microsoft.com/office/officeart/2005/8/layout/hierarchy1"/>
    <dgm:cxn modelId="{AE995D68-FB98-4CE1-A127-47BDE55BBFEB}" type="presParOf" srcId="{935E059D-C553-4BE3-9463-23783C4F638A}" destId="{D1FDA93B-704E-4809-A58E-0B0BD56A2E92}" srcOrd="3" destOrd="0" presId="urn:microsoft.com/office/officeart/2005/8/layout/hierarchy1"/>
    <dgm:cxn modelId="{834CAC34-B933-4C47-BB54-CD5DA7E9F249}" type="presParOf" srcId="{D1FDA93B-704E-4809-A58E-0B0BD56A2E92}" destId="{57749AA5-1B4F-42CE-8FC6-103702BE21E8}" srcOrd="0" destOrd="0" presId="urn:microsoft.com/office/officeart/2005/8/layout/hierarchy1"/>
    <dgm:cxn modelId="{73963C60-8D38-44F3-9E03-7C40425F81B1}" type="presParOf" srcId="{57749AA5-1B4F-42CE-8FC6-103702BE21E8}" destId="{5ACE799A-3807-4122-8626-AA5B501F2EEE}" srcOrd="0" destOrd="0" presId="urn:microsoft.com/office/officeart/2005/8/layout/hierarchy1"/>
    <dgm:cxn modelId="{01597F43-5793-4A28-93A7-40A58E182097}" type="presParOf" srcId="{57749AA5-1B4F-42CE-8FC6-103702BE21E8}" destId="{C2D2B6DB-27BF-445C-BD99-3090FBABB197}" srcOrd="1" destOrd="0" presId="urn:microsoft.com/office/officeart/2005/8/layout/hierarchy1"/>
    <dgm:cxn modelId="{162B98A6-DD80-435B-A287-2B6DA758B851}" type="presParOf" srcId="{D1FDA93B-704E-4809-A58E-0B0BD56A2E92}" destId="{ABCDABC5-A282-47E0-8442-22D21987271C}" srcOrd="1" destOrd="0" presId="urn:microsoft.com/office/officeart/2005/8/layout/hierarchy1"/>
    <dgm:cxn modelId="{CC4BDBDD-B7CC-4230-AE7C-A8E2583ED611}" type="presParOf" srcId="{93E7DEC5-108A-4435-AB5B-40595D457269}" destId="{B385C862-9E1A-4D49-B051-20FCE7E25F2C}" srcOrd="2" destOrd="0" presId="urn:microsoft.com/office/officeart/2005/8/layout/hierarchy1"/>
    <dgm:cxn modelId="{58BE3AFC-F516-44A1-BD03-807C12C64CAD}" type="presParOf" srcId="{93E7DEC5-108A-4435-AB5B-40595D457269}" destId="{768F4CE0-4B8E-45B9-B9CD-CBE1B63FA4C0}" srcOrd="3" destOrd="0" presId="urn:microsoft.com/office/officeart/2005/8/layout/hierarchy1"/>
    <dgm:cxn modelId="{4B4904D8-5F00-40D4-8E21-97B6F76B2D87}" type="presParOf" srcId="{768F4CE0-4B8E-45B9-B9CD-CBE1B63FA4C0}" destId="{B1212016-A7DA-462F-90B9-2EED3B0E931C}" srcOrd="0" destOrd="0" presId="urn:microsoft.com/office/officeart/2005/8/layout/hierarchy1"/>
    <dgm:cxn modelId="{5F504F74-8596-41BC-9F37-1C55ACE0B074}" type="presParOf" srcId="{B1212016-A7DA-462F-90B9-2EED3B0E931C}" destId="{7CF86EC9-86BE-4EA3-B0B0-1326F2DA949B}" srcOrd="0" destOrd="0" presId="urn:microsoft.com/office/officeart/2005/8/layout/hierarchy1"/>
    <dgm:cxn modelId="{BFBA1457-E0B5-43EF-98F7-AEB4894FC377}" type="presParOf" srcId="{B1212016-A7DA-462F-90B9-2EED3B0E931C}" destId="{224C34F1-52BE-42A8-BBB1-729DCE2E7091}" srcOrd="1" destOrd="0" presId="urn:microsoft.com/office/officeart/2005/8/layout/hierarchy1"/>
    <dgm:cxn modelId="{0FBEBD98-108E-4D64-9B7B-7466B72806E9}" type="presParOf" srcId="{768F4CE0-4B8E-45B9-B9CD-CBE1B63FA4C0}" destId="{3998BAFE-B6A2-47DA-BB55-F7EB2DAA6F40}" srcOrd="1" destOrd="0" presId="urn:microsoft.com/office/officeart/2005/8/layout/hierarchy1"/>
    <dgm:cxn modelId="{DBF62F79-02AC-4B28-A9CB-2AB6D5915EB8}" type="presParOf" srcId="{93E7DEC5-108A-4435-AB5B-40595D457269}" destId="{1D491056-B6CF-440E-9E2F-077202C71C8F}" srcOrd="4" destOrd="0" presId="urn:microsoft.com/office/officeart/2005/8/layout/hierarchy1"/>
    <dgm:cxn modelId="{82B88199-E0D7-4973-885D-B15F04A755D5}" type="presParOf" srcId="{93E7DEC5-108A-4435-AB5B-40595D457269}" destId="{85B7DDEF-212C-4539-9421-827B0DAACEF4}" srcOrd="5" destOrd="0" presId="urn:microsoft.com/office/officeart/2005/8/layout/hierarchy1"/>
    <dgm:cxn modelId="{23AE9A6F-F068-4552-8365-DB07145442E1}" type="presParOf" srcId="{85B7DDEF-212C-4539-9421-827B0DAACEF4}" destId="{33997378-1C12-4C16-B079-2C707F440A80}" srcOrd="0" destOrd="0" presId="urn:microsoft.com/office/officeart/2005/8/layout/hierarchy1"/>
    <dgm:cxn modelId="{BFB0EE54-E1E7-4963-A025-349F63547CF1}" type="presParOf" srcId="{33997378-1C12-4C16-B079-2C707F440A80}" destId="{C5199008-0B02-48A3-822A-D7EDDEFADC94}" srcOrd="0" destOrd="0" presId="urn:microsoft.com/office/officeart/2005/8/layout/hierarchy1"/>
    <dgm:cxn modelId="{EA985DA6-51DD-4F6D-A9EA-65ED723DD9C7}" type="presParOf" srcId="{33997378-1C12-4C16-B079-2C707F440A80}" destId="{C5606A08-B37C-4C35-BA3F-414EEADC8169}" srcOrd="1" destOrd="0" presId="urn:microsoft.com/office/officeart/2005/8/layout/hierarchy1"/>
    <dgm:cxn modelId="{64E5B0C8-7868-44A2-B8C2-D625797154FC}" type="presParOf" srcId="{85B7DDEF-212C-4539-9421-827B0DAACEF4}" destId="{7CEC87BF-5D5E-4A4A-AAC2-3077C37A7C84}" srcOrd="1" destOrd="0" presId="urn:microsoft.com/office/officeart/2005/8/layout/hierarchy1"/>
    <dgm:cxn modelId="{D6620CC4-3BD4-470A-947C-D35825A7E33F}" type="presParOf" srcId="{7CEC87BF-5D5E-4A4A-AAC2-3077C37A7C84}" destId="{1E6A6CFF-834A-4ABB-9F02-41BE711F93D0}" srcOrd="0" destOrd="0" presId="urn:microsoft.com/office/officeart/2005/8/layout/hierarchy1"/>
    <dgm:cxn modelId="{5981574F-E9D8-4261-AAED-3E8407A5189D}" type="presParOf" srcId="{7CEC87BF-5D5E-4A4A-AAC2-3077C37A7C84}" destId="{87B3006C-CE45-44BA-BDD2-57A9CDFE00E5}" srcOrd="1" destOrd="0" presId="urn:microsoft.com/office/officeart/2005/8/layout/hierarchy1"/>
    <dgm:cxn modelId="{96EF3E2C-B4CE-48AA-BE80-79E90B82F2C3}" type="presParOf" srcId="{87B3006C-CE45-44BA-BDD2-57A9CDFE00E5}" destId="{1C7A7081-519D-4C04-AFF5-DD221C33D96E}" srcOrd="0" destOrd="0" presId="urn:microsoft.com/office/officeart/2005/8/layout/hierarchy1"/>
    <dgm:cxn modelId="{565EBC39-CB49-46EF-8147-60D7A14E8D0F}" type="presParOf" srcId="{1C7A7081-519D-4C04-AFF5-DD221C33D96E}" destId="{644E291A-F8CD-4D8F-A516-D138251CA47D}" srcOrd="0" destOrd="0" presId="urn:microsoft.com/office/officeart/2005/8/layout/hierarchy1"/>
    <dgm:cxn modelId="{9B234849-90EA-48B6-B530-E22FA1AD8025}" type="presParOf" srcId="{1C7A7081-519D-4C04-AFF5-DD221C33D96E}" destId="{46A98283-DCCD-49A2-A0B5-17D3C176F181}" srcOrd="1" destOrd="0" presId="urn:microsoft.com/office/officeart/2005/8/layout/hierarchy1"/>
    <dgm:cxn modelId="{A1955659-C49B-4F71-A8F3-B58909A771EC}" type="presParOf" srcId="{87B3006C-CE45-44BA-BDD2-57A9CDFE00E5}" destId="{88279EF2-016C-463C-B9AF-E4C4D2E9B0B2}" srcOrd="1" destOrd="0" presId="urn:microsoft.com/office/officeart/2005/8/layout/hierarchy1"/>
    <dgm:cxn modelId="{FA3251BD-EDDE-4BFF-A329-848487640CE9}" type="presParOf" srcId="{7CEC87BF-5D5E-4A4A-AAC2-3077C37A7C84}" destId="{97637CD5-9E3B-43D9-8FDA-5DA12E39AD39}" srcOrd="2" destOrd="0" presId="urn:microsoft.com/office/officeart/2005/8/layout/hierarchy1"/>
    <dgm:cxn modelId="{01C01522-6FB4-4899-98FA-E97342E7763A}" type="presParOf" srcId="{7CEC87BF-5D5E-4A4A-AAC2-3077C37A7C84}" destId="{0DCF8876-4E91-48C1-8AA1-5D17C0B7509A}" srcOrd="3" destOrd="0" presId="urn:microsoft.com/office/officeart/2005/8/layout/hierarchy1"/>
    <dgm:cxn modelId="{0A0F2A47-F91B-44B8-8BD7-B2BD5BD6BC42}" type="presParOf" srcId="{0DCF8876-4E91-48C1-8AA1-5D17C0B7509A}" destId="{39EB715F-D3B7-430C-B493-F33CA3D6C05D}" srcOrd="0" destOrd="0" presId="urn:microsoft.com/office/officeart/2005/8/layout/hierarchy1"/>
    <dgm:cxn modelId="{DE99B701-C6F5-42CF-A469-5D3E1853AB81}" type="presParOf" srcId="{39EB715F-D3B7-430C-B493-F33CA3D6C05D}" destId="{2CD71ED3-ADA3-47E7-AF92-56CA1787666F}" srcOrd="0" destOrd="0" presId="urn:microsoft.com/office/officeart/2005/8/layout/hierarchy1"/>
    <dgm:cxn modelId="{651F9FC3-053C-469E-8F66-F49683C25B2F}" type="presParOf" srcId="{39EB715F-D3B7-430C-B493-F33CA3D6C05D}" destId="{D737FA1D-D238-4754-AF25-E07E0F64946F}" srcOrd="1" destOrd="0" presId="urn:microsoft.com/office/officeart/2005/8/layout/hierarchy1"/>
    <dgm:cxn modelId="{57DF07E5-FB9A-4CD2-8266-2170106E75F9}" type="presParOf" srcId="{0DCF8876-4E91-48C1-8AA1-5D17C0B7509A}" destId="{AB85DAC3-92B9-44A5-8C49-E72E413825D3}" srcOrd="1" destOrd="0" presId="urn:microsoft.com/office/officeart/2005/8/layout/hierarchy1"/>
    <dgm:cxn modelId="{24765F1D-6255-4774-8EAE-7236D1DA3513}" type="presParOf" srcId="{93E7DEC5-108A-4435-AB5B-40595D457269}" destId="{EB16621C-70AF-488A-B7E7-2EDD19374A6F}" srcOrd="6" destOrd="0" presId="urn:microsoft.com/office/officeart/2005/8/layout/hierarchy1"/>
    <dgm:cxn modelId="{AB0F7F57-9F63-4A15-BCB5-388B4004B8BC}" type="presParOf" srcId="{93E7DEC5-108A-4435-AB5B-40595D457269}" destId="{BA98E4F0-D788-4D78-B461-EB93F61BCA68}" srcOrd="7" destOrd="0" presId="urn:microsoft.com/office/officeart/2005/8/layout/hierarchy1"/>
    <dgm:cxn modelId="{575D592E-C9CE-41A3-A89E-F602600680B7}" type="presParOf" srcId="{BA98E4F0-D788-4D78-B461-EB93F61BCA68}" destId="{83307BE4-80F5-4849-9BBE-B69FBF78A435}" srcOrd="0" destOrd="0" presId="urn:microsoft.com/office/officeart/2005/8/layout/hierarchy1"/>
    <dgm:cxn modelId="{8E027671-60B0-4746-A422-D6B962991BB7}" type="presParOf" srcId="{83307BE4-80F5-4849-9BBE-B69FBF78A435}" destId="{1196A986-86BC-4DC0-816E-2D4A77281B8F}" srcOrd="0" destOrd="0" presId="urn:microsoft.com/office/officeart/2005/8/layout/hierarchy1"/>
    <dgm:cxn modelId="{01E192FF-AF5B-419C-AF61-DE192ADC87D7}" type="presParOf" srcId="{83307BE4-80F5-4849-9BBE-B69FBF78A435}" destId="{5C2DF591-3D88-4F6B-BFF6-0F5E98B3DBC7}" srcOrd="1" destOrd="0" presId="urn:microsoft.com/office/officeart/2005/8/layout/hierarchy1"/>
    <dgm:cxn modelId="{035470EF-AF29-4DFD-AF5B-5D6DD6840821}" type="presParOf" srcId="{BA98E4F0-D788-4D78-B461-EB93F61BCA68}" destId="{9A7A8B42-2AF6-49BF-870D-875982AEC5D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B16621C-70AF-488A-B7E7-2EDD19374A6F}">
      <dsp:nvSpPr>
        <dsp:cNvPr id="0" name=""/>
        <dsp:cNvSpPr/>
      </dsp:nvSpPr>
      <dsp:spPr>
        <a:xfrm>
          <a:off x="6392018" y="1176935"/>
          <a:ext cx="1976185" cy="4170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7660"/>
              </a:lnTo>
              <a:lnTo>
                <a:pt x="1976185" y="257660"/>
              </a:lnTo>
              <a:lnTo>
                <a:pt x="1976185" y="417000"/>
              </a:lnTo>
            </a:path>
          </a:pathLst>
        </a:custGeom>
        <a:noFill/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37CD5-9E3B-43D9-8FDA-5DA12E39AD39}">
      <dsp:nvSpPr>
        <dsp:cNvPr id="0" name=""/>
        <dsp:cNvSpPr/>
      </dsp:nvSpPr>
      <dsp:spPr>
        <a:xfrm>
          <a:off x="6265960" y="2686147"/>
          <a:ext cx="1051121" cy="5002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40897"/>
              </a:lnTo>
              <a:lnTo>
                <a:pt x="1051121" y="340897"/>
              </a:lnTo>
              <a:lnTo>
                <a:pt x="1051121" y="500238"/>
              </a:lnTo>
            </a:path>
          </a:pathLst>
        </a:custGeom>
        <a:noFill/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6A6CFF-834A-4ABB-9F02-41BE711F93D0}">
      <dsp:nvSpPr>
        <dsp:cNvPr id="0" name=""/>
        <dsp:cNvSpPr/>
      </dsp:nvSpPr>
      <dsp:spPr>
        <a:xfrm>
          <a:off x="5214838" y="2686147"/>
          <a:ext cx="1051121" cy="500238"/>
        </a:xfrm>
        <a:custGeom>
          <a:avLst/>
          <a:gdLst/>
          <a:ahLst/>
          <a:cxnLst/>
          <a:rect l="0" t="0" r="0" b="0"/>
          <a:pathLst>
            <a:path>
              <a:moveTo>
                <a:pt x="1051121" y="0"/>
              </a:moveTo>
              <a:lnTo>
                <a:pt x="1051121" y="340897"/>
              </a:lnTo>
              <a:lnTo>
                <a:pt x="0" y="340897"/>
              </a:lnTo>
              <a:lnTo>
                <a:pt x="0" y="500238"/>
              </a:lnTo>
            </a:path>
          </a:pathLst>
        </a:custGeom>
        <a:noFill/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491056-B6CF-440E-9E2F-077202C71C8F}">
      <dsp:nvSpPr>
        <dsp:cNvPr id="0" name=""/>
        <dsp:cNvSpPr/>
      </dsp:nvSpPr>
      <dsp:spPr>
        <a:xfrm>
          <a:off x="6265960" y="1176935"/>
          <a:ext cx="126058" cy="417000"/>
        </a:xfrm>
        <a:custGeom>
          <a:avLst/>
          <a:gdLst/>
          <a:ahLst/>
          <a:cxnLst/>
          <a:rect l="0" t="0" r="0" b="0"/>
          <a:pathLst>
            <a:path>
              <a:moveTo>
                <a:pt x="126058" y="0"/>
              </a:moveTo>
              <a:lnTo>
                <a:pt x="126058" y="257660"/>
              </a:lnTo>
              <a:lnTo>
                <a:pt x="0" y="257660"/>
              </a:lnTo>
              <a:lnTo>
                <a:pt x="0" y="417000"/>
              </a:lnTo>
            </a:path>
          </a:pathLst>
        </a:custGeom>
        <a:noFill/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85C862-9E1A-4D49-B051-20FCE7E25F2C}">
      <dsp:nvSpPr>
        <dsp:cNvPr id="0" name=""/>
        <dsp:cNvSpPr/>
      </dsp:nvSpPr>
      <dsp:spPr>
        <a:xfrm>
          <a:off x="4163717" y="1176935"/>
          <a:ext cx="2228301" cy="417000"/>
        </a:xfrm>
        <a:custGeom>
          <a:avLst/>
          <a:gdLst/>
          <a:ahLst/>
          <a:cxnLst/>
          <a:rect l="0" t="0" r="0" b="0"/>
          <a:pathLst>
            <a:path>
              <a:moveTo>
                <a:pt x="2228301" y="0"/>
              </a:moveTo>
              <a:lnTo>
                <a:pt x="2228301" y="257660"/>
              </a:lnTo>
              <a:lnTo>
                <a:pt x="0" y="257660"/>
              </a:lnTo>
              <a:lnTo>
                <a:pt x="0" y="417000"/>
              </a:lnTo>
            </a:path>
          </a:pathLst>
        </a:custGeom>
        <a:noFill/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1AC50F-5E4D-44F0-87AF-1F69E261995A}">
      <dsp:nvSpPr>
        <dsp:cNvPr id="0" name=""/>
        <dsp:cNvSpPr/>
      </dsp:nvSpPr>
      <dsp:spPr>
        <a:xfrm>
          <a:off x="2061473" y="2686147"/>
          <a:ext cx="1051121" cy="5002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40897"/>
              </a:lnTo>
              <a:lnTo>
                <a:pt x="1051121" y="340897"/>
              </a:lnTo>
              <a:lnTo>
                <a:pt x="1051121" y="500238"/>
              </a:lnTo>
            </a:path>
          </a:pathLst>
        </a:custGeom>
        <a:noFill/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2DF366-F8EE-4E45-8FD8-B6AE8A7303D6}">
      <dsp:nvSpPr>
        <dsp:cNvPr id="0" name=""/>
        <dsp:cNvSpPr/>
      </dsp:nvSpPr>
      <dsp:spPr>
        <a:xfrm>
          <a:off x="1010352" y="2686147"/>
          <a:ext cx="1051121" cy="500238"/>
        </a:xfrm>
        <a:custGeom>
          <a:avLst/>
          <a:gdLst/>
          <a:ahLst/>
          <a:cxnLst/>
          <a:rect l="0" t="0" r="0" b="0"/>
          <a:pathLst>
            <a:path>
              <a:moveTo>
                <a:pt x="1051121" y="0"/>
              </a:moveTo>
              <a:lnTo>
                <a:pt x="1051121" y="340897"/>
              </a:lnTo>
              <a:lnTo>
                <a:pt x="0" y="340897"/>
              </a:lnTo>
              <a:lnTo>
                <a:pt x="0" y="500238"/>
              </a:lnTo>
            </a:path>
          </a:pathLst>
        </a:custGeom>
        <a:noFill/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61EA76-40C2-4D5F-AFBA-FD31BF3E0EE9}">
      <dsp:nvSpPr>
        <dsp:cNvPr id="0" name=""/>
        <dsp:cNvSpPr/>
      </dsp:nvSpPr>
      <dsp:spPr>
        <a:xfrm>
          <a:off x="2061473" y="1176935"/>
          <a:ext cx="4330544" cy="417000"/>
        </a:xfrm>
        <a:custGeom>
          <a:avLst/>
          <a:gdLst/>
          <a:ahLst/>
          <a:cxnLst/>
          <a:rect l="0" t="0" r="0" b="0"/>
          <a:pathLst>
            <a:path>
              <a:moveTo>
                <a:pt x="4330544" y="0"/>
              </a:moveTo>
              <a:lnTo>
                <a:pt x="4330544" y="257660"/>
              </a:lnTo>
              <a:lnTo>
                <a:pt x="0" y="257660"/>
              </a:lnTo>
              <a:lnTo>
                <a:pt x="0" y="417000"/>
              </a:lnTo>
            </a:path>
          </a:pathLst>
        </a:custGeom>
        <a:noFill/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39CDFD-76F0-42E0-8E33-C341B704BD35}">
      <dsp:nvSpPr>
        <dsp:cNvPr id="0" name=""/>
        <dsp:cNvSpPr/>
      </dsp:nvSpPr>
      <dsp:spPr>
        <a:xfrm>
          <a:off x="1184848" y="84725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891947-4AD7-4C58-94E5-D1E09DD821AC}">
      <dsp:nvSpPr>
        <dsp:cNvPr id="0" name=""/>
        <dsp:cNvSpPr/>
      </dsp:nvSpPr>
      <dsp:spPr>
        <a:xfrm>
          <a:off x="1375961" y="266282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Международный пакт</a:t>
          </a:r>
          <a:br>
            <a:rPr lang="ru-RU" sz="1100" kern="1200"/>
          </a:br>
          <a:r>
            <a:rPr lang="ru-RU" sz="1100" kern="1200"/>
            <a:t> об экономических, социальных и культурных правах</a:t>
          </a:r>
        </a:p>
      </dsp:txBody>
      <dsp:txXfrm>
        <a:off x="1407951" y="298272"/>
        <a:ext cx="1656037" cy="1028230"/>
      </dsp:txXfrm>
    </dsp:sp>
    <dsp:sp modelId="{4C7CE2F3-29FB-433B-A91E-6F39F1802DE0}">
      <dsp:nvSpPr>
        <dsp:cNvPr id="0" name=""/>
        <dsp:cNvSpPr/>
      </dsp:nvSpPr>
      <dsp:spPr>
        <a:xfrm>
          <a:off x="3251418" y="72830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93FE49-D086-4F23-A09B-7DD19CC1D1F9}">
      <dsp:nvSpPr>
        <dsp:cNvPr id="0" name=""/>
        <dsp:cNvSpPr/>
      </dsp:nvSpPr>
      <dsp:spPr>
        <a:xfrm>
          <a:off x="3442531" y="254388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Международный пакт</a:t>
          </a:r>
          <a:br>
            <a:rPr lang="ru-RU" sz="1100" kern="1200"/>
          </a:br>
          <a:r>
            <a:rPr lang="ru-RU" sz="1100" kern="1200"/>
            <a:t> о гражданских и политических правах</a:t>
          </a:r>
        </a:p>
      </dsp:txBody>
      <dsp:txXfrm>
        <a:off x="3474521" y="286378"/>
        <a:ext cx="1656037" cy="1028230"/>
      </dsp:txXfrm>
    </dsp:sp>
    <dsp:sp modelId="{8D6DD727-0F10-43A0-A0CE-0D5AD5DA6728}">
      <dsp:nvSpPr>
        <dsp:cNvPr id="0" name=""/>
        <dsp:cNvSpPr/>
      </dsp:nvSpPr>
      <dsp:spPr>
        <a:xfrm>
          <a:off x="5532009" y="84725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D14E4D-AD44-45B7-AB92-652FD7E1A8F3}">
      <dsp:nvSpPr>
        <dsp:cNvPr id="0" name=""/>
        <dsp:cNvSpPr/>
      </dsp:nvSpPr>
      <dsp:spPr>
        <a:xfrm>
          <a:off x="5723122" y="266282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Конвенция о ликвидации всех форм дискриминации в отношении женщин </a:t>
          </a:r>
        </a:p>
      </dsp:txBody>
      <dsp:txXfrm>
        <a:off x="5755112" y="298272"/>
        <a:ext cx="1656037" cy="1028230"/>
      </dsp:txXfrm>
    </dsp:sp>
    <dsp:sp modelId="{F5C5861C-DFDC-455B-BF21-9EBDB54FD100}">
      <dsp:nvSpPr>
        <dsp:cNvPr id="0" name=""/>
        <dsp:cNvSpPr/>
      </dsp:nvSpPr>
      <dsp:spPr>
        <a:xfrm>
          <a:off x="1201465" y="159393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8F8166-47CF-4F08-AE15-AAD1FB84007B}">
      <dsp:nvSpPr>
        <dsp:cNvPr id="0" name=""/>
        <dsp:cNvSpPr/>
      </dsp:nvSpPr>
      <dsp:spPr>
        <a:xfrm>
          <a:off x="1392578" y="1775494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Конвенция против пыток и других жестоких, бесчеловечных, унижающих достоинство видов обращения и наказания</a:t>
          </a:r>
        </a:p>
      </dsp:txBody>
      <dsp:txXfrm>
        <a:off x="1424568" y="1807484"/>
        <a:ext cx="1656037" cy="1028230"/>
      </dsp:txXfrm>
    </dsp:sp>
    <dsp:sp modelId="{392D7899-BBB8-42E1-ACD6-19BAD483A8B2}">
      <dsp:nvSpPr>
        <dsp:cNvPr id="0" name=""/>
        <dsp:cNvSpPr/>
      </dsp:nvSpPr>
      <dsp:spPr>
        <a:xfrm>
          <a:off x="150343" y="318638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0BE2595-193F-4AA4-8D28-0783D12FC51B}">
      <dsp:nvSpPr>
        <dsp:cNvPr id="0" name=""/>
        <dsp:cNvSpPr/>
      </dsp:nvSpPr>
      <dsp:spPr>
        <a:xfrm>
          <a:off x="341456" y="3367943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Факультативный протокол к МПГПП, касающийся индивидуальных сообщений </a:t>
          </a:r>
        </a:p>
      </dsp:txBody>
      <dsp:txXfrm>
        <a:off x="373446" y="3399933"/>
        <a:ext cx="1656037" cy="1028230"/>
      </dsp:txXfrm>
    </dsp:sp>
    <dsp:sp modelId="{5ACE799A-3807-4122-8626-AA5B501F2EEE}">
      <dsp:nvSpPr>
        <dsp:cNvPr id="0" name=""/>
        <dsp:cNvSpPr/>
      </dsp:nvSpPr>
      <dsp:spPr>
        <a:xfrm>
          <a:off x="2252587" y="318638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2D2B6DB-27BF-445C-BD99-3090FBABB197}">
      <dsp:nvSpPr>
        <dsp:cNvPr id="0" name=""/>
        <dsp:cNvSpPr/>
      </dsp:nvSpPr>
      <dsp:spPr>
        <a:xfrm>
          <a:off x="2443700" y="3367943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Второй факультативный протокол к МПГПП, касающийся отмены смертной казни </a:t>
          </a:r>
        </a:p>
      </dsp:txBody>
      <dsp:txXfrm>
        <a:off x="2475690" y="3399933"/>
        <a:ext cx="1656037" cy="1028230"/>
      </dsp:txXfrm>
    </dsp:sp>
    <dsp:sp modelId="{7CF86EC9-86BE-4EA3-B0B0-1326F2DA949B}">
      <dsp:nvSpPr>
        <dsp:cNvPr id="0" name=""/>
        <dsp:cNvSpPr/>
      </dsp:nvSpPr>
      <dsp:spPr>
        <a:xfrm>
          <a:off x="3303708" y="159393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24C34F1-52BE-42A8-BBB1-729DCE2E7091}">
      <dsp:nvSpPr>
        <dsp:cNvPr id="0" name=""/>
        <dsp:cNvSpPr/>
      </dsp:nvSpPr>
      <dsp:spPr>
        <a:xfrm>
          <a:off x="3494821" y="1775494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Конвенции о правах ребенка </a:t>
          </a:r>
        </a:p>
      </dsp:txBody>
      <dsp:txXfrm>
        <a:off x="3526811" y="1807484"/>
        <a:ext cx="1656037" cy="1028230"/>
      </dsp:txXfrm>
    </dsp:sp>
    <dsp:sp modelId="{C5199008-0B02-48A3-822A-D7EDDEFADC94}">
      <dsp:nvSpPr>
        <dsp:cNvPr id="0" name=""/>
        <dsp:cNvSpPr/>
      </dsp:nvSpPr>
      <dsp:spPr>
        <a:xfrm>
          <a:off x="5405951" y="159393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606A08-B37C-4C35-BA3F-414EEADC8169}">
      <dsp:nvSpPr>
        <dsp:cNvPr id="0" name=""/>
        <dsp:cNvSpPr/>
      </dsp:nvSpPr>
      <dsp:spPr>
        <a:xfrm>
          <a:off x="5597064" y="1775494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z-Cyrl-UZ" sz="1100" kern="1200"/>
            <a:t>Конвенция о правах инвалидов</a:t>
          </a:r>
          <a:endParaRPr lang="en-US" sz="1100" kern="1200"/>
        </a:p>
      </dsp:txBody>
      <dsp:txXfrm>
        <a:off x="5629054" y="1807484"/>
        <a:ext cx="1656037" cy="1028230"/>
      </dsp:txXfrm>
    </dsp:sp>
    <dsp:sp modelId="{644E291A-F8CD-4D8F-A516-D138251CA47D}">
      <dsp:nvSpPr>
        <dsp:cNvPr id="0" name=""/>
        <dsp:cNvSpPr/>
      </dsp:nvSpPr>
      <dsp:spPr>
        <a:xfrm>
          <a:off x="4354830" y="318638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A98283-DCCD-49A2-A0B5-17D3C176F181}">
      <dsp:nvSpPr>
        <dsp:cNvPr id="0" name=""/>
        <dsp:cNvSpPr/>
      </dsp:nvSpPr>
      <dsp:spPr>
        <a:xfrm>
          <a:off x="4545943" y="3367943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Факультативный протокол к КПР, касающийся участия детей в вооружённых конфликтах </a:t>
          </a:r>
        </a:p>
      </dsp:txBody>
      <dsp:txXfrm>
        <a:off x="4577933" y="3399933"/>
        <a:ext cx="1656037" cy="1028230"/>
      </dsp:txXfrm>
    </dsp:sp>
    <dsp:sp modelId="{2CD71ED3-ADA3-47E7-AF92-56CA1787666F}">
      <dsp:nvSpPr>
        <dsp:cNvPr id="0" name=""/>
        <dsp:cNvSpPr/>
      </dsp:nvSpPr>
      <dsp:spPr>
        <a:xfrm>
          <a:off x="6457073" y="318638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tint val="99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37FA1D-D238-4754-AF25-E07E0F64946F}">
      <dsp:nvSpPr>
        <dsp:cNvPr id="0" name=""/>
        <dsp:cNvSpPr/>
      </dsp:nvSpPr>
      <dsp:spPr>
        <a:xfrm>
          <a:off x="6648186" y="3367943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7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Факультативный протокол к КПР, касающийся торговли детьми, детской проституции и детской порнографии </a:t>
          </a:r>
        </a:p>
      </dsp:txBody>
      <dsp:txXfrm>
        <a:off x="6680176" y="3399933"/>
        <a:ext cx="1656037" cy="1028230"/>
      </dsp:txXfrm>
    </dsp:sp>
    <dsp:sp modelId="{1196A986-86BC-4DC0-816E-2D4A77281B8F}">
      <dsp:nvSpPr>
        <dsp:cNvPr id="0" name=""/>
        <dsp:cNvSpPr/>
      </dsp:nvSpPr>
      <dsp:spPr>
        <a:xfrm>
          <a:off x="7508195" y="1593936"/>
          <a:ext cx="1720017" cy="1092210"/>
        </a:xfrm>
        <a:prstGeom prst="roundRect">
          <a:avLst>
            <a:gd name="adj" fmla="val 10000"/>
          </a:avLst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2DF591-3D88-4F6B-BFF6-0F5E98B3DBC7}">
      <dsp:nvSpPr>
        <dsp:cNvPr id="0" name=""/>
        <dsp:cNvSpPr/>
      </dsp:nvSpPr>
      <dsp:spPr>
        <a:xfrm>
          <a:off x="7699308" y="1775494"/>
          <a:ext cx="1720017" cy="1092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Международная конвенция о ликвидации всех форм расовой дискриминации </a:t>
          </a:r>
        </a:p>
      </dsp:txBody>
      <dsp:txXfrm>
        <a:off x="7731298" y="1807484"/>
        <a:ext cx="1656037" cy="10282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35A18-DCD2-4305-B9AC-D593E20E0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Abbosbek U. Nabiev</dc:creator>
  <cp:keywords/>
  <dc:description/>
  <cp:lastModifiedBy>Mirzatillo A. Tillabayev</cp:lastModifiedBy>
  <cp:revision>3</cp:revision>
  <dcterms:created xsi:type="dcterms:W3CDTF">2023-07-27T11:32:00Z</dcterms:created>
  <dcterms:modified xsi:type="dcterms:W3CDTF">2023-07-27T11:33:00Z</dcterms:modified>
</cp:coreProperties>
</file>