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FAC8D" w14:textId="77777777" w:rsidR="0063448F" w:rsidRDefault="00E6313A">
      <w:pPr>
        <w:rPr>
          <w:rFonts w:ascii="Segoe UI" w:hAnsi="Segoe UI" w:cs="Segoe UI"/>
          <w:color w:val="000000"/>
          <w:sz w:val="18"/>
          <w:szCs w:val="18"/>
        </w:rPr>
      </w:pPr>
      <w:r>
        <w:rPr>
          <w:lang w:val="es-ES_tradnl"/>
        </w:rPr>
        <w:t xml:space="preserve">Andorra </w:t>
      </w:r>
      <w:proofErr w:type="spellStart"/>
      <w:r>
        <w:rPr>
          <w:lang w:val="es-ES_tradnl"/>
        </w:rPr>
        <w:t>Closing</w:t>
      </w:r>
      <w:proofErr w:type="spellEnd"/>
      <w:r w:rsidRPr="00E6313A">
        <w:rPr>
          <w:rFonts w:ascii="Segoe UI" w:hAnsi="Segoe UI" w:cs="Segoe UI"/>
          <w:color w:val="000000"/>
          <w:sz w:val="18"/>
          <w:szCs w:val="18"/>
        </w:rPr>
        <w:t xml:space="preserve"> </w:t>
      </w:r>
    </w:p>
    <w:p w14:paraId="1ADD40CA" w14:textId="7EADBD2D" w:rsidR="00E6313A" w:rsidRDefault="00E6313A">
      <w:r w:rsidRPr="00E6313A">
        <w:br/>
        <w:t xml:space="preserve">En nombre de </w:t>
      </w:r>
      <w:r>
        <w:t xml:space="preserve">este comité, </w:t>
      </w:r>
      <w:r w:rsidR="0063448F">
        <w:t xml:space="preserve">de </w:t>
      </w:r>
      <w:r w:rsidRPr="00E6313A">
        <w:t xml:space="preserve">mi co-relator </w:t>
      </w:r>
      <w:r>
        <w:t xml:space="preserve">Mr Samuel Kabue </w:t>
      </w:r>
      <w:r w:rsidRPr="00E6313A">
        <w:t>y en el mío propio, quisiera dar las gracias a la distinguida delegación de</w:t>
      </w:r>
      <w:r>
        <w:t xml:space="preserve"> Andorra </w:t>
      </w:r>
      <w:r w:rsidRPr="00E6313A">
        <w:t xml:space="preserve">por </w:t>
      </w:r>
      <w:r>
        <w:t xml:space="preserve">este </w:t>
      </w:r>
      <w:r w:rsidRPr="00E6313A">
        <w:t>diálogo constructivo</w:t>
      </w:r>
      <w:r w:rsidR="0063448F">
        <w:t>.</w:t>
      </w:r>
    </w:p>
    <w:p w14:paraId="1B0D39A6" w14:textId="77777777" w:rsidR="0063448F" w:rsidRDefault="0063448F"/>
    <w:p w14:paraId="7ED197B6" w14:textId="6A3F5783" w:rsidR="00E6313A" w:rsidRDefault="00E6313A">
      <w:r>
        <w:t xml:space="preserve">Ustedes nos han </w:t>
      </w:r>
      <w:r w:rsidRPr="00E6313A">
        <w:t xml:space="preserve">proporcionado información completa y respuestas a nuestras preguntas. </w:t>
      </w:r>
    </w:p>
    <w:p w14:paraId="68911655" w14:textId="77777777" w:rsidR="00E6313A" w:rsidRDefault="00E6313A"/>
    <w:p w14:paraId="06FF7C83" w14:textId="430AEE31" w:rsidR="00E6313A" w:rsidRDefault="00E6313A">
      <w:r>
        <w:t>Además</w:t>
      </w:r>
      <w:r w:rsidR="00017A54">
        <w:t>,</w:t>
      </w:r>
      <w:r>
        <w:t xml:space="preserve"> de proponerselo, podrían ustedes ser un país modelo de inclusión para el resto del mundo.</w:t>
      </w:r>
    </w:p>
    <w:p w14:paraId="6622DD3B" w14:textId="77777777" w:rsidR="00E6313A" w:rsidRDefault="00E6313A"/>
    <w:p w14:paraId="4E7E2751" w14:textId="2227D2BC" w:rsidR="00E6313A" w:rsidRDefault="00E6313A">
      <w:r w:rsidRPr="00E6313A">
        <w:t xml:space="preserve">Si bien algunas de las reformas legales han sido innovadoras, la legislación por sí sola es insuficiente para transformar las vidas de las personas con discapacidad y garantizar la inclusión y la accesibilidad. </w:t>
      </w:r>
      <w:r w:rsidR="00017A54">
        <w:t xml:space="preserve"> Sería optimo actualizar las leyes vigentes de acuerdo a los nuevos retos del mundo.</w:t>
      </w:r>
    </w:p>
    <w:p w14:paraId="07AA1232" w14:textId="77777777" w:rsidR="00E6313A" w:rsidRDefault="00E6313A"/>
    <w:p w14:paraId="38553E84" w14:textId="77777777" w:rsidR="00017A54" w:rsidRDefault="00E6313A">
      <w:r w:rsidRPr="00E6313A">
        <w:t>Para garantizar que ningún</w:t>
      </w:r>
      <w:r>
        <w:t xml:space="preserve">a persona </w:t>
      </w:r>
      <w:r w:rsidRPr="00E6313A">
        <w:t xml:space="preserve">con discapacidad </w:t>
      </w:r>
      <w:r>
        <w:t xml:space="preserve">en Andorra </w:t>
      </w:r>
      <w:r w:rsidRPr="00E6313A">
        <w:t xml:space="preserve">quede atrás, debemos tener en cuenta un enfoque holístico que incluya el modelo de discapacidad basado en los derechos humanos, el enfoque de doble vía y la participación significativa y activa de las personas con discapacidad en todos los asuntos, especialmente los desarrollos específicos de la discapacidad. </w:t>
      </w:r>
    </w:p>
    <w:p w14:paraId="3A741ED9" w14:textId="77777777" w:rsidR="00017A54" w:rsidRDefault="00017A54"/>
    <w:p w14:paraId="4E7B8BAB" w14:textId="2DF08022" w:rsidR="00E6313A" w:rsidRDefault="00E6313A">
      <w:r w:rsidRPr="00E6313A">
        <w:t xml:space="preserve">También reconocemos que </w:t>
      </w:r>
      <w:r>
        <w:t xml:space="preserve">Andorra </w:t>
      </w:r>
      <w:r w:rsidRPr="00E6313A">
        <w:t xml:space="preserve">tiene un </w:t>
      </w:r>
      <w:r>
        <w:t xml:space="preserve">bajisimo </w:t>
      </w:r>
      <w:r w:rsidRPr="00E6313A">
        <w:t xml:space="preserve">nivel de experiencia de su movimiento de discapacidad y esto ha sido demostrado </w:t>
      </w:r>
      <w:r>
        <w:t xml:space="preserve">en esta sesión al no recibir informes sombra ni escuchar la particiapción de la sociedad civil </w:t>
      </w:r>
    </w:p>
    <w:p w14:paraId="36F79018" w14:textId="77777777" w:rsidR="00E6313A" w:rsidRDefault="00E6313A"/>
    <w:p w14:paraId="15003186" w14:textId="77777777" w:rsidR="00E6313A" w:rsidRDefault="00E6313A">
      <w:r w:rsidRPr="00E6313A">
        <w:t xml:space="preserve">de personas con discapacidad a lo largo de este proceso de presentación de informes.  Recomiendo encarecidamente a </w:t>
      </w:r>
      <w:r>
        <w:t xml:space="preserve">Andorra </w:t>
      </w:r>
      <w:r w:rsidRPr="00E6313A">
        <w:t xml:space="preserve">que aproveche esta experiencia y consulte estrechamente e involucre activamente a estas organizaciones en su agenda de reforma e implementación. </w:t>
      </w:r>
    </w:p>
    <w:p w14:paraId="423ED41A" w14:textId="77777777" w:rsidR="00E6313A" w:rsidRDefault="00E6313A"/>
    <w:p w14:paraId="3D880BD8" w14:textId="77777777" w:rsidR="00E6313A" w:rsidRDefault="00E6313A">
      <w:r w:rsidRPr="00E6313A">
        <w:t xml:space="preserve">Y a través de su participación significativa en todos los procesos de toma de decisiones, el Estado parte puede cerrar brechas, evitar errores y evitar retrasos en la implementación de la CDPD en </w:t>
      </w:r>
      <w:r>
        <w:t>Andorra.</w:t>
      </w:r>
    </w:p>
    <w:p w14:paraId="2438F538" w14:textId="77777777" w:rsidR="00E6313A" w:rsidRDefault="00E6313A"/>
    <w:p w14:paraId="6084CC29" w14:textId="77777777" w:rsidR="00E6313A" w:rsidRDefault="00E6313A">
      <w:r w:rsidRPr="00E6313A">
        <w:t xml:space="preserve"> Destaco algunas áreas que serán críticas para garantizar el logro de la inclusión de la discapacidad sobre la base de nuestro enfoque de derechos humanos: </w:t>
      </w:r>
    </w:p>
    <w:p w14:paraId="4B5E1C0D" w14:textId="77777777" w:rsidR="00E6313A" w:rsidRDefault="00E6313A">
      <w:r w:rsidRPr="00E6313A">
        <w:t xml:space="preserve">Armonizar plenamente las normas de la CDPD en todas las políticas y programas de desarrollo; </w:t>
      </w:r>
    </w:p>
    <w:p w14:paraId="2FE9E080" w14:textId="77777777" w:rsidR="00E6313A" w:rsidRDefault="00E6313A">
      <w:r w:rsidRPr="00E6313A">
        <w:t xml:space="preserve">garantizar una protección amplia y uniforme contra la discriminación, junto con recursos efectivos; aplicar la reforma de la capacidad jurídica asignando liderazgo sobre ella e invirtiendo en la adopción de decisiones apoyadas; </w:t>
      </w:r>
    </w:p>
    <w:p w14:paraId="57A6FC64" w14:textId="77777777" w:rsidR="00E6313A" w:rsidRDefault="00E6313A">
      <w:r w:rsidRPr="00E6313A">
        <w:t xml:space="preserve">garantizar una educación inclusiva; </w:t>
      </w:r>
    </w:p>
    <w:p w14:paraId="55625A83" w14:textId="77777777" w:rsidR="00E6313A" w:rsidRDefault="00E6313A">
      <w:r w:rsidRPr="00E6313A">
        <w:t xml:space="preserve">modificar los regímenes de certificación y protección social para que se basen en los derechos; proporcionar y hacer cumplir estándares uniformes de accesibilidad en todo </w:t>
      </w:r>
      <w:r>
        <w:t>Andorra</w:t>
      </w:r>
      <w:r w:rsidRPr="00E6313A">
        <w:t xml:space="preserve">; </w:t>
      </w:r>
    </w:p>
    <w:p w14:paraId="15ED7A17" w14:textId="7E7065F9" w:rsidR="00E6313A" w:rsidRDefault="00E6313A">
      <w:r w:rsidRPr="00E6313A">
        <w:t xml:space="preserve">y fortalecer el desarrollo inclusivo de la discapacidad. </w:t>
      </w:r>
    </w:p>
    <w:p w14:paraId="69785D17" w14:textId="77777777" w:rsidR="0063448F" w:rsidRDefault="0063448F"/>
    <w:p w14:paraId="3FEE5483" w14:textId="77CF5EE5" w:rsidR="00476141" w:rsidRPr="00E6313A" w:rsidRDefault="00E6313A">
      <w:pPr>
        <w:rPr>
          <w:lang w:val="es-ES_tradnl"/>
        </w:rPr>
      </w:pPr>
      <w:r w:rsidRPr="00E6313A">
        <w:t>Le deseamos lo mejor en sus esfuerzos.</w:t>
      </w:r>
    </w:p>
    <w:sectPr w:rsidR="00476141" w:rsidRPr="00E631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uerpo en alfa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3A"/>
    <w:rsid w:val="00017A54"/>
    <w:rsid w:val="00476141"/>
    <w:rsid w:val="0063448F"/>
    <w:rsid w:val="009B689E"/>
    <w:rsid w:val="00BB7870"/>
    <w:rsid w:val="00E6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C89FC"/>
  <w15:chartTrackingRefBased/>
  <w15:docId w15:val="{24F5E0E7-F6D6-3042-8726-8B388F8D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Cuerpo en alfa"/>
        <w:kern w:val="2"/>
        <w:sz w:val="36"/>
        <w:szCs w:val="24"/>
        <w:lang w:val="es-P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Torrijos</dc:creator>
  <cp:keywords/>
  <dc:description/>
  <cp:lastModifiedBy>Carla Jeanette Villarreal Lopez</cp:lastModifiedBy>
  <cp:revision>2</cp:revision>
  <dcterms:created xsi:type="dcterms:W3CDTF">2023-08-17T06:50:00Z</dcterms:created>
  <dcterms:modified xsi:type="dcterms:W3CDTF">2023-08-17T06:50:00Z</dcterms:modified>
</cp:coreProperties>
</file>