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8571559" w14:textId="77777777" w:rsidR="00623A8E" w:rsidRPr="00742FA3" w:rsidRDefault="00623A8E" w:rsidP="00623A8E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>Annex 2</w:t>
      </w:r>
    </w:p>
    <w:p w14:paraId="4857155A" w14:textId="77777777" w:rsidR="00623A8E" w:rsidRPr="00742FA3" w:rsidRDefault="00623A8E" w:rsidP="00623A8E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NATIONAL MINORITY PROJECTS FUNDED IN 2017</w:t>
      </w:r>
    </w:p>
    <w:tbl>
      <w:tblPr>
        <w:tblStyle w:val="TableGrid"/>
        <w:tblW w:w="9820" w:type="dxa"/>
        <w:tblLook w:val="04A0" w:firstRow="1" w:lastRow="0" w:firstColumn="1" w:lastColumn="0" w:noHBand="0" w:noVBand="1"/>
      </w:tblPr>
      <w:tblGrid>
        <w:gridCol w:w="816"/>
        <w:gridCol w:w="1948"/>
        <w:gridCol w:w="2215"/>
        <w:gridCol w:w="3651"/>
        <w:gridCol w:w="1190"/>
      </w:tblGrid>
      <w:tr w:rsidR="00623A8E" w:rsidRPr="00742FA3" w14:paraId="4857155C" w14:textId="77777777" w:rsidTr="00F3720C">
        <w:trPr>
          <w:gridAfter w:val="3"/>
          <w:wAfter w:w="7431" w:type="dxa"/>
          <w:trHeight w:val="781"/>
        </w:trPr>
        <w:tc>
          <w:tcPr>
            <w:tcW w:w="23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57155B" w14:textId="77777777" w:rsidR="00623A8E" w:rsidRPr="00742FA3" w:rsidRDefault="00623A8E" w:rsidP="00F3720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Institution: Vilnius City municipality Administration</w:t>
            </w:r>
          </w:p>
        </w:tc>
      </w:tr>
      <w:tr w:rsidR="00623A8E" w:rsidRPr="00742FA3" w14:paraId="48571563" w14:textId="77777777" w:rsidTr="00F3720C">
        <w:trPr>
          <w:trHeight w:val="1704"/>
        </w:trPr>
        <w:tc>
          <w:tcPr>
            <w:tcW w:w="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57155D" w14:textId="77777777" w:rsidR="00623A8E" w:rsidRPr="00742FA3" w:rsidRDefault="00623A8E" w:rsidP="00F3720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Serial No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57155E" w14:textId="77777777" w:rsidR="00623A8E" w:rsidRPr="00742FA3" w:rsidRDefault="00623A8E" w:rsidP="00F3720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The title of the programme, measure or other document subject to funding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57155F" w14:textId="77777777" w:rsidR="00623A8E" w:rsidRPr="00742FA3" w:rsidRDefault="00623A8E" w:rsidP="00F3720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Project promoter</w:t>
            </w: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571560" w14:textId="77777777" w:rsidR="00623A8E" w:rsidRPr="00742FA3" w:rsidRDefault="00623A8E" w:rsidP="00F3720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Title of the project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571561" w14:textId="77777777" w:rsidR="00623A8E" w:rsidRPr="00742FA3" w:rsidRDefault="00623A8E" w:rsidP="00F3720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Allocated amount</w:t>
            </w:r>
          </w:p>
          <w:p w14:paraId="48571562" w14:textId="77777777" w:rsidR="00623A8E" w:rsidRPr="00742FA3" w:rsidRDefault="00623A8E" w:rsidP="00F3720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(EUR)</w:t>
            </w:r>
          </w:p>
        </w:tc>
      </w:tr>
      <w:tr w:rsidR="00623A8E" w:rsidRPr="00742FA3" w14:paraId="4857157E" w14:textId="77777777" w:rsidTr="00F3720C">
        <w:trPr>
          <w:trHeight w:val="781"/>
        </w:trPr>
        <w:tc>
          <w:tcPr>
            <w:tcW w:w="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571564" w14:textId="77777777" w:rsidR="00623A8E" w:rsidRPr="00742FA3" w:rsidRDefault="00623A8E" w:rsidP="00F3720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1.</w:t>
            </w:r>
          </w:p>
        </w:tc>
        <w:tc>
          <w:tcPr>
            <w:tcW w:w="20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71565" w14:textId="77777777" w:rsidR="00623A8E" w:rsidRPr="00742FA3" w:rsidRDefault="00623A8E" w:rsidP="00F3720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8571566" w14:textId="77777777" w:rsidR="00623A8E" w:rsidRPr="00742FA3" w:rsidRDefault="00623A8E" w:rsidP="00F3720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8571567" w14:textId="77777777" w:rsidR="00623A8E" w:rsidRPr="00742FA3" w:rsidRDefault="00623A8E" w:rsidP="00F3720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8571568" w14:textId="77777777" w:rsidR="00623A8E" w:rsidRPr="00742FA3" w:rsidRDefault="00623A8E" w:rsidP="00F3720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8571569" w14:textId="77777777" w:rsidR="00623A8E" w:rsidRPr="00742FA3" w:rsidRDefault="00623A8E" w:rsidP="00F3720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857156A" w14:textId="77777777" w:rsidR="00623A8E" w:rsidRPr="00742FA3" w:rsidRDefault="00623A8E" w:rsidP="00F3720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857156B" w14:textId="77777777" w:rsidR="00623A8E" w:rsidRPr="00742FA3" w:rsidRDefault="00623A8E" w:rsidP="00F3720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Culture and communities-supporting projects funded by the Vilnius city municipality in 2017 (approved by Order No 3-958 of the Chief Executive Director of the Administration of 4 May 2017)</w:t>
            </w:r>
          </w:p>
          <w:p w14:paraId="4857156C" w14:textId="77777777" w:rsidR="00623A8E" w:rsidRPr="00742FA3" w:rsidRDefault="00623A8E" w:rsidP="00F3720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857156D" w14:textId="77777777" w:rsidR="00623A8E" w:rsidRPr="00742FA3" w:rsidRDefault="00623A8E" w:rsidP="00F3720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857156E" w14:textId="77777777" w:rsidR="00623A8E" w:rsidRPr="00742FA3" w:rsidRDefault="00623A8E" w:rsidP="00F3720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857156F" w14:textId="77777777" w:rsidR="00623A8E" w:rsidRPr="00742FA3" w:rsidRDefault="00623A8E" w:rsidP="00F3720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8571570" w14:textId="77777777" w:rsidR="00623A8E" w:rsidRPr="00742FA3" w:rsidRDefault="00623A8E" w:rsidP="00F3720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8571571" w14:textId="77777777" w:rsidR="00623A8E" w:rsidRPr="00742FA3" w:rsidRDefault="00623A8E" w:rsidP="00F3720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8571572" w14:textId="77777777" w:rsidR="00623A8E" w:rsidRPr="00742FA3" w:rsidRDefault="00623A8E" w:rsidP="00F3720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8571573" w14:textId="77777777" w:rsidR="00623A8E" w:rsidRPr="00742FA3" w:rsidRDefault="00623A8E" w:rsidP="00F3720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8571574" w14:textId="77777777" w:rsidR="00623A8E" w:rsidRPr="00742FA3" w:rsidRDefault="00623A8E" w:rsidP="00F3720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8571575" w14:textId="77777777" w:rsidR="00623A8E" w:rsidRPr="00742FA3" w:rsidRDefault="00623A8E" w:rsidP="00F3720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8571576" w14:textId="77777777" w:rsidR="00623A8E" w:rsidRPr="00742FA3" w:rsidRDefault="00623A8E" w:rsidP="00F3720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8571577" w14:textId="77777777" w:rsidR="00623A8E" w:rsidRPr="00742FA3" w:rsidRDefault="00623A8E" w:rsidP="00F3720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8571578" w14:textId="77777777" w:rsidR="00623A8E" w:rsidRPr="00742FA3" w:rsidRDefault="00623A8E" w:rsidP="00F3720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8571579" w14:textId="77777777" w:rsidR="00623A8E" w:rsidRPr="00742FA3" w:rsidRDefault="00623A8E" w:rsidP="00F3720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857157A" w14:textId="77777777" w:rsidR="00623A8E" w:rsidRPr="00742FA3" w:rsidRDefault="00623A8E" w:rsidP="00F3720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Culture and communities-supporting draft projects funded by the City of Vilnius in 2017 (approved by Order No 3-958 of the Chief Executive Director of the Administration of 4 May 2017)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57157B" w14:textId="77777777" w:rsidR="00623A8E" w:rsidRPr="00742FA3" w:rsidRDefault="00623A8E" w:rsidP="00F3720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Public establishment North Jerusalem</w:t>
            </w: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57157C" w14:textId="77777777" w:rsidR="00623A8E" w:rsidRPr="00742FA3" w:rsidRDefault="00623A8E" w:rsidP="00F3720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How to make a heritage of the site of Vilnius Great Synagogue Creative Workshop.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57157D" w14:textId="77777777" w:rsidR="00623A8E" w:rsidRPr="00742FA3" w:rsidRDefault="00623A8E" w:rsidP="00F3720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1000 </w:t>
            </w:r>
          </w:p>
        </w:tc>
      </w:tr>
      <w:tr w:rsidR="00623A8E" w:rsidRPr="00742FA3" w14:paraId="48571584" w14:textId="77777777" w:rsidTr="00F3720C">
        <w:trPr>
          <w:trHeight w:val="469"/>
        </w:trPr>
        <w:tc>
          <w:tcPr>
            <w:tcW w:w="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57157F" w14:textId="77777777" w:rsidR="00623A8E" w:rsidRPr="00742FA3" w:rsidRDefault="00623A8E" w:rsidP="00F3720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571580" w14:textId="77777777" w:rsidR="00623A8E" w:rsidRPr="00742FA3" w:rsidRDefault="00623A8E" w:rsidP="00F3720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571581" w14:textId="77777777" w:rsidR="00623A8E" w:rsidRPr="00742FA3" w:rsidRDefault="00623A8E" w:rsidP="00F3720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Vilnius Russian Folklore Centre</w:t>
            </w: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571582" w14:textId="77777777" w:rsidR="00623A8E" w:rsidRPr="00742FA3" w:rsidRDefault="00623A8E" w:rsidP="00F3720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International Children and Youth Folklore Assembly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571583" w14:textId="77777777" w:rsidR="00623A8E" w:rsidRPr="00742FA3" w:rsidRDefault="00623A8E" w:rsidP="00F3720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2000</w:t>
            </w:r>
          </w:p>
        </w:tc>
      </w:tr>
      <w:tr w:rsidR="00623A8E" w:rsidRPr="00742FA3" w14:paraId="4857158A" w14:textId="77777777" w:rsidTr="00F3720C">
        <w:trPr>
          <w:trHeight w:val="1094"/>
        </w:trPr>
        <w:tc>
          <w:tcPr>
            <w:tcW w:w="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571585" w14:textId="77777777" w:rsidR="00623A8E" w:rsidRPr="00742FA3" w:rsidRDefault="00623A8E" w:rsidP="00F3720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571586" w14:textId="77777777" w:rsidR="00623A8E" w:rsidRPr="00742FA3" w:rsidRDefault="00623A8E" w:rsidP="00F3720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571587" w14:textId="77777777" w:rsidR="00623A8E" w:rsidRPr="00742FA3" w:rsidRDefault="00623A8E" w:rsidP="00F3720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Association of Children and Youth Theatre of Vilnius ‘The Green Lantern’</w:t>
            </w: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571588" w14:textId="77777777" w:rsidR="00623A8E" w:rsidRPr="00742FA3" w:rsidRDefault="00623A8E" w:rsidP="00F3720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International Children and Youth Amateur Theatre Festival ‘Vilnius Ramp. Children’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cr/>
            </w:r>
            <w:r>
              <w:rPr>
                <w:rFonts w:ascii="Times New Roman" w:hAnsi="Times New Roman"/>
                <w:b/>
                <w:sz w:val="24"/>
                <w:szCs w:val="24"/>
              </w:rPr>
              <w:br/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571589" w14:textId="77777777" w:rsidR="00623A8E" w:rsidRPr="00742FA3" w:rsidRDefault="00623A8E" w:rsidP="00F3720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1500</w:t>
            </w:r>
          </w:p>
        </w:tc>
      </w:tr>
      <w:tr w:rsidR="00623A8E" w:rsidRPr="00742FA3" w14:paraId="48571590" w14:textId="77777777" w:rsidTr="00F3720C">
        <w:trPr>
          <w:trHeight w:val="781"/>
        </w:trPr>
        <w:tc>
          <w:tcPr>
            <w:tcW w:w="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57158B" w14:textId="77777777" w:rsidR="00623A8E" w:rsidRPr="00742FA3" w:rsidRDefault="00623A8E" w:rsidP="00F3720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57158C" w14:textId="77777777" w:rsidR="00623A8E" w:rsidRPr="00742FA3" w:rsidRDefault="00623A8E" w:rsidP="00F3720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57158D" w14:textId="77777777" w:rsidR="00623A8E" w:rsidRPr="00742FA3" w:rsidRDefault="00623A8E" w:rsidP="00F3720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Public establishment European Democracy Development Centre</w:t>
            </w: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57158E" w14:textId="77777777" w:rsidR="00623A8E" w:rsidRPr="00742FA3" w:rsidRDefault="00623A8E" w:rsidP="00F3720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Famous Litvaks from Vilna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57158F" w14:textId="77777777" w:rsidR="00623A8E" w:rsidRPr="00742FA3" w:rsidRDefault="00623A8E" w:rsidP="00F3720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2100</w:t>
            </w:r>
          </w:p>
        </w:tc>
      </w:tr>
      <w:tr w:rsidR="00623A8E" w:rsidRPr="00742FA3" w14:paraId="48571596" w14:textId="77777777" w:rsidTr="00F3720C">
        <w:trPr>
          <w:trHeight w:val="469"/>
        </w:trPr>
        <w:tc>
          <w:tcPr>
            <w:tcW w:w="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571591" w14:textId="77777777" w:rsidR="00623A8E" w:rsidRPr="00742FA3" w:rsidRDefault="00623A8E" w:rsidP="00F3720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571592" w14:textId="77777777" w:rsidR="00623A8E" w:rsidRPr="00742FA3" w:rsidRDefault="00623A8E" w:rsidP="00F3720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571593" w14:textId="77777777" w:rsidR="00623A8E" w:rsidRPr="00742FA3" w:rsidRDefault="00623A8E" w:rsidP="00F3720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Lithuanian Estonian Society</w:t>
            </w: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571594" w14:textId="77777777" w:rsidR="00623A8E" w:rsidRPr="00742FA3" w:rsidRDefault="00623A8E" w:rsidP="00F3720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Estonians in Lithuania: true stories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571595" w14:textId="77777777" w:rsidR="00623A8E" w:rsidRPr="00742FA3" w:rsidRDefault="00623A8E" w:rsidP="00F3720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1600</w:t>
            </w:r>
          </w:p>
        </w:tc>
      </w:tr>
      <w:tr w:rsidR="00623A8E" w:rsidRPr="00742FA3" w14:paraId="4857159C" w14:textId="77777777" w:rsidTr="00F3720C">
        <w:trPr>
          <w:trHeight w:val="484"/>
        </w:trPr>
        <w:tc>
          <w:tcPr>
            <w:tcW w:w="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571597" w14:textId="77777777" w:rsidR="00623A8E" w:rsidRPr="00742FA3" w:rsidRDefault="00623A8E" w:rsidP="00F3720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571598" w14:textId="77777777" w:rsidR="00623A8E" w:rsidRPr="00742FA3" w:rsidRDefault="00623A8E" w:rsidP="00F3720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571599" w14:textId="77777777" w:rsidR="00623A8E" w:rsidRPr="00742FA3" w:rsidRDefault="00623A8E" w:rsidP="00F3720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Public establishment GDL Centre</w:t>
            </w: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57159A" w14:textId="77777777" w:rsidR="00623A8E" w:rsidRPr="00742FA3" w:rsidRDefault="00623A8E" w:rsidP="00F3720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Celebration of National Communities Day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57159B" w14:textId="77777777" w:rsidR="00623A8E" w:rsidRPr="00742FA3" w:rsidRDefault="00623A8E" w:rsidP="00F3720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2000</w:t>
            </w:r>
          </w:p>
        </w:tc>
      </w:tr>
      <w:tr w:rsidR="00623A8E" w:rsidRPr="00742FA3" w14:paraId="485715A2" w14:textId="77777777" w:rsidTr="00F3720C">
        <w:trPr>
          <w:trHeight w:val="781"/>
        </w:trPr>
        <w:tc>
          <w:tcPr>
            <w:tcW w:w="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57159D" w14:textId="77777777" w:rsidR="00623A8E" w:rsidRPr="00742FA3" w:rsidRDefault="00623A8E" w:rsidP="00F3720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57159E" w14:textId="77777777" w:rsidR="00623A8E" w:rsidRPr="00742FA3" w:rsidRDefault="00623A8E" w:rsidP="00F3720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57159F" w14:textId="77777777" w:rsidR="00623A8E" w:rsidRPr="00742FA3" w:rsidRDefault="00623A8E" w:rsidP="00F3720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Lithuanian Karaim Cultural Society</w:t>
            </w: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5715A0" w14:textId="77777777" w:rsidR="00623A8E" w:rsidRPr="00742FA3" w:rsidRDefault="00623A8E" w:rsidP="00F3720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Vilnius and Karaims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5715A1" w14:textId="77777777" w:rsidR="00623A8E" w:rsidRPr="00742FA3" w:rsidRDefault="00623A8E" w:rsidP="00F3720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2000</w:t>
            </w:r>
          </w:p>
        </w:tc>
      </w:tr>
      <w:tr w:rsidR="00623A8E" w:rsidRPr="00742FA3" w14:paraId="485715A8" w14:textId="77777777" w:rsidTr="00F3720C">
        <w:trPr>
          <w:trHeight w:val="1078"/>
        </w:trPr>
        <w:tc>
          <w:tcPr>
            <w:tcW w:w="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5715A3" w14:textId="77777777" w:rsidR="00623A8E" w:rsidRPr="00742FA3" w:rsidRDefault="00623A8E" w:rsidP="00F3720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5715A4" w14:textId="77777777" w:rsidR="00623A8E" w:rsidRPr="00742FA3" w:rsidRDefault="00623A8E" w:rsidP="00F3720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5715A5" w14:textId="77777777" w:rsidR="00623A8E" w:rsidRPr="00742FA3" w:rsidRDefault="00623A8E" w:rsidP="00F3720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Greek Society of Lithuanian ‘Patrida’</w:t>
            </w: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5715A6" w14:textId="77777777" w:rsidR="00623A8E" w:rsidRPr="00742FA3" w:rsidRDefault="00623A8E" w:rsidP="00F3720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The exhibition ‘The Lithuanian National Communities: The Road of History’ in celebration of the Day of National Communities in the City of Vilnius on 21 May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5715A7" w14:textId="77777777" w:rsidR="00623A8E" w:rsidRPr="00742FA3" w:rsidRDefault="00623A8E" w:rsidP="00F3720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500</w:t>
            </w:r>
          </w:p>
        </w:tc>
      </w:tr>
      <w:tr w:rsidR="00623A8E" w:rsidRPr="00742FA3" w14:paraId="485715AF" w14:textId="77777777" w:rsidTr="00F3720C">
        <w:trPr>
          <w:trHeight w:val="1266"/>
        </w:trPr>
        <w:tc>
          <w:tcPr>
            <w:tcW w:w="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5715A9" w14:textId="77777777" w:rsidR="00623A8E" w:rsidRPr="00742FA3" w:rsidRDefault="00623A8E" w:rsidP="00F3720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5715AA" w14:textId="77777777" w:rsidR="00623A8E" w:rsidRPr="00742FA3" w:rsidRDefault="00623A8E" w:rsidP="00F3720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5715AB" w14:textId="77777777" w:rsidR="00623A8E" w:rsidRPr="00742FA3" w:rsidRDefault="00623A8E" w:rsidP="00F3720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Russian Cultural Centre</w:t>
            </w: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5715AC" w14:textId="77777777" w:rsidR="00623A8E" w:rsidRPr="00742FA3" w:rsidRDefault="00623A8E" w:rsidP="00F3720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Capital Days-2017:</w:t>
            </w:r>
          </w:p>
          <w:p w14:paraId="485715AD" w14:textId="77777777" w:rsidR="00623A8E" w:rsidRPr="00742FA3" w:rsidRDefault="00623A8E" w:rsidP="00F3720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part of the events commemorating the 700th anniversary of the Orthodox Metropolitan in Lithuania held in Vilnius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5715AE" w14:textId="77777777" w:rsidR="00623A8E" w:rsidRPr="00742FA3" w:rsidRDefault="00623A8E" w:rsidP="00F3720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1400</w:t>
            </w:r>
          </w:p>
        </w:tc>
      </w:tr>
      <w:tr w:rsidR="00623A8E" w:rsidRPr="00742FA3" w14:paraId="485715B5" w14:textId="77777777" w:rsidTr="00F3720C">
        <w:trPr>
          <w:trHeight w:val="781"/>
        </w:trPr>
        <w:tc>
          <w:tcPr>
            <w:tcW w:w="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5715B0" w14:textId="77777777" w:rsidR="00623A8E" w:rsidRPr="00742FA3" w:rsidRDefault="00623A8E" w:rsidP="00F3720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10.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5715B1" w14:textId="77777777" w:rsidR="00623A8E" w:rsidRPr="00742FA3" w:rsidRDefault="00623A8E" w:rsidP="00F3720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5715B2" w14:textId="77777777" w:rsidR="00623A8E" w:rsidRPr="00742FA3" w:rsidRDefault="00623A8E" w:rsidP="00F3720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Public establishment Slavic traditional music school</w:t>
            </w: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5715B3" w14:textId="77777777" w:rsidR="00623A8E" w:rsidRPr="00742FA3" w:rsidRDefault="00623A8E" w:rsidP="00F3720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International festival Orthodox Christmas in Lithuania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5715B4" w14:textId="77777777" w:rsidR="00623A8E" w:rsidRPr="00742FA3" w:rsidRDefault="00623A8E" w:rsidP="00F3720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1000</w:t>
            </w:r>
          </w:p>
        </w:tc>
      </w:tr>
      <w:tr w:rsidR="00623A8E" w:rsidRPr="00742FA3" w14:paraId="485715BB" w14:textId="77777777" w:rsidTr="00F3720C">
        <w:trPr>
          <w:trHeight w:val="781"/>
        </w:trPr>
        <w:tc>
          <w:tcPr>
            <w:tcW w:w="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5715B6" w14:textId="77777777" w:rsidR="00623A8E" w:rsidRPr="00742FA3" w:rsidRDefault="00623A8E" w:rsidP="00F3720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11.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5715B7" w14:textId="77777777" w:rsidR="00623A8E" w:rsidRPr="00742FA3" w:rsidRDefault="00623A8E" w:rsidP="00F3720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5715B8" w14:textId="77777777" w:rsidR="00623A8E" w:rsidRPr="00742FA3" w:rsidRDefault="00623A8E" w:rsidP="00F3720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Association Tartar Community of Vilnius County </w:t>
            </w: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5715B9" w14:textId="77777777" w:rsidR="00623A8E" w:rsidRPr="00742FA3" w:rsidRDefault="00623A8E" w:rsidP="00F3720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Lithuanian Tartars: 620 year-old friendship bridge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5715BA" w14:textId="77777777" w:rsidR="00623A8E" w:rsidRPr="00742FA3" w:rsidRDefault="00623A8E" w:rsidP="00F3720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1700</w:t>
            </w:r>
          </w:p>
        </w:tc>
      </w:tr>
      <w:tr w:rsidR="00623A8E" w:rsidRPr="00742FA3" w14:paraId="485715C1" w14:textId="77777777" w:rsidTr="00F3720C">
        <w:trPr>
          <w:trHeight w:val="781"/>
        </w:trPr>
        <w:tc>
          <w:tcPr>
            <w:tcW w:w="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5715BC" w14:textId="77777777" w:rsidR="00623A8E" w:rsidRPr="00742FA3" w:rsidRDefault="00623A8E" w:rsidP="00F3720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12.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5715BD" w14:textId="77777777" w:rsidR="00623A8E" w:rsidRPr="00742FA3" w:rsidRDefault="00623A8E" w:rsidP="00F3720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5715BE" w14:textId="77777777" w:rsidR="00623A8E" w:rsidRPr="00742FA3" w:rsidRDefault="00623A8E" w:rsidP="00F3720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Belarusian Club Siabryna in Vilnius</w:t>
            </w: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5715BF" w14:textId="77777777" w:rsidR="00623A8E" w:rsidRPr="00742FA3" w:rsidRDefault="00623A8E" w:rsidP="00F3720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Skorina readings “Book traditions of the Grand Duchy of Lithuania”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5715C0" w14:textId="77777777" w:rsidR="00623A8E" w:rsidRPr="00742FA3" w:rsidRDefault="00623A8E" w:rsidP="00F3720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900</w:t>
            </w:r>
          </w:p>
        </w:tc>
      </w:tr>
      <w:tr w:rsidR="00623A8E" w:rsidRPr="00742FA3" w14:paraId="485715C7" w14:textId="77777777" w:rsidTr="00F3720C">
        <w:trPr>
          <w:trHeight w:val="469"/>
        </w:trPr>
        <w:tc>
          <w:tcPr>
            <w:tcW w:w="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5715C2" w14:textId="77777777" w:rsidR="00623A8E" w:rsidRPr="00742FA3" w:rsidRDefault="00623A8E" w:rsidP="00F3720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13.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5715C3" w14:textId="77777777" w:rsidR="00623A8E" w:rsidRPr="00742FA3" w:rsidRDefault="00623A8E" w:rsidP="00F3720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5715C4" w14:textId="77777777" w:rsidR="00623A8E" w:rsidRPr="00742FA3" w:rsidRDefault="00623A8E" w:rsidP="00F3720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Lithuanian Roma Community</w:t>
            </w: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5715C5" w14:textId="77777777" w:rsidR="00623A8E" w:rsidRPr="00742FA3" w:rsidRDefault="00623A8E" w:rsidP="00F3720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International Roma Day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5715C6" w14:textId="77777777" w:rsidR="00623A8E" w:rsidRPr="00742FA3" w:rsidRDefault="00623A8E" w:rsidP="00F3720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1000</w:t>
            </w:r>
          </w:p>
        </w:tc>
      </w:tr>
      <w:tr w:rsidR="00623A8E" w:rsidRPr="00742FA3" w14:paraId="485715CD" w14:textId="77777777" w:rsidTr="00F3720C">
        <w:trPr>
          <w:trHeight w:val="781"/>
        </w:trPr>
        <w:tc>
          <w:tcPr>
            <w:tcW w:w="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5715C8" w14:textId="77777777" w:rsidR="00623A8E" w:rsidRPr="00742FA3" w:rsidRDefault="00623A8E" w:rsidP="00F3720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5715C9" w14:textId="77777777" w:rsidR="00623A8E" w:rsidRPr="00742FA3" w:rsidRDefault="00623A8E" w:rsidP="00F3720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5715CA" w14:textId="77777777" w:rsidR="00623A8E" w:rsidRPr="00742FA3" w:rsidRDefault="00623A8E" w:rsidP="00F3720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Association of the Gudai School </w:t>
            </w: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5715CB" w14:textId="77777777" w:rsidR="00623A8E" w:rsidRPr="00742FA3" w:rsidRDefault="00623A8E" w:rsidP="00F3720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From 16th to 21st century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5715CC" w14:textId="77777777" w:rsidR="00623A8E" w:rsidRPr="00742FA3" w:rsidRDefault="00623A8E" w:rsidP="00F3720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1000</w:t>
            </w:r>
          </w:p>
        </w:tc>
      </w:tr>
      <w:tr w:rsidR="00623A8E" w:rsidRPr="00742FA3" w14:paraId="485715D3" w14:textId="77777777" w:rsidTr="00F3720C">
        <w:trPr>
          <w:trHeight w:val="781"/>
        </w:trPr>
        <w:tc>
          <w:tcPr>
            <w:tcW w:w="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5715CE" w14:textId="77777777" w:rsidR="00623A8E" w:rsidRPr="00742FA3" w:rsidRDefault="00623A8E" w:rsidP="00F3720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15.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5715CF" w14:textId="77777777" w:rsidR="00623A8E" w:rsidRPr="00742FA3" w:rsidRDefault="00623A8E" w:rsidP="00F3720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5715D0" w14:textId="77777777" w:rsidR="00623A8E" w:rsidRPr="00A32E31" w:rsidRDefault="00623A8E" w:rsidP="00F3720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A32E31">
              <w:rPr>
                <w:rFonts w:ascii="Times New Roman" w:hAnsi="Times New Roman"/>
                <w:b/>
                <w:sz w:val="24"/>
                <w:szCs w:val="24"/>
                <w:lang w:val="fr-FR"/>
              </w:rPr>
              <w:t>Association Vilnius Russian Folklore Centre</w:t>
            </w: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5715D1" w14:textId="77777777" w:rsidR="00623A8E" w:rsidRPr="00742FA3" w:rsidRDefault="00623A8E" w:rsidP="00F3720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The 6th National Children and Youth Competition-Festival ‘Legacy of Tradition’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5715D2" w14:textId="77777777" w:rsidR="00623A8E" w:rsidRPr="00742FA3" w:rsidRDefault="00623A8E" w:rsidP="00F3720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900</w:t>
            </w:r>
          </w:p>
        </w:tc>
      </w:tr>
      <w:tr w:rsidR="00623A8E" w:rsidRPr="00742FA3" w14:paraId="485715D9" w14:textId="77777777" w:rsidTr="00F3720C">
        <w:trPr>
          <w:trHeight w:val="797"/>
        </w:trPr>
        <w:tc>
          <w:tcPr>
            <w:tcW w:w="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5715D4" w14:textId="77777777" w:rsidR="00623A8E" w:rsidRPr="00742FA3" w:rsidRDefault="00623A8E" w:rsidP="00F3720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16.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5715D5" w14:textId="77777777" w:rsidR="00623A8E" w:rsidRPr="00742FA3" w:rsidRDefault="00623A8E" w:rsidP="00F3720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5715D6" w14:textId="77777777" w:rsidR="00623A8E" w:rsidRPr="00742FA3" w:rsidRDefault="00623A8E" w:rsidP="00F3720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Association of Vilnius Ukrainian Community</w:t>
            </w: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5715D7" w14:textId="77777777" w:rsidR="00623A8E" w:rsidRPr="00742FA3" w:rsidRDefault="00623A8E" w:rsidP="00F3720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Yakov Holovatsky: Work for Ukraine and Lithuania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5715D8" w14:textId="77777777" w:rsidR="00623A8E" w:rsidRPr="00742FA3" w:rsidRDefault="00623A8E" w:rsidP="00F3720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800</w:t>
            </w:r>
          </w:p>
        </w:tc>
      </w:tr>
      <w:tr w:rsidR="00623A8E" w:rsidRPr="00742FA3" w14:paraId="485715DF" w14:textId="77777777" w:rsidTr="00F3720C">
        <w:trPr>
          <w:trHeight w:val="781"/>
        </w:trPr>
        <w:tc>
          <w:tcPr>
            <w:tcW w:w="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5715DA" w14:textId="77777777" w:rsidR="00623A8E" w:rsidRPr="00742FA3" w:rsidRDefault="00623A8E" w:rsidP="00F3720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17.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5715DB" w14:textId="77777777" w:rsidR="00623A8E" w:rsidRPr="00742FA3" w:rsidRDefault="00623A8E" w:rsidP="00F3720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5715DC" w14:textId="77777777" w:rsidR="00623A8E" w:rsidRPr="00742FA3" w:rsidRDefault="00623A8E" w:rsidP="00F3720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Folk group Alije</w:t>
            </w: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5715DD" w14:textId="77777777" w:rsidR="00623A8E" w:rsidRPr="00742FA3" w:rsidRDefault="00623A8E" w:rsidP="00F3720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Learning Lithuanian Tartar culture through song and dance: folk group Alije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5715DE" w14:textId="77777777" w:rsidR="00623A8E" w:rsidRPr="00742FA3" w:rsidRDefault="00623A8E" w:rsidP="00F3720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1000</w:t>
            </w:r>
          </w:p>
        </w:tc>
      </w:tr>
      <w:tr w:rsidR="00623A8E" w:rsidRPr="00742FA3" w14:paraId="485715E5" w14:textId="77777777" w:rsidTr="00F3720C">
        <w:trPr>
          <w:trHeight w:val="766"/>
        </w:trPr>
        <w:tc>
          <w:tcPr>
            <w:tcW w:w="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5715E0" w14:textId="77777777" w:rsidR="00623A8E" w:rsidRPr="00742FA3" w:rsidRDefault="00623A8E" w:rsidP="00F3720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5715E1" w14:textId="77777777" w:rsidR="00623A8E" w:rsidRPr="00742FA3" w:rsidRDefault="00623A8E" w:rsidP="00F3720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5715E2" w14:textId="77777777" w:rsidR="00623A8E" w:rsidRPr="00742FA3" w:rsidRDefault="00623A8E" w:rsidP="00F3720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Public organisation German community </w:t>
            </w: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5715E3" w14:textId="77777777" w:rsidR="00623A8E" w:rsidRPr="00742FA3" w:rsidRDefault="00623A8E" w:rsidP="00F3720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History of German protestants in Vilnius: Road of Johann Christoph Glaubitz 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5715E4" w14:textId="77777777" w:rsidR="00623A8E" w:rsidRPr="00742FA3" w:rsidRDefault="00623A8E" w:rsidP="00F3720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1500</w:t>
            </w:r>
          </w:p>
        </w:tc>
      </w:tr>
      <w:tr w:rsidR="00623A8E" w:rsidRPr="00742FA3" w14:paraId="485715EB" w14:textId="77777777" w:rsidTr="00F3720C">
        <w:trPr>
          <w:trHeight w:val="781"/>
        </w:trPr>
        <w:tc>
          <w:tcPr>
            <w:tcW w:w="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5715E6" w14:textId="77777777" w:rsidR="00623A8E" w:rsidRPr="00742FA3" w:rsidRDefault="00623A8E" w:rsidP="00F3720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19.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5715E7" w14:textId="77777777" w:rsidR="00623A8E" w:rsidRPr="00742FA3" w:rsidRDefault="00623A8E" w:rsidP="00F3720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5715E8" w14:textId="77777777" w:rsidR="00623A8E" w:rsidRPr="00742FA3" w:rsidRDefault="00623A8E" w:rsidP="00F3720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Association of public organisations of Lithuanian gudai </w:t>
            </w: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5715E9" w14:textId="77777777" w:rsidR="00623A8E" w:rsidRPr="00742FA3" w:rsidRDefault="00623A8E" w:rsidP="00F3720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Francysk Skaryna’s life. Polotsk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5715EA" w14:textId="77777777" w:rsidR="00623A8E" w:rsidRPr="00742FA3" w:rsidRDefault="00623A8E" w:rsidP="00F3720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1000</w:t>
            </w:r>
          </w:p>
        </w:tc>
      </w:tr>
      <w:tr w:rsidR="00623A8E" w:rsidRPr="00742FA3" w14:paraId="485715F1" w14:textId="77777777" w:rsidTr="00F3720C">
        <w:trPr>
          <w:trHeight w:val="1094"/>
        </w:trPr>
        <w:tc>
          <w:tcPr>
            <w:tcW w:w="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5715EC" w14:textId="77777777" w:rsidR="00623A8E" w:rsidRPr="00742FA3" w:rsidRDefault="00623A8E" w:rsidP="00F3720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5715ED" w14:textId="77777777" w:rsidR="00623A8E" w:rsidRPr="00742FA3" w:rsidRDefault="00623A8E" w:rsidP="00F3720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5715EE" w14:textId="77777777" w:rsidR="00623A8E" w:rsidRPr="00742FA3" w:rsidRDefault="00623A8E" w:rsidP="00F3720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Greek Society of Lithuanian ‘Patrida’</w:t>
            </w: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5715EF" w14:textId="77777777" w:rsidR="00623A8E" w:rsidRPr="00742FA3" w:rsidRDefault="00623A8E" w:rsidP="00F3720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The exhibition “25th anniversary of the Greek community in Lithuania” dedicated to the 25th anniversary of the diplomatic relations between Lithuania and Greece 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5715F0" w14:textId="77777777" w:rsidR="00623A8E" w:rsidRPr="00742FA3" w:rsidRDefault="00623A8E" w:rsidP="00F3720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500</w:t>
            </w:r>
          </w:p>
        </w:tc>
      </w:tr>
      <w:tr w:rsidR="00623A8E" w:rsidRPr="00742FA3" w14:paraId="485715F7" w14:textId="77777777" w:rsidTr="00F3720C">
        <w:trPr>
          <w:trHeight w:val="469"/>
        </w:trPr>
        <w:tc>
          <w:tcPr>
            <w:tcW w:w="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5715F2" w14:textId="77777777" w:rsidR="00623A8E" w:rsidRPr="00742FA3" w:rsidRDefault="00623A8E" w:rsidP="00F3720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21.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5715F3" w14:textId="77777777" w:rsidR="00623A8E" w:rsidRPr="00742FA3" w:rsidRDefault="00623A8E" w:rsidP="00F3720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5715F4" w14:textId="77777777" w:rsidR="00623A8E" w:rsidRPr="00742FA3" w:rsidRDefault="00623A8E" w:rsidP="00F3720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Lithuanian Estonian Society</w:t>
            </w: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5715F5" w14:textId="77777777" w:rsidR="00623A8E" w:rsidRPr="00742FA3" w:rsidRDefault="00623A8E" w:rsidP="00F3720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Estonian Days in Vilnius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5715F6" w14:textId="77777777" w:rsidR="00623A8E" w:rsidRPr="00742FA3" w:rsidRDefault="00623A8E" w:rsidP="00F3720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800</w:t>
            </w:r>
          </w:p>
        </w:tc>
      </w:tr>
      <w:tr w:rsidR="00623A8E" w:rsidRPr="00742FA3" w14:paraId="485715FD" w14:textId="77777777" w:rsidTr="00F3720C">
        <w:trPr>
          <w:trHeight w:val="781"/>
        </w:trPr>
        <w:tc>
          <w:tcPr>
            <w:tcW w:w="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5715F8" w14:textId="77777777" w:rsidR="00623A8E" w:rsidRPr="00742FA3" w:rsidRDefault="00623A8E" w:rsidP="00F3720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22.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5715F9" w14:textId="77777777" w:rsidR="00623A8E" w:rsidRPr="00742FA3" w:rsidRDefault="00623A8E" w:rsidP="00F3720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5715FA" w14:textId="77777777" w:rsidR="00623A8E" w:rsidRPr="00742FA3" w:rsidRDefault="00623A8E" w:rsidP="00F3720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Polish song and dance art group WILIA</w:t>
            </w: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5715FB" w14:textId="77777777" w:rsidR="00623A8E" w:rsidRPr="00742FA3" w:rsidRDefault="00623A8E" w:rsidP="00F3720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New Year’s concert the Rhythm of Polonese and Mazurka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5715FC" w14:textId="77777777" w:rsidR="00623A8E" w:rsidRPr="00742FA3" w:rsidRDefault="00623A8E" w:rsidP="00F3720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2400</w:t>
            </w:r>
          </w:p>
        </w:tc>
      </w:tr>
      <w:tr w:rsidR="00623A8E" w:rsidRPr="00742FA3" w14:paraId="48571603" w14:textId="77777777" w:rsidTr="00F3720C">
        <w:trPr>
          <w:trHeight w:val="781"/>
        </w:trPr>
        <w:tc>
          <w:tcPr>
            <w:tcW w:w="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5715FE" w14:textId="77777777" w:rsidR="00623A8E" w:rsidRPr="00742FA3" w:rsidRDefault="00623A8E" w:rsidP="00F3720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23.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5715FF" w14:textId="77777777" w:rsidR="00623A8E" w:rsidRPr="00742FA3" w:rsidRDefault="00623A8E" w:rsidP="00F3720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571600" w14:textId="77777777" w:rsidR="00623A8E" w:rsidRPr="00742FA3" w:rsidRDefault="00623A8E" w:rsidP="00F3720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Public organisation choir Zgoda</w:t>
            </w: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571601" w14:textId="77777777" w:rsidR="00623A8E" w:rsidRPr="00742FA3" w:rsidRDefault="00623A8E" w:rsidP="00F3720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Kaziukas Fair: the legacy of deep historical tradition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571602" w14:textId="77777777" w:rsidR="00623A8E" w:rsidRPr="00742FA3" w:rsidRDefault="00623A8E" w:rsidP="00F3720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1500</w:t>
            </w:r>
          </w:p>
        </w:tc>
      </w:tr>
      <w:tr w:rsidR="00623A8E" w:rsidRPr="00742FA3" w14:paraId="48571609" w14:textId="77777777" w:rsidTr="00F3720C">
        <w:trPr>
          <w:trHeight w:val="1094"/>
        </w:trPr>
        <w:tc>
          <w:tcPr>
            <w:tcW w:w="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571604" w14:textId="77777777" w:rsidR="00623A8E" w:rsidRPr="00742FA3" w:rsidRDefault="00623A8E" w:rsidP="00F3720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24.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571605" w14:textId="77777777" w:rsidR="00623A8E" w:rsidRPr="00742FA3" w:rsidRDefault="00623A8E" w:rsidP="00F3720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571606" w14:textId="77777777" w:rsidR="00623A8E" w:rsidRPr="00742FA3" w:rsidRDefault="00623A8E" w:rsidP="00F3720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Charity and Support Foundation Cultural House of Vilnius Poles </w:t>
            </w: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571607" w14:textId="77777777" w:rsidR="00623A8E" w:rsidRPr="00742FA3" w:rsidRDefault="00623A8E" w:rsidP="00F3720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Children festival International Day for Protection of Children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571608" w14:textId="77777777" w:rsidR="00623A8E" w:rsidRPr="00742FA3" w:rsidRDefault="00623A8E" w:rsidP="00F3720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1500</w:t>
            </w:r>
          </w:p>
        </w:tc>
      </w:tr>
      <w:tr w:rsidR="00623A8E" w:rsidRPr="00742FA3" w14:paraId="4857160F" w14:textId="77777777" w:rsidTr="00F3720C">
        <w:trPr>
          <w:trHeight w:val="2642"/>
        </w:trPr>
        <w:tc>
          <w:tcPr>
            <w:tcW w:w="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57160A" w14:textId="77777777" w:rsidR="00623A8E" w:rsidRPr="00742FA3" w:rsidRDefault="00623A8E" w:rsidP="00F3720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25.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57160B" w14:textId="77777777" w:rsidR="00623A8E" w:rsidRPr="00742FA3" w:rsidRDefault="00623A8E" w:rsidP="00F3720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Order No. A15-1868 / 17 (2.1.4.-KS3) of the Head of the Cultural Unit of the Department of Education, Culture and Sports of the Vilnius City Administration of 21-08-2017 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57160C" w14:textId="77777777" w:rsidR="00623A8E" w:rsidRPr="00742FA3" w:rsidRDefault="00623A8E" w:rsidP="00F3720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Centre for Folklore and Ethnography of Ethnic Minorities in Lithuania</w:t>
            </w: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57160D" w14:textId="77777777" w:rsidR="00623A8E" w:rsidRPr="00742FA3" w:rsidRDefault="00623A8E" w:rsidP="00F3720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12th International Folk Festival Pokrovskije Kolokola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57160E" w14:textId="77777777" w:rsidR="00623A8E" w:rsidRPr="00742FA3" w:rsidRDefault="00623A8E" w:rsidP="00F3720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5700</w:t>
            </w:r>
          </w:p>
        </w:tc>
      </w:tr>
    </w:tbl>
    <w:p w14:paraId="48571610" w14:textId="77777777" w:rsidR="00216CF6" w:rsidRDefault="00216CF6"/>
    <w:sectPr w:rsidR="00216CF6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3C99"/>
    <w:rsid w:val="00216CF6"/>
    <w:rsid w:val="00623A8E"/>
    <w:rsid w:val="00853C99"/>
    <w:rsid w:val="00E208C4"/>
    <w:rsid w:val="00ED40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571559"/>
  <w15:chartTrackingRefBased/>
  <w15:docId w15:val="{347318F7-9D49-4761-BDE3-646BB12060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23A8E"/>
    <w:pPr>
      <w:spacing w:after="200" w:line="276" w:lineRule="auto"/>
    </w:pPr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23A8E"/>
    <w:pPr>
      <w:spacing w:after="0" w:line="240" w:lineRule="auto"/>
    </w:pPr>
    <w:rPr>
      <w:lang w:val="en-GB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19F83A6D186D14591065E56FDFCE7B0" ma:contentTypeVersion="0" ma:contentTypeDescription="Create a new document." ma:contentTypeScope="" ma:versionID="c437bac2dafaf8737ed4b52229b521a5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E398690-B632-4D5C-B6BA-50A3A3AE4204}"/>
</file>

<file path=customXml/itemProps2.xml><?xml version="1.0" encoding="utf-8"?>
<ds:datastoreItem xmlns:ds="http://schemas.openxmlformats.org/officeDocument/2006/customXml" ds:itemID="{88BC6046-C45A-4B0C-B125-50F80BB903D2}"/>
</file>

<file path=customXml/itemProps3.xml><?xml version="1.0" encoding="utf-8"?>
<ds:datastoreItem xmlns:ds="http://schemas.openxmlformats.org/officeDocument/2006/customXml" ds:itemID="{8FE774C5-E6BC-4269-A47F-D65393D732C6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548</Words>
  <Characters>3128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Eigilė Čygaitė</dc:creator>
  <cp:lastModifiedBy>SINGH Kalpana</cp:lastModifiedBy>
  <cp:revision>2</cp:revision>
  <dcterms:created xsi:type="dcterms:W3CDTF">2018-04-16T11:20:00Z</dcterms:created>
  <dcterms:modified xsi:type="dcterms:W3CDTF">2018-04-16T11:20:00Z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0x010100619F83A6D186D14591065E56FDFCE7B0</vt:lpwstr>
  </property>
</Properties>
</file>