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FA5BF" w14:textId="3CA8B178" w:rsidR="00003212" w:rsidRDefault="00B96487" w:rsidP="00B96487">
      <w:pPr>
        <w:spacing w:line="280" w:lineRule="exact"/>
        <w:rPr>
          <w:rFonts w:asciiTheme="majorBidi" w:hAnsiTheme="majorBidi" w:cstheme="majorBidi"/>
          <w:b/>
          <w:bCs/>
          <w:lang w:val="en-GB"/>
        </w:rPr>
      </w:pPr>
      <w:r w:rsidRPr="00B96487">
        <w:rPr>
          <w:rFonts w:asciiTheme="majorBidi" w:hAnsiTheme="majorBidi" w:cstheme="majorBidi" w:hint="eastAsia"/>
          <w:b/>
          <w:bCs/>
          <w:lang w:val="en-GB"/>
        </w:rPr>
        <w:t xml:space="preserve">Delegation List </w:t>
      </w:r>
      <w:r>
        <w:rPr>
          <w:rFonts w:asciiTheme="majorBidi" w:hAnsiTheme="majorBidi" w:cstheme="majorBidi"/>
          <w:b/>
          <w:bCs/>
          <w:lang w:val="en-GB"/>
        </w:rPr>
        <w:t xml:space="preserve">– </w:t>
      </w:r>
      <w:proofErr w:type="gramStart"/>
      <w:r>
        <w:rPr>
          <w:rFonts w:asciiTheme="majorBidi" w:hAnsiTheme="majorBidi" w:cstheme="majorBidi"/>
          <w:b/>
          <w:bCs/>
          <w:lang w:val="en-GB"/>
        </w:rPr>
        <w:t>Japan  (</w:t>
      </w:r>
      <w:proofErr w:type="gramEnd"/>
      <w:r>
        <w:rPr>
          <w:rFonts w:asciiTheme="majorBidi" w:hAnsiTheme="majorBidi" w:cstheme="majorBidi"/>
          <w:b/>
          <w:bCs/>
          <w:lang w:val="en-GB"/>
        </w:rPr>
        <w:t>89</w:t>
      </w:r>
      <w:r w:rsidRPr="00B96487">
        <w:rPr>
          <w:rFonts w:asciiTheme="majorBidi" w:hAnsiTheme="majorBidi" w:cstheme="majorBidi"/>
          <w:b/>
          <w:bCs/>
          <w:vertAlign w:val="superscript"/>
          <w:lang w:val="en-GB"/>
        </w:rPr>
        <w:t>th</w:t>
      </w:r>
      <w:r>
        <w:rPr>
          <w:rFonts w:asciiTheme="majorBidi" w:hAnsiTheme="majorBidi" w:cstheme="majorBidi"/>
          <w:b/>
          <w:bCs/>
          <w:lang w:val="en-GB"/>
        </w:rPr>
        <w:t xml:space="preserve"> Session)</w:t>
      </w:r>
    </w:p>
    <w:p w14:paraId="249D8337" w14:textId="77777777" w:rsidR="00B96487" w:rsidRDefault="00B96487" w:rsidP="00B96487">
      <w:pPr>
        <w:spacing w:line="280" w:lineRule="exact"/>
        <w:rPr>
          <w:rFonts w:asciiTheme="majorBidi" w:hAnsiTheme="majorBidi" w:cstheme="majorBidi"/>
          <w:b/>
          <w:bCs/>
          <w:lang w:val="en-GB"/>
        </w:rPr>
      </w:pPr>
    </w:p>
    <w:p w14:paraId="3A918474" w14:textId="77777777" w:rsidR="00B96487" w:rsidRPr="00B96487" w:rsidRDefault="00B96487" w:rsidP="00B96487">
      <w:pPr>
        <w:spacing w:line="280" w:lineRule="exact"/>
        <w:rPr>
          <w:rFonts w:asciiTheme="majorBidi" w:hAnsiTheme="majorBidi" w:cstheme="majorBidi" w:hint="eastAsia"/>
          <w:b/>
          <w:bCs/>
          <w:lang w:val="en-GB"/>
        </w:rPr>
      </w:pPr>
    </w:p>
    <w:tbl>
      <w:tblPr>
        <w:tblStyle w:val="a8"/>
        <w:tblW w:w="878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5245"/>
      </w:tblGrid>
      <w:tr w:rsidR="006E7BEE" w:rsidRPr="00421418" w14:paraId="7C7A9D77" w14:textId="77777777" w:rsidTr="003441B0">
        <w:tc>
          <w:tcPr>
            <w:tcW w:w="3539" w:type="dxa"/>
          </w:tcPr>
          <w:p w14:paraId="04F1ED69" w14:textId="2D0781EF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Ms. OKADA 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>Keiko</w:t>
            </w:r>
          </w:p>
        </w:tc>
        <w:tc>
          <w:tcPr>
            <w:tcW w:w="5245" w:type="dxa"/>
          </w:tcPr>
          <w:p w14:paraId="1C6EF97F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Director-General, </w:t>
            </w:r>
          </w:p>
          <w:p w14:paraId="76FEFB28" w14:textId="2CED0895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Gender Equality Bureau, </w:t>
            </w:r>
          </w:p>
          <w:p w14:paraId="5275B13B" w14:textId="4C766852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Office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7DEBF408" w14:textId="4B525130" w:rsidR="006E7BEE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Head of Delegation of Japan </w:t>
            </w:r>
          </w:p>
          <w:p w14:paraId="502D7F54" w14:textId="598F2DEE" w:rsidR="00503521" w:rsidRPr="00503521" w:rsidRDefault="00503521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</w:p>
        </w:tc>
      </w:tr>
      <w:tr w:rsidR="006E7BEE" w:rsidRPr="00421418" w14:paraId="7CF35F9E" w14:textId="77777777" w:rsidTr="003441B0">
        <w:tc>
          <w:tcPr>
            <w:tcW w:w="3539" w:type="dxa"/>
          </w:tcPr>
          <w:p w14:paraId="06F7EA46" w14:textId="18BE11C3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Mr. SUENAGA 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>Hiroyuki</w:t>
            </w:r>
          </w:p>
        </w:tc>
        <w:tc>
          <w:tcPr>
            <w:tcW w:w="5245" w:type="dxa"/>
          </w:tcPr>
          <w:p w14:paraId="2D2E93C3" w14:textId="6EBEAA12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proofErr w:type="spellStart"/>
            <w:r w:rsidRPr="00421418">
              <w:rPr>
                <w:rFonts w:asciiTheme="majorBidi" w:eastAsia="ＭＳ Ｐゴシック" w:hAnsiTheme="majorBidi" w:cstheme="majorBidi"/>
              </w:rPr>
              <w:t>Council</w:t>
            </w:r>
            <w:r w:rsidR="004244C1">
              <w:rPr>
                <w:rFonts w:asciiTheme="majorBidi" w:eastAsia="ＭＳ Ｐゴシック" w:hAnsiTheme="majorBidi" w:cstheme="majorBidi"/>
              </w:rPr>
              <w:t>l</w:t>
            </w:r>
            <w:r w:rsidRPr="00421418">
              <w:rPr>
                <w:rFonts w:asciiTheme="majorBidi" w:eastAsia="ＭＳ Ｐゴシック" w:hAnsiTheme="majorBidi" w:cstheme="majorBidi"/>
              </w:rPr>
              <w:t>or</w:t>
            </w:r>
            <w:proofErr w:type="spellEnd"/>
            <w:r w:rsidRPr="00421418">
              <w:rPr>
                <w:rFonts w:asciiTheme="majorBidi" w:eastAsia="ＭＳ Ｐゴシック" w:hAnsiTheme="majorBidi" w:cstheme="majorBidi"/>
              </w:rPr>
              <w:t xml:space="preserve">, </w:t>
            </w:r>
          </w:p>
          <w:p w14:paraId="77933EF5" w14:textId="758CEB8D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Affairs Office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25B11BAF" w14:textId="77777777" w:rsidR="006E7BEE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Secretariat</w:t>
            </w:r>
          </w:p>
          <w:p w14:paraId="6FE345A3" w14:textId="64E1FAF8" w:rsidR="00503521" w:rsidRPr="00503521" w:rsidRDefault="00503521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</w:p>
        </w:tc>
      </w:tr>
      <w:tr w:rsidR="006E7BEE" w:rsidRPr="00421418" w14:paraId="6C616839" w14:textId="77777777" w:rsidTr="003441B0">
        <w:tc>
          <w:tcPr>
            <w:tcW w:w="3539" w:type="dxa"/>
          </w:tcPr>
          <w:p w14:paraId="1FA835B3" w14:textId="138C357C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YAMANAKA (YAMASAKI)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Nozomi</w:t>
            </w:r>
          </w:p>
        </w:tc>
        <w:tc>
          <w:tcPr>
            <w:tcW w:w="5245" w:type="dxa"/>
          </w:tcPr>
          <w:p w14:paraId="1CD3FAC6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Assistant Director, </w:t>
            </w:r>
          </w:p>
          <w:p w14:paraId="34598CFD" w14:textId="3A35714A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Affairs Office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6A82A478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Secretariat</w:t>
            </w:r>
          </w:p>
          <w:p w14:paraId="1320CCE7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143B8888" w14:textId="77777777" w:rsidTr="003441B0">
        <w:tc>
          <w:tcPr>
            <w:tcW w:w="3539" w:type="dxa"/>
          </w:tcPr>
          <w:p w14:paraId="6FE83649" w14:textId="3B9FA0C8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Mr. KATAYAMA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Takayuki</w:t>
            </w:r>
          </w:p>
        </w:tc>
        <w:tc>
          <w:tcPr>
            <w:tcW w:w="5245" w:type="dxa"/>
          </w:tcPr>
          <w:p w14:paraId="454E9688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Director, General Affairs Division, </w:t>
            </w:r>
          </w:p>
          <w:p w14:paraId="4267A843" w14:textId="2F480178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Gender Equality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1DAEF52C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Office</w:t>
            </w:r>
          </w:p>
          <w:p w14:paraId="3A7777CB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19072407" w14:textId="77777777" w:rsidTr="003441B0">
        <w:tc>
          <w:tcPr>
            <w:tcW w:w="3539" w:type="dxa"/>
          </w:tcPr>
          <w:p w14:paraId="3F706B25" w14:textId="640CD9FC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SASA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Yasuko</w:t>
            </w:r>
          </w:p>
          <w:p w14:paraId="4AF17E75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37C7B624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Deputy Director, </w:t>
            </w:r>
          </w:p>
          <w:p w14:paraId="1D83C6A3" w14:textId="68664DE8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Division for Elimination of Gender-Based Violence, </w:t>
            </w:r>
          </w:p>
          <w:p w14:paraId="2993F79D" w14:textId="786D2D69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Gender Equality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2C8F1668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Office</w:t>
            </w:r>
          </w:p>
          <w:p w14:paraId="2D8D190F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4AA20744" w14:textId="77777777" w:rsidTr="003441B0">
        <w:tc>
          <w:tcPr>
            <w:tcW w:w="3539" w:type="dxa"/>
          </w:tcPr>
          <w:p w14:paraId="2EE7F5D9" w14:textId="3A71C0CE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Mr. NOGUCHI (KAWAGUCHI)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Ryo</w:t>
            </w:r>
          </w:p>
          <w:p w14:paraId="41FDD046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2D1C55F3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Assistant Director, </w:t>
            </w:r>
          </w:p>
          <w:p w14:paraId="2D19B4DD" w14:textId="03A35C66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General Affairs Division, </w:t>
            </w:r>
          </w:p>
          <w:p w14:paraId="4AD38092" w14:textId="0F7406AA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Gender Equality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2EF83376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Office</w:t>
            </w:r>
          </w:p>
          <w:p w14:paraId="412BDBF4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1979D850" w14:textId="77777777" w:rsidTr="003441B0">
        <w:tc>
          <w:tcPr>
            <w:tcW w:w="3539" w:type="dxa"/>
          </w:tcPr>
          <w:p w14:paraId="7A3A253A" w14:textId="30825892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IRINO</w:t>
            </w:r>
            <w:r w:rsidRPr="00421418">
              <w:rPr>
                <w:rFonts w:asciiTheme="majorBidi" w:eastAsia="ＭＳ Ｐゴシック" w:hAnsiTheme="majorBidi" w:cstheme="majorBidi"/>
              </w:rPr>
              <w:t>（</w:t>
            </w:r>
            <w:r w:rsidRPr="00421418">
              <w:rPr>
                <w:rFonts w:asciiTheme="majorBidi" w:eastAsia="ＭＳ Ｐゴシック" w:hAnsiTheme="majorBidi" w:cstheme="majorBidi"/>
              </w:rPr>
              <w:t>SHIRAISHI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>）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Maki</w:t>
            </w:r>
          </w:p>
          <w:p w14:paraId="44FD9D8F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0B9072C6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Assistant Director, </w:t>
            </w:r>
          </w:p>
          <w:p w14:paraId="69FB586C" w14:textId="331A1B2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General Affairs Division, </w:t>
            </w:r>
          </w:p>
          <w:p w14:paraId="1607FA8B" w14:textId="7130626D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Gender Equality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4B236A4E" w14:textId="77777777" w:rsidR="006E7BEE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Office</w:t>
            </w:r>
          </w:p>
          <w:p w14:paraId="50925954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282971D4" w14:textId="77777777" w:rsidTr="003441B0">
        <w:tc>
          <w:tcPr>
            <w:tcW w:w="3539" w:type="dxa"/>
          </w:tcPr>
          <w:p w14:paraId="3569C33C" w14:textId="5B3B2948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Mr. SUZUKI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</w:t>
            </w:r>
            <w:proofErr w:type="spellStart"/>
            <w:r w:rsidR="00421418" w:rsidRPr="00421418">
              <w:rPr>
                <w:rFonts w:asciiTheme="majorBidi" w:eastAsia="ＭＳ Ｐゴシック" w:hAnsiTheme="majorBidi" w:cstheme="majorBidi"/>
              </w:rPr>
              <w:t>Genta</w:t>
            </w:r>
            <w:proofErr w:type="spellEnd"/>
          </w:p>
          <w:p w14:paraId="726C4502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0BC3BA39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Assistant Director, </w:t>
            </w:r>
          </w:p>
          <w:p w14:paraId="79DDD565" w14:textId="3F8FD3F8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General Affairs Division, </w:t>
            </w:r>
          </w:p>
          <w:p w14:paraId="50F1E2EB" w14:textId="18FDF422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Gender Equality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6A9B21FE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Cabinet Office</w:t>
            </w:r>
          </w:p>
          <w:p w14:paraId="3EA056A9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4F72C59D" w14:textId="77777777" w:rsidTr="003441B0">
        <w:tc>
          <w:tcPr>
            <w:tcW w:w="3539" w:type="dxa"/>
          </w:tcPr>
          <w:p w14:paraId="002BCD9A" w14:textId="476A1CB4" w:rsidR="006E7BEE" w:rsidRPr="00421418" w:rsidRDefault="006E7BEE" w:rsidP="00B96487">
            <w:pPr>
              <w:spacing w:line="280" w:lineRule="exact"/>
              <w:jc w:val="lef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NISHIYAMA (TAKAHASHI)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Aoi</w:t>
            </w:r>
          </w:p>
          <w:p w14:paraId="5900A316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7654C3EB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Assistant Director, </w:t>
            </w:r>
          </w:p>
          <w:p w14:paraId="20C5F891" w14:textId="781C722B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Personal Safety and Juvenile Division, </w:t>
            </w:r>
          </w:p>
          <w:p w14:paraId="70E4F683" w14:textId="618B894D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Community Safety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1AD1F647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National Police Agency</w:t>
            </w:r>
          </w:p>
          <w:p w14:paraId="087D715E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144D4EB4" w14:textId="77777777" w:rsidTr="003441B0">
        <w:tc>
          <w:tcPr>
            <w:tcW w:w="3539" w:type="dxa"/>
          </w:tcPr>
          <w:p w14:paraId="03559F75" w14:textId="1D0EA876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Mr. UMAMOTO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Toshiya</w:t>
            </w:r>
          </w:p>
          <w:p w14:paraId="01140728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1FBB8650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Section Chief, </w:t>
            </w:r>
          </w:p>
          <w:p w14:paraId="348DA710" w14:textId="394ED12D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Community Safety Planning Division, </w:t>
            </w:r>
          </w:p>
          <w:p w14:paraId="031F9CD6" w14:textId="411F3DB8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Community Safety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6ED069F3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National Police Agency</w:t>
            </w:r>
          </w:p>
          <w:p w14:paraId="78634B51" w14:textId="77777777" w:rsidR="00B96487" w:rsidRPr="00421418" w:rsidRDefault="00B96487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 w:hint="eastAsia"/>
                <w:kern w:val="0"/>
              </w:rPr>
            </w:pPr>
          </w:p>
        </w:tc>
      </w:tr>
      <w:tr w:rsidR="006E7BEE" w:rsidRPr="00421418" w14:paraId="5EC7B803" w14:textId="77777777" w:rsidTr="003441B0">
        <w:tc>
          <w:tcPr>
            <w:tcW w:w="3539" w:type="dxa"/>
          </w:tcPr>
          <w:p w14:paraId="74D0FA2C" w14:textId="3B798603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lastRenderedPageBreak/>
              <w:t>Ms. TAKAHASHI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Aiko</w:t>
            </w:r>
          </w:p>
        </w:tc>
        <w:tc>
          <w:tcPr>
            <w:tcW w:w="5245" w:type="dxa"/>
          </w:tcPr>
          <w:p w14:paraId="66132E5D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Deputy Director, </w:t>
            </w:r>
          </w:p>
          <w:p w14:paraId="123026EC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Policy Planning Division, </w:t>
            </w:r>
          </w:p>
          <w:p w14:paraId="267A1BAB" w14:textId="668F812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Administrator’s Secretariat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35843DF2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Children and Families Agency</w:t>
            </w:r>
          </w:p>
          <w:p w14:paraId="101A5F53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0A1CF3CA" w14:textId="77777777" w:rsidTr="003441B0">
        <w:tc>
          <w:tcPr>
            <w:tcW w:w="3539" w:type="dxa"/>
          </w:tcPr>
          <w:p w14:paraId="4CB0637F" w14:textId="0B005EB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NAKAZAWA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Yuki</w:t>
            </w:r>
          </w:p>
          <w:p w14:paraId="2EEB2228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366E26EE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Section Chief, </w:t>
            </w:r>
          </w:p>
          <w:p w14:paraId="1644D7E2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Policy Planning Division, </w:t>
            </w:r>
          </w:p>
          <w:p w14:paraId="55C5E1AA" w14:textId="2A5A8FAF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Administrator’s Secretariat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42CA71EE" w14:textId="77777777" w:rsidR="006E7BEE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Children and Families Agency</w:t>
            </w:r>
          </w:p>
          <w:p w14:paraId="0D8A34EC" w14:textId="236F1B77" w:rsidR="00503521" w:rsidRPr="00421418" w:rsidRDefault="00503521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0D2841CE" w14:textId="77777777" w:rsidTr="003441B0">
        <w:tc>
          <w:tcPr>
            <w:tcW w:w="3539" w:type="dxa"/>
          </w:tcPr>
          <w:p w14:paraId="13C14CC0" w14:textId="3DE7ECB0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Mr. KIDA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</w:t>
            </w:r>
            <w:proofErr w:type="spellStart"/>
            <w:r w:rsidR="00421418" w:rsidRPr="00421418">
              <w:rPr>
                <w:rFonts w:asciiTheme="majorBidi" w:eastAsia="ＭＳ Ｐゴシック" w:hAnsiTheme="majorBidi" w:cstheme="majorBidi"/>
              </w:rPr>
              <w:t>Kaoto</w:t>
            </w:r>
            <w:proofErr w:type="spellEnd"/>
          </w:p>
        </w:tc>
        <w:tc>
          <w:tcPr>
            <w:tcW w:w="5245" w:type="dxa"/>
          </w:tcPr>
          <w:p w14:paraId="7C97CADA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Attorney, </w:t>
            </w:r>
          </w:p>
          <w:p w14:paraId="41D19BE4" w14:textId="6F46F03B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International Affairs Division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21563FAA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Ministry of Justice </w:t>
            </w:r>
          </w:p>
          <w:p w14:paraId="79AA1659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68AD0179" w14:textId="77777777" w:rsidTr="003441B0">
        <w:tc>
          <w:tcPr>
            <w:tcW w:w="3539" w:type="dxa"/>
          </w:tcPr>
          <w:p w14:paraId="16B0906A" w14:textId="4B92237E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KAWANO</w:t>
            </w:r>
            <w:r w:rsidR="00421418" w:rsidRPr="00421418">
              <w:rPr>
                <w:rFonts w:asciiTheme="majorBidi" w:eastAsia="ＭＳ Ｐゴシック" w:hAnsiTheme="majorBidi" w:cstheme="majorBidi"/>
              </w:rPr>
              <w:t xml:space="preserve"> Maiko</w:t>
            </w:r>
          </w:p>
          <w:p w14:paraId="5C713DD9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2BD23421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Deputy Director, </w:t>
            </w:r>
          </w:p>
          <w:p w14:paraId="15AFDE24" w14:textId="0F7B08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International Affairs Division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16E9C9CC" w14:textId="77777777" w:rsidR="006E7BEE" w:rsidRPr="00421418" w:rsidRDefault="006E7BEE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Ministry of Justice </w:t>
            </w:r>
          </w:p>
          <w:p w14:paraId="7F5E88A4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55089FCE" w14:textId="77777777" w:rsidTr="003441B0">
        <w:tc>
          <w:tcPr>
            <w:tcW w:w="3539" w:type="dxa"/>
          </w:tcPr>
          <w:p w14:paraId="04AFBB8C" w14:textId="4A7151D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Mr. SATO Masato</w:t>
            </w:r>
          </w:p>
          <w:p w14:paraId="501E6F93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4C274D5B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Section Chief, </w:t>
            </w:r>
          </w:p>
          <w:p w14:paraId="28E4AE8F" w14:textId="7E00689C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International Affairs Division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68096356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Ministry of Justice </w:t>
            </w:r>
          </w:p>
          <w:p w14:paraId="3AAB3478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72C16D6B" w14:textId="77777777" w:rsidTr="003441B0">
        <w:tc>
          <w:tcPr>
            <w:tcW w:w="3539" w:type="dxa"/>
          </w:tcPr>
          <w:p w14:paraId="46E7953A" w14:textId="00A2D9D4" w:rsidR="006E7BEE" w:rsidRPr="00421418" w:rsidRDefault="00421418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Mr. TERASHIMA Takashi</w:t>
            </w:r>
          </w:p>
        </w:tc>
        <w:tc>
          <w:tcPr>
            <w:tcW w:w="5245" w:type="dxa"/>
          </w:tcPr>
          <w:p w14:paraId="36996936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Attorney, </w:t>
            </w:r>
          </w:p>
          <w:p w14:paraId="00A6A481" w14:textId="70BA2F64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Criminal Affairs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654861CA" w14:textId="77777777" w:rsidR="006E7BEE" w:rsidRDefault="00421418" w:rsidP="00B96487">
            <w:pPr>
              <w:spacing w:line="280" w:lineRule="exact"/>
              <w:ind w:left="4200" w:hanging="4200"/>
              <w:jc w:val="lef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Ministry of Justice</w:t>
            </w:r>
          </w:p>
          <w:p w14:paraId="3D54A16B" w14:textId="1401A3E9" w:rsidR="00503521" w:rsidRPr="00421418" w:rsidRDefault="00503521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6D4C7F21" w14:textId="77777777" w:rsidTr="003441B0">
        <w:tc>
          <w:tcPr>
            <w:tcW w:w="3539" w:type="dxa"/>
          </w:tcPr>
          <w:p w14:paraId="672DFBF8" w14:textId="12CA9751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Mr. OKAMOTO Ryo</w:t>
            </w:r>
          </w:p>
          <w:p w14:paraId="018FA320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6CDAD827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Attorney, </w:t>
            </w:r>
          </w:p>
          <w:p w14:paraId="0568D18A" w14:textId="31B8FFF2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Human Rights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367FB4B9" w14:textId="77777777" w:rsidR="006E7BEE" w:rsidRDefault="00421418" w:rsidP="00B96487">
            <w:pPr>
              <w:spacing w:line="280" w:lineRule="exact"/>
              <w:ind w:left="4200" w:hanging="4200"/>
              <w:jc w:val="lef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Ministry of Justice</w:t>
            </w:r>
          </w:p>
          <w:p w14:paraId="7E71C2D6" w14:textId="213B6191" w:rsidR="00503521" w:rsidRPr="00421418" w:rsidRDefault="00503521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18DC07B0" w14:textId="77777777" w:rsidTr="003441B0">
        <w:tc>
          <w:tcPr>
            <w:tcW w:w="3539" w:type="dxa"/>
          </w:tcPr>
          <w:p w14:paraId="66D2385B" w14:textId="15678DEC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Mr. MATSUO </w:t>
            </w:r>
            <w:proofErr w:type="spellStart"/>
            <w:r w:rsidRPr="00421418">
              <w:rPr>
                <w:rFonts w:asciiTheme="majorBidi" w:eastAsia="ＭＳ Ｐゴシック" w:hAnsiTheme="majorBidi" w:cstheme="majorBidi"/>
              </w:rPr>
              <w:t>Hirotaka</w:t>
            </w:r>
            <w:proofErr w:type="spellEnd"/>
          </w:p>
          <w:p w14:paraId="2AB6163E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68FE4C8D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Ambassador in charge of UN Affairs, </w:t>
            </w:r>
          </w:p>
          <w:p w14:paraId="5BEE878D" w14:textId="213FC10E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Foreign Policy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5AD22F88" w14:textId="77777777" w:rsidR="006E7BEE" w:rsidRDefault="00421418" w:rsidP="00B96487">
            <w:pPr>
              <w:spacing w:line="280" w:lineRule="exact"/>
              <w:ind w:left="4200" w:hanging="4200"/>
              <w:jc w:val="lef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Ministry of Foreign Affairs</w:t>
            </w:r>
          </w:p>
          <w:p w14:paraId="268008BD" w14:textId="68D30D54" w:rsidR="004244C1" w:rsidRPr="00421418" w:rsidRDefault="004244C1" w:rsidP="00B96487">
            <w:pPr>
              <w:spacing w:line="280" w:lineRule="exact"/>
              <w:jc w:val="left"/>
              <w:rPr>
                <w:rFonts w:asciiTheme="majorBidi" w:hAnsiTheme="majorBidi" w:cstheme="majorBidi" w:hint="eastAsia"/>
                <w:kern w:val="0"/>
              </w:rPr>
            </w:pPr>
          </w:p>
        </w:tc>
      </w:tr>
      <w:tr w:rsidR="006E7BEE" w:rsidRPr="00421418" w14:paraId="74040F6D" w14:textId="77777777" w:rsidTr="003441B0">
        <w:tc>
          <w:tcPr>
            <w:tcW w:w="3539" w:type="dxa"/>
          </w:tcPr>
          <w:p w14:paraId="1B0F2269" w14:textId="48568E3A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Mr. FURUMOTO </w:t>
            </w:r>
            <w:proofErr w:type="spellStart"/>
            <w:r w:rsidRPr="00421418">
              <w:rPr>
                <w:rFonts w:asciiTheme="majorBidi" w:eastAsia="ＭＳ Ｐゴシック" w:hAnsiTheme="majorBidi" w:cstheme="majorBidi"/>
              </w:rPr>
              <w:t>Tatsuhiko</w:t>
            </w:r>
            <w:proofErr w:type="spellEnd"/>
          </w:p>
          <w:p w14:paraId="4C1FBA49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395A2F01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Director, </w:t>
            </w:r>
          </w:p>
          <w:p w14:paraId="06EB6A9F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Gender Mainstreaming Division, </w:t>
            </w:r>
          </w:p>
          <w:p w14:paraId="18C2026D" w14:textId="683CD20D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Foreign Policy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65E3CD69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Ministry of Foreign Affairs</w:t>
            </w:r>
          </w:p>
          <w:p w14:paraId="783A6A11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47E5F818" w14:textId="77777777" w:rsidTr="003441B0">
        <w:tc>
          <w:tcPr>
            <w:tcW w:w="3539" w:type="dxa"/>
          </w:tcPr>
          <w:p w14:paraId="37F59E62" w14:textId="5DBD327C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MARUBAYASHI Eri</w:t>
            </w:r>
          </w:p>
          <w:p w14:paraId="5AD0AF2C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04F3E8F5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Attorney, </w:t>
            </w:r>
          </w:p>
          <w:p w14:paraId="41EFDE78" w14:textId="005330A4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Foreign Policy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2A36670E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Ministry of Foreign Affairs</w:t>
            </w:r>
          </w:p>
          <w:p w14:paraId="12DD1E74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1A75DC29" w14:textId="77777777" w:rsidTr="003441B0">
        <w:tc>
          <w:tcPr>
            <w:tcW w:w="3539" w:type="dxa"/>
          </w:tcPr>
          <w:p w14:paraId="5E0E1C12" w14:textId="33B44A30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ISHIDA Sayaka</w:t>
            </w:r>
          </w:p>
          <w:p w14:paraId="5C6B9426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4E77D503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Deputy Director, </w:t>
            </w:r>
          </w:p>
          <w:p w14:paraId="6933E327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Gender Mainstreaming Division, </w:t>
            </w:r>
          </w:p>
          <w:p w14:paraId="773867C6" w14:textId="127DB6FB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Foreign Policy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49F1FDCE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Ministry of Foreign Affairs</w:t>
            </w:r>
          </w:p>
          <w:p w14:paraId="261F5112" w14:textId="77777777" w:rsidR="00B96487" w:rsidRPr="00421418" w:rsidRDefault="00B96487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 w:hint="eastAsia"/>
                <w:kern w:val="0"/>
              </w:rPr>
            </w:pPr>
          </w:p>
        </w:tc>
      </w:tr>
      <w:tr w:rsidR="006E7BEE" w:rsidRPr="00421418" w14:paraId="15FFB36B" w14:textId="77777777" w:rsidTr="003441B0">
        <w:tc>
          <w:tcPr>
            <w:tcW w:w="3539" w:type="dxa"/>
          </w:tcPr>
          <w:p w14:paraId="02AB1D70" w14:textId="003362C4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lastRenderedPageBreak/>
              <w:t>Mr. TASAI Takahiro</w:t>
            </w:r>
          </w:p>
          <w:p w14:paraId="368BC259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11886D98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Coordinator for Women's Educational Policy, Gender Equality, Cohesive Society Learning and Safety Division,</w:t>
            </w:r>
            <w:r w:rsidRPr="00421418">
              <w:rPr>
                <w:rFonts w:asciiTheme="majorBidi" w:eastAsia="ＭＳ Ｐゴシック" w:hAnsiTheme="majorBidi" w:cstheme="majorBidi"/>
              </w:rPr>
              <w:t xml:space="preserve">　</w:t>
            </w:r>
          </w:p>
          <w:p w14:paraId="650D664F" w14:textId="7BE185E3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Education Policy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4E1ADF82" w14:textId="660A841F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Ministry of </w:t>
            </w:r>
            <w:r w:rsidR="004244C1">
              <w:rPr>
                <w:rFonts w:asciiTheme="majorBidi" w:eastAsia="ＭＳ Ｐゴシック" w:hAnsiTheme="majorBidi" w:cstheme="majorBidi"/>
              </w:rPr>
              <w:t>Education, Culture, Sports, Science and Technology</w:t>
            </w:r>
          </w:p>
          <w:p w14:paraId="2AABA5AD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75BF767A" w14:textId="77777777" w:rsidTr="003441B0">
        <w:tc>
          <w:tcPr>
            <w:tcW w:w="3539" w:type="dxa"/>
          </w:tcPr>
          <w:p w14:paraId="0BE857E4" w14:textId="6EACCBEE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YOTSUTSUJI Natsumi</w:t>
            </w:r>
            <w:r w:rsidRPr="00421418">
              <w:rPr>
                <w:rFonts w:asciiTheme="majorBidi" w:eastAsia="ＭＳ Ｐゴシック" w:hAnsiTheme="majorBidi" w:cstheme="majorBidi"/>
              </w:rPr>
              <w:t xml:space="preserve">　</w:t>
            </w:r>
          </w:p>
          <w:p w14:paraId="0D92D3FC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39FC6E54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Officer, Office for Gender Equality Learning, Gender Equality, Cohesive Society Learning and Safety Division,</w:t>
            </w:r>
            <w:r w:rsidRPr="00421418">
              <w:rPr>
                <w:rFonts w:asciiTheme="majorBidi" w:eastAsia="ＭＳ Ｐゴシック" w:hAnsiTheme="majorBidi" w:cstheme="majorBidi"/>
              </w:rPr>
              <w:t xml:space="preserve">　</w:t>
            </w:r>
          </w:p>
          <w:p w14:paraId="5D58E9CD" w14:textId="15DA4159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Education Policy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3ED40F11" w14:textId="77777777" w:rsidR="004244C1" w:rsidRPr="00421418" w:rsidRDefault="004244C1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Ministry of </w:t>
            </w:r>
            <w:r>
              <w:rPr>
                <w:rFonts w:asciiTheme="majorBidi" w:eastAsia="ＭＳ Ｐゴシック" w:hAnsiTheme="majorBidi" w:cstheme="majorBidi"/>
              </w:rPr>
              <w:t>Education, Culture, Sports, Science and Technology</w:t>
            </w:r>
          </w:p>
          <w:p w14:paraId="54DB224B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5DE1EF5E" w14:textId="77777777" w:rsidTr="003441B0">
        <w:tc>
          <w:tcPr>
            <w:tcW w:w="3539" w:type="dxa"/>
          </w:tcPr>
          <w:p w14:paraId="2D66C501" w14:textId="6FDF1714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Ms. INAZUMI Hiroko</w:t>
            </w:r>
          </w:p>
          <w:p w14:paraId="4D31215A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398DA129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Senior Coordinator, </w:t>
            </w:r>
          </w:p>
          <w:p w14:paraId="211BB53F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General Affairs Division, </w:t>
            </w:r>
          </w:p>
          <w:p w14:paraId="1C70C482" w14:textId="71099DF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Employment Environment and Equal Employment Bureau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2D2F6746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Ministry of Health, </w:t>
            </w:r>
            <w:proofErr w:type="spellStart"/>
            <w:r w:rsidRPr="00421418">
              <w:rPr>
                <w:rFonts w:asciiTheme="majorBidi" w:eastAsia="ＭＳ Ｐゴシック" w:hAnsiTheme="majorBidi" w:cstheme="majorBidi"/>
              </w:rPr>
              <w:t>Labour</w:t>
            </w:r>
            <w:proofErr w:type="spellEnd"/>
            <w:r w:rsidRPr="00421418">
              <w:rPr>
                <w:rFonts w:asciiTheme="majorBidi" w:eastAsia="ＭＳ Ｐゴシック" w:hAnsiTheme="majorBidi" w:cstheme="majorBidi"/>
              </w:rPr>
              <w:t>, and Welfare</w:t>
            </w:r>
          </w:p>
          <w:p w14:paraId="70D95D6C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0779810A" w14:textId="77777777" w:rsidTr="003441B0">
        <w:tc>
          <w:tcPr>
            <w:tcW w:w="3539" w:type="dxa"/>
          </w:tcPr>
          <w:p w14:paraId="3ED6794C" w14:textId="270D49D2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Ms. KAWAKAMI </w:t>
            </w:r>
            <w:proofErr w:type="spellStart"/>
            <w:r w:rsidRPr="00421418">
              <w:rPr>
                <w:rFonts w:asciiTheme="majorBidi" w:eastAsia="ＭＳ Ｐゴシック" w:hAnsiTheme="majorBidi" w:cstheme="majorBidi"/>
              </w:rPr>
              <w:t>Michiru</w:t>
            </w:r>
            <w:proofErr w:type="spellEnd"/>
          </w:p>
          <w:p w14:paraId="3FA8E228" w14:textId="77777777" w:rsidR="006E7BEE" w:rsidRPr="00421418" w:rsidRDefault="006E7BEE" w:rsidP="00B96487">
            <w:pPr>
              <w:spacing w:line="280" w:lineRule="exact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16278B9D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Chief, </w:t>
            </w:r>
          </w:p>
          <w:p w14:paraId="67CF6594" w14:textId="6852E7B3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Fixed-term and Part-time Work Division, Employment Environment and Equal Employment Bureau</w:t>
            </w:r>
            <w:r w:rsidR="004244C1">
              <w:rPr>
                <w:rFonts w:asciiTheme="majorBidi" w:eastAsia="ＭＳ Ｐゴシック" w:hAnsiTheme="majorBidi" w:cstheme="majorBidi"/>
              </w:rPr>
              <w:t>,</w:t>
            </w:r>
          </w:p>
          <w:p w14:paraId="1A78C6B2" w14:textId="77777777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Ministry of Health, </w:t>
            </w:r>
            <w:proofErr w:type="spellStart"/>
            <w:r w:rsidRPr="00421418">
              <w:rPr>
                <w:rFonts w:asciiTheme="majorBidi" w:eastAsia="ＭＳ Ｐゴシック" w:hAnsiTheme="majorBidi" w:cstheme="majorBidi"/>
              </w:rPr>
              <w:t>Labour</w:t>
            </w:r>
            <w:proofErr w:type="spellEnd"/>
            <w:r w:rsidRPr="00421418">
              <w:rPr>
                <w:rFonts w:asciiTheme="majorBidi" w:eastAsia="ＭＳ Ｐゴシック" w:hAnsiTheme="majorBidi" w:cstheme="majorBidi"/>
              </w:rPr>
              <w:t>, and Welfare</w:t>
            </w:r>
          </w:p>
          <w:p w14:paraId="4CF8FFC8" w14:textId="77777777" w:rsidR="006E7BEE" w:rsidRPr="00421418" w:rsidRDefault="006E7BEE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kern w:val="0"/>
              </w:rPr>
            </w:pPr>
          </w:p>
        </w:tc>
      </w:tr>
      <w:tr w:rsidR="006E7BEE" w:rsidRPr="00421418" w14:paraId="106D0D02" w14:textId="77777777" w:rsidTr="003441B0">
        <w:tc>
          <w:tcPr>
            <w:tcW w:w="3539" w:type="dxa"/>
          </w:tcPr>
          <w:p w14:paraId="275F336D" w14:textId="02B57602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 xml:space="preserve">Mr. OIKE </w:t>
            </w:r>
            <w:proofErr w:type="spellStart"/>
            <w:r w:rsidRPr="00421418">
              <w:rPr>
                <w:rFonts w:asciiTheme="majorBidi" w:eastAsia="ＭＳ Ｐゴシック" w:hAnsiTheme="majorBidi" w:cstheme="majorBidi"/>
              </w:rPr>
              <w:t>Atsuyuki</w:t>
            </w:r>
            <w:proofErr w:type="spellEnd"/>
          </w:p>
          <w:p w14:paraId="6FD41534" w14:textId="77777777" w:rsidR="006E7BEE" w:rsidRPr="00421418" w:rsidRDefault="006E7BEE" w:rsidP="00B96487">
            <w:pPr>
              <w:spacing w:line="280" w:lineRule="exact"/>
              <w:ind w:firstLine="708"/>
              <w:rPr>
                <w:rFonts w:asciiTheme="majorBidi" w:hAnsiTheme="majorBidi" w:cstheme="majorBidi"/>
                <w:kern w:val="0"/>
              </w:rPr>
            </w:pPr>
          </w:p>
        </w:tc>
        <w:tc>
          <w:tcPr>
            <w:tcW w:w="5245" w:type="dxa"/>
          </w:tcPr>
          <w:p w14:paraId="221F9943" w14:textId="504A08F9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Ambassador Extraordinary and Plenipotentiary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</w:p>
          <w:p w14:paraId="314761F4" w14:textId="25DDFD45" w:rsidR="00421418" w:rsidRPr="00421418" w:rsidRDefault="00421418" w:rsidP="00B96487">
            <w:pPr>
              <w:spacing w:line="280" w:lineRule="exact"/>
              <w:rPr>
                <w:rFonts w:asciiTheme="majorBidi" w:eastAsia="ＭＳ Ｐゴシック" w:hAnsiTheme="majorBidi" w:cstheme="majorBidi"/>
              </w:rPr>
            </w:pPr>
            <w:r w:rsidRPr="00421418">
              <w:rPr>
                <w:rFonts w:asciiTheme="majorBidi" w:eastAsia="ＭＳ Ｐゴシック" w:hAnsiTheme="majorBidi" w:cstheme="majorBidi"/>
              </w:rPr>
              <w:t>Permanent Representative</w:t>
            </w:r>
            <w:r w:rsidR="00503521">
              <w:rPr>
                <w:rFonts w:asciiTheme="majorBidi" w:eastAsia="ＭＳ Ｐゴシック" w:hAnsiTheme="majorBidi" w:cstheme="majorBidi"/>
              </w:rPr>
              <w:t>,</w:t>
            </w:r>
            <w:r w:rsidRPr="00421418">
              <w:rPr>
                <w:rFonts w:asciiTheme="majorBidi" w:eastAsia="ＭＳ Ｐゴシック" w:hAnsiTheme="majorBidi" w:cstheme="majorBidi"/>
              </w:rPr>
              <w:t> </w:t>
            </w:r>
          </w:p>
          <w:p w14:paraId="174834C4" w14:textId="77777777" w:rsidR="00421418" w:rsidRPr="00421418" w:rsidRDefault="00421418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363E55C4" w14:textId="77777777" w:rsidR="006E7BEE" w:rsidRPr="00421418" w:rsidRDefault="006E7BEE" w:rsidP="00B96487">
            <w:pPr>
              <w:spacing w:line="280" w:lineRule="exact"/>
              <w:jc w:val="left"/>
              <w:rPr>
                <w:rFonts w:asciiTheme="majorBidi" w:eastAsia="ＭＳ Ｐゴシック" w:hAnsiTheme="majorBidi" w:cstheme="majorBidi"/>
              </w:rPr>
            </w:pPr>
          </w:p>
        </w:tc>
      </w:tr>
      <w:tr w:rsidR="00003212" w:rsidRPr="00421418" w14:paraId="0213995A" w14:textId="77777777" w:rsidTr="003441B0">
        <w:tc>
          <w:tcPr>
            <w:tcW w:w="3539" w:type="dxa"/>
          </w:tcPr>
          <w:p w14:paraId="0923F51E" w14:textId="42BE50BB" w:rsidR="00003212" w:rsidRPr="00421418" w:rsidRDefault="00003212" w:rsidP="00B96487">
            <w:pPr>
              <w:spacing w:line="280" w:lineRule="exac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kern w:val="0"/>
              </w:rPr>
              <w:t xml:space="preserve">Mr. ISHII </w:t>
            </w:r>
            <w:proofErr w:type="spellStart"/>
            <w:r w:rsidRPr="00421418">
              <w:rPr>
                <w:rFonts w:asciiTheme="majorBidi" w:hAnsiTheme="majorBidi" w:cstheme="majorBidi"/>
                <w:kern w:val="0"/>
              </w:rPr>
              <w:t>Yoshizane</w:t>
            </w:r>
            <w:proofErr w:type="spellEnd"/>
          </w:p>
        </w:tc>
        <w:tc>
          <w:tcPr>
            <w:tcW w:w="5245" w:type="dxa"/>
          </w:tcPr>
          <w:p w14:paraId="02AAFBD8" w14:textId="7343F7B5" w:rsidR="00003212" w:rsidRPr="00421418" w:rsidRDefault="00003212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kern w:val="0"/>
              </w:rPr>
              <w:t>Deputy Permanent Representative</w:t>
            </w:r>
            <w:r w:rsidRPr="00421418">
              <w:rPr>
                <w:rFonts w:asciiTheme="majorBidi" w:hAnsiTheme="majorBidi" w:cstheme="majorBidi"/>
              </w:rPr>
              <w:t xml:space="preserve">, </w:t>
            </w:r>
            <w:r w:rsidRPr="00421418">
              <w:rPr>
                <w:rFonts w:asciiTheme="majorBidi" w:hAnsiTheme="majorBidi" w:cstheme="majorBidi"/>
                <w:kern w:val="0"/>
              </w:rPr>
              <w:t>Minister</w:t>
            </w:r>
            <w:r w:rsidR="003441B0" w:rsidRPr="00421418">
              <w:rPr>
                <w:rFonts w:asciiTheme="majorBidi" w:hAnsiTheme="majorBidi" w:cstheme="majorBidi"/>
                <w:kern w:val="0"/>
              </w:rPr>
              <w:t>,</w:t>
            </w:r>
          </w:p>
          <w:p w14:paraId="748C413E" w14:textId="4A6768D6" w:rsidR="00003212" w:rsidRPr="00421418" w:rsidRDefault="00003212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kern w:val="0"/>
              </w:rPr>
              <w:t>Head of Political and Social Affairs Division</w:t>
            </w:r>
            <w:r w:rsidR="003441B0" w:rsidRPr="00421418">
              <w:rPr>
                <w:rFonts w:asciiTheme="majorBidi" w:hAnsiTheme="majorBidi" w:cstheme="majorBidi"/>
                <w:kern w:val="0"/>
              </w:rPr>
              <w:t>,</w:t>
            </w:r>
          </w:p>
          <w:p w14:paraId="532EC4B6" w14:textId="77777777" w:rsidR="003441B0" w:rsidRPr="00421418" w:rsidRDefault="00003212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437F34A6" w14:textId="77777777" w:rsidR="00003212" w:rsidRPr="00421418" w:rsidRDefault="00003212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</w:p>
        </w:tc>
      </w:tr>
      <w:tr w:rsidR="00003212" w:rsidRPr="00421418" w14:paraId="75874459" w14:textId="77777777" w:rsidTr="003441B0">
        <w:tc>
          <w:tcPr>
            <w:tcW w:w="3539" w:type="dxa"/>
          </w:tcPr>
          <w:p w14:paraId="44EECB64" w14:textId="74B198D8" w:rsidR="00003212" w:rsidRPr="00421418" w:rsidRDefault="00003212" w:rsidP="00B96487">
            <w:pPr>
              <w:spacing w:line="280" w:lineRule="exac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kern w:val="0"/>
              </w:rPr>
              <w:t>Mr. SHIOTA Takahiro</w:t>
            </w:r>
          </w:p>
        </w:tc>
        <w:tc>
          <w:tcPr>
            <w:tcW w:w="5245" w:type="dxa"/>
          </w:tcPr>
          <w:p w14:paraId="7FFA9BF2" w14:textId="65526CFE" w:rsidR="00003212" w:rsidRPr="00421418" w:rsidRDefault="00003212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kern w:val="0"/>
              </w:rPr>
              <w:t>Minister</w:t>
            </w:r>
            <w:r w:rsidR="00503521">
              <w:rPr>
                <w:rFonts w:asciiTheme="majorBidi" w:hAnsiTheme="majorBidi" w:cstheme="majorBidi"/>
                <w:kern w:val="0"/>
              </w:rPr>
              <w:t xml:space="preserve"> – </w:t>
            </w:r>
            <w:r w:rsidRPr="00421418">
              <w:rPr>
                <w:rFonts w:asciiTheme="majorBidi" w:hAnsiTheme="majorBidi" w:cstheme="majorBidi"/>
                <w:kern w:val="0"/>
              </w:rPr>
              <w:t>Counsellor</w:t>
            </w:r>
            <w:r w:rsidR="003441B0" w:rsidRPr="00421418">
              <w:rPr>
                <w:rFonts w:asciiTheme="majorBidi" w:hAnsiTheme="majorBidi" w:cstheme="majorBidi"/>
                <w:kern w:val="0"/>
              </w:rPr>
              <w:t>,</w:t>
            </w:r>
          </w:p>
          <w:p w14:paraId="2B5F14F5" w14:textId="77777777" w:rsidR="003441B0" w:rsidRPr="00421418" w:rsidRDefault="00003212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17FD8FED" w14:textId="77777777" w:rsidR="004244C1" w:rsidRPr="00421418" w:rsidRDefault="004244C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</w:p>
        </w:tc>
      </w:tr>
      <w:tr w:rsidR="00421418" w:rsidRPr="00421418" w14:paraId="128A5CB9" w14:textId="77777777" w:rsidTr="003441B0">
        <w:tc>
          <w:tcPr>
            <w:tcW w:w="3539" w:type="dxa"/>
          </w:tcPr>
          <w:p w14:paraId="51D3FE97" w14:textId="7D3FE208" w:rsidR="00421418" w:rsidRPr="00970216" w:rsidRDefault="00421418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>
              <w:rPr>
                <w:rFonts w:ascii="Times New Roman" w:eastAsia="ＭＳ Ｐゴシック" w:hAnsi="Times New Roman"/>
              </w:rPr>
              <w:t xml:space="preserve">Ms. </w:t>
            </w:r>
            <w:r w:rsidRPr="00970216">
              <w:rPr>
                <w:rFonts w:ascii="Times New Roman" w:eastAsia="ＭＳ Ｐゴシック" w:hAnsi="Times New Roman"/>
              </w:rPr>
              <w:t>ASANO Yuko</w:t>
            </w:r>
          </w:p>
          <w:p w14:paraId="03C0E850" w14:textId="77777777" w:rsidR="00421418" w:rsidRPr="00421418" w:rsidRDefault="00421418" w:rsidP="00B96487">
            <w:pPr>
              <w:spacing w:line="280" w:lineRule="exact"/>
              <w:rPr>
                <w:rFonts w:asciiTheme="majorBidi" w:hAnsiTheme="majorBidi" w:cstheme="majorBidi"/>
                <w:lang w:val="en-GB"/>
              </w:rPr>
            </w:pPr>
          </w:p>
        </w:tc>
        <w:tc>
          <w:tcPr>
            <w:tcW w:w="5245" w:type="dxa"/>
          </w:tcPr>
          <w:p w14:paraId="09B94F8B" w14:textId="77777777" w:rsidR="00421418" w:rsidRPr="00421418" w:rsidRDefault="00421418" w:rsidP="00B96487">
            <w:pPr>
              <w:spacing w:line="280" w:lineRule="exact"/>
              <w:jc w:val="left"/>
              <w:rPr>
                <w:rFonts w:asciiTheme="majorBidi" w:hAnsiTheme="majorBidi" w:cstheme="majorBidi"/>
                <w:shd w:val="clear" w:color="auto" w:fill="FFFFFF"/>
              </w:rPr>
            </w:pPr>
            <w:r w:rsidRPr="00421418">
              <w:rPr>
                <w:rFonts w:asciiTheme="majorBidi" w:hAnsiTheme="majorBidi" w:cstheme="majorBidi"/>
                <w:shd w:val="clear" w:color="auto" w:fill="FFFFFF"/>
              </w:rPr>
              <w:t xml:space="preserve">First Secretary, </w:t>
            </w:r>
          </w:p>
          <w:p w14:paraId="523BF8F4" w14:textId="345DB36E" w:rsidR="00421418" w:rsidRPr="00421418" w:rsidRDefault="00421418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1A9CF5B2" w14:textId="61CA9908" w:rsidR="00421418" w:rsidRPr="00421418" w:rsidRDefault="00421418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lang w:val="en-GB"/>
              </w:rPr>
            </w:pPr>
          </w:p>
        </w:tc>
      </w:tr>
      <w:tr w:rsidR="00003212" w:rsidRPr="00421418" w14:paraId="24CE6DF7" w14:textId="77777777" w:rsidTr="003441B0">
        <w:tc>
          <w:tcPr>
            <w:tcW w:w="3539" w:type="dxa"/>
          </w:tcPr>
          <w:p w14:paraId="6155EE96" w14:textId="30D0B7BA" w:rsidR="00003212" w:rsidRPr="00421418" w:rsidRDefault="00003212" w:rsidP="00B96487">
            <w:pPr>
              <w:spacing w:line="280" w:lineRule="exac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Mr. SHIMIZU </w:t>
            </w:r>
            <w:proofErr w:type="spellStart"/>
            <w:r w:rsidRPr="00421418">
              <w:rPr>
                <w:rFonts w:asciiTheme="majorBidi" w:hAnsiTheme="majorBidi" w:cstheme="majorBidi"/>
                <w:lang w:val="en-GB"/>
              </w:rPr>
              <w:t>Yohei</w:t>
            </w:r>
            <w:proofErr w:type="spellEnd"/>
          </w:p>
        </w:tc>
        <w:tc>
          <w:tcPr>
            <w:tcW w:w="5245" w:type="dxa"/>
          </w:tcPr>
          <w:p w14:paraId="43ED64CE" w14:textId="300A3EBB" w:rsidR="00003212" w:rsidRPr="00421418" w:rsidRDefault="00003212" w:rsidP="00B96487">
            <w:pPr>
              <w:spacing w:line="280" w:lineRule="exact"/>
              <w:ind w:left="4200" w:hanging="4200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>First Secretary</w:t>
            </w:r>
            <w:r w:rsidR="003441B0" w:rsidRPr="00421418">
              <w:rPr>
                <w:rFonts w:asciiTheme="majorBidi" w:hAnsiTheme="majorBidi" w:cstheme="majorBidi"/>
                <w:lang w:val="en-GB"/>
              </w:rPr>
              <w:t>,</w:t>
            </w:r>
          </w:p>
          <w:p w14:paraId="009506B2" w14:textId="77777777" w:rsidR="003441B0" w:rsidRPr="00421418" w:rsidRDefault="00003212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38AECBD5" w14:textId="77777777" w:rsidR="00003212" w:rsidRPr="00421418" w:rsidRDefault="00003212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</w:p>
        </w:tc>
      </w:tr>
      <w:tr w:rsidR="00503521" w:rsidRPr="00421418" w14:paraId="3C00D6D6" w14:textId="77777777" w:rsidTr="003441B0">
        <w:tc>
          <w:tcPr>
            <w:tcW w:w="3539" w:type="dxa"/>
          </w:tcPr>
          <w:p w14:paraId="49449C67" w14:textId="200F125B" w:rsidR="00503521" w:rsidRPr="004244C1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 w:rsidRPr="00970216">
              <w:rPr>
                <w:rFonts w:ascii="Times New Roman" w:eastAsia="ＭＳ Ｐゴシック" w:hAnsi="Times New Roman"/>
              </w:rPr>
              <w:t>Ms</w:t>
            </w:r>
            <w:r>
              <w:rPr>
                <w:rFonts w:ascii="Times New Roman" w:eastAsia="ＭＳ Ｐゴシック" w:hAnsi="Times New Roman"/>
              </w:rPr>
              <w:t>.</w:t>
            </w:r>
            <w:r w:rsidRPr="00970216">
              <w:rPr>
                <w:rFonts w:ascii="Times New Roman" w:eastAsia="ＭＳ Ｐゴシック" w:hAnsi="Times New Roman" w:hint="eastAsia"/>
              </w:rPr>
              <w:t xml:space="preserve"> S</w:t>
            </w:r>
            <w:r w:rsidRPr="00970216">
              <w:rPr>
                <w:rFonts w:ascii="Times New Roman" w:eastAsia="ＭＳ Ｐゴシック" w:hAnsi="Times New Roman"/>
              </w:rPr>
              <w:t xml:space="preserve">HIBAMURA </w:t>
            </w:r>
            <w:proofErr w:type="spellStart"/>
            <w:r w:rsidRPr="00970216">
              <w:rPr>
                <w:rFonts w:ascii="Times New Roman" w:eastAsia="ＭＳ Ｐゴシック" w:hAnsi="Times New Roman"/>
              </w:rPr>
              <w:t>Kinuka</w:t>
            </w:r>
            <w:proofErr w:type="spellEnd"/>
          </w:p>
        </w:tc>
        <w:tc>
          <w:tcPr>
            <w:tcW w:w="5245" w:type="dxa"/>
          </w:tcPr>
          <w:p w14:paraId="58B3E2CA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shd w:val="clear" w:color="auto" w:fill="FFFFFF"/>
              </w:rPr>
            </w:pPr>
            <w:r w:rsidRPr="00421418">
              <w:rPr>
                <w:rFonts w:asciiTheme="majorBidi" w:hAnsiTheme="majorBidi" w:cstheme="majorBidi"/>
                <w:shd w:val="clear" w:color="auto" w:fill="FFFFFF"/>
              </w:rPr>
              <w:t xml:space="preserve">First Secretary, </w:t>
            </w:r>
          </w:p>
          <w:p w14:paraId="08104344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683107B0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</w:p>
        </w:tc>
      </w:tr>
      <w:tr w:rsidR="00503521" w:rsidRPr="00421418" w14:paraId="3AC90C5B" w14:textId="77777777" w:rsidTr="003441B0">
        <w:tc>
          <w:tcPr>
            <w:tcW w:w="3539" w:type="dxa"/>
          </w:tcPr>
          <w:p w14:paraId="2C32FCFA" w14:textId="1927427E" w:rsidR="00503521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>
              <w:rPr>
                <w:rFonts w:ascii="Times New Roman" w:eastAsia="ＭＳ Ｐゴシック" w:hAnsi="Times New Roman"/>
              </w:rPr>
              <w:t>Ms.</w:t>
            </w:r>
            <w:r w:rsidRPr="007A22CC">
              <w:rPr>
                <w:rFonts w:ascii="Times New Roman" w:eastAsia="ＭＳ Ｐゴシック" w:hAnsi="Times New Roman" w:hint="eastAsia"/>
              </w:rPr>
              <w:t xml:space="preserve"> D</w:t>
            </w:r>
            <w:r w:rsidRPr="007A22CC">
              <w:rPr>
                <w:rFonts w:ascii="Times New Roman" w:eastAsia="ＭＳ Ｐゴシック" w:hAnsi="Times New Roman"/>
              </w:rPr>
              <w:t>EZ</w:t>
            </w:r>
            <w:r>
              <w:rPr>
                <w:rFonts w:ascii="Times New Roman" w:eastAsia="ＭＳ Ｐゴシック" w:hAnsi="Times New Roman"/>
              </w:rPr>
              <w:t>AKI Kaori</w:t>
            </w:r>
          </w:p>
          <w:p w14:paraId="073E98CD" w14:textId="77777777" w:rsidR="00503521" w:rsidRPr="00421418" w:rsidRDefault="00503521" w:rsidP="00B96487">
            <w:pPr>
              <w:spacing w:line="280" w:lineRule="exact"/>
              <w:rPr>
                <w:rFonts w:asciiTheme="majorBidi" w:hAnsiTheme="majorBidi" w:cstheme="majorBidi"/>
                <w:lang w:val="en-GB"/>
              </w:rPr>
            </w:pPr>
          </w:p>
        </w:tc>
        <w:tc>
          <w:tcPr>
            <w:tcW w:w="5245" w:type="dxa"/>
          </w:tcPr>
          <w:p w14:paraId="4600659E" w14:textId="094928A3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Second</w:t>
            </w:r>
            <w:r w:rsidRPr="00421418">
              <w:rPr>
                <w:rFonts w:asciiTheme="majorBidi" w:hAnsiTheme="majorBidi" w:cstheme="majorBidi"/>
                <w:shd w:val="clear" w:color="auto" w:fill="FFFFFF"/>
              </w:rPr>
              <w:t xml:space="preserve"> Secretary, </w:t>
            </w:r>
          </w:p>
          <w:p w14:paraId="4B11DDDB" w14:textId="0778F0BB" w:rsidR="00503521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 w:hint="eastAsia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0778A7C6" w14:textId="77777777" w:rsidR="00B96487" w:rsidRPr="00421418" w:rsidRDefault="00B96487" w:rsidP="00B96487">
            <w:pPr>
              <w:spacing w:line="280" w:lineRule="exact"/>
              <w:jc w:val="left"/>
              <w:rPr>
                <w:rFonts w:asciiTheme="majorBidi" w:hAnsiTheme="majorBidi" w:cstheme="majorBidi" w:hint="eastAsia"/>
                <w:lang w:val="en-GB"/>
              </w:rPr>
            </w:pPr>
          </w:p>
        </w:tc>
      </w:tr>
      <w:tr w:rsidR="00503521" w:rsidRPr="00421418" w14:paraId="4D9637FA" w14:textId="77777777" w:rsidTr="003441B0">
        <w:tc>
          <w:tcPr>
            <w:tcW w:w="3539" w:type="dxa"/>
          </w:tcPr>
          <w:p w14:paraId="204B00BE" w14:textId="26784368" w:rsidR="00503521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>
              <w:rPr>
                <w:rFonts w:ascii="Times New Roman" w:eastAsia="ＭＳ Ｐゴシック" w:hAnsi="Times New Roman"/>
              </w:rPr>
              <w:lastRenderedPageBreak/>
              <w:t>Mr.</w:t>
            </w:r>
            <w:r>
              <w:rPr>
                <w:rFonts w:ascii="Times New Roman" w:eastAsia="ＭＳ Ｐゴシック" w:hAnsi="Times New Roman" w:hint="eastAsia"/>
              </w:rPr>
              <w:t xml:space="preserve"> K</w:t>
            </w:r>
            <w:r>
              <w:rPr>
                <w:rFonts w:ascii="Times New Roman" w:eastAsia="ＭＳ Ｐゴシック" w:hAnsi="Times New Roman"/>
              </w:rPr>
              <w:t>IMATA Hiroki</w:t>
            </w:r>
          </w:p>
          <w:p w14:paraId="2604FA82" w14:textId="77777777" w:rsidR="00503521" w:rsidRPr="00421418" w:rsidRDefault="00503521" w:rsidP="00B96487">
            <w:pPr>
              <w:spacing w:line="280" w:lineRule="exact"/>
              <w:rPr>
                <w:rFonts w:asciiTheme="majorBidi" w:hAnsiTheme="majorBidi" w:cstheme="majorBidi"/>
                <w:lang w:val="en-GB"/>
              </w:rPr>
            </w:pPr>
          </w:p>
        </w:tc>
        <w:tc>
          <w:tcPr>
            <w:tcW w:w="5245" w:type="dxa"/>
          </w:tcPr>
          <w:p w14:paraId="6A4BF601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>Attaché,</w:t>
            </w:r>
          </w:p>
          <w:p w14:paraId="7F29647E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280B1E4D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</w:p>
        </w:tc>
      </w:tr>
      <w:tr w:rsidR="00503521" w:rsidRPr="00421418" w14:paraId="63E09E92" w14:textId="77777777" w:rsidTr="003441B0">
        <w:tc>
          <w:tcPr>
            <w:tcW w:w="3539" w:type="dxa"/>
          </w:tcPr>
          <w:p w14:paraId="33C2A6AB" w14:textId="16CF36DC" w:rsidR="00503521" w:rsidRPr="000C1269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 w:rsidRPr="000C1269">
              <w:rPr>
                <w:rFonts w:ascii="Times New Roman" w:eastAsia="ＭＳ Ｐゴシック" w:hAnsi="Times New Roman"/>
              </w:rPr>
              <w:t>Ms</w:t>
            </w:r>
            <w:r>
              <w:rPr>
                <w:rFonts w:ascii="Times New Roman" w:eastAsia="ＭＳ Ｐゴシック" w:hAnsi="Times New Roman"/>
              </w:rPr>
              <w:t>.</w:t>
            </w:r>
            <w:r w:rsidRPr="000C1269">
              <w:rPr>
                <w:rFonts w:ascii="Times New Roman" w:eastAsia="ＭＳ Ｐゴシック" w:hAnsi="Times New Roman"/>
              </w:rPr>
              <w:t xml:space="preserve"> WATASHIBA Tomoe</w:t>
            </w:r>
          </w:p>
          <w:p w14:paraId="14C25711" w14:textId="77777777" w:rsidR="00503521" w:rsidRPr="00421418" w:rsidRDefault="00503521" w:rsidP="00B96487">
            <w:pPr>
              <w:spacing w:line="280" w:lineRule="exact"/>
              <w:rPr>
                <w:rFonts w:asciiTheme="majorBidi" w:hAnsiTheme="majorBidi" w:cstheme="majorBidi"/>
                <w:lang w:val="en-GB"/>
              </w:rPr>
            </w:pPr>
          </w:p>
        </w:tc>
        <w:tc>
          <w:tcPr>
            <w:tcW w:w="5245" w:type="dxa"/>
          </w:tcPr>
          <w:p w14:paraId="3210112F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>Attaché,</w:t>
            </w:r>
          </w:p>
          <w:p w14:paraId="2D7002A1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  <w:r w:rsidRPr="00421418">
              <w:rPr>
                <w:rFonts w:asciiTheme="majorBidi" w:hAnsiTheme="majorBidi" w:cstheme="majorBidi"/>
                <w:lang w:val="en-GB"/>
              </w:rPr>
              <w:t xml:space="preserve">Permanent Mission of Japan </w:t>
            </w:r>
          </w:p>
          <w:p w14:paraId="7E92E177" w14:textId="77777777" w:rsidR="00503521" w:rsidRPr="00421418" w:rsidRDefault="00503521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</w:p>
        </w:tc>
      </w:tr>
      <w:tr w:rsidR="00003212" w:rsidRPr="00421418" w14:paraId="2C208479" w14:textId="77777777" w:rsidTr="003441B0">
        <w:tc>
          <w:tcPr>
            <w:tcW w:w="3539" w:type="dxa"/>
          </w:tcPr>
          <w:p w14:paraId="1E5D706E" w14:textId="0540704C" w:rsidR="00003212" w:rsidRPr="00421418" w:rsidRDefault="00503521" w:rsidP="00B96487">
            <w:pPr>
              <w:spacing w:line="280" w:lineRule="exact"/>
              <w:rPr>
                <w:rFonts w:asciiTheme="majorBidi" w:hAnsiTheme="majorBidi" w:cstheme="majorBidi"/>
                <w:lang w:val="en-GB"/>
              </w:rPr>
            </w:pPr>
            <w:r w:rsidRPr="007A22CC">
              <w:rPr>
                <w:rFonts w:ascii="Times New Roman" w:eastAsia="ＭＳ Ｐゴシック" w:hAnsi="Times New Roman"/>
              </w:rPr>
              <w:t>Ms</w:t>
            </w:r>
            <w:r>
              <w:rPr>
                <w:rFonts w:ascii="Times New Roman" w:eastAsia="ＭＳ Ｐゴシック" w:hAnsi="Times New Roman"/>
              </w:rPr>
              <w:t>.</w:t>
            </w:r>
            <w:r w:rsidRPr="007A22CC">
              <w:rPr>
                <w:rFonts w:ascii="Times New Roman" w:eastAsia="ＭＳ Ｐゴシック" w:hAnsi="Times New Roman"/>
              </w:rPr>
              <w:t xml:space="preserve"> </w:t>
            </w:r>
            <w:r w:rsidR="004244C1" w:rsidRPr="007A22CC">
              <w:rPr>
                <w:rFonts w:ascii="Times New Roman" w:eastAsia="ＭＳ Ｐゴシック" w:hAnsi="Times New Roman"/>
              </w:rPr>
              <w:t xml:space="preserve">MORIOKA </w:t>
            </w:r>
            <w:proofErr w:type="spellStart"/>
            <w:r w:rsidRPr="007A22CC">
              <w:rPr>
                <w:rFonts w:ascii="Times New Roman" w:eastAsia="ＭＳ Ｐゴシック" w:hAnsi="Times New Roman"/>
              </w:rPr>
              <w:t>Mikiyo</w:t>
            </w:r>
            <w:proofErr w:type="spellEnd"/>
            <w:r w:rsidRPr="007A22CC">
              <w:rPr>
                <w:rFonts w:ascii="Times New Roman" w:eastAsia="ＭＳ Ｐゴシック" w:hAnsi="Times New Roman"/>
              </w:rPr>
              <w:t xml:space="preserve"> </w:t>
            </w:r>
          </w:p>
        </w:tc>
        <w:tc>
          <w:tcPr>
            <w:tcW w:w="5245" w:type="dxa"/>
          </w:tcPr>
          <w:p w14:paraId="7B2EF886" w14:textId="77777777" w:rsidR="00503521" w:rsidRPr="007A22CC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 w:rsidRPr="007A22CC">
              <w:rPr>
                <w:rFonts w:ascii="Times New Roman" w:eastAsia="ＭＳ Ｐゴシック" w:hAnsi="Times New Roman"/>
              </w:rPr>
              <w:t>Interpreter for Japanese Delegation</w:t>
            </w:r>
          </w:p>
          <w:p w14:paraId="01AEDB52" w14:textId="77777777" w:rsidR="00003212" w:rsidRPr="00421418" w:rsidRDefault="00003212" w:rsidP="00B96487">
            <w:pPr>
              <w:spacing w:line="280" w:lineRule="exact"/>
              <w:jc w:val="left"/>
              <w:rPr>
                <w:rFonts w:asciiTheme="majorBidi" w:hAnsiTheme="majorBidi" w:cstheme="majorBidi"/>
                <w:lang w:val="en-GB"/>
              </w:rPr>
            </w:pPr>
          </w:p>
        </w:tc>
      </w:tr>
      <w:tr w:rsidR="00503521" w:rsidRPr="00421418" w14:paraId="3684152B" w14:textId="77777777" w:rsidTr="003441B0">
        <w:tc>
          <w:tcPr>
            <w:tcW w:w="3539" w:type="dxa"/>
          </w:tcPr>
          <w:p w14:paraId="170FD961" w14:textId="15EBE5E1" w:rsidR="00503521" w:rsidRPr="007A22CC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 w:rsidRPr="007A22CC">
              <w:rPr>
                <w:rFonts w:ascii="Times New Roman" w:eastAsia="ＭＳ Ｐゴシック" w:hAnsi="Times New Roman"/>
              </w:rPr>
              <w:t>Ms</w:t>
            </w:r>
            <w:r>
              <w:rPr>
                <w:rFonts w:ascii="Times New Roman" w:eastAsia="ＭＳ Ｐゴシック" w:hAnsi="Times New Roman"/>
              </w:rPr>
              <w:t>.</w:t>
            </w:r>
            <w:r w:rsidRPr="007A22CC">
              <w:rPr>
                <w:rFonts w:ascii="Times New Roman" w:eastAsia="ＭＳ Ｐゴシック" w:hAnsi="Times New Roman"/>
              </w:rPr>
              <w:t xml:space="preserve"> </w:t>
            </w:r>
            <w:r w:rsidR="004244C1" w:rsidRPr="007A22CC">
              <w:rPr>
                <w:rFonts w:ascii="Times New Roman" w:eastAsia="ＭＳ Ｐゴシック" w:hAnsi="Times New Roman"/>
              </w:rPr>
              <w:t xml:space="preserve">SHINDO </w:t>
            </w:r>
            <w:r w:rsidRPr="007A22CC">
              <w:rPr>
                <w:rFonts w:ascii="Times New Roman" w:eastAsia="ＭＳ Ｐゴシック" w:hAnsi="Times New Roman"/>
              </w:rPr>
              <w:t xml:space="preserve">Chihiro </w:t>
            </w:r>
          </w:p>
        </w:tc>
        <w:tc>
          <w:tcPr>
            <w:tcW w:w="5245" w:type="dxa"/>
          </w:tcPr>
          <w:p w14:paraId="62A73674" w14:textId="77777777" w:rsidR="00503521" w:rsidRPr="007A22CC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 w:rsidRPr="007A22CC">
              <w:rPr>
                <w:rFonts w:ascii="Times New Roman" w:eastAsia="ＭＳ Ｐゴシック" w:hAnsi="Times New Roman"/>
              </w:rPr>
              <w:t>Interpreter for Japanese Delegation</w:t>
            </w:r>
          </w:p>
          <w:p w14:paraId="56131E73" w14:textId="77777777" w:rsidR="00503521" w:rsidRPr="007A22CC" w:rsidRDefault="00503521" w:rsidP="00B96487">
            <w:pPr>
              <w:spacing w:line="280" w:lineRule="exact"/>
              <w:ind w:firstLine="708"/>
              <w:rPr>
                <w:rFonts w:ascii="Times New Roman" w:eastAsia="ＭＳ Ｐゴシック" w:hAnsi="Times New Roman"/>
              </w:rPr>
            </w:pPr>
          </w:p>
        </w:tc>
      </w:tr>
      <w:tr w:rsidR="00503521" w:rsidRPr="00421418" w14:paraId="55EF0D60" w14:textId="77777777" w:rsidTr="003441B0">
        <w:tc>
          <w:tcPr>
            <w:tcW w:w="3539" w:type="dxa"/>
          </w:tcPr>
          <w:p w14:paraId="33356AD5" w14:textId="6A7EAFB2" w:rsidR="00503521" w:rsidRPr="007A22CC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 w:rsidRPr="007A22CC">
              <w:rPr>
                <w:rFonts w:ascii="Times New Roman" w:eastAsia="ＭＳ Ｐゴシック" w:hAnsi="Times New Roman"/>
              </w:rPr>
              <w:t>Mr</w:t>
            </w:r>
            <w:r>
              <w:rPr>
                <w:rFonts w:ascii="Times New Roman" w:eastAsia="ＭＳ Ｐゴシック" w:hAnsi="Times New Roman"/>
              </w:rPr>
              <w:t>.</w:t>
            </w:r>
            <w:r w:rsidRPr="007A22CC">
              <w:rPr>
                <w:rFonts w:ascii="Times New Roman" w:eastAsia="ＭＳ Ｐゴシック" w:hAnsi="Times New Roman"/>
              </w:rPr>
              <w:t xml:space="preserve"> </w:t>
            </w:r>
            <w:r w:rsidR="004244C1" w:rsidRPr="007A22CC">
              <w:rPr>
                <w:rFonts w:ascii="Times New Roman" w:eastAsia="ＭＳ Ｐゴシック" w:hAnsi="Times New Roman"/>
              </w:rPr>
              <w:t>SATO</w:t>
            </w:r>
            <w:r w:rsidR="004244C1">
              <w:rPr>
                <w:rFonts w:ascii="Times New Roman" w:eastAsia="ＭＳ Ｐゴシック" w:hAnsi="Times New Roman"/>
              </w:rPr>
              <w:t xml:space="preserve"> </w:t>
            </w:r>
            <w:r w:rsidRPr="007A22CC">
              <w:rPr>
                <w:rFonts w:ascii="Times New Roman" w:eastAsia="ＭＳ Ｐゴシック" w:hAnsi="Times New Roman"/>
              </w:rPr>
              <w:t xml:space="preserve">Yudai </w:t>
            </w:r>
          </w:p>
        </w:tc>
        <w:tc>
          <w:tcPr>
            <w:tcW w:w="5245" w:type="dxa"/>
          </w:tcPr>
          <w:p w14:paraId="318661BE" w14:textId="77777777" w:rsidR="00503521" w:rsidRPr="007A22CC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  <w:r w:rsidRPr="007A22CC">
              <w:rPr>
                <w:rFonts w:ascii="Times New Roman" w:eastAsia="ＭＳ Ｐゴシック" w:hAnsi="Times New Roman"/>
              </w:rPr>
              <w:t>Interpreter for Japanese Delegation</w:t>
            </w:r>
          </w:p>
          <w:p w14:paraId="23502D85" w14:textId="77777777" w:rsidR="00503521" w:rsidRPr="007A22CC" w:rsidRDefault="00503521" w:rsidP="00B96487">
            <w:pPr>
              <w:spacing w:line="280" w:lineRule="exact"/>
              <w:rPr>
                <w:rFonts w:ascii="Times New Roman" w:eastAsia="ＭＳ Ｐゴシック" w:hAnsi="Times New Roman"/>
              </w:rPr>
            </w:pPr>
          </w:p>
        </w:tc>
      </w:tr>
    </w:tbl>
    <w:p w14:paraId="66356851" w14:textId="77777777" w:rsidR="00003212" w:rsidRPr="00421418" w:rsidRDefault="00003212" w:rsidP="00B96487">
      <w:pPr>
        <w:spacing w:line="280" w:lineRule="exact"/>
        <w:rPr>
          <w:rFonts w:asciiTheme="majorBidi" w:hAnsiTheme="majorBidi" w:cstheme="majorBidi"/>
          <w:lang w:val="en-GB"/>
        </w:rPr>
      </w:pPr>
    </w:p>
    <w:p w14:paraId="5C0D78DA" w14:textId="77777777" w:rsidR="003803DE" w:rsidRPr="00421418" w:rsidRDefault="003803DE" w:rsidP="00B96487">
      <w:pPr>
        <w:spacing w:line="280" w:lineRule="exact"/>
        <w:contextualSpacing/>
        <w:rPr>
          <w:rFonts w:asciiTheme="majorBidi" w:hAnsiTheme="majorBidi" w:cstheme="majorBidi"/>
          <w:lang w:val="en-GB"/>
        </w:rPr>
      </w:pPr>
    </w:p>
    <w:p w14:paraId="7D7FCA1F" w14:textId="77777777" w:rsidR="003803DE" w:rsidRPr="00421418" w:rsidRDefault="003803DE" w:rsidP="00B96487">
      <w:pPr>
        <w:spacing w:line="280" w:lineRule="exact"/>
        <w:rPr>
          <w:rFonts w:asciiTheme="majorBidi" w:hAnsiTheme="majorBidi" w:cstheme="majorBidi"/>
          <w:lang w:val="en-GB"/>
        </w:rPr>
      </w:pPr>
    </w:p>
    <w:p w14:paraId="2A79F39C" w14:textId="77777777" w:rsidR="003803DE" w:rsidRPr="00421418" w:rsidRDefault="003803DE" w:rsidP="00B96487">
      <w:pPr>
        <w:spacing w:line="280" w:lineRule="exact"/>
        <w:rPr>
          <w:rFonts w:asciiTheme="majorBidi" w:hAnsiTheme="majorBidi" w:cstheme="majorBidi"/>
          <w:lang w:val="en-GB"/>
        </w:rPr>
      </w:pPr>
    </w:p>
    <w:p w14:paraId="23837453" w14:textId="77777777" w:rsidR="003803DE" w:rsidRPr="00421418" w:rsidRDefault="003803DE" w:rsidP="00B96487">
      <w:pPr>
        <w:spacing w:line="280" w:lineRule="exact"/>
        <w:rPr>
          <w:rFonts w:asciiTheme="majorBidi" w:hAnsiTheme="majorBidi" w:cstheme="majorBidi"/>
          <w:lang w:val="en-GB"/>
        </w:rPr>
      </w:pPr>
    </w:p>
    <w:p w14:paraId="05126707" w14:textId="77777777" w:rsidR="003803DE" w:rsidRPr="00421418" w:rsidRDefault="003803DE" w:rsidP="00B96487">
      <w:pPr>
        <w:spacing w:line="280" w:lineRule="exact"/>
        <w:rPr>
          <w:rFonts w:asciiTheme="majorBidi" w:hAnsiTheme="majorBidi" w:cstheme="majorBidi"/>
          <w:lang w:val="en-GB"/>
        </w:rPr>
      </w:pPr>
    </w:p>
    <w:p w14:paraId="2E0726F9" w14:textId="77777777" w:rsidR="003803DE" w:rsidRPr="00421418" w:rsidRDefault="003803DE" w:rsidP="00B96487">
      <w:pPr>
        <w:spacing w:line="280" w:lineRule="exact"/>
        <w:rPr>
          <w:rFonts w:asciiTheme="majorBidi" w:hAnsiTheme="majorBidi" w:cstheme="majorBidi"/>
          <w:lang w:val="en-GB"/>
        </w:rPr>
      </w:pPr>
    </w:p>
    <w:sectPr w:rsidR="003803DE" w:rsidRPr="00421418" w:rsidSect="006E7BEE">
      <w:headerReference w:type="even" r:id="rId6"/>
      <w:pgSz w:w="11906" w:h="16838" w:code="9"/>
      <w:pgMar w:top="1985" w:right="1701" w:bottom="1021" w:left="1701" w:header="851" w:footer="992" w:gutter="0"/>
      <w:pgNumType w:fmt="numberInDash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A7716" w14:textId="77777777" w:rsidR="00D625AD" w:rsidRDefault="00D625AD">
      <w:r>
        <w:separator/>
      </w:r>
    </w:p>
  </w:endnote>
  <w:endnote w:type="continuationSeparator" w:id="0">
    <w:p w14:paraId="4B67B2C7" w14:textId="77777777" w:rsidR="00D625AD" w:rsidRDefault="00D6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31CAF" w14:textId="77777777" w:rsidR="00D625AD" w:rsidRDefault="00D625AD">
      <w:r>
        <w:separator/>
      </w:r>
    </w:p>
  </w:footnote>
  <w:footnote w:type="continuationSeparator" w:id="0">
    <w:p w14:paraId="2B834C85" w14:textId="77777777" w:rsidR="00D625AD" w:rsidRDefault="00D62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99657" w14:textId="77777777" w:rsidR="00503521" w:rsidRDefault="0042642F" w:rsidP="0099323C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67D938C2" w14:textId="77777777" w:rsidR="00503521" w:rsidRDefault="0050352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3DE"/>
    <w:rsid w:val="00003212"/>
    <w:rsid w:val="00191572"/>
    <w:rsid w:val="00236351"/>
    <w:rsid w:val="003441B0"/>
    <w:rsid w:val="00366169"/>
    <w:rsid w:val="003803DE"/>
    <w:rsid w:val="003A7A9D"/>
    <w:rsid w:val="00421418"/>
    <w:rsid w:val="004244C1"/>
    <w:rsid w:val="0042642F"/>
    <w:rsid w:val="00502D82"/>
    <w:rsid w:val="00503521"/>
    <w:rsid w:val="005C04F5"/>
    <w:rsid w:val="006E7BEE"/>
    <w:rsid w:val="00823DC2"/>
    <w:rsid w:val="00912C00"/>
    <w:rsid w:val="00AC4B78"/>
    <w:rsid w:val="00B1556F"/>
    <w:rsid w:val="00B96487"/>
    <w:rsid w:val="00D56B50"/>
    <w:rsid w:val="00D625AD"/>
    <w:rsid w:val="00D93553"/>
    <w:rsid w:val="00E94FD9"/>
    <w:rsid w:val="00F5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2E32AD"/>
  <w15:chartTrackingRefBased/>
  <w15:docId w15:val="{00910592-F014-4BC5-AEB6-345BC79C9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3DE"/>
    <w:pPr>
      <w:widowControl w:val="0"/>
      <w:spacing w:after="0" w:line="240" w:lineRule="auto"/>
      <w:jc w:val="both"/>
    </w:pPr>
    <w:rPr>
      <w:rFonts w:ascii="ＭＳ Ｐ明朝" w:eastAsia="ＭＳ Ｐ明朝" w:hAnsi="Arial" w:cs="Times New Roman"/>
      <w:kern w:val="2"/>
      <w:sz w:val="24"/>
      <w:szCs w:val="24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3803DE"/>
  </w:style>
  <w:style w:type="paragraph" w:styleId="a4">
    <w:name w:val="header"/>
    <w:basedOn w:val="a"/>
    <w:link w:val="a5"/>
    <w:rsid w:val="003803D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3803DE"/>
    <w:rPr>
      <w:rFonts w:ascii="ＭＳ Ｐ明朝" w:eastAsia="ＭＳ Ｐ明朝" w:hAnsi="Arial" w:cs="Times New Roman"/>
      <w:kern w:val="2"/>
      <w:sz w:val="24"/>
      <w:szCs w:val="24"/>
      <w:lang w:val="en-US" w:eastAsia="ja-JP"/>
    </w:rPr>
  </w:style>
  <w:style w:type="paragraph" w:styleId="a6">
    <w:name w:val="Balloon Text"/>
    <w:basedOn w:val="a"/>
    <w:link w:val="a7"/>
    <w:uiPriority w:val="99"/>
    <w:semiHidden/>
    <w:unhideWhenUsed/>
    <w:rsid w:val="00502D82"/>
    <w:rPr>
      <w:rFonts w:ascii="Segoe UI" w:hAnsi="Segoe UI" w:cs="Segoe U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502D82"/>
    <w:rPr>
      <w:rFonts w:ascii="Segoe UI" w:eastAsia="ＭＳ Ｐ明朝" w:hAnsi="Segoe UI" w:cs="Segoe UI"/>
      <w:kern w:val="2"/>
      <w:sz w:val="18"/>
      <w:szCs w:val="18"/>
      <w:lang w:val="en-US" w:eastAsia="ja-JP"/>
    </w:rPr>
  </w:style>
  <w:style w:type="table" w:styleId="a8">
    <w:name w:val="Table Grid"/>
    <w:basedOn w:val="a1"/>
    <w:uiPriority w:val="39"/>
    <w:rsid w:val="00003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421418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lang w:eastAsia="zh-CN"/>
    </w:rPr>
  </w:style>
  <w:style w:type="paragraph" w:styleId="a9">
    <w:name w:val="footer"/>
    <w:basedOn w:val="a"/>
    <w:link w:val="aa"/>
    <w:uiPriority w:val="99"/>
    <w:unhideWhenUsed/>
    <w:rsid w:val="004244C1"/>
    <w:pPr>
      <w:tabs>
        <w:tab w:val="center" w:pos="4419"/>
        <w:tab w:val="right" w:pos="8838"/>
      </w:tabs>
    </w:pPr>
  </w:style>
  <w:style w:type="character" w:customStyle="1" w:styleId="aa">
    <w:name w:val="フッター (文字)"/>
    <w:basedOn w:val="a0"/>
    <w:link w:val="a9"/>
    <w:uiPriority w:val="99"/>
    <w:rsid w:val="004244C1"/>
    <w:rPr>
      <w:rFonts w:ascii="ＭＳ Ｐ明朝" w:eastAsia="ＭＳ Ｐ明朝" w:hAnsi="Arial" w:cs="Times New Roman"/>
      <w:kern w:val="2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6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47CE01-648B-47AA-9578-A3E578B8F2F9}"/>
</file>

<file path=customXml/itemProps2.xml><?xml version="1.0" encoding="utf-8"?>
<ds:datastoreItem xmlns:ds="http://schemas.openxmlformats.org/officeDocument/2006/customXml" ds:itemID="{E4B93302-F6F2-4094-AED8-AF9FD744C8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585</Words>
  <Characters>3338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MONDAIN NATHALIE</dc:creator>
  <cp:keywords/>
  <dc:description/>
  <cp:lastModifiedBy>YUKO ASANO(JAPAN)</cp:lastModifiedBy>
  <cp:revision>2</cp:revision>
  <cp:lastPrinted>2024-09-23T13:35:00Z</cp:lastPrinted>
  <dcterms:created xsi:type="dcterms:W3CDTF">2024-09-25T09:50:00Z</dcterms:created>
  <dcterms:modified xsi:type="dcterms:W3CDTF">2024-09-25T09:50:00Z</dcterms:modified>
</cp:coreProperties>
</file>