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9BFB4" w14:textId="77777777" w:rsidR="00BB6D18" w:rsidRPr="00222E7F" w:rsidRDefault="00587E8D" w:rsidP="008A10D2">
      <w:pPr>
        <w:spacing w:line="240" w:lineRule="auto"/>
        <w:ind w:left="993" w:hanging="993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22E7F">
        <w:rPr>
          <w:rFonts w:ascii="Times New Roman" w:hAnsi="Times New Roman" w:cs="Times New Roman"/>
          <w:b/>
          <w:sz w:val="24"/>
          <w:szCs w:val="24"/>
        </w:rPr>
        <w:t>ANNEX 1</w:t>
      </w:r>
    </w:p>
    <w:p w14:paraId="021C0EE5" w14:textId="77777777" w:rsidR="00F60686" w:rsidRPr="00222E7F" w:rsidRDefault="00F60686" w:rsidP="008A10D2">
      <w:pPr>
        <w:spacing w:line="240" w:lineRule="auto"/>
        <w:ind w:left="993" w:hanging="99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63D0753" w14:textId="77777777" w:rsidR="00304D6F" w:rsidRPr="00222E7F" w:rsidRDefault="00304D6F" w:rsidP="008A10D2">
      <w:pPr>
        <w:spacing w:line="240" w:lineRule="auto"/>
        <w:ind w:left="993" w:hanging="99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E042E92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37938744"/>
      <w:bookmarkStart w:id="2" w:name="_Hlk42185995"/>
      <w:r w:rsidRPr="00222E7F">
        <w:rPr>
          <w:rFonts w:ascii="Times New Roman" w:hAnsi="Times New Roman" w:cs="Times New Roman"/>
          <w:b/>
          <w:sz w:val="28"/>
          <w:szCs w:val="28"/>
        </w:rPr>
        <w:t xml:space="preserve">PERIODIC REPORT TO THE </w:t>
      </w:r>
    </w:p>
    <w:p w14:paraId="317B77D9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E7F">
        <w:rPr>
          <w:rFonts w:ascii="Times New Roman" w:hAnsi="Times New Roman" w:cs="Times New Roman"/>
          <w:b/>
          <w:sz w:val="28"/>
          <w:szCs w:val="28"/>
        </w:rPr>
        <w:t>COMMITTEE ON THE RIGHTS OF THE CHILD</w:t>
      </w:r>
    </w:p>
    <w:p w14:paraId="68B18D61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9FDF79" w14:textId="2521A769" w:rsidR="00B951A7" w:rsidRPr="00222E7F" w:rsidRDefault="00B951A7" w:rsidP="0075261B">
      <w:pPr>
        <w:widowControl w:val="0"/>
        <w:tabs>
          <w:tab w:val="left" w:pos="4971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22E7F">
        <w:rPr>
          <w:rFonts w:ascii="Times New Roman" w:hAnsi="Times New Roman" w:cs="Times New Roman"/>
          <w:b/>
          <w:sz w:val="28"/>
          <w:szCs w:val="28"/>
        </w:rPr>
        <w:tab/>
      </w:r>
    </w:p>
    <w:p w14:paraId="624D1679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E7F">
        <w:rPr>
          <w:rFonts w:ascii="Times New Roman" w:hAnsi="Times New Roman" w:cs="Times New Roman"/>
          <w:b/>
          <w:sz w:val="28"/>
          <w:szCs w:val="28"/>
        </w:rPr>
        <w:t>COMBINED SECOND TO FIFTH PERIODIC REPORTS OF STATES PARTIES</w:t>
      </w:r>
    </w:p>
    <w:bookmarkEnd w:id="1"/>
    <w:p w14:paraId="426400FD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B3652A" w14:textId="5EAAF55A" w:rsidR="00304D6F" w:rsidRPr="00222E7F" w:rsidRDefault="00B951A7" w:rsidP="0075261B">
      <w:pPr>
        <w:spacing w:after="0" w:line="240" w:lineRule="auto"/>
        <w:ind w:left="993" w:hanging="993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222E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STATISTICAL INFORMATION</w:t>
      </w:r>
    </w:p>
    <w:p w14:paraId="19C57219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47945E" w14:textId="452439AD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E7F">
        <w:rPr>
          <w:rFonts w:ascii="Times New Roman" w:hAnsi="Times New Roman" w:cs="Times New Roman"/>
          <w:b/>
          <w:sz w:val="28"/>
          <w:szCs w:val="28"/>
        </w:rPr>
        <w:t>MALAYSIA</w:t>
      </w:r>
    </w:p>
    <w:p w14:paraId="77139411" w14:textId="77777777" w:rsidR="00B951A7" w:rsidRPr="00222E7F" w:rsidRDefault="00B951A7" w:rsidP="0075261B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E7F">
        <w:rPr>
          <w:rFonts w:ascii="Times New Roman" w:hAnsi="Times New Roman" w:cs="Times New Roman"/>
          <w:b/>
          <w:sz w:val="28"/>
          <w:szCs w:val="28"/>
        </w:rPr>
        <w:t>2008-2018</w:t>
      </w:r>
    </w:p>
    <w:bookmarkEnd w:id="2"/>
    <w:p w14:paraId="25DD7BE4" w14:textId="77777777" w:rsidR="005F149E" w:rsidRPr="00222E7F" w:rsidRDefault="005F149E" w:rsidP="008A10D2">
      <w:pPr>
        <w:spacing w:line="240" w:lineRule="auto"/>
        <w:ind w:left="993" w:hanging="993"/>
        <w:rPr>
          <w:rFonts w:ascii="Times New Roman" w:hAnsi="Times New Roman" w:cs="Times New Roman"/>
          <w:b/>
          <w:sz w:val="24"/>
          <w:szCs w:val="24"/>
          <w:u w:val="single"/>
        </w:rPr>
        <w:sectPr w:rsidR="005F149E" w:rsidRPr="00222E7F" w:rsidSect="00921BF3">
          <w:footerReference w:type="default" r:id="rId7"/>
          <w:pgSz w:w="11906" w:h="16838"/>
          <w:pgMar w:top="1440" w:right="1080" w:bottom="1440" w:left="1080" w:header="708" w:footer="708" w:gutter="0"/>
          <w:cols w:space="708"/>
          <w:titlePg/>
          <w:docGrid w:linePitch="360"/>
        </w:sectPr>
      </w:pPr>
    </w:p>
    <w:p w14:paraId="09742B01" w14:textId="5817D89A" w:rsidR="00F60686" w:rsidRPr="00222E7F" w:rsidRDefault="00E96BD4" w:rsidP="008A10D2">
      <w:pPr>
        <w:spacing w:line="240" w:lineRule="auto"/>
        <w:ind w:left="993" w:hanging="99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TABLE</w:t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8359C" w:rsidRPr="00222E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</w:t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>PAGE</w:t>
      </w:r>
    </w:p>
    <w:p w14:paraId="48A2879A" w14:textId="77777777" w:rsidR="00E96BD4" w:rsidRPr="00222E7F" w:rsidRDefault="00E96BD4" w:rsidP="005F149E">
      <w:pPr>
        <w:spacing w:line="276" w:lineRule="auto"/>
        <w:ind w:left="993" w:hanging="993"/>
        <w:rPr>
          <w:rFonts w:ascii="Times New Roman" w:hAnsi="Times New Roman" w:cs="Times New Roman"/>
          <w:b/>
          <w:sz w:val="24"/>
          <w:szCs w:val="24"/>
          <w:u w:val="single"/>
        </w:rPr>
      </w:pPr>
    </w:p>
    <w:bookmarkStart w:id="3" w:name="_Toc8298052"/>
    <w:p w14:paraId="10708827" w14:textId="154AC4E0" w:rsidR="00FD16D3" w:rsidRDefault="005F149E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r w:rsidRPr="00FD16D3">
        <w:rPr>
          <w:rFonts w:ascii="Times New Roman" w:hAnsi="Times New Roman" w:cs="Times New Roman"/>
          <w:bCs w:val="0"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Cs w:val="0"/>
          <w:sz w:val="24"/>
          <w:szCs w:val="24"/>
        </w:rPr>
        <w:instrText xml:space="preserve"> TOC \h \z \c "Table" </w:instrText>
      </w:r>
      <w:r w:rsidRPr="00FD16D3">
        <w:rPr>
          <w:rFonts w:ascii="Times New Roman" w:hAnsi="Times New Roman" w:cs="Times New Roman"/>
          <w:bCs w:val="0"/>
          <w:sz w:val="24"/>
          <w:szCs w:val="24"/>
        </w:rPr>
        <w:fldChar w:fldCharType="separate"/>
      </w:r>
      <w:hyperlink w:anchor="_Toc72152652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1: Financial Allocation to Ministry of Health, 2008 –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</w:t>
        </w:r>
        <w:r w:rsidR="00FD16D3">
          <w:rPr>
            <w:noProof/>
            <w:webHidden/>
          </w:rPr>
          <w:fldChar w:fldCharType="end"/>
        </w:r>
      </w:hyperlink>
    </w:p>
    <w:p w14:paraId="48240301" w14:textId="2C874B08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3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2: Financial Allocation to Ministry of Education,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</w:t>
        </w:r>
        <w:r w:rsidR="00FD16D3">
          <w:rPr>
            <w:noProof/>
            <w:webHidden/>
          </w:rPr>
          <w:fldChar w:fldCharType="end"/>
        </w:r>
      </w:hyperlink>
    </w:p>
    <w:p w14:paraId="2894181A" w14:textId="4F842413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4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3: Financial Allocation (Operating Expenses) to the Children’s Division, Department of Social Welfare, 2012-2018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5</w:t>
        </w:r>
        <w:r w:rsidR="00FD16D3">
          <w:rPr>
            <w:noProof/>
            <w:webHidden/>
          </w:rPr>
          <w:fldChar w:fldCharType="end"/>
        </w:r>
      </w:hyperlink>
    </w:p>
    <w:p w14:paraId="546D7602" w14:textId="1FF03DED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5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4: Number of Professionals attending ‘A Comprehensive Course on Laws Relating to Children in Malaysia’, 2016-2018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5</w:t>
        </w:r>
        <w:r w:rsidR="00FD16D3">
          <w:rPr>
            <w:noProof/>
            <w:webHidden/>
          </w:rPr>
          <w:fldChar w:fldCharType="end"/>
        </w:r>
      </w:hyperlink>
    </w:p>
    <w:p w14:paraId="06551F65" w14:textId="1BCC674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6" w:history="1">
        <w:r w:rsidR="00FD16D3" w:rsidRPr="007F6D8E">
          <w:rPr>
            <w:rStyle w:val="Hyperlink"/>
            <w:rFonts w:ascii="Times New Roman" w:hAnsi="Times New Roman"/>
            <w:iCs/>
            <w:noProof/>
          </w:rPr>
          <w:t xml:space="preserve">Table </w:t>
        </w:r>
        <w:r w:rsidR="00FD16D3" w:rsidRPr="007F6D8E">
          <w:rPr>
            <w:rStyle w:val="Hyperlink"/>
            <w:rFonts w:ascii="Times New Roman" w:hAnsi="Times New Roman"/>
            <w:noProof/>
          </w:rPr>
          <w:t>5:</w:t>
        </w:r>
        <w:r w:rsidR="00FD16D3" w:rsidRPr="007F6D8E">
          <w:rPr>
            <w:rStyle w:val="Hyperlink"/>
            <w:rFonts w:ascii="Times New Roman" w:hAnsi="Times New Roman"/>
            <w:iCs/>
            <w:noProof/>
          </w:rPr>
          <w:t xml:space="preserve"> </w:t>
        </w:r>
        <w:r w:rsidR="00FD16D3" w:rsidRPr="007F6D8E">
          <w:rPr>
            <w:rStyle w:val="Hyperlink"/>
            <w:rFonts w:ascii="Times New Roman" w:hAnsi="Times New Roman"/>
            <w:noProof/>
          </w:rPr>
          <w:t>Number and proportion of children in Malaysia by age and ethnic, 2008 -2018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6</w:t>
        </w:r>
        <w:r w:rsidR="00FD16D3">
          <w:rPr>
            <w:noProof/>
            <w:webHidden/>
          </w:rPr>
          <w:fldChar w:fldCharType="end"/>
        </w:r>
      </w:hyperlink>
    </w:p>
    <w:p w14:paraId="0AA2120D" w14:textId="0D23948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7" w:history="1">
        <w:r w:rsidR="00FD16D3" w:rsidRPr="007F6D8E">
          <w:rPr>
            <w:rStyle w:val="Hyperlink"/>
            <w:rFonts w:ascii="Times New Roman" w:hAnsi="Times New Roman"/>
            <w:iCs/>
            <w:noProof/>
          </w:rPr>
          <w:t xml:space="preserve">Table </w:t>
        </w:r>
        <w:r w:rsidR="00FD16D3" w:rsidRPr="007F6D8E">
          <w:rPr>
            <w:rStyle w:val="Hyperlink"/>
            <w:rFonts w:ascii="Times New Roman" w:hAnsi="Times New Roman"/>
            <w:noProof/>
          </w:rPr>
          <w:t>6:</w:t>
        </w:r>
        <w:r w:rsidR="00FD16D3" w:rsidRPr="007F6D8E">
          <w:rPr>
            <w:rStyle w:val="Hyperlink"/>
            <w:rFonts w:ascii="Times New Roman" w:hAnsi="Times New Roman"/>
            <w:iCs/>
            <w:noProof/>
          </w:rPr>
          <w:t xml:space="preserve"> </w:t>
        </w:r>
        <w:r w:rsidR="00FD16D3" w:rsidRPr="007F6D8E">
          <w:rPr>
            <w:rStyle w:val="Hyperlink"/>
            <w:rFonts w:ascii="Times New Roman" w:hAnsi="Times New Roman"/>
            <w:noProof/>
          </w:rPr>
          <w:t>Number of children married, 2017 - 2018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8</w:t>
        </w:r>
        <w:r w:rsidR="00FD16D3">
          <w:rPr>
            <w:noProof/>
            <w:webHidden/>
          </w:rPr>
          <w:fldChar w:fldCharType="end"/>
        </w:r>
      </w:hyperlink>
    </w:p>
    <w:p w14:paraId="069B4495" w14:textId="6D89F012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8" w:history="1">
        <w:r w:rsidR="00FD16D3" w:rsidRPr="007F6D8E">
          <w:rPr>
            <w:rStyle w:val="Hyperlink"/>
            <w:rFonts w:ascii="Times New Roman" w:hAnsi="Times New Roman"/>
            <w:iCs/>
            <w:noProof/>
          </w:rPr>
          <w:t xml:space="preserve">Table 7: </w:t>
        </w:r>
        <w:r w:rsidR="00FD16D3" w:rsidRPr="007F6D8E">
          <w:rPr>
            <w:rStyle w:val="Hyperlink"/>
            <w:rFonts w:ascii="Times New Roman" w:hAnsi="Times New Roman"/>
            <w:noProof/>
          </w:rPr>
          <w:t>Seminars on Gender Sensitivity organised by the Department of Women’s Development, 2008-2017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9</w:t>
        </w:r>
        <w:r w:rsidR="00FD16D3">
          <w:rPr>
            <w:noProof/>
            <w:webHidden/>
          </w:rPr>
          <w:fldChar w:fldCharType="end"/>
        </w:r>
      </w:hyperlink>
    </w:p>
    <w:p w14:paraId="0DA2C307" w14:textId="2BAC8603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59" w:history="1">
        <w:r w:rsidR="00FD16D3" w:rsidRPr="007F6D8E">
          <w:rPr>
            <w:rStyle w:val="Hyperlink"/>
            <w:iCs/>
            <w:noProof/>
          </w:rPr>
          <w:t>Table 8: Death of children due to illnesses,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_Toc72152659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9</w:t>
        </w:r>
        <w:r w:rsidR="00FD16D3">
          <w:rPr>
            <w:noProof/>
            <w:webHidden/>
          </w:rPr>
          <w:fldChar w:fldCharType="end"/>
        </w:r>
      </w:hyperlink>
    </w:p>
    <w:p w14:paraId="38208E2E" w14:textId="07C51B45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0" w:history="1">
        <w:r w:rsidR="00FD16D3" w:rsidRPr="007F6D8E">
          <w:rPr>
            <w:rStyle w:val="Hyperlink"/>
            <w:iCs/>
            <w:noProof/>
          </w:rPr>
          <w:t>Table 9: Death of person below 20 years due to traffic-related accidents,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10</w:t>
        </w:r>
        <w:r w:rsidR="00FD16D3">
          <w:rPr>
            <w:noProof/>
            <w:webHidden/>
          </w:rPr>
          <w:fldChar w:fldCharType="end"/>
        </w:r>
      </w:hyperlink>
    </w:p>
    <w:p w14:paraId="53FB3BBF" w14:textId="246DBB7C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1" w:history="1">
        <w:r w:rsidR="00FD16D3" w:rsidRPr="007F6D8E">
          <w:rPr>
            <w:rStyle w:val="Hyperlink"/>
            <w:iCs/>
            <w:noProof/>
          </w:rPr>
          <w:t>Table 10: Death of children due to crime (murder),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10</w:t>
        </w:r>
        <w:r w:rsidR="00FD16D3">
          <w:rPr>
            <w:noProof/>
            <w:webHidden/>
          </w:rPr>
          <w:fldChar w:fldCharType="end"/>
        </w:r>
      </w:hyperlink>
    </w:p>
    <w:p w14:paraId="683001B3" w14:textId="403ED4FE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2" w:history="1">
        <w:r w:rsidR="00FD16D3" w:rsidRPr="007F6D8E">
          <w:rPr>
            <w:rStyle w:val="Hyperlink"/>
            <w:iCs/>
            <w:noProof/>
          </w:rPr>
          <w:t>Table 11: Death of children due to suicide,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11</w:t>
        </w:r>
        <w:r w:rsidR="00FD16D3">
          <w:rPr>
            <w:noProof/>
            <w:webHidden/>
          </w:rPr>
          <w:fldChar w:fldCharType="end"/>
        </w:r>
      </w:hyperlink>
    </w:p>
    <w:p w14:paraId="14BE1EC6" w14:textId="0BF676C5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3" w:history="1">
        <w:r w:rsidR="00FD16D3" w:rsidRPr="007F6D8E">
          <w:rPr>
            <w:rStyle w:val="Hyperlink"/>
            <w:iCs/>
            <w:noProof/>
          </w:rPr>
          <w:t>Table 12: Number of youth organizations or associations,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11</w:t>
        </w:r>
        <w:r w:rsidR="00FD16D3">
          <w:rPr>
            <w:noProof/>
            <w:webHidden/>
          </w:rPr>
          <w:fldChar w:fldCharType="end"/>
        </w:r>
      </w:hyperlink>
    </w:p>
    <w:p w14:paraId="5CAF573D" w14:textId="225368F8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4" w:history="1">
        <w:r w:rsidR="00FD16D3" w:rsidRPr="007F6D8E">
          <w:rPr>
            <w:rStyle w:val="Hyperlink"/>
            <w:iCs/>
            <w:noProof/>
          </w:rPr>
          <w:t>Table 13: Children who have been heard in judicial proceedings,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12</w:t>
        </w:r>
        <w:r w:rsidR="00FD16D3">
          <w:rPr>
            <w:noProof/>
            <w:webHidden/>
          </w:rPr>
          <w:fldChar w:fldCharType="end"/>
        </w:r>
      </w:hyperlink>
    </w:p>
    <w:p w14:paraId="4DB299AC" w14:textId="07ADC607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5" w:history="1">
        <w:r w:rsidR="00FD16D3" w:rsidRPr="007F6D8E">
          <w:rPr>
            <w:rStyle w:val="Hyperlink"/>
            <w:iCs/>
            <w:noProof/>
          </w:rPr>
          <w:t xml:space="preserve">Table 14: </w:t>
        </w:r>
        <w:r w:rsidR="00FD16D3" w:rsidRPr="007F6D8E">
          <w:rPr>
            <w:rStyle w:val="Hyperlink"/>
            <w:noProof/>
            <w:lang w:eastAsia="ja-JP"/>
          </w:rPr>
          <w:t xml:space="preserve">Number of births registered by type of registration, </w:t>
        </w:r>
        <w:r w:rsidR="00FD16D3" w:rsidRPr="007F6D8E">
          <w:rPr>
            <w:rStyle w:val="Hyperlink"/>
            <w:iCs/>
            <w:noProof/>
          </w:rPr>
          <w:t>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13</w:t>
        </w:r>
        <w:r w:rsidR="00FD16D3">
          <w:rPr>
            <w:noProof/>
            <w:webHidden/>
          </w:rPr>
          <w:fldChar w:fldCharType="end"/>
        </w:r>
      </w:hyperlink>
    </w:p>
    <w:p w14:paraId="57BE4582" w14:textId="04BAD80C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6" w:history="1">
        <w:r w:rsidR="00FD16D3" w:rsidRPr="007F6D8E">
          <w:rPr>
            <w:rStyle w:val="Hyperlink"/>
            <w:iCs/>
            <w:noProof/>
          </w:rPr>
          <w:t>Table 15: Number of School Resource Centres (SRC),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13</w:t>
        </w:r>
        <w:r w:rsidR="00FD16D3">
          <w:rPr>
            <w:noProof/>
            <w:webHidden/>
          </w:rPr>
          <w:fldChar w:fldCharType="end"/>
        </w:r>
      </w:hyperlink>
    </w:p>
    <w:p w14:paraId="397D66E4" w14:textId="64F56FBE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7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16: The number of children reported as victims of abuse and/or neglect under Act 611,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14</w:t>
        </w:r>
        <w:r w:rsidR="00FD16D3">
          <w:rPr>
            <w:noProof/>
            <w:webHidden/>
          </w:rPr>
          <w:fldChar w:fldCharType="end"/>
        </w:r>
      </w:hyperlink>
    </w:p>
    <w:p w14:paraId="1AE10A6D" w14:textId="6637479B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8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17: Number of children received corporal punishment as disciplinary measures in schools, 2012-2018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15</w:t>
        </w:r>
        <w:r w:rsidR="00FD16D3">
          <w:rPr>
            <w:noProof/>
            <w:webHidden/>
          </w:rPr>
          <w:fldChar w:fldCharType="end"/>
        </w:r>
      </w:hyperlink>
    </w:p>
    <w:p w14:paraId="4659CA05" w14:textId="615588A8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69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18: Number of students reported committing bullying in schools, 2012-2018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_Toc72152669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15</w:t>
        </w:r>
        <w:r w:rsidR="00FD16D3">
          <w:rPr>
            <w:noProof/>
            <w:webHidden/>
          </w:rPr>
          <w:fldChar w:fldCharType="end"/>
        </w:r>
      </w:hyperlink>
    </w:p>
    <w:p w14:paraId="7DA7F429" w14:textId="2A210844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0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19:</w:t>
        </w:r>
        <w:r w:rsidR="00FD16D3" w:rsidRPr="007F6D8E">
          <w:rPr>
            <w:rStyle w:val="Hyperlink"/>
            <w:rFonts w:ascii="Times New Roman" w:hAnsi="Times New Roman" w:cs="Times New Roman"/>
            <w:i/>
            <w:noProof/>
          </w:rPr>
          <w:t xml:space="preserve"> </w:t>
        </w:r>
        <w:r w:rsidR="00FD16D3" w:rsidRPr="007F6D8E">
          <w:rPr>
            <w:rStyle w:val="Hyperlink"/>
            <w:rFonts w:ascii="Times New Roman" w:hAnsi="Times New Roman" w:cs="Times New Roman"/>
            <w:iCs/>
            <w:noProof/>
          </w:rPr>
          <w:t>Number of child activity centres and the number of children who benefit from these centres</w:t>
        </w:r>
        <w:r w:rsidR="00FD16D3" w:rsidRPr="007F6D8E">
          <w:rPr>
            <w:rStyle w:val="Hyperlink"/>
            <w:rFonts w:ascii="Times New Roman" w:hAnsi="Times New Roman" w:cs="Times New Roman"/>
            <w:i/>
            <w:noProof/>
          </w:rPr>
          <w:t xml:space="preserve">, </w:t>
        </w:r>
        <w:r w:rsidR="00FD16D3" w:rsidRPr="007F6D8E">
          <w:rPr>
            <w:rStyle w:val="Hyperlink"/>
            <w:rFonts w:ascii="Times New Roman" w:hAnsi="Times New Roman" w:cs="Times New Roman"/>
            <w:iCs/>
            <w:noProof/>
          </w:rPr>
          <w:t>2014-2018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16</w:t>
        </w:r>
        <w:r w:rsidR="00FD16D3">
          <w:rPr>
            <w:noProof/>
            <w:webHidden/>
          </w:rPr>
          <w:fldChar w:fldCharType="end"/>
        </w:r>
      </w:hyperlink>
    </w:p>
    <w:p w14:paraId="2F4EBAA3" w14:textId="4B696076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1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20: Financial Assistance by The Department of Social Welfare directly for children,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16</w:t>
        </w:r>
        <w:r w:rsidR="00FD16D3">
          <w:rPr>
            <w:noProof/>
            <w:webHidden/>
          </w:rPr>
          <w:fldChar w:fldCharType="end"/>
        </w:r>
      </w:hyperlink>
    </w:p>
    <w:p w14:paraId="7A5ACEDC" w14:textId="220E16C5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2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 xml:space="preserve">Table 21: </w:t>
        </w:r>
        <w:r w:rsidR="00FD16D3" w:rsidRPr="007F6D8E">
          <w:rPr>
            <w:rStyle w:val="Hyperlink"/>
            <w:rFonts w:ascii="Times New Roman" w:eastAsia="Malgun Gothic" w:hAnsi="Times New Roman" w:cs="Times New Roman"/>
            <w:noProof/>
            <w:lang w:eastAsia="ja-JP"/>
          </w:rPr>
          <w:t>Types and number of child care centres registered with DSW,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16</w:t>
        </w:r>
        <w:r w:rsidR="00FD16D3">
          <w:rPr>
            <w:noProof/>
            <w:webHidden/>
          </w:rPr>
          <w:fldChar w:fldCharType="end"/>
        </w:r>
      </w:hyperlink>
    </w:p>
    <w:p w14:paraId="08BED15A" w14:textId="4C4DA57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3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22: Number of institutions for children under DSW and the ratio of staff to children,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17</w:t>
        </w:r>
        <w:r w:rsidR="00FD16D3">
          <w:rPr>
            <w:noProof/>
            <w:webHidden/>
          </w:rPr>
          <w:fldChar w:fldCharType="end"/>
        </w:r>
      </w:hyperlink>
    </w:p>
    <w:p w14:paraId="1B720DE3" w14:textId="6B63DB7F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4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23: Number of children in DSW institutions disaggregated by reason of admission, 2009- 2018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19</w:t>
        </w:r>
        <w:r w:rsidR="00FD16D3">
          <w:rPr>
            <w:noProof/>
            <w:webHidden/>
          </w:rPr>
          <w:fldChar w:fldCharType="end"/>
        </w:r>
      </w:hyperlink>
    </w:p>
    <w:p w14:paraId="018B8D0B" w14:textId="21CFA6B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5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24: Number of children separated from their parents who are placed in foster care, 2014 - 2018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20</w:t>
        </w:r>
        <w:r w:rsidR="00FD16D3">
          <w:rPr>
            <w:noProof/>
            <w:webHidden/>
          </w:rPr>
          <w:fldChar w:fldCharType="end"/>
        </w:r>
      </w:hyperlink>
    </w:p>
    <w:p w14:paraId="61AE8EB9" w14:textId="2E75463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6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25: Number of adopted children in Malaysia disaggregated by country of birth,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21</w:t>
        </w:r>
        <w:r w:rsidR="00FD16D3">
          <w:rPr>
            <w:noProof/>
            <w:webHidden/>
          </w:rPr>
          <w:fldChar w:fldCharType="end"/>
        </w:r>
      </w:hyperlink>
    </w:p>
    <w:p w14:paraId="00A6441A" w14:textId="6C7D5D1C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7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26: Number of perpetrators arrested for unlawful transfer of possession, custody or control of a child,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22</w:t>
        </w:r>
        <w:r w:rsidR="00FD16D3">
          <w:rPr>
            <w:noProof/>
            <w:webHidden/>
          </w:rPr>
          <w:fldChar w:fldCharType="end"/>
        </w:r>
      </w:hyperlink>
    </w:p>
    <w:p w14:paraId="058F3FD0" w14:textId="18CCD271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8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27: Number of children living in prison with their mothers and the average age of those children,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22</w:t>
        </w:r>
        <w:r w:rsidR="00FD16D3">
          <w:rPr>
            <w:noProof/>
            <w:webHidden/>
          </w:rPr>
          <w:fldChar w:fldCharType="end"/>
        </w:r>
      </w:hyperlink>
    </w:p>
    <w:p w14:paraId="638FC20A" w14:textId="391F24F7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79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28:</w:t>
        </w:r>
        <w:r w:rsidR="00FD16D3" w:rsidRPr="007F6D8E">
          <w:rPr>
            <w:rStyle w:val="Hyperlink"/>
            <w:rFonts w:ascii="Times New Roman" w:hAnsi="Times New Roman" w:cs="Times New Roman"/>
            <w:i/>
            <w:noProof/>
          </w:rPr>
          <w:t xml:space="preserve"> </w:t>
        </w:r>
        <w:r w:rsidR="00FD16D3" w:rsidRPr="007F6D8E">
          <w:rPr>
            <w:rStyle w:val="Hyperlink"/>
            <w:rFonts w:ascii="Times New Roman" w:hAnsi="Times New Roman" w:cs="Times New Roman"/>
            <w:noProof/>
          </w:rPr>
          <w:t>Number of children with disabilities registered with DSW by the nature of their disability,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_Toc72152679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23</w:t>
        </w:r>
        <w:r w:rsidR="00FD16D3">
          <w:rPr>
            <w:noProof/>
            <w:webHidden/>
          </w:rPr>
          <w:fldChar w:fldCharType="end"/>
        </w:r>
      </w:hyperlink>
    </w:p>
    <w:p w14:paraId="1D13D6CE" w14:textId="155A681F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0" w:history="1">
        <w:r w:rsidR="00FD16D3" w:rsidRPr="007F6D8E">
          <w:rPr>
            <w:rStyle w:val="Hyperlink"/>
            <w:noProof/>
          </w:rPr>
          <w:t>Table 29: Number of children with disabilities who are living in Taman Sinar Harapan under DSW by the nature of their disability,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24</w:t>
        </w:r>
        <w:r w:rsidR="00FD16D3">
          <w:rPr>
            <w:noProof/>
            <w:webHidden/>
          </w:rPr>
          <w:fldChar w:fldCharType="end"/>
        </w:r>
      </w:hyperlink>
    </w:p>
    <w:p w14:paraId="1D2456E8" w14:textId="1E218625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1" w:history="1">
        <w:r w:rsidR="00FD16D3" w:rsidRPr="007F6D8E">
          <w:rPr>
            <w:rStyle w:val="Hyperlink"/>
            <w:noProof/>
          </w:rPr>
          <w:t>Table 30: Number of children with disabilities enrolled in regular schools, special schools, and not attending schools or comparable facilities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25</w:t>
        </w:r>
        <w:r w:rsidR="00FD16D3">
          <w:rPr>
            <w:noProof/>
            <w:webHidden/>
          </w:rPr>
          <w:fldChar w:fldCharType="end"/>
        </w:r>
      </w:hyperlink>
    </w:p>
    <w:p w14:paraId="1626D35B" w14:textId="0B192475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2" w:history="1">
        <w:r w:rsidR="00FD16D3" w:rsidRPr="007F6D8E">
          <w:rPr>
            <w:rStyle w:val="Hyperlink"/>
            <w:noProof/>
          </w:rPr>
          <w:t>Table 31: The rates of infant and under-5 child mortality (per 1,000 live births), 2008 –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26</w:t>
        </w:r>
        <w:r w:rsidR="00FD16D3">
          <w:rPr>
            <w:noProof/>
            <w:webHidden/>
          </w:rPr>
          <w:fldChar w:fldCharType="end"/>
        </w:r>
      </w:hyperlink>
    </w:p>
    <w:p w14:paraId="6A871210" w14:textId="13C8674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3" w:history="1">
        <w:r w:rsidR="00FD16D3" w:rsidRPr="007F6D8E">
          <w:rPr>
            <w:rStyle w:val="Hyperlink"/>
            <w:noProof/>
          </w:rPr>
          <w:t>Table 32: The percentage of children with birth weight less than 2500g, 2008 –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26</w:t>
        </w:r>
        <w:r w:rsidR="00FD16D3">
          <w:rPr>
            <w:noProof/>
            <w:webHidden/>
          </w:rPr>
          <w:fldChar w:fldCharType="end"/>
        </w:r>
      </w:hyperlink>
    </w:p>
    <w:p w14:paraId="5ACCDF01" w14:textId="52FEBAFC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4" w:history="1">
        <w:r w:rsidR="00FD16D3" w:rsidRPr="007F6D8E">
          <w:rPr>
            <w:rStyle w:val="Hyperlink"/>
            <w:noProof/>
          </w:rPr>
          <w:t>Table 33: The percentage of one-year-old children who are fully immunized for tuberculosis, diphtheria, pertussis, tetanus, polio and measles, 2008 –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27</w:t>
        </w:r>
        <w:r w:rsidR="00FD16D3">
          <w:rPr>
            <w:noProof/>
            <w:webHidden/>
          </w:rPr>
          <w:fldChar w:fldCharType="end"/>
        </w:r>
      </w:hyperlink>
    </w:p>
    <w:p w14:paraId="0094187C" w14:textId="01ED5A4F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5" w:history="1">
        <w:r w:rsidR="00FD16D3" w:rsidRPr="007F6D8E">
          <w:rPr>
            <w:rStyle w:val="Hyperlink"/>
            <w:noProof/>
          </w:rPr>
          <w:t>Table 34: The ratios of maternal mortality,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27</w:t>
        </w:r>
        <w:r w:rsidR="00FD16D3">
          <w:rPr>
            <w:noProof/>
            <w:webHidden/>
          </w:rPr>
          <w:fldChar w:fldCharType="end"/>
        </w:r>
      </w:hyperlink>
    </w:p>
    <w:p w14:paraId="4C7C0ED5" w14:textId="7D0AD33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6" w:history="1">
        <w:r w:rsidR="00FD16D3" w:rsidRPr="007F6D8E">
          <w:rPr>
            <w:rStyle w:val="Hyperlink"/>
            <w:noProof/>
          </w:rPr>
          <w:t>Table 35: The 5 common causes of maternal mortality, 1997-2017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27</w:t>
        </w:r>
        <w:r w:rsidR="00FD16D3">
          <w:rPr>
            <w:noProof/>
            <w:webHidden/>
          </w:rPr>
          <w:fldChar w:fldCharType="end"/>
        </w:r>
      </w:hyperlink>
    </w:p>
    <w:p w14:paraId="4E51EDA7" w14:textId="3E65FAB4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7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36: Proportion of pregnant women who have access to, and benefit from, prenatal and postnatal health care, 2008 –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28</w:t>
        </w:r>
        <w:r w:rsidR="00FD16D3">
          <w:rPr>
            <w:noProof/>
            <w:webHidden/>
          </w:rPr>
          <w:fldChar w:fldCharType="end"/>
        </w:r>
      </w:hyperlink>
    </w:p>
    <w:p w14:paraId="3816F0AB" w14:textId="2DE78C9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8" w:history="1">
        <w:r w:rsidR="00FD16D3" w:rsidRPr="007F6D8E">
          <w:rPr>
            <w:rStyle w:val="Hyperlink"/>
            <w:noProof/>
          </w:rPr>
          <w:t>Table 37: Proportion of registered births attended by trained personnel,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28</w:t>
        </w:r>
        <w:r w:rsidR="00FD16D3">
          <w:rPr>
            <w:noProof/>
            <w:webHidden/>
          </w:rPr>
          <w:fldChar w:fldCharType="end"/>
        </w:r>
      </w:hyperlink>
    </w:p>
    <w:p w14:paraId="631B9128" w14:textId="39D1C0C2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89" w:history="1">
        <w:r w:rsidR="00FD16D3" w:rsidRPr="007F6D8E">
          <w:rPr>
            <w:rStyle w:val="Hyperlink"/>
            <w:noProof/>
          </w:rPr>
          <w:t>Table 38: Proportion of personnel trained in hospital care and delivery,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_Toc72152689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28</w:t>
        </w:r>
        <w:r w:rsidR="00FD16D3">
          <w:rPr>
            <w:noProof/>
            <w:webHidden/>
          </w:rPr>
          <w:fldChar w:fldCharType="end"/>
        </w:r>
      </w:hyperlink>
    </w:p>
    <w:p w14:paraId="339C9ED9" w14:textId="3169E102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0" w:history="1">
        <w:r w:rsidR="00FD16D3" w:rsidRPr="007F6D8E">
          <w:rPr>
            <w:rStyle w:val="Hyperlink"/>
            <w:noProof/>
          </w:rPr>
          <w:t>Table 39: Number of malaria cases,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29</w:t>
        </w:r>
        <w:r w:rsidR="00FD16D3">
          <w:rPr>
            <w:noProof/>
            <w:webHidden/>
          </w:rPr>
          <w:fldChar w:fldCharType="end"/>
        </w:r>
      </w:hyperlink>
    </w:p>
    <w:p w14:paraId="1A86B337" w14:textId="3434583E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1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40: Number of tuberculosis cases,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30</w:t>
        </w:r>
        <w:r w:rsidR="00FD16D3">
          <w:rPr>
            <w:noProof/>
            <w:webHidden/>
          </w:rPr>
          <w:fldChar w:fldCharType="end"/>
        </w:r>
      </w:hyperlink>
    </w:p>
    <w:p w14:paraId="3C960A4A" w14:textId="051ED281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2" w:history="1">
        <w:r w:rsidR="00FD16D3" w:rsidRPr="007F6D8E">
          <w:rPr>
            <w:rStyle w:val="Hyperlink"/>
            <w:noProof/>
          </w:rPr>
          <w:t>Table 41: Percentage of mothers who practise exclusive breastfeeding (for the first six months),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30</w:t>
        </w:r>
        <w:r w:rsidR="00FD16D3">
          <w:rPr>
            <w:noProof/>
            <w:webHidden/>
          </w:rPr>
          <w:fldChar w:fldCharType="end"/>
        </w:r>
      </w:hyperlink>
    </w:p>
    <w:p w14:paraId="63159365" w14:textId="2C2F3983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3" w:history="1">
        <w:r w:rsidR="00FD16D3" w:rsidRPr="007F6D8E">
          <w:rPr>
            <w:rStyle w:val="Hyperlink"/>
            <w:noProof/>
          </w:rPr>
          <w:t>Table 42: The number of children (&lt;13 years) infected with HIV/AIDS, 2008 - 2018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31</w:t>
        </w:r>
        <w:r w:rsidR="00FD16D3">
          <w:rPr>
            <w:noProof/>
            <w:webHidden/>
          </w:rPr>
          <w:fldChar w:fldCharType="end"/>
        </w:r>
      </w:hyperlink>
    </w:p>
    <w:p w14:paraId="4DC473B7" w14:textId="58CE51C0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4" w:history="1">
        <w:r w:rsidR="00FD16D3" w:rsidRPr="007F6D8E">
          <w:rPr>
            <w:rStyle w:val="Hyperlink"/>
            <w:noProof/>
          </w:rPr>
          <w:t>Table 43: Proportion of children below five (5) years with moderate and severe underweight, wasting and stunting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31</w:t>
        </w:r>
        <w:r w:rsidR="00FD16D3">
          <w:rPr>
            <w:noProof/>
            <w:webHidden/>
          </w:rPr>
          <w:fldChar w:fldCharType="end"/>
        </w:r>
      </w:hyperlink>
    </w:p>
    <w:p w14:paraId="04980E26" w14:textId="2341DC0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5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44: The number of live births among adolescents aged 10-19 years, 2009-2018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32</w:t>
        </w:r>
        <w:r w:rsidR="00FD16D3">
          <w:rPr>
            <w:noProof/>
            <w:webHidden/>
          </w:rPr>
          <w:fldChar w:fldCharType="end"/>
        </w:r>
      </w:hyperlink>
    </w:p>
    <w:p w14:paraId="5863730A" w14:textId="7ACB1F6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6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45: Number of reported sexually-transmitted infections among adolescents aged 10-19 years,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32</w:t>
        </w:r>
        <w:r w:rsidR="00FD16D3">
          <w:rPr>
            <w:noProof/>
            <w:webHidden/>
          </w:rPr>
          <w:fldChar w:fldCharType="end"/>
        </w:r>
      </w:hyperlink>
    </w:p>
    <w:p w14:paraId="7A41190D" w14:textId="3B1B30B2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7" w:history="1">
        <w:r w:rsidR="00FD16D3" w:rsidRPr="007F6D8E">
          <w:rPr>
            <w:rStyle w:val="Hyperlink"/>
            <w:noProof/>
          </w:rPr>
          <w:t>Table 46: The number of child victims of drug and substance abuse treated in NADA centres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33</w:t>
        </w:r>
        <w:r w:rsidR="00FD16D3">
          <w:rPr>
            <w:noProof/>
            <w:webHidden/>
          </w:rPr>
          <w:fldChar w:fldCharType="end"/>
        </w:r>
      </w:hyperlink>
    </w:p>
    <w:p w14:paraId="2E6B006F" w14:textId="22A11398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8" w:history="1">
        <w:r w:rsidR="00FD16D3" w:rsidRPr="007F6D8E">
          <w:rPr>
            <w:rStyle w:val="Hyperlink"/>
            <w:noProof/>
          </w:rPr>
          <w:t>Table 47: Literacy rates for children and adults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34</w:t>
        </w:r>
        <w:r w:rsidR="00FD16D3">
          <w:rPr>
            <w:noProof/>
            <w:webHidden/>
          </w:rPr>
          <w:fldChar w:fldCharType="end"/>
        </w:r>
      </w:hyperlink>
    </w:p>
    <w:p w14:paraId="59FC6DC7" w14:textId="08E9DEB0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699" w:history="1">
        <w:r w:rsidR="00FD16D3" w:rsidRPr="007F6D8E">
          <w:rPr>
            <w:rStyle w:val="Hyperlink"/>
            <w:noProof/>
          </w:rPr>
          <w:t>Table 48: Gross and net enrolment rates for primary and secondary schools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_Toc72152699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34</w:t>
        </w:r>
        <w:r w:rsidR="00FD16D3">
          <w:rPr>
            <w:noProof/>
            <w:webHidden/>
          </w:rPr>
          <w:fldChar w:fldCharType="end"/>
        </w:r>
      </w:hyperlink>
    </w:p>
    <w:p w14:paraId="440C41C3" w14:textId="0D64232D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0" w:history="1">
        <w:r w:rsidR="00FD16D3" w:rsidRPr="007F6D8E">
          <w:rPr>
            <w:rStyle w:val="Hyperlink"/>
            <w:noProof/>
          </w:rPr>
          <w:t>Table 49: Completion and transition rates, and the percentage of dropout from primary and secondary schools and Technical and Vocational Colleges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35</w:t>
        </w:r>
        <w:r w:rsidR="00FD16D3">
          <w:rPr>
            <w:noProof/>
            <w:webHidden/>
          </w:rPr>
          <w:fldChar w:fldCharType="end"/>
        </w:r>
      </w:hyperlink>
    </w:p>
    <w:p w14:paraId="2543A0D8" w14:textId="65CEB1EA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1" w:history="1">
        <w:r w:rsidR="00FD16D3" w:rsidRPr="007F6D8E">
          <w:rPr>
            <w:rStyle w:val="Hyperlink"/>
            <w:noProof/>
          </w:rPr>
          <w:t>Table 50: The average teacher-pupil ratio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36</w:t>
        </w:r>
        <w:r w:rsidR="00FD16D3">
          <w:rPr>
            <w:noProof/>
            <w:webHidden/>
          </w:rPr>
          <w:fldChar w:fldCharType="end"/>
        </w:r>
      </w:hyperlink>
    </w:p>
    <w:p w14:paraId="2E7E517E" w14:textId="2FC2EBF2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2" w:history="1">
        <w:r w:rsidR="00FD16D3" w:rsidRPr="007F6D8E">
          <w:rPr>
            <w:rStyle w:val="Hyperlink"/>
            <w:noProof/>
          </w:rPr>
          <w:t>Table 51: The gross enrolment rate for Ministry of Education preschools, 2010-2018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36</w:t>
        </w:r>
        <w:r w:rsidR="00FD16D3">
          <w:rPr>
            <w:noProof/>
            <w:webHidden/>
          </w:rPr>
          <w:fldChar w:fldCharType="end"/>
        </w:r>
      </w:hyperlink>
    </w:p>
    <w:p w14:paraId="3F090C24" w14:textId="7F38538E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3" w:history="1">
        <w:r w:rsidR="00FD16D3" w:rsidRPr="007F6D8E">
          <w:rPr>
            <w:rStyle w:val="Hyperlink"/>
            <w:noProof/>
          </w:rPr>
          <w:t>Table 52: The number of children attending nurseries and kindergarten under the Ministry of Rural Development, 2009-2018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37</w:t>
        </w:r>
        <w:r w:rsidR="00FD16D3">
          <w:rPr>
            <w:noProof/>
            <w:webHidden/>
          </w:rPr>
          <w:fldChar w:fldCharType="end"/>
        </w:r>
      </w:hyperlink>
    </w:p>
    <w:p w14:paraId="592391DA" w14:textId="70DA4206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4" w:history="1">
        <w:r w:rsidR="00FD16D3" w:rsidRPr="007F6D8E">
          <w:rPr>
            <w:rStyle w:val="Hyperlink"/>
            <w:rFonts w:ascii="Times New Roman" w:eastAsia="Times New Roman" w:hAnsi="Times New Roman" w:cs="Times New Roman"/>
            <w:noProof/>
          </w:rPr>
          <w:t>Table 53: The number of children attending nurseries and kindergarten under the Ministry of National Unity,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37</w:t>
        </w:r>
        <w:r w:rsidR="00FD16D3">
          <w:rPr>
            <w:noProof/>
            <w:webHidden/>
          </w:rPr>
          <w:fldChar w:fldCharType="end"/>
        </w:r>
      </w:hyperlink>
    </w:p>
    <w:p w14:paraId="449F2AB1" w14:textId="795B98D4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5" w:history="1">
        <w:r w:rsidR="00FD16D3" w:rsidRPr="007F6D8E">
          <w:rPr>
            <w:rStyle w:val="Hyperlink"/>
            <w:noProof/>
          </w:rPr>
          <w:t>Table 54: The number of children who receive State-funded education in minority languages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38</w:t>
        </w:r>
        <w:r w:rsidR="00FD16D3">
          <w:rPr>
            <w:noProof/>
            <w:webHidden/>
          </w:rPr>
          <w:fldChar w:fldCharType="end"/>
        </w:r>
      </w:hyperlink>
    </w:p>
    <w:p w14:paraId="2935A19E" w14:textId="6E8B5AFB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6" w:history="1">
        <w:r w:rsidR="00FD16D3" w:rsidRPr="007F6D8E">
          <w:rPr>
            <w:rStyle w:val="Hyperlink"/>
            <w:noProof/>
          </w:rPr>
          <w:t>Table 55: The number of children who receive State-funded education in indigenous languages, 2019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38</w:t>
        </w:r>
        <w:r w:rsidR="00FD16D3">
          <w:rPr>
            <w:noProof/>
            <w:webHidden/>
          </w:rPr>
          <w:fldChar w:fldCharType="end"/>
        </w:r>
      </w:hyperlink>
    </w:p>
    <w:p w14:paraId="0985F1A9" w14:textId="4DBA736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7" w:history="1">
        <w:r w:rsidR="00FD16D3" w:rsidRPr="007F6D8E">
          <w:rPr>
            <w:rStyle w:val="Hyperlink"/>
            <w:noProof/>
          </w:rPr>
          <w:t>Table 56: The number/percentage of children in after-school programmes (required co-curricular activities)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_Toc72152707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38</w:t>
        </w:r>
        <w:r w:rsidR="00FD16D3">
          <w:rPr>
            <w:noProof/>
            <w:webHidden/>
          </w:rPr>
          <w:fldChar w:fldCharType="end"/>
        </w:r>
      </w:hyperlink>
    </w:p>
    <w:p w14:paraId="729489E7" w14:textId="2ED87764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8" w:history="1">
        <w:r w:rsidR="00FD16D3" w:rsidRPr="007F6D8E">
          <w:rPr>
            <w:rStyle w:val="Hyperlink"/>
            <w:noProof/>
          </w:rPr>
          <w:t>Table 57: The number of children who were detained in immigration depots by accompanied or unaccompanied status,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_Toc72152708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39</w:t>
        </w:r>
        <w:r w:rsidR="00FD16D3">
          <w:rPr>
            <w:noProof/>
            <w:webHidden/>
          </w:rPr>
          <w:fldChar w:fldCharType="end"/>
        </w:r>
      </w:hyperlink>
    </w:p>
    <w:p w14:paraId="477B54E2" w14:textId="75C1BBEE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09" w:history="1">
        <w:r w:rsidR="00FD16D3" w:rsidRPr="007F6D8E">
          <w:rPr>
            <w:rStyle w:val="Hyperlink"/>
            <w:rFonts w:ascii="Times New Roman" w:hAnsi="Times New Roman" w:cs="Times New Roman"/>
            <w:noProof/>
          </w:rPr>
          <w:t>Table 58: The number of children who were detained in immigration depots by country of origin, 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_Toc72152709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39</w:t>
        </w:r>
        <w:r w:rsidR="00FD16D3">
          <w:rPr>
            <w:noProof/>
            <w:webHidden/>
          </w:rPr>
          <w:fldChar w:fldCharType="end"/>
        </w:r>
      </w:hyperlink>
    </w:p>
    <w:p w14:paraId="61744694" w14:textId="3440F744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0" w:history="1">
        <w:r w:rsidR="00FD16D3" w:rsidRPr="007F6D8E">
          <w:rPr>
            <w:rStyle w:val="Hyperlink"/>
            <w:noProof/>
          </w:rPr>
          <w:t>Table 59: The number of reported cases of sexual exploitation, sexual abuse and sale of children, abduction of children,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_Toc72152710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40</w:t>
        </w:r>
        <w:r w:rsidR="00FD16D3">
          <w:rPr>
            <w:noProof/>
            <w:webHidden/>
          </w:rPr>
          <w:fldChar w:fldCharType="end"/>
        </w:r>
      </w:hyperlink>
    </w:p>
    <w:p w14:paraId="44C48BDC" w14:textId="24C95220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1" w:history="1">
        <w:r w:rsidR="00FD16D3" w:rsidRPr="007F6D8E">
          <w:rPr>
            <w:rStyle w:val="Hyperlink"/>
            <w:noProof/>
          </w:rPr>
          <w:t>Table 60: The number of child victims of trafficking,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_Toc72152711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40</w:t>
        </w:r>
        <w:r w:rsidR="00FD16D3">
          <w:rPr>
            <w:noProof/>
            <w:webHidden/>
          </w:rPr>
          <w:fldChar w:fldCharType="end"/>
        </w:r>
      </w:hyperlink>
    </w:p>
    <w:p w14:paraId="43364692" w14:textId="3F78E739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2" w:history="1">
        <w:r w:rsidR="00FD16D3" w:rsidRPr="007F6D8E">
          <w:rPr>
            <w:rStyle w:val="Hyperlink"/>
            <w:noProof/>
          </w:rPr>
          <w:t>Table 61: The number of persons under 18 years of age who have been arrested by the police due to an alleged conflict with the law (by type of crime)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_Toc72152712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41</w:t>
        </w:r>
        <w:r w:rsidR="00FD16D3">
          <w:rPr>
            <w:noProof/>
            <w:webHidden/>
          </w:rPr>
          <w:fldChar w:fldCharType="end"/>
        </w:r>
      </w:hyperlink>
    </w:p>
    <w:p w14:paraId="143E2C1A" w14:textId="10851C0B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3" w:history="1">
        <w:r w:rsidR="00FD16D3" w:rsidRPr="007F6D8E">
          <w:rPr>
            <w:rStyle w:val="Hyperlink"/>
            <w:noProof/>
          </w:rPr>
          <w:t>Table 62: The number of cases of children in conflict with the law handled by a Probation Officer,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_Toc72152713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42</w:t>
        </w:r>
        <w:r w:rsidR="00FD16D3">
          <w:rPr>
            <w:noProof/>
            <w:webHidden/>
          </w:rPr>
          <w:fldChar w:fldCharType="end"/>
        </w:r>
      </w:hyperlink>
    </w:p>
    <w:p w14:paraId="302EABDA" w14:textId="333B9ECF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4" w:history="1">
        <w:r w:rsidR="00FD16D3" w:rsidRPr="007F6D8E">
          <w:rPr>
            <w:rStyle w:val="Hyperlink"/>
            <w:noProof/>
          </w:rPr>
          <w:t>Table 63: The percentage of recidivism cases of person under 18 years old.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_Toc72152714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42</w:t>
        </w:r>
        <w:r w:rsidR="00FD16D3">
          <w:rPr>
            <w:noProof/>
            <w:webHidden/>
          </w:rPr>
          <w:fldChar w:fldCharType="end"/>
        </w:r>
      </w:hyperlink>
    </w:p>
    <w:p w14:paraId="09838BD6" w14:textId="1D707817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5" w:history="1">
        <w:r w:rsidR="00FD16D3" w:rsidRPr="007F6D8E">
          <w:rPr>
            <w:rStyle w:val="Hyperlink"/>
            <w:noProof/>
          </w:rPr>
          <w:t>Table 64: The number of children who have been found guilty of an offence by a court and have been sentenced to detention, 2009-2018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_Toc72152715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43</w:t>
        </w:r>
        <w:r w:rsidR="00FD16D3">
          <w:rPr>
            <w:noProof/>
            <w:webHidden/>
          </w:rPr>
          <w:fldChar w:fldCharType="end"/>
        </w:r>
      </w:hyperlink>
    </w:p>
    <w:p w14:paraId="169848B7" w14:textId="065124D1" w:rsidR="00FD16D3" w:rsidRDefault="00D24FD4">
      <w:pPr>
        <w:pStyle w:val="TableofFigures"/>
        <w:tabs>
          <w:tab w:val="right" w:pos="9736"/>
        </w:tabs>
        <w:rPr>
          <w:rFonts w:eastAsiaTheme="minorEastAsia" w:cstheme="minorBidi"/>
          <w:b w:val="0"/>
          <w:bCs w:val="0"/>
          <w:noProof/>
          <w:sz w:val="22"/>
          <w:szCs w:val="22"/>
          <w:lang w:val="ms-MY" w:eastAsia="ms-MY"/>
        </w:rPr>
      </w:pPr>
      <w:hyperlink w:anchor="_Toc72152716" w:history="1">
        <w:r w:rsidR="00FD16D3" w:rsidRPr="007F6D8E">
          <w:rPr>
            <w:rStyle w:val="Hyperlink"/>
            <w:noProof/>
          </w:rPr>
          <w:t>Table 65: The number of children who have been sentenced to detention in Henry Gurney Schools and Prison by length of detention, 2008-2018</w:t>
        </w:r>
        <w:r w:rsidR="00FD16D3">
          <w:rPr>
            <w:noProof/>
            <w:webHidden/>
          </w:rPr>
          <w:tab/>
        </w:r>
        <w:r w:rsidR="00FD16D3">
          <w:rPr>
            <w:noProof/>
            <w:webHidden/>
          </w:rPr>
          <w:fldChar w:fldCharType="begin"/>
        </w:r>
        <w:r w:rsidR="00FD16D3">
          <w:rPr>
            <w:noProof/>
            <w:webHidden/>
          </w:rPr>
          <w:instrText xml:space="preserve"> PAGEREF _Toc72152716 \h </w:instrText>
        </w:r>
        <w:r w:rsidR="00FD16D3">
          <w:rPr>
            <w:noProof/>
            <w:webHidden/>
          </w:rPr>
        </w:r>
        <w:r w:rsidR="00FD16D3">
          <w:rPr>
            <w:noProof/>
            <w:webHidden/>
          </w:rPr>
          <w:fldChar w:fldCharType="separate"/>
        </w:r>
        <w:r w:rsidR="004D25B8">
          <w:rPr>
            <w:noProof/>
            <w:webHidden/>
          </w:rPr>
          <w:t>44</w:t>
        </w:r>
        <w:r w:rsidR="00FD16D3">
          <w:rPr>
            <w:noProof/>
            <w:webHidden/>
          </w:rPr>
          <w:fldChar w:fldCharType="end"/>
        </w:r>
      </w:hyperlink>
    </w:p>
    <w:p w14:paraId="340A6B7B" w14:textId="3D2CA6D0" w:rsidR="007B085F" w:rsidRPr="00222E7F" w:rsidRDefault="005F149E" w:rsidP="005F149E">
      <w:pPr>
        <w:spacing w:line="276" w:lineRule="auto"/>
        <w:ind w:left="993" w:hanging="993"/>
        <w:jc w:val="both"/>
        <w:rPr>
          <w:rFonts w:ascii="Times New Roman" w:hAnsi="Times New Roman" w:cs="Times New Roman"/>
          <w:bCs/>
          <w:sz w:val="24"/>
          <w:szCs w:val="24"/>
        </w:rPr>
        <w:sectPr w:rsidR="007B085F" w:rsidRPr="00222E7F" w:rsidSect="00A71B12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r w:rsidRPr="00FD16D3">
        <w:rPr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0ECA1338" w14:textId="77777777" w:rsidR="00805968" w:rsidRPr="00222E7F" w:rsidRDefault="00805968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GENERAL MEASURES OF IMPLEMENTATION</w:t>
      </w:r>
      <w:bookmarkEnd w:id="3"/>
      <w:r w:rsidRPr="00222E7F">
        <w:rPr>
          <w:rFonts w:ascii="Times New Roman" w:hAnsi="Times New Roman"/>
          <w:sz w:val="24"/>
          <w:szCs w:val="24"/>
          <w:lang w:val="en-MY"/>
        </w:rPr>
        <w:t xml:space="preserve"> </w:t>
      </w:r>
    </w:p>
    <w:p w14:paraId="79501465" w14:textId="77777777" w:rsidR="00635277" w:rsidRPr="00222E7F" w:rsidRDefault="00635277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52484684" w14:textId="545ACAFF" w:rsidR="00A42D7C" w:rsidRPr="00222E7F" w:rsidRDefault="00592977" w:rsidP="008A10D2">
      <w:pPr>
        <w:pStyle w:val="Caption"/>
        <w:keepNext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4" w:name="_Toc13854965"/>
      <w:bookmarkStart w:id="5" w:name="_Toc72152652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="001F749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1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="0087103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: Financial</w:t>
      </w:r>
      <w:r w:rsidR="008F148B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A</w:t>
      </w:r>
      <w:r w:rsidR="0087103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llocation to Ministry of Health</w:t>
      </w:r>
      <w:r w:rsidR="008F148B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, 2008 </w:t>
      </w:r>
      <w:r w:rsidR="00A42D7C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–</w:t>
      </w:r>
      <w:r w:rsidR="00E1306D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8F148B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201</w:t>
      </w:r>
      <w:bookmarkEnd w:id="4"/>
      <w:r w:rsidR="00D87452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8</w:t>
      </w:r>
      <w:bookmarkEnd w:id="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2"/>
        <w:gridCol w:w="1913"/>
        <w:gridCol w:w="1914"/>
        <w:gridCol w:w="1913"/>
        <w:gridCol w:w="1914"/>
      </w:tblGrid>
      <w:tr w:rsidR="00F70973" w:rsidRPr="00222E7F" w14:paraId="591C14F9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27BFA570" w14:textId="37C683DD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913" w:type="dxa"/>
            <w:shd w:val="clear" w:color="auto" w:fill="D9D9D9" w:themeFill="background1" w:themeFillShade="D9"/>
            <w:vAlign w:val="center"/>
          </w:tcPr>
          <w:p w14:paraId="7E3A94A6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Allocation</w:t>
            </w:r>
          </w:p>
          <w:p w14:paraId="286591C7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B96414E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Operating Expenses</w:t>
            </w:r>
          </w:p>
          <w:p w14:paraId="2E542827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13" w:type="dxa"/>
            <w:shd w:val="clear" w:color="auto" w:fill="D9D9D9" w:themeFill="background1" w:themeFillShade="D9"/>
            <w:vAlign w:val="center"/>
          </w:tcPr>
          <w:p w14:paraId="6D951956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Development Expenses</w:t>
            </w:r>
          </w:p>
          <w:p w14:paraId="0BF9E8CA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D643A45" w14:textId="77777777" w:rsidR="00F70973" w:rsidRPr="00222E7F" w:rsidRDefault="00F7097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National Budget (%)</w:t>
            </w:r>
          </w:p>
        </w:tc>
      </w:tr>
      <w:tr w:rsidR="00A15148" w:rsidRPr="00222E7F" w14:paraId="3FC9F24B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255D7F3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913" w:type="dxa"/>
            <w:vAlign w:val="center"/>
          </w:tcPr>
          <w:p w14:paraId="0EE6CE0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13,102</w:t>
            </w:r>
          </w:p>
        </w:tc>
        <w:tc>
          <w:tcPr>
            <w:tcW w:w="1914" w:type="dxa"/>
            <w:vAlign w:val="center"/>
          </w:tcPr>
          <w:p w14:paraId="477BBDD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11,569</w:t>
            </w:r>
          </w:p>
        </w:tc>
        <w:tc>
          <w:tcPr>
            <w:tcW w:w="1913" w:type="dxa"/>
            <w:vAlign w:val="center"/>
          </w:tcPr>
          <w:p w14:paraId="712E90E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1,467</w:t>
            </w:r>
          </w:p>
        </w:tc>
        <w:tc>
          <w:tcPr>
            <w:tcW w:w="1914" w:type="dxa"/>
            <w:vAlign w:val="center"/>
          </w:tcPr>
          <w:p w14:paraId="227A102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6.58</w:t>
            </w:r>
          </w:p>
        </w:tc>
      </w:tr>
      <w:tr w:rsidR="00A15148" w:rsidRPr="00222E7F" w14:paraId="6DCDB231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4161107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913" w:type="dxa"/>
            <w:vAlign w:val="center"/>
          </w:tcPr>
          <w:p w14:paraId="43C0C02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14,430</w:t>
            </w:r>
          </w:p>
        </w:tc>
        <w:tc>
          <w:tcPr>
            <w:tcW w:w="1914" w:type="dxa"/>
            <w:vAlign w:val="center"/>
          </w:tcPr>
          <w:p w14:paraId="549870B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12,173</w:t>
            </w:r>
          </w:p>
        </w:tc>
        <w:tc>
          <w:tcPr>
            <w:tcW w:w="1913" w:type="dxa"/>
            <w:vAlign w:val="center"/>
          </w:tcPr>
          <w:p w14:paraId="7729AA9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2,540</w:t>
            </w:r>
          </w:p>
        </w:tc>
        <w:tc>
          <w:tcPr>
            <w:tcW w:w="1914" w:type="dxa"/>
            <w:vAlign w:val="center"/>
          </w:tcPr>
          <w:p w14:paraId="1482824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6.75</w:t>
            </w:r>
          </w:p>
        </w:tc>
      </w:tr>
      <w:tr w:rsidR="00A15148" w:rsidRPr="00222E7F" w14:paraId="05812A2F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0739E31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913" w:type="dxa"/>
            <w:vAlign w:val="center"/>
          </w:tcPr>
          <w:p w14:paraId="52C8879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15,348</w:t>
            </w:r>
          </w:p>
        </w:tc>
        <w:tc>
          <w:tcPr>
            <w:tcW w:w="1914" w:type="dxa"/>
            <w:vAlign w:val="center"/>
          </w:tcPr>
          <w:p w14:paraId="7206C78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11,764</w:t>
            </w:r>
          </w:p>
        </w:tc>
        <w:tc>
          <w:tcPr>
            <w:tcW w:w="1913" w:type="dxa"/>
            <w:vAlign w:val="center"/>
          </w:tcPr>
          <w:p w14:paraId="09227DA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3,584</w:t>
            </w:r>
          </w:p>
        </w:tc>
        <w:tc>
          <w:tcPr>
            <w:tcW w:w="1914" w:type="dxa"/>
            <w:vAlign w:val="center"/>
          </w:tcPr>
          <w:p w14:paraId="0B3B859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8.02</w:t>
            </w:r>
          </w:p>
        </w:tc>
      </w:tr>
      <w:tr w:rsidR="00A15148" w:rsidRPr="00222E7F" w14:paraId="4B980F66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473BFA4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913" w:type="dxa"/>
            <w:vAlign w:val="center"/>
          </w:tcPr>
          <w:p w14:paraId="62FC7DC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16,280</w:t>
            </w:r>
          </w:p>
        </w:tc>
        <w:tc>
          <w:tcPr>
            <w:tcW w:w="1914" w:type="dxa"/>
            <w:vAlign w:val="center"/>
          </w:tcPr>
          <w:p w14:paraId="0B7155C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14,300</w:t>
            </w:r>
          </w:p>
        </w:tc>
        <w:tc>
          <w:tcPr>
            <w:tcW w:w="1913" w:type="dxa"/>
            <w:vAlign w:val="center"/>
          </w:tcPr>
          <w:p w14:paraId="15F4155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1,980</w:t>
            </w:r>
          </w:p>
        </w:tc>
        <w:tc>
          <w:tcPr>
            <w:tcW w:w="1914" w:type="dxa"/>
            <w:vAlign w:val="center"/>
          </w:tcPr>
          <w:p w14:paraId="4FE2D1D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7.68</w:t>
            </w:r>
          </w:p>
        </w:tc>
      </w:tr>
      <w:tr w:rsidR="00A15148" w:rsidRPr="00222E7F" w14:paraId="04C549F9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2393990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913" w:type="dxa"/>
            <w:vAlign w:val="center"/>
          </w:tcPr>
          <w:p w14:paraId="7062FE6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16,871</w:t>
            </w:r>
          </w:p>
        </w:tc>
        <w:tc>
          <w:tcPr>
            <w:tcW w:w="1914" w:type="dxa"/>
            <w:vAlign w:val="center"/>
          </w:tcPr>
          <w:p w14:paraId="20C7AE1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14,998</w:t>
            </w:r>
          </w:p>
        </w:tc>
        <w:tc>
          <w:tcPr>
            <w:tcW w:w="1913" w:type="dxa"/>
            <w:vAlign w:val="center"/>
          </w:tcPr>
          <w:p w14:paraId="276E39A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1,873</w:t>
            </w:r>
          </w:p>
        </w:tc>
        <w:tc>
          <w:tcPr>
            <w:tcW w:w="1914" w:type="dxa"/>
            <w:vAlign w:val="center"/>
          </w:tcPr>
          <w:p w14:paraId="4AA7070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7.25</w:t>
            </w:r>
          </w:p>
        </w:tc>
      </w:tr>
      <w:tr w:rsidR="00A15148" w:rsidRPr="00222E7F" w14:paraId="2A84C972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1FB3924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913" w:type="dxa"/>
            <w:vAlign w:val="center"/>
          </w:tcPr>
          <w:p w14:paraId="47005A5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19,277</w:t>
            </w:r>
          </w:p>
        </w:tc>
        <w:tc>
          <w:tcPr>
            <w:tcW w:w="1914" w:type="dxa"/>
            <w:vAlign w:val="center"/>
          </w:tcPr>
          <w:p w14:paraId="739637D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17,353</w:t>
            </w:r>
          </w:p>
        </w:tc>
        <w:tc>
          <w:tcPr>
            <w:tcW w:w="1913" w:type="dxa"/>
            <w:vAlign w:val="center"/>
          </w:tcPr>
          <w:p w14:paraId="64E9C99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1,924</w:t>
            </w:r>
          </w:p>
        </w:tc>
        <w:tc>
          <w:tcPr>
            <w:tcW w:w="1914" w:type="dxa"/>
            <w:vAlign w:val="center"/>
          </w:tcPr>
          <w:p w14:paraId="77E86C0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7.66</w:t>
            </w:r>
          </w:p>
        </w:tc>
      </w:tr>
      <w:tr w:rsidR="00A15148" w:rsidRPr="00222E7F" w14:paraId="42760C7A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4330D4C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913" w:type="dxa"/>
            <w:vAlign w:val="center"/>
          </w:tcPr>
          <w:p w14:paraId="435FE99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22,160</w:t>
            </w:r>
          </w:p>
        </w:tc>
        <w:tc>
          <w:tcPr>
            <w:tcW w:w="1914" w:type="dxa"/>
            <w:vAlign w:val="center"/>
          </w:tcPr>
          <w:p w14:paraId="519196D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20,498</w:t>
            </w:r>
          </w:p>
        </w:tc>
        <w:tc>
          <w:tcPr>
            <w:tcW w:w="1913" w:type="dxa"/>
            <w:vAlign w:val="center"/>
          </w:tcPr>
          <w:p w14:paraId="595433B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1,662</w:t>
            </w:r>
          </w:p>
        </w:tc>
        <w:tc>
          <w:tcPr>
            <w:tcW w:w="1914" w:type="dxa"/>
            <w:vAlign w:val="center"/>
          </w:tcPr>
          <w:p w14:paraId="0E5087C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8.39</w:t>
            </w:r>
          </w:p>
        </w:tc>
      </w:tr>
      <w:tr w:rsidR="00A15148" w:rsidRPr="00222E7F" w14:paraId="281A7A7F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45C971B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913" w:type="dxa"/>
            <w:vAlign w:val="center"/>
          </w:tcPr>
          <w:p w14:paraId="5C1C920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22,773</w:t>
            </w:r>
          </w:p>
        </w:tc>
        <w:tc>
          <w:tcPr>
            <w:tcW w:w="1914" w:type="dxa"/>
            <w:vAlign w:val="center"/>
          </w:tcPr>
          <w:p w14:paraId="4F1B363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21,714</w:t>
            </w:r>
          </w:p>
        </w:tc>
        <w:tc>
          <w:tcPr>
            <w:tcW w:w="1913" w:type="dxa"/>
            <w:vAlign w:val="center"/>
          </w:tcPr>
          <w:p w14:paraId="61FBB8B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1,343</w:t>
            </w:r>
          </w:p>
        </w:tc>
        <w:tc>
          <w:tcPr>
            <w:tcW w:w="1914" w:type="dxa"/>
            <w:vAlign w:val="center"/>
          </w:tcPr>
          <w:p w14:paraId="10EB25E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8.31</w:t>
            </w:r>
          </w:p>
        </w:tc>
      </w:tr>
      <w:tr w:rsidR="00A15148" w:rsidRPr="00222E7F" w14:paraId="48EA4F9C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1ADA109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913" w:type="dxa"/>
            <w:vAlign w:val="center"/>
          </w:tcPr>
          <w:p w14:paraId="3ABC0C8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22,900</w:t>
            </w:r>
          </w:p>
        </w:tc>
        <w:tc>
          <w:tcPr>
            <w:tcW w:w="1914" w:type="dxa"/>
            <w:vAlign w:val="center"/>
          </w:tcPr>
          <w:p w14:paraId="5B39B1C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21,423</w:t>
            </w:r>
          </w:p>
        </w:tc>
        <w:tc>
          <w:tcPr>
            <w:tcW w:w="1913" w:type="dxa"/>
            <w:vAlign w:val="center"/>
          </w:tcPr>
          <w:p w14:paraId="4F65AFC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1,318</w:t>
            </w:r>
          </w:p>
        </w:tc>
        <w:tc>
          <w:tcPr>
            <w:tcW w:w="1914" w:type="dxa"/>
            <w:vAlign w:val="center"/>
          </w:tcPr>
          <w:p w14:paraId="0B153DA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8.57</w:t>
            </w:r>
          </w:p>
        </w:tc>
      </w:tr>
      <w:tr w:rsidR="00A15148" w:rsidRPr="00222E7F" w14:paraId="76F056BB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5FFCF2C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913" w:type="dxa"/>
            <w:vAlign w:val="center"/>
          </w:tcPr>
          <w:p w14:paraId="05F9C33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24,800</w:t>
            </w:r>
          </w:p>
        </w:tc>
        <w:tc>
          <w:tcPr>
            <w:tcW w:w="1914" w:type="dxa"/>
            <w:vAlign w:val="center"/>
          </w:tcPr>
          <w:p w14:paraId="59C2B41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23,942</w:t>
            </w:r>
          </w:p>
        </w:tc>
        <w:tc>
          <w:tcPr>
            <w:tcW w:w="1913" w:type="dxa"/>
            <w:vAlign w:val="center"/>
          </w:tcPr>
          <w:p w14:paraId="1D83255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1,297</w:t>
            </w:r>
          </w:p>
        </w:tc>
        <w:tc>
          <w:tcPr>
            <w:tcW w:w="1914" w:type="dxa"/>
            <w:vAlign w:val="center"/>
          </w:tcPr>
          <w:p w14:paraId="4B3CCF7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9.43</w:t>
            </w:r>
          </w:p>
        </w:tc>
      </w:tr>
      <w:tr w:rsidR="00A15148" w:rsidRPr="00222E7F" w14:paraId="1B6A9424" w14:textId="77777777" w:rsidTr="00543C0B">
        <w:trPr>
          <w:jc w:val="center"/>
        </w:trPr>
        <w:tc>
          <w:tcPr>
            <w:tcW w:w="1362" w:type="dxa"/>
            <w:shd w:val="clear" w:color="auto" w:fill="D9D9D9" w:themeFill="background1" w:themeFillShade="D9"/>
          </w:tcPr>
          <w:p w14:paraId="7D3C34D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913" w:type="dxa"/>
            <w:vAlign w:val="center"/>
          </w:tcPr>
          <w:p w14:paraId="09C45ED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26,398</w:t>
            </w:r>
          </w:p>
        </w:tc>
        <w:tc>
          <w:tcPr>
            <w:tcW w:w="1914" w:type="dxa"/>
            <w:vAlign w:val="center"/>
          </w:tcPr>
          <w:p w14:paraId="4D77619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26,215</w:t>
            </w:r>
          </w:p>
        </w:tc>
        <w:tc>
          <w:tcPr>
            <w:tcW w:w="1913" w:type="dxa"/>
            <w:vAlign w:val="center"/>
          </w:tcPr>
          <w:p w14:paraId="77E848A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1,573</w:t>
            </w:r>
          </w:p>
        </w:tc>
        <w:tc>
          <w:tcPr>
            <w:tcW w:w="1914" w:type="dxa"/>
            <w:vAlign w:val="center"/>
          </w:tcPr>
          <w:p w14:paraId="25391F1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9.35</w:t>
            </w:r>
          </w:p>
        </w:tc>
      </w:tr>
    </w:tbl>
    <w:p w14:paraId="62C1FA4C" w14:textId="77777777" w:rsidR="00592977" w:rsidRPr="00222E7F" w:rsidRDefault="00592977" w:rsidP="008A10D2">
      <w:pPr>
        <w:pStyle w:val="Caption"/>
        <w:keepNext/>
        <w:spacing w:after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22E7F">
        <w:rPr>
          <w:rFonts w:ascii="Times New Roman" w:hAnsi="Times New Roman" w:cs="Times New Roman"/>
          <w:color w:val="auto"/>
          <w:sz w:val="24"/>
          <w:szCs w:val="24"/>
        </w:rPr>
        <w:t xml:space="preserve">Source: </w:t>
      </w:r>
      <w:r w:rsidR="00F60686" w:rsidRPr="00222E7F">
        <w:rPr>
          <w:rFonts w:ascii="Times New Roman" w:hAnsi="Times New Roman" w:cs="Times New Roman"/>
          <w:color w:val="auto"/>
          <w:sz w:val="24"/>
          <w:szCs w:val="24"/>
        </w:rPr>
        <w:t>Ministry of Health</w:t>
      </w:r>
      <w:r w:rsidR="008F148B" w:rsidRPr="00222E7F">
        <w:rPr>
          <w:rFonts w:ascii="Times New Roman" w:hAnsi="Times New Roman" w:cs="Times New Roman"/>
          <w:color w:val="auto"/>
          <w:sz w:val="24"/>
          <w:szCs w:val="24"/>
        </w:rPr>
        <w:t>, 2019</w:t>
      </w:r>
    </w:p>
    <w:p w14:paraId="46AC31EA" w14:textId="77777777" w:rsidR="00F60686" w:rsidRPr="00222E7F" w:rsidRDefault="00F60686" w:rsidP="008A10D2">
      <w:pPr>
        <w:pStyle w:val="Caption"/>
        <w:keepNext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03C4F5" w14:textId="05CEB4F2" w:rsidR="00F56ECD" w:rsidRPr="00222E7F" w:rsidRDefault="002F35CB" w:rsidP="008A10D2">
      <w:pPr>
        <w:pStyle w:val="Caption"/>
        <w:keepNext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6" w:name="_Toc13854967"/>
      <w:bookmarkStart w:id="7" w:name="_Toc72152653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: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C62F5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Financial </w:t>
      </w:r>
      <w:r w:rsidR="008F148B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A</w:t>
      </w:r>
      <w:r w:rsidR="0087103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llocation to Ministry of Education</w:t>
      </w:r>
      <w:r w:rsidR="00C62F5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, 2008-201</w:t>
      </w:r>
      <w:bookmarkEnd w:id="6"/>
      <w:r w:rsidR="00D87452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8</w:t>
      </w:r>
      <w:bookmarkEnd w:id="7"/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1363"/>
        <w:gridCol w:w="1926"/>
        <w:gridCol w:w="1926"/>
        <w:gridCol w:w="1926"/>
        <w:gridCol w:w="1926"/>
      </w:tblGrid>
      <w:tr w:rsidR="002D72F9" w:rsidRPr="00222E7F" w14:paraId="00B80909" w14:textId="77777777" w:rsidTr="00543C0B">
        <w:trPr>
          <w:jc w:val="center"/>
        </w:trPr>
        <w:tc>
          <w:tcPr>
            <w:tcW w:w="1363" w:type="dxa"/>
            <w:shd w:val="clear" w:color="auto" w:fill="D9D9D9" w:themeFill="background1" w:themeFillShade="D9"/>
            <w:vAlign w:val="center"/>
          </w:tcPr>
          <w:p w14:paraId="46A7DADF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30847E1F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Allocation</w:t>
            </w:r>
          </w:p>
          <w:p w14:paraId="65E72E52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70E8EF6E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Operating Expenses</w:t>
            </w:r>
          </w:p>
          <w:p w14:paraId="33364187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437CA78B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Development Expenses</w:t>
            </w:r>
          </w:p>
          <w:p w14:paraId="20344E9F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(RM, million)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11B8FC69" w14:textId="77777777" w:rsidR="002D72F9" w:rsidRPr="00222E7F" w:rsidRDefault="002D72F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National Budget (%)</w:t>
            </w:r>
          </w:p>
        </w:tc>
      </w:tr>
      <w:tr w:rsidR="00543C0B" w:rsidRPr="00222E7F" w14:paraId="7199CD9B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2F3F5D49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EA8A25" w14:textId="43E83708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41,713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C27D81" w14:textId="4DE913DB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34,842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5587B5" w14:textId="2CB1F506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6,870</w:t>
            </w:r>
          </w:p>
        </w:tc>
        <w:tc>
          <w:tcPr>
            <w:tcW w:w="1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3F1A3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23.58</w:t>
            </w:r>
          </w:p>
        </w:tc>
      </w:tr>
      <w:tr w:rsidR="00543C0B" w:rsidRPr="00222E7F" w14:paraId="3A719055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3471B9E1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4CF46" w14:textId="3B69650C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45,520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05E70" w14:textId="6C2573A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37,032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F3B664" w14:textId="795BD3E4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8,487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91403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21.89</w:t>
            </w:r>
          </w:p>
        </w:tc>
      </w:tr>
      <w:tr w:rsidR="00543C0B" w:rsidRPr="00222E7F" w14:paraId="41AB8E41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31BACD2B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5DBE9D" w14:textId="7AF6DFB9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43,542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67EA1" w14:textId="3018A508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34,044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14A80D" w14:textId="15EE51C9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9,498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FD218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22.74</w:t>
            </w:r>
          </w:p>
        </w:tc>
      </w:tr>
      <w:tr w:rsidR="00543C0B" w:rsidRPr="00222E7F" w14:paraId="5A955CB8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6D7D1B8B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68BB8" w14:textId="6E6B754E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48,370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B0528" w14:textId="6E94DCEA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39,551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1BE5A" w14:textId="786F9431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8,819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704F0C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22.82</w:t>
            </w:r>
          </w:p>
        </w:tc>
      </w:tr>
      <w:tr w:rsidR="00543C0B" w:rsidRPr="00222E7F" w14:paraId="74A2EDC8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2F12E51F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ECADC8" w14:textId="4EDC6CAA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50,178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38B20" w14:textId="630C33CE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43,341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D30AD" w14:textId="4C318EE5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6,837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15CD3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21.55</w:t>
            </w:r>
          </w:p>
        </w:tc>
      </w:tr>
      <w:tr w:rsidR="00543C0B" w:rsidRPr="00222E7F" w14:paraId="32267A71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2988F769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884466" w14:textId="594DBF2D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52,440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B4BAF2" w14:textId="613196B1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47,351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4B11B" w14:textId="27890E8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5,089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B0E75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20.84</w:t>
            </w:r>
          </w:p>
        </w:tc>
      </w:tr>
      <w:tr w:rsidR="00543C0B" w:rsidRPr="00222E7F" w14:paraId="6F594D29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09341606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3D96E8" w14:textId="065A289D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54,601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D31B00" w14:textId="398ACC0B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50,565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F84E0" w14:textId="6E51CFE6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4,035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94FDB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20.67</w:t>
            </w:r>
          </w:p>
        </w:tc>
      </w:tr>
      <w:tr w:rsidR="00543C0B" w:rsidRPr="00222E7F" w14:paraId="669C5C8D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4FF21E79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87D61C" w14:textId="7924089F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56,633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2DB4F4" w14:textId="1C9E3559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52,359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3EB1B" w14:textId="21ABB4BC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4,274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F2508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20.68</w:t>
            </w:r>
          </w:p>
        </w:tc>
      </w:tr>
      <w:tr w:rsidR="00543C0B" w:rsidRPr="00222E7F" w14:paraId="6298FB79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1797735A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310D47" w14:textId="0D022FE0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54,738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D71E80" w14:textId="4041380E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51,083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BA202A" w14:textId="069354BE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3,655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0DB46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20.49</w:t>
            </w:r>
          </w:p>
        </w:tc>
      </w:tr>
      <w:tr w:rsidR="00543C0B" w:rsidRPr="00222E7F" w14:paraId="466F8682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21F4324B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A18DA" w14:textId="3098ACD0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56,121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8201D" w14:textId="3112D360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52,389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54C5DC" w14:textId="5533E6D0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3,732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377426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21.52</w:t>
            </w:r>
          </w:p>
        </w:tc>
      </w:tr>
      <w:tr w:rsidR="00543C0B" w:rsidRPr="00222E7F" w14:paraId="14AA2A91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3F88059D" w14:textId="77777777" w:rsidR="00543C0B" w:rsidRPr="00222E7F" w:rsidRDefault="00543C0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4C3073" w14:textId="54C45850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59,860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EB9281" w14:textId="4D6DCD59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55,476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6039D4" w14:textId="27C3F1F3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4,383</w:t>
            </w:r>
          </w:p>
        </w:tc>
        <w:tc>
          <w:tcPr>
            <w:tcW w:w="19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74120" w14:textId="77777777" w:rsidR="00543C0B" w:rsidRPr="00222E7F" w:rsidRDefault="00543C0B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21.36</w:t>
            </w:r>
          </w:p>
        </w:tc>
      </w:tr>
    </w:tbl>
    <w:p w14:paraId="5F2FAA28" w14:textId="77777777" w:rsidR="002D72F9" w:rsidRPr="00222E7F" w:rsidRDefault="002D72F9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</w:p>
    <w:p w14:paraId="016A8F3F" w14:textId="77777777" w:rsidR="008C1642" w:rsidRPr="00222E7F" w:rsidRDefault="008C1642" w:rsidP="008A10D2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14:paraId="447D052F" w14:textId="77777777" w:rsidR="00906846" w:rsidRPr="00222E7F" w:rsidRDefault="00906846" w:rsidP="008A10D2">
      <w:pPr>
        <w:pStyle w:val="Caption"/>
        <w:keepNext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sectPr w:rsidR="00906846" w:rsidRPr="00222E7F" w:rsidSect="00A71B12"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  <w:bookmarkStart w:id="8" w:name="_Toc13854968"/>
    </w:p>
    <w:p w14:paraId="70061423" w14:textId="2A0D632D" w:rsidR="00592977" w:rsidRPr="00222E7F" w:rsidRDefault="00765A9E" w:rsidP="008A10D2">
      <w:pPr>
        <w:pStyle w:val="Caption"/>
        <w:keepNext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9" w:name="_Toc72152654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Table 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="001F749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Table \* ARABIC </w:instrTex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3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r w:rsidR="0059297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:</w:t>
      </w:r>
      <w:r w:rsidR="00F56ECD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Financial Allocation </w:t>
      </w:r>
      <w:r w:rsidR="008A75C4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(Operating Expenses) </w:t>
      </w:r>
      <w:r w:rsidR="00F56ECD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to the</w:t>
      </w:r>
      <w:r w:rsidR="0059297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Children’s Division</w:t>
      </w:r>
      <w:r w:rsidR="00F56ECD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, Department of Social Welfare, </w:t>
      </w:r>
      <w:r w:rsidR="00024CD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</w:t>
      </w:r>
      <w:r w:rsidR="008A75C4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12</w:t>
      </w:r>
      <w:r w:rsidR="0059297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-201</w:t>
      </w:r>
      <w:bookmarkEnd w:id="8"/>
      <w:r w:rsidR="00D87452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8</w:t>
      </w:r>
      <w:bookmarkEnd w:id="9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3"/>
        <w:gridCol w:w="1911"/>
      </w:tblGrid>
      <w:tr w:rsidR="008A75C4" w:rsidRPr="00222E7F" w14:paraId="1F0BF61F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  <w:vAlign w:val="center"/>
          </w:tcPr>
          <w:p w14:paraId="036BD036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14:paraId="259DFFE2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Operating Expenses</w:t>
            </w:r>
          </w:p>
          <w:p w14:paraId="396E58D8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(RM)</w:t>
            </w:r>
          </w:p>
        </w:tc>
      </w:tr>
      <w:tr w:rsidR="008A75C4" w:rsidRPr="00222E7F" w14:paraId="17B62AB5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424C625F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911" w:type="dxa"/>
            <w:shd w:val="clear" w:color="auto" w:fill="auto"/>
            <w:vAlign w:val="center"/>
          </w:tcPr>
          <w:p w14:paraId="087FCA45" w14:textId="53FB5451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50,754,000</w:t>
            </w:r>
          </w:p>
        </w:tc>
      </w:tr>
      <w:tr w:rsidR="008A75C4" w:rsidRPr="00222E7F" w14:paraId="2E5307A1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4291183A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911" w:type="dxa"/>
            <w:shd w:val="clear" w:color="auto" w:fill="auto"/>
            <w:vAlign w:val="center"/>
          </w:tcPr>
          <w:p w14:paraId="6F7052D2" w14:textId="76BC8644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57,199,900</w:t>
            </w:r>
          </w:p>
        </w:tc>
      </w:tr>
      <w:tr w:rsidR="008A75C4" w:rsidRPr="00222E7F" w14:paraId="66B1AD80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425864E2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911" w:type="dxa"/>
            <w:shd w:val="clear" w:color="auto" w:fill="auto"/>
            <w:vAlign w:val="center"/>
          </w:tcPr>
          <w:p w14:paraId="6057252B" w14:textId="7115066B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59,663,000</w:t>
            </w:r>
          </w:p>
        </w:tc>
      </w:tr>
      <w:tr w:rsidR="008A75C4" w:rsidRPr="00222E7F" w14:paraId="695874D6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4959E948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911" w:type="dxa"/>
            <w:vAlign w:val="center"/>
          </w:tcPr>
          <w:p w14:paraId="44D48D98" w14:textId="3E58778F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56, 620, 200</w:t>
            </w:r>
          </w:p>
        </w:tc>
      </w:tr>
      <w:tr w:rsidR="008A75C4" w:rsidRPr="00222E7F" w14:paraId="46847AC3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01872AA2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911" w:type="dxa"/>
            <w:vAlign w:val="center"/>
          </w:tcPr>
          <w:p w14:paraId="49D71C64" w14:textId="608AB7F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74, 403, 810</w:t>
            </w:r>
          </w:p>
        </w:tc>
      </w:tr>
      <w:tr w:rsidR="008A75C4" w:rsidRPr="00222E7F" w14:paraId="46D8576D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63667071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911" w:type="dxa"/>
            <w:vAlign w:val="center"/>
          </w:tcPr>
          <w:p w14:paraId="1E8F0054" w14:textId="2EF5D6F9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79, 907, 700</w:t>
            </w:r>
          </w:p>
        </w:tc>
      </w:tr>
      <w:tr w:rsidR="008A75C4" w:rsidRPr="00222E7F" w14:paraId="74A3371A" w14:textId="77777777" w:rsidTr="00A42D7C">
        <w:trPr>
          <w:jc w:val="center"/>
        </w:trPr>
        <w:tc>
          <w:tcPr>
            <w:tcW w:w="1363" w:type="dxa"/>
            <w:shd w:val="clear" w:color="auto" w:fill="D9D9D9" w:themeFill="background1" w:themeFillShade="D9"/>
          </w:tcPr>
          <w:p w14:paraId="749ECE54" w14:textId="77777777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911" w:type="dxa"/>
            <w:vAlign w:val="center"/>
          </w:tcPr>
          <w:p w14:paraId="41D3B147" w14:textId="59F762C0" w:rsidR="008A75C4" w:rsidRPr="00222E7F" w:rsidRDefault="008A75C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2E7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79, 672, 800</w:t>
            </w:r>
          </w:p>
        </w:tc>
      </w:tr>
    </w:tbl>
    <w:p w14:paraId="3485D64F" w14:textId="77777777" w:rsidR="00592977" w:rsidRPr="00222E7F" w:rsidRDefault="00592977" w:rsidP="008A10D2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Source: </w:t>
      </w:r>
      <w:r w:rsidR="00B26D72" w:rsidRPr="00222E7F">
        <w:rPr>
          <w:rFonts w:ascii="Times New Roman" w:hAnsi="Times New Roman" w:cs="Times New Roman"/>
          <w:bCs/>
          <w:i/>
          <w:iCs/>
          <w:sz w:val="24"/>
          <w:szCs w:val="24"/>
        </w:rPr>
        <w:t>Department of Social Welfare</w:t>
      </w:r>
      <w:r w:rsidR="00F56ECD" w:rsidRPr="00222E7F">
        <w:rPr>
          <w:rFonts w:ascii="Times New Roman" w:hAnsi="Times New Roman" w:cs="Times New Roman"/>
          <w:bCs/>
          <w:i/>
          <w:iCs/>
          <w:sz w:val="24"/>
          <w:szCs w:val="24"/>
        </w:rPr>
        <w:t>, 2019</w:t>
      </w:r>
    </w:p>
    <w:p w14:paraId="1EC9865C" w14:textId="77777777" w:rsidR="006F6E74" w:rsidRPr="00222E7F" w:rsidRDefault="006F6E74" w:rsidP="008A10D2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14:paraId="3818E052" w14:textId="77777777" w:rsidR="006F6E74" w:rsidRPr="00222E7F" w:rsidRDefault="006F6E74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E21AA8" w14:textId="4823333A" w:rsidR="005856D1" w:rsidRPr="00222E7F" w:rsidRDefault="00BC178D" w:rsidP="008A10D2">
      <w:pPr>
        <w:spacing w:line="240" w:lineRule="auto"/>
        <w:jc w:val="center"/>
        <w:rPr>
          <w:rFonts w:ascii="Times New Roman" w:hAnsi="Times New Roman" w:cs="Times New Roman"/>
          <w:iCs/>
          <w:color w:val="FF0000"/>
          <w:sz w:val="24"/>
          <w:szCs w:val="24"/>
        </w:rPr>
      </w:pPr>
      <w:bookmarkStart w:id="10" w:name="_Toc72152655"/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</w:t>
      </w:r>
      <w:r w:rsidRPr="00FD16D3">
        <w:rPr>
          <w:rFonts w:ascii="Times New Roman" w:hAnsi="Times New Roman" w:cs="Times New Roman"/>
          <w:b/>
          <w:i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 Number of </w:t>
      </w:r>
      <w:r w:rsidR="00BC442B" w:rsidRPr="00222E7F">
        <w:rPr>
          <w:rFonts w:ascii="Times New Roman" w:hAnsi="Times New Roman" w:cs="Times New Roman"/>
          <w:b/>
          <w:sz w:val="24"/>
          <w:szCs w:val="24"/>
        </w:rPr>
        <w:t>Professionals</w:t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42B" w:rsidRPr="00222E7F">
        <w:rPr>
          <w:rFonts w:ascii="Times New Roman" w:hAnsi="Times New Roman" w:cs="Times New Roman"/>
          <w:b/>
          <w:sz w:val="24"/>
          <w:szCs w:val="24"/>
        </w:rPr>
        <w:t>a</w:t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ttending ‘A Comprehensive Course </w:t>
      </w:r>
      <w:r w:rsidR="00680250" w:rsidRPr="00222E7F">
        <w:rPr>
          <w:rFonts w:ascii="Times New Roman" w:hAnsi="Times New Roman" w:cs="Times New Roman"/>
          <w:b/>
          <w:sz w:val="24"/>
          <w:szCs w:val="24"/>
        </w:rPr>
        <w:t>o</w:t>
      </w:r>
      <w:r w:rsidRPr="00222E7F">
        <w:rPr>
          <w:rFonts w:ascii="Times New Roman" w:hAnsi="Times New Roman" w:cs="Times New Roman"/>
          <w:b/>
          <w:sz w:val="24"/>
          <w:szCs w:val="24"/>
        </w:rPr>
        <w:t>n Laws Re</w:t>
      </w:r>
      <w:r w:rsidR="004D5B4B" w:rsidRPr="00222E7F">
        <w:rPr>
          <w:rFonts w:ascii="Times New Roman" w:hAnsi="Times New Roman" w:cs="Times New Roman"/>
          <w:b/>
          <w:sz w:val="24"/>
          <w:szCs w:val="24"/>
        </w:rPr>
        <w:t xml:space="preserve">lating </w:t>
      </w:r>
      <w:r w:rsidR="00680250" w:rsidRPr="00222E7F">
        <w:rPr>
          <w:rFonts w:ascii="Times New Roman" w:hAnsi="Times New Roman" w:cs="Times New Roman"/>
          <w:b/>
          <w:sz w:val="24"/>
          <w:szCs w:val="24"/>
        </w:rPr>
        <w:t>t</w:t>
      </w:r>
      <w:r w:rsidR="004D5B4B" w:rsidRPr="00222E7F">
        <w:rPr>
          <w:rFonts w:ascii="Times New Roman" w:hAnsi="Times New Roman" w:cs="Times New Roman"/>
          <w:b/>
          <w:sz w:val="24"/>
          <w:szCs w:val="24"/>
        </w:rPr>
        <w:t xml:space="preserve">o Children </w:t>
      </w:r>
      <w:r w:rsidR="00680250" w:rsidRPr="00222E7F">
        <w:rPr>
          <w:rFonts w:ascii="Times New Roman" w:hAnsi="Times New Roman" w:cs="Times New Roman"/>
          <w:b/>
          <w:sz w:val="24"/>
          <w:szCs w:val="24"/>
        </w:rPr>
        <w:t>i</w:t>
      </w:r>
      <w:r w:rsidR="004D5B4B" w:rsidRPr="00222E7F">
        <w:rPr>
          <w:rFonts w:ascii="Times New Roman" w:hAnsi="Times New Roman" w:cs="Times New Roman"/>
          <w:b/>
          <w:sz w:val="24"/>
          <w:szCs w:val="24"/>
        </w:rPr>
        <w:t xml:space="preserve">n Malaysia’, </w:t>
      </w:r>
      <w:r w:rsidRPr="00222E7F">
        <w:rPr>
          <w:rFonts w:ascii="Times New Roman" w:hAnsi="Times New Roman" w:cs="Times New Roman"/>
          <w:b/>
          <w:sz w:val="24"/>
          <w:szCs w:val="24"/>
        </w:rPr>
        <w:t>2016-201</w:t>
      </w:r>
      <w:r w:rsidR="00D87452" w:rsidRPr="00222E7F">
        <w:rPr>
          <w:rFonts w:ascii="Times New Roman" w:hAnsi="Times New Roman" w:cs="Times New Roman"/>
          <w:b/>
          <w:sz w:val="24"/>
          <w:szCs w:val="24"/>
        </w:rPr>
        <w:t>8</w:t>
      </w:r>
      <w:bookmarkEnd w:id="1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19"/>
        <w:gridCol w:w="1415"/>
        <w:gridCol w:w="1404"/>
        <w:gridCol w:w="1516"/>
        <w:gridCol w:w="1476"/>
        <w:gridCol w:w="1449"/>
        <w:gridCol w:w="1457"/>
      </w:tblGrid>
      <w:tr w:rsidR="00BC442B" w:rsidRPr="00222E7F" w14:paraId="56DC5234" w14:textId="708DE8DB" w:rsidTr="00A42D7C">
        <w:trPr>
          <w:jc w:val="center"/>
        </w:trPr>
        <w:tc>
          <w:tcPr>
            <w:tcW w:w="1098" w:type="dxa"/>
            <w:shd w:val="clear" w:color="auto" w:fill="D9D9D9" w:themeFill="background1" w:themeFillShade="D9"/>
            <w:vAlign w:val="center"/>
          </w:tcPr>
          <w:p w14:paraId="0718C3C7" w14:textId="77777777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517" w:type="dxa"/>
            <w:shd w:val="clear" w:color="auto" w:fill="D9D9D9" w:themeFill="background1" w:themeFillShade="D9"/>
            <w:vAlign w:val="center"/>
          </w:tcPr>
          <w:p w14:paraId="1E0EB2D1" w14:textId="75E8D0FC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Judicial officers</w:t>
            </w:r>
          </w:p>
        </w:tc>
        <w:tc>
          <w:tcPr>
            <w:tcW w:w="1517" w:type="dxa"/>
            <w:shd w:val="clear" w:color="auto" w:fill="D9D9D9" w:themeFill="background1" w:themeFillShade="D9"/>
            <w:vAlign w:val="center"/>
          </w:tcPr>
          <w:p w14:paraId="459D7F24" w14:textId="7DB4CBCD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Legal officers</w:t>
            </w:r>
          </w:p>
        </w:tc>
        <w:tc>
          <w:tcPr>
            <w:tcW w:w="1517" w:type="dxa"/>
            <w:shd w:val="clear" w:color="auto" w:fill="D9D9D9" w:themeFill="background1" w:themeFillShade="D9"/>
            <w:vAlign w:val="center"/>
          </w:tcPr>
          <w:p w14:paraId="59EC3C90" w14:textId="407F67D9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Other government departments</w:t>
            </w:r>
          </w:p>
        </w:tc>
        <w:tc>
          <w:tcPr>
            <w:tcW w:w="1517" w:type="dxa"/>
            <w:shd w:val="clear" w:color="auto" w:fill="D9D9D9" w:themeFill="background1" w:themeFillShade="D9"/>
          </w:tcPr>
          <w:p w14:paraId="52C56F2A" w14:textId="4B795D17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Local authorities</w:t>
            </w:r>
          </w:p>
        </w:tc>
        <w:tc>
          <w:tcPr>
            <w:tcW w:w="1517" w:type="dxa"/>
            <w:shd w:val="clear" w:color="auto" w:fill="D9D9D9" w:themeFill="background1" w:themeFillShade="D9"/>
          </w:tcPr>
          <w:p w14:paraId="7981BD77" w14:textId="288D6BE1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Statutory bodies</w:t>
            </w:r>
          </w:p>
        </w:tc>
        <w:tc>
          <w:tcPr>
            <w:tcW w:w="668" w:type="dxa"/>
            <w:shd w:val="clear" w:color="auto" w:fill="D9D9D9" w:themeFill="background1" w:themeFillShade="D9"/>
          </w:tcPr>
          <w:p w14:paraId="0F2B200F" w14:textId="52C8B983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participants</w:t>
            </w:r>
          </w:p>
        </w:tc>
      </w:tr>
      <w:tr w:rsidR="00BC442B" w:rsidRPr="00222E7F" w14:paraId="0DAD01C4" w14:textId="047994BA" w:rsidTr="00A42D7C">
        <w:trPr>
          <w:jc w:val="center"/>
        </w:trPr>
        <w:tc>
          <w:tcPr>
            <w:tcW w:w="1098" w:type="dxa"/>
            <w:shd w:val="clear" w:color="auto" w:fill="D9D9D9" w:themeFill="background1" w:themeFillShade="D9"/>
          </w:tcPr>
          <w:p w14:paraId="031BE531" w14:textId="77777777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60343395" w14:textId="7E23C0C1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4DABD078" w14:textId="3B1B1C9F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5369674E" w14:textId="24E7F82C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17" w:type="dxa"/>
            <w:shd w:val="clear" w:color="auto" w:fill="auto"/>
          </w:tcPr>
          <w:p w14:paraId="5C45F6F0" w14:textId="5B973A6D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7" w:type="dxa"/>
            <w:shd w:val="clear" w:color="auto" w:fill="auto"/>
          </w:tcPr>
          <w:p w14:paraId="37D74238" w14:textId="16714FC0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8" w:type="dxa"/>
            <w:shd w:val="clear" w:color="auto" w:fill="auto"/>
          </w:tcPr>
          <w:p w14:paraId="474B5CAA" w14:textId="00371CFE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BC442B" w:rsidRPr="00222E7F" w14:paraId="1F39E3F3" w14:textId="312ECF55" w:rsidTr="00A42D7C">
        <w:trPr>
          <w:jc w:val="center"/>
        </w:trPr>
        <w:tc>
          <w:tcPr>
            <w:tcW w:w="1098" w:type="dxa"/>
            <w:shd w:val="clear" w:color="auto" w:fill="D9D9D9" w:themeFill="background1" w:themeFillShade="D9"/>
          </w:tcPr>
          <w:p w14:paraId="41297B4B" w14:textId="77777777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6F6BC3D6" w14:textId="3CA6AA11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1444CF8C" w14:textId="1A25E4FE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2EDAE96E" w14:textId="72286A6D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17" w:type="dxa"/>
            <w:shd w:val="clear" w:color="auto" w:fill="auto"/>
          </w:tcPr>
          <w:p w14:paraId="5F086974" w14:textId="53A95FA2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7" w:type="dxa"/>
            <w:shd w:val="clear" w:color="auto" w:fill="auto"/>
          </w:tcPr>
          <w:p w14:paraId="1744082D" w14:textId="140D4481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8" w:type="dxa"/>
            <w:shd w:val="clear" w:color="auto" w:fill="auto"/>
          </w:tcPr>
          <w:p w14:paraId="6BD4C718" w14:textId="5D5FEA6E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BC442B" w:rsidRPr="00222E7F" w14:paraId="1CB7FA54" w14:textId="5CE6CE0A" w:rsidTr="00A42D7C">
        <w:trPr>
          <w:jc w:val="center"/>
        </w:trPr>
        <w:tc>
          <w:tcPr>
            <w:tcW w:w="1098" w:type="dxa"/>
            <w:shd w:val="clear" w:color="auto" w:fill="D9D9D9" w:themeFill="background1" w:themeFillShade="D9"/>
          </w:tcPr>
          <w:p w14:paraId="0AEAA398" w14:textId="77777777" w:rsidR="00BC442B" w:rsidRPr="00222E7F" w:rsidRDefault="00BC442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6692A82D" w14:textId="60D7350D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234ABBC3" w14:textId="3ACEA6F6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0511F385" w14:textId="1387CB84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17" w:type="dxa"/>
            <w:shd w:val="clear" w:color="auto" w:fill="auto"/>
          </w:tcPr>
          <w:p w14:paraId="1F2E81E8" w14:textId="23C6A33E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7" w:type="dxa"/>
            <w:shd w:val="clear" w:color="auto" w:fill="auto"/>
          </w:tcPr>
          <w:p w14:paraId="4A2C8722" w14:textId="5C09D4D7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8" w:type="dxa"/>
            <w:shd w:val="clear" w:color="auto" w:fill="auto"/>
          </w:tcPr>
          <w:p w14:paraId="1D7B4C3F" w14:textId="43B1539B" w:rsidR="00BC442B" w:rsidRPr="00222E7F" w:rsidRDefault="00F5342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14:paraId="6B61133F" w14:textId="09770CFD" w:rsidR="00BC178D" w:rsidRPr="00222E7F" w:rsidRDefault="00BC178D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</w:t>
      </w:r>
      <w:r w:rsidR="00183F4B"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Judicial and Legal Training Institute (ILKAP), 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2019</w:t>
      </w:r>
    </w:p>
    <w:p w14:paraId="062C4F40" w14:textId="77777777" w:rsidR="005856D1" w:rsidRPr="00222E7F" w:rsidRDefault="005856D1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CE90B5C" w14:textId="77777777" w:rsidR="005856D1" w:rsidRPr="00222E7F" w:rsidRDefault="005856D1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  <w:sectPr w:rsidR="005856D1" w:rsidRPr="00222E7F" w:rsidSect="00A71B12"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14:paraId="4365C2B4" w14:textId="77777777" w:rsidR="00D57943" w:rsidRPr="00222E7F" w:rsidRDefault="00D57943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DEFINITION OF THE CHILD</w:t>
      </w:r>
    </w:p>
    <w:p w14:paraId="31EB5E04" w14:textId="77777777" w:rsidR="00D57943" w:rsidRPr="00222E7F" w:rsidRDefault="00D57943" w:rsidP="008A10D2">
      <w:pPr>
        <w:pStyle w:val="Heading1"/>
        <w:rPr>
          <w:rFonts w:ascii="Times New Roman" w:hAnsi="Times New Roman"/>
          <w:sz w:val="24"/>
          <w:szCs w:val="24"/>
          <w:lang w:val="en-MY"/>
        </w:rPr>
      </w:pPr>
    </w:p>
    <w:p w14:paraId="2D828523" w14:textId="3FFB9A43" w:rsidR="00164D4B" w:rsidRPr="00222E7F" w:rsidRDefault="00164D4B" w:rsidP="008A10D2">
      <w:pPr>
        <w:pStyle w:val="Heading1"/>
        <w:spacing w:after="240"/>
        <w:jc w:val="center"/>
        <w:rPr>
          <w:rFonts w:ascii="Times New Roman" w:eastAsiaTheme="minorHAnsi" w:hAnsi="Times New Roman"/>
          <w:iCs/>
          <w:sz w:val="24"/>
          <w:szCs w:val="24"/>
          <w:lang w:val="en-MY" w:eastAsia="en-US"/>
        </w:rPr>
      </w:pPr>
      <w:bookmarkStart w:id="11" w:name="_Toc13854970"/>
      <w:bookmarkStart w:id="12" w:name="_Toc72152656"/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 xml:space="preserve">Table </w:t>
      </w:r>
      <w:r w:rsidR="00054268"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begin"/>
      </w:r>
      <w:r w:rsidR="00054268" w:rsidRPr="00222E7F">
        <w:rPr>
          <w:rFonts w:ascii="Times New Roman" w:hAnsi="Times New Roman"/>
          <w:sz w:val="24"/>
          <w:szCs w:val="24"/>
          <w:u w:val="single"/>
          <w:lang w:val="en-MY"/>
        </w:rPr>
        <w:instrText xml:space="preserve"> SEQ Table \* ARABIC </w:instrText>
      </w:r>
      <w:r w:rsidR="00054268"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separate"/>
      </w:r>
      <w:r w:rsidR="004D25B8">
        <w:rPr>
          <w:rFonts w:ascii="Times New Roman" w:hAnsi="Times New Roman"/>
          <w:noProof/>
          <w:sz w:val="24"/>
          <w:szCs w:val="24"/>
          <w:u w:val="single"/>
          <w:lang w:val="en-MY"/>
        </w:rPr>
        <w:t>5</w:t>
      </w:r>
      <w:r w:rsidR="00054268"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end"/>
      </w:r>
      <w:r w:rsidR="00054268" w:rsidRPr="00222E7F">
        <w:rPr>
          <w:rFonts w:ascii="Times New Roman" w:hAnsi="Times New Roman"/>
          <w:sz w:val="24"/>
          <w:szCs w:val="24"/>
          <w:u w:val="single"/>
          <w:lang w:val="en-MY"/>
        </w:rPr>
        <w:t>:</w:t>
      </w:r>
      <w:r w:rsidRPr="00222E7F">
        <w:rPr>
          <w:rFonts w:ascii="Times New Roman" w:eastAsiaTheme="minorHAnsi" w:hAnsi="Times New Roman"/>
          <w:iCs/>
          <w:sz w:val="24"/>
          <w:szCs w:val="24"/>
          <w:lang w:val="en-MY" w:eastAsia="en-US"/>
        </w:rPr>
        <w:t xml:space="preserve"> 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Number and proportion of children in Malaysia by age</w:t>
      </w:r>
      <w:r w:rsidR="00B446A6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 and 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ethni</w:t>
      </w:r>
      <w:r w:rsidR="00B446A6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c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, 2008 -201</w:t>
      </w:r>
      <w:bookmarkEnd w:id="11"/>
      <w:r w:rsidR="00D87452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8</w:t>
      </w:r>
      <w:bookmarkEnd w:id="12"/>
    </w:p>
    <w:tbl>
      <w:tblPr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340"/>
        <w:gridCol w:w="1340"/>
        <w:gridCol w:w="1340"/>
        <w:gridCol w:w="1340"/>
        <w:gridCol w:w="1340"/>
        <w:gridCol w:w="1341"/>
        <w:gridCol w:w="1340"/>
        <w:gridCol w:w="1340"/>
        <w:gridCol w:w="1340"/>
        <w:gridCol w:w="1340"/>
        <w:gridCol w:w="1341"/>
      </w:tblGrid>
      <w:tr w:rsidR="00B9422E" w:rsidRPr="00222E7F" w14:paraId="271D8B86" w14:textId="77777777" w:rsidTr="00F82400">
        <w:trPr>
          <w:trHeight w:val="677"/>
        </w:trPr>
        <w:tc>
          <w:tcPr>
            <w:tcW w:w="157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7283032B" w14:textId="77777777" w:rsidR="00D4223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Number of children under 5 year</w:t>
            </w:r>
            <w:r w:rsidR="00D4223E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s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ms-MY"/>
              </w:rPr>
              <w:t xml:space="preserve"> (0-4 years)</w:t>
            </w:r>
          </w:p>
        </w:tc>
      </w:tr>
      <w:tr w:rsidR="00B9422E" w:rsidRPr="00222E7F" w14:paraId="10E84111" w14:textId="77777777" w:rsidTr="00F82400">
        <w:trPr>
          <w:trHeight w:val="130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37E6AA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Ethnic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F1DE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Malay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BB037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Chinese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805F7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Indian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DC434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Peninsular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 Indigenous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0D16B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Sarawak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 Indigenous ('000)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2C445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Sabah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lang w:eastAsia="ms-MY"/>
              </w:rPr>
              <w:t xml:space="preserve"> (including WP Labuan)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 Indigenous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47893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Others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68C0C1" w14:textId="77777777" w:rsidR="00B9422E" w:rsidRPr="00222E7F" w:rsidRDefault="00B82006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Non-Citizens</w:t>
            </w:r>
            <w:r w:rsidR="00B9422E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B76C8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Total ('000)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CC562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Total Population ('000)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21CD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Percentage of population (%)</w:t>
            </w:r>
          </w:p>
        </w:tc>
      </w:tr>
      <w:tr w:rsidR="00B9422E" w:rsidRPr="00222E7F" w14:paraId="6145CCA9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14D31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1D4E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1,443.5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24F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450.9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E8F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155.2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AD4A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48.8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DD57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120.0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380F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192.9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315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42.3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8CE3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58.9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CBD8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2,512.5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7C8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27,567.6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C98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9.1</w:t>
            </w:r>
          </w:p>
        </w:tc>
      </w:tr>
      <w:tr w:rsidR="00B9422E" w:rsidRPr="00222E7F" w14:paraId="7DED11C7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C9503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6A87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1,449.1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D0D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442.7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FACA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152.0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79F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50.4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B1FD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120.1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1BD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200.0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650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43.5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6F4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57.0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C7B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2,515.0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71D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28,081.5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E58A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9.0</w:t>
            </w:r>
          </w:p>
        </w:tc>
      </w:tr>
      <w:tr w:rsidR="00B9422E" w:rsidRPr="00222E7F" w14:paraId="55B807BA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D0083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6EDE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1,460.2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0C5C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432.8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327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149.2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E57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lang w:eastAsia="ms-MY"/>
              </w:rPr>
              <w:t>51.7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C9F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117.1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015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207.3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6379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36.3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E3C9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54.1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7BC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2,508.6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CA8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28,588.6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58D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8.8</w:t>
            </w:r>
          </w:p>
        </w:tc>
      </w:tr>
      <w:tr w:rsidR="00B9422E" w:rsidRPr="00222E7F" w14:paraId="2A424AFA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0D449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018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1,466.6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49C1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417.1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3A0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145.4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1162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53.0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EC0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114.3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86C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198.0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28AD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39.7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2E0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71.4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1ACE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2,505.6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2B6E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29,062.0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142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8.6</w:t>
            </w:r>
          </w:p>
        </w:tc>
      </w:tr>
      <w:tr w:rsidR="00B9422E" w:rsidRPr="00222E7F" w14:paraId="1F3CB747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C4329B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3E7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1,487.7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DF9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407.1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F8C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141.2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E8CC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53.1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ADD9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114.4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3F85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192.1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1A6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40.8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E726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88.3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6E89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2,524.7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53A7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29,510.0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1238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8.6</w:t>
            </w:r>
          </w:p>
        </w:tc>
      </w:tr>
      <w:tr w:rsidR="00B9422E" w:rsidRPr="00222E7F" w14:paraId="47126C2D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4FF25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0BB6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1,515.3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19F6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401.0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157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137.5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A1B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52.3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C73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111.8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291D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187.5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1590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42.2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CB7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111.6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979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2,559.3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EF2A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30,213.7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F4A4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8.5</w:t>
            </w:r>
          </w:p>
        </w:tc>
      </w:tr>
      <w:tr w:rsidR="00B9422E" w:rsidRPr="00222E7F" w14:paraId="46D78045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CCCC1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951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1,540.4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EA5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386.3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10AA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132.4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1FE0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50.3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B6B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107.4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9B04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181.0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B71B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43.3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A45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130.3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A96A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2,571.2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A61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30,708.5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997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8.4</w:t>
            </w:r>
          </w:p>
        </w:tc>
      </w:tr>
      <w:tr w:rsidR="00B9422E" w:rsidRPr="00222E7F" w14:paraId="107A80B1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60A99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D2A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1,576.0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31B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378.1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3C4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125.7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A1F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48.8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7F0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107.3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1FA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174.6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C7FD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44.2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21E5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147.0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06B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2,601.6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424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31,186.1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A3BF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8.3</w:t>
            </w:r>
          </w:p>
        </w:tc>
      </w:tr>
      <w:tr w:rsidR="00B9422E" w:rsidRPr="00222E7F" w14:paraId="54476BD9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A7CE9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DF50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1,609.7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D52B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371.6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6CD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121.3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BEBB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47.5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FBE3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105.3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1879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182.7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C9C5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42.9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0E6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149.5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F3F0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2,630.4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0A2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31,633.5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FD04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8.3</w:t>
            </w:r>
          </w:p>
        </w:tc>
      </w:tr>
      <w:tr w:rsidR="00B9422E" w:rsidRPr="00222E7F" w14:paraId="44433C8D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301352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00FE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1,623.4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CD6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355.4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A18E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116.6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D3E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46.4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FBC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102.1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88CA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182.1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26A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42.1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F9B8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145.6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439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2,613.7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E49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32,022.6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BF0D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8.2</w:t>
            </w:r>
          </w:p>
        </w:tc>
      </w:tr>
      <w:tr w:rsidR="00B9422E" w:rsidRPr="00222E7F" w14:paraId="72CFA7D2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76BBE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2018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335C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1,641.8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06B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334.5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F0B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113.5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F67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46.3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162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99.5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E33A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180.7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8B2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40.7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7FA5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138.3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AFE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lang w:eastAsia="ms-MY"/>
              </w:rPr>
              <w:t>2,595.3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7F1A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lang w:eastAsia="ms-MY"/>
              </w:rPr>
              <w:t>32,382.3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917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ms-MY"/>
              </w:rPr>
              <w:t>8.0</w:t>
            </w:r>
          </w:p>
        </w:tc>
      </w:tr>
    </w:tbl>
    <w:p w14:paraId="23660D9D" w14:textId="77777777" w:rsidR="00D4223E" w:rsidRPr="00222E7F" w:rsidRDefault="00D4223E" w:rsidP="008A10D2">
      <w:pPr>
        <w:spacing w:after="0" w:line="240" w:lineRule="auto"/>
        <w:rPr>
          <w:rFonts w:ascii="Times New Roman" w:hAnsi="Times New Roman" w:cs="Times New Roman"/>
        </w:rPr>
      </w:pPr>
    </w:p>
    <w:p w14:paraId="1D251049" w14:textId="77777777" w:rsidR="00D4223E" w:rsidRPr="00222E7F" w:rsidRDefault="00D4223E" w:rsidP="008A10D2">
      <w:pPr>
        <w:spacing w:after="0" w:line="240" w:lineRule="auto"/>
        <w:rPr>
          <w:rFonts w:ascii="Times New Roman" w:hAnsi="Times New Roman" w:cs="Times New Roman"/>
        </w:rPr>
      </w:pPr>
    </w:p>
    <w:p w14:paraId="31EE889A" w14:textId="77777777" w:rsidR="00D4223E" w:rsidRPr="00222E7F" w:rsidRDefault="00D4223E" w:rsidP="008A10D2">
      <w:pPr>
        <w:pStyle w:val="Heading1"/>
        <w:rPr>
          <w:rFonts w:ascii="Times New Roman" w:eastAsiaTheme="minorHAnsi" w:hAnsi="Times New Roman"/>
          <w:iCs/>
          <w:szCs w:val="22"/>
          <w:u w:val="single"/>
          <w:lang w:val="en-MY" w:eastAsia="en-US"/>
        </w:rPr>
        <w:sectPr w:rsidR="00D4223E" w:rsidRPr="00222E7F" w:rsidSect="005856D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26FB4BBF" w14:textId="1B451E9E" w:rsidR="00D4223E" w:rsidRPr="00222E7F" w:rsidRDefault="00D4223E" w:rsidP="008A10D2">
      <w:pPr>
        <w:pStyle w:val="Heading1"/>
        <w:spacing w:after="240"/>
        <w:jc w:val="center"/>
        <w:rPr>
          <w:rFonts w:ascii="Times New Roman" w:eastAsiaTheme="minorHAnsi" w:hAnsi="Times New Roman"/>
          <w:iCs/>
          <w:sz w:val="24"/>
          <w:szCs w:val="24"/>
          <w:lang w:val="en-MY" w:eastAsia="en-US"/>
        </w:rPr>
      </w:pPr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 xml:space="preserve">Table </w:t>
      </w:r>
      <w:r w:rsidR="007448A8"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>6</w:t>
      </w:r>
      <w:r w:rsidRPr="00222E7F">
        <w:rPr>
          <w:rFonts w:ascii="Times New Roman" w:hAnsi="Times New Roman"/>
          <w:sz w:val="24"/>
          <w:szCs w:val="24"/>
          <w:u w:val="single"/>
          <w:lang w:val="en-MY"/>
        </w:rPr>
        <w:t>:</w:t>
      </w:r>
      <w:r w:rsidRPr="00222E7F">
        <w:rPr>
          <w:rFonts w:ascii="Times New Roman" w:eastAsiaTheme="minorHAnsi" w:hAnsi="Times New Roman"/>
          <w:iCs/>
          <w:sz w:val="24"/>
          <w:szCs w:val="24"/>
          <w:lang w:val="en-MY" w:eastAsia="en-US"/>
        </w:rPr>
        <w:t xml:space="preserve"> 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Number and proportion of children in Malaysia by age and ethnic, 2008 -201</w:t>
      </w:r>
      <w:r w:rsidR="00D87452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8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 (continued)</w:t>
      </w:r>
    </w:p>
    <w:tbl>
      <w:tblPr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40"/>
        <w:gridCol w:w="100"/>
        <w:gridCol w:w="1140"/>
        <w:gridCol w:w="200"/>
        <w:gridCol w:w="1040"/>
        <w:gridCol w:w="300"/>
        <w:gridCol w:w="1083"/>
        <w:gridCol w:w="257"/>
        <w:gridCol w:w="1160"/>
        <w:gridCol w:w="180"/>
        <w:gridCol w:w="1238"/>
        <w:gridCol w:w="103"/>
        <w:gridCol w:w="782"/>
        <w:gridCol w:w="558"/>
        <w:gridCol w:w="683"/>
        <w:gridCol w:w="657"/>
        <w:gridCol w:w="335"/>
        <w:gridCol w:w="1005"/>
        <w:gridCol w:w="259"/>
        <w:gridCol w:w="1081"/>
        <w:gridCol w:w="1341"/>
      </w:tblGrid>
      <w:tr w:rsidR="00B9422E" w:rsidRPr="00222E7F" w14:paraId="5AD3F55B" w14:textId="77777777" w:rsidTr="00F82400">
        <w:trPr>
          <w:trHeight w:val="675"/>
        </w:trPr>
        <w:tc>
          <w:tcPr>
            <w:tcW w:w="1573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349BDF5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Number of children under 18 year</w:t>
            </w:r>
            <w:r w:rsidR="00D4223E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s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ms-MY"/>
              </w:rPr>
              <w:t>(0-17 years)</w:t>
            </w:r>
          </w:p>
        </w:tc>
      </w:tr>
      <w:tr w:rsidR="00B9422E" w:rsidRPr="00222E7F" w14:paraId="19BAEB09" w14:textId="77777777" w:rsidTr="00F82400">
        <w:trPr>
          <w:trHeight w:val="12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0787B5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Ethnic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20F69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Malay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A2242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Chinese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52BA4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Indian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C0E6C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Peninsular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</w:t>
            </w:r>
            <w:r w:rsidR="00B82006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Indigenous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62FD7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Sarawak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</w:t>
            </w:r>
            <w:r w:rsidR="00B82006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Indigenous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('000)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A2CB0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Sabah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lang w:eastAsia="ms-MY"/>
              </w:rPr>
              <w:t xml:space="preserve"> (including WP Labuan)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FF"/>
                <w:sz w:val="23"/>
                <w:szCs w:val="23"/>
                <w:vertAlign w:val="superscript"/>
                <w:lang w:eastAsia="ms-MY"/>
              </w:rPr>
              <w:t>1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br/>
              <w:t>Peribumi/</w:t>
            </w:r>
            <w:r w:rsidR="00B82006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Indigenous</w:t>
            </w: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53644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Others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3A82A8" w14:textId="77777777" w:rsidR="00B9422E" w:rsidRPr="00222E7F" w:rsidRDefault="00B82006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Non-Citizens</w:t>
            </w:r>
            <w:r w:rsidR="00B9422E"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 xml:space="preserve">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B34DD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Total ('000)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BDC65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Total Population ('000)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6DAE0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ms-MY"/>
              </w:rPr>
              <w:t>Percentage of population (%)</w:t>
            </w:r>
          </w:p>
        </w:tc>
      </w:tr>
      <w:tr w:rsidR="00B9422E" w:rsidRPr="00222E7F" w14:paraId="7C246933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D7889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2008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FFE4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5,375.3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68B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1,825.3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12C6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616.5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03B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134.8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97C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447.2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B95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731.3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047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134.1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7C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331.3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BBD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9,595.8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0E6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27,567.6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7E4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34.8</w:t>
            </w:r>
          </w:p>
        </w:tc>
      </w:tr>
      <w:tr w:rsidR="00B9422E" w:rsidRPr="00222E7F" w14:paraId="36E1CCB3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E4B4D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2009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E0B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5,384.3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9835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1,805.7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DBA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610.7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856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138.9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203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451.1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C406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748.5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F93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133.5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F98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289.8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E43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9,562.5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EF2B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28,081.5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1D1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34.1</w:t>
            </w:r>
          </w:p>
        </w:tc>
      </w:tr>
      <w:tr w:rsidR="00B9422E" w:rsidRPr="00222E7F" w14:paraId="15E5714B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76B95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1B91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5,406.2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689D0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1,781.4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1BDF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603.9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789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143.0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D8E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450.6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A5F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766.8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E568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109.9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97F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247.4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C28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9,509.3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7D98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28,588.6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450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33.3</w:t>
            </w:r>
          </w:p>
        </w:tc>
      </w:tr>
      <w:tr w:rsidR="00B9422E" w:rsidRPr="00222E7F" w14:paraId="0AEA461F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3809D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F1EE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5,400.4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5A6B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1,745.0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3791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593.9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2B8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148.2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0C1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447.7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B85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754.1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822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115.1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D90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272.1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750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9,476.5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749B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29,062.0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9F7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32.6</w:t>
            </w:r>
          </w:p>
        </w:tc>
      </w:tr>
      <w:tr w:rsidR="00B9422E" w:rsidRPr="00222E7F" w14:paraId="62A12411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90C03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AFD9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5,403.9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23C8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1,712.3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83A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582.8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368E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152.6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011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445.8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3B34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744.2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1099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118.1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20F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295.1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EF9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9,454.8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3FA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29,510.0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EFB0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32.0</w:t>
            </w:r>
          </w:p>
        </w:tc>
      </w:tr>
      <w:tr w:rsidR="00B9422E" w:rsidRPr="00222E7F" w14:paraId="1B390060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F188E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EC36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5,412.2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9E41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1,683.3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6160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572.8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7F26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155.5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ADD1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441.7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0916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737.2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5D76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121.4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82B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339.0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523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9,463.0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CCAF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30,213.7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749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31.3</w:t>
            </w:r>
          </w:p>
        </w:tc>
      </w:tr>
      <w:tr w:rsidR="00B9422E" w:rsidRPr="00222E7F" w14:paraId="6B818402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D0159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8DA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5,428.3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C68A1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1,644.8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6D96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561.4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F3A5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158.1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8B2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437.8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25B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727.7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BDEE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124.7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40BF3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358.9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720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9,441.7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16B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30,708.5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D34D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30.7</w:t>
            </w:r>
          </w:p>
        </w:tc>
      </w:tr>
      <w:tr w:rsidR="00B9422E" w:rsidRPr="00222E7F" w14:paraId="782F4CBD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B2216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792B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5,454.4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4D984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1,612.3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95EA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549.2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1850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160.3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A807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435.5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445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719.2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F27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127.1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44F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383.3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E308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9,441.2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8E73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31,186.1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FA2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30.3</w:t>
            </w:r>
          </w:p>
        </w:tc>
      </w:tr>
      <w:tr w:rsidR="00B9422E" w:rsidRPr="00222E7F" w14:paraId="014AA717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9FD7EF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2016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BCD9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5,488.1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B8EB8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1,576.8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19C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535.6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C1D7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162.5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421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430.8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C93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716.2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C07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130.4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75B8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405.8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E98F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9,446.3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F168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31,633.5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0B20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29.9</w:t>
            </w:r>
          </w:p>
        </w:tc>
      </w:tr>
      <w:tr w:rsidR="00B9422E" w:rsidRPr="00222E7F" w14:paraId="7E9F0E6C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7F8CA1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2017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98B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5,515.8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9675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1,536.9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C1A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522.8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9469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165.2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647D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425.1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F621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707.8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FBC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132.3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1B89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420.2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54A5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9,426.2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304F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32,022.6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2A5CB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29.4</w:t>
            </w:r>
          </w:p>
        </w:tc>
      </w:tr>
      <w:tr w:rsidR="00B9422E" w:rsidRPr="00222E7F" w14:paraId="387B605C" w14:textId="77777777" w:rsidTr="00F82400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F92F7C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F716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5,548.4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E4F96" w14:textId="77777777" w:rsidR="00B9422E" w:rsidRPr="00222E7F" w:rsidRDefault="00B9422E" w:rsidP="008A10D2">
            <w:pPr>
              <w:spacing w:after="0" w:line="240" w:lineRule="auto"/>
              <w:ind w:left="-385" w:firstLineChars="100" w:firstLin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1,495.1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1F2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510.6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306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169.6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698D8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418.6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268B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698.0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056E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133.8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246F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431.8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880A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9,405.9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CCFED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32,382.3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8C9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29.0</w:t>
            </w:r>
          </w:p>
        </w:tc>
      </w:tr>
      <w:tr w:rsidR="00B9422E" w:rsidRPr="00222E7F" w14:paraId="2DD8ADE3" w14:textId="77777777" w:rsidTr="00F82400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C8BA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6486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676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9FA70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495A61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1CFDDA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435A0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E1A379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492622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C3A4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62387" w14:textId="77777777" w:rsidR="00B9422E" w:rsidRPr="00222E7F" w:rsidRDefault="00B9422E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</w:p>
        </w:tc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DA751" w14:textId="77777777" w:rsidR="00B9422E" w:rsidRPr="00222E7F" w:rsidRDefault="00B9422E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</w:p>
        </w:tc>
      </w:tr>
      <w:tr w:rsidR="00B9422E" w:rsidRPr="00222E7F" w14:paraId="7687E410" w14:textId="77777777" w:rsidTr="00F82400">
        <w:trPr>
          <w:trHeight w:val="300"/>
        </w:trPr>
        <w:tc>
          <w:tcPr>
            <w:tcW w:w="157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3A0AC" w14:textId="77777777" w:rsidR="00B9422E" w:rsidRPr="00222E7F" w:rsidRDefault="00B9422E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Notes:</w:t>
            </w:r>
          </w:p>
        </w:tc>
      </w:tr>
      <w:tr w:rsidR="00B9422E" w:rsidRPr="00222E7F" w14:paraId="358822F7" w14:textId="77777777" w:rsidTr="00F82400">
        <w:trPr>
          <w:trHeight w:val="300"/>
        </w:trPr>
        <w:tc>
          <w:tcPr>
            <w:tcW w:w="157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52422" w14:textId="77777777" w:rsidR="00B9422E" w:rsidRPr="00222E7F" w:rsidRDefault="00B9422E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Mid-Year Population Estimates based on the Population and Housing Census of Malaysia 2010</w:t>
            </w:r>
          </w:p>
        </w:tc>
      </w:tr>
      <w:tr w:rsidR="00B9422E" w:rsidRPr="00222E7F" w14:paraId="47616C5C" w14:textId="77777777" w:rsidTr="00F82400">
        <w:trPr>
          <w:trHeight w:val="300"/>
        </w:trPr>
        <w:tc>
          <w:tcPr>
            <w:tcW w:w="157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225D0" w14:textId="77777777" w:rsidR="00B9422E" w:rsidRPr="00222E7F" w:rsidRDefault="00B9422E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1 - refers to Other Bumiputera</w:t>
            </w:r>
          </w:p>
        </w:tc>
      </w:tr>
    </w:tbl>
    <w:p w14:paraId="7F86F06A" w14:textId="77777777" w:rsidR="00DC1D00" w:rsidRPr="00222E7F" w:rsidRDefault="00DC1D00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Department of Statistics Malaysia, 2019</w:t>
      </w:r>
    </w:p>
    <w:p w14:paraId="463C3983" w14:textId="77777777" w:rsidR="00164638" w:rsidRPr="00222E7F" w:rsidRDefault="00164638" w:rsidP="008A10D2">
      <w:pPr>
        <w:pStyle w:val="Heading1"/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sectPr w:rsidR="00164638" w:rsidRPr="00222E7F" w:rsidSect="00B9422E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bookmarkStart w:id="13" w:name="_Toc8804623"/>
    </w:p>
    <w:p w14:paraId="7C38039A" w14:textId="78DC00E2" w:rsidR="00164638" w:rsidRPr="00222E7F" w:rsidRDefault="00164638" w:rsidP="008A10D2">
      <w:pPr>
        <w:pStyle w:val="Heading1"/>
        <w:spacing w:after="240"/>
        <w:jc w:val="center"/>
        <w:rPr>
          <w:rFonts w:ascii="Times New Roman" w:eastAsiaTheme="minorHAnsi" w:hAnsi="Times New Roman"/>
          <w:sz w:val="24"/>
          <w:szCs w:val="24"/>
          <w:lang w:val="en-MY" w:eastAsia="en-US"/>
        </w:rPr>
      </w:pPr>
      <w:bookmarkStart w:id="14" w:name="_Toc72152657"/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 xml:space="preserve">Table </w:t>
      </w:r>
      <w:r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begin"/>
      </w:r>
      <w:r w:rsidRPr="00222E7F">
        <w:rPr>
          <w:rFonts w:ascii="Times New Roman" w:hAnsi="Times New Roman"/>
          <w:sz w:val="24"/>
          <w:szCs w:val="24"/>
          <w:u w:val="single"/>
          <w:lang w:val="en-MY"/>
        </w:rPr>
        <w:instrText xml:space="preserve"> SEQ Table \* ARABIC </w:instrText>
      </w:r>
      <w:r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separate"/>
      </w:r>
      <w:r w:rsidR="004D25B8">
        <w:rPr>
          <w:rFonts w:ascii="Times New Roman" w:hAnsi="Times New Roman"/>
          <w:noProof/>
          <w:sz w:val="24"/>
          <w:szCs w:val="24"/>
          <w:u w:val="single"/>
          <w:lang w:val="en-MY"/>
        </w:rPr>
        <w:t>6</w:t>
      </w:r>
      <w:r w:rsidRPr="00FD16D3">
        <w:rPr>
          <w:rFonts w:ascii="Times New Roman" w:hAnsi="Times New Roman"/>
          <w:i/>
          <w:sz w:val="24"/>
          <w:szCs w:val="24"/>
          <w:u w:val="single"/>
          <w:lang w:val="en-MY"/>
        </w:rPr>
        <w:fldChar w:fldCharType="end"/>
      </w:r>
      <w:r w:rsidRPr="00222E7F">
        <w:rPr>
          <w:rFonts w:ascii="Times New Roman" w:hAnsi="Times New Roman"/>
          <w:sz w:val="24"/>
          <w:szCs w:val="24"/>
          <w:u w:val="single"/>
          <w:lang w:val="en-MY"/>
        </w:rPr>
        <w:t>:</w:t>
      </w:r>
      <w:r w:rsidRPr="00222E7F">
        <w:rPr>
          <w:rFonts w:ascii="Times New Roman" w:eastAsiaTheme="minorHAnsi" w:hAnsi="Times New Roman"/>
          <w:iCs/>
          <w:sz w:val="24"/>
          <w:szCs w:val="24"/>
          <w:lang w:val="en-MY" w:eastAsia="en-US"/>
        </w:rPr>
        <w:t xml:space="preserve"> 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Number of </w:t>
      </w:r>
      <w:r w:rsidR="00FC2F69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children married, </w:t>
      </w:r>
      <w:r w:rsidR="000B39FA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2017 - 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201</w:t>
      </w:r>
      <w:r w:rsidR="00D87452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8</w:t>
      </w:r>
      <w:bookmarkEnd w:id="14"/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1415"/>
        <w:gridCol w:w="1568"/>
        <w:gridCol w:w="1568"/>
        <w:gridCol w:w="1568"/>
        <w:gridCol w:w="1568"/>
        <w:gridCol w:w="1441"/>
        <w:gridCol w:w="1568"/>
        <w:gridCol w:w="1568"/>
        <w:gridCol w:w="1568"/>
        <w:gridCol w:w="1336"/>
      </w:tblGrid>
      <w:tr w:rsidR="00081ED5" w:rsidRPr="00222E7F" w14:paraId="5B812782" w14:textId="77777777" w:rsidTr="00FC2F69">
        <w:trPr>
          <w:trHeight w:val="20"/>
        </w:trPr>
        <w:tc>
          <w:tcPr>
            <w:tcW w:w="151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5D1DE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2017</w:t>
            </w:r>
          </w:p>
        </w:tc>
      </w:tr>
      <w:tr w:rsidR="00081ED5" w:rsidRPr="00222E7F" w14:paraId="158D130F" w14:textId="77777777" w:rsidTr="00FC2F69">
        <w:trPr>
          <w:trHeight w:val="20"/>
        </w:trPr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D59BCB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Age/ Ethnic 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1C66E00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Bumiputra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76B2C5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Chinese</w:t>
            </w:r>
          </w:p>
        </w:tc>
        <w:tc>
          <w:tcPr>
            <w:tcW w:w="3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B4EEF4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Indian 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3FFA1B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Others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6AB421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Total </w:t>
            </w:r>
          </w:p>
        </w:tc>
      </w:tr>
      <w:tr w:rsidR="00081ED5" w:rsidRPr="00222E7F" w14:paraId="2C94FF51" w14:textId="77777777" w:rsidTr="00FC2F69">
        <w:trPr>
          <w:trHeight w:val="20"/>
        </w:trPr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20DB59" w14:textId="77777777" w:rsidR="00081ED5" w:rsidRPr="00222E7F" w:rsidRDefault="00081ED5" w:rsidP="00AB14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8BC84F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8907CE0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A139915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CE49046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7F9882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0A8D37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0D85696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7EB000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32E557" w14:textId="77777777" w:rsidR="00081ED5" w:rsidRPr="00222E7F" w:rsidRDefault="00081ED5" w:rsidP="00AB14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</w:p>
        </w:tc>
      </w:tr>
      <w:tr w:rsidR="00081ED5" w:rsidRPr="00222E7F" w14:paraId="1FD2F028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8F8E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1F36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167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58B9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991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7F95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50D2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83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4C07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663C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24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F00A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826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35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84C9" w14:textId="60431D7E" w:rsidR="00081ED5" w:rsidRPr="00222E7F" w:rsidRDefault="00AB1450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1,303</w:t>
            </w:r>
          </w:p>
        </w:tc>
      </w:tr>
      <w:tr w:rsidR="00081ED5" w:rsidRPr="00222E7F" w14:paraId="066931A6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3FFE6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D24CD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49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984E4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500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C166A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4B673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31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840BB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0F97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8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DC89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54F4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10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DEAC" w14:textId="33D7F9A4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599 </w:t>
            </w:r>
          </w:p>
        </w:tc>
      </w:tr>
      <w:tr w:rsidR="00081ED5" w:rsidRPr="00222E7F" w14:paraId="53BCD613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5386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E138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5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FB43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153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9EB9E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E1AA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372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ECCD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44F6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842CC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4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74E1F" w14:textId="05D1D26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164 </w:t>
            </w:r>
          </w:p>
        </w:tc>
      </w:tr>
      <w:tr w:rsidR="00081ED5" w:rsidRPr="00222E7F" w14:paraId="5E98328B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D7670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70D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C7B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AEB8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BBDC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B9DD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566A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CF30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447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790BA" w14:textId="2EEE44CA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32 </w:t>
            </w:r>
          </w:p>
        </w:tc>
      </w:tr>
      <w:tr w:rsidR="00081ED5" w:rsidRPr="00222E7F" w14:paraId="4AB9F105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EBD2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8B49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71F8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9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B19FF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42D8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585E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110AD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8082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3D5E3" w14:textId="4B23B4B2" w:rsidR="00081ED5" w:rsidRPr="00222E7F" w:rsidRDefault="00AB1450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</w:t>
            </w:r>
            <w:r w:rsidR="00081ED5"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15D6E" w14:textId="5D8164CD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9 </w:t>
            </w:r>
          </w:p>
        </w:tc>
      </w:tr>
      <w:tr w:rsidR="00535E0F" w:rsidRPr="00222E7F" w14:paraId="6E75D920" w14:textId="77777777" w:rsidTr="00FC2F69">
        <w:trPr>
          <w:trHeight w:val="20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601F29" w14:textId="77777777" w:rsidR="00081ED5" w:rsidRPr="00222E7F" w:rsidRDefault="00081ED5" w:rsidP="00AB1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49859A3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222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3B391B6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1,683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E9E89B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8D54F4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115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00FBE4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CC3F34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32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A1A4E0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 4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3F104D" w14:textId="77777777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50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61152A" w14:textId="4804ECD5" w:rsidR="00081ED5" w:rsidRPr="00222E7F" w:rsidRDefault="00081ED5" w:rsidP="00AB14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2,107 </w:t>
            </w:r>
          </w:p>
        </w:tc>
      </w:tr>
      <w:tr w:rsidR="00FC2F69" w:rsidRPr="00222E7F" w14:paraId="1224ABB4" w14:textId="77777777" w:rsidTr="00FC2F69">
        <w:trPr>
          <w:trHeight w:val="465"/>
        </w:trPr>
        <w:tc>
          <w:tcPr>
            <w:tcW w:w="151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5F67FA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2018</w:t>
            </w:r>
          </w:p>
        </w:tc>
      </w:tr>
      <w:tr w:rsidR="00FC2F69" w:rsidRPr="00222E7F" w14:paraId="1E51D8A7" w14:textId="77777777" w:rsidTr="00FC2F69">
        <w:trPr>
          <w:trHeight w:val="315"/>
        </w:trPr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3DBCF9D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Age/ Ethnic 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B88EDB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Bumiputra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4D32B6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Chinese</w:t>
            </w:r>
          </w:p>
        </w:tc>
        <w:tc>
          <w:tcPr>
            <w:tcW w:w="3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9F5113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Indian 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BF62163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Others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6BCADB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Total </w:t>
            </w:r>
          </w:p>
        </w:tc>
      </w:tr>
      <w:tr w:rsidR="00FC2F69" w:rsidRPr="00222E7F" w14:paraId="6B1B55CF" w14:textId="77777777" w:rsidTr="00FC2F69">
        <w:trPr>
          <w:trHeight w:val="315"/>
        </w:trPr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F12EC6" w14:textId="77777777" w:rsidR="00FC2F69" w:rsidRPr="00222E7F" w:rsidRDefault="00FC2F69" w:rsidP="00FC2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9C2CEE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749FD8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250533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945464D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1A6CA79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B236E8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F14FE7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Male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D9320CA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Female </w:t>
            </w:r>
          </w:p>
        </w:tc>
        <w:tc>
          <w:tcPr>
            <w:tcW w:w="1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5DD759" w14:textId="77777777" w:rsidR="00FC2F69" w:rsidRPr="00222E7F" w:rsidRDefault="00FC2F69" w:rsidP="00FC2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</w:p>
        </w:tc>
      </w:tr>
      <w:tr w:rsidR="00FC2F69" w:rsidRPr="00222E7F" w14:paraId="226DA722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7D64C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CAE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140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9041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875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2D804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3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F973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61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FB57A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D72B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15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824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FE8F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47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92F6" w14:textId="162497BE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1,143 </w:t>
            </w:r>
          </w:p>
        </w:tc>
      </w:tr>
      <w:tr w:rsidR="00FC2F69" w:rsidRPr="00222E7F" w14:paraId="0566FF13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18CEE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6E8A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38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6314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452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998F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DCBA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35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CF10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37AF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5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081F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66C0B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11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BD994" w14:textId="14DE06E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541 </w:t>
            </w:r>
          </w:p>
        </w:tc>
      </w:tr>
      <w:tr w:rsidR="00FC2F69" w:rsidRPr="00222E7F" w14:paraId="2708FDB4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43C90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4572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8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29CA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121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0142F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14D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1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30D5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393E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DE1D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64D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2A2B7" w14:textId="24BB8C35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132 </w:t>
            </w:r>
          </w:p>
        </w:tc>
      </w:tr>
      <w:tr w:rsidR="00FC2F69" w:rsidRPr="00222E7F" w14:paraId="627A4E36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B736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5DC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2F8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36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035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019E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DCAD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7B011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A402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B4EE3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4218" w14:textId="49FEA140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36 </w:t>
            </w:r>
          </w:p>
        </w:tc>
      </w:tr>
      <w:tr w:rsidR="00FC2F69" w:rsidRPr="00222E7F" w14:paraId="35594B87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5000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4D66E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304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FC001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5A04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D3A7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A44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263D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C1F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BF01" w14:textId="487CDF7A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2 </w:t>
            </w:r>
          </w:p>
        </w:tc>
      </w:tr>
      <w:tr w:rsidR="00FC2F69" w:rsidRPr="00222E7F" w14:paraId="5238659C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3C6E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12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21F41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5CB8A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E5F8C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65B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EC785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E8F9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6004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63ED6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57939" w14:textId="7996333E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 xml:space="preserve">2 </w:t>
            </w:r>
          </w:p>
        </w:tc>
      </w:tr>
      <w:tr w:rsidR="00FC2F69" w:rsidRPr="00222E7F" w14:paraId="00A91CDF" w14:textId="77777777" w:rsidTr="00FC2F69">
        <w:trPr>
          <w:trHeight w:val="315"/>
        </w:trPr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9EECB5" w14:textId="77777777" w:rsidR="00FC2F69" w:rsidRPr="00222E7F" w:rsidRDefault="00FC2F69" w:rsidP="00FC2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3EBD031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186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9ECBFA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1,488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04306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 3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C1BF8D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97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DE5FC8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-  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30D7A82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20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21BB00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  2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0FA673" w14:textId="77777777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                  60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714D23" w14:textId="1238CF42" w:rsidR="00FC2F69" w:rsidRPr="00222E7F" w:rsidRDefault="00FC2F69" w:rsidP="00FC2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 xml:space="preserve">1,856 </w:t>
            </w:r>
          </w:p>
        </w:tc>
      </w:tr>
    </w:tbl>
    <w:p w14:paraId="7DAE5E0D" w14:textId="3414DAB6" w:rsidR="00C8458D" w:rsidRPr="00222E7F" w:rsidRDefault="00C8458D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</w:t>
      </w:r>
      <w:r w:rsidR="000A495E" w:rsidRPr="00222E7F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540D6"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Department of Statistics Malaysia, 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2019</w:t>
      </w:r>
    </w:p>
    <w:p w14:paraId="10880885" w14:textId="662894AA" w:rsidR="005D6790" w:rsidRPr="00222E7F" w:rsidRDefault="005D6790" w:rsidP="008A10D2">
      <w:pPr>
        <w:pStyle w:val="Heading1"/>
        <w:rPr>
          <w:rFonts w:ascii="Times New Roman" w:eastAsiaTheme="minorHAnsi" w:hAnsi="Times New Roman"/>
          <w:sz w:val="24"/>
          <w:szCs w:val="24"/>
          <w:lang w:val="en-MY" w:eastAsia="en-US"/>
        </w:rPr>
      </w:pPr>
    </w:p>
    <w:p w14:paraId="289189FC" w14:textId="77777777" w:rsidR="000A495E" w:rsidRPr="00222E7F" w:rsidRDefault="000A495E" w:rsidP="008A10D2">
      <w:pPr>
        <w:spacing w:line="240" w:lineRule="auto"/>
      </w:pPr>
    </w:p>
    <w:p w14:paraId="72674888" w14:textId="77777777" w:rsidR="000A495E" w:rsidRPr="00222E7F" w:rsidRDefault="000A495E" w:rsidP="008A10D2">
      <w:pPr>
        <w:spacing w:line="240" w:lineRule="auto"/>
        <w:sectPr w:rsidR="000A495E" w:rsidRPr="00222E7F" w:rsidSect="00A71B12">
          <w:pgSz w:w="16838" w:h="11906" w:orient="landscape"/>
          <w:pgMar w:top="1440" w:right="1080" w:bottom="1440" w:left="1080" w:header="709" w:footer="709" w:gutter="0"/>
          <w:cols w:space="708"/>
          <w:docGrid w:linePitch="360"/>
        </w:sectPr>
      </w:pPr>
    </w:p>
    <w:p w14:paraId="4DBB8E4A" w14:textId="65EAE81E" w:rsidR="00F60686" w:rsidRPr="00222E7F" w:rsidRDefault="004F10FA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GENERAL PRINCIPLES</w:t>
      </w:r>
      <w:bookmarkEnd w:id="13"/>
      <w:r w:rsidRPr="00222E7F">
        <w:rPr>
          <w:rFonts w:ascii="Times New Roman" w:hAnsi="Times New Roman"/>
          <w:sz w:val="24"/>
          <w:szCs w:val="24"/>
          <w:lang w:val="en-MY"/>
        </w:rPr>
        <w:t xml:space="preserve"> </w:t>
      </w:r>
    </w:p>
    <w:p w14:paraId="51670A82" w14:textId="77777777" w:rsidR="007911AE" w:rsidRPr="00222E7F" w:rsidRDefault="007911AE" w:rsidP="008A10D2">
      <w:pPr>
        <w:pStyle w:val="Default"/>
        <w:rPr>
          <w:b/>
          <w:i/>
          <w:color w:val="auto"/>
          <w:u w:val="single"/>
        </w:rPr>
      </w:pPr>
    </w:p>
    <w:p w14:paraId="70C46DB3" w14:textId="246CBA90" w:rsidR="004B3457" w:rsidRPr="00222E7F" w:rsidRDefault="004B3457" w:rsidP="008A10D2">
      <w:pPr>
        <w:pStyle w:val="Heading1"/>
        <w:spacing w:after="240"/>
        <w:jc w:val="center"/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</w:pPr>
      <w:bookmarkStart w:id="15" w:name="_Toc13854972"/>
      <w:bookmarkStart w:id="16" w:name="_Toc72152658"/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 xml:space="preserve">Table </w:t>
      </w:r>
      <w:r w:rsidRPr="00FD16D3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fldChar w:fldCharType="begin"/>
      </w:r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instrText xml:space="preserve"> SEQ Table \* ARABIC </w:instrText>
      </w:r>
      <w:r w:rsidRPr="00FD16D3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fldChar w:fldCharType="separate"/>
      </w:r>
      <w:r w:rsidR="004D25B8">
        <w:rPr>
          <w:rFonts w:ascii="Times New Roman" w:eastAsiaTheme="minorHAnsi" w:hAnsi="Times New Roman"/>
          <w:iCs/>
          <w:noProof/>
          <w:sz w:val="24"/>
          <w:szCs w:val="24"/>
          <w:u w:val="single"/>
          <w:lang w:val="en-MY" w:eastAsia="en-US"/>
        </w:rPr>
        <w:t>7</w:t>
      </w:r>
      <w:r w:rsidRPr="00FD16D3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fldChar w:fldCharType="end"/>
      </w:r>
      <w:r w:rsidRPr="00222E7F">
        <w:rPr>
          <w:rFonts w:ascii="Times New Roman" w:eastAsiaTheme="minorHAnsi" w:hAnsi="Times New Roman"/>
          <w:iCs/>
          <w:sz w:val="24"/>
          <w:szCs w:val="24"/>
          <w:u w:val="single"/>
          <w:lang w:val="en-MY" w:eastAsia="en-US"/>
        </w:rPr>
        <w:t xml:space="preserve">: </w:t>
      </w:r>
      <w:r w:rsidR="009E22D3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Seminars on Gender Sensitivity</w:t>
      </w:r>
      <w:r w:rsidR="003B6F0E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 xml:space="preserve"> organised by the Department of Women’s Development</w:t>
      </w:r>
      <w:r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, 2008-201</w:t>
      </w:r>
      <w:bookmarkEnd w:id="15"/>
      <w:r w:rsidR="00D25296" w:rsidRPr="00222E7F">
        <w:rPr>
          <w:rFonts w:ascii="Times New Roman" w:eastAsiaTheme="minorHAnsi" w:hAnsi="Times New Roman"/>
          <w:sz w:val="24"/>
          <w:szCs w:val="24"/>
          <w:lang w:val="en-MY" w:eastAsia="en-US"/>
        </w:rPr>
        <w:t>7</w:t>
      </w:r>
      <w:bookmarkEnd w:id="1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6"/>
        <w:gridCol w:w="4528"/>
        <w:gridCol w:w="1984"/>
      </w:tblGrid>
      <w:tr w:rsidR="009C071C" w:rsidRPr="00222E7F" w14:paraId="1A04A772" w14:textId="3D603B7C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  <w:vAlign w:val="center"/>
          </w:tcPr>
          <w:p w14:paraId="3F72F492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4528" w:type="dxa"/>
            <w:shd w:val="clear" w:color="auto" w:fill="D9D9D9" w:themeFill="background1" w:themeFillShade="D9"/>
            <w:vAlign w:val="center"/>
          </w:tcPr>
          <w:p w14:paraId="381D4853" w14:textId="2F45E6CD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Name of Seminar/ Programme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2FD6CB15" w14:textId="08941CD0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Number of participants</w:t>
            </w:r>
          </w:p>
        </w:tc>
      </w:tr>
      <w:tr w:rsidR="009C071C" w:rsidRPr="00222E7F" w14:paraId="7D1894D7" w14:textId="77777777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043167DE" w14:textId="3312E6BB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4528" w:type="dxa"/>
            <w:shd w:val="clear" w:color="auto" w:fill="auto"/>
          </w:tcPr>
          <w:p w14:paraId="765F92C9" w14:textId="4A19838F" w:rsidR="009C071C" w:rsidRPr="00222E7F" w:rsidRDefault="00D87452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14:paraId="6B0D6CEC" w14:textId="4FD8D6D8" w:rsidR="009C071C" w:rsidRPr="00222E7F" w:rsidRDefault="00D87452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C071C" w:rsidRPr="00222E7F" w14:paraId="61C4505F" w14:textId="6CFF4623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63472DBA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4528" w:type="dxa"/>
            <w:shd w:val="clear" w:color="auto" w:fill="auto"/>
          </w:tcPr>
          <w:p w14:paraId="169016C9" w14:textId="714B5E0A" w:rsidR="009C071C" w:rsidRPr="00222E7F" w:rsidRDefault="009C071C" w:rsidP="008A10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Seminar on Gender Sensitivity for Senators and Members of Parliament</w:t>
            </w:r>
          </w:p>
        </w:tc>
        <w:tc>
          <w:tcPr>
            <w:tcW w:w="1984" w:type="dxa"/>
            <w:shd w:val="clear" w:color="auto" w:fill="auto"/>
          </w:tcPr>
          <w:p w14:paraId="1832A068" w14:textId="6F002400" w:rsidR="009C071C" w:rsidRPr="00222E7F" w:rsidRDefault="009C071C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C071C" w:rsidRPr="00222E7F" w14:paraId="39F91ED8" w14:textId="69407AA3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434C3377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5D5F25BC" w14:textId="6696695D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Seminar on Gender Sensitivity for </w:t>
            </w: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Secondary School Students</w:t>
            </w: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69ADBCA5" w14:textId="0E29279E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2,115</w:t>
            </w:r>
          </w:p>
        </w:tc>
      </w:tr>
      <w:tr w:rsidR="009C071C" w:rsidRPr="00222E7F" w14:paraId="68A86D4F" w14:textId="77777777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5E5CCE6B" w14:textId="6EEFEF9D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2967D2A3" w14:textId="2524C311" w:rsidR="009C071C" w:rsidRPr="00222E7F" w:rsidRDefault="00D8745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14:paraId="54980FF1" w14:textId="0E5C300E" w:rsidR="009C071C" w:rsidRPr="00222E7F" w:rsidRDefault="00D8745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C071C" w:rsidRPr="00222E7F" w14:paraId="0CDF93EE" w14:textId="7346F92F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45BC4E55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6415F748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Seminar on Gender Sensitivity for Tertiary Education Students</w:t>
            </w:r>
          </w:p>
        </w:tc>
        <w:tc>
          <w:tcPr>
            <w:tcW w:w="1984" w:type="dxa"/>
            <w:shd w:val="clear" w:color="auto" w:fill="auto"/>
          </w:tcPr>
          <w:p w14:paraId="04D28168" w14:textId="23C84754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350</w:t>
            </w:r>
          </w:p>
        </w:tc>
      </w:tr>
      <w:tr w:rsidR="009C071C" w:rsidRPr="00222E7F" w14:paraId="28527BFF" w14:textId="1ABB13AD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783AC7C8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020F37F3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Seminar on Gender Sensitivity For Media Practitioners</w:t>
            </w:r>
          </w:p>
        </w:tc>
        <w:tc>
          <w:tcPr>
            <w:tcW w:w="1984" w:type="dxa"/>
            <w:shd w:val="clear" w:color="auto" w:fill="auto"/>
          </w:tcPr>
          <w:p w14:paraId="15EEA3B9" w14:textId="25EC2272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9C071C" w:rsidRPr="00222E7F" w14:paraId="5A631E4A" w14:textId="7F0BBBCE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7F6BB5A8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6224EDEF" w14:textId="49B2D9EE" w:rsidR="009C071C" w:rsidRPr="00222E7F" w:rsidRDefault="00D8745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14:paraId="0030D89B" w14:textId="6D5F5999" w:rsidR="009C071C" w:rsidRPr="00222E7F" w:rsidRDefault="00D8745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C071C" w:rsidRPr="00222E7F" w14:paraId="343E4E65" w14:textId="6CF27511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278DEBDA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0A9DE46A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Seminar on Gender Sensitivity For Civil Servants (4 programmes)</w:t>
            </w:r>
          </w:p>
        </w:tc>
        <w:tc>
          <w:tcPr>
            <w:tcW w:w="1984" w:type="dxa"/>
          </w:tcPr>
          <w:p w14:paraId="2C820750" w14:textId="7B11E782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</w:tr>
      <w:tr w:rsidR="009C071C" w:rsidRPr="00222E7F" w14:paraId="0A9A5DE6" w14:textId="135F4CC6" w:rsidTr="00F82400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555248CA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4528" w:type="dxa"/>
            <w:shd w:val="clear" w:color="auto" w:fill="auto"/>
            <w:vAlign w:val="center"/>
          </w:tcPr>
          <w:p w14:paraId="50BF4DE4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Seminar on Gender Sensitivity For Civil Servants (2 programmes)</w:t>
            </w:r>
          </w:p>
        </w:tc>
        <w:tc>
          <w:tcPr>
            <w:tcW w:w="1984" w:type="dxa"/>
          </w:tcPr>
          <w:p w14:paraId="4A11110F" w14:textId="7E5B34B2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9C071C" w:rsidRPr="00222E7F" w14:paraId="2F331A8F" w14:textId="0BC85115" w:rsidTr="00D25296">
        <w:trPr>
          <w:jc w:val="center"/>
        </w:trPr>
        <w:tc>
          <w:tcPr>
            <w:tcW w:w="996" w:type="dxa"/>
            <w:shd w:val="clear" w:color="auto" w:fill="D9D9D9" w:themeFill="background1" w:themeFillShade="D9"/>
          </w:tcPr>
          <w:p w14:paraId="5F1109C2" w14:textId="77777777" w:rsidR="009C071C" w:rsidRPr="00222E7F" w:rsidRDefault="009C071C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4528" w:type="dxa"/>
            <w:shd w:val="clear" w:color="auto" w:fill="auto"/>
          </w:tcPr>
          <w:p w14:paraId="2BB04313" w14:textId="2145711B" w:rsidR="009C071C" w:rsidRPr="00222E7F" w:rsidRDefault="009C071C" w:rsidP="00D252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 xml:space="preserve">Roundtable Discussion on Gender Mainstreaming </w:t>
            </w:r>
          </w:p>
        </w:tc>
        <w:tc>
          <w:tcPr>
            <w:tcW w:w="1984" w:type="dxa"/>
          </w:tcPr>
          <w:p w14:paraId="1EDB43EF" w14:textId="11EC0D40" w:rsidR="009C071C" w:rsidRPr="00222E7F" w:rsidRDefault="009C071C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14:paraId="6D9F4ED3" w14:textId="77777777" w:rsidR="004B3457" w:rsidRPr="00222E7F" w:rsidRDefault="0068699D" w:rsidP="008A10D2">
      <w:pPr>
        <w:pStyle w:val="Default"/>
        <w:jc w:val="center"/>
        <w:rPr>
          <w:i/>
          <w:color w:val="auto"/>
        </w:rPr>
      </w:pPr>
      <w:r w:rsidRPr="00222E7F">
        <w:rPr>
          <w:i/>
          <w:color w:val="auto"/>
        </w:rPr>
        <w:t>Source: Ministry of Women, Family and Community Development, 2019</w:t>
      </w:r>
    </w:p>
    <w:p w14:paraId="180BA9D5" w14:textId="77777777" w:rsidR="00692425" w:rsidRPr="00222E7F" w:rsidRDefault="00692425" w:rsidP="008A10D2">
      <w:pPr>
        <w:pStyle w:val="Default"/>
        <w:spacing w:after="240"/>
        <w:jc w:val="center"/>
        <w:rPr>
          <w:b/>
          <w:iCs/>
          <w:color w:val="auto"/>
          <w:u w:val="single"/>
        </w:rPr>
      </w:pPr>
      <w:bookmarkStart w:id="17" w:name="_Toc13854974"/>
    </w:p>
    <w:p w14:paraId="36CBF2CF" w14:textId="462D6B2F" w:rsidR="00740C6B" w:rsidRPr="00222E7F" w:rsidRDefault="00740C6B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18" w:name="_Toc72152659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8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>: Death of children due to illnesses</w:t>
      </w:r>
      <w:r w:rsidR="00A15148" w:rsidRPr="00222E7F">
        <w:rPr>
          <w:b/>
          <w:iCs/>
          <w:color w:val="auto"/>
        </w:rPr>
        <w:t xml:space="preserve">, </w:t>
      </w:r>
      <w:r w:rsidRPr="00222E7F">
        <w:rPr>
          <w:b/>
          <w:iCs/>
          <w:color w:val="auto"/>
        </w:rPr>
        <w:t>2008-201</w:t>
      </w:r>
      <w:bookmarkEnd w:id="17"/>
      <w:r w:rsidR="00D87452" w:rsidRPr="00222E7F">
        <w:rPr>
          <w:b/>
          <w:iCs/>
          <w:color w:val="auto"/>
        </w:rPr>
        <w:t>8</w:t>
      </w:r>
      <w:bookmarkEnd w:id="18"/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356"/>
        <w:gridCol w:w="1357"/>
        <w:gridCol w:w="1357"/>
        <w:gridCol w:w="1357"/>
        <w:gridCol w:w="1357"/>
        <w:gridCol w:w="1357"/>
        <w:gridCol w:w="1357"/>
      </w:tblGrid>
      <w:tr w:rsidR="00A15148" w:rsidRPr="00222E7F" w14:paraId="3BD0FD38" w14:textId="77777777" w:rsidTr="00F82400">
        <w:trPr>
          <w:trHeight w:val="704"/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1F45BFF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356" w:type="dxa"/>
            <w:shd w:val="clear" w:color="auto" w:fill="D9D9D9" w:themeFill="background1" w:themeFillShade="D9"/>
            <w:vAlign w:val="center"/>
          </w:tcPr>
          <w:p w14:paraId="51E196E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HIV/AIDS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5668178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Malaria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725A910B" w14:textId="7EC295BA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Tuberculo</w:t>
            </w:r>
            <w:r w:rsidR="00F35901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sis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177B436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Polio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ED5187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Hepatitis A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00193FF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Hepatitis B</w:t>
            </w:r>
          </w:p>
        </w:tc>
        <w:tc>
          <w:tcPr>
            <w:tcW w:w="1357" w:type="dxa"/>
            <w:shd w:val="clear" w:color="auto" w:fill="D9D9D9" w:themeFill="background1" w:themeFillShade="D9"/>
            <w:vAlign w:val="center"/>
          </w:tcPr>
          <w:p w14:paraId="63B898F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Hepatitis C</w:t>
            </w:r>
          </w:p>
        </w:tc>
      </w:tr>
      <w:tr w:rsidR="00A15148" w:rsidRPr="00222E7F" w14:paraId="70CB55A9" w14:textId="77777777" w:rsidTr="00F82400">
        <w:trPr>
          <w:trHeight w:val="242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5B8F2B6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356" w:type="dxa"/>
            <w:vAlign w:val="center"/>
          </w:tcPr>
          <w:p w14:paraId="1E80008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357" w:type="dxa"/>
          </w:tcPr>
          <w:p w14:paraId="2FA02DA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7" w:type="dxa"/>
          </w:tcPr>
          <w:p w14:paraId="2F0442E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7" w:type="dxa"/>
          </w:tcPr>
          <w:p w14:paraId="518651B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A624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2899147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13B3B8F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7D4BA648" w14:textId="77777777" w:rsidTr="00F82400">
        <w:trPr>
          <w:trHeight w:val="22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43A2194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356" w:type="dxa"/>
            <w:vAlign w:val="center"/>
          </w:tcPr>
          <w:p w14:paraId="3CAF729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357" w:type="dxa"/>
          </w:tcPr>
          <w:p w14:paraId="31CC93A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1049445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7" w:type="dxa"/>
          </w:tcPr>
          <w:p w14:paraId="65D05D5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94C8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651A089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32C9A85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06F76D77" w14:textId="77777777" w:rsidTr="00F82400">
        <w:trPr>
          <w:trHeight w:val="239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5A371D7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356" w:type="dxa"/>
            <w:vAlign w:val="center"/>
          </w:tcPr>
          <w:p w14:paraId="0F71CA6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357" w:type="dxa"/>
          </w:tcPr>
          <w:p w14:paraId="1B6D998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56A84D1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7" w:type="dxa"/>
          </w:tcPr>
          <w:p w14:paraId="11A1BB1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3AF3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30B476A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16383FE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4FA1ECB9" w14:textId="77777777" w:rsidTr="00F82400">
        <w:trPr>
          <w:trHeight w:val="22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5D2F0FB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356" w:type="dxa"/>
            <w:vAlign w:val="center"/>
          </w:tcPr>
          <w:p w14:paraId="717B0D7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357" w:type="dxa"/>
          </w:tcPr>
          <w:p w14:paraId="18C05F3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27121B8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7" w:type="dxa"/>
          </w:tcPr>
          <w:p w14:paraId="7CB79DC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CC5E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6FB18E2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09A665F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165D5F15" w14:textId="77777777" w:rsidTr="00F82400">
        <w:trPr>
          <w:trHeight w:val="239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1203600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356" w:type="dxa"/>
            <w:vAlign w:val="center"/>
          </w:tcPr>
          <w:p w14:paraId="2688D3A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57" w:type="dxa"/>
          </w:tcPr>
          <w:p w14:paraId="6A2D5E7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698E44D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57" w:type="dxa"/>
          </w:tcPr>
          <w:p w14:paraId="11F4A44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E46E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6301E37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5A80B2E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791E81A2" w14:textId="77777777" w:rsidTr="00F82400">
        <w:trPr>
          <w:trHeight w:val="22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17155D7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356" w:type="dxa"/>
            <w:vAlign w:val="center"/>
          </w:tcPr>
          <w:p w14:paraId="29AF072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57" w:type="dxa"/>
          </w:tcPr>
          <w:p w14:paraId="3AB23F1B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632BC3C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357" w:type="dxa"/>
          </w:tcPr>
          <w:p w14:paraId="2102826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50C25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4D3B79A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7DB7394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0DB641C0" w14:textId="77777777" w:rsidTr="00F82400">
        <w:trPr>
          <w:trHeight w:val="239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2260207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356" w:type="dxa"/>
            <w:vAlign w:val="center"/>
          </w:tcPr>
          <w:p w14:paraId="5CCA050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57" w:type="dxa"/>
          </w:tcPr>
          <w:p w14:paraId="4D3036F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4DBA400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357" w:type="dxa"/>
          </w:tcPr>
          <w:p w14:paraId="7D374E9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FE9D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3C4A292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041AA84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A15148" w:rsidRPr="00222E7F" w14:paraId="3067A074" w14:textId="77777777" w:rsidTr="00F82400">
        <w:trPr>
          <w:trHeight w:val="239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24051EB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356" w:type="dxa"/>
            <w:vAlign w:val="center"/>
          </w:tcPr>
          <w:p w14:paraId="7377522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57" w:type="dxa"/>
          </w:tcPr>
          <w:p w14:paraId="4396900F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022161C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357" w:type="dxa"/>
          </w:tcPr>
          <w:p w14:paraId="55B19A7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07CE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7144DCC5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79D6618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A15148" w:rsidRPr="00222E7F" w14:paraId="691C000D" w14:textId="77777777" w:rsidTr="00F82400">
        <w:trPr>
          <w:trHeight w:val="22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12834F18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356" w:type="dxa"/>
            <w:vAlign w:val="center"/>
          </w:tcPr>
          <w:p w14:paraId="527E141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57" w:type="dxa"/>
          </w:tcPr>
          <w:p w14:paraId="49D5EEC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2F353CA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357" w:type="dxa"/>
          </w:tcPr>
          <w:p w14:paraId="2863B02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97C7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50D8D93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2A10FF39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A15148" w:rsidRPr="00222E7F" w14:paraId="49D254DA" w14:textId="77777777" w:rsidTr="00F82400">
        <w:trPr>
          <w:trHeight w:val="239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723AE47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356" w:type="dxa"/>
            <w:vAlign w:val="center"/>
          </w:tcPr>
          <w:p w14:paraId="585B78B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57" w:type="dxa"/>
          </w:tcPr>
          <w:p w14:paraId="48336D22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77EE8AF6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357" w:type="dxa"/>
          </w:tcPr>
          <w:p w14:paraId="155608D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9EC5C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06152AD3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75188C7C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A15148" w:rsidRPr="00222E7F" w14:paraId="2478C89E" w14:textId="77777777" w:rsidTr="00F82400">
        <w:trPr>
          <w:trHeight w:val="22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250E06F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356" w:type="dxa"/>
            <w:vAlign w:val="center"/>
          </w:tcPr>
          <w:p w14:paraId="262CF390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57" w:type="dxa"/>
          </w:tcPr>
          <w:p w14:paraId="2588B501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0894AB1A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357" w:type="dxa"/>
          </w:tcPr>
          <w:p w14:paraId="4A74BFB7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EB9CF4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57" w:type="dxa"/>
          </w:tcPr>
          <w:p w14:paraId="18F135CD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78A9C85E" w14:textId="77777777" w:rsidR="00A15148" w:rsidRPr="00222E7F" w:rsidRDefault="00A1514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14:paraId="48B522A6" w14:textId="77777777" w:rsidR="00A15148" w:rsidRPr="00222E7F" w:rsidRDefault="00A15148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Health, 2019</w:t>
      </w:r>
    </w:p>
    <w:p w14:paraId="41442F23" w14:textId="77777777" w:rsidR="0077401E" w:rsidRPr="00222E7F" w:rsidRDefault="0077401E" w:rsidP="008A10D2">
      <w:pPr>
        <w:pStyle w:val="Default"/>
        <w:rPr>
          <w:b/>
          <w:iCs/>
          <w:color w:val="44546A" w:themeColor="text2"/>
          <w:u w:val="single"/>
        </w:rPr>
      </w:pPr>
    </w:p>
    <w:p w14:paraId="127F1039" w14:textId="77777777" w:rsidR="00692425" w:rsidRPr="00222E7F" w:rsidRDefault="00692425" w:rsidP="008A10D2">
      <w:pPr>
        <w:pStyle w:val="Default"/>
        <w:rPr>
          <w:b/>
          <w:iCs/>
          <w:color w:val="44546A" w:themeColor="text2"/>
          <w:u w:val="single"/>
        </w:rPr>
      </w:pPr>
    </w:p>
    <w:p w14:paraId="7F5C1855" w14:textId="77777777" w:rsidR="00692425" w:rsidRPr="00222E7F" w:rsidRDefault="00692425" w:rsidP="008A10D2">
      <w:pPr>
        <w:pStyle w:val="Default"/>
        <w:rPr>
          <w:b/>
          <w:iCs/>
          <w:color w:val="44546A" w:themeColor="text2"/>
          <w:u w:val="single"/>
        </w:rPr>
      </w:pPr>
    </w:p>
    <w:p w14:paraId="0B1E6161" w14:textId="77777777" w:rsidR="00692425" w:rsidRPr="00222E7F" w:rsidRDefault="00692425" w:rsidP="008A10D2">
      <w:pPr>
        <w:pStyle w:val="Default"/>
        <w:rPr>
          <w:b/>
          <w:iCs/>
          <w:color w:val="44546A" w:themeColor="text2"/>
          <w:u w:val="single"/>
        </w:rPr>
      </w:pPr>
    </w:p>
    <w:p w14:paraId="278A7A51" w14:textId="77777777" w:rsidR="00692425" w:rsidRPr="00222E7F" w:rsidRDefault="00692425" w:rsidP="008A10D2">
      <w:pPr>
        <w:pStyle w:val="Default"/>
        <w:rPr>
          <w:b/>
          <w:iCs/>
          <w:color w:val="44546A" w:themeColor="text2"/>
          <w:u w:val="single"/>
        </w:rPr>
      </w:pPr>
    </w:p>
    <w:p w14:paraId="0683321F" w14:textId="77777777" w:rsidR="00692425" w:rsidRPr="00222E7F" w:rsidRDefault="00692425" w:rsidP="008A10D2">
      <w:pPr>
        <w:pStyle w:val="Default"/>
        <w:rPr>
          <w:b/>
          <w:iCs/>
          <w:color w:val="44546A" w:themeColor="text2"/>
          <w:u w:val="single"/>
        </w:rPr>
      </w:pPr>
    </w:p>
    <w:p w14:paraId="6FD12DB9" w14:textId="623496E8" w:rsidR="00015E7C" w:rsidRPr="00222E7F" w:rsidRDefault="00015E7C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19" w:name="_Toc13854979"/>
      <w:bookmarkStart w:id="20" w:name="_Toc72152660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9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 xml:space="preserve">: </w:t>
      </w:r>
      <w:r w:rsidR="007F123A" w:rsidRPr="00222E7F">
        <w:rPr>
          <w:b/>
          <w:iCs/>
          <w:color w:val="auto"/>
        </w:rPr>
        <w:t>Death of person below 20 years due to traffic-related accidents, 2008-2018</w:t>
      </w:r>
      <w:bookmarkEnd w:id="19"/>
      <w:bookmarkEnd w:id="20"/>
    </w:p>
    <w:tbl>
      <w:tblPr>
        <w:tblStyle w:val="TableGrid"/>
        <w:tblW w:w="8507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418"/>
        <w:gridCol w:w="1418"/>
        <w:gridCol w:w="1418"/>
        <w:gridCol w:w="1418"/>
        <w:gridCol w:w="1418"/>
      </w:tblGrid>
      <w:tr w:rsidR="00C50258" w:rsidRPr="00222E7F" w14:paraId="732CACC6" w14:textId="2153B222" w:rsidTr="00F82400">
        <w:trPr>
          <w:trHeight w:val="486"/>
          <w:jc w:val="center"/>
        </w:trPr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14:paraId="742D32FE" w14:textId="77777777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Year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14:paraId="050A30AA" w14:textId="77777777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0-5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14:paraId="72F99CEE" w14:textId="77777777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6-10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14:paraId="6D0658FC" w14:textId="77777777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11-15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14:paraId="2790A592" w14:textId="77777777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16-20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2E5821E" w14:textId="290C37F1" w:rsidR="00C50258" w:rsidRPr="00222E7F" w:rsidRDefault="00C50258" w:rsidP="008A10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Total</w:t>
            </w:r>
          </w:p>
        </w:tc>
      </w:tr>
      <w:tr w:rsidR="00D74CDF" w:rsidRPr="00222E7F" w14:paraId="20F651D0" w14:textId="59BD827A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13ED26D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2008</w:t>
            </w:r>
          </w:p>
        </w:tc>
        <w:tc>
          <w:tcPr>
            <w:tcW w:w="1418" w:type="dxa"/>
            <w:hideMark/>
          </w:tcPr>
          <w:p w14:paraId="0BF8946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109</w:t>
            </w:r>
          </w:p>
        </w:tc>
        <w:tc>
          <w:tcPr>
            <w:tcW w:w="1418" w:type="dxa"/>
            <w:hideMark/>
          </w:tcPr>
          <w:p w14:paraId="5A60E12B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107</w:t>
            </w:r>
          </w:p>
        </w:tc>
        <w:tc>
          <w:tcPr>
            <w:tcW w:w="1418" w:type="dxa"/>
            <w:hideMark/>
          </w:tcPr>
          <w:p w14:paraId="51AB149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240</w:t>
            </w:r>
          </w:p>
        </w:tc>
        <w:tc>
          <w:tcPr>
            <w:tcW w:w="1418" w:type="dxa"/>
            <w:hideMark/>
          </w:tcPr>
          <w:p w14:paraId="2B421397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1,149</w:t>
            </w:r>
          </w:p>
        </w:tc>
        <w:tc>
          <w:tcPr>
            <w:tcW w:w="1418" w:type="dxa"/>
            <w:shd w:val="clear" w:color="auto" w:fill="auto"/>
          </w:tcPr>
          <w:p w14:paraId="56436A65" w14:textId="3C17DE40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1,605</w:t>
            </w:r>
          </w:p>
        </w:tc>
      </w:tr>
      <w:tr w:rsidR="00D74CDF" w:rsidRPr="00222E7F" w14:paraId="3F8E1209" w14:textId="735589FE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24AD56C1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2009</w:t>
            </w:r>
          </w:p>
        </w:tc>
        <w:tc>
          <w:tcPr>
            <w:tcW w:w="1418" w:type="dxa"/>
            <w:hideMark/>
          </w:tcPr>
          <w:p w14:paraId="28E5FAD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32</w:t>
            </w:r>
          </w:p>
        </w:tc>
        <w:tc>
          <w:tcPr>
            <w:tcW w:w="1418" w:type="dxa"/>
            <w:hideMark/>
          </w:tcPr>
          <w:p w14:paraId="19D3C918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65</w:t>
            </w:r>
          </w:p>
        </w:tc>
        <w:tc>
          <w:tcPr>
            <w:tcW w:w="1418" w:type="dxa"/>
            <w:hideMark/>
          </w:tcPr>
          <w:p w14:paraId="6CD654CA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361</w:t>
            </w:r>
          </w:p>
        </w:tc>
        <w:tc>
          <w:tcPr>
            <w:tcW w:w="1418" w:type="dxa"/>
            <w:hideMark/>
          </w:tcPr>
          <w:p w14:paraId="757FB6A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1,057</w:t>
            </w:r>
          </w:p>
        </w:tc>
        <w:tc>
          <w:tcPr>
            <w:tcW w:w="1418" w:type="dxa"/>
            <w:shd w:val="clear" w:color="auto" w:fill="auto"/>
          </w:tcPr>
          <w:p w14:paraId="339BC54B" w14:textId="7AB612D1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1,515</w:t>
            </w:r>
          </w:p>
        </w:tc>
      </w:tr>
      <w:tr w:rsidR="00D74CDF" w:rsidRPr="00222E7F" w14:paraId="4DB2DE61" w14:textId="79EC9700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4856AB2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2010</w:t>
            </w:r>
          </w:p>
        </w:tc>
        <w:tc>
          <w:tcPr>
            <w:tcW w:w="1418" w:type="dxa"/>
            <w:hideMark/>
          </w:tcPr>
          <w:p w14:paraId="3FEFCBE2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33</w:t>
            </w:r>
          </w:p>
        </w:tc>
        <w:tc>
          <w:tcPr>
            <w:tcW w:w="1418" w:type="dxa"/>
            <w:hideMark/>
          </w:tcPr>
          <w:p w14:paraId="6D6D6E1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99</w:t>
            </w:r>
          </w:p>
        </w:tc>
        <w:tc>
          <w:tcPr>
            <w:tcW w:w="1418" w:type="dxa"/>
            <w:hideMark/>
          </w:tcPr>
          <w:p w14:paraId="1A259C7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346</w:t>
            </w:r>
          </w:p>
        </w:tc>
        <w:tc>
          <w:tcPr>
            <w:tcW w:w="1418" w:type="dxa"/>
            <w:hideMark/>
          </w:tcPr>
          <w:p w14:paraId="2FF10E0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1,258</w:t>
            </w:r>
          </w:p>
        </w:tc>
        <w:tc>
          <w:tcPr>
            <w:tcW w:w="1418" w:type="dxa"/>
            <w:shd w:val="clear" w:color="auto" w:fill="auto"/>
          </w:tcPr>
          <w:p w14:paraId="0469C328" w14:textId="35FCC666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1,736</w:t>
            </w:r>
          </w:p>
        </w:tc>
      </w:tr>
      <w:tr w:rsidR="00D74CDF" w:rsidRPr="00222E7F" w14:paraId="0DFB4042" w14:textId="68707539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620A1AE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2011</w:t>
            </w:r>
          </w:p>
        </w:tc>
        <w:tc>
          <w:tcPr>
            <w:tcW w:w="1418" w:type="dxa"/>
            <w:hideMark/>
          </w:tcPr>
          <w:p w14:paraId="38B7372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39</w:t>
            </w:r>
          </w:p>
        </w:tc>
        <w:tc>
          <w:tcPr>
            <w:tcW w:w="1418" w:type="dxa"/>
            <w:hideMark/>
          </w:tcPr>
          <w:p w14:paraId="67CBE38D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89</w:t>
            </w:r>
          </w:p>
        </w:tc>
        <w:tc>
          <w:tcPr>
            <w:tcW w:w="1418" w:type="dxa"/>
            <w:hideMark/>
          </w:tcPr>
          <w:p w14:paraId="13E59941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351</w:t>
            </w:r>
          </w:p>
        </w:tc>
        <w:tc>
          <w:tcPr>
            <w:tcW w:w="1418" w:type="dxa"/>
            <w:hideMark/>
          </w:tcPr>
          <w:p w14:paraId="6A34FDD8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1,264</w:t>
            </w:r>
          </w:p>
        </w:tc>
        <w:tc>
          <w:tcPr>
            <w:tcW w:w="1418" w:type="dxa"/>
            <w:shd w:val="clear" w:color="auto" w:fill="auto"/>
          </w:tcPr>
          <w:p w14:paraId="3D4E058A" w14:textId="3D54153D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1,743</w:t>
            </w:r>
          </w:p>
        </w:tc>
      </w:tr>
      <w:tr w:rsidR="00D74CDF" w:rsidRPr="00222E7F" w14:paraId="6D87193B" w14:textId="7537664E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7ADCCFF5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2012</w:t>
            </w:r>
          </w:p>
        </w:tc>
        <w:tc>
          <w:tcPr>
            <w:tcW w:w="1418" w:type="dxa"/>
            <w:hideMark/>
          </w:tcPr>
          <w:p w14:paraId="0422DBC0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24</w:t>
            </w:r>
          </w:p>
        </w:tc>
        <w:tc>
          <w:tcPr>
            <w:tcW w:w="1418" w:type="dxa"/>
            <w:hideMark/>
          </w:tcPr>
          <w:p w14:paraId="4854FE0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59</w:t>
            </w:r>
          </w:p>
        </w:tc>
        <w:tc>
          <w:tcPr>
            <w:tcW w:w="1418" w:type="dxa"/>
            <w:hideMark/>
          </w:tcPr>
          <w:p w14:paraId="7FA27C54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385</w:t>
            </w:r>
          </w:p>
        </w:tc>
        <w:tc>
          <w:tcPr>
            <w:tcW w:w="1418" w:type="dxa"/>
            <w:hideMark/>
          </w:tcPr>
          <w:p w14:paraId="1788934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1,032</w:t>
            </w:r>
          </w:p>
        </w:tc>
        <w:tc>
          <w:tcPr>
            <w:tcW w:w="1418" w:type="dxa"/>
            <w:shd w:val="clear" w:color="auto" w:fill="auto"/>
          </w:tcPr>
          <w:p w14:paraId="695CC31B" w14:textId="5DBFAB5C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1,500</w:t>
            </w:r>
          </w:p>
        </w:tc>
      </w:tr>
      <w:tr w:rsidR="00D74CDF" w:rsidRPr="00222E7F" w14:paraId="5E25F870" w14:textId="26B5DDEB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72DFD1B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2013</w:t>
            </w:r>
          </w:p>
        </w:tc>
        <w:tc>
          <w:tcPr>
            <w:tcW w:w="1418" w:type="dxa"/>
            <w:hideMark/>
          </w:tcPr>
          <w:p w14:paraId="0F7E0951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59</w:t>
            </w:r>
          </w:p>
        </w:tc>
        <w:tc>
          <w:tcPr>
            <w:tcW w:w="1418" w:type="dxa"/>
            <w:hideMark/>
          </w:tcPr>
          <w:p w14:paraId="7138312E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47</w:t>
            </w:r>
          </w:p>
        </w:tc>
        <w:tc>
          <w:tcPr>
            <w:tcW w:w="1418" w:type="dxa"/>
            <w:hideMark/>
          </w:tcPr>
          <w:p w14:paraId="13C399DD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296</w:t>
            </w:r>
          </w:p>
        </w:tc>
        <w:tc>
          <w:tcPr>
            <w:tcW w:w="1418" w:type="dxa"/>
            <w:hideMark/>
          </w:tcPr>
          <w:p w14:paraId="51F27958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960</w:t>
            </w:r>
          </w:p>
        </w:tc>
        <w:tc>
          <w:tcPr>
            <w:tcW w:w="1418" w:type="dxa"/>
            <w:shd w:val="clear" w:color="auto" w:fill="auto"/>
          </w:tcPr>
          <w:p w14:paraId="2A0F448F" w14:textId="1D1DDF56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1,362</w:t>
            </w:r>
          </w:p>
        </w:tc>
      </w:tr>
      <w:tr w:rsidR="00D74CDF" w:rsidRPr="00222E7F" w14:paraId="343E0D13" w14:textId="26C5E0AB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71B8C7D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2014</w:t>
            </w:r>
          </w:p>
        </w:tc>
        <w:tc>
          <w:tcPr>
            <w:tcW w:w="1418" w:type="dxa"/>
            <w:hideMark/>
          </w:tcPr>
          <w:p w14:paraId="58D847B2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75</w:t>
            </w:r>
          </w:p>
        </w:tc>
        <w:tc>
          <w:tcPr>
            <w:tcW w:w="1418" w:type="dxa"/>
            <w:hideMark/>
          </w:tcPr>
          <w:p w14:paraId="7C434C68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66</w:t>
            </w:r>
          </w:p>
        </w:tc>
        <w:tc>
          <w:tcPr>
            <w:tcW w:w="1418" w:type="dxa"/>
            <w:hideMark/>
          </w:tcPr>
          <w:p w14:paraId="3CD71C54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326</w:t>
            </w:r>
          </w:p>
        </w:tc>
        <w:tc>
          <w:tcPr>
            <w:tcW w:w="1418" w:type="dxa"/>
            <w:hideMark/>
          </w:tcPr>
          <w:p w14:paraId="2366A7BF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1,131</w:t>
            </w:r>
          </w:p>
        </w:tc>
        <w:tc>
          <w:tcPr>
            <w:tcW w:w="1418" w:type="dxa"/>
            <w:shd w:val="clear" w:color="auto" w:fill="auto"/>
          </w:tcPr>
          <w:p w14:paraId="1048B4E0" w14:textId="1E0DA3D6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1,598</w:t>
            </w:r>
          </w:p>
        </w:tc>
      </w:tr>
      <w:tr w:rsidR="00D74CDF" w:rsidRPr="00222E7F" w14:paraId="3D69D092" w14:textId="504FA40E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4B885EB4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2015</w:t>
            </w:r>
          </w:p>
        </w:tc>
        <w:tc>
          <w:tcPr>
            <w:tcW w:w="1418" w:type="dxa"/>
            <w:hideMark/>
          </w:tcPr>
          <w:p w14:paraId="49A60033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73</w:t>
            </w:r>
          </w:p>
        </w:tc>
        <w:tc>
          <w:tcPr>
            <w:tcW w:w="1418" w:type="dxa"/>
            <w:hideMark/>
          </w:tcPr>
          <w:p w14:paraId="00627215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55</w:t>
            </w:r>
          </w:p>
        </w:tc>
        <w:tc>
          <w:tcPr>
            <w:tcW w:w="1418" w:type="dxa"/>
            <w:hideMark/>
          </w:tcPr>
          <w:p w14:paraId="5BBF4307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366</w:t>
            </w:r>
          </w:p>
        </w:tc>
        <w:tc>
          <w:tcPr>
            <w:tcW w:w="1418" w:type="dxa"/>
            <w:hideMark/>
          </w:tcPr>
          <w:p w14:paraId="537B549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934</w:t>
            </w:r>
          </w:p>
        </w:tc>
        <w:tc>
          <w:tcPr>
            <w:tcW w:w="1418" w:type="dxa"/>
            <w:shd w:val="clear" w:color="auto" w:fill="auto"/>
          </w:tcPr>
          <w:p w14:paraId="1A558D26" w14:textId="0C53080F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1,428</w:t>
            </w:r>
          </w:p>
        </w:tc>
      </w:tr>
      <w:tr w:rsidR="00D74CDF" w:rsidRPr="00222E7F" w14:paraId="5288F843" w14:textId="5F149909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1F733A19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2016</w:t>
            </w:r>
          </w:p>
        </w:tc>
        <w:tc>
          <w:tcPr>
            <w:tcW w:w="1418" w:type="dxa"/>
            <w:hideMark/>
          </w:tcPr>
          <w:p w14:paraId="22888862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79</w:t>
            </w:r>
          </w:p>
        </w:tc>
        <w:tc>
          <w:tcPr>
            <w:tcW w:w="1418" w:type="dxa"/>
            <w:hideMark/>
          </w:tcPr>
          <w:p w14:paraId="6AE4CD06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77</w:t>
            </w:r>
          </w:p>
        </w:tc>
        <w:tc>
          <w:tcPr>
            <w:tcW w:w="1418" w:type="dxa"/>
            <w:hideMark/>
          </w:tcPr>
          <w:p w14:paraId="669A4C93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448</w:t>
            </w:r>
          </w:p>
        </w:tc>
        <w:tc>
          <w:tcPr>
            <w:tcW w:w="1418" w:type="dxa"/>
            <w:hideMark/>
          </w:tcPr>
          <w:p w14:paraId="487884B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1,161</w:t>
            </w:r>
          </w:p>
        </w:tc>
        <w:tc>
          <w:tcPr>
            <w:tcW w:w="1418" w:type="dxa"/>
            <w:shd w:val="clear" w:color="auto" w:fill="auto"/>
          </w:tcPr>
          <w:p w14:paraId="343FCAE2" w14:textId="6868ED94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1,765</w:t>
            </w:r>
          </w:p>
        </w:tc>
      </w:tr>
      <w:tr w:rsidR="00D74CDF" w:rsidRPr="00222E7F" w14:paraId="599DE18B" w14:textId="0E570710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6BA9059E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2017</w:t>
            </w:r>
          </w:p>
        </w:tc>
        <w:tc>
          <w:tcPr>
            <w:tcW w:w="1418" w:type="dxa"/>
            <w:hideMark/>
          </w:tcPr>
          <w:p w14:paraId="4E497216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75</w:t>
            </w:r>
          </w:p>
        </w:tc>
        <w:tc>
          <w:tcPr>
            <w:tcW w:w="1418" w:type="dxa"/>
            <w:hideMark/>
          </w:tcPr>
          <w:p w14:paraId="72AAA136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73</w:t>
            </w:r>
          </w:p>
        </w:tc>
        <w:tc>
          <w:tcPr>
            <w:tcW w:w="1418" w:type="dxa"/>
            <w:hideMark/>
          </w:tcPr>
          <w:p w14:paraId="16F7920D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417</w:t>
            </w:r>
          </w:p>
        </w:tc>
        <w:tc>
          <w:tcPr>
            <w:tcW w:w="1418" w:type="dxa"/>
            <w:hideMark/>
          </w:tcPr>
          <w:p w14:paraId="32AAB2E6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1,090</w:t>
            </w:r>
          </w:p>
        </w:tc>
        <w:tc>
          <w:tcPr>
            <w:tcW w:w="1418" w:type="dxa"/>
            <w:shd w:val="clear" w:color="auto" w:fill="auto"/>
          </w:tcPr>
          <w:p w14:paraId="3BB6A4D0" w14:textId="1C6F4792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1,655</w:t>
            </w:r>
          </w:p>
        </w:tc>
      </w:tr>
      <w:tr w:rsidR="00D74CDF" w:rsidRPr="00222E7F" w14:paraId="0104BB53" w14:textId="68DD9BA6" w:rsidTr="00F82400">
        <w:trPr>
          <w:jc w:val="center"/>
        </w:trPr>
        <w:tc>
          <w:tcPr>
            <w:tcW w:w="1417" w:type="dxa"/>
            <w:shd w:val="clear" w:color="auto" w:fill="D9D9D9" w:themeFill="background1" w:themeFillShade="D9"/>
            <w:hideMark/>
          </w:tcPr>
          <w:p w14:paraId="18E26FFC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MY"/>
              </w:rPr>
              <w:t>2018</w:t>
            </w:r>
          </w:p>
        </w:tc>
        <w:tc>
          <w:tcPr>
            <w:tcW w:w="1418" w:type="dxa"/>
            <w:hideMark/>
          </w:tcPr>
          <w:p w14:paraId="41EECBE5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65</w:t>
            </w:r>
          </w:p>
        </w:tc>
        <w:tc>
          <w:tcPr>
            <w:tcW w:w="1418" w:type="dxa"/>
            <w:hideMark/>
          </w:tcPr>
          <w:p w14:paraId="0110F69F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64</w:t>
            </w:r>
          </w:p>
        </w:tc>
        <w:tc>
          <w:tcPr>
            <w:tcW w:w="1418" w:type="dxa"/>
            <w:hideMark/>
          </w:tcPr>
          <w:p w14:paraId="02D1F0DB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409</w:t>
            </w:r>
          </w:p>
        </w:tc>
        <w:tc>
          <w:tcPr>
            <w:tcW w:w="1418" w:type="dxa"/>
            <w:hideMark/>
          </w:tcPr>
          <w:p w14:paraId="4B11B2CA" w14:textId="77777777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982</w:t>
            </w:r>
          </w:p>
        </w:tc>
        <w:tc>
          <w:tcPr>
            <w:tcW w:w="1418" w:type="dxa"/>
            <w:shd w:val="clear" w:color="auto" w:fill="auto"/>
          </w:tcPr>
          <w:p w14:paraId="18A91236" w14:textId="741968BA" w:rsidR="00D74CDF" w:rsidRPr="00222E7F" w:rsidRDefault="00D74CDF" w:rsidP="008A10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MY"/>
              </w:rPr>
              <w:t>1,520</w:t>
            </w:r>
          </w:p>
        </w:tc>
      </w:tr>
    </w:tbl>
    <w:p w14:paraId="02DA85D8" w14:textId="6F3F6854" w:rsidR="00015E7C" w:rsidRPr="00222E7F" w:rsidRDefault="00015E7C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</w:t>
      </w:r>
      <w:r w:rsidR="00497DD5" w:rsidRPr="00222E7F">
        <w:rPr>
          <w:rFonts w:ascii="Times New Roman" w:hAnsi="Times New Roman" w:cs="Times New Roman"/>
          <w:i/>
          <w:iCs/>
          <w:sz w:val="24"/>
          <w:szCs w:val="24"/>
        </w:rPr>
        <w:t>Road S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afety Department, 2019</w:t>
      </w:r>
    </w:p>
    <w:p w14:paraId="144D5084" w14:textId="55B77690" w:rsidR="00015E7C" w:rsidRPr="00222E7F" w:rsidRDefault="00015E7C" w:rsidP="008A10D2">
      <w:pPr>
        <w:pStyle w:val="Default"/>
        <w:rPr>
          <w:b/>
          <w:iCs/>
          <w:color w:val="44546A" w:themeColor="text2"/>
          <w:u w:val="single"/>
        </w:rPr>
      </w:pPr>
    </w:p>
    <w:p w14:paraId="7A4C464E" w14:textId="77777777" w:rsidR="00C50258" w:rsidRPr="00222E7F" w:rsidRDefault="00C50258" w:rsidP="008A10D2">
      <w:pPr>
        <w:pStyle w:val="Default"/>
        <w:rPr>
          <w:b/>
          <w:iCs/>
          <w:color w:val="44546A" w:themeColor="text2"/>
          <w:u w:val="single"/>
        </w:rPr>
      </w:pPr>
    </w:p>
    <w:p w14:paraId="6E90A0E4" w14:textId="5BB52CEC" w:rsidR="00740C6B" w:rsidRPr="00222E7F" w:rsidRDefault="00740C6B" w:rsidP="008A10D2">
      <w:pPr>
        <w:pStyle w:val="Default"/>
        <w:spacing w:after="240"/>
        <w:jc w:val="center"/>
        <w:rPr>
          <w:color w:val="FF0000"/>
        </w:rPr>
      </w:pPr>
      <w:bookmarkStart w:id="21" w:name="_Toc13854975"/>
      <w:bookmarkStart w:id="22" w:name="_Toc72152661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10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>: Death of children due to crime</w:t>
      </w:r>
      <w:r w:rsidR="00A1382D" w:rsidRPr="00222E7F">
        <w:rPr>
          <w:b/>
          <w:iCs/>
          <w:color w:val="auto"/>
        </w:rPr>
        <w:t xml:space="preserve"> (murder)</w:t>
      </w:r>
      <w:r w:rsidRPr="00222E7F">
        <w:rPr>
          <w:b/>
          <w:iCs/>
          <w:color w:val="auto"/>
        </w:rPr>
        <w:t>, 2008-201</w:t>
      </w:r>
      <w:bookmarkEnd w:id="21"/>
      <w:r w:rsidR="00D87452" w:rsidRPr="00222E7F">
        <w:rPr>
          <w:b/>
          <w:iCs/>
          <w:color w:val="auto"/>
        </w:rPr>
        <w:t>8</w:t>
      </w:r>
      <w:bookmarkEnd w:id="22"/>
    </w:p>
    <w:tbl>
      <w:tblPr>
        <w:tblStyle w:val="TableGrid"/>
        <w:tblW w:w="2547" w:type="dxa"/>
        <w:jc w:val="center"/>
        <w:tblLook w:val="04A0" w:firstRow="1" w:lastRow="0" w:firstColumn="1" w:lastColumn="0" w:noHBand="0" w:noVBand="1"/>
      </w:tblPr>
      <w:tblGrid>
        <w:gridCol w:w="1364"/>
        <w:gridCol w:w="1183"/>
      </w:tblGrid>
      <w:tr w:rsidR="00A1382D" w:rsidRPr="00222E7F" w14:paraId="5C853253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  <w:vAlign w:val="center"/>
          </w:tcPr>
          <w:p w14:paraId="3D793BBF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183" w:type="dxa"/>
            <w:shd w:val="clear" w:color="auto" w:fill="D9D9D9" w:themeFill="background1" w:themeFillShade="D9"/>
            <w:vAlign w:val="center"/>
          </w:tcPr>
          <w:p w14:paraId="26511C8B" w14:textId="0CF2A678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Murder</w:t>
            </w:r>
          </w:p>
        </w:tc>
      </w:tr>
      <w:tr w:rsidR="00A1382D" w:rsidRPr="00222E7F" w14:paraId="3858460F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CE87CE8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0EF6DA3" w14:textId="53E8FA12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1382D" w:rsidRPr="00222E7F" w14:paraId="0832528D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2D84918E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5E664BD" w14:textId="2BCE7263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1382D" w:rsidRPr="00222E7F" w14:paraId="3447317A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0D95A31F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7EBA77E" w14:textId="2A06FE62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A1382D" w:rsidRPr="00222E7F" w14:paraId="41125E31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2A41E8DE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6EF38075" w14:textId="6959B4D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A1382D" w:rsidRPr="00222E7F" w14:paraId="0C76619A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8B45BC2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D787805" w14:textId="317B81A2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1382D" w:rsidRPr="00222E7F" w14:paraId="5DE0E944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348B1AD3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2FA492C" w14:textId="6A290269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A1382D" w:rsidRPr="00222E7F" w14:paraId="421174F5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861B278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B30F9E4" w14:textId="424E58D3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1382D" w:rsidRPr="00222E7F" w14:paraId="565D71A8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32C0BA3D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E3265C2" w14:textId="52B278F5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1382D" w:rsidRPr="00222E7F" w14:paraId="37F45B66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59DE0F86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383BB590" w14:textId="23D734D5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1382D" w:rsidRPr="00222E7F" w14:paraId="18E4EBDA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34631CFD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58D54390" w14:textId="1212A374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A1382D" w:rsidRPr="00222E7F" w14:paraId="3C8A431D" w14:textId="77777777" w:rsidTr="00A1382D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2138D0DB" w14:textId="77777777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451E54D1" w14:textId="701544F9" w:rsidR="00A1382D" w:rsidRPr="00222E7F" w:rsidRDefault="00A1382D" w:rsidP="00A138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0ED18DB5" w14:textId="77777777" w:rsidR="003A4142" w:rsidRPr="00222E7F" w:rsidRDefault="003A4142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</w:p>
    <w:p w14:paraId="4F7099C6" w14:textId="77777777" w:rsidR="003A4142" w:rsidRPr="00222E7F" w:rsidRDefault="003A4142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3F39BD0" w14:textId="77777777" w:rsidR="00432B15" w:rsidRPr="00222E7F" w:rsidRDefault="00432B15" w:rsidP="008A10D2">
      <w:pPr>
        <w:pStyle w:val="Default"/>
        <w:jc w:val="center"/>
        <w:rPr>
          <w:b/>
          <w:iCs/>
          <w:color w:val="auto"/>
          <w:u w:val="single"/>
        </w:rPr>
      </w:pPr>
      <w:bookmarkStart w:id="23" w:name="_Toc13854976"/>
    </w:p>
    <w:p w14:paraId="63AD5F6A" w14:textId="77777777" w:rsidR="00432B15" w:rsidRPr="00222E7F" w:rsidRDefault="00432B15" w:rsidP="008A10D2">
      <w:pPr>
        <w:pStyle w:val="Default"/>
        <w:jc w:val="center"/>
        <w:rPr>
          <w:b/>
          <w:iCs/>
          <w:color w:val="auto"/>
          <w:u w:val="single"/>
        </w:rPr>
      </w:pPr>
    </w:p>
    <w:p w14:paraId="0D0FD93B" w14:textId="77777777" w:rsidR="00B50102" w:rsidRPr="00222E7F" w:rsidRDefault="00B50102" w:rsidP="008A10D2">
      <w:pPr>
        <w:pStyle w:val="Default"/>
        <w:spacing w:after="240"/>
        <w:jc w:val="center"/>
        <w:rPr>
          <w:b/>
          <w:iCs/>
          <w:color w:val="auto"/>
          <w:u w:val="single"/>
        </w:rPr>
        <w:sectPr w:rsidR="00B50102" w:rsidRPr="00222E7F" w:rsidSect="007D443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29927499" w14:textId="17AE5404" w:rsidR="00740C6B" w:rsidRPr="00222E7F" w:rsidRDefault="00740C6B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24" w:name="_Toc72152662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11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>: Death of children due to suicide</w:t>
      </w:r>
      <w:r w:rsidR="003B6B7B" w:rsidRPr="00222E7F">
        <w:rPr>
          <w:b/>
          <w:iCs/>
          <w:color w:val="auto"/>
        </w:rPr>
        <w:t xml:space="preserve">, </w:t>
      </w:r>
      <w:r w:rsidRPr="00222E7F">
        <w:rPr>
          <w:b/>
          <w:iCs/>
          <w:color w:val="auto"/>
        </w:rPr>
        <w:t>2008-201</w:t>
      </w:r>
      <w:bookmarkEnd w:id="23"/>
      <w:r w:rsidR="00D87452" w:rsidRPr="00222E7F">
        <w:rPr>
          <w:b/>
          <w:iCs/>
          <w:color w:val="auto"/>
        </w:rPr>
        <w:t>8</w:t>
      </w:r>
      <w:bookmarkEnd w:id="24"/>
      <w:r w:rsidR="007E0D39" w:rsidRPr="00222E7F">
        <w:rPr>
          <w:b/>
          <w:iCs/>
          <w:color w:val="auto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4"/>
        <w:gridCol w:w="2600"/>
      </w:tblGrid>
      <w:tr w:rsidR="008572F2" w:rsidRPr="00222E7F" w14:paraId="3708CF9F" w14:textId="68AF5ABD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  <w:vAlign w:val="center"/>
          </w:tcPr>
          <w:p w14:paraId="1192F619" w14:textId="77777777" w:rsidR="008572F2" w:rsidRPr="00222E7F" w:rsidRDefault="008572F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600" w:type="dxa"/>
            <w:shd w:val="clear" w:color="auto" w:fill="D9D9D9" w:themeFill="background1" w:themeFillShade="D9"/>
            <w:vAlign w:val="center"/>
          </w:tcPr>
          <w:p w14:paraId="4DF7D08F" w14:textId="77777777" w:rsidR="008572F2" w:rsidRPr="00222E7F" w:rsidRDefault="008572F2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Deaths of children due to suicide</w:t>
            </w:r>
          </w:p>
        </w:tc>
      </w:tr>
      <w:tr w:rsidR="008572F2" w:rsidRPr="00222E7F" w14:paraId="3DEF1C72" w14:textId="64775241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6811E026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600" w:type="dxa"/>
            <w:shd w:val="clear" w:color="auto" w:fill="auto"/>
          </w:tcPr>
          <w:p w14:paraId="10D10665" w14:textId="6D544EAC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8572F2" w:rsidRPr="00222E7F" w14:paraId="67206A22" w14:textId="7685D353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9230D65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600" w:type="dxa"/>
            <w:shd w:val="clear" w:color="auto" w:fill="auto"/>
          </w:tcPr>
          <w:p w14:paraId="70C59635" w14:textId="565B114C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8572F2" w:rsidRPr="00222E7F" w14:paraId="2027927E" w14:textId="7FEC312B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6194965B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600" w:type="dxa"/>
            <w:shd w:val="clear" w:color="auto" w:fill="auto"/>
          </w:tcPr>
          <w:p w14:paraId="1C591281" w14:textId="7EB3715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8572F2" w:rsidRPr="00222E7F" w14:paraId="1994AFB5" w14:textId="32F85DF5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292BA505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600" w:type="dxa"/>
            <w:shd w:val="clear" w:color="auto" w:fill="auto"/>
          </w:tcPr>
          <w:p w14:paraId="0A6681F8" w14:textId="4510038D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8572F2" w:rsidRPr="00222E7F" w14:paraId="47F3830D" w14:textId="1858D1C3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8257776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600" w:type="dxa"/>
            <w:shd w:val="clear" w:color="auto" w:fill="auto"/>
          </w:tcPr>
          <w:p w14:paraId="5064D95C" w14:textId="12651643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8572F2" w:rsidRPr="00222E7F" w14:paraId="12090A1C" w14:textId="51AF86BC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63F76163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600" w:type="dxa"/>
            <w:shd w:val="clear" w:color="auto" w:fill="auto"/>
          </w:tcPr>
          <w:p w14:paraId="246000BD" w14:textId="4B13BA3E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  <w:tr w:rsidR="008572F2" w:rsidRPr="00222E7F" w14:paraId="1ECB4D2F" w14:textId="43BAE774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FD59787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600" w:type="dxa"/>
            <w:shd w:val="clear" w:color="auto" w:fill="auto"/>
          </w:tcPr>
          <w:p w14:paraId="4023218F" w14:textId="4EDCB550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8572F2" w:rsidRPr="00222E7F" w14:paraId="59C47A54" w14:textId="76A46C8F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85CBC91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600" w:type="dxa"/>
            <w:shd w:val="clear" w:color="auto" w:fill="auto"/>
          </w:tcPr>
          <w:p w14:paraId="18BB053B" w14:textId="0424A146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8572F2" w:rsidRPr="00222E7F" w14:paraId="66E34179" w14:textId="2E989021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6195D6CF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600" w:type="dxa"/>
            <w:shd w:val="clear" w:color="auto" w:fill="auto"/>
          </w:tcPr>
          <w:p w14:paraId="4C5EAB6D" w14:textId="0C4B9A6D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8572F2" w:rsidRPr="00222E7F" w14:paraId="19A310B6" w14:textId="388BB77B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3753A6BC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600" w:type="dxa"/>
            <w:shd w:val="clear" w:color="auto" w:fill="auto"/>
          </w:tcPr>
          <w:p w14:paraId="1F3043BB" w14:textId="4B701094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8572F2" w:rsidRPr="00222E7F" w14:paraId="3AEAD676" w14:textId="2B38C8AD" w:rsidTr="008572F2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FC4DD4D" w14:textId="77777777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600" w:type="dxa"/>
            <w:shd w:val="clear" w:color="auto" w:fill="auto"/>
          </w:tcPr>
          <w:p w14:paraId="5E6A9BE0" w14:textId="2538D476" w:rsidR="008572F2" w:rsidRPr="00222E7F" w:rsidRDefault="008572F2" w:rsidP="00E05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</w:tbl>
    <w:p w14:paraId="04C4D950" w14:textId="77777777" w:rsidR="003A4142" w:rsidRPr="00222E7F" w:rsidRDefault="003A4142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</w:p>
    <w:p w14:paraId="4B564DD6" w14:textId="77777777" w:rsidR="00F60686" w:rsidRPr="00222E7F" w:rsidRDefault="00F60686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0D32523B" w14:textId="77777777" w:rsidR="00432B15" w:rsidRPr="00222E7F" w:rsidRDefault="00432B15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48F4F31E" w14:textId="77DA790A" w:rsidR="00015E7C" w:rsidRPr="00222E7F" w:rsidRDefault="00015E7C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25" w:name="_Toc13854982"/>
      <w:bookmarkStart w:id="26" w:name="_Toc72152663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12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 xml:space="preserve">: </w:t>
      </w:r>
      <w:r w:rsidR="00F64044" w:rsidRPr="00222E7F">
        <w:rPr>
          <w:b/>
          <w:iCs/>
          <w:color w:val="auto"/>
        </w:rPr>
        <w:t xml:space="preserve">Number of </w:t>
      </w:r>
      <w:r w:rsidRPr="00222E7F">
        <w:rPr>
          <w:b/>
          <w:iCs/>
          <w:color w:val="auto"/>
        </w:rPr>
        <w:t>youth organizations or associations, 2008-201</w:t>
      </w:r>
      <w:bookmarkEnd w:id="25"/>
      <w:r w:rsidR="00D87452" w:rsidRPr="00222E7F">
        <w:rPr>
          <w:b/>
          <w:iCs/>
          <w:color w:val="auto"/>
        </w:rPr>
        <w:t>8</w:t>
      </w:r>
      <w:bookmarkEnd w:id="2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2972"/>
        <w:gridCol w:w="2694"/>
      </w:tblGrid>
      <w:tr w:rsidR="00F64044" w:rsidRPr="00222E7F" w14:paraId="1340F4E0" w14:textId="77777777" w:rsidTr="000C3BE9">
        <w:trPr>
          <w:jc w:val="center"/>
        </w:trPr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81FA0B5" w14:textId="77777777" w:rsidR="00F64044" w:rsidRPr="00222E7F" w:rsidRDefault="006E5179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06545A6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 xml:space="preserve">No. of </w:t>
            </w:r>
            <w:r w:rsidR="006E5179"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 xml:space="preserve">youth </w:t>
            </w: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Organizations / Associations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82DE1EB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No. of Members (‘million)</w:t>
            </w:r>
          </w:p>
        </w:tc>
      </w:tr>
      <w:tr w:rsidR="00F64044" w:rsidRPr="00222E7F" w14:paraId="3C72CD77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3DFEFCA2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972" w:type="dxa"/>
          </w:tcPr>
          <w:p w14:paraId="7A2EA2B9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1,184</w:t>
            </w:r>
          </w:p>
        </w:tc>
        <w:tc>
          <w:tcPr>
            <w:tcW w:w="2694" w:type="dxa"/>
          </w:tcPr>
          <w:p w14:paraId="6A25852C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1.80</w:t>
            </w:r>
          </w:p>
        </w:tc>
      </w:tr>
      <w:tr w:rsidR="00F64044" w:rsidRPr="00222E7F" w14:paraId="5F7FB85B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1B4117F6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972" w:type="dxa"/>
          </w:tcPr>
          <w:p w14:paraId="2B410804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5,747</w:t>
            </w:r>
          </w:p>
        </w:tc>
        <w:tc>
          <w:tcPr>
            <w:tcW w:w="2694" w:type="dxa"/>
          </w:tcPr>
          <w:p w14:paraId="78DD5E83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2.49</w:t>
            </w:r>
          </w:p>
        </w:tc>
      </w:tr>
      <w:tr w:rsidR="00F64044" w:rsidRPr="00222E7F" w14:paraId="15C81AB2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41D06322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972" w:type="dxa"/>
          </w:tcPr>
          <w:p w14:paraId="7277F4A7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6,882</w:t>
            </w:r>
          </w:p>
        </w:tc>
        <w:tc>
          <w:tcPr>
            <w:tcW w:w="2694" w:type="dxa"/>
          </w:tcPr>
          <w:p w14:paraId="7EF19AAF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2.54</w:t>
            </w:r>
          </w:p>
        </w:tc>
      </w:tr>
      <w:tr w:rsidR="00F64044" w:rsidRPr="00222E7F" w14:paraId="12C99D3D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38B4E087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972" w:type="dxa"/>
          </w:tcPr>
          <w:p w14:paraId="0E1667EC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7,747</w:t>
            </w:r>
          </w:p>
        </w:tc>
        <w:tc>
          <w:tcPr>
            <w:tcW w:w="2694" w:type="dxa"/>
          </w:tcPr>
          <w:p w14:paraId="0C9D8A26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2.58</w:t>
            </w:r>
          </w:p>
        </w:tc>
      </w:tr>
      <w:tr w:rsidR="00F64044" w:rsidRPr="00222E7F" w14:paraId="6F6037AB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5BA1E0EF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972" w:type="dxa"/>
          </w:tcPr>
          <w:p w14:paraId="6C3F1E5E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8,251</w:t>
            </w:r>
          </w:p>
        </w:tc>
        <w:tc>
          <w:tcPr>
            <w:tcW w:w="2694" w:type="dxa"/>
          </w:tcPr>
          <w:p w14:paraId="4C7CEB6B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2.61</w:t>
            </w:r>
          </w:p>
        </w:tc>
      </w:tr>
      <w:tr w:rsidR="00F64044" w:rsidRPr="00222E7F" w14:paraId="71E972D6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5944861E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972" w:type="dxa"/>
          </w:tcPr>
          <w:p w14:paraId="34DA156D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8,844</w:t>
            </w:r>
          </w:p>
        </w:tc>
        <w:tc>
          <w:tcPr>
            <w:tcW w:w="2694" w:type="dxa"/>
          </w:tcPr>
          <w:p w14:paraId="2D74B8FC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2.64</w:t>
            </w:r>
          </w:p>
        </w:tc>
      </w:tr>
      <w:tr w:rsidR="00F64044" w:rsidRPr="00222E7F" w14:paraId="52AB5EFA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23E76D09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972" w:type="dxa"/>
          </w:tcPr>
          <w:p w14:paraId="004EBE53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9,375</w:t>
            </w:r>
          </w:p>
        </w:tc>
        <w:tc>
          <w:tcPr>
            <w:tcW w:w="2694" w:type="dxa"/>
          </w:tcPr>
          <w:p w14:paraId="67E837A3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2.67</w:t>
            </w:r>
          </w:p>
        </w:tc>
      </w:tr>
      <w:tr w:rsidR="00F64044" w:rsidRPr="00222E7F" w14:paraId="1639C17E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1367813A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972" w:type="dxa"/>
          </w:tcPr>
          <w:p w14:paraId="04D550D6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9,928</w:t>
            </w:r>
          </w:p>
        </w:tc>
        <w:tc>
          <w:tcPr>
            <w:tcW w:w="2694" w:type="dxa"/>
          </w:tcPr>
          <w:p w14:paraId="068ACF27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2.68</w:t>
            </w:r>
          </w:p>
        </w:tc>
      </w:tr>
      <w:tr w:rsidR="00F64044" w:rsidRPr="00222E7F" w14:paraId="1C2D4E6E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40C0CCB3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972" w:type="dxa"/>
          </w:tcPr>
          <w:p w14:paraId="3F79C545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10,589</w:t>
            </w:r>
          </w:p>
        </w:tc>
        <w:tc>
          <w:tcPr>
            <w:tcW w:w="2694" w:type="dxa"/>
          </w:tcPr>
          <w:p w14:paraId="3D91C487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 xml:space="preserve">2.70 </w:t>
            </w:r>
          </w:p>
        </w:tc>
      </w:tr>
      <w:tr w:rsidR="00F64044" w:rsidRPr="00222E7F" w14:paraId="015DFE84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11268E35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972" w:type="dxa"/>
          </w:tcPr>
          <w:p w14:paraId="0F2A3C3B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10,857</w:t>
            </w:r>
          </w:p>
        </w:tc>
        <w:tc>
          <w:tcPr>
            <w:tcW w:w="2694" w:type="dxa"/>
          </w:tcPr>
          <w:p w14:paraId="62556704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2.70</w:t>
            </w:r>
          </w:p>
        </w:tc>
      </w:tr>
      <w:tr w:rsidR="00F64044" w:rsidRPr="00222E7F" w14:paraId="1D29F3B6" w14:textId="77777777" w:rsidTr="00F82400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0DF9BD50" w14:textId="77777777" w:rsidR="00F64044" w:rsidRPr="00222E7F" w:rsidRDefault="00F64044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972" w:type="dxa"/>
          </w:tcPr>
          <w:p w14:paraId="40E051BF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11,224</w:t>
            </w:r>
          </w:p>
        </w:tc>
        <w:tc>
          <w:tcPr>
            <w:tcW w:w="2694" w:type="dxa"/>
          </w:tcPr>
          <w:p w14:paraId="78ACEDC1" w14:textId="77777777" w:rsidR="00F64044" w:rsidRPr="00222E7F" w:rsidRDefault="00F64044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2.70</w:t>
            </w:r>
          </w:p>
        </w:tc>
      </w:tr>
    </w:tbl>
    <w:p w14:paraId="4DE5C5C3" w14:textId="77777777" w:rsidR="00015E7C" w:rsidRPr="00222E7F" w:rsidRDefault="00015E7C" w:rsidP="008A10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 xml:space="preserve">Source: </w:t>
      </w:r>
      <w:r w:rsidRPr="00222E7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Registrar of Youth Society</w:t>
      </w: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, Ministry of Youth and Sports, 2019</w:t>
      </w:r>
    </w:p>
    <w:p w14:paraId="7D648DDB" w14:textId="77777777" w:rsidR="00160700" w:rsidRPr="00222E7F" w:rsidRDefault="00160700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</w:p>
    <w:p w14:paraId="4C5F548F" w14:textId="77777777" w:rsidR="004B7094" w:rsidRPr="00222E7F" w:rsidRDefault="004B7094" w:rsidP="008A10D2">
      <w:pPr>
        <w:pStyle w:val="Default"/>
        <w:jc w:val="center"/>
        <w:rPr>
          <w:b/>
          <w:iCs/>
          <w:color w:val="auto"/>
          <w:u w:val="single"/>
        </w:rPr>
      </w:pPr>
      <w:bookmarkStart w:id="27" w:name="_Toc13854980"/>
    </w:p>
    <w:p w14:paraId="01D46BEC" w14:textId="77777777" w:rsidR="00B50102" w:rsidRPr="00222E7F" w:rsidRDefault="00B50102" w:rsidP="008A10D2">
      <w:pPr>
        <w:pStyle w:val="Default"/>
        <w:spacing w:after="240"/>
        <w:jc w:val="center"/>
        <w:rPr>
          <w:b/>
          <w:iCs/>
          <w:color w:val="auto"/>
          <w:u w:val="single"/>
        </w:rPr>
        <w:sectPr w:rsidR="00B50102" w:rsidRPr="00222E7F" w:rsidSect="007D443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15A307B2" w14:textId="0D8C6AB9" w:rsidR="00B82F2C" w:rsidRPr="00222E7F" w:rsidRDefault="00B82F2C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28" w:name="_Toc72152664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13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>: Children who have been heard in judicial proceedings, 2008-201</w:t>
      </w:r>
      <w:bookmarkEnd w:id="27"/>
      <w:r w:rsidR="000C3BE9" w:rsidRPr="00222E7F">
        <w:rPr>
          <w:b/>
          <w:iCs/>
          <w:color w:val="auto"/>
        </w:rPr>
        <w:t>8</w:t>
      </w:r>
      <w:bookmarkEnd w:id="28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5666"/>
      </w:tblGrid>
      <w:tr w:rsidR="00A159C8" w:rsidRPr="00222E7F" w14:paraId="7EC6D791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D493E44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5666" w:type="dxa"/>
            <w:shd w:val="clear" w:color="auto" w:fill="D9D9D9" w:themeFill="background1" w:themeFillShade="D9"/>
            <w:vAlign w:val="center"/>
          </w:tcPr>
          <w:p w14:paraId="0C1CEAE1" w14:textId="5D8C2251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No. of child offenders heard in judicial proceedings</w:t>
            </w:r>
          </w:p>
          <w:p w14:paraId="70977DED" w14:textId="0CBC7EE4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(Based on number of cases handled by DSW Probation Officers)</w:t>
            </w:r>
          </w:p>
        </w:tc>
      </w:tr>
      <w:tr w:rsidR="00A159C8" w:rsidRPr="00222E7F" w14:paraId="21B4C6A6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2D48DA3A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1DC17511" w14:textId="3DF56256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5,562</w:t>
            </w:r>
          </w:p>
        </w:tc>
      </w:tr>
      <w:tr w:rsidR="00A159C8" w:rsidRPr="00222E7F" w14:paraId="010C1590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2F358DFF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5AB58715" w14:textId="09CA64F2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3,862</w:t>
            </w:r>
          </w:p>
        </w:tc>
      </w:tr>
      <w:tr w:rsidR="00A159C8" w:rsidRPr="00222E7F" w14:paraId="75137190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47A3DC20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6C9D996A" w14:textId="348F5A60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4,465</w:t>
            </w:r>
          </w:p>
        </w:tc>
      </w:tr>
      <w:tr w:rsidR="00A159C8" w:rsidRPr="00222E7F" w14:paraId="3E31021F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05F89D79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67EE5B4A" w14:textId="7A8AF322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5,547</w:t>
            </w:r>
          </w:p>
        </w:tc>
      </w:tr>
      <w:tr w:rsidR="00A159C8" w:rsidRPr="00222E7F" w14:paraId="1CF64F6A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792B29BD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2FEFC8C7" w14:textId="3F9E4C86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6,020</w:t>
            </w:r>
          </w:p>
        </w:tc>
      </w:tr>
      <w:tr w:rsidR="00A159C8" w:rsidRPr="00222E7F" w14:paraId="04F3AC36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3051562C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78F5B37D" w14:textId="36EA7D2F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5,584</w:t>
            </w:r>
          </w:p>
        </w:tc>
      </w:tr>
      <w:tr w:rsidR="00A159C8" w:rsidRPr="00222E7F" w14:paraId="5AE7D08B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13225961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4840040A" w14:textId="5CD13902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5,153</w:t>
            </w:r>
          </w:p>
        </w:tc>
      </w:tr>
      <w:tr w:rsidR="00A159C8" w:rsidRPr="00222E7F" w14:paraId="6EA13B9C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0A384755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432E9F47" w14:textId="6184DFC3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4,669</w:t>
            </w:r>
          </w:p>
        </w:tc>
      </w:tr>
      <w:tr w:rsidR="00A159C8" w:rsidRPr="00222E7F" w14:paraId="1A694D20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3A78C130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7A61F10C" w14:textId="4189141B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4,886</w:t>
            </w:r>
          </w:p>
        </w:tc>
      </w:tr>
      <w:tr w:rsidR="00A159C8" w:rsidRPr="00222E7F" w14:paraId="44600649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54C09087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04AEE3A6" w14:textId="42D52899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5,443</w:t>
            </w:r>
          </w:p>
        </w:tc>
      </w:tr>
      <w:tr w:rsidR="00A159C8" w:rsidRPr="00222E7F" w14:paraId="066119D8" w14:textId="77777777" w:rsidTr="00A159C8">
        <w:trPr>
          <w:jc w:val="center"/>
        </w:trPr>
        <w:tc>
          <w:tcPr>
            <w:tcW w:w="992" w:type="dxa"/>
            <w:shd w:val="clear" w:color="auto" w:fill="D9D9D9" w:themeFill="background1" w:themeFillShade="D9"/>
          </w:tcPr>
          <w:p w14:paraId="32DDF417" w14:textId="77777777" w:rsidR="00A159C8" w:rsidRPr="00222E7F" w:rsidRDefault="00A159C8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5666" w:type="dxa"/>
            <w:shd w:val="clear" w:color="auto" w:fill="auto"/>
            <w:vAlign w:val="center"/>
          </w:tcPr>
          <w:p w14:paraId="316EE557" w14:textId="068358CA" w:rsidR="00A159C8" w:rsidRPr="00222E7F" w:rsidRDefault="00A159C8" w:rsidP="008A10D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5,294</w:t>
            </w:r>
          </w:p>
        </w:tc>
      </w:tr>
    </w:tbl>
    <w:p w14:paraId="3E87202D" w14:textId="04BDAB5B" w:rsidR="00055CF5" w:rsidRPr="00222E7F" w:rsidRDefault="00055CF5" w:rsidP="008A10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 xml:space="preserve">Source: </w:t>
      </w:r>
      <w:r w:rsidR="00842569" w:rsidRPr="00222E7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Department of Social Welfare</w:t>
      </w: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, 2019</w:t>
      </w:r>
    </w:p>
    <w:p w14:paraId="55E08604" w14:textId="77777777" w:rsidR="000F6012" w:rsidRPr="00222E7F" w:rsidRDefault="000F6012" w:rsidP="008A10D2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14:paraId="21823E24" w14:textId="77777777" w:rsidR="000F6012" w:rsidRPr="00222E7F" w:rsidRDefault="000F6012" w:rsidP="00B50102">
      <w:pPr>
        <w:pStyle w:val="Heading1"/>
        <w:shd w:val="clear" w:color="auto" w:fill="BFBFBF" w:themeFill="background1" w:themeFillShade="BF"/>
        <w:rPr>
          <w:rFonts w:ascii="Times New Roman" w:hAnsi="Times New Roman"/>
          <w:sz w:val="24"/>
          <w:szCs w:val="24"/>
          <w:lang w:val="en-MY"/>
        </w:rPr>
        <w:sectPr w:rsidR="000F6012" w:rsidRPr="00222E7F" w:rsidSect="007D443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1C96BA21" w14:textId="77777777" w:rsidR="00A37C58" w:rsidRPr="00222E7F" w:rsidRDefault="00A37C58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CIVIL RIGHTS AND FREEDOMS</w:t>
      </w:r>
    </w:p>
    <w:p w14:paraId="5D6F4FAA" w14:textId="77777777" w:rsidR="00A37C58" w:rsidRPr="00222E7F" w:rsidRDefault="00A37C58" w:rsidP="008A10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01822" w14:textId="1726A04E" w:rsidR="000F6012" w:rsidRPr="00222E7F" w:rsidRDefault="004C77E5" w:rsidP="008A10D2">
      <w:pPr>
        <w:pStyle w:val="Default"/>
        <w:spacing w:after="240"/>
        <w:jc w:val="center"/>
        <w:rPr>
          <w:b/>
          <w:iCs/>
          <w:color w:val="auto"/>
        </w:rPr>
      </w:pPr>
      <w:bookmarkStart w:id="29" w:name="_Toc13854981"/>
      <w:bookmarkStart w:id="30" w:name="_Toc72152665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14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 xml:space="preserve">: </w:t>
      </w:r>
      <w:bookmarkEnd w:id="29"/>
      <w:r w:rsidR="00D319C8" w:rsidRPr="00222E7F">
        <w:rPr>
          <w:b/>
          <w:color w:val="auto"/>
          <w:lang w:eastAsia="ja-JP"/>
        </w:rPr>
        <w:t>Number of birth</w:t>
      </w:r>
      <w:r w:rsidR="000F6012" w:rsidRPr="00222E7F">
        <w:rPr>
          <w:b/>
          <w:color w:val="auto"/>
          <w:lang w:eastAsia="ja-JP"/>
        </w:rPr>
        <w:t xml:space="preserve">s registered by type of registration, </w:t>
      </w:r>
      <w:r w:rsidR="000F6012" w:rsidRPr="00222E7F">
        <w:rPr>
          <w:b/>
          <w:iCs/>
          <w:color w:val="auto"/>
        </w:rPr>
        <w:t>2008-201</w:t>
      </w:r>
      <w:r w:rsidR="000C3BE9" w:rsidRPr="00222E7F">
        <w:rPr>
          <w:b/>
          <w:iCs/>
          <w:color w:val="auto"/>
        </w:rPr>
        <w:t>8</w:t>
      </w:r>
      <w:bookmarkEnd w:id="30"/>
    </w:p>
    <w:tbl>
      <w:tblPr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1028"/>
        <w:gridCol w:w="1974"/>
        <w:gridCol w:w="1975"/>
        <w:gridCol w:w="1974"/>
        <w:gridCol w:w="1975"/>
      </w:tblGrid>
      <w:tr w:rsidR="004D3ABF" w:rsidRPr="00222E7F" w14:paraId="5E73483C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0C7A6C" w14:textId="0E2E842B" w:rsidR="000F6012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Year 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C13409" w14:textId="4C71A934" w:rsidR="000F6012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Normal Registration</w:t>
            </w:r>
            <w:r w:rsidR="004D3A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(Peninsular Malaysia, Sabah and Sarawak)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F61CF4" w14:textId="4AD60C74" w:rsidR="000F6012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Delayed Registration</w:t>
            </w:r>
            <w:r w:rsidR="004D3A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(Sabah and Sarawak)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C1A039" w14:textId="269406B2" w:rsidR="000F6012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Late Registration</w:t>
            </w:r>
            <w:r w:rsidR="004D3AB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(Peninsular Malaysia, Sabah and Sarawak)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2C6D8B" w14:textId="53019376" w:rsidR="000F6012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Total</w:t>
            </w:r>
          </w:p>
        </w:tc>
      </w:tr>
      <w:tr w:rsidR="004D3ABF" w:rsidRPr="00222E7F" w14:paraId="6BB1E17F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A6FE5E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2008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90416" w14:textId="01A0A78E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474,235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E92B7" w14:textId="0B489CB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8,321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F3E57" w14:textId="7BB035A6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19,845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74A80" w14:textId="3207169B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502,401</w:t>
            </w:r>
          </w:p>
        </w:tc>
      </w:tr>
      <w:tr w:rsidR="004D3ABF" w:rsidRPr="00222E7F" w14:paraId="72C8DC4B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24AC8A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2009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BF715" w14:textId="54FB0CC0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482,770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42CF60" w14:textId="3E2516CA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8,962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1A5B56" w14:textId="2FE81295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28,192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B454" w14:textId="751DB7BD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519,924</w:t>
            </w:r>
          </w:p>
        </w:tc>
      </w:tr>
      <w:tr w:rsidR="004D3ABF" w:rsidRPr="00222E7F" w14:paraId="5BD84581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B82B06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74FBC" w14:textId="101ED728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475,746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AAEDF" w14:textId="0A30D900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8,899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3771B" w14:textId="0F0182B6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27,934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1556" w14:textId="48002BF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512,579</w:t>
            </w:r>
          </w:p>
        </w:tc>
      </w:tr>
      <w:tr w:rsidR="004D3ABF" w:rsidRPr="00222E7F" w14:paraId="5C75A1AA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EF47B9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9F403B" w14:textId="49A2ED15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495,180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FB780" w14:textId="0A6E1660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10,208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F9FCF" w14:textId="3C5D08E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24,742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CCBF" w14:textId="582AC627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530,130</w:t>
            </w:r>
          </w:p>
        </w:tc>
      </w:tr>
      <w:tr w:rsidR="004D3ABF" w:rsidRPr="00222E7F" w14:paraId="4B24548D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C7CE47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13344" w14:textId="7C00B04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509,618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87764" w14:textId="41770256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11,131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9204D" w14:textId="0DA16ACC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27,238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162B" w14:textId="048AC784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547,987</w:t>
            </w:r>
          </w:p>
        </w:tc>
      </w:tr>
      <w:tr w:rsidR="004D3ABF" w:rsidRPr="00222E7F" w14:paraId="585B2BA1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CC7266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D9056" w14:textId="5B14B74B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496,596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738EB" w14:textId="44C895C2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11,176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F44A5" w14:textId="5E26015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21,629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4D66" w14:textId="730DC2C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529,401</w:t>
            </w:r>
          </w:p>
        </w:tc>
      </w:tr>
      <w:tr w:rsidR="004D3ABF" w:rsidRPr="00222E7F" w14:paraId="4461720B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A596B5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9361B7" w14:textId="71F69FF6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513,082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879A8" w14:textId="1D63A5D1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10,633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FE325" w14:textId="12DD09BC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16,700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D65D" w14:textId="44CB3DB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540,415</w:t>
            </w:r>
          </w:p>
        </w:tc>
      </w:tr>
      <w:tr w:rsidR="004D3ABF" w:rsidRPr="00222E7F" w14:paraId="1655FA43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60FC0A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B208FD" w14:textId="440BC68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509,056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FA753" w14:textId="12CC57EE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9,733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931E0E" w14:textId="4455F6FD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15,675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4BF27" w14:textId="30F1243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534,464</w:t>
            </w:r>
          </w:p>
        </w:tc>
      </w:tr>
      <w:tr w:rsidR="004D3ABF" w:rsidRPr="00222E7F" w14:paraId="545E048A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6E9911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316A0" w14:textId="2E077028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495,843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B7DA81" w14:textId="6E66730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9,177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4673A9" w14:textId="6B573B0A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20,034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EA58" w14:textId="0C80DFB4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525,054</w:t>
            </w:r>
          </w:p>
        </w:tc>
      </w:tr>
      <w:tr w:rsidR="004D3ABF" w:rsidRPr="00222E7F" w14:paraId="4648907A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E1026B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2017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68603" w14:textId="4712B39D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497,828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FCAFA" w14:textId="338162DB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9,365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AA0E7" w14:textId="05BA36B7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15,294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B8DB8" w14:textId="53D1C513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522,487</w:t>
            </w:r>
          </w:p>
        </w:tc>
      </w:tr>
      <w:tr w:rsidR="004D3ABF" w:rsidRPr="00222E7F" w14:paraId="0783FAA1" w14:textId="77777777" w:rsidTr="00FD16D3">
        <w:trPr>
          <w:trHeight w:val="20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DB80D8" w14:textId="77777777" w:rsidR="004D3ABF" w:rsidRPr="00222E7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2018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C738" w14:textId="31824564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492,207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86A3" w14:textId="6DACDED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9,428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EE624" w14:textId="1BEE1CA7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ms-MY" w:eastAsia="ms-MY"/>
              </w:rPr>
              <w:t>11,951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FE57E" w14:textId="18CDE2D9" w:rsidR="004D3ABF" w:rsidRPr="004D3ABF" w:rsidRDefault="004D3ABF" w:rsidP="004D3A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ms-MY" w:eastAsia="ms-MY"/>
              </w:rPr>
              <w:t>513,586</w:t>
            </w:r>
          </w:p>
        </w:tc>
      </w:tr>
    </w:tbl>
    <w:p w14:paraId="75BA59E7" w14:textId="77777777" w:rsidR="00D319C8" w:rsidRPr="00222E7F" w:rsidRDefault="000F6012" w:rsidP="008A10D2">
      <w:pPr>
        <w:spacing w:after="0" w:line="240" w:lineRule="auto"/>
        <w:jc w:val="center"/>
        <w:rPr>
          <w:rFonts w:ascii="Times New Roman" w:hAnsi="Times New Roman" w:cs="Times New Roman"/>
          <w:i/>
          <w:webHidden/>
          <w:sz w:val="24"/>
          <w:szCs w:val="24"/>
          <w:lang w:eastAsia="ja-JP"/>
        </w:rPr>
      </w:pPr>
      <w:r w:rsidRPr="00222E7F">
        <w:rPr>
          <w:rFonts w:ascii="Times New Roman" w:hAnsi="Times New Roman" w:cs="Times New Roman"/>
          <w:i/>
          <w:webHidden/>
          <w:sz w:val="24"/>
          <w:szCs w:val="24"/>
          <w:lang w:eastAsia="ja-JP"/>
        </w:rPr>
        <w:t>Source: National Registration Department, 2019</w:t>
      </w:r>
    </w:p>
    <w:p w14:paraId="0917E75C" w14:textId="77777777" w:rsidR="004C77E5" w:rsidRPr="00222E7F" w:rsidRDefault="004C77E5" w:rsidP="008A10D2">
      <w:pPr>
        <w:pStyle w:val="Default"/>
        <w:jc w:val="center"/>
        <w:rPr>
          <w:b/>
          <w:iCs/>
          <w:color w:val="auto"/>
          <w:highlight w:val="yellow"/>
        </w:rPr>
      </w:pPr>
    </w:p>
    <w:p w14:paraId="75137262" w14:textId="77777777" w:rsidR="00505D04" w:rsidRPr="00222E7F" w:rsidRDefault="00505D04" w:rsidP="008A10D2">
      <w:pPr>
        <w:pStyle w:val="ListParagraph"/>
        <w:widowControl w:val="0"/>
        <w:autoSpaceDE w:val="0"/>
        <w:autoSpaceDN w:val="0"/>
        <w:adjustRightInd w:val="0"/>
        <w:spacing w:after="0"/>
        <w:ind w:left="1134"/>
        <w:contextualSpacing w:val="0"/>
        <w:jc w:val="both"/>
        <w:rPr>
          <w:rFonts w:ascii="Times New Roman" w:eastAsiaTheme="minorHAnsi" w:hAnsi="Times New Roman"/>
          <w:b/>
          <w:sz w:val="24"/>
          <w:szCs w:val="24"/>
          <w:u w:val="single"/>
          <w:shd w:val="clear" w:color="auto" w:fill="FFFFFF"/>
          <w:lang w:val="en-MY"/>
        </w:rPr>
      </w:pPr>
      <w:r w:rsidRPr="00222E7F">
        <w:rPr>
          <w:rFonts w:ascii="Times New Roman" w:eastAsiaTheme="minorHAnsi" w:hAnsi="Times New Roman"/>
          <w:b/>
          <w:sz w:val="24"/>
          <w:szCs w:val="24"/>
          <w:u w:val="single"/>
          <w:shd w:val="clear" w:color="auto" w:fill="FFFFFF"/>
          <w:lang w:val="en-MY"/>
        </w:rPr>
        <w:t xml:space="preserve">Note: </w:t>
      </w:r>
    </w:p>
    <w:p w14:paraId="06182220" w14:textId="77777777" w:rsidR="00334137" w:rsidRPr="00222E7F" w:rsidRDefault="00334137" w:rsidP="008A10D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ind w:left="1134" w:hanging="425"/>
        <w:contextualSpacing w:val="0"/>
        <w:jc w:val="both"/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</w:pPr>
      <w:r w:rsidRPr="00222E7F"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  <w:t xml:space="preserve">Peninsular Malaysia: Normal registration refers to registration that is made within 60 days of the birth of a child, whereas late registration refers to registration made more than 60 days after the date of birth of a child; and </w:t>
      </w:r>
    </w:p>
    <w:p w14:paraId="66E1D74D" w14:textId="77777777" w:rsidR="00334137" w:rsidRPr="00222E7F" w:rsidRDefault="00334137" w:rsidP="008A10D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ind w:left="1134" w:hanging="425"/>
        <w:contextualSpacing w:val="0"/>
        <w:jc w:val="both"/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</w:pPr>
      <w:r w:rsidRPr="00222E7F"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  <w:t>Sabah and Sarawak: Normal registration refers to registration that is made within 14 days of t</w:t>
      </w:r>
      <w:r w:rsidR="00505D04" w:rsidRPr="00222E7F"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  <w:t>he birth of a child</w:t>
      </w:r>
      <w:r w:rsidRPr="00222E7F">
        <w:rPr>
          <w:rFonts w:ascii="Times New Roman" w:eastAsiaTheme="minorHAnsi" w:hAnsi="Times New Roman"/>
          <w:sz w:val="24"/>
          <w:szCs w:val="24"/>
          <w:shd w:val="clear" w:color="auto" w:fill="FFFFFF"/>
          <w:lang w:val="en-MY"/>
        </w:rPr>
        <w:t>. Delayed registration refers to registration that is made from the 15th to the 42nd day after the birth of a child, whereas late registration refers to registration made more than 42 days after the date of birth of child.</w:t>
      </w:r>
    </w:p>
    <w:p w14:paraId="448CEA0F" w14:textId="77777777" w:rsidR="00C57627" w:rsidRPr="00222E7F" w:rsidRDefault="00C57627" w:rsidP="008A10D2">
      <w:pPr>
        <w:pStyle w:val="Default"/>
        <w:spacing w:line="276" w:lineRule="auto"/>
        <w:jc w:val="center"/>
        <w:rPr>
          <w:b/>
          <w:iCs/>
          <w:color w:val="auto"/>
          <w:highlight w:val="yellow"/>
        </w:rPr>
      </w:pPr>
    </w:p>
    <w:p w14:paraId="2F795E15" w14:textId="0A90EB33" w:rsidR="00011B9D" w:rsidRPr="00222E7F" w:rsidRDefault="00945DB3" w:rsidP="000358AC">
      <w:pPr>
        <w:pStyle w:val="Default"/>
        <w:spacing w:after="240"/>
        <w:jc w:val="center"/>
        <w:rPr>
          <w:b/>
          <w:iCs/>
          <w:color w:val="auto"/>
        </w:rPr>
      </w:pPr>
      <w:bookmarkStart w:id="31" w:name="_Toc72152666"/>
      <w:r w:rsidRPr="00222E7F">
        <w:rPr>
          <w:b/>
          <w:iCs/>
          <w:color w:val="auto"/>
          <w:u w:val="single"/>
        </w:rPr>
        <w:t xml:space="preserve">Table </w:t>
      </w:r>
      <w:r w:rsidRPr="00FD16D3">
        <w:rPr>
          <w:b/>
          <w:iCs/>
          <w:color w:val="auto"/>
          <w:u w:val="single"/>
        </w:rPr>
        <w:fldChar w:fldCharType="begin"/>
      </w:r>
      <w:r w:rsidRPr="00222E7F">
        <w:rPr>
          <w:b/>
          <w:iCs/>
          <w:color w:val="auto"/>
          <w:u w:val="single"/>
        </w:rPr>
        <w:instrText xml:space="preserve"> SEQ Table \* ARABIC </w:instrText>
      </w:r>
      <w:r w:rsidRPr="00FD16D3">
        <w:rPr>
          <w:b/>
          <w:iCs/>
          <w:color w:val="auto"/>
          <w:u w:val="single"/>
        </w:rPr>
        <w:fldChar w:fldCharType="separate"/>
      </w:r>
      <w:r w:rsidR="004D25B8">
        <w:rPr>
          <w:b/>
          <w:iCs/>
          <w:noProof/>
          <w:color w:val="auto"/>
          <w:u w:val="single"/>
        </w:rPr>
        <w:t>15</w:t>
      </w:r>
      <w:r w:rsidRPr="00FD16D3">
        <w:rPr>
          <w:b/>
          <w:iCs/>
          <w:color w:val="auto"/>
          <w:u w:val="single"/>
        </w:rPr>
        <w:fldChar w:fldCharType="end"/>
      </w:r>
      <w:r w:rsidRPr="00222E7F">
        <w:rPr>
          <w:b/>
          <w:iCs/>
          <w:color w:val="auto"/>
        </w:rPr>
        <w:t xml:space="preserve">: Number of </w:t>
      </w:r>
      <w:r w:rsidR="00011B9D" w:rsidRPr="00222E7F">
        <w:rPr>
          <w:b/>
          <w:iCs/>
          <w:color w:val="auto"/>
        </w:rPr>
        <w:t>School Resource Centres (SRC)</w:t>
      </w:r>
      <w:r w:rsidRPr="00222E7F">
        <w:rPr>
          <w:b/>
          <w:iCs/>
          <w:color w:val="auto"/>
        </w:rPr>
        <w:t>, 2008-201</w:t>
      </w:r>
      <w:r w:rsidR="000C3BE9" w:rsidRPr="00222E7F">
        <w:rPr>
          <w:b/>
          <w:iCs/>
          <w:color w:val="auto"/>
        </w:rPr>
        <w:t>8</w:t>
      </w:r>
      <w:bookmarkEnd w:id="31"/>
    </w:p>
    <w:tbl>
      <w:tblPr>
        <w:tblW w:w="7225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555"/>
        <w:gridCol w:w="2835"/>
        <w:gridCol w:w="2835"/>
      </w:tblGrid>
      <w:tr w:rsidR="00732E64" w:rsidRPr="00222E7F" w14:paraId="2DDD43E3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E1B1E6C" w14:textId="77777777" w:rsidR="00732E64" w:rsidRPr="00222E7F" w:rsidRDefault="00732E64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6B0A6C" w14:textId="3A431BCE" w:rsidR="00732E64" w:rsidRPr="00222E7F" w:rsidRDefault="00DE666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Number of School Resource Centres (SRC)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7BAE60" w14:textId="7396EE56" w:rsidR="00732E64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Percentage out of Number of Schools </w:t>
            </w:r>
            <w:r w:rsidR="009A3983"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(%)</w:t>
            </w:r>
          </w:p>
        </w:tc>
      </w:tr>
      <w:tr w:rsidR="000358AC" w:rsidRPr="00222E7F" w14:paraId="56F8C97A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8218FC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533E5" w14:textId="1009F831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9,823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4A272" w14:textId="69833209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2EEC49E0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5633E6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1CB96" w14:textId="692372FC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9,826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BE27A" w14:textId="0FFF2715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1E840DF3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9DAE1E7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9385B" w14:textId="4A8B1BEE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9,843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3C1F0" w14:textId="55BB685B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162126E3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17DD32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DB0A9" w14:textId="119F3E4F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9,844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F3A01" w14:textId="2526089C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68DB9932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DD82F2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54566" w14:textId="3F250D15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10,019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41879" w14:textId="0B73B241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6F7E8440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90F8B1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17CDD" w14:textId="708A0FFF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10,083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FE69A" w14:textId="7B94A62A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1B4AB763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3A47113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2E069" w14:textId="10B79544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10,128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7F54F" w14:textId="6DE61CDB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60FF6524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6A02B8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717B3" w14:textId="2FEDDE84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10,155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4F31D" w14:textId="537E499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</w:tr>
      <w:tr w:rsidR="000358AC" w:rsidRPr="00222E7F" w14:paraId="7918E071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D80C77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30AC5" w14:textId="7D0AB7A2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10,173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103BA" w14:textId="1F43C949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358AC" w:rsidRPr="00222E7F" w14:paraId="1D84BC8A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674224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138EA" w14:textId="07E5FEC8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10,187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1610C" w14:textId="5051BE3D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358AC" w:rsidRPr="00222E7F" w14:paraId="1CE935EF" w14:textId="77777777" w:rsidTr="000358AC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41AFEF" w14:textId="77777777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72755" w14:textId="63ECC63E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sz w:val="24"/>
                <w:szCs w:val="24"/>
              </w:rPr>
              <w:t>10,202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CDAF8" w14:textId="3DAC50BE" w:rsidR="000358AC" w:rsidRPr="00222E7F" w:rsidRDefault="000358AC" w:rsidP="00035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1E125887" w14:textId="48948B10" w:rsidR="00732E64" w:rsidRPr="00222E7F" w:rsidRDefault="00732E64" w:rsidP="00FD16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  <w:r w:rsidRPr="00222E7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                                                                                       </w:t>
      </w:r>
    </w:p>
    <w:p w14:paraId="3C506744" w14:textId="77777777" w:rsidR="00072F7E" w:rsidRPr="00222E7F" w:rsidRDefault="00072F7E" w:rsidP="00B50102">
      <w:pPr>
        <w:sectPr w:rsidR="00072F7E" w:rsidRPr="00222E7F" w:rsidSect="007D443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3967C95" w14:textId="77777777" w:rsidR="00765A9E" w:rsidRPr="00222E7F" w:rsidRDefault="00765A9E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VIOLENCE AGAINST CHILDREN</w:t>
      </w:r>
    </w:p>
    <w:p w14:paraId="134E57BC" w14:textId="711C99F1" w:rsidR="00592977" w:rsidRPr="00222E7F" w:rsidRDefault="00765A9E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32" w:name="_Toc13854986"/>
      <w:bookmarkStart w:id="33" w:name="_Toc72152667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="001F749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16</w:t>
      </w:r>
      <w:r w:rsidR="001F749A"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</w:t>
      </w:r>
      <w:r w:rsidR="00DD75E4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The number of children reported as victims of abuse and/or neglect </w:t>
      </w:r>
      <w:r w:rsidR="001341A0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under Act 611</w:t>
      </w:r>
      <w:r w:rsidR="00DD75E4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, 2008-2018</w:t>
      </w:r>
      <w:bookmarkEnd w:id="32"/>
      <w:bookmarkEnd w:id="33"/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985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14CD2" w:rsidRPr="00222E7F" w14:paraId="73C14F2B" w14:textId="77777777" w:rsidTr="00E034E8">
        <w:trPr>
          <w:trHeight w:val="315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7776CFAB" w14:textId="1A6CFB1B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ms-MY"/>
              </w:rPr>
              <w:t>Section in Act 611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  <w:hideMark/>
          </w:tcPr>
          <w:p w14:paraId="32418563" w14:textId="10FA9019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ms-MY"/>
              </w:rPr>
              <w:t>Type of Cases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16A6EDED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2008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1D02511A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2009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7CEE082A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2010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52BC3C87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2011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1A6AD7E5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2012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0FE91F4C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2013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7D625570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2014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407497AF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2015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53EBE0ED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2016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1B20C176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2017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14:paraId="52AA8BC8" w14:textId="77777777" w:rsidR="00314CD2" w:rsidRPr="00222E7F" w:rsidRDefault="00314CD2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2018</w:t>
            </w:r>
          </w:p>
        </w:tc>
      </w:tr>
      <w:tr w:rsidR="00E034E8" w:rsidRPr="00222E7F" w14:paraId="4F5714B6" w14:textId="77777777" w:rsidTr="00334A6B">
        <w:trPr>
          <w:trHeight w:val="330"/>
          <w:jc w:val="center"/>
        </w:trPr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14:paraId="258A4518" w14:textId="1C0C6A5A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17(1)(a)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072AD1" w14:textId="2C4B47EC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i. 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Physical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027A0D" w14:textId="0AEABB7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687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1134AA" w14:textId="79FAAA5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1E45D5" w14:textId="0244B0F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69E1AE" w14:textId="0CE3EAB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3C03B" w14:textId="73536D1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F2601D" w14:textId="36D5FCB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5E19B8" w14:textId="0E84205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0D71DF" w14:textId="733F7A2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D66388" w14:textId="7CC9826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B54B59" w14:textId="50E90D0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1,052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18613B" w14:textId="49F9CC1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1,149</w:t>
            </w:r>
          </w:p>
        </w:tc>
      </w:tr>
      <w:tr w:rsidR="00E034E8" w:rsidRPr="00222E7F" w14:paraId="0669B899" w14:textId="77777777" w:rsidTr="00334A6B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682A51E8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A4530B1" w14:textId="5F12F203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ii.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Emotion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9EF62" w14:textId="0F17646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1170D2" w14:textId="0F727E6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2098C" w14:textId="36692DB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510DC" w14:textId="7C0B5A3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488F7" w14:textId="5A9195B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71251" w14:textId="1E28CF1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69C2B" w14:textId="1E9C8D4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20971" w14:textId="76E3B46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11C81" w14:textId="188DB42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F3C48" w14:textId="0F4628D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87191" w14:textId="1199C20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90</w:t>
            </w:r>
          </w:p>
        </w:tc>
      </w:tr>
      <w:tr w:rsidR="00E034E8" w:rsidRPr="00222E7F" w14:paraId="21DBAAF2" w14:textId="77777777" w:rsidTr="00334A6B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069B6A9D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AC262C2" w14:textId="74DB4FA7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iii.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Sexual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5381BE" w14:textId="18CB616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A54AFD" w14:textId="0D0D71A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3A9438" w14:textId="3BFF438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54E6AE" w14:textId="56CF037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392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22A636" w14:textId="33C3276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469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4F28FA" w14:textId="5785523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477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E3E3F9" w14:textId="134FC27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DA9B1" w14:textId="75E2F41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3A3CB" w14:textId="1EB9FE8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FA14D" w14:textId="6067410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9BD8DF" w14:textId="1CDF727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740</w:t>
            </w:r>
          </w:p>
        </w:tc>
      </w:tr>
      <w:tr w:rsidR="00E034E8" w:rsidRPr="00222E7F" w14:paraId="3504860D" w14:textId="77777777" w:rsidTr="00A952D3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5B309F22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339C7C8" w14:textId="203AD678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B1EA2B" w14:textId="05B19AC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1,275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715B65" w14:textId="098B23E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1,140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CC387C" w14:textId="39EE02F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1,206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9FE48F" w14:textId="7AF42BE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1,269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101100" w14:textId="0444E78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1,344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68F8AE" w14:textId="6273F3B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1,457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18F038" w14:textId="1558EDF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1,496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C47959" w14:textId="0FAD478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1,373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701F7B" w14:textId="059E3ED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1,436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74647C" w14:textId="22DCAEE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1,727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3FC8BC" w14:textId="072F42C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1,979</w:t>
            </w:r>
          </w:p>
        </w:tc>
      </w:tr>
      <w:tr w:rsidR="00E034E8" w:rsidRPr="00222E7F" w14:paraId="2835BBDF" w14:textId="77777777" w:rsidTr="00334A6B">
        <w:trPr>
          <w:trHeight w:val="330"/>
          <w:jc w:val="center"/>
        </w:trPr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14:paraId="3965925D" w14:textId="5764DDAF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17(1)(b)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976B94" w14:textId="04042533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i. 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Physical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06D1DA" w14:textId="0C2D845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AD5DCE" w14:textId="4C294F0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186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F477DD" w14:textId="6BCF504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A70C76" w14:textId="2B88390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95E707" w14:textId="49B1499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CCE16A" w14:textId="077C812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195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F0929A" w14:textId="3213EBC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4D16C" w14:textId="4148430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274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2EDE9" w14:textId="0C3F227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374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DB6AC" w14:textId="6D19929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D5B2B6" w14:textId="4D8A00F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554</w:t>
            </w:r>
          </w:p>
        </w:tc>
      </w:tr>
      <w:tr w:rsidR="00E034E8" w:rsidRPr="00222E7F" w14:paraId="403668C5" w14:textId="77777777" w:rsidTr="00334A6B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669ED10F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07525FE" w14:textId="08ACC218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ii. 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Emotion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3F3BCC" w14:textId="06704BE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E5AF44" w14:textId="7090AE2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B819958" w14:textId="5DB13A8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E4B669" w14:textId="13E0302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36B449" w14:textId="4B51476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AF1BB3" w14:textId="57A25C8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C6914B" w14:textId="0907EBA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0E056" w14:textId="0FE6FF9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6B00E9" w14:textId="2BE7181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EB0ED" w14:textId="5B952AD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A65C7A" w14:textId="60F52C3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34</w:t>
            </w:r>
          </w:p>
        </w:tc>
      </w:tr>
      <w:tr w:rsidR="00E034E8" w:rsidRPr="00222E7F" w14:paraId="7FA4C38A" w14:textId="77777777" w:rsidTr="00334A6B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70010E46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25E2D1B" w14:textId="75C70B15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iii.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Sexual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F5089F" w14:textId="0F87C86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58B539" w14:textId="5961707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2D270B" w14:textId="1FE724E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443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3FBAF2" w14:textId="40AF8D7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F3A99C" w14:textId="4513D46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BE9B64" w14:textId="1883E2F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5C1D60" w14:textId="192D6A7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FC1BE" w14:textId="7E5B4FE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554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187601" w14:textId="1014E22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591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3F85B" w14:textId="0C34C39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0B756E" w14:textId="6695E0B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965</w:t>
            </w:r>
          </w:p>
        </w:tc>
      </w:tr>
      <w:tr w:rsidR="00E034E8" w:rsidRPr="00222E7F" w14:paraId="0181A493" w14:textId="77777777" w:rsidTr="00A952D3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5422BED0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3FF0B1A" w14:textId="65935D1D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9C09B" w14:textId="02BDBC4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EE42E" w14:textId="43ECE10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4ABE0" w14:textId="7180F52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621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2912E" w14:textId="7B4A9BF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682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8885A1" w14:textId="784DF35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774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B24F7" w14:textId="617C919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826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45E966" w14:textId="02EA30F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764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7EDCF" w14:textId="6D66194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844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AEC81" w14:textId="00E56C1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999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FBD3A" w14:textId="2695ECB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1,359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AFB8F" w14:textId="3B221BE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1,553</w:t>
            </w:r>
          </w:p>
        </w:tc>
      </w:tr>
      <w:tr w:rsidR="00E034E8" w:rsidRPr="00222E7F" w14:paraId="12E2037E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6EEE8961" w14:textId="47D330EE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17(1)(c)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193F01" w14:textId="226A1A8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92F170" w14:textId="42B6AA2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453AFD" w14:textId="42DC36D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F4EBED" w14:textId="14235B1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0BD225" w14:textId="3E2A792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899042" w14:textId="2A227BB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702460" w14:textId="1D37442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0234F" w14:textId="6C3DA27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75C86" w14:textId="138DBDF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55DD1" w14:textId="3FBC87D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5CEC4D" w14:textId="77BCA34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370</w:t>
            </w:r>
          </w:p>
        </w:tc>
      </w:tr>
      <w:tr w:rsidR="00E034E8" w:rsidRPr="00222E7F" w14:paraId="746823A6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03ACB120" w14:textId="6B7D373B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17(1)(d)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13BC85" w14:textId="2E478B4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33EE04" w14:textId="78EDBF5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3EF608" w14:textId="52BD95A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814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715E01" w14:textId="0AD5F5D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927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30490B" w14:textId="6AC7242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1,051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6F0E6C" w14:textId="1F6D011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1,076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8946DC" w14:textId="4637F42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1,309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0490D" w14:textId="6B9F207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1,516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F5D7A" w14:textId="52AD3EF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1,827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1DE6D" w14:textId="5B55330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1,824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DEAB8D" w14:textId="18147B5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2,046</w:t>
            </w:r>
          </w:p>
        </w:tc>
      </w:tr>
      <w:tr w:rsidR="00E034E8" w:rsidRPr="00222E7F" w14:paraId="3D605D31" w14:textId="77777777" w:rsidTr="00334A6B">
        <w:trPr>
          <w:trHeight w:val="330"/>
          <w:jc w:val="center"/>
        </w:trPr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14:paraId="4BD96FF0" w14:textId="55AECF98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2C98EE" w14:textId="150934C9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i.    Children without mother / father / guardian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F3C596" w14:textId="08CB464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F0179B" w14:textId="21BA6C1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C688ED" w14:textId="070A756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7FA9FE" w14:textId="26FCD41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A92A19" w14:textId="20335BD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C0F419" w14:textId="3102401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6135F4" w14:textId="5D4152C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5FA76F" w14:textId="2E121E6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A72658" w14:textId="0825E59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6A95A" w14:textId="30E46E0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4BC20D" w14:textId="6F7EF53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183</w:t>
            </w:r>
          </w:p>
        </w:tc>
      </w:tr>
      <w:tr w:rsidR="00E034E8" w:rsidRPr="00222E7F" w14:paraId="5C5CB092" w14:textId="77777777" w:rsidTr="00334A6B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2343D225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A5EB5D" w14:textId="1D3ABB71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 xml:space="preserve">ii.    </w:t>
            </w:r>
            <w:r w:rsidRPr="00222E7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ms-MY"/>
              </w:rPr>
              <w:t>Abandoned children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302DC" w14:textId="74924A5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194F9" w14:textId="2B3B0C7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D199B" w14:textId="135A7D9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C209B" w14:textId="118FBD9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DBB739" w14:textId="526990F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0C22D" w14:textId="36EA38C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60239" w14:textId="5291123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048A9" w14:textId="2274C5B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029ED" w14:textId="74D1A90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453B39" w14:textId="2A4DC66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FDB02E" w14:textId="04C085D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42</w:t>
            </w:r>
          </w:p>
        </w:tc>
      </w:tr>
      <w:tr w:rsidR="00E034E8" w:rsidRPr="00222E7F" w14:paraId="3B08FC7E" w14:textId="77777777" w:rsidTr="00A952D3">
        <w:trPr>
          <w:trHeight w:val="330"/>
          <w:jc w:val="center"/>
        </w:trPr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14:paraId="5DD94D76" w14:textId="77777777" w:rsidR="00E034E8" w:rsidRPr="00222E7F" w:rsidRDefault="00E034E8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47D8812" w14:textId="62CB4177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A2370" w14:textId="233F056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177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E2DC4" w14:textId="43BEA10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EAD3E" w14:textId="033438E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8F2B9" w14:textId="0577A19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47CD3" w14:textId="597F66D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5676C" w14:textId="0798308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D59A0" w14:textId="748AF9C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441C3A" w14:textId="129CDA0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195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FBB363" w14:textId="266501E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DC065" w14:textId="0C06E01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ABE08" w14:textId="7ECEF49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225</w:t>
            </w:r>
          </w:p>
        </w:tc>
      </w:tr>
      <w:tr w:rsidR="00E034E8" w:rsidRPr="00222E7F" w14:paraId="2D906D2D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321DFC30" w14:textId="4D8BFDC5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17(1)(f)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607CE7" w14:textId="39D7A19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A47DFC" w14:textId="6FA8A60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82251C" w14:textId="057B59D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D6609E" w14:textId="6B49014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453EC7" w14:textId="4BDADD9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8626AA" w14:textId="5B9050A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8647D0" w14:textId="52A218F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DBA5F" w14:textId="2FA3850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3B71C" w14:textId="2F344A1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749CE4" w14:textId="040A622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B3AA12" w14:textId="3E0C67D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37</w:t>
            </w:r>
          </w:p>
        </w:tc>
      </w:tr>
      <w:tr w:rsidR="00E034E8" w:rsidRPr="00222E7F" w14:paraId="44DB08ED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18B91BC3" w14:textId="26066258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17(1)(g)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6AB51A" w14:textId="7B7851B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B24ED4" w14:textId="50B5469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87178D" w14:textId="4F95204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9F2B5B" w14:textId="5D37CEF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4EFF32" w14:textId="1D5EB64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A129C2" w14:textId="60C3CF0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CBD668" w14:textId="73BDFCC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D594D" w14:textId="5A96666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7D330" w14:textId="56E38C0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DA7CA" w14:textId="727EF59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DAB192" w14:textId="3A0C0EB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16</w:t>
            </w:r>
          </w:p>
        </w:tc>
      </w:tr>
      <w:tr w:rsidR="00E034E8" w:rsidRPr="00222E7F" w14:paraId="47606875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21F2529A" w14:textId="196262F1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17(1)(h)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57A400" w14:textId="5A429D2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3B8DD6" w14:textId="4742F4E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BD0B8E" w14:textId="15187EF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7124FE" w14:textId="7252FDF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A51F61" w14:textId="198A4C6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B1B6CA" w14:textId="1948A4C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BE223F" w14:textId="1F40FA3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4B3F0" w14:textId="1ACB8D5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7CAFE" w14:textId="0DFACE8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32CB8" w14:textId="5510427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B75C65" w14:textId="2DA721D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</w:t>
            </w:r>
          </w:p>
        </w:tc>
      </w:tr>
      <w:tr w:rsidR="00E034E8" w:rsidRPr="00222E7F" w14:paraId="63FF5EFD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197D3D9F" w14:textId="7A98187A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B1B747" w14:textId="7FCB3F2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D119AC" w14:textId="33429E8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2D77D" w14:textId="1DC84F2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1C7DA" w14:textId="28904D4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CD02F" w14:textId="42F2522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4B7AAF" w14:textId="65473B9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E5CB9" w14:textId="78C63FB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7F42F" w14:textId="68870ED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F73C8" w14:textId="20524E4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9AF27" w14:textId="10914499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12970" w14:textId="30015668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</w:t>
            </w:r>
          </w:p>
        </w:tc>
      </w:tr>
      <w:tr w:rsidR="00E034E8" w:rsidRPr="00222E7F" w14:paraId="3515E779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132E1F50" w14:textId="2301FA0B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17(1)(j)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73F1E3" w14:textId="3E5CAFC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389A6" w14:textId="04D0DAB0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948CA2" w14:textId="5B62408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3E8D5" w14:textId="6352ED96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8263F" w14:textId="7F716C3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003E5" w14:textId="3D51097E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F24D32" w14:textId="68E5F15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884B4F" w14:textId="5867F31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BDEEDE" w14:textId="26E58F73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173F8" w14:textId="4FBCFD4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AC936" w14:textId="204E5A9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</w:t>
            </w:r>
          </w:p>
        </w:tc>
      </w:tr>
      <w:tr w:rsidR="00E034E8" w:rsidRPr="00222E7F" w14:paraId="1D6C3185" w14:textId="77777777" w:rsidTr="00A952D3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58941B35" w14:textId="60761772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17(1)(k)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E49DC4" w14:textId="23D08812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85360F" w14:textId="46C6604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77865C" w14:textId="1427F52F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6A5802" w14:textId="7F9400F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BEFD60" w14:textId="3321E24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78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0B0BA4" w14:textId="365F772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A5C28" w14:textId="208DFC1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85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3E529B" w14:textId="3D39FC9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F3E99D" w14:textId="30EAC8D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55F5B0" w14:textId="317A0DC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BF4FFB" w14:textId="6BE8555D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34</w:t>
            </w:r>
          </w:p>
        </w:tc>
      </w:tr>
      <w:tr w:rsidR="00E034E8" w:rsidRPr="00222E7F" w14:paraId="75CE3251" w14:textId="77777777" w:rsidTr="00E034E8">
        <w:trPr>
          <w:trHeight w:val="330"/>
          <w:jc w:val="center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0351BEFF" w14:textId="0F1423BE" w:rsidR="00E034E8" w:rsidRPr="00222E7F" w:rsidRDefault="00E034E8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Total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218E9D1" w14:textId="04DB3AE5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2,780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0CEE513" w14:textId="696F228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2,789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C36D4E7" w14:textId="678B9B5B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3,257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E929B4D" w14:textId="71D3F2DC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3,428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95CBCB4" w14:textId="6B18C4F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3,831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5C0162B" w14:textId="304989C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4,119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51F1BC2" w14:textId="1036905A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4,295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578946E" w14:textId="184C7B01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4,453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DE30738" w14:textId="49179294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4,982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998BF38" w14:textId="285F20F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5,537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3EC92F3" w14:textId="64807E77" w:rsidR="00E034E8" w:rsidRPr="00222E7F" w:rsidRDefault="00E034E8" w:rsidP="008A1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6,274</w:t>
            </w:r>
          </w:p>
        </w:tc>
      </w:tr>
    </w:tbl>
    <w:p w14:paraId="6D120B8C" w14:textId="77777777" w:rsidR="00BD537C" w:rsidRPr="00222E7F" w:rsidRDefault="00BD537C" w:rsidP="008A10D2">
      <w:pPr>
        <w:spacing w:after="0" w:line="240" w:lineRule="auto"/>
        <w:jc w:val="center"/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</w:pPr>
      <w:bookmarkStart w:id="34" w:name="_Toc13854987"/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030362F1" w14:textId="77777777" w:rsidR="004B6035" w:rsidRPr="00222E7F" w:rsidRDefault="004B6035" w:rsidP="008A10D2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14:paraId="45FDC9AA" w14:textId="7595338F" w:rsidR="002502B1" w:rsidRPr="00222E7F" w:rsidRDefault="002502B1" w:rsidP="008A10D2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sectPr w:rsidR="002502B1" w:rsidRPr="00222E7F" w:rsidSect="00285AB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DF406A2" w14:textId="3B6BFA02" w:rsidR="00570B63" w:rsidRPr="00222E7F" w:rsidRDefault="00570B63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35" w:name="_Toc13854988"/>
      <w:bookmarkStart w:id="36" w:name="_Toc72152668"/>
      <w:bookmarkEnd w:id="34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17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="00D7167E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</w:t>
      </w:r>
      <w:r w:rsidR="00CB56D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Number of c</w:t>
      </w:r>
      <w:r w:rsidR="00D7167E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hildren received corporal punishment as disciplinary measures in schools, 20</w:t>
      </w:r>
      <w:r w:rsidR="00357A2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12</w:t>
      </w:r>
      <w:r w:rsidR="00D7167E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-2018</w:t>
      </w:r>
      <w:bookmarkEnd w:id="35"/>
      <w:bookmarkEnd w:id="36"/>
    </w:p>
    <w:tbl>
      <w:tblPr>
        <w:tblW w:w="439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555"/>
        <w:gridCol w:w="2835"/>
      </w:tblGrid>
      <w:tr w:rsidR="000C3BE9" w:rsidRPr="00222E7F" w14:paraId="592C26E0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D485955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97EF77" w14:textId="4BB1DF70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Number of children who received corporal punishment</w:t>
            </w:r>
          </w:p>
        </w:tc>
      </w:tr>
      <w:tr w:rsidR="000C3BE9" w:rsidRPr="00222E7F" w14:paraId="1A25B912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0F92FF1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11434" w14:textId="5464BAB9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14,746</w:t>
            </w:r>
          </w:p>
        </w:tc>
      </w:tr>
      <w:tr w:rsidR="000C3BE9" w:rsidRPr="00222E7F" w14:paraId="2920A03F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399A1E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A3BAE" w14:textId="02DAB32E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13,695</w:t>
            </w:r>
          </w:p>
        </w:tc>
      </w:tr>
      <w:tr w:rsidR="000C3BE9" w:rsidRPr="00222E7F" w14:paraId="0AC405A9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3B06089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444D6" w14:textId="38D9ABAD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12,955</w:t>
            </w:r>
          </w:p>
        </w:tc>
      </w:tr>
      <w:tr w:rsidR="000C3BE9" w:rsidRPr="00222E7F" w14:paraId="79468E3E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19E7DF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10C14" w14:textId="317D58DE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5,517</w:t>
            </w:r>
          </w:p>
        </w:tc>
      </w:tr>
      <w:tr w:rsidR="000C3BE9" w:rsidRPr="00222E7F" w14:paraId="5C29099E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CBE20A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B5F18" w14:textId="01B386DF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13,023</w:t>
            </w:r>
          </w:p>
        </w:tc>
      </w:tr>
      <w:tr w:rsidR="000C3BE9" w:rsidRPr="00222E7F" w14:paraId="5AF4B190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62E4CE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08B67" w14:textId="5072ED21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16,738</w:t>
            </w:r>
          </w:p>
        </w:tc>
      </w:tr>
      <w:tr w:rsidR="000C3BE9" w:rsidRPr="00222E7F" w14:paraId="38235242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4CCF87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275AA" w14:textId="2CAFE51B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11,373</w:t>
            </w:r>
          </w:p>
        </w:tc>
      </w:tr>
    </w:tbl>
    <w:p w14:paraId="3E1772B0" w14:textId="532A3BB5" w:rsidR="000C3BE9" w:rsidRPr="00222E7F" w:rsidRDefault="000C3BE9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</w:t>
      </w:r>
      <w:r w:rsidR="00357A2A" w:rsidRPr="00222E7F">
        <w:rPr>
          <w:rFonts w:ascii="Times New Roman" w:hAnsi="Times New Roman" w:cs="Times New Roman"/>
          <w:i/>
          <w:iCs/>
          <w:sz w:val="24"/>
          <w:szCs w:val="24"/>
        </w:rPr>
        <w:t>Sistem Sahsiah Diri Murid (SSDM),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Ministry of Education, 2019</w:t>
      </w:r>
    </w:p>
    <w:p w14:paraId="0E64B5B6" w14:textId="77777777" w:rsidR="00313EEB" w:rsidRPr="00222E7F" w:rsidRDefault="00313EEB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</w:p>
    <w:p w14:paraId="489BD1AC" w14:textId="4395C96B" w:rsidR="00B65C81" w:rsidRPr="00222E7F" w:rsidRDefault="00B65C81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37" w:name="_Toc72152669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18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</w:t>
      </w:r>
      <w:r w:rsidR="000C3BE9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Number of students </w:t>
      </w:r>
      <w:r w:rsidR="003255C5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reported committing</w:t>
      </w:r>
      <w:r w:rsidR="000C3BE9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bullying in schools, 20</w:t>
      </w:r>
      <w:r w:rsidR="003255C5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12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-2018</w:t>
      </w:r>
      <w:bookmarkEnd w:id="37"/>
    </w:p>
    <w:tbl>
      <w:tblPr>
        <w:tblW w:w="439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555"/>
        <w:gridCol w:w="2835"/>
      </w:tblGrid>
      <w:tr w:rsidR="000C3BE9" w:rsidRPr="00222E7F" w14:paraId="75265D80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CC245E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9C1033" w14:textId="0EA43217" w:rsidR="000C3BE9" w:rsidRPr="00222E7F" w:rsidRDefault="000C3BE9" w:rsidP="00325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Number of students </w:t>
            </w:r>
            <w:r w:rsidR="003255C5"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who are reported committing bullying</w:t>
            </w:r>
          </w:p>
        </w:tc>
      </w:tr>
      <w:tr w:rsidR="000C3BE9" w:rsidRPr="00222E7F" w14:paraId="4B31F4D1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38ECA8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BB16A" w14:textId="41CA9B7C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4,159</w:t>
            </w:r>
          </w:p>
        </w:tc>
      </w:tr>
      <w:tr w:rsidR="000C3BE9" w:rsidRPr="00222E7F" w14:paraId="3E221AC8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89D070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E42B7" w14:textId="59955ACB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4,120</w:t>
            </w:r>
          </w:p>
        </w:tc>
      </w:tr>
      <w:tr w:rsidR="000C3BE9" w:rsidRPr="00222E7F" w14:paraId="3860C014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6A3C41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669AC" w14:textId="67FEDC14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2,906</w:t>
            </w:r>
          </w:p>
        </w:tc>
      </w:tr>
      <w:tr w:rsidR="000C3BE9" w:rsidRPr="00222E7F" w14:paraId="2AC5001B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B59BE0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9CDB2" w14:textId="68C77136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3,011</w:t>
            </w:r>
          </w:p>
        </w:tc>
      </w:tr>
      <w:tr w:rsidR="000C3BE9" w:rsidRPr="00222E7F" w14:paraId="515882BE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A1C880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5B548" w14:textId="3DE6F056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3,448</w:t>
            </w:r>
          </w:p>
        </w:tc>
      </w:tr>
      <w:tr w:rsidR="000C3BE9" w:rsidRPr="00222E7F" w14:paraId="4B53CD14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9C88F7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F52AE" w14:textId="79AC7000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2,795</w:t>
            </w:r>
          </w:p>
        </w:tc>
      </w:tr>
      <w:tr w:rsidR="000C3BE9" w:rsidRPr="00222E7F" w14:paraId="7B2D1277" w14:textId="77777777" w:rsidTr="001F6F86">
        <w:trPr>
          <w:trHeight w:val="3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EF595F" w14:textId="77777777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47AF0" w14:textId="7405C9D1" w:rsidR="000C3BE9" w:rsidRPr="00222E7F" w:rsidRDefault="000C3BE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4,436</w:t>
            </w:r>
          </w:p>
        </w:tc>
      </w:tr>
    </w:tbl>
    <w:p w14:paraId="1BF36D80" w14:textId="77777777" w:rsidR="003255C5" w:rsidRPr="00222E7F" w:rsidRDefault="003255C5" w:rsidP="00325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Sistem Sahsiah Diri Murid (SSDM),Ministry of Education, 2019</w:t>
      </w:r>
    </w:p>
    <w:p w14:paraId="7092F0A9" w14:textId="77777777" w:rsidR="00313EEB" w:rsidRPr="00222E7F" w:rsidRDefault="00313EEB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</w:p>
    <w:p w14:paraId="7B63E8F8" w14:textId="77777777" w:rsidR="005D32C6" w:rsidRPr="00222E7F" w:rsidRDefault="005D32C6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sectPr w:rsidR="005D32C6" w:rsidRPr="00222E7F" w:rsidSect="007D443D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bookmarkStart w:id="38" w:name="_Toc13854990"/>
    </w:p>
    <w:bookmarkEnd w:id="38"/>
    <w:p w14:paraId="44DEFA3A" w14:textId="77777777" w:rsidR="00570B63" w:rsidRPr="00222E7F" w:rsidRDefault="0037655A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FAMILY ENVIRONMENT AND ALTERNATIVE CARE</w:t>
      </w:r>
    </w:p>
    <w:p w14:paraId="39326BF8" w14:textId="77777777" w:rsidR="000D0CBD" w:rsidRPr="00222E7F" w:rsidRDefault="000D0CBD" w:rsidP="008A1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8A70FF5" w14:textId="24E9F49D" w:rsidR="003060FA" w:rsidRPr="00222E7F" w:rsidRDefault="003060FA" w:rsidP="009B4F03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39" w:name="_Toc72152670"/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19</w:t>
      </w:r>
      <w:r w:rsidRPr="00FD16D3">
        <w:rPr>
          <w:rFonts w:ascii="Times New Roman" w:hAnsi="Times New Roman" w:cs="Times New Roman"/>
          <w:b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22E7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2E7F">
        <w:rPr>
          <w:rFonts w:ascii="Times New Roman" w:hAnsi="Times New Roman" w:cs="Times New Roman"/>
          <w:b/>
          <w:bCs/>
          <w:iCs/>
          <w:sz w:val="24"/>
          <w:szCs w:val="24"/>
        </w:rPr>
        <w:t>Number of child activity centres and the number of children who benefit from these centres</w:t>
      </w:r>
      <w:r w:rsidR="00692140" w:rsidRPr="00222E7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r w:rsidR="00692140" w:rsidRPr="00222E7F">
        <w:rPr>
          <w:rFonts w:ascii="Times New Roman" w:hAnsi="Times New Roman" w:cs="Times New Roman"/>
          <w:b/>
          <w:bCs/>
          <w:iCs/>
          <w:sz w:val="24"/>
          <w:szCs w:val="24"/>
        </w:rPr>
        <w:t>20</w:t>
      </w:r>
      <w:r w:rsidR="009B4F03" w:rsidRPr="00222E7F">
        <w:rPr>
          <w:rFonts w:ascii="Times New Roman" w:hAnsi="Times New Roman" w:cs="Times New Roman"/>
          <w:b/>
          <w:bCs/>
          <w:iCs/>
          <w:sz w:val="24"/>
          <w:szCs w:val="24"/>
        </w:rPr>
        <w:t>14</w:t>
      </w:r>
      <w:r w:rsidR="00692140" w:rsidRPr="00222E7F">
        <w:rPr>
          <w:rFonts w:ascii="Times New Roman" w:hAnsi="Times New Roman" w:cs="Times New Roman"/>
          <w:b/>
          <w:bCs/>
          <w:iCs/>
          <w:sz w:val="24"/>
          <w:szCs w:val="24"/>
        </w:rPr>
        <w:t>-2018</w:t>
      </w:r>
      <w:bookmarkEnd w:id="39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21"/>
        <w:gridCol w:w="1882"/>
        <w:gridCol w:w="2321"/>
      </w:tblGrid>
      <w:tr w:rsidR="003060FA" w:rsidRPr="00222E7F" w14:paraId="1003FDE2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12E5FF6B" w14:textId="0BC40E89" w:rsidR="003060FA" w:rsidRPr="00222E7F" w:rsidRDefault="003060FA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1FC8CE4C" w14:textId="2481A182" w:rsidR="003060FA" w:rsidRPr="00222E7F" w:rsidRDefault="003060FA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 activity centres</w:t>
            </w:r>
          </w:p>
        </w:tc>
        <w:tc>
          <w:tcPr>
            <w:tcW w:w="2321" w:type="dxa"/>
            <w:shd w:val="clear" w:color="auto" w:fill="D9D9D9" w:themeFill="background1" w:themeFillShade="D9"/>
            <w:vAlign w:val="center"/>
          </w:tcPr>
          <w:p w14:paraId="759EF27A" w14:textId="2EA6064E" w:rsidR="003060FA" w:rsidRPr="00222E7F" w:rsidRDefault="003060FA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Number of children who benefit</w:t>
            </w:r>
          </w:p>
        </w:tc>
      </w:tr>
      <w:tr w:rsidR="00EA6C05" w:rsidRPr="00222E7F" w14:paraId="535B6AAE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4C3CE5E4" w14:textId="7777777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574C3D75" w14:textId="5709D684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22DEA558" w14:textId="2F777500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27,038</w:t>
            </w:r>
          </w:p>
        </w:tc>
      </w:tr>
      <w:tr w:rsidR="00EA6C05" w:rsidRPr="00222E7F" w14:paraId="0C8717D1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75186695" w14:textId="7777777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44244602" w14:textId="14D03BD2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3E9E9983" w14:textId="1393B152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23,005</w:t>
            </w:r>
          </w:p>
        </w:tc>
      </w:tr>
      <w:tr w:rsidR="00EA6C05" w:rsidRPr="00222E7F" w14:paraId="4068AEDB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35A9766E" w14:textId="7777777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41313B11" w14:textId="24065BF3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2321" w:type="dxa"/>
            <w:shd w:val="clear" w:color="auto" w:fill="auto"/>
          </w:tcPr>
          <w:p w14:paraId="18B3E49A" w14:textId="230245DB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22,028</w:t>
            </w:r>
          </w:p>
        </w:tc>
      </w:tr>
      <w:tr w:rsidR="00EA6C05" w:rsidRPr="00222E7F" w14:paraId="63704468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0B08CFB8" w14:textId="7777777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882" w:type="dxa"/>
            <w:shd w:val="clear" w:color="auto" w:fill="auto"/>
          </w:tcPr>
          <w:p w14:paraId="6C15763F" w14:textId="293EAE76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0E6635C4" w14:textId="64B7BEC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24,054</w:t>
            </w:r>
          </w:p>
        </w:tc>
      </w:tr>
      <w:tr w:rsidR="00EA6C05" w:rsidRPr="00222E7F" w14:paraId="1287AB2B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64FD2DF3" w14:textId="77777777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5FD8AE93" w14:textId="781ED74B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16AE1B71" w14:textId="523653E1" w:rsidR="00EA6C05" w:rsidRPr="00222E7F" w:rsidRDefault="00EA6C05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23,962</w:t>
            </w:r>
          </w:p>
        </w:tc>
      </w:tr>
    </w:tbl>
    <w:p w14:paraId="1CF12F71" w14:textId="77777777" w:rsidR="00432B15" w:rsidRPr="00222E7F" w:rsidRDefault="00432B15" w:rsidP="008A10D2">
      <w:pPr>
        <w:spacing w:after="0" w:line="240" w:lineRule="auto"/>
        <w:jc w:val="center"/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21426850" w14:textId="77777777" w:rsidR="003060FA" w:rsidRPr="00222E7F" w:rsidRDefault="003060FA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BD0117" w14:textId="4873D631" w:rsidR="00EE046A" w:rsidRPr="00222E7F" w:rsidRDefault="00EE046A" w:rsidP="008A10D2">
      <w:pPr>
        <w:pStyle w:val="Caption"/>
        <w:keepNext/>
        <w:jc w:val="center"/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</w:pPr>
      <w:bookmarkStart w:id="40" w:name="_Toc13854993"/>
      <w:bookmarkStart w:id="41" w:name="_Toc72152671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20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>: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Pr="00222E7F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>Financial Assistance by The Department of Social Welfare directly for children, 2008-2018</w:t>
      </w:r>
      <w:bookmarkEnd w:id="40"/>
      <w:bookmarkEnd w:id="41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21"/>
        <w:gridCol w:w="1882"/>
        <w:gridCol w:w="1853"/>
        <w:gridCol w:w="1800"/>
        <w:gridCol w:w="1800"/>
      </w:tblGrid>
      <w:tr w:rsidR="00A82AE1" w:rsidRPr="00222E7F" w14:paraId="27BE140B" w14:textId="77777777" w:rsidTr="001F6F86">
        <w:trPr>
          <w:jc w:val="center"/>
        </w:trPr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4A8C7936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3735" w:type="dxa"/>
            <w:gridSpan w:val="2"/>
            <w:shd w:val="clear" w:color="auto" w:fill="D9D9D9" w:themeFill="background1" w:themeFillShade="D9"/>
            <w:vAlign w:val="center"/>
          </w:tcPr>
          <w:p w14:paraId="0A12F811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Children’s Assistance</w:t>
            </w:r>
          </w:p>
        </w:tc>
        <w:tc>
          <w:tcPr>
            <w:tcW w:w="3600" w:type="dxa"/>
            <w:gridSpan w:val="2"/>
            <w:shd w:val="clear" w:color="auto" w:fill="D9D9D9" w:themeFill="background1" w:themeFillShade="D9"/>
          </w:tcPr>
          <w:p w14:paraId="14C369CA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Foster Children’s Assistance</w:t>
            </w:r>
          </w:p>
        </w:tc>
      </w:tr>
      <w:tr w:rsidR="00A82AE1" w:rsidRPr="00222E7F" w14:paraId="5205FE28" w14:textId="77777777" w:rsidTr="001F6F86">
        <w:trPr>
          <w:jc w:val="center"/>
        </w:trPr>
        <w:tc>
          <w:tcPr>
            <w:tcW w:w="1321" w:type="dxa"/>
            <w:vMerge/>
            <w:shd w:val="clear" w:color="auto" w:fill="D9D9D9" w:themeFill="background1" w:themeFillShade="D9"/>
            <w:vAlign w:val="center"/>
          </w:tcPr>
          <w:p w14:paraId="4213C389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0B413AEF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Allocation</w:t>
            </w:r>
          </w:p>
          <w:p w14:paraId="607EA655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(RM)</w:t>
            </w:r>
          </w:p>
        </w:tc>
        <w:tc>
          <w:tcPr>
            <w:tcW w:w="1853" w:type="dxa"/>
            <w:shd w:val="clear" w:color="auto" w:fill="D9D9D9" w:themeFill="background1" w:themeFillShade="D9"/>
            <w:vAlign w:val="center"/>
          </w:tcPr>
          <w:p w14:paraId="75BFFDF7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cases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617EECEE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Allocation</w:t>
            </w:r>
          </w:p>
          <w:p w14:paraId="5D545E92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(RM)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08BCE767" w14:textId="77777777" w:rsidR="00A82AE1" w:rsidRPr="00222E7F" w:rsidRDefault="00A82AE1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cases</w:t>
            </w:r>
          </w:p>
        </w:tc>
      </w:tr>
      <w:tr w:rsidR="00C07B2E" w:rsidRPr="00222E7F" w14:paraId="56A7D32C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4AF43705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15EFA9A3" w14:textId="06187E79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91,853,702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264B9E7E" w14:textId="44C3B8D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239</w:t>
            </w:r>
          </w:p>
        </w:tc>
        <w:tc>
          <w:tcPr>
            <w:tcW w:w="1800" w:type="dxa"/>
            <w:shd w:val="clear" w:color="auto" w:fill="auto"/>
          </w:tcPr>
          <w:p w14:paraId="3E0C1E2B" w14:textId="67ABB474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293,740</w:t>
            </w:r>
          </w:p>
        </w:tc>
        <w:tc>
          <w:tcPr>
            <w:tcW w:w="1800" w:type="dxa"/>
            <w:shd w:val="clear" w:color="auto" w:fill="auto"/>
          </w:tcPr>
          <w:p w14:paraId="71EE1BA7" w14:textId="4136B2DD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221</w:t>
            </w:r>
          </w:p>
        </w:tc>
      </w:tr>
      <w:tr w:rsidR="00C07B2E" w:rsidRPr="00222E7F" w14:paraId="50EAF8C6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7F5D2269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32FE17C6" w14:textId="6A789143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167,977,282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58E2C3B2" w14:textId="2396E36E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912</w:t>
            </w:r>
          </w:p>
        </w:tc>
        <w:tc>
          <w:tcPr>
            <w:tcW w:w="1800" w:type="dxa"/>
            <w:shd w:val="clear" w:color="auto" w:fill="auto"/>
          </w:tcPr>
          <w:p w14:paraId="0E7A696C" w14:textId="283A669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439,600</w:t>
            </w:r>
          </w:p>
        </w:tc>
        <w:tc>
          <w:tcPr>
            <w:tcW w:w="1800" w:type="dxa"/>
            <w:shd w:val="clear" w:color="auto" w:fill="auto"/>
          </w:tcPr>
          <w:p w14:paraId="092AFAFA" w14:textId="637EE89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</w:p>
        </w:tc>
      </w:tr>
      <w:tr w:rsidR="00C07B2E" w:rsidRPr="00222E7F" w14:paraId="0A702469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6156A75C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545F4FAF" w14:textId="16AE40CD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290,058,438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6780CF8D" w14:textId="6E9FA5D6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92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636</w:t>
            </w:r>
          </w:p>
        </w:tc>
        <w:tc>
          <w:tcPr>
            <w:tcW w:w="1800" w:type="dxa"/>
            <w:shd w:val="clear" w:color="auto" w:fill="auto"/>
          </w:tcPr>
          <w:p w14:paraId="53A75267" w14:textId="22B7FA9F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526,650</w:t>
            </w:r>
          </w:p>
        </w:tc>
        <w:tc>
          <w:tcPr>
            <w:tcW w:w="1800" w:type="dxa"/>
            <w:shd w:val="clear" w:color="auto" w:fill="auto"/>
          </w:tcPr>
          <w:p w14:paraId="55110EC3" w14:textId="07165E56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181</w:t>
            </w:r>
          </w:p>
        </w:tc>
      </w:tr>
      <w:tr w:rsidR="00C07B2E" w:rsidRPr="00222E7F" w14:paraId="349B986F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0B319442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08115FBA" w14:textId="002DC20B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315,752,198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1D921B71" w14:textId="7DA9E964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98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848</w:t>
            </w:r>
          </w:p>
        </w:tc>
        <w:tc>
          <w:tcPr>
            <w:tcW w:w="1800" w:type="dxa"/>
            <w:shd w:val="clear" w:color="auto" w:fill="auto"/>
          </w:tcPr>
          <w:p w14:paraId="093392B9" w14:textId="38E0EF95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544,900</w:t>
            </w:r>
          </w:p>
        </w:tc>
        <w:tc>
          <w:tcPr>
            <w:tcW w:w="1800" w:type="dxa"/>
            <w:shd w:val="clear" w:color="auto" w:fill="auto"/>
          </w:tcPr>
          <w:p w14:paraId="1A90806D" w14:textId="2853F7F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162</w:t>
            </w:r>
          </w:p>
        </w:tc>
      </w:tr>
      <w:tr w:rsidR="00C07B2E" w:rsidRPr="00222E7F" w14:paraId="18DFBAC4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5033B510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6AB5FF60" w14:textId="385D0B49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326,962,202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6312FA89" w14:textId="7A6B9BD5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107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166</w:t>
            </w:r>
          </w:p>
        </w:tc>
        <w:tc>
          <w:tcPr>
            <w:tcW w:w="1800" w:type="dxa"/>
            <w:shd w:val="clear" w:color="auto" w:fill="auto"/>
          </w:tcPr>
          <w:p w14:paraId="6A2252DA" w14:textId="2135681D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1,146,630</w:t>
            </w:r>
          </w:p>
        </w:tc>
        <w:tc>
          <w:tcPr>
            <w:tcW w:w="1800" w:type="dxa"/>
            <w:shd w:val="clear" w:color="auto" w:fill="auto"/>
          </w:tcPr>
          <w:p w14:paraId="41D1636A" w14:textId="47331D9B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</w:p>
        </w:tc>
      </w:tr>
      <w:tr w:rsidR="00C07B2E" w:rsidRPr="00222E7F" w14:paraId="0DA72B4E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5A0CC233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368305EE" w14:textId="14779DD4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327,842,459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5B874869" w14:textId="0D4639FC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771</w:t>
            </w:r>
          </w:p>
        </w:tc>
        <w:tc>
          <w:tcPr>
            <w:tcW w:w="1800" w:type="dxa"/>
            <w:shd w:val="clear" w:color="auto" w:fill="auto"/>
          </w:tcPr>
          <w:p w14:paraId="6FF1D2E3" w14:textId="19C7BAFB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932,895</w:t>
            </w:r>
          </w:p>
        </w:tc>
        <w:tc>
          <w:tcPr>
            <w:tcW w:w="1800" w:type="dxa"/>
            <w:shd w:val="clear" w:color="auto" w:fill="auto"/>
          </w:tcPr>
          <w:p w14:paraId="2B343A23" w14:textId="1E5CE8A8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171</w:t>
            </w:r>
          </w:p>
        </w:tc>
      </w:tr>
      <w:tr w:rsidR="00C07B2E" w:rsidRPr="00222E7F" w14:paraId="664F11A8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613519F6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4D31EF46" w14:textId="6D5634B8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279,323,563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0FB52268" w14:textId="5A2B38E9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89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712</w:t>
            </w:r>
          </w:p>
        </w:tc>
        <w:tc>
          <w:tcPr>
            <w:tcW w:w="1800" w:type="dxa"/>
            <w:shd w:val="clear" w:color="auto" w:fill="auto"/>
          </w:tcPr>
          <w:p w14:paraId="32F59852" w14:textId="4435C132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1,538,240</w:t>
            </w:r>
          </w:p>
        </w:tc>
        <w:tc>
          <w:tcPr>
            <w:tcW w:w="1800" w:type="dxa"/>
            <w:shd w:val="clear" w:color="auto" w:fill="auto"/>
          </w:tcPr>
          <w:p w14:paraId="12E13F88" w14:textId="0F03B0C8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633E"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529</w:t>
            </w:r>
          </w:p>
        </w:tc>
      </w:tr>
      <w:tr w:rsidR="00C07B2E" w:rsidRPr="00222E7F" w14:paraId="4D11523A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02653E4A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011351B6" w14:textId="35E739DE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259,371,375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5D3268C4" w14:textId="02A3D750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83,570</w:t>
            </w:r>
          </w:p>
        </w:tc>
        <w:tc>
          <w:tcPr>
            <w:tcW w:w="1800" w:type="dxa"/>
            <w:shd w:val="clear" w:color="auto" w:fill="auto"/>
          </w:tcPr>
          <w:p w14:paraId="71EA1A22" w14:textId="6287CD7C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1,453,595</w:t>
            </w:r>
          </w:p>
        </w:tc>
        <w:tc>
          <w:tcPr>
            <w:tcW w:w="1800" w:type="dxa"/>
            <w:shd w:val="clear" w:color="auto" w:fill="auto"/>
          </w:tcPr>
          <w:p w14:paraId="3CF98FE0" w14:textId="0EE2FB73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221</w:t>
            </w:r>
          </w:p>
        </w:tc>
      </w:tr>
      <w:tr w:rsidR="00C07B2E" w:rsidRPr="00222E7F" w14:paraId="28ACD30E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2C8C4A59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1D0CF28E" w14:textId="6DC8A2DD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246,032,238</w:t>
            </w:r>
          </w:p>
        </w:tc>
        <w:tc>
          <w:tcPr>
            <w:tcW w:w="1853" w:type="dxa"/>
            <w:shd w:val="clear" w:color="auto" w:fill="auto"/>
          </w:tcPr>
          <w:p w14:paraId="14C1EA3C" w14:textId="7F3FB593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75,439</w:t>
            </w:r>
          </w:p>
        </w:tc>
        <w:tc>
          <w:tcPr>
            <w:tcW w:w="1800" w:type="dxa"/>
            <w:shd w:val="clear" w:color="auto" w:fill="auto"/>
          </w:tcPr>
          <w:p w14:paraId="6E43BF8F" w14:textId="4A25D305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1,619,947</w:t>
            </w:r>
          </w:p>
        </w:tc>
        <w:tc>
          <w:tcPr>
            <w:tcW w:w="1800" w:type="dxa"/>
            <w:shd w:val="clear" w:color="auto" w:fill="auto"/>
          </w:tcPr>
          <w:p w14:paraId="3818C0E5" w14:textId="281D4228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510</w:t>
            </w:r>
          </w:p>
        </w:tc>
      </w:tr>
      <w:tr w:rsidR="00C07B2E" w:rsidRPr="00222E7F" w14:paraId="44E44A9A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09298CF7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882" w:type="dxa"/>
            <w:shd w:val="clear" w:color="auto" w:fill="auto"/>
          </w:tcPr>
          <w:p w14:paraId="1A11A125" w14:textId="10609E99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219,783,490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315FD1DF" w14:textId="52CA833C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73,432</w:t>
            </w:r>
          </w:p>
        </w:tc>
        <w:tc>
          <w:tcPr>
            <w:tcW w:w="1800" w:type="dxa"/>
            <w:shd w:val="clear" w:color="auto" w:fill="auto"/>
          </w:tcPr>
          <w:p w14:paraId="44033227" w14:textId="3E196AA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1,022,300</w:t>
            </w:r>
          </w:p>
        </w:tc>
        <w:tc>
          <w:tcPr>
            <w:tcW w:w="1800" w:type="dxa"/>
            <w:shd w:val="clear" w:color="auto" w:fill="auto"/>
          </w:tcPr>
          <w:p w14:paraId="49A7C959" w14:textId="701DDBBD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249</w:t>
            </w:r>
          </w:p>
        </w:tc>
      </w:tr>
      <w:tr w:rsidR="00C07B2E" w:rsidRPr="00222E7F" w14:paraId="025AA5B9" w14:textId="77777777" w:rsidTr="001F6F86">
        <w:trPr>
          <w:jc w:val="center"/>
        </w:trPr>
        <w:tc>
          <w:tcPr>
            <w:tcW w:w="1321" w:type="dxa"/>
            <w:shd w:val="clear" w:color="auto" w:fill="D9D9D9" w:themeFill="background1" w:themeFillShade="D9"/>
          </w:tcPr>
          <w:p w14:paraId="050EC5AC" w14:textId="77777777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882" w:type="dxa"/>
            <w:shd w:val="clear" w:color="auto" w:fill="auto"/>
            <w:vAlign w:val="center"/>
          </w:tcPr>
          <w:p w14:paraId="22C21527" w14:textId="10A8220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216,610,720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0AB23F74" w14:textId="20C53BDE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70,980</w:t>
            </w:r>
          </w:p>
        </w:tc>
        <w:tc>
          <w:tcPr>
            <w:tcW w:w="1800" w:type="dxa"/>
            <w:shd w:val="clear" w:color="auto" w:fill="auto"/>
          </w:tcPr>
          <w:p w14:paraId="73390726" w14:textId="49967DFA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1,024,030</w:t>
            </w:r>
          </w:p>
        </w:tc>
        <w:tc>
          <w:tcPr>
            <w:tcW w:w="1800" w:type="dxa"/>
            <w:shd w:val="clear" w:color="auto" w:fill="auto"/>
          </w:tcPr>
          <w:p w14:paraId="6DD43DFB" w14:textId="2D6BC0DB" w:rsidR="00C07B2E" w:rsidRPr="00222E7F" w:rsidRDefault="00C07B2E" w:rsidP="008A10D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271</w:t>
            </w:r>
          </w:p>
        </w:tc>
      </w:tr>
    </w:tbl>
    <w:p w14:paraId="6A944E18" w14:textId="77777777" w:rsidR="0043735F" w:rsidRPr="00222E7F" w:rsidRDefault="0043735F" w:rsidP="008A10D2">
      <w:pPr>
        <w:spacing w:after="0" w:line="240" w:lineRule="auto"/>
        <w:jc w:val="center"/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5270F95F" w14:textId="77777777" w:rsidR="00E5391F" w:rsidRPr="00222E7F" w:rsidRDefault="00E5391F" w:rsidP="008A10D2">
      <w:pPr>
        <w:spacing w:after="0" w:line="240" w:lineRule="auto"/>
        <w:jc w:val="center"/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</w:pPr>
    </w:p>
    <w:p w14:paraId="6624C62E" w14:textId="560F661C" w:rsidR="00E5391F" w:rsidRPr="00222E7F" w:rsidRDefault="00E5391F" w:rsidP="008A10D2">
      <w:pPr>
        <w:pStyle w:val="Caption"/>
        <w:keepNext/>
        <w:jc w:val="center"/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</w:pPr>
      <w:bookmarkStart w:id="42" w:name="_Toc13854977"/>
      <w:bookmarkStart w:id="43" w:name="_Toc27487916"/>
      <w:bookmarkStart w:id="44" w:name="_Toc72152672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21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</w:t>
      </w:r>
      <w:r w:rsidRPr="00222E7F"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  <w:t xml:space="preserve">Types </w:t>
      </w:r>
      <w:r w:rsidR="00A86AE2" w:rsidRPr="00222E7F"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  <w:t xml:space="preserve">and number </w:t>
      </w:r>
      <w:r w:rsidRPr="00222E7F"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  <w:t>of child care centres</w:t>
      </w:r>
      <w:r w:rsidR="00A86AE2" w:rsidRPr="00222E7F"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  <w:t xml:space="preserve"> registered with DSW, </w:t>
      </w:r>
      <w:r w:rsidRPr="00222E7F">
        <w:rPr>
          <w:rFonts w:ascii="Times New Roman" w:eastAsia="Malgun Gothic" w:hAnsi="Times New Roman" w:cs="Times New Roman"/>
          <w:b/>
          <w:bCs/>
          <w:i w:val="0"/>
          <w:color w:val="auto"/>
          <w:sz w:val="24"/>
          <w:szCs w:val="24"/>
          <w:lang w:eastAsia="ja-JP"/>
        </w:rPr>
        <w:t>2018</w:t>
      </w:r>
      <w:bookmarkEnd w:id="42"/>
      <w:bookmarkEnd w:id="43"/>
      <w:bookmarkEnd w:id="44"/>
    </w:p>
    <w:tbl>
      <w:tblPr>
        <w:tblW w:w="6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2694"/>
      </w:tblGrid>
      <w:tr w:rsidR="00E5391F" w:rsidRPr="00222E7F" w14:paraId="130E5F38" w14:textId="77777777" w:rsidTr="001F6F86">
        <w:trPr>
          <w:trHeight w:val="337"/>
          <w:jc w:val="center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F8131FA" w14:textId="77777777" w:rsidR="00E5391F" w:rsidRPr="00222E7F" w:rsidRDefault="00E5391F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Types of Child Care Centres</w:t>
            </w:r>
          </w:p>
          <w:p w14:paraId="4A674020" w14:textId="77777777" w:rsidR="00E5391F" w:rsidRPr="00222E7F" w:rsidRDefault="00E5391F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650C123" w14:textId="24FDF93A" w:rsidR="00E5391F" w:rsidRPr="00222E7F" w:rsidRDefault="00E5391F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Number o</w:t>
            </w:r>
            <w:r w:rsidR="008E7BF8"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f registered Child Care Centres</w:t>
            </w:r>
          </w:p>
        </w:tc>
      </w:tr>
      <w:tr w:rsidR="00C07B2E" w:rsidRPr="00222E7F" w14:paraId="3359D201" w14:textId="77777777" w:rsidTr="008E7BF8">
        <w:trPr>
          <w:trHeight w:val="337"/>
          <w:jc w:val="center"/>
        </w:trPr>
        <w:tc>
          <w:tcPr>
            <w:tcW w:w="4253" w:type="dxa"/>
            <w:shd w:val="clear" w:color="auto" w:fill="auto"/>
            <w:vAlign w:val="center"/>
          </w:tcPr>
          <w:p w14:paraId="2967926E" w14:textId="7E89AC41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Institution Based Child Care Centre</w:t>
            </w:r>
          </w:p>
        </w:tc>
        <w:tc>
          <w:tcPr>
            <w:tcW w:w="2694" w:type="dxa"/>
            <w:shd w:val="clear" w:color="auto" w:fill="auto"/>
          </w:tcPr>
          <w:p w14:paraId="05694A73" w14:textId="02A24210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3,329</w:t>
            </w:r>
          </w:p>
        </w:tc>
      </w:tr>
      <w:tr w:rsidR="00C07B2E" w:rsidRPr="00222E7F" w14:paraId="27F73BE6" w14:textId="77777777" w:rsidTr="008E7BF8">
        <w:trPr>
          <w:trHeight w:val="337"/>
          <w:jc w:val="center"/>
        </w:trPr>
        <w:tc>
          <w:tcPr>
            <w:tcW w:w="4253" w:type="dxa"/>
            <w:shd w:val="clear" w:color="auto" w:fill="auto"/>
            <w:vAlign w:val="center"/>
          </w:tcPr>
          <w:p w14:paraId="17DA3AFF" w14:textId="46169ED1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Work Place Based Child Care Centre</w:t>
            </w:r>
          </w:p>
        </w:tc>
        <w:tc>
          <w:tcPr>
            <w:tcW w:w="2694" w:type="dxa"/>
            <w:shd w:val="clear" w:color="auto" w:fill="auto"/>
          </w:tcPr>
          <w:p w14:paraId="2A15F8D1" w14:textId="6CD79BE1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274</w:t>
            </w:r>
          </w:p>
        </w:tc>
      </w:tr>
      <w:tr w:rsidR="00C07B2E" w:rsidRPr="00222E7F" w14:paraId="7B31C922" w14:textId="77777777" w:rsidTr="008E7BF8">
        <w:trPr>
          <w:trHeight w:val="337"/>
          <w:jc w:val="center"/>
        </w:trPr>
        <w:tc>
          <w:tcPr>
            <w:tcW w:w="4253" w:type="dxa"/>
            <w:shd w:val="clear" w:color="auto" w:fill="auto"/>
            <w:vAlign w:val="center"/>
          </w:tcPr>
          <w:p w14:paraId="52C1B574" w14:textId="2E118B15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 xml:space="preserve">Home Based Child Care Centre </w:t>
            </w:r>
          </w:p>
        </w:tc>
        <w:tc>
          <w:tcPr>
            <w:tcW w:w="2694" w:type="dxa"/>
            <w:shd w:val="clear" w:color="auto" w:fill="auto"/>
          </w:tcPr>
          <w:p w14:paraId="6C5B073E" w14:textId="72115FAB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797</w:t>
            </w:r>
          </w:p>
        </w:tc>
      </w:tr>
      <w:tr w:rsidR="00C07B2E" w:rsidRPr="00222E7F" w14:paraId="51A25FEE" w14:textId="77777777" w:rsidTr="008E7BF8">
        <w:trPr>
          <w:trHeight w:val="337"/>
          <w:jc w:val="center"/>
        </w:trPr>
        <w:tc>
          <w:tcPr>
            <w:tcW w:w="4253" w:type="dxa"/>
            <w:shd w:val="clear" w:color="auto" w:fill="auto"/>
            <w:vAlign w:val="center"/>
          </w:tcPr>
          <w:p w14:paraId="3FFE280B" w14:textId="786B701A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Community Based Child Care Centre</w:t>
            </w:r>
          </w:p>
        </w:tc>
        <w:tc>
          <w:tcPr>
            <w:tcW w:w="2694" w:type="dxa"/>
            <w:shd w:val="clear" w:color="auto" w:fill="auto"/>
          </w:tcPr>
          <w:p w14:paraId="1453103B" w14:textId="4CB8907A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sz w:val="24"/>
                <w:szCs w:val="24"/>
              </w:rPr>
              <w:t>40</w:t>
            </w:r>
          </w:p>
        </w:tc>
      </w:tr>
      <w:tr w:rsidR="00C07B2E" w:rsidRPr="00222E7F" w14:paraId="7C6307BC" w14:textId="77777777" w:rsidTr="001F6F86">
        <w:trPr>
          <w:trHeight w:val="337"/>
          <w:jc w:val="center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D4705A6" w14:textId="0522CF80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8B0A97E" w14:textId="237F0DA3" w:rsidR="00C07B2E" w:rsidRPr="00222E7F" w:rsidRDefault="00C07B2E" w:rsidP="008A10D2">
            <w:pPr>
              <w:widowControl w:val="0"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4,440</w:t>
            </w:r>
          </w:p>
        </w:tc>
      </w:tr>
    </w:tbl>
    <w:p w14:paraId="7E2CA3A4" w14:textId="77777777" w:rsidR="00E5391F" w:rsidRPr="00222E7F" w:rsidRDefault="00E5391F" w:rsidP="008A10D2">
      <w:pPr>
        <w:spacing w:after="0" w:line="240" w:lineRule="auto"/>
        <w:jc w:val="center"/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118EBD99" w14:textId="77777777" w:rsidR="00E5391F" w:rsidRPr="00222E7F" w:rsidRDefault="00E5391F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</w:p>
    <w:p w14:paraId="175DF34F" w14:textId="77777777" w:rsidR="00432B15" w:rsidRPr="00222E7F" w:rsidRDefault="00432B15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</w:p>
    <w:p w14:paraId="14BFC020" w14:textId="77777777" w:rsidR="009B10D2" w:rsidRPr="00222E7F" w:rsidRDefault="009B10D2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</w:pPr>
      <w:bookmarkStart w:id="45" w:name="_Toc13854995"/>
    </w:p>
    <w:p w14:paraId="28EEA4A3" w14:textId="77777777" w:rsidR="00D77110" w:rsidRPr="00222E7F" w:rsidRDefault="00D77110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sectPr w:rsidR="00D77110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09F6BE5B" w14:textId="0432B895" w:rsidR="00D77110" w:rsidRPr="00222E7F" w:rsidRDefault="00D77110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46" w:name="_Toc72152673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22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Number of institutions for children under DSW and the ratio of </w:t>
      </w:r>
      <w:r w:rsidR="00EF15A4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staff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to children, 2018</w:t>
      </w:r>
      <w:bookmarkEnd w:id="46"/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4395"/>
        <w:gridCol w:w="1275"/>
        <w:gridCol w:w="1418"/>
        <w:gridCol w:w="1559"/>
      </w:tblGrid>
      <w:tr w:rsidR="00375BFC" w:rsidRPr="00222E7F" w14:paraId="6656F5AC" w14:textId="77777777" w:rsidTr="00375BFC">
        <w:trPr>
          <w:cantSplit/>
          <w:trHeight w:val="20"/>
          <w:tblHeader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3A3EBAA" w14:textId="14B68B1F" w:rsidR="00375BFC" w:rsidRPr="00222E7F" w:rsidRDefault="00375BFC" w:rsidP="00375B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b/>
                <w:sz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State /Federal Territory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6294A9E7" w14:textId="43FED6B9" w:rsidR="00375BFC" w:rsidRPr="00222E7F" w:rsidRDefault="00375BFC" w:rsidP="00375B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b/>
                <w:sz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Institution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C46F841" w14:textId="312D79F6" w:rsidR="00375BFC" w:rsidRPr="00222E7F" w:rsidRDefault="00375BFC" w:rsidP="00375B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b/>
                <w:sz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 xml:space="preserve">Capacity 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AEC0B0" w14:textId="523D8B99" w:rsidR="00375BFC" w:rsidRPr="00222E7F" w:rsidRDefault="00375BFC" w:rsidP="00375B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b/>
                <w:sz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Number of staff (Skim 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022E924" w14:textId="102B649B" w:rsidR="00375BFC" w:rsidRPr="00222E7F" w:rsidRDefault="00375BFC" w:rsidP="00375B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b/>
                <w:sz w:val="24"/>
              </w:rPr>
            </w:pPr>
            <w:r w:rsidRPr="00222E7F">
              <w:rPr>
                <w:rFonts w:ascii="Times New Roman" w:eastAsia="Malgun Gothic" w:hAnsi="Times New Roman" w:cs="Times New Roman"/>
                <w:b/>
                <w:sz w:val="24"/>
                <w:szCs w:val="24"/>
              </w:rPr>
              <w:t>Ratio of staff to children in 2018</w:t>
            </w:r>
          </w:p>
        </w:tc>
      </w:tr>
      <w:tr w:rsidR="00375BFC" w:rsidRPr="00222E7F" w14:paraId="62CB1ECD" w14:textId="77777777" w:rsidTr="00375BFC">
        <w:trPr>
          <w:trHeight w:val="20"/>
          <w:jc w:val="center"/>
        </w:trPr>
        <w:tc>
          <w:tcPr>
            <w:tcW w:w="1696" w:type="dxa"/>
            <w:shd w:val="clear" w:color="auto" w:fill="auto"/>
          </w:tcPr>
          <w:p w14:paraId="311BC16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Perlis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0D7077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Arau, Perlis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46873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BF510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937A6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88</w:t>
            </w:r>
          </w:p>
        </w:tc>
      </w:tr>
      <w:tr w:rsidR="00375BFC" w:rsidRPr="00222E7F" w14:paraId="6B87D0F4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25697B7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Pulau Pinang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AB2214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Taman Bakti, Kepala Batas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B4731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B03DAD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3B0DA8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0691C6FB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5468023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3529253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Akhlak, Paya Terubong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8460E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8750AC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2E9188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33</w:t>
            </w:r>
          </w:p>
        </w:tc>
      </w:tr>
      <w:tr w:rsidR="00375BFC" w:rsidRPr="00222E7F" w14:paraId="4183A1D2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218B43F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6BBC1E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 Telok Ayer Tawar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C09E2C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4EBB4C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430D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43</w:t>
            </w:r>
          </w:p>
        </w:tc>
      </w:tr>
      <w:tr w:rsidR="00375BFC" w:rsidRPr="00222E7F" w14:paraId="26987A95" w14:textId="77777777" w:rsidTr="00375BFC">
        <w:trPr>
          <w:trHeight w:val="20"/>
          <w:jc w:val="center"/>
        </w:trPr>
        <w:tc>
          <w:tcPr>
            <w:tcW w:w="1696" w:type="dxa"/>
            <w:shd w:val="clear" w:color="auto" w:fill="auto"/>
          </w:tcPr>
          <w:p w14:paraId="71E3C1B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 xml:space="preserve">Kedah </w:t>
            </w:r>
          </w:p>
        </w:tc>
        <w:tc>
          <w:tcPr>
            <w:tcW w:w="4395" w:type="dxa"/>
            <w:shd w:val="clear" w:color="auto" w:fill="auto"/>
          </w:tcPr>
          <w:p w14:paraId="498B6DC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 (P) Jitra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00806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4BDAD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16827B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7BCB16F5" w14:textId="77777777" w:rsidTr="00375BFC">
        <w:trPr>
          <w:trHeight w:val="20"/>
          <w:jc w:val="center"/>
        </w:trPr>
        <w:tc>
          <w:tcPr>
            <w:tcW w:w="1696" w:type="dxa"/>
            <w:shd w:val="clear" w:color="auto" w:fill="auto"/>
          </w:tcPr>
          <w:p w14:paraId="42A36E0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</w:tcPr>
          <w:p w14:paraId="12C21DA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 (L) Pokok Sena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F942B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819AFB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237EF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36</w:t>
            </w:r>
          </w:p>
        </w:tc>
      </w:tr>
      <w:tr w:rsidR="00375BFC" w:rsidRPr="00222E7F" w14:paraId="30733E1B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93CA28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Perak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634C44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Sultan Abd Aziz, Kuala Kangsar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5AB57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EFFEED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13B77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1321DCF9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502269C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5340B43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TSP Batu Gajah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4E48F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5130C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C8F313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40</w:t>
            </w:r>
          </w:p>
        </w:tc>
      </w:tr>
      <w:tr w:rsidR="00375BFC" w:rsidRPr="00222E7F" w14:paraId="2DA4907D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526F15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1206130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 Taiping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153E74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09971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F755D4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42</w:t>
            </w:r>
          </w:p>
        </w:tc>
      </w:tr>
      <w:tr w:rsidR="00375BFC" w:rsidRPr="00222E7F" w14:paraId="2C37C3B8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1D47E99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Kelantan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AD9526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Mini Kelantan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3BC9C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B8E1A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B6E33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24</w:t>
            </w:r>
          </w:p>
        </w:tc>
      </w:tr>
      <w:tr w:rsidR="00375BFC" w:rsidRPr="00222E7F" w14:paraId="1EEAD801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725C44A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58C2C09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Taman Kemumin, Kelantan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6244E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FB3886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2 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B45342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1: 10</w:t>
            </w:r>
          </w:p>
        </w:tc>
      </w:tr>
      <w:tr w:rsidR="00375BFC" w:rsidRPr="00222E7F" w14:paraId="4065D63E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26D6DB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Terengganu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B16C6A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Darul Hilmi Kuala Terengganu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D0690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59583B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2( 2 units open)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9A957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10</w:t>
            </w:r>
          </w:p>
        </w:tc>
      </w:tr>
      <w:tr w:rsidR="00375BFC" w:rsidRPr="00222E7F" w14:paraId="14B25674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DD8EFB4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670847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Akhlak, Rusila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95916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91383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6E474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4D7A1628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8AB4ED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EFBAE58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STB, Marang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5C60E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FF40C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652CF3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66</w:t>
            </w:r>
          </w:p>
        </w:tc>
      </w:tr>
      <w:tr w:rsidR="00375BFC" w:rsidRPr="00222E7F" w14:paraId="0B0D54D5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5FB0D8F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Pahang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E8167A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Tengku Ampuan Fatimah Kuantan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727AA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79A8D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50FD2C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22</w:t>
            </w:r>
          </w:p>
        </w:tc>
      </w:tr>
      <w:tr w:rsidR="00375BFC" w:rsidRPr="00222E7F" w14:paraId="770F4AA4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97C2CA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BCA8C4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Sultanah Hajjah Kalsom, Kuantan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74C98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30C7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115D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66</w:t>
            </w:r>
          </w:p>
        </w:tc>
      </w:tr>
      <w:tr w:rsidR="00375BFC" w:rsidRPr="00222E7F" w14:paraId="29E6F99D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20AF739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5F2EF3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Semai Bakti, Pahang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D06FD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5E8667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2 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5729B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1 : 10</w:t>
            </w:r>
          </w:p>
        </w:tc>
      </w:tr>
      <w:tr w:rsidR="00375BFC" w:rsidRPr="00222E7F" w14:paraId="25956D12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D02CA1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F10785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STB, Jerantut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E5E8E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253924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0DF5A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36</w:t>
            </w:r>
          </w:p>
        </w:tc>
      </w:tr>
      <w:tr w:rsidR="00375BFC" w:rsidRPr="00222E7F" w14:paraId="3E8F8E1F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708612D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Selangor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28ECBD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Pusat Perkembangan Kemahiran Kebangsaan Serendah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2F581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543C4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9977A3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32</w:t>
            </w:r>
          </w:p>
        </w:tc>
      </w:tr>
      <w:tr w:rsidR="00375BFC" w:rsidRPr="00222E7F" w14:paraId="1DDD73AB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244C0704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13B5F06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Tengku Ampuan Rahimah Kuala Selangor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D58CD8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60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890EFD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6 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10D58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1: 10</w:t>
            </w:r>
          </w:p>
        </w:tc>
      </w:tr>
      <w:tr w:rsidR="00375BFC" w:rsidRPr="00222E7F" w14:paraId="78167675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53AB1AB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</w:tcPr>
          <w:p w14:paraId="662DF0FE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Kompleks Penyayang Bakti, Sungai Buloh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8337C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FFE8F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9A4358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10 </w:t>
            </w:r>
          </w:p>
        </w:tc>
      </w:tr>
      <w:tr w:rsidR="00375BFC" w:rsidRPr="00222E7F" w14:paraId="4D437078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0CB718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</w:tcPr>
          <w:p w14:paraId="67CDECE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 xml:space="preserve">RTH Sepenuh Hati, Rawang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05421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C62C3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9B70C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10 </w:t>
            </w:r>
          </w:p>
        </w:tc>
      </w:tr>
      <w:tr w:rsidR="00375BFC" w:rsidRPr="00222E7F" w14:paraId="3AC3E134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2F3E791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</w:tcPr>
          <w:p w14:paraId="0AB77A5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 xml:space="preserve">RTH Sepenuh Hati 2, Seri Kembangan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DD041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F1DD5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C4176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10 </w:t>
            </w:r>
          </w:p>
        </w:tc>
      </w:tr>
      <w:tr w:rsidR="00375BFC" w:rsidRPr="00222E7F" w14:paraId="3573C00C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07A3669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2A3EC34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TSP, Cheras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A93A98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39996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C0045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13</w:t>
            </w:r>
          </w:p>
        </w:tc>
      </w:tr>
      <w:tr w:rsidR="00375BFC" w:rsidRPr="00222E7F" w14:paraId="0E850A01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49B4D8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Kuala Lumpur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4FACEB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 xml:space="preserve">RKK Tengku Budriah, Cheras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DA5BE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03FFE3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7C7AE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6</w:t>
            </w:r>
          </w:p>
        </w:tc>
      </w:tr>
      <w:tr w:rsidR="00375BFC" w:rsidRPr="00222E7F" w14:paraId="51664445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20DD806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6C9410E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 Bahagia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58BF04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A4BB5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B2FB7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47</w:t>
            </w:r>
          </w:p>
        </w:tc>
      </w:tr>
      <w:tr w:rsidR="00375BFC" w:rsidRPr="00222E7F" w14:paraId="65210A8D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5B55F9C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C5D65E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 Sentul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19F68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135CB4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D8402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4E6CAD53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3F9EB7E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701523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STB, Sungai Besi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BAC34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E2F58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F126DC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73</w:t>
            </w:r>
          </w:p>
        </w:tc>
      </w:tr>
      <w:tr w:rsidR="00375BFC" w:rsidRPr="00222E7F" w14:paraId="0037EE40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A42161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Negeri Sembilan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456D23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Rembau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CA671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E277B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165E9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33</w:t>
            </w:r>
          </w:p>
        </w:tc>
      </w:tr>
      <w:tr w:rsidR="00375BFC" w:rsidRPr="00222E7F" w14:paraId="4E73202A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7CBBB87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8A13F78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Payung Sejahtera Kuala Pilah</w:t>
            </w: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br/>
              <w:t> 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0CBF5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14C01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( 1 unit open)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1A5D1E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1 : 10</w:t>
            </w:r>
          </w:p>
        </w:tc>
      </w:tr>
      <w:tr w:rsidR="00375BFC" w:rsidRPr="00222E7F" w14:paraId="6AF82075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1A5C40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Melaka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F5EE39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RBL Tun Abdul Aziz, Durian Daun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4CF80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D43A4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CB7FF2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22</w:t>
            </w:r>
          </w:p>
        </w:tc>
      </w:tr>
      <w:tr w:rsidR="00375BFC" w:rsidRPr="00222E7F" w14:paraId="11A47FE5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4C02158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7009A9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RTH Semarak Kasih, Jasin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381FD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2AA51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 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0D4F3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10 </w:t>
            </w:r>
          </w:p>
        </w:tc>
      </w:tr>
      <w:tr w:rsidR="00375BFC" w:rsidRPr="00222E7F" w14:paraId="3B0D2C80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6ECB2D4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395331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Akhlak, Bukit Baru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D5F70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71F904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6B00D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25</w:t>
            </w:r>
          </w:p>
        </w:tc>
      </w:tr>
      <w:tr w:rsidR="00375BFC" w:rsidRPr="00222E7F" w14:paraId="73F9EF55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0370FAE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0561F9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 Sungai Lereh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0611F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EBCFC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8DDA3C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37</w:t>
            </w:r>
          </w:p>
        </w:tc>
      </w:tr>
      <w:tr w:rsidR="00375BFC" w:rsidRPr="00222E7F" w14:paraId="51EED5D2" w14:textId="77777777" w:rsidTr="00375BFC">
        <w:trPr>
          <w:trHeight w:val="20"/>
          <w:jc w:val="center"/>
        </w:trPr>
        <w:tc>
          <w:tcPr>
            <w:tcW w:w="1696" w:type="dxa"/>
            <w:shd w:val="clear" w:color="auto" w:fill="auto"/>
          </w:tcPr>
          <w:p w14:paraId="565F914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Johor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B55454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Mini Johor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50AC7D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F5E126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CB28F4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24</w:t>
            </w:r>
          </w:p>
        </w:tc>
      </w:tr>
      <w:tr w:rsidR="00375BFC" w:rsidRPr="00222E7F" w14:paraId="65421F7E" w14:textId="77777777" w:rsidTr="00375BFC">
        <w:trPr>
          <w:trHeight w:val="20"/>
          <w:jc w:val="center"/>
        </w:trPr>
        <w:tc>
          <w:tcPr>
            <w:tcW w:w="1696" w:type="dxa"/>
            <w:shd w:val="clear" w:color="auto" w:fill="auto"/>
          </w:tcPr>
          <w:p w14:paraId="528DABD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2005873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akhlak, Kempas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21CA8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62C288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CDA50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86</w:t>
            </w:r>
          </w:p>
        </w:tc>
      </w:tr>
      <w:tr w:rsidR="00375BFC" w:rsidRPr="00222E7F" w14:paraId="1804A0B0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34BF05F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Sabah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F545209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Kota Kinabalu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BE86F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70908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65CA0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36</w:t>
            </w:r>
          </w:p>
        </w:tc>
      </w:tr>
      <w:tr w:rsidR="00375BFC" w:rsidRPr="00222E7F" w14:paraId="5F77DB30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049540E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6CE7A3E6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TSP, Kota Kibabalu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87A16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48713F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2D3C87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22</w:t>
            </w:r>
          </w:p>
        </w:tc>
      </w:tr>
      <w:tr w:rsidR="00375BFC" w:rsidRPr="00222E7F" w14:paraId="48809294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1420999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1B188A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STB, Kota Kinabalu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D3609A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2DE52A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BD4158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44</w:t>
            </w:r>
          </w:p>
        </w:tc>
      </w:tr>
      <w:tr w:rsidR="00375BFC" w:rsidRPr="00222E7F" w14:paraId="72238C68" w14:textId="77777777" w:rsidTr="00375BFC">
        <w:trPr>
          <w:trHeight w:val="20"/>
          <w:jc w:val="center"/>
        </w:trPr>
        <w:tc>
          <w:tcPr>
            <w:tcW w:w="1696" w:type="dxa"/>
            <w:vMerge w:val="restart"/>
            <w:shd w:val="clear" w:color="auto" w:fill="auto"/>
          </w:tcPr>
          <w:p w14:paraId="078407C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Sarawak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F2BA9EB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RKK Kuching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229EE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Malgun Gothic" w:hAnsi="Times New Roman" w:cs="Times New Roman"/>
                <w:sz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36A137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D395B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30</w:t>
            </w:r>
          </w:p>
        </w:tc>
      </w:tr>
      <w:tr w:rsidR="00375BFC" w:rsidRPr="00222E7F" w14:paraId="204E5F3B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58CE667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13CF63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Asrama Akhlak (gazetted within STB Kuching)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ABE447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54803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C68E50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375BFC" w:rsidRPr="00222E7F" w14:paraId="3AA1D6EC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79A8133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3FF51C33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TSP, Kuching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47A738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E6EF41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755746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44</w:t>
            </w:r>
          </w:p>
        </w:tc>
      </w:tr>
      <w:tr w:rsidR="00375BFC" w:rsidRPr="00222E7F" w14:paraId="57BEC89B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6DBEE1F1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EEEBBF5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 Kuching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AD84F0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D1CA5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4C8609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30</w:t>
            </w:r>
          </w:p>
        </w:tc>
      </w:tr>
      <w:tr w:rsidR="00375BFC" w:rsidRPr="00222E7F" w14:paraId="60685179" w14:textId="77777777" w:rsidTr="00375BFC">
        <w:trPr>
          <w:trHeight w:val="20"/>
          <w:jc w:val="center"/>
        </w:trPr>
        <w:tc>
          <w:tcPr>
            <w:tcW w:w="1696" w:type="dxa"/>
            <w:vMerge/>
            <w:shd w:val="clear" w:color="auto" w:fill="auto"/>
          </w:tcPr>
          <w:p w14:paraId="4D22CB22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AD7B59C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STB, Miri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5F0ED7" w14:textId="77777777" w:rsidR="00375BFC" w:rsidRPr="00222E7F" w:rsidRDefault="00375BFC" w:rsidP="00AB545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lang w:eastAsia="en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lang w:eastAsia="en-MY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C940E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CB7585" w14:textId="77777777" w:rsidR="00375BFC" w:rsidRPr="00222E7F" w:rsidRDefault="00375BFC" w:rsidP="00AB5452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22E7F">
              <w:rPr>
                <w:rFonts w:ascii="Times New Roman" w:hAnsi="Times New Roman" w:cs="Times New Roman"/>
                <w:sz w:val="24"/>
              </w:rPr>
              <w:t>1 : 44</w:t>
            </w:r>
          </w:p>
        </w:tc>
      </w:tr>
    </w:tbl>
    <w:p w14:paraId="261172CE" w14:textId="26792273" w:rsidR="00375BFC" w:rsidRPr="00222E7F" w:rsidRDefault="00375BFC" w:rsidP="00375B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375BFC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3AE305BA" w14:textId="6EF36653" w:rsidR="003C651E" w:rsidRPr="00222E7F" w:rsidRDefault="003C651E" w:rsidP="00F26721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47" w:name="_Toc72152674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23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Number of children </w:t>
      </w:r>
      <w:r w:rsidR="00676CA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in DSW institutions 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disaggregated by </w:t>
      </w:r>
      <w:r w:rsidR="00676CA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reason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676CA3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of admission, </w:t>
      </w:r>
      <w:r w:rsidR="009D0166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200</w:t>
      </w:r>
      <w:r w:rsidR="00F26721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9</w:t>
      </w:r>
      <w:r w:rsidR="009D0166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- 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2018</w:t>
      </w:r>
      <w:bookmarkEnd w:id="45"/>
      <w:bookmarkEnd w:id="47"/>
    </w:p>
    <w:tbl>
      <w:tblPr>
        <w:tblStyle w:val="TableGrid"/>
        <w:tblW w:w="14673" w:type="dxa"/>
        <w:jc w:val="center"/>
        <w:tblLook w:val="04A0" w:firstRow="1" w:lastRow="0" w:firstColumn="1" w:lastColumn="0" w:noHBand="0" w:noVBand="1"/>
      </w:tblPr>
      <w:tblGrid>
        <w:gridCol w:w="988"/>
        <w:gridCol w:w="2034"/>
        <w:gridCol w:w="2035"/>
        <w:gridCol w:w="2034"/>
        <w:gridCol w:w="2035"/>
        <w:gridCol w:w="2034"/>
        <w:gridCol w:w="2035"/>
        <w:gridCol w:w="1478"/>
      </w:tblGrid>
      <w:tr w:rsidR="00500393" w:rsidRPr="00222E7F" w14:paraId="1BC8B11F" w14:textId="73B538C2" w:rsidTr="007968D6">
        <w:trPr>
          <w:jc w:val="center"/>
        </w:trPr>
        <w:tc>
          <w:tcPr>
            <w:tcW w:w="988" w:type="dxa"/>
            <w:vMerge w:val="restart"/>
            <w:shd w:val="clear" w:color="auto" w:fill="D9D9D9" w:themeFill="background1" w:themeFillShade="D9"/>
            <w:vAlign w:val="center"/>
          </w:tcPr>
          <w:p w14:paraId="069826EA" w14:textId="415430F9" w:rsidR="00500393" w:rsidRPr="00222E7F" w:rsidRDefault="00E0431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6103" w:type="dxa"/>
            <w:gridSpan w:val="3"/>
            <w:shd w:val="clear" w:color="auto" w:fill="D9D9D9" w:themeFill="background1" w:themeFillShade="D9"/>
            <w:vAlign w:val="center"/>
          </w:tcPr>
          <w:p w14:paraId="5674653B" w14:textId="5214538B" w:rsidR="00500393" w:rsidRPr="00222E7F" w:rsidRDefault="0050039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In need of care and protection</w:t>
            </w:r>
          </w:p>
        </w:tc>
        <w:tc>
          <w:tcPr>
            <w:tcW w:w="6104" w:type="dxa"/>
            <w:gridSpan w:val="3"/>
            <w:shd w:val="clear" w:color="auto" w:fill="D9D9D9" w:themeFill="background1" w:themeFillShade="D9"/>
            <w:vAlign w:val="center"/>
          </w:tcPr>
          <w:p w14:paraId="53780E4A" w14:textId="3BA0599A" w:rsidR="00500393" w:rsidRPr="00222E7F" w:rsidRDefault="0050039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In conflict with the law</w:t>
            </w:r>
          </w:p>
        </w:tc>
        <w:tc>
          <w:tcPr>
            <w:tcW w:w="1478" w:type="dxa"/>
            <w:vMerge w:val="restart"/>
            <w:shd w:val="clear" w:color="auto" w:fill="D9D9D9" w:themeFill="background1" w:themeFillShade="D9"/>
            <w:vAlign w:val="center"/>
          </w:tcPr>
          <w:p w14:paraId="26C4C054" w14:textId="56F16FD4" w:rsidR="00500393" w:rsidRPr="00222E7F" w:rsidRDefault="0050039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500393" w:rsidRPr="00222E7F" w14:paraId="022AE915" w14:textId="77777777" w:rsidTr="00AB5452">
        <w:trPr>
          <w:jc w:val="center"/>
        </w:trPr>
        <w:tc>
          <w:tcPr>
            <w:tcW w:w="988" w:type="dxa"/>
            <w:vMerge/>
            <w:vAlign w:val="center"/>
          </w:tcPr>
          <w:p w14:paraId="4A1D73A8" w14:textId="77777777" w:rsidR="00500393" w:rsidRPr="00222E7F" w:rsidRDefault="0050039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  <w:vAlign w:val="center"/>
          </w:tcPr>
          <w:p w14:paraId="1F3E9D55" w14:textId="77777777" w:rsidR="00500393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Children’s homes (in need of care and protection)</w:t>
            </w:r>
          </w:p>
          <w:p w14:paraId="6F39BD49" w14:textId="77777777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66EAC2C7" w14:textId="0A7AECA3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4FFBA32E" w14:textId="77777777" w:rsidR="00500393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‘Family System’ Children’s Homes</w:t>
            </w:r>
          </w:p>
          <w:p w14:paraId="573F48D3" w14:textId="28D4D8CC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  <w:vAlign w:val="center"/>
          </w:tcPr>
          <w:p w14:paraId="1054F4EF" w14:textId="441830D1" w:rsidR="00AB5452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Centres of Refuge for girls aged 18 years and below</w:t>
            </w:r>
          </w:p>
          <w:p w14:paraId="600D47CE" w14:textId="088DCAB4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151F91C8" w14:textId="77777777" w:rsidR="00500393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HTMLTypewriter"/>
                <w:rFonts w:ascii="Times New Roman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children in shelter homes (with IPO or PO under </w:t>
            </w:r>
            <w:r w:rsidRPr="00222E7F">
              <w:rPr>
                <w:rStyle w:val="HTMLTypewriter"/>
                <w:rFonts w:ascii="Times New Roman" w:hAnsi="Times New Roman" w:cs="Times New Roman"/>
                <w:b/>
                <w:sz w:val="24"/>
                <w:szCs w:val="24"/>
              </w:rPr>
              <w:t>Anti-Trafficking in Persons and Anti-Smuggling of Migrants Act 2007)</w:t>
            </w:r>
          </w:p>
          <w:p w14:paraId="57E4CA10" w14:textId="48DBF304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4" w:type="dxa"/>
            <w:shd w:val="clear" w:color="auto" w:fill="D9D9D9" w:themeFill="background1" w:themeFillShade="D9"/>
            <w:vAlign w:val="center"/>
          </w:tcPr>
          <w:p w14:paraId="600BF89C" w14:textId="77777777" w:rsidR="00500393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Probation Hostels (children beyond control)</w:t>
            </w:r>
          </w:p>
          <w:p w14:paraId="31D99C26" w14:textId="3906A9CF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03BB0DDA" w14:textId="77777777" w:rsidR="00500393" w:rsidRPr="00222E7F" w:rsidRDefault="0050039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Approved Schools (in conflict with the law)</w:t>
            </w:r>
          </w:p>
          <w:p w14:paraId="04481AF3" w14:textId="4FAD3D5E" w:rsidR="00E04313" w:rsidRPr="00222E7F" w:rsidRDefault="00E04313" w:rsidP="00AB54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8" w:type="dxa"/>
            <w:vMerge/>
            <w:vAlign w:val="center"/>
          </w:tcPr>
          <w:p w14:paraId="5D3E9825" w14:textId="549799BB" w:rsidR="00500393" w:rsidRPr="00222E7F" w:rsidRDefault="0050039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6721" w:rsidRPr="00222E7F" w14:paraId="01CA6B24" w14:textId="14DA8D80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13A53DC8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034" w:type="dxa"/>
            <w:shd w:val="clear" w:color="auto" w:fill="auto"/>
          </w:tcPr>
          <w:p w14:paraId="453FD475" w14:textId="25BA255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1,122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1C749F52" w14:textId="713868C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034" w:type="dxa"/>
            <w:shd w:val="clear" w:color="auto" w:fill="auto"/>
          </w:tcPr>
          <w:p w14:paraId="34054114" w14:textId="7511814B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035" w:type="dxa"/>
            <w:shd w:val="clear" w:color="auto" w:fill="auto"/>
          </w:tcPr>
          <w:p w14:paraId="7E81115A" w14:textId="3B9A1D5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34" w:type="dxa"/>
            <w:shd w:val="clear" w:color="auto" w:fill="auto"/>
          </w:tcPr>
          <w:p w14:paraId="3CC66C30" w14:textId="2EE719A5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2035" w:type="dxa"/>
            <w:shd w:val="clear" w:color="auto" w:fill="auto"/>
          </w:tcPr>
          <w:p w14:paraId="2AF5B8F8" w14:textId="22C19B62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973</w:t>
            </w:r>
          </w:p>
        </w:tc>
        <w:tc>
          <w:tcPr>
            <w:tcW w:w="1478" w:type="dxa"/>
            <w:shd w:val="clear" w:color="auto" w:fill="auto"/>
          </w:tcPr>
          <w:p w14:paraId="2331458E" w14:textId="7872C58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2,544</w:t>
            </w:r>
          </w:p>
        </w:tc>
      </w:tr>
      <w:tr w:rsidR="00F26721" w:rsidRPr="00222E7F" w14:paraId="490708FA" w14:textId="21EC6BCF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4D7CE353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034" w:type="dxa"/>
            <w:shd w:val="clear" w:color="auto" w:fill="auto"/>
          </w:tcPr>
          <w:p w14:paraId="4B29B72E" w14:textId="55CAAE4C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1.141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3DA3A03C" w14:textId="5B8D8A73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034" w:type="dxa"/>
            <w:shd w:val="clear" w:color="auto" w:fill="auto"/>
          </w:tcPr>
          <w:p w14:paraId="7DFE36D4" w14:textId="465E159A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035" w:type="dxa"/>
            <w:shd w:val="clear" w:color="auto" w:fill="auto"/>
          </w:tcPr>
          <w:p w14:paraId="2D89F4C5" w14:textId="226F831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034" w:type="dxa"/>
            <w:shd w:val="clear" w:color="auto" w:fill="auto"/>
          </w:tcPr>
          <w:p w14:paraId="1A6529E4" w14:textId="7DE486B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035" w:type="dxa"/>
            <w:shd w:val="clear" w:color="auto" w:fill="auto"/>
          </w:tcPr>
          <w:p w14:paraId="549051A0" w14:textId="2B77823C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1478" w:type="dxa"/>
            <w:shd w:val="clear" w:color="auto" w:fill="auto"/>
          </w:tcPr>
          <w:p w14:paraId="3604E2ED" w14:textId="22CBFBA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2,673</w:t>
            </w:r>
          </w:p>
        </w:tc>
      </w:tr>
      <w:tr w:rsidR="00F26721" w:rsidRPr="00222E7F" w14:paraId="23C0E3F6" w14:textId="7B2B2BAE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2DF031C4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034" w:type="dxa"/>
            <w:shd w:val="clear" w:color="auto" w:fill="auto"/>
          </w:tcPr>
          <w:p w14:paraId="72B208F6" w14:textId="72198AE3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1,189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4074D275" w14:textId="58F2205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034" w:type="dxa"/>
            <w:shd w:val="clear" w:color="auto" w:fill="auto"/>
          </w:tcPr>
          <w:p w14:paraId="04B6C58A" w14:textId="73FE4930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035" w:type="dxa"/>
            <w:shd w:val="clear" w:color="auto" w:fill="auto"/>
          </w:tcPr>
          <w:p w14:paraId="676BFCD8" w14:textId="7D4AADCB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34" w:type="dxa"/>
            <w:shd w:val="clear" w:color="auto" w:fill="auto"/>
          </w:tcPr>
          <w:p w14:paraId="330EC0A0" w14:textId="023F187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2035" w:type="dxa"/>
            <w:shd w:val="clear" w:color="auto" w:fill="auto"/>
          </w:tcPr>
          <w:p w14:paraId="4F8DEF11" w14:textId="63BEDB24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1,088</w:t>
            </w:r>
          </w:p>
        </w:tc>
        <w:tc>
          <w:tcPr>
            <w:tcW w:w="1478" w:type="dxa"/>
            <w:shd w:val="clear" w:color="auto" w:fill="auto"/>
          </w:tcPr>
          <w:p w14:paraId="58008C52" w14:textId="2BE9E273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2,884</w:t>
            </w:r>
          </w:p>
        </w:tc>
      </w:tr>
      <w:tr w:rsidR="00F26721" w:rsidRPr="00222E7F" w14:paraId="681BAB62" w14:textId="6ADBDFAC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39F622BE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034" w:type="dxa"/>
            <w:shd w:val="clear" w:color="auto" w:fill="auto"/>
          </w:tcPr>
          <w:p w14:paraId="329FACB7" w14:textId="2E200F6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1,293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02BCE343" w14:textId="1EFCB0C0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034" w:type="dxa"/>
            <w:shd w:val="clear" w:color="auto" w:fill="auto"/>
          </w:tcPr>
          <w:p w14:paraId="08B03B71" w14:textId="5635C7ED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035" w:type="dxa"/>
            <w:shd w:val="clear" w:color="auto" w:fill="auto"/>
          </w:tcPr>
          <w:p w14:paraId="2300ECFC" w14:textId="6843BE84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034" w:type="dxa"/>
            <w:shd w:val="clear" w:color="auto" w:fill="auto"/>
          </w:tcPr>
          <w:p w14:paraId="32B1AC37" w14:textId="70F481D2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2035" w:type="dxa"/>
            <w:shd w:val="clear" w:color="auto" w:fill="auto"/>
          </w:tcPr>
          <w:p w14:paraId="4817D25C" w14:textId="037C14E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1,218</w:t>
            </w:r>
          </w:p>
        </w:tc>
        <w:tc>
          <w:tcPr>
            <w:tcW w:w="1478" w:type="dxa"/>
            <w:shd w:val="clear" w:color="auto" w:fill="auto"/>
          </w:tcPr>
          <w:p w14:paraId="65289B9C" w14:textId="4A3AE052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3,037</w:t>
            </w:r>
          </w:p>
        </w:tc>
      </w:tr>
      <w:tr w:rsidR="00F26721" w:rsidRPr="00222E7F" w14:paraId="01084679" w14:textId="53CF634E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088AC3CB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034" w:type="dxa"/>
            <w:shd w:val="clear" w:color="auto" w:fill="auto"/>
          </w:tcPr>
          <w:p w14:paraId="4E85F985" w14:textId="10880CD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1,151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49CF42AF" w14:textId="4E61595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2034" w:type="dxa"/>
            <w:shd w:val="clear" w:color="auto" w:fill="auto"/>
          </w:tcPr>
          <w:p w14:paraId="4F3CE9F0" w14:textId="1A69C9F4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2035" w:type="dxa"/>
            <w:shd w:val="clear" w:color="auto" w:fill="auto"/>
          </w:tcPr>
          <w:p w14:paraId="39301146" w14:textId="67754990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034" w:type="dxa"/>
            <w:shd w:val="clear" w:color="auto" w:fill="auto"/>
          </w:tcPr>
          <w:p w14:paraId="04C234B1" w14:textId="60EE96C5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2035" w:type="dxa"/>
            <w:shd w:val="clear" w:color="auto" w:fill="auto"/>
          </w:tcPr>
          <w:p w14:paraId="477A4C17" w14:textId="72051E6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1,110</w:t>
            </w:r>
          </w:p>
        </w:tc>
        <w:tc>
          <w:tcPr>
            <w:tcW w:w="1478" w:type="dxa"/>
            <w:shd w:val="clear" w:color="auto" w:fill="auto"/>
          </w:tcPr>
          <w:p w14:paraId="296C27D2" w14:textId="496C3F3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2,960</w:t>
            </w:r>
          </w:p>
        </w:tc>
      </w:tr>
      <w:tr w:rsidR="00F26721" w:rsidRPr="00222E7F" w14:paraId="60949E82" w14:textId="5D151C26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358443A9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034" w:type="dxa"/>
            <w:shd w:val="clear" w:color="auto" w:fill="auto"/>
          </w:tcPr>
          <w:p w14:paraId="2E246A9C" w14:textId="277D7C68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1,179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7D7DEBAE" w14:textId="141A7315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2034" w:type="dxa"/>
            <w:shd w:val="clear" w:color="auto" w:fill="auto"/>
          </w:tcPr>
          <w:p w14:paraId="3FFB43FA" w14:textId="6729D82D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2035" w:type="dxa"/>
            <w:shd w:val="clear" w:color="auto" w:fill="auto"/>
          </w:tcPr>
          <w:p w14:paraId="7A1CAFE0" w14:textId="4B57269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2034" w:type="dxa"/>
            <w:shd w:val="clear" w:color="auto" w:fill="auto"/>
          </w:tcPr>
          <w:p w14:paraId="461ABB2A" w14:textId="14315FD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2035" w:type="dxa"/>
            <w:shd w:val="clear" w:color="auto" w:fill="auto"/>
          </w:tcPr>
          <w:p w14:paraId="75F9D3E6" w14:textId="05C76138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1,102</w:t>
            </w:r>
          </w:p>
        </w:tc>
        <w:tc>
          <w:tcPr>
            <w:tcW w:w="1478" w:type="dxa"/>
            <w:shd w:val="clear" w:color="auto" w:fill="auto"/>
          </w:tcPr>
          <w:p w14:paraId="0A8B0198" w14:textId="4CE95678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2,973</w:t>
            </w:r>
          </w:p>
        </w:tc>
      </w:tr>
      <w:tr w:rsidR="00F26721" w:rsidRPr="00222E7F" w14:paraId="6A86C815" w14:textId="43F641C1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4091C601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034" w:type="dxa"/>
            <w:shd w:val="clear" w:color="auto" w:fill="auto"/>
          </w:tcPr>
          <w:p w14:paraId="3365F9F8" w14:textId="5962495A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1,111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19717331" w14:textId="2AA4D82A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2034" w:type="dxa"/>
            <w:shd w:val="clear" w:color="auto" w:fill="auto"/>
          </w:tcPr>
          <w:p w14:paraId="2ACFF550" w14:textId="1D2F735D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035" w:type="dxa"/>
            <w:shd w:val="clear" w:color="auto" w:fill="auto"/>
          </w:tcPr>
          <w:p w14:paraId="02A55B04" w14:textId="4069742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034" w:type="dxa"/>
            <w:shd w:val="clear" w:color="auto" w:fill="auto"/>
          </w:tcPr>
          <w:p w14:paraId="6A335E42" w14:textId="2F580C0C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035" w:type="dxa"/>
            <w:shd w:val="clear" w:color="auto" w:fill="auto"/>
          </w:tcPr>
          <w:p w14:paraId="01F7D895" w14:textId="3CF4111B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1,071</w:t>
            </w:r>
          </w:p>
        </w:tc>
        <w:tc>
          <w:tcPr>
            <w:tcW w:w="1478" w:type="dxa"/>
            <w:shd w:val="clear" w:color="auto" w:fill="auto"/>
          </w:tcPr>
          <w:p w14:paraId="4FB3E889" w14:textId="7A4108A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2,773</w:t>
            </w:r>
          </w:p>
        </w:tc>
      </w:tr>
      <w:tr w:rsidR="00F26721" w:rsidRPr="00222E7F" w14:paraId="57EAF021" w14:textId="5817039C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4FB6B375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034" w:type="dxa"/>
            <w:shd w:val="clear" w:color="auto" w:fill="auto"/>
          </w:tcPr>
          <w:p w14:paraId="2F0F6393" w14:textId="3AF5BBD4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1,166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7329E8E7" w14:textId="00337DC0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034" w:type="dxa"/>
            <w:shd w:val="clear" w:color="auto" w:fill="auto"/>
          </w:tcPr>
          <w:p w14:paraId="12B44F82" w14:textId="0E4BAE56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035" w:type="dxa"/>
            <w:shd w:val="clear" w:color="auto" w:fill="auto"/>
          </w:tcPr>
          <w:p w14:paraId="779DD09F" w14:textId="086BCBAC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034" w:type="dxa"/>
            <w:shd w:val="clear" w:color="auto" w:fill="auto"/>
          </w:tcPr>
          <w:p w14:paraId="7C6BD098" w14:textId="560A56D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035" w:type="dxa"/>
            <w:shd w:val="clear" w:color="auto" w:fill="auto"/>
          </w:tcPr>
          <w:p w14:paraId="5565EC99" w14:textId="35E8B1C0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1,090</w:t>
            </w:r>
          </w:p>
        </w:tc>
        <w:tc>
          <w:tcPr>
            <w:tcW w:w="1478" w:type="dxa"/>
            <w:shd w:val="clear" w:color="auto" w:fill="auto"/>
          </w:tcPr>
          <w:p w14:paraId="4F2E6163" w14:textId="3AF7F2A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2,898</w:t>
            </w:r>
          </w:p>
        </w:tc>
      </w:tr>
      <w:tr w:rsidR="00F26721" w:rsidRPr="00222E7F" w14:paraId="74C24288" w14:textId="3EE2A118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6B0AFBAD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034" w:type="dxa"/>
            <w:shd w:val="clear" w:color="auto" w:fill="auto"/>
          </w:tcPr>
          <w:p w14:paraId="1F6605F3" w14:textId="08194B94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1,096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0006F030" w14:textId="4D7532F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034" w:type="dxa"/>
            <w:shd w:val="clear" w:color="auto" w:fill="auto"/>
          </w:tcPr>
          <w:p w14:paraId="7BF90367" w14:textId="149E0C3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35" w:type="dxa"/>
            <w:shd w:val="clear" w:color="auto" w:fill="auto"/>
          </w:tcPr>
          <w:p w14:paraId="09DEA931" w14:textId="0E479F82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2034" w:type="dxa"/>
            <w:shd w:val="clear" w:color="auto" w:fill="auto"/>
          </w:tcPr>
          <w:p w14:paraId="27FEF68C" w14:textId="7279AD03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035" w:type="dxa"/>
            <w:shd w:val="clear" w:color="auto" w:fill="auto"/>
          </w:tcPr>
          <w:p w14:paraId="27FC8B7E" w14:textId="33CDD358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1478" w:type="dxa"/>
            <w:shd w:val="clear" w:color="auto" w:fill="auto"/>
          </w:tcPr>
          <w:p w14:paraId="7B452655" w14:textId="7A31A4B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2,644</w:t>
            </w:r>
          </w:p>
        </w:tc>
      </w:tr>
      <w:tr w:rsidR="00F26721" w:rsidRPr="00222E7F" w14:paraId="6BC65282" w14:textId="3167AC07" w:rsidTr="00F26721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5B7F3F82" w14:textId="77777777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034" w:type="dxa"/>
            <w:shd w:val="clear" w:color="auto" w:fill="auto"/>
          </w:tcPr>
          <w:p w14:paraId="3BB451D7" w14:textId="11899A15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1,054</w:t>
            </w:r>
          </w:p>
        </w:tc>
        <w:tc>
          <w:tcPr>
            <w:tcW w:w="2035" w:type="dxa"/>
            <w:shd w:val="clear" w:color="auto" w:fill="auto"/>
            <w:vAlign w:val="bottom"/>
          </w:tcPr>
          <w:p w14:paraId="1BCFB092" w14:textId="66E8D6DE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Arial" w:hAnsi="Arial" w:cs="Arial"/>
                <w:sz w:val="24"/>
                <w:szCs w:val="24"/>
              </w:rPr>
              <w:t>148</w:t>
            </w:r>
          </w:p>
        </w:tc>
        <w:tc>
          <w:tcPr>
            <w:tcW w:w="2034" w:type="dxa"/>
            <w:shd w:val="clear" w:color="auto" w:fill="auto"/>
          </w:tcPr>
          <w:p w14:paraId="185F8B7E" w14:textId="31E2E4E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035" w:type="dxa"/>
            <w:shd w:val="clear" w:color="auto" w:fill="auto"/>
          </w:tcPr>
          <w:p w14:paraId="24B5E42C" w14:textId="68747AF6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34" w:type="dxa"/>
            <w:shd w:val="clear" w:color="auto" w:fill="auto"/>
          </w:tcPr>
          <w:p w14:paraId="0FB4895D" w14:textId="6618D94F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2035" w:type="dxa"/>
            <w:shd w:val="clear" w:color="auto" w:fill="auto"/>
          </w:tcPr>
          <w:p w14:paraId="3678402D" w14:textId="0AD3388D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78" w:type="dxa"/>
            <w:shd w:val="clear" w:color="auto" w:fill="auto"/>
          </w:tcPr>
          <w:p w14:paraId="1C06699D" w14:textId="642D36A9" w:rsidR="00F26721" w:rsidRPr="00222E7F" w:rsidRDefault="00F26721" w:rsidP="00F26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2,243</w:t>
            </w:r>
          </w:p>
        </w:tc>
      </w:tr>
    </w:tbl>
    <w:p w14:paraId="273AA1B0" w14:textId="77777777" w:rsidR="009B10D2" w:rsidRPr="00222E7F" w:rsidRDefault="009B10D2" w:rsidP="008A10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 w:rsidRPr="00222E7F">
        <w:rPr>
          <w:rFonts w:ascii="Times New Roman" w:eastAsia="Malgun Gothic" w:hAnsi="Times New Roman" w:cs="Times New Roman"/>
          <w:i/>
          <w:iCs/>
          <w:sz w:val="24"/>
          <w:szCs w:val="24"/>
          <w:lang w:eastAsia="ja-JP"/>
        </w:rPr>
        <w:t>Source: Department of Social Welfare, 2019</w:t>
      </w:r>
    </w:p>
    <w:p w14:paraId="51293F4F" w14:textId="77777777" w:rsidR="008D5F11" w:rsidRPr="00222E7F" w:rsidRDefault="008D5F11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sectPr w:rsidR="008D5F11" w:rsidRPr="00222E7F" w:rsidSect="004D74FA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bookmarkStart w:id="48" w:name="_Toc13854996"/>
    </w:p>
    <w:p w14:paraId="2CAB00DD" w14:textId="77777777" w:rsidR="009B10D2" w:rsidRPr="00222E7F" w:rsidRDefault="009B10D2" w:rsidP="008A10D2">
      <w:pPr>
        <w:pStyle w:val="Caption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49" w:name="_Toc13854997"/>
      <w:bookmarkEnd w:id="48"/>
    </w:p>
    <w:p w14:paraId="76AF30DE" w14:textId="732717D5" w:rsidR="003C651E" w:rsidRPr="00222E7F" w:rsidRDefault="003C651E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50" w:name="_Toc72152675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24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Number of children separated from their parents who are </w:t>
      </w:r>
      <w:r w:rsidR="00597696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placed </w:t>
      </w:r>
      <w:r w:rsidR="00400650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in foster </w:t>
      </w:r>
      <w:r w:rsidR="005259EA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care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, </w:t>
      </w:r>
      <w:r w:rsidR="00597696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</w:t>
      </w:r>
      <w:r w:rsidR="00D14D08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14</w:t>
      </w:r>
      <w:r w:rsidR="00597696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- 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2018</w:t>
      </w:r>
      <w:bookmarkEnd w:id="49"/>
      <w:bookmarkEnd w:id="5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2250"/>
      </w:tblGrid>
      <w:tr w:rsidR="00D11C4C" w:rsidRPr="00222E7F" w14:paraId="0C0A4E4F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</w:tcPr>
          <w:p w14:paraId="39F2BB85" w14:textId="77777777" w:rsidR="00D11C4C" w:rsidRPr="00222E7F" w:rsidRDefault="00D11C4C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3010B55C" w14:textId="77777777" w:rsidR="00D11C4C" w:rsidRPr="00222E7F" w:rsidRDefault="00E45C5F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</w:t>
            </w:r>
          </w:p>
        </w:tc>
      </w:tr>
      <w:tr w:rsidR="00F20F82" w:rsidRPr="00222E7F" w14:paraId="3196BD80" w14:textId="77777777" w:rsidTr="007968D6">
        <w:trPr>
          <w:trHeight w:val="332"/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026AF5E9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250" w:type="dxa"/>
            <w:vAlign w:val="center"/>
          </w:tcPr>
          <w:p w14:paraId="5C688A83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112</w:t>
            </w:r>
          </w:p>
        </w:tc>
      </w:tr>
      <w:tr w:rsidR="00F20F82" w:rsidRPr="00222E7F" w14:paraId="24CD51F8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7EF0B648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250" w:type="dxa"/>
            <w:vAlign w:val="center"/>
          </w:tcPr>
          <w:p w14:paraId="738DDFBD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155</w:t>
            </w:r>
          </w:p>
        </w:tc>
      </w:tr>
      <w:tr w:rsidR="00F20F82" w:rsidRPr="00222E7F" w14:paraId="5D31B069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73CE57C1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250" w:type="dxa"/>
            <w:vAlign w:val="center"/>
          </w:tcPr>
          <w:p w14:paraId="4E097DF3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312</w:t>
            </w:r>
          </w:p>
        </w:tc>
      </w:tr>
      <w:tr w:rsidR="00F20F82" w:rsidRPr="00222E7F" w14:paraId="203CD61C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5649A3E1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250" w:type="dxa"/>
            <w:vAlign w:val="center"/>
          </w:tcPr>
          <w:p w14:paraId="6220D29E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470</w:t>
            </w:r>
          </w:p>
        </w:tc>
      </w:tr>
      <w:tr w:rsidR="00F20F82" w:rsidRPr="00222E7F" w14:paraId="227C56F9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58EEBA6D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250" w:type="dxa"/>
            <w:vAlign w:val="center"/>
          </w:tcPr>
          <w:p w14:paraId="5972C1A9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</w:p>
        </w:tc>
      </w:tr>
      <w:tr w:rsidR="00F20F82" w:rsidRPr="00222E7F" w14:paraId="4CBAD13E" w14:textId="77777777" w:rsidTr="007968D6">
        <w:trPr>
          <w:jc w:val="center"/>
        </w:trPr>
        <w:tc>
          <w:tcPr>
            <w:tcW w:w="1210" w:type="dxa"/>
            <w:shd w:val="clear" w:color="auto" w:fill="D9D9D9" w:themeFill="background1" w:themeFillShade="D9"/>
            <w:vAlign w:val="center"/>
          </w:tcPr>
          <w:p w14:paraId="17215B7C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250" w:type="dxa"/>
            <w:vAlign w:val="center"/>
          </w:tcPr>
          <w:p w14:paraId="75BF7365" w14:textId="77777777" w:rsidR="00F20F82" w:rsidRPr="00222E7F" w:rsidRDefault="00F20F82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1,640</w:t>
            </w:r>
          </w:p>
        </w:tc>
      </w:tr>
    </w:tbl>
    <w:p w14:paraId="35FA1290" w14:textId="77777777" w:rsidR="00F20F82" w:rsidRPr="00222E7F" w:rsidRDefault="00F20F82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Department of Social Welfare, 201</w:t>
      </w:r>
      <w:r w:rsidR="00EB37BF" w:rsidRPr="00222E7F">
        <w:rPr>
          <w:rFonts w:ascii="Times New Roman" w:hAnsi="Times New Roman" w:cs="Times New Roman"/>
          <w:bCs/>
          <w:i/>
          <w:sz w:val="24"/>
          <w:szCs w:val="24"/>
        </w:rPr>
        <w:t>9</w:t>
      </w:r>
    </w:p>
    <w:p w14:paraId="55A6EC63" w14:textId="77777777" w:rsidR="003C651E" w:rsidRPr="00222E7F" w:rsidRDefault="003C651E" w:rsidP="008A1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9F25F86" w14:textId="77777777" w:rsidR="009B10D2" w:rsidRPr="00222E7F" w:rsidRDefault="009B10D2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</w:pPr>
      <w:bookmarkStart w:id="51" w:name="_Toc13854998"/>
    </w:p>
    <w:p w14:paraId="2B47DC91" w14:textId="77777777" w:rsidR="009B10D2" w:rsidRPr="00222E7F" w:rsidRDefault="009B10D2" w:rsidP="008A10D2">
      <w:pPr>
        <w:pStyle w:val="Caption"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</w:pPr>
    </w:p>
    <w:p w14:paraId="3A351C48" w14:textId="77777777" w:rsidR="009519A9" w:rsidRPr="00222E7F" w:rsidRDefault="009519A9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color w:val="0070C0"/>
          <w:sz w:val="24"/>
          <w:szCs w:val="24"/>
        </w:rPr>
      </w:pPr>
      <w:bookmarkStart w:id="52" w:name="_Toc13854999"/>
      <w:bookmarkEnd w:id="51"/>
    </w:p>
    <w:p w14:paraId="619F8797" w14:textId="706E550D" w:rsidR="009519A9" w:rsidRPr="00222E7F" w:rsidRDefault="009519A9" w:rsidP="008A10D2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9519A9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8704854" w14:textId="32D56077" w:rsidR="005467A7" w:rsidRPr="00222E7F" w:rsidRDefault="009F0049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53" w:name="_Toc13855001"/>
      <w:bookmarkStart w:id="54" w:name="_Toc72152676"/>
      <w:bookmarkEnd w:id="52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25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: </w:t>
      </w:r>
      <w:bookmarkEnd w:id="53"/>
      <w:r w:rsidR="005467A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Number of adopted children in Malaysia di</w:t>
      </w:r>
      <w:r w:rsidR="001C51A7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saggregated by country of birth, 2008-2018</w:t>
      </w:r>
      <w:bookmarkEnd w:id="54"/>
    </w:p>
    <w:tbl>
      <w:tblPr>
        <w:tblW w:w="10627" w:type="dxa"/>
        <w:tblLayout w:type="fixed"/>
        <w:tblLook w:val="04A0" w:firstRow="1" w:lastRow="0" w:firstColumn="1" w:lastColumn="0" w:noHBand="0" w:noVBand="1"/>
      </w:tblPr>
      <w:tblGrid>
        <w:gridCol w:w="1498"/>
        <w:gridCol w:w="829"/>
        <w:gridCol w:w="830"/>
        <w:gridCol w:w="830"/>
        <w:gridCol w:w="830"/>
        <w:gridCol w:w="830"/>
        <w:gridCol w:w="830"/>
        <w:gridCol w:w="830"/>
        <w:gridCol w:w="830"/>
        <w:gridCol w:w="830"/>
        <w:gridCol w:w="830"/>
        <w:gridCol w:w="830"/>
      </w:tblGrid>
      <w:tr w:rsidR="00222E7F" w:rsidRPr="00222E7F" w14:paraId="77DAA59F" w14:textId="77777777" w:rsidTr="00FD16D3">
        <w:trPr>
          <w:trHeight w:val="283"/>
          <w:tblHeader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C445D0" w14:textId="73E89434" w:rsidR="00222E7F" w:rsidRPr="00FD16D3" w:rsidRDefault="00222E7F" w:rsidP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Country of birth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B72D2E" w14:textId="77777777" w:rsidR="00222E7F" w:rsidRPr="00FD16D3" w:rsidRDefault="00222E7F" w:rsidP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2008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4D17C7" w14:textId="77777777" w:rsidR="00222E7F" w:rsidRPr="00FD16D3" w:rsidRDefault="00222E7F" w:rsidP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2009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695ED81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56141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30C9F6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C0C9EB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0F1742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2014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FC257A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536A5BD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813D91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23D1D3" w14:textId="77777777" w:rsidR="00222E7F" w:rsidRPr="00FD16D3" w:rsidRDefault="0022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2018</w:t>
            </w:r>
          </w:p>
        </w:tc>
      </w:tr>
      <w:tr w:rsidR="00222E7F" w:rsidRPr="00222E7F" w14:paraId="42D81717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C9E9" w14:textId="5D1367B4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Malaysia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C0F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6,937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CBA76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7,404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A23B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8,046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53E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7,932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7C8D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8,166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1C17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7,659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E3C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7,776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8F75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7,785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5C67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7,862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B481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6,841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DFD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6,682</w:t>
            </w:r>
          </w:p>
        </w:tc>
      </w:tr>
      <w:tr w:rsidR="00222E7F" w:rsidRPr="00222E7F" w14:paraId="6BF8F806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A3D2" w14:textId="22234F3D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Thailand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A0A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2021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565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C7AC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003B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0C8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2FE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2762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A639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C94D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7D4C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32</w:t>
            </w:r>
          </w:p>
        </w:tc>
      </w:tr>
      <w:tr w:rsidR="00222E7F" w:rsidRPr="00222E7F" w14:paraId="047354CC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FFAEF" w14:textId="00973A8E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Indonesia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A8D4D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7AB8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C41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07F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3F6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3B9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F72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CD24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E29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134F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9CDB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21</w:t>
            </w:r>
          </w:p>
        </w:tc>
      </w:tr>
      <w:tr w:rsidR="00222E7F" w:rsidRPr="00222E7F" w14:paraId="25AABD06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8D44C" w14:textId="62A2A2B8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China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55EAC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DB80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9288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8A0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EFC7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737B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252C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A06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252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164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1517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12</w:t>
            </w:r>
          </w:p>
        </w:tc>
      </w:tr>
      <w:tr w:rsidR="00222E7F" w:rsidRPr="00222E7F" w14:paraId="0F97D342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25889" w14:textId="5CA79C89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Vietnam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52F1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B2D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441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3F99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5B3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37C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BAB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28D0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9DB8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79F8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2E4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14</w:t>
            </w:r>
          </w:p>
        </w:tc>
      </w:tr>
      <w:tr w:rsidR="00222E7F" w:rsidRPr="00222E7F" w14:paraId="7544C194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03CCE" w14:textId="4D3EE208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Philippines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7CA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0205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2F6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754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1367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2DE2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3C9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2BD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20D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B5E4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B93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</w:tr>
      <w:tr w:rsidR="00222E7F" w:rsidRPr="00222E7F" w14:paraId="2AD4A9A6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3829" w14:textId="544F704B" w:rsidR="00222E7F" w:rsidRPr="00FD16D3" w:rsidRDefault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Singap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ore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5E3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AF0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4CF8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B2D0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AAF4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BCF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3F1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92B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70D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1D96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103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61C093D8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019F" w14:textId="16DAFB28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India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41311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C5901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4F7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7278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FD1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660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002D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C63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9385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83C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F31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7</w:t>
            </w:r>
          </w:p>
        </w:tc>
      </w:tr>
      <w:tr w:rsidR="00222E7F" w:rsidRPr="00222E7F" w14:paraId="0850DF7C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4B75C" w14:textId="1C535AF1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Pakistan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B21D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BBCD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A13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34A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D5A1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B88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2743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C23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6AD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3A3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5091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</w:tr>
      <w:tr w:rsidR="00222E7F" w:rsidRPr="00222E7F" w14:paraId="5CEE5FBB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5C4F" w14:textId="27D8D389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Cambodia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086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6E9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92A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53C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8D32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4AC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723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E765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5AC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93B7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BE5A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120923DC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7E32" w14:textId="32565560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Myanmar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52844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AC5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D83A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856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761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9461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39B8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193F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5EDA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AFCB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E5C5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5551CA19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17CB4" w14:textId="2945CC45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Britain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A755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4C95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7CEC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F87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B19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FA6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D1C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4C99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4B5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81D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7C7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550D9B6E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003E" w14:textId="0619DDFC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Brunei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D1838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2A6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C09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D89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1FD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A944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68C4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6E7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AFA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E91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528F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332DDE00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0A388" w14:textId="3F67B925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Laos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4058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42B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482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07C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A16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EDA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798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91EC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EF0B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90D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659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76DA5BD5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744E" w14:textId="0F2589B1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Taiwan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C80B3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F486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8A9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6E9B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FFF4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1D1D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BE6A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057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85E4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C4A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3CB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62A26E77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EA2C" w14:textId="10E1AFA9" w:rsidR="00222E7F" w:rsidRPr="00FD16D3" w:rsidRDefault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United States of America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17420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B6CF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1EC1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978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206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62EF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4C87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7E6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3B5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9681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A45B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24465226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BA0E" w14:textId="2FEE06AB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Bangladesh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50FF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4364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3DC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BF9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D965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E427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83FD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71EC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D78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CBC4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F6A5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</w:t>
            </w:r>
          </w:p>
        </w:tc>
      </w:tr>
      <w:tr w:rsidR="00222E7F" w:rsidRPr="00222E7F" w14:paraId="10C788D3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A39D9" w14:textId="02FCAADB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Ireland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FC98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C26FE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0949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7F8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5747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FC0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847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9D23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C9D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A0D3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A8A7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</w:tr>
      <w:tr w:rsidR="00222E7F" w:rsidRPr="00222E7F" w14:paraId="127781EE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B628" w14:textId="73F3F90B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Japan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FC85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2194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90B8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0B1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51FD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239B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027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35E2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0B5D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DF77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B66B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0E22F359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44D5" w14:textId="0D629A36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Uzbekistan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49CA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49CE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33D0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A095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44D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EDE3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FFCA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A67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AB0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8DAD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F9BB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6B68BF82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E481D" w14:textId="3B0E1CB4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Albania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75E0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3D73D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4EFD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2CDA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917F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992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440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EEE9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33BD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BD8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E6D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3FF869C1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DFEE" w14:textId="0D071E79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Iran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711E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8CED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31D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20BD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8E2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5076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66C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BA9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C2B3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7BF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DC76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45CA7809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DD97F" w14:textId="680FD2F5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Australia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B973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423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96F8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755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C9B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662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C6C2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E4F1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ECC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1F8C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8F6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74FF0953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DCDF" w14:textId="6BDB75E9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Canada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50431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B9F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0533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C70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7EC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82A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B715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8490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5BE4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24B0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4B76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307B3978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59CED" w14:textId="13B1673E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Hong Kong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1FF8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127E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060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72C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1A253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163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9B0B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396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BA4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172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B85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6E39AE7A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86C3E" w14:textId="64336CFB" w:rsidR="00222E7F" w:rsidRPr="00FD16D3" w:rsidRDefault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Korea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South</w:t>
            </w: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2A1E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7F17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97D0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6AE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54AE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6D1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0D7C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2F7F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60B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AB14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FF37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60B372FA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7F46" w14:textId="7F68A431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Mali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A6B23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D4DC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F02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F3DF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F37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F07C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A69C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0D9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8EA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CA85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2B4E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</w:tr>
      <w:tr w:rsidR="00222E7F" w:rsidRPr="00222E7F" w14:paraId="7ABEB50A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D136" w14:textId="1DDD272E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Mexico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F023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61A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0361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AB7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5E1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821A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A4D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477A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BC9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45D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70D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74435199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3719" w14:textId="2DA93DA9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New Zealand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744D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8CF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6AC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A15D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549E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DAF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30A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F2C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5EB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047C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F505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493A77C5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5B15" w14:textId="6DD77825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Papua New Guinea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92240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C11F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B43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F97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801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3797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7FA9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622D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368C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3A0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987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02B3EF2C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A1F9" w14:textId="080D67F0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Spain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AC64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577C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241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82DD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ACD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6C1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091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C932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DF91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B9CA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CBB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78A501D6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29EC" w14:textId="4641E530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Ukraine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32C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F5CB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6B3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B5AE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BFB2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FFFAE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0C39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CBB7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1B4C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091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4AC6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09C0EED4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46008" w14:textId="15A70347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Uk-Subject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50552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A02B6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FDEC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1FA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FAA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B09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DF40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F34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CEE3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A4B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1B6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19FEA07C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6E3ED" w14:textId="6D49942C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South Africa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DBAE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28139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2778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168A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6DD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DCC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86196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802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102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6CCEF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D71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0</w:t>
            </w:r>
          </w:p>
        </w:tc>
      </w:tr>
      <w:tr w:rsidR="00222E7F" w:rsidRPr="00222E7F" w14:paraId="63137F32" w14:textId="77777777" w:rsidTr="00FD16D3">
        <w:trPr>
          <w:trHeight w:val="283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5F6932" w14:textId="6CBF0697" w:rsidR="00222E7F" w:rsidRPr="00FD16D3" w:rsidRDefault="00222E7F" w:rsidP="00222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538D30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6,964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5C451A" w14:textId="77777777" w:rsidR="00222E7F" w:rsidRPr="00FD16D3" w:rsidRDefault="00222E7F" w:rsidP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7,446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D3C80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8,094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AE206B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7,977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B1E7B37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8,218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B69DEB9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7,737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922EB4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7,838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16A4E0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7,846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C01E62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7,935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5A7CED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6,916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8777C85" w14:textId="77777777" w:rsidR="00222E7F" w:rsidRPr="00FD16D3" w:rsidRDefault="00222E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ms-MY"/>
              </w:rPr>
              <w:t>6,787</w:t>
            </w:r>
          </w:p>
        </w:tc>
      </w:tr>
    </w:tbl>
    <w:p w14:paraId="3DB4D4C0" w14:textId="77777777" w:rsidR="00C9504D" w:rsidRPr="00222E7F" w:rsidRDefault="00C9504D" w:rsidP="00C950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bookmarkStart w:id="55" w:name="_Toc13855003"/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Ministry of Home Affairs, 2019</w:t>
      </w:r>
    </w:p>
    <w:p w14:paraId="3A8C9174" w14:textId="77777777" w:rsidR="00C9504D" w:rsidRPr="00222E7F" w:rsidRDefault="00C9504D" w:rsidP="00C9504D"/>
    <w:p w14:paraId="5EB479AD" w14:textId="77777777" w:rsidR="006555FA" w:rsidRPr="00222E7F" w:rsidRDefault="006555FA" w:rsidP="00C9504D"/>
    <w:p w14:paraId="3CEA7E55" w14:textId="77777777" w:rsidR="00541424" w:rsidRPr="00FD16D3" w:rsidRDefault="00541424" w:rsidP="00FD16D3">
      <w:pPr>
        <w:rPr>
          <w:i/>
        </w:rPr>
        <w:sectPr w:rsidR="00541424" w:rsidRPr="00FD16D3" w:rsidSect="00FD16D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F5F8219" w14:textId="41B94567" w:rsidR="00946235" w:rsidRPr="00222E7F" w:rsidRDefault="00946235" w:rsidP="008A10D2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56" w:name="_Toc72152677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26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: Number of perpetrators arrested</w:t>
      </w:r>
      <w:r w:rsidR="006D0C12"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for unlawful transfer of possession, custody or control of a child, </w:t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2008-2018</w:t>
      </w:r>
      <w:bookmarkEnd w:id="55"/>
      <w:bookmarkEnd w:id="56"/>
    </w:p>
    <w:tbl>
      <w:tblPr>
        <w:tblStyle w:val="TableGrid3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2161"/>
        <w:gridCol w:w="1985"/>
        <w:gridCol w:w="2596"/>
      </w:tblGrid>
      <w:tr w:rsidR="006D0C12" w:rsidRPr="00222E7F" w14:paraId="06995885" w14:textId="77777777" w:rsidTr="006D0C12">
        <w:trPr>
          <w:trHeight w:val="377"/>
          <w:jc w:val="center"/>
        </w:trPr>
        <w:tc>
          <w:tcPr>
            <w:tcW w:w="1803" w:type="dxa"/>
            <w:vMerge w:val="restart"/>
            <w:shd w:val="clear" w:color="auto" w:fill="D9D9D9" w:themeFill="background1" w:themeFillShade="D9"/>
          </w:tcPr>
          <w:p w14:paraId="63DF583F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49600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161" w:type="dxa"/>
            <w:vMerge w:val="restart"/>
            <w:shd w:val="clear" w:color="auto" w:fill="D9D9D9" w:themeFill="background1" w:themeFillShade="D9"/>
          </w:tcPr>
          <w:p w14:paraId="3BF598AD" w14:textId="77777777" w:rsidR="006D0C12" w:rsidRPr="00222E7F" w:rsidRDefault="006D0C12" w:rsidP="004B1B8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Perpetrators Arrested</w:t>
            </w:r>
          </w:p>
        </w:tc>
        <w:tc>
          <w:tcPr>
            <w:tcW w:w="4581" w:type="dxa"/>
            <w:gridSpan w:val="2"/>
            <w:shd w:val="clear" w:color="auto" w:fill="D9D9D9" w:themeFill="background1" w:themeFillShade="D9"/>
          </w:tcPr>
          <w:p w14:paraId="57EEFE2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Those sanctioned in courts</w:t>
            </w:r>
          </w:p>
        </w:tc>
      </w:tr>
      <w:tr w:rsidR="006D0C12" w:rsidRPr="00222E7F" w14:paraId="24F7A65B" w14:textId="77777777" w:rsidTr="006D0C12">
        <w:trPr>
          <w:trHeight w:val="377"/>
          <w:jc w:val="center"/>
        </w:trPr>
        <w:tc>
          <w:tcPr>
            <w:tcW w:w="1803" w:type="dxa"/>
            <w:vMerge/>
            <w:shd w:val="clear" w:color="auto" w:fill="D9D9D9" w:themeFill="background1" w:themeFillShade="D9"/>
          </w:tcPr>
          <w:p w14:paraId="43E58FD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61" w:type="dxa"/>
            <w:vMerge/>
            <w:shd w:val="clear" w:color="auto" w:fill="D9D9D9" w:themeFill="background1" w:themeFillShade="D9"/>
          </w:tcPr>
          <w:p w14:paraId="58CB839E" w14:textId="77777777" w:rsidR="006D0C12" w:rsidRPr="00222E7F" w:rsidRDefault="006D0C12" w:rsidP="004B1B8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28528CE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Perpetrators</w:t>
            </w:r>
          </w:p>
        </w:tc>
        <w:tc>
          <w:tcPr>
            <w:tcW w:w="2596" w:type="dxa"/>
            <w:shd w:val="clear" w:color="auto" w:fill="D9D9D9" w:themeFill="background1" w:themeFillShade="D9"/>
          </w:tcPr>
          <w:p w14:paraId="197B299A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Percentage % </w:t>
            </w:r>
          </w:p>
        </w:tc>
      </w:tr>
      <w:tr w:rsidR="006D0C12" w:rsidRPr="00222E7F" w14:paraId="2E52B992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4BB5A762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61" w:type="dxa"/>
            <w:shd w:val="clear" w:color="auto" w:fill="auto"/>
          </w:tcPr>
          <w:p w14:paraId="12E32888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2F96994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3F8361FB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4BC45DB6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36A5D248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2161" w:type="dxa"/>
            <w:shd w:val="clear" w:color="auto" w:fill="auto"/>
          </w:tcPr>
          <w:p w14:paraId="1280EF7F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77709EB8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3685F2E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283ED0A9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474BE822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2161" w:type="dxa"/>
            <w:shd w:val="clear" w:color="auto" w:fill="auto"/>
          </w:tcPr>
          <w:p w14:paraId="4615321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362FC971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624FBE2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4D55C313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0CD7ABDB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61" w:type="dxa"/>
            <w:shd w:val="clear" w:color="auto" w:fill="auto"/>
          </w:tcPr>
          <w:p w14:paraId="48E8967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1DE1765A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6D861EBA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5A61B7D4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6E29935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161" w:type="dxa"/>
            <w:shd w:val="clear" w:color="auto" w:fill="auto"/>
          </w:tcPr>
          <w:p w14:paraId="4C05FF2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1D19EB36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06613603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1C25670B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71D61655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2161" w:type="dxa"/>
            <w:shd w:val="clear" w:color="auto" w:fill="auto"/>
          </w:tcPr>
          <w:p w14:paraId="3D239E4F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1A7D180A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4C0FFB38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5C611F30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61EEC05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2161" w:type="dxa"/>
            <w:shd w:val="clear" w:color="auto" w:fill="auto"/>
          </w:tcPr>
          <w:p w14:paraId="1F560EBE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438064E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2FAB5ED0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4D162D9C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14F6552C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161" w:type="dxa"/>
            <w:shd w:val="clear" w:color="auto" w:fill="auto"/>
          </w:tcPr>
          <w:p w14:paraId="492E3F91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0E497B90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34160DA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6D273114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66E09C20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161" w:type="dxa"/>
            <w:shd w:val="clear" w:color="auto" w:fill="auto"/>
          </w:tcPr>
          <w:p w14:paraId="51D26B63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106EA729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000F7C7B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D0C12" w:rsidRPr="00222E7F" w14:paraId="5C875EEB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1392C78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161" w:type="dxa"/>
            <w:shd w:val="clear" w:color="auto" w:fill="auto"/>
          </w:tcPr>
          <w:p w14:paraId="00FD3F84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0E7A6AA5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6" w:type="dxa"/>
            <w:shd w:val="clear" w:color="auto" w:fill="auto"/>
          </w:tcPr>
          <w:p w14:paraId="0959FE8F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100%</w:t>
            </w:r>
          </w:p>
        </w:tc>
      </w:tr>
      <w:tr w:rsidR="006D0C12" w:rsidRPr="00222E7F" w14:paraId="18103F23" w14:textId="77777777" w:rsidTr="006D0C12">
        <w:trPr>
          <w:jc w:val="center"/>
        </w:trPr>
        <w:tc>
          <w:tcPr>
            <w:tcW w:w="1803" w:type="dxa"/>
            <w:shd w:val="clear" w:color="auto" w:fill="D9D9D9" w:themeFill="background1" w:themeFillShade="D9"/>
          </w:tcPr>
          <w:p w14:paraId="505150F3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161" w:type="dxa"/>
            <w:shd w:val="clear" w:color="auto" w:fill="auto"/>
          </w:tcPr>
          <w:p w14:paraId="5A9B47E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14:paraId="122249A7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96" w:type="dxa"/>
            <w:shd w:val="clear" w:color="auto" w:fill="auto"/>
          </w:tcPr>
          <w:p w14:paraId="48705240" w14:textId="77777777" w:rsidR="006D0C12" w:rsidRPr="00222E7F" w:rsidRDefault="006D0C12" w:rsidP="004B1B8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67E55449" w14:textId="77777777" w:rsidR="006D0C12" w:rsidRPr="00222E7F" w:rsidRDefault="006D0C12" w:rsidP="008A10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A72ACD" w14:textId="5BA0005F" w:rsidR="003C651E" w:rsidRPr="00222E7F" w:rsidRDefault="008451CF" w:rsidP="00BF441D">
      <w:pPr>
        <w:pStyle w:val="Caption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57" w:name="_Toc13855004"/>
      <w:bookmarkStart w:id="58" w:name="_Toc72152678"/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t xml:space="preserve">Table 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begin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separate"/>
      </w:r>
      <w:r w:rsidR="004D25B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  <w:u w:val="single"/>
        </w:rPr>
        <w:t>27</w:t>
      </w:r>
      <w:r w:rsidRPr="00FD16D3"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fldChar w:fldCharType="end"/>
      </w:r>
      <w:r w:rsidRPr="00222E7F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: Number of children living in prison with their mothers and the average age of those children, 2008-2018</w:t>
      </w:r>
      <w:bookmarkEnd w:id="57"/>
      <w:bookmarkEnd w:id="5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8"/>
        <w:gridCol w:w="1933"/>
        <w:gridCol w:w="1941"/>
        <w:gridCol w:w="1941"/>
        <w:gridCol w:w="1963"/>
      </w:tblGrid>
      <w:tr w:rsidR="0022209C" w:rsidRPr="00222E7F" w14:paraId="6FBB1294" w14:textId="77777777" w:rsidTr="00BF441D">
        <w:tc>
          <w:tcPr>
            <w:tcW w:w="1958" w:type="dxa"/>
            <w:vMerge w:val="restart"/>
            <w:shd w:val="clear" w:color="auto" w:fill="D9D9D9" w:themeFill="background1" w:themeFillShade="D9"/>
            <w:vAlign w:val="center"/>
          </w:tcPr>
          <w:p w14:paraId="5E21D4D6" w14:textId="6C70911D" w:rsidR="0022209C" w:rsidRPr="00222E7F" w:rsidRDefault="00C73CB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5815" w:type="dxa"/>
            <w:gridSpan w:val="3"/>
            <w:shd w:val="clear" w:color="auto" w:fill="D9D9D9" w:themeFill="background1" w:themeFillShade="D9"/>
            <w:vAlign w:val="center"/>
          </w:tcPr>
          <w:p w14:paraId="52EEF1D4" w14:textId="6DF2C3A6" w:rsidR="0022209C" w:rsidRPr="00222E7F" w:rsidRDefault="00C73CB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Age (Months)</w:t>
            </w:r>
          </w:p>
        </w:tc>
        <w:tc>
          <w:tcPr>
            <w:tcW w:w="1963" w:type="dxa"/>
            <w:vMerge w:val="restart"/>
            <w:shd w:val="clear" w:color="auto" w:fill="D9D9D9" w:themeFill="background1" w:themeFillShade="D9"/>
          </w:tcPr>
          <w:p w14:paraId="33C034EC" w14:textId="1FFCFBD6" w:rsidR="0022209C" w:rsidRPr="00222E7F" w:rsidRDefault="00C73CB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22209C" w:rsidRPr="00222E7F" w14:paraId="5FF97FE5" w14:textId="77777777" w:rsidTr="00FD16D3">
        <w:tc>
          <w:tcPr>
            <w:tcW w:w="1958" w:type="dxa"/>
            <w:vMerge/>
          </w:tcPr>
          <w:p w14:paraId="76C4B797" w14:textId="77777777" w:rsidR="0022209C" w:rsidRPr="00222E7F" w:rsidRDefault="0022209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73C4178F" w14:textId="77777777" w:rsidR="0022209C" w:rsidRPr="00222E7F" w:rsidRDefault="0022209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0-12</w:t>
            </w:r>
          </w:p>
        </w:tc>
        <w:tc>
          <w:tcPr>
            <w:tcW w:w="1941" w:type="dxa"/>
            <w:shd w:val="clear" w:color="auto" w:fill="D9D9D9" w:themeFill="background1" w:themeFillShade="D9"/>
            <w:vAlign w:val="center"/>
          </w:tcPr>
          <w:p w14:paraId="44C8C4F5" w14:textId="77777777" w:rsidR="0022209C" w:rsidRPr="00222E7F" w:rsidRDefault="0022209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13-24</w:t>
            </w:r>
          </w:p>
        </w:tc>
        <w:tc>
          <w:tcPr>
            <w:tcW w:w="1941" w:type="dxa"/>
            <w:shd w:val="clear" w:color="auto" w:fill="D9D9D9" w:themeFill="background1" w:themeFillShade="D9"/>
            <w:vAlign w:val="center"/>
          </w:tcPr>
          <w:p w14:paraId="6538B628" w14:textId="77777777" w:rsidR="0022209C" w:rsidRPr="00222E7F" w:rsidRDefault="0022209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25-36</w:t>
            </w:r>
          </w:p>
        </w:tc>
        <w:tc>
          <w:tcPr>
            <w:tcW w:w="1963" w:type="dxa"/>
            <w:vMerge/>
            <w:vAlign w:val="center"/>
          </w:tcPr>
          <w:p w14:paraId="4BB0FD7D" w14:textId="77777777" w:rsidR="0022209C" w:rsidRPr="00222E7F" w:rsidRDefault="0022209C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</w:p>
        </w:tc>
      </w:tr>
      <w:tr w:rsidR="00BF441D" w:rsidRPr="00222E7F" w14:paraId="354F4A68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532FC7BD" w14:textId="5417BE21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933" w:type="dxa"/>
            <w:shd w:val="clear" w:color="auto" w:fill="auto"/>
          </w:tcPr>
          <w:p w14:paraId="6B0E7865" w14:textId="03A7EDA1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41" w:type="dxa"/>
            <w:shd w:val="clear" w:color="auto" w:fill="auto"/>
          </w:tcPr>
          <w:p w14:paraId="252DB99F" w14:textId="5C53EB8A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41" w:type="dxa"/>
            <w:shd w:val="clear" w:color="auto" w:fill="auto"/>
          </w:tcPr>
          <w:p w14:paraId="6636D736" w14:textId="1A7FF3DD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63" w:type="dxa"/>
            <w:shd w:val="clear" w:color="auto" w:fill="auto"/>
          </w:tcPr>
          <w:p w14:paraId="60EB1346" w14:textId="39BB19E3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BF441D" w:rsidRPr="00222E7F" w14:paraId="7C25A5E0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3DE659CA" w14:textId="2DE5EB9B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933" w:type="dxa"/>
            <w:shd w:val="clear" w:color="auto" w:fill="auto"/>
          </w:tcPr>
          <w:p w14:paraId="490F6456" w14:textId="59DCE092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41" w:type="dxa"/>
            <w:shd w:val="clear" w:color="auto" w:fill="auto"/>
          </w:tcPr>
          <w:p w14:paraId="6E891BCB" w14:textId="09A02958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1" w:type="dxa"/>
            <w:shd w:val="clear" w:color="auto" w:fill="auto"/>
          </w:tcPr>
          <w:p w14:paraId="1CFC31CF" w14:textId="605EC273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63" w:type="dxa"/>
            <w:shd w:val="clear" w:color="auto" w:fill="auto"/>
          </w:tcPr>
          <w:p w14:paraId="120F9DCE" w14:textId="2E56996F" w:rsidR="00BF441D" w:rsidRPr="00222E7F" w:rsidRDefault="00BF441D" w:rsidP="00BF441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796602" w:rsidRPr="00222E7F" w14:paraId="1B4EE035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4B596B80" w14:textId="0A198B0F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933" w:type="dxa"/>
            <w:vAlign w:val="bottom"/>
          </w:tcPr>
          <w:p w14:paraId="407DE158" w14:textId="10F86B8F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41" w:type="dxa"/>
            <w:vAlign w:val="bottom"/>
          </w:tcPr>
          <w:p w14:paraId="383AD0A0" w14:textId="25430DC4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41" w:type="dxa"/>
            <w:vAlign w:val="bottom"/>
          </w:tcPr>
          <w:p w14:paraId="436253EE" w14:textId="1873D041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63" w:type="dxa"/>
            <w:vAlign w:val="bottom"/>
          </w:tcPr>
          <w:p w14:paraId="2E3AA814" w14:textId="2E08FBFF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796602" w:rsidRPr="00222E7F" w14:paraId="1F7AF208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3BFC1C08" w14:textId="26E39F9E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933" w:type="dxa"/>
            <w:vAlign w:val="bottom"/>
          </w:tcPr>
          <w:p w14:paraId="51CC4362" w14:textId="056F488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41" w:type="dxa"/>
            <w:vAlign w:val="bottom"/>
          </w:tcPr>
          <w:p w14:paraId="2441F6B2" w14:textId="193DBACF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41" w:type="dxa"/>
            <w:vAlign w:val="bottom"/>
          </w:tcPr>
          <w:p w14:paraId="11A1DA51" w14:textId="70345C48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63" w:type="dxa"/>
            <w:vAlign w:val="bottom"/>
          </w:tcPr>
          <w:p w14:paraId="09410C21" w14:textId="23C52221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796602" w:rsidRPr="00222E7F" w14:paraId="3C273D0D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4AA3DE8B" w14:textId="53934771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933" w:type="dxa"/>
            <w:vAlign w:val="bottom"/>
          </w:tcPr>
          <w:p w14:paraId="0B9D58D6" w14:textId="5428A3C6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41" w:type="dxa"/>
            <w:vAlign w:val="bottom"/>
          </w:tcPr>
          <w:p w14:paraId="2E65B128" w14:textId="361FC81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41" w:type="dxa"/>
            <w:vAlign w:val="bottom"/>
          </w:tcPr>
          <w:p w14:paraId="0E4A13D7" w14:textId="7C4BAFB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63" w:type="dxa"/>
            <w:vAlign w:val="bottom"/>
          </w:tcPr>
          <w:p w14:paraId="4AE7DD72" w14:textId="7EA0AA09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796602" w:rsidRPr="00222E7F" w14:paraId="345160A1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485DDF02" w14:textId="37B1883A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933" w:type="dxa"/>
            <w:vAlign w:val="bottom"/>
          </w:tcPr>
          <w:p w14:paraId="54412DE9" w14:textId="30C3DFF4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1" w:type="dxa"/>
            <w:vAlign w:val="bottom"/>
          </w:tcPr>
          <w:p w14:paraId="638B29D8" w14:textId="65736709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1" w:type="dxa"/>
            <w:vAlign w:val="bottom"/>
          </w:tcPr>
          <w:p w14:paraId="6CD13A61" w14:textId="1744A47B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3" w:type="dxa"/>
            <w:vAlign w:val="bottom"/>
          </w:tcPr>
          <w:p w14:paraId="31B97F32" w14:textId="3F66BEDA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</w:tr>
      <w:tr w:rsidR="00796602" w:rsidRPr="00222E7F" w14:paraId="72B5A51F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30F4D48F" w14:textId="15A9B832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933" w:type="dxa"/>
            <w:vAlign w:val="bottom"/>
          </w:tcPr>
          <w:p w14:paraId="3B8B4425" w14:textId="2B0C0D76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41" w:type="dxa"/>
            <w:vAlign w:val="bottom"/>
          </w:tcPr>
          <w:p w14:paraId="68C2233E" w14:textId="086D43A8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1" w:type="dxa"/>
            <w:vAlign w:val="bottom"/>
          </w:tcPr>
          <w:p w14:paraId="7ACEFFA0" w14:textId="62C94B10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3" w:type="dxa"/>
            <w:vAlign w:val="bottom"/>
          </w:tcPr>
          <w:p w14:paraId="723191DC" w14:textId="5F51862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796602" w:rsidRPr="00222E7F" w14:paraId="0E6142A7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3D8C8E5F" w14:textId="70859BE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933" w:type="dxa"/>
            <w:vAlign w:val="bottom"/>
          </w:tcPr>
          <w:p w14:paraId="543EB2F2" w14:textId="50BAD16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941" w:type="dxa"/>
            <w:vAlign w:val="bottom"/>
          </w:tcPr>
          <w:p w14:paraId="0463BEFE" w14:textId="29FFFFDC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41" w:type="dxa"/>
            <w:vAlign w:val="bottom"/>
          </w:tcPr>
          <w:p w14:paraId="01A2B7EC" w14:textId="5D07718A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63" w:type="dxa"/>
            <w:vAlign w:val="bottom"/>
          </w:tcPr>
          <w:p w14:paraId="5A767B33" w14:textId="019B9414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</w:tr>
      <w:tr w:rsidR="00796602" w:rsidRPr="00222E7F" w14:paraId="5225FF0D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4446A78E" w14:textId="2A42F112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933" w:type="dxa"/>
            <w:vAlign w:val="bottom"/>
          </w:tcPr>
          <w:p w14:paraId="6596D6D7" w14:textId="6526F8A2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41" w:type="dxa"/>
            <w:vAlign w:val="bottom"/>
          </w:tcPr>
          <w:p w14:paraId="66BCD14B" w14:textId="231D486D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1" w:type="dxa"/>
            <w:vAlign w:val="bottom"/>
          </w:tcPr>
          <w:p w14:paraId="74B60641" w14:textId="357054D1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63" w:type="dxa"/>
            <w:vAlign w:val="bottom"/>
          </w:tcPr>
          <w:p w14:paraId="061AEDEB" w14:textId="317299E3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796602" w:rsidRPr="00222E7F" w14:paraId="509DB06D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7F3A5336" w14:textId="7777777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933" w:type="dxa"/>
            <w:vAlign w:val="bottom"/>
          </w:tcPr>
          <w:p w14:paraId="7B973081" w14:textId="7777777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941" w:type="dxa"/>
            <w:vAlign w:val="bottom"/>
          </w:tcPr>
          <w:p w14:paraId="722CC8A9" w14:textId="7777777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41" w:type="dxa"/>
            <w:vAlign w:val="bottom"/>
          </w:tcPr>
          <w:p w14:paraId="3B1AE8B7" w14:textId="7777777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63" w:type="dxa"/>
            <w:vAlign w:val="bottom"/>
          </w:tcPr>
          <w:p w14:paraId="125E8EEC" w14:textId="77777777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796602" w:rsidRPr="00222E7F" w14:paraId="2D1AA686" w14:textId="77777777" w:rsidTr="00BF441D">
        <w:tc>
          <w:tcPr>
            <w:tcW w:w="1958" w:type="dxa"/>
            <w:shd w:val="clear" w:color="auto" w:fill="D9D9D9" w:themeFill="background1" w:themeFillShade="D9"/>
          </w:tcPr>
          <w:p w14:paraId="4C862462" w14:textId="25E86055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933" w:type="dxa"/>
            <w:vAlign w:val="bottom"/>
          </w:tcPr>
          <w:p w14:paraId="512E94D3" w14:textId="5EC468DB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41" w:type="dxa"/>
            <w:vAlign w:val="bottom"/>
          </w:tcPr>
          <w:p w14:paraId="03103899" w14:textId="2FF77A71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1" w:type="dxa"/>
            <w:vAlign w:val="bottom"/>
          </w:tcPr>
          <w:p w14:paraId="2058062C" w14:textId="44211592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63" w:type="dxa"/>
            <w:vAlign w:val="bottom"/>
          </w:tcPr>
          <w:p w14:paraId="6BF18F7D" w14:textId="444557AF" w:rsidR="00796602" w:rsidRPr="00222E7F" w:rsidRDefault="00796602" w:rsidP="008A10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</w:tbl>
    <w:p w14:paraId="3F162040" w14:textId="32057C1C" w:rsidR="00796602" w:rsidRPr="00222E7F" w:rsidRDefault="00796602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Ministry of Home Affairs, 2019</w:t>
      </w:r>
    </w:p>
    <w:p w14:paraId="758404D4" w14:textId="77777777" w:rsidR="00190D19" w:rsidRPr="00222E7F" w:rsidRDefault="00190D19" w:rsidP="008A10D2">
      <w:pPr>
        <w:pStyle w:val="Heading1"/>
        <w:rPr>
          <w:rFonts w:ascii="Times New Roman" w:hAnsi="Times New Roman"/>
          <w:sz w:val="24"/>
          <w:szCs w:val="24"/>
          <w:lang w:val="en-MY"/>
        </w:rPr>
      </w:pPr>
    </w:p>
    <w:p w14:paraId="64BA219D" w14:textId="77777777" w:rsidR="00190D19" w:rsidRPr="00222E7F" w:rsidRDefault="00190D19" w:rsidP="008A10D2">
      <w:pPr>
        <w:pStyle w:val="Heading1"/>
        <w:rPr>
          <w:rFonts w:ascii="Times New Roman" w:hAnsi="Times New Roman"/>
          <w:sz w:val="24"/>
          <w:szCs w:val="24"/>
          <w:lang w:val="en-MY"/>
        </w:rPr>
      </w:pPr>
    </w:p>
    <w:p w14:paraId="53A873C1" w14:textId="77777777" w:rsidR="00190D19" w:rsidRPr="00222E7F" w:rsidRDefault="00190D19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006D864A" w14:textId="77777777" w:rsidR="00190D19" w:rsidRPr="00222E7F" w:rsidRDefault="00190D19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04C569D4" w14:textId="77777777" w:rsidR="00190D19" w:rsidRPr="00222E7F" w:rsidRDefault="00190D19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321D09B2" w14:textId="77777777" w:rsidR="00172614" w:rsidRPr="00222E7F" w:rsidRDefault="00172614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  <w:sectPr w:rsidR="00172614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0BF036BA" w14:textId="1DE9EC5A" w:rsidR="00BF09EF" w:rsidRPr="00222E7F" w:rsidRDefault="00E55A5A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>DISABILITY, BASIC HEALTH AND WELFARE</w:t>
      </w:r>
    </w:p>
    <w:p w14:paraId="19702A9B" w14:textId="77777777" w:rsidR="005E1336" w:rsidRPr="00222E7F" w:rsidRDefault="005E1336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C20A92" w14:textId="0D211CA2" w:rsidR="002C679C" w:rsidRPr="00222E7F" w:rsidRDefault="001B35A7" w:rsidP="0029003E">
      <w:pPr>
        <w:spacing w:line="240" w:lineRule="auto"/>
        <w:jc w:val="center"/>
        <w:rPr>
          <w:b/>
          <w:sz w:val="24"/>
          <w:szCs w:val="24"/>
        </w:rPr>
      </w:pPr>
      <w:bookmarkStart w:id="59" w:name="_Toc72152679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28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>:</w:t>
      </w:r>
      <w:r w:rsidRPr="00222E7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2E7F">
        <w:rPr>
          <w:rFonts w:ascii="Times New Roman" w:hAnsi="Times New Roman" w:cs="Times New Roman"/>
          <w:b/>
          <w:sz w:val="24"/>
          <w:szCs w:val="24"/>
        </w:rPr>
        <w:t>Number of children with disabilities</w:t>
      </w:r>
      <w:r w:rsidR="0099279C" w:rsidRPr="00222E7F">
        <w:rPr>
          <w:rFonts w:ascii="Times New Roman" w:hAnsi="Times New Roman" w:cs="Times New Roman"/>
          <w:b/>
          <w:sz w:val="24"/>
          <w:szCs w:val="24"/>
        </w:rPr>
        <w:t xml:space="preserve"> registered with DSW</w:t>
      </w:r>
      <w:r w:rsidR="00172614" w:rsidRPr="00222E7F">
        <w:rPr>
          <w:rFonts w:ascii="Times New Roman" w:hAnsi="Times New Roman" w:cs="Times New Roman"/>
          <w:b/>
          <w:sz w:val="24"/>
          <w:szCs w:val="24"/>
        </w:rPr>
        <w:t xml:space="preserve"> by </w:t>
      </w:r>
      <w:r w:rsidR="00B5496D" w:rsidRPr="00222E7F">
        <w:rPr>
          <w:rFonts w:ascii="Times New Roman" w:hAnsi="Times New Roman" w:cs="Times New Roman"/>
          <w:b/>
          <w:sz w:val="24"/>
          <w:szCs w:val="24"/>
        </w:rPr>
        <w:t>the nature of their disability, 2018</w:t>
      </w:r>
      <w:bookmarkStart w:id="60" w:name="_Toc13855005"/>
      <w:bookmarkEnd w:id="59"/>
      <w:r w:rsidR="00D01CE0" w:rsidRPr="00222E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1536"/>
        <w:gridCol w:w="1493"/>
        <w:gridCol w:w="1562"/>
        <w:gridCol w:w="1541"/>
        <w:gridCol w:w="1562"/>
        <w:gridCol w:w="1512"/>
        <w:gridCol w:w="1607"/>
        <w:gridCol w:w="1483"/>
        <w:gridCol w:w="1484"/>
      </w:tblGrid>
      <w:tr w:rsidR="00C473F6" w:rsidRPr="00222E7F" w14:paraId="74C757F9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702B0D6F" w14:textId="77777777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536" w:type="dxa"/>
            <w:shd w:val="clear" w:color="auto" w:fill="D9D9D9" w:themeFill="background1" w:themeFillShade="D9"/>
          </w:tcPr>
          <w:p w14:paraId="3EAF5382" w14:textId="38B8A4CB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Hearing</w:t>
            </w:r>
          </w:p>
        </w:tc>
        <w:tc>
          <w:tcPr>
            <w:tcW w:w="1493" w:type="dxa"/>
            <w:shd w:val="clear" w:color="auto" w:fill="D9D9D9" w:themeFill="background1" w:themeFillShade="D9"/>
          </w:tcPr>
          <w:p w14:paraId="6723898D" w14:textId="0254C3DB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Visual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5960D291" w14:textId="236C04D7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Speaking</w:t>
            </w:r>
          </w:p>
        </w:tc>
        <w:tc>
          <w:tcPr>
            <w:tcW w:w="1541" w:type="dxa"/>
            <w:shd w:val="clear" w:color="auto" w:fill="D9D9D9" w:themeFill="background1" w:themeFillShade="D9"/>
          </w:tcPr>
          <w:p w14:paraId="727AF78A" w14:textId="3341087D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Physical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7277546D" w14:textId="5AD7E4B3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Learning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5ACE58F8" w14:textId="327F0D95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Mental</w:t>
            </w:r>
          </w:p>
        </w:tc>
        <w:tc>
          <w:tcPr>
            <w:tcW w:w="1607" w:type="dxa"/>
            <w:shd w:val="clear" w:color="auto" w:fill="D9D9D9" w:themeFill="background1" w:themeFillShade="D9"/>
          </w:tcPr>
          <w:p w14:paraId="4C6AF01C" w14:textId="53179E0E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Multiple Disabilities</w:t>
            </w:r>
          </w:p>
        </w:tc>
        <w:tc>
          <w:tcPr>
            <w:tcW w:w="1483" w:type="dxa"/>
            <w:shd w:val="clear" w:color="auto" w:fill="D9D9D9" w:themeFill="background1" w:themeFillShade="D9"/>
          </w:tcPr>
          <w:p w14:paraId="32F909FF" w14:textId="3EF4BADC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Unknown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14:paraId="66EEDDFE" w14:textId="7568079D" w:rsidR="00C473F6" w:rsidRPr="00222E7F" w:rsidRDefault="00C473F6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Total</w:t>
            </w:r>
          </w:p>
        </w:tc>
      </w:tr>
      <w:tr w:rsidR="0029003E" w:rsidRPr="00222E7F" w14:paraId="033A8682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1E86F195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536" w:type="dxa"/>
            <w:shd w:val="clear" w:color="auto" w:fill="auto"/>
          </w:tcPr>
          <w:p w14:paraId="39EE9A00" w14:textId="2FFFA203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3" w:type="dxa"/>
            <w:shd w:val="clear" w:color="auto" w:fill="auto"/>
          </w:tcPr>
          <w:p w14:paraId="1196C6AC" w14:textId="7CF707AE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shd w:val="clear" w:color="auto" w:fill="auto"/>
          </w:tcPr>
          <w:p w14:paraId="605071B3" w14:textId="2BEEA010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1" w:type="dxa"/>
            <w:shd w:val="clear" w:color="auto" w:fill="auto"/>
          </w:tcPr>
          <w:p w14:paraId="0926C93B" w14:textId="7C7F5768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  <w:shd w:val="clear" w:color="auto" w:fill="auto"/>
          </w:tcPr>
          <w:p w14:paraId="300290CF" w14:textId="3C492991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12" w:type="dxa"/>
            <w:shd w:val="clear" w:color="auto" w:fill="auto"/>
          </w:tcPr>
          <w:p w14:paraId="35893D52" w14:textId="5DCC720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shd w:val="clear" w:color="auto" w:fill="auto"/>
          </w:tcPr>
          <w:p w14:paraId="7DD6521C" w14:textId="073F1B90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3" w:type="dxa"/>
            <w:shd w:val="clear" w:color="auto" w:fill="auto"/>
          </w:tcPr>
          <w:p w14:paraId="281F47AB" w14:textId="1B110C73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6D7A2DC3" w14:textId="781766E6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29003E" w:rsidRPr="00222E7F" w14:paraId="440FFC28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7746D5A8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536" w:type="dxa"/>
            <w:shd w:val="clear" w:color="auto" w:fill="auto"/>
          </w:tcPr>
          <w:p w14:paraId="737F8338" w14:textId="34D37E91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3" w:type="dxa"/>
            <w:shd w:val="clear" w:color="auto" w:fill="auto"/>
          </w:tcPr>
          <w:p w14:paraId="7DD9EF8E" w14:textId="30AB41A4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shd w:val="clear" w:color="auto" w:fill="auto"/>
          </w:tcPr>
          <w:p w14:paraId="2CC8104D" w14:textId="3501F690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1" w:type="dxa"/>
            <w:shd w:val="clear" w:color="auto" w:fill="auto"/>
          </w:tcPr>
          <w:p w14:paraId="12261B3D" w14:textId="275CBED1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2" w:type="dxa"/>
            <w:shd w:val="clear" w:color="auto" w:fill="auto"/>
          </w:tcPr>
          <w:p w14:paraId="5AEFAEA7" w14:textId="2C111CDD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12" w:type="dxa"/>
            <w:shd w:val="clear" w:color="auto" w:fill="auto"/>
          </w:tcPr>
          <w:p w14:paraId="0D95BEE7" w14:textId="278D01F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7" w:type="dxa"/>
            <w:shd w:val="clear" w:color="auto" w:fill="auto"/>
          </w:tcPr>
          <w:p w14:paraId="30E1FFDE" w14:textId="6790EC44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shd w:val="clear" w:color="auto" w:fill="auto"/>
          </w:tcPr>
          <w:p w14:paraId="3C52831D" w14:textId="3DC4EBDB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380C1F0D" w14:textId="469913C3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29003E" w:rsidRPr="00222E7F" w14:paraId="0646B7ED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34495A7B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536" w:type="dxa"/>
            <w:shd w:val="clear" w:color="auto" w:fill="auto"/>
          </w:tcPr>
          <w:p w14:paraId="7D20F340" w14:textId="79980C8F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3" w:type="dxa"/>
            <w:shd w:val="clear" w:color="auto" w:fill="auto"/>
          </w:tcPr>
          <w:p w14:paraId="7420E4E5" w14:textId="5926B94B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shd w:val="clear" w:color="auto" w:fill="auto"/>
          </w:tcPr>
          <w:p w14:paraId="2CFA0EC4" w14:textId="3D9F491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1" w:type="dxa"/>
            <w:shd w:val="clear" w:color="auto" w:fill="auto"/>
          </w:tcPr>
          <w:p w14:paraId="10154C7F" w14:textId="22C3BED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  <w:shd w:val="clear" w:color="auto" w:fill="auto"/>
          </w:tcPr>
          <w:p w14:paraId="1C246F11" w14:textId="4A7CFC8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12" w:type="dxa"/>
            <w:shd w:val="clear" w:color="auto" w:fill="auto"/>
          </w:tcPr>
          <w:p w14:paraId="7CF67AAB" w14:textId="37F05FEC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shd w:val="clear" w:color="auto" w:fill="auto"/>
          </w:tcPr>
          <w:p w14:paraId="4AAA7C64" w14:textId="1B9C9FE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  <w:shd w:val="clear" w:color="auto" w:fill="auto"/>
          </w:tcPr>
          <w:p w14:paraId="0024121F" w14:textId="62AF191D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3CC5AB3B" w14:textId="7263503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26</w:t>
            </w:r>
          </w:p>
        </w:tc>
      </w:tr>
      <w:tr w:rsidR="0029003E" w:rsidRPr="00222E7F" w14:paraId="14B51428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620AA921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536" w:type="dxa"/>
            <w:shd w:val="clear" w:color="auto" w:fill="auto"/>
          </w:tcPr>
          <w:p w14:paraId="4E07535E" w14:textId="67093049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3" w:type="dxa"/>
            <w:shd w:val="clear" w:color="auto" w:fill="auto"/>
          </w:tcPr>
          <w:p w14:paraId="0A162B12" w14:textId="668E4658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shd w:val="clear" w:color="auto" w:fill="auto"/>
          </w:tcPr>
          <w:p w14:paraId="0F7F16ED" w14:textId="7B2D9866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  <w:shd w:val="clear" w:color="auto" w:fill="auto"/>
          </w:tcPr>
          <w:p w14:paraId="199F3D38" w14:textId="1F3C799E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  <w:shd w:val="clear" w:color="auto" w:fill="auto"/>
          </w:tcPr>
          <w:p w14:paraId="0CFC4CE3" w14:textId="6E125FE9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12" w:type="dxa"/>
            <w:shd w:val="clear" w:color="auto" w:fill="auto"/>
          </w:tcPr>
          <w:p w14:paraId="4E53F917" w14:textId="51F672B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7" w:type="dxa"/>
            <w:shd w:val="clear" w:color="auto" w:fill="auto"/>
          </w:tcPr>
          <w:p w14:paraId="1610CC2B" w14:textId="769BC718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3" w:type="dxa"/>
            <w:shd w:val="clear" w:color="auto" w:fill="auto"/>
          </w:tcPr>
          <w:p w14:paraId="316CA3F4" w14:textId="5131E42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461E5524" w14:textId="020A462C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29003E" w:rsidRPr="00222E7F" w14:paraId="567E7763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01D3005A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536" w:type="dxa"/>
            <w:shd w:val="clear" w:color="auto" w:fill="auto"/>
            <w:vAlign w:val="bottom"/>
          </w:tcPr>
          <w:p w14:paraId="16C12A8E" w14:textId="382CD39A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1336</w:t>
            </w:r>
          </w:p>
        </w:tc>
        <w:tc>
          <w:tcPr>
            <w:tcW w:w="1493" w:type="dxa"/>
            <w:shd w:val="clear" w:color="auto" w:fill="auto"/>
            <w:vAlign w:val="bottom"/>
          </w:tcPr>
          <w:p w14:paraId="0B8A435D" w14:textId="6C3C363E" w:rsidR="0029003E" w:rsidRPr="00222E7F" w:rsidRDefault="0029003E" w:rsidP="00290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839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5246ECA0" w14:textId="763A692A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541" w:type="dxa"/>
            <w:shd w:val="clear" w:color="auto" w:fill="auto"/>
            <w:vAlign w:val="bottom"/>
          </w:tcPr>
          <w:p w14:paraId="05F0858E" w14:textId="1828961A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3886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77403A60" w14:textId="42E12530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18436</w:t>
            </w:r>
          </w:p>
        </w:tc>
        <w:tc>
          <w:tcPr>
            <w:tcW w:w="1512" w:type="dxa"/>
            <w:shd w:val="clear" w:color="auto" w:fill="auto"/>
            <w:vAlign w:val="bottom"/>
          </w:tcPr>
          <w:p w14:paraId="21C6446F" w14:textId="3EAE7D4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07" w:type="dxa"/>
            <w:shd w:val="clear" w:color="auto" w:fill="auto"/>
            <w:vAlign w:val="bottom"/>
          </w:tcPr>
          <w:p w14:paraId="3846371F" w14:textId="3080C56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2068</w:t>
            </w:r>
          </w:p>
        </w:tc>
        <w:tc>
          <w:tcPr>
            <w:tcW w:w="1483" w:type="dxa"/>
            <w:shd w:val="clear" w:color="auto" w:fill="auto"/>
          </w:tcPr>
          <w:p w14:paraId="6E46AED8" w14:textId="399EF5DA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  <w:vAlign w:val="bottom"/>
          </w:tcPr>
          <w:p w14:paraId="760C7201" w14:textId="1E360DC4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26,830</w:t>
            </w:r>
          </w:p>
        </w:tc>
      </w:tr>
      <w:tr w:rsidR="0029003E" w:rsidRPr="00222E7F" w14:paraId="2E72623B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</w:tcPr>
          <w:p w14:paraId="4CB707E0" w14:textId="7777777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536" w:type="dxa"/>
            <w:shd w:val="clear" w:color="auto" w:fill="auto"/>
            <w:vAlign w:val="bottom"/>
          </w:tcPr>
          <w:p w14:paraId="24B60055" w14:textId="0CC57122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1493" w:type="dxa"/>
            <w:shd w:val="clear" w:color="auto" w:fill="auto"/>
            <w:vAlign w:val="bottom"/>
          </w:tcPr>
          <w:p w14:paraId="75377C31" w14:textId="31969367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6CA4504B" w14:textId="6A0E3286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41" w:type="dxa"/>
            <w:shd w:val="clear" w:color="auto" w:fill="auto"/>
            <w:vAlign w:val="bottom"/>
          </w:tcPr>
          <w:p w14:paraId="76A94E0B" w14:textId="69016666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2333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5824057D" w14:textId="380839C6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10319</w:t>
            </w:r>
          </w:p>
        </w:tc>
        <w:tc>
          <w:tcPr>
            <w:tcW w:w="1512" w:type="dxa"/>
            <w:shd w:val="clear" w:color="auto" w:fill="auto"/>
            <w:vAlign w:val="bottom"/>
          </w:tcPr>
          <w:p w14:paraId="70596EC1" w14:textId="61BEDF68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07" w:type="dxa"/>
            <w:shd w:val="clear" w:color="auto" w:fill="auto"/>
            <w:vAlign w:val="bottom"/>
          </w:tcPr>
          <w:p w14:paraId="1918DC93" w14:textId="3C3018DC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1483" w:type="dxa"/>
            <w:shd w:val="clear" w:color="auto" w:fill="auto"/>
          </w:tcPr>
          <w:p w14:paraId="4CD968B6" w14:textId="7155E645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78F3723C" w14:textId="6A2020CB" w:rsidR="0029003E" w:rsidRPr="00222E7F" w:rsidRDefault="0029003E" w:rsidP="0029003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15,251</w:t>
            </w:r>
          </w:p>
        </w:tc>
      </w:tr>
      <w:tr w:rsidR="0029003E" w:rsidRPr="00222E7F" w14:paraId="26B8EDA7" w14:textId="77777777" w:rsidTr="0029003E">
        <w:trPr>
          <w:trHeight w:val="332"/>
          <w:jc w:val="center"/>
        </w:trPr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752F43C7" w14:textId="777777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536" w:type="dxa"/>
            <w:shd w:val="clear" w:color="auto" w:fill="auto"/>
            <w:vAlign w:val="bottom"/>
          </w:tcPr>
          <w:p w14:paraId="31481B09" w14:textId="56871CE3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1493" w:type="dxa"/>
            <w:shd w:val="clear" w:color="auto" w:fill="auto"/>
            <w:vAlign w:val="bottom"/>
          </w:tcPr>
          <w:p w14:paraId="3641F7EB" w14:textId="07497C2E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1BD0CF6F" w14:textId="5670DD93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41" w:type="dxa"/>
            <w:shd w:val="clear" w:color="auto" w:fill="auto"/>
            <w:vAlign w:val="bottom"/>
          </w:tcPr>
          <w:p w14:paraId="34B29FBB" w14:textId="3AFF4666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1651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43A68A92" w14:textId="25D7241F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9005</w:t>
            </w:r>
          </w:p>
        </w:tc>
        <w:tc>
          <w:tcPr>
            <w:tcW w:w="1512" w:type="dxa"/>
            <w:shd w:val="clear" w:color="auto" w:fill="auto"/>
            <w:vAlign w:val="bottom"/>
          </w:tcPr>
          <w:p w14:paraId="7EDD8535" w14:textId="6F49AF30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7" w:type="dxa"/>
            <w:shd w:val="clear" w:color="auto" w:fill="auto"/>
            <w:vAlign w:val="bottom"/>
          </w:tcPr>
          <w:p w14:paraId="54A031A5" w14:textId="4406106B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1011</w:t>
            </w:r>
          </w:p>
        </w:tc>
        <w:tc>
          <w:tcPr>
            <w:tcW w:w="1483" w:type="dxa"/>
            <w:shd w:val="clear" w:color="auto" w:fill="auto"/>
          </w:tcPr>
          <w:p w14:paraId="5F9CBF5F" w14:textId="10630630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671EE15F" w14:textId="5C1E4242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12,705</w:t>
            </w:r>
          </w:p>
        </w:tc>
      </w:tr>
      <w:tr w:rsidR="0029003E" w:rsidRPr="00222E7F" w14:paraId="08DD5379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1F81E7FA" w14:textId="777777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536" w:type="dxa"/>
            <w:shd w:val="clear" w:color="auto" w:fill="auto"/>
            <w:vAlign w:val="bottom"/>
          </w:tcPr>
          <w:p w14:paraId="55AD2029" w14:textId="3F4E2CAE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1493" w:type="dxa"/>
            <w:shd w:val="clear" w:color="auto" w:fill="auto"/>
            <w:vAlign w:val="bottom"/>
          </w:tcPr>
          <w:p w14:paraId="6DB7A387" w14:textId="7B8008F2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39095BB1" w14:textId="42A27F74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41" w:type="dxa"/>
            <w:shd w:val="clear" w:color="auto" w:fill="auto"/>
            <w:vAlign w:val="bottom"/>
          </w:tcPr>
          <w:p w14:paraId="370F73A3" w14:textId="7D84C6A0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1616</w:t>
            </w:r>
          </w:p>
        </w:tc>
        <w:tc>
          <w:tcPr>
            <w:tcW w:w="1562" w:type="dxa"/>
            <w:shd w:val="clear" w:color="auto" w:fill="auto"/>
            <w:vAlign w:val="bottom"/>
          </w:tcPr>
          <w:p w14:paraId="66D401FD" w14:textId="430EA4E2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9959</w:t>
            </w:r>
          </w:p>
        </w:tc>
        <w:tc>
          <w:tcPr>
            <w:tcW w:w="1512" w:type="dxa"/>
            <w:shd w:val="clear" w:color="auto" w:fill="auto"/>
            <w:vAlign w:val="bottom"/>
          </w:tcPr>
          <w:p w14:paraId="71AC5CA8" w14:textId="3A4560FA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07" w:type="dxa"/>
            <w:shd w:val="clear" w:color="auto" w:fill="auto"/>
            <w:vAlign w:val="bottom"/>
          </w:tcPr>
          <w:p w14:paraId="5428C134" w14:textId="0A2491E9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954</w:t>
            </w:r>
          </w:p>
        </w:tc>
        <w:tc>
          <w:tcPr>
            <w:tcW w:w="1483" w:type="dxa"/>
            <w:shd w:val="clear" w:color="auto" w:fill="auto"/>
            <w:vAlign w:val="bottom"/>
          </w:tcPr>
          <w:p w14:paraId="45FF5B38" w14:textId="37FE48F3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  <w:shd w:val="clear" w:color="auto" w:fill="auto"/>
            <w:vAlign w:val="bottom"/>
          </w:tcPr>
          <w:p w14:paraId="6E5D3594" w14:textId="331A6C63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13544</w:t>
            </w:r>
          </w:p>
        </w:tc>
      </w:tr>
      <w:tr w:rsidR="0029003E" w:rsidRPr="00222E7F" w14:paraId="05F95E98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2DD8013B" w14:textId="777777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2B3F7B8" w14:textId="4250B64E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1493" w:type="dxa"/>
            <w:shd w:val="clear" w:color="auto" w:fill="auto"/>
          </w:tcPr>
          <w:p w14:paraId="5D332C07" w14:textId="0A72C9CC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1562" w:type="dxa"/>
            <w:shd w:val="clear" w:color="auto" w:fill="auto"/>
          </w:tcPr>
          <w:p w14:paraId="0F2CEEC0" w14:textId="509B22C8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541" w:type="dxa"/>
            <w:shd w:val="clear" w:color="auto" w:fill="auto"/>
          </w:tcPr>
          <w:p w14:paraId="49CFE5EF" w14:textId="07DB321E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1508</w:t>
            </w:r>
          </w:p>
        </w:tc>
        <w:tc>
          <w:tcPr>
            <w:tcW w:w="1562" w:type="dxa"/>
            <w:shd w:val="clear" w:color="auto" w:fill="auto"/>
          </w:tcPr>
          <w:p w14:paraId="47B4E5C7" w14:textId="4CBECA0B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10543</w:t>
            </w:r>
          </w:p>
        </w:tc>
        <w:tc>
          <w:tcPr>
            <w:tcW w:w="1512" w:type="dxa"/>
            <w:shd w:val="clear" w:color="auto" w:fill="auto"/>
          </w:tcPr>
          <w:p w14:paraId="451F18EC" w14:textId="6AEE8CC1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7" w:type="dxa"/>
            <w:shd w:val="clear" w:color="auto" w:fill="auto"/>
          </w:tcPr>
          <w:p w14:paraId="2A7FFFFD" w14:textId="370F73AD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1483" w:type="dxa"/>
            <w:shd w:val="clear" w:color="auto" w:fill="auto"/>
          </w:tcPr>
          <w:p w14:paraId="7AF1A721" w14:textId="28DD53CB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01DFE8FA" w14:textId="4CF041A4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14,060</w:t>
            </w:r>
          </w:p>
        </w:tc>
      </w:tr>
      <w:tr w:rsidR="0029003E" w:rsidRPr="00222E7F" w14:paraId="60B12FB3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4AAEA14C" w14:textId="777777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86EB44C" w14:textId="4E60D296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493" w:type="dxa"/>
            <w:shd w:val="clear" w:color="auto" w:fill="auto"/>
          </w:tcPr>
          <w:p w14:paraId="3A078E0B" w14:textId="66D5274D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1562" w:type="dxa"/>
            <w:shd w:val="clear" w:color="auto" w:fill="auto"/>
          </w:tcPr>
          <w:p w14:paraId="4EE10BF2" w14:textId="49222DBB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41" w:type="dxa"/>
            <w:shd w:val="clear" w:color="auto" w:fill="auto"/>
          </w:tcPr>
          <w:p w14:paraId="2A94157D" w14:textId="433A60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1511</w:t>
            </w:r>
          </w:p>
        </w:tc>
        <w:tc>
          <w:tcPr>
            <w:tcW w:w="1562" w:type="dxa"/>
            <w:shd w:val="clear" w:color="auto" w:fill="auto"/>
          </w:tcPr>
          <w:p w14:paraId="0E091655" w14:textId="04F5B670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11987</w:t>
            </w:r>
          </w:p>
        </w:tc>
        <w:tc>
          <w:tcPr>
            <w:tcW w:w="1512" w:type="dxa"/>
            <w:shd w:val="clear" w:color="auto" w:fill="auto"/>
          </w:tcPr>
          <w:p w14:paraId="47349D97" w14:textId="6D74F82A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07" w:type="dxa"/>
            <w:shd w:val="clear" w:color="auto" w:fill="auto"/>
          </w:tcPr>
          <w:p w14:paraId="21188A69" w14:textId="22AA322F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1483" w:type="dxa"/>
            <w:shd w:val="clear" w:color="auto" w:fill="auto"/>
          </w:tcPr>
          <w:p w14:paraId="22B1BC61" w14:textId="0FD5EF51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0DAA7E05" w14:textId="532E628E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15,644</w:t>
            </w:r>
          </w:p>
        </w:tc>
      </w:tr>
      <w:tr w:rsidR="0029003E" w:rsidRPr="00222E7F" w14:paraId="17772E79" w14:textId="77777777" w:rsidTr="0029003E">
        <w:trPr>
          <w:jc w:val="center"/>
        </w:trPr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087FD47A" w14:textId="7777777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B06F5C2" w14:textId="36922F37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1493" w:type="dxa"/>
            <w:shd w:val="clear" w:color="auto" w:fill="auto"/>
          </w:tcPr>
          <w:p w14:paraId="450ED81C" w14:textId="671EA9F6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1562" w:type="dxa"/>
            <w:shd w:val="clear" w:color="auto" w:fill="auto"/>
          </w:tcPr>
          <w:p w14:paraId="658592B2" w14:textId="136172AA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41" w:type="dxa"/>
            <w:shd w:val="clear" w:color="auto" w:fill="auto"/>
          </w:tcPr>
          <w:p w14:paraId="50599F6A" w14:textId="58E72F20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1394</w:t>
            </w:r>
          </w:p>
        </w:tc>
        <w:tc>
          <w:tcPr>
            <w:tcW w:w="1562" w:type="dxa"/>
            <w:shd w:val="clear" w:color="auto" w:fill="auto"/>
          </w:tcPr>
          <w:p w14:paraId="19457CCD" w14:textId="1A67C87A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12665</w:t>
            </w:r>
          </w:p>
        </w:tc>
        <w:tc>
          <w:tcPr>
            <w:tcW w:w="1512" w:type="dxa"/>
            <w:shd w:val="clear" w:color="auto" w:fill="auto"/>
          </w:tcPr>
          <w:p w14:paraId="1E1FD82F" w14:textId="20769EEC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07" w:type="dxa"/>
            <w:shd w:val="clear" w:color="auto" w:fill="auto"/>
          </w:tcPr>
          <w:p w14:paraId="412FA35C" w14:textId="124BC819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1483" w:type="dxa"/>
            <w:shd w:val="clear" w:color="auto" w:fill="auto"/>
          </w:tcPr>
          <w:p w14:paraId="3A39300A" w14:textId="6C7722DC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4" w:type="dxa"/>
            <w:shd w:val="clear" w:color="auto" w:fill="auto"/>
          </w:tcPr>
          <w:p w14:paraId="19D18F67" w14:textId="45AEFE6C" w:rsidR="0029003E" w:rsidRPr="00222E7F" w:rsidRDefault="0029003E" w:rsidP="00290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15,967</w:t>
            </w:r>
          </w:p>
        </w:tc>
      </w:tr>
    </w:tbl>
    <w:p w14:paraId="3098AAD4" w14:textId="77777777" w:rsidR="00172614" w:rsidRPr="00222E7F" w:rsidRDefault="00172614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Department of Social Welfare, 2019</w:t>
      </w:r>
    </w:p>
    <w:p w14:paraId="6BDE64D3" w14:textId="77777777" w:rsidR="00172614" w:rsidRPr="00222E7F" w:rsidRDefault="00172614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5C17C14" w14:textId="77777777" w:rsidR="002C679C" w:rsidRPr="00222E7F" w:rsidRDefault="002C679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2C679C" w:rsidRPr="00222E7F" w:rsidSect="004D74FA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1622B3B6" w14:textId="19AFFC6C" w:rsidR="00292895" w:rsidRPr="00222E7F" w:rsidRDefault="00CA6E2F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61" w:name="_Toc13855006"/>
      <w:bookmarkStart w:id="62" w:name="_Toc72152680"/>
      <w:bookmarkEnd w:id="60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29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Number of children with disabilities w</w:t>
      </w:r>
      <w:r w:rsidR="00292895" w:rsidRPr="00222E7F">
        <w:rPr>
          <w:b/>
          <w:sz w:val="24"/>
          <w:szCs w:val="24"/>
          <w:lang w:val="en-MY"/>
        </w:rPr>
        <w:t xml:space="preserve">ho are living in </w:t>
      </w:r>
      <w:r w:rsidR="00020724" w:rsidRPr="00222E7F">
        <w:rPr>
          <w:b/>
          <w:sz w:val="24"/>
          <w:szCs w:val="24"/>
          <w:lang w:val="en-MY"/>
        </w:rPr>
        <w:t>Taman Sinar Harapan</w:t>
      </w:r>
      <w:r w:rsidR="00096186" w:rsidRPr="00222E7F">
        <w:rPr>
          <w:b/>
          <w:sz w:val="24"/>
          <w:szCs w:val="24"/>
          <w:lang w:val="en-MY"/>
        </w:rPr>
        <w:t xml:space="preserve"> under </w:t>
      </w:r>
      <w:r w:rsidR="001B35A7" w:rsidRPr="00222E7F">
        <w:rPr>
          <w:b/>
          <w:sz w:val="24"/>
          <w:szCs w:val="24"/>
          <w:lang w:val="en-MY"/>
        </w:rPr>
        <w:t xml:space="preserve">DSW </w:t>
      </w:r>
      <w:bookmarkEnd w:id="61"/>
      <w:r w:rsidR="00B5496D" w:rsidRPr="00222E7F">
        <w:rPr>
          <w:b/>
          <w:sz w:val="24"/>
          <w:szCs w:val="24"/>
          <w:lang w:val="en-MY"/>
        </w:rPr>
        <w:t>by the nature of their disability, 2008-2018</w:t>
      </w:r>
      <w:bookmarkEnd w:id="62"/>
    </w:p>
    <w:p w14:paraId="398F12B7" w14:textId="77777777" w:rsidR="00020724" w:rsidRPr="00222E7F" w:rsidRDefault="00020724" w:rsidP="008A10D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1129"/>
        <w:gridCol w:w="966"/>
        <w:gridCol w:w="1226"/>
        <w:gridCol w:w="1143"/>
        <w:gridCol w:w="1225"/>
        <w:gridCol w:w="1037"/>
        <w:gridCol w:w="1390"/>
        <w:gridCol w:w="872"/>
      </w:tblGrid>
      <w:tr w:rsidR="00B5496D" w:rsidRPr="00222E7F" w14:paraId="5445F04F" w14:textId="77777777" w:rsidTr="004E0E63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0B4CCAAC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14:paraId="1C07DC6A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Hearing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749F7D43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Visual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14:paraId="25955A5E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Speaking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6DB898B2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Physical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14:paraId="5DC6C89E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Learning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2E0B3B3A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Mental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7FEBF423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Multiple Disabilities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14:paraId="1A01DB47" w14:textId="77777777" w:rsidR="00B5496D" w:rsidRPr="00222E7F" w:rsidRDefault="00B5496D" w:rsidP="008A10D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Total</w:t>
            </w:r>
          </w:p>
        </w:tc>
      </w:tr>
      <w:tr w:rsidR="00020724" w:rsidRPr="00222E7F" w14:paraId="4DE45345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1A20E569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B0DB765" w14:textId="267EC05E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58419E1E" w14:textId="16EDE792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685BCB9F" w14:textId="3FD98E0D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49F9417" w14:textId="2E73486E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 - 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900FD77" w14:textId="46AE3C4E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688" w:type="dxa"/>
            <w:shd w:val="clear" w:color="auto" w:fill="auto"/>
          </w:tcPr>
          <w:p w14:paraId="5608802B" w14:textId="2501FEF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F29C578" w14:textId="7E6A38CE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08949E3" w14:textId="4C12454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32</w:t>
            </w:r>
          </w:p>
        </w:tc>
      </w:tr>
      <w:tr w:rsidR="00020724" w:rsidRPr="00222E7F" w14:paraId="1042F8B8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4B5B54AF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687" w:type="dxa"/>
            <w:shd w:val="clear" w:color="auto" w:fill="auto"/>
          </w:tcPr>
          <w:p w14:paraId="09CC9685" w14:textId="474E5B43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</w:tcPr>
          <w:p w14:paraId="08B710BC" w14:textId="00A53DE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209BA69" w14:textId="43B00F3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A413E3C" w14:textId="54446C2C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3FD79CF" w14:textId="5FF6C0DB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688" w:type="dxa"/>
            <w:shd w:val="clear" w:color="auto" w:fill="auto"/>
          </w:tcPr>
          <w:p w14:paraId="1E36D756" w14:textId="19871EFA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EFCF9D" w14:textId="0621DEC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2FC9DEA" w14:textId="5C6C0C39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53</w:t>
            </w:r>
          </w:p>
        </w:tc>
      </w:tr>
      <w:tr w:rsidR="00020724" w:rsidRPr="00222E7F" w14:paraId="185DC2FA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744C7518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687" w:type="dxa"/>
            <w:shd w:val="clear" w:color="auto" w:fill="auto"/>
          </w:tcPr>
          <w:p w14:paraId="34351A26" w14:textId="1532C364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</w:tcPr>
          <w:p w14:paraId="7438E42A" w14:textId="01FBDEA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</w:tcPr>
          <w:p w14:paraId="45962096" w14:textId="560C3538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6CE1C0" w14:textId="06DE1F30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B1D52A1" w14:textId="125F1EC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688" w:type="dxa"/>
            <w:shd w:val="clear" w:color="auto" w:fill="auto"/>
          </w:tcPr>
          <w:p w14:paraId="7EF78FB9" w14:textId="21535109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A51B6F9" w14:textId="4F0A2EF0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E55795" w14:textId="54B79A6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27</w:t>
            </w:r>
          </w:p>
        </w:tc>
      </w:tr>
      <w:tr w:rsidR="00020724" w:rsidRPr="00222E7F" w14:paraId="3C125011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600DAE1C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687" w:type="dxa"/>
            <w:shd w:val="clear" w:color="auto" w:fill="auto"/>
          </w:tcPr>
          <w:p w14:paraId="07DD5858" w14:textId="2E4DE442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</w:tcPr>
          <w:p w14:paraId="5192D839" w14:textId="600E6DAB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</w:tcPr>
          <w:p w14:paraId="097DDBA7" w14:textId="361DA69A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C603A15" w14:textId="629740FB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2A11C1B" w14:textId="5FA4CB40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1688" w:type="dxa"/>
            <w:shd w:val="clear" w:color="auto" w:fill="auto"/>
          </w:tcPr>
          <w:p w14:paraId="09C027E8" w14:textId="24AD3EB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C79891" w14:textId="03055D11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334CFBD" w14:textId="7FD0157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68</w:t>
            </w:r>
          </w:p>
        </w:tc>
      </w:tr>
      <w:tr w:rsidR="00020724" w:rsidRPr="00222E7F" w14:paraId="61E799FA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25965DD1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687" w:type="dxa"/>
            <w:shd w:val="clear" w:color="auto" w:fill="auto"/>
          </w:tcPr>
          <w:p w14:paraId="1499D2E6" w14:textId="464466C9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</w:tcPr>
          <w:p w14:paraId="6C3C8F54" w14:textId="133EB56C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</w:tcPr>
          <w:p w14:paraId="6A53782F" w14:textId="0566D4C6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F3687DB" w14:textId="68EA4870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A069BCD" w14:textId="7EE9E4B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688" w:type="dxa"/>
            <w:shd w:val="clear" w:color="auto" w:fill="auto"/>
          </w:tcPr>
          <w:p w14:paraId="3A93C6A3" w14:textId="121111FA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523839C6" w14:textId="17E8019B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520D439C" w14:textId="3A924F48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38</w:t>
            </w:r>
          </w:p>
        </w:tc>
      </w:tr>
      <w:tr w:rsidR="00020724" w:rsidRPr="00222E7F" w14:paraId="27445C6B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</w:tcPr>
          <w:p w14:paraId="0D0AF1A7" w14:textId="77777777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687" w:type="dxa"/>
            <w:shd w:val="clear" w:color="auto" w:fill="auto"/>
          </w:tcPr>
          <w:p w14:paraId="77E5415F" w14:textId="1F9BF799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</w:tcPr>
          <w:p w14:paraId="3109D213" w14:textId="30F29015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7" w:type="dxa"/>
            <w:shd w:val="clear" w:color="auto" w:fill="auto"/>
          </w:tcPr>
          <w:p w14:paraId="60CCE06B" w14:textId="1AB85D7A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ECA4795" w14:textId="712CB5EF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128E963" w14:textId="5B4C7B79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1688" w:type="dxa"/>
            <w:shd w:val="clear" w:color="auto" w:fill="auto"/>
          </w:tcPr>
          <w:p w14:paraId="398E2EAB" w14:textId="64EE6263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EA11656" w14:textId="7A369E05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4E2AE45" w14:textId="1C59147D" w:rsidR="00020724" w:rsidRPr="00222E7F" w:rsidRDefault="00020724" w:rsidP="000207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112</w:t>
            </w:r>
          </w:p>
        </w:tc>
      </w:tr>
      <w:tr w:rsidR="00020724" w:rsidRPr="00222E7F" w14:paraId="2F714E0A" w14:textId="77777777" w:rsidTr="00020724">
        <w:trPr>
          <w:trHeight w:val="332"/>
          <w:jc w:val="center"/>
        </w:trPr>
        <w:tc>
          <w:tcPr>
            <w:tcW w:w="940" w:type="dxa"/>
            <w:shd w:val="clear" w:color="auto" w:fill="D9D9D9" w:themeFill="background1" w:themeFillShade="D9"/>
            <w:vAlign w:val="center"/>
          </w:tcPr>
          <w:p w14:paraId="049A3610" w14:textId="7777777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687" w:type="dxa"/>
            <w:shd w:val="clear" w:color="auto" w:fill="auto"/>
          </w:tcPr>
          <w:p w14:paraId="2B18B857" w14:textId="1CB41F72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E64A1BE" w14:textId="13462D42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</w:tcPr>
          <w:p w14:paraId="259DE272" w14:textId="0C85505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50502F6" w14:textId="52CFCFA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C4F5F27" w14:textId="095D82E6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688" w:type="dxa"/>
            <w:shd w:val="clear" w:color="auto" w:fill="auto"/>
          </w:tcPr>
          <w:p w14:paraId="2C020F18" w14:textId="6BE173B2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609E0D6" w14:textId="5E3C86F6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40358C5" w14:textId="531285CD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94</w:t>
            </w:r>
          </w:p>
        </w:tc>
      </w:tr>
      <w:tr w:rsidR="00020724" w:rsidRPr="00222E7F" w14:paraId="01CB268C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  <w:vAlign w:val="center"/>
          </w:tcPr>
          <w:p w14:paraId="28CBB29F" w14:textId="7777777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687" w:type="dxa"/>
            <w:shd w:val="clear" w:color="auto" w:fill="auto"/>
          </w:tcPr>
          <w:p w14:paraId="29904133" w14:textId="09054FB8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E22074A" w14:textId="112F12EE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</w:tcPr>
          <w:p w14:paraId="1A7E597B" w14:textId="377E016E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C3B94FA" w14:textId="557F377B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4CF3E19" w14:textId="0C804360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688" w:type="dxa"/>
            <w:shd w:val="clear" w:color="auto" w:fill="auto"/>
          </w:tcPr>
          <w:p w14:paraId="6D8E018C" w14:textId="4C12FF89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BDE4819" w14:textId="7AD0AB4D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980EB2F" w14:textId="32489CD0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</w:t>
            </w:r>
          </w:p>
        </w:tc>
      </w:tr>
      <w:tr w:rsidR="00020724" w:rsidRPr="00222E7F" w14:paraId="209558CD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  <w:vAlign w:val="center"/>
          </w:tcPr>
          <w:p w14:paraId="69926C60" w14:textId="7777777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687" w:type="dxa"/>
            <w:shd w:val="clear" w:color="auto" w:fill="auto"/>
          </w:tcPr>
          <w:p w14:paraId="31547C77" w14:textId="63C7DA0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137A6B1" w14:textId="7BFE19FC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</w:tcPr>
          <w:p w14:paraId="1F029664" w14:textId="25068C3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15035BF" w14:textId="1EC55809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D2ABBCD" w14:textId="13CF0EB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1688" w:type="dxa"/>
            <w:shd w:val="clear" w:color="auto" w:fill="auto"/>
          </w:tcPr>
          <w:p w14:paraId="2B737207" w14:textId="6FE2A34B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EA461F" w14:textId="49F64D4C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490C2FD" w14:textId="0900364D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114</w:t>
            </w:r>
          </w:p>
        </w:tc>
      </w:tr>
      <w:tr w:rsidR="00020724" w:rsidRPr="00222E7F" w14:paraId="1340723D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  <w:vAlign w:val="center"/>
          </w:tcPr>
          <w:p w14:paraId="1C7C71BD" w14:textId="7777777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6D241B27" w14:textId="682FEBB5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D32898D" w14:textId="1172606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</w:tcPr>
          <w:p w14:paraId="36D3ACBB" w14:textId="57929BE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- 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19658D9" w14:textId="520758D9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FDB71A6" w14:textId="7EE84BBA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A3A7AD" w14:textId="30AE290A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1645E6D" w14:textId="246931E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2877FD9" w14:textId="72AB8F5A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</w:t>
            </w:r>
          </w:p>
        </w:tc>
      </w:tr>
      <w:tr w:rsidR="00020724" w:rsidRPr="00222E7F" w14:paraId="5A269F6D" w14:textId="77777777" w:rsidTr="00020724">
        <w:trPr>
          <w:jc w:val="center"/>
        </w:trPr>
        <w:tc>
          <w:tcPr>
            <w:tcW w:w="940" w:type="dxa"/>
            <w:shd w:val="clear" w:color="auto" w:fill="D9D9D9" w:themeFill="background1" w:themeFillShade="D9"/>
            <w:vAlign w:val="center"/>
          </w:tcPr>
          <w:p w14:paraId="2A6B4FCD" w14:textId="77777777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1E12371" w14:textId="3AA7713F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199A30" w14:textId="44B059F9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23D1242" w14:textId="3C78885D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BF23A42" w14:textId="771428A1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6B1A602" w14:textId="5B67A851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583A5EC3" w14:textId="32B100C5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525235FB" w14:textId="4B775B22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6EDC18A" w14:textId="3CF011D3" w:rsidR="00020724" w:rsidRPr="00222E7F" w:rsidRDefault="00020724" w:rsidP="00020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213</w:t>
            </w:r>
          </w:p>
        </w:tc>
      </w:tr>
    </w:tbl>
    <w:p w14:paraId="16BEFFB4" w14:textId="663EF6AC" w:rsidR="00B5496D" w:rsidRPr="00222E7F" w:rsidRDefault="00B5496D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Department of Social Welfare, 2019</w:t>
      </w:r>
    </w:p>
    <w:p w14:paraId="188A055F" w14:textId="01FCD2AD" w:rsidR="00AD2C79" w:rsidRPr="00222E7F" w:rsidRDefault="00AD2C79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color w:val="0070C0"/>
          <w:sz w:val="24"/>
          <w:szCs w:val="24"/>
        </w:rPr>
      </w:pPr>
    </w:p>
    <w:p w14:paraId="413E53E6" w14:textId="77777777" w:rsidR="005E5B52" w:rsidRPr="00222E7F" w:rsidRDefault="005E5B52" w:rsidP="005E5B52">
      <w:pPr>
        <w:pStyle w:val="Caption"/>
        <w:keepNext/>
        <w:spacing w:after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u w:val="single"/>
        </w:rPr>
        <w:sectPr w:rsidR="005E5B52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bookmarkStart w:id="63" w:name="_Toc13855029"/>
    </w:p>
    <w:p w14:paraId="55872DA9" w14:textId="227C9070" w:rsidR="000233A8" w:rsidRPr="00222E7F" w:rsidRDefault="000233A8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64" w:name="_Toc72152681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30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Number of children with disabilities </w:t>
      </w:r>
      <w:r w:rsidR="00432B15" w:rsidRPr="00222E7F">
        <w:rPr>
          <w:b/>
          <w:sz w:val="24"/>
          <w:szCs w:val="24"/>
          <w:lang w:val="en-MY"/>
        </w:rPr>
        <w:t>enrolled in</w:t>
      </w:r>
      <w:r w:rsidRPr="00222E7F">
        <w:rPr>
          <w:b/>
          <w:sz w:val="24"/>
          <w:szCs w:val="24"/>
          <w:lang w:val="en-MY"/>
        </w:rPr>
        <w:t xml:space="preserve"> regular schools, special schools, and not attending schools or comparable facilities</w:t>
      </w:r>
      <w:bookmarkEnd w:id="63"/>
      <w:bookmarkEnd w:id="64"/>
    </w:p>
    <w:p w14:paraId="4586FF46" w14:textId="77777777" w:rsidR="00432B15" w:rsidRPr="00222E7F" w:rsidRDefault="00432B15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90"/>
        <w:gridCol w:w="1390"/>
        <w:gridCol w:w="1391"/>
        <w:gridCol w:w="1390"/>
        <w:gridCol w:w="1390"/>
        <w:gridCol w:w="1391"/>
        <w:gridCol w:w="1390"/>
        <w:gridCol w:w="1390"/>
        <w:gridCol w:w="1391"/>
        <w:gridCol w:w="1390"/>
        <w:gridCol w:w="1391"/>
      </w:tblGrid>
      <w:tr w:rsidR="00432B15" w:rsidRPr="00222E7F" w14:paraId="7584D552" w14:textId="77777777" w:rsidTr="004E0E63">
        <w:trPr>
          <w:trHeight w:val="290"/>
          <w:jc w:val="center"/>
        </w:trPr>
        <w:tc>
          <w:tcPr>
            <w:tcW w:w="139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99C029C" w14:textId="233A6386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4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9D7B446" w14:textId="65C3490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SES</w:t>
            </w:r>
          </w:p>
        </w:tc>
        <w:tc>
          <w:tcPr>
            <w:tcW w:w="4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149C703" w14:textId="2C484FD5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SEIP</w:t>
            </w:r>
          </w:p>
        </w:tc>
        <w:tc>
          <w:tcPr>
            <w:tcW w:w="4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E7449A" w14:textId="69719485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IEP</w:t>
            </w:r>
          </w:p>
        </w:tc>
        <w:tc>
          <w:tcPr>
            <w:tcW w:w="1391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A3F9D5C" w14:textId="068FD300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</w:tr>
      <w:tr w:rsidR="00432B15" w:rsidRPr="00222E7F" w14:paraId="3B5B1ACA" w14:textId="77777777" w:rsidTr="004E0E63">
        <w:trPr>
          <w:trHeight w:val="290"/>
          <w:jc w:val="center"/>
        </w:trPr>
        <w:tc>
          <w:tcPr>
            <w:tcW w:w="139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E459B60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667B74" w14:textId="29FFDBF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99AF937" w14:textId="27D660BF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Primary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9579849" w14:textId="49C7405A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Secondary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079F22D" w14:textId="2289EA1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14C7108" w14:textId="3BBAD6D2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Primary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C98FAB9" w14:textId="0BF0EBB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Secondary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3D77B9A" w14:textId="05980E8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CAD93A5" w14:textId="7BF482F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Primary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5B31ECC" w14:textId="2D180B7E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Secondary</w:t>
            </w:r>
          </w:p>
        </w:tc>
        <w:tc>
          <w:tcPr>
            <w:tcW w:w="1391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A05EC78" w14:textId="6AAE244A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32B15" w:rsidRPr="00222E7F" w14:paraId="59DB3B95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11F8AC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BE2E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BFC34" w14:textId="7FCB11C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1,742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134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736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B9A6E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519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04FBE" w14:textId="671B9CA0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17,956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0076F" w14:textId="29549ACA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8,895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636A1E3D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917002B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026E750D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628D17E9" w14:textId="314DA6EC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29,935</w:t>
            </w:r>
          </w:p>
        </w:tc>
      </w:tr>
      <w:tr w:rsidR="00432B15" w:rsidRPr="00222E7F" w14:paraId="02A9E7C7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89B039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A668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C317F" w14:textId="2C75FC5A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1,872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3908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651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D72F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1918E" w14:textId="0B73735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21,775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9C428" w14:textId="2DC30A1B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13,864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D672EF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A826E8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0C0C0" w:fill="auto"/>
          </w:tcPr>
          <w:p w14:paraId="78D65FE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5329B8F8" w14:textId="4A120B70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38,909</w:t>
            </w:r>
          </w:p>
        </w:tc>
      </w:tr>
      <w:tr w:rsidR="00432B15" w:rsidRPr="00222E7F" w14:paraId="69A8685E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E707E2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4C66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B6F34" w14:textId="455EC25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1,659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5C9F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641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1419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665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F6281" w14:textId="6619EBAF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26,359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2BE83" w14:textId="2E6775AB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16,560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59A384A6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124C51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0C0C0" w:fill="auto"/>
          </w:tcPr>
          <w:p w14:paraId="2AA92B8B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36F82B78" w14:textId="0AE9E565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46,008</w:t>
            </w:r>
          </w:p>
        </w:tc>
      </w:tr>
      <w:tr w:rsidR="00432B15" w:rsidRPr="00222E7F" w14:paraId="1A531798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4AD8E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2EDB0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4F41" w14:textId="5F516B0D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1,647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E540B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B054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676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597F5" w14:textId="71946CAC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28,079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369D1" w14:textId="5219DC0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19,025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0FF72A1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12DD867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0C0C0" w:fill="auto"/>
          </w:tcPr>
          <w:p w14:paraId="577D814A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04D5D4D8" w14:textId="0CA401E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50,237</w:t>
            </w:r>
          </w:p>
        </w:tc>
      </w:tr>
      <w:tr w:rsidR="00432B15" w:rsidRPr="00222E7F" w14:paraId="2B3A4FEE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3AC9163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2656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9ADA3" w14:textId="5184B27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1,567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7120A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729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C02F1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9B462" w14:textId="1727EBF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30,013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A15D4" w14:textId="451A567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20,900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54E4342A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51B21A6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0C0C0" w:fill="auto"/>
          </w:tcPr>
          <w:p w14:paraId="38ABD7E1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3385B33F" w14:textId="1089AC4F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53,983</w:t>
            </w:r>
          </w:p>
        </w:tc>
      </w:tr>
      <w:tr w:rsidR="00432B15" w:rsidRPr="00222E7F" w14:paraId="676E9FAB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2556E773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9F78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93EC9" w14:textId="6ABEF916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1,508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A6D37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743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C9E0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674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6BA6B" w14:textId="778DD4C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30,617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A9934" w14:textId="1E73612E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22,774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41CF6" w14:textId="50BC243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5,376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3367BE45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2DFB19A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14:paraId="15152665" w14:textId="3AF628D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*56,406</w:t>
            </w:r>
          </w:p>
        </w:tc>
      </w:tr>
      <w:tr w:rsidR="00432B15" w:rsidRPr="00222E7F" w14:paraId="771753B0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6680079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0499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39A2A" w14:textId="3B669EE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1,446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E309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794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A3FD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709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0A747" w14:textId="77C9109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30,695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E05CA" w14:textId="4B63EEA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23,865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0FCA9" w14:textId="37C86EA2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10,700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7C89B6FB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4A3DC859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14:paraId="3F3BE044" w14:textId="027AC5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*57,637</w:t>
            </w:r>
          </w:p>
        </w:tc>
      </w:tr>
      <w:tr w:rsidR="00432B15" w:rsidRPr="00222E7F" w14:paraId="539DEF4E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7CF254F7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28306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96602" w14:textId="6AE9E81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1,260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B12B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812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92ACF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747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BE94C" w14:textId="5F205E2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31,771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1AE86" w14:textId="53C7B82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26,144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12113" w14:textId="1F490E7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10,657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1A0E99F1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3D346354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14:paraId="1DD370DF" w14:textId="3C4D747D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*60,875</w:t>
            </w:r>
          </w:p>
        </w:tc>
      </w:tr>
      <w:tr w:rsidR="00432B15" w:rsidRPr="00222E7F" w14:paraId="4349F75C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FA2B1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4C6F6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3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19387" w14:textId="2A78B536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1,219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55272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927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8C64A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BEDC8" w14:textId="67C3D71D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32,576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DF6E3" w14:textId="2FF00263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26,099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52526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13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F15F8" w14:textId="5CC58ADF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7,989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4FAABE7" w14:textId="420D332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6,339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0FA18A79" w14:textId="32CB4CC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76,166</w:t>
            </w:r>
          </w:p>
        </w:tc>
      </w:tr>
      <w:tr w:rsidR="00432B15" w:rsidRPr="00222E7F" w14:paraId="3D2480FB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032D240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892EE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97859" w14:textId="73CC94C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1,242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B78A" w14:textId="7D00CF5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1,055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FEE5E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905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85FB1" w14:textId="6DDA38D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34,536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BF773" w14:textId="25986A7B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26,492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0AAB3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9083" w14:textId="216D7EC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8,267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991B241" w14:textId="0F707E8B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6,961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05703817" w14:textId="4145EE1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79,836</w:t>
            </w:r>
          </w:p>
        </w:tc>
      </w:tr>
      <w:tr w:rsidR="00432B15" w:rsidRPr="00222E7F" w14:paraId="1A6D3FDC" w14:textId="77777777" w:rsidTr="004E0E63">
        <w:trPr>
          <w:trHeight w:val="290"/>
          <w:jc w:val="center"/>
        </w:trPr>
        <w:tc>
          <w:tcPr>
            <w:tcW w:w="13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8BC790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39B68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DC92F" w14:textId="0A74B764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1,266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BF932" w14:textId="3AAC3F2F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1,132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3ED4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975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35972" w14:textId="231EC0E1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36,801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B4646" w14:textId="6339B458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27,344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3DFCC" w14:textId="77777777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D4C08" w14:textId="00A4819E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8,383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19AAE37" w14:textId="69B366D9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7,351</w:t>
            </w:r>
          </w:p>
        </w:tc>
        <w:tc>
          <w:tcPr>
            <w:tcW w:w="139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661A4F9E" w14:textId="227D7032" w:rsidR="00432B15" w:rsidRPr="00222E7F" w:rsidRDefault="00432B15" w:rsidP="008A10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83,598</w:t>
            </w:r>
          </w:p>
        </w:tc>
      </w:tr>
    </w:tbl>
    <w:p w14:paraId="4611BA2A" w14:textId="77777777" w:rsidR="000233A8" w:rsidRPr="00222E7F" w:rsidRDefault="000233A8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</w:p>
    <w:p w14:paraId="7377BF3A" w14:textId="77777777" w:rsidR="00292895" w:rsidRPr="00222E7F" w:rsidRDefault="00292895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DE14E0" w14:textId="77777777" w:rsidR="00251899" w:rsidRPr="00222E7F" w:rsidRDefault="00251899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50F98C" w14:textId="77777777" w:rsidR="0080334E" w:rsidRPr="00222E7F" w:rsidRDefault="0080334E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80334E" w:rsidRPr="00222E7F" w:rsidSect="004D74FA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bookmarkStart w:id="65" w:name="_Toc17648564"/>
    </w:p>
    <w:p w14:paraId="07FA1A2C" w14:textId="67885B88" w:rsidR="00251899" w:rsidRPr="00222E7F" w:rsidRDefault="00251899" w:rsidP="008A10D2">
      <w:pPr>
        <w:pStyle w:val="SingleTxtG"/>
        <w:spacing w:line="240" w:lineRule="auto"/>
        <w:ind w:left="0" w:right="0"/>
        <w:jc w:val="center"/>
        <w:rPr>
          <w:b/>
          <w:color w:val="FF0000"/>
          <w:sz w:val="24"/>
          <w:szCs w:val="24"/>
          <w:lang w:val="en-MY"/>
        </w:rPr>
      </w:pPr>
      <w:bookmarkStart w:id="66" w:name="_Toc72152682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31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rates of infant and under-5 child mortality (per 1,000 live births), 2008 – 201</w:t>
      </w:r>
      <w:bookmarkEnd w:id="65"/>
      <w:r w:rsidRPr="00222E7F">
        <w:rPr>
          <w:b/>
          <w:sz w:val="24"/>
          <w:szCs w:val="24"/>
          <w:lang w:val="en-MY"/>
        </w:rPr>
        <w:t>8</w:t>
      </w:r>
      <w:bookmarkEnd w:id="66"/>
    </w:p>
    <w:tbl>
      <w:tblPr>
        <w:tblStyle w:val="TableGrid"/>
        <w:tblW w:w="5949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2124"/>
        <w:gridCol w:w="2124"/>
      </w:tblGrid>
      <w:tr w:rsidR="00251899" w:rsidRPr="00222E7F" w14:paraId="7E338DF7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1B8B7849" w14:textId="34687225" w:rsidR="00251899" w:rsidRPr="00222E7F" w:rsidRDefault="004E0E63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14:paraId="509244FC" w14:textId="79776B47" w:rsidR="00251899" w:rsidRPr="00222E7F" w:rsidRDefault="004E0E63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Infant Mortality Rate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14:paraId="166D67CB" w14:textId="508F9B79" w:rsidR="00251899" w:rsidRPr="00222E7F" w:rsidRDefault="004E0E63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Under 5 Mortality Rate</w:t>
            </w:r>
          </w:p>
        </w:tc>
      </w:tr>
      <w:tr w:rsidR="00251899" w:rsidRPr="00222E7F" w14:paraId="6C0F26AE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1ADA37EA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124" w:type="dxa"/>
            <w:shd w:val="clear" w:color="auto" w:fill="auto"/>
          </w:tcPr>
          <w:p w14:paraId="409FD729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124" w:type="dxa"/>
            <w:shd w:val="clear" w:color="auto" w:fill="auto"/>
          </w:tcPr>
          <w:p w14:paraId="4F0E20DA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251899" w:rsidRPr="00222E7F" w14:paraId="000AAC2B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1C4BD919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124" w:type="dxa"/>
            <w:shd w:val="clear" w:color="auto" w:fill="auto"/>
          </w:tcPr>
          <w:p w14:paraId="24D45F89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2124" w:type="dxa"/>
            <w:shd w:val="clear" w:color="auto" w:fill="auto"/>
          </w:tcPr>
          <w:p w14:paraId="0261E13E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</w:tr>
      <w:tr w:rsidR="00251899" w:rsidRPr="00222E7F" w14:paraId="70139293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347B9A48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124" w:type="dxa"/>
            <w:shd w:val="clear" w:color="auto" w:fill="auto"/>
          </w:tcPr>
          <w:p w14:paraId="04DA9086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2124" w:type="dxa"/>
            <w:shd w:val="clear" w:color="auto" w:fill="auto"/>
          </w:tcPr>
          <w:p w14:paraId="4FE71B6A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251899" w:rsidRPr="00222E7F" w14:paraId="2AF4E85E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39EB0A7D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124" w:type="dxa"/>
            <w:shd w:val="clear" w:color="auto" w:fill="auto"/>
          </w:tcPr>
          <w:p w14:paraId="08FE2545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124" w:type="dxa"/>
            <w:shd w:val="clear" w:color="auto" w:fill="auto"/>
          </w:tcPr>
          <w:p w14:paraId="18E882F6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251899" w:rsidRPr="00222E7F" w14:paraId="6A56486C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10831F30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124" w:type="dxa"/>
            <w:shd w:val="clear" w:color="auto" w:fill="auto"/>
          </w:tcPr>
          <w:p w14:paraId="11504164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124" w:type="dxa"/>
            <w:shd w:val="clear" w:color="auto" w:fill="auto"/>
          </w:tcPr>
          <w:p w14:paraId="4EE961B5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</w:tr>
      <w:tr w:rsidR="00251899" w:rsidRPr="00222E7F" w14:paraId="2936429D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0B25581D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124" w:type="dxa"/>
            <w:shd w:val="clear" w:color="auto" w:fill="auto"/>
          </w:tcPr>
          <w:p w14:paraId="32B21432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124" w:type="dxa"/>
            <w:shd w:val="clear" w:color="auto" w:fill="auto"/>
          </w:tcPr>
          <w:p w14:paraId="74BD9CD3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</w:tr>
      <w:tr w:rsidR="00251899" w:rsidRPr="00222E7F" w14:paraId="18D54E1B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21A65389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124" w:type="dxa"/>
            <w:shd w:val="clear" w:color="auto" w:fill="auto"/>
          </w:tcPr>
          <w:p w14:paraId="04DF61BA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2124" w:type="dxa"/>
            <w:shd w:val="clear" w:color="auto" w:fill="auto"/>
          </w:tcPr>
          <w:p w14:paraId="08B4BD78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</w:tr>
      <w:tr w:rsidR="00251899" w:rsidRPr="00222E7F" w14:paraId="06A08F52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4A222D69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124" w:type="dxa"/>
            <w:shd w:val="clear" w:color="auto" w:fill="auto"/>
          </w:tcPr>
          <w:p w14:paraId="1C34F98D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2124" w:type="dxa"/>
            <w:shd w:val="clear" w:color="auto" w:fill="auto"/>
          </w:tcPr>
          <w:p w14:paraId="375658FC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251899" w:rsidRPr="00222E7F" w14:paraId="3284F4A2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58A6F31C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124" w:type="dxa"/>
            <w:shd w:val="clear" w:color="auto" w:fill="auto"/>
          </w:tcPr>
          <w:p w14:paraId="17C96D77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2124" w:type="dxa"/>
            <w:shd w:val="clear" w:color="auto" w:fill="auto"/>
          </w:tcPr>
          <w:p w14:paraId="25791E1D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251899" w:rsidRPr="00222E7F" w14:paraId="4E1A8A10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31A9CA3D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124" w:type="dxa"/>
            <w:shd w:val="clear" w:color="auto" w:fill="auto"/>
          </w:tcPr>
          <w:p w14:paraId="59C04267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2124" w:type="dxa"/>
            <w:shd w:val="clear" w:color="auto" w:fill="auto"/>
          </w:tcPr>
          <w:p w14:paraId="3FC044C2" w14:textId="77777777" w:rsidR="00251899" w:rsidRPr="00222E7F" w:rsidRDefault="00251899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DD5B71" w:rsidRPr="00222E7F" w14:paraId="3497EB3C" w14:textId="77777777" w:rsidTr="0041662C">
        <w:trPr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14:paraId="6B2F5B81" w14:textId="77777777" w:rsidR="00DD5B71" w:rsidRPr="00222E7F" w:rsidRDefault="00DD5B71" w:rsidP="008A1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124" w:type="dxa"/>
            <w:shd w:val="clear" w:color="auto" w:fill="auto"/>
          </w:tcPr>
          <w:p w14:paraId="12D65FF3" w14:textId="7DC30567" w:rsidR="00DD5B71" w:rsidRPr="00222E7F" w:rsidRDefault="00DD5B71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124" w:type="dxa"/>
            <w:shd w:val="clear" w:color="auto" w:fill="auto"/>
          </w:tcPr>
          <w:p w14:paraId="452B98F6" w14:textId="3DB344D1" w:rsidR="00DD5B71" w:rsidRPr="00222E7F" w:rsidRDefault="00DD5B71" w:rsidP="008A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</w:tr>
    </w:tbl>
    <w:p w14:paraId="43283CC8" w14:textId="7985D080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: Ministry of Health, 2019</w:t>
      </w:r>
    </w:p>
    <w:p w14:paraId="79B09247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038CA1E6" w14:textId="77777777" w:rsidR="00B01782" w:rsidRPr="00222E7F" w:rsidRDefault="00B01782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9586760" w14:textId="0DC31BC5" w:rsidR="00B01782" w:rsidRPr="00222E7F" w:rsidRDefault="00B01782" w:rsidP="00B0178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67" w:name="_Toc72152683"/>
      <w:bookmarkStart w:id="68" w:name="_Toc13855015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32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percentage of children with birth weight less than 2500g, 2008 – 2018</w:t>
      </w:r>
      <w:bookmarkEnd w:id="67"/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1142"/>
        <w:gridCol w:w="980"/>
        <w:gridCol w:w="992"/>
        <w:gridCol w:w="992"/>
        <w:gridCol w:w="1134"/>
        <w:gridCol w:w="992"/>
        <w:gridCol w:w="1276"/>
        <w:gridCol w:w="1134"/>
        <w:gridCol w:w="1418"/>
      </w:tblGrid>
      <w:tr w:rsidR="00B01782" w:rsidRPr="00222E7F" w14:paraId="47779A71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  <w:vAlign w:val="center"/>
          </w:tcPr>
          <w:p w14:paraId="3F82A05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p w14:paraId="114F35D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Less than 500g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6D0CD46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500 – 999g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35FC64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1000 – 1499g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C4769E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1500 – 1999g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AB8009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2000 – 2499g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FFB89FA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children with birth weight less than 2500g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FE935F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Live Birth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0C7AE5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children with birth weight less than 2500g (%)</w:t>
            </w:r>
          </w:p>
        </w:tc>
      </w:tr>
      <w:tr w:rsidR="00B01782" w:rsidRPr="00222E7F" w14:paraId="7BDDDBB0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526CB74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964" w:type="dxa"/>
            <w:gridSpan w:val="3"/>
          </w:tcPr>
          <w:p w14:paraId="2FC094B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3,987</w:t>
            </w:r>
          </w:p>
        </w:tc>
        <w:tc>
          <w:tcPr>
            <w:tcW w:w="1134" w:type="dxa"/>
          </w:tcPr>
          <w:p w14:paraId="0A15C32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7,803</w:t>
            </w:r>
          </w:p>
        </w:tc>
        <w:tc>
          <w:tcPr>
            <w:tcW w:w="992" w:type="dxa"/>
          </w:tcPr>
          <w:p w14:paraId="7FEBF85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40,766</w:t>
            </w:r>
          </w:p>
        </w:tc>
        <w:tc>
          <w:tcPr>
            <w:tcW w:w="1276" w:type="dxa"/>
          </w:tcPr>
          <w:p w14:paraId="1AA23D2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52,556</w:t>
            </w:r>
          </w:p>
        </w:tc>
        <w:tc>
          <w:tcPr>
            <w:tcW w:w="1134" w:type="dxa"/>
            <w:shd w:val="clear" w:color="auto" w:fill="auto"/>
          </w:tcPr>
          <w:p w14:paraId="5D0FDEA6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487,346</w:t>
            </w:r>
          </w:p>
        </w:tc>
        <w:tc>
          <w:tcPr>
            <w:tcW w:w="1418" w:type="dxa"/>
          </w:tcPr>
          <w:p w14:paraId="44DD60F8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10.78%</w:t>
            </w:r>
          </w:p>
        </w:tc>
      </w:tr>
      <w:tr w:rsidR="00B01782" w:rsidRPr="00222E7F" w14:paraId="4417E7D8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0941E7BA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964" w:type="dxa"/>
            <w:gridSpan w:val="3"/>
          </w:tcPr>
          <w:p w14:paraId="4063768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1,107</w:t>
            </w:r>
          </w:p>
        </w:tc>
        <w:tc>
          <w:tcPr>
            <w:tcW w:w="1134" w:type="dxa"/>
          </w:tcPr>
          <w:p w14:paraId="42C7F0F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8,400</w:t>
            </w:r>
          </w:p>
        </w:tc>
        <w:tc>
          <w:tcPr>
            <w:tcW w:w="992" w:type="dxa"/>
          </w:tcPr>
          <w:p w14:paraId="0B74033C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42,946</w:t>
            </w:r>
          </w:p>
        </w:tc>
        <w:tc>
          <w:tcPr>
            <w:tcW w:w="1276" w:type="dxa"/>
          </w:tcPr>
          <w:p w14:paraId="7CACBD8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52,453</w:t>
            </w:r>
          </w:p>
        </w:tc>
        <w:tc>
          <w:tcPr>
            <w:tcW w:w="1134" w:type="dxa"/>
            <w:shd w:val="clear" w:color="auto" w:fill="auto"/>
          </w:tcPr>
          <w:p w14:paraId="09F0E99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496,313</w:t>
            </w:r>
          </w:p>
        </w:tc>
        <w:tc>
          <w:tcPr>
            <w:tcW w:w="1418" w:type="dxa"/>
          </w:tcPr>
          <w:p w14:paraId="7A3E538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10.57%</w:t>
            </w:r>
          </w:p>
        </w:tc>
      </w:tr>
      <w:tr w:rsidR="00B01782" w:rsidRPr="00222E7F" w14:paraId="293CE694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6426161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980" w:type="dxa"/>
          </w:tcPr>
          <w:p w14:paraId="242B7622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2" w:type="dxa"/>
          </w:tcPr>
          <w:p w14:paraId="325FCC2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1,168</w:t>
            </w:r>
          </w:p>
        </w:tc>
        <w:tc>
          <w:tcPr>
            <w:tcW w:w="992" w:type="dxa"/>
          </w:tcPr>
          <w:p w14:paraId="2027807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3,059</w:t>
            </w:r>
          </w:p>
        </w:tc>
        <w:tc>
          <w:tcPr>
            <w:tcW w:w="1134" w:type="dxa"/>
          </w:tcPr>
          <w:p w14:paraId="2677DA4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8,228</w:t>
            </w:r>
          </w:p>
        </w:tc>
        <w:tc>
          <w:tcPr>
            <w:tcW w:w="992" w:type="dxa"/>
          </w:tcPr>
          <w:p w14:paraId="5EFCA99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42,458</w:t>
            </w:r>
          </w:p>
        </w:tc>
        <w:tc>
          <w:tcPr>
            <w:tcW w:w="1276" w:type="dxa"/>
          </w:tcPr>
          <w:p w14:paraId="1E038FC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54,964</w:t>
            </w:r>
          </w:p>
        </w:tc>
        <w:tc>
          <w:tcPr>
            <w:tcW w:w="1134" w:type="dxa"/>
            <w:shd w:val="clear" w:color="auto" w:fill="auto"/>
          </w:tcPr>
          <w:p w14:paraId="09AF916C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491,239</w:t>
            </w:r>
          </w:p>
        </w:tc>
        <w:tc>
          <w:tcPr>
            <w:tcW w:w="1418" w:type="dxa"/>
          </w:tcPr>
          <w:p w14:paraId="2F6AA4B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11.19%</w:t>
            </w:r>
          </w:p>
        </w:tc>
      </w:tr>
      <w:tr w:rsidR="00B01782" w:rsidRPr="00222E7F" w14:paraId="1C73AB7E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2066922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980" w:type="dxa"/>
          </w:tcPr>
          <w:p w14:paraId="1A01F2E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14:paraId="57D16B9A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1,193</w:t>
            </w:r>
          </w:p>
        </w:tc>
        <w:tc>
          <w:tcPr>
            <w:tcW w:w="992" w:type="dxa"/>
          </w:tcPr>
          <w:p w14:paraId="1819D64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3,191</w:t>
            </w:r>
          </w:p>
        </w:tc>
        <w:tc>
          <w:tcPr>
            <w:tcW w:w="1134" w:type="dxa"/>
          </w:tcPr>
          <w:p w14:paraId="323F1C4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8,608</w:t>
            </w:r>
          </w:p>
        </w:tc>
        <w:tc>
          <w:tcPr>
            <w:tcW w:w="992" w:type="dxa"/>
          </w:tcPr>
          <w:p w14:paraId="3A2C43C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44,336</w:t>
            </w:r>
          </w:p>
        </w:tc>
        <w:tc>
          <w:tcPr>
            <w:tcW w:w="1276" w:type="dxa"/>
          </w:tcPr>
          <w:p w14:paraId="4F320D4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57,403</w:t>
            </w:r>
          </w:p>
        </w:tc>
        <w:tc>
          <w:tcPr>
            <w:tcW w:w="1134" w:type="dxa"/>
            <w:shd w:val="clear" w:color="auto" w:fill="auto"/>
          </w:tcPr>
          <w:p w14:paraId="4E3435A8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511,594</w:t>
            </w:r>
          </w:p>
        </w:tc>
        <w:tc>
          <w:tcPr>
            <w:tcW w:w="1418" w:type="dxa"/>
          </w:tcPr>
          <w:p w14:paraId="43FB583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11.22%</w:t>
            </w:r>
          </w:p>
        </w:tc>
      </w:tr>
      <w:tr w:rsidR="00B01782" w:rsidRPr="00222E7F" w14:paraId="0404068E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1C86CA2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980" w:type="dxa"/>
          </w:tcPr>
          <w:p w14:paraId="7A052728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14:paraId="32BC1B33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1,260</w:t>
            </w:r>
          </w:p>
        </w:tc>
        <w:tc>
          <w:tcPr>
            <w:tcW w:w="992" w:type="dxa"/>
          </w:tcPr>
          <w:p w14:paraId="756C3C2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3,326</w:t>
            </w:r>
          </w:p>
        </w:tc>
        <w:tc>
          <w:tcPr>
            <w:tcW w:w="1134" w:type="dxa"/>
          </w:tcPr>
          <w:p w14:paraId="544BBE90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8,895</w:t>
            </w:r>
          </w:p>
        </w:tc>
        <w:tc>
          <w:tcPr>
            <w:tcW w:w="992" w:type="dxa"/>
          </w:tcPr>
          <w:p w14:paraId="78DA8ED3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45,032</w:t>
            </w:r>
          </w:p>
        </w:tc>
        <w:tc>
          <w:tcPr>
            <w:tcW w:w="1276" w:type="dxa"/>
          </w:tcPr>
          <w:p w14:paraId="73A61FCC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58,531</w:t>
            </w:r>
          </w:p>
        </w:tc>
        <w:tc>
          <w:tcPr>
            <w:tcW w:w="1134" w:type="dxa"/>
            <w:shd w:val="clear" w:color="auto" w:fill="auto"/>
          </w:tcPr>
          <w:p w14:paraId="471ECBB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526,012</w:t>
            </w:r>
          </w:p>
        </w:tc>
        <w:tc>
          <w:tcPr>
            <w:tcW w:w="1418" w:type="dxa"/>
          </w:tcPr>
          <w:p w14:paraId="037A405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11.13%</w:t>
            </w:r>
          </w:p>
        </w:tc>
      </w:tr>
      <w:tr w:rsidR="00B01782" w:rsidRPr="00222E7F" w14:paraId="3EA23964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297C361A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980" w:type="dxa"/>
          </w:tcPr>
          <w:p w14:paraId="1D3445FC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</w:tcPr>
          <w:p w14:paraId="796D936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1,196</w:t>
            </w:r>
          </w:p>
        </w:tc>
        <w:tc>
          <w:tcPr>
            <w:tcW w:w="992" w:type="dxa"/>
          </w:tcPr>
          <w:p w14:paraId="7BBD0C3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2,923</w:t>
            </w:r>
          </w:p>
        </w:tc>
        <w:tc>
          <w:tcPr>
            <w:tcW w:w="1134" w:type="dxa"/>
          </w:tcPr>
          <w:p w14:paraId="1E89A71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8,458</w:t>
            </w:r>
          </w:p>
        </w:tc>
        <w:tc>
          <w:tcPr>
            <w:tcW w:w="992" w:type="dxa"/>
          </w:tcPr>
          <w:p w14:paraId="21DCF25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42,665</w:t>
            </w:r>
          </w:p>
        </w:tc>
        <w:tc>
          <w:tcPr>
            <w:tcW w:w="1276" w:type="dxa"/>
          </w:tcPr>
          <w:p w14:paraId="344A5956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55,290</w:t>
            </w:r>
          </w:p>
        </w:tc>
        <w:tc>
          <w:tcPr>
            <w:tcW w:w="1134" w:type="dxa"/>
            <w:shd w:val="clear" w:color="auto" w:fill="auto"/>
          </w:tcPr>
          <w:p w14:paraId="23520EA3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488,991</w:t>
            </w:r>
          </w:p>
        </w:tc>
        <w:tc>
          <w:tcPr>
            <w:tcW w:w="1418" w:type="dxa"/>
          </w:tcPr>
          <w:p w14:paraId="1E08474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11.31%</w:t>
            </w:r>
          </w:p>
        </w:tc>
      </w:tr>
      <w:tr w:rsidR="00B01782" w:rsidRPr="00222E7F" w14:paraId="794F8E60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708094A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80" w:type="dxa"/>
          </w:tcPr>
          <w:p w14:paraId="0FD4D1D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2" w:type="dxa"/>
          </w:tcPr>
          <w:p w14:paraId="728418D2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1,270</w:t>
            </w:r>
          </w:p>
        </w:tc>
        <w:tc>
          <w:tcPr>
            <w:tcW w:w="992" w:type="dxa"/>
          </w:tcPr>
          <w:p w14:paraId="50B93510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3,325</w:t>
            </w:r>
          </w:p>
        </w:tc>
        <w:tc>
          <w:tcPr>
            <w:tcW w:w="1134" w:type="dxa"/>
          </w:tcPr>
          <w:p w14:paraId="6C357B8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9,095</w:t>
            </w:r>
          </w:p>
        </w:tc>
        <w:tc>
          <w:tcPr>
            <w:tcW w:w="992" w:type="dxa"/>
          </w:tcPr>
          <w:p w14:paraId="5AD1E122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45,603</w:t>
            </w:r>
          </w:p>
        </w:tc>
        <w:tc>
          <w:tcPr>
            <w:tcW w:w="1276" w:type="dxa"/>
          </w:tcPr>
          <w:p w14:paraId="40B6BA9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59,359</w:t>
            </w:r>
          </w:p>
        </w:tc>
        <w:tc>
          <w:tcPr>
            <w:tcW w:w="1134" w:type="dxa"/>
            <w:shd w:val="clear" w:color="auto" w:fill="auto"/>
          </w:tcPr>
          <w:p w14:paraId="3D20A8D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528,612</w:t>
            </w:r>
          </w:p>
        </w:tc>
        <w:tc>
          <w:tcPr>
            <w:tcW w:w="1418" w:type="dxa"/>
          </w:tcPr>
          <w:p w14:paraId="28F926B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11.23%</w:t>
            </w:r>
          </w:p>
        </w:tc>
      </w:tr>
      <w:tr w:rsidR="00B01782" w:rsidRPr="00222E7F" w14:paraId="3A8FB6F5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7C15ECC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80" w:type="dxa"/>
          </w:tcPr>
          <w:p w14:paraId="7029DB38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14:paraId="10CBEB7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1,340</w:t>
            </w:r>
          </w:p>
        </w:tc>
        <w:tc>
          <w:tcPr>
            <w:tcW w:w="992" w:type="dxa"/>
          </w:tcPr>
          <w:p w14:paraId="7A14A192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3,224</w:t>
            </w:r>
          </w:p>
        </w:tc>
        <w:tc>
          <w:tcPr>
            <w:tcW w:w="1134" w:type="dxa"/>
          </w:tcPr>
          <w:p w14:paraId="0487557B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9,085</w:t>
            </w:r>
          </w:p>
        </w:tc>
        <w:tc>
          <w:tcPr>
            <w:tcW w:w="992" w:type="dxa"/>
          </w:tcPr>
          <w:p w14:paraId="56E6F17A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46,398</w:t>
            </w:r>
          </w:p>
        </w:tc>
        <w:tc>
          <w:tcPr>
            <w:tcW w:w="1276" w:type="dxa"/>
          </w:tcPr>
          <w:p w14:paraId="74CAAC16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60,101</w:t>
            </w:r>
          </w:p>
        </w:tc>
        <w:tc>
          <w:tcPr>
            <w:tcW w:w="1134" w:type="dxa"/>
            <w:shd w:val="clear" w:color="auto" w:fill="auto"/>
          </w:tcPr>
          <w:p w14:paraId="1E38AED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521,136</w:t>
            </w:r>
          </w:p>
        </w:tc>
        <w:tc>
          <w:tcPr>
            <w:tcW w:w="1418" w:type="dxa"/>
          </w:tcPr>
          <w:p w14:paraId="7F99639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11.53%</w:t>
            </w:r>
          </w:p>
        </w:tc>
      </w:tr>
      <w:tr w:rsidR="00B01782" w:rsidRPr="00222E7F" w14:paraId="10602A82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366AB9E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80" w:type="dxa"/>
          </w:tcPr>
          <w:p w14:paraId="376BD300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</w:tcPr>
          <w:p w14:paraId="3E8A844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1,376</w:t>
            </w:r>
          </w:p>
        </w:tc>
        <w:tc>
          <w:tcPr>
            <w:tcW w:w="992" w:type="dxa"/>
          </w:tcPr>
          <w:p w14:paraId="6301C3D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3,167</w:t>
            </w:r>
          </w:p>
        </w:tc>
        <w:tc>
          <w:tcPr>
            <w:tcW w:w="1134" w:type="dxa"/>
          </w:tcPr>
          <w:p w14:paraId="55C277A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8,929</w:t>
            </w:r>
          </w:p>
        </w:tc>
        <w:tc>
          <w:tcPr>
            <w:tcW w:w="992" w:type="dxa"/>
          </w:tcPr>
          <w:p w14:paraId="20752121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44,418</w:t>
            </w:r>
          </w:p>
        </w:tc>
        <w:tc>
          <w:tcPr>
            <w:tcW w:w="1276" w:type="dxa"/>
          </w:tcPr>
          <w:p w14:paraId="4884B233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57,975</w:t>
            </w:r>
          </w:p>
        </w:tc>
        <w:tc>
          <w:tcPr>
            <w:tcW w:w="1134" w:type="dxa"/>
            <w:shd w:val="clear" w:color="auto" w:fill="auto"/>
          </w:tcPr>
          <w:p w14:paraId="25B525B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508,203</w:t>
            </w:r>
          </w:p>
        </w:tc>
        <w:tc>
          <w:tcPr>
            <w:tcW w:w="1418" w:type="dxa"/>
          </w:tcPr>
          <w:p w14:paraId="3175D45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11.41%</w:t>
            </w:r>
          </w:p>
        </w:tc>
      </w:tr>
      <w:tr w:rsidR="00B01782" w:rsidRPr="00222E7F" w14:paraId="1165D38C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544B7E57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980" w:type="dxa"/>
          </w:tcPr>
          <w:p w14:paraId="6F3AA386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2" w:type="dxa"/>
          </w:tcPr>
          <w:p w14:paraId="37A0364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1,374</w:t>
            </w:r>
          </w:p>
        </w:tc>
        <w:tc>
          <w:tcPr>
            <w:tcW w:w="992" w:type="dxa"/>
          </w:tcPr>
          <w:p w14:paraId="18501419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3,184</w:t>
            </w:r>
          </w:p>
        </w:tc>
        <w:tc>
          <w:tcPr>
            <w:tcW w:w="1134" w:type="dxa"/>
          </w:tcPr>
          <w:p w14:paraId="531FBAA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9,361</w:t>
            </w:r>
          </w:p>
        </w:tc>
        <w:tc>
          <w:tcPr>
            <w:tcW w:w="992" w:type="dxa"/>
          </w:tcPr>
          <w:p w14:paraId="03497683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45,496</w:t>
            </w:r>
          </w:p>
        </w:tc>
        <w:tc>
          <w:tcPr>
            <w:tcW w:w="1276" w:type="dxa"/>
          </w:tcPr>
          <w:p w14:paraId="34543624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59,456</w:t>
            </w:r>
          </w:p>
        </w:tc>
        <w:tc>
          <w:tcPr>
            <w:tcW w:w="1134" w:type="dxa"/>
            <w:shd w:val="clear" w:color="auto" w:fill="auto"/>
          </w:tcPr>
          <w:p w14:paraId="1DADBF8D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508,685</w:t>
            </w:r>
          </w:p>
        </w:tc>
        <w:tc>
          <w:tcPr>
            <w:tcW w:w="1418" w:type="dxa"/>
          </w:tcPr>
          <w:p w14:paraId="2D9A3EBE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11.69%</w:t>
            </w:r>
          </w:p>
        </w:tc>
      </w:tr>
      <w:tr w:rsidR="00B01782" w:rsidRPr="00222E7F" w14:paraId="0B3D550C" w14:textId="77777777" w:rsidTr="00B01782">
        <w:trPr>
          <w:jc w:val="center"/>
        </w:trPr>
        <w:tc>
          <w:tcPr>
            <w:tcW w:w="1142" w:type="dxa"/>
            <w:shd w:val="clear" w:color="auto" w:fill="D9D9D9" w:themeFill="background1" w:themeFillShade="D9"/>
          </w:tcPr>
          <w:p w14:paraId="0A71512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80" w:type="dxa"/>
            <w:shd w:val="clear" w:color="auto" w:fill="auto"/>
          </w:tcPr>
          <w:p w14:paraId="38429D28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shd w:val="clear" w:color="auto" w:fill="auto"/>
          </w:tcPr>
          <w:p w14:paraId="6E93E18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1,440</w:t>
            </w:r>
          </w:p>
        </w:tc>
        <w:tc>
          <w:tcPr>
            <w:tcW w:w="992" w:type="dxa"/>
            <w:shd w:val="clear" w:color="auto" w:fill="auto"/>
          </w:tcPr>
          <w:p w14:paraId="3A3F8AED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3,208</w:t>
            </w:r>
          </w:p>
        </w:tc>
        <w:tc>
          <w:tcPr>
            <w:tcW w:w="1134" w:type="dxa"/>
            <w:shd w:val="clear" w:color="auto" w:fill="auto"/>
          </w:tcPr>
          <w:p w14:paraId="32C1773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9,061</w:t>
            </w:r>
          </w:p>
        </w:tc>
        <w:tc>
          <w:tcPr>
            <w:tcW w:w="992" w:type="dxa"/>
            <w:shd w:val="clear" w:color="auto" w:fill="auto"/>
          </w:tcPr>
          <w:p w14:paraId="43087ADC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45,351</w:t>
            </w:r>
          </w:p>
        </w:tc>
        <w:tc>
          <w:tcPr>
            <w:tcW w:w="1276" w:type="dxa"/>
          </w:tcPr>
          <w:p w14:paraId="375E34FF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MY"/>
              </w:rPr>
              <w:t>59,086</w:t>
            </w:r>
          </w:p>
        </w:tc>
        <w:tc>
          <w:tcPr>
            <w:tcW w:w="1134" w:type="dxa"/>
            <w:shd w:val="clear" w:color="auto" w:fill="auto"/>
          </w:tcPr>
          <w:p w14:paraId="3423E3C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501,945</w:t>
            </w:r>
          </w:p>
        </w:tc>
        <w:tc>
          <w:tcPr>
            <w:tcW w:w="1418" w:type="dxa"/>
          </w:tcPr>
          <w:p w14:paraId="5FE5BAD5" w14:textId="77777777" w:rsidR="00B01782" w:rsidRPr="00222E7F" w:rsidRDefault="00B01782" w:rsidP="00AB54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MY"/>
              </w:rPr>
              <w:t>11.77%</w:t>
            </w:r>
          </w:p>
        </w:tc>
      </w:tr>
    </w:tbl>
    <w:p w14:paraId="4AF474C4" w14:textId="77777777" w:rsidR="00B01782" w:rsidRPr="00222E7F" w:rsidRDefault="00B01782" w:rsidP="00B01782">
      <w:pPr>
        <w:spacing w:after="0" w:line="240" w:lineRule="auto"/>
        <w:jc w:val="center"/>
        <w:rPr>
          <w:rFonts w:ascii="Times New Roman" w:hAnsi="Times New Roman" w:cs="Times New Roman"/>
          <w:i/>
          <w:color w:val="2E74B5" w:themeColor="accent1" w:themeShade="BF"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Vital Statistics Malaysia, Department of Statistics Malaysia, 2019</w:t>
      </w:r>
    </w:p>
    <w:p w14:paraId="1B59CD32" w14:textId="77777777" w:rsidR="0041662C" w:rsidRPr="00222E7F" w:rsidRDefault="0041662C" w:rsidP="00B01782">
      <w:pPr>
        <w:pStyle w:val="SingleTxtG"/>
        <w:spacing w:line="240" w:lineRule="auto"/>
        <w:ind w:left="0" w:right="0"/>
        <w:rPr>
          <w:b/>
          <w:sz w:val="24"/>
          <w:szCs w:val="24"/>
          <w:lang w:val="en-MY"/>
        </w:rPr>
        <w:sectPr w:rsidR="0041662C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52A453A8" w14:textId="6C3E8A69" w:rsidR="00251899" w:rsidRPr="00222E7F" w:rsidRDefault="00251899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69" w:name="_Toc13855019"/>
      <w:bookmarkStart w:id="70" w:name="_Toc17648569"/>
      <w:bookmarkStart w:id="71" w:name="_Toc72152684"/>
      <w:bookmarkEnd w:id="68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33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percentage of one-year-old children who are fully immunized for tuberculosis, diphtheria, pertussis, tetanus, polio and measles</w:t>
      </w:r>
      <w:bookmarkEnd w:id="69"/>
      <w:bookmarkEnd w:id="70"/>
      <w:r w:rsidR="0080334E" w:rsidRPr="00222E7F">
        <w:rPr>
          <w:b/>
          <w:sz w:val="24"/>
          <w:szCs w:val="24"/>
          <w:lang w:val="en-MY"/>
        </w:rPr>
        <w:t>, 2008 – 2018</w:t>
      </w:r>
      <w:bookmarkEnd w:id="71"/>
    </w:p>
    <w:tbl>
      <w:tblPr>
        <w:tblW w:w="10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28"/>
        <w:gridCol w:w="810"/>
        <w:gridCol w:w="811"/>
        <w:gridCol w:w="811"/>
        <w:gridCol w:w="810"/>
        <w:gridCol w:w="811"/>
        <w:gridCol w:w="811"/>
        <w:gridCol w:w="811"/>
        <w:gridCol w:w="810"/>
        <w:gridCol w:w="811"/>
        <w:gridCol w:w="811"/>
        <w:gridCol w:w="811"/>
      </w:tblGrid>
      <w:tr w:rsidR="00251899" w:rsidRPr="00222E7F" w14:paraId="1953A942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4150919A" w14:textId="5236BED6" w:rsidR="00251899" w:rsidRPr="00222E7F" w:rsidRDefault="007D3645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Immunisation 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4AEE9B7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3ECEC18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1CE332B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531D1B5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1EAF1E1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3F23373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450B374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5A53FB3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62D8C90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31A4711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14:paraId="0C93B35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251899" w:rsidRPr="00222E7F" w14:paraId="4A485F5F" w14:textId="77777777" w:rsidTr="004D74FA">
        <w:trPr>
          <w:trHeight w:val="214"/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3991199A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Tuberculosis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E8FED8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98.8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42974F6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98.3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41CEA8B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302C57F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98.7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3036870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98.7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36E5EBA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98.6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2D8E720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98.6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4CB898B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98.5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60C82E4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98.3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7AA331C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99.1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14:paraId="61BA7C8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</w:tr>
      <w:tr w:rsidR="00251899" w:rsidRPr="00222E7F" w14:paraId="555D7954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557FA3EA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Difteria</w:t>
            </w:r>
          </w:p>
        </w:tc>
        <w:tc>
          <w:tcPr>
            <w:tcW w:w="810" w:type="dxa"/>
            <w:shd w:val="clear" w:color="auto" w:fill="FFFFFF" w:themeFill="background1"/>
          </w:tcPr>
          <w:p w14:paraId="1CC0312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95.7</w:t>
            </w:r>
          </w:p>
        </w:tc>
        <w:tc>
          <w:tcPr>
            <w:tcW w:w="811" w:type="dxa"/>
            <w:shd w:val="clear" w:color="auto" w:fill="FFFFFF" w:themeFill="background1"/>
          </w:tcPr>
          <w:p w14:paraId="1429B92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811" w:type="dxa"/>
            <w:shd w:val="clear" w:color="auto" w:fill="FFFFFF" w:themeFill="background1"/>
          </w:tcPr>
          <w:p w14:paraId="1FAFB6F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94.3</w:t>
            </w:r>
          </w:p>
        </w:tc>
        <w:tc>
          <w:tcPr>
            <w:tcW w:w="810" w:type="dxa"/>
            <w:shd w:val="clear" w:color="auto" w:fill="FFFFFF" w:themeFill="background1"/>
          </w:tcPr>
          <w:p w14:paraId="330A563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99.5</w:t>
            </w:r>
          </w:p>
        </w:tc>
        <w:tc>
          <w:tcPr>
            <w:tcW w:w="811" w:type="dxa"/>
            <w:shd w:val="clear" w:color="auto" w:fill="FFFFFF" w:themeFill="background1"/>
          </w:tcPr>
          <w:p w14:paraId="2E99DF2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99.7</w:t>
            </w:r>
          </w:p>
        </w:tc>
        <w:tc>
          <w:tcPr>
            <w:tcW w:w="811" w:type="dxa"/>
            <w:shd w:val="clear" w:color="auto" w:fill="FFFFFF" w:themeFill="background1"/>
          </w:tcPr>
          <w:p w14:paraId="6011F7D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97.8</w:t>
            </w:r>
          </w:p>
        </w:tc>
        <w:tc>
          <w:tcPr>
            <w:tcW w:w="811" w:type="dxa"/>
            <w:shd w:val="clear" w:color="auto" w:fill="FFFFFF" w:themeFill="background1"/>
          </w:tcPr>
          <w:p w14:paraId="2C5CC5F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810" w:type="dxa"/>
            <w:shd w:val="clear" w:color="auto" w:fill="FFFFFF" w:themeFill="background1"/>
          </w:tcPr>
          <w:p w14:paraId="7E22B78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811" w:type="dxa"/>
            <w:shd w:val="clear" w:color="auto" w:fill="FFFFFF" w:themeFill="background1"/>
          </w:tcPr>
          <w:p w14:paraId="14E744A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97.7</w:t>
            </w:r>
          </w:p>
        </w:tc>
        <w:tc>
          <w:tcPr>
            <w:tcW w:w="811" w:type="dxa"/>
            <w:shd w:val="clear" w:color="auto" w:fill="FFFFFF" w:themeFill="background1"/>
          </w:tcPr>
          <w:p w14:paraId="0741A4B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96.4</w:t>
            </w:r>
          </w:p>
        </w:tc>
        <w:tc>
          <w:tcPr>
            <w:tcW w:w="811" w:type="dxa"/>
            <w:shd w:val="clear" w:color="auto" w:fill="FFFFFF" w:themeFill="background1"/>
          </w:tcPr>
          <w:p w14:paraId="7C57F4F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98.0</w:t>
            </w:r>
          </w:p>
        </w:tc>
      </w:tr>
      <w:tr w:rsidR="00251899" w:rsidRPr="00222E7F" w14:paraId="372440AE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7E045E02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Pertussis</w:t>
            </w:r>
          </w:p>
        </w:tc>
        <w:tc>
          <w:tcPr>
            <w:tcW w:w="810" w:type="dxa"/>
            <w:shd w:val="clear" w:color="auto" w:fill="FFFFFF" w:themeFill="background1"/>
          </w:tcPr>
          <w:p w14:paraId="0897726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95.7</w:t>
            </w:r>
          </w:p>
        </w:tc>
        <w:tc>
          <w:tcPr>
            <w:tcW w:w="811" w:type="dxa"/>
            <w:shd w:val="clear" w:color="auto" w:fill="FFFFFF" w:themeFill="background1"/>
          </w:tcPr>
          <w:p w14:paraId="350CC70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811" w:type="dxa"/>
            <w:shd w:val="clear" w:color="auto" w:fill="FFFFFF" w:themeFill="background1"/>
          </w:tcPr>
          <w:p w14:paraId="463C9A8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94.3</w:t>
            </w:r>
          </w:p>
        </w:tc>
        <w:tc>
          <w:tcPr>
            <w:tcW w:w="810" w:type="dxa"/>
            <w:shd w:val="clear" w:color="auto" w:fill="FFFFFF" w:themeFill="background1"/>
          </w:tcPr>
          <w:p w14:paraId="1E0038D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99.5</w:t>
            </w:r>
          </w:p>
        </w:tc>
        <w:tc>
          <w:tcPr>
            <w:tcW w:w="811" w:type="dxa"/>
            <w:shd w:val="clear" w:color="auto" w:fill="FFFFFF" w:themeFill="background1"/>
          </w:tcPr>
          <w:p w14:paraId="0991016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99.7</w:t>
            </w:r>
          </w:p>
        </w:tc>
        <w:tc>
          <w:tcPr>
            <w:tcW w:w="811" w:type="dxa"/>
            <w:shd w:val="clear" w:color="auto" w:fill="FFFFFF" w:themeFill="background1"/>
          </w:tcPr>
          <w:p w14:paraId="1AF04F0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97.8</w:t>
            </w:r>
          </w:p>
        </w:tc>
        <w:tc>
          <w:tcPr>
            <w:tcW w:w="811" w:type="dxa"/>
            <w:shd w:val="clear" w:color="auto" w:fill="FFFFFF" w:themeFill="background1"/>
          </w:tcPr>
          <w:p w14:paraId="1013606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810" w:type="dxa"/>
            <w:shd w:val="clear" w:color="auto" w:fill="FFFFFF" w:themeFill="background1"/>
          </w:tcPr>
          <w:p w14:paraId="5266527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811" w:type="dxa"/>
            <w:shd w:val="clear" w:color="auto" w:fill="FFFFFF" w:themeFill="background1"/>
          </w:tcPr>
          <w:p w14:paraId="3A76938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97.7</w:t>
            </w:r>
          </w:p>
        </w:tc>
        <w:tc>
          <w:tcPr>
            <w:tcW w:w="811" w:type="dxa"/>
            <w:shd w:val="clear" w:color="auto" w:fill="FFFFFF" w:themeFill="background1"/>
          </w:tcPr>
          <w:p w14:paraId="72062B8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96.4</w:t>
            </w:r>
          </w:p>
        </w:tc>
        <w:tc>
          <w:tcPr>
            <w:tcW w:w="811" w:type="dxa"/>
            <w:shd w:val="clear" w:color="auto" w:fill="FFFFFF" w:themeFill="background1"/>
          </w:tcPr>
          <w:p w14:paraId="71C1E96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98.0</w:t>
            </w:r>
          </w:p>
        </w:tc>
      </w:tr>
      <w:tr w:rsidR="00251899" w:rsidRPr="00222E7F" w14:paraId="352CD7E8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04D21D78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Tetanus</w:t>
            </w:r>
          </w:p>
        </w:tc>
        <w:tc>
          <w:tcPr>
            <w:tcW w:w="810" w:type="dxa"/>
            <w:shd w:val="clear" w:color="auto" w:fill="FFFFFF" w:themeFill="background1"/>
          </w:tcPr>
          <w:p w14:paraId="0BC1384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95.7</w:t>
            </w:r>
          </w:p>
        </w:tc>
        <w:tc>
          <w:tcPr>
            <w:tcW w:w="811" w:type="dxa"/>
            <w:shd w:val="clear" w:color="auto" w:fill="FFFFFF" w:themeFill="background1"/>
          </w:tcPr>
          <w:p w14:paraId="0E997BD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811" w:type="dxa"/>
            <w:shd w:val="clear" w:color="auto" w:fill="FFFFFF" w:themeFill="background1"/>
          </w:tcPr>
          <w:p w14:paraId="31301AA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94.3</w:t>
            </w:r>
          </w:p>
        </w:tc>
        <w:tc>
          <w:tcPr>
            <w:tcW w:w="810" w:type="dxa"/>
            <w:shd w:val="clear" w:color="auto" w:fill="FFFFFF" w:themeFill="background1"/>
          </w:tcPr>
          <w:p w14:paraId="1D7C549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99.5</w:t>
            </w:r>
          </w:p>
        </w:tc>
        <w:tc>
          <w:tcPr>
            <w:tcW w:w="811" w:type="dxa"/>
            <w:shd w:val="clear" w:color="auto" w:fill="FFFFFF" w:themeFill="background1"/>
          </w:tcPr>
          <w:p w14:paraId="45C4D98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99.7</w:t>
            </w:r>
          </w:p>
        </w:tc>
        <w:tc>
          <w:tcPr>
            <w:tcW w:w="811" w:type="dxa"/>
            <w:shd w:val="clear" w:color="auto" w:fill="FFFFFF" w:themeFill="background1"/>
          </w:tcPr>
          <w:p w14:paraId="2BD8DE6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97.8</w:t>
            </w:r>
          </w:p>
        </w:tc>
        <w:tc>
          <w:tcPr>
            <w:tcW w:w="811" w:type="dxa"/>
            <w:shd w:val="clear" w:color="auto" w:fill="FFFFFF" w:themeFill="background1"/>
          </w:tcPr>
          <w:p w14:paraId="39D8627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810" w:type="dxa"/>
            <w:shd w:val="clear" w:color="auto" w:fill="FFFFFF" w:themeFill="background1"/>
          </w:tcPr>
          <w:p w14:paraId="3D465BA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811" w:type="dxa"/>
            <w:shd w:val="clear" w:color="auto" w:fill="FFFFFF" w:themeFill="background1"/>
          </w:tcPr>
          <w:p w14:paraId="4F36E92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97.7</w:t>
            </w:r>
          </w:p>
        </w:tc>
        <w:tc>
          <w:tcPr>
            <w:tcW w:w="811" w:type="dxa"/>
            <w:shd w:val="clear" w:color="auto" w:fill="FFFFFF" w:themeFill="background1"/>
          </w:tcPr>
          <w:p w14:paraId="089ACAE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96.4</w:t>
            </w:r>
          </w:p>
        </w:tc>
        <w:tc>
          <w:tcPr>
            <w:tcW w:w="811" w:type="dxa"/>
            <w:shd w:val="clear" w:color="auto" w:fill="FFFFFF" w:themeFill="background1"/>
          </w:tcPr>
          <w:p w14:paraId="35666B3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98.0</w:t>
            </w:r>
          </w:p>
        </w:tc>
      </w:tr>
      <w:tr w:rsidR="00251899" w:rsidRPr="00222E7F" w14:paraId="77F9AF58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1463A378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Polio</w:t>
            </w:r>
          </w:p>
        </w:tc>
        <w:tc>
          <w:tcPr>
            <w:tcW w:w="810" w:type="dxa"/>
            <w:shd w:val="clear" w:color="auto" w:fill="FFFFFF" w:themeFill="background1"/>
          </w:tcPr>
          <w:p w14:paraId="4D82F14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96.3</w:t>
            </w:r>
          </w:p>
        </w:tc>
        <w:tc>
          <w:tcPr>
            <w:tcW w:w="811" w:type="dxa"/>
            <w:shd w:val="clear" w:color="auto" w:fill="FFFFFF" w:themeFill="background1"/>
          </w:tcPr>
          <w:p w14:paraId="33703ED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811" w:type="dxa"/>
            <w:shd w:val="clear" w:color="auto" w:fill="FFFFFF" w:themeFill="background1"/>
          </w:tcPr>
          <w:p w14:paraId="7426869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94.13</w:t>
            </w:r>
          </w:p>
        </w:tc>
        <w:tc>
          <w:tcPr>
            <w:tcW w:w="810" w:type="dxa"/>
            <w:shd w:val="clear" w:color="auto" w:fill="FFFFFF" w:themeFill="background1"/>
          </w:tcPr>
          <w:p w14:paraId="0506C85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99.5</w:t>
            </w:r>
          </w:p>
        </w:tc>
        <w:tc>
          <w:tcPr>
            <w:tcW w:w="811" w:type="dxa"/>
            <w:shd w:val="clear" w:color="auto" w:fill="FFFFFF" w:themeFill="background1"/>
          </w:tcPr>
          <w:p w14:paraId="704192E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99.7</w:t>
            </w:r>
          </w:p>
        </w:tc>
        <w:tc>
          <w:tcPr>
            <w:tcW w:w="811" w:type="dxa"/>
            <w:shd w:val="clear" w:color="auto" w:fill="FFFFFF" w:themeFill="background1"/>
          </w:tcPr>
          <w:p w14:paraId="1EAD1F6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96.9</w:t>
            </w:r>
          </w:p>
        </w:tc>
        <w:tc>
          <w:tcPr>
            <w:tcW w:w="811" w:type="dxa"/>
            <w:shd w:val="clear" w:color="auto" w:fill="FFFFFF" w:themeFill="background1"/>
          </w:tcPr>
          <w:p w14:paraId="72998B1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810" w:type="dxa"/>
            <w:shd w:val="clear" w:color="auto" w:fill="FFFFFF" w:themeFill="background1"/>
          </w:tcPr>
          <w:p w14:paraId="077A4D8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811" w:type="dxa"/>
            <w:shd w:val="clear" w:color="auto" w:fill="FFFFFF" w:themeFill="background1"/>
          </w:tcPr>
          <w:p w14:paraId="79FBCE1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97.7</w:t>
            </w:r>
          </w:p>
        </w:tc>
        <w:tc>
          <w:tcPr>
            <w:tcW w:w="811" w:type="dxa"/>
            <w:shd w:val="clear" w:color="auto" w:fill="FFFFFF" w:themeFill="background1"/>
          </w:tcPr>
          <w:p w14:paraId="4C1E10B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96.4</w:t>
            </w:r>
          </w:p>
        </w:tc>
        <w:tc>
          <w:tcPr>
            <w:tcW w:w="811" w:type="dxa"/>
            <w:shd w:val="clear" w:color="auto" w:fill="FFFFFF" w:themeFill="background1"/>
          </w:tcPr>
          <w:p w14:paraId="3874E81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51899" w:rsidRPr="00222E7F" w14:paraId="7D705334" w14:textId="77777777" w:rsidTr="004D74FA">
        <w:trPr>
          <w:jc w:val="center"/>
        </w:trPr>
        <w:tc>
          <w:tcPr>
            <w:tcW w:w="1728" w:type="dxa"/>
            <w:shd w:val="clear" w:color="auto" w:fill="D9D9D9" w:themeFill="background1" w:themeFillShade="D9"/>
          </w:tcPr>
          <w:p w14:paraId="40C8CB1D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Measles</w:t>
            </w:r>
          </w:p>
        </w:tc>
        <w:tc>
          <w:tcPr>
            <w:tcW w:w="810" w:type="dxa"/>
            <w:shd w:val="clear" w:color="auto" w:fill="FFFFFF" w:themeFill="background1"/>
          </w:tcPr>
          <w:p w14:paraId="7224F30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94.3</w:t>
            </w:r>
          </w:p>
        </w:tc>
        <w:tc>
          <w:tcPr>
            <w:tcW w:w="811" w:type="dxa"/>
            <w:shd w:val="clear" w:color="auto" w:fill="FFFFFF" w:themeFill="background1"/>
          </w:tcPr>
          <w:p w14:paraId="0E8BFEB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96.7</w:t>
            </w:r>
          </w:p>
        </w:tc>
        <w:tc>
          <w:tcPr>
            <w:tcW w:w="811" w:type="dxa"/>
            <w:shd w:val="clear" w:color="auto" w:fill="FFFFFF" w:themeFill="background1"/>
          </w:tcPr>
          <w:p w14:paraId="2BB70AD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96.1</w:t>
            </w:r>
          </w:p>
        </w:tc>
        <w:tc>
          <w:tcPr>
            <w:tcW w:w="810" w:type="dxa"/>
            <w:shd w:val="clear" w:color="auto" w:fill="FFFFFF" w:themeFill="background1"/>
          </w:tcPr>
          <w:p w14:paraId="2827D6F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95.2</w:t>
            </w:r>
          </w:p>
        </w:tc>
        <w:tc>
          <w:tcPr>
            <w:tcW w:w="811" w:type="dxa"/>
            <w:shd w:val="clear" w:color="auto" w:fill="FFFFFF" w:themeFill="background1"/>
          </w:tcPr>
          <w:p w14:paraId="1B6D803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95.5</w:t>
            </w:r>
          </w:p>
        </w:tc>
        <w:tc>
          <w:tcPr>
            <w:tcW w:w="811" w:type="dxa"/>
            <w:shd w:val="clear" w:color="auto" w:fill="FFFFFF" w:themeFill="background1"/>
          </w:tcPr>
          <w:p w14:paraId="52DBAAD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95.2</w:t>
            </w:r>
          </w:p>
        </w:tc>
        <w:tc>
          <w:tcPr>
            <w:tcW w:w="811" w:type="dxa"/>
            <w:shd w:val="clear" w:color="auto" w:fill="FFFFFF" w:themeFill="background1"/>
          </w:tcPr>
          <w:p w14:paraId="50351E0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93.4</w:t>
            </w:r>
          </w:p>
        </w:tc>
        <w:tc>
          <w:tcPr>
            <w:tcW w:w="810" w:type="dxa"/>
            <w:shd w:val="clear" w:color="auto" w:fill="FFFFFF" w:themeFill="background1"/>
          </w:tcPr>
          <w:p w14:paraId="20CD769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96.1</w:t>
            </w:r>
          </w:p>
        </w:tc>
        <w:tc>
          <w:tcPr>
            <w:tcW w:w="811" w:type="dxa"/>
            <w:shd w:val="clear" w:color="auto" w:fill="FFFFFF" w:themeFill="background1"/>
          </w:tcPr>
          <w:p w14:paraId="054B515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94.4</w:t>
            </w:r>
          </w:p>
        </w:tc>
        <w:tc>
          <w:tcPr>
            <w:tcW w:w="811" w:type="dxa"/>
            <w:shd w:val="clear" w:color="auto" w:fill="FFFFFF" w:themeFill="background1"/>
          </w:tcPr>
          <w:p w14:paraId="357CC30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88.8</w:t>
            </w:r>
          </w:p>
        </w:tc>
        <w:tc>
          <w:tcPr>
            <w:tcW w:w="811" w:type="dxa"/>
            <w:shd w:val="clear" w:color="auto" w:fill="FFFFFF" w:themeFill="background1"/>
          </w:tcPr>
          <w:p w14:paraId="0E52115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90.1</w:t>
            </w:r>
          </w:p>
        </w:tc>
      </w:tr>
    </w:tbl>
    <w:p w14:paraId="206BDAB0" w14:textId="77777777" w:rsidR="0080334E" w:rsidRPr="00222E7F" w:rsidRDefault="0080334E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 xml:space="preserve">Source: 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Ministry of Health, 2019</w:t>
      </w:r>
    </w:p>
    <w:p w14:paraId="5934E3DB" w14:textId="77777777" w:rsidR="00251899" w:rsidRPr="00222E7F" w:rsidRDefault="00251899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7F695E98" w14:textId="5C7DFC43" w:rsidR="0080334E" w:rsidRPr="00222E7F" w:rsidRDefault="00251899" w:rsidP="005E5B5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72" w:name="_Toc13855020"/>
      <w:bookmarkStart w:id="73" w:name="_Toc17648570"/>
      <w:bookmarkStart w:id="74" w:name="_Toc72152685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34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ratios of maternal mortality, 2008-201</w:t>
      </w:r>
      <w:r w:rsidR="0080334E" w:rsidRPr="00222E7F">
        <w:rPr>
          <w:b/>
          <w:sz w:val="24"/>
          <w:szCs w:val="24"/>
          <w:lang w:val="en-MY"/>
        </w:rPr>
        <w:t>8</w:t>
      </w:r>
      <w:bookmarkEnd w:id="72"/>
      <w:bookmarkEnd w:id="73"/>
      <w:bookmarkEnd w:id="74"/>
    </w:p>
    <w:tbl>
      <w:tblPr>
        <w:tblW w:w="10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7"/>
        <w:gridCol w:w="848"/>
        <w:gridCol w:w="849"/>
        <w:gridCol w:w="848"/>
        <w:gridCol w:w="847"/>
        <w:gridCol w:w="848"/>
        <w:gridCol w:w="848"/>
        <w:gridCol w:w="848"/>
        <w:gridCol w:w="847"/>
        <w:gridCol w:w="848"/>
        <w:gridCol w:w="848"/>
        <w:gridCol w:w="848"/>
      </w:tblGrid>
      <w:tr w:rsidR="00251899" w:rsidRPr="00222E7F" w14:paraId="1C698DD5" w14:textId="77777777" w:rsidTr="004D74FA">
        <w:trPr>
          <w:jc w:val="center"/>
        </w:trPr>
        <w:tc>
          <w:tcPr>
            <w:tcW w:w="1146" w:type="dxa"/>
            <w:shd w:val="clear" w:color="auto" w:fill="D9D9D9" w:themeFill="background1" w:themeFillShade="D9"/>
          </w:tcPr>
          <w:p w14:paraId="68E2146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4434E45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C29D22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B6FDA2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D1064D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78F9EDD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7271C1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26C777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3630E2E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C7DB8B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E244DE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1CD4F5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251899" w:rsidRPr="00222E7F" w14:paraId="06990700" w14:textId="77777777" w:rsidTr="004D74FA">
        <w:trPr>
          <w:jc w:val="center"/>
        </w:trPr>
        <w:tc>
          <w:tcPr>
            <w:tcW w:w="1146" w:type="dxa"/>
            <w:shd w:val="clear" w:color="auto" w:fill="D9D9D9" w:themeFill="background1" w:themeFillShade="D9"/>
          </w:tcPr>
          <w:p w14:paraId="1872D3F6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Maternal mortality ratio</w:t>
            </w:r>
          </w:p>
        </w:tc>
        <w:tc>
          <w:tcPr>
            <w:tcW w:w="850" w:type="dxa"/>
          </w:tcPr>
          <w:p w14:paraId="083A44F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3E74348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26.7</w:t>
            </w:r>
          </w:p>
        </w:tc>
        <w:tc>
          <w:tcPr>
            <w:tcW w:w="851" w:type="dxa"/>
          </w:tcPr>
          <w:p w14:paraId="0B0F405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850" w:type="dxa"/>
          </w:tcPr>
          <w:p w14:paraId="6323E64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</w:p>
        </w:tc>
        <w:tc>
          <w:tcPr>
            <w:tcW w:w="851" w:type="dxa"/>
          </w:tcPr>
          <w:p w14:paraId="7347079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23.2</w:t>
            </w:r>
          </w:p>
        </w:tc>
        <w:tc>
          <w:tcPr>
            <w:tcW w:w="851" w:type="dxa"/>
          </w:tcPr>
          <w:p w14:paraId="06FC049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21.4</w:t>
            </w:r>
          </w:p>
        </w:tc>
        <w:tc>
          <w:tcPr>
            <w:tcW w:w="851" w:type="dxa"/>
          </w:tcPr>
          <w:p w14:paraId="0D49577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22.3</w:t>
            </w:r>
          </w:p>
        </w:tc>
        <w:tc>
          <w:tcPr>
            <w:tcW w:w="850" w:type="dxa"/>
          </w:tcPr>
          <w:p w14:paraId="51AC7F8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23.8</w:t>
            </w:r>
          </w:p>
        </w:tc>
        <w:tc>
          <w:tcPr>
            <w:tcW w:w="851" w:type="dxa"/>
          </w:tcPr>
          <w:p w14:paraId="61A5A3C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29.1</w:t>
            </w:r>
          </w:p>
        </w:tc>
        <w:tc>
          <w:tcPr>
            <w:tcW w:w="851" w:type="dxa"/>
          </w:tcPr>
          <w:p w14:paraId="2A88F08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  <w:tc>
          <w:tcPr>
            <w:tcW w:w="851" w:type="dxa"/>
            <w:shd w:val="clear" w:color="auto" w:fill="auto"/>
          </w:tcPr>
          <w:p w14:paraId="6280E9DF" w14:textId="7FE3A501" w:rsidR="00251899" w:rsidRPr="00222E7F" w:rsidRDefault="00E920A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23.5</w:t>
            </w:r>
          </w:p>
        </w:tc>
      </w:tr>
    </w:tbl>
    <w:p w14:paraId="64B14E41" w14:textId="77777777" w:rsidR="0080334E" w:rsidRPr="00222E7F" w:rsidRDefault="0080334E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 xml:space="preserve">Source: 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Ministry of Health, 2019</w:t>
      </w:r>
    </w:p>
    <w:p w14:paraId="37AE4F8F" w14:textId="4B1CF730" w:rsidR="00251899" w:rsidRPr="00222E7F" w:rsidRDefault="00251899" w:rsidP="008A10D2">
      <w:pPr>
        <w:tabs>
          <w:tab w:val="left" w:pos="18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05C1D8" w14:textId="63525B27" w:rsidR="0080334E" w:rsidRPr="00222E7F" w:rsidRDefault="0080334E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75" w:name="_Toc72152686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35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5 common causes of maternal mortality, 1997-2017</w:t>
      </w:r>
      <w:bookmarkEnd w:id="75"/>
    </w:p>
    <w:p w14:paraId="352F0282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FD16D3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7A06AD47" wp14:editId="68F6C2A3">
            <wp:extent cx="4572635" cy="30925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11"/>
                    <a:stretch/>
                  </pic:blipFill>
                  <pic:spPr bwMode="auto">
                    <a:xfrm>
                      <a:off x="0" y="0"/>
                      <a:ext cx="4572635" cy="309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16D3">
        <w:rPr>
          <w:rFonts w:ascii="Times New Roman" w:hAnsi="Times New Roman" w:cs="Times New Roman"/>
          <w:noProof/>
          <w:color w:val="0000FF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930D24" wp14:editId="356BFDEA">
                <wp:simplePos x="0" y="0"/>
                <wp:positionH relativeFrom="column">
                  <wp:posOffset>0</wp:posOffset>
                </wp:positionH>
                <wp:positionV relativeFrom="paragraph">
                  <wp:posOffset>11740515</wp:posOffset>
                </wp:positionV>
                <wp:extent cx="8712200" cy="6419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0" cy="641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7231E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>Source of data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ab/>
                              <w:t>: 1991- 2008: R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>eports on the Confidential Enquiries into Maternal Deaths in Malaysia</w:t>
                            </w:r>
                          </w:p>
                          <w:p w14:paraId="300B3906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                             2009 – 2011(p): Family Health Development Division, MOH</w:t>
                            </w:r>
                          </w:p>
                          <w:p w14:paraId="39977039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>Note: CEMD Report for 2009 – 2011 is not yet published, but the data provided for the year 2009 – 2011 has been verified.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930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924.45pt;width:686pt;height:50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" filled="f" stroked="f">
                <v:textbox style="mso-fit-shape-to-text:t">
                  <w:txbxContent>
                    <w:p w14:paraId="7CF7231E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>Source of data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ab/>
                        <w:t>: 1991- 2008: R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>eports on the Confidential Enquiries into Maternal Deaths in Malaysia</w:t>
                      </w:r>
                    </w:p>
                    <w:p w14:paraId="300B3906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 xml:space="preserve">                             2009 – 2011(p): Family Health Development Division, MOH</w:t>
                      </w:r>
                    </w:p>
                    <w:p w14:paraId="39977039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>Note: CEMD Report for 2009 – 2011 is not yet published, but the data provided for the year 2009 – 2011 has been verified.</w:t>
                      </w:r>
                    </w:p>
                  </w:txbxContent>
                </v:textbox>
              </v:shape>
            </w:pict>
          </mc:Fallback>
        </mc:AlternateContent>
      </w:r>
    </w:p>
    <w:p w14:paraId="677FFBBB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 : Department of Statistics Malaysia, 2019</w:t>
      </w:r>
    </w:p>
    <w:p w14:paraId="33E93237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FD16D3">
        <w:rPr>
          <w:rFonts w:ascii="Times New Roman" w:hAnsi="Times New Roman" w:cs="Times New Roman"/>
          <w:noProof/>
          <w:color w:val="0000FF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8B9B3" wp14:editId="02F8CAA5">
                <wp:simplePos x="0" y="0"/>
                <wp:positionH relativeFrom="column">
                  <wp:posOffset>0</wp:posOffset>
                </wp:positionH>
                <wp:positionV relativeFrom="paragraph">
                  <wp:posOffset>11740515</wp:posOffset>
                </wp:positionV>
                <wp:extent cx="8712200" cy="641985"/>
                <wp:effectExtent l="0" t="0" r="0" b="0"/>
                <wp:wrapNone/>
                <wp:docPr id="11423" name="Text Box 1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0" cy="641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B91AC5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>Source of data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ab/>
                              <w:t>: 1991- 2008: R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>eports on the Confidential Enquiries into Maternal Deaths in Malaysia</w:t>
                            </w:r>
                          </w:p>
                          <w:p w14:paraId="3544A5CC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 xml:space="preserve">                             2009 – 2011(p): Family Health Development Division, MOH</w:t>
                            </w:r>
                          </w:p>
                          <w:p w14:paraId="25995FBA" w14:textId="77777777" w:rsidR="004D25B8" w:rsidRDefault="004D25B8" w:rsidP="0025189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/>
                                <w:kern w:val="24"/>
                              </w:rPr>
                              <w:t>Note: CEMD Report for 2009 – 2011 is not yet published, but the data provided for the year 2009 – 2011 has been verified.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8B9B3" id="Text Box 11423" o:spid="_x0000_s1027" type="#_x0000_t202" style="position:absolute;left:0;text-align:left;margin-left:0;margin-top:924.45pt;width:686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" filled="f" stroked="f">
                <v:textbox style="mso-fit-shape-to-text:t">
                  <w:txbxContent>
                    <w:p w14:paraId="01B91AC5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>Source of data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ab/>
                        <w:t>: 1991- 2008: R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>eports on the Confidential Enquiries into Maternal Deaths in Malaysia</w:t>
                      </w:r>
                    </w:p>
                    <w:p w14:paraId="3544A5CC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 xml:space="preserve">                             2009 – 2011(p): Family Health Development Division, MOH</w:t>
                      </w:r>
                    </w:p>
                    <w:p w14:paraId="25995FBA" w14:textId="77777777" w:rsidR="004D25B8" w:rsidRDefault="004D25B8" w:rsidP="0025189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/>
                          <w:kern w:val="24"/>
                        </w:rPr>
                        <w:t>Note: CEMD Report for 2009 – 2011 is not yet published, but the data provided for the year 2009 – 2011 has been verified.</w:t>
                      </w:r>
                    </w:p>
                  </w:txbxContent>
                </v:textbox>
              </v:shape>
            </w:pict>
          </mc:Fallback>
        </mc:AlternateContent>
      </w:r>
    </w:p>
    <w:p w14:paraId="1438366F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C5E2EEB" w14:textId="77777777" w:rsidR="007C26BC" w:rsidRPr="00222E7F" w:rsidRDefault="007C26BC" w:rsidP="008A10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7C26BC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bookmarkStart w:id="76" w:name="_Toc13855021"/>
      <w:bookmarkStart w:id="77" w:name="_Toc17648571"/>
    </w:p>
    <w:p w14:paraId="7A77655F" w14:textId="45982521" w:rsidR="00251899" w:rsidRPr="00222E7F" w:rsidRDefault="00251899" w:rsidP="008A10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8" w:name="_Toc72152687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36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: Proportion of pregnant women who have access to, and benefit from, prenatal and postnatal health care, 2008 </w:t>
      </w:r>
      <w:r w:rsidR="00086795" w:rsidRPr="00222E7F">
        <w:rPr>
          <w:rFonts w:ascii="Times New Roman" w:hAnsi="Times New Roman" w:cs="Times New Roman"/>
          <w:b/>
          <w:sz w:val="24"/>
          <w:szCs w:val="24"/>
        </w:rPr>
        <w:t>–</w:t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 2018</w:t>
      </w:r>
      <w:bookmarkEnd w:id="76"/>
      <w:bookmarkEnd w:id="77"/>
      <w:bookmarkEnd w:id="78"/>
    </w:p>
    <w:p w14:paraId="2A2E14CB" w14:textId="77777777" w:rsidR="00086795" w:rsidRPr="00222E7F" w:rsidRDefault="00086795" w:rsidP="008A10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1146"/>
        <w:gridCol w:w="1146"/>
        <w:gridCol w:w="1147"/>
        <w:gridCol w:w="1146"/>
        <w:gridCol w:w="1146"/>
        <w:gridCol w:w="1147"/>
        <w:gridCol w:w="1146"/>
        <w:gridCol w:w="1146"/>
        <w:gridCol w:w="1147"/>
        <w:gridCol w:w="1146"/>
        <w:gridCol w:w="1284"/>
      </w:tblGrid>
      <w:tr w:rsidR="00251899" w:rsidRPr="00222E7F" w14:paraId="736D1254" w14:textId="77777777" w:rsidTr="008565AC">
        <w:trPr>
          <w:jc w:val="center"/>
        </w:trPr>
        <w:tc>
          <w:tcPr>
            <w:tcW w:w="2416" w:type="dxa"/>
            <w:shd w:val="clear" w:color="auto" w:fill="D9D9D9" w:themeFill="background1" w:themeFillShade="D9"/>
          </w:tcPr>
          <w:p w14:paraId="77CB62A3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shd w:val="clear" w:color="auto" w:fill="D9D9D9" w:themeFill="background1" w:themeFillShade="D9"/>
          </w:tcPr>
          <w:p w14:paraId="5093FE4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588EB56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147" w:type="dxa"/>
            <w:shd w:val="clear" w:color="auto" w:fill="D9D9D9" w:themeFill="background1" w:themeFillShade="D9"/>
          </w:tcPr>
          <w:p w14:paraId="75D1C81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0BF629D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7DB0174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147" w:type="dxa"/>
            <w:shd w:val="clear" w:color="auto" w:fill="D9D9D9" w:themeFill="background1" w:themeFillShade="D9"/>
          </w:tcPr>
          <w:p w14:paraId="677B3BB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7DAECBC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35CD35A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47" w:type="dxa"/>
            <w:shd w:val="clear" w:color="auto" w:fill="D9D9D9" w:themeFill="background1" w:themeFillShade="D9"/>
          </w:tcPr>
          <w:p w14:paraId="1C908B9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46" w:type="dxa"/>
            <w:shd w:val="clear" w:color="auto" w:fill="D9D9D9" w:themeFill="background1" w:themeFillShade="D9"/>
          </w:tcPr>
          <w:p w14:paraId="704892C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84" w:type="dxa"/>
            <w:shd w:val="clear" w:color="auto" w:fill="D9D9D9" w:themeFill="background1" w:themeFillShade="D9"/>
          </w:tcPr>
          <w:p w14:paraId="2B338B2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251899" w:rsidRPr="00222E7F" w14:paraId="0A94E10B" w14:textId="77777777" w:rsidTr="008565AC">
        <w:trPr>
          <w:trHeight w:val="850"/>
          <w:jc w:val="center"/>
        </w:trPr>
        <w:tc>
          <w:tcPr>
            <w:tcW w:w="2416" w:type="dxa"/>
            <w:shd w:val="clear" w:color="auto" w:fill="D9D9D9" w:themeFill="background1" w:themeFillShade="D9"/>
            <w:vAlign w:val="center"/>
          </w:tcPr>
          <w:p w14:paraId="3A651A33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Antenatal coverage</w:t>
            </w:r>
          </w:p>
        </w:tc>
        <w:tc>
          <w:tcPr>
            <w:tcW w:w="1146" w:type="dxa"/>
            <w:vAlign w:val="center"/>
          </w:tcPr>
          <w:p w14:paraId="53AAEFC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512,286</w:t>
            </w:r>
          </w:p>
          <w:p w14:paraId="5FBD18D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94.1%</w:t>
            </w:r>
          </w:p>
        </w:tc>
        <w:tc>
          <w:tcPr>
            <w:tcW w:w="1146" w:type="dxa"/>
            <w:vAlign w:val="center"/>
          </w:tcPr>
          <w:p w14:paraId="746F5D8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491,998</w:t>
            </w:r>
          </w:p>
          <w:p w14:paraId="6F64DBD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90.7%</w:t>
            </w:r>
          </w:p>
        </w:tc>
        <w:tc>
          <w:tcPr>
            <w:tcW w:w="1147" w:type="dxa"/>
            <w:vAlign w:val="center"/>
          </w:tcPr>
          <w:p w14:paraId="0B51A27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483,136</w:t>
            </w:r>
          </w:p>
          <w:p w14:paraId="55D36CD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82.2%</w:t>
            </w:r>
          </w:p>
        </w:tc>
        <w:tc>
          <w:tcPr>
            <w:tcW w:w="1146" w:type="dxa"/>
            <w:vAlign w:val="center"/>
          </w:tcPr>
          <w:p w14:paraId="2B03C01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550,104</w:t>
            </w:r>
          </w:p>
          <w:p w14:paraId="49EBE99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97.3%</w:t>
            </w:r>
          </w:p>
        </w:tc>
        <w:tc>
          <w:tcPr>
            <w:tcW w:w="1146" w:type="dxa"/>
            <w:vAlign w:val="center"/>
          </w:tcPr>
          <w:p w14:paraId="7A6E615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560,223</w:t>
            </w:r>
          </w:p>
          <w:p w14:paraId="7799F62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96.5%</w:t>
            </w:r>
          </w:p>
        </w:tc>
        <w:tc>
          <w:tcPr>
            <w:tcW w:w="1147" w:type="dxa"/>
            <w:vAlign w:val="center"/>
          </w:tcPr>
          <w:p w14:paraId="6884965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580,819</w:t>
            </w:r>
          </w:p>
          <w:p w14:paraId="4187C08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98.0%</w:t>
            </w:r>
          </w:p>
        </w:tc>
        <w:tc>
          <w:tcPr>
            <w:tcW w:w="1146" w:type="dxa"/>
            <w:vAlign w:val="center"/>
          </w:tcPr>
          <w:p w14:paraId="0FF0B9E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575,604</w:t>
            </w:r>
          </w:p>
          <w:p w14:paraId="2117BC3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97.2%</w:t>
            </w:r>
          </w:p>
        </w:tc>
        <w:tc>
          <w:tcPr>
            <w:tcW w:w="1146" w:type="dxa"/>
            <w:vAlign w:val="center"/>
          </w:tcPr>
          <w:p w14:paraId="269D3F4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573,631</w:t>
            </w:r>
          </w:p>
          <w:p w14:paraId="7991A62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96.5%</w:t>
            </w:r>
          </w:p>
        </w:tc>
        <w:tc>
          <w:tcPr>
            <w:tcW w:w="1147" w:type="dxa"/>
            <w:vAlign w:val="center"/>
          </w:tcPr>
          <w:p w14:paraId="63A0808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554,721</w:t>
            </w:r>
          </w:p>
          <w:p w14:paraId="1F6EE0C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92.6%</w:t>
            </w:r>
          </w:p>
        </w:tc>
        <w:tc>
          <w:tcPr>
            <w:tcW w:w="1146" w:type="dxa"/>
            <w:vAlign w:val="center"/>
          </w:tcPr>
          <w:p w14:paraId="7BB12AA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570,445</w:t>
            </w:r>
          </w:p>
          <w:p w14:paraId="56BEEB2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103.7%</w:t>
            </w:r>
          </w:p>
        </w:tc>
        <w:tc>
          <w:tcPr>
            <w:tcW w:w="1284" w:type="dxa"/>
            <w:vAlign w:val="center"/>
          </w:tcPr>
          <w:p w14:paraId="75508CA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548,115</w:t>
            </w:r>
          </w:p>
          <w:p w14:paraId="2E30360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99.6%</w:t>
            </w:r>
          </w:p>
        </w:tc>
      </w:tr>
      <w:tr w:rsidR="00251899" w:rsidRPr="00222E7F" w14:paraId="31AC43E3" w14:textId="77777777" w:rsidTr="008565AC">
        <w:trPr>
          <w:trHeight w:val="624"/>
          <w:jc w:val="center"/>
        </w:trPr>
        <w:tc>
          <w:tcPr>
            <w:tcW w:w="2416" w:type="dxa"/>
            <w:shd w:val="clear" w:color="auto" w:fill="D9D9D9" w:themeFill="background1" w:themeFillShade="D9"/>
            <w:vAlign w:val="center"/>
          </w:tcPr>
          <w:p w14:paraId="0C8A0F35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Average antenatal visits per mother</w:t>
            </w:r>
          </w:p>
        </w:tc>
        <w:tc>
          <w:tcPr>
            <w:tcW w:w="1146" w:type="dxa"/>
            <w:vAlign w:val="center"/>
          </w:tcPr>
          <w:p w14:paraId="27761E2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1146" w:type="dxa"/>
            <w:vAlign w:val="center"/>
          </w:tcPr>
          <w:p w14:paraId="7970677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9.9</w:t>
            </w:r>
          </w:p>
        </w:tc>
        <w:tc>
          <w:tcPr>
            <w:tcW w:w="1147" w:type="dxa"/>
            <w:vAlign w:val="center"/>
          </w:tcPr>
          <w:p w14:paraId="683ED04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6" w:type="dxa"/>
            <w:vAlign w:val="center"/>
          </w:tcPr>
          <w:p w14:paraId="4CC9BBC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1146" w:type="dxa"/>
            <w:vAlign w:val="center"/>
          </w:tcPr>
          <w:p w14:paraId="723524F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47" w:type="dxa"/>
            <w:vAlign w:val="center"/>
          </w:tcPr>
          <w:p w14:paraId="7BD824F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9.9</w:t>
            </w:r>
          </w:p>
        </w:tc>
        <w:tc>
          <w:tcPr>
            <w:tcW w:w="1146" w:type="dxa"/>
            <w:vAlign w:val="center"/>
          </w:tcPr>
          <w:p w14:paraId="2E0F271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46" w:type="dxa"/>
            <w:vAlign w:val="center"/>
          </w:tcPr>
          <w:p w14:paraId="165AA37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147" w:type="dxa"/>
            <w:vAlign w:val="center"/>
          </w:tcPr>
          <w:p w14:paraId="2E3D385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  <w:tc>
          <w:tcPr>
            <w:tcW w:w="1146" w:type="dxa"/>
            <w:vAlign w:val="center"/>
          </w:tcPr>
          <w:p w14:paraId="7DA61E1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10.7</w:t>
            </w:r>
          </w:p>
        </w:tc>
        <w:tc>
          <w:tcPr>
            <w:tcW w:w="1284" w:type="dxa"/>
            <w:vAlign w:val="center"/>
          </w:tcPr>
          <w:p w14:paraId="68DE428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</w:tr>
      <w:tr w:rsidR="00251899" w:rsidRPr="00222E7F" w14:paraId="6A876B32" w14:textId="77777777" w:rsidTr="008565AC">
        <w:trPr>
          <w:trHeight w:val="850"/>
          <w:jc w:val="center"/>
        </w:trPr>
        <w:tc>
          <w:tcPr>
            <w:tcW w:w="2416" w:type="dxa"/>
            <w:shd w:val="clear" w:color="auto" w:fill="D9D9D9" w:themeFill="background1" w:themeFillShade="D9"/>
            <w:vAlign w:val="center"/>
          </w:tcPr>
          <w:p w14:paraId="38B5306F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Postnatal coverage</w:t>
            </w:r>
          </w:p>
        </w:tc>
        <w:tc>
          <w:tcPr>
            <w:tcW w:w="1146" w:type="dxa"/>
            <w:vAlign w:val="center"/>
          </w:tcPr>
          <w:p w14:paraId="1A0FEB6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414,841</w:t>
            </w:r>
          </w:p>
          <w:p w14:paraId="6FC71A3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92.2%</w:t>
            </w:r>
          </w:p>
        </w:tc>
        <w:tc>
          <w:tcPr>
            <w:tcW w:w="1146" w:type="dxa"/>
            <w:vAlign w:val="center"/>
          </w:tcPr>
          <w:p w14:paraId="4445D8F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420,530</w:t>
            </w:r>
          </w:p>
          <w:p w14:paraId="46A0867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94.4%</w:t>
            </w:r>
          </w:p>
        </w:tc>
        <w:tc>
          <w:tcPr>
            <w:tcW w:w="1147" w:type="dxa"/>
            <w:vAlign w:val="center"/>
          </w:tcPr>
          <w:p w14:paraId="1753792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428,140</w:t>
            </w:r>
          </w:p>
          <w:p w14:paraId="785C3CB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97.4%</w:t>
            </w:r>
          </w:p>
        </w:tc>
        <w:tc>
          <w:tcPr>
            <w:tcW w:w="1146" w:type="dxa"/>
            <w:vAlign w:val="center"/>
          </w:tcPr>
          <w:p w14:paraId="0592070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439,927</w:t>
            </w:r>
          </w:p>
          <w:p w14:paraId="4E2398F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98%</w:t>
            </w:r>
          </w:p>
        </w:tc>
        <w:tc>
          <w:tcPr>
            <w:tcW w:w="1146" w:type="dxa"/>
            <w:vAlign w:val="center"/>
          </w:tcPr>
          <w:p w14:paraId="46B103C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450,160</w:t>
            </w:r>
          </w:p>
          <w:p w14:paraId="0FEA589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98.8%</w:t>
            </w:r>
          </w:p>
        </w:tc>
        <w:tc>
          <w:tcPr>
            <w:tcW w:w="1147" w:type="dxa"/>
            <w:vAlign w:val="center"/>
          </w:tcPr>
          <w:p w14:paraId="2C5538E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458,532</w:t>
            </w:r>
          </w:p>
          <w:p w14:paraId="5C75AC0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101%</w:t>
            </w:r>
          </w:p>
        </w:tc>
        <w:tc>
          <w:tcPr>
            <w:tcW w:w="1146" w:type="dxa"/>
            <w:vAlign w:val="center"/>
          </w:tcPr>
          <w:p w14:paraId="29561AE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467,522</w:t>
            </w:r>
          </w:p>
          <w:p w14:paraId="6753FCB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101%</w:t>
            </w:r>
          </w:p>
        </w:tc>
        <w:tc>
          <w:tcPr>
            <w:tcW w:w="1146" w:type="dxa"/>
            <w:vAlign w:val="center"/>
          </w:tcPr>
          <w:p w14:paraId="1C13EE8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466,087</w:t>
            </w:r>
          </w:p>
          <w:p w14:paraId="43B25AE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103%</w:t>
            </w:r>
          </w:p>
        </w:tc>
        <w:tc>
          <w:tcPr>
            <w:tcW w:w="1147" w:type="dxa"/>
            <w:vAlign w:val="center"/>
          </w:tcPr>
          <w:p w14:paraId="2C57248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458,893</w:t>
            </w:r>
          </w:p>
          <w:p w14:paraId="2621B84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103%</w:t>
            </w:r>
          </w:p>
        </w:tc>
        <w:tc>
          <w:tcPr>
            <w:tcW w:w="1146" w:type="dxa"/>
            <w:vAlign w:val="center"/>
          </w:tcPr>
          <w:p w14:paraId="76A8003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458,529</w:t>
            </w:r>
          </w:p>
          <w:p w14:paraId="261E330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101%</w:t>
            </w:r>
          </w:p>
        </w:tc>
        <w:tc>
          <w:tcPr>
            <w:tcW w:w="1284" w:type="dxa"/>
            <w:vAlign w:val="center"/>
          </w:tcPr>
          <w:p w14:paraId="6F993C2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445,724</w:t>
            </w:r>
          </w:p>
          <w:p w14:paraId="64A6B55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99.2%</w:t>
            </w:r>
          </w:p>
        </w:tc>
      </w:tr>
    </w:tbl>
    <w:p w14:paraId="68285DE4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Ministry of Health, 2019</w:t>
      </w:r>
    </w:p>
    <w:p w14:paraId="6FA6CFEA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D8326E9" w14:textId="468423EB" w:rsidR="00251899" w:rsidRPr="00222E7F" w:rsidRDefault="00251899" w:rsidP="008A10D2">
      <w:pPr>
        <w:pStyle w:val="SingleTxtG"/>
        <w:spacing w:line="240" w:lineRule="auto"/>
        <w:ind w:left="0" w:right="0"/>
        <w:jc w:val="center"/>
        <w:rPr>
          <w:b/>
          <w:i/>
          <w:sz w:val="24"/>
          <w:szCs w:val="24"/>
          <w:lang w:val="en-MY"/>
        </w:rPr>
      </w:pPr>
      <w:bookmarkStart w:id="79" w:name="_Toc13855022"/>
      <w:bookmarkStart w:id="80" w:name="_Toc17648572"/>
      <w:bookmarkStart w:id="81" w:name="_Toc72152688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37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Proportion of registered births attended by trained personnel</w:t>
      </w:r>
      <w:bookmarkEnd w:id="79"/>
      <w:bookmarkEnd w:id="80"/>
      <w:r w:rsidRPr="00222E7F">
        <w:rPr>
          <w:b/>
          <w:sz w:val="24"/>
          <w:szCs w:val="24"/>
          <w:lang w:val="en-MY"/>
        </w:rPr>
        <w:t>, 2008-2018</w:t>
      </w:r>
      <w:bookmarkEnd w:id="81"/>
    </w:p>
    <w:tbl>
      <w:tblPr>
        <w:tblW w:w="49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1114"/>
        <w:gridCol w:w="1114"/>
        <w:gridCol w:w="1114"/>
        <w:gridCol w:w="1114"/>
        <w:gridCol w:w="1113"/>
        <w:gridCol w:w="1113"/>
        <w:gridCol w:w="1113"/>
        <w:gridCol w:w="1113"/>
        <w:gridCol w:w="1113"/>
        <w:gridCol w:w="1113"/>
        <w:gridCol w:w="1113"/>
      </w:tblGrid>
      <w:tr w:rsidR="00251899" w:rsidRPr="00222E7F" w14:paraId="2D3DD7EE" w14:textId="77777777" w:rsidTr="008565AC">
        <w:trPr>
          <w:trHeight w:val="284"/>
          <w:jc w:val="center"/>
        </w:trPr>
        <w:tc>
          <w:tcPr>
            <w:tcW w:w="787" w:type="pct"/>
            <w:shd w:val="clear" w:color="auto" w:fill="D9D9D9" w:themeFill="background1" w:themeFillShade="D9"/>
          </w:tcPr>
          <w:p w14:paraId="594E316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3" w:type="pct"/>
            <w:shd w:val="clear" w:color="auto" w:fill="D9D9D9" w:themeFill="background1" w:themeFillShade="D9"/>
          </w:tcPr>
          <w:p w14:paraId="27C9E2C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070DEC8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383" w:type="pct"/>
            <w:shd w:val="clear" w:color="auto" w:fill="D9D9D9" w:themeFill="background1" w:themeFillShade="D9"/>
            <w:vAlign w:val="center"/>
          </w:tcPr>
          <w:p w14:paraId="3C3695C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383" w:type="pct"/>
            <w:shd w:val="clear" w:color="auto" w:fill="D9D9D9" w:themeFill="background1" w:themeFillShade="D9"/>
            <w:vAlign w:val="center"/>
          </w:tcPr>
          <w:p w14:paraId="151DFF9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383" w:type="pct"/>
            <w:shd w:val="clear" w:color="auto" w:fill="D9D9D9" w:themeFill="background1" w:themeFillShade="D9"/>
            <w:vAlign w:val="center"/>
          </w:tcPr>
          <w:p w14:paraId="3AE3121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383" w:type="pct"/>
            <w:shd w:val="clear" w:color="auto" w:fill="D9D9D9" w:themeFill="background1" w:themeFillShade="D9"/>
            <w:vAlign w:val="center"/>
          </w:tcPr>
          <w:p w14:paraId="34397B6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1C3F2A9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3E5150A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508FC4D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367EA84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83" w:type="pct"/>
            <w:shd w:val="clear" w:color="auto" w:fill="D9D9D9" w:themeFill="background1" w:themeFillShade="D9"/>
          </w:tcPr>
          <w:p w14:paraId="340B36B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251899" w:rsidRPr="00222E7F" w14:paraId="1A56FD36" w14:textId="77777777" w:rsidTr="008565AC">
        <w:trPr>
          <w:trHeight w:val="397"/>
          <w:jc w:val="center"/>
        </w:trPr>
        <w:tc>
          <w:tcPr>
            <w:tcW w:w="787" w:type="pct"/>
            <w:shd w:val="clear" w:color="auto" w:fill="D9D9D9" w:themeFill="background1" w:themeFillShade="D9"/>
          </w:tcPr>
          <w:p w14:paraId="38917EB5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Delivery in government centres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0B6B6E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82.8%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3C938AE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83.1%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034437E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84.5%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6B21620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83.7%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ABB4AF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83.2%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E38BA9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83.3%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615AA48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85.3%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6D674E2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85.8%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2F2EDA7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86.6%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33807B2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88.1%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6300375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89.5%</w:t>
            </w:r>
          </w:p>
        </w:tc>
      </w:tr>
      <w:tr w:rsidR="00251899" w:rsidRPr="00222E7F" w14:paraId="4AEBC75C" w14:textId="77777777" w:rsidTr="008565AC">
        <w:trPr>
          <w:trHeight w:val="397"/>
          <w:jc w:val="center"/>
        </w:trPr>
        <w:tc>
          <w:tcPr>
            <w:tcW w:w="787" w:type="pct"/>
            <w:shd w:val="clear" w:color="auto" w:fill="D9D9D9" w:themeFill="background1" w:themeFillShade="D9"/>
          </w:tcPr>
          <w:p w14:paraId="163CD1D8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Delivery in private centres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58DE24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16.4%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AC6FBD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15.0%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EB8F0F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12.4%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280085C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13.4%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3719D60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14.2%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5357C9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14.3%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1FFAE00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13.7%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671B84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13.5%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03B72AB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12.8%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24EDE3C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11.5%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55481F7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10.3%</w:t>
            </w:r>
          </w:p>
        </w:tc>
      </w:tr>
      <w:tr w:rsidR="00251899" w:rsidRPr="00222E7F" w14:paraId="327E3B77" w14:textId="77777777" w:rsidTr="008565AC">
        <w:trPr>
          <w:trHeight w:val="397"/>
          <w:jc w:val="center"/>
        </w:trPr>
        <w:tc>
          <w:tcPr>
            <w:tcW w:w="787" w:type="pct"/>
            <w:shd w:val="clear" w:color="auto" w:fill="D9D9D9" w:themeFill="background1" w:themeFillShade="D9"/>
          </w:tcPr>
          <w:p w14:paraId="524BF7ED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Unsafe delivery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773215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0.8%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26D2726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1.4%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27AA51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1.36%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661B4EF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1.36%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0B273F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1.29%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191790B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1.16%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381788F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1.1%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9EEF07A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0.60%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5E8C7CB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0.50%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4E99772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0.40%</w:t>
            </w:r>
          </w:p>
        </w:tc>
        <w:tc>
          <w:tcPr>
            <w:tcW w:w="383" w:type="pct"/>
            <w:shd w:val="clear" w:color="auto" w:fill="FFFFFF" w:themeFill="background1"/>
            <w:vAlign w:val="center"/>
          </w:tcPr>
          <w:p w14:paraId="707E25D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0.50%</w:t>
            </w:r>
          </w:p>
        </w:tc>
      </w:tr>
    </w:tbl>
    <w:p w14:paraId="124C62C8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Ministry of Health, 2019</w:t>
      </w:r>
    </w:p>
    <w:p w14:paraId="17764E74" w14:textId="77777777" w:rsidR="00251899" w:rsidRPr="00222E7F" w:rsidRDefault="00251899" w:rsidP="008A10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663F0C6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4318A06A" w14:textId="7A90EC72" w:rsidR="00251899" w:rsidRPr="00222E7F" w:rsidRDefault="00251899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82" w:name="_Toc13855023"/>
      <w:bookmarkStart w:id="83" w:name="_Toc17648573"/>
      <w:bookmarkStart w:id="84" w:name="_Toc72152689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38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Proportion of personnel trained in hospital care and delivery, 2018</w:t>
      </w:r>
      <w:bookmarkEnd w:id="82"/>
      <w:bookmarkEnd w:id="83"/>
      <w:bookmarkEnd w:id="8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4111"/>
      </w:tblGrid>
      <w:tr w:rsidR="00251899" w:rsidRPr="00222E7F" w14:paraId="0AB33372" w14:textId="77777777" w:rsidTr="008565AC">
        <w:trPr>
          <w:trHeight w:val="397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504D2B5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No. of paediatric specialists</w:t>
            </w:r>
          </w:p>
        </w:tc>
        <w:tc>
          <w:tcPr>
            <w:tcW w:w="4111" w:type="dxa"/>
            <w:vAlign w:val="center"/>
          </w:tcPr>
          <w:p w14:paraId="551466A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447 / 9.89% of total specialists</w:t>
            </w:r>
          </w:p>
        </w:tc>
      </w:tr>
      <w:tr w:rsidR="00251899" w:rsidRPr="00222E7F" w14:paraId="5D67AEAF" w14:textId="77777777" w:rsidTr="008565AC">
        <w:trPr>
          <w:trHeight w:val="397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7C94BEC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No. of O&amp;G specialists</w:t>
            </w:r>
          </w:p>
        </w:tc>
        <w:tc>
          <w:tcPr>
            <w:tcW w:w="4111" w:type="dxa"/>
            <w:vAlign w:val="center"/>
          </w:tcPr>
          <w:p w14:paraId="2072565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323 / 7.14% of total specialists</w:t>
            </w:r>
          </w:p>
        </w:tc>
      </w:tr>
    </w:tbl>
    <w:p w14:paraId="6DA5504E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Ministry of Health, 2019</w:t>
      </w:r>
    </w:p>
    <w:p w14:paraId="07D3C95E" w14:textId="77777777" w:rsidR="00251899" w:rsidRPr="00222E7F" w:rsidRDefault="00251899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78AD1D" w14:textId="77777777" w:rsidR="007C26BC" w:rsidRPr="00222E7F" w:rsidRDefault="007C26B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7C26BC" w:rsidRPr="00222E7F" w:rsidSect="004D74FA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bookmarkStart w:id="85" w:name="_Toc13855007"/>
    </w:p>
    <w:p w14:paraId="53EFF793" w14:textId="18BB0D29" w:rsidR="00D27E52" w:rsidRPr="00222E7F" w:rsidRDefault="00D27E52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86" w:name="_Toc72152690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39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Number of malaria cases, 2008-2018</w:t>
      </w:r>
      <w:bookmarkEnd w:id="85"/>
      <w:bookmarkEnd w:id="8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4"/>
        <w:gridCol w:w="3167"/>
      </w:tblGrid>
      <w:tr w:rsidR="00A23B1B" w:rsidRPr="00222E7F" w14:paraId="183A5350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  <w:vAlign w:val="center"/>
          </w:tcPr>
          <w:p w14:paraId="37F9A4A2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3167" w:type="dxa"/>
            <w:shd w:val="clear" w:color="auto" w:fill="D9D9D9" w:themeFill="background1" w:themeFillShade="D9"/>
            <w:vAlign w:val="center"/>
          </w:tcPr>
          <w:p w14:paraId="7F2DB9B5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No. of malaria cases</w:t>
            </w:r>
          </w:p>
        </w:tc>
      </w:tr>
      <w:tr w:rsidR="00A23B1B" w:rsidRPr="00222E7F" w14:paraId="0956D1D2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09ACF99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3167" w:type="dxa"/>
            <w:vAlign w:val="bottom"/>
          </w:tcPr>
          <w:p w14:paraId="1E1AE884" w14:textId="521029E0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2</w:t>
            </w:r>
            <w:r w:rsidR="008565AC"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,</w:t>
            </w: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112</w:t>
            </w:r>
          </w:p>
        </w:tc>
      </w:tr>
      <w:tr w:rsidR="00A23B1B" w:rsidRPr="00222E7F" w14:paraId="027323AF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62BC0BCD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3167" w:type="dxa"/>
            <w:vAlign w:val="bottom"/>
          </w:tcPr>
          <w:p w14:paraId="631D9F3F" w14:textId="512352C3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2</w:t>
            </w:r>
            <w:r w:rsidR="008565AC"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,</w:t>
            </w: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067</w:t>
            </w:r>
          </w:p>
        </w:tc>
      </w:tr>
      <w:tr w:rsidR="00A23B1B" w:rsidRPr="00222E7F" w14:paraId="13CBB2A6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62CA45A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3167" w:type="dxa"/>
            <w:vAlign w:val="bottom"/>
          </w:tcPr>
          <w:p w14:paraId="49A9D7E1" w14:textId="532ADB41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2</w:t>
            </w:r>
            <w:r w:rsidR="008565AC"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,</w:t>
            </w: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318</w:t>
            </w:r>
          </w:p>
        </w:tc>
      </w:tr>
      <w:tr w:rsidR="00A23B1B" w:rsidRPr="00222E7F" w14:paraId="111C9AEB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089150F7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3167" w:type="dxa"/>
            <w:vAlign w:val="bottom"/>
          </w:tcPr>
          <w:p w14:paraId="49DBD238" w14:textId="2E2A335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1</w:t>
            </w:r>
            <w:r w:rsidR="008565AC"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,</w:t>
            </w: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283</w:t>
            </w:r>
          </w:p>
        </w:tc>
      </w:tr>
      <w:tr w:rsidR="00A23B1B" w:rsidRPr="00222E7F" w14:paraId="2163EF36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16FE46B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3167" w:type="dxa"/>
            <w:vAlign w:val="bottom"/>
          </w:tcPr>
          <w:p w14:paraId="0C9A9572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763</w:t>
            </w:r>
          </w:p>
        </w:tc>
      </w:tr>
      <w:tr w:rsidR="00A23B1B" w:rsidRPr="00222E7F" w14:paraId="6CF12B72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1DCB852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3167" w:type="dxa"/>
            <w:vAlign w:val="bottom"/>
          </w:tcPr>
          <w:p w14:paraId="5B97E320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572</w:t>
            </w:r>
          </w:p>
        </w:tc>
      </w:tr>
      <w:tr w:rsidR="00A23B1B" w:rsidRPr="00222E7F" w14:paraId="72D92A4B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7B1CB909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3167" w:type="dxa"/>
            <w:vAlign w:val="bottom"/>
          </w:tcPr>
          <w:p w14:paraId="17F37B98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400</w:t>
            </w:r>
          </w:p>
        </w:tc>
      </w:tr>
      <w:tr w:rsidR="00A23B1B" w:rsidRPr="00222E7F" w14:paraId="0D1C5D72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038624E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3167" w:type="dxa"/>
            <w:vAlign w:val="bottom"/>
          </w:tcPr>
          <w:p w14:paraId="5E2002E8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256</w:t>
            </w:r>
          </w:p>
        </w:tc>
      </w:tr>
      <w:tr w:rsidR="00A23B1B" w:rsidRPr="00222E7F" w14:paraId="3C4A6A9A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143985C1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167" w:type="dxa"/>
            <w:vAlign w:val="bottom"/>
          </w:tcPr>
          <w:p w14:paraId="7DCCFE73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307</w:t>
            </w:r>
          </w:p>
        </w:tc>
      </w:tr>
      <w:tr w:rsidR="00A23B1B" w:rsidRPr="00222E7F" w14:paraId="08538822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0DE87449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167" w:type="dxa"/>
            <w:vAlign w:val="bottom"/>
          </w:tcPr>
          <w:p w14:paraId="29C1BBEF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361</w:t>
            </w:r>
          </w:p>
        </w:tc>
      </w:tr>
      <w:tr w:rsidR="00A23B1B" w:rsidRPr="00222E7F" w14:paraId="6B38BC79" w14:textId="77777777" w:rsidTr="008565AC">
        <w:trPr>
          <w:jc w:val="center"/>
        </w:trPr>
        <w:tc>
          <w:tcPr>
            <w:tcW w:w="1364" w:type="dxa"/>
            <w:shd w:val="clear" w:color="auto" w:fill="D9D9D9" w:themeFill="background1" w:themeFillShade="D9"/>
          </w:tcPr>
          <w:p w14:paraId="079A3EB2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167" w:type="dxa"/>
            <w:vAlign w:val="bottom"/>
          </w:tcPr>
          <w:p w14:paraId="4363EAEF" w14:textId="77777777" w:rsidR="00A23B1B" w:rsidRPr="00222E7F" w:rsidRDefault="00A23B1B" w:rsidP="008A10D2">
            <w:pPr>
              <w:jc w:val="center"/>
              <w:textAlignment w:val="bottom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 w:bidi="ar"/>
              </w:rPr>
              <w:t>429</w:t>
            </w:r>
          </w:p>
        </w:tc>
      </w:tr>
    </w:tbl>
    <w:p w14:paraId="7AA34C23" w14:textId="77777777" w:rsidR="00A23B1B" w:rsidRPr="00222E7F" w:rsidRDefault="00A23B1B" w:rsidP="008A10D2">
      <w:pPr>
        <w:widowControl w:val="0"/>
        <w:tabs>
          <w:tab w:val="left" w:pos="3722"/>
          <w:tab w:val="center" w:pos="4510"/>
        </w:tabs>
        <w:autoSpaceDE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Health, 2019</w:t>
      </w:r>
    </w:p>
    <w:p w14:paraId="2215CB11" w14:textId="77777777" w:rsidR="009067A7" w:rsidRPr="00222E7F" w:rsidRDefault="009067A7" w:rsidP="008A10D2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Times New Roman" w:eastAsiaTheme="minorHAnsi" w:hAnsi="Times New Roman"/>
          <w:b/>
          <w:sz w:val="24"/>
          <w:szCs w:val="24"/>
          <w:u w:val="single"/>
          <w:shd w:val="clear" w:color="auto" w:fill="FFFFFF"/>
          <w:lang w:val="en-MY"/>
        </w:rPr>
      </w:pPr>
    </w:p>
    <w:p w14:paraId="0ACDE5A4" w14:textId="4E2FFD50" w:rsidR="009137A3" w:rsidRPr="00222E7F" w:rsidRDefault="009137A3" w:rsidP="008A10D2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Times New Roman" w:eastAsiaTheme="minorHAnsi" w:hAnsi="Times New Roman"/>
          <w:b/>
          <w:sz w:val="24"/>
          <w:szCs w:val="24"/>
          <w:u w:val="single"/>
          <w:shd w:val="clear" w:color="auto" w:fill="FFFFFF"/>
          <w:lang w:val="en-MY"/>
        </w:rPr>
      </w:pPr>
      <w:r w:rsidRPr="00222E7F">
        <w:rPr>
          <w:rFonts w:ascii="Times New Roman" w:eastAsiaTheme="minorHAnsi" w:hAnsi="Times New Roman"/>
          <w:b/>
          <w:sz w:val="24"/>
          <w:szCs w:val="24"/>
          <w:u w:val="single"/>
          <w:shd w:val="clear" w:color="auto" w:fill="FFFFFF"/>
          <w:lang w:val="en-MY"/>
        </w:rPr>
        <w:t>Note:</w:t>
      </w:r>
    </w:p>
    <w:p w14:paraId="360374F9" w14:textId="5DF49390" w:rsidR="009137A3" w:rsidRPr="00222E7F" w:rsidRDefault="009137A3" w:rsidP="008A10D2">
      <w:pPr>
        <w:pStyle w:val="Default"/>
        <w:numPr>
          <w:ilvl w:val="0"/>
          <w:numId w:val="34"/>
        </w:numPr>
        <w:ind w:hanging="720"/>
        <w:jc w:val="both"/>
        <w:rPr>
          <w:bCs/>
          <w:iCs/>
          <w:color w:val="auto"/>
        </w:rPr>
      </w:pPr>
      <w:r w:rsidRPr="00222E7F">
        <w:rPr>
          <w:bCs/>
          <w:iCs/>
          <w:color w:val="auto"/>
        </w:rPr>
        <w:t xml:space="preserve">Data from year 2008-2011 is based on disaggregated data from reten PBV/ M 201 : number of malaria cases 19 years and below </w:t>
      </w:r>
    </w:p>
    <w:p w14:paraId="5ED16E66" w14:textId="3DAB41A2" w:rsidR="00A23B1B" w:rsidRPr="00222E7F" w:rsidRDefault="009137A3" w:rsidP="008A10D2">
      <w:pPr>
        <w:pStyle w:val="Default"/>
        <w:numPr>
          <w:ilvl w:val="0"/>
          <w:numId w:val="34"/>
        </w:numPr>
        <w:ind w:hanging="720"/>
        <w:jc w:val="both"/>
        <w:rPr>
          <w:bCs/>
          <w:iCs/>
          <w:color w:val="auto"/>
        </w:rPr>
        <w:sectPr w:rsidR="00A23B1B" w:rsidRPr="00222E7F" w:rsidSect="004D74F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r w:rsidRPr="00222E7F">
        <w:rPr>
          <w:bCs/>
          <w:iCs/>
          <w:color w:val="auto"/>
        </w:rPr>
        <w:t>Data from year 2012-2018 is based on eVekpro listing : number of malaria cases 18 years and below</w:t>
      </w:r>
    </w:p>
    <w:p w14:paraId="39BD3E23" w14:textId="4DDEB129" w:rsidR="00A23B1B" w:rsidRPr="00222E7F" w:rsidRDefault="00BE58A0" w:rsidP="008A10D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87" w:name="_Toc13855008"/>
      <w:bookmarkStart w:id="88" w:name="_Toc72152691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40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27E52" w:rsidRPr="00222E7F">
        <w:rPr>
          <w:rFonts w:ascii="Times New Roman" w:hAnsi="Times New Roman" w:cs="Times New Roman"/>
          <w:b/>
          <w:sz w:val="24"/>
          <w:szCs w:val="24"/>
        </w:rPr>
        <w:t>Number of tuberculosis cases, 2008-2018</w:t>
      </w:r>
      <w:bookmarkEnd w:id="87"/>
      <w:bookmarkEnd w:id="88"/>
    </w:p>
    <w:tbl>
      <w:tblPr>
        <w:tblStyle w:val="TableGrid8"/>
        <w:tblW w:w="9293" w:type="dxa"/>
        <w:jc w:val="center"/>
        <w:tblLayout w:type="fixed"/>
        <w:tblLook w:val="04A0" w:firstRow="1" w:lastRow="0" w:firstColumn="1" w:lastColumn="0" w:noHBand="0" w:noVBand="1"/>
      </w:tblPr>
      <w:tblGrid>
        <w:gridCol w:w="1283"/>
        <w:gridCol w:w="1530"/>
        <w:gridCol w:w="1350"/>
        <w:gridCol w:w="1260"/>
        <w:gridCol w:w="1260"/>
        <w:gridCol w:w="1260"/>
        <w:gridCol w:w="1350"/>
      </w:tblGrid>
      <w:tr w:rsidR="00A23B1B" w:rsidRPr="00222E7F" w14:paraId="3AA55B88" w14:textId="77777777" w:rsidTr="008A10D2">
        <w:trPr>
          <w:trHeight w:val="557"/>
          <w:jc w:val="center"/>
        </w:trPr>
        <w:tc>
          <w:tcPr>
            <w:tcW w:w="2813" w:type="dxa"/>
            <w:gridSpan w:val="2"/>
            <w:shd w:val="clear" w:color="auto" w:fill="D9D9D9" w:themeFill="background1" w:themeFillShade="D9"/>
            <w:vAlign w:val="center"/>
          </w:tcPr>
          <w:p w14:paraId="2C05A9B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704CCBF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Peninsular Malaysia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D3A821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 xml:space="preserve">W/P Labuan 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89CF2B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Sabah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818FC5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Sarawak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1195CB4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Malaysia (Total)</w:t>
            </w:r>
          </w:p>
        </w:tc>
      </w:tr>
      <w:tr w:rsidR="00A23B1B" w:rsidRPr="00222E7F" w14:paraId="11B60B61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74B5555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2008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B97916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30B2934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12,242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DCA04A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67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A217B6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3,376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187ADC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1,821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5D228E3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17,506</w:t>
            </w:r>
          </w:p>
        </w:tc>
      </w:tr>
      <w:tr w:rsidR="00A23B1B" w:rsidRPr="00222E7F" w14:paraId="32635A0D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0FDF3B5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1F44DC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459791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787CD2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FD6924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5B5CB3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A40C8C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464</w:t>
            </w:r>
          </w:p>
        </w:tc>
      </w:tr>
      <w:tr w:rsidR="00A23B1B" w:rsidRPr="00222E7F" w14:paraId="4FFC47D6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288283C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2009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320762E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606B304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12,608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B28229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66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DC4761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3,515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4F32BC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1,913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4FE2EF1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18,102</w:t>
            </w:r>
          </w:p>
        </w:tc>
      </w:tr>
      <w:tr w:rsidR="00A23B1B" w:rsidRPr="00222E7F" w14:paraId="48535C8C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1C5CB2D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B458A4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D63A5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6888A6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F3140E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F93579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295651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473</w:t>
            </w:r>
          </w:p>
        </w:tc>
      </w:tr>
      <w:tr w:rsidR="00A23B1B" w:rsidRPr="00222E7F" w14:paraId="52DF8232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41124E1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2010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64B6D8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46B68AD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13,538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63F96B6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80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7299BCE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3,728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EF016F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1,991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2BAE257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19,337</w:t>
            </w:r>
          </w:p>
        </w:tc>
      </w:tr>
      <w:tr w:rsidR="00A23B1B" w:rsidRPr="00222E7F" w14:paraId="77B8C7B7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639294B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095F7D6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F59D0B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257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3A924E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14:paraId="2AFA31C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B55449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1341FE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516</w:t>
            </w:r>
          </w:p>
        </w:tc>
      </w:tr>
      <w:tr w:rsidR="00A23B1B" w:rsidRPr="00222E7F" w14:paraId="741CD37B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06D2BFC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2011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E13F85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3F2B845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14,816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380C9D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106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7ECAD99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3,794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70B974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2,056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22B77C0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20,666</w:t>
            </w:r>
          </w:p>
        </w:tc>
      </w:tr>
      <w:tr w:rsidR="00A23B1B" w:rsidRPr="00222E7F" w14:paraId="4D9D6042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10E9FA7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B3A668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A7CCEF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11DC0B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76E92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DC1BE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827E58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562</w:t>
            </w:r>
          </w:p>
        </w:tc>
      </w:tr>
      <w:tr w:rsidR="00A23B1B" w:rsidRPr="00222E7F" w14:paraId="1D84B099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29829341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2012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1157DED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730C706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15,854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F406C1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57F9E6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4,426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BEB918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2,430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073BD5C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22,710</w:t>
            </w:r>
          </w:p>
        </w:tc>
      </w:tr>
      <w:tr w:rsidR="00A23B1B" w:rsidRPr="00222E7F" w14:paraId="68761E7D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0677A2B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6AB1F9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DE822D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D8DB8B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F5500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E0BF1D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B48872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686</w:t>
            </w:r>
          </w:p>
        </w:tc>
      </w:tr>
      <w:tr w:rsidR="00A23B1B" w:rsidRPr="00222E7F" w14:paraId="3B63E966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167C7F2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2013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126913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7F9D146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16,874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825EE6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72376D2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4,526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5362A66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2,672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0A9619A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24,071</w:t>
            </w:r>
          </w:p>
        </w:tc>
      </w:tr>
      <w:tr w:rsidR="00A23B1B" w:rsidRPr="00222E7F" w14:paraId="16B1D945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02FDC8F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5D12AC0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05F5B2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53884E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44FE31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7C8D52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EA54E1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651</w:t>
            </w:r>
          </w:p>
        </w:tc>
      </w:tr>
      <w:tr w:rsidR="00A23B1B" w:rsidRPr="00222E7F" w14:paraId="78B5BB45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3FE8EAC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2014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583D5C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0DACBB9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17,067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6A62FB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104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081ED8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4,747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38230A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2,793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249163F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24,711</w:t>
            </w:r>
          </w:p>
        </w:tc>
      </w:tr>
      <w:tr w:rsidR="00A23B1B" w:rsidRPr="00222E7F" w14:paraId="48AC82D2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6EDE488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090D2E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EF8F2B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F8432C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D9D673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A8CADA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1EE93E4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700</w:t>
            </w:r>
          </w:p>
        </w:tc>
      </w:tr>
      <w:tr w:rsidR="00A23B1B" w:rsidRPr="00222E7F" w14:paraId="2F87F9DE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1D2388D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2015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745255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32B6BC9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17,065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76DF76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116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0B8D84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4,464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E4DD591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2,575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5B06D0E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24,220</w:t>
            </w:r>
          </w:p>
        </w:tc>
      </w:tr>
      <w:tr w:rsidR="00A23B1B" w:rsidRPr="00222E7F" w14:paraId="571D01CD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0E8980F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C25F40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70F780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77C62F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9ED369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C54BDD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A03994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748</w:t>
            </w:r>
          </w:p>
        </w:tc>
      </w:tr>
      <w:tr w:rsidR="00A23B1B" w:rsidRPr="00222E7F" w14:paraId="450E76FA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0EDB05B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2016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3771B1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0B56300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17,796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47C14C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133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7366A5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4,953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6D9A671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2,857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5771D53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25,739</w:t>
            </w:r>
          </w:p>
        </w:tc>
      </w:tr>
      <w:tr w:rsidR="00A23B1B" w:rsidRPr="00222E7F" w14:paraId="53EB7661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56F72B4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34480E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611577C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25613C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B418A1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C5A80D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70CDF9D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710</w:t>
            </w:r>
          </w:p>
        </w:tc>
      </w:tr>
      <w:tr w:rsidR="00A23B1B" w:rsidRPr="00222E7F" w14:paraId="2BDB4C5D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0B295A1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2017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C7282B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600E910F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18,128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9DFC4B7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137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88A794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5,106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35B2F4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2,797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1C3156C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26,168</w:t>
            </w:r>
          </w:p>
        </w:tc>
      </w:tr>
      <w:tr w:rsidR="00A23B1B" w:rsidRPr="00222E7F" w14:paraId="63012FE9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170D627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7787C23A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E33181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9300F48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3C730B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BA3FA1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BE7E5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738</w:t>
            </w:r>
          </w:p>
        </w:tc>
      </w:tr>
      <w:tr w:rsidR="00A23B1B" w:rsidRPr="00222E7F" w14:paraId="3E2835F7" w14:textId="77777777" w:rsidTr="008A10D2">
        <w:trPr>
          <w:trHeight w:val="346"/>
          <w:jc w:val="center"/>
        </w:trPr>
        <w:tc>
          <w:tcPr>
            <w:tcW w:w="1283" w:type="dxa"/>
            <w:vMerge w:val="restart"/>
            <w:shd w:val="clear" w:color="auto" w:fill="D9D9D9" w:themeFill="background1" w:themeFillShade="D9"/>
            <w:vAlign w:val="center"/>
          </w:tcPr>
          <w:p w14:paraId="3F97DDE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2E7F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029B69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Total Cases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1B4EDBD5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17,584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B54427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123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A8678A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5,008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3CFFCC2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3,122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5D2060A3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2E7F">
              <w:rPr>
                <w:rFonts w:ascii="Times New Roman" w:hAnsi="Times New Roman" w:cs="Times New Roman"/>
                <w:b/>
                <w:bCs/>
              </w:rPr>
              <w:t>25,837</w:t>
            </w:r>
          </w:p>
        </w:tc>
      </w:tr>
      <w:tr w:rsidR="00A23B1B" w:rsidRPr="00222E7F" w14:paraId="1C53C613" w14:textId="77777777" w:rsidTr="008A10D2">
        <w:trPr>
          <w:trHeight w:val="346"/>
          <w:jc w:val="center"/>
        </w:trPr>
        <w:tc>
          <w:tcPr>
            <w:tcW w:w="1283" w:type="dxa"/>
            <w:vMerge/>
            <w:shd w:val="clear" w:color="auto" w:fill="D9D9D9" w:themeFill="background1" w:themeFillShade="D9"/>
            <w:vAlign w:val="center"/>
          </w:tcPr>
          <w:p w14:paraId="27AB1C06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A5EDD1B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22E7F">
              <w:rPr>
                <w:rFonts w:ascii="Times New Roman" w:hAnsi="Times New Roman" w:cs="Times New Roman"/>
                <w:i/>
              </w:rPr>
              <w:t>&lt; 15 years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455473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69A3D8E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638675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CE19759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5781F40" w14:textId="77777777" w:rsidR="00A23B1B" w:rsidRPr="00222E7F" w:rsidRDefault="00A23B1B" w:rsidP="008A10D2">
            <w:pPr>
              <w:jc w:val="center"/>
              <w:rPr>
                <w:rFonts w:ascii="Times New Roman" w:hAnsi="Times New Roman" w:cs="Times New Roman"/>
              </w:rPr>
            </w:pPr>
            <w:r w:rsidRPr="00222E7F">
              <w:rPr>
                <w:rFonts w:ascii="Times New Roman" w:hAnsi="Times New Roman" w:cs="Times New Roman"/>
              </w:rPr>
              <w:t>728</w:t>
            </w:r>
          </w:p>
        </w:tc>
      </w:tr>
    </w:tbl>
    <w:p w14:paraId="11B11391" w14:textId="77777777" w:rsidR="00A23B1B" w:rsidRPr="00222E7F" w:rsidRDefault="00A23B1B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sz w:val="24"/>
          <w:szCs w:val="24"/>
        </w:rPr>
        <w:t>Source: Tuberculosis &amp; Leprosy Sector, Disease Control Division, Ministry of Health, 2019</w:t>
      </w:r>
    </w:p>
    <w:p w14:paraId="5148529A" w14:textId="68407796" w:rsidR="00A23B1B" w:rsidRPr="00222E7F" w:rsidRDefault="00A23B1B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2E74B5" w:themeColor="accent1" w:themeShade="BF"/>
          <w:sz w:val="24"/>
          <w:szCs w:val="24"/>
        </w:rPr>
      </w:pPr>
    </w:p>
    <w:p w14:paraId="5E95CF3C" w14:textId="02BD6BF6" w:rsidR="00A23B1B" w:rsidRPr="00222E7F" w:rsidRDefault="00A23B1B" w:rsidP="008A10D2">
      <w:pPr>
        <w:pStyle w:val="SingleTxtG"/>
        <w:spacing w:line="240" w:lineRule="auto"/>
        <w:ind w:left="0" w:right="0"/>
        <w:jc w:val="center"/>
        <w:rPr>
          <w:b/>
          <w:i/>
          <w:sz w:val="24"/>
          <w:szCs w:val="24"/>
          <w:lang w:val="en-MY"/>
        </w:rPr>
      </w:pPr>
      <w:bookmarkStart w:id="89" w:name="_Toc72152692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41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Percentage of mothers who practise exclusive breastfeeding (for the first six months), 2008-2018</w:t>
      </w:r>
      <w:bookmarkEnd w:id="89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985"/>
      </w:tblGrid>
      <w:tr w:rsidR="00A23B1B" w:rsidRPr="00222E7F" w14:paraId="65C88B4B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021FB679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5A7E9FF" w14:textId="32A1E120" w:rsidR="00A23B1B" w:rsidRPr="00222E7F" w:rsidRDefault="009067A7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(</w:t>
            </w:r>
            <w:r w:rsidR="00A23B1B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23B1B" w:rsidRPr="00222E7F" w14:paraId="6A0AB142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59949ACE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</w:t>
            </w:r>
          </w:p>
        </w:tc>
        <w:tc>
          <w:tcPr>
            <w:tcW w:w="1985" w:type="dxa"/>
          </w:tcPr>
          <w:p w14:paraId="3503B384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14.5</w:t>
            </w:r>
          </w:p>
        </w:tc>
      </w:tr>
      <w:tr w:rsidR="00A23B1B" w:rsidRPr="00222E7F" w14:paraId="5441867A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373F16CE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1985" w:type="dxa"/>
          </w:tcPr>
          <w:p w14:paraId="0A5AB0E9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14.4</w:t>
            </w:r>
          </w:p>
        </w:tc>
      </w:tr>
      <w:tr w:rsidR="00A23B1B" w:rsidRPr="00222E7F" w14:paraId="79A24598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70D0DA1F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1985" w:type="dxa"/>
          </w:tcPr>
          <w:p w14:paraId="174CD55E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</w:tr>
      <w:tr w:rsidR="00A23B1B" w:rsidRPr="00222E7F" w14:paraId="2CDB9977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6154DF3D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1985" w:type="dxa"/>
          </w:tcPr>
          <w:p w14:paraId="10050D4A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23.3</w:t>
            </w:r>
          </w:p>
        </w:tc>
      </w:tr>
      <w:tr w:rsidR="00A23B1B" w:rsidRPr="00222E7F" w14:paraId="16DB1837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7F9B2BF0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1985" w:type="dxa"/>
          </w:tcPr>
          <w:p w14:paraId="7EF1A1DA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30.6</w:t>
            </w:r>
          </w:p>
        </w:tc>
      </w:tr>
      <w:tr w:rsidR="00A23B1B" w:rsidRPr="00222E7F" w14:paraId="39F973D6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6E3CBEBC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985" w:type="dxa"/>
          </w:tcPr>
          <w:p w14:paraId="2B6E1A73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36.6</w:t>
            </w:r>
          </w:p>
        </w:tc>
      </w:tr>
      <w:tr w:rsidR="00A23B1B" w:rsidRPr="00222E7F" w14:paraId="32879C28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31DDAC37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985" w:type="dxa"/>
          </w:tcPr>
          <w:p w14:paraId="20247ACC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44.0</w:t>
            </w:r>
          </w:p>
        </w:tc>
      </w:tr>
      <w:tr w:rsidR="00A23B1B" w:rsidRPr="00222E7F" w14:paraId="03117DE7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177E7F47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985" w:type="dxa"/>
          </w:tcPr>
          <w:p w14:paraId="6AE58AFA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</w:p>
        </w:tc>
      </w:tr>
      <w:tr w:rsidR="00A23B1B" w:rsidRPr="00222E7F" w14:paraId="51610035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5117BBBE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985" w:type="dxa"/>
          </w:tcPr>
          <w:p w14:paraId="168A440A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55.5</w:t>
            </w:r>
          </w:p>
        </w:tc>
      </w:tr>
      <w:tr w:rsidR="00A23B1B" w:rsidRPr="00222E7F" w14:paraId="3E909313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1151E386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985" w:type="dxa"/>
          </w:tcPr>
          <w:p w14:paraId="0D923F3C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61.5</w:t>
            </w:r>
          </w:p>
        </w:tc>
      </w:tr>
      <w:tr w:rsidR="00A23B1B" w:rsidRPr="00222E7F" w14:paraId="4BC3CDB9" w14:textId="77777777" w:rsidTr="008A10D2">
        <w:trPr>
          <w:trHeight w:val="28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14:paraId="4B67152C" w14:textId="77777777" w:rsidR="00A23B1B" w:rsidRPr="00222E7F" w:rsidRDefault="00A23B1B" w:rsidP="008A10D2">
            <w:pPr>
              <w:tabs>
                <w:tab w:val="left" w:pos="23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985" w:type="dxa"/>
          </w:tcPr>
          <w:p w14:paraId="4CA40795" w14:textId="77777777" w:rsidR="00A23B1B" w:rsidRPr="00222E7F" w:rsidRDefault="00A23B1B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65.9</w:t>
            </w:r>
          </w:p>
        </w:tc>
      </w:tr>
    </w:tbl>
    <w:p w14:paraId="31B80FF2" w14:textId="0D4637F0" w:rsidR="00A23B1B" w:rsidRPr="00222E7F" w:rsidRDefault="00A23B1B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 xml:space="preserve">Source: 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Ministry of Health, 2019</w:t>
      </w:r>
    </w:p>
    <w:p w14:paraId="69B49EFD" w14:textId="77777777" w:rsidR="008A10D2" w:rsidRPr="00222E7F" w:rsidRDefault="008A10D2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8A10D2" w:rsidRPr="00222E7F" w:rsidSect="0067439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bookmarkStart w:id="90" w:name="_Toc13855010"/>
      <w:bookmarkStart w:id="91" w:name="_Toc17648560"/>
    </w:p>
    <w:p w14:paraId="5F7C609C" w14:textId="39C4FE15" w:rsidR="00A23B1B" w:rsidRPr="00222E7F" w:rsidRDefault="00A23B1B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92" w:name="_Toc72152693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42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The number of children </w:t>
      </w:r>
      <w:r w:rsidR="00A61517" w:rsidRPr="00222E7F">
        <w:rPr>
          <w:b/>
          <w:sz w:val="24"/>
          <w:szCs w:val="24"/>
          <w:lang w:val="en-MY"/>
        </w:rPr>
        <w:t xml:space="preserve">(&lt;13 years) </w:t>
      </w:r>
      <w:r w:rsidRPr="00222E7F">
        <w:rPr>
          <w:b/>
          <w:sz w:val="24"/>
          <w:szCs w:val="24"/>
          <w:lang w:val="en-MY"/>
        </w:rPr>
        <w:t xml:space="preserve">infected </w:t>
      </w:r>
      <w:r w:rsidR="00331859" w:rsidRPr="00222E7F">
        <w:rPr>
          <w:b/>
          <w:sz w:val="24"/>
          <w:szCs w:val="24"/>
          <w:lang w:val="en-MY"/>
        </w:rPr>
        <w:t>with</w:t>
      </w:r>
      <w:r w:rsidRPr="00222E7F">
        <w:rPr>
          <w:b/>
          <w:color w:val="FF0000"/>
          <w:sz w:val="24"/>
          <w:szCs w:val="24"/>
          <w:lang w:val="en-MY"/>
        </w:rPr>
        <w:t xml:space="preserve"> </w:t>
      </w:r>
      <w:r w:rsidRPr="00222E7F">
        <w:rPr>
          <w:b/>
          <w:sz w:val="24"/>
          <w:szCs w:val="24"/>
          <w:lang w:val="en-MY"/>
        </w:rPr>
        <w:t>HIV/AIDS, 2008 - 2018</w:t>
      </w:r>
      <w:bookmarkEnd w:id="90"/>
      <w:bookmarkEnd w:id="91"/>
      <w:bookmarkEnd w:id="92"/>
    </w:p>
    <w:tbl>
      <w:tblPr>
        <w:tblStyle w:val="TableGrid"/>
        <w:tblW w:w="7650" w:type="dxa"/>
        <w:jc w:val="center"/>
        <w:tblLayout w:type="fixed"/>
        <w:tblLook w:val="04A0" w:firstRow="1" w:lastRow="0" w:firstColumn="1" w:lastColumn="0" w:noHBand="0" w:noVBand="1"/>
      </w:tblPr>
      <w:tblGrid>
        <w:gridCol w:w="1842"/>
        <w:gridCol w:w="2831"/>
        <w:gridCol w:w="2977"/>
      </w:tblGrid>
      <w:tr w:rsidR="00A23B1B" w:rsidRPr="00222E7F" w14:paraId="7190D5E8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49D978E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831" w:type="dxa"/>
            <w:shd w:val="clear" w:color="auto" w:fill="D9D9D9" w:themeFill="background1" w:themeFillShade="D9"/>
            <w:vAlign w:val="center"/>
          </w:tcPr>
          <w:p w14:paraId="6CCBED23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HIV/AIDS number*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6554DA6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total reported cases</w:t>
            </w:r>
          </w:p>
        </w:tc>
      </w:tr>
      <w:tr w:rsidR="00A23B1B" w:rsidRPr="00222E7F" w14:paraId="5EBDA1E6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5C6B281B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831" w:type="dxa"/>
            <w:vAlign w:val="bottom"/>
          </w:tcPr>
          <w:p w14:paraId="15EE7358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77" w:type="dxa"/>
            <w:vAlign w:val="bottom"/>
          </w:tcPr>
          <w:p w14:paraId="77CBC125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1.30%</w:t>
            </w:r>
          </w:p>
        </w:tc>
      </w:tr>
      <w:tr w:rsidR="00A23B1B" w:rsidRPr="00222E7F" w14:paraId="55E5F966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2BF8DF54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831" w:type="dxa"/>
            <w:vAlign w:val="bottom"/>
          </w:tcPr>
          <w:p w14:paraId="059C6D24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77" w:type="dxa"/>
            <w:vAlign w:val="bottom"/>
          </w:tcPr>
          <w:p w14:paraId="5D13A677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1.88%</w:t>
            </w:r>
          </w:p>
        </w:tc>
      </w:tr>
      <w:tr w:rsidR="00A23B1B" w:rsidRPr="00222E7F" w14:paraId="6060EF50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729D938C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831" w:type="dxa"/>
            <w:vAlign w:val="bottom"/>
          </w:tcPr>
          <w:p w14:paraId="2232455E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77" w:type="dxa"/>
            <w:vAlign w:val="bottom"/>
          </w:tcPr>
          <w:p w14:paraId="7D9BE303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1.07%</w:t>
            </w:r>
          </w:p>
        </w:tc>
      </w:tr>
      <w:tr w:rsidR="00A23B1B" w:rsidRPr="00222E7F" w14:paraId="0748D810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01C9A868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831" w:type="dxa"/>
            <w:vAlign w:val="bottom"/>
          </w:tcPr>
          <w:p w14:paraId="304E572D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77" w:type="dxa"/>
            <w:vAlign w:val="bottom"/>
          </w:tcPr>
          <w:p w14:paraId="4873386F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1.87%</w:t>
            </w:r>
          </w:p>
        </w:tc>
      </w:tr>
      <w:tr w:rsidR="00A23B1B" w:rsidRPr="00222E7F" w14:paraId="43122A2D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10959A35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831" w:type="dxa"/>
            <w:vAlign w:val="bottom"/>
          </w:tcPr>
          <w:p w14:paraId="5649A62A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77" w:type="dxa"/>
            <w:vAlign w:val="bottom"/>
          </w:tcPr>
          <w:p w14:paraId="62787AF6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1.51%</w:t>
            </w:r>
          </w:p>
        </w:tc>
      </w:tr>
      <w:tr w:rsidR="00A23B1B" w:rsidRPr="00222E7F" w14:paraId="41545053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2AE8CF06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831" w:type="dxa"/>
            <w:vAlign w:val="bottom"/>
          </w:tcPr>
          <w:p w14:paraId="405AE861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77" w:type="dxa"/>
            <w:vAlign w:val="bottom"/>
          </w:tcPr>
          <w:p w14:paraId="7A91AAD9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1.47%</w:t>
            </w:r>
          </w:p>
        </w:tc>
      </w:tr>
      <w:tr w:rsidR="00A23B1B" w:rsidRPr="00222E7F" w14:paraId="558B8E14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5A9A65FB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831" w:type="dxa"/>
            <w:vAlign w:val="bottom"/>
          </w:tcPr>
          <w:p w14:paraId="70472240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77" w:type="dxa"/>
            <w:vAlign w:val="bottom"/>
          </w:tcPr>
          <w:p w14:paraId="73F9E9CF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1.08%</w:t>
            </w:r>
          </w:p>
        </w:tc>
      </w:tr>
      <w:tr w:rsidR="00A23B1B" w:rsidRPr="00222E7F" w14:paraId="0B182C97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65D6740C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831" w:type="dxa"/>
            <w:vAlign w:val="bottom"/>
          </w:tcPr>
          <w:p w14:paraId="6F2EE7F1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77" w:type="dxa"/>
            <w:vAlign w:val="bottom"/>
          </w:tcPr>
          <w:p w14:paraId="758504DB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0.51%</w:t>
            </w:r>
          </w:p>
        </w:tc>
      </w:tr>
      <w:tr w:rsidR="00A23B1B" w:rsidRPr="00222E7F" w14:paraId="25485C1F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3973470A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831" w:type="dxa"/>
            <w:vAlign w:val="bottom"/>
          </w:tcPr>
          <w:p w14:paraId="16792E97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bottom"/>
          </w:tcPr>
          <w:p w14:paraId="41FD162C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0.44%</w:t>
            </w:r>
          </w:p>
        </w:tc>
      </w:tr>
      <w:tr w:rsidR="00A23B1B" w:rsidRPr="00222E7F" w14:paraId="12183CEB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6402C556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831" w:type="dxa"/>
            <w:vAlign w:val="bottom"/>
          </w:tcPr>
          <w:p w14:paraId="5959574C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  <w:vAlign w:val="bottom"/>
          </w:tcPr>
          <w:p w14:paraId="5376DD65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0.66%</w:t>
            </w:r>
          </w:p>
        </w:tc>
      </w:tr>
      <w:tr w:rsidR="00A23B1B" w:rsidRPr="00222E7F" w14:paraId="64DE0B5E" w14:textId="77777777" w:rsidTr="008A10D2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46E5B2F3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831" w:type="dxa"/>
            <w:vAlign w:val="bottom"/>
          </w:tcPr>
          <w:p w14:paraId="750EFB3A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  <w:vAlign w:val="bottom"/>
          </w:tcPr>
          <w:p w14:paraId="5AC8CFF0" w14:textId="77777777" w:rsidR="00A23B1B" w:rsidRPr="00222E7F" w:rsidRDefault="00A23B1B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0.33%</w:t>
            </w:r>
          </w:p>
        </w:tc>
      </w:tr>
    </w:tbl>
    <w:p w14:paraId="3567058B" w14:textId="77777777" w:rsidR="00A23B1B" w:rsidRPr="00222E7F" w:rsidRDefault="00A23B1B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 xml:space="preserve">Source: 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Ministry of Health, 2019</w:t>
      </w:r>
    </w:p>
    <w:p w14:paraId="4C4C6AA8" w14:textId="2E18D8C0" w:rsidR="00A23B1B" w:rsidRPr="00222E7F" w:rsidRDefault="00A23B1B" w:rsidP="008A10D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highlight w:val="yellow"/>
          <w:lang w:eastAsia="ja-JP"/>
        </w:rPr>
      </w:pPr>
    </w:p>
    <w:p w14:paraId="325BAC12" w14:textId="77777777" w:rsidR="00B87A27" w:rsidRPr="00222E7F" w:rsidRDefault="00B87A27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ACD065E" w14:textId="34EB6E35" w:rsidR="00251899" w:rsidRPr="00222E7F" w:rsidRDefault="00251899" w:rsidP="008A10D2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93" w:name="_Toc13855016"/>
      <w:bookmarkStart w:id="94" w:name="_Toc72152694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43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Proportion of children</w:t>
      </w:r>
      <w:r w:rsidRPr="00222E7F">
        <w:rPr>
          <w:b/>
          <w:color w:val="FF0000"/>
          <w:sz w:val="24"/>
          <w:szCs w:val="24"/>
          <w:lang w:val="en-MY"/>
        </w:rPr>
        <w:t xml:space="preserve"> </w:t>
      </w:r>
      <w:r w:rsidRPr="00222E7F">
        <w:rPr>
          <w:b/>
          <w:sz w:val="24"/>
          <w:szCs w:val="24"/>
          <w:lang w:val="en-MY"/>
        </w:rPr>
        <w:t>below five (5) years with moderate and severe underweight, wasting and stunting</w:t>
      </w:r>
      <w:bookmarkEnd w:id="93"/>
      <w:bookmarkEnd w:id="94"/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0"/>
        <w:gridCol w:w="1583"/>
        <w:gridCol w:w="1583"/>
        <w:gridCol w:w="1583"/>
        <w:gridCol w:w="1583"/>
        <w:gridCol w:w="1583"/>
      </w:tblGrid>
      <w:tr w:rsidR="00251899" w:rsidRPr="00222E7F" w14:paraId="44BC7D5B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285B67F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D9D9D9" w:themeFill="background1" w:themeFillShade="D9"/>
          </w:tcPr>
          <w:p w14:paraId="55AF951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National Health and Morbidity Survey II (1996)</w:t>
            </w:r>
          </w:p>
        </w:tc>
        <w:tc>
          <w:tcPr>
            <w:tcW w:w="1583" w:type="dxa"/>
            <w:shd w:val="clear" w:color="auto" w:fill="D9D9D9" w:themeFill="background1" w:themeFillShade="D9"/>
          </w:tcPr>
          <w:p w14:paraId="4BF8707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National Health and Morbidity Survey III (2006)</w:t>
            </w:r>
          </w:p>
          <w:p w14:paraId="14FEA95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D9D9D9" w:themeFill="background1" w:themeFillShade="D9"/>
          </w:tcPr>
          <w:p w14:paraId="08B460D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National Health and Morbidity Survey </w:t>
            </w:r>
          </w:p>
          <w:p w14:paraId="0AF36B2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(2011)</w:t>
            </w:r>
          </w:p>
        </w:tc>
        <w:tc>
          <w:tcPr>
            <w:tcW w:w="1583" w:type="dxa"/>
            <w:shd w:val="clear" w:color="auto" w:fill="D9D9D9" w:themeFill="background1" w:themeFillShade="D9"/>
          </w:tcPr>
          <w:p w14:paraId="37626B3E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National Health and Morbidity Survey </w:t>
            </w:r>
          </w:p>
          <w:p w14:paraId="55B90C9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(2015)</w:t>
            </w:r>
          </w:p>
        </w:tc>
        <w:tc>
          <w:tcPr>
            <w:tcW w:w="1583" w:type="dxa"/>
            <w:shd w:val="clear" w:color="auto" w:fill="D9D9D9" w:themeFill="background1" w:themeFillShade="D9"/>
          </w:tcPr>
          <w:p w14:paraId="3724688D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National Health and Morbidity Survey </w:t>
            </w:r>
          </w:p>
          <w:p w14:paraId="0ACBBA7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(2016)</w:t>
            </w:r>
          </w:p>
        </w:tc>
      </w:tr>
      <w:tr w:rsidR="00251899" w:rsidRPr="00222E7F" w14:paraId="116138D2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0E21F303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Underweight </w:t>
            </w:r>
          </w:p>
          <w:p w14:paraId="47748398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(CDC 2000 cut off point)</w:t>
            </w:r>
          </w:p>
        </w:tc>
        <w:tc>
          <w:tcPr>
            <w:tcW w:w="1583" w:type="dxa"/>
            <w:vAlign w:val="center"/>
          </w:tcPr>
          <w:p w14:paraId="5BE93F5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1E2F3C9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16.7</w:t>
            </w:r>
          </w:p>
        </w:tc>
        <w:tc>
          <w:tcPr>
            <w:tcW w:w="1583" w:type="dxa"/>
            <w:vAlign w:val="center"/>
          </w:tcPr>
          <w:p w14:paraId="1533C30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19.6</w:t>
            </w:r>
          </w:p>
        </w:tc>
        <w:tc>
          <w:tcPr>
            <w:tcW w:w="1583" w:type="dxa"/>
            <w:vAlign w:val="center"/>
          </w:tcPr>
          <w:p w14:paraId="7DCE6F8F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739AB6BC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1899" w:rsidRPr="00222E7F" w14:paraId="1D48DD9A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59CD80C4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Underweight </w:t>
            </w:r>
          </w:p>
          <w:p w14:paraId="3BD1CD0C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(WHO 2006 cut off point)</w:t>
            </w:r>
          </w:p>
        </w:tc>
        <w:tc>
          <w:tcPr>
            <w:tcW w:w="1583" w:type="dxa"/>
            <w:vAlign w:val="center"/>
          </w:tcPr>
          <w:p w14:paraId="7AB42A2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6CC16651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12.9</w:t>
            </w:r>
          </w:p>
        </w:tc>
        <w:tc>
          <w:tcPr>
            <w:tcW w:w="1583" w:type="dxa"/>
            <w:vAlign w:val="center"/>
          </w:tcPr>
          <w:p w14:paraId="527F16F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70A06D4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1583" w:type="dxa"/>
            <w:vAlign w:val="center"/>
          </w:tcPr>
          <w:p w14:paraId="558D001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13.7</w:t>
            </w:r>
          </w:p>
        </w:tc>
      </w:tr>
      <w:tr w:rsidR="00251899" w:rsidRPr="00222E7F" w14:paraId="4532F246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0F6A2AB9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Wasting </w:t>
            </w:r>
          </w:p>
          <w:p w14:paraId="76F5C383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(CDC 2000 cut off point)</w:t>
            </w:r>
          </w:p>
        </w:tc>
        <w:tc>
          <w:tcPr>
            <w:tcW w:w="1583" w:type="dxa"/>
            <w:vAlign w:val="center"/>
          </w:tcPr>
          <w:p w14:paraId="4D5A5D4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1EB9E4E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14.0</w:t>
            </w:r>
          </w:p>
        </w:tc>
        <w:tc>
          <w:tcPr>
            <w:tcW w:w="1583" w:type="dxa"/>
            <w:vAlign w:val="center"/>
          </w:tcPr>
          <w:p w14:paraId="5C8E7563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1583" w:type="dxa"/>
            <w:vAlign w:val="center"/>
          </w:tcPr>
          <w:p w14:paraId="603A3526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3415D90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1899" w:rsidRPr="00222E7F" w14:paraId="2EC703B0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4E854B62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Stunting </w:t>
            </w:r>
          </w:p>
          <w:p w14:paraId="6AA9D447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(CDC 2000 cut off point)</w:t>
            </w:r>
          </w:p>
        </w:tc>
        <w:tc>
          <w:tcPr>
            <w:tcW w:w="1583" w:type="dxa"/>
            <w:vAlign w:val="center"/>
          </w:tcPr>
          <w:p w14:paraId="1041944B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3EE2B55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1583" w:type="dxa"/>
            <w:vAlign w:val="center"/>
          </w:tcPr>
          <w:p w14:paraId="1A52EDD9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1583" w:type="dxa"/>
            <w:vAlign w:val="center"/>
          </w:tcPr>
          <w:p w14:paraId="7A7B564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68A8CCD5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51899" w:rsidRPr="00222E7F" w14:paraId="028A93A6" w14:textId="77777777" w:rsidTr="00CA2DEF">
        <w:trPr>
          <w:jc w:val="center"/>
        </w:trPr>
        <w:tc>
          <w:tcPr>
            <w:tcW w:w="2570" w:type="dxa"/>
            <w:shd w:val="clear" w:color="auto" w:fill="D9D9D9" w:themeFill="background1" w:themeFillShade="D9"/>
          </w:tcPr>
          <w:p w14:paraId="23E53787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Stunting </w:t>
            </w:r>
          </w:p>
          <w:p w14:paraId="2B8FFF8D" w14:textId="77777777" w:rsidR="00251899" w:rsidRPr="00222E7F" w:rsidRDefault="00251899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(WHO 2006 cut off point)</w:t>
            </w:r>
          </w:p>
        </w:tc>
        <w:tc>
          <w:tcPr>
            <w:tcW w:w="1583" w:type="dxa"/>
            <w:vAlign w:val="center"/>
          </w:tcPr>
          <w:p w14:paraId="4E4B7EF7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4152B328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17.2</w:t>
            </w:r>
          </w:p>
        </w:tc>
        <w:tc>
          <w:tcPr>
            <w:tcW w:w="1583" w:type="dxa"/>
            <w:vAlign w:val="center"/>
          </w:tcPr>
          <w:p w14:paraId="1CAFCED0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14:paraId="1F9DCDC4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17.7</w:t>
            </w:r>
          </w:p>
        </w:tc>
        <w:tc>
          <w:tcPr>
            <w:tcW w:w="1583" w:type="dxa"/>
            <w:vAlign w:val="center"/>
          </w:tcPr>
          <w:p w14:paraId="03EBA7A2" w14:textId="77777777" w:rsidR="00251899" w:rsidRPr="00222E7F" w:rsidRDefault="00251899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20.7</w:t>
            </w:r>
          </w:p>
        </w:tc>
      </w:tr>
    </w:tbl>
    <w:p w14:paraId="194EF7B6" w14:textId="77777777" w:rsidR="00251899" w:rsidRPr="00222E7F" w:rsidRDefault="00251899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 xml:space="preserve">Source : </w:t>
      </w:r>
      <w:r w:rsidRPr="00222E7F">
        <w:rPr>
          <w:rFonts w:ascii="Times New Roman" w:hAnsi="Times New Roman" w:cs="Times New Roman"/>
          <w:i/>
          <w:iCs/>
          <w:noProof/>
          <w:sz w:val="24"/>
          <w:szCs w:val="24"/>
        </w:rPr>
        <w:t>Ministry of Health, 2019</w:t>
      </w:r>
    </w:p>
    <w:p w14:paraId="05D93E01" w14:textId="77777777" w:rsidR="00AE0C86" w:rsidRPr="00222E7F" w:rsidRDefault="00AE0C86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42F37DB4" w14:textId="77777777" w:rsidR="0067439C" w:rsidRPr="00222E7F" w:rsidRDefault="0067439C" w:rsidP="008A10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67439C" w:rsidRPr="00222E7F" w:rsidSect="0067439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A2C72CB" w14:textId="6BFA7699" w:rsidR="00AE0C86" w:rsidRPr="00222E7F" w:rsidRDefault="0028195F" w:rsidP="008A10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95" w:name="_Toc72152695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44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E0C86" w:rsidRPr="00222E7F">
        <w:rPr>
          <w:rFonts w:ascii="Times New Roman" w:hAnsi="Times New Roman" w:cs="Times New Roman"/>
          <w:b/>
          <w:sz w:val="24"/>
          <w:szCs w:val="24"/>
        </w:rPr>
        <w:t>The number of live birth</w:t>
      </w:r>
      <w:r w:rsidR="00F826DD" w:rsidRPr="00222E7F">
        <w:rPr>
          <w:rFonts w:ascii="Times New Roman" w:hAnsi="Times New Roman" w:cs="Times New Roman"/>
          <w:b/>
          <w:sz w:val="24"/>
          <w:szCs w:val="24"/>
        </w:rPr>
        <w:t>s</w:t>
      </w:r>
      <w:r w:rsidR="00AE0C86" w:rsidRPr="00222E7F">
        <w:rPr>
          <w:rFonts w:ascii="Times New Roman" w:hAnsi="Times New Roman" w:cs="Times New Roman"/>
          <w:b/>
          <w:sz w:val="24"/>
          <w:szCs w:val="24"/>
        </w:rPr>
        <w:t xml:space="preserve"> among adolescent</w:t>
      </w:r>
      <w:r w:rsidR="00F826DD" w:rsidRPr="00222E7F">
        <w:rPr>
          <w:rFonts w:ascii="Times New Roman" w:hAnsi="Times New Roman" w:cs="Times New Roman"/>
          <w:b/>
          <w:sz w:val="24"/>
          <w:szCs w:val="24"/>
        </w:rPr>
        <w:t>s aged</w:t>
      </w:r>
      <w:r w:rsidR="00AE0C86" w:rsidRPr="00222E7F">
        <w:rPr>
          <w:rFonts w:ascii="Times New Roman" w:hAnsi="Times New Roman" w:cs="Times New Roman"/>
          <w:b/>
          <w:sz w:val="24"/>
          <w:szCs w:val="24"/>
        </w:rPr>
        <w:t xml:space="preserve"> 10-19 years</w:t>
      </w:r>
      <w:r w:rsidR="00F826DD" w:rsidRPr="00222E7F">
        <w:rPr>
          <w:rFonts w:ascii="Times New Roman" w:hAnsi="Times New Roman" w:cs="Times New Roman"/>
          <w:b/>
          <w:sz w:val="24"/>
          <w:szCs w:val="24"/>
        </w:rPr>
        <w:t>, 2009-2018</w:t>
      </w:r>
      <w:bookmarkEnd w:id="9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3"/>
        <w:gridCol w:w="1158"/>
        <w:gridCol w:w="1159"/>
        <w:gridCol w:w="1159"/>
        <w:gridCol w:w="1156"/>
        <w:gridCol w:w="1156"/>
        <w:gridCol w:w="1156"/>
        <w:gridCol w:w="1156"/>
        <w:gridCol w:w="1156"/>
        <w:gridCol w:w="1156"/>
        <w:gridCol w:w="1153"/>
      </w:tblGrid>
      <w:tr w:rsidR="00F826DD" w:rsidRPr="00222E7F" w14:paraId="470D6C7A" w14:textId="77777777" w:rsidTr="0067439C">
        <w:trPr>
          <w:trHeight w:val="284"/>
          <w:jc w:val="center"/>
        </w:trPr>
        <w:tc>
          <w:tcPr>
            <w:tcW w:w="1058" w:type="pct"/>
            <w:shd w:val="clear" w:color="auto" w:fill="D9D9D9" w:themeFill="background1" w:themeFillShade="D9"/>
          </w:tcPr>
          <w:p w14:paraId="356D2E1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" w:type="pct"/>
            <w:shd w:val="clear" w:color="auto" w:fill="D9D9D9" w:themeFill="background1" w:themeFillShade="D9"/>
            <w:vAlign w:val="center"/>
          </w:tcPr>
          <w:p w14:paraId="388E35F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395" w:type="pct"/>
            <w:shd w:val="clear" w:color="auto" w:fill="D9D9D9" w:themeFill="background1" w:themeFillShade="D9"/>
            <w:vAlign w:val="center"/>
          </w:tcPr>
          <w:p w14:paraId="42B9507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395" w:type="pct"/>
            <w:shd w:val="clear" w:color="auto" w:fill="D9D9D9" w:themeFill="background1" w:themeFillShade="D9"/>
            <w:vAlign w:val="center"/>
          </w:tcPr>
          <w:p w14:paraId="5A510294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70DCD2B0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628B8B7E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1E734DCC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487C499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63205F27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6BEF3C93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394" w:type="pct"/>
            <w:shd w:val="clear" w:color="auto" w:fill="D9D9D9" w:themeFill="background1" w:themeFillShade="D9"/>
            <w:vAlign w:val="center"/>
          </w:tcPr>
          <w:p w14:paraId="53F3B256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F826DD" w:rsidRPr="00222E7F" w14:paraId="0A6FBF63" w14:textId="77777777" w:rsidTr="0067439C">
        <w:trPr>
          <w:trHeight w:val="284"/>
          <w:jc w:val="center"/>
        </w:trPr>
        <w:tc>
          <w:tcPr>
            <w:tcW w:w="1058" w:type="pct"/>
            <w:shd w:val="clear" w:color="auto" w:fill="D9D9D9" w:themeFill="background1" w:themeFillShade="D9"/>
          </w:tcPr>
          <w:p w14:paraId="690758FD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Live Birth &lt;15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59EDC57D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11BE359D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491B7C6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3E80A0B6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67A2346A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54C1BF97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27DFF214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5556A429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77E489E4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158AD73B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</w:tr>
      <w:tr w:rsidR="00F826DD" w:rsidRPr="00222E7F" w14:paraId="5D2A7EAD" w14:textId="77777777" w:rsidTr="0067439C">
        <w:trPr>
          <w:trHeight w:val="284"/>
          <w:jc w:val="center"/>
        </w:trPr>
        <w:tc>
          <w:tcPr>
            <w:tcW w:w="1058" w:type="pct"/>
            <w:shd w:val="clear" w:color="auto" w:fill="D9D9D9" w:themeFill="background1" w:themeFillShade="D9"/>
          </w:tcPr>
          <w:p w14:paraId="7C0E0158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Live Birth 15-19 yrs)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405678A4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18,911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505F062A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19,018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687C6A3F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19,310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0804EFCC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19,480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407010B8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18,214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263E31BF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17,996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3B072A21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16,158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1CE8013E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13,847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0B84656B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12,593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71336EB1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11,757</w:t>
            </w:r>
          </w:p>
        </w:tc>
      </w:tr>
      <w:tr w:rsidR="00F826DD" w:rsidRPr="00222E7F" w14:paraId="099ABDB4" w14:textId="77777777" w:rsidTr="0067439C">
        <w:trPr>
          <w:trHeight w:val="284"/>
          <w:jc w:val="center"/>
        </w:trPr>
        <w:tc>
          <w:tcPr>
            <w:tcW w:w="1058" w:type="pct"/>
            <w:shd w:val="clear" w:color="auto" w:fill="D9D9D9" w:themeFill="background1" w:themeFillShade="D9"/>
          </w:tcPr>
          <w:p w14:paraId="424A8EC9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number of Live Birth (&lt;15 and 15-19 yrs)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415489FD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19,125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633E8800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19,231</w:t>
            </w:r>
          </w:p>
        </w:tc>
        <w:tc>
          <w:tcPr>
            <w:tcW w:w="395" w:type="pct"/>
            <w:shd w:val="clear" w:color="auto" w:fill="FFFFFF" w:themeFill="background1"/>
            <w:vAlign w:val="center"/>
          </w:tcPr>
          <w:p w14:paraId="70F440B6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19,538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656388B7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19,717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3680C566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18,383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0521A9A2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18,197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77755B94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16,364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6C4731A7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14,019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0248BB4C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12,769</w:t>
            </w:r>
          </w:p>
        </w:tc>
        <w:tc>
          <w:tcPr>
            <w:tcW w:w="394" w:type="pct"/>
            <w:shd w:val="clear" w:color="auto" w:fill="FFFFFF" w:themeFill="background1"/>
            <w:vAlign w:val="center"/>
          </w:tcPr>
          <w:p w14:paraId="3B460E2E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11,938</w:t>
            </w:r>
          </w:p>
        </w:tc>
      </w:tr>
    </w:tbl>
    <w:p w14:paraId="106C5558" w14:textId="14C7AA7E" w:rsidR="00AE0C86" w:rsidRPr="00222E7F" w:rsidRDefault="00AE0C86" w:rsidP="0067439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Department of Statistics Malaysia, 201</w:t>
      </w:r>
      <w:r w:rsidR="00615F0A" w:rsidRPr="00222E7F">
        <w:rPr>
          <w:rFonts w:ascii="Times New Roman" w:hAnsi="Times New Roman" w:cs="Times New Roman"/>
          <w:i/>
          <w:sz w:val="24"/>
          <w:szCs w:val="24"/>
        </w:rPr>
        <w:t>9</w:t>
      </w:r>
    </w:p>
    <w:p w14:paraId="2712D83A" w14:textId="37566EB5" w:rsidR="00AE0C86" w:rsidRPr="00222E7F" w:rsidRDefault="00AE0C86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09E1F777" w14:textId="77777777" w:rsidR="00313207" w:rsidRPr="00222E7F" w:rsidRDefault="00313207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18FDF8F2" w14:textId="5437E4BF" w:rsidR="00AE0C86" w:rsidRPr="00222E7F" w:rsidRDefault="0028195F" w:rsidP="0031320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96" w:name="_Toc72152696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45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84B53" w:rsidRPr="00222E7F">
        <w:rPr>
          <w:rFonts w:ascii="Times New Roman" w:hAnsi="Times New Roman" w:cs="Times New Roman"/>
          <w:b/>
          <w:sz w:val="24"/>
          <w:szCs w:val="24"/>
        </w:rPr>
        <w:t>Number of r</w:t>
      </w:r>
      <w:r w:rsidR="00AE0C86" w:rsidRPr="00222E7F">
        <w:rPr>
          <w:rFonts w:ascii="Times New Roman" w:hAnsi="Times New Roman" w:cs="Times New Roman"/>
          <w:b/>
          <w:sz w:val="24"/>
          <w:szCs w:val="24"/>
        </w:rPr>
        <w:t xml:space="preserve">eported sexually-transmitted infections among </w:t>
      </w:r>
      <w:r w:rsidR="00F826DD" w:rsidRPr="00222E7F">
        <w:rPr>
          <w:rFonts w:ascii="Times New Roman" w:hAnsi="Times New Roman" w:cs="Times New Roman"/>
          <w:b/>
          <w:sz w:val="24"/>
          <w:szCs w:val="24"/>
        </w:rPr>
        <w:t>adolescents aged 10-19 years, 2008-2018</w:t>
      </w:r>
      <w:bookmarkEnd w:id="96"/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146"/>
        <w:gridCol w:w="1146"/>
        <w:gridCol w:w="1147"/>
        <w:gridCol w:w="1146"/>
        <w:gridCol w:w="1147"/>
        <w:gridCol w:w="1146"/>
        <w:gridCol w:w="1147"/>
        <w:gridCol w:w="1146"/>
        <w:gridCol w:w="1147"/>
        <w:gridCol w:w="1146"/>
        <w:gridCol w:w="1147"/>
      </w:tblGrid>
      <w:tr w:rsidR="00313207" w:rsidRPr="00222E7F" w14:paraId="03876AEC" w14:textId="77777777" w:rsidTr="00313207">
        <w:trPr>
          <w:trHeight w:val="284"/>
          <w:jc w:val="center"/>
        </w:trPr>
        <w:tc>
          <w:tcPr>
            <w:tcW w:w="2268" w:type="dxa"/>
            <w:shd w:val="clear" w:color="auto" w:fill="D9D9D9" w:themeFill="background1" w:themeFillShade="D9"/>
          </w:tcPr>
          <w:p w14:paraId="6BACD75B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60CEA72E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72F089EB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10E7E007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2A8A3680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13598AB2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6D2A78FF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1170C088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2D96D87B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0EFBAD92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683E6712" w14:textId="77777777" w:rsidR="00AE0C86" w:rsidRPr="00222E7F" w:rsidRDefault="00AE0C86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3D04FDBF" w14:textId="77777777" w:rsidR="00AE0C86" w:rsidRPr="00222E7F" w:rsidRDefault="00AE0C86" w:rsidP="003132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313207" w:rsidRPr="00222E7F" w14:paraId="4DC3EDE2" w14:textId="77777777" w:rsidTr="00313207">
        <w:trPr>
          <w:trHeight w:val="284"/>
          <w:jc w:val="center"/>
        </w:trPr>
        <w:tc>
          <w:tcPr>
            <w:tcW w:w="2268" w:type="dxa"/>
            <w:shd w:val="clear" w:color="auto" w:fill="D9D9D9" w:themeFill="background1" w:themeFillShade="D9"/>
          </w:tcPr>
          <w:p w14:paraId="7D1D8DBD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Gonorrhoea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71D379BA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58F1CE54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4F854CCC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47E0179C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7AF68BEB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5F62A4D0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6659B5DF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1AA324F3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7FCD3831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7EF1BFA9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1B52AD02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</w:tr>
      <w:tr w:rsidR="00313207" w:rsidRPr="00222E7F" w14:paraId="450A66FE" w14:textId="77777777" w:rsidTr="00313207">
        <w:trPr>
          <w:trHeight w:val="284"/>
          <w:jc w:val="center"/>
        </w:trPr>
        <w:tc>
          <w:tcPr>
            <w:tcW w:w="2268" w:type="dxa"/>
            <w:shd w:val="clear" w:color="auto" w:fill="D9D9D9" w:themeFill="background1" w:themeFillShade="D9"/>
          </w:tcPr>
          <w:p w14:paraId="7089CDDE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Syphilis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71ABA486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60D391A7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2F879FF1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010FA617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5063630C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0FDBA106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77BD2411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2E1D858E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3D996949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4168E10C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6F8E66CB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313207" w:rsidRPr="00222E7F" w14:paraId="52EEA8A8" w14:textId="77777777" w:rsidTr="00313207">
        <w:trPr>
          <w:trHeight w:val="284"/>
          <w:jc w:val="center"/>
        </w:trPr>
        <w:tc>
          <w:tcPr>
            <w:tcW w:w="2268" w:type="dxa"/>
            <w:shd w:val="clear" w:color="auto" w:fill="D9D9D9" w:themeFill="background1" w:themeFillShade="D9"/>
          </w:tcPr>
          <w:p w14:paraId="3B1DF1D2" w14:textId="77777777" w:rsidR="00AE0C86" w:rsidRPr="00222E7F" w:rsidRDefault="00AE0C86" w:rsidP="008A10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Chancroid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06D2CD13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601205D3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2E766B23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0FF8DE62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5977FFB6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6B99C61A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0551BD3F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2BD5DFA6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46F19AE7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shd w:val="clear" w:color="auto" w:fill="FFFFFF" w:themeFill="background1"/>
            <w:vAlign w:val="center"/>
          </w:tcPr>
          <w:p w14:paraId="3DD06137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7" w:type="dxa"/>
            <w:shd w:val="clear" w:color="auto" w:fill="FFFFFF" w:themeFill="background1"/>
            <w:vAlign w:val="center"/>
          </w:tcPr>
          <w:p w14:paraId="7E2E57E3" w14:textId="77777777" w:rsidR="00AE0C86" w:rsidRPr="00222E7F" w:rsidRDefault="00AE0C86" w:rsidP="006743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8C9255A" w14:textId="6B5A468E" w:rsidR="00AE0C86" w:rsidRPr="00222E7F" w:rsidRDefault="00AE0C86" w:rsidP="008A10D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2E7F">
        <w:rPr>
          <w:rFonts w:ascii="Times New Roman" w:hAnsi="Times New Roman" w:cs="Times New Roman"/>
          <w:i/>
          <w:sz w:val="24"/>
          <w:szCs w:val="24"/>
        </w:rPr>
        <w:t>Source: Ministry of Health, 201</w:t>
      </w:r>
      <w:r w:rsidR="00615F0A" w:rsidRPr="00222E7F">
        <w:rPr>
          <w:rFonts w:ascii="Times New Roman" w:hAnsi="Times New Roman" w:cs="Times New Roman"/>
          <w:i/>
          <w:sz w:val="24"/>
          <w:szCs w:val="24"/>
        </w:rPr>
        <w:t>9</w:t>
      </w:r>
    </w:p>
    <w:p w14:paraId="49518E74" w14:textId="77777777" w:rsidR="00AE0C86" w:rsidRPr="00222E7F" w:rsidRDefault="00AE0C86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400BEF23" w14:textId="77777777" w:rsidR="005D375D" w:rsidRPr="00222E7F" w:rsidRDefault="005D375D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97" w:name="_Toc13855026"/>
      <w:bookmarkStart w:id="98" w:name="_Toc17648576"/>
    </w:p>
    <w:p w14:paraId="45565E06" w14:textId="77777777" w:rsidR="007C26BC" w:rsidRPr="00222E7F" w:rsidRDefault="007C26B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7C26BC" w:rsidRPr="00222E7F" w:rsidSect="0067439C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6C3F966F" w14:textId="4089095F" w:rsidR="00F84B1E" w:rsidRPr="00222E7F" w:rsidRDefault="00AE0C86" w:rsidP="008C4920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99" w:name="_Toc72152697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46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number of child victims of drug and substance abuse</w:t>
      </w:r>
      <w:bookmarkEnd w:id="97"/>
      <w:bookmarkEnd w:id="98"/>
      <w:r w:rsidR="00F84B1E" w:rsidRPr="00222E7F">
        <w:rPr>
          <w:b/>
          <w:sz w:val="24"/>
          <w:szCs w:val="24"/>
          <w:lang w:val="en-MY"/>
        </w:rPr>
        <w:t xml:space="preserve"> treated in NADA centres</w:t>
      </w:r>
      <w:bookmarkEnd w:id="99"/>
      <w:r w:rsidR="00F84B1E" w:rsidRPr="00222E7F">
        <w:rPr>
          <w:b/>
          <w:sz w:val="24"/>
          <w:szCs w:val="24"/>
          <w:lang w:val="en-MY"/>
        </w:rPr>
        <w:t xml:space="preserve"> </w:t>
      </w:r>
    </w:p>
    <w:tbl>
      <w:tblPr>
        <w:tblStyle w:val="TableGrid"/>
        <w:tblW w:w="4673" w:type="dxa"/>
        <w:jc w:val="center"/>
        <w:tblLayout w:type="fixed"/>
        <w:tblLook w:val="04A0" w:firstRow="1" w:lastRow="0" w:firstColumn="1" w:lastColumn="0" w:noHBand="0" w:noVBand="1"/>
      </w:tblPr>
      <w:tblGrid>
        <w:gridCol w:w="1842"/>
        <w:gridCol w:w="2831"/>
      </w:tblGrid>
      <w:tr w:rsidR="002D7FD3" w:rsidRPr="00222E7F" w14:paraId="7E0FB5AD" w14:textId="6D8892BA" w:rsidTr="00313207">
        <w:trPr>
          <w:jc w:val="center"/>
        </w:trPr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4BD0D6E" w14:textId="77777777" w:rsidR="002D7FD3" w:rsidRPr="00222E7F" w:rsidRDefault="002D7FD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831" w:type="dxa"/>
            <w:shd w:val="clear" w:color="auto" w:fill="D9D9D9" w:themeFill="background1" w:themeFillShade="D9"/>
            <w:vAlign w:val="center"/>
          </w:tcPr>
          <w:p w14:paraId="23B91672" w14:textId="2F7F6B73" w:rsidR="002D7FD3" w:rsidRPr="00222E7F" w:rsidRDefault="002D7FD3" w:rsidP="008A1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 victims treated in Cure &amp; Care Clinics</w:t>
            </w:r>
          </w:p>
        </w:tc>
      </w:tr>
      <w:tr w:rsidR="00F84B1E" w:rsidRPr="00222E7F" w14:paraId="783E6DCC" w14:textId="4B02AF9C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3BB9A249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5B93AED9" w14:textId="1064B320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260</w:t>
            </w:r>
          </w:p>
        </w:tc>
      </w:tr>
      <w:tr w:rsidR="00F84B1E" w:rsidRPr="00222E7F" w14:paraId="15EDEADB" w14:textId="48B29215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0E072DCA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44744977" w14:textId="02387B04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332</w:t>
            </w:r>
          </w:p>
        </w:tc>
      </w:tr>
      <w:tr w:rsidR="00F84B1E" w:rsidRPr="00222E7F" w14:paraId="5BE9B56E" w14:textId="26C17E09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63579E2F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335C6DFB" w14:textId="4BD3F842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2,141</w:t>
            </w:r>
          </w:p>
        </w:tc>
      </w:tr>
      <w:tr w:rsidR="00F84B1E" w:rsidRPr="00222E7F" w14:paraId="15821197" w14:textId="5361A87E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2FE22124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111E364D" w14:textId="1DE7D179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748</w:t>
            </w:r>
          </w:p>
        </w:tc>
      </w:tr>
      <w:tr w:rsidR="00F84B1E" w:rsidRPr="00222E7F" w14:paraId="3E78869C" w14:textId="140E109E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39E97FFC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4DDFADE1" w14:textId="615BE31A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419</w:t>
            </w:r>
          </w:p>
        </w:tc>
      </w:tr>
      <w:tr w:rsidR="00F84B1E" w:rsidRPr="00222E7F" w14:paraId="2966DBC4" w14:textId="6D01843F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30D0F374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5B186861" w14:textId="1D24359D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405</w:t>
            </w:r>
          </w:p>
        </w:tc>
      </w:tr>
      <w:tr w:rsidR="00F84B1E" w:rsidRPr="00222E7F" w14:paraId="5E444BEC" w14:textId="737A64F3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6A09AA85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0FDF92A0" w14:textId="1129815C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622</w:t>
            </w:r>
          </w:p>
        </w:tc>
      </w:tr>
      <w:tr w:rsidR="00F84B1E" w:rsidRPr="00222E7F" w14:paraId="53D8D79B" w14:textId="74428BDC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7D21954A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0C69420E" w14:textId="0054582E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717</w:t>
            </w:r>
          </w:p>
        </w:tc>
      </w:tr>
      <w:tr w:rsidR="00F84B1E" w:rsidRPr="00222E7F" w14:paraId="7CE136EF" w14:textId="699E4D60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40D42EFF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271BD6BD" w14:textId="3EC78134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826</w:t>
            </w:r>
          </w:p>
        </w:tc>
      </w:tr>
      <w:tr w:rsidR="00F84B1E" w:rsidRPr="00222E7F" w14:paraId="2DA475F9" w14:textId="40F57E2D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67056822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5578BD30" w14:textId="06B46CFB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694</w:t>
            </w:r>
          </w:p>
        </w:tc>
      </w:tr>
      <w:tr w:rsidR="00F84B1E" w:rsidRPr="00222E7F" w14:paraId="1E980D5C" w14:textId="183803C1" w:rsidTr="00F84B1E">
        <w:trPr>
          <w:jc w:val="center"/>
        </w:trPr>
        <w:tc>
          <w:tcPr>
            <w:tcW w:w="1842" w:type="dxa"/>
            <w:shd w:val="clear" w:color="auto" w:fill="D9D9D9" w:themeFill="background1" w:themeFillShade="D9"/>
          </w:tcPr>
          <w:p w14:paraId="194EAEAC" w14:textId="77777777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831" w:type="dxa"/>
            <w:shd w:val="clear" w:color="auto" w:fill="auto"/>
            <w:vAlign w:val="center"/>
          </w:tcPr>
          <w:p w14:paraId="7A8FAE75" w14:textId="52C586D0" w:rsidR="00F84B1E" w:rsidRPr="00222E7F" w:rsidRDefault="00F84B1E" w:rsidP="00F84B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550</w:t>
            </w:r>
          </w:p>
        </w:tc>
      </w:tr>
    </w:tbl>
    <w:p w14:paraId="445FAB74" w14:textId="79923C74" w:rsidR="00F84B1E" w:rsidRPr="00222E7F" w:rsidRDefault="00F84B1E" w:rsidP="00F84B1E">
      <w:pPr>
        <w:pStyle w:val="SingleTxtG"/>
        <w:spacing w:after="0" w:line="240" w:lineRule="auto"/>
        <w:ind w:left="0" w:right="0"/>
        <w:jc w:val="center"/>
        <w:rPr>
          <w:i/>
          <w:sz w:val="24"/>
          <w:szCs w:val="24"/>
          <w:lang w:val="en-MY"/>
        </w:rPr>
      </w:pPr>
      <w:r w:rsidRPr="00222E7F">
        <w:rPr>
          <w:i/>
          <w:sz w:val="24"/>
          <w:szCs w:val="24"/>
          <w:lang w:val="en-MY"/>
        </w:rPr>
        <w:t>Source: Ministry of Home Affairs, 2019</w:t>
      </w:r>
    </w:p>
    <w:p w14:paraId="5A333B3D" w14:textId="77777777" w:rsidR="00F84B1E" w:rsidRPr="00222E7F" w:rsidRDefault="00F84B1E" w:rsidP="008A10D2">
      <w:pPr>
        <w:pStyle w:val="SingleTxtG"/>
        <w:spacing w:after="0" w:line="240" w:lineRule="auto"/>
        <w:ind w:left="0" w:right="0"/>
        <w:rPr>
          <w:sz w:val="24"/>
          <w:szCs w:val="24"/>
          <w:lang w:val="en-MY"/>
        </w:rPr>
      </w:pPr>
    </w:p>
    <w:p w14:paraId="0486D9D6" w14:textId="77777777" w:rsidR="00F84B1E" w:rsidRPr="00222E7F" w:rsidRDefault="00F84B1E" w:rsidP="00F84B1E">
      <w:pPr>
        <w:pStyle w:val="SingleTxtG"/>
        <w:spacing w:line="240" w:lineRule="auto"/>
        <w:ind w:left="0" w:right="0"/>
        <w:jc w:val="center"/>
        <w:rPr>
          <w:sz w:val="24"/>
          <w:szCs w:val="24"/>
          <w:lang w:val="en-MY"/>
        </w:rPr>
      </w:pPr>
      <w:bookmarkStart w:id="100" w:name="_Toc13855027"/>
      <w:r w:rsidRPr="00222E7F">
        <w:rPr>
          <w:sz w:val="24"/>
          <w:szCs w:val="24"/>
          <w:lang w:val="en-MY"/>
        </w:rPr>
        <w:t>Note: Cure and Care Rehabilitation Centres, Cure and Care Clinics, Cure and Care Service Centre and District Offices</w:t>
      </w:r>
    </w:p>
    <w:p w14:paraId="789696F5" w14:textId="2C88508C" w:rsidR="005A77F5" w:rsidRPr="00222E7F" w:rsidRDefault="005A77F5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0D927131" w14:textId="77777777" w:rsidR="005C34EB" w:rsidRPr="00222E7F" w:rsidRDefault="005C34EB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1DB732CC" w14:textId="77777777" w:rsidR="005C34EB" w:rsidRPr="00222E7F" w:rsidRDefault="005C34EB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5C34EB" w:rsidRPr="00222E7F" w:rsidSect="00313207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bookmarkEnd w:id="100"/>
    <w:p w14:paraId="1CCE755F" w14:textId="77777777" w:rsidR="00C80598" w:rsidRPr="00222E7F" w:rsidRDefault="00C80598" w:rsidP="008A10D2">
      <w:pPr>
        <w:pStyle w:val="SingleTxtG"/>
        <w:spacing w:after="0" w:line="240" w:lineRule="auto"/>
        <w:ind w:left="0" w:right="0"/>
        <w:rPr>
          <w:b/>
          <w:sz w:val="24"/>
          <w:szCs w:val="24"/>
          <w:lang w:val="en-MY"/>
        </w:rPr>
      </w:pPr>
    </w:p>
    <w:p w14:paraId="6CD80905" w14:textId="77777777" w:rsidR="001761FA" w:rsidRPr="00222E7F" w:rsidRDefault="00362CCF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 xml:space="preserve">EDUCATION, LEISURE AND CULTURAL ACTIVITIES </w:t>
      </w:r>
    </w:p>
    <w:p w14:paraId="36DEEB3F" w14:textId="77777777" w:rsidR="009D03EA" w:rsidRPr="00222E7F" w:rsidRDefault="009D03EA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/>
        </w:rPr>
      </w:pPr>
    </w:p>
    <w:p w14:paraId="593DC0BF" w14:textId="01576DC0" w:rsidR="001E228C" w:rsidRPr="00222E7F" w:rsidRDefault="00362CCF" w:rsidP="008C4920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01" w:name="_Toc13855030"/>
      <w:bookmarkStart w:id="102" w:name="_Toc72152698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47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Literacy rates for children and adults</w:t>
      </w:r>
      <w:bookmarkEnd w:id="101"/>
      <w:bookmarkEnd w:id="102"/>
    </w:p>
    <w:tbl>
      <w:tblPr>
        <w:tblW w:w="5995" w:type="dxa"/>
        <w:jc w:val="center"/>
        <w:tblLook w:val="04A0" w:firstRow="1" w:lastRow="0" w:firstColumn="1" w:lastColumn="0" w:noHBand="0" w:noVBand="1"/>
      </w:tblPr>
      <w:tblGrid>
        <w:gridCol w:w="2035"/>
        <w:gridCol w:w="1980"/>
        <w:gridCol w:w="1980"/>
      </w:tblGrid>
      <w:tr w:rsidR="006E43FA" w:rsidRPr="00222E7F" w14:paraId="0C3B4664" w14:textId="4786E32A" w:rsidTr="008C4920">
        <w:trPr>
          <w:trHeight w:val="315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184644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4C613E" w14:textId="511F4FE5" w:rsidR="006E43FA" w:rsidRPr="00222E7F" w:rsidRDefault="006E43FA" w:rsidP="008C4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Literacy Rate : Age 10 and above (%)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59714" w14:textId="7A44A0B0" w:rsidR="006E43FA" w:rsidRPr="00222E7F" w:rsidRDefault="006E43FA" w:rsidP="008C4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Literacy Rate: Age 15 and above (%)</w:t>
            </w:r>
          </w:p>
        </w:tc>
      </w:tr>
      <w:tr w:rsidR="006E43FA" w:rsidRPr="00222E7F" w14:paraId="6FBD016B" w14:textId="6341A56B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9082D03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3BF42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93.8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3DAD3" w14:textId="609FA34B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92.9</w:t>
            </w:r>
          </w:p>
        </w:tc>
      </w:tr>
      <w:tr w:rsidR="006E43FA" w:rsidRPr="00222E7F" w14:paraId="38E0C298" w14:textId="3F9ED281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EC59C9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D4DDC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E7063" w14:textId="6748599F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93.4</w:t>
            </w:r>
          </w:p>
        </w:tc>
      </w:tr>
      <w:tr w:rsidR="006E43FA" w:rsidRPr="00222E7F" w14:paraId="6C34634E" w14:textId="1E2A516C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961A9C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A0E6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24C56" w14:textId="5DA31FBF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93.8</w:t>
            </w:r>
          </w:p>
        </w:tc>
      </w:tr>
      <w:tr w:rsidR="006E43FA" w:rsidRPr="00222E7F" w14:paraId="32043432" w14:textId="19B7709D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D299AE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62E2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E3B2" w14:textId="5605CD4F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93.6</w:t>
            </w:r>
          </w:p>
        </w:tc>
      </w:tr>
      <w:tr w:rsidR="006E43FA" w:rsidRPr="00222E7F" w14:paraId="6891BCCF" w14:textId="0596E109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532F90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9981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3C0AF" w14:textId="37A23142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94.6</w:t>
            </w:r>
          </w:p>
        </w:tc>
      </w:tr>
      <w:tr w:rsidR="006E43FA" w:rsidRPr="00222E7F" w14:paraId="4FD9DB76" w14:textId="2A43A5B5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A052DF6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0B42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EA13" w14:textId="6448777B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94.7</w:t>
            </w:r>
          </w:p>
        </w:tc>
      </w:tr>
      <w:tr w:rsidR="006E43FA" w:rsidRPr="00222E7F" w14:paraId="322056C4" w14:textId="22787BCC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1AB3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4740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210FD" w14:textId="4B1CA6F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95.2</w:t>
            </w:r>
          </w:p>
        </w:tc>
      </w:tr>
      <w:tr w:rsidR="006E43FA" w:rsidRPr="00222E7F" w14:paraId="1F1B5221" w14:textId="32C26D89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DAD6211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D6E2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10061" w14:textId="253E202F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95.1</w:t>
            </w:r>
          </w:p>
        </w:tc>
      </w:tr>
      <w:tr w:rsidR="006E43FA" w:rsidRPr="00222E7F" w14:paraId="3F001076" w14:textId="23A87164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2A6E0A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5C5C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2CF3D" w14:textId="5B65655E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95.6</w:t>
            </w:r>
          </w:p>
        </w:tc>
      </w:tr>
      <w:tr w:rsidR="006E43FA" w:rsidRPr="00222E7F" w14:paraId="0A17E328" w14:textId="3CA51CB2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0844CF2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9DBA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AA1B9" w14:textId="5BEEAD20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95.9</w:t>
            </w:r>
          </w:p>
        </w:tc>
      </w:tr>
      <w:tr w:rsidR="006E43FA" w:rsidRPr="00222E7F" w14:paraId="38B1AB6C" w14:textId="3B2AED81" w:rsidTr="008C4920">
        <w:trPr>
          <w:trHeight w:val="300"/>
          <w:jc w:val="center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723AD7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249F" w14:textId="77777777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649A6" w14:textId="6E7486A1" w:rsidR="006E43FA" w:rsidRPr="00222E7F" w:rsidRDefault="006E43F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en-MY"/>
              </w:rPr>
              <w:t>95.9</w:t>
            </w:r>
          </w:p>
        </w:tc>
      </w:tr>
    </w:tbl>
    <w:p w14:paraId="130A28E7" w14:textId="77777777" w:rsidR="001E228C" w:rsidRPr="00222E7F" w:rsidRDefault="001E228C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</w:p>
    <w:p w14:paraId="07CFD128" w14:textId="77777777" w:rsidR="001E228C" w:rsidRPr="00222E7F" w:rsidRDefault="001E228C" w:rsidP="008A10D2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14:paraId="4A979797" w14:textId="77777777" w:rsidR="001E228C" w:rsidRPr="00222E7F" w:rsidRDefault="001E228C" w:rsidP="008A10D2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14:paraId="0E5971BA" w14:textId="5F0AB3B5" w:rsidR="007F66DD" w:rsidRPr="00222E7F" w:rsidRDefault="007F66DD" w:rsidP="008C4920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03" w:name="_Toc72152699"/>
      <w:bookmarkStart w:id="104" w:name="_Toc13855031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48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Gross and net enrolment rates for primary and secondary schools</w:t>
      </w:r>
      <w:bookmarkEnd w:id="103"/>
      <w:r w:rsidRPr="00222E7F">
        <w:rPr>
          <w:b/>
          <w:sz w:val="24"/>
          <w:szCs w:val="24"/>
          <w:lang w:val="en-MY"/>
        </w:rPr>
        <w:t xml:space="preserve"> </w:t>
      </w:r>
      <w:bookmarkEnd w:id="104"/>
    </w:p>
    <w:tbl>
      <w:tblPr>
        <w:tblW w:w="7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54"/>
        <w:gridCol w:w="1555"/>
        <w:gridCol w:w="1554"/>
        <w:gridCol w:w="1555"/>
      </w:tblGrid>
      <w:tr w:rsidR="00713F00" w:rsidRPr="00222E7F" w14:paraId="1DE4E877" w14:textId="77777777" w:rsidTr="00713F00">
        <w:trPr>
          <w:trHeight w:val="965"/>
          <w:jc w:val="center"/>
        </w:trPr>
        <w:tc>
          <w:tcPr>
            <w:tcW w:w="1134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0B03DD0A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Year</w:t>
            </w:r>
          </w:p>
        </w:tc>
        <w:tc>
          <w:tcPr>
            <w:tcW w:w="3109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4C020B0B" w14:textId="42045BA6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Primary Enrolment Rate</w:t>
            </w:r>
          </w:p>
        </w:tc>
        <w:tc>
          <w:tcPr>
            <w:tcW w:w="3109" w:type="dxa"/>
            <w:gridSpan w:val="2"/>
            <w:shd w:val="clear" w:color="auto" w:fill="D9D9D9" w:themeFill="background1" w:themeFillShade="D9"/>
            <w:vAlign w:val="center"/>
          </w:tcPr>
          <w:p w14:paraId="47C1D182" w14:textId="3C3CB510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Secondary Enrolment Rate</w:t>
            </w:r>
          </w:p>
        </w:tc>
      </w:tr>
      <w:tr w:rsidR="00713F00" w:rsidRPr="00222E7F" w14:paraId="212E54A2" w14:textId="77777777" w:rsidTr="00713F00">
        <w:trPr>
          <w:trHeight w:val="315"/>
          <w:jc w:val="center"/>
        </w:trPr>
        <w:tc>
          <w:tcPr>
            <w:tcW w:w="1134" w:type="dxa"/>
            <w:vMerge/>
            <w:shd w:val="clear" w:color="auto" w:fill="D9D9D9" w:themeFill="background1" w:themeFillShade="D9"/>
            <w:noWrap/>
            <w:vAlign w:val="bottom"/>
          </w:tcPr>
          <w:p w14:paraId="71B6E6A8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1554" w:type="dxa"/>
            <w:shd w:val="clear" w:color="auto" w:fill="D9D9D9" w:themeFill="background1" w:themeFillShade="D9"/>
            <w:noWrap/>
            <w:vAlign w:val="bottom"/>
          </w:tcPr>
          <w:p w14:paraId="10BBBB89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Gross (%)</w:t>
            </w:r>
          </w:p>
        </w:tc>
        <w:tc>
          <w:tcPr>
            <w:tcW w:w="1555" w:type="dxa"/>
            <w:shd w:val="clear" w:color="auto" w:fill="D9D9D9" w:themeFill="background1" w:themeFillShade="D9"/>
          </w:tcPr>
          <w:p w14:paraId="0D163E08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Net (%)</w:t>
            </w:r>
          </w:p>
        </w:tc>
        <w:tc>
          <w:tcPr>
            <w:tcW w:w="1554" w:type="dxa"/>
            <w:shd w:val="clear" w:color="auto" w:fill="D9D9D9" w:themeFill="background1" w:themeFillShade="D9"/>
            <w:vAlign w:val="bottom"/>
          </w:tcPr>
          <w:p w14:paraId="2956626B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Gross (%)</w:t>
            </w:r>
          </w:p>
        </w:tc>
        <w:tc>
          <w:tcPr>
            <w:tcW w:w="1555" w:type="dxa"/>
            <w:shd w:val="clear" w:color="auto" w:fill="D9D9D9" w:themeFill="background1" w:themeFillShade="D9"/>
          </w:tcPr>
          <w:p w14:paraId="720A6E79" w14:textId="77777777" w:rsidR="00713F00" w:rsidRPr="00222E7F" w:rsidRDefault="00713F00" w:rsidP="00AB545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Net (%)</w:t>
            </w:r>
          </w:p>
        </w:tc>
      </w:tr>
      <w:tr w:rsidR="00713F00" w:rsidRPr="00222E7F" w14:paraId="688F215F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0971812E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2008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62756945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95.5</w:t>
            </w:r>
          </w:p>
        </w:tc>
        <w:tc>
          <w:tcPr>
            <w:tcW w:w="1555" w:type="dxa"/>
            <w:shd w:val="clear" w:color="auto" w:fill="auto"/>
          </w:tcPr>
          <w:p w14:paraId="4D5478A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94.91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3CA63AF2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89.1</w:t>
            </w:r>
          </w:p>
        </w:tc>
        <w:tc>
          <w:tcPr>
            <w:tcW w:w="1555" w:type="dxa"/>
            <w:shd w:val="clear" w:color="auto" w:fill="auto"/>
          </w:tcPr>
          <w:p w14:paraId="5030354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88.67</w:t>
            </w:r>
          </w:p>
        </w:tc>
      </w:tr>
      <w:tr w:rsidR="00713F00" w:rsidRPr="00222E7F" w14:paraId="193EFEBA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56003392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2009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60C73DC1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95.6</w:t>
            </w:r>
          </w:p>
        </w:tc>
        <w:tc>
          <w:tcPr>
            <w:tcW w:w="1555" w:type="dxa"/>
            <w:shd w:val="clear" w:color="auto" w:fill="auto"/>
          </w:tcPr>
          <w:p w14:paraId="56990D86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94.94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48A8A38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90.0</w:t>
            </w:r>
          </w:p>
        </w:tc>
        <w:tc>
          <w:tcPr>
            <w:tcW w:w="1555" w:type="dxa"/>
            <w:shd w:val="clear" w:color="auto" w:fill="auto"/>
          </w:tcPr>
          <w:p w14:paraId="089711D9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89.49</w:t>
            </w:r>
          </w:p>
        </w:tc>
      </w:tr>
      <w:tr w:rsidR="00713F00" w:rsidRPr="00222E7F" w14:paraId="35E1293D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20BEDD18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2010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5534AC0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96.2</w:t>
            </w:r>
          </w:p>
        </w:tc>
        <w:tc>
          <w:tcPr>
            <w:tcW w:w="1555" w:type="dxa"/>
            <w:shd w:val="clear" w:color="auto" w:fill="auto"/>
          </w:tcPr>
          <w:p w14:paraId="60B92964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95.40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3A75C3C9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89.6</w:t>
            </w:r>
          </w:p>
        </w:tc>
        <w:tc>
          <w:tcPr>
            <w:tcW w:w="1555" w:type="dxa"/>
            <w:shd w:val="clear" w:color="auto" w:fill="auto"/>
          </w:tcPr>
          <w:p w14:paraId="52E4C36B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89.05</w:t>
            </w:r>
          </w:p>
        </w:tc>
      </w:tr>
      <w:tr w:rsidR="00713F00" w:rsidRPr="00222E7F" w14:paraId="2048377C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19F7DE0E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2011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550E9135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95.9</w:t>
            </w:r>
          </w:p>
        </w:tc>
        <w:tc>
          <w:tcPr>
            <w:tcW w:w="1555" w:type="dxa"/>
            <w:shd w:val="clear" w:color="auto" w:fill="auto"/>
          </w:tcPr>
          <w:p w14:paraId="2AE57B17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95.01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40AFFD38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89.8</w:t>
            </w:r>
          </w:p>
        </w:tc>
        <w:tc>
          <w:tcPr>
            <w:tcW w:w="1555" w:type="dxa"/>
            <w:shd w:val="clear" w:color="auto" w:fill="auto"/>
          </w:tcPr>
          <w:p w14:paraId="3A921B58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89.16</w:t>
            </w:r>
          </w:p>
        </w:tc>
      </w:tr>
      <w:tr w:rsidR="00713F00" w:rsidRPr="00222E7F" w14:paraId="5B96FA7F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0D8548C5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2012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4D45744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96.4</w:t>
            </w:r>
          </w:p>
        </w:tc>
        <w:tc>
          <w:tcPr>
            <w:tcW w:w="1555" w:type="dxa"/>
            <w:shd w:val="clear" w:color="auto" w:fill="auto"/>
          </w:tcPr>
          <w:p w14:paraId="7C8B736E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95.19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0CD82B6A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90.2</w:t>
            </w:r>
          </w:p>
        </w:tc>
        <w:tc>
          <w:tcPr>
            <w:tcW w:w="1555" w:type="dxa"/>
            <w:shd w:val="clear" w:color="auto" w:fill="auto"/>
          </w:tcPr>
          <w:p w14:paraId="5C063D13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87.14</w:t>
            </w:r>
          </w:p>
        </w:tc>
      </w:tr>
      <w:tr w:rsidR="00713F00" w:rsidRPr="00222E7F" w14:paraId="6759F409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4A14B027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2013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16B6B617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97.3</w:t>
            </w:r>
          </w:p>
        </w:tc>
        <w:tc>
          <w:tcPr>
            <w:tcW w:w="1555" w:type="dxa"/>
            <w:shd w:val="clear" w:color="auto" w:fill="auto"/>
          </w:tcPr>
          <w:p w14:paraId="7A7455B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96.38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5C0A1524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90.4</w:t>
            </w:r>
          </w:p>
        </w:tc>
        <w:tc>
          <w:tcPr>
            <w:tcW w:w="1555" w:type="dxa"/>
            <w:shd w:val="clear" w:color="auto" w:fill="auto"/>
          </w:tcPr>
          <w:p w14:paraId="09D9EC0F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89.19</w:t>
            </w:r>
          </w:p>
        </w:tc>
      </w:tr>
      <w:tr w:rsidR="00713F00" w:rsidRPr="00222E7F" w14:paraId="300EA8B1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00F3F456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2014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29F12C69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97.9</w:t>
            </w:r>
          </w:p>
        </w:tc>
        <w:tc>
          <w:tcPr>
            <w:tcW w:w="1555" w:type="dxa"/>
            <w:shd w:val="clear" w:color="auto" w:fill="auto"/>
          </w:tcPr>
          <w:p w14:paraId="24416F38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96.86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7D5489B9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90.0</w:t>
            </w:r>
          </w:p>
        </w:tc>
        <w:tc>
          <w:tcPr>
            <w:tcW w:w="1555" w:type="dxa"/>
            <w:shd w:val="clear" w:color="auto" w:fill="auto"/>
          </w:tcPr>
          <w:p w14:paraId="2F34869E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88.72</w:t>
            </w:r>
          </w:p>
        </w:tc>
      </w:tr>
      <w:tr w:rsidR="00713F00" w:rsidRPr="00222E7F" w14:paraId="5E210146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3D6A58A1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2015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33D6F986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97.2</w:t>
            </w:r>
          </w:p>
        </w:tc>
        <w:tc>
          <w:tcPr>
            <w:tcW w:w="1555" w:type="dxa"/>
            <w:shd w:val="clear" w:color="auto" w:fill="auto"/>
          </w:tcPr>
          <w:p w14:paraId="592F45C5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95.91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05948A56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88.3</w:t>
            </w:r>
          </w:p>
        </w:tc>
        <w:tc>
          <w:tcPr>
            <w:tcW w:w="1555" w:type="dxa"/>
            <w:shd w:val="clear" w:color="auto" w:fill="auto"/>
          </w:tcPr>
          <w:p w14:paraId="2E8BAAB5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87.27</w:t>
            </w:r>
          </w:p>
        </w:tc>
      </w:tr>
      <w:tr w:rsidR="00713F00" w:rsidRPr="00222E7F" w14:paraId="577B86A1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333AD2EA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2016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72BA37D7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97.1</w:t>
            </w:r>
          </w:p>
        </w:tc>
        <w:tc>
          <w:tcPr>
            <w:tcW w:w="1555" w:type="dxa"/>
            <w:shd w:val="clear" w:color="auto" w:fill="auto"/>
          </w:tcPr>
          <w:p w14:paraId="6CFD3554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96.11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48F3CC07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90.0</w:t>
            </w:r>
          </w:p>
        </w:tc>
        <w:tc>
          <w:tcPr>
            <w:tcW w:w="1555" w:type="dxa"/>
            <w:shd w:val="clear" w:color="auto" w:fill="auto"/>
          </w:tcPr>
          <w:p w14:paraId="4BE713C4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87.32</w:t>
            </w:r>
          </w:p>
        </w:tc>
      </w:tr>
      <w:tr w:rsidR="00713F00" w:rsidRPr="00222E7F" w14:paraId="2231E8EC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38E8BC2F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2017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53882DEA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97.9</w:t>
            </w:r>
          </w:p>
        </w:tc>
        <w:tc>
          <w:tcPr>
            <w:tcW w:w="1555" w:type="dxa"/>
            <w:shd w:val="clear" w:color="auto" w:fill="auto"/>
          </w:tcPr>
          <w:p w14:paraId="2A5657DB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96.67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4D752AF9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91.1</w:t>
            </w:r>
          </w:p>
        </w:tc>
        <w:tc>
          <w:tcPr>
            <w:tcW w:w="1555" w:type="dxa"/>
            <w:shd w:val="clear" w:color="auto" w:fill="auto"/>
          </w:tcPr>
          <w:p w14:paraId="22FE7810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90.17</w:t>
            </w:r>
          </w:p>
        </w:tc>
      </w:tr>
      <w:tr w:rsidR="00713F00" w:rsidRPr="00222E7F" w14:paraId="5AA5C00D" w14:textId="77777777" w:rsidTr="00713F00">
        <w:trPr>
          <w:trHeight w:val="300"/>
          <w:jc w:val="center"/>
        </w:trPr>
        <w:tc>
          <w:tcPr>
            <w:tcW w:w="1134" w:type="dxa"/>
            <w:shd w:val="clear" w:color="auto" w:fill="D9D9D9" w:themeFill="background1" w:themeFillShade="D9"/>
            <w:noWrap/>
            <w:vAlign w:val="bottom"/>
            <w:hideMark/>
          </w:tcPr>
          <w:p w14:paraId="6FC161AD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2018</w:t>
            </w:r>
          </w:p>
        </w:tc>
        <w:tc>
          <w:tcPr>
            <w:tcW w:w="1554" w:type="dxa"/>
            <w:shd w:val="clear" w:color="auto" w:fill="auto"/>
            <w:noWrap/>
            <w:vAlign w:val="bottom"/>
            <w:hideMark/>
          </w:tcPr>
          <w:p w14:paraId="68CD0FAC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97.9</w:t>
            </w:r>
          </w:p>
        </w:tc>
        <w:tc>
          <w:tcPr>
            <w:tcW w:w="1555" w:type="dxa"/>
            <w:shd w:val="clear" w:color="auto" w:fill="auto"/>
          </w:tcPr>
          <w:p w14:paraId="1DDF33FF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96.63</w:t>
            </w:r>
          </w:p>
        </w:tc>
        <w:tc>
          <w:tcPr>
            <w:tcW w:w="1554" w:type="dxa"/>
            <w:shd w:val="clear" w:color="auto" w:fill="auto"/>
            <w:vAlign w:val="bottom"/>
          </w:tcPr>
          <w:p w14:paraId="16DA7071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91.7</w:t>
            </w:r>
          </w:p>
        </w:tc>
        <w:tc>
          <w:tcPr>
            <w:tcW w:w="1555" w:type="dxa"/>
            <w:shd w:val="clear" w:color="auto" w:fill="auto"/>
          </w:tcPr>
          <w:p w14:paraId="5518585F" w14:textId="77777777" w:rsidR="00713F00" w:rsidRPr="00222E7F" w:rsidRDefault="00713F00" w:rsidP="00713F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90.22</w:t>
            </w:r>
          </w:p>
        </w:tc>
      </w:tr>
    </w:tbl>
    <w:p w14:paraId="30AAF11A" w14:textId="77777777" w:rsidR="006E43FA" w:rsidRPr="00222E7F" w:rsidRDefault="00B17A47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ja-JP"/>
        </w:rPr>
        <w:t xml:space="preserve">   </w:t>
      </w:r>
      <w:r w:rsidR="006E43FA"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</w:p>
    <w:p w14:paraId="1FF5A1E3" w14:textId="28F03A74" w:rsidR="00B17A47" w:rsidRPr="00222E7F" w:rsidRDefault="00B17A47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222E7F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ja-JP"/>
        </w:rPr>
        <w:t xml:space="preserve">               </w:t>
      </w:r>
    </w:p>
    <w:p w14:paraId="2D50323F" w14:textId="340DF28C" w:rsidR="00AA52D3" w:rsidRPr="00222E7F" w:rsidRDefault="00AA52D3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206ED2F3" w14:textId="77777777" w:rsidR="006D0C8D" w:rsidRPr="00222E7F" w:rsidRDefault="006D0C8D" w:rsidP="008A10D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  <w:sectPr w:rsidR="006D0C8D" w:rsidRPr="00222E7F" w:rsidSect="008C4920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4EC08ED7" w14:textId="4DD0FB8A" w:rsidR="00BE3116" w:rsidRPr="00222E7F" w:rsidRDefault="00BE3116" w:rsidP="00BE3116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05" w:name="_Toc72152700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49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06" w:name="_Hlk40971400"/>
      <w:r w:rsidRPr="00222E7F">
        <w:rPr>
          <w:b/>
          <w:sz w:val="24"/>
          <w:szCs w:val="24"/>
          <w:lang w:val="en-MY"/>
        </w:rPr>
        <w:t>Completion and transition rates, and the percentage of dropout from primary and secondary schools and Technical and Vocational Colleges</w:t>
      </w:r>
      <w:bookmarkEnd w:id="105"/>
      <w:bookmarkEnd w:id="106"/>
    </w:p>
    <w:p w14:paraId="4C34B0EF" w14:textId="77777777" w:rsidR="00BE3116" w:rsidRPr="00222E7F" w:rsidRDefault="00BE3116" w:rsidP="00BE311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3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525"/>
        <w:gridCol w:w="1762"/>
        <w:gridCol w:w="1762"/>
        <w:gridCol w:w="1762"/>
        <w:gridCol w:w="1762"/>
        <w:gridCol w:w="1762"/>
        <w:gridCol w:w="1763"/>
      </w:tblGrid>
      <w:tr w:rsidR="00BE3116" w:rsidRPr="00222E7F" w14:paraId="3721E5C9" w14:textId="77777777" w:rsidTr="00664944">
        <w:trPr>
          <w:trHeight w:val="45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1C74B112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525" w:type="dxa"/>
            <w:shd w:val="clear" w:color="auto" w:fill="D9D9D9" w:themeFill="background1" w:themeFillShade="D9"/>
            <w:vAlign w:val="center"/>
            <w:hideMark/>
          </w:tcPr>
          <w:p w14:paraId="43B9B6C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Completion Rates – Primary (%)</w:t>
            </w: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14:paraId="46A52BA9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Transition Rates - Primary to Lower Secondary</w:t>
            </w: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14:paraId="4988BD8C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Dropout from primary school (%)</w:t>
            </w:r>
          </w:p>
          <w:p w14:paraId="1DDC84D2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14:paraId="2FE0216A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Completion Rates – Secondary (%)</w:t>
            </w: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14:paraId="446EB10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Dropout from secondary school (%)</w:t>
            </w:r>
          </w:p>
          <w:p w14:paraId="658A4B5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  <w:vAlign w:val="center"/>
          </w:tcPr>
          <w:p w14:paraId="0579DEE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Completion Rates – Technical and Vocational Colleges (%)</w:t>
            </w:r>
          </w:p>
        </w:tc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2F689BD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Dropout from </w:t>
            </w:r>
            <w:bookmarkStart w:id="107" w:name="_Hlk40971361"/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Technical and Vocational Colleges </w:t>
            </w:r>
            <w:bookmarkEnd w:id="107"/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  <w:p w14:paraId="5B2F0D66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3116" w:rsidRPr="00222E7F" w14:paraId="0D231A40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2A7920C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03EBDE3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99.1</w:t>
            </w:r>
          </w:p>
        </w:tc>
        <w:tc>
          <w:tcPr>
            <w:tcW w:w="1762" w:type="dxa"/>
            <w:vAlign w:val="center"/>
          </w:tcPr>
          <w:p w14:paraId="0AB9C9D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94.7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1481045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349133A9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91.00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4177A5F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6280C0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97.04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962C4C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2.96</w:t>
            </w:r>
          </w:p>
        </w:tc>
      </w:tr>
      <w:tr w:rsidR="00BE3116" w:rsidRPr="00222E7F" w14:paraId="2DF3043E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16B2BF9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626C385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1762" w:type="dxa"/>
            <w:vAlign w:val="center"/>
          </w:tcPr>
          <w:p w14:paraId="6CB9C4C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DBE22F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724F30B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91.12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630CF362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3.06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02E1F03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95.92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0C919E4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4.08</w:t>
            </w:r>
          </w:p>
        </w:tc>
      </w:tr>
      <w:tr w:rsidR="00BE3116" w:rsidRPr="00222E7F" w14:paraId="0A818924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5EF682C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32041EB4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97.2</w:t>
            </w:r>
          </w:p>
        </w:tc>
        <w:tc>
          <w:tcPr>
            <w:tcW w:w="1762" w:type="dxa"/>
            <w:vAlign w:val="center"/>
          </w:tcPr>
          <w:p w14:paraId="631AB66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97.4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12D3A306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5C21D35A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91.27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18B60A0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2.75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1AAC4CD9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96.51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F0CD62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3.49</w:t>
            </w:r>
          </w:p>
        </w:tc>
      </w:tr>
      <w:tr w:rsidR="00BE3116" w:rsidRPr="00222E7F" w14:paraId="62590D64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2676E92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3ADBEE3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98.7</w:t>
            </w:r>
          </w:p>
        </w:tc>
        <w:tc>
          <w:tcPr>
            <w:tcW w:w="1762" w:type="dxa"/>
            <w:vAlign w:val="center"/>
          </w:tcPr>
          <w:p w14:paraId="224E746C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96.3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36D50EC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6A5B7D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91.95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3E89DBF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2.81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49C8630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94.00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78CDF2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6.00</w:t>
            </w:r>
          </w:p>
        </w:tc>
      </w:tr>
      <w:tr w:rsidR="00BE3116" w:rsidRPr="00222E7F" w14:paraId="1A512329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0D63A0B4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4218D80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99.1</w:t>
            </w:r>
          </w:p>
        </w:tc>
        <w:tc>
          <w:tcPr>
            <w:tcW w:w="1762" w:type="dxa"/>
            <w:vAlign w:val="center"/>
          </w:tcPr>
          <w:p w14:paraId="4E247F0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96.5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692AEEE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F1B5A26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90.18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475E3BEC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2.43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052D979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95.09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411D40F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4.91</w:t>
            </w:r>
          </w:p>
        </w:tc>
      </w:tr>
      <w:tr w:rsidR="00BE3116" w:rsidRPr="00222E7F" w14:paraId="2FF09DF5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35BEABE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6ED62FE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99.2</w:t>
            </w:r>
          </w:p>
        </w:tc>
        <w:tc>
          <w:tcPr>
            <w:tcW w:w="1762" w:type="dxa"/>
            <w:vAlign w:val="center"/>
          </w:tcPr>
          <w:p w14:paraId="29F8D9C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97.1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4AC89DDC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0D5CDB9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90.40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3E60DB1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2.64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4C1D3C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94.90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AE64BA4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</w:tr>
      <w:tr w:rsidR="00BE3116" w:rsidRPr="00222E7F" w14:paraId="0D6A73C8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3CE88F8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40D616F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99.2</w:t>
            </w:r>
          </w:p>
        </w:tc>
        <w:tc>
          <w:tcPr>
            <w:tcW w:w="1762" w:type="dxa"/>
            <w:vAlign w:val="center"/>
          </w:tcPr>
          <w:p w14:paraId="703CBA8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97.3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64CDC0D6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446BB74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89.98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7362B0A0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2.94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C1ECCC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95.91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34A3DD3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4.09</w:t>
            </w:r>
          </w:p>
        </w:tc>
      </w:tr>
      <w:tr w:rsidR="00BE3116" w:rsidRPr="00222E7F" w14:paraId="5D4B5F7E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47E8693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3A1A421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98.4</w:t>
            </w:r>
          </w:p>
        </w:tc>
        <w:tc>
          <w:tcPr>
            <w:tcW w:w="1762" w:type="dxa"/>
            <w:vAlign w:val="center"/>
          </w:tcPr>
          <w:p w14:paraId="1C66730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95.5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156B080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15BDEEC0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87.86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327D03D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4.75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0108D22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89.21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4A73F35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12.48</w:t>
            </w:r>
          </w:p>
        </w:tc>
      </w:tr>
      <w:tr w:rsidR="00BE3116" w:rsidRPr="00222E7F" w14:paraId="597F42CB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2F9B58F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75B1B12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98.4</w:t>
            </w:r>
          </w:p>
        </w:tc>
        <w:tc>
          <w:tcPr>
            <w:tcW w:w="1762" w:type="dxa"/>
            <w:vAlign w:val="center"/>
          </w:tcPr>
          <w:p w14:paraId="3CE738A8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95.1</w:t>
            </w:r>
          </w:p>
        </w:tc>
        <w:tc>
          <w:tcPr>
            <w:tcW w:w="1762" w:type="dxa"/>
            <w:vAlign w:val="center"/>
          </w:tcPr>
          <w:p w14:paraId="0D75641E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762" w:type="dxa"/>
            <w:vAlign w:val="center"/>
          </w:tcPr>
          <w:p w14:paraId="6B8E99A1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88.29</w:t>
            </w:r>
          </w:p>
        </w:tc>
        <w:tc>
          <w:tcPr>
            <w:tcW w:w="1762" w:type="dxa"/>
            <w:vAlign w:val="center"/>
          </w:tcPr>
          <w:p w14:paraId="58A8A14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1762" w:type="dxa"/>
            <w:vAlign w:val="center"/>
          </w:tcPr>
          <w:p w14:paraId="58413C39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98.78</w:t>
            </w:r>
          </w:p>
        </w:tc>
        <w:tc>
          <w:tcPr>
            <w:tcW w:w="1763" w:type="dxa"/>
            <w:vAlign w:val="center"/>
          </w:tcPr>
          <w:p w14:paraId="59B03F7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1.43</w:t>
            </w:r>
          </w:p>
        </w:tc>
      </w:tr>
      <w:tr w:rsidR="00BE3116" w:rsidRPr="00222E7F" w14:paraId="16A884C3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0232570B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6041E6AF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98.1</w:t>
            </w:r>
          </w:p>
        </w:tc>
        <w:tc>
          <w:tcPr>
            <w:tcW w:w="1762" w:type="dxa"/>
            <w:vAlign w:val="center"/>
          </w:tcPr>
          <w:p w14:paraId="5B3BAF6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97.5</w:t>
            </w:r>
          </w:p>
        </w:tc>
        <w:tc>
          <w:tcPr>
            <w:tcW w:w="1762" w:type="dxa"/>
            <w:vAlign w:val="center"/>
          </w:tcPr>
          <w:p w14:paraId="1BC5D000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762" w:type="dxa"/>
            <w:vAlign w:val="center"/>
          </w:tcPr>
          <w:p w14:paraId="0EC95CF4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88.44</w:t>
            </w:r>
          </w:p>
        </w:tc>
        <w:tc>
          <w:tcPr>
            <w:tcW w:w="1762" w:type="dxa"/>
            <w:vAlign w:val="center"/>
          </w:tcPr>
          <w:p w14:paraId="5DFFC50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1762" w:type="dxa"/>
            <w:vAlign w:val="center"/>
          </w:tcPr>
          <w:p w14:paraId="38363C7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90.50</w:t>
            </w:r>
          </w:p>
        </w:tc>
        <w:tc>
          <w:tcPr>
            <w:tcW w:w="1763" w:type="dxa"/>
            <w:vAlign w:val="center"/>
          </w:tcPr>
          <w:p w14:paraId="13BB61ED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9.50</w:t>
            </w:r>
          </w:p>
        </w:tc>
      </w:tr>
      <w:tr w:rsidR="00BE3116" w:rsidRPr="00222E7F" w14:paraId="309C0F25" w14:textId="77777777" w:rsidTr="00664944">
        <w:trPr>
          <w:trHeight w:val="300"/>
          <w:jc w:val="center"/>
        </w:trPr>
        <w:tc>
          <w:tcPr>
            <w:tcW w:w="1080" w:type="dxa"/>
            <w:shd w:val="clear" w:color="auto" w:fill="D9D9D9" w:themeFill="background1" w:themeFillShade="D9"/>
            <w:noWrap/>
            <w:vAlign w:val="center"/>
            <w:hideMark/>
          </w:tcPr>
          <w:p w14:paraId="59F9E12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14:paraId="623EF3AC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97.7</w:t>
            </w:r>
          </w:p>
        </w:tc>
        <w:tc>
          <w:tcPr>
            <w:tcW w:w="1762" w:type="dxa"/>
            <w:vAlign w:val="center"/>
          </w:tcPr>
          <w:p w14:paraId="2417064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1762" w:type="dxa"/>
            <w:vAlign w:val="center"/>
          </w:tcPr>
          <w:p w14:paraId="2258576A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762" w:type="dxa"/>
            <w:vAlign w:val="center"/>
          </w:tcPr>
          <w:p w14:paraId="321E48E3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88.56</w:t>
            </w:r>
          </w:p>
        </w:tc>
        <w:tc>
          <w:tcPr>
            <w:tcW w:w="1762" w:type="dxa"/>
            <w:vAlign w:val="center"/>
          </w:tcPr>
          <w:p w14:paraId="4EDEFBF7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1762" w:type="dxa"/>
            <w:vAlign w:val="center"/>
          </w:tcPr>
          <w:p w14:paraId="5B7501DA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94.11</w:t>
            </w:r>
          </w:p>
        </w:tc>
        <w:tc>
          <w:tcPr>
            <w:tcW w:w="1763" w:type="dxa"/>
            <w:vAlign w:val="center"/>
          </w:tcPr>
          <w:p w14:paraId="32D50135" w14:textId="77777777" w:rsidR="00BE3116" w:rsidRPr="00222E7F" w:rsidRDefault="00BE3116" w:rsidP="00AB545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5.89</w:t>
            </w:r>
          </w:p>
        </w:tc>
      </w:tr>
    </w:tbl>
    <w:p w14:paraId="6DFDBD74" w14:textId="77777777" w:rsidR="00BE3116" w:rsidRPr="00222E7F" w:rsidRDefault="00BE3116" w:rsidP="00BE311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i/>
          <w:iCs/>
          <w:sz w:val="24"/>
          <w:szCs w:val="24"/>
          <w:lang w:val="en-MY"/>
        </w:rPr>
      </w:pPr>
      <w:r w:rsidRPr="00222E7F">
        <w:rPr>
          <w:rFonts w:ascii="Times New Roman" w:hAnsi="Times New Roman"/>
          <w:i/>
          <w:iCs/>
          <w:sz w:val="24"/>
          <w:szCs w:val="24"/>
          <w:lang w:val="en-MY"/>
        </w:rPr>
        <w:t>Source: Ministry of Education, 2019</w:t>
      </w:r>
    </w:p>
    <w:p w14:paraId="3A5A0221" w14:textId="77777777" w:rsidR="00BE3116" w:rsidRPr="00222E7F" w:rsidRDefault="00BE3116" w:rsidP="00BE311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hAnsi="Times New Roman"/>
          <w:i/>
          <w:iCs/>
          <w:sz w:val="28"/>
          <w:szCs w:val="28"/>
          <w:lang w:val="en-MY"/>
        </w:rPr>
      </w:pPr>
    </w:p>
    <w:p w14:paraId="03152BB5" w14:textId="77777777" w:rsidR="00F1245B" w:rsidRPr="00222E7F" w:rsidRDefault="00F1245B" w:rsidP="008A10D2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contextualSpacing w:val="0"/>
        <w:jc w:val="center"/>
        <w:rPr>
          <w:rFonts w:ascii="Times New Roman" w:hAnsi="Times New Roman"/>
          <w:i/>
          <w:iCs/>
          <w:sz w:val="24"/>
          <w:szCs w:val="24"/>
          <w:lang w:val="en-MY"/>
        </w:rPr>
      </w:pPr>
    </w:p>
    <w:p w14:paraId="6E592E9B" w14:textId="64ED391A" w:rsidR="006E43FA" w:rsidRPr="00222E7F" w:rsidRDefault="006E43FA" w:rsidP="008A10D2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14:paraId="05DF9B65" w14:textId="77777777" w:rsidR="006E43FA" w:rsidRPr="00222E7F" w:rsidRDefault="006E43FA" w:rsidP="008A10D2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contextualSpacing w:val="0"/>
        <w:jc w:val="center"/>
        <w:rPr>
          <w:rFonts w:ascii="Times New Roman" w:hAnsi="Times New Roman"/>
          <w:i/>
          <w:iCs/>
          <w:sz w:val="24"/>
          <w:szCs w:val="24"/>
          <w:lang w:val="en-MY"/>
        </w:rPr>
      </w:pPr>
    </w:p>
    <w:p w14:paraId="1A23A3C3" w14:textId="77777777" w:rsidR="00A542EF" w:rsidRPr="00222E7F" w:rsidRDefault="00A542EF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A542EF" w:rsidRPr="00222E7F" w:rsidSect="002B5696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  <w:bookmarkStart w:id="108" w:name="_Toc13855033"/>
    </w:p>
    <w:p w14:paraId="3728D158" w14:textId="6A4CCA70" w:rsidR="00362CCF" w:rsidRPr="00222E7F" w:rsidRDefault="00362CCF" w:rsidP="002B5696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09" w:name="_Toc72152701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50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average teacher-pupil ratio</w:t>
      </w:r>
      <w:bookmarkEnd w:id="108"/>
      <w:bookmarkEnd w:id="109"/>
    </w:p>
    <w:tbl>
      <w:tblPr>
        <w:tblW w:w="5850" w:type="dxa"/>
        <w:jc w:val="center"/>
        <w:tblLook w:val="04A0" w:firstRow="1" w:lastRow="0" w:firstColumn="1" w:lastColumn="0" w:noHBand="0" w:noVBand="1"/>
      </w:tblPr>
      <w:tblGrid>
        <w:gridCol w:w="1620"/>
        <w:gridCol w:w="2070"/>
        <w:gridCol w:w="2160"/>
      </w:tblGrid>
      <w:tr w:rsidR="0009649A" w:rsidRPr="00222E7F" w14:paraId="631CFC38" w14:textId="543E5A29" w:rsidTr="0009649A">
        <w:trPr>
          <w:trHeight w:val="315"/>
          <w:jc w:val="center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33F7E5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B9CDE8" w14:textId="21882A46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Pupil:Teacher Ratio</w:t>
            </w:r>
          </w:p>
        </w:tc>
      </w:tr>
      <w:tr w:rsidR="0009649A" w:rsidRPr="00222E7F" w14:paraId="4F33A289" w14:textId="19CD4412" w:rsidTr="0009649A">
        <w:trPr>
          <w:trHeight w:val="315"/>
          <w:jc w:val="center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04E05C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201877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Primary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576E69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Secondary</w:t>
            </w:r>
          </w:p>
        </w:tc>
      </w:tr>
      <w:tr w:rsidR="0009649A" w:rsidRPr="00222E7F" w14:paraId="6F59357F" w14:textId="433BD0B6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EF4D4C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02D3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14.95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A248E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14.53</w:t>
            </w:r>
          </w:p>
        </w:tc>
      </w:tr>
      <w:tr w:rsidR="0009649A" w:rsidRPr="00222E7F" w14:paraId="7DAF08F1" w14:textId="0E0DB0E3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C664824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626D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9ECD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</w:tr>
      <w:tr w:rsidR="0009649A" w:rsidRPr="00222E7F" w14:paraId="138FFBEE" w14:textId="617DB221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EF70A0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676A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12.97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222D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13.38</w:t>
            </w:r>
          </w:p>
        </w:tc>
      </w:tr>
      <w:tr w:rsidR="0009649A" w:rsidRPr="00222E7F" w14:paraId="3EF7B5DB" w14:textId="3ED3EA2A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C09C4D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EA5A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12.60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30E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</w:tr>
      <w:tr w:rsidR="0009649A" w:rsidRPr="00222E7F" w14:paraId="11C74655" w14:textId="27AA701E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0086548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24304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12.29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1AB59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</w:tr>
      <w:tr w:rsidR="0009649A" w:rsidRPr="00222E7F" w14:paraId="62436014" w14:textId="091FB957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4E1EBEB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46353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11.98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32F89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</w:tr>
      <w:tr w:rsidR="0009649A" w:rsidRPr="00222E7F" w14:paraId="66AAC2F3" w14:textId="641708BA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C9B9C7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F151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11.67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8B1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12.53</w:t>
            </w:r>
          </w:p>
        </w:tc>
      </w:tr>
      <w:tr w:rsidR="0009649A" w:rsidRPr="00222E7F" w14:paraId="7FA8C5ED" w14:textId="16ADE48A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005DD10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8129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DCD4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11.99</w:t>
            </w:r>
          </w:p>
        </w:tc>
      </w:tr>
      <w:tr w:rsidR="0009649A" w:rsidRPr="00222E7F" w14:paraId="555E0142" w14:textId="37A026AC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BE0A97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8EF22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AF8F7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12.64</w:t>
            </w:r>
          </w:p>
        </w:tc>
      </w:tr>
      <w:tr w:rsidR="0009649A" w:rsidRPr="00222E7F" w14:paraId="551AC675" w14:textId="7393DB84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631F8A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AD72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11.61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3F71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11.75</w:t>
            </w:r>
          </w:p>
        </w:tc>
      </w:tr>
      <w:tr w:rsidR="0009649A" w:rsidRPr="00222E7F" w14:paraId="4BB64D93" w14:textId="1E5AC356" w:rsidTr="002B5696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3C4A92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BB99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11.73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C076" w14:textId="77777777" w:rsidR="0009649A" w:rsidRPr="00222E7F" w:rsidRDefault="0009649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11.31</w:t>
            </w:r>
          </w:p>
        </w:tc>
      </w:tr>
    </w:tbl>
    <w:p w14:paraId="308D7B13" w14:textId="77777777" w:rsidR="0009649A" w:rsidRPr="00222E7F" w:rsidRDefault="0009649A" w:rsidP="008A10D2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contextualSpacing w:val="0"/>
        <w:jc w:val="center"/>
        <w:rPr>
          <w:rFonts w:ascii="Times New Roman" w:hAnsi="Times New Roman"/>
          <w:i/>
          <w:iCs/>
          <w:sz w:val="24"/>
          <w:szCs w:val="24"/>
          <w:lang w:val="en-MY"/>
        </w:rPr>
      </w:pPr>
      <w:r w:rsidRPr="00222E7F">
        <w:rPr>
          <w:rFonts w:ascii="Times New Roman" w:hAnsi="Times New Roman"/>
          <w:i/>
          <w:iCs/>
          <w:sz w:val="24"/>
          <w:szCs w:val="24"/>
          <w:lang w:val="en-MY"/>
        </w:rPr>
        <w:t>Source: Ministry of Education, 2019</w:t>
      </w:r>
    </w:p>
    <w:p w14:paraId="2BCAF105" w14:textId="2C393E93" w:rsidR="00B17A47" w:rsidRPr="00222E7F" w:rsidRDefault="00B17A47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E00FBF5" w14:textId="5E3F2976" w:rsidR="00B17A47" w:rsidRPr="00222E7F" w:rsidRDefault="008E6733" w:rsidP="002B5696">
      <w:pPr>
        <w:pStyle w:val="SingleTxtG"/>
        <w:spacing w:line="240" w:lineRule="auto"/>
        <w:ind w:left="0" w:right="0"/>
        <w:jc w:val="center"/>
        <w:rPr>
          <w:b/>
          <w:color w:val="0070C0"/>
          <w:sz w:val="24"/>
          <w:szCs w:val="24"/>
          <w:lang w:val="en-MY"/>
        </w:rPr>
      </w:pPr>
      <w:bookmarkStart w:id="110" w:name="_Toc13855034"/>
      <w:bookmarkStart w:id="111" w:name="_Toc72152702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51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12" w:name="_Hlk40972077"/>
      <w:r w:rsidRPr="00222E7F">
        <w:rPr>
          <w:b/>
          <w:sz w:val="24"/>
          <w:szCs w:val="24"/>
          <w:lang w:val="en-MY"/>
        </w:rPr>
        <w:t xml:space="preserve">The </w:t>
      </w:r>
      <w:r w:rsidR="004B1EDB" w:rsidRPr="00222E7F">
        <w:rPr>
          <w:b/>
          <w:sz w:val="24"/>
          <w:szCs w:val="24"/>
          <w:lang w:val="en-MY"/>
        </w:rPr>
        <w:t xml:space="preserve">gross enrolment rate for Ministry of Education </w:t>
      </w:r>
      <w:r w:rsidR="00077264" w:rsidRPr="00222E7F">
        <w:rPr>
          <w:b/>
          <w:sz w:val="24"/>
          <w:szCs w:val="24"/>
          <w:lang w:val="en-MY"/>
        </w:rPr>
        <w:t>preschool</w:t>
      </w:r>
      <w:r w:rsidR="004B1EDB" w:rsidRPr="00222E7F">
        <w:rPr>
          <w:b/>
          <w:sz w:val="24"/>
          <w:szCs w:val="24"/>
          <w:lang w:val="en-MY"/>
        </w:rPr>
        <w:t>s</w:t>
      </w:r>
      <w:bookmarkEnd w:id="110"/>
      <w:bookmarkEnd w:id="112"/>
      <w:r w:rsidR="004B1EDB" w:rsidRPr="00222E7F">
        <w:rPr>
          <w:b/>
          <w:sz w:val="24"/>
          <w:szCs w:val="24"/>
          <w:lang w:val="en-MY"/>
        </w:rPr>
        <w:t>, 2010-2018</w:t>
      </w:r>
      <w:bookmarkEnd w:id="111"/>
    </w:p>
    <w:tbl>
      <w:tblPr>
        <w:tblW w:w="4248" w:type="dxa"/>
        <w:jc w:val="center"/>
        <w:tblLayout w:type="fixed"/>
        <w:tblLook w:val="04A0" w:firstRow="1" w:lastRow="0" w:firstColumn="1" w:lastColumn="0" w:noHBand="0" w:noVBand="1"/>
      </w:tblPr>
      <w:tblGrid>
        <w:gridCol w:w="1012"/>
        <w:gridCol w:w="3236"/>
      </w:tblGrid>
      <w:tr w:rsidR="004B1EDB" w:rsidRPr="00222E7F" w14:paraId="70A417D3" w14:textId="3F5E56FD" w:rsidTr="002B5696">
        <w:trPr>
          <w:trHeight w:val="315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CEE742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F83EF6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Ministry of Education</w:t>
            </w:r>
          </w:p>
          <w:p w14:paraId="3A8A8F31" w14:textId="354422CF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Preschool -  Gross Enrolment Rate  (%)</w:t>
            </w:r>
          </w:p>
        </w:tc>
      </w:tr>
      <w:tr w:rsidR="004B1EDB" w:rsidRPr="00222E7F" w14:paraId="75375FFF" w14:textId="15A339DB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232EF5D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5AA69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84.9</w:t>
            </w:r>
          </w:p>
        </w:tc>
      </w:tr>
      <w:tr w:rsidR="004B1EDB" w:rsidRPr="00222E7F" w14:paraId="129B3917" w14:textId="44721BD6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86AC261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FF01B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87.9</w:t>
            </w:r>
          </w:p>
        </w:tc>
      </w:tr>
      <w:tr w:rsidR="004B1EDB" w:rsidRPr="00222E7F" w14:paraId="13F087C1" w14:textId="42EB99AF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E9F5CE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7C07F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88.3</w:t>
            </w:r>
          </w:p>
        </w:tc>
      </w:tr>
      <w:tr w:rsidR="004B1EDB" w:rsidRPr="00222E7F" w14:paraId="6F240E83" w14:textId="67D43362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94B2C2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866F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90.7</w:t>
            </w:r>
          </w:p>
        </w:tc>
      </w:tr>
      <w:tr w:rsidR="004B1EDB" w:rsidRPr="00222E7F" w14:paraId="3A742379" w14:textId="4AA5A375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54DAEA6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0846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91.9</w:t>
            </w:r>
          </w:p>
        </w:tc>
      </w:tr>
      <w:tr w:rsidR="004B1EDB" w:rsidRPr="00222E7F" w14:paraId="662724B8" w14:textId="7C527CC6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819BB9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B59D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91.9</w:t>
            </w:r>
          </w:p>
        </w:tc>
      </w:tr>
      <w:tr w:rsidR="004B1EDB" w:rsidRPr="00222E7F" w14:paraId="505BCCAE" w14:textId="528FA2F2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B89B23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43D97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92.0</w:t>
            </w:r>
          </w:p>
        </w:tc>
      </w:tr>
      <w:tr w:rsidR="004B1EDB" w:rsidRPr="00222E7F" w14:paraId="2C2CB0EC" w14:textId="044D3AA8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C80EBE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A7F91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90.9</w:t>
            </w:r>
          </w:p>
        </w:tc>
      </w:tr>
      <w:tr w:rsidR="004B1EDB" w:rsidRPr="00222E7F" w14:paraId="71FC5F55" w14:textId="415DB97C" w:rsidTr="002B5696">
        <w:trPr>
          <w:trHeight w:val="300"/>
          <w:jc w:val="center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8C2001" w14:textId="77777777" w:rsidR="004B1EDB" w:rsidRPr="00222E7F" w:rsidRDefault="004B1EDB" w:rsidP="002B5696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B123" w14:textId="77777777" w:rsidR="004B1EDB" w:rsidRPr="00222E7F" w:rsidRDefault="004B1EDB" w:rsidP="008A10D2">
            <w:pPr>
              <w:tabs>
                <w:tab w:val="left" w:pos="3516"/>
                <w:tab w:val="center" w:pos="52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90.82</w:t>
            </w:r>
          </w:p>
        </w:tc>
      </w:tr>
    </w:tbl>
    <w:p w14:paraId="79E234FD" w14:textId="77499B12" w:rsidR="00B17A47" w:rsidRPr="00222E7F" w:rsidRDefault="00B17A47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Education, 2019</w:t>
      </w:r>
      <w:r w:rsidR="00F21F41"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9C1067E" w14:textId="456C93BF" w:rsidR="00B17A47" w:rsidRPr="00222E7F" w:rsidRDefault="00B17A47" w:rsidP="008A10D2">
      <w:pPr>
        <w:tabs>
          <w:tab w:val="left" w:pos="3516"/>
          <w:tab w:val="center" w:pos="5233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D5E2B38" w14:textId="77777777" w:rsidR="002B5696" w:rsidRPr="00222E7F" w:rsidRDefault="002B5696" w:rsidP="002B5696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  <w:sectPr w:rsidR="002B5696" w:rsidRPr="00222E7F" w:rsidSect="002B5696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742157E" w14:textId="492A46EC" w:rsidR="004B1EDB" w:rsidRPr="00222E7F" w:rsidRDefault="004B1EDB" w:rsidP="002B5696">
      <w:pPr>
        <w:pStyle w:val="SingleTxtG"/>
        <w:spacing w:line="240" w:lineRule="auto"/>
        <w:ind w:left="0" w:right="0"/>
        <w:jc w:val="center"/>
        <w:rPr>
          <w:b/>
          <w:color w:val="0070C0"/>
          <w:sz w:val="24"/>
          <w:szCs w:val="24"/>
          <w:lang w:val="en-MY"/>
        </w:rPr>
      </w:pPr>
      <w:bookmarkStart w:id="113" w:name="_Toc72152703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52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14" w:name="_Hlk40972078"/>
      <w:r w:rsidRPr="00222E7F">
        <w:rPr>
          <w:b/>
          <w:sz w:val="24"/>
          <w:szCs w:val="24"/>
          <w:lang w:val="en-MY"/>
        </w:rPr>
        <w:t>The number of children attending nurseries and kindergarten under the Ministry of Rural Development</w:t>
      </w:r>
      <w:bookmarkEnd w:id="114"/>
      <w:r w:rsidRPr="00222E7F">
        <w:rPr>
          <w:b/>
          <w:sz w:val="24"/>
          <w:szCs w:val="24"/>
          <w:lang w:val="en-MY"/>
        </w:rPr>
        <w:t>, 2009-2018</w:t>
      </w:r>
      <w:bookmarkEnd w:id="113"/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"/>
        <w:gridCol w:w="2012"/>
        <w:gridCol w:w="2013"/>
        <w:gridCol w:w="2013"/>
        <w:gridCol w:w="2013"/>
      </w:tblGrid>
      <w:tr w:rsidR="004B1EDB" w:rsidRPr="00222E7F" w14:paraId="527EAEB7" w14:textId="77777777" w:rsidTr="002B5696">
        <w:trPr>
          <w:trHeight w:val="315"/>
          <w:jc w:val="center"/>
        </w:trPr>
        <w:tc>
          <w:tcPr>
            <w:tcW w:w="1016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069317E" w14:textId="1CD89FC3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Year</w:t>
            </w:r>
          </w:p>
        </w:tc>
        <w:tc>
          <w:tcPr>
            <w:tcW w:w="4025" w:type="dxa"/>
            <w:gridSpan w:val="2"/>
            <w:shd w:val="clear" w:color="auto" w:fill="D9D9D9" w:themeFill="background1" w:themeFillShade="D9"/>
            <w:noWrap/>
            <w:vAlign w:val="bottom"/>
            <w:hideMark/>
          </w:tcPr>
          <w:p w14:paraId="1E9C7B34" w14:textId="684C1727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Nursery</w:t>
            </w:r>
          </w:p>
        </w:tc>
        <w:tc>
          <w:tcPr>
            <w:tcW w:w="4026" w:type="dxa"/>
            <w:gridSpan w:val="2"/>
            <w:shd w:val="clear" w:color="auto" w:fill="D9D9D9" w:themeFill="background1" w:themeFillShade="D9"/>
            <w:noWrap/>
            <w:vAlign w:val="bottom"/>
            <w:hideMark/>
          </w:tcPr>
          <w:p w14:paraId="742F37DA" w14:textId="7640FABE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Kindergarten</w:t>
            </w:r>
          </w:p>
        </w:tc>
      </w:tr>
      <w:tr w:rsidR="004B1EDB" w:rsidRPr="00222E7F" w14:paraId="4B2DFF2A" w14:textId="77777777" w:rsidTr="002B5696">
        <w:trPr>
          <w:trHeight w:val="315"/>
          <w:jc w:val="center"/>
        </w:trPr>
        <w:tc>
          <w:tcPr>
            <w:tcW w:w="1016" w:type="dxa"/>
            <w:vMerge/>
            <w:shd w:val="clear" w:color="auto" w:fill="D9D9D9" w:themeFill="background1" w:themeFillShade="D9"/>
            <w:vAlign w:val="center"/>
            <w:hideMark/>
          </w:tcPr>
          <w:p w14:paraId="61017A85" w14:textId="77777777" w:rsidR="00C94157" w:rsidRPr="00222E7F" w:rsidRDefault="00C94157" w:rsidP="008A1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</w:p>
        </w:tc>
        <w:tc>
          <w:tcPr>
            <w:tcW w:w="2012" w:type="dxa"/>
            <w:shd w:val="clear" w:color="auto" w:fill="D9D9D9" w:themeFill="background1" w:themeFillShade="D9"/>
            <w:noWrap/>
            <w:vAlign w:val="bottom"/>
            <w:hideMark/>
          </w:tcPr>
          <w:p w14:paraId="10C62A91" w14:textId="7670FBE2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classes</w:t>
            </w:r>
          </w:p>
        </w:tc>
        <w:tc>
          <w:tcPr>
            <w:tcW w:w="2013" w:type="dxa"/>
            <w:shd w:val="clear" w:color="auto" w:fill="D9D9D9" w:themeFill="background1" w:themeFillShade="D9"/>
            <w:noWrap/>
            <w:vAlign w:val="bottom"/>
            <w:hideMark/>
          </w:tcPr>
          <w:p w14:paraId="1D5BC5E2" w14:textId="1CC3DEE9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children</w:t>
            </w:r>
          </w:p>
        </w:tc>
        <w:tc>
          <w:tcPr>
            <w:tcW w:w="2013" w:type="dxa"/>
            <w:shd w:val="clear" w:color="auto" w:fill="D9D9D9" w:themeFill="background1" w:themeFillShade="D9"/>
            <w:noWrap/>
            <w:vAlign w:val="bottom"/>
            <w:hideMark/>
          </w:tcPr>
          <w:p w14:paraId="64C33455" w14:textId="62302C06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classes</w:t>
            </w:r>
          </w:p>
        </w:tc>
        <w:tc>
          <w:tcPr>
            <w:tcW w:w="2013" w:type="dxa"/>
            <w:shd w:val="clear" w:color="auto" w:fill="D9D9D9" w:themeFill="background1" w:themeFillShade="D9"/>
            <w:noWrap/>
            <w:vAlign w:val="bottom"/>
            <w:hideMark/>
          </w:tcPr>
          <w:p w14:paraId="2FBB9ACA" w14:textId="77A9A8AA" w:rsidR="00C94157" w:rsidRPr="00222E7F" w:rsidRDefault="004B1EDB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children</w:t>
            </w:r>
          </w:p>
        </w:tc>
      </w:tr>
      <w:tr w:rsidR="004B1EDB" w:rsidRPr="00222E7F" w14:paraId="408E493D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4FC6639D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2009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08E85C13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313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5520F6CE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4,483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6CA915A0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8,316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2DAF7E55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190,248</w:t>
            </w:r>
          </w:p>
        </w:tc>
      </w:tr>
      <w:tr w:rsidR="004B1EDB" w:rsidRPr="00222E7F" w14:paraId="6F946E0E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2D9C7224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2010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65D3A5C5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313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038B567B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5,421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13814CFB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8,816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6272F7A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197,212</w:t>
            </w:r>
          </w:p>
        </w:tc>
      </w:tr>
      <w:tr w:rsidR="004B1EDB" w:rsidRPr="00222E7F" w14:paraId="4072DDBF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2C4EF07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2011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6B6CF0B5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319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4D5B2EEA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5,865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3E2394D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9,966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76128B31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214,271</w:t>
            </w:r>
          </w:p>
        </w:tc>
      </w:tr>
      <w:tr w:rsidR="004B1EDB" w:rsidRPr="00222E7F" w14:paraId="4138120B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11B1C779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2012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6C3E33B0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354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2951D2C3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6,842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430F4500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10,966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3BD6F9C0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214,834</w:t>
            </w:r>
          </w:p>
        </w:tc>
      </w:tr>
      <w:tr w:rsidR="004B1EDB" w:rsidRPr="00222E7F" w14:paraId="48B935BD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1F18FAED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2013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1C5F2227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404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08ADF3A9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7,441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1469446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11,065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257305FB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215,650</w:t>
            </w:r>
          </w:p>
        </w:tc>
      </w:tr>
      <w:tr w:rsidR="004B1EDB" w:rsidRPr="00222E7F" w14:paraId="33C6E226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044F7F69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2014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78D79A43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424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0245E23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8,026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4E053F90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11,131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3A644564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218,965</w:t>
            </w:r>
          </w:p>
        </w:tc>
      </w:tr>
      <w:tr w:rsidR="004B1EDB" w:rsidRPr="00222E7F" w14:paraId="0399A13F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6FDE96F5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2015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495215F6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474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6D215A01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8,076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3386B7D3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11,172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5246DD03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219,934</w:t>
            </w:r>
          </w:p>
        </w:tc>
      </w:tr>
      <w:tr w:rsidR="004B1EDB" w:rsidRPr="00222E7F" w14:paraId="758763CF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37CBA99B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2016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1B36703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508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127C67D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9,318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49A980B8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10,982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06BC0138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217,914</w:t>
            </w:r>
          </w:p>
        </w:tc>
      </w:tr>
      <w:tr w:rsidR="004B1EDB" w:rsidRPr="00222E7F" w14:paraId="214C8510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660CEB51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2017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18AC6AA7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499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2984558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9,326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54D29D45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11,206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2EE84FD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220,473</w:t>
            </w:r>
          </w:p>
        </w:tc>
      </w:tr>
      <w:tr w:rsidR="004B1EDB" w:rsidRPr="00222E7F" w14:paraId="61CC700E" w14:textId="77777777" w:rsidTr="002B5696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0F997DF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2018</w:t>
            </w:r>
          </w:p>
        </w:tc>
        <w:tc>
          <w:tcPr>
            <w:tcW w:w="2012" w:type="dxa"/>
            <w:shd w:val="clear" w:color="auto" w:fill="auto"/>
            <w:noWrap/>
            <w:vAlign w:val="center"/>
            <w:hideMark/>
          </w:tcPr>
          <w:p w14:paraId="0E83688C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505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624E6C38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9,455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759A845F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11,082</w:t>
            </w:r>
          </w:p>
        </w:tc>
        <w:tc>
          <w:tcPr>
            <w:tcW w:w="2013" w:type="dxa"/>
            <w:shd w:val="clear" w:color="auto" w:fill="auto"/>
            <w:noWrap/>
            <w:vAlign w:val="center"/>
            <w:hideMark/>
          </w:tcPr>
          <w:p w14:paraId="43D51D28" w14:textId="77777777" w:rsidR="00C94157" w:rsidRPr="00222E7F" w:rsidRDefault="00C94157" w:rsidP="008A1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220,366</w:t>
            </w:r>
          </w:p>
        </w:tc>
      </w:tr>
    </w:tbl>
    <w:p w14:paraId="5A2E07B3" w14:textId="0BAD7F63" w:rsidR="00C94157" w:rsidRPr="00222E7F" w:rsidRDefault="00C94157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</w:t>
      </w:r>
      <w:r w:rsidR="004B1EDB" w:rsidRPr="00222E7F">
        <w:rPr>
          <w:rFonts w:ascii="Times New Roman" w:hAnsi="Times New Roman" w:cs="Times New Roman"/>
          <w:i/>
          <w:iCs/>
          <w:sz w:val="24"/>
          <w:szCs w:val="24"/>
        </w:rPr>
        <w:t>Ministry of Rural Development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, 2019</w:t>
      </w:r>
    </w:p>
    <w:p w14:paraId="32EA33D2" w14:textId="77777777" w:rsidR="008E6733" w:rsidRPr="00222E7F" w:rsidRDefault="008E6733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311AEA6F" w14:textId="77777777" w:rsidR="00246C4D" w:rsidRPr="00222E7F" w:rsidRDefault="00246C4D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553DA3A6" w14:textId="5C00B415" w:rsidR="00246C4D" w:rsidRPr="00222E7F" w:rsidRDefault="00246C4D" w:rsidP="00106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15" w:name="_Toc72152704"/>
      <w:r w:rsidRPr="00222E7F">
        <w:rPr>
          <w:rFonts w:ascii="Times New Roman" w:eastAsia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eastAsia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eastAsia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eastAsia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eastAsia="Times New Roman" w:hAnsi="Times New Roman" w:cs="Times New Roman"/>
          <w:b/>
          <w:noProof/>
          <w:sz w:val="24"/>
          <w:szCs w:val="24"/>
        </w:rPr>
        <w:t>53</w:t>
      </w:r>
      <w:r w:rsidRPr="00FD16D3"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eastAsia="Times New Roman" w:hAnsi="Times New Roman" w:cs="Times New Roman"/>
          <w:b/>
          <w:sz w:val="24"/>
          <w:szCs w:val="24"/>
        </w:rPr>
        <w:t>: The number of children attending nurseries and kindergarten under the Ministry of National Unity, 2008-2018</w:t>
      </w:r>
      <w:bookmarkEnd w:id="115"/>
      <w:r w:rsidRPr="00222E7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"/>
        <w:gridCol w:w="2154"/>
        <w:gridCol w:w="1928"/>
        <w:gridCol w:w="2268"/>
        <w:gridCol w:w="2268"/>
      </w:tblGrid>
      <w:tr w:rsidR="002D320E" w:rsidRPr="00222E7F" w14:paraId="4B2369F4" w14:textId="77777777" w:rsidTr="00900013">
        <w:trPr>
          <w:trHeight w:val="315"/>
          <w:jc w:val="center"/>
        </w:trPr>
        <w:tc>
          <w:tcPr>
            <w:tcW w:w="1016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3D5647D7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bookmarkStart w:id="116" w:name="_Toc13855035"/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Year</w:t>
            </w:r>
          </w:p>
        </w:tc>
        <w:tc>
          <w:tcPr>
            <w:tcW w:w="4082" w:type="dxa"/>
            <w:gridSpan w:val="2"/>
            <w:shd w:val="clear" w:color="auto" w:fill="D9D9D9" w:themeFill="background1" w:themeFillShade="D9"/>
            <w:noWrap/>
            <w:vAlign w:val="bottom"/>
            <w:hideMark/>
          </w:tcPr>
          <w:p w14:paraId="320ECD23" w14:textId="6633A798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Nursery (GENIUS PERPADUAN)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  <w:noWrap/>
            <w:vAlign w:val="bottom"/>
            <w:hideMark/>
          </w:tcPr>
          <w:p w14:paraId="7CE07CDF" w14:textId="27D32E4E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Kindergarten</w:t>
            </w:r>
            <w:r w:rsidR="00900013"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 xml:space="preserve"> (TABIKA PERPADUAN)</w:t>
            </w:r>
          </w:p>
        </w:tc>
      </w:tr>
      <w:tr w:rsidR="002D320E" w:rsidRPr="00222E7F" w14:paraId="0E2D0718" w14:textId="77777777" w:rsidTr="00900013">
        <w:trPr>
          <w:trHeight w:val="315"/>
          <w:jc w:val="center"/>
        </w:trPr>
        <w:tc>
          <w:tcPr>
            <w:tcW w:w="1016" w:type="dxa"/>
            <w:vMerge/>
            <w:shd w:val="clear" w:color="auto" w:fill="D9D9D9" w:themeFill="background1" w:themeFillShade="D9"/>
            <w:vAlign w:val="center"/>
            <w:hideMark/>
          </w:tcPr>
          <w:p w14:paraId="28A481B2" w14:textId="77777777" w:rsidR="002D320E" w:rsidRPr="00222E7F" w:rsidRDefault="002D320E" w:rsidP="007954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</w:p>
        </w:tc>
        <w:tc>
          <w:tcPr>
            <w:tcW w:w="2154" w:type="dxa"/>
            <w:shd w:val="clear" w:color="auto" w:fill="D9D9D9" w:themeFill="background1" w:themeFillShade="D9"/>
            <w:noWrap/>
            <w:vAlign w:val="bottom"/>
            <w:hideMark/>
          </w:tcPr>
          <w:p w14:paraId="4A104B27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classes</w:t>
            </w:r>
          </w:p>
        </w:tc>
        <w:tc>
          <w:tcPr>
            <w:tcW w:w="1928" w:type="dxa"/>
            <w:shd w:val="clear" w:color="auto" w:fill="D9D9D9" w:themeFill="background1" w:themeFillShade="D9"/>
            <w:noWrap/>
            <w:vAlign w:val="bottom"/>
            <w:hideMark/>
          </w:tcPr>
          <w:p w14:paraId="6E1FE790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children</w:t>
            </w:r>
          </w:p>
        </w:tc>
        <w:tc>
          <w:tcPr>
            <w:tcW w:w="2268" w:type="dxa"/>
            <w:shd w:val="clear" w:color="auto" w:fill="D9D9D9" w:themeFill="background1" w:themeFillShade="D9"/>
            <w:noWrap/>
            <w:vAlign w:val="bottom"/>
            <w:hideMark/>
          </w:tcPr>
          <w:p w14:paraId="59037BB1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classes</w:t>
            </w:r>
          </w:p>
        </w:tc>
        <w:tc>
          <w:tcPr>
            <w:tcW w:w="2268" w:type="dxa"/>
            <w:shd w:val="clear" w:color="auto" w:fill="D9D9D9" w:themeFill="background1" w:themeFillShade="D9"/>
            <w:noWrap/>
            <w:vAlign w:val="bottom"/>
            <w:hideMark/>
          </w:tcPr>
          <w:p w14:paraId="75AD2338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No of children</w:t>
            </w:r>
          </w:p>
        </w:tc>
      </w:tr>
      <w:tr w:rsidR="002D320E" w:rsidRPr="00222E7F" w14:paraId="7D040B70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</w:tcPr>
          <w:p w14:paraId="337EAD66" w14:textId="1F37C292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2008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1DCEFB72" w14:textId="53748D53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-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289112A4" w14:textId="395E8F35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-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084E954" w14:textId="6F2D6451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1,546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5F82DDB" w14:textId="7AE242AF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39,716</w:t>
            </w:r>
          </w:p>
        </w:tc>
      </w:tr>
      <w:tr w:rsidR="002D320E" w:rsidRPr="00222E7F" w14:paraId="58E5FEBB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7075DEFC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2009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74F85D62" w14:textId="7BA8A6DD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-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772371E8" w14:textId="1016587C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-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25D5D47C" w14:textId="3B6E6EA3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1,593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7454EA0" w14:textId="55251B6D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40,982</w:t>
            </w:r>
          </w:p>
        </w:tc>
      </w:tr>
      <w:tr w:rsidR="002D320E" w:rsidRPr="00222E7F" w14:paraId="13F3B83F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0A6A2507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2010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251B2FE6" w14:textId="2B85DBFE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1F09406E" w14:textId="6B4CBE93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324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0F98671" w14:textId="16973CC2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1,643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3FA765A8" w14:textId="0B99F526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41,901</w:t>
            </w:r>
          </w:p>
        </w:tc>
      </w:tr>
      <w:tr w:rsidR="002D320E" w:rsidRPr="00222E7F" w14:paraId="4647EDDF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07F0170A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2011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20B09F6B" w14:textId="50A515AE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35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32E09BF8" w14:textId="2ADD2AD7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319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DCC5999" w14:textId="43029446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1,693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39640FC" w14:textId="2C5E7066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40,770</w:t>
            </w:r>
          </w:p>
        </w:tc>
      </w:tr>
      <w:tr w:rsidR="002D320E" w:rsidRPr="00222E7F" w14:paraId="1AFC38E6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507D542F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2012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7313768C" w14:textId="5DAEC1F6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39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4CB7D324" w14:textId="7458A8B2" w:rsidR="002D320E" w:rsidRPr="00FD16D3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654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32BF6B4" w14:textId="54FF2B4D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1,731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08A41D14" w14:textId="3E0AB85F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41,293</w:t>
            </w:r>
          </w:p>
        </w:tc>
      </w:tr>
      <w:tr w:rsidR="002D320E" w:rsidRPr="00222E7F" w14:paraId="6BA0B7EE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591F7E9C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2013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28490336" w14:textId="647A3F8B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40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140CEE9C" w14:textId="2E7A46BC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836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F2A8ECB" w14:textId="5C2D1C10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2EB4DD76" w14:textId="3C4FDAA5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43,323</w:t>
            </w:r>
          </w:p>
        </w:tc>
      </w:tr>
      <w:tr w:rsidR="002D320E" w:rsidRPr="00222E7F" w14:paraId="3155EC66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0FBD0AEB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2014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62588ABF" w14:textId="64E3F93A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79CFB61F" w14:textId="1798350C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883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308AC351" w14:textId="499A6BA7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673BE3C" w14:textId="5E83C661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40,446</w:t>
            </w:r>
          </w:p>
        </w:tc>
      </w:tr>
      <w:tr w:rsidR="002D320E" w:rsidRPr="00222E7F" w14:paraId="01F0FB98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485ACE69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2015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5EAD6550" w14:textId="108C3FE2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3D149FBB" w14:textId="34ED59DE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872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B409176" w14:textId="4420B757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719557A" w14:textId="005E5A4C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38,673</w:t>
            </w:r>
          </w:p>
        </w:tc>
      </w:tr>
      <w:tr w:rsidR="002D320E" w:rsidRPr="00222E7F" w14:paraId="411BD9AE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14F0BAA2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2016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7234861C" w14:textId="1922659E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6409C5EC" w14:textId="3D56BD6B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863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5FAE259" w14:textId="36265DFF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4CA5496" w14:textId="3EBACE08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38,065</w:t>
            </w:r>
          </w:p>
        </w:tc>
      </w:tr>
      <w:tr w:rsidR="002D320E" w:rsidRPr="00222E7F" w14:paraId="6EEEBB53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647AC439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2017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54C69AA5" w14:textId="78336E75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622780E9" w14:textId="17A1D801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898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208943BD" w14:textId="78F0CDDC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4CF85C03" w14:textId="1F7EDA22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38,227</w:t>
            </w:r>
          </w:p>
        </w:tc>
      </w:tr>
      <w:tr w:rsidR="002D320E" w:rsidRPr="00222E7F" w14:paraId="22E70B0B" w14:textId="77777777" w:rsidTr="00900013">
        <w:trPr>
          <w:trHeight w:val="315"/>
          <w:jc w:val="center"/>
        </w:trPr>
        <w:tc>
          <w:tcPr>
            <w:tcW w:w="1016" w:type="dxa"/>
            <w:shd w:val="clear" w:color="auto" w:fill="D9D9D9" w:themeFill="background1" w:themeFillShade="D9"/>
            <w:noWrap/>
            <w:vAlign w:val="bottom"/>
            <w:hideMark/>
          </w:tcPr>
          <w:p w14:paraId="57954FFE" w14:textId="77777777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ms-MY"/>
              </w:rPr>
              <w:t>2018</w:t>
            </w:r>
          </w:p>
        </w:tc>
        <w:tc>
          <w:tcPr>
            <w:tcW w:w="2154" w:type="dxa"/>
            <w:shd w:val="clear" w:color="auto" w:fill="auto"/>
            <w:noWrap/>
            <w:vAlign w:val="center"/>
          </w:tcPr>
          <w:p w14:paraId="162AB265" w14:textId="366E20A9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41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14:paraId="7F0A8E7A" w14:textId="0A94D824" w:rsidR="002D320E" w:rsidRPr="00222E7F" w:rsidRDefault="002D320E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913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308CA97" w14:textId="4916630A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1,781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350EED5" w14:textId="60830851" w:rsidR="002D320E" w:rsidRPr="00FD16D3" w:rsidRDefault="00900013" w:rsidP="00795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</w:pPr>
            <w:r w:rsidRPr="00FD1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ms-MY"/>
              </w:rPr>
              <w:t>38,007</w:t>
            </w:r>
          </w:p>
        </w:tc>
      </w:tr>
    </w:tbl>
    <w:p w14:paraId="708B1FE1" w14:textId="47590F51" w:rsidR="002D320E" w:rsidRPr="00222E7F" w:rsidRDefault="002D320E" w:rsidP="002D32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Department of National Unity and Integration, 2019</w:t>
      </w:r>
    </w:p>
    <w:p w14:paraId="03DC3E82" w14:textId="77777777" w:rsidR="00EF75DA" w:rsidRPr="00222E7F" w:rsidRDefault="00EF75DA" w:rsidP="00A83425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643D8A46" w14:textId="77777777" w:rsidR="002D320E" w:rsidRPr="00222E7F" w:rsidRDefault="002D320E" w:rsidP="00A83425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  <w:sectPr w:rsidR="002D320E" w:rsidRPr="00222E7F" w:rsidSect="00FA257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CC0FA14" w14:textId="3995FD09" w:rsidR="00E33091" w:rsidRPr="00222E7F" w:rsidRDefault="00362CCF" w:rsidP="00A83425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17" w:name="_Toc72152705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54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The number of children who receive State-funded education in </w:t>
      </w:r>
      <w:r w:rsidR="00702E8E" w:rsidRPr="00222E7F">
        <w:rPr>
          <w:b/>
          <w:sz w:val="24"/>
          <w:szCs w:val="24"/>
          <w:lang w:val="en-MY"/>
        </w:rPr>
        <w:t xml:space="preserve">minority </w:t>
      </w:r>
      <w:r w:rsidRPr="00222E7F">
        <w:rPr>
          <w:b/>
          <w:sz w:val="24"/>
          <w:szCs w:val="24"/>
          <w:lang w:val="en-MY"/>
        </w:rPr>
        <w:t>language</w:t>
      </w:r>
      <w:bookmarkEnd w:id="116"/>
      <w:r w:rsidR="00702E8E" w:rsidRPr="00222E7F">
        <w:rPr>
          <w:b/>
          <w:sz w:val="24"/>
          <w:szCs w:val="24"/>
          <w:lang w:val="en-MY"/>
        </w:rPr>
        <w:t>s</w:t>
      </w:r>
      <w:bookmarkEnd w:id="117"/>
    </w:p>
    <w:tbl>
      <w:tblPr>
        <w:tblW w:w="5850" w:type="dxa"/>
        <w:jc w:val="center"/>
        <w:tblLook w:val="04A0" w:firstRow="1" w:lastRow="0" w:firstColumn="1" w:lastColumn="0" w:noHBand="0" w:noVBand="1"/>
      </w:tblPr>
      <w:tblGrid>
        <w:gridCol w:w="1620"/>
        <w:gridCol w:w="2070"/>
        <w:gridCol w:w="2160"/>
      </w:tblGrid>
      <w:tr w:rsidR="00A83425" w:rsidRPr="00222E7F" w14:paraId="6087D7C3" w14:textId="70C84DB9" w:rsidTr="00A83425">
        <w:trPr>
          <w:trHeight w:val="315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98120C" w14:textId="77777777" w:rsidR="00A83425" w:rsidRPr="00222E7F" w:rsidRDefault="00A83425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BC57D0" w14:textId="4E68FFE4" w:rsidR="00A83425" w:rsidRPr="00222E7F" w:rsidRDefault="00A83425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children in SJK (Tamil)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C4ADC" w14:textId="3DF3EF2A" w:rsidR="00A83425" w:rsidRPr="00222E7F" w:rsidRDefault="00A83425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Number of children in SJK (Chinese)</w:t>
            </w:r>
          </w:p>
        </w:tc>
      </w:tr>
      <w:tr w:rsidR="00A83425" w:rsidRPr="00222E7F" w14:paraId="29C587CC" w14:textId="6159677B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351425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26FA9" w14:textId="6447DD7F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105, 196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28447" w14:textId="3409425B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630, 572</w:t>
            </w:r>
          </w:p>
        </w:tc>
      </w:tr>
      <w:tr w:rsidR="00A83425" w:rsidRPr="00222E7F" w14:paraId="09D353AC" w14:textId="6772DEEC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9F7717B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94364" w14:textId="62436224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105, 927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B26A5" w14:textId="4E18EB0D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618, 718</w:t>
            </w:r>
          </w:p>
        </w:tc>
      </w:tr>
      <w:tr w:rsidR="00A83425" w:rsidRPr="00222E7F" w14:paraId="7D7B1A3B" w14:textId="4F56E603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3DB498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5ED28" w14:textId="2CFE21BF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104, 654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7EB60" w14:textId="2C6175ED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603, 192</w:t>
            </w:r>
          </w:p>
        </w:tc>
      </w:tr>
      <w:tr w:rsidR="00A83425" w:rsidRPr="00222E7F" w14:paraId="4A48437E" w14:textId="737B6378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AA48BC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54583" w14:textId="31F5E143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102, 412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89E1D" w14:textId="40CF8ADA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597, 036</w:t>
            </w:r>
          </w:p>
        </w:tc>
      </w:tr>
      <w:tr w:rsidR="00A83425" w:rsidRPr="00222E7F" w14:paraId="1BBF9F08" w14:textId="2DFFC0CB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5211DD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2400" w14:textId="750E99EB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97, 696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5F03C" w14:textId="4C33CC93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589, 413</w:t>
            </w:r>
          </w:p>
        </w:tc>
      </w:tr>
      <w:tr w:rsidR="00A83425" w:rsidRPr="00222E7F" w14:paraId="2B3107CB" w14:textId="13624BC8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44BBD1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0675" w14:textId="7A3BF525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92, 934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2A5EC" w14:textId="69389329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564, 510</w:t>
            </w:r>
          </w:p>
        </w:tc>
      </w:tr>
      <w:tr w:rsidR="00A83425" w:rsidRPr="00222E7F" w14:paraId="2688B897" w14:textId="0E61209F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304B8B0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E56B" w14:textId="3A727C83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88, 880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1D86" w14:textId="551F87A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559, 157</w:t>
            </w:r>
          </w:p>
        </w:tc>
      </w:tr>
      <w:tr w:rsidR="00A83425" w:rsidRPr="00222E7F" w14:paraId="2CE253BF" w14:textId="424FC072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1E3F83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76972" w14:textId="35A3F83F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85, 371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5009F" w14:textId="6E7755E9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548, 079</w:t>
            </w:r>
          </w:p>
        </w:tc>
      </w:tr>
      <w:tr w:rsidR="00A83425" w:rsidRPr="00222E7F" w14:paraId="7A450E40" w14:textId="15E29867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B3943E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AB76F" w14:textId="7327C15B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83, 291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BFDEA" w14:textId="5731A7AF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540, 290</w:t>
            </w:r>
          </w:p>
        </w:tc>
      </w:tr>
      <w:tr w:rsidR="00A83425" w:rsidRPr="00222E7F" w14:paraId="0DFD99F4" w14:textId="04A2DD33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40A330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13EAE" w14:textId="26FAC682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81,701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E75AC" w14:textId="7D9E2C36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525, 603</w:t>
            </w:r>
          </w:p>
        </w:tc>
      </w:tr>
      <w:tr w:rsidR="00A83425" w:rsidRPr="00222E7F" w14:paraId="57582EA9" w14:textId="3C6F3F2E" w:rsidTr="00A8342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07E93A" w14:textId="77777777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B29C4" w14:textId="3812FC4B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81, 583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E19ED" w14:textId="4B6599A5" w:rsidR="00A83425" w:rsidRPr="00222E7F" w:rsidRDefault="00A83425" w:rsidP="00A834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517,097</w:t>
            </w:r>
          </w:p>
        </w:tc>
      </w:tr>
    </w:tbl>
    <w:p w14:paraId="6FFA3B5C" w14:textId="77777777" w:rsidR="007C26BC" w:rsidRPr="00222E7F" w:rsidRDefault="007C26BC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Ministry of Education, 2019 </w:t>
      </w:r>
    </w:p>
    <w:p w14:paraId="156133A2" w14:textId="0C3A19AC" w:rsidR="005B40C6" w:rsidRPr="00222E7F" w:rsidRDefault="005B40C6" w:rsidP="008A10D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12EDC51" w14:textId="208D3456" w:rsidR="004B1EDB" w:rsidRPr="00222E7F" w:rsidRDefault="004B1EDB" w:rsidP="00364D40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18" w:name="_Toc72152706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55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19" w:name="_Hlk40972163"/>
      <w:r w:rsidRPr="00222E7F">
        <w:rPr>
          <w:b/>
          <w:sz w:val="24"/>
          <w:szCs w:val="24"/>
          <w:lang w:val="en-MY"/>
        </w:rPr>
        <w:t>The number of children who receive State-funded education in indigenous languages, 2019</w:t>
      </w:r>
      <w:bookmarkEnd w:id="118"/>
      <w:bookmarkEnd w:id="119"/>
    </w:p>
    <w:tbl>
      <w:tblPr>
        <w:tblStyle w:val="TableGrid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3009"/>
        <w:gridCol w:w="1514"/>
        <w:gridCol w:w="1515"/>
        <w:gridCol w:w="1514"/>
        <w:gridCol w:w="1515"/>
      </w:tblGrid>
      <w:tr w:rsidR="004B1EDB" w:rsidRPr="00222E7F" w14:paraId="7671862E" w14:textId="77777777" w:rsidTr="00F7090D">
        <w:trPr>
          <w:trHeight w:val="376"/>
          <w:jc w:val="center"/>
        </w:trPr>
        <w:tc>
          <w:tcPr>
            <w:tcW w:w="30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488E65" w14:textId="77777777" w:rsidR="004B1EDB" w:rsidRPr="00222E7F" w:rsidRDefault="004B1EDB" w:rsidP="008A10D2">
            <w:pPr>
              <w:tabs>
                <w:tab w:val="center" w:pos="1223"/>
                <w:tab w:val="right" w:pos="2446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Subject</w:t>
            </w:r>
          </w:p>
          <w:p w14:paraId="7E8B8EA1" w14:textId="77777777" w:rsidR="004B1EDB" w:rsidRPr="00222E7F" w:rsidRDefault="004B1EDB" w:rsidP="008A10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BC3CD" w14:textId="77777777" w:rsidR="004B1EDB" w:rsidRPr="00222E7F" w:rsidRDefault="004B1EDB" w:rsidP="00F709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 of Primary Schools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C37F7D" w14:textId="77777777" w:rsidR="004B1EDB" w:rsidRPr="00222E7F" w:rsidRDefault="004B1EDB" w:rsidP="00F709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 of students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ECD74" w14:textId="77777777" w:rsidR="004B1EDB" w:rsidRPr="00222E7F" w:rsidRDefault="004B1EDB" w:rsidP="00F709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 of Secondary Schools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CBC52" w14:textId="77777777" w:rsidR="004B1EDB" w:rsidRPr="00222E7F" w:rsidRDefault="004B1EDB" w:rsidP="00F709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 of students</w:t>
            </w:r>
          </w:p>
        </w:tc>
      </w:tr>
      <w:tr w:rsidR="004B1EDB" w:rsidRPr="00222E7F" w14:paraId="3CA670BE" w14:textId="77777777" w:rsidTr="00F7090D">
        <w:trPr>
          <w:trHeight w:val="188"/>
          <w:jc w:val="center"/>
        </w:trPr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389073" w14:textId="77777777" w:rsidR="004B1EDB" w:rsidRPr="00222E7F" w:rsidRDefault="004B1EDB" w:rsidP="008A10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Iban Language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A5EB9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675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BBF9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74,022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7EDFD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79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1D507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19,685</w:t>
            </w:r>
          </w:p>
        </w:tc>
      </w:tr>
      <w:tr w:rsidR="004B1EDB" w:rsidRPr="00222E7F" w14:paraId="5B7CE427" w14:textId="77777777" w:rsidTr="00F7090D">
        <w:trPr>
          <w:trHeight w:val="389"/>
          <w:jc w:val="center"/>
        </w:trPr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0B2656" w14:textId="6CA94AE3" w:rsidR="004B1EDB" w:rsidRPr="00222E7F" w:rsidRDefault="004B1EDB" w:rsidP="007427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Kadazan</w:t>
            </w:r>
            <w:r w:rsidR="007427B2"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-D</w:t>
            </w: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usun Language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A8A54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403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9B799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37,755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51E75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45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E38FC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3,860</w:t>
            </w:r>
          </w:p>
        </w:tc>
      </w:tr>
      <w:tr w:rsidR="004B1EDB" w:rsidRPr="00222E7F" w14:paraId="07547F38" w14:textId="77777777" w:rsidTr="00F7090D">
        <w:trPr>
          <w:trHeight w:val="376"/>
          <w:jc w:val="center"/>
        </w:trPr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B52BC0" w14:textId="77777777" w:rsidR="004B1EDB" w:rsidRPr="00222E7F" w:rsidRDefault="004B1EDB" w:rsidP="008A10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Semai Language (Perak)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5C4FE6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1FAA7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1,604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9B92D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1CB63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58</w:t>
            </w:r>
          </w:p>
        </w:tc>
      </w:tr>
      <w:tr w:rsidR="004B1EDB" w:rsidRPr="00222E7F" w14:paraId="16ED94FA" w14:textId="77777777" w:rsidTr="00F7090D">
        <w:trPr>
          <w:trHeight w:val="376"/>
          <w:jc w:val="center"/>
        </w:trPr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E1F869" w14:textId="77777777" w:rsidR="004B1EDB" w:rsidRPr="00222E7F" w:rsidRDefault="004B1EDB" w:rsidP="008A10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Semai Language  (Pahang)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3C5D0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8852B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1,133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99CD6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28BE4" w14:textId="77777777" w:rsidR="004B1EDB" w:rsidRPr="00222E7F" w:rsidRDefault="004B1EDB" w:rsidP="008A10D2">
            <w:pPr>
              <w:pStyle w:val="NormalWeb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22E7F">
              <w:rPr>
                <w:rFonts w:eastAsiaTheme="minorHAnsi"/>
                <w:lang w:eastAsia="en-US"/>
              </w:rPr>
              <w:t>-</w:t>
            </w:r>
          </w:p>
        </w:tc>
      </w:tr>
    </w:tbl>
    <w:p w14:paraId="33790B12" w14:textId="77777777" w:rsidR="00B419C2" w:rsidRPr="00222E7F" w:rsidRDefault="00B419C2" w:rsidP="008A10D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State Education Departments of Perak, Pahang, Sabah and Sarawak (2019)</w:t>
      </w:r>
    </w:p>
    <w:p w14:paraId="79B071B6" w14:textId="77777777" w:rsidR="00FA257C" w:rsidRPr="00222E7F" w:rsidRDefault="00FA257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20" w:name="_Toc13855037"/>
    </w:p>
    <w:p w14:paraId="786A3AD6" w14:textId="41744246" w:rsidR="004C4093" w:rsidRPr="00222E7F" w:rsidRDefault="004C4093" w:rsidP="00FA257C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21" w:name="_Toc72152707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56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number/percentage of children in after-school programmes</w:t>
      </w:r>
      <w:bookmarkEnd w:id="120"/>
      <w:r w:rsidR="00C35474" w:rsidRPr="00222E7F">
        <w:rPr>
          <w:b/>
          <w:sz w:val="24"/>
          <w:szCs w:val="24"/>
          <w:lang w:val="en-MY"/>
        </w:rPr>
        <w:t xml:space="preserve"> (required co-curricular activities)</w:t>
      </w:r>
      <w:bookmarkEnd w:id="121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14"/>
        <w:gridCol w:w="1176"/>
        <w:gridCol w:w="1308"/>
        <w:gridCol w:w="1388"/>
        <w:gridCol w:w="1235"/>
        <w:gridCol w:w="1203"/>
        <w:gridCol w:w="1480"/>
      </w:tblGrid>
      <w:tr w:rsidR="00C35474" w:rsidRPr="00222E7F" w14:paraId="034E94B5" w14:textId="77777777" w:rsidTr="00C35474">
        <w:trPr>
          <w:jc w:val="center"/>
        </w:trPr>
        <w:tc>
          <w:tcPr>
            <w:tcW w:w="1014" w:type="dxa"/>
            <w:vMerge w:val="restart"/>
            <w:shd w:val="clear" w:color="auto" w:fill="D9D9D9" w:themeFill="background1" w:themeFillShade="D9"/>
          </w:tcPr>
          <w:p w14:paraId="02093260" w14:textId="78F6C3EC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Year</w:t>
            </w:r>
          </w:p>
        </w:tc>
        <w:tc>
          <w:tcPr>
            <w:tcW w:w="2484" w:type="dxa"/>
            <w:gridSpan w:val="2"/>
            <w:shd w:val="clear" w:color="auto" w:fill="D9D9D9" w:themeFill="background1" w:themeFillShade="D9"/>
          </w:tcPr>
          <w:p w14:paraId="35DE3F27" w14:textId="4BFF271D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Primary</w:t>
            </w:r>
          </w:p>
        </w:tc>
        <w:tc>
          <w:tcPr>
            <w:tcW w:w="1388" w:type="dxa"/>
            <w:vMerge w:val="restart"/>
            <w:shd w:val="clear" w:color="auto" w:fill="D9D9D9" w:themeFill="background1" w:themeFillShade="D9"/>
          </w:tcPr>
          <w:p w14:paraId="2A299071" w14:textId="20B92B21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Total</w:t>
            </w:r>
          </w:p>
        </w:tc>
        <w:tc>
          <w:tcPr>
            <w:tcW w:w="2438" w:type="dxa"/>
            <w:gridSpan w:val="2"/>
            <w:shd w:val="clear" w:color="auto" w:fill="D9D9D9" w:themeFill="background1" w:themeFillShade="D9"/>
          </w:tcPr>
          <w:p w14:paraId="1796FE4B" w14:textId="0BB12930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Secondary</w:t>
            </w:r>
          </w:p>
        </w:tc>
        <w:tc>
          <w:tcPr>
            <w:tcW w:w="1480" w:type="dxa"/>
            <w:vMerge w:val="restart"/>
            <w:shd w:val="clear" w:color="auto" w:fill="D9D9D9" w:themeFill="background1" w:themeFillShade="D9"/>
          </w:tcPr>
          <w:p w14:paraId="16A6426A" w14:textId="77325592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Total</w:t>
            </w:r>
          </w:p>
        </w:tc>
      </w:tr>
      <w:tr w:rsidR="00C35474" w:rsidRPr="00222E7F" w14:paraId="7F14B597" w14:textId="77777777" w:rsidTr="00C35474">
        <w:trPr>
          <w:jc w:val="center"/>
        </w:trPr>
        <w:tc>
          <w:tcPr>
            <w:tcW w:w="1014" w:type="dxa"/>
            <w:vMerge/>
            <w:shd w:val="clear" w:color="auto" w:fill="auto"/>
          </w:tcPr>
          <w:p w14:paraId="78ABA011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176" w:type="dxa"/>
            <w:shd w:val="clear" w:color="auto" w:fill="D9D9D9" w:themeFill="background1" w:themeFillShade="D9"/>
          </w:tcPr>
          <w:p w14:paraId="6B28B4D8" w14:textId="4E22D9A2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Male</w:t>
            </w:r>
          </w:p>
        </w:tc>
        <w:tc>
          <w:tcPr>
            <w:tcW w:w="1308" w:type="dxa"/>
            <w:shd w:val="clear" w:color="auto" w:fill="D9D9D9" w:themeFill="background1" w:themeFillShade="D9"/>
          </w:tcPr>
          <w:p w14:paraId="13AEBF61" w14:textId="74BEBB6D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Female</w:t>
            </w:r>
          </w:p>
        </w:tc>
        <w:tc>
          <w:tcPr>
            <w:tcW w:w="1388" w:type="dxa"/>
            <w:vMerge/>
            <w:shd w:val="clear" w:color="auto" w:fill="D9D9D9" w:themeFill="background1" w:themeFillShade="D9"/>
          </w:tcPr>
          <w:p w14:paraId="31F097EC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235" w:type="dxa"/>
            <w:shd w:val="clear" w:color="auto" w:fill="D9D9D9" w:themeFill="background1" w:themeFillShade="D9"/>
          </w:tcPr>
          <w:p w14:paraId="76010E99" w14:textId="4E6C5C5B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Male</w:t>
            </w:r>
          </w:p>
        </w:tc>
        <w:tc>
          <w:tcPr>
            <w:tcW w:w="1203" w:type="dxa"/>
            <w:shd w:val="clear" w:color="auto" w:fill="D9D9D9" w:themeFill="background1" w:themeFillShade="D9"/>
          </w:tcPr>
          <w:p w14:paraId="219A09EE" w14:textId="17B8426E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Female</w:t>
            </w:r>
          </w:p>
        </w:tc>
        <w:tc>
          <w:tcPr>
            <w:tcW w:w="1480" w:type="dxa"/>
            <w:vMerge/>
            <w:shd w:val="clear" w:color="auto" w:fill="auto"/>
          </w:tcPr>
          <w:p w14:paraId="2D7BBD2A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C35474" w:rsidRPr="00222E7F" w14:paraId="7221B269" w14:textId="77777777" w:rsidTr="00664944">
        <w:trPr>
          <w:jc w:val="center"/>
        </w:trPr>
        <w:tc>
          <w:tcPr>
            <w:tcW w:w="1014" w:type="dxa"/>
            <w:shd w:val="clear" w:color="auto" w:fill="D9D9D9" w:themeFill="background1" w:themeFillShade="D9"/>
          </w:tcPr>
          <w:p w14:paraId="5887710B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2017</w:t>
            </w:r>
          </w:p>
        </w:tc>
        <w:tc>
          <w:tcPr>
            <w:tcW w:w="1176" w:type="dxa"/>
            <w:shd w:val="clear" w:color="auto" w:fill="auto"/>
          </w:tcPr>
          <w:p w14:paraId="5F089154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693,326</w:t>
            </w:r>
          </w:p>
        </w:tc>
        <w:tc>
          <w:tcPr>
            <w:tcW w:w="1308" w:type="dxa"/>
            <w:shd w:val="clear" w:color="auto" w:fill="auto"/>
          </w:tcPr>
          <w:p w14:paraId="66BC37A7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666,337</w:t>
            </w:r>
          </w:p>
        </w:tc>
        <w:tc>
          <w:tcPr>
            <w:tcW w:w="1388" w:type="dxa"/>
            <w:shd w:val="clear" w:color="auto" w:fill="auto"/>
          </w:tcPr>
          <w:p w14:paraId="5DAFF056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1,359,663</w:t>
            </w:r>
          </w:p>
        </w:tc>
        <w:tc>
          <w:tcPr>
            <w:tcW w:w="1235" w:type="dxa"/>
            <w:shd w:val="clear" w:color="auto" w:fill="auto"/>
          </w:tcPr>
          <w:p w14:paraId="41A3F7F2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969,611</w:t>
            </w:r>
          </w:p>
        </w:tc>
        <w:tc>
          <w:tcPr>
            <w:tcW w:w="1203" w:type="dxa"/>
            <w:shd w:val="clear" w:color="auto" w:fill="auto"/>
          </w:tcPr>
          <w:p w14:paraId="4A6BDD8C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1,017,459</w:t>
            </w:r>
          </w:p>
        </w:tc>
        <w:tc>
          <w:tcPr>
            <w:tcW w:w="1480" w:type="dxa"/>
            <w:shd w:val="clear" w:color="auto" w:fill="auto"/>
          </w:tcPr>
          <w:p w14:paraId="271F2D83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1,987,160</w:t>
            </w:r>
          </w:p>
        </w:tc>
      </w:tr>
      <w:tr w:rsidR="00C35474" w:rsidRPr="00222E7F" w14:paraId="454E5421" w14:textId="77777777" w:rsidTr="00664944">
        <w:trPr>
          <w:jc w:val="center"/>
        </w:trPr>
        <w:tc>
          <w:tcPr>
            <w:tcW w:w="1014" w:type="dxa"/>
            <w:shd w:val="clear" w:color="auto" w:fill="D9D9D9" w:themeFill="background1" w:themeFillShade="D9"/>
          </w:tcPr>
          <w:p w14:paraId="11C64C5A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2018</w:t>
            </w:r>
          </w:p>
        </w:tc>
        <w:tc>
          <w:tcPr>
            <w:tcW w:w="1176" w:type="dxa"/>
            <w:shd w:val="clear" w:color="auto" w:fill="auto"/>
          </w:tcPr>
          <w:p w14:paraId="7F6BC2E0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567,531</w:t>
            </w:r>
          </w:p>
        </w:tc>
        <w:tc>
          <w:tcPr>
            <w:tcW w:w="1308" w:type="dxa"/>
            <w:shd w:val="clear" w:color="auto" w:fill="auto"/>
          </w:tcPr>
          <w:p w14:paraId="642015B1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541,255</w:t>
            </w:r>
          </w:p>
        </w:tc>
        <w:tc>
          <w:tcPr>
            <w:tcW w:w="1388" w:type="dxa"/>
            <w:shd w:val="clear" w:color="auto" w:fill="auto"/>
          </w:tcPr>
          <w:p w14:paraId="3DED0D21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1,108,786</w:t>
            </w:r>
          </w:p>
        </w:tc>
        <w:tc>
          <w:tcPr>
            <w:tcW w:w="1235" w:type="dxa"/>
            <w:shd w:val="clear" w:color="auto" w:fill="auto"/>
          </w:tcPr>
          <w:p w14:paraId="4A1D7F0F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865,401</w:t>
            </w:r>
          </w:p>
        </w:tc>
        <w:tc>
          <w:tcPr>
            <w:tcW w:w="1203" w:type="dxa"/>
            <w:shd w:val="clear" w:color="auto" w:fill="auto"/>
          </w:tcPr>
          <w:p w14:paraId="68A034A5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sz w:val="24"/>
                <w:szCs w:val="28"/>
              </w:rPr>
              <w:t>896,272</w:t>
            </w:r>
          </w:p>
        </w:tc>
        <w:tc>
          <w:tcPr>
            <w:tcW w:w="1480" w:type="dxa"/>
            <w:shd w:val="clear" w:color="auto" w:fill="auto"/>
          </w:tcPr>
          <w:p w14:paraId="651081BE" w14:textId="77777777" w:rsidR="00C35474" w:rsidRPr="00222E7F" w:rsidRDefault="00C35474" w:rsidP="00AB5452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1,761,763</w:t>
            </w:r>
          </w:p>
        </w:tc>
      </w:tr>
    </w:tbl>
    <w:p w14:paraId="7FA53244" w14:textId="77777777" w:rsidR="005F6E16" w:rsidRPr="00222E7F" w:rsidRDefault="005F6E16" w:rsidP="008A10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 xml:space="preserve">Source: Ministry of Education, 2019 </w:t>
      </w:r>
    </w:p>
    <w:p w14:paraId="6545D564" w14:textId="77777777" w:rsidR="00B17A47" w:rsidRPr="00222E7F" w:rsidRDefault="00B17A47" w:rsidP="008A10D2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14:paraId="151D065F" w14:textId="77777777" w:rsidR="00E33091" w:rsidRPr="00222E7F" w:rsidRDefault="00E33091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674911" w14:textId="77777777" w:rsidR="00E33091" w:rsidRPr="00222E7F" w:rsidRDefault="00E33091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6AF580" w14:textId="77777777" w:rsidR="00E33091" w:rsidRPr="00222E7F" w:rsidRDefault="00E33091" w:rsidP="008A10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593818" w14:textId="77777777" w:rsidR="004C4093" w:rsidRPr="00222E7F" w:rsidRDefault="004C4093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lang w:val="en-MY"/>
        </w:rPr>
        <w:sectPr w:rsidR="004C4093" w:rsidRPr="00222E7F" w:rsidSect="00FA257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0AC9CFA8" w14:textId="77777777" w:rsidR="00F0775C" w:rsidRPr="00222E7F" w:rsidRDefault="00362CCF" w:rsidP="008A10D2">
      <w:pPr>
        <w:pStyle w:val="Heading1"/>
        <w:numPr>
          <w:ilvl w:val="0"/>
          <w:numId w:val="14"/>
        </w:numPr>
        <w:shd w:val="clear" w:color="auto" w:fill="BFBFBF" w:themeFill="background1" w:themeFillShade="BF"/>
        <w:ind w:left="0" w:firstLine="0"/>
        <w:rPr>
          <w:rFonts w:ascii="Times New Roman" w:hAnsi="Times New Roman"/>
          <w:sz w:val="24"/>
          <w:szCs w:val="24"/>
          <w:u w:val="single"/>
          <w:lang w:val="en-MY"/>
        </w:rPr>
      </w:pPr>
      <w:r w:rsidRPr="00222E7F">
        <w:rPr>
          <w:rFonts w:ascii="Times New Roman" w:hAnsi="Times New Roman"/>
          <w:sz w:val="24"/>
          <w:szCs w:val="24"/>
          <w:lang w:val="en-MY"/>
        </w:rPr>
        <w:t xml:space="preserve">SPECIAL PROTECTION MEASURES </w:t>
      </w:r>
    </w:p>
    <w:p w14:paraId="7B3018D3" w14:textId="77777777" w:rsidR="00870906" w:rsidRPr="00222E7F" w:rsidRDefault="00870906" w:rsidP="008A10D2">
      <w:pPr>
        <w:pStyle w:val="SingleTxtG"/>
        <w:spacing w:after="0" w:line="240" w:lineRule="auto"/>
        <w:ind w:left="0" w:right="0"/>
        <w:rPr>
          <w:b/>
          <w:color w:val="FF0000"/>
          <w:sz w:val="24"/>
          <w:szCs w:val="24"/>
          <w:lang w:val="en-MY"/>
        </w:rPr>
      </w:pPr>
    </w:p>
    <w:p w14:paraId="3A803642" w14:textId="6549A96A" w:rsidR="00CD2F38" w:rsidRPr="00222E7F" w:rsidRDefault="00362CCF" w:rsidP="007A30A8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22" w:name="_Toc13855039"/>
      <w:bookmarkStart w:id="123" w:name="_Toc72152708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57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24" w:name="_Hlk28018028"/>
      <w:r w:rsidR="007A30A8" w:rsidRPr="00222E7F">
        <w:rPr>
          <w:b/>
          <w:sz w:val="24"/>
          <w:szCs w:val="24"/>
          <w:lang w:val="en-MY"/>
        </w:rPr>
        <w:t xml:space="preserve">The number of </w:t>
      </w:r>
      <w:r w:rsidR="00CD2F38" w:rsidRPr="00222E7F">
        <w:rPr>
          <w:b/>
          <w:sz w:val="24"/>
          <w:szCs w:val="24"/>
          <w:lang w:val="en-MY"/>
        </w:rPr>
        <w:t xml:space="preserve">children </w:t>
      </w:r>
      <w:r w:rsidR="0067336E" w:rsidRPr="00222E7F">
        <w:rPr>
          <w:b/>
          <w:sz w:val="24"/>
          <w:szCs w:val="24"/>
          <w:lang w:val="en-MY"/>
        </w:rPr>
        <w:t xml:space="preserve">who were detained in immigration depots by </w:t>
      </w:r>
      <w:r w:rsidRPr="00222E7F">
        <w:rPr>
          <w:b/>
          <w:sz w:val="24"/>
          <w:szCs w:val="24"/>
          <w:lang w:val="en-MY"/>
        </w:rPr>
        <w:t>accompanied or unaccompanied status</w:t>
      </w:r>
      <w:bookmarkEnd w:id="122"/>
      <w:r w:rsidR="0067336E" w:rsidRPr="00222E7F">
        <w:rPr>
          <w:b/>
          <w:sz w:val="24"/>
          <w:szCs w:val="24"/>
          <w:lang w:val="en-MY"/>
        </w:rPr>
        <w:t>,</w:t>
      </w:r>
      <w:bookmarkEnd w:id="124"/>
      <w:r w:rsidR="0067336E" w:rsidRPr="00222E7F">
        <w:rPr>
          <w:b/>
          <w:sz w:val="24"/>
          <w:szCs w:val="24"/>
          <w:lang w:val="en-MY"/>
        </w:rPr>
        <w:t xml:space="preserve"> 2018</w:t>
      </w:r>
      <w:bookmarkEnd w:id="123"/>
    </w:p>
    <w:tbl>
      <w:tblPr>
        <w:tblW w:w="7225" w:type="dxa"/>
        <w:jc w:val="center"/>
        <w:tblLook w:val="04A0" w:firstRow="1" w:lastRow="0" w:firstColumn="1" w:lastColumn="0" w:noHBand="0" w:noVBand="1"/>
      </w:tblPr>
      <w:tblGrid>
        <w:gridCol w:w="1620"/>
        <w:gridCol w:w="2129"/>
        <w:gridCol w:w="2102"/>
        <w:gridCol w:w="1374"/>
      </w:tblGrid>
      <w:tr w:rsidR="00FE7CEA" w:rsidRPr="00222E7F" w14:paraId="7F40F67F" w14:textId="5DE36ABE" w:rsidTr="00FE7CEA">
        <w:trPr>
          <w:trHeight w:val="315"/>
          <w:jc w:val="center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CB5F59" w14:textId="77777777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4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7EF9C7" w14:textId="1158AA4D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Children who were detained in immigration depots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14:paraId="7882EAC7" w14:textId="559E38DD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FE7CEA" w:rsidRPr="00222E7F" w14:paraId="57B5FE7D" w14:textId="5175BE17" w:rsidTr="00FE7CEA">
        <w:trPr>
          <w:trHeight w:val="315"/>
          <w:jc w:val="center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53C2231" w14:textId="77777777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53BB6" w14:textId="52EA0623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Unaccompanied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07C86" w14:textId="76FA5923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Accompanied</w:t>
            </w:r>
          </w:p>
        </w:tc>
        <w:tc>
          <w:tcPr>
            <w:tcW w:w="13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0A647A" w14:textId="77777777" w:rsidR="00FE7CEA" w:rsidRPr="00222E7F" w:rsidRDefault="00FE7CEA" w:rsidP="008A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7CEA" w:rsidRPr="00222E7F" w14:paraId="75D3381C" w14:textId="02BD7A49" w:rsidTr="00FE7CEA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38B459" w14:textId="77777777" w:rsidR="00FE7CEA" w:rsidRPr="00222E7F" w:rsidRDefault="00FE7CEA" w:rsidP="0048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1FF0" w14:textId="4AD0DE17" w:rsidR="00FE7CEA" w:rsidRPr="00222E7F" w:rsidRDefault="00FE7CEA" w:rsidP="0048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8"/>
                <w:szCs w:val="28"/>
              </w:rPr>
              <w:t>1,361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3EF5" w14:textId="49E4E29C" w:rsidR="00FE7CEA" w:rsidRPr="00222E7F" w:rsidRDefault="00FE7CEA" w:rsidP="0048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8"/>
                <w:szCs w:val="28"/>
              </w:rPr>
              <w:t>458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8ED74" w14:textId="31F85CB7" w:rsidR="00FE7CEA" w:rsidRPr="00222E7F" w:rsidRDefault="00FE7CEA" w:rsidP="0048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8"/>
              </w:rPr>
              <w:t>1,819</w:t>
            </w:r>
          </w:p>
        </w:tc>
      </w:tr>
    </w:tbl>
    <w:p w14:paraId="1BAE7703" w14:textId="3E437E84" w:rsidR="00366763" w:rsidRPr="00222E7F" w:rsidRDefault="005F6E16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</w:t>
      </w:r>
      <w:r w:rsidR="00A21ADC" w:rsidRPr="00222E7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, 2019</w:t>
      </w:r>
    </w:p>
    <w:p w14:paraId="7DA2E042" w14:textId="77777777" w:rsidR="005F6E16" w:rsidRPr="00222E7F" w:rsidRDefault="005F6E16" w:rsidP="008A10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746B54BD" w14:textId="56E74748" w:rsidR="00BF0D6C" w:rsidRPr="00222E7F" w:rsidRDefault="00BF0D6C" w:rsidP="00B843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5" w:name="_Toc72152709"/>
      <w:r w:rsidRPr="00222E7F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222E7F">
        <w:rPr>
          <w:rFonts w:ascii="Times New Roman" w:hAnsi="Times New Roman" w:cs="Times New Roman"/>
          <w:b/>
          <w:sz w:val="24"/>
          <w:szCs w:val="24"/>
        </w:rPr>
        <w:instrText xml:space="preserve"> SEQ Table \* ARABIC </w:instrTex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4D25B8">
        <w:rPr>
          <w:rFonts w:ascii="Times New Roman" w:hAnsi="Times New Roman" w:cs="Times New Roman"/>
          <w:b/>
          <w:noProof/>
          <w:sz w:val="24"/>
          <w:szCs w:val="24"/>
        </w:rPr>
        <w:t>58</w:t>
      </w:r>
      <w:r w:rsidRPr="00FD16D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222E7F">
        <w:rPr>
          <w:rFonts w:ascii="Times New Roman" w:hAnsi="Times New Roman" w:cs="Times New Roman"/>
          <w:b/>
          <w:sz w:val="24"/>
          <w:szCs w:val="24"/>
        </w:rPr>
        <w:t>: The number of children who were detained in immigration depots by country of origin, 2018</w:t>
      </w:r>
      <w:bookmarkEnd w:id="125"/>
    </w:p>
    <w:tbl>
      <w:tblPr>
        <w:tblW w:w="3681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1134"/>
      </w:tblGrid>
      <w:tr w:rsidR="00B843E4" w:rsidRPr="00222E7F" w14:paraId="29E5D356" w14:textId="77777777" w:rsidTr="00B843E4">
        <w:trPr>
          <w:trHeight w:val="20"/>
          <w:tblHeader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7E280F" w14:textId="69D0AF25" w:rsidR="00B843E4" w:rsidRPr="00222E7F" w:rsidRDefault="00B843E4" w:rsidP="004B1B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Country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D386C4" w14:textId="637497E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</w:tr>
      <w:tr w:rsidR="00B843E4" w:rsidRPr="00222E7F" w14:paraId="52D5F1A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964AE" w14:textId="74DC79D5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Indonesia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84A44" w14:textId="722B4CD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615</w:t>
            </w:r>
          </w:p>
        </w:tc>
      </w:tr>
      <w:tr w:rsidR="00B843E4" w:rsidRPr="00222E7F" w14:paraId="6FFDC02D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3D95F" w14:textId="16C48574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Myanmar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70593" w14:textId="21201C5F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</w:t>
            </w:r>
          </w:p>
        </w:tc>
      </w:tr>
      <w:tr w:rsidR="00B843E4" w:rsidRPr="00222E7F" w14:paraId="6FEE6C99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26E23" w14:textId="12C9D75F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Thailand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83537" w14:textId="233F7FD7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</w:tr>
      <w:tr w:rsidR="00B843E4" w:rsidRPr="00222E7F" w14:paraId="2F077CFA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91FD2" w14:textId="7592292D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Cambodia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6870B" w14:textId="2BC609C9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</w:tr>
      <w:tr w:rsidR="00B843E4" w:rsidRPr="00222E7F" w14:paraId="3A062C45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23D57" w14:textId="2269045F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Vietnam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8071F" w14:textId="7BCC735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</w:tr>
      <w:tr w:rsidR="00B843E4" w:rsidRPr="00222E7F" w14:paraId="1B8C9A92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D1E26" w14:textId="5746F666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Philippines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A4B6E" w14:textId="17E50A8E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B843E4" w:rsidRPr="00222E7F" w14:paraId="73176B5D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2A42F" w14:textId="51AF8E31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Bangladesh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19469" w14:textId="2395976C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B843E4" w:rsidRPr="00222E7F" w14:paraId="3A14D65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ECC4A" w14:textId="4A3768BC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0164F" w14:textId="553165DE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B843E4" w:rsidRPr="00222E7F" w14:paraId="2885A3BF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F1148" w14:textId="0CE3DB19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Sri Lanka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6DCE8" w14:textId="1F248B09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B843E4" w:rsidRPr="00222E7F" w14:paraId="28314B8E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7ACB5" w14:textId="2A8996F9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Pakistan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958D2" w14:textId="4D6CF5A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B843E4" w:rsidRPr="00222E7F" w14:paraId="04EA6A1A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C4335" w14:textId="33920C6C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AF9B4" w14:textId="05434091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B843E4" w:rsidRPr="00222E7F" w14:paraId="04D3C24C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516BA" w14:textId="194C72FC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Stateless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5A8A5" w14:textId="5495CA02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843E4" w:rsidRPr="00222E7F" w14:paraId="25148EBB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196DB" w14:textId="18B54F91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Nigeria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520B4" w14:textId="45AAC5EF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843E4" w:rsidRPr="00222E7F" w14:paraId="01A18E2C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460A5" w14:textId="77F46AA6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Syrian Arab Republic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C6312" w14:textId="4D9F6EB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B843E4" w:rsidRPr="00222E7F" w14:paraId="3CD8BD32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7DF4A" w14:textId="460D35BC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Yemen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DE14A" w14:textId="5BA1D848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843E4" w:rsidRPr="00222E7F" w14:paraId="5B87A52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EF922" w14:textId="0DE17C27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8829D" w14:textId="1692CA2A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B843E4" w:rsidRPr="00222E7F" w14:paraId="7B492DE7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72353" w14:textId="1331066F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Spain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331C5" w14:textId="0EE1042E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843E4" w:rsidRPr="00222E7F" w14:paraId="25005D6E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2E0DE" w14:textId="23F52407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Nepal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9787E" w14:textId="0D0110D6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843E4" w:rsidRPr="00222E7F" w14:paraId="2382640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D0EEB" w14:textId="0EEE8F00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Norway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20B91" w14:textId="5D125244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843E4" w:rsidRPr="00222E7F" w14:paraId="293914EC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3929E" w14:textId="25982DCA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Palestine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CABD7" w14:textId="77777777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3E4" w:rsidRPr="00222E7F" w14:paraId="3081147E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475F5" w14:textId="7B237C4E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United Arab Emirates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F1C7" w14:textId="0193980A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843E4" w:rsidRPr="00222E7F" w14:paraId="1F96B61D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BFE43" w14:textId="286FB121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Uganda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63E08" w14:textId="56AD5B13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43E4" w:rsidRPr="00222E7F" w14:paraId="012A9B15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53E17" w14:textId="33F9032C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Egypt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BE41A" w14:textId="324D6B69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43E4" w:rsidRPr="00222E7F" w14:paraId="473EC494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1BBD" w14:textId="2B27DF80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Greece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11AD2" w14:textId="68A1A880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0A9DB977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836E2" w14:textId="1381F600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E6321" w14:textId="1D6998D7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843E4" w:rsidRPr="00222E7F" w14:paraId="33F08065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0C0DA" w14:textId="1F22A701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Guatemala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354FE" w14:textId="794E6999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43E4" w:rsidRPr="00222E7F" w14:paraId="72897BA4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A80A7" w14:textId="46CEAB81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Germany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57F6" w14:textId="01070359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38A05EA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92569" w14:textId="0898AEEB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Portugal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CF719" w14:textId="63C095E0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46040C34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B63E9" w14:textId="0F149197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Gambia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4D388" w14:textId="69357B96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5024BA45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51437" w14:textId="12F9D11F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East Timor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535FA" w14:textId="480F344C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43E4" w:rsidRPr="00222E7F" w14:paraId="5CD353B1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ACC0C" w14:textId="260BC1EA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Singapore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2C02D" w14:textId="2373683B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6CE0A85F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E82DF" w14:textId="4930A04B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Kazakhstan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F6920" w14:textId="45DDFDC4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2C337B8A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823C0" w14:textId="3DE4A935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Jordan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02B22" w14:textId="056778EA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843E4" w:rsidRPr="00222E7F" w14:paraId="5A124D23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72759" w14:textId="3E5AFC37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Iraq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D6B17" w14:textId="3A706D4E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12870F6F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61441" w14:textId="4B441D86" w:rsidR="00B843E4" w:rsidRPr="00222E7F" w:rsidRDefault="00B843E4" w:rsidP="004B1B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Namibia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3C19A" w14:textId="5C779032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843E4" w:rsidRPr="00222E7F" w14:paraId="4F63E619" w14:textId="77777777" w:rsidTr="00B843E4">
        <w:trPr>
          <w:trHeight w:val="2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7CAAC" w14:textId="492C17F2" w:rsidR="00B843E4" w:rsidRPr="00222E7F" w:rsidRDefault="00B843E4" w:rsidP="004B1B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D70EE9" w14:textId="6E1C6A7A" w:rsidR="00B843E4" w:rsidRPr="00222E7F" w:rsidRDefault="00B843E4" w:rsidP="00B84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1,819</w:t>
            </w:r>
          </w:p>
        </w:tc>
      </w:tr>
    </w:tbl>
    <w:p w14:paraId="0110B9B4" w14:textId="77777777" w:rsidR="00BD785B" w:rsidRPr="00222E7F" w:rsidRDefault="00A21ADC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  <w:bookmarkStart w:id="126" w:name="_Toc13855042"/>
    </w:p>
    <w:p w14:paraId="0F718EDF" w14:textId="77777777" w:rsidR="00BD785B" w:rsidRPr="00222E7F" w:rsidRDefault="00BD785B" w:rsidP="008A10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BD785B" w:rsidRPr="00222E7F" w:rsidSect="00B843E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90371B4" w14:textId="580A8199" w:rsidR="007A2D88" w:rsidRPr="00222E7F" w:rsidRDefault="007A2D88" w:rsidP="00785EEF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27" w:name="_Toc72152710"/>
      <w:bookmarkStart w:id="128" w:name="_Toc13855049"/>
      <w:bookmarkEnd w:id="126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59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bookmarkStart w:id="129" w:name="_Hlk40975487"/>
      <w:r w:rsidRPr="00222E7F">
        <w:rPr>
          <w:b/>
          <w:sz w:val="24"/>
          <w:szCs w:val="24"/>
          <w:lang w:val="en-MY"/>
        </w:rPr>
        <w:t>The number of reported cases of sexual exploitation, sexual abuse and sale of children, abduction of children,</w:t>
      </w:r>
      <w:bookmarkEnd w:id="129"/>
      <w:r w:rsidRPr="00222E7F">
        <w:rPr>
          <w:b/>
          <w:sz w:val="24"/>
          <w:szCs w:val="24"/>
          <w:lang w:val="en-MY"/>
        </w:rPr>
        <w:t xml:space="preserve"> 2008-2018</w:t>
      </w:r>
      <w:bookmarkEnd w:id="127"/>
    </w:p>
    <w:tbl>
      <w:tblPr>
        <w:tblW w:w="8359" w:type="dxa"/>
        <w:jc w:val="center"/>
        <w:tblLayout w:type="fixed"/>
        <w:tblLook w:val="04A0" w:firstRow="1" w:lastRow="0" w:firstColumn="1" w:lastColumn="0" w:noHBand="0" w:noVBand="1"/>
      </w:tblPr>
      <w:tblGrid>
        <w:gridCol w:w="1620"/>
        <w:gridCol w:w="1684"/>
        <w:gridCol w:w="1685"/>
        <w:gridCol w:w="1685"/>
        <w:gridCol w:w="1685"/>
      </w:tblGrid>
      <w:tr w:rsidR="00F41769" w:rsidRPr="00222E7F" w14:paraId="1A3AA424" w14:textId="77777777" w:rsidTr="004B1B83">
        <w:trPr>
          <w:trHeight w:val="315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D3564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A20AAE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Reported cases of sexual exploitation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09F17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Reported cases of sexual abuse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3DBCC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Reported cases of sale of children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F3DB8F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Abduction of children</w:t>
            </w:r>
          </w:p>
        </w:tc>
      </w:tr>
      <w:tr w:rsidR="00F41769" w:rsidRPr="00222E7F" w14:paraId="163CB990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6B7AC7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B563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B747A" w14:textId="57AB788C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3,662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3A2B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47941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2956DF35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A78209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5A00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D9DD2" w14:textId="683C7623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3,853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69BD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15998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7195BA7D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BDB692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A8FF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D340D" w14:textId="728D106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3,813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A27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EE4C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759C8CFE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20484C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3AE4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A07E9" w14:textId="28BB2AA4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3,509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E2944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21BAD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0A94170A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D9E19D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08E4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F1043" w14:textId="2F5FACB9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3,156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F9084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D7F1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1380EDCB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48FFB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4769C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72433" w14:textId="0471F234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2,956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9716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509AC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6A04AEE1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2F4436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9FB0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F522" w14:textId="226562D3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2,563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2FD27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BF45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538E7469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B5CE78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BE8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09204" w14:textId="268CF964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2,424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9426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307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679FA0EE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14D3E9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5D7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8BDE8" w14:textId="094848C6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2,278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23AE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9F1A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6AEEB0F3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1EDA74B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EA79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AF21C" w14:textId="351C866F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2,534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E0F5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E71B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  <w:tr w:rsidR="00F41769" w:rsidRPr="00222E7F" w14:paraId="7C419E7D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0758AE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F589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558F1" w14:textId="225E1423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2,508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FD06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C977" w14:textId="77777777" w:rsidR="00F41769" w:rsidRPr="00222E7F" w:rsidRDefault="00F41769" w:rsidP="004B1B8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</w:tr>
    </w:tbl>
    <w:p w14:paraId="19B670B6" w14:textId="77777777" w:rsidR="007A2D88" w:rsidRPr="00222E7F" w:rsidRDefault="007A2D88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</w:p>
    <w:p w14:paraId="7C510EE9" w14:textId="77777777" w:rsidR="007A2D88" w:rsidRPr="00222E7F" w:rsidRDefault="007A2D88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3908F522" w14:textId="77777777" w:rsidR="002C628C" w:rsidRPr="00222E7F" w:rsidRDefault="002C628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409A5B47" w14:textId="6CF990E5" w:rsidR="00362CCF" w:rsidRPr="00222E7F" w:rsidRDefault="00362CCF" w:rsidP="009758BE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30" w:name="_Toc72152711"/>
      <w:r w:rsidRPr="00222E7F">
        <w:rPr>
          <w:b/>
          <w:sz w:val="24"/>
          <w:szCs w:val="24"/>
          <w:lang w:val="en-MY"/>
        </w:rPr>
        <w:t>Table</w:t>
      </w:r>
      <w:r w:rsidR="00160543" w:rsidRPr="00222E7F">
        <w:rPr>
          <w:b/>
          <w:sz w:val="24"/>
          <w:szCs w:val="24"/>
          <w:lang w:val="en-MY"/>
        </w:rPr>
        <w:t xml:space="preserve"> </w:t>
      </w:r>
      <w:r w:rsidR="004B521D" w:rsidRPr="00FD16D3">
        <w:rPr>
          <w:b/>
          <w:sz w:val="24"/>
          <w:szCs w:val="24"/>
          <w:lang w:val="en-MY"/>
        </w:rPr>
        <w:fldChar w:fldCharType="begin"/>
      </w:r>
      <w:r w:rsidR="004B521D" w:rsidRPr="00222E7F">
        <w:rPr>
          <w:b/>
          <w:sz w:val="24"/>
          <w:szCs w:val="24"/>
          <w:lang w:val="en-MY"/>
        </w:rPr>
        <w:instrText xml:space="preserve"> SEQ Table \* ARABIC </w:instrText>
      </w:r>
      <w:r w:rsidR="004B521D"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60</w:t>
      </w:r>
      <w:r w:rsidR="004B521D"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The number of </w:t>
      </w:r>
      <w:r w:rsidR="00E02958" w:rsidRPr="00222E7F">
        <w:rPr>
          <w:b/>
          <w:sz w:val="24"/>
          <w:szCs w:val="24"/>
          <w:lang w:val="en-MY"/>
        </w:rPr>
        <w:t xml:space="preserve">child </w:t>
      </w:r>
      <w:r w:rsidR="00A713B3" w:rsidRPr="00222E7F">
        <w:rPr>
          <w:b/>
          <w:sz w:val="24"/>
          <w:szCs w:val="24"/>
          <w:lang w:val="en-MY"/>
        </w:rPr>
        <w:t xml:space="preserve">victims of </w:t>
      </w:r>
      <w:r w:rsidR="00E02958" w:rsidRPr="00222E7F">
        <w:rPr>
          <w:b/>
          <w:sz w:val="24"/>
          <w:szCs w:val="24"/>
          <w:lang w:val="en-MY"/>
        </w:rPr>
        <w:t>trafficking</w:t>
      </w:r>
      <w:bookmarkEnd w:id="128"/>
      <w:r w:rsidR="00A713B3" w:rsidRPr="00222E7F">
        <w:rPr>
          <w:b/>
          <w:sz w:val="24"/>
          <w:szCs w:val="24"/>
          <w:lang w:val="en-MY"/>
        </w:rPr>
        <w:t xml:space="preserve">, </w:t>
      </w:r>
      <w:r w:rsidR="00623775" w:rsidRPr="00222E7F">
        <w:rPr>
          <w:b/>
          <w:sz w:val="24"/>
          <w:szCs w:val="24"/>
          <w:lang w:val="en-MY"/>
        </w:rPr>
        <w:t>2008-2018</w:t>
      </w:r>
      <w:bookmarkEnd w:id="130"/>
    </w:p>
    <w:tbl>
      <w:tblPr>
        <w:tblW w:w="10394" w:type="dxa"/>
        <w:jc w:val="center"/>
        <w:tblLayout w:type="fixed"/>
        <w:tblLook w:val="04A0" w:firstRow="1" w:lastRow="0" w:firstColumn="1" w:lastColumn="0" w:noHBand="0" w:noVBand="1"/>
      </w:tblPr>
      <w:tblGrid>
        <w:gridCol w:w="1128"/>
        <w:gridCol w:w="1156"/>
        <w:gridCol w:w="1156"/>
        <w:gridCol w:w="1157"/>
        <w:gridCol w:w="1161"/>
        <w:gridCol w:w="1157"/>
        <w:gridCol w:w="1157"/>
        <w:gridCol w:w="1157"/>
        <w:gridCol w:w="1158"/>
        <w:gridCol w:w="7"/>
      </w:tblGrid>
      <w:tr w:rsidR="002C628C" w:rsidRPr="00222E7F" w14:paraId="031885B5" w14:textId="77777777" w:rsidTr="00AB5452">
        <w:trPr>
          <w:trHeight w:val="315"/>
          <w:jc w:val="center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9161C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4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1AF1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number of child victims who received Interim Protection Orders </w:t>
            </w:r>
          </w:p>
        </w:tc>
        <w:tc>
          <w:tcPr>
            <w:tcW w:w="46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86F95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 number of child victims who received Protection Orders</w:t>
            </w:r>
          </w:p>
        </w:tc>
      </w:tr>
      <w:tr w:rsidR="002C628C" w:rsidRPr="00222E7F" w14:paraId="5102B7F9" w14:textId="77777777" w:rsidTr="00AB5452">
        <w:trPr>
          <w:gridAfter w:val="1"/>
          <w:wAfter w:w="7" w:type="dxa"/>
          <w:trHeight w:val="315"/>
          <w:jc w:val="center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ECE10F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6DFE5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Sexual exploitation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3574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Labour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8FCF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Selling Baby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C669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C996A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Sexual exploitation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5B46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Labour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59EB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Selling Baby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5C1A5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2C628C" w:rsidRPr="00222E7F" w14:paraId="6ED1758A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58ADF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9748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36D03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ED5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23405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BDE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AD5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119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F35A0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</w:t>
            </w:r>
          </w:p>
        </w:tc>
      </w:tr>
      <w:tr w:rsidR="002C628C" w:rsidRPr="00222E7F" w14:paraId="7B97B7E5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971568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D34B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CF72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3BE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D325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0A99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EC7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E520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8BF08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21</w:t>
            </w:r>
          </w:p>
        </w:tc>
      </w:tr>
      <w:tr w:rsidR="002C628C" w:rsidRPr="00222E7F" w14:paraId="3D80A7C2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76BD43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6A9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FEB2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428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02FD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66C8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B1D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86A6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15E1B5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31</w:t>
            </w:r>
          </w:p>
        </w:tc>
      </w:tr>
      <w:tr w:rsidR="002C628C" w:rsidRPr="00222E7F" w14:paraId="04499FF8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B09080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3BDF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9846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F5B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D4E040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BE83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511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1E0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E996C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22</w:t>
            </w:r>
          </w:p>
        </w:tc>
      </w:tr>
      <w:tr w:rsidR="002C628C" w:rsidRPr="00222E7F" w14:paraId="41C5FC70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8A9A8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5FD30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EE85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0E0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77FF15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889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F3E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00CF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311F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9</w:t>
            </w:r>
          </w:p>
        </w:tc>
      </w:tr>
      <w:tr w:rsidR="002C628C" w:rsidRPr="00222E7F" w14:paraId="5F0D1C73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372333F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DA9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1CEF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590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399C2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8A33F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4CE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2096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02B6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21</w:t>
            </w:r>
          </w:p>
        </w:tc>
      </w:tr>
      <w:tr w:rsidR="002C628C" w:rsidRPr="00222E7F" w14:paraId="23B8D368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095D6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18C18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82D5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12EE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219096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69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B29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4A0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CBB5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0FC9A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22</w:t>
            </w:r>
          </w:p>
        </w:tc>
      </w:tr>
      <w:tr w:rsidR="002C628C" w:rsidRPr="00222E7F" w14:paraId="72EFB5A7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93034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04CD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EFAE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1065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CAB24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73C5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2C5ED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D34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98E9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4</w:t>
            </w:r>
          </w:p>
        </w:tc>
      </w:tr>
      <w:tr w:rsidR="002C628C" w:rsidRPr="00222E7F" w14:paraId="5F5C3E1A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118CB7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818D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0D8A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AE7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15508F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94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758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DEB6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D312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5B230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30</w:t>
            </w:r>
          </w:p>
        </w:tc>
      </w:tr>
      <w:tr w:rsidR="002C628C" w:rsidRPr="00222E7F" w14:paraId="01C7D56D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C754D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FB84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DE19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139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487F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C00ED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177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B29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1CB1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45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9D31A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2475CC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55</w:t>
            </w:r>
          </w:p>
        </w:tc>
      </w:tr>
      <w:tr w:rsidR="002C628C" w:rsidRPr="00222E7F" w14:paraId="31A7570B" w14:textId="77777777" w:rsidTr="00664944">
        <w:trPr>
          <w:gridAfter w:val="1"/>
          <w:wAfter w:w="7" w:type="dxa"/>
          <w:trHeight w:val="300"/>
          <w:jc w:val="center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53608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C1D0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16BAE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37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D484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A1B1C9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ms-MY"/>
              </w:rPr>
              <w:t>60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E19BB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C6C3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11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F3101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</w:pPr>
            <w:r w:rsidRPr="00222E7F">
              <w:rPr>
                <w:rFonts w:ascii="Times New Roman" w:eastAsia="Times New Roman" w:hAnsi="Times New Roman" w:cs="Times New Roman"/>
                <w:sz w:val="24"/>
                <w:szCs w:val="24"/>
                <w:lang w:eastAsia="ms-MY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67F177" w14:textId="77777777" w:rsidR="002C628C" w:rsidRPr="00222E7F" w:rsidRDefault="002C628C" w:rsidP="002C628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</w:tbl>
    <w:p w14:paraId="7BC321A6" w14:textId="77777777" w:rsidR="002C628C" w:rsidRPr="00222E7F" w:rsidRDefault="002C628C" w:rsidP="002C62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RMP, Ministry of Home Affairs, 2019</w:t>
      </w:r>
    </w:p>
    <w:p w14:paraId="52A85BD4" w14:textId="3BCCC0B0" w:rsidR="004B1B83" w:rsidRPr="00222E7F" w:rsidRDefault="002C628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4B1B83" w:rsidRPr="00222E7F" w:rsidSect="009758BE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bookmarkStart w:id="131" w:name="_Toc13855051"/>
      <w:r w:rsidRPr="00222E7F">
        <w:rPr>
          <w:color w:val="FF0000"/>
          <w:sz w:val="28"/>
          <w:szCs w:val="28"/>
          <w:lang w:val="en-MY"/>
        </w:rPr>
        <w:t xml:space="preserve"> </w:t>
      </w:r>
    </w:p>
    <w:p w14:paraId="0B96858F" w14:textId="1F99D493" w:rsidR="00362CCF" w:rsidRPr="00222E7F" w:rsidRDefault="009C2E7E" w:rsidP="009758BE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32" w:name="_Toc72152712"/>
      <w:r w:rsidRPr="00222E7F">
        <w:rPr>
          <w:b/>
          <w:sz w:val="24"/>
          <w:szCs w:val="24"/>
          <w:lang w:val="en-MY"/>
        </w:rPr>
        <w:t xml:space="preserve">Table </w:t>
      </w:r>
      <w:r w:rsidR="004B521D" w:rsidRPr="00FD16D3">
        <w:rPr>
          <w:b/>
          <w:sz w:val="24"/>
          <w:szCs w:val="24"/>
          <w:lang w:val="en-MY"/>
        </w:rPr>
        <w:fldChar w:fldCharType="begin"/>
      </w:r>
      <w:r w:rsidR="004B521D" w:rsidRPr="00222E7F">
        <w:rPr>
          <w:b/>
          <w:sz w:val="24"/>
          <w:szCs w:val="24"/>
          <w:lang w:val="en-MY"/>
        </w:rPr>
        <w:instrText xml:space="preserve"> SEQ Table \* ARABIC </w:instrText>
      </w:r>
      <w:r w:rsidR="004B521D"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61</w:t>
      </w:r>
      <w:r w:rsidR="004B521D"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r w:rsidR="00362CCF" w:rsidRPr="00222E7F">
        <w:rPr>
          <w:b/>
          <w:sz w:val="24"/>
          <w:szCs w:val="24"/>
          <w:lang w:val="en-MY"/>
        </w:rPr>
        <w:t>The number of persons under 18 years of age who have been arrested by the police due to an alleged conflict with the law</w:t>
      </w:r>
      <w:r w:rsidRPr="00222E7F">
        <w:rPr>
          <w:b/>
          <w:sz w:val="24"/>
          <w:szCs w:val="24"/>
          <w:lang w:val="en-MY"/>
        </w:rPr>
        <w:t xml:space="preserve"> (by type of crime)</w:t>
      </w:r>
      <w:bookmarkEnd w:id="131"/>
      <w:bookmarkEnd w:id="132"/>
    </w:p>
    <w:tbl>
      <w:tblPr>
        <w:tblW w:w="13775" w:type="dxa"/>
        <w:jc w:val="center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619"/>
        <w:gridCol w:w="1213"/>
        <w:gridCol w:w="1213"/>
        <w:gridCol w:w="1213"/>
        <w:gridCol w:w="1213"/>
        <w:gridCol w:w="1214"/>
        <w:gridCol w:w="12"/>
        <w:gridCol w:w="1201"/>
        <w:gridCol w:w="1213"/>
        <w:gridCol w:w="1213"/>
        <w:gridCol w:w="1213"/>
        <w:gridCol w:w="1214"/>
        <w:gridCol w:w="24"/>
      </w:tblGrid>
      <w:tr w:rsidR="005C34EB" w:rsidRPr="00222E7F" w14:paraId="5B4322C5" w14:textId="77777777" w:rsidTr="000B39FA">
        <w:trPr>
          <w:trHeight w:val="315"/>
          <w:jc w:val="center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9A39C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6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A781C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Property crimes</w:t>
            </w:r>
          </w:p>
        </w:tc>
        <w:tc>
          <w:tcPr>
            <w:tcW w:w="6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2B6EB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Violent crimes</w:t>
            </w:r>
          </w:p>
        </w:tc>
      </w:tr>
      <w:tr w:rsidR="005C34EB" w:rsidRPr="00222E7F" w14:paraId="370AF3F6" w14:textId="77777777" w:rsidTr="000B39FA">
        <w:trPr>
          <w:gridAfter w:val="1"/>
          <w:wAfter w:w="24" w:type="dxa"/>
          <w:trHeight w:val="315"/>
          <w:jc w:val="center"/>
        </w:trPr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999B39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A668A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10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CA40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– 12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EAAD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15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6BE5D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– 18 Years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C979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0175A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10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FCCB0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– 12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4FA7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15 Years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9B94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– 18 Years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54BD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5C34EB" w:rsidRPr="00222E7F" w14:paraId="297E216E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A3DE61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729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814B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B96B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1,403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260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3,609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B7A1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5,125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89E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B8E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93C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7BC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1,622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54564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2,042</w:t>
            </w:r>
          </w:p>
        </w:tc>
      </w:tr>
      <w:tr w:rsidR="005C34EB" w:rsidRPr="00222E7F" w14:paraId="62835B04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D551AD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361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6B47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4E9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1,506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C48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3,854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03D3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5,509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6C0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F93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C24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CFE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1,619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4581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2,109</w:t>
            </w:r>
          </w:p>
        </w:tc>
      </w:tr>
      <w:tr w:rsidR="005C34EB" w:rsidRPr="00222E7F" w14:paraId="0671AA39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47965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A64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7137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556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1,403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51D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3,609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46B35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5,125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DAF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09F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8F6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8AB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1,622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E1A3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2,042</w:t>
            </w:r>
          </w:p>
        </w:tc>
      </w:tr>
      <w:tr w:rsidR="005C34EB" w:rsidRPr="00222E7F" w14:paraId="6D3769E8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9BFD2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E1EB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3D92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E6C6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1,206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B75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2,867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2304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4,190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36A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7B8C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6E4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9E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1,038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A01E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1,249</w:t>
            </w:r>
          </w:p>
        </w:tc>
      </w:tr>
      <w:tr w:rsidR="005C34EB" w:rsidRPr="00222E7F" w14:paraId="465DB7EE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E6E0A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DB0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47C0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33FD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53E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1,361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029B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2,032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542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53FB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88A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E2B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839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D2AB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1,099</w:t>
            </w:r>
          </w:p>
        </w:tc>
      </w:tr>
      <w:tr w:rsidR="005C34EB" w:rsidRPr="00222E7F" w14:paraId="0A040CD8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465F78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0C1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DD4B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CB0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1,608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392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3,726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10AD0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5,368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76B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A1B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F0E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A3E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2,356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DCFA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2,947</w:t>
            </w:r>
          </w:p>
        </w:tc>
      </w:tr>
      <w:tr w:rsidR="005C34EB" w:rsidRPr="00222E7F" w14:paraId="299AA3C8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6D5F6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07A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D4B1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AA1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1,817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198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4,478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C2C1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6,386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171D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AC8B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37D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5FA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2,338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FEBCB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2,907</w:t>
            </w:r>
          </w:p>
        </w:tc>
      </w:tr>
      <w:tr w:rsidR="005C34EB" w:rsidRPr="00222E7F" w14:paraId="5242972F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89E75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59C8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D2672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C69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1,494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881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4,004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4AD65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5,605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BF1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8AC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E1B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FE4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2,056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9C7509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2,529</w:t>
            </w:r>
          </w:p>
        </w:tc>
      </w:tr>
      <w:tr w:rsidR="005C34EB" w:rsidRPr="00222E7F" w14:paraId="334C0480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AED9C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4F91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3B1E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E12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1,462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610A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3,877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FA35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5,459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DB6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2C1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96D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89F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2,067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9E130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2,526</w:t>
            </w:r>
          </w:p>
        </w:tc>
      </w:tr>
      <w:tr w:rsidR="005C34EB" w:rsidRPr="00222E7F" w14:paraId="7BF72FD4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55750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33F4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3DEE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D6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1,833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609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3,831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C58B7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5,841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4D9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0715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66F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6C9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2,108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9CCE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2,719</w:t>
            </w:r>
          </w:p>
        </w:tc>
      </w:tr>
      <w:tr w:rsidR="005C34EB" w:rsidRPr="00222E7F" w14:paraId="34171D3C" w14:textId="77777777" w:rsidTr="00237DEB">
        <w:trPr>
          <w:gridAfter w:val="1"/>
          <w:wAfter w:w="24" w:type="dxa"/>
          <w:trHeight w:val="300"/>
          <w:jc w:val="center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F2DDC3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648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724A0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CD96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1,333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EDEE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3,079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76F7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4,539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B33CC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D0A1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A12F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42BD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1,711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557B" w14:textId="77777777" w:rsidR="005C34EB" w:rsidRPr="00222E7F" w:rsidRDefault="005C34EB" w:rsidP="000B39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2,274</w:t>
            </w:r>
          </w:p>
        </w:tc>
      </w:tr>
    </w:tbl>
    <w:p w14:paraId="30DF9714" w14:textId="77777777" w:rsidR="00847A3B" w:rsidRPr="00222E7F" w:rsidRDefault="00847A3B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</w:p>
    <w:p w14:paraId="29B1DC3E" w14:textId="03FD2F84" w:rsidR="00C92861" w:rsidRPr="00222E7F" w:rsidRDefault="00C92861" w:rsidP="008A10D2">
      <w:pPr>
        <w:pStyle w:val="SingleTxtG"/>
        <w:spacing w:after="0" w:line="240" w:lineRule="auto"/>
        <w:ind w:left="0" w:right="0"/>
        <w:rPr>
          <w:color w:val="FF0000"/>
          <w:sz w:val="24"/>
          <w:szCs w:val="24"/>
          <w:lang w:val="en-MY"/>
        </w:rPr>
      </w:pPr>
    </w:p>
    <w:p w14:paraId="0A6D69E5" w14:textId="77777777" w:rsidR="007C26BC" w:rsidRPr="00222E7F" w:rsidRDefault="007C26BC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33" w:name="_Toc13855052"/>
    </w:p>
    <w:p w14:paraId="028C8D93" w14:textId="77777777" w:rsidR="00A53AF2" w:rsidRPr="00222E7F" w:rsidRDefault="00A53AF2" w:rsidP="008A10D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  <w:sectPr w:rsidR="00A53AF2" w:rsidRPr="00222E7F" w:rsidSect="009758BE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3A6034CE" w14:textId="2C783A98" w:rsidR="00A53AF2" w:rsidRPr="00222E7F" w:rsidRDefault="00A53AF2" w:rsidP="00A53AF2">
      <w:pPr>
        <w:pStyle w:val="SingleTxtG"/>
        <w:spacing w:after="0"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34" w:name="_Toc42101944"/>
      <w:bookmarkStart w:id="135" w:name="_Toc72152713"/>
      <w:bookmarkEnd w:id="133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62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number of cases of children in conflict with the law handled by a Probation Officer, 2008-2018</w:t>
      </w:r>
      <w:bookmarkEnd w:id="134"/>
      <w:bookmarkEnd w:id="135"/>
    </w:p>
    <w:tbl>
      <w:tblPr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1620"/>
        <w:gridCol w:w="1352"/>
        <w:gridCol w:w="992"/>
        <w:gridCol w:w="851"/>
        <w:gridCol w:w="1559"/>
        <w:gridCol w:w="1843"/>
        <w:gridCol w:w="992"/>
        <w:gridCol w:w="1134"/>
      </w:tblGrid>
      <w:tr w:rsidR="00A53AF2" w:rsidRPr="00222E7F" w14:paraId="6E66570F" w14:textId="77777777" w:rsidTr="00AB5452">
        <w:trPr>
          <w:trHeight w:val="315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7D69017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628040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Warning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DECC13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Bond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47D0EB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267CF2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Supervision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9424E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Institutional (Approved School/Prison)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7CB3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Others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1AEF97" w14:textId="4D6A2AB0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otal</w:t>
            </w:r>
          </w:p>
        </w:tc>
      </w:tr>
      <w:tr w:rsidR="00A53AF2" w:rsidRPr="00222E7F" w14:paraId="5FBC78F0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26C72B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AC0A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BD94A" w14:textId="1AEE9199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EE08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964E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E94D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C2D4D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42C641" w14:textId="7CF47362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864</w:t>
            </w:r>
          </w:p>
        </w:tc>
      </w:tr>
      <w:tr w:rsidR="00A53AF2" w:rsidRPr="00222E7F" w14:paraId="1F01FAED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C787A69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CE537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22501" w14:textId="4D544E5B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095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6FC8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70C05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4F6C8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1DC4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EEAA24" w14:textId="48FB6173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599</w:t>
            </w:r>
          </w:p>
        </w:tc>
      </w:tr>
      <w:tr w:rsidR="00A53AF2" w:rsidRPr="00222E7F" w14:paraId="5B4D6963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041364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D2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C7F8" w14:textId="364EE69B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4E09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7A0D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02D7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BBD6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BED064" w14:textId="6ED65383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184</w:t>
            </w:r>
          </w:p>
        </w:tc>
      </w:tr>
      <w:tr w:rsidR="00A53AF2" w:rsidRPr="00222E7F" w14:paraId="5499F7FC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D0EBBB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4CE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44B28" w14:textId="0BF19138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431AB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5BCA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83915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DFA0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9E6D8" w14:textId="2F4EC785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372</w:t>
            </w:r>
          </w:p>
        </w:tc>
      </w:tr>
      <w:tr w:rsidR="00A53AF2" w:rsidRPr="00222E7F" w14:paraId="31906C0B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CB60C7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C9127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95D5C" w14:textId="4D5CBAB4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F643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85DB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C22E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2B36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40A1EB" w14:textId="7C4907C3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583</w:t>
            </w:r>
          </w:p>
        </w:tc>
      </w:tr>
      <w:tr w:rsidR="00A53AF2" w:rsidRPr="00222E7F" w14:paraId="21719C42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8DBA44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F7522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D5632" w14:textId="79736F6B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285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17A9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48517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27CE7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E7094" w14:textId="18BBCADD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166</w:t>
            </w:r>
          </w:p>
        </w:tc>
      </w:tr>
      <w:tr w:rsidR="00A53AF2" w:rsidRPr="00222E7F" w14:paraId="022F79D7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E845630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A7B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98F9E" w14:textId="5C864884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77F90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5EA6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EE0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8530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E960B2" w14:textId="7762400C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858</w:t>
            </w:r>
          </w:p>
        </w:tc>
      </w:tr>
      <w:tr w:rsidR="00A53AF2" w:rsidRPr="00222E7F" w14:paraId="22D45B9C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61D32B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FCF4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AEF70" w14:textId="2698D87B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073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06A83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300BA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B0F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3F16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1E7BE" w14:textId="0F3FFC4E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457</w:t>
            </w:r>
          </w:p>
        </w:tc>
      </w:tr>
      <w:tr w:rsidR="00A53AF2" w:rsidRPr="00222E7F" w14:paraId="1396DA54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CB459D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A7EFC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6796A" w14:textId="50B5A912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B89E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34875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A026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F9E0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9D8226" w14:textId="24BEFE33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971</w:t>
            </w:r>
          </w:p>
        </w:tc>
      </w:tr>
      <w:tr w:rsidR="00A53AF2" w:rsidRPr="00222E7F" w14:paraId="7F8F7774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4278FF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8961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3E1AE" w14:textId="6423EED4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8F73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144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0D2F9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5DBF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7B2036" w14:textId="4E2AB76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815</w:t>
            </w:r>
          </w:p>
        </w:tc>
      </w:tr>
      <w:tr w:rsidR="00A53AF2" w:rsidRPr="00222E7F" w14:paraId="4A7E56C3" w14:textId="77777777" w:rsidTr="00664944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E6940D" w14:textId="77777777" w:rsidR="00A53AF2" w:rsidRPr="00222E7F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A9AC0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FA465" w14:textId="518E2C4E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664944"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9F11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782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29FD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AE72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1598" w14:textId="77777777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sz w:val="24"/>
                <w:szCs w:val="24"/>
              </w:rPr>
              <w:t>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63B50" w14:textId="57CAD231" w:rsidR="00A53AF2" w:rsidRPr="00FD16D3" w:rsidRDefault="00A53AF2" w:rsidP="00AB545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664944"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FD16D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665</w:t>
            </w:r>
          </w:p>
        </w:tc>
      </w:tr>
    </w:tbl>
    <w:p w14:paraId="6BD3437D" w14:textId="77777777" w:rsidR="00A53AF2" w:rsidRPr="00222E7F" w:rsidRDefault="00A53AF2" w:rsidP="00A53AF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22E7F">
        <w:rPr>
          <w:rFonts w:ascii="Times New Roman" w:eastAsia="Calibri" w:hAnsi="Times New Roman" w:cs="Times New Roman"/>
          <w:i/>
          <w:iCs/>
          <w:sz w:val="24"/>
          <w:szCs w:val="24"/>
        </w:rPr>
        <w:t>Source: Department of Social Welfare, 2019</w:t>
      </w:r>
    </w:p>
    <w:p w14:paraId="4A7C88A3" w14:textId="27C966E1" w:rsidR="00FD60F2" w:rsidRPr="00222E7F" w:rsidRDefault="00FD60F2" w:rsidP="008A10D2">
      <w:pPr>
        <w:pStyle w:val="Bullet1G"/>
        <w:numPr>
          <w:ilvl w:val="0"/>
          <w:numId w:val="0"/>
        </w:numPr>
        <w:tabs>
          <w:tab w:val="left" w:pos="720"/>
        </w:tabs>
        <w:spacing w:after="0" w:line="240" w:lineRule="auto"/>
        <w:ind w:right="0"/>
        <w:rPr>
          <w:color w:val="FF0000"/>
          <w:sz w:val="24"/>
          <w:szCs w:val="24"/>
          <w:lang w:val="en-MY"/>
        </w:rPr>
      </w:pPr>
    </w:p>
    <w:p w14:paraId="60221C73" w14:textId="4D3EE63A" w:rsidR="0057711C" w:rsidRPr="00222E7F" w:rsidRDefault="009C2E7E" w:rsidP="00C56F45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  <w:bookmarkStart w:id="136" w:name="_Toc13855057"/>
      <w:bookmarkStart w:id="137" w:name="_Toc72152714"/>
      <w:r w:rsidRPr="00222E7F">
        <w:rPr>
          <w:b/>
          <w:sz w:val="24"/>
          <w:szCs w:val="24"/>
          <w:lang w:val="en-MY"/>
        </w:rPr>
        <w:t xml:space="preserve">Table </w:t>
      </w:r>
      <w:r w:rsidR="004B521D" w:rsidRPr="00FD16D3">
        <w:rPr>
          <w:b/>
          <w:sz w:val="24"/>
          <w:szCs w:val="24"/>
          <w:lang w:val="en-MY"/>
        </w:rPr>
        <w:fldChar w:fldCharType="begin"/>
      </w:r>
      <w:r w:rsidR="004B521D" w:rsidRPr="00222E7F">
        <w:rPr>
          <w:b/>
          <w:sz w:val="24"/>
          <w:szCs w:val="24"/>
          <w:lang w:val="en-MY"/>
        </w:rPr>
        <w:instrText xml:space="preserve"> SEQ Table \* ARABIC </w:instrText>
      </w:r>
      <w:r w:rsidR="004B521D"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63</w:t>
      </w:r>
      <w:r w:rsidR="004B521D"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r w:rsidR="00362CCF" w:rsidRPr="00222E7F">
        <w:rPr>
          <w:b/>
          <w:sz w:val="24"/>
          <w:szCs w:val="24"/>
          <w:lang w:val="en-MY"/>
        </w:rPr>
        <w:t>The percentage of recidivism cases</w:t>
      </w:r>
      <w:bookmarkEnd w:id="136"/>
      <w:r w:rsidR="0057711C" w:rsidRPr="00222E7F">
        <w:rPr>
          <w:b/>
          <w:sz w:val="24"/>
          <w:szCs w:val="24"/>
          <w:lang w:val="en-MY"/>
        </w:rPr>
        <w:t xml:space="preserve"> of person under 18 years old.</w:t>
      </w:r>
      <w:bookmarkEnd w:id="137"/>
    </w:p>
    <w:tbl>
      <w:tblPr>
        <w:tblW w:w="5760" w:type="dxa"/>
        <w:jc w:val="center"/>
        <w:tblLook w:val="04A0" w:firstRow="1" w:lastRow="0" w:firstColumn="1" w:lastColumn="0" w:noHBand="0" w:noVBand="1"/>
      </w:tblPr>
      <w:tblGrid>
        <w:gridCol w:w="1620"/>
        <w:gridCol w:w="2070"/>
        <w:gridCol w:w="2070"/>
      </w:tblGrid>
      <w:tr w:rsidR="00C56F45" w:rsidRPr="00222E7F" w14:paraId="16053714" w14:textId="77777777" w:rsidTr="0014656A">
        <w:trPr>
          <w:trHeight w:val="315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F5A0CD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26D022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recidivism (%)</w:t>
            </w:r>
          </w:p>
          <w:p w14:paraId="390B8557" w14:textId="47893A6F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(Henry Gurney School)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071E0B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Percentage of recidivism (%)</w:t>
            </w:r>
          </w:p>
          <w:p w14:paraId="4E1851C1" w14:textId="129299C3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(Prison)</w:t>
            </w:r>
          </w:p>
        </w:tc>
      </w:tr>
      <w:tr w:rsidR="00C56F45" w:rsidRPr="00222E7F" w14:paraId="57215945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1EA533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47270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71584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33043655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6A90B2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DD454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8849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6FD1065D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3A51E3D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5EF51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B225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2DAA0D76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0EDFE38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E7B7F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5FBF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0.68</w:t>
            </w:r>
          </w:p>
        </w:tc>
      </w:tr>
      <w:tr w:rsidR="00C56F45" w:rsidRPr="00222E7F" w14:paraId="555AEECA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D330FF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B8B45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8772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74CA0D4E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879513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EBDA4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F7D8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245BB289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6D62A6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30C7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E27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083A573D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DCE8B1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7AD9B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154E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300BA69C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31630D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1C3CA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0DC99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6F45" w:rsidRPr="00222E7F" w14:paraId="652261C6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037E05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66D5F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E8A0A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</w:tr>
      <w:tr w:rsidR="00C56F45" w:rsidRPr="00222E7F" w14:paraId="27CF4A1D" w14:textId="77777777" w:rsidTr="00C56F45">
        <w:trPr>
          <w:trHeight w:val="30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0DC5FD" w14:textId="77777777" w:rsidR="00C56F45" w:rsidRPr="00222E7F" w:rsidRDefault="00C56F45" w:rsidP="001465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16BAD" w14:textId="77777777" w:rsidR="00C56F45" w:rsidRPr="00222E7F" w:rsidRDefault="00C56F45" w:rsidP="0014656A">
            <w:pPr>
              <w:pStyle w:val="SingleTxtG"/>
              <w:spacing w:after="0" w:line="240" w:lineRule="auto"/>
              <w:ind w:left="0" w:right="0"/>
              <w:jc w:val="center"/>
              <w:rPr>
                <w:sz w:val="24"/>
                <w:szCs w:val="24"/>
                <w:lang w:val="en-MY"/>
              </w:rPr>
            </w:pPr>
            <w:r w:rsidRPr="00222E7F">
              <w:rPr>
                <w:sz w:val="24"/>
                <w:szCs w:val="24"/>
                <w:lang w:val="en-MY"/>
              </w:rPr>
              <w:t>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B3ED" w14:textId="77777777" w:rsidR="00C56F45" w:rsidRPr="00222E7F" w:rsidRDefault="00C56F45" w:rsidP="0014656A">
            <w:pPr>
              <w:pStyle w:val="SingleTxtG"/>
              <w:spacing w:after="0" w:line="240" w:lineRule="auto"/>
              <w:ind w:left="0" w:right="0"/>
              <w:jc w:val="center"/>
              <w:rPr>
                <w:sz w:val="24"/>
                <w:szCs w:val="24"/>
                <w:lang w:val="en-MY"/>
              </w:rPr>
            </w:pPr>
            <w:r w:rsidRPr="00222E7F">
              <w:rPr>
                <w:sz w:val="24"/>
                <w:szCs w:val="24"/>
                <w:lang w:val="en-MY"/>
              </w:rPr>
              <w:t>2.26</w:t>
            </w:r>
          </w:p>
        </w:tc>
      </w:tr>
    </w:tbl>
    <w:p w14:paraId="10F39275" w14:textId="77777777" w:rsidR="00FD60F2" w:rsidRPr="00222E7F" w:rsidRDefault="00FD60F2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bCs/>
          <w:i/>
          <w:iCs/>
          <w:sz w:val="24"/>
          <w:szCs w:val="24"/>
        </w:rPr>
        <w:t>Source: Mi</w:t>
      </w:r>
      <w:r w:rsidRPr="00222E7F">
        <w:rPr>
          <w:rFonts w:ascii="Times New Roman" w:hAnsi="Times New Roman" w:cs="Times New Roman"/>
          <w:i/>
          <w:iCs/>
          <w:sz w:val="24"/>
          <w:szCs w:val="24"/>
        </w:rPr>
        <w:t>nistry of Home Affairs, 2019</w:t>
      </w:r>
    </w:p>
    <w:p w14:paraId="1036975E" w14:textId="77777777" w:rsidR="008013B4" w:rsidRPr="00222E7F" w:rsidRDefault="008013B4" w:rsidP="008A10D2">
      <w:pPr>
        <w:pStyle w:val="SingleTxtG"/>
        <w:spacing w:after="0" w:line="240" w:lineRule="auto"/>
        <w:ind w:left="0" w:right="0"/>
        <w:jc w:val="center"/>
        <w:rPr>
          <w:color w:val="FF0000"/>
          <w:sz w:val="24"/>
          <w:szCs w:val="24"/>
          <w:lang w:val="en-MY"/>
        </w:rPr>
      </w:pPr>
    </w:p>
    <w:p w14:paraId="29A873F6" w14:textId="77777777" w:rsidR="00A53AF2" w:rsidRPr="00222E7F" w:rsidRDefault="00A53AF2" w:rsidP="008A10D2">
      <w:pPr>
        <w:pStyle w:val="SingleTxtG"/>
        <w:spacing w:after="0" w:line="240" w:lineRule="auto"/>
        <w:ind w:left="0" w:right="0"/>
        <w:jc w:val="center"/>
        <w:rPr>
          <w:color w:val="FF0000"/>
          <w:sz w:val="24"/>
          <w:szCs w:val="24"/>
          <w:lang w:val="en-MY"/>
        </w:rPr>
      </w:pPr>
    </w:p>
    <w:p w14:paraId="6670D31D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115FEE35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28422599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0CA916DB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4DDE92D8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6EB446A7" w14:textId="77777777" w:rsidR="00567F0D" w:rsidRPr="00222E7F" w:rsidRDefault="00567F0D" w:rsidP="00567F0D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</w:pPr>
    </w:p>
    <w:p w14:paraId="65B96B0B" w14:textId="7A41B3E5" w:rsidR="00666FDC" w:rsidRPr="00222E7F" w:rsidRDefault="00A8714E" w:rsidP="00567F0D">
      <w:pPr>
        <w:pStyle w:val="SingleTxtG"/>
        <w:spacing w:line="240" w:lineRule="auto"/>
        <w:ind w:left="0" w:right="0"/>
        <w:jc w:val="center"/>
        <w:rPr>
          <w:color w:val="FF0000"/>
          <w:sz w:val="24"/>
          <w:szCs w:val="24"/>
          <w:lang w:val="en-MY"/>
        </w:rPr>
      </w:pPr>
      <w:bookmarkStart w:id="138" w:name="_Toc72152715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64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 xml:space="preserve">: </w:t>
      </w:r>
      <w:r w:rsidR="00421982" w:rsidRPr="00222E7F">
        <w:rPr>
          <w:b/>
          <w:sz w:val="24"/>
          <w:szCs w:val="24"/>
          <w:lang w:val="en-MY"/>
        </w:rPr>
        <w:t>The number of children</w:t>
      </w:r>
      <w:r w:rsidRPr="00222E7F">
        <w:rPr>
          <w:b/>
          <w:sz w:val="24"/>
          <w:szCs w:val="24"/>
          <w:lang w:val="en-MY"/>
        </w:rPr>
        <w:t xml:space="preserve"> who have been found guilty of an offence by a court and have been sentenced to detention</w:t>
      </w:r>
      <w:r w:rsidR="00421982" w:rsidRPr="00222E7F">
        <w:rPr>
          <w:b/>
          <w:sz w:val="24"/>
          <w:szCs w:val="24"/>
          <w:lang w:val="en-MY"/>
        </w:rPr>
        <w:t>, 200</w:t>
      </w:r>
      <w:r w:rsidR="00567F0D" w:rsidRPr="00222E7F">
        <w:rPr>
          <w:b/>
          <w:sz w:val="24"/>
          <w:szCs w:val="24"/>
          <w:lang w:val="en-MY"/>
        </w:rPr>
        <w:t>9</w:t>
      </w:r>
      <w:r w:rsidR="00421982" w:rsidRPr="00222E7F">
        <w:rPr>
          <w:b/>
          <w:sz w:val="24"/>
          <w:szCs w:val="24"/>
          <w:lang w:val="en-MY"/>
        </w:rPr>
        <w:t>-2018</w:t>
      </w:r>
      <w:bookmarkEnd w:id="138"/>
    </w:p>
    <w:tbl>
      <w:tblPr>
        <w:tblW w:w="8359" w:type="dxa"/>
        <w:jc w:val="center"/>
        <w:tblLayout w:type="fixed"/>
        <w:tblLook w:val="04A0" w:firstRow="1" w:lastRow="0" w:firstColumn="1" w:lastColumn="0" w:noHBand="0" w:noVBand="1"/>
      </w:tblPr>
      <w:tblGrid>
        <w:gridCol w:w="1620"/>
        <w:gridCol w:w="1684"/>
        <w:gridCol w:w="1685"/>
        <w:gridCol w:w="1685"/>
        <w:gridCol w:w="1685"/>
      </w:tblGrid>
      <w:tr w:rsidR="00421982" w:rsidRPr="00222E7F" w14:paraId="4BFEBD50" w14:textId="24FF939C" w:rsidTr="00C701FF">
        <w:trPr>
          <w:trHeight w:val="20"/>
          <w:jc w:val="center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6202090" w14:textId="77777777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8CCA0" w14:textId="77777777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Approved Schools under DSW</w:t>
            </w:r>
          </w:p>
          <w:p w14:paraId="498E253B" w14:textId="75BF03D6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B85D5" w14:textId="77777777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Henry Gurney Schools</w:t>
            </w:r>
          </w:p>
          <w:p w14:paraId="6D371814" w14:textId="52E5E4F9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A3BAB0" w14:textId="331A1BCB" w:rsidR="00421982" w:rsidRPr="00222E7F" w:rsidRDefault="00322EB7" w:rsidP="00322E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Prison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4E455B" w14:textId="77777777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14:paraId="7BCE91B3" w14:textId="5BAF6E57" w:rsidR="00421982" w:rsidRPr="00222E7F" w:rsidRDefault="00421982" w:rsidP="00C70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7F0D" w:rsidRPr="00222E7F" w14:paraId="1AD7683B" w14:textId="3A7A803F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834A6D3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CAD6" w14:textId="35669205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259F3" w14:textId="6B16373F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16977" w14:textId="4E52559C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C6AF" w14:textId="56469EC0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432</w:t>
            </w:r>
          </w:p>
        </w:tc>
      </w:tr>
      <w:tr w:rsidR="00567F0D" w:rsidRPr="00222E7F" w14:paraId="2E41723D" w14:textId="1B50DA3A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C65382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8548" w14:textId="3AFC9844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BF9F1" w14:textId="47AB26E6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63C6" w14:textId="0C002E9C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B4D2" w14:textId="6E451399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481</w:t>
            </w:r>
          </w:p>
        </w:tc>
      </w:tr>
      <w:tr w:rsidR="00567F0D" w:rsidRPr="00222E7F" w14:paraId="6BD1CDE0" w14:textId="6CB59648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C8574B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99682" w14:textId="076A495D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1,088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FF741" w14:textId="7E08BD1B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D6662" w14:textId="304BBBFB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38A1" w14:textId="6B0DCB5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498</w:t>
            </w:r>
          </w:p>
        </w:tc>
      </w:tr>
      <w:tr w:rsidR="00567F0D" w:rsidRPr="00222E7F" w14:paraId="35F291F0" w14:textId="4CB01E54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D3F36C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E698C" w14:textId="138D346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1,218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40EAD" w14:textId="647759BC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F57E" w14:textId="51BA5B0F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BF1" w14:textId="0B3EC511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708</w:t>
            </w:r>
          </w:p>
        </w:tc>
      </w:tr>
      <w:tr w:rsidR="00567F0D" w:rsidRPr="00222E7F" w14:paraId="21644D2A" w14:textId="56D624B5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D56201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9495" w14:textId="2B200F10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1,110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9F843" w14:textId="75443F83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5FDE8" w14:textId="56458876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0A85" w14:textId="021AC56B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854</w:t>
            </w:r>
          </w:p>
        </w:tc>
      </w:tr>
      <w:tr w:rsidR="00567F0D" w:rsidRPr="00222E7F" w14:paraId="76F462D8" w14:textId="09DF7732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F10BBE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C366F" w14:textId="07EEA2C5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1,102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14C4A" w14:textId="44910B15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986A" w14:textId="0B62F3E8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7BC6" w14:textId="58143BBD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</w:tr>
      <w:tr w:rsidR="00567F0D" w:rsidRPr="00222E7F" w14:paraId="27B11DA8" w14:textId="77554720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80DE4D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DDC2" w14:textId="68E71DC1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Cs/>
                <w:sz w:val="24"/>
                <w:szCs w:val="24"/>
              </w:rPr>
              <w:t>1,071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40E48" w14:textId="6E33C57F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9979" w14:textId="532C9E82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7B8E" w14:textId="1B449F66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029</w:t>
            </w:r>
          </w:p>
        </w:tc>
      </w:tr>
      <w:tr w:rsidR="00567F0D" w:rsidRPr="00222E7F" w14:paraId="493029D7" w14:textId="310EC3D7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B82AF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4672" w14:textId="056D6C2E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1,090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85934" w14:textId="71C9C75A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1F45" w14:textId="64F1B7A3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CD00" w14:textId="32A3DF73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784</w:t>
            </w:r>
          </w:p>
        </w:tc>
      </w:tr>
      <w:tr w:rsidR="00567F0D" w:rsidRPr="00222E7F" w14:paraId="7E4D699C" w14:textId="0E742DD4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C1E93B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6B41" w14:textId="51DBC5E0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868E5" w14:textId="281ED071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CC939" w14:textId="412F4BED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D3AB" w14:textId="53C01EFC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593</w:t>
            </w:r>
          </w:p>
        </w:tc>
      </w:tr>
      <w:tr w:rsidR="00567F0D" w:rsidRPr="00222E7F" w14:paraId="304189D7" w14:textId="45DAFCB2" w:rsidTr="00567F0D">
        <w:trPr>
          <w:trHeight w:val="2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AD98054" w14:textId="77777777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FDB2" w14:textId="7742FFCF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D4DC9" w14:textId="4E80AADF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F3BA" w14:textId="39281CCE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0DA1" w14:textId="0C718C15" w:rsidR="00567F0D" w:rsidRPr="00222E7F" w:rsidRDefault="00567F0D" w:rsidP="00567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4944"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325</w:t>
            </w:r>
          </w:p>
        </w:tc>
      </w:tr>
    </w:tbl>
    <w:p w14:paraId="5CE5E019" w14:textId="26E36CF8" w:rsidR="00421982" w:rsidRPr="00222E7F" w:rsidRDefault="00421982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Department of Social Welfare &amp; Ministry of Home Affairs, 2019</w:t>
      </w:r>
    </w:p>
    <w:p w14:paraId="154C7D69" w14:textId="77777777" w:rsidR="00081116" w:rsidRPr="00222E7F" w:rsidRDefault="00081116" w:rsidP="008A10D2">
      <w:pPr>
        <w:pStyle w:val="SingleTxtG"/>
        <w:spacing w:after="0" w:line="240" w:lineRule="auto"/>
        <w:ind w:left="0" w:right="0"/>
        <w:jc w:val="center"/>
        <w:rPr>
          <w:color w:val="0070C0"/>
          <w:sz w:val="24"/>
          <w:szCs w:val="24"/>
          <w:lang w:val="en-MY"/>
        </w:rPr>
      </w:pPr>
    </w:p>
    <w:p w14:paraId="5D51B96C" w14:textId="77777777" w:rsidR="00421982" w:rsidRPr="00222E7F" w:rsidRDefault="00421982" w:rsidP="008A10D2">
      <w:pPr>
        <w:pStyle w:val="SingleTxtG"/>
        <w:spacing w:after="0" w:line="240" w:lineRule="auto"/>
        <w:ind w:left="0" w:right="0"/>
        <w:jc w:val="center"/>
        <w:rPr>
          <w:color w:val="0070C0"/>
          <w:sz w:val="24"/>
          <w:szCs w:val="24"/>
          <w:lang w:val="en-MY"/>
        </w:rPr>
      </w:pPr>
    </w:p>
    <w:p w14:paraId="5BE573AC" w14:textId="77777777" w:rsidR="00453CF7" w:rsidRPr="00222E7F" w:rsidRDefault="00453CF7" w:rsidP="00C701FF">
      <w:pPr>
        <w:pStyle w:val="SingleTxtG"/>
        <w:spacing w:line="240" w:lineRule="auto"/>
        <w:ind w:left="0" w:right="0"/>
        <w:jc w:val="center"/>
        <w:rPr>
          <w:b/>
          <w:sz w:val="24"/>
          <w:szCs w:val="24"/>
          <w:lang w:val="en-MY"/>
        </w:rPr>
        <w:sectPr w:rsidR="00453CF7" w:rsidRPr="00222E7F" w:rsidSect="00C701FF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035353FE" w14:textId="311926D9" w:rsidR="00421982" w:rsidRPr="00222E7F" w:rsidRDefault="00421982" w:rsidP="00C701FF">
      <w:pPr>
        <w:pStyle w:val="SingleTxtG"/>
        <w:spacing w:line="240" w:lineRule="auto"/>
        <w:ind w:left="0" w:right="0"/>
        <w:jc w:val="center"/>
        <w:rPr>
          <w:color w:val="FF0000"/>
          <w:sz w:val="24"/>
          <w:szCs w:val="24"/>
          <w:lang w:val="en-MY"/>
        </w:rPr>
      </w:pPr>
      <w:bookmarkStart w:id="139" w:name="_Toc72152716"/>
      <w:r w:rsidRPr="00222E7F">
        <w:rPr>
          <w:b/>
          <w:sz w:val="24"/>
          <w:szCs w:val="24"/>
          <w:lang w:val="en-MY"/>
        </w:rPr>
        <w:t xml:space="preserve">Table </w:t>
      </w:r>
      <w:r w:rsidRPr="00FD16D3">
        <w:rPr>
          <w:b/>
          <w:sz w:val="24"/>
          <w:szCs w:val="24"/>
          <w:lang w:val="en-MY"/>
        </w:rPr>
        <w:fldChar w:fldCharType="begin"/>
      </w:r>
      <w:r w:rsidRPr="00222E7F">
        <w:rPr>
          <w:b/>
          <w:sz w:val="24"/>
          <w:szCs w:val="24"/>
          <w:lang w:val="en-MY"/>
        </w:rPr>
        <w:instrText xml:space="preserve"> SEQ Table \* ARABIC </w:instrText>
      </w:r>
      <w:r w:rsidRPr="00FD16D3">
        <w:rPr>
          <w:b/>
          <w:sz w:val="24"/>
          <w:szCs w:val="24"/>
          <w:lang w:val="en-MY"/>
        </w:rPr>
        <w:fldChar w:fldCharType="separate"/>
      </w:r>
      <w:r w:rsidR="004D25B8">
        <w:rPr>
          <w:b/>
          <w:noProof/>
          <w:sz w:val="24"/>
          <w:szCs w:val="24"/>
          <w:lang w:val="en-MY"/>
        </w:rPr>
        <w:t>65</w:t>
      </w:r>
      <w:r w:rsidRPr="00FD16D3">
        <w:rPr>
          <w:b/>
          <w:sz w:val="24"/>
          <w:szCs w:val="24"/>
          <w:lang w:val="en-MY"/>
        </w:rPr>
        <w:fldChar w:fldCharType="end"/>
      </w:r>
      <w:r w:rsidRPr="00222E7F">
        <w:rPr>
          <w:b/>
          <w:sz w:val="24"/>
          <w:szCs w:val="24"/>
          <w:lang w:val="en-MY"/>
        </w:rPr>
        <w:t>: The number of children who have been sentenced to detention in Henry Gurney Schools and Prison by length of detention, 2008-2018</w:t>
      </w:r>
      <w:bookmarkEnd w:id="139"/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552"/>
        <w:gridCol w:w="1030"/>
        <w:gridCol w:w="1031"/>
        <w:gridCol w:w="1031"/>
        <w:gridCol w:w="1031"/>
        <w:gridCol w:w="1031"/>
        <w:gridCol w:w="1031"/>
        <w:gridCol w:w="1031"/>
        <w:gridCol w:w="1031"/>
        <w:gridCol w:w="1031"/>
        <w:gridCol w:w="1031"/>
        <w:gridCol w:w="1031"/>
      </w:tblGrid>
      <w:tr w:rsidR="001B4E66" w:rsidRPr="00222E7F" w14:paraId="0576FBBB" w14:textId="77777777" w:rsidTr="000A23AA">
        <w:trPr>
          <w:trHeight w:val="20"/>
          <w:tblHeader/>
        </w:trPr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1964BB8F" w14:textId="7CB2CCAD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sz w:val="24"/>
                <w:szCs w:val="24"/>
              </w:rPr>
              <w:t>Length of detention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2BCA01C2" w14:textId="4ED52039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Place of Detention 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  <w:hideMark/>
          </w:tcPr>
          <w:p w14:paraId="487C2E8C" w14:textId="19ECC839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2008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5F128347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64433380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011BA73F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1CEBC506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1BF2464F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387FFC7C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2105F096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7BEB69E1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1149D035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  <w:hideMark/>
          </w:tcPr>
          <w:p w14:paraId="57C53148" w14:textId="77777777" w:rsidR="00695EB0" w:rsidRPr="00222E7F" w:rsidRDefault="00695EB0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</w:tr>
      <w:tr w:rsidR="00695EB0" w:rsidRPr="00222E7F" w14:paraId="79419567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2ADCD8C8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&lt; 1 </w:t>
            </w:r>
          </w:p>
          <w:p w14:paraId="40A3F1ED" w14:textId="75754193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552" w:type="dxa"/>
            <w:vAlign w:val="center"/>
          </w:tcPr>
          <w:p w14:paraId="7394328A" w14:textId="4505D412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6C84E564" w14:textId="21101370" w:rsidR="00695EB0" w:rsidRPr="00222E7F" w:rsidRDefault="001B4E66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161146E" w14:textId="66A4528E" w:rsidR="00695EB0" w:rsidRPr="00222E7F" w:rsidRDefault="00995968" w:rsidP="009959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4599767" w14:textId="2FCCAAE1" w:rsidR="00695EB0" w:rsidRPr="00222E7F" w:rsidRDefault="00F80ED7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3C122349" w14:textId="6935A9FC" w:rsidR="00695EB0" w:rsidRPr="00222E7F" w:rsidRDefault="00AB6247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1EE06B55" w14:textId="106C72E6" w:rsidR="00695EB0" w:rsidRPr="00222E7F" w:rsidRDefault="002B2132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2825E1E" w14:textId="5E7E62B9" w:rsidR="00695EB0" w:rsidRPr="00222E7F" w:rsidRDefault="008B1DF1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E616E40" w14:textId="68F40AA4" w:rsidR="00695EB0" w:rsidRPr="00222E7F" w:rsidRDefault="00496F82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ACF86C8" w14:textId="1BED8C90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672987A" w14:textId="5C01B9A1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550307F" w14:textId="6FD59487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0617079" w14:textId="464766C9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1B4E66" w:rsidRPr="00222E7F" w14:paraId="1B998969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24CC5405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DBFFD49" w14:textId="0BA59B65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5964BF92" w14:textId="16D0475E" w:rsidR="00695EB0" w:rsidRPr="00222E7F" w:rsidRDefault="001B4E66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9162D04" w14:textId="48FFFFE2" w:rsidR="00695EB0" w:rsidRPr="00222E7F" w:rsidRDefault="00995968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32C9B84A" w14:textId="0EBBD8B9" w:rsidR="00695EB0" w:rsidRPr="00222E7F" w:rsidRDefault="00F80ED7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FAFAD72" w14:textId="4E776543" w:rsidR="00695EB0" w:rsidRPr="00222E7F" w:rsidRDefault="00AB6247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19DE1F5" w14:textId="6AF7A442" w:rsidR="00695EB0" w:rsidRPr="00222E7F" w:rsidRDefault="002B2132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0F22B13" w14:textId="49D5C5A6" w:rsidR="00695EB0" w:rsidRPr="00222E7F" w:rsidRDefault="008B1DF1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56B6527" w14:textId="457ACD8E" w:rsidR="00695EB0" w:rsidRPr="00222E7F" w:rsidRDefault="00496F82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4143659" w14:textId="206B1CDA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675E27A" w14:textId="1B1E8AC0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37E3C9D" w14:textId="2D351405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CE801CA" w14:textId="5FD738FE" w:rsidR="00695EB0" w:rsidRPr="00222E7F" w:rsidRDefault="0014656A" w:rsidP="00453C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EB0" w:rsidRPr="00222E7F" w14:paraId="03FA3E2F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5275A548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1 - 2 </w:t>
            </w:r>
          </w:p>
          <w:p w14:paraId="640D7BCA" w14:textId="0652A050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years</w:t>
            </w:r>
          </w:p>
        </w:tc>
        <w:tc>
          <w:tcPr>
            <w:tcW w:w="2552" w:type="dxa"/>
            <w:vAlign w:val="center"/>
          </w:tcPr>
          <w:p w14:paraId="685E9BCE" w14:textId="7BC64601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7452D975" w14:textId="7459AE7F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96D5EFB" w14:textId="1782CACC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63E1983A" w14:textId="340E6842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6099C920" w14:textId="1E4B5A93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6C5CB96" w14:textId="7C3DF978" w:rsidR="00695EB0" w:rsidRPr="00222E7F" w:rsidRDefault="002B213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6D1FEFBD" w14:textId="6B0A43CD" w:rsidR="00695EB0" w:rsidRPr="00222E7F" w:rsidRDefault="008B1DF1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D3D12FA" w14:textId="13585119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B0E01A0" w14:textId="15CF5AB2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536113E4" w14:textId="48C5CDB0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E44F795" w14:textId="703DDE45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6DADC3B" w14:textId="0B14B187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4E66" w:rsidRPr="00222E7F" w14:paraId="1483BC04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37CDBF81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B38911A" w14:textId="00789CE3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74237918" w14:textId="4A429295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FE9883B" w14:textId="72F5DFD2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D1BF250" w14:textId="6521057B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42BA75B" w14:textId="3CE041A2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9BFFBB1" w14:textId="0BBE2EC2" w:rsidR="00695EB0" w:rsidRPr="00222E7F" w:rsidRDefault="002B213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5278087" w14:textId="6DCED140" w:rsidR="00695EB0" w:rsidRPr="00222E7F" w:rsidRDefault="008B1DF1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77AA2F9" w14:textId="2C3E47A9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6CADB8A" w14:textId="08CD0DD4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F54EFA3" w14:textId="68C5765F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87A0406" w14:textId="19EFDA88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BF942C8" w14:textId="5FBEECC6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695EB0" w:rsidRPr="00222E7F" w14:paraId="2D4E63FD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323045FA" w14:textId="1AEC51CF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&gt;2 - 3 years</w:t>
            </w:r>
          </w:p>
        </w:tc>
        <w:tc>
          <w:tcPr>
            <w:tcW w:w="2552" w:type="dxa"/>
            <w:vAlign w:val="center"/>
          </w:tcPr>
          <w:p w14:paraId="6762A5C4" w14:textId="2E276225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00F94471" w14:textId="0C4614D3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5C35480" w14:textId="27DC9EFC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618DAE35" w14:textId="42938609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13610870" w14:textId="57304CCC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C8D7AB8" w14:textId="6FA9CEC4" w:rsidR="00695EB0" w:rsidRPr="00222E7F" w:rsidRDefault="008B1DF1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AA9AA01" w14:textId="56BF5074" w:rsidR="00695EB0" w:rsidRPr="00222E7F" w:rsidRDefault="009E22A0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9EBB4F1" w14:textId="191BF892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2894D73" w14:textId="09482171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186D350F" w14:textId="132BB3AF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309932BA" w14:textId="7651B584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03BDED8" w14:textId="0324638C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4E66" w:rsidRPr="00222E7F" w14:paraId="3E0D5001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1302D09D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E09D586" w14:textId="37ECE954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0A516241" w14:textId="554BD272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F3312BB" w14:textId="1A489D31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56275D7" w14:textId="73D208E4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D4F6DC7" w14:textId="05BAE7AA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B335FBB" w14:textId="3DBE9FB3" w:rsidR="00695EB0" w:rsidRPr="00222E7F" w:rsidRDefault="002B213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CEC6D44" w14:textId="063BBF6F" w:rsidR="00695EB0" w:rsidRPr="00222E7F" w:rsidRDefault="009E22A0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5288593" w14:textId="1220169B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E9910E5" w14:textId="4CDCEB78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12A1FBF" w14:textId="02C6B9B4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810B448" w14:textId="5B66A678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3E11C74" w14:textId="43FE7A2C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695EB0" w:rsidRPr="00222E7F" w14:paraId="3BE48270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335EA6A7" w14:textId="02048BC6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&gt;3 -4 years</w:t>
            </w:r>
          </w:p>
        </w:tc>
        <w:tc>
          <w:tcPr>
            <w:tcW w:w="2552" w:type="dxa"/>
            <w:vAlign w:val="center"/>
          </w:tcPr>
          <w:p w14:paraId="5E249FDC" w14:textId="16C0103A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512C1422" w14:textId="7BBCB606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30D306C" w14:textId="4AE9595F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C07716E" w14:textId="1C38D24C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54976CC4" w14:textId="170F07F5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503472F2" w14:textId="606E1AE1" w:rsidR="00695EB0" w:rsidRPr="00222E7F" w:rsidRDefault="008B1DF1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72A7C4B" w14:textId="1B531F38" w:rsidR="00695EB0" w:rsidRPr="00222E7F" w:rsidRDefault="009E22A0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3EEFC93" w14:textId="5BF4E261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25C5724" w14:textId="3EC0D7D4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B87BB59" w14:textId="2C221F01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112B12D0" w14:textId="3DA3FBAF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3C7D7900" w14:textId="654F5E9C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4E66" w:rsidRPr="00222E7F" w14:paraId="532FBC45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2940B332" w14:textId="77777777" w:rsidR="00695EB0" w:rsidRPr="00222E7F" w:rsidRDefault="00695EB0" w:rsidP="006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2274454" w14:textId="613B2EA0" w:rsidR="00695EB0" w:rsidRPr="00222E7F" w:rsidRDefault="00695EB0" w:rsidP="00695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27752914" w14:textId="0DD61F71" w:rsidR="00695EB0" w:rsidRPr="00222E7F" w:rsidRDefault="001B4E66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4B5A095" w14:textId="539080DC" w:rsidR="00695EB0" w:rsidRPr="00222E7F" w:rsidRDefault="00995968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6DE566F" w14:textId="67BCEB22" w:rsidR="00695EB0" w:rsidRPr="00222E7F" w:rsidRDefault="00F80ED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AA6C627" w14:textId="0C1680BC" w:rsidR="00695EB0" w:rsidRPr="00222E7F" w:rsidRDefault="00AB6247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B0C9A3C" w14:textId="0EBCF501" w:rsidR="00695EB0" w:rsidRPr="00222E7F" w:rsidRDefault="002B213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D85E85C" w14:textId="2BC49C4E" w:rsidR="00695EB0" w:rsidRPr="00222E7F" w:rsidRDefault="009E22A0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52FCEDC" w14:textId="674CC81F" w:rsidR="00695EB0" w:rsidRPr="00222E7F" w:rsidRDefault="00496F82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61FCC06" w14:textId="2E176257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3CE2F6EB" w14:textId="0448706E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A276F35" w14:textId="486013B1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05E23C4B" w14:textId="70B055CA" w:rsidR="00695EB0" w:rsidRPr="00222E7F" w:rsidRDefault="0014656A" w:rsidP="00695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96F82" w:rsidRPr="00222E7F" w14:paraId="62AA6972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486CD3FC" w14:textId="681315BB" w:rsidR="00496F82" w:rsidRPr="00222E7F" w:rsidRDefault="00496F82" w:rsidP="0049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&gt;4 - 5 years</w:t>
            </w:r>
          </w:p>
        </w:tc>
        <w:tc>
          <w:tcPr>
            <w:tcW w:w="2552" w:type="dxa"/>
            <w:vAlign w:val="center"/>
          </w:tcPr>
          <w:p w14:paraId="5CCDB073" w14:textId="36789AC0" w:rsidR="00496F82" w:rsidRPr="00222E7F" w:rsidRDefault="00496F82" w:rsidP="00496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120D4776" w14:textId="202C80D4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27B3656" w14:textId="59BB1DE6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6BE04B1E" w14:textId="4000EE2A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16AEC1DA" w14:textId="624E5E87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94F76BA" w14:textId="7B0A164E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88A8FB2" w14:textId="7525A58E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6B75623" w14:textId="06A1D501" w:rsidR="00496F82" w:rsidRPr="00222E7F" w:rsidRDefault="00496F82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2705895" w14:textId="0724AF85" w:rsidR="00496F82" w:rsidRPr="00222E7F" w:rsidRDefault="0014656A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B02F3C5" w14:textId="61A3DC0C" w:rsidR="00496F82" w:rsidRPr="00222E7F" w:rsidRDefault="0014656A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2B4E836B" w14:textId="37D4CF13" w:rsidR="00496F82" w:rsidRPr="00222E7F" w:rsidRDefault="0014656A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7E1468D9" w14:textId="06854F33" w:rsidR="00496F82" w:rsidRPr="00222E7F" w:rsidRDefault="0014656A" w:rsidP="00496F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4656A" w:rsidRPr="00222E7F" w14:paraId="343AAD2A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03CD02C0" w14:textId="77777777" w:rsidR="0014656A" w:rsidRPr="00222E7F" w:rsidRDefault="0014656A" w:rsidP="00146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6AEF2882" w14:textId="4BD57D6F" w:rsidR="0014656A" w:rsidRPr="00222E7F" w:rsidRDefault="0014656A" w:rsidP="00146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73F1FC3C" w14:textId="6FE533F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5667120" w14:textId="4E35C2A4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660E9EAE" w14:textId="20ECE6C6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9EA730B" w14:textId="37104A7F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24C542D" w14:textId="28F6790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1545FA66" w14:textId="3C3B8B7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8A3C970" w14:textId="09753513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7E7391DE" w14:textId="5422310E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2AFFD17" w14:textId="5B6AE0AC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248D368C" w14:textId="500B35D7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58724E82" w14:textId="465C4BAC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656A" w:rsidRPr="00222E7F" w14:paraId="049F77FB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3E9C2E7A" w14:textId="0542E2F1" w:rsidR="0014656A" w:rsidRPr="00222E7F" w:rsidRDefault="0014656A" w:rsidP="001465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&gt;5 - 6 years</w:t>
            </w:r>
          </w:p>
        </w:tc>
        <w:tc>
          <w:tcPr>
            <w:tcW w:w="2552" w:type="dxa"/>
            <w:vAlign w:val="center"/>
          </w:tcPr>
          <w:p w14:paraId="7811C85D" w14:textId="5839E251" w:rsidR="0014656A" w:rsidRPr="00222E7F" w:rsidRDefault="0014656A" w:rsidP="00146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  <w:vAlign w:val="center"/>
          </w:tcPr>
          <w:p w14:paraId="08AFE606" w14:textId="78A3ADBF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</w:tcPr>
          <w:p w14:paraId="5F1836A4" w14:textId="6E1F44FA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3EF50FD7" w14:textId="258B8DE3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5A6D71E9" w14:textId="5782D88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</w:tcPr>
          <w:p w14:paraId="33B7EA70" w14:textId="5D615DC4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31A988A8" w14:textId="6DDD9D6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  <w:shd w:val="clear" w:color="auto" w:fill="auto"/>
            <w:noWrap/>
          </w:tcPr>
          <w:p w14:paraId="4FEC50D3" w14:textId="7081DCBA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37E5868B" w14:textId="6F8A8787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7B675ECE" w14:textId="2E3A1CB9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47ACFCA5" w14:textId="616FBCFB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526530DD" w14:textId="59BD7DF4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4656A" w:rsidRPr="00222E7F" w14:paraId="0697BCA5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14016649" w14:textId="77777777" w:rsidR="0014656A" w:rsidRPr="00222E7F" w:rsidRDefault="0014656A" w:rsidP="00146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4BDC1A9" w14:textId="3FAC12D8" w:rsidR="0014656A" w:rsidRPr="00222E7F" w:rsidRDefault="0014656A" w:rsidP="001465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  <w:vAlign w:val="center"/>
          </w:tcPr>
          <w:p w14:paraId="4EBB1A47" w14:textId="7635A961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7AEC043C" w14:textId="40A61A50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4B6B67F5" w14:textId="2F374665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72800D13" w14:textId="0A301AFE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5828166" w14:textId="7B57131F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AAAE451" w14:textId="1482A729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3905F575" w14:textId="40FC65E4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4A650E9" w14:textId="307E2A13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B7AD874" w14:textId="066CB0D0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2CEC3DD" w14:textId="692CB8E2" w:rsidR="0014656A" w:rsidRPr="00222E7F" w:rsidRDefault="0014656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  <w:vAlign w:val="center"/>
          </w:tcPr>
          <w:p w14:paraId="313CDA84" w14:textId="4EEEABDC" w:rsidR="0014656A" w:rsidRPr="00222E7F" w:rsidRDefault="000E6DBA" w:rsidP="001465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6DBA" w:rsidRPr="00222E7F" w14:paraId="68E64AF9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74CA88BC" w14:textId="5DE7BDCA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&gt;6 - 7 years</w:t>
            </w:r>
          </w:p>
        </w:tc>
        <w:tc>
          <w:tcPr>
            <w:tcW w:w="2552" w:type="dxa"/>
            <w:vAlign w:val="center"/>
          </w:tcPr>
          <w:p w14:paraId="1221F5F0" w14:textId="475BC501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</w:tcPr>
          <w:p w14:paraId="18EC891D" w14:textId="4D905B00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554D7E8" w14:textId="3F4C53B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62EBA5DD" w14:textId="32F0A14F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546ED2D" w14:textId="72883EF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D057B51" w14:textId="5685942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6588D19" w14:textId="735379A0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E29B42D" w14:textId="3615717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0F1EFC0" w14:textId="7320E14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C876494" w14:textId="12C7D99B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612A54B6" w14:textId="73BDB75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3000A6E1" w14:textId="4798A0B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22318869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037C044C" w14:textId="77777777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7BD7D39" w14:textId="26A19DB8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</w:tcPr>
          <w:p w14:paraId="4B79D497" w14:textId="36AE051B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1BDD7961" w14:textId="6E3384F7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1A862D85" w14:textId="5469230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88D1265" w14:textId="6FE46883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470786AE" w14:textId="5D9295BB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6C6A0D3" w14:textId="646DF5F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D146971" w14:textId="6FAF193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31DBCA9" w14:textId="4F6E905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6DB8A79" w14:textId="17F3D213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F5BE6BA" w14:textId="502FDE3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73AF2BD5" w14:textId="455ADF2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4493B4A8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65D70F4B" w14:textId="342F4BE1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&gt;7 - 8 years</w:t>
            </w:r>
          </w:p>
        </w:tc>
        <w:tc>
          <w:tcPr>
            <w:tcW w:w="2552" w:type="dxa"/>
            <w:vAlign w:val="center"/>
          </w:tcPr>
          <w:p w14:paraId="51326C8E" w14:textId="212C53F8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</w:tcPr>
          <w:p w14:paraId="06728C1D" w14:textId="4D06A1F8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7375DC2B" w14:textId="4980E580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B8C6133" w14:textId="207C4789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3799382" w14:textId="288A614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  <w:vAlign w:val="center"/>
          </w:tcPr>
          <w:p w14:paraId="0A1C9BA0" w14:textId="213DAA1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noWrap/>
          </w:tcPr>
          <w:p w14:paraId="068B01D9" w14:textId="69830FAD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DD2A891" w14:textId="2B66CF7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35998823" w14:textId="5FA370A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5E0868CD" w14:textId="7FCED04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3A96242" w14:textId="576C109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42B3307" w14:textId="4A30B8D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4CE22CE2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1123CBAB" w14:textId="77777777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5491D77" w14:textId="3C9E0671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</w:tcPr>
          <w:p w14:paraId="00FC1681" w14:textId="64E25963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1F81626" w14:textId="70F13D6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5768DFF" w14:textId="5AD112E8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0321494" w14:textId="5FC1B13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C4C3A4D" w14:textId="1841ED8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36548DA" w14:textId="63FD4A18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FA8CBD5" w14:textId="2231A72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49A06ECA" w14:textId="1C24BE5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AC70F01" w14:textId="3C1A4363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197681D" w14:textId="67C51DF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1881F6B5" w14:textId="4A309EE5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5B0E9573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7186671F" w14:textId="3E5680F4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&gt;8 - 9 years</w:t>
            </w:r>
          </w:p>
        </w:tc>
        <w:tc>
          <w:tcPr>
            <w:tcW w:w="2552" w:type="dxa"/>
            <w:vAlign w:val="center"/>
          </w:tcPr>
          <w:p w14:paraId="16BBC4C3" w14:textId="156A037B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</w:tcPr>
          <w:p w14:paraId="4C2F0526" w14:textId="5A8C04E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2E56A6E" w14:textId="71CCC94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7630DFD0" w14:textId="260BDEDD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C07374E" w14:textId="24B93499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BE19835" w14:textId="34412C0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899002C" w14:textId="07106A4A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0A86670" w14:textId="65E743D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76E90FC" w14:textId="48A6A7A8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57BCD329" w14:textId="5697FAF7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1FDADE8" w14:textId="101B4D8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7C0540DE" w14:textId="464CA24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709A69DF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77844277" w14:textId="77777777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7F6BA74" w14:textId="1F1444C7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</w:tcPr>
          <w:p w14:paraId="3F5BCB48" w14:textId="5748D28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F926C83" w14:textId="58532347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F59B1E2" w14:textId="30718519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5F0A1234" w14:textId="7023975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0692C56" w14:textId="4343E5C9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7DD691BE" w14:textId="1BCA5E1E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BA21033" w14:textId="742338F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35436D8" w14:textId="3C7ABDA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50C8A66E" w14:textId="1F83B2F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CA59903" w14:textId="027AABE9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7EBEAC5" w14:textId="04F9D3D6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5195349B" w14:textId="77777777" w:rsidTr="000A23AA">
        <w:trPr>
          <w:trHeight w:val="2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59884CA5" w14:textId="1FFA0534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&gt;9 - 10 years</w:t>
            </w:r>
          </w:p>
        </w:tc>
        <w:tc>
          <w:tcPr>
            <w:tcW w:w="2552" w:type="dxa"/>
            <w:vAlign w:val="center"/>
          </w:tcPr>
          <w:p w14:paraId="69F218C6" w14:textId="679F3785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Henry Gurney Schools</w:t>
            </w:r>
          </w:p>
        </w:tc>
        <w:tc>
          <w:tcPr>
            <w:tcW w:w="1030" w:type="dxa"/>
            <w:shd w:val="clear" w:color="auto" w:fill="auto"/>
            <w:noWrap/>
          </w:tcPr>
          <w:p w14:paraId="5CF1370C" w14:textId="1FC093D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CD9B0C9" w14:textId="087D3D5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365FD84D" w14:textId="7AC92C8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5F9CE2D" w14:textId="2071C29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2B6763C6" w14:textId="1ED31B8D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386B6B16" w14:textId="3D89787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0BF801C3" w14:textId="064C7695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468565A" w14:textId="4BC9D56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71C5A398" w14:textId="1A749FE5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4621E372" w14:textId="3721B807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auto"/>
            <w:noWrap/>
          </w:tcPr>
          <w:p w14:paraId="1D1F758A" w14:textId="7F40770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DBA" w:rsidRPr="00222E7F" w14:paraId="6A1E40BD" w14:textId="77777777" w:rsidTr="000A23AA">
        <w:trPr>
          <w:trHeight w:val="2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510071E6" w14:textId="77777777" w:rsidR="000E6DBA" w:rsidRPr="00222E7F" w:rsidRDefault="000E6DBA" w:rsidP="000E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91E6C7C" w14:textId="6221D01E" w:rsidR="000E6DBA" w:rsidRPr="00222E7F" w:rsidRDefault="000E6DBA" w:rsidP="000E6D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Prison</w:t>
            </w:r>
          </w:p>
        </w:tc>
        <w:tc>
          <w:tcPr>
            <w:tcW w:w="1030" w:type="dxa"/>
            <w:shd w:val="clear" w:color="auto" w:fill="F2F2F2" w:themeFill="background1" w:themeFillShade="F2"/>
            <w:noWrap/>
          </w:tcPr>
          <w:p w14:paraId="3F34820D" w14:textId="5EEDF29F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5C6DFE9E" w14:textId="47A66D85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2CDE1B2" w14:textId="12BDAE81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2F582B87" w14:textId="4742061F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48AA6EB" w14:textId="23D4A74C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36328427" w14:textId="5DDE7532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4B048C88" w14:textId="3E6DDD83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0890185F" w14:textId="190BC8CD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1B03BB9F" w14:textId="0726CD97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794184B2" w14:textId="239DA8BB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shd w:val="clear" w:color="auto" w:fill="F2F2F2" w:themeFill="background1" w:themeFillShade="F2"/>
            <w:noWrap/>
          </w:tcPr>
          <w:p w14:paraId="618C9ADF" w14:textId="67225F64" w:rsidR="000E6DBA" w:rsidRPr="00222E7F" w:rsidRDefault="000E6DBA" w:rsidP="000E6D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17FF0" w:rsidRPr="00222E7F" w14:paraId="5CD7603C" w14:textId="77777777" w:rsidTr="000B39FA">
        <w:trPr>
          <w:trHeight w:val="20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ED0C197" w14:textId="42213422" w:rsidR="00117FF0" w:rsidRPr="00222E7F" w:rsidRDefault="00117FF0" w:rsidP="0011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14:paraId="66354B42" w14:textId="1FC338EC" w:rsidR="00117FF0" w:rsidRPr="00222E7F" w:rsidRDefault="00117FF0" w:rsidP="0011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438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25951A1D" w14:textId="1F6B8A2E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459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64179D08" w14:textId="7BA0D562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78F01538" w14:textId="6427062A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2D6AF2F7" w14:textId="482452F2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7AF7BDAD" w14:textId="348EF803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744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0D348EC9" w14:textId="6BCD6CB8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922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34566F17" w14:textId="42D0C2AF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958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72F0966D" w14:textId="5DC98685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694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12C7C1F8" w14:textId="173A7915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651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14691001" w14:textId="3943C929" w:rsidR="00117FF0" w:rsidRPr="00222E7F" w:rsidRDefault="00117FF0" w:rsidP="00117F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625</w:t>
            </w:r>
          </w:p>
        </w:tc>
      </w:tr>
    </w:tbl>
    <w:p w14:paraId="7DD8239B" w14:textId="77777777" w:rsidR="00421982" w:rsidRPr="00222E7F" w:rsidRDefault="00421982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2E7F">
        <w:rPr>
          <w:rFonts w:ascii="Times New Roman" w:hAnsi="Times New Roman" w:cs="Times New Roman"/>
          <w:i/>
          <w:iCs/>
          <w:sz w:val="24"/>
          <w:szCs w:val="24"/>
        </w:rPr>
        <w:t>Source: Ministry of Home Affairs, 2019</w:t>
      </w:r>
    </w:p>
    <w:p w14:paraId="0986E036" w14:textId="77777777" w:rsidR="001B4E66" w:rsidRPr="00222E7F" w:rsidRDefault="001B4E66" w:rsidP="008A10D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7F9920C" w14:textId="77777777" w:rsidR="002B2132" w:rsidRPr="00222E7F" w:rsidRDefault="002B2132" w:rsidP="002B213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</w:p>
    <w:p w14:paraId="36C9C85E" w14:textId="2CB26D40" w:rsidR="002B2132" w:rsidRPr="00222E7F" w:rsidRDefault="002B2132" w:rsidP="002B2132">
      <w:pPr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</w:p>
    <w:sectPr w:rsidR="002B2132" w:rsidRPr="00222E7F" w:rsidSect="00453CF7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004F3" w14:textId="77777777" w:rsidR="004D25B8" w:rsidRDefault="004D25B8" w:rsidP="001069AF">
      <w:pPr>
        <w:spacing w:after="0" w:line="240" w:lineRule="auto"/>
      </w:pPr>
      <w:r>
        <w:separator/>
      </w:r>
    </w:p>
  </w:endnote>
  <w:endnote w:type="continuationSeparator" w:id="0">
    <w:p w14:paraId="3A43E009" w14:textId="77777777" w:rsidR="004D25B8" w:rsidRDefault="004D25B8" w:rsidP="001069AF">
      <w:pPr>
        <w:spacing w:after="0" w:line="240" w:lineRule="auto"/>
      </w:pPr>
      <w:r>
        <w:continuationSeparator/>
      </w:r>
    </w:p>
  </w:endnote>
  <w:endnote w:type="continuationNotice" w:id="1">
    <w:p w14:paraId="05E0F193" w14:textId="77777777" w:rsidR="004D25B8" w:rsidRDefault="004D25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79199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9C5452" w14:textId="7937C797" w:rsidR="004D25B8" w:rsidRDefault="004D25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4F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5BB81D" w14:textId="77777777" w:rsidR="004D25B8" w:rsidRDefault="004D25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D5056" w14:textId="77777777" w:rsidR="004D25B8" w:rsidRDefault="004D25B8" w:rsidP="001069AF">
      <w:pPr>
        <w:spacing w:after="0" w:line="240" w:lineRule="auto"/>
      </w:pPr>
      <w:r>
        <w:separator/>
      </w:r>
    </w:p>
  </w:footnote>
  <w:footnote w:type="continuationSeparator" w:id="0">
    <w:p w14:paraId="1BC7428E" w14:textId="77777777" w:rsidR="004D25B8" w:rsidRDefault="004D25B8" w:rsidP="001069AF">
      <w:pPr>
        <w:spacing w:after="0" w:line="240" w:lineRule="auto"/>
      </w:pPr>
      <w:r>
        <w:continuationSeparator/>
      </w:r>
    </w:p>
  </w:footnote>
  <w:footnote w:type="continuationNotice" w:id="1">
    <w:p w14:paraId="2C9C640D" w14:textId="77777777" w:rsidR="004D25B8" w:rsidRDefault="004D25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82FB6"/>
    <w:multiLevelType w:val="hybridMultilevel"/>
    <w:tmpl w:val="C87A7D08"/>
    <w:lvl w:ilvl="0" w:tplc="B852AB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040E7"/>
    <w:multiLevelType w:val="hybridMultilevel"/>
    <w:tmpl w:val="45BEDCC4"/>
    <w:lvl w:ilvl="0" w:tplc="8F2E64F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77676"/>
    <w:multiLevelType w:val="hybridMultilevel"/>
    <w:tmpl w:val="A3E2861E"/>
    <w:lvl w:ilvl="0" w:tplc="1A5A54C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4B713D"/>
    <w:multiLevelType w:val="hybridMultilevel"/>
    <w:tmpl w:val="A8D21D12"/>
    <w:lvl w:ilvl="0" w:tplc="957EAB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06CBC"/>
    <w:multiLevelType w:val="hybridMultilevel"/>
    <w:tmpl w:val="88C43320"/>
    <w:lvl w:ilvl="0" w:tplc="C1BCC82C">
      <w:start w:val="1"/>
      <w:numFmt w:val="lowerRoman"/>
      <w:lvlText w:val="(%1)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B1D"/>
    <w:multiLevelType w:val="hybridMultilevel"/>
    <w:tmpl w:val="50680C6E"/>
    <w:lvl w:ilvl="0" w:tplc="1584CDDE">
      <w:start w:val="1"/>
      <w:numFmt w:val="lowerRoman"/>
      <w:lvlText w:val="(%1)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44090019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27777"/>
    <w:multiLevelType w:val="hybridMultilevel"/>
    <w:tmpl w:val="BF84C908"/>
    <w:lvl w:ilvl="0" w:tplc="A7169CB8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66D66"/>
    <w:multiLevelType w:val="hybridMultilevel"/>
    <w:tmpl w:val="5A76F7BC"/>
    <w:lvl w:ilvl="0" w:tplc="4409000F">
      <w:start w:val="1"/>
      <w:numFmt w:val="decimal"/>
      <w:lvlText w:val="%1."/>
      <w:lvlJc w:val="left"/>
      <w:pPr>
        <w:ind w:left="1440" w:hanging="360"/>
      </w:pPr>
    </w:lvl>
    <w:lvl w:ilvl="1" w:tplc="44090019" w:tentative="1">
      <w:start w:val="1"/>
      <w:numFmt w:val="lowerLetter"/>
      <w:lvlText w:val="%2."/>
      <w:lvlJc w:val="left"/>
      <w:pPr>
        <w:ind w:left="2160" w:hanging="360"/>
      </w:pPr>
    </w:lvl>
    <w:lvl w:ilvl="2" w:tplc="4409001B" w:tentative="1">
      <w:start w:val="1"/>
      <w:numFmt w:val="lowerRoman"/>
      <w:lvlText w:val="%3."/>
      <w:lvlJc w:val="right"/>
      <w:pPr>
        <w:ind w:left="2880" w:hanging="180"/>
      </w:pPr>
    </w:lvl>
    <w:lvl w:ilvl="3" w:tplc="4409000F" w:tentative="1">
      <w:start w:val="1"/>
      <w:numFmt w:val="decimal"/>
      <w:lvlText w:val="%4."/>
      <w:lvlJc w:val="left"/>
      <w:pPr>
        <w:ind w:left="3600" w:hanging="360"/>
      </w:pPr>
    </w:lvl>
    <w:lvl w:ilvl="4" w:tplc="44090019" w:tentative="1">
      <w:start w:val="1"/>
      <w:numFmt w:val="lowerLetter"/>
      <w:lvlText w:val="%5."/>
      <w:lvlJc w:val="left"/>
      <w:pPr>
        <w:ind w:left="4320" w:hanging="360"/>
      </w:pPr>
    </w:lvl>
    <w:lvl w:ilvl="5" w:tplc="4409001B" w:tentative="1">
      <w:start w:val="1"/>
      <w:numFmt w:val="lowerRoman"/>
      <w:lvlText w:val="%6."/>
      <w:lvlJc w:val="right"/>
      <w:pPr>
        <w:ind w:left="5040" w:hanging="180"/>
      </w:pPr>
    </w:lvl>
    <w:lvl w:ilvl="6" w:tplc="4409000F" w:tentative="1">
      <w:start w:val="1"/>
      <w:numFmt w:val="decimal"/>
      <w:lvlText w:val="%7."/>
      <w:lvlJc w:val="left"/>
      <w:pPr>
        <w:ind w:left="5760" w:hanging="360"/>
      </w:pPr>
    </w:lvl>
    <w:lvl w:ilvl="7" w:tplc="44090019" w:tentative="1">
      <w:start w:val="1"/>
      <w:numFmt w:val="lowerLetter"/>
      <w:lvlText w:val="%8."/>
      <w:lvlJc w:val="left"/>
      <w:pPr>
        <w:ind w:left="6480" w:hanging="360"/>
      </w:pPr>
    </w:lvl>
    <w:lvl w:ilvl="8" w:tplc="4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4D2F1F"/>
    <w:multiLevelType w:val="hybridMultilevel"/>
    <w:tmpl w:val="D95AC930"/>
    <w:lvl w:ilvl="0" w:tplc="16CE3E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745A1"/>
    <w:multiLevelType w:val="hybridMultilevel"/>
    <w:tmpl w:val="047C838C"/>
    <w:lvl w:ilvl="0" w:tplc="12083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85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924F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6C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8F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6A3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FCF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5A6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E03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D14B1C"/>
    <w:multiLevelType w:val="hybridMultilevel"/>
    <w:tmpl w:val="7F845C50"/>
    <w:lvl w:ilvl="0" w:tplc="D3B2EB40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70D99"/>
    <w:multiLevelType w:val="hybridMultilevel"/>
    <w:tmpl w:val="5D10B6F4"/>
    <w:lvl w:ilvl="0" w:tplc="A7169CB8">
      <w:start w:val="1"/>
      <w:numFmt w:val="lowerRoman"/>
      <w:lvlText w:val="(%1)"/>
      <w:lvlJc w:val="right"/>
      <w:pPr>
        <w:ind w:left="1440" w:hanging="360"/>
      </w:pPr>
      <w:rPr>
        <w:rFonts w:hint="default"/>
      </w:rPr>
    </w:lvl>
    <w:lvl w:ilvl="1" w:tplc="043E0019" w:tentative="1">
      <w:start w:val="1"/>
      <w:numFmt w:val="lowerLetter"/>
      <w:lvlText w:val="%2."/>
      <w:lvlJc w:val="left"/>
      <w:pPr>
        <w:ind w:left="2160" w:hanging="360"/>
      </w:pPr>
    </w:lvl>
    <w:lvl w:ilvl="2" w:tplc="043E001B" w:tentative="1">
      <w:start w:val="1"/>
      <w:numFmt w:val="lowerRoman"/>
      <w:lvlText w:val="%3."/>
      <w:lvlJc w:val="right"/>
      <w:pPr>
        <w:ind w:left="2880" w:hanging="180"/>
      </w:pPr>
    </w:lvl>
    <w:lvl w:ilvl="3" w:tplc="043E000F" w:tentative="1">
      <w:start w:val="1"/>
      <w:numFmt w:val="decimal"/>
      <w:lvlText w:val="%4."/>
      <w:lvlJc w:val="left"/>
      <w:pPr>
        <w:ind w:left="3600" w:hanging="360"/>
      </w:pPr>
    </w:lvl>
    <w:lvl w:ilvl="4" w:tplc="043E0019" w:tentative="1">
      <w:start w:val="1"/>
      <w:numFmt w:val="lowerLetter"/>
      <w:lvlText w:val="%5."/>
      <w:lvlJc w:val="left"/>
      <w:pPr>
        <w:ind w:left="4320" w:hanging="360"/>
      </w:pPr>
    </w:lvl>
    <w:lvl w:ilvl="5" w:tplc="043E001B" w:tentative="1">
      <w:start w:val="1"/>
      <w:numFmt w:val="lowerRoman"/>
      <w:lvlText w:val="%6."/>
      <w:lvlJc w:val="right"/>
      <w:pPr>
        <w:ind w:left="5040" w:hanging="180"/>
      </w:pPr>
    </w:lvl>
    <w:lvl w:ilvl="6" w:tplc="043E000F" w:tentative="1">
      <w:start w:val="1"/>
      <w:numFmt w:val="decimal"/>
      <w:lvlText w:val="%7."/>
      <w:lvlJc w:val="left"/>
      <w:pPr>
        <w:ind w:left="5760" w:hanging="360"/>
      </w:pPr>
    </w:lvl>
    <w:lvl w:ilvl="7" w:tplc="043E0019" w:tentative="1">
      <w:start w:val="1"/>
      <w:numFmt w:val="lowerLetter"/>
      <w:lvlText w:val="%8."/>
      <w:lvlJc w:val="left"/>
      <w:pPr>
        <w:ind w:left="6480" w:hanging="360"/>
      </w:pPr>
    </w:lvl>
    <w:lvl w:ilvl="8" w:tplc="043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FD57D5"/>
    <w:multiLevelType w:val="hybridMultilevel"/>
    <w:tmpl w:val="0D2459C2"/>
    <w:lvl w:ilvl="0" w:tplc="8F2E64F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B3154"/>
    <w:multiLevelType w:val="hybridMultilevel"/>
    <w:tmpl w:val="31EA2E6A"/>
    <w:lvl w:ilvl="0" w:tplc="4409001B">
      <w:start w:val="1"/>
      <w:numFmt w:val="lowerRoman"/>
      <w:lvlText w:val="%1."/>
      <w:lvlJc w:val="right"/>
      <w:pPr>
        <w:ind w:left="742" w:hanging="360"/>
      </w:pPr>
    </w:lvl>
    <w:lvl w:ilvl="1" w:tplc="44090019" w:tentative="1">
      <w:start w:val="1"/>
      <w:numFmt w:val="lowerLetter"/>
      <w:lvlText w:val="%2."/>
      <w:lvlJc w:val="left"/>
      <w:pPr>
        <w:ind w:left="1462" w:hanging="360"/>
      </w:pPr>
    </w:lvl>
    <w:lvl w:ilvl="2" w:tplc="4409001B" w:tentative="1">
      <w:start w:val="1"/>
      <w:numFmt w:val="lowerRoman"/>
      <w:lvlText w:val="%3."/>
      <w:lvlJc w:val="right"/>
      <w:pPr>
        <w:ind w:left="2182" w:hanging="180"/>
      </w:pPr>
    </w:lvl>
    <w:lvl w:ilvl="3" w:tplc="4409000F" w:tentative="1">
      <w:start w:val="1"/>
      <w:numFmt w:val="decimal"/>
      <w:lvlText w:val="%4."/>
      <w:lvlJc w:val="left"/>
      <w:pPr>
        <w:ind w:left="2902" w:hanging="360"/>
      </w:pPr>
    </w:lvl>
    <w:lvl w:ilvl="4" w:tplc="44090019" w:tentative="1">
      <w:start w:val="1"/>
      <w:numFmt w:val="lowerLetter"/>
      <w:lvlText w:val="%5."/>
      <w:lvlJc w:val="left"/>
      <w:pPr>
        <w:ind w:left="3622" w:hanging="360"/>
      </w:pPr>
    </w:lvl>
    <w:lvl w:ilvl="5" w:tplc="4409001B" w:tentative="1">
      <w:start w:val="1"/>
      <w:numFmt w:val="lowerRoman"/>
      <w:lvlText w:val="%6."/>
      <w:lvlJc w:val="right"/>
      <w:pPr>
        <w:ind w:left="4342" w:hanging="180"/>
      </w:pPr>
    </w:lvl>
    <w:lvl w:ilvl="6" w:tplc="4409000F" w:tentative="1">
      <w:start w:val="1"/>
      <w:numFmt w:val="decimal"/>
      <w:lvlText w:val="%7."/>
      <w:lvlJc w:val="left"/>
      <w:pPr>
        <w:ind w:left="5062" w:hanging="360"/>
      </w:pPr>
    </w:lvl>
    <w:lvl w:ilvl="7" w:tplc="44090019" w:tentative="1">
      <w:start w:val="1"/>
      <w:numFmt w:val="lowerLetter"/>
      <w:lvlText w:val="%8."/>
      <w:lvlJc w:val="left"/>
      <w:pPr>
        <w:ind w:left="5782" w:hanging="360"/>
      </w:pPr>
    </w:lvl>
    <w:lvl w:ilvl="8" w:tplc="4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5" w15:restartNumberingAfterBreak="0">
    <w:nsid w:val="47195E23"/>
    <w:multiLevelType w:val="hybridMultilevel"/>
    <w:tmpl w:val="A3962DAC"/>
    <w:lvl w:ilvl="0" w:tplc="418015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26300"/>
    <w:multiLevelType w:val="hybridMultilevel"/>
    <w:tmpl w:val="88C43320"/>
    <w:lvl w:ilvl="0" w:tplc="C1BCC82C">
      <w:start w:val="1"/>
      <w:numFmt w:val="lowerRoman"/>
      <w:lvlText w:val="(%1)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E414B"/>
    <w:multiLevelType w:val="hybridMultilevel"/>
    <w:tmpl w:val="C35E870C"/>
    <w:lvl w:ilvl="0" w:tplc="43A452EA">
      <w:start w:val="1"/>
      <w:numFmt w:val="lowerRoman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250AD"/>
    <w:multiLevelType w:val="hybridMultilevel"/>
    <w:tmpl w:val="1032BE5C"/>
    <w:lvl w:ilvl="0" w:tplc="DF462C2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9" w15:restartNumberingAfterBreak="0">
    <w:nsid w:val="58283B77"/>
    <w:multiLevelType w:val="hybridMultilevel"/>
    <w:tmpl w:val="CCA8DFDC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D0CF9"/>
    <w:multiLevelType w:val="hybridMultilevel"/>
    <w:tmpl w:val="AC60918C"/>
    <w:lvl w:ilvl="0" w:tplc="D5EA16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3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C3BE7"/>
    <w:multiLevelType w:val="hybridMultilevel"/>
    <w:tmpl w:val="B68A390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844631"/>
    <w:multiLevelType w:val="hybridMultilevel"/>
    <w:tmpl w:val="BB460DBE"/>
    <w:lvl w:ilvl="0" w:tplc="85F6D63A">
      <w:start w:val="1"/>
      <w:numFmt w:val="lowerRoman"/>
      <w:lvlText w:val="%1."/>
      <w:lvlJc w:val="right"/>
      <w:pPr>
        <w:ind w:left="720" w:hanging="360"/>
      </w:pPr>
      <w:rPr>
        <w:color w:val="0070C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2518A"/>
    <w:multiLevelType w:val="hybridMultilevel"/>
    <w:tmpl w:val="4DA421E8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E5923"/>
    <w:multiLevelType w:val="hybridMultilevel"/>
    <w:tmpl w:val="C49E726C"/>
    <w:lvl w:ilvl="0" w:tplc="043E0019">
      <w:start w:val="1"/>
      <w:numFmt w:val="lowerLetter"/>
      <w:lvlText w:val="%1."/>
      <w:lvlJc w:val="left"/>
      <w:pPr>
        <w:ind w:left="720" w:hanging="360"/>
      </w:p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914232"/>
    <w:multiLevelType w:val="hybridMultilevel"/>
    <w:tmpl w:val="90F81FF2"/>
    <w:lvl w:ilvl="0" w:tplc="92400B3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1" w:tplc="8ECA7B62">
      <w:start w:val="1"/>
      <w:numFmt w:val="lowerRoman"/>
      <w:lvlText w:val="(%2)"/>
      <w:lvlJc w:val="left"/>
      <w:pPr>
        <w:ind w:left="1232" w:hanging="720"/>
      </w:pPr>
      <w:rPr>
        <w:rFonts w:hint="default"/>
        <w:b w:val="0"/>
        <w:i w:val="0"/>
        <w:color w:val="auto"/>
        <w:sz w:val="24"/>
        <w:szCs w:val="24"/>
      </w:rPr>
    </w:lvl>
    <w:lvl w:ilvl="2" w:tplc="A3A8F946">
      <w:start w:val="1"/>
      <w:numFmt w:val="lowerLetter"/>
      <w:lvlText w:val="(%3)"/>
      <w:lvlJc w:val="left"/>
      <w:pPr>
        <w:ind w:left="1412" w:firstLine="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312" w:hanging="360"/>
      </w:pPr>
    </w:lvl>
    <w:lvl w:ilvl="4" w:tplc="04090019" w:tentative="1">
      <w:start w:val="1"/>
      <w:numFmt w:val="lowerLetter"/>
      <w:lvlText w:val="%5."/>
      <w:lvlJc w:val="left"/>
      <w:pPr>
        <w:ind w:left="3032" w:hanging="360"/>
      </w:pPr>
    </w:lvl>
    <w:lvl w:ilvl="5" w:tplc="0409001B" w:tentative="1">
      <w:start w:val="1"/>
      <w:numFmt w:val="lowerRoman"/>
      <w:lvlText w:val="%6."/>
      <w:lvlJc w:val="right"/>
      <w:pPr>
        <w:ind w:left="3752" w:hanging="180"/>
      </w:pPr>
    </w:lvl>
    <w:lvl w:ilvl="6" w:tplc="0409000F" w:tentative="1">
      <w:start w:val="1"/>
      <w:numFmt w:val="decimal"/>
      <w:lvlText w:val="%7."/>
      <w:lvlJc w:val="left"/>
      <w:pPr>
        <w:ind w:left="4472" w:hanging="360"/>
      </w:pPr>
    </w:lvl>
    <w:lvl w:ilvl="7" w:tplc="04090019" w:tentative="1">
      <w:start w:val="1"/>
      <w:numFmt w:val="lowerLetter"/>
      <w:lvlText w:val="%8."/>
      <w:lvlJc w:val="left"/>
      <w:pPr>
        <w:ind w:left="5192" w:hanging="360"/>
      </w:pPr>
    </w:lvl>
    <w:lvl w:ilvl="8" w:tplc="040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6" w15:restartNumberingAfterBreak="0">
    <w:nsid w:val="6EBA3403"/>
    <w:multiLevelType w:val="hybridMultilevel"/>
    <w:tmpl w:val="0D2459C2"/>
    <w:lvl w:ilvl="0" w:tplc="8F2E64F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DD5BCA"/>
    <w:multiLevelType w:val="hybridMultilevel"/>
    <w:tmpl w:val="719278E4"/>
    <w:lvl w:ilvl="0" w:tplc="46A6C296">
      <w:start w:val="1"/>
      <w:numFmt w:val="decimal"/>
      <w:lvlText w:val="%1."/>
      <w:lvlJc w:val="left"/>
      <w:pPr>
        <w:ind w:left="1816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70676408"/>
    <w:multiLevelType w:val="hybridMultilevel"/>
    <w:tmpl w:val="719278E4"/>
    <w:lvl w:ilvl="0" w:tplc="46A6C296">
      <w:start w:val="1"/>
      <w:numFmt w:val="decimal"/>
      <w:lvlText w:val="%1."/>
      <w:lvlJc w:val="left"/>
      <w:pPr>
        <w:ind w:left="1816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079286B"/>
    <w:multiLevelType w:val="hybridMultilevel"/>
    <w:tmpl w:val="B0C05FEC"/>
    <w:lvl w:ilvl="0" w:tplc="8ECA7B62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17E75"/>
    <w:multiLevelType w:val="hybridMultilevel"/>
    <w:tmpl w:val="259C498C"/>
    <w:lvl w:ilvl="0" w:tplc="A9103572">
      <w:start w:val="4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5E0292"/>
    <w:multiLevelType w:val="hybridMultilevel"/>
    <w:tmpl w:val="A06A78B2"/>
    <w:lvl w:ilvl="0" w:tplc="BB08977E">
      <w:start w:val="1"/>
      <w:numFmt w:val="lowerRoman"/>
      <w:lvlText w:val="(%1)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3E0019" w:tentative="1">
      <w:start w:val="1"/>
      <w:numFmt w:val="lowerLetter"/>
      <w:lvlText w:val="%2."/>
      <w:lvlJc w:val="left"/>
      <w:pPr>
        <w:ind w:left="2160" w:hanging="360"/>
      </w:pPr>
    </w:lvl>
    <w:lvl w:ilvl="2" w:tplc="043E001B" w:tentative="1">
      <w:start w:val="1"/>
      <w:numFmt w:val="lowerRoman"/>
      <w:lvlText w:val="%3."/>
      <w:lvlJc w:val="right"/>
      <w:pPr>
        <w:ind w:left="2880" w:hanging="180"/>
      </w:pPr>
    </w:lvl>
    <w:lvl w:ilvl="3" w:tplc="043E000F" w:tentative="1">
      <w:start w:val="1"/>
      <w:numFmt w:val="decimal"/>
      <w:lvlText w:val="%4."/>
      <w:lvlJc w:val="left"/>
      <w:pPr>
        <w:ind w:left="3600" w:hanging="360"/>
      </w:pPr>
    </w:lvl>
    <w:lvl w:ilvl="4" w:tplc="043E0019" w:tentative="1">
      <w:start w:val="1"/>
      <w:numFmt w:val="lowerLetter"/>
      <w:lvlText w:val="%5."/>
      <w:lvlJc w:val="left"/>
      <w:pPr>
        <w:ind w:left="4320" w:hanging="360"/>
      </w:pPr>
    </w:lvl>
    <w:lvl w:ilvl="5" w:tplc="043E001B" w:tentative="1">
      <w:start w:val="1"/>
      <w:numFmt w:val="lowerRoman"/>
      <w:lvlText w:val="%6."/>
      <w:lvlJc w:val="right"/>
      <w:pPr>
        <w:ind w:left="5040" w:hanging="180"/>
      </w:pPr>
    </w:lvl>
    <w:lvl w:ilvl="6" w:tplc="043E000F" w:tentative="1">
      <w:start w:val="1"/>
      <w:numFmt w:val="decimal"/>
      <w:lvlText w:val="%7."/>
      <w:lvlJc w:val="left"/>
      <w:pPr>
        <w:ind w:left="5760" w:hanging="360"/>
      </w:pPr>
    </w:lvl>
    <w:lvl w:ilvl="7" w:tplc="043E0019" w:tentative="1">
      <w:start w:val="1"/>
      <w:numFmt w:val="lowerLetter"/>
      <w:lvlText w:val="%8."/>
      <w:lvlJc w:val="left"/>
      <w:pPr>
        <w:ind w:left="6480" w:hanging="360"/>
      </w:pPr>
    </w:lvl>
    <w:lvl w:ilvl="8" w:tplc="043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BA1640"/>
    <w:multiLevelType w:val="hybridMultilevel"/>
    <w:tmpl w:val="49281B00"/>
    <w:lvl w:ilvl="0" w:tplc="74D22808">
      <w:start w:val="96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4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D626F3F"/>
    <w:multiLevelType w:val="hybridMultilevel"/>
    <w:tmpl w:val="24CE76A8"/>
    <w:lvl w:ilvl="0" w:tplc="4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AE4AEC"/>
    <w:multiLevelType w:val="hybridMultilevel"/>
    <w:tmpl w:val="42A2C304"/>
    <w:lvl w:ilvl="0" w:tplc="7D106B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9"/>
  </w:num>
  <w:num w:numId="5">
    <w:abstractNumId w:val="10"/>
  </w:num>
  <w:num w:numId="6">
    <w:abstractNumId w:val="28"/>
  </w:num>
  <w:num w:numId="7">
    <w:abstractNumId w:val="25"/>
  </w:num>
  <w:num w:numId="8">
    <w:abstractNumId w:val="2"/>
  </w:num>
  <w:num w:numId="9">
    <w:abstractNumId w:val="26"/>
  </w:num>
  <w:num w:numId="10">
    <w:abstractNumId w:val="13"/>
  </w:num>
  <w:num w:numId="11">
    <w:abstractNumId w:val="0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4"/>
  </w:num>
  <w:num w:numId="15">
    <w:abstractNumId w:val="6"/>
  </w:num>
  <w:num w:numId="16">
    <w:abstractNumId w:val="1"/>
  </w:num>
  <w:num w:numId="17">
    <w:abstractNumId w:val="23"/>
  </w:num>
  <w:num w:numId="18">
    <w:abstractNumId w:val="19"/>
  </w:num>
  <w:num w:numId="19">
    <w:abstractNumId w:val="14"/>
  </w:num>
  <w:num w:numId="20">
    <w:abstractNumId w:val="18"/>
  </w:num>
  <w:num w:numId="21">
    <w:abstractNumId w:val="8"/>
  </w:num>
  <w:num w:numId="22">
    <w:abstractNumId w:val="21"/>
  </w:num>
  <w:num w:numId="23">
    <w:abstractNumId w:val="32"/>
  </w:num>
  <w:num w:numId="24">
    <w:abstractNumId w:val="30"/>
  </w:num>
  <w:num w:numId="25">
    <w:abstractNumId w:val="22"/>
  </w:num>
  <w:num w:numId="26">
    <w:abstractNumId w:val="11"/>
  </w:num>
  <w:num w:numId="27">
    <w:abstractNumId w:val="17"/>
  </w:num>
  <w:num w:numId="28">
    <w:abstractNumId w:val="24"/>
  </w:num>
  <w:num w:numId="29">
    <w:abstractNumId w:val="7"/>
  </w:num>
  <w:num w:numId="30">
    <w:abstractNumId w:val="5"/>
  </w:num>
  <w:num w:numId="31">
    <w:abstractNumId w:val="16"/>
  </w:num>
  <w:num w:numId="32">
    <w:abstractNumId w:val="31"/>
  </w:num>
  <w:num w:numId="33">
    <w:abstractNumId w:val="12"/>
  </w:num>
  <w:num w:numId="34">
    <w:abstractNumId w:val="29"/>
  </w:num>
  <w:num w:numId="35">
    <w:abstractNumId w:val="33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1B"/>
    <w:rsid w:val="000009A6"/>
    <w:rsid w:val="000011B3"/>
    <w:rsid w:val="00001DC6"/>
    <w:rsid w:val="00004919"/>
    <w:rsid w:val="00004F00"/>
    <w:rsid w:val="000063A7"/>
    <w:rsid w:val="00010DCB"/>
    <w:rsid w:val="00011B9D"/>
    <w:rsid w:val="000129A1"/>
    <w:rsid w:val="00012C72"/>
    <w:rsid w:val="00014178"/>
    <w:rsid w:val="00015E7C"/>
    <w:rsid w:val="00020724"/>
    <w:rsid w:val="00021179"/>
    <w:rsid w:val="000233A8"/>
    <w:rsid w:val="00024507"/>
    <w:rsid w:val="00024CD3"/>
    <w:rsid w:val="000358AC"/>
    <w:rsid w:val="00037767"/>
    <w:rsid w:val="00037B59"/>
    <w:rsid w:val="00043835"/>
    <w:rsid w:val="000463D4"/>
    <w:rsid w:val="00054268"/>
    <w:rsid w:val="00055CF5"/>
    <w:rsid w:val="00057EB8"/>
    <w:rsid w:val="0006060B"/>
    <w:rsid w:val="0006132E"/>
    <w:rsid w:val="000635DD"/>
    <w:rsid w:val="000650AF"/>
    <w:rsid w:val="00067E3A"/>
    <w:rsid w:val="00070EB2"/>
    <w:rsid w:val="00072F7E"/>
    <w:rsid w:val="00074A5D"/>
    <w:rsid w:val="00075B2D"/>
    <w:rsid w:val="00077264"/>
    <w:rsid w:val="000801CE"/>
    <w:rsid w:val="00080281"/>
    <w:rsid w:val="00081116"/>
    <w:rsid w:val="000812CA"/>
    <w:rsid w:val="00081ED5"/>
    <w:rsid w:val="00082D0D"/>
    <w:rsid w:val="00083F8B"/>
    <w:rsid w:val="000860A6"/>
    <w:rsid w:val="00086795"/>
    <w:rsid w:val="00090A12"/>
    <w:rsid w:val="00093CFF"/>
    <w:rsid w:val="00094C73"/>
    <w:rsid w:val="00094CC5"/>
    <w:rsid w:val="00096186"/>
    <w:rsid w:val="0009649A"/>
    <w:rsid w:val="000A0DAA"/>
    <w:rsid w:val="000A1D41"/>
    <w:rsid w:val="000A23AA"/>
    <w:rsid w:val="000A495E"/>
    <w:rsid w:val="000A6FB9"/>
    <w:rsid w:val="000B1DF5"/>
    <w:rsid w:val="000B21B9"/>
    <w:rsid w:val="000B2258"/>
    <w:rsid w:val="000B39FA"/>
    <w:rsid w:val="000B7AAD"/>
    <w:rsid w:val="000C046B"/>
    <w:rsid w:val="000C1623"/>
    <w:rsid w:val="000C3BE9"/>
    <w:rsid w:val="000C6434"/>
    <w:rsid w:val="000D0B1A"/>
    <w:rsid w:val="000D0CBD"/>
    <w:rsid w:val="000D1066"/>
    <w:rsid w:val="000D1FCC"/>
    <w:rsid w:val="000E325B"/>
    <w:rsid w:val="000E5157"/>
    <w:rsid w:val="000E6DBA"/>
    <w:rsid w:val="000E7720"/>
    <w:rsid w:val="000F1A5F"/>
    <w:rsid w:val="000F2227"/>
    <w:rsid w:val="000F462A"/>
    <w:rsid w:val="000F6012"/>
    <w:rsid w:val="00100530"/>
    <w:rsid w:val="00106028"/>
    <w:rsid w:val="0010693F"/>
    <w:rsid w:val="001069AF"/>
    <w:rsid w:val="00107963"/>
    <w:rsid w:val="00112B04"/>
    <w:rsid w:val="00113CF0"/>
    <w:rsid w:val="00117FF0"/>
    <w:rsid w:val="001230F1"/>
    <w:rsid w:val="00124152"/>
    <w:rsid w:val="00127447"/>
    <w:rsid w:val="00130906"/>
    <w:rsid w:val="00132258"/>
    <w:rsid w:val="001341A0"/>
    <w:rsid w:val="001368F2"/>
    <w:rsid w:val="0014286D"/>
    <w:rsid w:val="001432A3"/>
    <w:rsid w:val="0014656A"/>
    <w:rsid w:val="00147A28"/>
    <w:rsid w:val="00147B26"/>
    <w:rsid w:val="001602C9"/>
    <w:rsid w:val="00160543"/>
    <w:rsid w:val="00160700"/>
    <w:rsid w:val="00164638"/>
    <w:rsid w:val="00164D4B"/>
    <w:rsid w:val="00166504"/>
    <w:rsid w:val="00166FBD"/>
    <w:rsid w:val="00167B67"/>
    <w:rsid w:val="00167D59"/>
    <w:rsid w:val="00172614"/>
    <w:rsid w:val="00172AF1"/>
    <w:rsid w:val="001761FA"/>
    <w:rsid w:val="0018165F"/>
    <w:rsid w:val="001834B7"/>
    <w:rsid w:val="00183F4B"/>
    <w:rsid w:val="001843E7"/>
    <w:rsid w:val="00185384"/>
    <w:rsid w:val="00190D19"/>
    <w:rsid w:val="00195826"/>
    <w:rsid w:val="00196C7C"/>
    <w:rsid w:val="0019791F"/>
    <w:rsid w:val="001A2AB3"/>
    <w:rsid w:val="001A6EA8"/>
    <w:rsid w:val="001B072A"/>
    <w:rsid w:val="001B35A7"/>
    <w:rsid w:val="001B4589"/>
    <w:rsid w:val="001B4E66"/>
    <w:rsid w:val="001C0595"/>
    <w:rsid w:val="001C168C"/>
    <w:rsid w:val="001C3F1E"/>
    <w:rsid w:val="001C51A7"/>
    <w:rsid w:val="001C6BAA"/>
    <w:rsid w:val="001D4693"/>
    <w:rsid w:val="001E1930"/>
    <w:rsid w:val="001E228C"/>
    <w:rsid w:val="001E57DF"/>
    <w:rsid w:val="001E608D"/>
    <w:rsid w:val="001F13AC"/>
    <w:rsid w:val="001F28F0"/>
    <w:rsid w:val="001F3194"/>
    <w:rsid w:val="001F6F86"/>
    <w:rsid w:val="001F749A"/>
    <w:rsid w:val="001F7E00"/>
    <w:rsid w:val="00204EB8"/>
    <w:rsid w:val="002050F5"/>
    <w:rsid w:val="002073A3"/>
    <w:rsid w:val="00210A2C"/>
    <w:rsid w:val="00211A81"/>
    <w:rsid w:val="002160F4"/>
    <w:rsid w:val="002214BF"/>
    <w:rsid w:val="00221963"/>
    <w:rsid w:val="0022209C"/>
    <w:rsid w:val="00222E7F"/>
    <w:rsid w:val="00234B42"/>
    <w:rsid w:val="00237602"/>
    <w:rsid w:val="00237DEB"/>
    <w:rsid w:val="00242BAD"/>
    <w:rsid w:val="00242EA1"/>
    <w:rsid w:val="00243D81"/>
    <w:rsid w:val="0024473A"/>
    <w:rsid w:val="0024608A"/>
    <w:rsid w:val="00246C4D"/>
    <w:rsid w:val="00247C88"/>
    <w:rsid w:val="002502B1"/>
    <w:rsid w:val="002505B0"/>
    <w:rsid w:val="0025171C"/>
    <w:rsid w:val="00251899"/>
    <w:rsid w:val="00252659"/>
    <w:rsid w:val="00253864"/>
    <w:rsid w:val="002552AA"/>
    <w:rsid w:val="00262B1A"/>
    <w:rsid w:val="00270286"/>
    <w:rsid w:val="002714EC"/>
    <w:rsid w:val="00271F03"/>
    <w:rsid w:val="00272608"/>
    <w:rsid w:val="00275D6B"/>
    <w:rsid w:val="0027749B"/>
    <w:rsid w:val="00280B44"/>
    <w:rsid w:val="0028195F"/>
    <w:rsid w:val="00282B76"/>
    <w:rsid w:val="00285AB5"/>
    <w:rsid w:val="0029003E"/>
    <w:rsid w:val="00292895"/>
    <w:rsid w:val="002971E6"/>
    <w:rsid w:val="002A5C55"/>
    <w:rsid w:val="002B1352"/>
    <w:rsid w:val="002B2132"/>
    <w:rsid w:val="002B29C8"/>
    <w:rsid w:val="002B2C5B"/>
    <w:rsid w:val="002B31A3"/>
    <w:rsid w:val="002B3891"/>
    <w:rsid w:val="002B4C1F"/>
    <w:rsid w:val="002B5696"/>
    <w:rsid w:val="002C03DE"/>
    <w:rsid w:val="002C56D0"/>
    <w:rsid w:val="002C628C"/>
    <w:rsid w:val="002C679C"/>
    <w:rsid w:val="002C781A"/>
    <w:rsid w:val="002C7AC9"/>
    <w:rsid w:val="002D1573"/>
    <w:rsid w:val="002D2DAE"/>
    <w:rsid w:val="002D320E"/>
    <w:rsid w:val="002D72F9"/>
    <w:rsid w:val="002D7FD3"/>
    <w:rsid w:val="002E7857"/>
    <w:rsid w:val="002F0B21"/>
    <w:rsid w:val="002F35CB"/>
    <w:rsid w:val="002F59B4"/>
    <w:rsid w:val="003045E4"/>
    <w:rsid w:val="00304D6F"/>
    <w:rsid w:val="003060FA"/>
    <w:rsid w:val="003068C2"/>
    <w:rsid w:val="00311BAE"/>
    <w:rsid w:val="00313207"/>
    <w:rsid w:val="00313EEB"/>
    <w:rsid w:val="00314CD2"/>
    <w:rsid w:val="0031593D"/>
    <w:rsid w:val="003171C1"/>
    <w:rsid w:val="00322EB7"/>
    <w:rsid w:val="003255C5"/>
    <w:rsid w:val="00327C4D"/>
    <w:rsid w:val="00331859"/>
    <w:rsid w:val="003327FE"/>
    <w:rsid w:val="00334137"/>
    <w:rsid w:val="00334A6B"/>
    <w:rsid w:val="00336BEF"/>
    <w:rsid w:val="00340DA0"/>
    <w:rsid w:val="003467FC"/>
    <w:rsid w:val="00346E1C"/>
    <w:rsid w:val="0035639F"/>
    <w:rsid w:val="00357A2A"/>
    <w:rsid w:val="00360004"/>
    <w:rsid w:val="00362CCF"/>
    <w:rsid w:val="00364D40"/>
    <w:rsid w:val="00366763"/>
    <w:rsid w:val="00367104"/>
    <w:rsid w:val="00367C20"/>
    <w:rsid w:val="00370F4E"/>
    <w:rsid w:val="003714AF"/>
    <w:rsid w:val="003721CD"/>
    <w:rsid w:val="0037540E"/>
    <w:rsid w:val="00375BFC"/>
    <w:rsid w:val="003763F0"/>
    <w:rsid w:val="0037655A"/>
    <w:rsid w:val="00381C49"/>
    <w:rsid w:val="003823C2"/>
    <w:rsid w:val="00386270"/>
    <w:rsid w:val="00386FCE"/>
    <w:rsid w:val="003900AF"/>
    <w:rsid w:val="003919BF"/>
    <w:rsid w:val="00393C20"/>
    <w:rsid w:val="003A1899"/>
    <w:rsid w:val="003A4142"/>
    <w:rsid w:val="003A42B0"/>
    <w:rsid w:val="003A6AE9"/>
    <w:rsid w:val="003A6C50"/>
    <w:rsid w:val="003B1FBA"/>
    <w:rsid w:val="003B529B"/>
    <w:rsid w:val="003B6B7B"/>
    <w:rsid w:val="003B6F0E"/>
    <w:rsid w:val="003B7C48"/>
    <w:rsid w:val="003C1624"/>
    <w:rsid w:val="003C17F6"/>
    <w:rsid w:val="003C2C71"/>
    <w:rsid w:val="003C4A50"/>
    <w:rsid w:val="003C651E"/>
    <w:rsid w:val="003C7B7D"/>
    <w:rsid w:val="003D1EC7"/>
    <w:rsid w:val="003D2DC8"/>
    <w:rsid w:val="003D7BB9"/>
    <w:rsid w:val="003E1495"/>
    <w:rsid w:val="003E323B"/>
    <w:rsid w:val="003F1B40"/>
    <w:rsid w:val="00400650"/>
    <w:rsid w:val="00400669"/>
    <w:rsid w:val="00402D6A"/>
    <w:rsid w:val="00405810"/>
    <w:rsid w:val="004124C9"/>
    <w:rsid w:val="00413745"/>
    <w:rsid w:val="004146FF"/>
    <w:rsid w:val="004155E6"/>
    <w:rsid w:val="0041662C"/>
    <w:rsid w:val="00421982"/>
    <w:rsid w:val="004252A6"/>
    <w:rsid w:val="0042612F"/>
    <w:rsid w:val="004263F0"/>
    <w:rsid w:val="004266AD"/>
    <w:rsid w:val="00431697"/>
    <w:rsid w:val="00432B15"/>
    <w:rsid w:val="0043327E"/>
    <w:rsid w:val="004354B3"/>
    <w:rsid w:val="0043588C"/>
    <w:rsid w:val="00436EDE"/>
    <w:rsid w:val="0043735F"/>
    <w:rsid w:val="00450634"/>
    <w:rsid w:val="004515C9"/>
    <w:rsid w:val="00452E59"/>
    <w:rsid w:val="00453CF7"/>
    <w:rsid w:val="00455C0C"/>
    <w:rsid w:val="00462D21"/>
    <w:rsid w:val="00463849"/>
    <w:rsid w:val="004715EE"/>
    <w:rsid w:val="00472B0B"/>
    <w:rsid w:val="004743FE"/>
    <w:rsid w:val="00475268"/>
    <w:rsid w:val="00482B99"/>
    <w:rsid w:val="004836B4"/>
    <w:rsid w:val="004901F6"/>
    <w:rsid w:val="004917AB"/>
    <w:rsid w:val="004924DE"/>
    <w:rsid w:val="004963D5"/>
    <w:rsid w:val="00496F82"/>
    <w:rsid w:val="00497DD5"/>
    <w:rsid w:val="004A1988"/>
    <w:rsid w:val="004A63B4"/>
    <w:rsid w:val="004B0C14"/>
    <w:rsid w:val="004B1917"/>
    <w:rsid w:val="004B1B83"/>
    <w:rsid w:val="004B1EDB"/>
    <w:rsid w:val="004B3457"/>
    <w:rsid w:val="004B521D"/>
    <w:rsid w:val="004B56F9"/>
    <w:rsid w:val="004B6035"/>
    <w:rsid w:val="004B7094"/>
    <w:rsid w:val="004B7D6E"/>
    <w:rsid w:val="004B7E61"/>
    <w:rsid w:val="004C4093"/>
    <w:rsid w:val="004C77E5"/>
    <w:rsid w:val="004D1A14"/>
    <w:rsid w:val="004D25B8"/>
    <w:rsid w:val="004D314D"/>
    <w:rsid w:val="004D3ABF"/>
    <w:rsid w:val="004D3CE9"/>
    <w:rsid w:val="004D5B4B"/>
    <w:rsid w:val="004D74FA"/>
    <w:rsid w:val="004E0E63"/>
    <w:rsid w:val="004E2EA5"/>
    <w:rsid w:val="004E5FF9"/>
    <w:rsid w:val="004F0FBA"/>
    <w:rsid w:val="004F10FA"/>
    <w:rsid w:val="004F3A04"/>
    <w:rsid w:val="004F408F"/>
    <w:rsid w:val="004F5104"/>
    <w:rsid w:val="004F5A44"/>
    <w:rsid w:val="004F7CF2"/>
    <w:rsid w:val="00500393"/>
    <w:rsid w:val="00505D04"/>
    <w:rsid w:val="00511300"/>
    <w:rsid w:val="00517FCE"/>
    <w:rsid w:val="00522DCB"/>
    <w:rsid w:val="005259EA"/>
    <w:rsid w:val="0052786E"/>
    <w:rsid w:val="00531102"/>
    <w:rsid w:val="00535E0F"/>
    <w:rsid w:val="00541424"/>
    <w:rsid w:val="00543C0B"/>
    <w:rsid w:val="00544832"/>
    <w:rsid w:val="00545B2F"/>
    <w:rsid w:val="005467A7"/>
    <w:rsid w:val="00551C2E"/>
    <w:rsid w:val="00553F07"/>
    <w:rsid w:val="005572FD"/>
    <w:rsid w:val="00560CD9"/>
    <w:rsid w:val="005622CD"/>
    <w:rsid w:val="00562D28"/>
    <w:rsid w:val="0056536B"/>
    <w:rsid w:val="00566A30"/>
    <w:rsid w:val="00567E63"/>
    <w:rsid w:val="00567F0D"/>
    <w:rsid w:val="00570B63"/>
    <w:rsid w:val="00572291"/>
    <w:rsid w:val="0057711C"/>
    <w:rsid w:val="005814EE"/>
    <w:rsid w:val="005856D1"/>
    <w:rsid w:val="00586732"/>
    <w:rsid w:val="00587E8D"/>
    <w:rsid w:val="00592977"/>
    <w:rsid w:val="00597696"/>
    <w:rsid w:val="0059786D"/>
    <w:rsid w:val="005A3311"/>
    <w:rsid w:val="005A5051"/>
    <w:rsid w:val="005A77F5"/>
    <w:rsid w:val="005A7AF2"/>
    <w:rsid w:val="005A7C83"/>
    <w:rsid w:val="005A7CCA"/>
    <w:rsid w:val="005B15FD"/>
    <w:rsid w:val="005B29B4"/>
    <w:rsid w:val="005B3B10"/>
    <w:rsid w:val="005B3D53"/>
    <w:rsid w:val="005B405D"/>
    <w:rsid w:val="005B40C6"/>
    <w:rsid w:val="005B40DE"/>
    <w:rsid w:val="005B52C9"/>
    <w:rsid w:val="005B5ECE"/>
    <w:rsid w:val="005C34EB"/>
    <w:rsid w:val="005C65E1"/>
    <w:rsid w:val="005C7256"/>
    <w:rsid w:val="005D32C6"/>
    <w:rsid w:val="005D375D"/>
    <w:rsid w:val="005D48D2"/>
    <w:rsid w:val="005D5752"/>
    <w:rsid w:val="005D6790"/>
    <w:rsid w:val="005E1336"/>
    <w:rsid w:val="005E5B52"/>
    <w:rsid w:val="005E5DF8"/>
    <w:rsid w:val="005F149E"/>
    <w:rsid w:val="005F300E"/>
    <w:rsid w:val="005F36D6"/>
    <w:rsid w:val="005F6E16"/>
    <w:rsid w:val="006066CF"/>
    <w:rsid w:val="00611D53"/>
    <w:rsid w:val="006152F4"/>
    <w:rsid w:val="00615F0A"/>
    <w:rsid w:val="00615F90"/>
    <w:rsid w:val="00623775"/>
    <w:rsid w:val="00626C08"/>
    <w:rsid w:val="0063432F"/>
    <w:rsid w:val="00635277"/>
    <w:rsid w:val="00635665"/>
    <w:rsid w:val="00636397"/>
    <w:rsid w:val="00642123"/>
    <w:rsid w:val="00655234"/>
    <w:rsid w:val="006555FA"/>
    <w:rsid w:val="006571AD"/>
    <w:rsid w:val="006602B5"/>
    <w:rsid w:val="006614A7"/>
    <w:rsid w:val="0066321D"/>
    <w:rsid w:val="00664944"/>
    <w:rsid w:val="00666FDC"/>
    <w:rsid w:val="0067336E"/>
    <w:rsid w:val="0067439C"/>
    <w:rsid w:val="00676CA3"/>
    <w:rsid w:val="00677807"/>
    <w:rsid w:val="00680250"/>
    <w:rsid w:val="006831D0"/>
    <w:rsid w:val="00684E6A"/>
    <w:rsid w:val="0068567C"/>
    <w:rsid w:val="0068699D"/>
    <w:rsid w:val="00692140"/>
    <w:rsid w:val="00692425"/>
    <w:rsid w:val="00694D81"/>
    <w:rsid w:val="00695EB0"/>
    <w:rsid w:val="006A309D"/>
    <w:rsid w:val="006C554F"/>
    <w:rsid w:val="006D016F"/>
    <w:rsid w:val="006D0C12"/>
    <w:rsid w:val="006D0C8D"/>
    <w:rsid w:val="006D44DA"/>
    <w:rsid w:val="006D56A1"/>
    <w:rsid w:val="006D5E8D"/>
    <w:rsid w:val="006D62F4"/>
    <w:rsid w:val="006D772C"/>
    <w:rsid w:val="006E1937"/>
    <w:rsid w:val="006E43FA"/>
    <w:rsid w:val="006E4AEE"/>
    <w:rsid w:val="006E50EC"/>
    <w:rsid w:val="006E5179"/>
    <w:rsid w:val="006F4EF4"/>
    <w:rsid w:val="006F5016"/>
    <w:rsid w:val="006F6E74"/>
    <w:rsid w:val="006F7AB3"/>
    <w:rsid w:val="007008A6"/>
    <w:rsid w:val="00702194"/>
    <w:rsid w:val="00702E8E"/>
    <w:rsid w:val="007062C1"/>
    <w:rsid w:val="0071127F"/>
    <w:rsid w:val="00711921"/>
    <w:rsid w:val="00713DEC"/>
    <w:rsid w:val="00713F00"/>
    <w:rsid w:val="00713F43"/>
    <w:rsid w:val="0071434F"/>
    <w:rsid w:val="0071633E"/>
    <w:rsid w:val="0071739D"/>
    <w:rsid w:val="00721B35"/>
    <w:rsid w:val="0072660A"/>
    <w:rsid w:val="00732C2D"/>
    <w:rsid w:val="00732E64"/>
    <w:rsid w:val="00732FFC"/>
    <w:rsid w:val="00740C6B"/>
    <w:rsid w:val="00740C96"/>
    <w:rsid w:val="007427B2"/>
    <w:rsid w:val="007448A8"/>
    <w:rsid w:val="00745DE5"/>
    <w:rsid w:val="0075261B"/>
    <w:rsid w:val="00761EF6"/>
    <w:rsid w:val="00762CFB"/>
    <w:rsid w:val="0076543F"/>
    <w:rsid w:val="00765A9E"/>
    <w:rsid w:val="00765FAB"/>
    <w:rsid w:val="00766E7F"/>
    <w:rsid w:val="007713FB"/>
    <w:rsid w:val="0077401E"/>
    <w:rsid w:val="0078064D"/>
    <w:rsid w:val="00785EEF"/>
    <w:rsid w:val="00786A46"/>
    <w:rsid w:val="00787979"/>
    <w:rsid w:val="007911AE"/>
    <w:rsid w:val="00793160"/>
    <w:rsid w:val="007954D3"/>
    <w:rsid w:val="00796602"/>
    <w:rsid w:val="007968D6"/>
    <w:rsid w:val="00796EED"/>
    <w:rsid w:val="00797807"/>
    <w:rsid w:val="007A0563"/>
    <w:rsid w:val="007A2D88"/>
    <w:rsid w:val="007A30A8"/>
    <w:rsid w:val="007B066A"/>
    <w:rsid w:val="007B085F"/>
    <w:rsid w:val="007B3223"/>
    <w:rsid w:val="007B4BD6"/>
    <w:rsid w:val="007B5F82"/>
    <w:rsid w:val="007C094D"/>
    <w:rsid w:val="007C1B56"/>
    <w:rsid w:val="007C26BC"/>
    <w:rsid w:val="007C2ED9"/>
    <w:rsid w:val="007C30F4"/>
    <w:rsid w:val="007C64E2"/>
    <w:rsid w:val="007D1AA7"/>
    <w:rsid w:val="007D3645"/>
    <w:rsid w:val="007D4193"/>
    <w:rsid w:val="007D443D"/>
    <w:rsid w:val="007D4836"/>
    <w:rsid w:val="007D50C8"/>
    <w:rsid w:val="007D608B"/>
    <w:rsid w:val="007D6F2B"/>
    <w:rsid w:val="007E0D39"/>
    <w:rsid w:val="007E3E74"/>
    <w:rsid w:val="007E4516"/>
    <w:rsid w:val="007F0C87"/>
    <w:rsid w:val="007F123A"/>
    <w:rsid w:val="007F1607"/>
    <w:rsid w:val="007F66DD"/>
    <w:rsid w:val="007F7290"/>
    <w:rsid w:val="007F7726"/>
    <w:rsid w:val="008013B4"/>
    <w:rsid w:val="00801D66"/>
    <w:rsid w:val="0080334E"/>
    <w:rsid w:val="0080391F"/>
    <w:rsid w:val="00804D93"/>
    <w:rsid w:val="00805968"/>
    <w:rsid w:val="008071F2"/>
    <w:rsid w:val="0081243A"/>
    <w:rsid w:val="0081381D"/>
    <w:rsid w:val="00817AB2"/>
    <w:rsid w:val="0082401A"/>
    <w:rsid w:val="008248C1"/>
    <w:rsid w:val="00831DF9"/>
    <w:rsid w:val="00840546"/>
    <w:rsid w:val="00841A52"/>
    <w:rsid w:val="00842569"/>
    <w:rsid w:val="0084286B"/>
    <w:rsid w:val="00844274"/>
    <w:rsid w:val="008451CF"/>
    <w:rsid w:val="00847A3B"/>
    <w:rsid w:val="008540D6"/>
    <w:rsid w:val="00854C44"/>
    <w:rsid w:val="00854CBC"/>
    <w:rsid w:val="0085541B"/>
    <w:rsid w:val="008565AC"/>
    <w:rsid w:val="008572F2"/>
    <w:rsid w:val="0086110D"/>
    <w:rsid w:val="008620B0"/>
    <w:rsid w:val="008651E2"/>
    <w:rsid w:val="0087065B"/>
    <w:rsid w:val="00870906"/>
    <w:rsid w:val="00871037"/>
    <w:rsid w:val="0087328D"/>
    <w:rsid w:val="00875263"/>
    <w:rsid w:val="0087624F"/>
    <w:rsid w:val="008845FC"/>
    <w:rsid w:val="00894176"/>
    <w:rsid w:val="00896E66"/>
    <w:rsid w:val="008A10D2"/>
    <w:rsid w:val="008A75C4"/>
    <w:rsid w:val="008A7B11"/>
    <w:rsid w:val="008B1DF1"/>
    <w:rsid w:val="008B6B7A"/>
    <w:rsid w:val="008C0D12"/>
    <w:rsid w:val="008C1642"/>
    <w:rsid w:val="008C1D59"/>
    <w:rsid w:val="008C4920"/>
    <w:rsid w:val="008D0367"/>
    <w:rsid w:val="008D33E9"/>
    <w:rsid w:val="008D5F11"/>
    <w:rsid w:val="008D60EF"/>
    <w:rsid w:val="008D64AF"/>
    <w:rsid w:val="008D65F5"/>
    <w:rsid w:val="008D7479"/>
    <w:rsid w:val="008E5400"/>
    <w:rsid w:val="008E6733"/>
    <w:rsid w:val="008E7264"/>
    <w:rsid w:val="008E7BF8"/>
    <w:rsid w:val="008F148B"/>
    <w:rsid w:val="008F5CA8"/>
    <w:rsid w:val="008F6C86"/>
    <w:rsid w:val="00900013"/>
    <w:rsid w:val="0090126C"/>
    <w:rsid w:val="00903CD5"/>
    <w:rsid w:val="009067A7"/>
    <w:rsid w:val="00906846"/>
    <w:rsid w:val="0091091E"/>
    <w:rsid w:val="009137A3"/>
    <w:rsid w:val="00915028"/>
    <w:rsid w:val="00915740"/>
    <w:rsid w:val="0091574E"/>
    <w:rsid w:val="009166E8"/>
    <w:rsid w:val="00917A1A"/>
    <w:rsid w:val="00920315"/>
    <w:rsid w:val="00921BF3"/>
    <w:rsid w:val="00923DC7"/>
    <w:rsid w:val="00930225"/>
    <w:rsid w:val="0093145C"/>
    <w:rsid w:val="009344C7"/>
    <w:rsid w:val="00943457"/>
    <w:rsid w:val="0094461C"/>
    <w:rsid w:val="00944AEF"/>
    <w:rsid w:val="00945DB3"/>
    <w:rsid w:val="00946235"/>
    <w:rsid w:val="0094657D"/>
    <w:rsid w:val="00950E5D"/>
    <w:rsid w:val="009519A9"/>
    <w:rsid w:val="00954A51"/>
    <w:rsid w:val="00954E1C"/>
    <w:rsid w:val="0096053B"/>
    <w:rsid w:val="00962024"/>
    <w:rsid w:val="009635CE"/>
    <w:rsid w:val="00964A10"/>
    <w:rsid w:val="00966304"/>
    <w:rsid w:val="00966F4A"/>
    <w:rsid w:val="00967CB9"/>
    <w:rsid w:val="00970960"/>
    <w:rsid w:val="009758BE"/>
    <w:rsid w:val="00983D40"/>
    <w:rsid w:val="0099279C"/>
    <w:rsid w:val="00995968"/>
    <w:rsid w:val="00996250"/>
    <w:rsid w:val="009A1CEA"/>
    <w:rsid w:val="009A287E"/>
    <w:rsid w:val="009A3983"/>
    <w:rsid w:val="009A5817"/>
    <w:rsid w:val="009A7088"/>
    <w:rsid w:val="009B1047"/>
    <w:rsid w:val="009B10D2"/>
    <w:rsid w:val="009B4F03"/>
    <w:rsid w:val="009B4FA5"/>
    <w:rsid w:val="009B5D7C"/>
    <w:rsid w:val="009C071C"/>
    <w:rsid w:val="009C2E7E"/>
    <w:rsid w:val="009C585C"/>
    <w:rsid w:val="009D0166"/>
    <w:rsid w:val="009D03EA"/>
    <w:rsid w:val="009D1632"/>
    <w:rsid w:val="009D2EB0"/>
    <w:rsid w:val="009E22A0"/>
    <w:rsid w:val="009E22D3"/>
    <w:rsid w:val="009E6211"/>
    <w:rsid w:val="009E6317"/>
    <w:rsid w:val="009E6326"/>
    <w:rsid w:val="009E6FF2"/>
    <w:rsid w:val="009F0049"/>
    <w:rsid w:val="009F2B41"/>
    <w:rsid w:val="009F7278"/>
    <w:rsid w:val="00A1205D"/>
    <w:rsid w:val="00A1382D"/>
    <w:rsid w:val="00A13BB2"/>
    <w:rsid w:val="00A15148"/>
    <w:rsid w:val="00A159C8"/>
    <w:rsid w:val="00A15C67"/>
    <w:rsid w:val="00A21ADC"/>
    <w:rsid w:val="00A23B1B"/>
    <w:rsid w:val="00A30C0B"/>
    <w:rsid w:val="00A37C58"/>
    <w:rsid w:val="00A40DFB"/>
    <w:rsid w:val="00A42866"/>
    <w:rsid w:val="00A42D7C"/>
    <w:rsid w:val="00A50F94"/>
    <w:rsid w:val="00A53AF2"/>
    <w:rsid w:val="00A542EF"/>
    <w:rsid w:val="00A61517"/>
    <w:rsid w:val="00A64A6F"/>
    <w:rsid w:val="00A662B2"/>
    <w:rsid w:val="00A713B3"/>
    <w:rsid w:val="00A71B12"/>
    <w:rsid w:val="00A739D3"/>
    <w:rsid w:val="00A77646"/>
    <w:rsid w:val="00A82AE1"/>
    <w:rsid w:val="00A83425"/>
    <w:rsid w:val="00A83A99"/>
    <w:rsid w:val="00A8522A"/>
    <w:rsid w:val="00A8541A"/>
    <w:rsid w:val="00A86AE2"/>
    <w:rsid w:val="00A8714E"/>
    <w:rsid w:val="00A8755D"/>
    <w:rsid w:val="00A92E06"/>
    <w:rsid w:val="00A952D3"/>
    <w:rsid w:val="00AA4725"/>
    <w:rsid w:val="00AA52D3"/>
    <w:rsid w:val="00AA600E"/>
    <w:rsid w:val="00AB1450"/>
    <w:rsid w:val="00AB5452"/>
    <w:rsid w:val="00AB6247"/>
    <w:rsid w:val="00AC0905"/>
    <w:rsid w:val="00AC282E"/>
    <w:rsid w:val="00AC3E6D"/>
    <w:rsid w:val="00AC40FC"/>
    <w:rsid w:val="00AC4786"/>
    <w:rsid w:val="00AC6F88"/>
    <w:rsid w:val="00AD2C79"/>
    <w:rsid w:val="00AD5028"/>
    <w:rsid w:val="00AD537D"/>
    <w:rsid w:val="00AD6C8E"/>
    <w:rsid w:val="00AD7B96"/>
    <w:rsid w:val="00AE0C86"/>
    <w:rsid w:val="00AF42FF"/>
    <w:rsid w:val="00AF4555"/>
    <w:rsid w:val="00AF53A0"/>
    <w:rsid w:val="00AF6C45"/>
    <w:rsid w:val="00B01782"/>
    <w:rsid w:val="00B0191C"/>
    <w:rsid w:val="00B0196E"/>
    <w:rsid w:val="00B02A93"/>
    <w:rsid w:val="00B03D67"/>
    <w:rsid w:val="00B0575C"/>
    <w:rsid w:val="00B06784"/>
    <w:rsid w:val="00B11FC3"/>
    <w:rsid w:val="00B17A47"/>
    <w:rsid w:val="00B17DD1"/>
    <w:rsid w:val="00B264B3"/>
    <w:rsid w:val="00B26D72"/>
    <w:rsid w:val="00B27AA0"/>
    <w:rsid w:val="00B31469"/>
    <w:rsid w:val="00B34E5C"/>
    <w:rsid w:val="00B364D7"/>
    <w:rsid w:val="00B36A7C"/>
    <w:rsid w:val="00B37D2F"/>
    <w:rsid w:val="00B40EE2"/>
    <w:rsid w:val="00B419C2"/>
    <w:rsid w:val="00B41A02"/>
    <w:rsid w:val="00B446A6"/>
    <w:rsid w:val="00B46092"/>
    <w:rsid w:val="00B50102"/>
    <w:rsid w:val="00B53ADF"/>
    <w:rsid w:val="00B54808"/>
    <w:rsid w:val="00B5496D"/>
    <w:rsid w:val="00B57433"/>
    <w:rsid w:val="00B57F4C"/>
    <w:rsid w:val="00B57FDA"/>
    <w:rsid w:val="00B60F84"/>
    <w:rsid w:val="00B626FC"/>
    <w:rsid w:val="00B628EE"/>
    <w:rsid w:val="00B63335"/>
    <w:rsid w:val="00B65C81"/>
    <w:rsid w:val="00B66482"/>
    <w:rsid w:val="00B72FBE"/>
    <w:rsid w:val="00B74180"/>
    <w:rsid w:val="00B74A8C"/>
    <w:rsid w:val="00B752F9"/>
    <w:rsid w:val="00B82006"/>
    <w:rsid w:val="00B82F2C"/>
    <w:rsid w:val="00B843E4"/>
    <w:rsid w:val="00B84AD6"/>
    <w:rsid w:val="00B87778"/>
    <w:rsid w:val="00B87A27"/>
    <w:rsid w:val="00B9318B"/>
    <w:rsid w:val="00B93573"/>
    <w:rsid w:val="00B93B53"/>
    <w:rsid w:val="00B9422E"/>
    <w:rsid w:val="00B951A7"/>
    <w:rsid w:val="00B96302"/>
    <w:rsid w:val="00B971F8"/>
    <w:rsid w:val="00BA309D"/>
    <w:rsid w:val="00BA422B"/>
    <w:rsid w:val="00BA6343"/>
    <w:rsid w:val="00BA7520"/>
    <w:rsid w:val="00BB3276"/>
    <w:rsid w:val="00BB6D18"/>
    <w:rsid w:val="00BC178D"/>
    <w:rsid w:val="00BC227E"/>
    <w:rsid w:val="00BC3047"/>
    <w:rsid w:val="00BC3FC7"/>
    <w:rsid w:val="00BC442B"/>
    <w:rsid w:val="00BC50B6"/>
    <w:rsid w:val="00BC6A8D"/>
    <w:rsid w:val="00BC6F70"/>
    <w:rsid w:val="00BD537C"/>
    <w:rsid w:val="00BD785B"/>
    <w:rsid w:val="00BE1697"/>
    <w:rsid w:val="00BE3116"/>
    <w:rsid w:val="00BE38A2"/>
    <w:rsid w:val="00BE58A0"/>
    <w:rsid w:val="00BF04E7"/>
    <w:rsid w:val="00BF09EF"/>
    <w:rsid w:val="00BF0D6C"/>
    <w:rsid w:val="00BF441D"/>
    <w:rsid w:val="00BF5621"/>
    <w:rsid w:val="00C00DFA"/>
    <w:rsid w:val="00C05CCB"/>
    <w:rsid w:val="00C07B2E"/>
    <w:rsid w:val="00C22D80"/>
    <w:rsid w:val="00C256FE"/>
    <w:rsid w:val="00C279BF"/>
    <w:rsid w:val="00C32FB4"/>
    <w:rsid w:val="00C34DB3"/>
    <w:rsid w:val="00C351B2"/>
    <w:rsid w:val="00C35474"/>
    <w:rsid w:val="00C35CB2"/>
    <w:rsid w:val="00C40A27"/>
    <w:rsid w:val="00C45097"/>
    <w:rsid w:val="00C473F6"/>
    <w:rsid w:val="00C47563"/>
    <w:rsid w:val="00C47A7B"/>
    <w:rsid w:val="00C50258"/>
    <w:rsid w:val="00C51844"/>
    <w:rsid w:val="00C555A4"/>
    <w:rsid w:val="00C56D9A"/>
    <w:rsid w:val="00C56F45"/>
    <w:rsid w:val="00C57627"/>
    <w:rsid w:val="00C6072F"/>
    <w:rsid w:val="00C608FB"/>
    <w:rsid w:val="00C62F53"/>
    <w:rsid w:val="00C64B6A"/>
    <w:rsid w:val="00C66EE4"/>
    <w:rsid w:val="00C701FF"/>
    <w:rsid w:val="00C702F8"/>
    <w:rsid w:val="00C70DAE"/>
    <w:rsid w:val="00C715C3"/>
    <w:rsid w:val="00C71DA2"/>
    <w:rsid w:val="00C73CBC"/>
    <w:rsid w:val="00C73CEA"/>
    <w:rsid w:val="00C7736D"/>
    <w:rsid w:val="00C80598"/>
    <w:rsid w:val="00C80651"/>
    <w:rsid w:val="00C83DE0"/>
    <w:rsid w:val="00C8458D"/>
    <w:rsid w:val="00C856E4"/>
    <w:rsid w:val="00C877F4"/>
    <w:rsid w:val="00C87D1B"/>
    <w:rsid w:val="00C92861"/>
    <w:rsid w:val="00C93140"/>
    <w:rsid w:val="00C93FDE"/>
    <w:rsid w:val="00C94157"/>
    <w:rsid w:val="00C9504D"/>
    <w:rsid w:val="00CA2DEF"/>
    <w:rsid w:val="00CA3AE8"/>
    <w:rsid w:val="00CA425A"/>
    <w:rsid w:val="00CA6CEB"/>
    <w:rsid w:val="00CA6E2F"/>
    <w:rsid w:val="00CA6EB3"/>
    <w:rsid w:val="00CB130F"/>
    <w:rsid w:val="00CB4636"/>
    <w:rsid w:val="00CB56DA"/>
    <w:rsid w:val="00CC1352"/>
    <w:rsid w:val="00CC29BF"/>
    <w:rsid w:val="00CD0969"/>
    <w:rsid w:val="00CD0DFA"/>
    <w:rsid w:val="00CD2F38"/>
    <w:rsid w:val="00CD5D72"/>
    <w:rsid w:val="00CD6BFF"/>
    <w:rsid w:val="00CD794D"/>
    <w:rsid w:val="00CE0E62"/>
    <w:rsid w:val="00CF5507"/>
    <w:rsid w:val="00CF68F8"/>
    <w:rsid w:val="00CF7593"/>
    <w:rsid w:val="00D002C9"/>
    <w:rsid w:val="00D008BA"/>
    <w:rsid w:val="00D01CE0"/>
    <w:rsid w:val="00D05F43"/>
    <w:rsid w:val="00D076FC"/>
    <w:rsid w:val="00D11C4C"/>
    <w:rsid w:val="00D11FE1"/>
    <w:rsid w:val="00D14C82"/>
    <w:rsid w:val="00D14D08"/>
    <w:rsid w:val="00D1603C"/>
    <w:rsid w:val="00D21A2B"/>
    <w:rsid w:val="00D23EAE"/>
    <w:rsid w:val="00D24FD4"/>
    <w:rsid w:val="00D25296"/>
    <w:rsid w:val="00D27E52"/>
    <w:rsid w:val="00D319C8"/>
    <w:rsid w:val="00D365A2"/>
    <w:rsid w:val="00D36D37"/>
    <w:rsid w:val="00D40825"/>
    <w:rsid w:val="00D4223E"/>
    <w:rsid w:val="00D4606C"/>
    <w:rsid w:val="00D50F1F"/>
    <w:rsid w:val="00D51996"/>
    <w:rsid w:val="00D56EF2"/>
    <w:rsid w:val="00D57943"/>
    <w:rsid w:val="00D61334"/>
    <w:rsid w:val="00D62B20"/>
    <w:rsid w:val="00D63230"/>
    <w:rsid w:val="00D67E34"/>
    <w:rsid w:val="00D7167E"/>
    <w:rsid w:val="00D74CDF"/>
    <w:rsid w:val="00D75C98"/>
    <w:rsid w:val="00D769CF"/>
    <w:rsid w:val="00D77110"/>
    <w:rsid w:val="00D77AA4"/>
    <w:rsid w:val="00D8163C"/>
    <w:rsid w:val="00D851B2"/>
    <w:rsid w:val="00D86B92"/>
    <w:rsid w:val="00D86EC5"/>
    <w:rsid w:val="00D87452"/>
    <w:rsid w:val="00D92115"/>
    <w:rsid w:val="00D94CBB"/>
    <w:rsid w:val="00DA082B"/>
    <w:rsid w:val="00DB41B2"/>
    <w:rsid w:val="00DB4419"/>
    <w:rsid w:val="00DB4FC1"/>
    <w:rsid w:val="00DB67CA"/>
    <w:rsid w:val="00DB6CE9"/>
    <w:rsid w:val="00DC0E35"/>
    <w:rsid w:val="00DC1D00"/>
    <w:rsid w:val="00DC4B8A"/>
    <w:rsid w:val="00DC79A1"/>
    <w:rsid w:val="00DD071F"/>
    <w:rsid w:val="00DD472B"/>
    <w:rsid w:val="00DD5B71"/>
    <w:rsid w:val="00DD75E4"/>
    <w:rsid w:val="00DD78F8"/>
    <w:rsid w:val="00DE1190"/>
    <w:rsid w:val="00DE666A"/>
    <w:rsid w:val="00DF039B"/>
    <w:rsid w:val="00DF3B35"/>
    <w:rsid w:val="00E01303"/>
    <w:rsid w:val="00E02958"/>
    <w:rsid w:val="00E034E8"/>
    <w:rsid w:val="00E04313"/>
    <w:rsid w:val="00E05497"/>
    <w:rsid w:val="00E127D3"/>
    <w:rsid w:val="00E1306D"/>
    <w:rsid w:val="00E13F36"/>
    <w:rsid w:val="00E14D1F"/>
    <w:rsid w:val="00E1507D"/>
    <w:rsid w:val="00E231D6"/>
    <w:rsid w:val="00E33091"/>
    <w:rsid w:val="00E45C5F"/>
    <w:rsid w:val="00E47534"/>
    <w:rsid w:val="00E533B9"/>
    <w:rsid w:val="00E5391F"/>
    <w:rsid w:val="00E55A5A"/>
    <w:rsid w:val="00E6296E"/>
    <w:rsid w:val="00E63F4A"/>
    <w:rsid w:val="00E655BF"/>
    <w:rsid w:val="00E7164A"/>
    <w:rsid w:val="00E762C3"/>
    <w:rsid w:val="00E82C2E"/>
    <w:rsid w:val="00E8359C"/>
    <w:rsid w:val="00E90CF7"/>
    <w:rsid w:val="00E918B2"/>
    <w:rsid w:val="00E920A6"/>
    <w:rsid w:val="00E95B72"/>
    <w:rsid w:val="00E96357"/>
    <w:rsid w:val="00E966C1"/>
    <w:rsid w:val="00E96BD4"/>
    <w:rsid w:val="00E9787C"/>
    <w:rsid w:val="00EA1C8A"/>
    <w:rsid w:val="00EA20E4"/>
    <w:rsid w:val="00EA3029"/>
    <w:rsid w:val="00EA313A"/>
    <w:rsid w:val="00EA4F76"/>
    <w:rsid w:val="00EA6C05"/>
    <w:rsid w:val="00EA6FB3"/>
    <w:rsid w:val="00EB0995"/>
    <w:rsid w:val="00EB0F13"/>
    <w:rsid w:val="00EB37BF"/>
    <w:rsid w:val="00EB53EF"/>
    <w:rsid w:val="00EC2B4F"/>
    <w:rsid w:val="00EC4098"/>
    <w:rsid w:val="00EC5A8F"/>
    <w:rsid w:val="00ED1BB6"/>
    <w:rsid w:val="00ED5EDA"/>
    <w:rsid w:val="00ED7393"/>
    <w:rsid w:val="00EE046A"/>
    <w:rsid w:val="00EE15E9"/>
    <w:rsid w:val="00EE4E7A"/>
    <w:rsid w:val="00EF15A4"/>
    <w:rsid w:val="00EF4FC2"/>
    <w:rsid w:val="00EF517B"/>
    <w:rsid w:val="00EF654D"/>
    <w:rsid w:val="00EF75DA"/>
    <w:rsid w:val="00EF7B7B"/>
    <w:rsid w:val="00F00927"/>
    <w:rsid w:val="00F00C68"/>
    <w:rsid w:val="00F0775C"/>
    <w:rsid w:val="00F07CCB"/>
    <w:rsid w:val="00F1245B"/>
    <w:rsid w:val="00F20937"/>
    <w:rsid w:val="00F20F82"/>
    <w:rsid w:val="00F21F41"/>
    <w:rsid w:val="00F26721"/>
    <w:rsid w:val="00F273FF"/>
    <w:rsid w:val="00F320BD"/>
    <w:rsid w:val="00F3253D"/>
    <w:rsid w:val="00F32F6C"/>
    <w:rsid w:val="00F35901"/>
    <w:rsid w:val="00F366A8"/>
    <w:rsid w:val="00F41769"/>
    <w:rsid w:val="00F4277C"/>
    <w:rsid w:val="00F429E5"/>
    <w:rsid w:val="00F443D9"/>
    <w:rsid w:val="00F45815"/>
    <w:rsid w:val="00F5342C"/>
    <w:rsid w:val="00F560F2"/>
    <w:rsid w:val="00F56ECD"/>
    <w:rsid w:val="00F571FF"/>
    <w:rsid w:val="00F574F2"/>
    <w:rsid w:val="00F60686"/>
    <w:rsid w:val="00F64044"/>
    <w:rsid w:val="00F643AF"/>
    <w:rsid w:val="00F70098"/>
    <w:rsid w:val="00F7090D"/>
    <w:rsid w:val="00F70973"/>
    <w:rsid w:val="00F76E68"/>
    <w:rsid w:val="00F76EA7"/>
    <w:rsid w:val="00F77B0E"/>
    <w:rsid w:val="00F80BAC"/>
    <w:rsid w:val="00F80C95"/>
    <w:rsid w:val="00F80ED7"/>
    <w:rsid w:val="00F81B07"/>
    <w:rsid w:val="00F82400"/>
    <w:rsid w:val="00F826DD"/>
    <w:rsid w:val="00F83676"/>
    <w:rsid w:val="00F83881"/>
    <w:rsid w:val="00F84B1E"/>
    <w:rsid w:val="00F84B53"/>
    <w:rsid w:val="00F86A71"/>
    <w:rsid w:val="00FA1E8F"/>
    <w:rsid w:val="00FA257C"/>
    <w:rsid w:val="00FA6643"/>
    <w:rsid w:val="00FB27BC"/>
    <w:rsid w:val="00FB32B9"/>
    <w:rsid w:val="00FB32E1"/>
    <w:rsid w:val="00FB36C9"/>
    <w:rsid w:val="00FC1C52"/>
    <w:rsid w:val="00FC2F69"/>
    <w:rsid w:val="00FD039F"/>
    <w:rsid w:val="00FD16D3"/>
    <w:rsid w:val="00FD202D"/>
    <w:rsid w:val="00FD4632"/>
    <w:rsid w:val="00FD60F2"/>
    <w:rsid w:val="00FD77DB"/>
    <w:rsid w:val="00FE0673"/>
    <w:rsid w:val="00FE185D"/>
    <w:rsid w:val="00FE1926"/>
    <w:rsid w:val="00FE2C0D"/>
    <w:rsid w:val="00FE7CEA"/>
    <w:rsid w:val="00FF1E91"/>
    <w:rsid w:val="00FF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FBB89"/>
  <w15:chartTrackingRefBased/>
  <w15:docId w15:val="{87FDD9FD-A2AD-49FF-8DF7-C40E46CA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05968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szCs w:val="20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59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5968"/>
    <w:rPr>
      <w:rFonts w:ascii="Arial" w:eastAsia="Times New Roman" w:hAnsi="Arial" w:cs="Times New Roman"/>
      <w:b/>
      <w:szCs w:val="20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80596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uiPriority w:val="59"/>
    <w:rsid w:val="001069AF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qFormat/>
    <w:rsid w:val="00106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6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9AF"/>
  </w:style>
  <w:style w:type="paragraph" w:styleId="Footer">
    <w:name w:val="footer"/>
    <w:basedOn w:val="Normal"/>
    <w:link w:val="FooterChar"/>
    <w:uiPriority w:val="99"/>
    <w:unhideWhenUsed/>
    <w:rsid w:val="00106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9AF"/>
  </w:style>
  <w:style w:type="paragraph" w:styleId="FootnoteText">
    <w:name w:val="footnote text"/>
    <w:basedOn w:val="Normal"/>
    <w:link w:val="FootnoteTextChar"/>
    <w:uiPriority w:val="99"/>
    <w:unhideWhenUsed/>
    <w:rsid w:val="00107963"/>
    <w:pPr>
      <w:spacing w:after="0" w:line="240" w:lineRule="auto"/>
    </w:pPr>
    <w:rPr>
      <w:rFonts w:eastAsiaTheme="minorEastAsia"/>
      <w:sz w:val="24"/>
      <w:szCs w:val="24"/>
      <w:lang w:val="en-GB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107963"/>
    <w:rPr>
      <w:rFonts w:eastAsiaTheme="minorEastAsia"/>
      <w:sz w:val="24"/>
      <w:szCs w:val="24"/>
      <w:lang w:val="en-GB" w:eastAsia="ja-JP"/>
    </w:rPr>
  </w:style>
  <w:style w:type="character" w:styleId="FootnoteReference">
    <w:name w:val="footnote reference"/>
    <w:basedOn w:val="DefaultParagraphFont"/>
    <w:uiPriority w:val="99"/>
    <w:unhideWhenUsed/>
    <w:rsid w:val="00107963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80596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805968"/>
    <w:pPr>
      <w:spacing w:after="0" w:line="240" w:lineRule="auto"/>
    </w:pPr>
    <w:rPr>
      <w:rFonts w:eastAsiaTheme="minorEastAsia"/>
      <w:sz w:val="24"/>
      <w:szCs w:val="24"/>
      <w:lang w:val="fr-F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5968"/>
    <w:rPr>
      <w:rFonts w:eastAsiaTheme="minorEastAsia"/>
      <w:sz w:val="24"/>
      <w:szCs w:val="24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9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68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7B085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96BD4"/>
    <w:pPr>
      <w:spacing w:after="0"/>
      <w:ind w:left="440" w:hanging="440"/>
    </w:pPr>
    <w:rPr>
      <w:rFonts w:cstheme="minorHAns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B085F"/>
    <w:rPr>
      <w:color w:val="0563C1" w:themeColor="hyperlink"/>
      <w:u w:val="single"/>
    </w:rPr>
  </w:style>
  <w:style w:type="paragraph" w:styleId="ListParagraph">
    <w:name w:val="List Paragraph"/>
    <w:aliases w:val="List Paragraph1,Recommendation,List Paragraph11,List Paragraph111,L,F5 List Paragraph,Dot pt,CV text,Table text,Medium Grid 1 - Accent 21,Numbered Paragraph,List Paragraph2,Bulit List -  Paragraph,NFP GP Bulleted List,FooterText,numbered"/>
    <w:basedOn w:val="Normal"/>
    <w:link w:val="ListParagraphChar"/>
    <w:uiPriority w:val="34"/>
    <w:qFormat/>
    <w:rsid w:val="004F0FBA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ms-MY"/>
    </w:rPr>
  </w:style>
  <w:style w:type="character" w:customStyle="1" w:styleId="ListParagraphChar">
    <w:name w:val="List Paragraph Char"/>
    <w:aliases w:val="List Paragraph1 Char,Recommendation Char,List Paragraph11 Char,List Paragraph111 Char,L Char,F5 List Paragraph Char,Dot pt Char,CV text Char,Table text Char,Medium Grid 1 - Accent 21 Char,Numbered Paragraph Char,List Paragraph2 Char"/>
    <w:link w:val="ListParagraph"/>
    <w:uiPriority w:val="34"/>
    <w:qFormat/>
    <w:locked/>
    <w:rsid w:val="004F0FBA"/>
    <w:rPr>
      <w:rFonts w:ascii="Calibri" w:eastAsia="Calibri" w:hAnsi="Calibri" w:cs="Times New Roman"/>
      <w:lang w:val="ms-MY"/>
    </w:rPr>
  </w:style>
  <w:style w:type="paragraph" w:styleId="NormalWeb">
    <w:name w:val="Normal (Web)"/>
    <w:basedOn w:val="Normal"/>
    <w:uiPriority w:val="99"/>
    <w:unhideWhenUsed/>
    <w:rsid w:val="004F0F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MY"/>
    </w:rPr>
  </w:style>
  <w:style w:type="table" w:customStyle="1" w:styleId="TableGrid7">
    <w:name w:val="Table Grid7"/>
    <w:basedOn w:val="TableNormal"/>
    <w:next w:val="TableGrid"/>
    <w:uiPriority w:val="59"/>
    <w:rsid w:val="001C168C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1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ingleTxtG">
    <w:name w:val="_ Single Txt_G"/>
    <w:basedOn w:val="Normal"/>
    <w:rsid w:val="00915028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customStyle="1" w:styleId="TableGrid29">
    <w:name w:val="Table Grid29"/>
    <w:basedOn w:val="TableNormal"/>
    <w:next w:val="TableGrid"/>
    <w:uiPriority w:val="59"/>
    <w:rsid w:val="00F20F82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5D48D2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23G">
    <w:name w:val="_ H_2/3_G"/>
    <w:basedOn w:val="Normal"/>
    <w:next w:val="Normal"/>
    <w:rsid w:val="00CA6E2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H1G">
    <w:name w:val="_ H_1_G"/>
    <w:basedOn w:val="Normal"/>
    <w:next w:val="Normal"/>
    <w:rsid w:val="001761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Bullet1G">
    <w:name w:val="_Bullet 1_G"/>
    <w:basedOn w:val="Normal"/>
    <w:qFormat/>
    <w:rsid w:val="00362CCF"/>
    <w:pPr>
      <w:numPr>
        <w:numId w:val="11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Strong">
    <w:name w:val="Strong"/>
    <w:basedOn w:val="DefaultParagraphFont"/>
    <w:uiPriority w:val="22"/>
    <w:qFormat/>
    <w:rsid w:val="00367104"/>
    <w:rPr>
      <w:b/>
      <w:bCs/>
    </w:rPr>
  </w:style>
  <w:style w:type="character" w:customStyle="1" w:styleId="flagicon">
    <w:name w:val="flagicon"/>
    <w:basedOn w:val="DefaultParagraphFont"/>
    <w:rsid w:val="0036710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68F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0F13"/>
    <w:pPr>
      <w:spacing w:after="160"/>
    </w:pPr>
    <w:rPr>
      <w:rFonts w:eastAsiaTheme="minorHAnsi"/>
      <w:b/>
      <w:bCs/>
      <w:sz w:val="20"/>
      <w:szCs w:val="20"/>
      <w:lang w:val="en-MY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0F13"/>
    <w:rPr>
      <w:rFonts w:eastAsiaTheme="minorEastAsia"/>
      <w:b/>
      <w:bCs/>
      <w:sz w:val="20"/>
      <w:szCs w:val="20"/>
      <w:lang w:val="fr-FR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B521D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D87452"/>
    <w:rPr>
      <w:color w:val="605E5C"/>
      <w:shd w:val="clear" w:color="auto" w:fill="E1DFDD"/>
    </w:rPr>
  </w:style>
  <w:style w:type="character" w:styleId="HTMLTypewriter">
    <w:name w:val="HTML Typewriter"/>
    <w:uiPriority w:val="99"/>
    <w:semiHidden/>
    <w:unhideWhenUsed/>
    <w:rsid w:val="009B10D2"/>
    <w:rPr>
      <w:rFonts w:ascii="Courier New" w:eastAsia="Calibri" w:hAnsi="Courier New" w:cs="Courier New" w:hint="default"/>
      <w:sz w:val="20"/>
      <w:szCs w:val="20"/>
    </w:rPr>
  </w:style>
  <w:style w:type="character" w:customStyle="1" w:styleId="ng-binding">
    <w:name w:val="ng-binding"/>
    <w:basedOn w:val="DefaultParagraphFont"/>
    <w:rsid w:val="000A495E"/>
  </w:style>
  <w:style w:type="paragraph" w:styleId="TOC1">
    <w:name w:val="toc 1"/>
    <w:basedOn w:val="Normal"/>
    <w:next w:val="Normal"/>
    <w:autoRedefine/>
    <w:uiPriority w:val="39"/>
    <w:unhideWhenUsed/>
    <w:rsid w:val="005F149E"/>
    <w:pPr>
      <w:spacing w:before="360" w:after="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5F149E"/>
    <w:pPr>
      <w:spacing w:before="240" w:after="0"/>
    </w:pPr>
    <w:rPr>
      <w:rFonts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5F149E"/>
    <w:pPr>
      <w:spacing w:after="0"/>
      <w:ind w:left="2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5F149E"/>
    <w:pPr>
      <w:spacing w:after="0"/>
      <w:ind w:left="44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5F149E"/>
    <w:pPr>
      <w:spacing w:after="0"/>
      <w:ind w:left="6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5F149E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5F149E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5F149E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5F149E"/>
    <w:pPr>
      <w:spacing w:after="0"/>
      <w:ind w:left="1540"/>
    </w:pPr>
    <w:rPr>
      <w:rFonts w:cstheme="minorHAnsi"/>
      <w:sz w:val="20"/>
      <w:szCs w:val="20"/>
    </w:rPr>
  </w:style>
  <w:style w:type="table" w:customStyle="1" w:styleId="TableGrid3">
    <w:name w:val="Table Grid3"/>
    <w:basedOn w:val="TableNormal"/>
    <w:next w:val="TableGrid"/>
    <w:uiPriority w:val="39"/>
    <w:rsid w:val="006D0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5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4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66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31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764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73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50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68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48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30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77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66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31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15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95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098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35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182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45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2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945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6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01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97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89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614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77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9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8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74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551BCF-85D2-45A8-9A78-F9B060E730AD}"/>
</file>

<file path=customXml/itemProps2.xml><?xml version="1.0" encoding="utf-8"?>
<ds:datastoreItem xmlns:ds="http://schemas.openxmlformats.org/officeDocument/2006/customXml" ds:itemID="{5C088DF1-F769-4B63-9932-59321ADC8A45}"/>
</file>

<file path=customXml/itemProps3.xml><?xml version="1.0" encoding="utf-8"?>
<ds:datastoreItem xmlns:ds="http://schemas.openxmlformats.org/officeDocument/2006/customXml" ds:itemID="{8744E2BE-D3E5-4478-B0B5-B843452497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57</Pages>
  <Words>7984</Words>
  <Characters>45511</Characters>
  <Application>Microsoft Office Word</Application>
  <DocSecurity>4</DocSecurity>
  <Lines>379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BOIT James</cp:lastModifiedBy>
  <cp:revision>2</cp:revision>
  <cp:lastPrinted>2021-07-23T07:46:00Z</cp:lastPrinted>
  <dcterms:created xsi:type="dcterms:W3CDTF">2021-08-18T13:16:00Z</dcterms:created>
  <dcterms:modified xsi:type="dcterms:W3CDTF">2021-08-18T13:16:00Z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