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41"/>
        <w:gridCol w:w="236"/>
        <w:gridCol w:w="7297"/>
      </w:tblGrid>
      <w:tr w:rsidR="003F1BD9" w:rsidRPr="00C32B3D" w:rsidTr="00A60A5D">
        <w:trPr>
          <w:trHeight w:val="1056"/>
        </w:trPr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F1BD9" w:rsidRPr="00C32B3D" w:rsidRDefault="003F1BD9" w:rsidP="00A60A5D">
            <w:pPr>
              <w:pStyle w:val="Header"/>
              <w:spacing w:line="312" w:lineRule="auto"/>
              <w:outlineLvl w:val="0"/>
              <w:rPr>
                <w:rFonts w:ascii="Times New Roman" w:hAnsi="Times New Roman"/>
                <w:sz w:val="28"/>
                <w:szCs w:val="28"/>
                <w:lang w:val="en-GB" w:eastAsia="en-GB" w:bidi="my-MM"/>
              </w:rPr>
            </w:pPr>
            <w:bookmarkStart w:id="0" w:name="_GoBack"/>
            <w:bookmarkEnd w:id="0"/>
            <w:r w:rsidRPr="00C32B3D">
              <w:rPr>
                <w:rFonts w:ascii="Times New Roman" w:hAnsi="Times New Roman"/>
                <w:sz w:val="28"/>
                <w:szCs w:val="28"/>
                <w:u w:val="single"/>
              </w:rPr>
              <w:br w:type="page"/>
            </w:r>
            <w:r w:rsidRPr="00C32B3D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 wp14:anchorId="5BC78789" wp14:editId="10A78976">
                  <wp:extent cx="1088390" cy="902970"/>
                  <wp:effectExtent l="0" t="0" r="0" b="0"/>
                  <wp:docPr id="1" name="Picture 6" descr="Description: Description: Description: C:\Users\missionIT\Desktop\testing4 - Cop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Description: Description: C:\Users\missionIT\Desktop\testing4 - Cop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lum bright="-40000" contrast="100000"/>
                            <a:grayscl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8390" cy="902970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FFFFFF">
                                  <a:alpha val="70000"/>
                                </a:srgbClr>
                              </a:gs>
                              <a:gs pos="100000">
                                <a:srgbClr val="767676"/>
                              </a:gs>
                            </a:gsLst>
                            <a:lin ang="5400000" scaled="1"/>
                          </a:gra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3F1BD9" w:rsidRPr="00C32B3D" w:rsidRDefault="003F1BD9" w:rsidP="00A60A5D">
            <w:pPr>
              <w:pStyle w:val="Header"/>
              <w:spacing w:after="120" w:line="312" w:lineRule="auto"/>
              <w:ind w:left="180"/>
              <w:jc w:val="center"/>
              <w:rPr>
                <w:rFonts w:ascii="Times New Roman" w:hAnsi="Times New Roman"/>
                <w:sz w:val="28"/>
                <w:szCs w:val="28"/>
                <w:lang w:val="en-GB" w:eastAsia="en-GB" w:bidi="my-MM"/>
              </w:rPr>
            </w:pPr>
          </w:p>
        </w:tc>
        <w:tc>
          <w:tcPr>
            <w:tcW w:w="7297" w:type="dxa"/>
            <w:tcBorders>
              <w:top w:val="nil"/>
              <w:left w:val="nil"/>
              <w:bottom w:val="nil"/>
              <w:right w:val="nil"/>
            </w:tcBorders>
          </w:tcPr>
          <w:p w:rsidR="003F1BD9" w:rsidRPr="000C47A1" w:rsidRDefault="003F1BD9" w:rsidP="00A60A5D">
            <w:pPr>
              <w:pStyle w:val="Header"/>
              <w:spacing w:line="312" w:lineRule="auto"/>
              <w:ind w:left="-115"/>
              <w:jc w:val="center"/>
              <w:outlineLvl w:val="0"/>
              <w:rPr>
                <w:rFonts w:ascii="Times New Roman" w:hAnsi="Times New Roman"/>
                <w:b/>
                <w:sz w:val="22"/>
                <w:szCs w:val="26"/>
                <w:lang w:eastAsia="en-GB" w:bidi="my-MM"/>
              </w:rPr>
            </w:pPr>
            <w:r w:rsidRPr="000C47A1">
              <w:rPr>
                <w:rFonts w:ascii="Times New Roman" w:hAnsi="Times New Roman"/>
                <w:b/>
                <w:sz w:val="22"/>
                <w:szCs w:val="26"/>
                <w:lang w:eastAsia="en-GB" w:bidi="my-MM"/>
              </w:rPr>
              <w:t xml:space="preserve">Permanent  Mission  of  the  Republic of the Union of Myanmar to </w:t>
            </w:r>
          </w:p>
          <w:p w:rsidR="003F1BD9" w:rsidRPr="000C47A1" w:rsidRDefault="003F1BD9" w:rsidP="00A60A5D">
            <w:pPr>
              <w:pStyle w:val="Header"/>
              <w:spacing w:line="312" w:lineRule="auto"/>
              <w:ind w:left="-115"/>
              <w:jc w:val="center"/>
              <w:outlineLvl w:val="0"/>
              <w:rPr>
                <w:rFonts w:ascii="Times New Roman" w:hAnsi="Times New Roman"/>
                <w:b/>
                <w:spacing w:val="-4"/>
                <w:sz w:val="22"/>
                <w:szCs w:val="26"/>
                <w:lang w:eastAsia="en-GB" w:bidi="my-MM"/>
              </w:rPr>
            </w:pPr>
            <w:r w:rsidRPr="000C47A1">
              <w:rPr>
                <w:rFonts w:ascii="Times New Roman" w:hAnsi="Times New Roman"/>
                <w:b/>
                <w:spacing w:val="-4"/>
                <w:sz w:val="22"/>
                <w:szCs w:val="26"/>
                <w:lang w:eastAsia="en-GB" w:bidi="my-MM"/>
              </w:rPr>
              <w:t>the United Nations Office and other International Organizations</w:t>
            </w:r>
          </w:p>
          <w:p w:rsidR="003F1BD9" w:rsidRPr="000C47A1" w:rsidRDefault="003F1BD9" w:rsidP="00A60A5D">
            <w:pPr>
              <w:pStyle w:val="Header"/>
              <w:spacing w:line="312" w:lineRule="auto"/>
              <w:ind w:left="-115"/>
              <w:jc w:val="center"/>
              <w:outlineLvl w:val="0"/>
              <w:rPr>
                <w:rFonts w:ascii="Times New Roman" w:hAnsi="Times New Roman"/>
                <w:bCs/>
                <w:sz w:val="22"/>
                <w:szCs w:val="26"/>
                <w:lang w:eastAsia="en-GB" w:bidi="my-MM"/>
              </w:rPr>
            </w:pPr>
            <w:r w:rsidRPr="000C47A1">
              <w:rPr>
                <w:rFonts w:ascii="Times New Roman" w:hAnsi="Times New Roman"/>
                <w:bCs/>
                <w:sz w:val="22"/>
                <w:szCs w:val="26"/>
                <w:lang w:eastAsia="en-GB" w:bidi="my-MM"/>
              </w:rPr>
              <w:t>47 avenue Blanc, 1202 Geneva, Switzerland</w:t>
            </w:r>
          </w:p>
          <w:p w:rsidR="003F1BD9" w:rsidRPr="000C47A1" w:rsidRDefault="003F1BD9" w:rsidP="00A60A5D">
            <w:pPr>
              <w:pStyle w:val="Header"/>
              <w:spacing w:line="312" w:lineRule="auto"/>
              <w:ind w:left="-115"/>
              <w:jc w:val="center"/>
              <w:outlineLvl w:val="0"/>
              <w:rPr>
                <w:rFonts w:ascii="Times New Roman" w:hAnsi="Times New Roman"/>
                <w:bCs/>
                <w:sz w:val="22"/>
                <w:szCs w:val="26"/>
                <w:lang w:eastAsia="en-GB" w:bidi="my-MM"/>
              </w:rPr>
            </w:pPr>
            <w:r w:rsidRPr="000C47A1">
              <w:rPr>
                <w:rFonts w:ascii="Times New Roman" w:hAnsi="Times New Roman"/>
                <w:bCs/>
                <w:sz w:val="22"/>
                <w:szCs w:val="26"/>
                <w:lang w:eastAsia="en-GB" w:bidi="my-MM"/>
              </w:rPr>
              <w:t>Tel.(+41-22)906-9870, 906-9871/ Fax.(+41-22)  732-8919</w:t>
            </w:r>
          </w:p>
          <w:p w:rsidR="003F1BD9" w:rsidRPr="00C32B3D" w:rsidRDefault="003F1BD9" w:rsidP="00A60A5D">
            <w:pPr>
              <w:pStyle w:val="Header"/>
              <w:spacing w:line="312" w:lineRule="auto"/>
              <w:ind w:left="-115"/>
              <w:jc w:val="center"/>
              <w:outlineLvl w:val="0"/>
              <w:rPr>
                <w:rFonts w:ascii="Times New Roman" w:hAnsi="Times New Roman"/>
                <w:b/>
                <w:sz w:val="24"/>
                <w:szCs w:val="28"/>
                <w:lang w:val="fr-FR" w:eastAsia="en-GB" w:bidi="my-MM"/>
              </w:rPr>
            </w:pPr>
            <w:r w:rsidRPr="000C47A1">
              <w:rPr>
                <w:rFonts w:ascii="Times New Roman" w:hAnsi="Times New Roman"/>
                <w:bCs/>
                <w:sz w:val="22"/>
                <w:szCs w:val="26"/>
                <w:lang w:val="fr-FR" w:eastAsia="en-GB" w:bidi="my-MM"/>
              </w:rPr>
              <w:t xml:space="preserve">E-mail: </w:t>
            </w:r>
            <w:hyperlink r:id="rId10" w:history="1">
              <w:r w:rsidR="000C47A1" w:rsidRPr="000C47A1">
                <w:rPr>
                  <w:rStyle w:val="Hyperlink"/>
                  <w:rFonts w:ascii="Times New Roman" w:hAnsi="Times New Roman"/>
                  <w:bCs/>
                  <w:sz w:val="22"/>
                  <w:szCs w:val="26"/>
                  <w:lang w:val="fr-FR" w:eastAsia="en-GB" w:bidi="my-MM"/>
                </w:rPr>
                <w:t>mission@myanmargeneva.org</w:t>
              </w:r>
            </w:hyperlink>
          </w:p>
        </w:tc>
      </w:tr>
    </w:tbl>
    <w:p w:rsidR="003F1BD9" w:rsidRPr="000C47A1" w:rsidRDefault="003F1BD9" w:rsidP="003F1BD9">
      <w:pPr>
        <w:spacing w:after="240" w:line="312" w:lineRule="auto"/>
        <w:jc w:val="both"/>
        <w:rPr>
          <w:rFonts w:ascii="Times New Roman" w:hAnsi="Times New Roman" w:cs="Times New Roman"/>
          <w:sz w:val="28"/>
        </w:rPr>
      </w:pPr>
      <w:r w:rsidRPr="000C47A1">
        <w:rPr>
          <w:rFonts w:ascii="Times New Roman" w:hAnsi="Times New Roman" w:cs="Times New Roman"/>
          <w:sz w:val="28"/>
        </w:rPr>
        <w:t xml:space="preserve">No.       </w:t>
      </w:r>
      <w:r w:rsidR="00741649" w:rsidRPr="000C47A1">
        <w:rPr>
          <w:rFonts w:ascii="Times New Roman" w:hAnsi="Times New Roman" w:cs="Times New Roman"/>
          <w:sz w:val="28"/>
        </w:rPr>
        <w:t xml:space="preserve"> </w:t>
      </w:r>
      <w:r w:rsidRPr="000C47A1">
        <w:rPr>
          <w:rFonts w:ascii="Times New Roman" w:hAnsi="Times New Roman" w:cs="Times New Roman"/>
          <w:sz w:val="28"/>
        </w:rPr>
        <w:t xml:space="preserve">   </w:t>
      </w:r>
      <w:r w:rsidR="00EC0004" w:rsidRPr="000C47A1">
        <w:rPr>
          <w:rFonts w:ascii="Times New Roman" w:hAnsi="Times New Roman" w:cs="Times New Roman"/>
          <w:sz w:val="28"/>
        </w:rPr>
        <w:t xml:space="preserve"> </w:t>
      </w:r>
      <w:r w:rsidRPr="000C47A1">
        <w:rPr>
          <w:rFonts w:ascii="Times New Roman" w:hAnsi="Times New Roman" w:cs="Times New Roman"/>
          <w:sz w:val="28"/>
        </w:rPr>
        <w:t xml:space="preserve">      / 3 – 27 / 91 </w:t>
      </w:r>
    </w:p>
    <w:p w:rsidR="009420D7" w:rsidRDefault="003F1BD9" w:rsidP="008D4B89">
      <w:pPr>
        <w:spacing w:after="240" w:line="312" w:lineRule="auto"/>
        <w:jc w:val="both"/>
        <w:rPr>
          <w:rFonts w:ascii="Times New Roman" w:hAnsi="Times New Roman" w:cs="Times New Roman"/>
          <w:sz w:val="28"/>
        </w:rPr>
      </w:pPr>
      <w:r w:rsidRPr="000C47A1">
        <w:rPr>
          <w:rFonts w:ascii="Times New Roman" w:hAnsi="Times New Roman" w:cs="Times New Roman"/>
          <w:sz w:val="28"/>
        </w:rPr>
        <w:tab/>
        <w:t xml:space="preserve">The Permanent Mission of the Republic of the Union of Myanmar to the United Nations Office and other International Organizations in Geneva presents its compliments to the </w:t>
      </w:r>
      <w:r w:rsidR="00EC0004" w:rsidRPr="000C47A1">
        <w:rPr>
          <w:rFonts w:ascii="Times New Roman" w:hAnsi="Times New Roman" w:cs="Times New Roman"/>
          <w:sz w:val="28"/>
        </w:rPr>
        <w:t>O</w:t>
      </w:r>
      <w:r w:rsidR="00D17E45" w:rsidRPr="000C47A1">
        <w:rPr>
          <w:rFonts w:ascii="Times New Roman" w:hAnsi="Times New Roman" w:cs="Times New Roman"/>
          <w:sz w:val="28"/>
        </w:rPr>
        <w:t>ffice of the United Nations Hig</w:t>
      </w:r>
      <w:r w:rsidR="00741649" w:rsidRPr="000C47A1">
        <w:rPr>
          <w:rFonts w:ascii="Times New Roman" w:hAnsi="Times New Roman" w:cs="Times New Roman"/>
          <w:sz w:val="28"/>
        </w:rPr>
        <w:t>h Commissioner for Human Rights and,</w:t>
      </w:r>
      <w:r w:rsidR="00D17E45" w:rsidRPr="000C47A1">
        <w:rPr>
          <w:rFonts w:ascii="Times New Roman" w:hAnsi="Times New Roman" w:cs="Times New Roman"/>
          <w:sz w:val="28"/>
        </w:rPr>
        <w:t xml:space="preserve"> with reference to the </w:t>
      </w:r>
      <w:r w:rsidR="009420D7" w:rsidRPr="000C47A1">
        <w:rPr>
          <w:rFonts w:ascii="Times New Roman" w:hAnsi="Times New Roman" w:cs="Times New Roman"/>
          <w:sz w:val="28"/>
        </w:rPr>
        <w:t xml:space="preserve">former’s </w:t>
      </w:r>
      <w:r w:rsidR="00741649" w:rsidRPr="000C47A1">
        <w:rPr>
          <w:rFonts w:ascii="Times New Roman" w:hAnsi="Times New Roman" w:cs="Times New Roman"/>
          <w:sz w:val="28"/>
        </w:rPr>
        <w:t>N</w:t>
      </w:r>
      <w:r w:rsidR="00D17E45" w:rsidRPr="000C47A1">
        <w:rPr>
          <w:rFonts w:ascii="Times New Roman" w:hAnsi="Times New Roman" w:cs="Times New Roman"/>
          <w:sz w:val="28"/>
        </w:rPr>
        <w:t xml:space="preserve">ote </w:t>
      </w:r>
      <w:r w:rsidR="00EC0004" w:rsidRPr="000C47A1">
        <w:rPr>
          <w:rFonts w:ascii="Times New Roman" w:hAnsi="Times New Roman" w:cs="Times New Roman"/>
          <w:sz w:val="28"/>
        </w:rPr>
        <w:t xml:space="preserve">no. </w:t>
      </w:r>
      <w:r w:rsidR="00637A0D">
        <w:rPr>
          <w:rFonts w:ascii="Times New Roman" w:hAnsi="Times New Roman" w:cs="Times New Roman"/>
          <w:sz w:val="28"/>
        </w:rPr>
        <w:t>49</w:t>
      </w:r>
      <w:r w:rsidR="009420D7" w:rsidRPr="000C47A1">
        <w:rPr>
          <w:rFonts w:ascii="Times New Roman" w:hAnsi="Times New Roman" w:cs="Times New Roman"/>
          <w:sz w:val="28"/>
        </w:rPr>
        <w:t xml:space="preserve">/3-27/91 </w:t>
      </w:r>
      <w:r w:rsidR="00741649" w:rsidRPr="000C47A1">
        <w:rPr>
          <w:rFonts w:ascii="Times New Roman" w:hAnsi="Times New Roman" w:cs="Times New Roman"/>
          <w:sz w:val="28"/>
        </w:rPr>
        <w:t>dated</w:t>
      </w:r>
      <w:r w:rsidR="00637A0D">
        <w:rPr>
          <w:rFonts w:ascii="Times New Roman" w:hAnsi="Times New Roman" w:cs="Times New Roman"/>
          <w:sz w:val="28"/>
        </w:rPr>
        <w:t xml:space="preserve"> 4 February 2019</w:t>
      </w:r>
      <w:r w:rsidR="00EC0004" w:rsidRPr="000C47A1">
        <w:rPr>
          <w:rFonts w:ascii="Times New Roman" w:hAnsi="Times New Roman" w:cs="Times New Roman"/>
          <w:sz w:val="28"/>
        </w:rPr>
        <w:t>,</w:t>
      </w:r>
      <w:r w:rsidR="009420D7" w:rsidRPr="000C47A1">
        <w:rPr>
          <w:rFonts w:ascii="Times New Roman" w:hAnsi="Times New Roman" w:cs="Times New Roman"/>
          <w:sz w:val="28"/>
        </w:rPr>
        <w:t xml:space="preserve"> has </w:t>
      </w:r>
      <w:r w:rsidR="00EC0004" w:rsidRPr="000C47A1">
        <w:rPr>
          <w:rFonts w:ascii="Times New Roman" w:hAnsi="Times New Roman" w:cs="Times New Roman"/>
          <w:sz w:val="28"/>
        </w:rPr>
        <w:t xml:space="preserve">the </w:t>
      </w:r>
      <w:proofErr w:type="spellStart"/>
      <w:r w:rsidR="00EC0004" w:rsidRPr="000C47A1">
        <w:rPr>
          <w:rFonts w:ascii="Times New Roman" w:hAnsi="Times New Roman" w:cs="Times New Roman"/>
          <w:sz w:val="28"/>
        </w:rPr>
        <w:t>honour</w:t>
      </w:r>
      <w:proofErr w:type="spellEnd"/>
      <w:r w:rsidR="00EC0004" w:rsidRPr="000C47A1">
        <w:rPr>
          <w:rFonts w:ascii="Times New Roman" w:hAnsi="Times New Roman" w:cs="Times New Roman"/>
          <w:sz w:val="28"/>
        </w:rPr>
        <w:t xml:space="preserve"> to </w:t>
      </w:r>
      <w:r w:rsidR="008D4B89">
        <w:rPr>
          <w:rFonts w:ascii="Times New Roman" w:hAnsi="Times New Roman" w:cs="Times New Roman"/>
          <w:sz w:val="28"/>
        </w:rPr>
        <w:t xml:space="preserve">forward herewith the complete list of the Myanmar delegation attending the </w:t>
      </w:r>
      <w:r w:rsidR="008D4B89" w:rsidRPr="000C47A1">
        <w:rPr>
          <w:rFonts w:ascii="Times New Roman" w:hAnsi="Times New Roman" w:cs="Times New Roman"/>
          <w:sz w:val="28"/>
        </w:rPr>
        <w:t>constructive di</w:t>
      </w:r>
      <w:r w:rsidR="008D4B89">
        <w:rPr>
          <w:rFonts w:ascii="Times New Roman" w:hAnsi="Times New Roman" w:cs="Times New Roman"/>
          <w:sz w:val="28"/>
        </w:rPr>
        <w:t xml:space="preserve">alogue with the CEDAW Committee to be held on 22 February 2019- </w:t>
      </w:r>
    </w:p>
    <w:p w:rsidR="00851BCB" w:rsidRDefault="008D4B89" w:rsidP="008F5905">
      <w:pPr>
        <w:spacing w:after="0" w:line="312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1.</w:t>
      </w:r>
      <w:r>
        <w:rPr>
          <w:rFonts w:ascii="Times New Roman" w:hAnsi="Times New Roman" w:cs="Times New Roman"/>
          <w:sz w:val="28"/>
        </w:rPr>
        <w:tab/>
        <w:t xml:space="preserve">H.E. Dr. Win </w:t>
      </w:r>
      <w:proofErr w:type="spellStart"/>
      <w:r>
        <w:rPr>
          <w:rFonts w:ascii="Times New Roman" w:hAnsi="Times New Roman" w:cs="Times New Roman"/>
          <w:sz w:val="28"/>
        </w:rPr>
        <w:t>Myat</w:t>
      </w:r>
      <w:proofErr w:type="spellEnd"/>
      <w:r>
        <w:rPr>
          <w:rFonts w:ascii="Times New Roman" w:hAnsi="Times New Roman" w:cs="Times New Roman"/>
          <w:sz w:val="28"/>
        </w:rPr>
        <w:t xml:space="preserve"> Aye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</w:p>
    <w:p w:rsidR="008D4B89" w:rsidRDefault="008D4B89" w:rsidP="00851BCB">
      <w:pPr>
        <w:spacing w:after="0" w:line="312" w:lineRule="auto"/>
        <w:ind w:left="720" w:firstLine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Head of Delegation</w:t>
      </w:r>
    </w:p>
    <w:p w:rsidR="008D4B89" w:rsidRDefault="008D4B89" w:rsidP="008F5905">
      <w:pPr>
        <w:spacing w:after="0" w:line="312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 xml:space="preserve">Union Minister </w:t>
      </w:r>
    </w:p>
    <w:p w:rsidR="008D4B89" w:rsidRDefault="008D4B89" w:rsidP="008D4B89">
      <w:pPr>
        <w:spacing w:after="240" w:line="312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 xml:space="preserve">Ministry of Social Welfare, Relief and Resettlement </w:t>
      </w:r>
    </w:p>
    <w:p w:rsidR="008F5905" w:rsidRDefault="008D4B89" w:rsidP="00B07DC0">
      <w:pPr>
        <w:spacing w:after="0" w:line="312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2.</w:t>
      </w:r>
      <w:r>
        <w:rPr>
          <w:rFonts w:ascii="Times New Roman" w:hAnsi="Times New Roman" w:cs="Times New Roman"/>
          <w:sz w:val="28"/>
        </w:rPr>
        <w:tab/>
      </w:r>
      <w:r w:rsidR="008F5905">
        <w:rPr>
          <w:rFonts w:ascii="Times New Roman" w:hAnsi="Times New Roman" w:cs="Times New Roman"/>
          <w:sz w:val="28"/>
        </w:rPr>
        <w:t xml:space="preserve">H.E. Mr. </w:t>
      </w:r>
      <w:proofErr w:type="spellStart"/>
      <w:r w:rsidR="008F5905">
        <w:rPr>
          <w:rFonts w:ascii="Times New Roman" w:hAnsi="Times New Roman" w:cs="Times New Roman"/>
          <w:sz w:val="28"/>
        </w:rPr>
        <w:t>Maung</w:t>
      </w:r>
      <w:proofErr w:type="spellEnd"/>
      <w:r w:rsidR="008F59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F5905">
        <w:rPr>
          <w:rFonts w:ascii="Times New Roman" w:hAnsi="Times New Roman" w:cs="Times New Roman"/>
          <w:sz w:val="28"/>
        </w:rPr>
        <w:t>Wai</w:t>
      </w:r>
      <w:proofErr w:type="spellEnd"/>
    </w:p>
    <w:p w:rsidR="00B07DC0" w:rsidRDefault="00B07DC0" w:rsidP="00B07DC0">
      <w:pPr>
        <w:spacing w:after="0" w:line="312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Advisor to the Union Minister</w:t>
      </w:r>
    </w:p>
    <w:p w:rsidR="00B07DC0" w:rsidRDefault="00B07DC0" w:rsidP="008D4B89">
      <w:pPr>
        <w:spacing w:after="240" w:line="312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Office of the President</w:t>
      </w:r>
    </w:p>
    <w:p w:rsidR="008D4B89" w:rsidRDefault="008F5905" w:rsidP="008F5905">
      <w:pPr>
        <w:spacing w:after="0" w:line="312" w:lineRule="auto"/>
        <w:ind w:firstLine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</w:t>
      </w:r>
      <w:r>
        <w:rPr>
          <w:rFonts w:ascii="Times New Roman" w:hAnsi="Times New Roman" w:cs="Times New Roman"/>
          <w:sz w:val="28"/>
        </w:rPr>
        <w:tab/>
      </w:r>
      <w:r w:rsidR="008D4B89">
        <w:rPr>
          <w:rFonts w:ascii="Times New Roman" w:hAnsi="Times New Roman" w:cs="Times New Roman"/>
          <w:sz w:val="28"/>
        </w:rPr>
        <w:t xml:space="preserve">H.E. Mr. </w:t>
      </w:r>
      <w:proofErr w:type="spellStart"/>
      <w:r w:rsidR="008D4B89">
        <w:rPr>
          <w:rFonts w:ascii="Times New Roman" w:hAnsi="Times New Roman" w:cs="Times New Roman"/>
          <w:sz w:val="28"/>
        </w:rPr>
        <w:t>Kyaw</w:t>
      </w:r>
      <w:proofErr w:type="spellEnd"/>
      <w:r w:rsidR="008D4B89">
        <w:rPr>
          <w:rFonts w:ascii="Times New Roman" w:hAnsi="Times New Roman" w:cs="Times New Roman"/>
          <w:sz w:val="28"/>
        </w:rPr>
        <w:t xml:space="preserve"> Moe </w:t>
      </w:r>
      <w:proofErr w:type="spellStart"/>
      <w:r w:rsidR="008D4B89">
        <w:rPr>
          <w:rFonts w:ascii="Times New Roman" w:hAnsi="Times New Roman" w:cs="Times New Roman"/>
          <w:sz w:val="28"/>
        </w:rPr>
        <w:t>Tun</w:t>
      </w:r>
      <w:proofErr w:type="spellEnd"/>
    </w:p>
    <w:p w:rsidR="008D4B89" w:rsidRDefault="008D4B89" w:rsidP="008F5905">
      <w:pPr>
        <w:spacing w:after="0" w:line="312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Ambassador/Permanent Representative</w:t>
      </w:r>
    </w:p>
    <w:p w:rsidR="008D4B89" w:rsidRDefault="008D4B89" w:rsidP="008D4B89">
      <w:pPr>
        <w:spacing w:after="240" w:line="312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 xml:space="preserve">Permanent Mission of Myanmar in Geneva </w:t>
      </w:r>
    </w:p>
    <w:p w:rsidR="008D4B89" w:rsidRDefault="008F5905" w:rsidP="008F5905">
      <w:pPr>
        <w:spacing w:after="0" w:line="312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4</w:t>
      </w:r>
      <w:r w:rsidR="008D4B89">
        <w:rPr>
          <w:rFonts w:ascii="Times New Roman" w:hAnsi="Times New Roman" w:cs="Times New Roman"/>
          <w:sz w:val="28"/>
        </w:rPr>
        <w:t>.</w:t>
      </w:r>
      <w:r w:rsidR="008D4B89">
        <w:rPr>
          <w:rFonts w:ascii="Times New Roman" w:hAnsi="Times New Roman" w:cs="Times New Roman"/>
          <w:sz w:val="28"/>
        </w:rPr>
        <w:tab/>
        <w:t xml:space="preserve">Dr. San </w:t>
      </w:r>
      <w:proofErr w:type="spellStart"/>
      <w:r w:rsidR="008D4B89">
        <w:rPr>
          <w:rFonts w:ascii="Times New Roman" w:hAnsi="Times New Roman" w:cs="Times New Roman"/>
          <w:sz w:val="28"/>
        </w:rPr>
        <w:t>San</w:t>
      </w:r>
      <w:proofErr w:type="spellEnd"/>
      <w:r w:rsidR="008D4B89">
        <w:rPr>
          <w:rFonts w:ascii="Times New Roman" w:hAnsi="Times New Roman" w:cs="Times New Roman"/>
          <w:sz w:val="28"/>
        </w:rPr>
        <w:t xml:space="preserve"> Aye</w:t>
      </w:r>
      <w:r w:rsidR="00174DA4">
        <w:rPr>
          <w:rFonts w:ascii="Times New Roman" w:hAnsi="Times New Roman" w:cs="Times New Roman"/>
          <w:sz w:val="28"/>
        </w:rPr>
        <w:t xml:space="preserve"> (Ms.)</w:t>
      </w:r>
    </w:p>
    <w:p w:rsidR="008D4B89" w:rsidRDefault="008D4B89" w:rsidP="008F5905">
      <w:pPr>
        <w:spacing w:after="0" w:line="312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 xml:space="preserve">Director General </w:t>
      </w:r>
    </w:p>
    <w:p w:rsidR="008D4B89" w:rsidRDefault="008D4B89" w:rsidP="008F5905">
      <w:pPr>
        <w:spacing w:line="312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Ministry of Social Welfare, Relief and Resettlement</w:t>
      </w:r>
    </w:p>
    <w:p w:rsidR="008F5905" w:rsidRPr="008645F1" w:rsidRDefault="008D4B89" w:rsidP="008F5905">
      <w:pPr>
        <w:spacing w:after="0" w:line="288" w:lineRule="auto"/>
        <w:jc w:val="both"/>
      </w:pPr>
      <w:r>
        <w:rPr>
          <w:rFonts w:ascii="Times New Roman" w:hAnsi="Times New Roman" w:cs="Times New Roman"/>
          <w:sz w:val="28"/>
        </w:rPr>
        <w:tab/>
      </w:r>
      <w:r w:rsidR="008F5905">
        <w:rPr>
          <w:rFonts w:ascii="Times New Roman" w:hAnsi="Times New Roman" w:cs="Times New Roman"/>
          <w:sz w:val="28"/>
        </w:rPr>
        <w:t>5.</w:t>
      </w:r>
      <w:r w:rsidR="008F5905">
        <w:rPr>
          <w:rFonts w:ascii="Times New Roman" w:hAnsi="Times New Roman" w:cs="Times New Roman"/>
          <w:sz w:val="28"/>
        </w:rPr>
        <w:tab/>
      </w:r>
      <w:r w:rsidR="008F5905" w:rsidRPr="008645F1">
        <w:t xml:space="preserve">Mr. </w:t>
      </w:r>
      <w:proofErr w:type="spellStart"/>
      <w:r w:rsidR="008F5905" w:rsidRPr="008645F1">
        <w:t>Aung</w:t>
      </w:r>
      <w:proofErr w:type="spellEnd"/>
      <w:r w:rsidR="008F5905" w:rsidRPr="008645F1">
        <w:t xml:space="preserve"> </w:t>
      </w:r>
      <w:proofErr w:type="spellStart"/>
      <w:r w:rsidR="008F5905" w:rsidRPr="008645F1">
        <w:t>Myo</w:t>
      </w:r>
      <w:proofErr w:type="spellEnd"/>
      <w:r w:rsidR="008F5905" w:rsidRPr="008645F1">
        <w:t xml:space="preserve"> </w:t>
      </w:r>
      <w:proofErr w:type="spellStart"/>
      <w:r w:rsidR="008F5905" w:rsidRPr="008645F1">
        <w:t>Myint</w:t>
      </w:r>
      <w:proofErr w:type="spellEnd"/>
    </w:p>
    <w:p w:rsidR="008F5905" w:rsidRPr="008645F1" w:rsidRDefault="008F5905" w:rsidP="008F5905">
      <w:pPr>
        <w:spacing w:after="0" w:line="288" w:lineRule="auto"/>
        <w:jc w:val="both"/>
      </w:pPr>
      <w:r w:rsidRPr="008645F1">
        <w:tab/>
      </w:r>
      <w:r w:rsidRPr="008645F1">
        <w:tab/>
      </w:r>
      <w:r w:rsidR="00174DA4">
        <w:t>Ambassador/</w:t>
      </w:r>
      <w:r w:rsidRPr="008645F1">
        <w:t xml:space="preserve">Deputy Permanent Representative </w:t>
      </w:r>
    </w:p>
    <w:p w:rsidR="008F5905" w:rsidRDefault="008F5905" w:rsidP="008F5905">
      <w:pPr>
        <w:spacing w:line="288" w:lineRule="auto"/>
        <w:jc w:val="both"/>
      </w:pPr>
      <w:r w:rsidRPr="008645F1">
        <w:tab/>
      </w:r>
      <w:r w:rsidRPr="008645F1">
        <w:tab/>
        <w:t xml:space="preserve">Permanent Mission of Myanmar in Geneva </w:t>
      </w:r>
    </w:p>
    <w:p w:rsidR="008F5905" w:rsidRPr="008645F1" w:rsidRDefault="008F5905" w:rsidP="008F5905">
      <w:pPr>
        <w:spacing w:after="0" w:line="288" w:lineRule="auto"/>
        <w:jc w:val="both"/>
      </w:pPr>
      <w:r>
        <w:tab/>
        <w:t>6</w:t>
      </w:r>
      <w:r w:rsidRPr="008645F1">
        <w:t>.</w:t>
      </w:r>
      <w:r w:rsidRPr="008645F1">
        <w:tab/>
        <w:t xml:space="preserve">Mr. </w:t>
      </w:r>
      <w:proofErr w:type="spellStart"/>
      <w:r w:rsidRPr="008645F1">
        <w:t>Kyaw</w:t>
      </w:r>
      <w:proofErr w:type="spellEnd"/>
      <w:r w:rsidRPr="008645F1">
        <w:t xml:space="preserve"> </w:t>
      </w:r>
      <w:proofErr w:type="spellStart"/>
      <w:r w:rsidRPr="008645F1">
        <w:t>Kyaw</w:t>
      </w:r>
      <w:proofErr w:type="spellEnd"/>
      <w:r w:rsidRPr="008645F1">
        <w:t xml:space="preserve"> </w:t>
      </w:r>
      <w:proofErr w:type="spellStart"/>
      <w:r w:rsidRPr="008645F1">
        <w:t>Naing</w:t>
      </w:r>
      <w:proofErr w:type="spellEnd"/>
    </w:p>
    <w:p w:rsidR="008F5905" w:rsidRPr="008645F1" w:rsidRDefault="008F5905" w:rsidP="008F5905">
      <w:pPr>
        <w:spacing w:after="0" w:line="288" w:lineRule="auto"/>
        <w:jc w:val="both"/>
      </w:pPr>
      <w:r w:rsidRPr="008645F1">
        <w:tab/>
      </w:r>
      <w:r w:rsidRPr="008645F1">
        <w:tab/>
        <w:t xml:space="preserve">Deputy Director General </w:t>
      </w:r>
    </w:p>
    <w:p w:rsidR="008F5905" w:rsidRPr="008645F1" w:rsidRDefault="008F5905" w:rsidP="008F5905">
      <w:pPr>
        <w:spacing w:line="288" w:lineRule="auto"/>
        <w:jc w:val="both"/>
      </w:pPr>
      <w:r w:rsidRPr="008645F1">
        <w:tab/>
      </w:r>
      <w:r w:rsidRPr="008645F1">
        <w:tab/>
        <w:t>Ministry of Social Welfare, Relief and Resettlement</w:t>
      </w:r>
    </w:p>
    <w:p w:rsidR="008F5905" w:rsidRPr="008645F1" w:rsidRDefault="008F5905" w:rsidP="008F5905">
      <w:pPr>
        <w:spacing w:after="0" w:line="288" w:lineRule="auto"/>
        <w:jc w:val="both"/>
      </w:pPr>
      <w:r w:rsidRPr="008645F1">
        <w:lastRenderedPageBreak/>
        <w:tab/>
        <w:t>7.</w:t>
      </w:r>
      <w:r w:rsidRPr="008645F1">
        <w:tab/>
        <w:t xml:space="preserve">Lieutenant </w:t>
      </w:r>
      <w:proofErr w:type="spellStart"/>
      <w:r w:rsidRPr="008645F1">
        <w:t>Colonal</w:t>
      </w:r>
      <w:proofErr w:type="spellEnd"/>
      <w:r w:rsidRPr="008645F1">
        <w:t xml:space="preserve"> Thant </w:t>
      </w:r>
      <w:proofErr w:type="spellStart"/>
      <w:r w:rsidRPr="008645F1">
        <w:t>Zaw</w:t>
      </w:r>
      <w:proofErr w:type="spellEnd"/>
    </w:p>
    <w:p w:rsidR="008F5905" w:rsidRPr="008645F1" w:rsidRDefault="008F5905" w:rsidP="008F5905">
      <w:pPr>
        <w:spacing w:after="0" w:line="288" w:lineRule="auto"/>
        <w:jc w:val="both"/>
      </w:pPr>
      <w:r w:rsidRPr="008645F1">
        <w:tab/>
      </w:r>
      <w:r w:rsidRPr="008645F1">
        <w:tab/>
        <w:t xml:space="preserve">Assistant Judge Advocate General </w:t>
      </w:r>
    </w:p>
    <w:p w:rsidR="008F5905" w:rsidRPr="008645F1" w:rsidRDefault="008F5905" w:rsidP="008F5905">
      <w:pPr>
        <w:spacing w:line="288" w:lineRule="auto"/>
        <w:ind w:left="720" w:firstLine="720"/>
        <w:jc w:val="both"/>
      </w:pPr>
      <w:r w:rsidRPr="008645F1">
        <w:t>Ministry of Defense</w:t>
      </w:r>
    </w:p>
    <w:p w:rsidR="008F5905" w:rsidRPr="008645F1" w:rsidRDefault="008F5905" w:rsidP="008F5905">
      <w:pPr>
        <w:spacing w:after="0" w:line="288" w:lineRule="auto"/>
        <w:ind w:firstLine="720"/>
        <w:jc w:val="both"/>
      </w:pPr>
      <w:r w:rsidRPr="008645F1">
        <w:t>8.</w:t>
      </w:r>
      <w:r w:rsidRPr="008645F1">
        <w:tab/>
        <w:t xml:space="preserve">Dr. </w:t>
      </w:r>
      <w:proofErr w:type="spellStart"/>
      <w:r w:rsidRPr="008645F1">
        <w:t>Aung</w:t>
      </w:r>
      <w:proofErr w:type="spellEnd"/>
      <w:r w:rsidRPr="008645F1">
        <w:t xml:space="preserve"> </w:t>
      </w:r>
      <w:proofErr w:type="spellStart"/>
      <w:r w:rsidRPr="008645F1">
        <w:t>Thurein</w:t>
      </w:r>
      <w:proofErr w:type="spellEnd"/>
      <w:r w:rsidRPr="008645F1">
        <w:t xml:space="preserve"> (Mr.)</w:t>
      </w:r>
    </w:p>
    <w:p w:rsidR="008F5905" w:rsidRPr="008645F1" w:rsidRDefault="008F5905" w:rsidP="008F5905">
      <w:pPr>
        <w:pStyle w:val="ListParagraph"/>
        <w:spacing w:after="0" w:line="288" w:lineRule="auto"/>
        <w:ind w:left="1080"/>
      </w:pPr>
      <w:r w:rsidRPr="008645F1">
        <w:tab/>
        <w:t xml:space="preserve">Director </w:t>
      </w:r>
    </w:p>
    <w:p w:rsidR="008F5905" w:rsidRPr="008645F1" w:rsidRDefault="008F5905" w:rsidP="008F5905">
      <w:pPr>
        <w:spacing w:line="288" w:lineRule="auto"/>
        <w:jc w:val="both"/>
      </w:pPr>
      <w:r w:rsidRPr="008645F1">
        <w:tab/>
      </w:r>
      <w:r w:rsidRPr="008645F1">
        <w:tab/>
        <w:t>Ministry of Social Welfare, Relief and Resettlement</w:t>
      </w:r>
    </w:p>
    <w:p w:rsidR="008F5905" w:rsidRPr="008645F1" w:rsidRDefault="008F5905" w:rsidP="008F5905">
      <w:pPr>
        <w:spacing w:after="0" w:line="288" w:lineRule="auto"/>
        <w:jc w:val="both"/>
      </w:pPr>
      <w:r w:rsidRPr="008645F1">
        <w:tab/>
        <w:t>9.</w:t>
      </w:r>
      <w:r w:rsidRPr="008645F1">
        <w:tab/>
        <w:t xml:space="preserve">Ms. Yin Po </w:t>
      </w:r>
      <w:proofErr w:type="spellStart"/>
      <w:r w:rsidRPr="008645F1">
        <w:t>Myat</w:t>
      </w:r>
      <w:proofErr w:type="spellEnd"/>
    </w:p>
    <w:p w:rsidR="008F5905" w:rsidRPr="008645F1" w:rsidRDefault="008F5905" w:rsidP="008F5905">
      <w:pPr>
        <w:spacing w:after="0" w:line="288" w:lineRule="auto"/>
        <w:jc w:val="both"/>
      </w:pPr>
      <w:r w:rsidRPr="008645F1">
        <w:tab/>
      </w:r>
      <w:r w:rsidRPr="008645F1">
        <w:tab/>
        <w:t xml:space="preserve">Minister </w:t>
      </w:r>
      <w:proofErr w:type="spellStart"/>
      <w:r w:rsidRPr="008645F1">
        <w:t>Counsellor</w:t>
      </w:r>
      <w:proofErr w:type="spellEnd"/>
    </w:p>
    <w:p w:rsidR="008F5905" w:rsidRPr="008645F1" w:rsidRDefault="008F5905" w:rsidP="008F5905">
      <w:pPr>
        <w:spacing w:line="288" w:lineRule="auto"/>
        <w:jc w:val="both"/>
      </w:pPr>
      <w:r w:rsidRPr="008645F1">
        <w:tab/>
      </w:r>
      <w:r w:rsidRPr="008645F1">
        <w:tab/>
        <w:t>Permanent Mission of Myanmar, Geneva</w:t>
      </w:r>
    </w:p>
    <w:p w:rsidR="008F5905" w:rsidRPr="008645F1" w:rsidRDefault="002604D9" w:rsidP="008F5905">
      <w:pPr>
        <w:spacing w:after="0" w:line="288" w:lineRule="auto"/>
        <w:jc w:val="both"/>
      </w:pPr>
      <w:r>
        <w:tab/>
        <w:t>10.</w:t>
      </w:r>
      <w:r>
        <w:tab/>
        <w:t>M</w:t>
      </w:r>
      <w:r w:rsidR="008F5905" w:rsidRPr="008645F1">
        <w:t xml:space="preserve">s. </w:t>
      </w:r>
      <w:proofErr w:type="spellStart"/>
      <w:r w:rsidR="008F5905" w:rsidRPr="008645F1">
        <w:t>Myo</w:t>
      </w:r>
      <w:proofErr w:type="spellEnd"/>
      <w:r w:rsidR="008F5905" w:rsidRPr="008645F1">
        <w:t xml:space="preserve"> Pa </w:t>
      </w:r>
      <w:proofErr w:type="spellStart"/>
      <w:r w:rsidR="008F5905" w:rsidRPr="008645F1">
        <w:t>Pa</w:t>
      </w:r>
      <w:proofErr w:type="spellEnd"/>
      <w:r w:rsidR="008F5905" w:rsidRPr="008645F1">
        <w:t xml:space="preserve"> </w:t>
      </w:r>
      <w:proofErr w:type="spellStart"/>
      <w:r w:rsidR="008F5905" w:rsidRPr="008645F1">
        <w:t>Htun</w:t>
      </w:r>
      <w:proofErr w:type="spellEnd"/>
    </w:p>
    <w:p w:rsidR="008F5905" w:rsidRPr="008645F1" w:rsidRDefault="008F5905" w:rsidP="008F5905">
      <w:pPr>
        <w:spacing w:after="0" w:line="288" w:lineRule="auto"/>
        <w:jc w:val="both"/>
      </w:pPr>
      <w:r w:rsidRPr="008645F1">
        <w:tab/>
      </w:r>
      <w:r w:rsidRPr="008645F1">
        <w:tab/>
        <w:t xml:space="preserve">Minister </w:t>
      </w:r>
      <w:proofErr w:type="spellStart"/>
      <w:r w:rsidRPr="008645F1">
        <w:t>Counsellor</w:t>
      </w:r>
      <w:proofErr w:type="spellEnd"/>
    </w:p>
    <w:p w:rsidR="008F5905" w:rsidRPr="008645F1" w:rsidRDefault="008F5905" w:rsidP="008F5905">
      <w:pPr>
        <w:spacing w:line="288" w:lineRule="auto"/>
        <w:jc w:val="both"/>
      </w:pPr>
      <w:r w:rsidRPr="008645F1">
        <w:tab/>
      </w:r>
      <w:r w:rsidRPr="008645F1">
        <w:tab/>
        <w:t>Permanent Mission of Myanmar, Geneva</w:t>
      </w:r>
    </w:p>
    <w:p w:rsidR="008F5905" w:rsidRPr="008645F1" w:rsidRDefault="008F5905" w:rsidP="008F5905">
      <w:pPr>
        <w:spacing w:after="0" w:line="288" w:lineRule="auto"/>
        <w:jc w:val="both"/>
      </w:pPr>
      <w:r w:rsidRPr="008645F1">
        <w:tab/>
        <w:t>11.</w:t>
      </w:r>
      <w:r w:rsidRPr="008645F1">
        <w:tab/>
        <w:t xml:space="preserve">Police Colonel </w:t>
      </w:r>
      <w:proofErr w:type="spellStart"/>
      <w:r w:rsidRPr="008645F1">
        <w:t>Kyaw</w:t>
      </w:r>
      <w:proofErr w:type="spellEnd"/>
      <w:r w:rsidRPr="008645F1">
        <w:t xml:space="preserve"> Zeya</w:t>
      </w:r>
    </w:p>
    <w:p w:rsidR="008F5905" w:rsidRPr="008645F1" w:rsidRDefault="00B07DC0" w:rsidP="00B07DC0">
      <w:pPr>
        <w:spacing w:after="0" w:line="288" w:lineRule="auto"/>
        <w:jc w:val="both"/>
      </w:pPr>
      <w:r>
        <w:tab/>
      </w:r>
      <w:r>
        <w:tab/>
        <w:t xml:space="preserve">Deputy Head of </w:t>
      </w:r>
      <w:r w:rsidR="008F5905" w:rsidRPr="008645F1">
        <w:t>Division</w:t>
      </w:r>
      <w:r>
        <w:t xml:space="preserve"> </w:t>
      </w:r>
      <w:proofErr w:type="gramStart"/>
      <w:r>
        <w:t>Against</w:t>
      </w:r>
      <w:proofErr w:type="gramEnd"/>
      <w:r>
        <w:t xml:space="preserve"> Transnational Crimes </w:t>
      </w:r>
    </w:p>
    <w:p w:rsidR="008F5905" w:rsidRPr="008645F1" w:rsidRDefault="008F5905" w:rsidP="008F5905">
      <w:pPr>
        <w:spacing w:line="288" w:lineRule="auto"/>
        <w:jc w:val="both"/>
      </w:pPr>
      <w:r w:rsidRPr="008645F1">
        <w:tab/>
      </w:r>
      <w:r w:rsidRPr="008645F1">
        <w:tab/>
        <w:t>Myanmar Police Force, Ministry of Home Affairs</w:t>
      </w:r>
    </w:p>
    <w:p w:rsidR="008F5905" w:rsidRPr="008645F1" w:rsidRDefault="008F5905" w:rsidP="008F5905">
      <w:pPr>
        <w:spacing w:after="0" w:line="288" w:lineRule="auto"/>
        <w:jc w:val="both"/>
      </w:pPr>
      <w:r w:rsidRPr="008645F1">
        <w:tab/>
        <w:t>12.</w:t>
      </w:r>
      <w:r w:rsidRPr="008645F1">
        <w:tab/>
        <w:t>Ms. Zen Sian Hung</w:t>
      </w:r>
    </w:p>
    <w:p w:rsidR="008F5905" w:rsidRPr="008645F1" w:rsidRDefault="008F5905" w:rsidP="008F5905">
      <w:pPr>
        <w:spacing w:after="0" w:line="288" w:lineRule="auto"/>
        <w:jc w:val="both"/>
      </w:pPr>
      <w:r w:rsidRPr="008645F1">
        <w:tab/>
      </w:r>
      <w:r w:rsidRPr="008645F1">
        <w:tab/>
      </w:r>
      <w:proofErr w:type="spellStart"/>
      <w:r w:rsidRPr="008645F1">
        <w:t>Counsellor</w:t>
      </w:r>
      <w:proofErr w:type="spellEnd"/>
    </w:p>
    <w:p w:rsidR="008F5905" w:rsidRPr="008645F1" w:rsidRDefault="008F5905" w:rsidP="008F5905">
      <w:pPr>
        <w:spacing w:line="288" w:lineRule="auto"/>
        <w:jc w:val="both"/>
      </w:pPr>
      <w:r w:rsidRPr="008645F1">
        <w:tab/>
      </w:r>
      <w:r w:rsidRPr="008645F1">
        <w:tab/>
        <w:t>Permanent Mission of Myanmar, Geneva</w:t>
      </w:r>
    </w:p>
    <w:p w:rsidR="00A27A00" w:rsidRDefault="008F5905" w:rsidP="008F5905">
      <w:pPr>
        <w:spacing w:after="0" w:line="288" w:lineRule="auto"/>
        <w:jc w:val="both"/>
      </w:pPr>
      <w:r w:rsidRPr="008645F1">
        <w:tab/>
        <w:t>13.</w:t>
      </w:r>
      <w:r w:rsidRPr="008645F1">
        <w:tab/>
      </w:r>
      <w:r w:rsidR="00A27A00">
        <w:t xml:space="preserve">Ms. </w:t>
      </w:r>
      <w:proofErr w:type="spellStart"/>
      <w:r w:rsidR="00A27A00">
        <w:t>Phyu</w:t>
      </w:r>
      <w:proofErr w:type="spellEnd"/>
      <w:r w:rsidR="00A27A00">
        <w:t xml:space="preserve"> Min Thu</w:t>
      </w:r>
    </w:p>
    <w:p w:rsidR="00A27A00" w:rsidRDefault="00A27A00" w:rsidP="008F5905">
      <w:pPr>
        <w:spacing w:after="0" w:line="288" w:lineRule="auto"/>
        <w:jc w:val="both"/>
      </w:pPr>
      <w:r>
        <w:tab/>
      </w:r>
      <w:r>
        <w:tab/>
      </w:r>
      <w:r w:rsidR="00851BCB">
        <w:t xml:space="preserve">Assistant Director </w:t>
      </w:r>
    </w:p>
    <w:p w:rsidR="00A27A00" w:rsidRDefault="00A27A00" w:rsidP="008F5905">
      <w:pPr>
        <w:spacing w:after="0" w:line="288" w:lineRule="auto"/>
        <w:jc w:val="both"/>
      </w:pPr>
      <w:r>
        <w:tab/>
      </w:r>
      <w:r>
        <w:tab/>
        <w:t>Ministry of Foreign Affairs</w:t>
      </w:r>
    </w:p>
    <w:p w:rsidR="008F5905" w:rsidRPr="008645F1" w:rsidRDefault="00851BCB" w:rsidP="00851BCB">
      <w:pPr>
        <w:spacing w:after="0" w:line="288" w:lineRule="auto"/>
        <w:ind w:firstLine="720"/>
        <w:jc w:val="both"/>
      </w:pPr>
      <w:r>
        <w:t>14.</w:t>
      </w:r>
      <w:r>
        <w:tab/>
      </w:r>
      <w:r w:rsidR="008F5905" w:rsidRPr="008645F1">
        <w:t xml:space="preserve">Ms. </w:t>
      </w:r>
      <w:proofErr w:type="spellStart"/>
      <w:r w:rsidR="008F5905" w:rsidRPr="008645F1">
        <w:t>Hnin</w:t>
      </w:r>
      <w:proofErr w:type="spellEnd"/>
      <w:r w:rsidR="008F5905" w:rsidRPr="008645F1">
        <w:t xml:space="preserve"> Lai </w:t>
      </w:r>
      <w:proofErr w:type="spellStart"/>
      <w:r w:rsidR="008F5905" w:rsidRPr="008645F1">
        <w:t>Lai</w:t>
      </w:r>
      <w:proofErr w:type="spellEnd"/>
      <w:r w:rsidR="008F5905" w:rsidRPr="008645F1">
        <w:t xml:space="preserve"> San </w:t>
      </w:r>
    </w:p>
    <w:p w:rsidR="008F5905" w:rsidRPr="008645F1" w:rsidRDefault="008F5905" w:rsidP="008F5905">
      <w:pPr>
        <w:spacing w:after="0" w:line="288" w:lineRule="auto"/>
        <w:jc w:val="both"/>
      </w:pPr>
      <w:r w:rsidRPr="008645F1">
        <w:tab/>
      </w:r>
      <w:r w:rsidRPr="008645F1">
        <w:tab/>
        <w:t>Second Secretary</w:t>
      </w:r>
    </w:p>
    <w:p w:rsidR="008F5905" w:rsidRPr="008645F1" w:rsidRDefault="008F5905" w:rsidP="008F5905">
      <w:pPr>
        <w:spacing w:line="288" w:lineRule="auto"/>
        <w:jc w:val="both"/>
      </w:pPr>
      <w:r w:rsidRPr="008645F1">
        <w:tab/>
      </w:r>
      <w:r w:rsidRPr="008645F1">
        <w:tab/>
        <w:t>Permanent Mission of Myanmar, Geneva</w:t>
      </w:r>
    </w:p>
    <w:p w:rsidR="008F5905" w:rsidRPr="008645F1" w:rsidRDefault="008F5905" w:rsidP="008F5905">
      <w:pPr>
        <w:spacing w:after="0" w:line="288" w:lineRule="auto"/>
        <w:jc w:val="both"/>
      </w:pPr>
      <w:r w:rsidRPr="008645F1">
        <w:tab/>
      </w:r>
      <w:r w:rsidR="00851BCB">
        <w:t>15</w:t>
      </w:r>
      <w:r w:rsidRPr="008645F1">
        <w:t>.</w:t>
      </w:r>
      <w:r w:rsidRPr="008645F1">
        <w:tab/>
        <w:t xml:space="preserve">Ms. Yi Mar </w:t>
      </w:r>
      <w:proofErr w:type="spellStart"/>
      <w:r w:rsidRPr="008645F1">
        <w:t>Aung</w:t>
      </w:r>
      <w:proofErr w:type="spellEnd"/>
    </w:p>
    <w:p w:rsidR="008F5905" w:rsidRPr="008645F1" w:rsidRDefault="008F5905" w:rsidP="008F5905">
      <w:pPr>
        <w:spacing w:after="0" w:line="288" w:lineRule="auto"/>
        <w:jc w:val="both"/>
      </w:pPr>
      <w:r w:rsidRPr="008645F1">
        <w:tab/>
      </w:r>
      <w:r w:rsidRPr="008645F1">
        <w:tab/>
        <w:t>Second Secretary</w:t>
      </w:r>
    </w:p>
    <w:p w:rsidR="008F5905" w:rsidRPr="008645F1" w:rsidRDefault="008F5905" w:rsidP="008F5905">
      <w:pPr>
        <w:spacing w:line="288" w:lineRule="auto"/>
        <w:ind w:left="720" w:firstLine="720"/>
        <w:jc w:val="both"/>
      </w:pPr>
      <w:r w:rsidRPr="008645F1">
        <w:t>Permanent Mission of Myanmar, Geneva</w:t>
      </w:r>
    </w:p>
    <w:p w:rsidR="008F5905" w:rsidRPr="008645F1" w:rsidRDefault="008F5905" w:rsidP="008F5905">
      <w:pPr>
        <w:spacing w:after="0" w:line="288" w:lineRule="auto"/>
        <w:jc w:val="both"/>
      </w:pPr>
      <w:r w:rsidRPr="008645F1">
        <w:lastRenderedPageBreak/>
        <w:tab/>
      </w:r>
      <w:r w:rsidR="00851BCB">
        <w:t>16</w:t>
      </w:r>
      <w:r w:rsidRPr="008645F1">
        <w:t>.</w:t>
      </w:r>
      <w:r w:rsidRPr="008645F1">
        <w:tab/>
        <w:t xml:space="preserve">Ms. </w:t>
      </w:r>
      <w:proofErr w:type="spellStart"/>
      <w:r w:rsidRPr="008645F1">
        <w:t>Khin</w:t>
      </w:r>
      <w:proofErr w:type="spellEnd"/>
      <w:r w:rsidRPr="008645F1">
        <w:t xml:space="preserve"> Chan </w:t>
      </w:r>
      <w:proofErr w:type="spellStart"/>
      <w:r w:rsidRPr="008645F1">
        <w:t>Myae</w:t>
      </w:r>
      <w:proofErr w:type="spellEnd"/>
    </w:p>
    <w:p w:rsidR="008F5905" w:rsidRPr="008645F1" w:rsidRDefault="008F5905" w:rsidP="008F5905">
      <w:pPr>
        <w:spacing w:after="0" w:line="288" w:lineRule="auto"/>
        <w:jc w:val="both"/>
      </w:pPr>
      <w:r w:rsidRPr="008645F1">
        <w:tab/>
      </w:r>
      <w:r w:rsidRPr="008645F1">
        <w:tab/>
        <w:t xml:space="preserve">Second Secretary </w:t>
      </w:r>
    </w:p>
    <w:p w:rsidR="008F5905" w:rsidRPr="008645F1" w:rsidRDefault="008F5905" w:rsidP="008F5905">
      <w:pPr>
        <w:spacing w:line="288" w:lineRule="auto"/>
        <w:jc w:val="both"/>
      </w:pPr>
      <w:r w:rsidRPr="008645F1">
        <w:tab/>
      </w:r>
      <w:r w:rsidRPr="008645F1">
        <w:tab/>
        <w:t>Permanent Mission of Myanmar, Geneva</w:t>
      </w:r>
    </w:p>
    <w:p w:rsidR="008F5905" w:rsidRPr="008645F1" w:rsidRDefault="008F5905" w:rsidP="008F5905">
      <w:pPr>
        <w:spacing w:after="0" w:line="288" w:lineRule="auto"/>
        <w:jc w:val="both"/>
      </w:pPr>
      <w:r w:rsidRPr="008645F1">
        <w:tab/>
      </w:r>
      <w:r w:rsidR="00851BCB">
        <w:t>17</w:t>
      </w:r>
      <w:r w:rsidRPr="008645F1">
        <w:t>.</w:t>
      </w:r>
      <w:r w:rsidRPr="008645F1">
        <w:tab/>
        <w:t xml:space="preserve">Mr. </w:t>
      </w:r>
      <w:proofErr w:type="spellStart"/>
      <w:r w:rsidRPr="008645F1">
        <w:t>Kyaw</w:t>
      </w:r>
      <w:proofErr w:type="spellEnd"/>
      <w:r w:rsidRPr="008645F1">
        <w:t xml:space="preserve"> </w:t>
      </w:r>
      <w:proofErr w:type="spellStart"/>
      <w:r w:rsidRPr="008645F1">
        <w:t>Kyaw</w:t>
      </w:r>
      <w:proofErr w:type="spellEnd"/>
      <w:r w:rsidRPr="008645F1">
        <w:t xml:space="preserve"> </w:t>
      </w:r>
      <w:proofErr w:type="spellStart"/>
      <w:r w:rsidRPr="008645F1">
        <w:t>Lwin</w:t>
      </w:r>
      <w:proofErr w:type="spellEnd"/>
      <w:r w:rsidRPr="008645F1">
        <w:t xml:space="preserve"> </w:t>
      </w:r>
    </w:p>
    <w:p w:rsidR="008F5905" w:rsidRPr="008645F1" w:rsidRDefault="008F5905" w:rsidP="008F5905">
      <w:pPr>
        <w:spacing w:after="0" w:line="288" w:lineRule="auto"/>
        <w:jc w:val="both"/>
      </w:pPr>
      <w:r w:rsidRPr="008645F1">
        <w:tab/>
      </w:r>
      <w:r w:rsidRPr="008645F1">
        <w:tab/>
        <w:t xml:space="preserve">Third Secretary </w:t>
      </w:r>
    </w:p>
    <w:p w:rsidR="008F5905" w:rsidRPr="008645F1" w:rsidRDefault="008F5905" w:rsidP="008F5905">
      <w:pPr>
        <w:spacing w:line="288" w:lineRule="auto"/>
        <w:jc w:val="both"/>
      </w:pPr>
      <w:r w:rsidRPr="008645F1">
        <w:tab/>
      </w:r>
      <w:r w:rsidRPr="008645F1">
        <w:tab/>
        <w:t>Permanent Mission of Myanmar, Geneva</w:t>
      </w:r>
    </w:p>
    <w:p w:rsidR="008F5905" w:rsidRPr="008645F1" w:rsidRDefault="008F5905" w:rsidP="008F5905">
      <w:pPr>
        <w:spacing w:after="0" w:line="288" w:lineRule="auto"/>
        <w:jc w:val="both"/>
      </w:pPr>
      <w:r w:rsidRPr="008645F1">
        <w:tab/>
      </w:r>
      <w:r w:rsidR="00851BCB">
        <w:t>18</w:t>
      </w:r>
      <w:r w:rsidRPr="008645F1">
        <w:t>.</w:t>
      </w:r>
      <w:r w:rsidRPr="008645F1">
        <w:tab/>
        <w:t xml:space="preserve">Mr. </w:t>
      </w:r>
      <w:proofErr w:type="spellStart"/>
      <w:r w:rsidRPr="008645F1">
        <w:t>Hla</w:t>
      </w:r>
      <w:proofErr w:type="spellEnd"/>
      <w:r w:rsidRPr="008645F1">
        <w:t xml:space="preserve"> </w:t>
      </w:r>
      <w:proofErr w:type="spellStart"/>
      <w:r w:rsidRPr="008645F1">
        <w:t>Myat</w:t>
      </w:r>
      <w:proofErr w:type="spellEnd"/>
      <w:r w:rsidRPr="008645F1">
        <w:t xml:space="preserve"> </w:t>
      </w:r>
      <w:proofErr w:type="spellStart"/>
      <w:r w:rsidRPr="008645F1">
        <w:t>Oo</w:t>
      </w:r>
      <w:proofErr w:type="spellEnd"/>
    </w:p>
    <w:p w:rsidR="008F5905" w:rsidRPr="008645F1" w:rsidRDefault="008F5905" w:rsidP="008F5905">
      <w:pPr>
        <w:spacing w:after="0" w:line="288" w:lineRule="auto"/>
        <w:jc w:val="both"/>
      </w:pPr>
      <w:r w:rsidRPr="008645F1">
        <w:tab/>
      </w:r>
      <w:r w:rsidRPr="008645F1">
        <w:tab/>
        <w:t xml:space="preserve">Third Secretary </w:t>
      </w:r>
    </w:p>
    <w:p w:rsidR="008F5905" w:rsidRPr="008645F1" w:rsidRDefault="008F5905" w:rsidP="008F5905">
      <w:pPr>
        <w:spacing w:after="0" w:line="288" w:lineRule="auto"/>
        <w:jc w:val="both"/>
      </w:pPr>
      <w:r w:rsidRPr="008645F1">
        <w:tab/>
      </w:r>
      <w:r w:rsidRPr="008645F1">
        <w:tab/>
        <w:t>Permanent Mission of Myanmar, Geneva</w:t>
      </w:r>
    </w:p>
    <w:p w:rsidR="008F5905" w:rsidRDefault="008F5905" w:rsidP="008F5905">
      <w:pPr>
        <w:spacing w:after="240" w:line="312" w:lineRule="auto"/>
        <w:jc w:val="both"/>
        <w:rPr>
          <w:sz w:val="28"/>
        </w:rPr>
      </w:pPr>
    </w:p>
    <w:p w:rsidR="003F1BD9" w:rsidRPr="000C47A1" w:rsidRDefault="003F1BD9" w:rsidP="008F5905">
      <w:pPr>
        <w:spacing w:after="0" w:line="312" w:lineRule="auto"/>
        <w:ind w:firstLine="720"/>
        <w:jc w:val="both"/>
        <w:rPr>
          <w:rFonts w:ascii="Times New Roman" w:hAnsi="Times New Roman" w:cs="Times New Roman"/>
          <w:sz w:val="28"/>
        </w:rPr>
      </w:pPr>
      <w:r w:rsidRPr="000C47A1">
        <w:rPr>
          <w:rFonts w:ascii="Times New Roman" w:hAnsi="Times New Roman" w:cs="Times New Roman"/>
          <w:sz w:val="28"/>
        </w:rPr>
        <w:t xml:space="preserve">The Permanent Mission of the Republic of the Union of Myanmar to the United Nations Office and other International Organizations in Geneva avails itself of this opportunity to renew </w:t>
      </w:r>
      <w:r w:rsidR="00D37B0C" w:rsidRPr="000C47A1">
        <w:rPr>
          <w:rFonts w:ascii="Times New Roman" w:hAnsi="Times New Roman" w:cs="Times New Roman"/>
          <w:sz w:val="28"/>
        </w:rPr>
        <w:t xml:space="preserve">the </w:t>
      </w:r>
      <w:r w:rsidR="00EC0004" w:rsidRPr="000C47A1">
        <w:rPr>
          <w:rFonts w:ascii="Times New Roman" w:hAnsi="Times New Roman" w:cs="Times New Roman"/>
          <w:sz w:val="28"/>
        </w:rPr>
        <w:t>O</w:t>
      </w:r>
      <w:r w:rsidR="00D37B0C" w:rsidRPr="000C47A1">
        <w:rPr>
          <w:rFonts w:ascii="Times New Roman" w:hAnsi="Times New Roman" w:cs="Times New Roman"/>
          <w:sz w:val="28"/>
        </w:rPr>
        <w:t xml:space="preserve">ffice of the United Nations High Commissioner for Human Rights </w:t>
      </w:r>
      <w:r w:rsidRPr="000C47A1">
        <w:rPr>
          <w:rFonts w:ascii="Times New Roman" w:hAnsi="Times New Roman" w:cs="Times New Roman"/>
          <w:sz w:val="28"/>
        </w:rPr>
        <w:t xml:space="preserve">the assurances of its highest consideration. </w:t>
      </w:r>
    </w:p>
    <w:p w:rsidR="003F1BD9" w:rsidRPr="000C47A1" w:rsidRDefault="003F1BD9" w:rsidP="003F1BD9">
      <w:pPr>
        <w:spacing w:after="240" w:line="312" w:lineRule="auto"/>
        <w:ind w:firstLine="720"/>
        <w:jc w:val="right"/>
        <w:rPr>
          <w:rFonts w:ascii="Times New Roman" w:hAnsi="Times New Roman" w:cs="Times New Roman"/>
          <w:sz w:val="28"/>
        </w:rPr>
      </w:pPr>
    </w:p>
    <w:p w:rsidR="003F1BD9" w:rsidRPr="000C47A1" w:rsidRDefault="003F1BD9" w:rsidP="003F1BD9">
      <w:pPr>
        <w:spacing w:after="240" w:line="312" w:lineRule="auto"/>
        <w:ind w:firstLine="720"/>
        <w:jc w:val="right"/>
        <w:rPr>
          <w:rFonts w:ascii="Times New Roman" w:hAnsi="Times New Roman" w:cs="Times New Roman"/>
          <w:sz w:val="28"/>
        </w:rPr>
      </w:pPr>
      <w:r w:rsidRPr="000C47A1">
        <w:rPr>
          <w:rFonts w:ascii="Times New Roman" w:hAnsi="Times New Roman" w:cs="Times New Roman"/>
          <w:sz w:val="28"/>
        </w:rPr>
        <w:t xml:space="preserve">Geneva,       </w:t>
      </w:r>
      <w:r w:rsidR="000C47A1" w:rsidRPr="000C47A1">
        <w:rPr>
          <w:rFonts w:ascii="Times New Roman" w:hAnsi="Times New Roman" w:cs="Times New Roman"/>
          <w:sz w:val="28"/>
        </w:rPr>
        <w:t>February</w:t>
      </w:r>
      <w:r w:rsidR="00EC0004" w:rsidRPr="000C47A1">
        <w:rPr>
          <w:rFonts w:ascii="Times New Roman" w:hAnsi="Times New Roman" w:cs="Times New Roman"/>
          <w:sz w:val="28"/>
        </w:rPr>
        <w:t xml:space="preserve"> </w:t>
      </w:r>
      <w:r w:rsidR="000C47A1" w:rsidRPr="000C47A1">
        <w:rPr>
          <w:rFonts w:ascii="Times New Roman" w:hAnsi="Times New Roman" w:cs="Times New Roman"/>
          <w:sz w:val="28"/>
        </w:rPr>
        <w:t>2019</w:t>
      </w:r>
      <w:r w:rsidRPr="000C47A1">
        <w:rPr>
          <w:rFonts w:ascii="Times New Roman" w:hAnsi="Times New Roman" w:cs="Times New Roman"/>
          <w:sz w:val="28"/>
        </w:rPr>
        <w:t xml:space="preserve"> </w:t>
      </w:r>
    </w:p>
    <w:p w:rsidR="003F1BD9" w:rsidRPr="000C47A1" w:rsidRDefault="003F1BD9" w:rsidP="003F1BD9">
      <w:pPr>
        <w:spacing w:after="240" w:line="312" w:lineRule="auto"/>
        <w:ind w:firstLine="720"/>
        <w:jc w:val="right"/>
        <w:rPr>
          <w:rFonts w:ascii="Times New Roman" w:hAnsi="Times New Roman" w:cs="Times New Roman"/>
          <w:sz w:val="28"/>
        </w:rPr>
      </w:pPr>
    </w:p>
    <w:p w:rsidR="00E10F02" w:rsidRPr="000C47A1" w:rsidRDefault="00E10F02" w:rsidP="00E10F02">
      <w:pPr>
        <w:spacing w:after="0" w:line="312" w:lineRule="auto"/>
        <w:rPr>
          <w:rFonts w:ascii="Times New Roman" w:hAnsi="Times New Roman" w:cs="Times New Roman"/>
          <w:sz w:val="28"/>
        </w:rPr>
      </w:pPr>
    </w:p>
    <w:p w:rsidR="00EC0004" w:rsidRPr="000C47A1" w:rsidRDefault="00EC0004" w:rsidP="00E10F02">
      <w:pPr>
        <w:spacing w:after="0" w:line="312" w:lineRule="auto"/>
        <w:rPr>
          <w:rFonts w:ascii="Times New Roman" w:hAnsi="Times New Roman" w:cs="Times New Roman"/>
          <w:sz w:val="28"/>
        </w:rPr>
      </w:pPr>
    </w:p>
    <w:p w:rsidR="00EC0004" w:rsidRPr="000C47A1" w:rsidRDefault="00EC0004" w:rsidP="00E10F02">
      <w:pPr>
        <w:spacing w:after="0" w:line="312" w:lineRule="auto"/>
        <w:rPr>
          <w:rFonts w:ascii="Times New Roman" w:hAnsi="Times New Roman" w:cs="Times New Roman"/>
          <w:sz w:val="28"/>
        </w:rPr>
      </w:pPr>
    </w:p>
    <w:p w:rsidR="00F3025D" w:rsidRPr="000C47A1" w:rsidRDefault="00D37B0C" w:rsidP="00E10F02">
      <w:pPr>
        <w:spacing w:after="0" w:line="312" w:lineRule="auto"/>
        <w:rPr>
          <w:rFonts w:ascii="Times New Roman" w:hAnsi="Times New Roman" w:cs="Times New Roman"/>
          <w:sz w:val="28"/>
        </w:rPr>
      </w:pPr>
      <w:r w:rsidRPr="000C47A1">
        <w:rPr>
          <w:rFonts w:ascii="Times New Roman" w:hAnsi="Times New Roman" w:cs="Times New Roman"/>
          <w:sz w:val="28"/>
        </w:rPr>
        <w:t>Office of the United Nations High Commissioner for Human Rights</w:t>
      </w:r>
    </w:p>
    <w:p w:rsidR="00D717B5" w:rsidRDefault="003F1BD9" w:rsidP="00F3025D">
      <w:pPr>
        <w:spacing w:after="240" w:line="312" w:lineRule="auto"/>
        <w:rPr>
          <w:rFonts w:ascii="Times New Roman" w:hAnsi="Times New Roman" w:cs="Times New Roman"/>
          <w:sz w:val="28"/>
          <w:u w:val="single"/>
        </w:rPr>
      </w:pPr>
      <w:r w:rsidRPr="000C47A1">
        <w:rPr>
          <w:rFonts w:ascii="Times New Roman" w:hAnsi="Times New Roman" w:cs="Times New Roman"/>
          <w:sz w:val="28"/>
          <w:u w:val="single"/>
        </w:rPr>
        <w:t xml:space="preserve">Geneva. </w:t>
      </w:r>
    </w:p>
    <w:p w:rsidR="00D717B5" w:rsidRDefault="00D717B5" w:rsidP="00F3025D">
      <w:pPr>
        <w:spacing w:after="240" w:line="312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Copy to</w:t>
      </w:r>
    </w:p>
    <w:p w:rsidR="003F1BD9" w:rsidRPr="00D717B5" w:rsidRDefault="00D717B5" w:rsidP="00D717B5">
      <w:pPr>
        <w:spacing w:after="240" w:line="312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z w:val="28"/>
        </w:rPr>
        <w:tab/>
        <w:t>Secretariat, Committee on the Elimination of Discrimination against Women</w:t>
      </w:r>
      <w:r w:rsidR="003F1BD9" w:rsidRPr="00D717B5">
        <w:rPr>
          <w:rFonts w:ascii="Times New Roman" w:hAnsi="Times New Roman" w:cs="Times New Roman"/>
          <w:sz w:val="28"/>
        </w:rPr>
        <w:t xml:space="preserve"> </w:t>
      </w:r>
    </w:p>
    <w:p w:rsidR="00E10F02" w:rsidRPr="000C47A1" w:rsidRDefault="00E10F02" w:rsidP="00654D8E">
      <w:pPr>
        <w:spacing w:after="240" w:line="312" w:lineRule="auto"/>
        <w:rPr>
          <w:rFonts w:ascii="Times New Roman" w:hAnsi="Times New Roman" w:cs="Times New Roman"/>
          <w:sz w:val="14"/>
        </w:rPr>
      </w:pPr>
    </w:p>
    <w:sectPr w:rsidR="00E10F02" w:rsidRPr="000C47A1" w:rsidSect="002604D9">
      <w:headerReference w:type="default" r:id="rId11"/>
      <w:pgSz w:w="11909" w:h="16834" w:code="9"/>
      <w:pgMar w:top="864" w:right="1152" w:bottom="864" w:left="1296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1961" w:rsidRDefault="00961961" w:rsidP="00393534">
      <w:pPr>
        <w:spacing w:after="0" w:line="240" w:lineRule="auto"/>
      </w:pPr>
      <w:r>
        <w:separator/>
      </w:r>
    </w:p>
  </w:endnote>
  <w:endnote w:type="continuationSeparator" w:id="0">
    <w:p w:rsidR="00961961" w:rsidRDefault="00961961" w:rsidP="003935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yanmar3">
    <w:panose1 w:val="02020603050405020304"/>
    <w:charset w:val="00"/>
    <w:family w:val="roman"/>
    <w:pitch w:val="variable"/>
    <w:sig w:usb0="E593AAFF" w:usb1="C200FDFF" w:usb2="03501B28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1961" w:rsidRDefault="00961961" w:rsidP="00393534">
      <w:pPr>
        <w:spacing w:after="0" w:line="240" w:lineRule="auto"/>
      </w:pPr>
      <w:r>
        <w:separator/>
      </w:r>
    </w:p>
  </w:footnote>
  <w:footnote w:type="continuationSeparator" w:id="0">
    <w:p w:rsidR="00961961" w:rsidRDefault="00961961" w:rsidP="003935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40533756"/>
      <w:docPartObj>
        <w:docPartGallery w:val="Page Numbers (Top of Page)"/>
        <w:docPartUnique/>
      </w:docPartObj>
    </w:sdtPr>
    <w:sdtEndPr>
      <w:rPr>
        <w:noProof/>
      </w:rPr>
    </w:sdtEndPr>
    <w:sdtContent>
      <w:p w:rsidR="002604D9" w:rsidRPr="002604D9" w:rsidRDefault="002604D9" w:rsidP="002604D9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1135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C756B"/>
    <w:multiLevelType w:val="multilevel"/>
    <w:tmpl w:val="FF4A48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DD5750"/>
    <w:multiLevelType w:val="multilevel"/>
    <w:tmpl w:val="FF4A48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476009"/>
    <w:multiLevelType w:val="multilevel"/>
    <w:tmpl w:val="FF4A48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FA06B5"/>
    <w:multiLevelType w:val="multilevel"/>
    <w:tmpl w:val="FF4A485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4">
    <w:nsid w:val="0E4D54D1"/>
    <w:multiLevelType w:val="multilevel"/>
    <w:tmpl w:val="FF4A485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5">
    <w:nsid w:val="0EEC1A76"/>
    <w:multiLevelType w:val="multilevel"/>
    <w:tmpl w:val="FF4A48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FAC6AFB"/>
    <w:multiLevelType w:val="multilevel"/>
    <w:tmpl w:val="FF4A485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7">
    <w:nsid w:val="143F5F51"/>
    <w:multiLevelType w:val="multilevel"/>
    <w:tmpl w:val="FF4A485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8">
    <w:nsid w:val="166148DF"/>
    <w:multiLevelType w:val="multilevel"/>
    <w:tmpl w:val="FF4A485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9">
    <w:nsid w:val="1C0F1C18"/>
    <w:multiLevelType w:val="multilevel"/>
    <w:tmpl w:val="FF4A485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0">
    <w:nsid w:val="1C1E6499"/>
    <w:multiLevelType w:val="multilevel"/>
    <w:tmpl w:val="FF4A485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1">
    <w:nsid w:val="201B6E3E"/>
    <w:multiLevelType w:val="multilevel"/>
    <w:tmpl w:val="FF4A485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2">
    <w:nsid w:val="21A030BC"/>
    <w:multiLevelType w:val="multilevel"/>
    <w:tmpl w:val="FF4A485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3">
    <w:nsid w:val="248A0AB5"/>
    <w:multiLevelType w:val="multilevel"/>
    <w:tmpl w:val="FF4A485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4">
    <w:nsid w:val="2D432486"/>
    <w:multiLevelType w:val="multilevel"/>
    <w:tmpl w:val="FF4A485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5">
    <w:nsid w:val="523752EA"/>
    <w:multiLevelType w:val="multilevel"/>
    <w:tmpl w:val="FF4A48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7175B56"/>
    <w:multiLevelType w:val="multilevel"/>
    <w:tmpl w:val="FF4A48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DE856C0"/>
    <w:multiLevelType w:val="multilevel"/>
    <w:tmpl w:val="FF4A485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8">
    <w:nsid w:val="6327134B"/>
    <w:multiLevelType w:val="hybridMultilevel"/>
    <w:tmpl w:val="FE6AD13E"/>
    <w:lvl w:ilvl="0" w:tplc="978E9DA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63E468FA"/>
    <w:multiLevelType w:val="multilevel"/>
    <w:tmpl w:val="FF4A48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7EC0F09"/>
    <w:multiLevelType w:val="multilevel"/>
    <w:tmpl w:val="FF4A485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21">
    <w:nsid w:val="68402F11"/>
    <w:multiLevelType w:val="multilevel"/>
    <w:tmpl w:val="FF4A485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22">
    <w:nsid w:val="711A322C"/>
    <w:multiLevelType w:val="multilevel"/>
    <w:tmpl w:val="FF4A48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DD068D2"/>
    <w:multiLevelType w:val="multilevel"/>
    <w:tmpl w:val="FF4A48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9"/>
  </w:num>
  <w:num w:numId="3">
    <w:abstractNumId w:val="22"/>
  </w:num>
  <w:num w:numId="4">
    <w:abstractNumId w:val="5"/>
  </w:num>
  <w:num w:numId="5">
    <w:abstractNumId w:val="0"/>
  </w:num>
  <w:num w:numId="6">
    <w:abstractNumId w:val="15"/>
  </w:num>
  <w:num w:numId="7">
    <w:abstractNumId w:val="6"/>
  </w:num>
  <w:num w:numId="8">
    <w:abstractNumId w:val="21"/>
  </w:num>
  <w:num w:numId="9">
    <w:abstractNumId w:val="12"/>
  </w:num>
  <w:num w:numId="10">
    <w:abstractNumId w:val="20"/>
  </w:num>
  <w:num w:numId="11">
    <w:abstractNumId w:val="3"/>
  </w:num>
  <w:num w:numId="12">
    <w:abstractNumId w:val="8"/>
  </w:num>
  <w:num w:numId="13">
    <w:abstractNumId w:val="23"/>
  </w:num>
  <w:num w:numId="14">
    <w:abstractNumId w:val="14"/>
  </w:num>
  <w:num w:numId="15">
    <w:abstractNumId w:val="4"/>
  </w:num>
  <w:num w:numId="16">
    <w:abstractNumId w:val="10"/>
  </w:num>
  <w:num w:numId="17">
    <w:abstractNumId w:val="9"/>
  </w:num>
  <w:num w:numId="18">
    <w:abstractNumId w:val="7"/>
  </w:num>
  <w:num w:numId="19">
    <w:abstractNumId w:val="17"/>
  </w:num>
  <w:num w:numId="20">
    <w:abstractNumId w:val="13"/>
  </w:num>
  <w:num w:numId="21">
    <w:abstractNumId w:val="16"/>
  </w:num>
  <w:num w:numId="22">
    <w:abstractNumId w:val="1"/>
  </w:num>
  <w:num w:numId="23">
    <w:abstractNumId w:val="11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C8A"/>
    <w:rsid w:val="00026ED5"/>
    <w:rsid w:val="0003721D"/>
    <w:rsid w:val="000401EF"/>
    <w:rsid w:val="00042187"/>
    <w:rsid w:val="0005312C"/>
    <w:rsid w:val="00062BC6"/>
    <w:rsid w:val="00074C87"/>
    <w:rsid w:val="00084F03"/>
    <w:rsid w:val="000A6171"/>
    <w:rsid w:val="000B1546"/>
    <w:rsid w:val="000B58B4"/>
    <w:rsid w:val="000C47A1"/>
    <w:rsid w:val="000C5825"/>
    <w:rsid w:val="000C5C9B"/>
    <w:rsid w:val="000D638D"/>
    <w:rsid w:val="000E6261"/>
    <w:rsid w:val="000E6AB9"/>
    <w:rsid w:val="000E7D0C"/>
    <w:rsid w:val="000F4405"/>
    <w:rsid w:val="00101032"/>
    <w:rsid w:val="001031B6"/>
    <w:rsid w:val="00105815"/>
    <w:rsid w:val="00106F67"/>
    <w:rsid w:val="00107E6D"/>
    <w:rsid w:val="00116D21"/>
    <w:rsid w:val="00123263"/>
    <w:rsid w:val="00142696"/>
    <w:rsid w:val="001448E9"/>
    <w:rsid w:val="00145AF1"/>
    <w:rsid w:val="00150F63"/>
    <w:rsid w:val="0016136A"/>
    <w:rsid w:val="00171F37"/>
    <w:rsid w:val="00174DA4"/>
    <w:rsid w:val="00177F59"/>
    <w:rsid w:val="0019154C"/>
    <w:rsid w:val="001A14A9"/>
    <w:rsid w:val="001A2F1B"/>
    <w:rsid w:val="001B1F04"/>
    <w:rsid w:val="001F2A05"/>
    <w:rsid w:val="0021292D"/>
    <w:rsid w:val="00214131"/>
    <w:rsid w:val="00216AC5"/>
    <w:rsid w:val="00230041"/>
    <w:rsid w:val="00233AD2"/>
    <w:rsid w:val="002360E0"/>
    <w:rsid w:val="0023612A"/>
    <w:rsid w:val="00240DB5"/>
    <w:rsid w:val="00242835"/>
    <w:rsid w:val="002604D9"/>
    <w:rsid w:val="00260D24"/>
    <w:rsid w:val="00261A9B"/>
    <w:rsid w:val="002645B2"/>
    <w:rsid w:val="0027628D"/>
    <w:rsid w:val="00281875"/>
    <w:rsid w:val="00282EA0"/>
    <w:rsid w:val="002951DF"/>
    <w:rsid w:val="002A392B"/>
    <w:rsid w:val="002A57FE"/>
    <w:rsid w:val="002B0DD4"/>
    <w:rsid w:val="002B6498"/>
    <w:rsid w:val="002B7D40"/>
    <w:rsid w:val="002C1CF3"/>
    <w:rsid w:val="002C3EAE"/>
    <w:rsid w:val="002E729C"/>
    <w:rsid w:val="002F5435"/>
    <w:rsid w:val="003056F8"/>
    <w:rsid w:val="00311C81"/>
    <w:rsid w:val="003177B7"/>
    <w:rsid w:val="00331DAB"/>
    <w:rsid w:val="003349AD"/>
    <w:rsid w:val="00336565"/>
    <w:rsid w:val="00344CFC"/>
    <w:rsid w:val="00352B76"/>
    <w:rsid w:val="0039039F"/>
    <w:rsid w:val="00393534"/>
    <w:rsid w:val="003B4DB6"/>
    <w:rsid w:val="003B5FF9"/>
    <w:rsid w:val="003C206C"/>
    <w:rsid w:val="003D68E7"/>
    <w:rsid w:val="003F1BD9"/>
    <w:rsid w:val="003F743D"/>
    <w:rsid w:val="00412948"/>
    <w:rsid w:val="00415C3C"/>
    <w:rsid w:val="00420009"/>
    <w:rsid w:val="0042346E"/>
    <w:rsid w:val="00425C8A"/>
    <w:rsid w:val="00442488"/>
    <w:rsid w:val="00443D96"/>
    <w:rsid w:val="00450AE6"/>
    <w:rsid w:val="004551BE"/>
    <w:rsid w:val="00470FB3"/>
    <w:rsid w:val="00491820"/>
    <w:rsid w:val="004B07AE"/>
    <w:rsid w:val="004B0C6C"/>
    <w:rsid w:val="004B5A65"/>
    <w:rsid w:val="004C11DC"/>
    <w:rsid w:val="005118E7"/>
    <w:rsid w:val="0052508F"/>
    <w:rsid w:val="005615D1"/>
    <w:rsid w:val="00566ACE"/>
    <w:rsid w:val="00572AEE"/>
    <w:rsid w:val="005924F4"/>
    <w:rsid w:val="005B0731"/>
    <w:rsid w:val="005C50A5"/>
    <w:rsid w:val="005F0DCB"/>
    <w:rsid w:val="0061738D"/>
    <w:rsid w:val="006319BE"/>
    <w:rsid w:val="00637A0D"/>
    <w:rsid w:val="00654D8E"/>
    <w:rsid w:val="00660C49"/>
    <w:rsid w:val="0068710E"/>
    <w:rsid w:val="00695C6F"/>
    <w:rsid w:val="006A311D"/>
    <w:rsid w:val="006A43CF"/>
    <w:rsid w:val="006D4AC6"/>
    <w:rsid w:val="006D7E88"/>
    <w:rsid w:val="006E2CA0"/>
    <w:rsid w:val="006E7295"/>
    <w:rsid w:val="006E7BFF"/>
    <w:rsid w:val="00710E4D"/>
    <w:rsid w:val="00713538"/>
    <w:rsid w:val="00726093"/>
    <w:rsid w:val="00732F16"/>
    <w:rsid w:val="00741649"/>
    <w:rsid w:val="0074714D"/>
    <w:rsid w:val="007657AF"/>
    <w:rsid w:val="007A08C7"/>
    <w:rsid w:val="007A74C2"/>
    <w:rsid w:val="007B0AF6"/>
    <w:rsid w:val="007C2389"/>
    <w:rsid w:val="007E64FA"/>
    <w:rsid w:val="007F2CFA"/>
    <w:rsid w:val="00800A46"/>
    <w:rsid w:val="00802065"/>
    <w:rsid w:val="0082395C"/>
    <w:rsid w:val="0085128F"/>
    <w:rsid w:val="00851BCB"/>
    <w:rsid w:val="00862068"/>
    <w:rsid w:val="00870776"/>
    <w:rsid w:val="008B3CD7"/>
    <w:rsid w:val="008C0FA8"/>
    <w:rsid w:val="008C14C7"/>
    <w:rsid w:val="008C1B29"/>
    <w:rsid w:val="008D4B89"/>
    <w:rsid w:val="008E1261"/>
    <w:rsid w:val="008E444B"/>
    <w:rsid w:val="008F5905"/>
    <w:rsid w:val="009123A4"/>
    <w:rsid w:val="00921098"/>
    <w:rsid w:val="00921723"/>
    <w:rsid w:val="009420D7"/>
    <w:rsid w:val="00943ABC"/>
    <w:rsid w:val="00957B7B"/>
    <w:rsid w:val="00961961"/>
    <w:rsid w:val="00961FA7"/>
    <w:rsid w:val="00966E8E"/>
    <w:rsid w:val="009B4C6A"/>
    <w:rsid w:val="009D6C7B"/>
    <w:rsid w:val="009F1A22"/>
    <w:rsid w:val="00A06A6C"/>
    <w:rsid w:val="00A27A00"/>
    <w:rsid w:val="00A46C43"/>
    <w:rsid w:val="00A63365"/>
    <w:rsid w:val="00A719D9"/>
    <w:rsid w:val="00A93195"/>
    <w:rsid w:val="00AC67E9"/>
    <w:rsid w:val="00AD0368"/>
    <w:rsid w:val="00AE4C38"/>
    <w:rsid w:val="00B022F6"/>
    <w:rsid w:val="00B07DC0"/>
    <w:rsid w:val="00B3409F"/>
    <w:rsid w:val="00B51328"/>
    <w:rsid w:val="00B579A5"/>
    <w:rsid w:val="00B72CAD"/>
    <w:rsid w:val="00B7408D"/>
    <w:rsid w:val="00B934E5"/>
    <w:rsid w:val="00BA0C69"/>
    <w:rsid w:val="00BC11DA"/>
    <w:rsid w:val="00BC15CA"/>
    <w:rsid w:val="00BF1EF0"/>
    <w:rsid w:val="00BF2795"/>
    <w:rsid w:val="00C07418"/>
    <w:rsid w:val="00C303E2"/>
    <w:rsid w:val="00C31869"/>
    <w:rsid w:val="00C32B3D"/>
    <w:rsid w:val="00C36D95"/>
    <w:rsid w:val="00C55771"/>
    <w:rsid w:val="00C72623"/>
    <w:rsid w:val="00C801A7"/>
    <w:rsid w:val="00C8092E"/>
    <w:rsid w:val="00C86127"/>
    <w:rsid w:val="00C9780C"/>
    <w:rsid w:val="00CA461B"/>
    <w:rsid w:val="00CC01F7"/>
    <w:rsid w:val="00CC5BB6"/>
    <w:rsid w:val="00CD3443"/>
    <w:rsid w:val="00CF12DD"/>
    <w:rsid w:val="00D0569A"/>
    <w:rsid w:val="00D15FD4"/>
    <w:rsid w:val="00D17E45"/>
    <w:rsid w:val="00D226BE"/>
    <w:rsid w:val="00D33CC3"/>
    <w:rsid w:val="00D36F77"/>
    <w:rsid w:val="00D37B0C"/>
    <w:rsid w:val="00D51193"/>
    <w:rsid w:val="00D538C4"/>
    <w:rsid w:val="00D717B5"/>
    <w:rsid w:val="00D951F6"/>
    <w:rsid w:val="00DA0920"/>
    <w:rsid w:val="00DC69EE"/>
    <w:rsid w:val="00DD4C62"/>
    <w:rsid w:val="00DD508B"/>
    <w:rsid w:val="00E01C8B"/>
    <w:rsid w:val="00E10F02"/>
    <w:rsid w:val="00E165E7"/>
    <w:rsid w:val="00E21BA4"/>
    <w:rsid w:val="00E354AC"/>
    <w:rsid w:val="00E4412B"/>
    <w:rsid w:val="00E71F69"/>
    <w:rsid w:val="00E8394F"/>
    <w:rsid w:val="00EA1298"/>
    <w:rsid w:val="00EB2C5A"/>
    <w:rsid w:val="00EC0004"/>
    <w:rsid w:val="00ED0DFD"/>
    <w:rsid w:val="00EE0160"/>
    <w:rsid w:val="00EF505F"/>
    <w:rsid w:val="00EF6681"/>
    <w:rsid w:val="00F11354"/>
    <w:rsid w:val="00F15440"/>
    <w:rsid w:val="00F3025D"/>
    <w:rsid w:val="00F35A8D"/>
    <w:rsid w:val="00F5545F"/>
    <w:rsid w:val="00F55E5F"/>
    <w:rsid w:val="00F67F2A"/>
    <w:rsid w:val="00F76C9D"/>
    <w:rsid w:val="00F76F54"/>
    <w:rsid w:val="00F830F3"/>
    <w:rsid w:val="00F846F7"/>
    <w:rsid w:val="00FA0934"/>
    <w:rsid w:val="00FE5C2D"/>
    <w:rsid w:val="00FE7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Myanmar3" w:eastAsiaTheme="minorHAnsi" w:hAnsi="Myanmar3" w:cs="Myanmar3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6127"/>
  </w:style>
  <w:style w:type="paragraph" w:styleId="Heading1">
    <w:name w:val="heading 1"/>
    <w:basedOn w:val="Normal"/>
    <w:link w:val="Heading1Char"/>
    <w:uiPriority w:val="9"/>
    <w:qFormat/>
    <w:rsid w:val="005C50A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226BE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D226BE"/>
    <w:rPr>
      <w:rFonts w:ascii="Calibri" w:eastAsia="Calibri" w:hAnsi="Calibri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2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26B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45AF1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C50A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5C50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CA461B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CA461B"/>
    <w:rPr>
      <w:i/>
      <w:iCs/>
      <w:color w:val="000000" w:themeColor="text1"/>
    </w:rPr>
  </w:style>
  <w:style w:type="paragraph" w:styleId="Footer">
    <w:name w:val="footer"/>
    <w:basedOn w:val="Normal"/>
    <w:link w:val="FooterChar"/>
    <w:uiPriority w:val="99"/>
    <w:unhideWhenUsed/>
    <w:rsid w:val="003935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3534"/>
  </w:style>
  <w:style w:type="character" w:styleId="IntenseEmphasis">
    <w:name w:val="Intense Emphasis"/>
    <w:basedOn w:val="DefaultParagraphFont"/>
    <w:uiPriority w:val="21"/>
    <w:qFormat/>
    <w:rsid w:val="000E7D0C"/>
    <w:rPr>
      <w:b/>
      <w:bCs/>
      <w:i/>
      <w:iCs/>
      <w:color w:val="4F81BD" w:themeColor="accent1"/>
    </w:rPr>
  </w:style>
  <w:style w:type="paragraph" w:customStyle="1" w:styleId="SingleTxt">
    <w:name w:val="__Single Txt"/>
    <w:basedOn w:val="Normal"/>
    <w:rsid w:val="00B51328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after="120" w:line="240" w:lineRule="atLeast"/>
      <w:ind w:left="1267" w:right="1267"/>
      <w:jc w:val="both"/>
    </w:pPr>
    <w:rPr>
      <w:rFonts w:ascii="Times New Roman" w:eastAsia="Calibri" w:hAnsi="Times New Roman" w:cs="Times New Roman"/>
      <w:spacing w:val="4"/>
      <w:w w:val="103"/>
      <w:kern w:val="14"/>
      <w:sz w:val="20"/>
      <w:szCs w:val="20"/>
      <w:lang w:val="en-GB"/>
    </w:rPr>
  </w:style>
  <w:style w:type="character" w:styleId="Hyperlink">
    <w:name w:val="Hyperlink"/>
    <w:basedOn w:val="DefaultParagraphFont"/>
    <w:uiPriority w:val="99"/>
    <w:unhideWhenUsed/>
    <w:rsid w:val="000C47A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Myanmar3" w:eastAsiaTheme="minorHAnsi" w:hAnsi="Myanmar3" w:cs="Myanmar3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6127"/>
  </w:style>
  <w:style w:type="paragraph" w:styleId="Heading1">
    <w:name w:val="heading 1"/>
    <w:basedOn w:val="Normal"/>
    <w:link w:val="Heading1Char"/>
    <w:uiPriority w:val="9"/>
    <w:qFormat/>
    <w:rsid w:val="005C50A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226BE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D226BE"/>
    <w:rPr>
      <w:rFonts w:ascii="Calibri" w:eastAsia="Calibri" w:hAnsi="Calibri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2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26B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45AF1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C50A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5C50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CA461B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CA461B"/>
    <w:rPr>
      <w:i/>
      <w:iCs/>
      <w:color w:val="000000" w:themeColor="text1"/>
    </w:rPr>
  </w:style>
  <w:style w:type="paragraph" w:styleId="Footer">
    <w:name w:val="footer"/>
    <w:basedOn w:val="Normal"/>
    <w:link w:val="FooterChar"/>
    <w:uiPriority w:val="99"/>
    <w:unhideWhenUsed/>
    <w:rsid w:val="003935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3534"/>
  </w:style>
  <w:style w:type="character" w:styleId="IntenseEmphasis">
    <w:name w:val="Intense Emphasis"/>
    <w:basedOn w:val="DefaultParagraphFont"/>
    <w:uiPriority w:val="21"/>
    <w:qFormat/>
    <w:rsid w:val="000E7D0C"/>
    <w:rPr>
      <w:b/>
      <w:bCs/>
      <w:i/>
      <w:iCs/>
      <w:color w:val="4F81BD" w:themeColor="accent1"/>
    </w:rPr>
  </w:style>
  <w:style w:type="paragraph" w:customStyle="1" w:styleId="SingleTxt">
    <w:name w:val="__Single Txt"/>
    <w:basedOn w:val="Normal"/>
    <w:rsid w:val="00B51328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after="120" w:line="240" w:lineRule="atLeast"/>
      <w:ind w:left="1267" w:right="1267"/>
      <w:jc w:val="both"/>
    </w:pPr>
    <w:rPr>
      <w:rFonts w:ascii="Times New Roman" w:eastAsia="Calibri" w:hAnsi="Times New Roman" w:cs="Times New Roman"/>
      <w:spacing w:val="4"/>
      <w:w w:val="103"/>
      <w:kern w:val="14"/>
      <w:sz w:val="20"/>
      <w:szCs w:val="20"/>
      <w:lang w:val="en-GB"/>
    </w:rPr>
  </w:style>
  <w:style w:type="character" w:styleId="Hyperlink">
    <w:name w:val="Hyperlink"/>
    <w:basedOn w:val="DefaultParagraphFont"/>
    <w:uiPriority w:val="99"/>
    <w:unhideWhenUsed/>
    <w:rsid w:val="000C47A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2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9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3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7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4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9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22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2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82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51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83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2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58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85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54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57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12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2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15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9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5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42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43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7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687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4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2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3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14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8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00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9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76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98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2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70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8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48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05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93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13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86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61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30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14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52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0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42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00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8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29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72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customXml" Target="../customXml/item3.xml"/><Relationship Id="rId10" Type="http://schemas.openxmlformats.org/officeDocument/2006/relationships/hyperlink" Target="mailto:mission@myanmargeneva.or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b9acb3b567b4927f9f8b9983bc350e3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B77E669-E9D4-4945-BD06-77647A5AB508}"/>
</file>

<file path=customXml/itemProps2.xml><?xml version="1.0" encoding="utf-8"?>
<ds:datastoreItem xmlns:ds="http://schemas.openxmlformats.org/officeDocument/2006/customXml" ds:itemID="{0339F771-FA68-4A4B-9C10-A0F42F859955}"/>
</file>

<file path=customXml/itemProps3.xml><?xml version="1.0" encoding="utf-8"?>
<ds:datastoreItem xmlns:ds="http://schemas.openxmlformats.org/officeDocument/2006/customXml" ds:itemID="{C9EC9AF1-4F07-411A-A286-5696460B9D41}"/>
</file>

<file path=customXml/itemProps4.xml><?xml version="1.0" encoding="utf-8"?>
<ds:datastoreItem xmlns:ds="http://schemas.openxmlformats.org/officeDocument/2006/customXml" ds:itemID="{BD6B5687-0D47-494B-9E91-CBDFCC250EA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445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Zensian</dc:creator>
  <cp:lastModifiedBy>myanmar</cp:lastModifiedBy>
  <cp:revision>2</cp:revision>
  <cp:lastPrinted>2019-02-18T13:14:00Z</cp:lastPrinted>
  <dcterms:created xsi:type="dcterms:W3CDTF">2019-02-18T15:10:00Z</dcterms:created>
  <dcterms:modified xsi:type="dcterms:W3CDTF">2019-02-18T15:10:00Z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