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6C75" w:rsidRPr="00226C75" w:rsidRDefault="00A41DD7" w:rsidP="00226C7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s-Latn-BA"/>
        </w:rPr>
      </w:pPr>
      <w:bookmarkStart w:id="0" w:name="_GoBack"/>
      <w:bookmarkEnd w:id="0"/>
      <w:r w:rsidRPr="00A41DD7">
        <w:rPr>
          <w:rFonts w:ascii="Times New Roman" w:eastAsia="Times New Roman" w:hAnsi="Times New Roman" w:cs="Times New Roman"/>
          <w:b/>
          <w:bCs/>
          <w:sz w:val="24"/>
          <w:szCs w:val="24"/>
          <w:lang w:eastAsia="bs-Latn-BA"/>
        </w:rPr>
        <w:t xml:space="preserve">Appendix: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s-Latn-BA"/>
        </w:rPr>
        <w:t>T</w:t>
      </w:r>
      <w:r w:rsidR="00226C75" w:rsidRPr="00226C75">
        <w:rPr>
          <w:rFonts w:ascii="Times New Roman" w:eastAsia="Times New Roman" w:hAnsi="Times New Roman" w:cs="Times New Roman"/>
          <w:b/>
          <w:bCs/>
          <w:sz w:val="24"/>
          <w:szCs w:val="24"/>
          <w:lang w:eastAsia="bs-Latn-BA"/>
        </w:rPr>
        <w:t>able 6</w:t>
      </w:r>
    </w:p>
    <w:p w:rsidR="00226C75" w:rsidRPr="00226C75" w:rsidRDefault="00A41DD7" w:rsidP="00226C7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s-Latn-B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s-Latn-BA"/>
        </w:rPr>
        <w:t>An over</w:t>
      </w:r>
      <w:r w:rsidR="00226C75" w:rsidRPr="00226C75">
        <w:rPr>
          <w:rFonts w:ascii="Times New Roman" w:eastAsia="Times New Roman" w:hAnsi="Times New Roman" w:cs="Times New Roman"/>
          <w:b/>
          <w:bCs/>
          <w:sz w:val="24"/>
          <w:szCs w:val="24"/>
          <w:lang w:eastAsia="bs-Latn-BA"/>
        </w:rPr>
        <w:t xml:space="preserve">view of the number of unemployed persons by age and gender structure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s-Latn-BA"/>
        </w:rPr>
        <w:t xml:space="preserve">as </w:t>
      </w:r>
      <w:r w:rsidR="00226C75" w:rsidRPr="00226C75">
        <w:rPr>
          <w:rFonts w:ascii="Times New Roman" w:eastAsia="Times New Roman" w:hAnsi="Times New Roman" w:cs="Times New Roman"/>
          <w:b/>
          <w:bCs/>
          <w:sz w:val="24"/>
          <w:szCs w:val="24"/>
          <w:lang w:eastAsia="bs-Latn-BA"/>
        </w:rPr>
        <w:t>o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s-Latn-BA"/>
        </w:rPr>
        <w:t>f</w:t>
      </w:r>
      <w:r w:rsidR="00226C75" w:rsidRPr="00226C75">
        <w:rPr>
          <w:rFonts w:ascii="Times New Roman" w:eastAsia="Times New Roman" w:hAnsi="Times New Roman" w:cs="Times New Roman"/>
          <w:b/>
          <w:bCs/>
          <w:sz w:val="24"/>
          <w:szCs w:val="24"/>
          <w:lang w:eastAsia="bs-Latn-BA"/>
        </w:rPr>
        <w:t xml:space="preserve"> 31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s-Latn-BA"/>
        </w:rPr>
        <w:t xml:space="preserve"> December 2019</w:t>
      </w:r>
      <w:r w:rsidR="00226C75" w:rsidRPr="00226C75">
        <w:rPr>
          <w:rFonts w:ascii="Times New Roman" w:eastAsia="Times New Roman" w:hAnsi="Times New Roman" w:cs="Times New Roman"/>
          <w:sz w:val="24"/>
          <w:szCs w:val="24"/>
          <w:lang w:eastAsia="bs-Latn-BA"/>
        </w:rPr>
        <w:t xml:space="preserve">                                                                 </w:t>
      </w:r>
    </w:p>
    <w:tbl>
      <w:tblPr>
        <w:tblW w:w="429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84"/>
        <w:gridCol w:w="1134"/>
        <w:gridCol w:w="876"/>
        <w:gridCol w:w="900"/>
      </w:tblGrid>
      <w:tr w:rsidR="00226C75" w:rsidRPr="00226C75" w:rsidTr="00226C75">
        <w:trPr>
          <w:trHeight w:val="300"/>
        </w:trPr>
        <w:tc>
          <w:tcPr>
            <w:tcW w:w="138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26C75" w:rsidRPr="00226C75" w:rsidRDefault="00226C75" w:rsidP="00226C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226C75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>Age</w:t>
            </w:r>
          </w:p>
        </w:tc>
        <w:tc>
          <w:tcPr>
            <w:tcW w:w="113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26C75" w:rsidRPr="00226C75" w:rsidRDefault="00226C75" w:rsidP="00226C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226C75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>Total</w:t>
            </w:r>
          </w:p>
        </w:tc>
        <w:tc>
          <w:tcPr>
            <w:tcW w:w="1776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26C75" w:rsidRPr="00226C75" w:rsidRDefault="00A41DD7" w:rsidP="00226C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>Sex</w:t>
            </w:r>
          </w:p>
        </w:tc>
      </w:tr>
      <w:tr w:rsidR="00226C75" w:rsidRPr="00226C75" w:rsidTr="00226C75">
        <w:trPr>
          <w:trHeight w:val="51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26C75" w:rsidRPr="00226C75" w:rsidRDefault="00226C75" w:rsidP="00226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26C75" w:rsidRPr="00226C75" w:rsidRDefault="00226C75" w:rsidP="00226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</w:p>
        </w:tc>
        <w:tc>
          <w:tcPr>
            <w:tcW w:w="876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26C75" w:rsidRPr="00226C75" w:rsidRDefault="00A41DD7" w:rsidP="00226C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>M</w:t>
            </w:r>
          </w:p>
        </w:tc>
        <w:tc>
          <w:tcPr>
            <w:tcW w:w="90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26C75" w:rsidRPr="00226C75" w:rsidRDefault="00A41DD7" w:rsidP="00226C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>F</w:t>
            </w:r>
          </w:p>
        </w:tc>
      </w:tr>
      <w:tr w:rsidR="00226C75" w:rsidRPr="00226C75" w:rsidTr="00226C75">
        <w:trPr>
          <w:trHeight w:val="300"/>
        </w:trPr>
        <w:tc>
          <w:tcPr>
            <w:tcW w:w="138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26C75" w:rsidRPr="00226C75" w:rsidRDefault="00226C75" w:rsidP="00226C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226C75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>15 to 18</w:t>
            </w:r>
          </w:p>
        </w:tc>
        <w:tc>
          <w:tcPr>
            <w:tcW w:w="1134" w:type="dxa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26C75" w:rsidRPr="00226C75" w:rsidRDefault="00226C75" w:rsidP="00226C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226C75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>51</w:t>
            </w:r>
          </w:p>
        </w:tc>
        <w:tc>
          <w:tcPr>
            <w:tcW w:w="876" w:type="dxa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26C75" w:rsidRPr="00226C75" w:rsidRDefault="00226C75" w:rsidP="00226C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226C75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>25</w:t>
            </w:r>
          </w:p>
        </w:tc>
        <w:tc>
          <w:tcPr>
            <w:tcW w:w="900" w:type="dxa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26C75" w:rsidRPr="00226C75" w:rsidRDefault="00226C75" w:rsidP="00226C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226C75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>26</w:t>
            </w:r>
          </w:p>
        </w:tc>
      </w:tr>
      <w:tr w:rsidR="00226C75" w:rsidRPr="00226C75" w:rsidTr="00226C75">
        <w:trPr>
          <w:trHeight w:val="300"/>
        </w:trPr>
        <w:tc>
          <w:tcPr>
            <w:tcW w:w="138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26C75" w:rsidRPr="00226C75" w:rsidRDefault="00226C75" w:rsidP="00226C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226C75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>18-20</w:t>
            </w:r>
          </w:p>
        </w:tc>
        <w:tc>
          <w:tcPr>
            <w:tcW w:w="1134" w:type="dxa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26C75" w:rsidRPr="00226C75" w:rsidRDefault="00226C75" w:rsidP="00226C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226C75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 xml:space="preserve">2,523  </w:t>
            </w:r>
          </w:p>
        </w:tc>
        <w:tc>
          <w:tcPr>
            <w:tcW w:w="876" w:type="dxa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26C75" w:rsidRPr="00226C75" w:rsidRDefault="00226C75" w:rsidP="00226C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226C75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 xml:space="preserve">1,463  </w:t>
            </w:r>
          </w:p>
        </w:tc>
        <w:tc>
          <w:tcPr>
            <w:tcW w:w="900" w:type="dxa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26C75" w:rsidRPr="00226C75" w:rsidRDefault="00226C75" w:rsidP="00226C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226C75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 xml:space="preserve">1,060  </w:t>
            </w:r>
          </w:p>
        </w:tc>
      </w:tr>
      <w:tr w:rsidR="00226C75" w:rsidRPr="00226C75" w:rsidTr="00226C75">
        <w:trPr>
          <w:trHeight w:val="300"/>
        </w:trPr>
        <w:tc>
          <w:tcPr>
            <w:tcW w:w="138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26C75" w:rsidRPr="00226C75" w:rsidRDefault="00226C75" w:rsidP="00226C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226C75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>20-24</w:t>
            </w:r>
          </w:p>
        </w:tc>
        <w:tc>
          <w:tcPr>
            <w:tcW w:w="1134" w:type="dxa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26C75" w:rsidRPr="00226C75" w:rsidRDefault="00226C75" w:rsidP="00226C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226C75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 xml:space="preserve">6,944  </w:t>
            </w:r>
          </w:p>
        </w:tc>
        <w:tc>
          <w:tcPr>
            <w:tcW w:w="876" w:type="dxa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26C75" w:rsidRPr="00226C75" w:rsidRDefault="00226C75" w:rsidP="00226C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226C75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 xml:space="preserve">3,396  </w:t>
            </w:r>
          </w:p>
        </w:tc>
        <w:tc>
          <w:tcPr>
            <w:tcW w:w="900" w:type="dxa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26C75" w:rsidRPr="00226C75" w:rsidRDefault="00226C75" w:rsidP="00226C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226C75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 xml:space="preserve">3,548  </w:t>
            </w:r>
          </w:p>
        </w:tc>
      </w:tr>
      <w:tr w:rsidR="00226C75" w:rsidRPr="00226C75" w:rsidTr="00226C75">
        <w:trPr>
          <w:trHeight w:val="300"/>
        </w:trPr>
        <w:tc>
          <w:tcPr>
            <w:tcW w:w="138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26C75" w:rsidRPr="00226C75" w:rsidRDefault="00226C75" w:rsidP="00226C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226C75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>24-27</w:t>
            </w:r>
          </w:p>
        </w:tc>
        <w:tc>
          <w:tcPr>
            <w:tcW w:w="1134" w:type="dxa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26C75" w:rsidRPr="00226C75" w:rsidRDefault="00226C75" w:rsidP="00226C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226C75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 xml:space="preserve">6,385  </w:t>
            </w:r>
          </w:p>
        </w:tc>
        <w:tc>
          <w:tcPr>
            <w:tcW w:w="876" w:type="dxa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26C75" w:rsidRPr="00226C75" w:rsidRDefault="00226C75" w:rsidP="00226C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226C75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 xml:space="preserve">2,631  </w:t>
            </w:r>
          </w:p>
        </w:tc>
        <w:tc>
          <w:tcPr>
            <w:tcW w:w="900" w:type="dxa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26C75" w:rsidRPr="00226C75" w:rsidRDefault="00226C75" w:rsidP="00226C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226C75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 xml:space="preserve">3,754  </w:t>
            </w:r>
          </w:p>
        </w:tc>
      </w:tr>
      <w:tr w:rsidR="00226C75" w:rsidRPr="00226C75" w:rsidTr="00226C75">
        <w:trPr>
          <w:trHeight w:val="300"/>
        </w:trPr>
        <w:tc>
          <w:tcPr>
            <w:tcW w:w="138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26C75" w:rsidRPr="00226C75" w:rsidRDefault="00226C75" w:rsidP="00226C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226C75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>27-30</w:t>
            </w:r>
          </w:p>
        </w:tc>
        <w:tc>
          <w:tcPr>
            <w:tcW w:w="1134" w:type="dxa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26C75" w:rsidRPr="00226C75" w:rsidRDefault="00226C75" w:rsidP="00226C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226C75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 xml:space="preserve">6,271  </w:t>
            </w:r>
          </w:p>
        </w:tc>
        <w:tc>
          <w:tcPr>
            <w:tcW w:w="876" w:type="dxa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26C75" w:rsidRPr="00226C75" w:rsidRDefault="00226C75" w:rsidP="00226C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226C75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>2, 586</w:t>
            </w:r>
          </w:p>
        </w:tc>
        <w:tc>
          <w:tcPr>
            <w:tcW w:w="900" w:type="dxa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26C75" w:rsidRPr="00226C75" w:rsidRDefault="00226C75" w:rsidP="00226C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226C75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 xml:space="preserve">3,685  </w:t>
            </w:r>
          </w:p>
        </w:tc>
      </w:tr>
      <w:tr w:rsidR="00226C75" w:rsidRPr="00226C75" w:rsidTr="00226C75">
        <w:trPr>
          <w:trHeight w:val="300"/>
        </w:trPr>
        <w:tc>
          <w:tcPr>
            <w:tcW w:w="138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26C75" w:rsidRPr="00226C75" w:rsidRDefault="00226C75" w:rsidP="00226C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226C75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>30-35</w:t>
            </w:r>
          </w:p>
        </w:tc>
        <w:tc>
          <w:tcPr>
            <w:tcW w:w="1134" w:type="dxa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26C75" w:rsidRPr="00226C75" w:rsidRDefault="00226C75" w:rsidP="00226C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226C75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 xml:space="preserve">10,154  </w:t>
            </w:r>
          </w:p>
        </w:tc>
        <w:tc>
          <w:tcPr>
            <w:tcW w:w="876" w:type="dxa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26C75" w:rsidRPr="00226C75" w:rsidRDefault="00226C75" w:rsidP="00226C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226C75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 xml:space="preserve">4,078  </w:t>
            </w:r>
          </w:p>
        </w:tc>
        <w:tc>
          <w:tcPr>
            <w:tcW w:w="900" w:type="dxa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26C75" w:rsidRPr="00226C75" w:rsidRDefault="00226C75" w:rsidP="00226C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226C75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 xml:space="preserve">6,076  </w:t>
            </w:r>
          </w:p>
        </w:tc>
      </w:tr>
      <w:tr w:rsidR="00226C75" w:rsidRPr="00226C75" w:rsidTr="00226C75">
        <w:trPr>
          <w:trHeight w:val="300"/>
        </w:trPr>
        <w:tc>
          <w:tcPr>
            <w:tcW w:w="138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26C75" w:rsidRPr="00226C75" w:rsidRDefault="00226C75" w:rsidP="00226C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226C75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>35-40</w:t>
            </w:r>
          </w:p>
        </w:tc>
        <w:tc>
          <w:tcPr>
            <w:tcW w:w="1134" w:type="dxa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26C75" w:rsidRPr="00226C75" w:rsidRDefault="00226C75" w:rsidP="00226C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226C75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 xml:space="preserve">9,641  </w:t>
            </w:r>
          </w:p>
        </w:tc>
        <w:tc>
          <w:tcPr>
            <w:tcW w:w="876" w:type="dxa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26C75" w:rsidRPr="00226C75" w:rsidRDefault="00226C75" w:rsidP="00226C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226C75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 xml:space="preserve">4,416  </w:t>
            </w:r>
          </w:p>
        </w:tc>
        <w:tc>
          <w:tcPr>
            <w:tcW w:w="900" w:type="dxa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26C75" w:rsidRPr="00226C75" w:rsidRDefault="00226C75" w:rsidP="00226C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226C75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 xml:space="preserve">5,225  </w:t>
            </w:r>
          </w:p>
        </w:tc>
      </w:tr>
      <w:tr w:rsidR="00226C75" w:rsidRPr="00226C75" w:rsidTr="00226C75">
        <w:trPr>
          <w:trHeight w:val="300"/>
        </w:trPr>
        <w:tc>
          <w:tcPr>
            <w:tcW w:w="138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26C75" w:rsidRPr="00226C75" w:rsidRDefault="00226C75" w:rsidP="00226C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226C75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>40-45</w:t>
            </w:r>
          </w:p>
        </w:tc>
        <w:tc>
          <w:tcPr>
            <w:tcW w:w="1134" w:type="dxa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26C75" w:rsidRPr="00226C75" w:rsidRDefault="00226C75" w:rsidP="00226C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226C75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 xml:space="preserve">9,806  </w:t>
            </w:r>
          </w:p>
        </w:tc>
        <w:tc>
          <w:tcPr>
            <w:tcW w:w="876" w:type="dxa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26C75" w:rsidRPr="00226C75" w:rsidRDefault="00226C75" w:rsidP="00226C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226C75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 xml:space="preserve">4,682  </w:t>
            </w:r>
          </w:p>
        </w:tc>
        <w:tc>
          <w:tcPr>
            <w:tcW w:w="900" w:type="dxa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26C75" w:rsidRPr="00226C75" w:rsidRDefault="00226C75" w:rsidP="00226C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226C75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 xml:space="preserve">5,124  </w:t>
            </w:r>
          </w:p>
        </w:tc>
      </w:tr>
      <w:tr w:rsidR="00226C75" w:rsidRPr="00226C75" w:rsidTr="00226C75">
        <w:trPr>
          <w:trHeight w:val="300"/>
        </w:trPr>
        <w:tc>
          <w:tcPr>
            <w:tcW w:w="138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26C75" w:rsidRPr="00226C75" w:rsidRDefault="00226C75" w:rsidP="00226C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226C75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>45-50</w:t>
            </w:r>
          </w:p>
        </w:tc>
        <w:tc>
          <w:tcPr>
            <w:tcW w:w="1134" w:type="dxa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26C75" w:rsidRPr="00226C75" w:rsidRDefault="00226C75" w:rsidP="00226C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226C75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 xml:space="preserve">9,416  </w:t>
            </w:r>
          </w:p>
        </w:tc>
        <w:tc>
          <w:tcPr>
            <w:tcW w:w="876" w:type="dxa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26C75" w:rsidRPr="00226C75" w:rsidRDefault="00226C75" w:rsidP="00226C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226C75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 xml:space="preserve">4,392  </w:t>
            </w:r>
          </w:p>
        </w:tc>
        <w:tc>
          <w:tcPr>
            <w:tcW w:w="900" w:type="dxa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26C75" w:rsidRPr="00226C75" w:rsidRDefault="00226C75" w:rsidP="00226C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226C75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 xml:space="preserve">5,024  </w:t>
            </w:r>
          </w:p>
        </w:tc>
      </w:tr>
      <w:tr w:rsidR="00226C75" w:rsidRPr="00226C75" w:rsidTr="00226C75">
        <w:trPr>
          <w:trHeight w:val="300"/>
        </w:trPr>
        <w:tc>
          <w:tcPr>
            <w:tcW w:w="138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26C75" w:rsidRPr="00226C75" w:rsidRDefault="00226C75" w:rsidP="00226C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226C75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>50-55</w:t>
            </w:r>
          </w:p>
        </w:tc>
        <w:tc>
          <w:tcPr>
            <w:tcW w:w="1134" w:type="dxa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26C75" w:rsidRPr="00226C75" w:rsidRDefault="00226C75" w:rsidP="00226C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226C75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 xml:space="preserve">10,440  </w:t>
            </w:r>
          </w:p>
        </w:tc>
        <w:tc>
          <w:tcPr>
            <w:tcW w:w="876" w:type="dxa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26C75" w:rsidRPr="00226C75" w:rsidRDefault="00226C75" w:rsidP="00226C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226C75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 xml:space="preserve">5,045  </w:t>
            </w:r>
          </w:p>
        </w:tc>
        <w:tc>
          <w:tcPr>
            <w:tcW w:w="900" w:type="dxa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26C75" w:rsidRPr="00226C75" w:rsidRDefault="00226C75" w:rsidP="00226C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226C75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 xml:space="preserve">5,395  </w:t>
            </w:r>
          </w:p>
        </w:tc>
      </w:tr>
      <w:tr w:rsidR="00226C75" w:rsidRPr="00226C75" w:rsidTr="00226C75">
        <w:trPr>
          <w:trHeight w:val="300"/>
        </w:trPr>
        <w:tc>
          <w:tcPr>
            <w:tcW w:w="138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26C75" w:rsidRPr="00226C75" w:rsidRDefault="00226C75" w:rsidP="00226C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226C75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>55-60</w:t>
            </w:r>
          </w:p>
        </w:tc>
        <w:tc>
          <w:tcPr>
            <w:tcW w:w="1134" w:type="dxa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26C75" w:rsidRPr="00226C75" w:rsidRDefault="00226C75" w:rsidP="00226C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226C75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 xml:space="preserve">9,576  </w:t>
            </w:r>
          </w:p>
        </w:tc>
        <w:tc>
          <w:tcPr>
            <w:tcW w:w="876" w:type="dxa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26C75" w:rsidRPr="00226C75" w:rsidRDefault="00226C75" w:rsidP="00226C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226C75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 xml:space="preserve">5,134  </w:t>
            </w:r>
          </w:p>
        </w:tc>
        <w:tc>
          <w:tcPr>
            <w:tcW w:w="900" w:type="dxa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26C75" w:rsidRPr="00226C75" w:rsidRDefault="00226C75" w:rsidP="00226C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226C75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 xml:space="preserve">4,442  </w:t>
            </w:r>
          </w:p>
        </w:tc>
      </w:tr>
      <w:tr w:rsidR="00226C75" w:rsidRPr="00226C75" w:rsidTr="00226C75">
        <w:trPr>
          <w:trHeight w:val="300"/>
        </w:trPr>
        <w:tc>
          <w:tcPr>
            <w:tcW w:w="138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26C75" w:rsidRPr="00226C75" w:rsidRDefault="00226C75" w:rsidP="00226C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226C75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>60-65</w:t>
            </w:r>
          </w:p>
        </w:tc>
        <w:tc>
          <w:tcPr>
            <w:tcW w:w="1134" w:type="dxa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26C75" w:rsidRPr="00226C75" w:rsidRDefault="00226C75" w:rsidP="00226C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226C75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 xml:space="preserve">5,830  </w:t>
            </w:r>
          </w:p>
        </w:tc>
        <w:tc>
          <w:tcPr>
            <w:tcW w:w="876" w:type="dxa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26C75" w:rsidRPr="00226C75" w:rsidRDefault="00226C75" w:rsidP="00226C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226C75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 xml:space="preserve">3,457  </w:t>
            </w:r>
          </w:p>
        </w:tc>
        <w:tc>
          <w:tcPr>
            <w:tcW w:w="900" w:type="dxa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26C75" w:rsidRPr="00226C75" w:rsidRDefault="00226C75" w:rsidP="00226C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226C75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 xml:space="preserve">2,373  </w:t>
            </w:r>
          </w:p>
        </w:tc>
      </w:tr>
      <w:tr w:rsidR="00226C75" w:rsidRPr="00226C75" w:rsidTr="00226C75">
        <w:trPr>
          <w:trHeight w:val="300"/>
        </w:trPr>
        <w:tc>
          <w:tcPr>
            <w:tcW w:w="138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26C75" w:rsidRPr="00226C75" w:rsidRDefault="00226C75" w:rsidP="00226C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226C75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>Total</w:t>
            </w:r>
            <w:r w:rsidR="00A41DD7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>:</w:t>
            </w:r>
          </w:p>
        </w:tc>
        <w:tc>
          <w:tcPr>
            <w:tcW w:w="1134" w:type="dxa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26C75" w:rsidRPr="00226C75" w:rsidRDefault="00226C75" w:rsidP="00226C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226C75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 xml:space="preserve">87,037  </w:t>
            </w:r>
          </w:p>
        </w:tc>
        <w:tc>
          <w:tcPr>
            <w:tcW w:w="876" w:type="dxa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26C75" w:rsidRPr="00226C75" w:rsidRDefault="00226C75" w:rsidP="00226C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226C75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 xml:space="preserve">41,305  </w:t>
            </w:r>
          </w:p>
        </w:tc>
        <w:tc>
          <w:tcPr>
            <w:tcW w:w="900" w:type="dxa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26C75" w:rsidRPr="00226C75" w:rsidRDefault="00226C75" w:rsidP="00226C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226C7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bs-Latn-BA"/>
              </w:rPr>
              <w:t xml:space="preserve">45,732  </w:t>
            </w:r>
          </w:p>
        </w:tc>
      </w:tr>
    </w:tbl>
    <w:p w:rsidR="00226C75" w:rsidRPr="00226C75" w:rsidRDefault="00226C75" w:rsidP="00226C7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s-Latn-BA"/>
        </w:rPr>
      </w:pPr>
      <w:r w:rsidRPr="00226C75">
        <w:rPr>
          <w:rFonts w:ascii="Times New Roman" w:eastAsia="Times New Roman" w:hAnsi="Times New Roman" w:cs="Times New Roman"/>
          <w:sz w:val="24"/>
          <w:szCs w:val="24"/>
          <w:lang w:eastAsia="bs-Latn-BA"/>
        </w:rPr>
        <w:t> </w:t>
      </w:r>
    </w:p>
    <w:p w:rsidR="00226C75" w:rsidRPr="00226C75" w:rsidRDefault="00226C75" w:rsidP="00226C7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s-Latn-BA"/>
        </w:rPr>
      </w:pPr>
      <w:r w:rsidRPr="00226C75">
        <w:rPr>
          <w:rFonts w:ascii="Times New Roman" w:eastAsia="Times New Roman" w:hAnsi="Times New Roman" w:cs="Times New Roman"/>
          <w:b/>
          <w:bCs/>
          <w:sz w:val="24"/>
          <w:szCs w:val="24"/>
          <w:lang w:eastAsia="bs-Latn-BA"/>
        </w:rPr>
        <w:t>A</w:t>
      </w:r>
      <w:r w:rsidR="00A41DD7">
        <w:rPr>
          <w:rFonts w:ascii="Times New Roman" w:eastAsia="Times New Roman" w:hAnsi="Times New Roman" w:cs="Times New Roman"/>
          <w:b/>
          <w:bCs/>
          <w:sz w:val="24"/>
          <w:szCs w:val="24"/>
          <w:lang w:eastAsia="bs-Latn-BA"/>
        </w:rPr>
        <w:t>ppe</w:t>
      </w:r>
      <w:r w:rsidRPr="00226C75">
        <w:rPr>
          <w:rFonts w:ascii="Times New Roman" w:eastAsia="Times New Roman" w:hAnsi="Times New Roman" w:cs="Times New Roman"/>
          <w:b/>
          <w:bCs/>
          <w:sz w:val="24"/>
          <w:szCs w:val="24"/>
          <w:lang w:eastAsia="bs-Latn-BA"/>
        </w:rPr>
        <w:t>n</w:t>
      </w:r>
      <w:r w:rsidR="00A41DD7">
        <w:rPr>
          <w:rFonts w:ascii="Times New Roman" w:eastAsia="Times New Roman" w:hAnsi="Times New Roman" w:cs="Times New Roman"/>
          <w:b/>
          <w:bCs/>
          <w:sz w:val="24"/>
          <w:szCs w:val="24"/>
          <w:lang w:eastAsia="bs-Latn-BA"/>
        </w:rPr>
        <w:t>dix: T</w:t>
      </w:r>
      <w:r w:rsidRPr="00226C75">
        <w:rPr>
          <w:rFonts w:ascii="Times New Roman" w:eastAsia="Times New Roman" w:hAnsi="Times New Roman" w:cs="Times New Roman"/>
          <w:b/>
          <w:bCs/>
          <w:sz w:val="24"/>
          <w:szCs w:val="24"/>
          <w:lang w:eastAsia="bs-Latn-BA"/>
        </w:rPr>
        <w:t>able 7</w:t>
      </w:r>
    </w:p>
    <w:p w:rsidR="00226C75" w:rsidRPr="00226C75" w:rsidRDefault="00A41DD7" w:rsidP="00226C7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s-Latn-BA"/>
        </w:rPr>
      </w:pPr>
      <w:r w:rsidRPr="00A41DD7">
        <w:rPr>
          <w:rFonts w:ascii="Times New Roman" w:eastAsia="Times New Roman" w:hAnsi="Times New Roman" w:cs="Times New Roman"/>
          <w:b/>
          <w:bCs/>
          <w:sz w:val="24"/>
          <w:szCs w:val="24"/>
          <w:lang w:eastAsia="bs-Latn-BA"/>
        </w:rPr>
        <w:t>An overview</w:t>
      </w:r>
      <w:r w:rsidR="00226C75" w:rsidRPr="00226C75">
        <w:rPr>
          <w:rFonts w:ascii="Times New Roman" w:eastAsia="Times New Roman" w:hAnsi="Times New Roman" w:cs="Times New Roman"/>
          <w:b/>
          <w:bCs/>
          <w:sz w:val="24"/>
          <w:szCs w:val="24"/>
          <w:lang w:eastAsia="bs-Latn-BA"/>
        </w:rPr>
        <w:t xml:space="preserve"> of the number of unemployed persons by nationality and gender structure </w:t>
      </w:r>
      <w:r w:rsidRPr="00A41DD7">
        <w:rPr>
          <w:rFonts w:ascii="Times New Roman" w:eastAsia="Times New Roman" w:hAnsi="Times New Roman" w:cs="Times New Roman"/>
          <w:b/>
          <w:bCs/>
          <w:sz w:val="24"/>
          <w:szCs w:val="24"/>
          <w:lang w:eastAsia="bs-Latn-BA"/>
        </w:rPr>
        <w:t xml:space="preserve">as of 31 December 2019                                                                 </w:t>
      </w:r>
    </w:p>
    <w:tbl>
      <w:tblPr>
        <w:tblW w:w="436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50"/>
        <w:gridCol w:w="1019"/>
        <w:gridCol w:w="876"/>
        <w:gridCol w:w="916"/>
      </w:tblGrid>
      <w:tr w:rsidR="00226C75" w:rsidRPr="00226C75" w:rsidTr="00226C75">
        <w:trPr>
          <w:trHeight w:val="259"/>
        </w:trPr>
        <w:tc>
          <w:tcPr>
            <w:tcW w:w="122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26C75" w:rsidRPr="00226C75" w:rsidRDefault="00226C75" w:rsidP="00A41D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226C75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>Nation</w:t>
            </w:r>
            <w:r w:rsidR="00A41DD7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>ality</w:t>
            </w:r>
          </w:p>
        </w:tc>
        <w:tc>
          <w:tcPr>
            <w:tcW w:w="128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26C75" w:rsidRPr="00226C75" w:rsidRDefault="00226C75" w:rsidP="00226C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226C75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>Total</w:t>
            </w:r>
          </w:p>
        </w:tc>
        <w:tc>
          <w:tcPr>
            <w:tcW w:w="1843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26C75" w:rsidRPr="00226C75" w:rsidRDefault="00A41DD7" w:rsidP="00226C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>Sex</w:t>
            </w:r>
          </w:p>
        </w:tc>
      </w:tr>
      <w:tr w:rsidR="00226C75" w:rsidRPr="00226C75" w:rsidTr="00226C75">
        <w:trPr>
          <w:trHeight w:val="259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26C75" w:rsidRPr="00226C75" w:rsidRDefault="00226C75" w:rsidP="00226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26C75" w:rsidRPr="00226C75" w:rsidRDefault="00226C75" w:rsidP="00226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</w:p>
        </w:tc>
        <w:tc>
          <w:tcPr>
            <w:tcW w:w="85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26C75" w:rsidRPr="00226C75" w:rsidRDefault="00A41DD7" w:rsidP="00226C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>M</w:t>
            </w:r>
          </w:p>
        </w:tc>
        <w:tc>
          <w:tcPr>
            <w:tcW w:w="99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26C75" w:rsidRPr="00226C75" w:rsidRDefault="00A41DD7" w:rsidP="00226C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>F</w:t>
            </w:r>
          </w:p>
        </w:tc>
      </w:tr>
      <w:tr w:rsidR="00226C75" w:rsidRPr="00226C75" w:rsidTr="00226C75">
        <w:trPr>
          <w:trHeight w:val="259"/>
        </w:trPr>
        <w:tc>
          <w:tcPr>
            <w:tcW w:w="122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26C75" w:rsidRPr="00226C75" w:rsidRDefault="00226C75" w:rsidP="00226C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226C75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>Albanian</w:t>
            </w:r>
            <w:r w:rsidR="00A41DD7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>s</w:t>
            </w:r>
          </w:p>
        </w:tc>
        <w:tc>
          <w:tcPr>
            <w:tcW w:w="1289" w:type="dxa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26C75" w:rsidRPr="00226C75" w:rsidRDefault="00226C75" w:rsidP="00226C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226C75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>6</w:t>
            </w:r>
          </w:p>
        </w:tc>
        <w:tc>
          <w:tcPr>
            <w:tcW w:w="851" w:type="dxa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26C75" w:rsidRPr="00226C75" w:rsidRDefault="00226C75" w:rsidP="00226C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226C75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>3</w:t>
            </w:r>
          </w:p>
        </w:tc>
        <w:tc>
          <w:tcPr>
            <w:tcW w:w="992" w:type="dxa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26C75" w:rsidRPr="00226C75" w:rsidRDefault="00226C75" w:rsidP="00226C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226C75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>3</w:t>
            </w:r>
          </w:p>
        </w:tc>
      </w:tr>
      <w:tr w:rsidR="00226C75" w:rsidRPr="00226C75" w:rsidTr="00226C75">
        <w:trPr>
          <w:trHeight w:val="259"/>
        </w:trPr>
        <w:tc>
          <w:tcPr>
            <w:tcW w:w="122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26C75" w:rsidRPr="00226C75" w:rsidRDefault="00226C75" w:rsidP="00226C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226C75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>Bosniak</w:t>
            </w:r>
            <w:r w:rsidR="00A41DD7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>s</w:t>
            </w:r>
          </w:p>
        </w:tc>
        <w:tc>
          <w:tcPr>
            <w:tcW w:w="1289" w:type="dxa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26C75" w:rsidRPr="00226C75" w:rsidRDefault="00226C75" w:rsidP="00226C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226C75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>6</w:t>
            </w:r>
            <w:r w:rsidR="00A41DD7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>,</w:t>
            </w:r>
            <w:r w:rsidRPr="00226C75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>395</w:t>
            </w:r>
          </w:p>
        </w:tc>
        <w:tc>
          <w:tcPr>
            <w:tcW w:w="851" w:type="dxa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26C75" w:rsidRPr="00226C75" w:rsidRDefault="00226C75" w:rsidP="00226C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226C75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>3</w:t>
            </w:r>
            <w:r w:rsidR="00A41DD7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>,</w:t>
            </w:r>
            <w:r w:rsidRPr="00226C75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>519</w:t>
            </w:r>
          </w:p>
        </w:tc>
        <w:tc>
          <w:tcPr>
            <w:tcW w:w="992" w:type="dxa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26C75" w:rsidRPr="00226C75" w:rsidRDefault="00226C75" w:rsidP="00226C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226C75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>2</w:t>
            </w:r>
            <w:r w:rsidR="00A41DD7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>,</w:t>
            </w:r>
            <w:r w:rsidRPr="00226C75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>876</w:t>
            </w:r>
          </w:p>
        </w:tc>
      </w:tr>
      <w:tr w:rsidR="00226C75" w:rsidRPr="00226C75" w:rsidTr="00226C75">
        <w:trPr>
          <w:trHeight w:val="259"/>
        </w:trPr>
        <w:tc>
          <w:tcPr>
            <w:tcW w:w="122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26C75" w:rsidRPr="00226C75" w:rsidRDefault="00226C75" w:rsidP="00226C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226C75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>Montenegrin</w:t>
            </w:r>
            <w:r w:rsidR="00A41DD7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>s</w:t>
            </w:r>
          </w:p>
        </w:tc>
        <w:tc>
          <w:tcPr>
            <w:tcW w:w="1289" w:type="dxa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26C75" w:rsidRPr="00226C75" w:rsidRDefault="00226C75" w:rsidP="00226C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226C75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>22</w:t>
            </w:r>
          </w:p>
        </w:tc>
        <w:tc>
          <w:tcPr>
            <w:tcW w:w="851" w:type="dxa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26C75" w:rsidRPr="00226C75" w:rsidRDefault="00226C75" w:rsidP="00226C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226C75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>8</w:t>
            </w:r>
          </w:p>
        </w:tc>
        <w:tc>
          <w:tcPr>
            <w:tcW w:w="992" w:type="dxa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26C75" w:rsidRPr="00226C75" w:rsidRDefault="00226C75" w:rsidP="00226C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226C75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>14</w:t>
            </w:r>
          </w:p>
        </w:tc>
      </w:tr>
      <w:tr w:rsidR="00226C75" w:rsidRPr="00226C75" w:rsidTr="00226C75">
        <w:trPr>
          <w:trHeight w:val="259"/>
        </w:trPr>
        <w:tc>
          <w:tcPr>
            <w:tcW w:w="122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26C75" w:rsidRPr="00226C75" w:rsidRDefault="00226C75" w:rsidP="00A41D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226C75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>Croat</w:t>
            </w:r>
            <w:r w:rsidR="00A41DD7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>s</w:t>
            </w:r>
          </w:p>
        </w:tc>
        <w:tc>
          <w:tcPr>
            <w:tcW w:w="1289" w:type="dxa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26C75" w:rsidRPr="00226C75" w:rsidRDefault="00226C75" w:rsidP="00226C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226C75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>514</w:t>
            </w:r>
          </w:p>
        </w:tc>
        <w:tc>
          <w:tcPr>
            <w:tcW w:w="851" w:type="dxa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26C75" w:rsidRPr="00226C75" w:rsidRDefault="00226C75" w:rsidP="00226C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226C75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>199</w:t>
            </w:r>
          </w:p>
        </w:tc>
        <w:tc>
          <w:tcPr>
            <w:tcW w:w="992" w:type="dxa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26C75" w:rsidRPr="00226C75" w:rsidRDefault="00226C75" w:rsidP="00226C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226C75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>315</w:t>
            </w:r>
          </w:p>
        </w:tc>
      </w:tr>
      <w:tr w:rsidR="00226C75" w:rsidRPr="00226C75" w:rsidTr="00226C75">
        <w:trPr>
          <w:trHeight w:val="259"/>
        </w:trPr>
        <w:tc>
          <w:tcPr>
            <w:tcW w:w="122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26C75" w:rsidRPr="00226C75" w:rsidRDefault="00226C75" w:rsidP="00A41D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226C75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>Jew</w:t>
            </w:r>
            <w:r w:rsidR="00A41DD7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>s</w:t>
            </w:r>
          </w:p>
        </w:tc>
        <w:tc>
          <w:tcPr>
            <w:tcW w:w="1289" w:type="dxa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26C75" w:rsidRPr="00226C75" w:rsidRDefault="00226C75" w:rsidP="00226C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226C75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>4</w:t>
            </w:r>
          </w:p>
        </w:tc>
        <w:tc>
          <w:tcPr>
            <w:tcW w:w="851" w:type="dxa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26C75" w:rsidRPr="00226C75" w:rsidRDefault="00226C75" w:rsidP="00226C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226C75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>3</w:t>
            </w:r>
          </w:p>
        </w:tc>
        <w:tc>
          <w:tcPr>
            <w:tcW w:w="992" w:type="dxa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26C75" w:rsidRPr="00226C75" w:rsidRDefault="00226C75" w:rsidP="00226C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226C75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>1</w:t>
            </w:r>
          </w:p>
        </w:tc>
      </w:tr>
      <w:tr w:rsidR="00226C75" w:rsidRPr="00226C75" w:rsidTr="00226C75">
        <w:trPr>
          <w:trHeight w:val="259"/>
        </w:trPr>
        <w:tc>
          <w:tcPr>
            <w:tcW w:w="122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26C75" w:rsidRPr="00226C75" w:rsidRDefault="00226C75" w:rsidP="00226C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226C75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>Ma</w:t>
            </w:r>
            <w:r w:rsidR="00A41DD7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>c</w:t>
            </w:r>
            <w:r w:rsidRPr="00226C75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>ed</w:t>
            </w:r>
            <w:r w:rsidR="00A41DD7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>onians</w:t>
            </w:r>
          </w:p>
        </w:tc>
        <w:tc>
          <w:tcPr>
            <w:tcW w:w="1289" w:type="dxa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26C75" w:rsidRPr="00226C75" w:rsidRDefault="00226C75" w:rsidP="00226C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226C75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>14</w:t>
            </w:r>
          </w:p>
        </w:tc>
        <w:tc>
          <w:tcPr>
            <w:tcW w:w="851" w:type="dxa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26C75" w:rsidRPr="00226C75" w:rsidRDefault="00226C75" w:rsidP="00226C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226C75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>3</w:t>
            </w:r>
          </w:p>
        </w:tc>
        <w:tc>
          <w:tcPr>
            <w:tcW w:w="992" w:type="dxa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26C75" w:rsidRPr="00226C75" w:rsidRDefault="00226C75" w:rsidP="00226C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226C75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>11</w:t>
            </w:r>
          </w:p>
        </w:tc>
      </w:tr>
      <w:tr w:rsidR="00226C75" w:rsidRPr="00226C75" w:rsidTr="00226C75">
        <w:trPr>
          <w:trHeight w:val="259"/>
        </w:trPr>
        <w:tc>
          <w:tcPr>
            <w:tcW w:w="122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26C75" w:rsidRPr="00226C75" w:rsidRDefault="00A41DD7" w:rsidP="00A41D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>O</w:t>
            </w:r>
            <w:r w:rsidR="00226C75" w:rsidRPr="00226C75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>thers</w:t>
            </w:r>
          </w:p>
        </w:tc>
        <w:tc>
          <w:tcPr>
            <w:tcW w:w="1289" w:type="dxa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26C75" w:rsidRPr="00226C75" w:rsidRDefault="00226C75" w:rsidP="00226C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226C75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>305</w:t>
            </w:r>
          </w:p>
        </w:tc>
        <w:tc>
          <w:tcPr>
            <w:tcW w:w="851" w:type="dxa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26C75" w:rsidRPr="00226C75" w:rsidRDefault="00226C75" w:rsidP="00226C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226C75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>126</w:t>
            </w:r>
          </w:p>
        </w:tc>
        <w:tc>
          <w:tcPr>
            <w:tcW w:w="992" w:type="dxa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26C75" w:rsidRPr="00226C75" w:rsidRDefault="00226C75" w:rsidP="00226C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226C75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>179</w:t>
            </w:r>
          </w:p>
        </w:tc>
      </w:tr>
      <w:tr w:rsidR="00226C75" w:rsidRPr="00226C75" w:rsidTr="00226C75">
        <w:trPr>
          <w:trHeight w:val="259"/>
        </w:trPr>
        <w:tc>
          <w:tcPr>
            <w:tcW w:w="122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26C75" w:rsidRPr="00226C75" w:rsidRDefault="00226C75" w:rsidP="00226C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226C75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>Rom</w:t>
            </w:r>
            <w:r w:rsidR="00A41DD7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>a</w:t>
            </w:r>
          </w:p>
        </w:tc>
        <w:tc>
          <w:tcPr>
            <w:tcW w:w="1289" w:type="dxa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26C75" w:rsidRPr="00226C75" w:rsidRDefault="00226C75" w:rsidP="00226C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226C75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>180</w:t>
            </w:r>
          </w:p>
        </w:tc>
        <w:tc>
          <w:tcPr>
            <w:tcW w:w="851" w:type="dxa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26C75" w:rsidRPr="00226C75" w:rsidRDefault="00226C75" w:rsidP="00226C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226C75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>100</w:t>
            </w:r>
          </w:p>
        </w:tc>
        <w:tc>
          <w:tcPr>
            <w:tcW w:w="992" w:type="dxa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26C75" w:rsidRPr="00226C75" w:rsidRDefault="00226C75" w:rsidP="00226C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226C75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>80</w:t>
            </w:r>
          </w:p>
        </w:tc>
      </w:tr>
      <w:tr w:rsidR="00226C75" w:rsidRPr="00226C75" w:rsidTr="00226C75">
        <w:trPr>
          <w:trHeight w:val="259"/>
        </w:trPr>
        <w:tc>
          <w:tcPr>
            <w:tcW w:w="122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26C75" w:rsidRPr="00226C75" w:rsidRDefault="00226C75" w:rsidP="00226C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226C75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>Slovenian</w:t>
            </w:r>
            <w:r w:rsidR="00A41DD7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>a</w:t>
            </w:r>
          </w:p>
        </w:tc>
        <w:tc>
          <w:tcPr>
            <w:tcW w:w="1289" w:type="dxa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26C75" w:rsidRPr="00226C75" w:rsidRDefault="00226C75" w:rsidP="00226C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226C75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>9</w:t>
            </w:r>
          </w:p>
        </w:tc>
        <w:tc>
          <w:tcPr>
            <w:tcW w:w="851" w:type="dxa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26C75" w:rsidRPr="00226C75" w:rsidRDefault="00226C75" w:rsidP="00226C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226C75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>4</w:t>
            </w:r>
          </w:p>
        </w:tc>
        <w:tc>
          <w:tcPr>
            <w:tcW w:w="992" w:type="dxa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26C75" w:rsidRPr="00226C75" w:rsidRDefault="00226C75" w:rsidP="00226C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226C75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>5</w:t>
            </w:r>
          </w:p>
        </w:tc>
      </w:tr>
      <w:tr w:rsidR="00226C75" w:rsidRPr="00226C75" w:rsidTr="00226C75">
        <w:trPr>
          <w:trHeight w:val="259"/>
        </w:trPr>
        <w:tc>
          <w:tcPr>
            <w:tcW w:w="122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26C75" w:rsidRPr="00226C75" w:rsidRDefault="00226C75" w:rsidP="00226C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226C75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>Serb</w:t>
            </w:r>
            <w:r w:rsidR="00A41DD7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>s</w:t>
            </w:r>
          </w:p>
        </w:tc>
        <w:tc>
          <w:tcPr>
            <w:tcW w:w="1289" w:type="dxa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26C75" w:rsidRPr="00226C75" w:rsidRDefault="00226C75" w:rsidP="00226C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226C75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>79</w:t>
            </w:r>
            <w:r w:rsidR="00A41DD7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>,</w:t>
            </w:r>
            <w:r w:rsidRPr="00226C75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>588</w:t>
            </w:r>
          </w:p>
        </w:tc>
        <w:tc>
          <w:tcPr>
            <w:tcW w:w="851" w:type="dxa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26C75" w:rsidRPr="00226C75" w:rsidRDefault="00226C75" w:rsidP="00226C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226C75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>37</w:t>
            </w:r>
            <w:r w:rsidR="00A41DD7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>,</w:t>
            </w:r>
            <w:r w:rsidRPr="00226C75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>340</w:t>
            </w:r>
          </w:p>
        </w:tc>
        <w:tc>
          <w:tcPr>
            <w:tcW w:w="992" w:type="dxa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26C75" w:rsidRPr="00226C75" w:rsidRDefault="00226C75" w:rsidP="00226C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226C75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>42</w:t>
            </w:r>
            <w:r w:rsidR="00A41DD7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>,</w:t>
            </w:r>
            <w:r w:rsidRPr="00226C75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>248</w:t>
            </w:r>
          </w:p>
        </w:tc>
      </w:tr>
      <w:tr w:rsidR="00226C75" w:rsidRPr="00226C75" w:rsidTr="00226C75">
        <w:trPr>
          <w:trHeight w:val="259"/>
        </w:trPr>
        <w:tc>
          <w:tcPr>
            <w:tcW w:w="122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26C75" w:rsidRPr="00226C75" w:rsidRDefault="00226C75" w:rsidP="00226C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226C75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>Total</w:t>
            </w:r>
            <w:r w:rsidR="00A41DD7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>:</w:t>
            </w:r>
          </w:p>
        </w:tc>
        <w:tc>
          <w:tcPr>
            <w:tcW w:w="1289" w:type="dxa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26C75" w:rsidRPr="00226C75" w:rsidRDefault="00226C75" w:rsidP="00226C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226C75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>87</w:t>
            </w:r>
            <w:r w:rsidR="00A41DD7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>,</w:t>
            </w:r>
            <w:r w:rsidRPr="00226C75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>037</w:t>
            </w:r>
          </w:p>
        </w:tc>
        <w:tc>
          <w:tcPr>
            <w:tcW w:w="851" w:type="dxa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26C75" w:rsidRPr="00226C75" w:rsidRDefault="00226C75" w:rsidP="00226C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226C75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>41</w:t>
            </w:r>
            <w:r w:rsidR="00A41DD7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>,</w:t>
            </w:r>
            <w:r w:rsidRPr="00226C75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>305</w:t>
            </w:r>
          </w:p>
        </w:tc>
        <w:tc>
          <w:tcPr>
            <w:tcW w:w="992" w:type="dxa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26C75" w:rsidRPr="00226C75" w:rsidRDefault="00226C75" w:rsidP="00226C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226C75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>45</w:t>
            </w:r>
            <w:r w:rsidR="00A41DD7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>,</w:t>
            </w:r>
            <w:r w:rsidRPr="00226C75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>732</w:t>
            </w:r>
          </w:p>
        </w:tc>
      </w:tr>
    </w:tbl>
    <w:p w:rsidR="00226C75" w:rsidRPr="00226C75" w:rsidRDefault="00226C75" w:rsidP="00226C75">
      <w:pPr>
        <w:spacing w:after="200" w:line="276" w:lineRule="auto"/>
        <w:rPr>
          <w:rFonts w:ascii="Times New Roman" w:eastAsia="Times New Roman" w:hAnsi="Times New Roman" w:cs="Times New Roman"/>
          <w:lang w:eastAsia="bs-Latn-BA"/>
        </w:rPr>
      </w:pPr>
      <w:r w:rsidRPr="00226C75">
        <w:rPr>
          <w:rFonts w:ascii="Calibri" w:eastAsia="Times New Roman" w:hAnsi="Calibri" w:cs="Times New Roman"/>
          <w:lang w:eastAsia="bs-Latn-BA"/>
        </w:rPr>
        <w:t> </w:t>
      </w:r>
    </w:p>
    <w:p w:rsidR="007A16AB" w:rsidRDefault="007A16AB"/>
    <w:sectPr w:rsidR="007A16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6C75"/>
    <w:rsid w:val="00226C75"/>
    <w:rsid w:val="007A16AB"/>
    <w:rsid w:val="00A41DD7"/>
    <w:rsid w:val="00EF7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523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10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E5DBF0ADA998469064B64F53A76F3C" ma:contentTypeVersion="0" ma:contentTypeDescription="Create a new document." ma:contentTypeScope="" ma:versionID="5c421e79169b6bba174fb07424eb6831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06BA3B1-8B5C-40B4-B5B5-6533EF12586E}"/>
</file>

<file path=customXml/itemProps2.xml><?xml version="1.0" encoding="utf-8"?>
<ds:datastoreItem xmlns:ds="http://schemas.openxmlformats.org/officeDocument/2006/customXml" ds:itemID="{D8160344-9EEB-4FD9-8263-73C9DDB15A0D}"/>
</file>

<file path=customXml/itemProps3.xml><?xml version="1.0" encoding="utf-8"?>
<ds:datastoreItem xmlns:ds="http://schemas.openxmlformats.org/officeDocument/2006/customXml" ds:itemID="{BFB42C93-D57C-41A9-9776-24F19DEE5F0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roksandam</dc:creator>
  <cp:lastModifiedBy>Roksanda Mičić</cp:lastModifiedBy>
  <cp:revision>2</cp:revision>
  <dcterms:created xsi:type="dcterms:W3CDTF">2020-06-04T08:27:00Z</dcterms:created>
  <dcterms:modified xsi:type="dcterms:W3CDTF">2020-06-04T08:27:00Z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0x010100FAE5DBF0ADA998469064B64F53A76F3C</vt:lpwstr>
  </property>
</Properties>
</file>