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52B97" w14:textId="77777777" w:rsidR="00330BF9" w:rsidRPr="00565CAE" w:rsidRDefault="00330BF9" w:rsidP="00330BF9">
      <w:pPr>
        <w:pStyle w:val="Heading1"/>
      </w:pPr>
      <w:bookmarkStart w:id="0" w:name="_Toc249328768"/>
      <w:bookmarkStart w:id="1" w:name="_Toc251572601"/>
      <w:bookmarkStart w:id="2" w:name="_GoBack"/>
      <w:bookmarkEnd w:id="2"/>
      <w:r w:rsidRPr="00565CAE">
        <w:t>ANNEXES</w:t>
      </w:r>
      <w:bookmarkEnd w:id="0"/>
      <w:bookmarkEnd w:id="1"/>
    </w:p>
    <w:p w14:paraId="4BE52A59" w14:textId="77777777" w:rsidR="00330BF9" w:rsidRDefault="00330BF9" w:rsidP="00330BF9">
      <w:pPr>
        <w:tabs>
          <w:tab w:val="left" w:pos="993"/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val="en-GB" w:eastAsia="lt-LT"/>
        </w:rPr>
      </w:pPr>
    </w:p>
    <w:p w14:paraId="5718C0F3" w14:textId="53BF036A" w:rsidR="00076A81" w:rsidRPr="00B366E5" w:rsidRDefault="00076A81" w:rsidP="00076A8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Statistical information </w:t>
      </w:r>
      <w:r w:rsidR="008C56E6"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>on questions</w:t>
      </w:r>
      <w:r w:rsidR="00F70C2C"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8C56E6"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No. </w:t>
      </w:r>
      <w:r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>1</w:t>
      </w:r>
      <w:r w:rsidR="008C56E6"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>, 1</w:t>
      </w:r>
      <w:r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>0</w:t>
      </w:r>
      <w:r w:rsidR="008C56E6" w:rsidRPr="00B366E5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</w:p>
    <w:p w14:paraId="6BAF0D7B" w14:textId="77777777" w:rsidR="00F70C2C" w:rsidRPr="00076A81" w:rsidRDefault="00F70C2C" w:rsidP="00F70C2C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5A51468" w14:textId="77777777" w:rsidR="00A776CE" w:rsidRPr="00F70C2C" w:rsidRDefault="00F70C2C" w:rsidP="00F70C2C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776CE" w:rsidRPr="00F70C2C">
        <w:rPr>
          <w:rFonts w:ascii="Times New Roman" w:hAnsi="Times New Roman" w:cs="Times New Roman"/>
          <w:b/>
          <w:sz w:val="24"/>
          <w:szCs w:val="24"/>
          <w:lang w:val="en-US"/>
        </w:rPr>
        <w:t>Cases of</w:t>
      </w:r>
      <w:r w:rsidR="00914643" w:rsidRPr="00F70C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Administrative Transgressions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(1</w:t>
      </w:r>
      <w:r w:rsidRPr="00F70C2C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Instance Courts)</w:t>
      </w:r>
    </w:p>
    <w:tbl>
      <w:tblPr>
        <w:tblW w:w="147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85"/>
        <w:gridCol w:w="709"/>
        <w:gridCol w:w="709"/>
        <w:gridCol w:w="709"/>
        <w:gridCol w:w="850"/>
        <w:gridCol w:w="696"/>
        <w:gridCol w:w="709"/>
        <w:gridCol w:w="567"/>
        <w:gridCol w:w="709"/>
        <w:gridCol w:w="567"/>
        <w:gridCol w:w="567"/>
        <w:gridCol w:w="708"/>
        <w:gridCol w:w="993"/>
        <w:gridCol w:w="567"/>
      </w:tblGrid>
      <w:tr w:rsidR="00070D71" w:rsidRPr="00076A81" w14:paraId="0E9B79DB" w14:textId="77777777" w:rsidTr="00A24380">
        <w:trPr>
          <w:trHeight w:val="255"/>
        </w:trPr>
        <w:tc>
          <w:tcPr>
            <w:tcW w:w="5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CA2D7" w14:textId="77777777" w:rsidR="00070D71" w:rsidRPr="00076A81" w:rsidRDefault="00914643" w:rsidP="000941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Transgressions in the field of work and public health</w:t>
            </w:r>
            <w:r w:rsidR="008623D9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</w:t>
            </w:r>
            <w:r w:rsidR="001562B5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(41-44(5) Articles of the Code of the Republic of Lithuania of Administrative Offences</w:t>
            </w:r>
            <w:r w:rsidR="00070D71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4CFC968" w14:textId="77777777" w:rsidR="00070D71" w:rsidRPr="00076A81" w:rsidRDefault="001562B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Received cases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26E5036" w14:textId="77777777" w:rsidR="00070D71" w:rsidRPr="00076A81" w:rsidRDefault="00914643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Cases heard</w:t>
            </w:r>
          </w:p>
        </w:tc>
        <w:tc>
          <w:tcPr>
            <w:tcW w:w="76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7C849" w14:textId="77777777" w:rsidR="00070D71" w:rsidRPr="00076A81" w:rsidRDefault="005D0714" w:rsidP="005D0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Administrative penalties </w:t>
            </w:r>
            <w:r w:rsidR="00914643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imposed</w:t>
            </w: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to persons</w:t>
            </w:r>
          </w:p>
        </w:tc>
      </w:tr>
      <w:tr w:rsidR="00070D71" w:rsidRPr="00076A81" w14:paraId="06753EF5" w14:textId="77777777" w:rsidTr="00A24380">
        <w:trPr>
          <w:trHeight w:val="255"/>
        </w:trPr>
        <w:tc>
          <w:tcPr>
            <w:tcW w:w="5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E8F29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71879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A81C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D17FEF5" w14:textId="77777777" w:rsidR="00070D71" w:rsidRPr="00076A81" w:rsidRDefault="00914643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In t</w:t>
            </w:r>
            <w:r w:rsidR="001562B5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otal</w:t>
            </w:r>
            <w:r w:rsidR="00C7516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(the number of persons</w:t>
            </w:r>
            <w:r w:rsidR="00070D71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69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CCD1A" w14:textId="77777777" w:rsidR="00070D71" w:rsidRPr="00076A81" w:rsidRDefault="005D0714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Among them</w:t>
            </w:r>
          </w:p>
        </w:tc>
      </w:tr>
      <w:tr w:rsidR="00A24380" w:rsidRPr="00076A81" w14:paraId="4135D63B" w14:textId="77777777" w:rsidTr="00A24380">
        <w:trPr>
          <w:trHeight w:val="2910"/>
        </w:trPr>
        <w:tc>
          <w:tcPr>
            <w:tcW w:w="5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CEEAE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7376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3F14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78122" w14:textId="77777777" w:rsidR="00070D71" w:rsidRPr="00076A81" w:rsidRDefault="00070D71" w:rsidP="00070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6361EF42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W</w:t>
            </w:r>
            <w:r w:rsidR="00C7516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arning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3F24B382" w14:textId="77777777" w:rsidR="00070D71" w:rsidRPr="00076A81" w:rsidRDefault="009806B7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F</w:t>
            </w:r>
            <w:r w:rsidR="00C7516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ine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E0757B7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C</w:t>
            </w:r>
            <w:r w:rsidR="00C66309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onfiscation of object</w:t>
            </w:r>
            <w:r w:rsidR="00C7516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and income</w:t>
            </w:r>
            <w:r w:rsidR="00C66309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ABD1158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D</w:t>
            </w:r>
            <w:r w:rsidR="00D565B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eprivation of special right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424F6590" w14:textId="77777777" w:rsidR="00070D71" w:rsidRPr="00076A81" w:rsidRDefault="00C66309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Fine replacement to public works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AF8243E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A</w:t>
            </w:r>
            <w:r w:rsidR="00D565B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rrest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C93640C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R</w:t>
            </w:r>
            <w:r w:rsidR="00D565B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emoval from </w:t>
            </w:r>
            <w:r w:rsidR="005D0714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o</w:t>
            </w:r>
            <w:r w:rsidR="00D565B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ffice (work)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5D71EE35" w14:textId="77777777" w:rsidR="00070D71" w:rsidRPr="00076A81" w:rsidRDefault="00DB0135" w:rsidP="00DB0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Compensation</w:t>
            </w:r>
            <w:r w:rsidR="00C66309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of property damage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76CC5CE3" w14:textId="77777777" w:rsidR="00070D71" w:rsidRPr="00076A81" w:rsidRDefault="00C66309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Imposition of lesser</w:t>
            </w:r>
            <w:r w:rsidR="005D0714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</w:t>
            </w:r>
            <w:r w:rsidR="00DB0135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penalty</w:t>
            </w: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or non  imposition of penalty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1914776A" w14:textId="77777777" w:rsidR="00070D71" w:rsidRPr="00076A81" w:rsidRDefault="00DB0135" w:rsidP="00A24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O</w:t>
            </w:r>
            <w:r w:rsidR="00C7516D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ther</w:t>
            </w:r>
          </w:p>
        </w:tc>
      </w:tr>
      <w:tr w:rsidR="00A24380" w:rsidRPr="00076A81" w14:paraId="006C5CD6" w14:textId="77777777" w:rsidTr="00A24380">
        <w:trPr>
          <w:trHeight w:val="25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85C2A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3" w:name="RANGE!A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2009</w:t>
            </w:r>
            <w:bookmarkEnd w:id="3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A314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4" w:name="RANGE!C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3664</w:t>
            </w:r>
            <w:bookmarkEnd w:id="4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1EB8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5" w:name="RANGE!D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3645</w:t>
            </w:r>
            <w:bookmarkEnd w:id="5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3444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6" w:name="RANGE!E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3265</w:t>
            </w:r>
            <w:bookmarkEnd w:id="6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5C9C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7" w:name="RANGE!F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107</w:t>
            </w:r>
            <w:bookmarkEnd w:id="7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BBAB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8" w:name="RANGE!G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2948</w:t>
            </w:r>
            <w:bookmarkEnd w:id="8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5EB2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9" w:name="RANGE!H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80</w:t>
            </w:r>
            <w:bookmarkEnd w:id="9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A8C2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0" w:name="RANGE!I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bookmarkEnd w:id="10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8E90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8CA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1" w:name="RANGE!K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</w:t>
            </w:r>
            <w:bookmarkEnd w:id="11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B7FC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FA9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2" w:name="RANGE!M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  <w:bookmarkEnd w:id="12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531C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3" w:name="RANGE!N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176</w:t>
            </w:r>
            <w:bookmarkEnd w:id="13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E291F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4" w:name="RANGE!O8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  <w:bookmarkEnd w:id="14"/>
          </w:p>
        </w:tc>
      </w:tr>
      <w:tr w:rsidR="00A24380" w:rsidRPr="00076A81" w14:paraId="537F9D81" w14:textId="77777777" w:rsidTr="00A24380">
        <w:trPr>
          <w:trHeight w:val="25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37A9" w14:textId="77777777" w:rsidR="00070D71" w:rsidRPr="00076A81" w:rsidRDefault="00C7516D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37E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5542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327E8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5591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AF59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5273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A86C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1CA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4932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AF3A2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53D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053F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806D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A8453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3C7E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8D89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797E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A24380" w:rsidRPr="00076A81" w14:paraId="422641AD" w14:textId="77777777" w:rsidTr="00A24380">
        <w:trPr>
          <w:trHeight w:val="25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49AF" w14:textId="77777777" w:rsidR="00070D71" w:rsidRPr="00076A81" w:rsidRDefault="00C7516D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A707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3761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72F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C22C8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1D3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703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3249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DDE5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68B7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31C1C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19AA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7123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3884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C98A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85B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A24380" w:rsidRPr="00076A81" w14:paraId="5E77556F" w14:textId="77777777" w:rsidTr="00A24380">
        <w:trPr>
          <w:trHeight w:val="255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6A48" w14:textId="77777777" w:rsidR="00070D71" w:rsidRPr="00076A81" w:rsidRDefault="00C7516D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lt-LT"/>
              </w:rPr>
              <w:t>2012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1D3A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2876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2287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3FE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89DB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E7EB5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D20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1C13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6F453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CB74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D691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83FB6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E415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F7F5" w14:textId="77777777" w:rsidR="00070D71" w:rsidRPr="00076A81" w:rsidRDefault="00070D71" w:rsidP="00070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</w:tbl>
    <w:p w14:paraId="23155EAA" w14:textId="77777777" w:rsidR="005D3208" w:rsidRPr="00076A81" w:rsidRDefault="005D320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5DD6359" w14:textId="77777777" w:rsidR="00280688" w:rsidRPr="00F70C2C" w:rsidRDefault="00F70C2C" w:rsidP="00F70C2C">
      <w:pPr>
        <w:pStyle w:val="ListParagraph"/>
        <w:numPr>
          <w:ilvl w:val="1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776CE" w:rsidRPr="00F70C2C">
        <w:rPr>
          <w:rFonts w:ascii="Times New Roman" w:hAnsi="Times New Roman" w:cs="Times New Roman"/>
          <w:b/>
          <w:sz w:val="24"/>
          <w:szCs w:val="24"/>
          <w:lang w:val="en-US"/>
        </w:rPr>
        <w:t>Civil Cases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70C2C">
        <w:rPr>
          <w:rFonts w:ascii="Times New Roman" w:hAnsi="Times New Roman" w:cs="Times New Roman"/>
          <w:b/>
          <w:sz w:val="24"/>
          <w:szCs w:val="24"/>
          <w:lang w:val="en-US"/>
        </w:rPr>
        <w:t>(1st Instance Courts)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946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280688" w:rsidRPr="00076A81" w14:paraId="2D174705" w14:textId="77777777" w:rsidTr="003104C4">
        <w:trPr>
          <w:trHeight w:val="360"/>
          <w:tblHeader/>
        </w:trPr>
        <w:tc>
          <w:tcPr>
            <w:tcW w:w="8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938FAAB" w14:textId="77777777" w:rsidR="00280688" w:rsidRPr="00076A81" w:rsidRDefault="00586D04" w:rsidP="00280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The Category of </w:t>
            </w:r>
            <w:r w:rsidR="00A776CE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Cases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5217A" w14:textId="77777777" w:rsidR="00280688" w:rsidRPr="00076A81" w:rsidRDefault="00280688" w:rsidP="00280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Received cases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12175F" w14:textId="77777777" w:rsidR="00280688" w:rsidRPr="00076A81" w:rsidRDefault="00586D04" w:rsidP="00280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Cases heard</w:t>
            </w:r>
          </w:p>
        </w:tc>
      </w:tr>
      <w:tr w:rsidR="001E4990" w:rsidRPr="00076A81" w14:paraId="3956D6A3" w14:textId="77777777" w:rsidTr="003104C4">
        <w:trPr>
          <w:trHeight w:val="240"/>
          <w:tblHeader/>
        </w:trPr>
        <w:tc>
          <w:tcPr>
            <w:tcW w:w="89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0C446F" w14:textId="77777777" w:rsidR="00280688" w:rsidRPr="00076A81" w:rsidRDefault="00280688" w:rsidP="00280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EAA4A4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5F1BFC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657BBC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CB330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4728CA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98AEA8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153897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CE81D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2012</w:t>
            </w:r>
          </w:p>
        </w:tc>
      </w:tr>
      <w:tr w:rsidR="001E4990" w:rsidRPr="00076A81" w14:paraId="64792DA3" w14:textId="77777777" w:rsidTr="001E4990">
        <w:trPr>
          <w:trHeight w:val="255"/>
        </w:trPr>
        <w:tc>
          <w:tcPr>
            <w:tcW w:w="894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750F65" w14:textId="77777777" w:rsidR="00280688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LEGAL LABOUR RELATIONS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C69E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7EFC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680D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5A2A0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FC2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45BC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28AD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24F28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2462</w:t>
            </w:r>
          </w:p>
        </w:tc>
      </w:tr>
      <w:tr w:rsidR="001E4990" w:rsidRPr="00076A81" w14:paraId="6ACEFE1A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D8A514" w14:textId="77777777" w:rsidR="00280688" w:rsidRPr="00076A81" w:rsidRDefault="00EA0B5B" w:rsidP="00C95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Cases on collective </w:t>
            </w:r>
            <w:r w:rsidR="00076A81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labor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relations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1A21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4448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6497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6CF9D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9ECD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013B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0B62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1A021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</w:tr>
      <w:tr w:rsidR="001E4990" w:rsidRPr="00076A81" w14:paraId="4CAD70F4" w14:textId="77777777" w:rsidTr="001E4990">
        <w:trPr>
          <w:trHeight w:val="278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F70BE1" w14:textId="77777777" w:rsidR="00280688" w:rsidRPr="00076A81" w:rsidRDefault="00EA0B5B" w:rsidP="00C95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.1.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cases on the drafting, validity, implementations and termination of collective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>agreements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F87E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CDE7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E59C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5656F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34CB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32CE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54C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3A5A7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5A19E685" w14:textId="77777777" w:rsidTr="001E4990">
        <w:trPr>
          <w:trHeight w:val="267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D325CB" w14:textId="77777777" w:rsidR="00280688" w:rsidRPr="00076A81" w:rsidRDefault="001E4990" w:rsidP="00C95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bookmarkStart w:id="15" w:name="RANGE!A6"/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>1.</w:t>
            </w:r>
            <w:r w:rsidR="00EA0B5B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.2.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infringements of working conditions regulated by the collective agreements</w:t>
            </w:r>
            <w:bookmarkEnd w:id="15"/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DBED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E9BF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1269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1372D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943C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8E59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C4DE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B4BF4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5F8CA4C8" w14:textId="77777777" w:rsidTr="001E4990">
        <w:trPr>
          <w:trHeight w:val="67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AD6837" w14:textId="77777777" w:rsidR="00280688" w:rsidRPr="00076A81" w:rsidRDefault="00EA0B5B" w:rsidP="00C95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.3.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negotiations among employer (employers), employers' organizations and employees' organizations concerning the working conditions and appointment conditions, also relations of employers and employees or their organizations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3CF0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A69E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EAB4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EC7D4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147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1D76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0612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1C08D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724E3B18" w14:textId="77777777" w:rsidTr="001E4990">
        <w:trPr>
          <w:trHeight w:val="52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9A63B9" w14:textId="77777777" w:rsidR="00280688" w:rsidRPr="00076A81" w:rsidRDefault="00EA0B5B" w:rsidP="00B13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.4.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infringements of the right to establish associations of organizations representing employers and employees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08C9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E7BA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9DC9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BFF4B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C710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974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C8A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5A2BC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73E4BDAE" w14:textId="77777777" w:rsidTr="001E4990">
        <w:trPr>
          <w:trHeight w:val="291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3E04B3" w14:textId="77777777" w:rsidR="00280688" w:rsidRPr="00076A81" w:rsidRDefault="00EA0B5B" w:rsidP="00B13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.5.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disputes related to the interference of employers into the activities of employees' organizations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71F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237D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4AA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AA4D5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511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051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9B0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9BA3B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70A8158A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4DB55F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1.1.6. 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cases on disputes related to the rights of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employee’s</w:t>
            </w:r>
            <w:r w:rsidR="00586D04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' representatives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3CC6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5BC4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3B08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1702C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1814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A42F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8997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B4FF0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41F4AAD4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4F4E35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1.1.7.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restrictions of employees' right to form and join the organizations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849D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6211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1251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99794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DF44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21C9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C46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B1D2E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3F9D607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4A68CC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1.1.8.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restrictions of employers' right to form and join the organizations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358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9203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66D5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7EAB9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A27D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6FE0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4E3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249C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058F9B80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8A875B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1.1.9.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concerning strikes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7648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8914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9D21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8CB36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AB54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A511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E4C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C7799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783EF3BD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4D3F96" w14:textId="77777777" w:rsidR="00280688" w:rsidRPr="00076A81" w:rsidRDefault="00EA0B5B" w:rsidP="003431CD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10.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responsibility for damages caused during strike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D3F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13BE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477E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1857A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72B7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C060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FBCB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F79C9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30B0C22C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19A448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1.2.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individual labor relations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0132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3860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AC2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544E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3067E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E953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4640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EE4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DB4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FCF78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2420</w:t>
            </w:r>
          </w:p>
        </w:tc>
      </w:tr>
      <w:tr w:rsidR="001E4990" w:rsidRPr="00076A81" w14:paraId="20F7747C" w14:textId="77777777" w:rsidTr="001E4990">
        <w:trPr>
          <w:trHeight w:val="27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15DA72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1.3.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drafting of the labor contract and appointment to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9ED5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285E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7FFA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388D5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399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35C0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DEC8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F8DB0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</w:tr>
      <w:tr w:rsidR="001E4990" w:rsidRPr="00076A81" w14:paraId="5432166F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3C83E6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1.3.1.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appointment to work by way of a tender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CFA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FBDF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7C97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194D3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45FD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EB18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D2E6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6A25A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08D12056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9379B7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1.3.2.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appointment to work by way of the election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FB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FFE8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8D3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5CE4C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1547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1956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1B5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4AA6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1E4E6ADD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D22E06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1.3.3.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appointment to work after the qualification exams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918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7600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BB5C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184BF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7E19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65AC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BCE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5F265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1817C4D0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666DE9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1.4.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conclusion of labor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646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EA3D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8D2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B7C1A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DEAE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89C3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CF79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82418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5D2DB719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E615F5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1.5.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transfer to the other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5534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8037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9A2B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93AF4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71E9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E4A3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32B3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6E2FD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44D92F2F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D6272E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1.6.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Cases related to the removal from work 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D5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3BB1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C835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916BC3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EE17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BA21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51C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1467A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</w:tr>
      <w:tr w:rsidR="001E4990" w:rsidRPr="00076A81" w14:paraId="3DCE3CD6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F3FCC8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1.7.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change of nonessential conditions of the labor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575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0D87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E405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5789B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B4D8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28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FA19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97777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</w:tr>
      <w:tr w:rsidR="001E4990" w:rsidRPr="00076A81" w14:paraId="7CE63AC1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00B137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expiry and termination of the labor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B4BC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7892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598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7F9FF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91F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8F86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EA0F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F144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477</w:t>
            </w:r>
          </w:p>
        </w:tc>
      </w:tr>
      <w:tr w:rsidR="001E4990" w:rsidRPr="00076A81" w14:paraId="752883C2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68FE3F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1.8.1.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labor contract by the agreement of parties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E724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F5C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7914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2E43E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0350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F699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3B9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317A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626386ED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5395E6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1.8.2.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the labor contract after the expiry of term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A6C1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1E93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D30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150E8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BAB2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2145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437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93FD2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</w:tr>
      <w:tr w:rsidR="001E4990" w:rsidRPr="00076A81" w14:paraId="67BC43CE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3C100F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1.8.3.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the labor contract by the application of employee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0E0B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ADC4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2327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B5E30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281E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EE51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6AF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E9DC7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48</w:t>
            </w:r>
          </w:p>
        </w:tc>
      </w:tr>
      <w:tr w:rsidR="001E4990" w:rsidRPr="00076A81" w14:paraId="452DD4EC" w14:textId="77777777" w:rsidTr="001E4990">
        <w:trPr>
          <w:trHeight w:val="233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822FF8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1.8.4.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on the termination of the labor contract due to the circumstances irrespective of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>employee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719C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4DB9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8B95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BC4DF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828D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3A2B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5FB7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9C7B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47</w:t>
            </w:r>
          </w:p>
        </w:tc>
      </w:tr>
      <w:tr w:rsidR="001E4990" w:rsidRPr="00076A81" w14:paraId="34E77742" w14:textId="77777777" w:rsidTr="001E4990">
        <w:trPr>
          <w:trHeight w:val="224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4E3356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 xml:space="preserve">1.8.5.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the labor contract on employer's initiative without the guilt of employee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4164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85A5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DC73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F16BF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BA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F08D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1F74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18C91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56</w:t>
            </w:r>
          </w:p>
        </w:tc>
      </w:tr>
      <w:tr w:rsidR="001E4990" w:rsidRPr="00076A81" w14:paraId="6C6C5C33" w14:textId="77777777" w:rsidTr="001E4990">
        <w:trPr>
          <w:trHeight w:val="30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D6FB24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1.8.6.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breach of limitations for the termination of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D579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6089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415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0B9CC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9E4B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293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DD9F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AF0C0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4C3443C3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1A089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1.8.7.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breach of limitations for the termination of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755D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568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154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54218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F81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44F7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A216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2193E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35EC7AB0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185BD2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1.8.8.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the labor contract without warning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41C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476B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B467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4BF47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F396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DDA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993E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EBFA4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67</w:t>
            </w:r>
          </w:p>
        </w:tc>
      </w:tr>
      <w:tr w:rsidR="001E4990" w:rsidRPr="00076A81" w14:paraId="1839CD2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2B7B1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1.8.9.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termination of the labor contract in case of employer's bankrupt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1FC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F98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591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62E1E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0381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5133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FE42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11641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</w:tr>
      <w:tr w:rsidR="001E4990" w:rsidRPr="00076A81" w14:paraId="0D0E9553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80223D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1.8.10.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execution of termination (expiry) of the labor contract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6C8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6664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DAC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49350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4FA1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AC09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F75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8D8AB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</w:t>
            </w:r>
          </w:p>
        </w:tc>
      </w:tr>
      <w:tr w:rsidR="001E4990" w:rsidRPr="00076A81" w14:paraId="5C547D04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834FB9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guarantees related to labor relations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6130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841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B8C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0B89FC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5684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E82B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8E02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7AEFF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</w:tr>
      <w:tr w:rsidR="001E4990" w:rsidRPr="00076A81" w14:paraId="79AB26DE" w14:textId="77777777" w:rsidTr="001E4990">
        <w:trPr>
          <w:trHeight w:val="337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4CFBB0" w14:textId="77777777" w:rsidR="00280688" w:rsidRPr="00076A81" w:rsidRDefault="00EA0B5B" w:rsidP="0034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1.9.1.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pregnant, feeding women and women who have recently given birth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064B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532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0660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D6D48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A47C3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FC4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16B5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5FB4E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5CD8ADB6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FF0F5E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1.9.2.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employees with children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D5CF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55FE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DF74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23C25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29CB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37CB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4369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DF555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720761BE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8CFC2D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1.9.3. </w:t>
            </w:r>
            <w:r w:rsidR="003431CD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sick and at work injured employees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33B1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AF9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0D8F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00B87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1E9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4862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C831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9E67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1A7AC2B1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3DAF42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1.9.4.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disabled persons and persons nursing them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94CE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8BA5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0CBC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778CE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474E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64BC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5635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F1B3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32F8EE2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8BB3EC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1.9.5.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employees, who should receive the pensions or who are receiving pensions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26AB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472E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D6F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B5BB3C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C77F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2174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366D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2C34F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4D75E430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D522C4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1.9.6.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guarantees for employees up to 18 years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36F7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77C1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0A57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B7E28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92B6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05A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BCA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25C7F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02885F02" w14:textId="77777777" w:rsidTr="001E4990">
        <w:trPr>
          <w:trHeight w:val="263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BFF6E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1.9.7.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priority right to remain at work, when the number of employees is being reduced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EEF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F922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7BFD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1829F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F01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B60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A7E3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B8B1C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5D01B77F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B1890D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1.10.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the working time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3807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4827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E74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2E2C5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6E8A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7542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4836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1216C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</w:tr>
      <w:tr w:rsidR="001E4990" w:rsidRPr="00076A81" w14:paraId="454F0262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E97B40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1.11.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holidays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A004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83AF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BEE6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55ADD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C36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C5B0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C229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588E1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</w:tr>
      <w:tr w:rsidR="001E4990" w:rsidRPr="00076A81" w14:paraId="5F925149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1B4C23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1.12.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other types of rest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488B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DE8E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D435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ACE4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5AE3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8AE7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9360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1AE36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648C81D6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45552F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remuneration and other allowances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1A29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8909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FE12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AE398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233D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3897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3DE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2CAB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17BBC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1840</w:t>
            </w:r>
          </w:p>
        </w:tc>
      </w:tr>
      <w:tr w:rsidR="001E4990" w:rsidRPr="00076A81" w14:paraId="60C7663B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5DCAFA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work under normal working conditions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0C9A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5478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554B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60C2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310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7627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9BFF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FD6DC1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84</w:t>
            </w:r>
          </w:p>
        </w:tc>
      </w:tr>
      <w:tr w:rsidR="001E4990" w:rsidRPr="00076A81" w14:paraId="10DF5D76" w14:textId="77777777" w:rsidTr="001E4990">
        <w:trPr>
          <w:trHeight w:val="24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A9BE86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1.13.2.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work in case of deviations from the normal working conditions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EF36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C45E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3860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59170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53DA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A64D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A6E2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90D24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0DE34895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113AC7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1.13.3.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the overtime and night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8C6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0C27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5E1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36678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F8C3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63A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609C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C2311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</w:tr>
      <w:tr w:rsidR="001E4990" w:rsidRPr="00076A81" w14:paraId="631CD836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643932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1.13.4.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of work on weekends and holidays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30E6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D4E9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C5B9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92387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D4F8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0B22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F604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8D630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274F9C65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9F7358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1.13.5.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the idle-time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8EE1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3544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60DA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F686E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3020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258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A82B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269C8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</w:tr>
      <w:tr w:rsidR="001E4990" w:rsidRPr="00076A81" w14:paraId="151F46D8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2F8EC2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lastRenderedPageBreak/>
              <w:t xml:space="preserve">1.13.6.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of work when the production is made and recognized as spoilage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4679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5FD4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2008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EA36C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4F3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1A84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05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FBC77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2B5E6258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ED8B8E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1.13.7.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incomplete working time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FC48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3C90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3AA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9CF15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3F2B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4563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B505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D52E4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3667BEF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EF950C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1.13.8.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when the amount of work was enlarged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5C75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D80F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86EB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7B98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231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5590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56C8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719B8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1682C278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15E36B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1.13.9.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of work when the working time is reduced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269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830B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1D1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C4080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4BF4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9B16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763E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40A18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32DEB8A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6B2F1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1.13.10.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of work when the output norms are not implemented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95ED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92D4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A294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DD41C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1851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B079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DFB1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C6DB7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6B8AA444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5EB6A3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1.13.11.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guarantees for studying employees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1482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90DA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E911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70369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BB4B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FE91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D8AF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6A0D3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4C7EB148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CCAD0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1.13.12.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of holidays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5D33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47BE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2637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94E097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E208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BB8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3C2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7CD83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</w:t>
            </w:r>
          </w:p>
        </w:tc>
      </w:tr>
      <w:tr w:rsidR="001E4990" w:rsidRPr="00076A81" w14:paraId="0EBF5202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63FD0F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1.13.13.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after the refusal to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0037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2A07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3993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6A1A4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F690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C9A1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043D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966C2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46792A79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B9E1BA" w14:textId="77777777" w:rsidR="00280688" w:rsidRPr="00076A81" w:rsidRDefault="00EA0B5B" w:rsidP="0089265A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additional and special breaks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595F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6955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D2E4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25792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6279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96B8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D3B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5914A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25EAF4EE" w14:textId="77777777" w:rsidTr="001E4990">
        <w:trPr>
          <w:trHeight w:val="49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5F309C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1.13.15.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guarantees to employees who are sent to the medical institution for the check of health and donors</w:t>
            </w:r>
            <w:r w:rsidR="00280688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A38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6E14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DACE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DEC54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3FB6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95E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49A7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B57F8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4B12AF2E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C3047C" w14:textId="77777777" w:rsidR="00280688" w:rsidRPr="00076A81" w:rsidRDefault="00EA0B5B" w:rsidP="0089265A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compensatory allowance</w:t>
            </w:r>
            <w:r w:rsidR="00280688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E17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529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26C4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AFEE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C4CE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F0E2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E34D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7E446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243</w:t>
            </w:r>
          </w:p>
        </w:tc>
      </w:tr>
      <w:tr w:rsidR="001E4990" w:rsidRPr="00076A81" w14:paraId="2C028882" w14:textId="77777777" w:rsidTr="001E4990">
        <w:trPr>
          <w:trHeight w:val="232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D76568" w14:textId="77777777" w:rsidR="00280688" w:rsidRPr="00076A81" w:rsidRDefault="00EA0B5B" w:rsidP="0089265A">
            <w:pPr>
              <w:pStyle w:val="ListParagraph"/>
              <w:numPr>
                <w:ilvl w:val="2"/>
                <w:numId w:val="3"/>
              </w:numPr>
              <w:tabs>
                <w:tab w:val="left" w:pos="191"/>
                <w:tab w:val="left" w:pos="900"/>
              </w:tabs>
              <w:spacing w:after="0" w:line="240" w:lineRule="auto"/>
              <w:ind w:left="49" w:hanging="4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payment for work when the employee is dismissed or after the death of employee</w:t>
            </w:r>
            <w:r w:rsidR="00280688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A1DA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F4A9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E011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8C8E9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742C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877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E619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72E68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590</w:t>
            </w:r>
          </w:p>
        </w:tc>
      </w:tr>
      <w:tr w:rsidR="001E4990" w:rsidRPr="00076A81" w14:paraId="199AC1AA" w14:textId="77777777" w:rsidTr="001E4990">
        <w:trPr>
          <w:trHeight w:val="49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3BB74B" w14:textId="77777777" w:rsidR="00280688" w:rsidRPr="00076A81" w:rsidRDefault="00EA0B5B" w:rsidP="0089265A">
            <w:pPr>
              <w:pStyle w:val="ListParagraph"/>
              <w:numPr>
                <w:ilvl w:val="2"/>
                <w:numId w:val="3"/>
              </w:numPr>
              <w:tabs>
                <w:tab w:val="left" w:pos="49"/>
                <w:tab w:val="left" w:pos="900"/>
              </w:tabs>
              <w:spacing w:after="0" w:line="240" w:lineRule="auto"/>
              <w:ind w:left="49" w:hanging="4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penalty charges for late payment of remuneration or other allowances related to the labor relations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3B0C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2B2B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EF53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B1230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AAA3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13A4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4988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7BF60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244</w:t>
            </w:r>
          </w:p>
        </w:tc>
      </w:tr>
      <w:tr w:rsidR="001E4990" w:rsidRPr="00076A81" w14:paraId="7ED227AB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045D0A" w14:textId="77777777" w:rsidR="00280688" w:rsidRPr="00076A81" w:rsidRDefault="00EA0B5B" w:rsidP="0089265A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related to the equal remuneration for men and women for equal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2310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F48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831A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E6374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4581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36EE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1540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517A6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2D597C9F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48D24A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1.14.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disciplinary penalties, except the dismissal from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854C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9EFE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42F1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DEEFC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1732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21C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C29E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4190B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61</w:t>
            </w:r>
          </w:p>
        </w:tc>
      </w:tr>
      <w:tr w:rsidR="001E4990" w:rsidRPr="00076A81" w14:paraId="3C261262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0EA5D1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on  material liability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3CC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3C5A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2761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068B20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E15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EFF6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8036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F683A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308</w:t>
            </w:r>
          </w:p>
        </w:tc>
      </w:tr>
      <w:tr w:rsidR="001E4990" w:rsidRPr="00076A81" w14:paraId="4D8F5606" w14:textId="77777777" w:rsidTr="001E4990">
        <w:trPr>
          <w:trHeight w:val="46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9C1CBC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1.15.1.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health injury of the employee, killing or professional disease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17B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4880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3BDF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B1AF6B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7590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ED19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B26E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6F795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</w:tr>
      <w:tr w:rsidR="001E4990" w:rsidRPr="00076A81" w14:paraId="6988FDE3" w14:textId="77777777" w:rsidTr="001E4990">
        <w:trPr>
          <w:trHeight w:val="236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E40657" w14:textId="77777777" w:rsidR="00280688" w:rsidRPr="00076A81" w:rsidRDefault="00EA0B5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1.15.1.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caused by damaging, destroying or losing the employee's property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3E92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399A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AE03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8815B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6CE3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37E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894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C6612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27D062E5" w14:textId="77777777" w:rsidTr="001E4990">
        <w:trPr>
          <w:trHeight w:val="51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80D192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1.15.2.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cause by any other way violating the pecuniary interests of employee or other persons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49B4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64A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6FBE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7AA8E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8E6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6B40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5234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06E6C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</w:tr>
      <w:tr w:rsidR="001E4990" w:rsidRPr="00076A81" w14:paraId="68AAE56F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6EB5AD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1.15.3.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non-material damages caused to the employee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C501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95C9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126B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F627C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097B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A326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DA11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F8F3B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91</w:t>
            </w:r>
          </w:p>
        </w:tc>
      </w:tr>
      <w:tr w:rsidR="001E4990" w:rsidRPr="00076A81" w14:paraId="145CA3B1" w14:textId="77777777" w:rsidTr="001E4990">
        <w:trPr>
          <w:trHeight w:val="278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30BC5F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1.15.4. </w:t>
            </w:r>
            <w:r w:rsidR="0089265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losing of employer's property or the reduced value of property, its damage (harm)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7BA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07CB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DE67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CEC5C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67B1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D481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2BA2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1C14F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70</w:t>
            </w:r>
          </w:p>
        </w:tc>
      </w:tr>
      <w:tr w:rsidR="001E4990" w:rsidRPr="00076A81" w14:paraId="296B8B67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0088FB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1.15.5.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overspending of materials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3CA3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09EC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918F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602E5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EEC0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12D9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E04E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DE8A4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4056AAA0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CFBE72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1.15.6.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fines and compensatory allowances paid by the employer due to the employee's guilt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CE9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7530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8AA5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7B253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0955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E27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27BE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17CE6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</w:tr>
      <w:tr w:rsidR="001E4990" w:rsidRPr="00076A81" w14:paraId="0DE4727C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DC881A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1.15.7.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damage of objects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E2E5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210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42BE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E57B1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D4F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A80C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BBCE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0A6C2B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63DA8283" w14:textId="77777777" w:rsidTr="001E4990">
        <w:trPr>
          <w:trHeight w:val="27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08AFC1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1.15.8.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inappropriate storage of material valuables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B352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2582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BD0B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2D77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FF78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7919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A2E3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4CE42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</w:t>
            </w:r>
          </w:p>
        </w:tc>
      </w:tr>
      <w:tr w:rsidR="001E4990" w:rsidRPr="00076A81" w14:paraId="5430D65A" w14:textId="77777777" w:rsidTr="001E4990">
        <w:trPr>
          <w:trHeight w:val="48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CDD892" w14:textId="77777777" w:rsidR="00280688" w:rsidRPr="00076A81" w:rsidRDefault="0039557B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</w:t>
            </w:r>
            <w:r w:rsidR="00A2438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15.9.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inappropriate accounting of material or pecuniary valuables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A31F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C34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8A5D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AF3F9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46F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D286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4CE5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EDADC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</w:t>
            </w:r>
          </w:p>
        </w:tc>
      </w:tr>
      <w:tr w:rsidR="001E4990" w:rsidRPr="00076A81" w14:paraId="1595BB5E" w14:textId="77777777" w:rsidTr="007D48F0">
        <w:trPr>
          <w:trHeight w:val="278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9C2ED5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1.15.10.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that appeared because no measures were taken to prevent the launch of poor quality production, the seizure of material or pecuniary valuables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D900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C012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4815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71E5F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FA03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1A73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87E9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9C19C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0B8212AB" w14:textId="77777777" w:rsidTr="001E4990">
        <w:trPr>
          <w:trHeight w:val="48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41B0FC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1.15.11.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on the compensation of damages related to the violation of other procedural rules, official or other instructions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F70F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E71A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AE21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31798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229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D06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2839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6FFE7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36</w:t>
            </w:r>
          </w:p>
        </w:tc>
      </w:tr>
      <w:tr w:rsidR="001E4990" w:rsidRPr="00076A81" w14:paraId="3BC1A489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12F221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1.16.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safety and health of employees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FA4D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2D50C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3EF2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AA4AB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140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9A68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A6F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1830E2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3E737739" w14:textId="77777777" w:rsidTr="007D48F0">
        <w:trPr>
          <w:trHeight w:val="563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D1FD7B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1.17.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exceeded load permissible to be carried out by hands, that may affect the health or damage the safety technique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605C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7FEE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9CCF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07ECC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631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960E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7AD6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440B5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502C9D8B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B19A26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1.18.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procedure for calculating the term of office (standing)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398D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B65D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DEA7A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59253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548C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5008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25B5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15FA3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13BE748E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A4B2B0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1.19.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 related to the activity of employment offices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7F7E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F582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693C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604CE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30D5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2965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E977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65A6D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4D707D98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8A1506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1.20.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illegal work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54BD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531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25BB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665F77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9311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D4FE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EC66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4F3350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</w:tr>
      <w:tr w:rsidR="001E4990" w:rsidRPr="00076A81" w14:paraId="70DC252E" w14:textId="77777777" w:rsidTr="001E4990">
        <w:trPr>
          <w:trHeight w:val="255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8F21E2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1.21.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infringement of right to work of the disabled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3C9FE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90EE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CC65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53154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4652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8E4D4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F6F2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193391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</w:tr>
      <w:tr w:rsidR="001E4990" w:rsidRPr="00076A81" w14:paraId="20A59F92" w14:textId="77777777" w:rsidTr="001E4990">
        <w:trPr>
          <w:trHeight w:val="510"/>
        </w:trPr>
        <w:tc>
          <w:tcPr>
            <w:tcW w:w="89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88B37F1" w14:textId="77777777" w:rsidR="00280688" w:rsidRPr="00076A81" w:rsidRDefault="00A2438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1.22. </w:t>
            </w:r>
            <w:r w:rsidR="0091464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Cases related to the discrimination due to race, sex, religion, political beliefs, social background in the working and professional activities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DF77D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2F36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BD1F5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E26558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A36F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89139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7FE83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6BDA62" w14:textId="77777777" w:rsidR="00280688" w:rsidRPr="00076A81" w:rsidRDefault="00280688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</w:tbl>
    <w:p w14:paraId="0CE75FD6" w14:textId="77777777" w:rsidR="00280688" w:rsidRPr="00076A81" w:rsidRDefault="0028068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544646" w14:textId="77777777" w:rsidR="00DB0135" w:rsidRPr="00076A81" w:rsidRDefault="00F70C2C" w:rsidP="00F70C2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1.3. </w:t>
      </w:r>
      <w:r w:rsidR="00DB0135" w:rsidRPr="00076A81">
        <w:rPr>
          <w:rFonts w:ascii="Times New Roman" w:hAnsi="Times New Roman" w:cs="Times New Roman"/>
          <w:b/>
          <w:sz w:val="24"/>
          <w:szCs w:val="24"/>
          <w:lang w:val="en-US"/>
        </w:rPr>
        <w:t>Criminal Cases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70C2C">
        <w:rPr>
          <w:rFonts w:ascii="Times New Roman" w:hAnsi="Times New Roman" w:cs="Times New Roman"/>
          <w:b/>
          <w:sz w:val="24"/>
          <w:szCs w:val="24"/>
          <w:lang w:val="en-US"/>
        </w:rPr>
        <w:t>(1st Instance Courts)</w:t>
      </w:r>
    </w:p>
    <w:tbl>
      <w:tblPr>
        <w:tblW w:w="14616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6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1E4990" w:rsidRPr="00076A81" w14:paraId="595F8F2C" w14:textId="77777777" w:rsidTr="001E4990">
        <w:trPr>
          <w:trHeight w:val="255"/>
        </w:trPr>
        <w:tc>
          <w:tcPr>
            <w:tcW w:w="8946" w:type="dxa"/>
            <w:vMerge w:val="restart"/>
            <w:shd w:val="clear" w:color="auto" w:fill="auto"/>
            <w:vAlign w:val="center"/>
            <w:hideMark/>
          </w:tcPr>
          <w:p w14:paraId="7318A160" w14:textId="77777777" w:rsidR="00B34E2A" w:rsidRPr="00076A81" w:rsidRDefault="00914643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The Category of Cases</w:t>
            </w:r>
            <w:r w:rsidR="00B34E2A"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 xml:space="preserve"> </w:t>
            </w:r>
          </w:p>
          <w:p w14:paraId="12F3D7B0" w14:textId="77777777" w:rsidR="001E4990" w:rsidRPr="00076A81" w:rsidRDefault="00B34E2A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  <w:t>(under the Criminal Code of the Republic of Lithuania)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  <w:hideMark/>
          </w:tcPr>
          <w:p w14:paraId="2FA63F80" w14:textId="77777777" w:rsidR="001E4990" w:rsidRPr="00076A81" w:rsidRDefault="005F04C3" w:rsidP="005F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Received cases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  <w:hideMark/>
          </w:tcPr>
          <w:p w14:paraId="17DECCB2" w14:textId="77777777" w:rsidR="001E4990" w:rsidRPr="00076A81" w:rsidRDefault="00914643" w:rsidP="005F0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C</w:t>
            </w:r>
            <w:r w:rsidR="005F04C3"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ases</w:t>
            </w: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 xml:space="preserve"> heard</w:t>
            </w:r>
          </w:p>
        </w:tc>
      </w:tr>
      <w:tr w:rsidR="001E4990" w:rsidRPr="00076A81" w14:paraId="465BF412" w14:textId="77777777" w:rsidTr="001E4990">
        <w:trPr>
          <w:trHeight w:val="255"/>
        </w:trPr>
        <w:tc>
          <w:tcPr>
            <w:tcW w:w="8946" w:type="dxa"/>
            <w:vMerge/>
            <w:vAlign w:val="center"/>
            <w:hideMark/>
          </w:tcPr>
          <w:p w14:paraId="420461E7" w14:textId="77777777" w:rsidR="001E4990" w:rsidRPr="00076A81" w:rsidRDefault="001E499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lt-LT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D2CA95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56A5BC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C50D3D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3DAB4A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850EEDD" w14:textId="77777777" w:rsidR="001E4990" w:rsidRPr="00076A81" w:rsidRDefault="001E4990" w:rsidP="001E4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2009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3E874B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D287E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2B50A6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lt-LT"/>
              </w:rPr>
              <w:t>2012</w:t>
            </w:r>
          </w:p>
        </w:tc>
      </w:tr>
      <w:tr w:rsidR="001E4990" w:rsidRPr="00076A81" w14:paraId="1E8B6FA6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50AF1F4B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Trafficking in human b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eings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147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950686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CC1D6F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360874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3204C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EED642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4276E8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C711E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B065F8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</w:tr>
      <w:tr w:rsidR="001E4990" w:rsidRPr="00076A81" w14:paraId="6D2B3FC0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6646F038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1.2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Use for f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orced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l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abor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147-1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4A7A880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9C1862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043770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3B307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4BF6A7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E63851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AF65A0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E812F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3116462A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2F399C4A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Crimes and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m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isdemeanors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against a child and a f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amily (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hapter 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XXII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02DA05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6C30A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E9409E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515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4BDCF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539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9681DF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A51AFE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AD73A5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465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DE6FA1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592</w:t>
            </w:r>
          </w:p>
        </w:tc>
      </w:tr>
      <w:tr w:rsidR="001E4990" w:rsidRPr="00076A81" w14:paraId="0616F9EB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3E8E7700" w14:textId="77777777" w:rsidR="001E4990" w:rsidRPr="00076A81" w:rsidRDefault="009806B7" w:rsidP="005F0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.1.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abduction of a child or exchange of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hildren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rticle 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156)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A78083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E1638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6B3273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1F3B97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E1F510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273DC2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1D2560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D3B46C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</w:tr>
      <w:tr w:rsidR="001E4990" w:rsidRPr="00076A81" w14:paraId="20689BED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3A7E53A2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.2.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purchase or sale of a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hild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(article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157)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B5B4E9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8E2971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7CA91C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147BCB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81F732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915B4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866E6E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EB4929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7C451960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68328A51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.3.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desertion of a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hild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158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5F1409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3486BD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C5D5EA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506420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4C1FFA4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D2748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CD31F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80393A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2B85FEA2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01EB5FA8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.4.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involvement of a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hi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ld in a criminal 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ct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159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DC1532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CA0A01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92A92C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14DE93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4F96FE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46A0F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0994E5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45E2A3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68</w:t>
            </w:r>
          </w:p>
        </w:tc>
      </w:tr>
      <w:tr w:rsidR="001E4990" w:rsidRPr="00076A81" w14:paraId="140753EE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4E865C5A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.5.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involvement of a child in the use of medicine or other intoxicating m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eans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160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391B7D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845C5E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C7491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34B434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960F1C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7284A3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FB4188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B1E49F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</w:tr>
      <w:tr w:rsidR="001E4990" w:rsidRPr="00076A81" w14:paraId="20E82976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782B9FD5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.6.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involvement of a child in abuse of 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lcohol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C9FAE6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4F39C2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0B9ACF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E2CD60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91A6AC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580528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6E9E76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65EE0F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</w:tr>
      <w:tr w:rsidR="001E4990" w:rsidRPr="00076A81" w14:paraId="684EEE16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058B5848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.7.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use of a child for p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ornography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4DC66F6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0AD044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8892E2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1BC16E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07C8B25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96E22B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137D83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66FC11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</w:tr>
      <w:tr w:rsidR="001E4990" w:rsidRPr="00076A81" w14:paraId="117A1326" w14:textId="77777777" w:rsidTr="001E4990">
        <w:trPr>
          <w:trHeight w:val="495"/>
        </w:trPr>
        <w:tc>
          <w:tcPr>
            <w:tcW w:w="8946" w:type="dxa"/>
            <w:shd w:val="clear" w:color="auto" w:fill="auto"/>
            <w:vAlign w:val="bottom"/>
            <w:hideMark/>
          </w:tcPr>
          <w:p w14:paraId="3710A952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.8.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abuse of the rights or duties of parents, a guardian or custodian or other lawful r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epresentati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ves of a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hild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163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53C74C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B589C6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176134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9CDA90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1D9B05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74F6BD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CE9471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C59F0D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10</w:t>
            </w:r>
          </w:p>
        </w:tc>
      </w:tr>
      <w:tr w:rsidR="001E4990" w:rsidRPr="00076A81" w14:paraId="51F71672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133D4983" w14:textId="77777777" w:rsidR="001E4990" w:rsidRPr="00076A81" w:rsidRDefault="009806B7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.9. 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evasion of a child’s m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aintenance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164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139DC9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83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3D14B7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F48618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6D16CD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450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B48C81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23235A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B40890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5D5B11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490</w:t>
            </w:r>
          </w:p>
        </w:tc>
      </w:tr>
      <w:tr w:rsidR="001E4990" w:rsidRPr="00076A81" w14:paraId="03AF28B2" w14:textId="77777777" w:rsidTr="001E4990">
        <w:trPr>
          <w:trHeight w:val="465"/>
        </w:trPr>
        <w:tc>
          <w:tcPr>
            <w:tcW w:w="8946" w:type="dxa"/>
            <w:shd w:val="clear" w:color="auto" w:fill="auto"/>
            <w:vAlign w:val="bottom"/>
            <w:hideMark/>
          </w:tcPr>
          <w:p w14:paraId="0F24E683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.1.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Discrimination on grounds of nationality, race, sex, d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cent, religion or belonging to other g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roups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169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5ABF3E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B997C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AFF739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503708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001DC3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6A01A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CE04B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597980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20552CBF" w14:textId="77777777" w:rsidTr="001E4990">
        <w:trPr>
          <w:trHeight w:val="495"/>
        </w:trPr>
        <w:tc>
          <w:tcPr>
            <w:tcW w:w="8946" w:type="dxa"/>
            <w:shd w:val="clear" w:color="auto" w:fill="auto"/>
            <w:vAlign w:val="bottom"/>
            <w:hideMark/>
          </w:tcPr>
          <w:p w14:paraId="71B8EF55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.2.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Incitement against any national, racial, ethnic, religious or other group of p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ersons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170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EC2725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4A91AC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675B78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D0DE74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59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096F05C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33CB15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A6BB2C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95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0B6CFF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61</w:t>
            </w:r>
          </w:p>
        </w:tc>
      </w:tr>
      <w:tr w:rsidR="001E4990" w:rsidRPr="00076A81" w14:paraId="716C13F3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7EA25215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.3.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Disturbance of religious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remonies or religious 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elebrations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171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433E06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5346AC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6F0C68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DFC32E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F38D0C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1AE69D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B1F272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52D2EE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</w:tr>
      <w:tr w:rsidR="001E4990" w:rsidRPr="00076A81" w14:paraId="1A4A29D9" w14:textId="77777777" w:rsidTr="001E4990">
        <w:trPr>
          <w:trHeight w:val="240"/>
        </w:trPr>
        <w:tc>
          <w:tcPr>
            <w:tcW w:w="8946" w:type="dxa"/>
            <w:shd w:val="clear" w:color="auto" w:fill="auto"/>
            <w:vAlign w:val="bottom"/>
            <w:hideMark/>
          </w:tcPr>
          <w:p w14:paraId="5A46438B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 Crimes and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m</w:t>
            </w:r>
            <w:r w:rsidR="00A776CE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isdemeanors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a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gainst a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person’s social r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ights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(c</w:t>
            </w:r>
            <w:r w:rsidR="005F04C3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hapter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XXVII)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49A057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3D145A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E6A0F2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5D526A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D39F2C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324532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397C1B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FF021B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25</w:t>
            </w:r>
          </w:p>
        </w:tc>
      </w:tr>
      <w:tr w:rsidR="001E4990" w:rsidRPr="00076A81" w14:paraId="134C0A0E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2A341E6F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.1.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violation of requirements of safety and health protection at w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ork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176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C804F6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174174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DAD392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977A3B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23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DD106E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702170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639EBA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712B23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24</w:t>
            </w:r>
          </w:p>
        </w:tc>
      </w:tr>
      <w:tr w:rsidR="001E4990" w:rsidRPr="00076A81" w14:paraId="7FBB60E1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672A6A4A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4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.2.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hindering the activities of trade u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nions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177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13C835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88182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51408D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CA48E3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FF12AA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1FE0B8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A0C2E9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064A28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</w:tr>
      <w:tr w:rsidR="001E4990" w:rsidRPr="00076A81" w14:paraId="0653559E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52809EDF" w14:textId="77777777" w:rsidR="001E4990" w:rsidRPr="00076A81" w:rsidRDefault="00B34E2A" w:rsidP="00094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5. Crimes 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gainst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</w:t>
            </w:r>
            <w:r w:rsidR="00A776CE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ntellectual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and industrial p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roperty (Chapter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XXIX)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B5BAE4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73A78E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93DAB0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DD64B4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112138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D83A89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EE66E9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92D34E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7</w:t>
            </w:r>
          </w:p>
        </w:tc>
      </w:tr>
      <w:tr w:rsidR="001E4990" w:rsidRPr="00076A81" w14:paraId="2FAA9E8B" w14:textId="77777777" w:rsidTr="001E4990">
        <w:trPr>
          <w:trHeight w:val="225"/>
        </w:trPr>
        <w:tc>
          <w:tcPr>
            <w:tcW w:w="8946" w:type="dxa"/>
            <w:shd w:val="clear" w:color="auto" w:fill="auto"/>
            <w:vAlign w:val="bottom"/>
            <w:hideMark/>
          </w:tcPr>
          <w:p w14:paraId="46083DC1" w14:textId="77777777" w:rsidR="001E4990" w:rsidRPr="00076A81" w:rsidRDefault="00B34E2A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.1. 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m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isappropriation of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uthorship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191</w:t>
            </w:r>
            <w:r w:rsidR="001E4990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4535E72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FF1E5C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E0849D3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F04F14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5BA9118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0122EA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4938E0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BBBD36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</w:tr>
      <w:tr w:rsidR="001E4990" w:rsidRPr="00076A81" w14:paraId="3A203031" w14:textId="77777777" w:rsidTr="001E4990">
        <w:trPr>
          <w:trHeight w:val="495"/>
        </w:trPr>
        <w:tc>
          <w:tcPr>
            <w:tcW w:w="8946" w:type="dxa"/>
            <w:shd w:val="clear" w:color="auto" w:fill="auto"/>
            <w:vAlign w:val="bottom"/>
            <w:hideMark/>
          </w:tcPr>
          <w:p w14:paraId="3F90F8D6" w14:textId="77777777" w:rsidR="001E4990" w:rsidRPr="00076A81" w:rsidRDefault="001E499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5.2. 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unlawful reproduction of a literary, scientific or artistic work or an object of r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lated rights, distribution, transportation or storage of illegal copies t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hereof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192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7A7086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DF9348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C60D6DC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A1FC27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F7505F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7726BF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BA47BA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029AEB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6</w:t>
            </w:r>
          </w:p>
        </w:tc>
      </w:tr>
      <w:tr w:rsidR="001E4990" w:rsidRPr="00076A81" w14:paraId="36872D8F" w14:textId="77777777" w:rsidTr="001E4990">
        <w:trPr>
          <w:trHeight w:val="465"/>
        </w:trPr>
        <w:tc>
          <w:tcPr>
            <w:tcW w:w="8946" w:type="dxa"/>
            <w:shd w:val="clear" w:color="auto" w:fill="auto"/>
            <w:vAlign w:val="bottom"/>
            <w:hideMark/>
          </w:tcPr>
          <w:p w14:paraId="7FE5AADA" w14:textId="77777777" w:rsidR="001E4990" w:rsidRPr="00076A81" w:rsidRDefault="001E499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5.3. 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destruction or alteration of information about management of author’s rights or r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el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ated r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ights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193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8D8725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2A76B4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BCAEC9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2E425D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58D7F8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0623BC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39C240D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81FC9A2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</w:tr>
      <w:tr w:rsidR="001E4990" w:rsidRPr="00076A81" w14:paraId="036608D2" w14:textId="77777777" w:rsidTr="001E4990">
        <w:trPr>
          <w:trHeight w:val="480"/>
        </w:trPr>
        <w:tc>
          <w:tcPr>
            <w:tcW w:w="8946" w:type="dxa"/>
            <w:shd w:val="clear" w:color="auto" w:fill="auto"/>
            <w:vAlign w:val="bottom"/>
            <w:hideMark/>
          </w:tcPr>
          <w:p w14:paraId="7AEB9B64" w14:textId="77777777" w:rsidR="001E4990" w:rsidRPr="00076A81" w:rsidRDefault="001E499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5.4. 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unlawful removal of technical protection means of author’s rights or related r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ights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194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BB5405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373258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637260B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5F41AD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0B5F727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FD77F98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9469766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42B1234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  <w:tr w:rsidR="001E4990" w:rsidRPr="00076A81" w14:paraId="2D43234E" w14:textId="77777777" w:rsidTr="001E4990">
        <w:trPr>
          <w:trHeight w:val="255"/>
        </w:trPr>
        <w:tc>
          <w:tcPr>
            <w:tcW w:w="8946" w:type="dxa"/>
            <w:shd w:val="clear" w:color="auto" w:fill="auto"/>
            <w:vAlign w:val="bottom"/>
            <w:hideMark/>
          </w:tcPr>
          <w:p w14:paraId="7C6D0F0A" w14:textId="77777777" w:rsidR="001E4990" w:rsidRPr="00076A81" w:rsidRDefault="001E4990" w:rsidP="001E4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5.5. 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violation of industrial property r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ights</w:t>
            </w:r>
            <w:r w:rsidR="00B34E2A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 xml:space="preserve"> (a</w:t>
            </w:r>
            <w:r w:rsidR="0009411C"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rticle 195</w:t>
            </w: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EE70005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EF8B6B9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686E19A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F89974E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7C7E5450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5757E1F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577424E1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1DB7BFBB" w14:textId="77777777" w:rsidR="001E4990" w:rsidRPr="00076A81" w:rsidRDefault="001E4990" w:rsidP="001E4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</w:pPr>
            <w:r w:rsidRPr="00076A8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t-LT"/>
              </w:rPr>
              <w:t>1</w:t>
            </w:r>
          </w:p>
        </w:tc>
      </w:tr>
    </w:tbl>
    <w:p w14:paraId="03AE2DEC" w14:textId="77777777" w:rsidR="00280688" w:rsidRDefault="0028068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CFA1026" w14:textId="0AA75217" w:rsidR="00E8666C" w:rsidRPr="00E8666C" w:rsidRDefault="00E8666C" w:rsidP="00836291">
      <w:pPr>
        <w:pStyle w:val="ListParagraph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E8666C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val="en-GB" w:eastAsia="lt-LT"/>
        </w:rPr>
        <w:t>Information concerning question No</w:t>
      </w:r>
      <w:r w:rsidR="003104C4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val="en-GB" w:eastAsia="lt-LT"/>
        </w:rPr>
        <w:t>.</w:t>
      </w:r>
      <w:r w:rsidRPr="00E8666C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val="en-GB" w:eastAsia="lt-LT"/>
        </w:rPr>
        <w:t xml:space="preserve"> 6:</w:t>
      </w:r>
    </w:p>
    <w:p w14:paraId="54849239" w14:textId="6C4A9DEF" w:rsidR="003B782A" w:rsidRPr="003104C4" w:rsidRDefault="003104C4" w:rsidP="00E8666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104C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>2.1.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 xml:space="preserve"> </w:t>
      </w:r>
      <w:r w:rsidR="00E8666C" w:rsidRPr="003104C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>Population by economic activity status and age group, a</w:t>
      </w:r>
      <w:r w:rsidR="00E8666C" w:rsidRPr="003104C4">
        <w:rPr>
          <w:rFonts w:ascii="Times New Roman" w:eastAsia="Times New Roman" w:hAnsi="Times New Roman"/>
          <w:b/>
          <w:color w:val="000000"/>
          <w:sz w:val="24"/>
          <w:szCs w:val="24"/>
          <w:lang w:val="en-GB" w:eastAsia="lt-LT"/>
        </w:rPr>
        <w:t>ged 15 and older</w:t>
      </w:r>
    </w:p>
    <w:tbl>
      <w:tblPr>
        <w:tblW w:w="15218" w:type="dxa"/>
        <w:tblLook w:val="04A0" w:firstRow="1" w:lastRow="0" w:firstColumn="1" w:lastColumn="0" w:noHBand="0" w:noVBand="1"/>
      </w:tblPr>
      <w:tblGrid>
        <w:gridCol w:w="1627"/>
        <w:gridCol w:w="1398"/>
        <w:gridCol w:w="1206"/>
        <w:gridCol w:w="1166"/>
        <w:gridCol w:w="1158"/>
        <w:gridCol w:w="1126"/>
        <w:gridCol w:w="1140"/>
        <w:gridCol w:w="1068"/>
        <w:gridCol w:w="1105"/>
        <w:gridCol w:w="1056"/>
        <w:gridCol w:w="1056"/>
        <w:gridCol w:w="1056"/>
        <w:gridCol w:w="1056"/>
      </w:tblGrid>
      <w:tr w:rsidR="00F21077" w:rsidRPr="00C53573" w14:paraId="34FF1EE7" w14:textId="77777777" w:rsidTr="00F21077">
        <w:trPr>
          <w:trHeight w:val="30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48E3B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36C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B68D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15-19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30E3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20-24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6370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25-29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738A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30-34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B434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35-39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0C4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40-44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DC6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45-49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26ED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50-54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B96B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55-59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0281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60-64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FF67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65+</w:t>
            </w:r>
          </w:p>
        </w:tc>
      </w:tr>
      <w:tr w:rsidR="00F21077" w:rsidRPr="00C53573" w14:paraId="01E20214" w14:textId="77777777" w:rsidTr="00F21077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15E6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8BFC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2590217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71D3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213394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8723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217962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27A6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193362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E93C4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186317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791A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203781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BB07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218409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EE981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231517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0CCE2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231802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0DDD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184616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B052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163131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17BAA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545926</w:t>
            </w:r>
          </w:p>
        </w:tc>
      </w:tr>
      <w:tr w:rsidR="00F21077" w:rsidRPr="00C53573" w14:paraId="52CE326D" w14:textId="77777777" w:rsidTr="00F21077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5A2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Employed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DA6C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1175447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3B62C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6078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9152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87256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E0BC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136129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1865B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134523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26D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147926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B523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158951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DB35C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165561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6D72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157749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8708B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105692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76F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51243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B905D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24339</w:t>
            </w:r>
          </w:p>
        </w:tc>
      </w:tr>
      <w:tr w:rsidR="00F21077" w:rsidRPr="00C53573" w14:paraId="49FF6AE0" w14:textId="77777777" w:rsidTr="00F21077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155FD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Unemployed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CB54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291604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6ED7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6905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D117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37174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B02A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33212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FBF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30700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3D14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34628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50122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36856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392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39177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2C27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38665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4B7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28388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F3F1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5798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563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101</w:t>
            </w:r>
          </w:p>
        </w:tc>
      </w:tr>
      <w:tr w:rsidR="00F21077" w:rsidRPr="00C53573" w14:paraId="496CDD29" w14:textId="77777777" w:rsidTr="00F21077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3E69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Economically inactive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3340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1122989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001AD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200387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D43D4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93508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1122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23990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F527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21070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2D507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21203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362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22586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12A0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26768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5CFF8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35380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821E0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50532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884D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106089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E653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521476</w:t>
            </w:r>
          </w:p>
        </w:tc>
      </w:tr>
      <w:tr w:rsidR="00F21077" w:rsidRPr="00C53573" w14:paraId="7DB93122" w14:textId="77777777" w:rsidTr="00F21077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540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Not indicated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D33C3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177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F7818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1E386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F27BB3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804AC9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C1C2CE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B451B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708B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5D0CF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872DD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B3DB5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B3627" w14:textId="77777777" w:rsidR="00F21077" w:rsidRPr="00C53573" w:rsidRDefault="00F21077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</w:t>
            </w:r>
          </w:p>
        </w:tc>
      </w:tr>
    </w:tbl>
    <w:p w14:paraId="7AEE8015" w14:textId="77777777" w:rsidR="00F21077" w:rsidRDefault="00F21077" w:rsidP="00E8666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</w:pPr>
    </w:p>
    <w:p w14:paraId="6B63B554" w14:textId="0599D250" w:rsidR="00E8666C" w:rsidRDefault="003104C4" w:rsidP="00E8666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GB" w:eastAsia="lt-LT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 xml:space="preserve">2.2. </w:t>
      </w:r>
      <w:r w:rsidR="00E8666C" w:rsidRPr="00C5357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>Population by sex and place of residence</w:t>
      </w:r>
      <w:r w:rsidR="001D798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  <w:t xml:space="preserve">, </w:t>
      </w:r>
      <w:r w:rsidR="001D798F" w:rsidRPr="001D798F">
        <w:rPr>
          <w:rFonts w:ascii="Times New Roman" w:eastAsia="Times New Roman" w:hAnsi="Times New Roman"/>
          <w:bCs/>
          <w:color w:val="000000"/>
          <w:sz w:val="24"/>
          <w:szCs w:val="24"/>
          <w:lang w:val="en-GB" w:eastAsia="lt-LT"/>
        </w:rPr>
        <w:t>a</w:t>
      </w:r>
      <w:r w:rsidR="001D798F" w:rsidRPr="00C53573">
        <w:rPr>
          <w:rFonts w:ascii="Times New Roman" w:eastAsia="Times New Roman" w:hAnsi="Times New Roman"/>
          <w:color w:val="000000"/>
          <w:sz w:val="24"/>
          <w:szCs w:val="24"/>
          <w:lang w:val="en-GB" w:eastAsia="lt-LT"/>
        </w:rPr>
        <w:t>ged 15 and older</w:t>
      </w:r>
    </w:p>
    <w:p w14:paraId="62FD4AA3" w14:textId="77777777" w:rsidR="001D798F" w:rsidRDefault="001D798F" w:rsidP="00E8666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GB" w:eastAsia="lt-LT"/>
        </w:rPr>
      </w:pPr>
    </w:p>
    <w:tbl>
      <w:tblPr>
        <w:tblW w:w="15166" w:type="dxa"/>
        <w:tblLook w:val="04A0" w:firstRow="1" w:lastRow="0" w:firstColumn="1" w:lastColumn="0" w:noHBand="0" w:noVBand="1"/>
      </w:tblPr>
      <w:tblGrid>
        <w:gridCol w:w="1549"/>
        <w:gridCol w:w="1807"/>
        <w:gridCol w:w="1553"/>
        <w:gridCol w:w="1553"/>
        <w:gridCol w:w="1376"/>
        <w:gridCol w:w="1376"/>
        <w:gridCol w:w="1494"/>
        <w:gridCol w:w="1553"/>
        <w:gridCol w:w="1411"/>
        <w:gridCol w:w="1494"/>
      </w:tblGrid>
      <w:tr w:rsidR="001D798F" w:rsidRPr="00C53573" w14:paraId="3948FFDD" w14:textId="77777777" w:rsidTr="001D798F">
        <w:trPr>
          <w:trHeight w:val="300"/>
        </w:trPr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BEF0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 </w:t>
            </w:r>
          </w:p>
        </w:tc>
        <w:tc>
          <w:tcPr>
            <w:tcW w:w="4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FDA67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42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536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Rural areas</w:t>
            </w:r>
          </w:p>
        </w:tc>
        <w:tc>
          <w:tcPr>
            <w:tcW w:w="4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2974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Urban areas</w:t>
            </w:r>
          </w:p>
        </w:tc>
      </w:tr>
      <w:tr w:rsidR="001D798F" w:rsidRPr="00C53573" w14:paraId="3C68A265" w14:textId="77777777" w:rsidTr="001D798F">
        <w:trPr>
          <w:trHeight w:val="300"/>
        </w:trPr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8805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AED4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D7EE1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Males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95F8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Females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4CBB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6C7D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Males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C6F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Females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87A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6D1B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Males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661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Females</w:t>
            </w:r>
          </w:p>
        </w:tc>
      </w:tr>
      <w:tr w:rsidR="001D798F" w:rsidRPr="00C53573" w14:paraId="61AFF178" w14:textId="77777777" w:rsidTr="001D798F">
        <w:trPr>
          <w:trHeight w:val="300"/>
        </w:trPr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DF1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Total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CA25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2590217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8D30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1170110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635F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1420107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E13CB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854525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A3C40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408713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0D2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445812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2BFC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1735692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4D069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761397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C1F77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lt-LT"/>
              </w:rPr>
              <w:t>974295</w:t>
            </w:r>
          </w:p>
        </w:tc>
      </w:tr>
      <w:tr w:rsidR="001D798F" w:rsidRPr="00C53573" w14:paraId="06D17E7B" w14:textId="77777777" w:rsidTr="001D798F">
        <w:trPr>
          <w:trHeight w:val="300"/>
        </w:trPr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6F3F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Employed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97E1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1175447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E8454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558623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77270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616824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307E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312189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72AB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164916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794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147273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BD74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863258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FB3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393707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0FC7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469551</w:t>
            </w:r>
          </w:p>
        </w:tc>
      </w:tr>
      <w:tr w:rsidR="001D798F" w:rsidRPr="00C53573" w14:paraId="229CCF64" w14:textId="77777777" w:rsidTr="001D798F">
        <w:trPr>
          <w:trHeight w:val="300"/>
        </w:trPr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D8BA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Unemployed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0193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291604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E497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174914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542A2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116690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A0928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119561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E283D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74775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A646F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44786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BB99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172043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C73D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100139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57EC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71904</w:t>
            </w:r>
          </w:p>
        </w:tc>
      </w:tr>
      <w:tr w:rsidR="001D798F" w:rsidRPr="00C53573" w14:paraId="2A0FA7A4" w14:textId="77777777" w:rsidTr="001D798F">
        <w:trPr>
          <w:trHeight w:val="300"/>
        </w:trPr>
        <w:tc>
          <w:tcPr>
            <w:tcW w:w="1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ECEB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Economically inactive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9D90C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1122989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88DEE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436475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C4F2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686514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5377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422699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D382F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168982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10AC8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253717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7A532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700290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969D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267493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8477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432797</w:t>
            </w:r>
          </w:p>
        </w:tc>
      </w:tr>
      <w:tr w:rsidR="001D798F" w:rsidRPr="00C53573" w14:paraId="40FD5595" w14:textId="77777777" w:rsidTr="001D798F">
        <w:trPr>
          <w:trHeight w:val="300"/>
        </w:trPr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F135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Not indicated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B51B57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177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E69751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98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7FFE6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79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3115F5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76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245E80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4A3023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36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58E2D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101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C178F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58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0A02B" w14:textId="77777777" w:rsidR="001D798F" w:rsidRPr="00C53573" w:rsidRDefault="001D798F" w:rsidP="00C8265F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</w:pPr>
            <w:r w:rsidRPr="00C5357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lt-LT"/>
              </w:rPr>
              <w:t>43</w:t>
            </w:r>
          </w:p>
        </w:tc>
      </w:tr>
    </w:tbl>
    <w:p w14:paraId="7CEA7C68" w14:textId="77777777" w:rsidR="003B782A" w:rsidRPr="00E8666C" w:rsidRDefault="003B782A" w:rsidP="00E8666C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14:paraId="596528CB" w14:textId="77777777" w:rsidR="00E8666C" w:rsidRDefault="00E8666C" w:rsidP="00E8666C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14:paraId="7925FD88" w14:textId="77777777" w:rsidR="003104C4" w:rsidRDefault="003104C4" w:rsidP="00E8666C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14:paraId="417C4CA2" w14:textId="77777777" w:rsidR="003104C4" w:rsidRDefault="003104C4" w:rsidP="00E8666C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14:paraId="5894B0DA" w14:textId="77777777" w:rsidR="003104C4" w:rsidRPr="00E8666C" w:rsidRDefault="003104C4" w:rsidP="00E8666C">
      <w:pPr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14:paraId="2ED6D7A6" w14:textId="6DBA76E9" w:rsidR="000B5E79" w:rsidRDefault="000B5E79" w:rsidP="00836291">
      <w:pPr>
        <w:pStyle w:val="ListParagraph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Information concerning question No. 2</w:t>
      </w:r>
      <w:r w:rsidR="00602CF2">
        <w:rPr>
          <w:rFonts w:ascii="Times New Roman" w:hAnsi="Times New Roman" w:cs="Times New Roman"/>
          <w:b/>
          <w:i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</w:p>
    <w:p w14:paraId="6D4C03CD" w14:textId="77777777" w:rsidR="00602CF2" w:rsidRDefault="00602CF2" w:rsidP="00602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  <w:t>Abortions in 1997-2012</w:t>
      </w:r>
    </w:p>
    <w:p w14:paraId="183AB6A7" w14:textId="77777777" w:rsidR="00602CF2" w:rsidRDefault="00602CF2" w:rsidP="00602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t-LT"/>
        </w:rPr>
      </w:pPr>
    </w:p>
    <w:tbl>
      <w:tblPr>
        <w:tblW w:w="15523" w:type="dxa"/>
        <w:tblInd w:w="93" w:type="dxa"/>
        <w:tblLook w:val="04A0" w:firstRow="1" w:lastRow="0" w:firstColumn="1" w:lastColumn="0" w:noHBand="0" w:noVBand="1"/>
      </w:tblPr>
      <w:tblGrid>
        <w:gridCol w:w="2425"/>
        <w:gridCol w:w="851"/>
        <w:gridCol w:w="766"/>
        <w:gridCol w:w="793"/>
        <w:gridCol w:w="850"/>
        <w:gridCol w:w="851"/>
        <w:gridCol w:w="850"/>
        <w:gridCol w:w="851"/>
        <w:gridCol w:w="850"/>
        <w:gridCol w:w="851"/>
        <w:gridCol w:w="850"/>
        <w:gridCol w:w="766"/>
        <w:gridCol w:w="794"/>
        <w:gridCol w:w="766"/>
        <w:gridCol w:w="793"/>
        <w:gridCol w:w="850"/>
        <w:gridCol w:w="766"/>
      </w:tblGrid>
      <w:tr w:rsidR="00602CF2" w14:paraId="25E64F0B" w14:textId="77777777" w:rsidTr="00602CF2">
        <w:trPr>
          <w:trHeight w:val="31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DDCCB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8C0D1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1997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DF382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1998</w:t>
            </w:r>
          </w:p>
        </w:tc>
        <w:tc>
          <w:tcPr>
            <w:tcW w:w="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79C8E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1999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CD0C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26F8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FD9D4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89E9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7E35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1A339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9E26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2006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AE516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2007</w:t>
            </w: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5655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2008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BD5F5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2009</w:t>
            </w:r>
          </w:p>
        </w:tc>
        <w:tc>
          <w:tcPr>
            <w:tcW w:w="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FEA6C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2010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0FFF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2011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8F1E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2012</w:t>
            </w:r>
          </w:p>
        </w:tc>
      </w:tr>
      <w:tr w:rsidR="00602CF2" w14:paraId="2C121E52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731E15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Number of abortions – total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55D13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30559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8E12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28450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3A19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26759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BE03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23683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24C80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20513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AF45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18907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D474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43A70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16797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AF77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15912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A4F7E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14976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C7716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14667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6220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14212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646DC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12790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4B2E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E01D9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10466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DAE86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10312</w:t>
            </w:r>
          </w:p>
        </w:tc>
      </w:tr>
      <w:tr w:rsidR="00602CF2" w14:paraId="66F030BB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1E909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Per 1000 women aged 15-49*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F5CF6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32.7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30AD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30.3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63EB8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4FFCA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9B6AC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B45D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93B0E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F79A8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F7DB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5AA9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5D708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17.8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24AC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EA769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16.1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D3C28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AF98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14.3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A2ADB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14.6</w:t>
            </w:r>
          </w:p>
        </w:tc>
      </w:tr>
      <w:tr w:rsidR="00602CF2" w14:paraId="6DDD93DE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A668D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Per 100 live births**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8D094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A1C1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4B81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74.1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7D98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69.6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0AAD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65.8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A7E18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42B4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59.5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CF97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56.4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C212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53.9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11BA5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50.6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6E3F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48.9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4495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45.1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7E0A3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39.8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5991C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37.8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3A5DE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34.6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4DC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33.9</w:t>
            </w:r>
          </w:p>
        </w:tc>
      </w:tr>
      <w:tr w:rsidR="00602CF2" w14:paraId="3A63E870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E92AC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Induced abortions – total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CDC76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22680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751A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21022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B40C9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4F5E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16259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6A2CA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13677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EFF8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DE564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11513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A0D96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10644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0342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9972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9EAFB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9536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8B62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9596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0135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9031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F2B40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8024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F1CFC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6989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BFD1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6205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E8933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6033</w:t>
            </w:r>
          </w:p>
        </w:tc>
      </w:tr>
      <w:tr w:rsidR="00602CF2" w14:paraId="3A16769F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8F385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Per 1000 women aged 15-49*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02FF3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24.3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4FEC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22.4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DE09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8D0C3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19A03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47E2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96B8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ED21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E911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9156A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11.4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5439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11.6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EDECC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11.1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A1D66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10.1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BF3A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AF48A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81FEB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8.5</w:t>
            </w:r>
          </w:p>
        </w:tc>
      </w:tr>
      <w:tr w:rsidR="00602CF2" w14:paraId="26EDDCF0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D18310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Per 100 live births**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DB35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60.1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6B34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56.9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478E7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52.2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32555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17F3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43.9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B38A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3A314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38.4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2506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35.8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476BD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33.8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5BDDE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32.2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5D4F1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B1456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28.6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C17FC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24.9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4ECD1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1E5A6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FB92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19.8</w:t>
            </w:r>
          </w:p>
        </w:tc>
      </w:tr>
      <w:tr w:rsidR="00602CF2" w14:paraId="44A0BA23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41B4A3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Structure of abortions in %: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BB95B4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ACE9D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854E07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F3916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0DD2F6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31CA1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4E30AC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ADE457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1DBDBD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4D739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C17E32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331DD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C9BC3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A075B0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F9F5B" w14:textId="77777777" w:rsidR="00602CF2" w:rsidRDefault="00602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lt-L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lt-LT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21254C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602CF2" w14:paraId="244BB76F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11AF46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Spontaneous abortions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7DF31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45B7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19.2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963D2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B4AEE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5999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159D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25.5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E08B3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9651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B71DD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005A5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26.8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97371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23.3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8512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23.9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D438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24.2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D4FC3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DBD5C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A4A49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24.9</w:t>
            </w:r>
          </w:p>
        </w:tc>
      </w:tr>
      <w:tr w:rsidR="00602CF2" w14:paraId="522F594D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C8F119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Abortions on request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D60DE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73.4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059D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73.5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3FD4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7602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68.3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B0CB8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66.2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DC51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65.4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FE567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64.1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8415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62.9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06BB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62.2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31510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62.9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FD611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64.5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818A8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62.5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ABAC6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61.7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23CC4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58.9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2185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57.7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CDE74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56.1</w:t>
            </w:r>
          </w:p>
        </w:tc>
      </w:tr>
      <w:tr w:rsidR="00602CF2" w14:paraId="2B738583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1C120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Therapeutic abortions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AE6E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8221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0.4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A1FE1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9E8C3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768A4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A38D4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6F9B3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225E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9607F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BC1C71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0.7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BFE1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03097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5087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21ACFF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6733A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AF419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2.4</w:t>
            </w:r>
          </w:p>
        </w:tc>
      </w:tr>
      <w:tr w:rsidR="00602CF2" w14:paraId="3D4F6491" w14:textId="77777777" w:rsidTr="00602CF2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5B5A8" w14:textId="77777777" w:rsidR="00602CF2" w:rsidRDefault="00602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Other abortions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A690F2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6.8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13867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6.9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1AEC1B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E0B65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BF8B4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F3009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28BCE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A431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1BA5DC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B6DC1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9.6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618E0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11.2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51DE5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12.5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8AFD6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13.1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E6FD3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4A54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14.2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57468" w14:textId="77777777" w:rsidR="00602CF2" w:rsidRDefault="00602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16.6</w:t>
            </w:r>
          </w:p>
        </w:tc>
      </w:tr>
    </w:tbl>
    <w:p w14:paraId="29D1DDA7" w14:textId="77777777" w:rsidR="00602CF2" w:rsidRDefault="00602CF2" w:rsidP="00602CF2"/>
    <w:p w14:paraId="73311460" w14:textId="77777777" w:rsidR="00602CF2" w:rsidRDefault="00602CF2" w:rsidP="00602CF2"/>
    <w:p w14:paraId="3CE7965E" w14:textId="77777777" w:rsidR="00602CF2" w:rsidRDefault="00602CF2" w:rsidP="00602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* – rates for 2001-2011 are recalculated according to the population census 2011 inhabitants data</w:t>
      </w:r>
    </w:p>
    <w:p w14:paraId="1B8078C8" w14:textId="77777777" w:rsidR="00602CF2" w:rsidRDefault="00602CF2" w:rsidP="00602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** - rates for 2001-2012 are recalculated using recalculated number of live births</w:t>
      </w:r>
    </w:p>
    <w:p w14:paraId="2AA641F6" w14:textId="77777777" w:rsidR="00602CF2" w:rsidRDefault="00602CF2" w:rsidP="00602CF2"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Source: Health Information Centre of Institute of Hygiene</w:t>
      </w:r>
    </w:p>
    <w:p w14:paraId="0A78699C" w14:textId="77777777" w:rsidR="00592144" w:rsidRPr="00602CF2" w:rsidRDefault="00592144" w:rsidP="0083629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592144" w:rsidRPr="00602CF2" w:rsidSect="00070D71">
      <w:footerReference w:type="default" r:id="rId9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ED997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D5BD8" w14:textId="77777777" w:rsidR="00BF02AF" w:rsidRDefault="00BF02AF" w:rsidP="00A776CE">
      <w:pPr>
        <w:spacing w:after="0" w:line="240" w:lineRule="auto"/>
      </w:pPr>
      <w:r>
        <w:separator/>
      </w:r>
    </w:p>
  </w:endnote>
  <w:endnote w:type="continuationSeparator" w:id="0">
    <w:p w14:paraId="02D81712" w14:textId="77777777" w:rsidR="00BF02AF" w:rsidRDefault="00BF02AF" w:rsidP="00A77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50805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D06BC61" w14:textId="77777777" w:rsidR="000B5E79" w:rsidRPr="007D48F0" w:rsidRDefault="000B5E79">
        <w:pPr>
          <w:pStyle w:val="Footer"/>
          <w:jc w:val="center"/>
          <w:rPr>
            <w:rFonts w:ascii="Times New Roman" w:hAnsi="Times New Roman" w:cs="Times New Roman"/>
          </w:rPr>
        </w:pPr>
        <w:r w:rsidRPr="007D48F0">
          <w:rPr>
            <w:rFonts w:ascii="Times New Roman" w:hAnsi="Times New Roman" w:cs="Times New Roman"/>
          </w:rPr>
          <w:fldChar w:fldCharType="begin"/>
        </w:r>
        <w:r w:rsidRPr="007D48F0">
          <w:rPr>
            <w:rFonts w:ascii="Times New Roman" w:hAnsi="Times New Roman" w:cs="Times New Roman"/>
          </w:rPr>
          <w:instrText>PAGE   \* MERGEFORMAT</w:instrText>
        </w:r>
        <w:r w:rsidRPr="007D48F0">
          <w:rPr>
            <w:rFonts w:ascii="Times New Roman" w:hAnsi="Times New Roman" w:cs="Times New Roman"/>
          </w:rPr>
          <w:fldChar w:fldCharType="separate"/>
        </w:r>
        <w:r w:rsidR="009A16BA">
          <w:rPr>
            <w:rFonts w:ascii="Times New Roman" w:hAnsi="Times New Roman" w:cs="Times New Roman"/>
            <w:noProof/>
          </w:rPr>
          <w:t>1</w:t>
        </w:r>
        <w:r w:rsidRPr="007D48F0">
          <w:rPr>
            <w:rFonts w:ascii="Times New Roman" w:hAnsi="Times New Roman" w:cs="Times New Roman"/>
          </w:rPr>
          <w:fldChar w:fldCharType="end"/>
        </w:r>
      </w:p>
    </w:sdtContent>
  </w:sdt>
  <w:p w14:paraId="3675D8BD" w14:textId="77777777" w:rsidR="000B5E79" w:rsidRDefault="000B5E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F93390" w14:textId="77777777" w:rsidR="00BF02AF" w:rsidRDefault="00BF02AF" w:rsidP="00A776CE">
      <w:pPr>
        <w:spacing w:after="0" w:line="240" w:lineRule="auto"/>
      </w:pPr>
      <w:r>
        <w:separator/>
      </w:r>
    </w:p>
  </w:footnote>
  <w:footnote w:type="continuationSeparator" w:id="0">
    <w:p w14:paraId="58389655" w14:textId="77777777" w:rsidR="00BF02AF" w:rsidRDefault="00BF02AF" w:rsidP="00A77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C0649"/>
    <w:multiLevelType w:val="multilevel"/>
    <w:tmpl w:val="A688591A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4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643ED0"/>
    <w:multiLevelType w:val="multilevel"/>
    <w:tmpl w:val="EBD85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3D65F04"/>
    <w:multiLevelType w:val="hybridMultilevel"/>
    <w:tmpl w:val="F0C2D2E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A471D"/>
    <w:multiLevelType w:val="multilevel"/>
    <w:tmpl w:val="317001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rnesta Sakalauskienė">
    <w15:presenceInfo w15:providerId="AD" w15:userId="S-1-5-21-2684307482-3008079090-195167589-71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D71"/>
    <w:rsid w:val="00070D71"/>
    <w:rsid w:val="00076A81"/>
    <w:rsid w:val="000903D9"/>
    <w:rsid w:val="0009411C"/>
    <w:rsid w:val="000B5E79"/>
    <w:rsid w:val="001562B5"/>
    <w:rsid w:val="001C0A28"/>
    <w:rsid w:val="001C4CF1"/>
    <w:rsid w:val="001D798F"/>
    <w:rsid w:val="001E4990"/>
    <w:rsid w:val="00214B30"/>
    <w:rsid w:val="00260F98"/>
    <w:rsid w:val="00280688"/>
    <w:rsid w:val="003104C4"/>
    <w:rsid w:val="00330BF9"/>
    <w:rsid w:val="003431CD"/>
    <w:rsid w:val="0039557B"/>
    <w:rsid w:val="00397B04"/>
    <w:rsid w:val="003B26DE"/>
    <w:rsid w:val="003B782A"/>
    <w:rsid w:val="00531E04"/>
    <w:rsid w:val="00586D04"/>
    <w:rsid w:val="00592144"/>
    <w:rsid w:val="005D0714"/>
    <w:rsid w:val="005D3208"/>
    <w:rsid w:val="005F04C3"/>
    <w:rsid w:val="00602CF2"/>
    <w:rsid w:val="006D16EC"/>
    <w:rsid w:val="007D48F0"/>
    <w:rsid w:val="00836291"/>
    <w:rsid w:val="008623D9"/>
    <w:rsid w:val="0089265A"/>
    <w:rsid w:val="008C56E6"/>
    <w:rsid w:val="008D3757"/>
    <w:rsid w:val="00914643"/>
    <w:rsid w:val="009806B7"/>
    <w:rsid w:val="009A16BA"/>
    <w:rsid w:val="00A24380"/>
    <w:rsid w:val="00A776CE"/>
    <w:rsid w:val="00B13D34"/>
    <w:rsid w:val="00B34E2A"/>
    <w:rsid w:val="00B366E5"/>
    <w:rsid w:val="00B51BA2"/>
    <w:rsid w:val="00BE4285"/>
    <w:rsid w:val="00BE490A"/>
    <w:rsid w:val="00BF02AF"/>
    <w:rsid w:val="00C03181"/>
    <w:rsid w:val="00C13C62"/>
    <w:rsid w:val="00C55114"/>
    <w:rsid w:val="00C66309"/>
    <w:rsid w:val="00C7516D"/>
    <w:rsid w:val="00C9522F"/>
    <w:rsid w:val="00D148CF"/>
    <w:rsid w:val="00D565BD"/>
    <w:rsid w:val="00DA76B4"/>
    <w:rsid w:val="00DB0135"/>
    <w:rsid w:val="00DC0983"/>
    <w:rsid w:val="00E84163"/>
    <w:rsid w:val="00E8666C"/>
    <w:rsid w:val="00EA0B5B"/>
    <w:rsid w:val="00EA6EF7"/>
    <w:rsid w:val="00F21077"/>
    <w:rsid w:val="00F25E70"/>
    <w:rsid w:val="00F70C2C"/>
    <w:rsid w:val="00F74E7B"/>
    <w:rsid w:val="00F77F43"/>
    <w:rsid w:val="00F97AFD"/>
    <w:rsid w:val="00FD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95B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330BF9"/>
    <w:pPr>
      <w:keepNext/>
      <w:tabs>
        <w:tab w:val="left" w:pos="993"/>
        <w:tab w:val="left" w:pos="1418"/>
      </w:tabs>
      <w:suppressAutoHyphens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iCs/>
      <w:snapToGrid w:val="0"/>
      <w:sz w:val="24"/>
      <w:szCs w:val="24"/>
      <w:lang w:val="en-GB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9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7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6CE"/>
  </w:style>
  <w:style w:type="paragraph" w:styleId="Footer">
    <w:name w:val="footer"/>
    <w:basedOn w:val="Normal"/>
    <w:link w:val="FooterChar"/>
    <w:uiPriority w:val="99"/>
    <w:unhideWhenUsed/>
    <w:rsid w:val="00A77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6CE"/>
  </w:style>
  <w:style w:type="paragraph" w:styleId="FootnoteText">
    <w:name w:val="footnote text"/>
    <w:basedOn w:val="Normal"/>
    <w:link w:val="FootnoteTextChar"/>
    <w:uiPriority w:val="99"/>
    <w:semiHidden/>
    <w:unhideWhenUsed/>
    <w:rsid w:val="00B34E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4E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4E2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C56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6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56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6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6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6E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330BF9"/>
    <w:rPr>
      <w:rFonts w:ascii="Times New Roman" w:eastAsia="Times New Roman" w:hAnsi="Times New Roman" w:cs="Times New Roman"/>
      <w:b/>
      <w:bCs/>
      <w:iCs/>
      <w:snapToGrid w:val="0"/>
      <w:sz w:val="24"/>
      <w:szCs w:val="24"/>
      <w:lang w:val="en-GB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330BF9"/>
    <w:pPr>
      <w:keepNext/>
      <w:tabs>
        <w:tab w:val="left" w:pos="993"/>
        <w:tab w:val="left" w:pos="1418"/>
      </w:tabs>
      <w:suppressAutoHyphens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Times New Roman"/>
      <w:b/>
      <w:bCs/>
      <w:iCs/>
      <w:snapToGrid w:val="0"/>
      <w:sz w:val="24"/>
      <w:szCs w:val="24"/>
      <w:lang w:val="en-GB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9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7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6CE"/>
  </w:style>
  <w:style w:type="paragraph" w:styleId="Footer">
    <w:name w:val="footer"/>
    <w:basedOn w:val="Normal"/>
    <w:link w:val="FooterChar"/>
    <w:uiPriority w:val="99"/>
    <w:unhideWhenUsed/>
    <w:rsid w:val="00A77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6CE"/>
  </w:style>
  <w:style w:type="paragraph" w:styleId="FootnoteText">
    <w:name w:val="footnote text"/>
    <w:basedOn w:val="Normal"/>
    <w:link w:val="FootnoteTextChar"/>
    <w:uiPriority w:val="99"/>
    <w:semiHidden/>
    <w:unhideWhenUsed/>
    <w:rsid w:val="00B34E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4E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4E2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C56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6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56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6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6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6E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330BF9"/>
    <w:rPr>
      <w:rFonts w:ascii="Times New Roman" w:eastAsia="Times New Roman" w:hAnsi="Times New Roman" w:cs="Times New Roman"/>
      <w:b/>
      <w:bCs/>
      <w:iCs/>
      <w:snapToGrid w:val="0"/>
      <w:sz w:val="24"/>
      <w:szCs w:val="24"/>
      <w:lang w:val="en-GB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0FFB11-343E-4646-9469-E8A9D508A6B9}"/>
</file>

<file path=customXml/itemProps2.xml><?xml version="1.0" encoding="utf-8"?>
<ds:datastoreItem xmlns:ds="http://schemas.openxmlformats.org/officeDocument/2006/customXml" ds:itemID="{5DF80CCE-3B7F-4446-B0B0-73BD9A375C77}"/>
</file>

<file path=customXml/itemProps3.xml><?xml version="1.0" encoding="utf-8"?>
<ds:datastoreItem xmlns:ds="http://schemas.openxmlformats.org/officeDocument/2006/customXml" ds:itemID="{B01E5716-CB1D-4396-BBE7-479C48FD555C}"/>
</file>

<file path=customXml/itemProps4.xml><?xml version="1.0" encoding="utf-8"?>
<ds:datastoreItem xmlns:ds="http://schemas.openxmlformats.org/officeDocument/2006/customXml" ds:itemID="{43A64E83-FE8F-4065-97CB-6F6D19AC4C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Julija Skersienė</dc:creator>
  <cp:lastModifiedBy>Gaivilė Stankevičienė</cp:lastModifiedBy>
  <cp:revision>2</cp:revision>
  <dcterms:created xsi:type="dcterms:W3CDTF">2014-02-04T15:55:00Z</dcterms:created>
  <dcterms:modified xsi:type="dcterms:W3CDTF">2014-02-04T15:55:00Z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4" name="ContentTypeId">
    <vt:lpwstr>0x010100FAE5DBF0ADA998469064B64F53A76F3C</vt:lpwstr>
  </property>
</Properties>
</file>