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597CC3" w14:textId="77777777" w:rsidR="00B20B96" w:rsidRDefault="00B20B96" w:rsidP="00D01156">
      <w:pPr>
        <w:tabs>
          <w:tab w:val="num" w:pos="720"/>
        </w:tabs>
        <w:ind w:left="720" w:hanging="360"/>
      </w:pPr>
    </w:p>
    <w:p w14:paraId="71CF96C1" w14:textId="77777777" w:rsidR="00B20B96" w:rsidRDefault="00B20B96" w:rsidP="00B20B96">
      <w:pPr>
        <w:ind w:left="720"/>
        <w:rPr>
          <w:lang w:val="es-CO"/>
        </w:rPr>
      </w:pPr>
    </w:p>
    <w:p w14:paraId="0C195D84" w14:textId="77777777" w:rsidR="00B20B96" w:rsidRPr="00B20B96" w:rsidRDefault="00B20B96" w:rsidP="00B20B96">
      <w:pPr>
        <w:ind w:left="720"/>
        <w:rPr>
          <w:lang w:val="es-CO"/>
        </w:rPr>
      </w:pPr>
    </w:p>
    <w:p w14:paraId="47D7DC01" w14:textId="7127B0CA" w:rsidR="00D01156" w:rsidRDefault="00EC26C0" w:rsidP="00D01156">
      <w:pPr>
        <w:numPr>
          <w:ilvl w:val="0"/>
          <w:numId w:val="5"/>
        </w:numPr>
        <w:rPr>
          <w:lang w:val="es-CO"/>
        </w:rPr>
      </w:pPr>
      <w:r>
        <w:rPr>
          <w:b/>
          <w:bCs/>
          <w:lang w:val="es-CO"/>
        </w:rPr>
        <w:t>Informe p</w:t>
      </w:r>
      <w:r w:rsidR="00D01156" w:rsidRPr="00D01156">
        <w:rPr>
          <w:b/>
          <w:bCs/>
          <w:lang w:val="es-CO"/>
        </w:rPr>
        <w:t>resentado por</w:t>
      </w:r>
      <w:r w:rsidR="00D01156" w:rsidRPr="00D01156">
        <w:rPr>
          <w:lang w:val="es-CO"/>
        </w:rPr>
        <w:t xml:space="preserve">: Red de Sobrevivientes de Abuso Sexual Clerical de Colombia </w:t>
      </w:r>
    </w:p>
    <w:p w14:paraId="59190559" w14:textId="77777777" w:rsidR="00EC26C0" w:rsidRPr="00D01156" w:rsidRDefault="00EC26C0" w:rsidP="00EC26C0">
      <w:pPr>
        <w:ind w:left="720"/>
        <w:rPr>
          <w:lang w:val="es-CO"/>
        </w:rPr>
      </w:pPr>
    </w:p>
    <w:p w14:paraId="3F1FFF4F" w14:textId="268B7CA4" w:rsidR="00D01156" w:rsidRDefault="00D01156" w:rsidP="00D01156">
      <w:pPr>
        <w:numPr>
          <w:ilvl w:val="0"/>
          <w:numId w:val="5"/>
        </w:numPr>
        <w:rPr>
          <w:lang w:val="es-CO"/>
        </w:rPr>
      </w:pPr>
      <w:r w:rsidRPr="00D01156">
        <w:rPr>
          <w:b/>
          <w:bCs/>
          <w:lang w:val="es-CO"/>
        </w:rPr>
        <w:t>Fecha</w:t>
      </w:r>
      <w:r w:rsidRPr="00D01156">
        <w:rPr>
          <w:lang w:val="es-CO"/>
        </w:rPr>
        <w:t xml:space="preserve">: </w:t>
      </w:r>
      <w:r w:rsidR="00EC26C0">
        <w:rPr>
          <w:lang w:val="es-CO"/>
        </w:rPr>
        <w:t>Diciembre de 2024</w:t>
      </w:r>
    </w:p>
    <w:p w14:paraId="7B2A1153" w14:textId="77777777" w:rsidR="00981086" w:rsidRPr="00D01156" w:rsidRDefault="00981086" w:rsidP="00981086">
      <w:pPr>
        <w:rPr>
          <w:lang w:val="es-CO"/>
        </w:rPr>
      </w:pPr>
    </w:p>
    <w:p w14:paraId="3376D535" w14:textId="3C0AB3BB" w:rsidR="001B6922" w:rsidRPr="0044568C" w:rsidRDefault="00D01156" w:rsidP="00584E5E">
      <w:pPr>
        <w:numPr>
          <w:ilvl w:val="0"/>
          <w:numId w:val="5"/>
        </w:numPr>
        <w:rPr>
          <w:lang w:val="es-CO"/>
        </w:rPr>
      </w:pPr>
      <w:r w:rsidRPr="00D01156">
        <w:rPr>
          <w:b/>
          <w:bCs/>
          <w:lang w:val="es-CO"/>
        </w:rPr>
        <w:t>Objetivo</w:t>
      </w:r>
      <w:r w:rsidRPr="00D01156">
        <w:rPr>
          <w:lang w:val="es-CO"/>
        </w:rPr>
        <w:t>: Abordar la violencia contra niños, niñas y adolescentes (NNA) en entornos institucionales, específicamente el abuso y la explotación sexual en la Iglesia católica.</w:t>
      </w:r>
    </w:p>
    <w:p w14:paraId="0D87F2B5" w14:textId="77777777" w:rsidR="001B6922" w:rsidRPr="00D01156" w:rsidRDefault="001B6922" w:rsidP="001B6922">
      <w:pPr>
        <w:ind w:left="720"/>
        <w:rPr>
          <w:lang w:val="es-CO"/>
        </w:rPr>
      </w:pPr>
    </w:p>
    <w:p w14:paraId="0E36DFD3" w14:textId="77777777" w:rsidR="00D01156" w:rsidRDefault="00D01156" w:rsidP="00D01156">
      <w:pPr>
        <w:rPr>
          <w:b/>
          <w:bCs/>
          <w:lang w:val="es-CO"/>
        </w:rPr>
      </w:pPr>
      <w:r w:rsidRPr="00D01156">
        <w:rPr>
          <w:b/>
          <w:bCs/>
          <w:lang w:val="es-CO"/>
        </w:rPr>
        <w:t>Contexto del Abuso Sexual</w:t>
      </w:r>
    </w:p>
    <w:p w14:paraId="756AC64F" w14:textId="77777777" w:rsidR="0044568C" w:rsidRPr="00D01156" w:rsidRDefault="0044568C" w:rsidP="00D01156">
      <w:pPr>
        <w:rPr>
          <w:b/>
          <w:bCs/>
          <w:lang w:val="es-CO"/>
        </w:rPr>
      </w:pPr>
    </w:p>
    <w:p w14:paraId="6A355C52" w14:textId="77777777" w:rsidR="00D01156" w:rsidRPr="00D01156" w:rsidRDefault="00D01156" w:rsidP="00D01156">
      <w:pPr>
        <w:numPr>
          <w:ilvl w:val="0"/>
          <w:numId w:val="6"/>
        </w:numPr>
        <w:rPr>
          <w:lang w:val="es-CO"/>
        </w:rPr>
      </w:pPr>
      <w:r w:rsidRPr="00D01156">
        <w:rPr>
          <w:b/>
          <w:bCs/>
          <w:lang w:val="es-CO"/>
        </w:rPr>
        <w:t>Aumento de Denuncias</w:t>
      </w:r>
      <w:r w:rsidRPr="00D01156">
        <w:rPr>
          <w:lang w:val="es-CO"/>
        </w:rPr>
        <w:t>:</w:t>
      </w:r>
    </w:p>
    <w:p w14:paraId="1C23983F" w14:textId="5E7080D3" w:rsidR="00D01156" w:rsidRPr="00D01156" w:rsidRDefault="00981086" w:rsidP="00D01156">
      <w:pPr>
        <w:numPr>
          <w:ilvl w:val="1"/>
          <w:numId w:val="6"/>
        </w:numPr>
        <w:rPr>
          <w:lang w:val="es-CO"/>
        </w:rPr>
      </w:pPr>
      <w:r>
        <w:rPr>
          <w:b/>
          <w:bCs/>
          <w:lang w:val="es-CO"/>
        </w:rPr>
        <w:t>Al año 2024</w:t>
      </w:r>
      <w:r w:rsidR="00D01156" w:rsidRPr="00D01156">
        <w:rPr>
          <w:lang w:val="es-CO"/>
        </w:rPr>
        <w:t>: La Fiscalía General de la Nación recibió 1</w:t>
      </w:r>
      <w:r>
        <w:rPr>
          <w:lang w:val="es-CO"/>
        </w:rPr>
        <w:t>8</w:t>
      </w:r>
      <w:r w:rsidR="00D01156" w:rsidRPr="00D01156">
        <w:rPr>
          <w:lang w:val="es-CO"/>
        </w:rPr>
        <w:t xml:space="preserve"> denuncias de abusos sexuales</w:t>
      </w:r>
      <w:r>
        <w:rPr>
          <w:lang w:val="es-CO"/>
        </w:rPr>
        <w:t xml:space="preserve">, </w:t>
      </w:r>
      <w:r w:rsidR="00E43F51">
        <w:rPr>
          <w:lang w:val="es-CO"/>
        </w:rPr>
        <w:t>e</w:t>
      </w:r>
      <w:r>
        <w:rPr>
          <w:lang w:val="es-CO"/>
        </w:rPr>
        <w:t xml:space="preserve">sto no quiere decir que sean los casos reales, en nuestras investigaciones hay casi 600 sacerdotes </w:t>
      </w:r>
      <w:r w:rsidR="00360407">
        <w:rPr>
          <w:lang w:val="es-CO"/>
        </w:rPr>
        <w:t>vinculados.</w:t>
      </w:r>
    </w:p>
    <w:p w14:paraId="1C94764A" w14:textId="77777777" w:rsidR="00D01156" w:rsidRPr="00D01156" w:rsidRDefault="00D01156" w:rsidP="00D01156">
      <w:pPr>
        <w:numPr>
          <w:ilvl w:val="1"/>
          <w:numId w:val="6"/>
        </w:numPr>
        <w:rPr>
          <w:lang w:val="es-CO"/>
        </w:rPr>
      </w:pPr>
      <w:r w:rsidRPr="00D01156">
        <w:rPr>
          <w:b/>
          <w:bCs/>
          <w:lang w:val="es-CO"/>
        </w:rPr>
        <w:t>Mayo de 2019</w:t>
      </w:r>
      <w:r w:rsidRPr="00D01156">
        <w:rPr>
          <w:lang w:val="es-CO"/>
        </w:rPr>
        <w:t>: 57 casos estaban en investigación, con al menos 80 denuncias adicionales en etapas iniciales.</w:t>
      </w:r>
    </w:p>
    <w:p w14:paraId="068AC0B7" w14:textId="77777777" w:rsidR="00D01156" w:rsidRDefault="00D01156" w:rsidP="00D01156">
      <w:pPr>
        <w:numPr>
          <w:ilvl w:val="1"/>
          <w:numId w:val="6"/>
        </w:numPr>
        <w:rPr>
          <w:lang w:val="es-CO"/>
        </w:rPr>
      </w:pPr>
      <w:r w:rsidRPr="00D01156">
        <w:rPr>
          <w:b/>
          <w:bCs/>
          <w:lang w:val="es-CO"/>
        </w:rPr>
        <w:t>Febrero de 2023</w:t>
      </w:r>
      <w:r w:rsidRPr="00D01156">
        <w:rPr>
          <w:lang w:val="es-CO"/>
        </w:rPr>
        <w:t>: La Fiscalía reporta 45 religiosos procesados por abusos, afectando a 44 víctimas, la mayoría menores al momento del abuso.</w:t>
      </w:r>
    </w:p>
    <w:p w14:paraId="61EECFFD" w14:textId="77777777" w:rsidR="0063168E" w:rsidRPr="00D01156" w:rsidRDefault="0063168E" w:rsidP="0063168E">
      <w:pPr>
        <w:ind w:left="1440"/>
        <w:rPr>
          <w:lang w:val="es-CO"/>
        </w:rPr>
      </w:pPr>
    </w:p>
    <w:p w14:paraId="140FD911" w14:textId="77777777" w:rsidR="00D01156" w:rsidRDefault="00D01156" w:rsidP="00D01156">
      <w:pPr>
        <w:numPr>
          <w:ilvl w:val="0"/>
          <w:numId w:val="6"/>
        </w:numPr>
        <w:rPr>
          <w:lang w:val="es-CO"/>
        </w:rPr>
      </w:pPr>
      <w:r w:rsidRPr="00D01156">
        <w:rPr>
          <w:b/>
          <w:bCs/>
          <w:lang w:val="es-CO"/>
        </w:rPr>
        <w:t>Datos Limitados y Falta de Transparencia</w:t>
      </w:r>
      <w:r w:rsidRPr="00D01156">
        <w:rPr>
          <w:lang w:val="es-CO"/>
        </w:rPr>
        <w:t>:</w:t>
      </w:r>
    </w:p>
    <w:p w14:paraId="2CA8D55A" w14:textId="77777777" w:rsidR="0063168E" w:rsidRPr="00D01156" w:rsidRDefault="0063168E" w:rsidP="0063168E">
      <w:pPr>
        <w:ind w:left="720"/>
        <w:rPr>
          <w:lang w:val="es-CO"/>
        </w:rPr>
      </w:pPr>
    </w:p>
    <w:p w14:paraId="3F071793" w14:textId="77777777" w:rsidR="00D01156" w:rsidRPr="00D01156" w:rsidRDefault="00D01156" w:rsidP="00D01156">
      <w:pPr>
        <w:numPr>
          <w:ilvl w:val="1"/>
          <w:numId w:val="6"/>
        </w:numPr>
        <w:rPr>
          <w:lang w:val="es-CO"/>
        </w:rPr>
      </w:pPr>
      <w:r w:rsidRPr="00D01156">
        <w:rPr>
          <w:lang w:val="es-CO"/>
        </w:rPr>
        <w:t>La Iglesia católica rara vez entrega documentos sobre denuncias a las autoridades.</w:t>
      </w:r>
    </w:p>
    <w:p w14:paraId="0E20374D" w14:textId="77777777" w:rsidR="00D01156" w:rsidRDefault="00D01156" w:rsidP="00D01156">
      <w:pPr>
        <w:numPr>
          <w:ilvl w:val="1"/>
          <w:numId w:val="6"/>
        </w:numPr>
        <w:rPr>
          <w:lang w:val="es-CO"/>
        </w:rPr>
      </w:pPr>
      <w:r w:rsidRPr="00D01156">
        <w:rPr>
          <w:lang w:val="es-CO"/>
        </w:rPr>
        <w:t>En 2023, tras 140 peticiones, solo 10 órganos respondieron, revelando 700 sacerdotes identificados como abusadores.</w:t>
      </w:r>
    </w:p>
    <w:p w14:paraId="7986BFA2" w14:textId="77777777" w:rsidR="0063168E" w:rsidRPr="00D01156" w:rsidRDefault="0063168E" w:rsidP="0063168E">
      <w:pPr>
        <w:ind w:left="1440"/>
        <w:rPr>
          <w:lang w:val="es-CO"/>
        </w:rPr>
      </w:pPr>
    </w:p>
    <w:p w14:paraId="04F630BC" w14:textId="77777777" w:rsidR="00D01156" w:rsidRDefault="00D01156" w:rsidP="00D01156">
      <w:pPr>
        <w:numPr>
          <w:ilvl w:val="0"/>
          <w:numId w:val="6"/>
        </w:numPr>
        <w:rPr>
          <w:lang w:val="es-CO"/>
        </w:rPr>
      </w:pPr>
      <w:r w:rsidRPr="00D01156">
        <w:rPr>
          <w:b/>
          <w:bCs/>
          <w:lang w:val="es-CO"/>
        </w:rPr>
        <w:t>Comparación Internacional</w:t>
      </w:r>
      <w:r w:rsidRPr="00D01156">
        <w:rPr>
          <w:lang w:val="es-CO"/>
        </w:rPr>
        <w:t>:</w:t>
      </w:r>
    </w:p>
    <w:p w14:paraId="662F35A0" w14:textId="77777777" w:rsidR="0063168E" w:rsidRPr="00D01156" w:rsidRDefault="0063168E" w:rsidP="0063168E">
      <w:pPr>
        <w:ind w:left="720"/>
        <w:rPr>
          <w:lang w:val="es-CO"/>
        </w:rPr>
      </w:pPr>
    </w:p>
    <w:p w14:paraId="73B852C4" w14:textId="77777777" w:rsidR="00D01156" w:rsidRPr="00D01156" w:rsidRDefault="00D01156" w:rsidP="00D01156">
      <w:pPr>
        <w:numPr>
          <w:ilvl w:val="1"/>
          <w:numId w:val="6"/>
        </w:numPr>
        <w:rPr>
          <w:lang w:val="es-CO"/>
        </w:rPr>
      </w:pPr>
      <w:r w:rsidRPr="00D01156">
        <w:rPr>
          <w:lang w:val="es-CO"/>
        </w:rPr>
        <w:t>En otros países, como Australia y Francia, se han reportado cifras de abusos significativamente mayores, sugiriendo que las estadísticas en Colombia podrían estar subestimadas.</w:t>
      </w:r>
    </w:p>
    <w:p w14:paraId="014C2B6F" w14:textId="77777777" w:rsidR="00D01156" w:rsidRPr="00D01156" w:rsidRDefault="00D01156" w:rsidP="00D01156">
      <w:pPr>
        <w:numPr>
          <w:ilvl w:val="1"/>
          <w:numId w:val="6"/>
        </w:numPr>
        <w:rPr>
          <w:lang w:val="es-CO"/>
        </w:rPr>
      </w:pPr>
      <w:r w:rsidRPr="00D01156">
        <w:rPr>
          <w:lang w:val="es-CO"/>
        </w:rPr>
        <w:t>Ejemplos incluyen:</w:t>
      </w:r>
    </w:p>
    <w:p w14:paraId="622AE91C" w14:textId="77777777" w:rsidR="00D01156" w:rsidRPr="00D01156" w:rsidRDefault="00D01156" w:rsidP="00D01156">
      <w:pPr>
        <w:numPr>
          <w:ilvl w:val="2"/>
          <w:numId w:val="6"/>
        </w:numPr>
        <w:rPr>
          <w:lang w:val="es-CO"/>
        </w:rPr>
      </w:pPr>
      <w:r w:rsidRPr="00D01156">
        <w:rPr>
          <w:lang w:val="es-CO"/>
        </w:rPr>
        <w:t>Australia: 4,444 denuncias en 35 años.</w:t>
      </w:r>
    </w:p>
    <w:p w14:paraId="233DC253" w14:textId="77777777" w:rsidR="00D01156" w:rsidRDefault="00D01156" w:rsidP="00D01156">
      <w:pPr>
        <w:numPr>
          <w:ilvl w:val="2"/>
          <w:numId w:val="6"/>
        </w:numPr>
        <w:rPr>
          <w:lang w:val="es-CO"/>
        </w:rPr>
      </w:pPr>
      <w:r w:rsidRPr="00D01156">
        <w:rPr>
          <w:lang w:val="es-CO"/>
        </w:rPr>
        <w:t>Francia: 333,000 víctimas menores de edad en 70 años.</w:t>
      </w:r>
    </w:p>
    <w:p w14:paraId="371F8EE6" w14:textId="77777777" w:rsidR="00436267" w:rsidRPr="00D01156" w:rsidRDefault="00436267" w:rsidP="00436267">
      <w:pPr>
        <w:ind w:left="2160"/>
        <w:rPr>
          <w:lang w:val="es-CO"/>
        </w:rPr>
      </w:pPr>
    </w:p>
    <w:p w14:paraId="13549F5B" w14:textId="77777777" w:rsidR="00D01156" w:rsidRDefault="00D01156" w:rsidP="00D01156">
      <w:pPr>
        <w:rPr>
          <w:b/>
          <w:bCs/>
          <w:lang w:val="es-CO"/>
        </w:rPr>
      </w:pPr>
      <w:r w:rsidRPr="00D01156">
        <w:rPr>
          <w:b/>
          <w:bCs/>
          <w:lang w:val="es-CO"/>
        </w:rPr>
        <w:t>Propuestas y Recomendaciones</w:t>
      </w:r>
    </w:p>
    <w:p w14:paraId="060609D8" w14:textId="77777777" w:rsidR="00436267" w:rsidRPr="00D01156" w:rsidRDefault="00436267" w:rsidP="00D01156">
      <w:pPr>
        <w:rPr>
          <w:b/>
          <w:bCs/>
          <w:lang w:val="es-CO"/>
        </w:rPr>
      </w:pPr>
    </w:p>
    <w:p w14:paraId="30721830" w14:textId="77777777" w:rsidR="00D01156" w:rsidRPr="00D01156" w:rsidRDefault="00D01156" w:rsidP="00D01156">
      <w:pPr>
        <w:numPr>
          <w:ilvl w:val="0"/>
          <w:numId w:val="7"/>
        </w:numPr>
        <w:rPr>
          <w:lang w:val="es-CO"/>
        </w:rPr>
      </w:pPr>
      <w:r w:rsidRPr="00D01156">
        <w:rPr>
          <w:b/>
          <w:bCs/>
          <w:lang w:val="es-CO"/>
        </w:rPr>
        <w:t>Comisión de Verdad</w:t>
      </w:r>
      <w:r w:rsidRPr="00D01156">
        <w:rPr>
          <w:lang w:val="es-CO"/>
        </w:rPr>
        <w:t>:</w:t>
      </w:r>
    </w:p>
    <w:p w14:paraId="2416B0C5" w14:textId="77777777" w:rsidR="00D01156" w:rsidRPr="00D01156" w:rsidRDefault="00D01156" w:rsidP="00D01156">
      <w:pPr>
        <w:numPr>
          <w:ilvl w:val="1"/>
          <w:numId w:val="7"/>
        </w:numPr>
        <w:rPr>
          <w:lang w:val="es-CO"/>
        </w:rPr>
      </w:pPr>
      <w:r w:rsidRPr="00D01156">
        <w:rPr>
          <w:lang w:val="es-CO"/>
        </w:rPr>
        <w:t>Se exige la creación de una comisión independiente para investigar el abuso sexual infantil en entornos eclesiásticos, similar a las establecidas en otros países.</w:t>
      </w:r>
    </w:p>
    <w:p w14:paraId="15884C69" w14:textId="77777777" w:rsidR="00D01156" w:rsidRDefault="00D01156" w:rsidP="00D01156">
      <w:pPr>
        <w:numPr>
          <w:ilvl w:val="1"/>
          <w:numId w:val="7"/>
        </w:numPr>
        <w:rPr>
          <w:lang w:val="es-CO"/>
        </w:rPr>
      </w:pPr>
      <w:r w:rsidRPr="00D01156">
        <w:rPr>
          <w:lang w:val="es-CO"/>
        </w:rPr>
        <w:lastRenderedPageBreak/>
        <w:t>La comisión debe tener el poder de convocar a actores y acceder a información confidencial.</w:t>
      </w:r>
    </w:p>
    <w:p w14:paraId="144F0FC0" w14:textId="15CAF976" w:rsidR="00360407" w:rsidRPr="00D01156" w:rsidRDefault="00360407" w:rsidP="00360407">
      <w:pPr>
        <w:rPr>
          <w:lang w:val="es-CO"/>
        </w:rPr>
      </w:pPr>
    </w:p>
    <w:p w14:paraId="28E81FA1" w14:textId="77777777" w:rsidR="00D01156" w:rsidRPr="00D01156" w:rsidRDefault="00D01156" w:rsidP="00D01156">
      <w:pPr>
        <w:numPr>
          <w:ilvl w:val="0"/>
          <w:numId w:val="7"/>
        </w:numPr>
        <w:rPr>
          <w:lang w:val="es-CO"/>
        </w:rPr>
      </w:pPr>
      <w:r w:rsidRPr="00D01156">
        <w:rPr>
          <w:b/>
          <w:bCs/>
          <w:lang w:val="es-CO"/>
        </w:rPr>
        <w:t>Prevención y Capacitación</w:t>
      </w:r>
      <w:r w:rsidRPr="00D01156">
        <w:rPr>
          <w:lang w:val="es-CO"/>
        </w:rPr>
        <w:t>:</w:t>
      </w:r>
    </w:p>
    <w:p w14:paraId="6C1221E7" w14:textId="77777777" w:rsidR="00D01156" w:rsidRPr="00D01156" w:rsidRDefault="00D01156" w:rsidP="00D01156">
      <w:pPr>
        <w:numPr>
          <w:ilvl w:val="1"/>
          <w:numId w:val="7"/>
        </w:numPr>
        <w:rPr>
          <w:lang w:val="es-CO"/>
        </w:rPr>
      </w:pPr>
      <w:r w:rsidRPr="00D01156">
        <w:rPr>
          <w:lang w:val="es-CO"/>
        </w:rPr>
        <w:t>Mejorar la capacitación del personal en la prevención de abusos y la obligación de denuncia en todas las instituciones, incluyendo las gestionadas por la Iglesia.</w:t>
      </w:r>
    </w:p>
    <w:p w14:paraId="0EAB8086" w14:textId="77777777" w:rsidR="00D01156" w:rsidRDefault="00D01156" w:rsidP="00D01156">
      <w:pPr>
        <w:numPr>
          <w:ilvl w:val="1"/>
          <w:numId w:val="7"/>
        </w:numPr>
        <w:rPr>
          <w:lang w:val="es-CO"/>
        </w:rPr>
      </w:pPr>
      <w:r w:rsidRPr="00D01156">
        <w:rPr>
          <w:lang w:val="es-CO"/>
        </w:rPr>
        <w:t>Se debe garantizar que todos los empleados en contacto con NNA tengan antecedentes verificados.</w:t>
      </w:r>
    </w:p>
    <w:p w14:paraId="35FBCFF8" w14:textId="77777777" w:rsidR="004F5C16" w:rsidRPr="00D01156" w:rsidRDefault="004F5C16" w:rsidP="004F5C16">
      <w:pPr>
        <w:ind w:left="1440"/>
        <w:rPr>
          <w:lang w:val="es-CO"/>
        </w:rPr>
      </w:pPr>
    </w:p>
    <w:p w14:paraId="646E53D8" w14:textId="77777777" w:rsidR="00D01156" w:rsidRPr="00D01156" w:rsidRDefault="00D01156" w:rsidP="00D01156">
      <w:pPr>
        <w:numPr>
          <w:ilvl w:val="0"/>
          <w:numId w:val="7"/>
        </w:numPr>
        <w:rPr>
          <w:lang w:val="es-CO"/>
        </w:rPr>
      </w:pPr>
      <w:r w:rsidRPr="00D01156">
        <w:rPr>
          <w:b/>
          <w:bCs/>
          <w:lang w:val="es-CO"/>
        </w:rPr>
        <w:t>Investigaciones Efectivas</w:t>
      </w:r>
      <w:r w:rsidRPr="00D01156">
        <w:rPr>
          <w:lang w:val="es-CO"/>
        </w:rPr>
        <w:t>:</w:t>
      </w:r>
    </w:p>
    <w:p w14:paraId="77936406" w14:textId="77777777" w:rsidR="00D01156" w:rsidRPr="00D01156" w:rsidRDefault="00D01156" w:rsidP="00D01156">
      <w:pPr>
        <w:numPr>
          <w:ilvl w:val="1"/>
          <w:numId w:val="7"/>
        </w:numPr>
        <w:rPr>
          <w:lang w:val="es-CO"/>
        </w:rPr>
      </w:pPr>
      <w:r w:rsidRPr="00D01156">
        <w:rPr>
          <w:lang w:val="es-CO"/>
        </w:rPr>
        <w:t>El Estado debe garantizar investigaciones rápidas, exhaustivas e imparciales de todas las denuncias.</w:t>
      </w:r>
    </w:p>
    <w:p w14:paraId="6C714339" w14:textId="77777777" w:rsidR="00D01156" w:rsidRDefault="00D01156" w:rsidP="00D01156">
      <w:pPr>
        <w:numPr>
          <w:ilvl w:val="1"/>
          <w:numId w:val="7"/>
        </w:numPr>
        <w:rPr>
          <w:lang w:val="es-CO"/>
        </w:rPr>
      </w:pPr>
      <w:r w:rsidRPr="00D01156">
        <w:rPr>
          <w:lang w:val="es-CO"/>
        </w:rPr>
        <w:t>Se debe evitar que la Iglesia gestione un sistema de denuncias paralelo al civil, lo que podría desviar la atención de las autoridades.</w:t>
      </w:r>
    </w:p>
    <w:p w14:paraId="29BD3503" w14:textId="77777777" w:rsidR="008A094D" w:rsidRPr="00D01156" w:rsidRDefault="008A094D" w:rsidP="008A094D">
      <w:pPr>
        <w:ind w:left="1440"/>
        <w:rPr>
          <w:lang w:val="es-CO"/>
        </w:rPr>
      </w:pPr>
    </w:p>
    <w:p w14:paraId="502CC416" w14:textId="77777777" w:rsidR="00D01156" w:rsidRPr="00D01156" w:rsidRDefault="00D01156" w:rsidP="00D01156">
      <w:pPr>
        <w:numPr>
          <w:ilvl w:val="0"/>
          <w:numId w:val="7"/>
        </w:numPr>
        <w:rPr>
          <w:lang w:val="es-CO"/>
        </w:rPr>
      </w:pPr>
      <w:r w:rsidRPr="00D01156">
        <w:rPr>
          <w:b/>
          <w:bCs/>
          <w:lang w:val="es-CO"/>
        </w:rPr>
        <w:t>Reparaciones</w:t>
      </w:r>
      <w:r w:rsidRPr="00D01156">
        <w:rPr>
          <w:lang w:val="es-CO"/>
        </w:rPr>
        <w:t>:</w:t>
      </w:r>
    </w:p>
    <w:p w14:paraId="606B6CDD" w14:textId="77777777" w:rsidR="00D01156" w:rsidRPr="00D01156" w:rsidRDefault="00D01156" w:rsidP="00D01156">
      <w:pPr>
        <w:numPr>
          <w:ilvl w:val="1"/>
          <w:numId w:val="7"/>
        </w:numPr>
        <w:rPr>
          <w:lang w:val="es-CO"/>
        </w:rPr>
      </w:pPr>
      <w:r w:rsidRPr="00D01156">
        <w:rPr>
          <w:lang w:val="es-CO"/>
        </w:rPr>
        <w:t>Se deben proporcionar reparaciones integrales a las víctimas, incluyendo:</w:t>
      </w:r>
    </w:p>
    <w:p w14:paraId="143C3134" w14:textId="6F7F37BD" w:rsidR="00D01156" w:rsidRPr="002313D0" w:rsidRDefault="00D01156" w:rsidP="002313D0">
      <w:pPr>
        <w:pStyle w:val="ListParagraph"/>
        <w:numPr>
          <w:ilvl w:val="1"/>
          <w:numId w:val="7"/>
        </w:numPr>
        <w:rPr>
          <w:lang w:val="es-CO"/>
        </w:rPr>
      </w:pPr>
      <w:r w:rsidRPr="002313D0">
        <w:rPr>
          <w:lang w:val="es-CO"/>
        </w:rPr>
        <w:t>Atención médica y psicológica.</w:t>
      </w:r>
    </w:p>
    <w:p w14:paraId="64386657" w14:textId="6E84F155" w:rsidR="00D01156" w:rsidRPr="002313D0" w:rsidRDefault="00D01156" w:rsidP="002313D0">
      <w:pPr>
        <w:pStyle w:val="ListParagraph"/>
        <w:numPr>
          <w:ilvl w:val="1"/>
          <w:numId w:val="7"/>
        </w:numPr>
        <w:rPr>
          <w:lang w:val="es-CO"/>
        </w:rPr>
      </w:pPr>
      <w:r w:rsidRPr="002313D0">
        <w:rPr>
          <w:lang w:val="es-CO"/>
        </w:rPr>
        <w:t>Apoyo educativo y financiero.</w:t>
      </w:r>
    </w:p>
    <w:p w14:paraId="62BAF843" w14:textId="314E605F" w:rsidR="00D01156" w:rsidRDefault="00D01156" w:rsidP="002313D0">
      <w:pPr>
        <w:pStyle w:val="ListParagraph"/>
        <w:numPr>
          <w:ilvl w:val="1"/>
          <w:numId w:val="7"/>
        </w:numPr>
        <w:rPr>
          <w:lang w:val="es-CO"/>
        </w:rPr>
      </w:pPr>
      <w:r w:rsidRPr="002313D0">
        <w:rPr>
          <w:lang w:val="es-CO"/>
        </w:rPr>
        <w:t>Reconocimiento oficial del daño sufrido.</w:t>
      </w:r>
    </w:p>
    <w:p w14:paraId="64DAE4B9" w14:textId="77777777" w:rsidR="008A094D" w:rsidRPr="002313D0" w:rsidRDefault="008A094D" w:rsidP="008A094D">
      <w:pPr>
        <w:pStyle w:val="ListParagraph"/>
        <w:ind w:left="1440"/>
        <w:rPr>
          <w:lang w:val="es-CO"/>
        </w:rPr>
      </w:pPr>
    </w:p>
    <w:p w14:paraId="213CE431" w14:textId="28F781F2" w:rsidR="004F5C16" w:rsidRPr="004F5C16" w:rsidRDefault="004F5C16" w:rsidP="004F5C16">
      <w:pPr>
        <w:pStyle w:val="ListParagraph"/>
        <w:numPr>
          <w:ilvl w:val="0"/>
          <w:numId w:val="7"/>
        </w:numPr>
        <w:rPr>
          <w:b/>
          <w:bCs/>
          <w:lang w:val="es-CO"/>
        </w:rPr>
      </w:pPr>
      <w:r w:rsidRPr="004F5C16">
        <w:rPr>
          <w:b/>
          <w:bCs/>
          <w:lang w:val="es-CO"/>
        </w:rPr>
        <w:t>Revision de la ley 20 de 1974 (Concordato)</w:t>
      </w:r>
    </w:p>
    <w:p w14:paraId="6ECC070F" w14:textId="0ECA7DB6" w:rsidR="004F5C16" w:rsidRPr="00436267" w:rsidRDefault="004A19D8" w:rsidP="002313D0">
      <w:pPr>
        <w:pStyle w:val="ListParagraph"/>
        <w:numPr>
          <w:ilvl w:val="1"/>
          <w:numId w:val="7"/>
        </w:numPr>
        <w:rPr>
          <w:b/>
          <w:bCs/>
          <w:lang w:val="es-CO"/>
        </w:rPr>
      </w:pPr>
      <w:r>
        <w:rPr>
          <w:lang w:val="es-CO"/>
        </w:rPr>
        <w:t>Este tratado, estrategicamente es usado para generar mayor impunidad por parte de los sacerdotes que abusan de NNA</w:t>
      </w:r>
    </w:p>
    <w:p w14:paraId="0FAF4827" w14:textId="77777777" w:rsidR="00436267" w:rsidRPr="004F5C16" w:rsidRDefault="00436267" w:rsidP="00436267">
      <w:pPr>
        <w:pStyle w:val="ListParagraph"/>
        <w:ind w:left="1440"/>
        <w:rPr>
          <w:b/>
          <w:bCs/>
          <w:lang w:val="es-CO"/>
        </w:rPr>
      </w:pPr>
    </w:p>
    <w:p w14:paraId="39D30851" w14:textId="77777777" w:rsidR="00D01156" w:rsidRDefault="00D01156" w:rsidP="00D01156">
      <w:pPr>
        <w:rPr>
          <w:b/>
          <w:bCs/>
          <w:lang w:val="es-CO"/>
        </w:rPr>
      </w:pPr>
      <w:r w:rsidRPr="00D01156">
        <w:rPr>
          <w:b/>
          <w:bCs/>
          <w:lang w:val="es-CO"/>
        </w:rPr>
        <w:t>Casos Específicos</w:t>
      </w:r>
    </w:p>
    <w:p w14:paraId="22B02E17" w14:textId="77777777" w:rsidR="00436267" w:rsidRPr="00D01156" w:rsidRDefault="00436267" w:rsidP="00D01156">
      <w:pPr>
        <w:rPr>
          <w:b/>
          <w:bCs/>
          <w:lang w:val="es-CO"/>
        </w:rPr>
      </w:pPr>
    </w:p>
    <w:p w14:paraId="6FF2ED6E" w14:textId="77777777" w:rsidR="00D01156" w:rsidRPr="00D01156" w:rsidRDefault="00D01156" w:rsidP="00D01156">
      <w:pPr>
        <w:numPr>
          <w:ilvl w:val="0"/>
          <w:numId w:val="8"/>
        </w:numPr>
        <w:rPr>
          <w:lang w:val="es-CO"/>
        </w:rPr>
      </w:pPr>
      <w:r w:rsidRPr="00D01156">
        <w:rPr>
          <w:b/>
          <w:bCs/>
          <w:lang w:val="es-CO"/>
        </w:rPr>
        <w:t>Incidentes en Instituciones</w:t>
      </w:r>
      <w:r w:rsidRPr="00D01156">
        <w:rPr>
          <w:lang w:val="es-CO"/>
        </w:rPr>
        <w:t>: Se han reportado abusos en centros de protección gestionados por el Instituto Colombiano de Bienestar Familiar (ICBF).</w:t>
      </w:r>
    </w:p>
    <w:p w14:paraId="558B8547" w14:textId="77777777" w:rsidR="00D01156" w:rsidRPr="00D01156" w:rsidRDefault="00D01156" w:rsidP="00D01156">
      <w:pPr>
        <w:numPr>
          <w:ilvl w:val="0"/>
          <w:numId w:val="8"/>
        </w:numPr>
        <w:rPr>
          <w:lang w:val="es-CO"/>
        </w:rPr>
      </w:pPr>
      <w:r w:rsidRPr="00D01156">
        <w:rPr>
          <w:b/>
          <w:bCs/>
          <w:lang w:val="es-CO"/>
        </w:rPr>
        <w:t>Resistencia de la Iglesia</w:t>
      </w:r>
      <w:r w:rsidRPr="00D01156">
        <w:rPr>
          <w:lang w:val="es-CO"/>
        </w:rPr>
        <w:t>: La Iglesia ha mostrado renuencia a indemnizar a las víctimas, prefiriendo ofrecer acompañamiento psico-espiritual en lugar de reparaciones económicas.</w:t>
      </w:r>
    </w:p>
    <w:p w14:paraId="52440803" w14:textId="77777777" w:rsidR="0078323B" w:rsidRPr="00D01156" w:rsidRDefault="0078323B" w:rsidP="00D01156">
      <w:pPr>
        <w:rPr>
          <w:lang w:val="es-CO"/>
        </w:rPr>
      </w:pPr>
    </w:p>
    <w:sectPr w:rsidR="0078323B" w:rsidRPr="00D01156" w:rsidSect="0063262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BFC0C0" w14:textId="77777777" w:rsidR="00EC32AA" w:rsidRDefault="00EC32AA" w:rsidP="00DA2526">
      <w:r>
        <w:separator/>
      </w:r>
    </w:p>
  </w:endnote>
  <w:endnote w:type="continuationSeparator" w:id="0">
    <w:p w14:paraId="035B2A5A" w14:textId="77777777" w:rsidR="00EC32AA" w:rsidRDefault="00EC32AA" w:rsidP="00DA25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96D90B" w14:textId="77777777" w:rsidR="00CB585F" w:rsidRDefault="00CB585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D70B1C" w14:textId="77777777" w:rsidR="00CB585F" w:rsidRDefault="00CB585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E884F1" w14:textId="77777777" w:rsidR="00CB585F" w:rsidRDefault="00CB585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D3E697" w14:textId="77777777" w:rsidR="00EC32AA" w:rsidRDefault="00EC32AA" w:rsidP="00DA2526">
      <w:r>
        <w:separator/>
      </w:r>
    </w:p>
  </w:footnote>
  <w:footnote w:type="continuationSeparator" w:id="0">
    <w:p w14:paraId="7014D23C" w14:textId="77777777" w:rsidR="00EC32AA" w:rsidRDefault="00EC32AA" w:rsidP="00DA25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5DC770" w14:textId="0F850E04" w:rsidR="00CB585F" w:rsidRDefault="00EA3A20">
    <w:pPr>
      <w:pStyle w:val="Header"/>
    </w:pPr>
    <w:r>
      <w:pict w14:anchorId="7E77625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4237490" o:spid="_x0000_s1027" type="#_x0000_t75" alt="" style="position:absolute;margin-left:0;margin-top:0;width:614.25pt;height:795pt;z-index:-25165209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HOJA-MEMBRETE-RESABSEC_Mesa de trabajo 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8A7812" w14:textId="276E6390" w:rsidR="00DA2526" w:rsidRPr="00632626" w:rsidRDefault="00EA3A20" w:rsidP="00632626">
    <w:pPr>
      <w:pStyle w:val="Header"/>
    </w:pPr>
    <w:r>
      <w:pict w14:anchorId="50EE500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4237491" o:spid="_x0000_s1026" type="#_x0000_t75" alt="" style="position:absolute;margin-left:0;margin-top:0;width:614.25pt;height:795pt;z-index:-25164902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HOJA-MEMBRETE-RESABSEC_Mesa de trabajo 1"/>
          <w10:wrap anchorx="margin" anchory="margin"/>
        </v:shape>
      </w:pict>
    </w:r>
    <w:r w:rsidR="00632626">
      <w:drawing>
        <wp:anchor distT="0" distB="0" distL="114300" distR="114300" simplePos="0" relativeHeight="251658240" behindDoc="1" locked="0" layoutInCell="1" allowOverlap="1" wp14:anchorId="30EEDC56" wp14:editId="50A5448C">
          <wp:simplePos x="0" y="0"/>
          <wp:positionH relativeFrom="column">
            <wp:posOffset>-925566</wp:posOffset>
          </wp:positionH>
          <wp:positionV relativeFrom="paragraph">
            <wp:posOffset>-489967</wp:posOffset>
          </wp:positionV>
          <wp:extent cx="7818634" cy="10117868"/>
          <wp:effectExtent l="0" t="0" r="5080" b="4445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18634" cy="1011786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E69BD1" w14:textId="0FD8C613" w:rsidR="00CB585F" w:rsidRDefault="00EA3A20">
    <w:pPr>
      <w:pStyle w:val="Header"/>
    </w:pPr>
    <w:r>
      <w:pict w14:anchorId="0A338C5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4237489" o:spid="_x0000_s1025" type="#_x0000_t75" alt="" style="position:absolute;margin-left:0;margin-top:0;width:614.25pt;height:795pt;z-index:-25165516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HOJA-MEMBRETE-RESABSEC_Mesa de trabajo 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455C94"/>
    <w:multiLevelType w:val="multilevel"/>
    <w:tmpl w:val="D83AEB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6212204"/>
    <w:multiLevelType w:val="multilevel"/>
    <w:tmpl w:val="44E677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EFB3712"/>
    <w:multiLevelType w:val="multilevel"/>
    <w:tmpl w:val="C7C6AF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59A1D1D"/>
    <w:multiLevelType w:val="multilevel"/>
    <w:tmpl w:val="2F58C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66162970"/>
    <w:multiLevelType w:val="multilevel"/>
    <w:tmpl w:val="D6BA4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6D147077"/>
    <w:multiLevelType w:val="multilevel"/>
    <w:tmpl w:val="C2BC25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6DFB7B92"/>
    <w:multiLevelType w:val="multilevel"/>
    <w:tmpl w:val="E17E52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CAE608C"/>
    <w:multiLevelType w:val="multilevel"/>
    <w:tmpl w:val="55F051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80562656">
    <w:abstractNumId w:val="0"/>
  </w:num>
  <w:num w:numId="2" w16cid:durableId="684551431">
    <w:abstractNumId w:val="6"/>
  </w:num>
  <w:num w:numId="3" w16cid:durableId="251474744">
    <w:abstractNumId w:val="4"/>
  </w:num>
  <w:num w:numId="4" w16cid:durableId="1236470238">
    <w:abstractNumId w:val="1"/>
  </w:num>
  <w:num w:numId="5" w16cid:durableId="5791018">
    <w:abstractNumId w:val="3"/>
  </w:num>
  <w:num w:numId="6" w16cid:durableId="1676299435">
    <w:abstractNumId w:val="2"/>
  </w:num>
  <w:num w:numId="7" w16cid:durableId="874149751">
    <w:abstractNumId w:val="7"/>
  </w:num>
  <w:num w:numId="8" w16cid:durableId="152555616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2526"/>
    <w:rsid w:val="0000654F"/>
    <w:rsid w:val="00093078"/>
    <w:rsid w:val="000E0389"/>
    <w:rsid w:val="000E65E6"/>
    <w:rsid w:val="001843C2"/>
    <w:rsid w:val="001B6922"/>
    <w:rsid w:val="001F793B"/>
    <w:rsid w:val="00206843"/>
    <w:rsid w:val="002132E6"/>
    <w:rsid w:val="00221206"/>
    <w:rsid w:val="002313D0"/>
    <w:rsid w:val="00244D12"/>
    <w:rsid w:val="00272165"/>
    <w:rsid w:val="002F75CA"/>
    <w:rsid w:val="00300321"/>
    <w:rsid w:val="00360407"/>
    <w:rsid w:val="004055CC"/>
    <w:rsid w:val="00433E5D"/>
    <w:rsid w:val="00436267"/>
    <w:rsid w:val="0044568C"/>
    <w:rsid w:val="004849EC"/>
    <w:rsid w:val="004A19D8"/>
    <w:rsid w:val="004F5C16"/>
    <w:rsid w:val="005E075A"/>
    <w:rsid w:val="006216D3"/>
    <w:rsid w:val="00621A06"/>
    <w:rsid w:val="0063168E"/>
    <w:rsid w:val="00632626"/>
    <w:rsid w:val="00643619"/>
    <w:rsid w:val="006708D3"/>
    <w:rsid w:val="00677EBD"/>
    <w:rsid w:val="006D4607"/>
    <w:rsid w:val="0078323B"/>
    <w:rsid w:val="007C04F3"/>
    <w:rsid w:val="00801C15"/>
    <w:rsid w:val="00807306"/>
    <w:rsid w:val="0081092D"/>
    <w:rsid w:val="008869ED"/>
    <w:rsid w:val="008A094D"/>
    <w:rsid w:val="008B4423"/>
    <w:rsid w:val="008D428B"/>
    <w:rsid w:val="008F0A53"/>
    <w:rsid w:val="009065EC"/>
    <w:rsid w:val="0090676C"/>
    <w:rsid w:val="00967400"/>
    <w:rsid w:val="00981086"/>
    <w:rsid w:val="009F48FF"/>
    <w:rsid w:val="00A362FA"/>
    <w:rsid w:val="00A7347F"/>
    <w:rsid w:val="00B1402F"/>
    <w:rsid w:val="00B20B96"/>
    <w:rsid w:val="00B7374F"/>
    <w:rsid w:val="00B90FD2"/>
    <w:rsid w:val="00C21903"/>
    <w:rsid w:val="00C501E1"/>
    <w:rsid w:val="00C645CB"/>
    <w:rsid w:val="00CA008C"/>
    <w:rsid w:val="00CB1B36"/>
    <w:rsid w:val="00CB585F"/>
    <w:rsid w:val="00CD63B6"/>
    <w:rsid w:val="00D01156"/>
    <w:rsid w:val="00D76730"/>
    <w:rsid w:val="00DA2526"/>
    <w:rsid w:val="00DA47A9"/>
    <w:rsid w:val="00DF4A07"/>
    <w:rsid w:val="00E025DE"/>
    <w:rsid w:val="00E30F0C"/>
    <w:rsid w:val="00E339CE"/>
    <w:rsid w:val="00E43F51"/>
    <w:rsid w:val="00E46423"/>
    <w:rsid w:val="00EA3A20"/>
    <w:rsid w:val="00EB3382"/>
    <w:rsid w:val="00EC26C0"/>
    <w:rsid w:val="00EC32AA"/>
    <w:rsid w:val="00EC642C"/>
    <w:rsid w:val="00EE33C2"/>
    <w:rsid w:val="00EE4415"/>
    <w:rsid w:val="00F27588"/>
    <w:rsid w:val="00F41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5909ED9"/>
  <w15:chartTrackingRefBased/>
  <w15:docId w15:val="{D018BA5C-9349-7840-A0BA-FF7D36A3DB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noProof/>
      <w:lang w:val="es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A2526"/>
    <w:pPr>
      <w:tabs>
        <w:tab w:val="center" w:pos="4419"/>
        <w:tab w:val="right" w:pos="8838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A2526"/>
    <w:rPr>
      <w:noProof/>
      <w:lang w:val="es-ES"/>
    </w:rPr>
  </w:style>
  <w:style w:type="paragraph" w:styleId="Footer">
    <w:name w:val="footer"/>
    <w:basedOn w:val="Normal"/>
    <w:link w:val="FooterChar"/>
    <w:uiPriority w:val="99"/>
    <w:unhideWhenUsed/>
    <w:rsid w:val="00DA2526"/>
    <w:pPr>
      <w:tabs>
        <w:tab w:val="center" w:pos="4419"/>
        <w:tab w:val="right" w:pos="8838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A2526"/>
    <w:rPr>
      <w:noProof/>
      <w:lang w:val="es-ES"/>
    </w:rPr>
  </w:style>
  <w:style w:type="paragraph" w:styleId="ListParagraph">
    <w:name w:val="List Paragraph"/>
    <w:basedOn w:val="Normal"/>
    <w:uiPriority w:val="34"/>
    <w:qFormat/>
    <w:rsid w:val="009810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808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5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79C5BF2-6C4D-E345-8E5B-C2D6CE37E0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432</Words>
  <Characters>2469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James Boit</cp:lastModifiedBy>
  <cp:revision>2</cp:revision>
  <dcterms:created xsi:type="dcterms:W3CDTF">2025-01-16T16:23:00Z</dcterms:created>
  <dcterms:modified xsi:type="dcterms:W3CDTF">2025-01-16T16:23:00Z</dcterms:modified>
</cp:coreProperties>
</file>