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DA" w:rsidRPr="00E210DA" w:rsidRDefault="00263BC8" w:rsidP="00E210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Annex 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"/>
        <w:gridCol w:w="4329"/>
        <w:gridCol w:w="2376"/>
        <w:gridCol w:w="2355"/>
      </w:tblGrid>
      <w:tr w:rsidR="00DB7F10" w:rsidRPr="00DB7F10" w:rsidTr="0060332D">
        <w:tc>
          <w:tcPr>
            <w:tcW w:w="9576" w:type="dxa"/>
            <w:gridSpan w:val="4"/>
          </w:tcPr>
          <w:p w:rsidR="00DB7F10" w:rsidRPr="00DB7F10" w:rsidRDefault="00DB7F10" w:rsidP="00DB7F10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F10">
              <w:rPr>
                <w:rFonts w:ascii="Times New Roman" w:hAnsi="Times New Roman" w:cs="Times New Roman"/>
                <w:b/>
                <w:sz w:val="28"/>
                <w:szCs w:val="28"/>
              </w:rPr>
              <w:t>Infrastructural Projects Implemented or to be Implemented in 2009-2014 by Organizations under the Ministry Regional Development and Infrastructure of Georgia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329" w:type="dxa"/>
          </w:tcPr>
          <w:p w:rsidR="00F86E93" w:rsidRPr="00DB7F10" w:rsidRDefault="00DB7F10" w:rsidP="00DB7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of object/Project</w:t>
            </w:r>
          </w:p>
        </w:tc>
        <w:tc>
          <w:tcPr>
            <w:tcW w:w="2376" w:type="dxa"/>
          </w:tcPr>
          <w:p w:rsidR="00F86E93" w:rsidRPr="00DB7F10" w:rsidRDefault="00DB7F10" w:rsidP="00DB7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 of implementation</w:t>
            </w:r>
          </w:p>
        </w:tc>
        <w:tc>
          <w:tcPr>
            <w:tcW w:w="2355" w:type="dxa"/>
          </w:tcPr>
          <w:p w:rsidR="00F86E93" w:rsidRDefault="00DB7F10" w:rsidP="00DB7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 cost</w:t>
            </w:r>
          </w:p>
          <w:p w:rsidR="00DB7F10" w:rsidRPr="00DB7F10" w:rsidRDefault="00DB7F10" w:rsidP="00DB7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Th. Laris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DB7F10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329" w:type="dxa"/>
          </w:tcPr>
          <w:p w:rsidR="00F86E93" w:rsidRPr="00DB7F10" w:rsidRDefault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internal streets of Akhalkalaki</w:t>
            </w:r>
          </w:p>
        </w:tc>
        <w:tc>
          <w:tcPr>
            <w:tcW w:w="2376" w:type="dxa"/>
          </w:tcPr>
          <w:p w:rsidR="00F86E93" w:rsidRPr="00DB7F10" w:rsidRDefault="00DB7F10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DB7F10" w:rsidRPr="00DB7F10" w:rsidRDefault="00DB7F10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1,496.0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DB7F10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329" w:type="dxa"/>
          </w:tcPr>
          <w:p w:rsidR="00F86E93" w:rsidRPr="00DB7F10" w:rsidRDefault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local roads of Akhalkalaki</w:t>
            </w:r>
          </w:p>
        </w:tc>
        <w:tc>
          <w:tcPr>
            <w:tcW w:w="2376" w:type="dxa"/>
          </w:tcPr>
          <w:p w:rsidR="00F86E93" w:rsidRPr="00DB7F10" w:rsidRDefault="00DB7F10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DB7F10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1,309.0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DB7F10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4329" w:type="dxa"/>
          </w:tcPr>
          <w:p w:rsidR="00F86E93" w:rsidRPr="00DB7F10" w:rsidRDefault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watering system of villages (Ikhtala-Aragva-Orja and Diliti-Vachiani) of Akhalkalaki Municipality</w:t>
            </w:r>
          </w:p>
        </w:tc>
        <w:tc>
          <w:tcPr>
            <w:tcW w:w="2376" w:type="dxa"/>
          </w:tcPr>
          <w:p w:rsidR="00F86E93" w:rsidRPr="00DB7F10" w:rsidRDefault="00690D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2009-2011</w:t>
            </w:r>
          </w:p>
        </w:tc>
        <w:tc>
          <w:tcPr>
            <w:tcW w:w="2355" w:type="dxa"/>
          </w:tcPr>
          <w:p w:rsidR="00F86E93" w:rsidRPr="00DB7F10" w:rsidRDefault="00690D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1,305.9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90D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329" w:type="dxa"/>
          </w:tcPr>
          <w:p w:rsidR="00F86E93" w:rsidRPr="00DB7F10" w:rsidRDefault="00690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streets of Ninotsminda</w:t>
            </w:r>
          </w:p>
        </w:tc>
        <w:tc>
          <w:tcPr>
            <w:tcW w:w="2376" w:type="dxa"/>
          </w:tcPr>
          <w:p w:rsidR="00F86E93" w:rsidRPr="00DB7F10" w:rsidRDefault="00690D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690D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90D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329" w:type="dxa"/>
          </w:tcPr>
          <w:p w:rsidR="00F86E93" w:rsidRPr="00DB7F10" w:rsidRDefault="00690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Construction of sewerage collectors and cleansing buildings in Ninotsminda</w:t>
            </w:r>
          </w:p>
        </w:tc>
        <w:tc>
          <w:tcPr>
            <w:tcW w:w="2376" w:type="dxa"/>
          </w:tcPr>
          <w:p w:rsidR="00F86E93" w:rsidRPr="00DB7F10" w:rsidRDefault="00690D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355" w:type="dxa"/>
          </w:tcPr>
          <w:p w:rsidR="00F86E93" w:rsidRPr="00DB7F10" w:rsidRDefault="00690D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90D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4329" w:type="dxa"/>
          </w:tcPr>
          <w:p w:rsidR="00F86E93" w:rsidRPr="00DB7F10" w:rsidRDefault="00690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watering and sewerage systems in Spandarian and Hovsepian streets of Ninotsminda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4329" w:type="dxa"/>
          </w:tcPr>
          <w:p w:rsidR="00F86E93" w:rsidRPr="00DB7F10" w:rsidRDefault="00030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building and repairing local administration buildings in village Poka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4329" w:type="dxa"/>
          </w:tcPr>
          <w:p w:rsidR="00F86E93" w:rsidRPr="00DB7F10" w:rsidRDefault="00030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Spandarian street in Ninotsminda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9" w:type="dxa"/>
          </w:tcPr>
          <w:p w:rsidR="00F86E93" w:rsidRPr="00DB7F10" w:rsidRDefault="00030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Repairing of apartments of internally displaced persons in Gardabani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988.6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4329" w:type="dxa"/>
          </w:tcPr>
          <w:p w:rsidR="00F86E93" w:rsidRPr="00DB7F10" w:rsidRDefault="00030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Repairing of Dormitory in Gardabani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99.2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4329" w:type="dxa"/>
          </w:tcPr>
          <w:p w:rsidR="00F86E93" w:rsidRPr="00DB7F10" w:rsidRDefault="00030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Repairing of building of 121</w:t>
            </w:r>
            <w:r w:rsidRPr="000304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professional technical school in Gardabani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4329" w:type="dxa"/>
          </w:tcPr>
          <w:p w:rsidR="00F86E93" w:rsidRPr="00DB7F10" w:rsidRDefault="00030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Repairing of apartments of internally displaced persons in former guard building in Gardabani</w:t>
            </w:r>
          </w:p>
        </w:tc>
        <w:tc>
          <w:tcPr>
            <w:tcW w:w="2376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0304CF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304CF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sewerage system of Gardabani district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535.5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gasification of apartments of internally displaced persons in Gardabani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watering system on territory of Marneuli Service Centre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2011-2012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4,078.9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water-pipe cell of Marneuli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776.0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Marneuli I - watering pipeline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Rehabilitation of internal roads of villages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Tamarisi, Tsereteli and Saimerlo of Marneuli Municipality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2010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1,426.3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19.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Periodic repairing of Tbilisi-Tsiteli Khidi (Azerbaijani border) road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638.6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4329" w:type="dxa"/>
          </w:tcPr>
          <w:p w:rsidR="00F86E93" w:rsidRPr="00DB7F10" w:rsidRDefault="003E7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Tbilisi-Kojori-Tsalka-Ninotsminda road</w:t>
            </w:r>
          </w:p>
        </w:tc>
        <w:tc>
          <w:tcPr>
            <w:tcW w:w="2376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3E776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1,614.1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3E776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Koda-Tetritskaro road</w:t>
            </w:r>
          </w:p>
        </w:tc>
        <w:tc>
          <w:tcPr>
            <w:tcW w:w="2376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3,175.0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E3E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Kveshi-Dzedzvnariani-Tandzia road</w:t>
            </w:r>
          </w:p>
        </w:tc>
        <w:tc>
          <w:tcPr>
            <w:tcW w:w="2376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355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3,159.9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E3E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Shulaveri-Tsiteli Khidi road</w:t>
            </w:r>
          </w:p>
        </w:tc>
        <w:tc>
          <w:tcPr>
            <w:tcW w:w="2376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355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1,259.0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E3E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Ponichala-Marneuli-Guguti (Armenian border) road</w:t>
            </w:r>
          </w:p>
        </w:tc>
        <w:tc>
          <w:tcPr>
            <w:tcW w:w="2376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1,719.7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E3E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Marneuli-Tetritskaro-Tsalka road</w:t>
            </w:r>
          </w:p>
        </w:tc>
        <w:tc>
          <w:tcPr>
            <w:tcW w:w="2376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2,651.4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E3E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Didi Dmanisi-Dmanisi-Gomareti-Bediani road bridge</w:t>
            </w:r>
          </w:p>
        </w:tc>
        <w:tc>
          <w:tcPr>
            <w:tcW w:w="2376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0E3EB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0E3EB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 </w:t>
            </w:r>
          </w:p>
        </w:tc>
        <w:tc>
          <w:tcPr>
            <w:tcW w:w="4329" w:type="dxa"/>
          </w:tcPr>
          <w:p w:rsidR="00F86E93" w:rsidRPr="00DB7F10" w:rsidRDefault="000E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bridge of Bolnisi Sioni Monastery-Tsugrugasheni road</w:t>
            </w:r>
          </w:p>
        </w:tc>
        <w:tc>
          <w:tcPr>
            <w:tcW w:w="2376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F7E0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 </w:t>
            </w:r>
          </w:p>
        </w:tc>
        <w:tc>
          <w:tcPr>
            <w:tcW w:w="4329" w:type="dxa"/>
          </w:tcPr>
          <w:p w:rsidR="00F86E93" w:rsidRPr="00DB7F10" w:rsidRDefault="009F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Didi Dmanisi-Dmanisi-Bediani road</w:t>
            </w:r>
          </w:p>
        </w:tc>
        <w:tc>
          <w:tcPr>
            <w:tcW w:w="2376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2355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4,994.0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F7E0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29" w:type="dxa"/>
          </w:tcPr>
          <w:p w:rsidR="00F86E93" w:rsidRPr="00DB7F10" w:rsidRDefault="009F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road and contiguous territory in village Mtisdziri in Gardabani Municipality</w:t>
            </w:r>
          </w:p>
        </w:tc>
        <w:tc>
          <w:tcPr>
            <w:tcW w:w="2376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F7E0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29" w:type="dxa"/>
          </w:tcPr>
          <w:p w:rsidR="00F86E93" w:rsidRPr="00DB7F10" w:rsidRDefault="009F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Prevention measures on 24</w:t>
            </w:r>
            <w:r w:rsidRPr="009F7E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Tbilisi road</w:t>
            </w:r>
          </w:p>
        </w:tc>
        <w:tc>
          <w:tcPr>
            <w:tcW w:w="2376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2010-2012</w:t>
            </w:r>
          </w:p>
        </w:tc>
        <w:tc>
          <w:tcPr>
            <w:tcW w:w="2355" w:type="dxa"/>
          </w:tcPr>
          <w:p w:rsidR="00F86E93" w:rsidRPr="00DB7F10" w:rsidRDefault="009F7E0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593.9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F7E0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</w:p>
        </w:tc>
        <w:tc>
          <w:tcPr>
            <w:tcW w:w="4329" w:type="dxa"/>
          </w:tcPr>
          <w:p w:rsidR="00F86E93" w:rsidRPr="00DB7F10" w:rsidRDefault="009F7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Rehabilitation </w:t>
            </w:r>
            <w:r w:rsidR="007218CD">
              <w:rPr>
                <w:rFonts w:ascii="Times New Roman" w:hAnsi="Times New Roman" w:cs="Times New Roman"/>
                <w:sz w:val="24"/>
                <w:szCs w:val="24"/>
              </w:rPr>
              <w:t>of 36</w:t>
            </w:r>
            <w:r w:rsidR="007218CD" w:rsidRPr="007218C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7218CD">
              <w:rPr>
                <w:rFonts w:ascii="Times New Roman" w:hAnsi="Times New Roman" w:cs="Times New Roman"/>
                <w:sz w:val="24"/>
                <w:szCs w:val="24"/>
              </w:rPr>
              <w:t xml:space="preserve"> km of Tbilisi road and implementation of relevant safe measures</w:t>
            </w:r>
          </w:p>
        </w:tc>
        <w:tc>
          <w:tcPr>
            <w:tcW w:w="2376" w:type="dxa"/>
          </w:tcPr>
          <w:p w:rsidR="00F86E93" w:rsidRPr="00DB7F10" w:rsidRDefault="007218C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7218C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218C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32. 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Restoration of 14</w:t>
            </w:r>
            <w:r w:rsidRPr="00F963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Tbilisi road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771.6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33. 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roads and regulation building of bridge on 12</w:t>
            </w:r>
            <w:r w:rsidRPr="00F963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Tetritskaro-Dageti-Topani road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34. 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carriageway of Tsiteli khidi border crossing point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323.1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35. 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Tbilisi(Pantiani)-Manglisi damaged road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36. 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Restoration works of riv. Mtkvari bed in Gardabani district damaged by natural disaster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1,437.1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Installation of light signals on Tbilisi-Tsiteli Khidi road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38. </w:t>
            </w:r>
          </w:p>
        </w:tc>
        <w:tc>
          <w:tcPr>
            <w:tcW w:w="4329" w:type="dxa"/>
          </w:tcPr>
          <w:p w:rsidR="00F86E93" w:rsidRPr="00DB7F10" w:rsidRDefault="00F96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bridge on riv. Mtkvari on 47</w:t>
            </w:r>
            <w:r w:rsidRPr="00F963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Tbilisi road</w:t>
            </w:r>
          </w:p>
        </w:tc>
        <w:tc>
          <w:tcPr>
            <w:tcW w:w="2376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F963CA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1,139.0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F963CA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39. </w:t>
            </w:r>
          </w:p>
        </w:tc>
        <w:tc>
          <w:tcPr>
            <w:tcW w:w="4329" w:type="dxa"/>
          </w:tcPr>
          <w:p w:rsidR="00F86E93" w:rsidRPr="00DB7F10" w:rsidRDefault="009E4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17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Didi Dmanisi-Dmanisi-Gomareti-Bediani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road</w:t>
            </w:r>
          </w:p>
        </w:tc>
        <w:tc>
          <w:tcPr>
            <w:tcW w:w="2376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E4684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40. </w:t>
            </w:r>
          </w:p>
        </w:tc>
        <w:tc>
          <w:tcPr>
            <w:tcW w:w="4329" w:type="dxa"/>
          </w:tcPr>
          <w:p w:rsidR="00F86E93" w:rsidRPr="00DB7F10" w:rsidRDefault="009E4684" w:rsidP="009E4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7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Shulaveri-Tsiteli Khidi road</w:t>
            </w:r>
          </w:p>
        </w:tc>
        <w:tc>
          <w:tcPr>
            <w:tcW w:w="2376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2,646.9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E4684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41. </w:t>
            </w:r>
          </w:p>
        </w:tc>
        <w:tc>
          <w:tcPr>
            <w:tcW w:w="4329" w:type="dxa"/>
          </w:tcPr>
          <w:p w:rsidR="00F86E93" w:rsidRPr="00DB7F10" w:rsidRDefault="009E4684" w:rsidP="009E4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27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Didi Dmanisi-Dmanisi-Gomareti-Bediani road</w:t>
            </w:r>
          </w:p>
        </w:tc>
        <w:tc>
          <w:tcPr>
            <w:tcW w:w="2376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2,110.0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E4684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42. </w:t>
            </w:r>
          </w:p>
        </w:tc>
        <w:tc>
          <w:tcPr>
            <w:tcW w:w="4329" w:type="dxa"/>
          </w:tcPr>
          <w:p w:rsidR="00F86E93" w:rsidRPr="00DB7F10" w:rsidRDefault="009E4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bridge of Shulaveri-Tsiteli Khidi road</w:t>
            </w:r>
          </w:p>
        </w:tc>
        <w:tc>
          <w:tcPr>
            <w:tcW w:w="2376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448.2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E4684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43. </w:t>
            </w:r>
          </w:p>
        </w:tc>
        <w:tc>
          <w:tcPr>
            <w:tcW w:w="4329" w:type="dxa"/>
          </w:tcPr>
          <w:p w:rsidR="00F86E93" w:rsidRPr="00DB7F10" w:rsidRDefault="009E4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22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-33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Tbilisi road</w:t>
            </w:r>
          </w:p>
        </w:tc>
        <w:tc>
          <w:tcPr>
            <w:tcW w:w="2376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E4684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44. </w:t>
            </w:r>
          </w:p>
        </w:tc>
        <w:tc>
          <w:tcPr>
            <w:tcW w:w="4329" w:type="dxa"/>
          </w:tcPr>
          <w:p w:rsidR="00F86E93" w:rsidRPr="00DB7F10" w:rsidRDefault="009E4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22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-33</w:t>
            </w:r>
            <w:r w:rsidRPr="009E46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Tbilisi road</w:t>
            </w:r>
          </w:p>
        </w:tc>
        <w:tc>
          <w:tcPr>
            <w:tcW w:w="2376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9E4684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3,277.4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E4684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45. </w:t>
            </w:r>
          </w:p>
        </w:tc>
        <w:tc>
          <w:tcPr>
            <w:tcW w:w="4329" w:type="dxa"/>
          </w:tcPr>
          <w:p w:rsidR="00F86E93" w:rsidRPr="00DB7F10" w:rsidRDefault="007821B1" w:rsidP="0078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Shore Protection works on riv. Mtkvari near high voltage pole in Rustavi</w:t>
            </w:r>
          </w:p>
        </w:tc>
        <w:tc>
          <w:tcPr>
            <w:tcW w:w="2376" w:type="dxa"/>
          </w:tcPr>
          <w:p w:rsidR="00F86E93" w:rsidRPr="00DB7F10" w:rsidRDefault="007821B1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7821B1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821B1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329" w:type="dxa"/>
          </w:tcPr>
          <w:p w:rsidR="00F86E93" w:rsidRPr="00DB7F10" w:rsidRDefault="007821B1" w:rsidP="0078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46</w:t>
            </w:r>
            <w:r w:rsidRPr="007821B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-51</w:t>
            </w:r>
            <w:r w:rsidRPr="007821B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Tbilisi-Tsiteli Khidi road</w:t>
            </w:r>
          </w:p>
        </w:tc>
        <w:tc>
          <w:tcPr>
            <w:tcW w:w="2376" w:type="dxa"/>
          </w:tcPr>
          <w:p w:rsidR="00F86E93" w:rsidRPr="00DB7F10" w:rsidRDefault="007821B1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821B1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47. </w:t>
            </w:r>
          </w:p>
        </w:tc>
        <w:tc>
          <w:tcPr>
            <w:tcW w:w="4329" w:type="dxa"/>
          </w:tcPr>
          <w:p w:rsidR="00F86E93" w:rsidRPr="00DB7F10" w:rsidRDefault="0078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Rehabilitation of </w:t>
            </w:r>
            <w:r w:rsidR="00916D89">
              <w:rPr>
                <w:rFonts w:ascii="Times New Roman" w:hAnsi="Times New Roman" w:cs="Times New Roman"/>
                <w:sz w:val="24"/>
                <w:szCs w:val="24"/>
              </w:rPr>
              <w:t>stone bridge on Tbilisi(Pantiani)-Manglisi road</w:t>
            </w:r>
          </w:p>
        </w:tc>
        <w:tc>
          <w:tcPr>
            <w:tcW w:w="2376" w:type="dxa"/>
          </w:tcPr>
          <w:p w:rsidR="00F86E93" w:rsidRPr="00DB7F10" w:rsidRDefault="00916D8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916D8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48. </w:t>
            </w:r>
          </w:p>
        </w:tc>
        <w:tc>
          <w:tcPr>
            <w:tcW w:w="4329" w:type="dxa"/>
          </w:tcPr>
          <w:p w:rsidR="00F86E93" w:rsidRPr="00DB7F10" w:rsidRDefault="00297BBE" w:rsidP="00297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Rehabilitation railway viaduct on 22th km+300 of Tbilisi-Bakurtsikhe-Lagodekhi road </w:t>
            </w:r>
          </w:p>
        </w:tc>
        <w:tc>
          <w:tcPr>
            <w:tcW w:w="2376" w:type="dxa"/>
          </w:tcPr>
          <w:p w:rsidR="00F86E93" w:rsidRPr="00DB7F10" w:rsidRDefault="00297BBE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297BBE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49. </w:t>
            </w:r>
          </w:p>
        </w:tc>
        <w:tc>
          <w:tcPr>
            <w:tcW w:w="4329" w:type="dxa"/>
          </w:tcPr>
          <w:p w:rsidR="00F86E93" w:rsidRPr="00DB7F10" w:rsidRDefault="00297BBE" w:rsidP="00297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railway viaduct on 22th km+370 of Tbilisi-Bakurtsikhe-Lagodekhi road</w:t>
            </w:r>
          </w:p>
        </w:tc>
        <w:tc>
          <w:tcPr>
            <w:tcW w:w="2376" w:type="dxa"/>
          </w:tcPr>
          <w:p w:rsidR="00F86E93" w:rsidRPr="00DB7F10" w:rsidRDefault="00297BBE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297BBE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50. </w:t>
            </w:r>
          </w:p>
        </w:tc>
        <w:tc>
          <w:tcPr>
            <w:tcW w:w="4329" w:type="dxa"/>
          </w:tcPr>
          <w:p w:rsidR="00F86E93" w:rsidRPr="00DB7F10" w:rsidRDefault="00297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Shore protection works on riv. Mtkvari in Rustavi</w:t>
            </w:r>
          </w:p>
        </w:tc>
        <w:tc>
          <w:tcPr>
            <w:tcW w:w="2376" w:type="dxa"/>
          </w:tcPr>
          <w:p w:rsidR="00F86E93" w:rsidRPr="00DB7F10" w:rsidRDefault="00297BBE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297BBE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51. </w:t>
            </w:r>
          </w:p>
        </w:tc>
        <w:tc>
          <w:tcPr>
            <w:tcW w:w="4329" w:type="dxa"/>
          </w:tcPr>
          <w:p w:rsidR="00F86E93" w:rsidRPr="00DB7F10" w:rsidRDefault="00297BBE" w:rsidP="00297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4</w:t>
            </w:r>
            <w:r w:rsidRPr="00297B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Pr="00297B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Tsereteli-Mirzoevka-Muganlo-Kesalo road</w:t>
            </w:r>
          </w:p>
        </w:tc>
        <w:tc>
          <w:tcPr>
            <w:tcW w:w="2376" w:type="dxa"/>
          </w:tcPr>
          <w:p w:rsidR="00F86E93" w:rsidRPr="00DB7F10" w:rsidRDefault="00297BBE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297BBE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52. </w:t>
            </w:r>
          </w:p>
        </w:tc>
        <w:tc>
          <w:tcPr>
            <w:tcW w:w="4329" w:type="dxa"/>
          </w:tcPr>
          <w:p w:rsidR="00F86E93" w:rsidRPr="00DB7F10" w:rsidRDefault="00297BBE" w:rsidP="00297B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1</w:t>
            </w:r>
            <w:r w:rsidRPr="00297B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</w:t>
            </w:r>
            <w:r w:rsidRPr="00297B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Bolnisi</w:t>
            </w:r>
            <w:r w:rsidR="007F1EFB">
              <w:rPr>
                <w:rFonts w:ascii="Times New Roman" w:hAnsi="Times New Roman" w:cs="Times New Roman"/>
                <w:sz w:val="24"/>
                <w:szCs w:val="24"/>
              </w:rPr>
              <w:t>-Sioni Monastery-Tsugrugasheni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53. </w:t>
            </w:r>
          </w:p>
        </w:tc>
        <w:tc>
          <w:tcPr>
            <w:tcW w:w="4329" w:type="dxa"/>
          </w:tcPr>
          <w:p w:rsidR="00F86E93" w:rsidRPr="00DB7F10" w:rsidRDefault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Periodic repairing of Khashuri-Vale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329" w:type="dxa"/>
          </w:tcPr>
          <w:p w:rsidR="00F86E93" w:rsidRPr="00DB7F10" w:rsidRDefault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Khertvisi-Vardzia-Turkish border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3,021.9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55. </w:t>
            </w:r>
          </w:p>
        </w:tc>
        <w:tc>
          <w:tcPr>
            <w:tcW w:w="4329" w:type="dxa"/>
          </w:tcPr>
          <w:p w:rsidR="00F86E93" w:rsidRPr="00DB7F10" w:rsidRDefault="007F1EFB" w:rsidP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Adigeni-Ude-Arali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3,708.6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56. </w:t>
            </w:r>
          </w:p>
        </w:tc>
        <w:tc>
          <w:tcPr>
            <w:tcW w:w="4329" w:type="dxa"/>
          </w:tcPr>
          <w:p w:rsidR="00F86E93" w:rsidRPr="00DB7F10" w:rsidRDefault="007F1EFB" w:rsidP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Akhaltsikhe-Ninotsminda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2009-2012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4,227.8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57. </w:t>
            </w:r>
          </w:p>
        </w:tc>
        <w:tc>
          <w:tcPr>
            <w:tcW w:w="4329" w:type="dxa"/>
          </w:tcPr>
          <w:p w:rsidR="00F86E93" w:rsidRPr="00DB7F10" w:rsidRDefault="007F1EFB" w:rsidP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18</w:t>
            </w:r>
            <w:r w:rsidRPr="007F1EF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-39</w:t>
            </w:r>
            <w:r w:rsidRPr="007F1EF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Akhaltsikhe-Ninotsminda road (remaining works)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9,729.4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58. </w:t>
            </w:r>
          </w:p>
        </w:tc>
        <w:tc>
          <w:tcPr>
            <w:tcW w:w="4329" w:type="dxa"/>
          </w:tcPr>
          <w:p w:rsidR="00F86E93" w:rsidRPr="00DB7F10" w:rsidRDefault="007F1EFB" w:rsidP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Batumi(Angisa)-Akhaltsikhe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2009-2010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2,628.8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59. </w:t>
            </w:r>
          </w:p>
        </w:tc>
        <w:tc>
          <w:tcPr>
            <w:tcW w:w="4329" w:type="dxa"/>
          </w:tcPr>
          <w:p w:rsidR="00F86E93" w:rsidRPr="00DB7F10" w:rsidRDefault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Bakuriani circle road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1,608.4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60.  </w:t>
            </w:r>
          </w:p>
        </w:tc>
        <w:tc>
          <w:tcPr>
            <w:tcW w:w="4329" w:type="dxa"/>
          </w:tcPr>
          <w:p w:rsidR="00F86E93" w:rsidRPr="00DB7F10" w:rsidRDefault="007F1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Periodic repairing of Khashuri-Vale-Turkish border road sections</w:t>
            </w:r>
          </w:p>
        </w:tc>
        <w:tc>
          <w:tcPr>
            <w:tcW w:w="2376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7F1EFB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2,713.5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F1EFB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4329" w:type="dxa"/>
          </w:tcPr>
          <w:p w:rsidR="00F86E93" w:rsidRPr="00DB7F10" w:rsidRDefault="007F1EFB" w:rsidP="0050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37</w:t>
            </w:r>
            <w:r w:rsidRPr="007F1EF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38</w:t>
            </w:r>
            <w:r w:rsidRPr="007F1EF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0506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50506C"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50506C">
              <w:rPr>
                <w:rFonts w:ascii="Times New Roman" w:hAnsi="Times New Roman" w:cs="Times New Roman"/>
                <w:sz w:val="24"/>
                <w:szCs w:val="24"/>
              </w:rPr>
              <w:t>, 41</w:t>
            </w:r>
            <w:r w:rsidR="0050506C"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="0050506C">
              <w:rPr>
                <w:rFonts w:ascii="Times New Roman" w:hAnsi="Times New Roman" w:cs="Times New Roman"/>
                <w:sz w:val="24"/>
                <w:szCs w:val="24"/>
              </w:rPr>
              <w:t>, 42</w:t>
            </w:r>
            <w:r w:rsidR="0050506C"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 w:rsidR="0050506C">
              <w:rPr>
                <w:rFonts w:ascii="Times New Roman" w:hAnsi="Times New Roman" w:cs="Times New Roman"/>
                <w:sz w:val="24"/>
                <w:szCs w:val="24"/>
              </w:rPr>
              <w:t>, 44</w:t>
            </w:r>
            <w:r w:rsidR="0050506C"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50506C">
              <w:rPr>
                <w:rFonts w:ascii="Times New Roman" w:hAnsi="Times New Roman" w:cs="Times New Roman"/>
                <w:sz w:val="24"/>
                <w:szCs w:val="24"/>
              </w:rPr>
              <w:t xml:space="preserve"> km sections of Khashuri-Vale-Turkish border road  </w:t>
            </w:r>
          </w:p>
        </w:tc>
        <w:tc>
          <w:tcPr>
            <w:tcW w:w="2376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2008-2009</w:t>
            </w:r>
          </w:p>
        </w:tc>
        <w:tc>
          <w:tcPr>
            <w:tcW w:w="2355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2,976.7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50506C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62. </w:t>
            </w:r>
          </w:p>
        </w:tc>
        <w:tc>
          <w:tcPr>
            <w:tcW w:w="4329" w:type="dxa"/>
          </w:tcPr>
          <w:p w:rsidR="00F86E93" w:rsidRPr="00DB7F10" w:rsidRDefault="0050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Prevention measures on 19</w:t>
            </w:r>
            <w:r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Khashuri-Akhaltsikhe-Vale road</w:t>
            </w:r>
          </w:p>
        </w:tc>
        <w:tc>
          <w:tcPr>
            <w:tcW w:w="2376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355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50506C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63. </w:t>
            </w:r>
          </w:p>
        </w:tc>
        <w:tc>
          <w:tcPr>
            <w:tcW w:w="4329" w:type="dxa"/>
          </w:tcPr>
          <w:p w:rsidR="00F86E93" w:rsidRPr="00DB7F10" w:rsidRDefault="0050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bridge of Akhaltsikhe-Ninotsminda-Armenian border road</w:t>
            </w:r>
          </w:p>
        </w:tc>
        <w:tc>
          <w:tcPr>
            <w:tcW w:w="2376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718.2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50506C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29" w:type="dxa"/>
          </w:tcPr>
          <w:p w:rsidR="00F86E93" w:rsidRPr="00DB7F10" w:rsidRDefault="0050506C" w:rsidP="0050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135</w:t>
            </w:r>
            <w:r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-136</w:t>
            </w:r>
            <w:r w:rsidRPr="005050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od Batumi-Akhaltsikhe road</w:t>
            </w:r>
          </w:p>
        </w:tc>
        <w:tc>
          <w:tcPr>
            <w:tcW w:w="2376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1,684.8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50506C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65. </w:t>
            </w:r>
          </w:p>
        </w:tc>
        <w:tc>
          <w:tcPr>
            <w:tcW w:w="4329" w:type="dxa"/>
          </w:tcPr>
          <w:p w:rsidR="00F86E93" w:rsidRPr="00DB7F10" w:rsidRDefault="0050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bridge and regulation walls of Khashuri-Akhaltsikhe-Vale road</w:t>
            </w:r>
          </w:p>
        </w:tc>
        <w:tc>
          <w:tcPr>
            <w:tcW w:w="2376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355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47.6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50506C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66. </w:t>
            </w:r>
          </w:p>
        </w:tc>
        <w:tc>
          <w:tcPr>
            <w:tcW w:w="4329" w:type="dxa"/>
          </w:tcPr>
          <w:p w:rsidR="00F86E93" w:rsidRPr="00DB7F10" w:rsidRDefault="0050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road in Bakuriani</w:t>
            </w:r>
          </w:p>
        </w:tc>
        <w:tc>
          <w:tcPr>
            <w:tcW w:w="2376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2010-2012</w:t>
            </w:r>
          </w:p>
        </w:tc>
        <w:tc>
          <w:tcPr>
            <w:tcW w:w="2355" w:type="dxa"/>
          </w:tcPr>
          <w:p w:rsidR="00F86E93" w:rsidRPr="00DB7F10" w:rsidRDefault="0050506C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2,268.3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50506C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67. </w:t>
            </w:r>
          </w:p>
        </w:tc>
        <w:tc>
          <w:tcPr>
            <w:tcW w:w="4329" w:type="dxa"/>
          </w:tcPr>
          <w:p w:rsidR="00F86E93" w:rsidRPr="00DB7F10" w:rsidRDefault="00646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works on 91</w:t>
            </w:r>
            <w:r w:rsidRPr="006469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-96</w:t>
            </w:r>
            <w:r w:rsidRPr="006469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Khashuri-Akhaltsikhe-Vale-Turkish border road</w:t>
            </w:r>
          </w:p>
        </w:tc>
        <w:tc>
          <w:tcPr>
            <w:tcW w:w="2376" w:type="dxa"/>
          </w:tcPr>
          <w:p w:rsidR="00F86E93" w:rsidRPr="00DB7F10" w:rsidRDefault="006469E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2355" w:type="dxa"/>
          </w:tcPr>
          <w:p w:rsidR="00F86E93" w:rsidRPr="00DB7F10" w:rsidRDefault="006469E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2,366.5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469E3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68. </w:t>
            </w:r>
          </w:p>
        </w:tc>
        <w:tc>
          <w:tcPr>
            <w:tcW w:w="4329" w:type="dxa"/>
          </w:tcPr>
          <w:p w:rsidR="00F86E93" w:rsidRPr="00DB7F10" w:rsidRDefault="00646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Minadze-Uraveli road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4,878.8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4329" w:type="dxa"/>
          </w:tcPr>
          <w:p w:rsidR="00F86E93" w:rsidRPr="00DB7F10" w:rsidRDefault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Rabat fortress road in Akhaltsikhe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1,441.2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4329" w:type="dxa"/>
          </w:tcPr>
          <w:p w:rsidR="00F86E93" w:rsidRPr="00DB7F10" w:rsidRDefault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 on improvement of organization of traffic in Akhaltsikhe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1,027.8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71. </w:t>
            </w:r>
          </w:p>
        </w:tc>
        <w:tc>
          <w:tcPr>
            <w:tcW w:w="4329" w:type="dxa"/>
          </w:tcPr>
          <w:p w:rsidR="00F86E93" w:rsidRPr="00DB7F10" w:rsidRDefault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damaged section of Akhaltsikhe-Ninotsminda road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1,900.0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72. </w:t>
            </w:r>
          </w:p>
        </w:tc>
        <w:tc>
          <w:tcPr>
            <w:tcW w:w="4329" w:type="dxa"/>
          </w:tcPr>
          <w:p w:rsidR="00F86E93" w:rsidRPr="00DB7F10" w:rsidRDefault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36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37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55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59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68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sections of Khashuri-Akhaltsikhe-Vale road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2,011.5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73. </w:t>
            </w:r>
          </w:p>
        </w:tc>
        <w:tc>
          <w:tcPr>
            <w:tcW w:w="4329" w:type="dxa"/>
          </w:tcPr>
          <w:p w:rsidR="00F86E93" w:rsidRPr="00DB7F10" w:rsidRDefault="00754449" w:rsidP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65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67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sections of Khashuri-Akhaltsikhe-Vale road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1,342.3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4329" w:type="dxa"/>
          </w:tcPr>
          <w:p w:rsidR="00F86E93" w:rsidRPr="00DB7F10" w:rsidRDefault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works on Akhaltsikhe-Greli-Safara Monastery road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75. </w:t>
            </w:r>
          </w:p>
        </w:tc>
        <w:tc>
          <w:tcPr>
            <w:tcW w:w="4329" w:type="dxa"/>
          </w:tcPr>
          <w:p w:rsidR="00F86E93" w:rsidRPr="00DB7F10" w:rsidRDefault="00754449" w:rsidP="00754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71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-73</w:t>
            </w:r>
            <w:r w:rsidRPr="007544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sections of Khashuri-Akhaltsikhe-Vale road</w:t>
            </w:r>
          </w:p>
        </w:tc>
        <w:tc>
          <w:tcPr>
            <w:tcW w:w="2376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75444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1,294.7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75444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76. </w:t>
            </w:r>
          </w:p>
        </w:tc>
        <w:tc>
          <w:tcPr>
            <w:tcW w:w="4329" w:type="dxa"/>
          </w:tcPr>
          <w:p w:rsidR="00F86E93" w:rsidRPr="00DB7F10" w:rsidRDefault="0060332D" w:rsidP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68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-69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sections of Akhaltsikhe-Ninotsminda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721.3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77. </w:t>
            </w:r>
          </w:p>
        </w:tc>
        <w:tc>
          <w:tcPr>
            <w:tcW w:w="4329" w:type="dxa"/>
          </w:tcPr>
          <w:p w:rsidR="00F86E93" w:rsidRPr="00DB7F10" w:rsidRDefault="0060332D" w:rsidP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Zarzma-Adigeni section of Batumi-Akhaltsikhe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2,450.5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78. </w:t>
            </w:r>
          </w:p>
        </w:tc>
        <w:tc>
          <w:tcPr>
            <w:tcW w:w="4329" w:type="dxa"/>
          </w:tcPr>
          <w:p w:rsidR="00F86E93" w:rsidRPr="00DB7F10" w:rsidRDefault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Restoration of damaged part of Batumi-Akhaltsikhe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346.4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4329" w:type="dxa"/>
          </w:tcPr>
          <w:p w:rsidR="00F86E93" w:rsidRPr="00DB7F10" w:rsidRDefault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road of Zarzma Monastery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349,0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80. </w:t>
            </w:r>
          </w:p>
        </w:tc>
        <w:tc>
          <w:tcPr>
            <w:tcW w:w="4329" w:type="dxa"/>
          </w:tcPr>
          <w:p w:rsidR="00F86E93" w:rsidRPr="00DB7F10" w:rsidRDefault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Shore protection works on riv. Gujareti in Borjomi Municipality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4329" w:type="dxa"/>
          </w:tcPr>
          <w:p w:rsidR="00F86E93" w:rsidRPr="00DB7F10" w:rsidRDefault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Prevention measures on Batumi-Akhaltsikhe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355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82. </w:t>
            </w:r>
          </w:p>
        </w:tc>
        <w:tc>
          <w:tcPr>
            <w:tcW w:w="4329" w:type="dxa"/>
          </w:tcPr>
          <w:p w:rsidR="00F86E93" w:rsidRPr="00DB7F10" w:rsidRDefault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bridge on Khashuri-Akhaltsikhe-Vale-Turkish border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83. </w:t>
            </w:r>
          </w:p>
        </w:tc>
        <w:tc>
          <w:tcPr>
            <w:tcW w:w="4329" w:type="dxa"/>
          </w:tcPr>
          <w:p w:rsidR="00F86E93" w:rsidRPr="00DB7F10" w:rsidRDefault="0060332D" w:rsidP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11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Khashuri-Akhaltsikhe-Vale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84. </w:t>
            </w:r>
          </w:p>
        </w:tc>
        <w:tc>
          <w:tcPr>
            <w:tcW w:w="4329" w:type="dxa"/>
          </w:tcPr>
          <w:p w:rsidR="00F86E93" w:rsidRPr="00DB7F10" w:rsidRDefault="0060332D" w:rsidP="00603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35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40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-41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Khashuri-Akhaltsikhe-Vale road</w:t>
            </w:r>
          </w:p>
        </w:tc>
        <w:tc>
          <w:tcPr>
            <w:tcW w:w="2376" w:type="dxa"/>
          </w:tcPr>
          <w:p w:rsidR="00F86E93" w:rsidRPr="00DB7F10" w:rsidRDefault="0060332D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60332D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85. </w:t>
            </w:r>
          </w:p>
        </w:tc>
        <w:tc>
          <w:tcPr>
            <w:tcW w:w="4329" w:type="dxa"/>
          </w:tcPr>
          <w:p w:rsidR="00F86E93" w:rsidRPr="00DB7F10" w:rsidRDefault="0060332D" w:rsidP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Rehabilitation of </w:t>
            </w:r>
            <w:r w:rsidR="00A4656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A46569" w:rsidRPr="00A465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4656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4656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6033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Khashuri-Akhaltsikhe-Vale road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86. </w:t>
            </w:r>
          </w:p>
        </w:tc>
        <w:tc>
          <w:tcPr>
            <w:tcW w:w="4329" w:type="dxa"/>
          </w:tcPr>
          <w:p w:rsidR="00F86E93" w:rsidRPr="00DB7F10" w:rsidRDefault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works on 27</w:t>
            </w:r>
            <w:r w:rsidRPr="00A465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of Khashuri-Akhaltsikhe-Vale road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87. </w:t>
            </w:r>
          </w:p>
        </w:tc>
        <w:tc>
          <w:tcPr>
            <w:tcW w:w="4329" w:type="dxa"/>
          </w:tcPr>
          <w:p w:rsidR="00F86E93" w:rsidRPr="00DB7F10" w:rsidRDefault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Construction of bridge on Khashuri-Akhaltsikhe-Vale-Turkish border road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88. </w:t>
            </w:r>
          </w:p>
        </w:tc>
        <w:tc>
          <w:tcPr>
            <w:tcW w:w="4329" w:type="dxa"/>
          </w:tcPr>
          <w:p w:rsidR="00F86E93" w:rsidRPr="00DB7F10" w:rsidRDefault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29</w:t>
            </w:r>
            <w:r w:rsidRPr="00A465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Borjomi-Bakuriani-Akhalkalaki road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89. </w:t>
            </w:r>
          </w:p>
        </w:tc>
        <w:tc>
          <w:tcPr>
            <w:tcW w:w="4329" w:type="dxa"/>
          </w:tcPr>
          <w:p w:rsidR="00F86E93" w:rsidRPr="00DB7F10" w:rsidRDefault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Mlashe-Mokhe-Dertseli road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4329" w:type="dxa"/>
          </w:tcPr>
          <w:p w:rsidR="00F86E93" w:rsidRPr="00DB7F10" w:rsidRDefault="00A46569" w:rsidP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68</w:t>
            </w:r>
            <w:r w:rsidRPr="00A465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-74</w:t>
            </w:r>
            <w:r w:rsidRPr="00A465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km section of Borjomi-Bakuriani-Akhalkalaki road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91. </w:t>
            </w:r>
          </w:p>
        </w:tc>
        <w:tc>
          <w:tcPr>
            <w:tcW w:w="4329" w:type="dxa"/>
          </w:tcPr>
          <w:p w:rsidR="00F86E93" w:rsidRPr="00DB7F10" w:rsidRDefault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Project of watering system in Marneuli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2011-2012</w:t>
            </w:r>
          </w:p>
        </w:tc>
        <w:tc>
          <w:tcPr>
            <w:tcW w:w="2355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4,078.9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4329" w:type="dxa"/>
          </w:tcPr>
          <w:p w:rsidR="00F86E93" w:rsidRPr="00DB7F10" w:rsidRDefault="00A46569" w:rsidP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watering system in Marneuli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355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500.0</w:t>
            </w:r>
          </w:p>
        </w:tc>
      </w:tr>
      <w:tr w:rsidR="0050506C" w:rsidRPr="00DB7F10" w:rsidTr="00A46569">
        <w:tc>
          <w:tcPr>
            <w:tcW w:w="516" w:type="dxa"/>
          </w:tcPr>
          <w:p w:rsidR="00F86E93" w:rsidRPr="00DB7F10" w:rsidRDefault="00A46569" w:rsidP="00DB7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4329" w:type="dxa"/>
          </w:tcPr>
          <w:p w:rsidR="00F86E93" w:rsidRPr="00DB7F10" w:rsidRDefault="00A46569" w:rsidP="00A4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Rehabilitation of watering system in Tsalka</w:t>
            </w:r>
          </w:p>
        </w:tc>
        <w:tc>
          <w:tcPr>
            <w:tcW w:w="2376" w:type="dxa"/>
          </w:tcPr>
          <w:p w:rsidR="00F86E93" w:rsidRPr="00DB7F10" w:rsidRDefault="00A46569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2355" w:type="dxa"/>
          </w:tcPr>
          <w:p w:rsidR="00F86E93" w:rsidRPr="00DB7F10" w:rsidRDefault="00F86E93" w:rsidP="00F96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569" w:rsidRPr="00DB7F10" w:rsidTr="00815BFE">
        <w:tc>
          <w:tcPr>
            <w:tcW w:w="7221" w:type="dxa"/>
            <w:gridSpan w:val="3"/>
          </w:tcPr>
          <w:p w:rsidR="00A46569" w:rsidRPr="00A46569" w:rsidRDefault="00A46569" w:rsidP="00F96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355" w:type="dxa"/>
          </w:tcPr>
          <w:p w:rsidR="00A46569" w:rsidRPr="00A46569" w:rsidRDefault="00A46569" w:rsidP="00F96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109,610.0</w:t>
            </w:r>
          </w:p>
        </w:tc>
      </w:tr>
    </w:tbl>
    <w:p w:rsidR="00772D3D" w:rsidRPr="00DB7F10" w:rsidRDefault="00772D3D">
      <w:pPr>
        <w:rPr>
          <w:rFonts w:ascii="Times New Roman" w:hAnsi="Times New Roman" w:cs="Times New Roman"/>
          <w:sz w:val="24"/>
          <w:szCs w:val="24"/>
        </w:rPr>
      </w:pPr>
    </w:p>
    <w:sectPr w:rsidR="00772D3D" w:rsidRPr="00DB7F10" w:rsidSect="00772D3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5F8" w:rsidRDefault="005145F8" w:rsidP="003D2363">
      <w:pPr>
        <w:spacing w:after="0" w:line="240" w:lineRule="auto"/>
      </w:pPr>
      <w:r>
        <w:separator/>
      </w:r>
    </w:p>
  </w:endnote>
  <w:endnote w:type="continuationSeparator" w:id="0">
    <w:p w:rsidR="005145F8" w:rsidRDefault="005145F8" w:rsidP="003D2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05402"/>
      <w:docPartObj>
        <w:docPartGallery w:val="Page Numbers (Bottom of Page)"/>
        <w:docPartUnique/>
      </w:docPartObj>
    </w:sdtPr>
    <w:sdtEndPr/>
    <w:sdtContent>
      <w:p w:rsidR="003D2363" w:rsidRDefault="00C453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2363" w:rsidRDefault="003D23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5F8" w:rsidRDefault="005145F8" w:rsidP="003D2363">
      <w:pPr>
        <w:spacing w:after="0" w:line="240" w:lineRule="auto"/>
      </w:pPr>
      <w:r>
        <w:separator/>
      </w:r>
    </w:p>
  </w:footnote>
  <w:footnote w:type="continuationSeparator" w:id="0">
    <w:p w:rsidR="005145F8" w:rsidRDefault="005145F8" w:rsidP="003D2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502B6"/>
    <w:multiLevelType w:val="hybridMultilevel"/>
    <w:tmpl w:val="7556E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93"/>
    <w:rsid w:val="000304CF"/>
    <w:rsid w:val="000E3EBA"/>
    <w:rsid w:val="00263BC8"/>
    <w:rsid w:val="00297BBE"/>
    <w:rsid w:val="003D2363"/>
    <w:rsid w:val="003E776A"/>
    <w:rsid w:val="0050506C"/>
    <w:rsid w:val="005145F8"/>
    <w:rsid w:val="0060332D"/>
    <w:rsid w:val="006469E3"/>
    <w:rsid w:val="00690DBA"/>
    <w:rsid w:val="007218CD"/>
    <w:rsid w:val="00754449"/>
    <w:rsid w:val="00772D3D"/>
    <w:rsid w:val="007821B1"/>
    <w:rsid w:val="007F1EFB"/>
    <w:rsid w:val="00916D89"/>
    <w:rsid w:val="009E4684"/>
    <w:rsid w:val="009F7E0A"/>
    <w:rsid w:val="00A42414"/>
    <w:rsid w:val="00A46569"/>
    <w:rsid w:val="00C4530F"/>
    <w:rsid w:val="00CF7AE5"/>
    <w:rsid w:val="00DB7F10"/>
    <w:rsid w:val="00E210DA"/>
    <w:rsid w:val="00F86E93"/>
    <w:rsid w:val="00F9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7F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D23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2363"/>
  </w:style>
  <w:style w:type="paragraph" w:styleId="Footer">
    <w:name w:val="footer"/>
    <w:basedOn w:val="Normal"/>
    <w:link w:val="FooterChar"/>
    <w:uiPriority w:val="99"/>
    <w:unhideWhenUsed/>
    <w:rsid w:val="003D23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3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7F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D23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2363"/>
  </w:style>
  <w:style w:type="paragraph" w:styleId="Footer">
    <w:name w:val="footer"/>
    <w:basedOn w:val="Normal"/>
    <w:link w:val="FooterChar"/>
    <w:uiPriority w:val="99"/>
    <w:unhideWhenUsed/>
    <w:rsid w:val="003D23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D45F7D-FC3E-455C-8108-AFE093D143DA}"/>
</file>

<file path=customXml/itemProps2.xml><?xml version="1.0" encoding="utf-8"?>
<ds:datastoreItem xmlns:ds="http://schemas.openxmlformats.org/officeDocument/2006/customXml" ds:itemID="{E5CEFDC6-AC37-4CC3-A9DC-0CAC8D140798}"/>
</file>

<file path=customXml/itemProps3.xml><?xml version="1.0" encoding="utf-8"?>
<ds:datastoreItem xmlns:ds="http://schemas.openxmlformats.org/officeDocument/2006/customXml" ds:itemID="{78232C78-0F3F-4738-ACFE-C4C33D87A0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 Kobakhidze</dc:creator>
  <cp:lastModifiedBy>Kalpana Singh</cp:lastModifiedBy>
  <cp:revision>2</cp:revision>
  <dcterms:created xsi:type="dcterms:W3CDTF">2014-07-03T07:06:00Z</dcterms:created>
  <dcterms:modified xsi:type="dcterms:W3CDTF">2014-07-03T07:06:00Z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