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7D438" w14:textId="77777777" w:rsidR="00FD0E18" w:rsidRPr="00FD0E18" w:rsidRDefault="00FD0E18" w:rsidP="00FD0E18">
      <w:pPr>
        <w:rPr>
          <w:b/>
          <w:bCs/>
          <w:sz w:val="24"/>
          <w:szCs w:val="24"/>
        </w:rPr>
      </w:pPr>
      <w:r w:rsidRPr="00FD0E18">
        <w:rPr>
          <w:b/>
          <w:bCs/>
          <w:sz w:val="24"/>
          <w:szCs w:val="24"/>
        </w:rPr>
        <w:t>DIÁLOGO – ASPACE BADAJOZ RADIO EN LA ONU (GINEBRA)</w:t>
      </w:r>
    </w:p>
    <w:p w14:paraId="6CBBF2EC" w14:textId="77777777" w:rsidR="00BD38C1" w:rsidRDefault="00BD38C1" w:rsidP="00FD0E18">
      <w:pPr>
        <w:rPr>
          <w:b/>
          <w:bCs/>
          <w:sz w:val="24"/>
          <w:szCs w:val="24"/>
        </w:rPr>
      </w:pPr>
    </w:p>
    <w:p w14:paraId="3DE54A93" w14:textId="475D98CE" w:rsidR="00FD0E18" w:rsidRPr="00FD0E18" w:rsidRDefault="00FD0E18" w:rsidP="00FD0E18">
      <w:pPr>
        <w:rPr>
          <w:sz w:val="24"/>
          <w:szCs w:val="24"/>
        </w:rPr>
      </w:pPr>
      <w:r w:rsidRPr="00FD0E18">
        <w:rPr>
          <w:b/>
          <w:bCs/>
          <w:sz w:val="24"/>
          <w:szCs w:val="24"/>
        </w:rPr>
        <w:t>Miguel (moderador):</w:t>
      </w:r>
      <w:r w:rsidRPr="00FD0E18">
        <w:rPr>
          <w:sz w:val="24"/>
          <w:szCs w:val="24"/>
        </w:rPr>
        <w:br/>
        <w:t>Buenos días a todas y a todos.</w:t>
      </w:r>
      <w:r w:rsidRPr="00FD0E18">
        <w:rPr>
          <w:sz w:val="24"/>
          <w:szCs w:val="24"/>
        </w:rPr>
        <w:br/>
        <w:t xml:space="preserve">En nombre del equipo de </w:t>
      </w:r>
      <w:r w:rsidRPr="00FD0E18">
        <w:rPr>
          <w:b/>
          <w:bCs/>
          <w:sz w:val="24"/>
          <w:szCs w:val="24"/>
        </w:rPr>
        <w:t>ASPACE Badajoz Radio</w:t>
      </w:r>
      <w:r w:rsidRPr="00FD0E18">
        <w:rPr>
          <w:sz w:val="24"/>
          <w:szCs w:val="24"/>
        </w:rPr>
        <w:t xml:space="preserve">, queremos agradecer al </w:t>
      </w:r>
      <w:r w:rsidRPr="00FD0E18">
        <w:rPr>
          <w:b/>
          <w:bCs/>
          <w:sz w:val="24"/>
          <w:szCs w:val="24"/>
        </w:rPr>
        <w:t>Comité sobre los Derechos de las Personas con Discapacidad de Naciones Unidas</w:t>
      </w:r>
      <w:r w:rsidRPr="00FD0E18">
        <w:rPr>
          <w:sz w:val="24"/>
          <w:szCs w:val="24"/>
        </w:rPr>
        <w:t xml:space="preserve"> esta invitación tan especial para participar en la </w:t>
      </w:r>
      <w:r w:rsidRPr="00FD0E18">
        <w:rPr>
          <w:b/>
          <w:bCs/>
          <w:sz w:val="24"/>
          <w:szCs w:val="24"/>
        </w:rPr>
        <w:t>34ª sesión</w:t>
      </w:r>
      <w:r w:rsidRPr="00FD0E18">
        <w:rPr>
          <w:sz w:val="24"/>
          <w:szCs w:val="24"/>
        </w:rPr>
        <w:t>, aquí en la sede de la ONU en Ginebra.</w:t>
      </w:r>
    </w:p>
    <w:p w14:paraId="206AC844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 xml:space="preserve">Queremos hacer un </w:t>
      </w:r>
      <w:r w:rsidRPr="00FD0E18">
        <w:rPr>
          <w:b/>
          <w:bCs/>
          <w:sz w:val="24"/>
          <w:szCs w:val="24"/>
        </w:rPr>
        <w:t>agradecimiento muy especial a Amalia Gamio</w:t>
      </w:r>
      <w:r w:rsidRPr="00FD0E18">
        <w:rPr>
          <w:sz w:val="24"/>
          <w:szCs w:val="24"/>
        </w:rPr>
        <w:t>, vicepresidenta del Comité, por su invitación, su cercanía y por creer en el valor de la comunicación inclusiva como herramienta para defender los derechos de las personas con discapacidad.</w:t>
      </w:r>
    </w:p>
    <w:p w14:paraId="3B918A88" w14:textId="622E393C" w:rsid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 xml:space="preserve">Para nosotros es un honor estar hoy aquí. No solo por conocer este lugar tan importante, sino por poder compartir nuestra experiencia como </w:t>
      </w:r>
      <w:r w:rsidRPr="00FD0E18">
        <w:rPr>
          <w:b/>
          <w:bCs/>
          <w:sz w:val="24"/>
          <w:szCs w:val="24"/>
        </w:rPr>
        <w:t>proyecto de comunicación inclusiva</w:t>
      </w:r>
      <w:r w:rsidRPr="00FD0E18">
        <w:rPr>
          <w:sz w:val="24"/>
          <w:szCs w:val="24"/>
        </w:rPr>
        <w:t xml:space="preserve">, creado y protagonizado por personas con </w:t>
      </w:r>
      <w:r w:rsidRPr="00FD0E18">
        <w:rPr>
          <w:b/>
          <w:bCs/>
          <w:sz w:val="24"/>
          <w:szCs w:val="24"/>
        </w:rPr>
        <w:t>parálisis cerebral y discapacidades afines</w:t>
      </w:r>
      <w:r w:rsidRPr="00FD0E18">
        <w:rPr>
          <w:sz w:val="24"/>
          <w:szCs w:val="24"/>
        </w:rPr>
        <w:t>.</w:t>
      </w:r>
    </w:p>
    <w:p w14:paraId="2256AFB4" w14:textId="78F7B390" w:rsidR="00BD38C1" w:rsidRPr="00FD0E18" w:rsidRDefault="00BD38C1" w:rsidP="00FD0E18">
      <w:pPr>
        <w:rPr>
          <w:sz w:val="24"/>
          <w:szCs w:val="24"/>
        </w:rPr>
      </w:pPr>
      <w:r w:rsidRPr="00BD38C1">
        <w:rPr>
          <w:sz w:val="24"/>
          <w:szCs w:val="24"/>
        </w:rPr>
        <w:t xml:space="preserve">Además, este año 2026 se conmemora el </w:t>
      </w:r>
      <w:r w:rsidRPr="00BD38C1">
        <w:rPr>
          <w:b/>
          <w:bCs/>
          <w:sz w:val="24"/>
          <w:szCs w:val="24"/>
        </w:rPr>
        <w:t>20º aniversario de la adopción de la Convención sobre los Derechos de las Personas con Discapacidad</w:t>
      </w:r>
      <w:r w:rsidRPr="00BD38C1">
        <w:rPr>
          <w:sz w:val="24"/>
          <w:szCs w:val="24"/>
        </w:rPr>
        <w:t>, adoptada en 2006 y en vigor desde 2008. Este aniversario es una oportunidad para seguir impulsando la inclusión, la accesibilidad y los derechos fundamentales, recordando que la Convención es una herramienta clave para eliminar barreras estructurales, especialmente en ámbitos como la igualdad y la vida autónoma.</w:t>
      </w:r>
    </w:p>
    <w:p w14:paraId="160D2E8F" w14:textId="3ACBFB6F" w:rsidR="00761391" w:rsidRPr="00761391" w:rsidRDefault="00761391" w:rsidP="00FD0E18">
      <w:pPr>
        <w:rPr>
          <w:sz w:val="24"/>
          <w:szCs w:val="24"/>
        </w:rPr>
      </w:pPr>
      <w:r w:rsidRPr="00761391">
        <w:rPr>
          <w:sz w:val="24"/>
          <w:szCs w:val="24"/>
        </w:rPr>
        <w:t>ASPACE Badajoz es una asociación sin ánimo de lucro y declarada de Utilidad Pública, fundada en 1979, que trabaja desde hace más de 45 años para mejorar la calidad de vida y defender los derechos de las personas con parálisis cerebral, discapacidades afines y sus familias, en la provincia de Badajoz, en España. Prestamos una atención integral a las personas con parálisis cerebral y sus familias en todas las etapas de sus vidas; tratamientos de habilitación/rehabilitación, centros diurnos de día, talleres ocupacionales, servicios residenciales y de viviendas, programas de respiro familiar y de ocio y tiempo libre, deporte adaptado, …</w:t>
      </w:r>
      <w:r w:rsidRPr="00761391">
        <w:rPr>
          <w:sz w:val="24"/>
          <w:szCs w:val="24"/>
        </w:rPr>
        <w:br/>
        <w:t>Dentro de todos sus proyectos, hoy queremos hablarles de uno muy especial: </w:t>
      </w:r>
      <w:r w:rsidRPr="00761391">
        <w:rPr>
          <w:b/>
          <w:bCs/>
          <w:sz w:val="24"/>
          <w:szCs w:val="24"/>
        </w:rPr>
        <w:t>ASPACE Badajoz Radio – “Piensa Diferente”</w:t>
      </w:r>
      <w:r w:rsidRPr="00761391">
        <w:rPr>
          <w:sz w:val="24"/>
          <w:szCs w:val="24"/>
        </w:rPr>
        <w:t>.</w:t>
      </w:r>
    </w:p>
    <w:p w14:paraId="11DE7966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 xml:space="preserve">Nuestra radio nació con un objetivo muy claro: </w:t>
      </w:r>
      <w:r w:rsidRPr="00FD0E18">
        <w:rPr>
          <w:b/>
          <w:bCs/>
          <w:sz w:val="24"/>
          <w:szCs w:val="24"/>
        </w:rPr>
        <w:t>dar voz a quienes muchas veces no son escuchados</w:t>
      </w:r>
      <w:r w:rsidRPr="00FD0E18">
        <w:rPr>
          <w:sz w:val="24"/>
          <w:szCs w:val="24"/>
        </w:rPr>
        <w:t>.</w:t>
      </w:r>
      <w:r w:rsidRPr="00FD0E18">
        <w:rPr>
          <w:sz w:val="24"/>
          <w:szCs w:val="24"/>
        </w:rPr>
        <w:br/>
        <w:t>Creemos firmemente que la comunicación es un derecho, y que todas las personas, con los apoyos adecuados, pueden opinar, preguntar, informar y participar activamente en la sociedad.</w:t>
      </w:r>
    </w:p>
    <w:p w14:paraId="6E92AF78" w14:textId="3E79997B" w:rsidR="00BD38C1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lastRenderedPageBreak/>
        <w:t xml:space="preserve">La radio se ha convertido para nosotros en una herramienta de </w:t>
      </w:r>
      <w:r w:rsidRPr="00FD0E18">
        <w:rPr>
          <w:b/>
          <w:bCs/>
          <w:sz w:val="24"/>
          <w:szCs w:val="24"/>
        </w:rPr>
        <w:t>inclusión, aprendizaje y empoderamiento</w:t>
      </w:r>
      <w:r w:rsidRPr="00FD0E18">
        <w:rPr>
          <w:sz w:val="24"/>
          <w:szCs w:val="24"/>
        </w:rPr>
        <w:t>. A través de ella trabajamos la comunicación, la autonomía, el trabajo en equipo y, sobre todo, la visibilidad de nuestras capacidades.</w:t>
      </w:r>
    </w:p>
    <w:p w14:paraId="2C7BC023" w14:textId="27687D11" w:rsidR="00FD0E18" w:rsidRP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 xml:space="preserve">Empezamos con podcasts sencillos, grabados con mucha ilusión. Con el tiempo, el proyecto ha ido creciendo y hoy realizamos </w:t>
      </w:r>
      <w:r w:rsidRPr="00FD0E18">
        <w:rPr>
          <w:b/>
          <w:bCs/>
          <w:sz w:val="24"/>
          <w:szCs w:val="24"/>
        </w:rPr>
        <w:t>entrevistas, tertulias y programas en directo</w:t>
      </w:r>
      <w:r w:rsidRPr="00FD0E18">
        <w:rPr>
          <w:sz w:val="24"/>
          <w:szCs w:val="24"/>
        </w:rPr>
        <w:t xml:space="preserve">, algunos de ellos emitidos en colaboración con medios como </w:t>
      </w:r>
      <w:r w:rsidRPr="00FD0E18">
        <w:rPr>
          <w:b/>
          <w:bCs/>
          <w:sz w:val="24"/>
          <w:szCs w:val="24"/>
        </w:rPr>
        <w:t>Onda Cero Badajoz, Canal Extremadura Radio y Onda Campus</w:t>
      </w:r>
      <w:r w:rsidRPr="00FD0E18">
        <w:rPr>
          <w:sz w:val="24"/>
          <w:szCs w:val="24"/>
        </w:rPr>
        <w:t>.</w:t>
      </w:r>
    </w:p>
    <w:p w14:paraId="2286C3A7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 xml:space="preserve">Nuestro contenido es muy variado. Contamos con secciones culturales, entrevistas a profesionales, espacios musicales, programas infantiles y una sección muy importante llamada </w:t>
      </w:r>
      <w:r w:rsidRPr="00FD0E18">
        <w:rPr>
          <w:b/>
          <w:bCs/>
          <w:sz w:val="24"/>
          <w:szCs w:val="24"/>
        </w:rPr>
        <w:t>“Tiempo de Tertulia”</w:t>
      </w:r>
      <w:r w:rsidRPr="00FD0E18">
        <w:rPr>
          <w:sz w:val="24"/>
          <w:szCs w:val="24"/>
        </w:rPr>
        <w:t>, donde dialogamos sobre temas de actualidad y sobre nuestra propia realidad.</w:t>
      </w:r>
    </w:p>
    <w:p w14:paraId="270C9557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 xml:space="preserve">En los últimos años, hemos dado un paso más con la creación de la sección </w:t>
      </w:r>
      <w:r w:rsidRPr="00FD0E18">
        <w:rPr>
          <w:b/>
          <w:bCs/>
          <w:sz w:val="24"/>
          <w:szCs w:val="24"/>
        </w:rPr>
        <w:t>“Diálogos ONU”</w:t>
      </w:r>
      <w:r w:rsidRPr="00FD0E18">
        <w:rPr>
          <w:sz w:val="24"/>
          <w:szCs w:val="24"/>
        </w:rPr>
        <w:t>, en la que entrevistamos a profesionales y personas vinculadas a Naciones Unidas. Esta experiencia nos ha permitido acercar a nuestra audiencia temas como los derechos humanos, la inclusión y la accesibilidad desde una mirada cercana y comprensible.</w:t>
      </w:r>
    </w:p>
    <w:p w14:paraId="28CA02DF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 xml:space="preserve">Gracias a este trabajo, hoy estamos aquí. Esta invitación supone un </w:t>
      </w:r>
      <w:r w:rsidRPr="00FD0E18">
        <w:rPr>
          <w:b/>
          <w:bCs/>
          <w:sz w:val="24"/>
          <w:szCs w:val="24"/>
        </w:rPr>
        <w:t>reconocimiento al valor de la comunicación accesible</w:t>
      </w:r>
      <w:r w:rsidRPr="00FD0E18">
        <w:rPr>
          <w:sz w:val="24"/>
          <w:szCs w:val="24"/>
        </w:rPr>
        <w:t xml:space="preserve"> y demuestra que las personas con discapacidad no solo somos receptoras de derechos, sino también </w:t>
      </w:r>
      <w:r w:rsidRPr="00FD0E18">
        <w:rPr>
          <w:b/>
          <w:bCs/>
          <w:sz w:val="24"/>
          <w:szCs w:val="24"/>
        </w:rPr>
        <w:t>agentes activos de cambio</w:t>
      </w:r>
      <w:r w:rsidRPr="00FD0E18">
        <w:rPr>
          <w:sz w:val="24"/>
          <w:szCs w:val="24"/>
        </w:rPr>
        <w:t>.</w:t>
      </w:r>
    </w:p>
    <w:p w14:paraId="68DCFDCD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>Ahora me gustaría dar paso a dos compañeros del equipo, que quieren compartir brevemente qué significa para ellos formar parte de este proyecto.</w:t>
      </w:r>
    </w:p>
    <w:p w14:paraId="010184AF" w14:textId="77777777" w:rsidR="00FD0E18" w:rsidRPr="00FD0E18" w:rsidRDefault="00CF0F72" w:rsidP="00FD0E18">
      <w:pPr>
        <w:rPr>
          <w:sz w:val="24"/>
          <w:szCs w:val="24"/>
        </w:rPr>
      </w:pPr>
      <w:r>
        <w:rPr>
          <w:sz w:val="24"/>
          <w:szCs w:val="24"/>
        </w:rPr>
        <w:pict w14:anchorId="2A91B7D6">
          <v:rect id="_x0000_i1025" style="width:0;height:1.5pt" o:hralign="center" o:hrstd="t" o:hr="t" fillcolor="#a0a0a0" stroked="f"/>
        </w:pict>
      </w:r>
    </w:p>
    <w:p w14:paraId="211A2306" w14:textId="5A01DA73" w:rsidR="00FD0E18" w:rsidRPr="00FD0E18" w:rsidRDefault="00FD0E18" w:rsidP="00FD0E18">
      <w:pPr>
        <w:rPr>
          <w:sz w:val="24"/>
          <w:szCs w:val="24"/>
        </w:rPr>
      </w:pPr>
      <w:r w:rsidRPr="00FD0E18">
        <w:rPr>
          <w:b/>
          <w:bCs/>
          <w:sz w:val="24"/>
          <w:szCs w:val="24"/>
        </w:rPr>
        <w:t>Álex:</w:t>
      </w:r>
      <w:r w:rsidRPr="00FD0E18">
        <w:rPr>
          <w:sz w:val="24"/>
          <w:szCs w:val="24"/>
        </w:rPr>
        <w:br/>
        <w:t>Hola, me llamo Álex.</w:t>
      </w:r>
      <w:r w:rsidRPr="00FD0E18">
        <w:rPr>
          <w:sz w:val="24"/>
          <w:szCs w:val="24"/>
        </w:rPr>
        <w:br/>
        <w:t xml:space="preserve">Formar parte de la radio de ASPACE Badajoz me ha ayudado a </w:t>
      </w:r>
      <w:r w:rsidRPr="00FD0E18">
        <w:rPr>
          <w:b/>
          <w:bCs/>
          <w:sz w:val="24"/>
          <w:szCs w:val="24"/>
        </w:rPr>
        <w:t>perder el miedo a hablar</w:t>
      </w:r>
      <w:r w:rsidRPr="00FD0E18">
        <w:rPr>
          <w:sz w:val="24"/>
          <w:szCs w:val="24"/>
        </w:rPr>
        <w:t xml:space="preserve"> y a creer más en mí.</w:t>
      </w:r>
      <w:r w:rsidRPr="00FD0E18">
        <w:rPr>
          <w:sz w:val="24"/>
          <w:szCs w:val="24"/>
        </w:rPr>
        <w:br/>
        <w:t>Aquí aprendemos que nuestra voz importa.</w:t>
      </w:r>
      <w:r w:rsidRPr="00FD0E18">
        <w:rPr>
          <w:sz w:val="24"/>
          <w:szCs w:val="24"/>
        </w:rPr>
        <w:br/>
        <w:t>Muchas gracias.</w:t>
      </w:r>
      <w:r w:rsidR="00CF0F72">
        <w:rPr>
          <w:sz w:val="24"/>
          <w:szCs w:val="24"/>
        </w:rPr>
        <w:pict w14:anchorId="334662E9">
          <v:rect id="_x0000_i1026" style="width:0;height:1.5pt" o:hralign="center" o:hrstd="t" o:hr="t" fillcolor="#a0a0a0" stroked="f"/>
        </w:pict>
      </w:r>
    </w:p>
    <w:p w14:paraId="1AC198A2" w14:textId="77777777" w:rsidR="006633FD" w:rsidRPr="006633FD" w:rsidRDefault="006633FD" w:rsidP="006633FD">
      <w:pPr>
        <w:rPr>
          <w:sz w:val="24"/>
          <w:szCs w:val="24"/>
        </w:rPr>
      </w:pPr>
      <w:r w:rsidRPr="006633FD">
        <w:rPr>
          <w:b/>
          <w:bCs/>
          <w:sz w:val="24"/>
          <w:szCs w:val="24"/>
        </w:rPr>
        <w:t>Inés:</w:t>
      </w:r>
      <w:r w:rsidRPr="006633FD">
        <w:rPr>
          <w:sz w:val="24"/>
          <w:szCs w:val="24"/>
        </w:rPr>
        <w:br/>
        <w:t>Hola, me llamo Inés.</w:t>
      </w:r>
      <w:r w:rsidRPr="006633FD">
        <w:rPr>
          <w:sz w:val="24"/>
          <w:szCs w:val="24"/>
        </w:rPr>
        <w:br/>
        <w:t xml:space="preserve">Para mí, la radio de ASPACE Badajoz es un lugar donde puedo </w:t>
      </w:r>
      <w:r w:rsidRPr="006633FD">
        <w:rPr>
          <w:b/>
          <w:bCs/>
          <w:sz w:val="24"/>
          <w:szCs w:val="24"/>
        </w:rPr>
        <w:t>expresarme y sentirme escuchada</w:t>
      </w:r>
      <w:r w:rsidRPr="006633FD">
        <w:rPr>
          <w:sz w:val="24"/>
          <w:szCs w:val="24"/>
        </w:rPr>
        <w:t>.</w:t>
      </w:r>
    </w:p>
    <w:p w14:paraId="10092C69" w14:textId="77777777" w:rsidR="006633FD" w:rsidRPr="006633FD" w:rsidRDefault="006633FD" w:rsidP="006633FD">
      <w:pPr>
        <w:rPr>
          <w:sz w:val="24"/>
          <w:szCs w:val="24"/>
        </w:rPr>
      </w:pPr>
      <w:r w:rsidRPr="006633FD">
        <w:rPr>
          <w:sz w:val="24"/>
          <w:szCs w:val="24"/>
        </w:rPr>
        <w:t>En la radio aprendo a hablar con más confianza y a participar.</w:t>
      </w:r>
      <w:r w:rsidRPr="006633FD">
        <w:rPr>
          <w:sz w:val="24"/>
          <w:szCs w:val="24"/>
        </w:rPr>
        <w:br/>
        <w:t>Estar hoy aquí, en la ONU, es muy importante para mí y para todas las personas con discapacidad.</w:t>
      </w:r>
    </w:p>
    <w:p w14:paraId="4AF97C67" w14:textId="77777777" w:rsidR="006633FD" w:rsidRPr="006633FD" w:rsidRDefault="006633FD" w:rsidP="006633FD">
      <w:pPr>
        <w:rPr>
          <w:sz w:val="24"/>
          <w:szCs w:val="24"/>
        </w:rPr>
      </w:pPr>
      <w:r w:rsidRPr="006633FD">
        <w:rPr>
          <w:sz w:val="24"/>
          <w:szCs w:val="24"/>
        </w:rPr>
        <w:t>Muchas gracias por esta oportunidad.</w:t>
      </w:r>
    </w:p>
    <w:p w14:paraId="5B699048" w14:textId="77777777" w:rsidR="00FD0E18" w:rsidRPr="00FD0E18" w:rsidRDefault="00CF0F72" w:rsidP="00FD0E18">
      <w:pPr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2E4D5A24">
          <v:rect id="_x0000_i1027" style="width:0;height:1.5pt" o:hralign="center" o:hrstd="t" o:hr="t" fillcolor="#a0a0a0" stroked="f"/>
        </w:pict>
      </w:r>
    </w:p>
    <w:p w14:paraId="7BD10797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b/>
          <w:bCs/>
          <w:sz w:val="24"/>
          <w:szCs w:val="24"/>
        </w:rPr>
        <w:t>Miguel (cierre):</w:t>
      </w:r>
      <w:r w:rsidRPr="00FD0E18">
        <w:rPr>
          <w:sz w:val="24"/>
          <w:szCs w:val="24"/>
        </w:rPr>
        <w:br/>
        <w:t>Para terminar, queremos decir que ASPACE Badajoz Radio no es solo un programa de radio.</w:t>
      </w:r>
      <w:r w:rsidRPr="00FD0E18">
        <w:rPr>
          <w:sz w:val="24"/>
          <w:szCs w:val="24"/>
        </w:rPr>
        <w:br/>
        <w:t>Es un espacio de libertad, de aprendizaje y de derechos.</w:t>
      </w:r>
    </w:p>
    <w:p w14:paraId="1D1D1475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sz w:val="24"/>
          <w:szCs w:val="24"/>
        </w:rPr>
        <w:t>Como decimos siempre:</w:t>
      </w:r>
    </w:p>
    <w:p w14:paraId="7FA695DB" w14:textId="77777777" w:rsidR="00FD0E18" w:rsidRPr="00FD0E18" w:rsidRDefault="00FD0E18" w:rsidP="00FD0E18">
      <w:pPr>
        <w:rPr>
          <w:sz w:val="24"/>
          <w:szCs w:val="24"/>
        </w:rPr>
      </w:pPr>
      <w:r w:rsidRPr="00FD0E18">
        <w:rPr>
          <w:b/>
          <w:bCs/>
          <w:sz w:val="24"/>
          <w:szCs w:val="24"/>
        </w:rPr>
        <w:t>“Piensa diferente, piensa en lo que cada persona puede aportar.”</w:t>
      </w:r>
    </w:p>
    <w:p w14:paraId="13DF1318" w14:textId="05CE351D" w:rsidR="00074B68" w:rsidRDefault="00FD0E18" w:rsidP="006D1A28">
      <w:pPr>
        <w:rPr>
          <w:sz w:val="24"/>
          <w:szCs w:val="24"/>
        </w:rPr>
      </w:pPr>
      <w:r w:rsidRPr="00FD0E18">
        <w:rPr>
          <w:sz w:val="24"/>
          <w:szCs w:val="24"/>
        </w:rPr>
        <w:t>Muchas gracias.</w:t>
      </w:r>
    </w:p>
    <w:p w14:paraId="50FC1362" w14:textId="63E0837C" w:rsidR="00074B68" w:rsidRPr="006D1A28" w:rsidRDefault="00074B68" w:rsidP="00074B68">
      <w:pPr>
        <w:jc w:val="center"/>
        <w:rPr>
          <w:sz w:val="24"/>
          <w:szCs w:val="24"/>
        </w:rPr>
      </w:pPr>
    </w:p>
    <w:sectPr w:rsidR="00074B68" w:rsidRPr="006D1A2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F7837" w14:textId="77777777" w:rsidR="00D47D9C" w:rsidRDefault="00D47D9C" w:rsidP="00F64D32">
      <w:pPr>
        <w:spacing w:after="0" w:line="240" w:lineRule="auto"/>
      </w:pPr>
      <w:r>
        <w:separator/>
      </w:r>
    </w:p>
  </w:endnote>
  <w:endnote w:type="continuationSeparator" w:id="0">
    <w:p w14:paraId="6E46DCE7" w14:textId="77777777" w:rsidR="00D47D9C" w:rsidRDefault="00D47D9C" w:rsidP="00F64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aliroo">
    <w:charset w:val="00"/>
    <w:family w:val="auto"/>
    <w:pitch w:val="variable"/>
    <w:sig w:usb0="80000003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5083981"/>
      <w:docPartObj>
        <w:docPartGallery w:val="Page Numbers (Bottom of Page)"/>
        <w:docPartUnique/>
      </w:docPartObj>
    </w:sdtPr>
    <w:sdtEndPr/>
    <w:sdtContent>
      <w:p w14:paraId="1FC4E22C" w14:textId="3BCB8DD8" w:rsidR="0038051A" w:rsidRDefault="0038051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79CECF" w14:textId="77777777" w:rsidR="0038051A" w:rsidRDefault="003805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42E8D" w14:textId="77777777" w:rsidR="00D47D9C" w:rsidRDefault="00D47D9C" w:rsidP="00F64D32">
      <w:pPr>
        <w:spacing w:after="0" w:line="240" w:lineRule="auto"/>
      </w:pPr>
      <w:r>
        <w:separator/>
      </w:r>
    </w:p>
  </w:footnote>
  <w:footnote w:type="continuationSeparator" w:id="0">
    <w:p w14:paraId="78C2A8B1" w14:textId="77777777" w:rsidR="00D47D9C" w:rsidRDefault="00D47D9C" w:rsidP="00F64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773D4" w14:textId="1E4F0805" w:rsidR="00F64D32" w:rsidRDefault="00F64D32" w:rsidP="00F64D32">
    <w:pPr>
      <w:pStyle w:val="Header"/>
      <w:ind w:left="-851" w:right="-852"/>
    </w:pPr>
    <w:r>
      <w:t xml:space="preserve"> </w:t>
    </w:r>
    <w:r w:rsidR="00B97C23" w:rsidRPr="00B97C23">
      <w:rPr>
        <w:noProof/>
        <w:lang w:eastAsia="es-ES"/>
      </w:rPr>
      <w:drawing>
        <wp:inline distT="0" distB="0" distL="0" distR="0" wp14:anchorId="0227A6F0" wp14:editId="64534061">
          <wp:extent cx="2450465" cy="665683"/>
          <wp:effectExtent l="0" t="0" r="6985" b="1270"/>
          <wp:docPr id="3" name="Imagen 3" descr="C:\Users\Logopedia\Desktop\Logo ASPACEB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opedia\Desktop\Logo ASPACEB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947" cy="6677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 w:rsidR="00AB5F30">
      <w:t xml:space="preserve"> </w:t>
    </w:r>
    <w:r>
      <w:t xml:space="preserve">       </w:t>
    </w:r>
    <w:r w:rsidR="00AB5F30">
      <w:t xml:space="preserve">                     </w:t>
    </w:r>
    <w:r>
      <w:t xml:space="preserve">           </w:t>
    </w:r>
    <w:r w:rsidR="00AB5F30" w:rsidRPr="002143D5">
      <w:rPr>
        <w:noProof/>
        <w:lang w:eastAsia="es-ES"/>
      </w:rPr>
      <w:drawing>
        <wp:inline distT="0" distB="0" distL="0" distR="0" wp14:anchorId="3B5F6213" wp14:editId="48E6B9F8">
          <wp:extent cx="2234316" cy="627206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0189" cy="682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</w:p>
  <w:p w14:paraId="0F4B56D5" w14:textId="77777777" w:rsidR="00F64D32" w:rsidRPr="00F64D32" w:rsidRDefault="00F64D32" w:rsidP="00F64D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27FB9"/>
    <w:multiLevelType w:val="hybridMultilevel"/>
    <w:tmpl w:val="7862C286"/>
    <w:lvl w:ilvl="0" w:tplc="0E32E0C8">
      <w:numFmt w:val="bullet"/>
      <w:lvlText w:val="-"/>
      <w:lvlJc w:val="left"/>
      <w:pPr>
        <w:ind w:left="720" w:hanging="360"/>
      </w:pPr>
      <w:rPr>
        <w:rFonts w:ascii="Waliroo" w:eastAsiaTheme="minorHAnsi" w:hAnsi="Waliroo" w:cs="Courier New" w:hint="default"/>
        <w:sz w:val="44"/>
        <w:szCs w:val="4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2831A4"/>
    <w:multiLevelType w:val="hybridMultilevel"/>
    <w:tmpl w:val="D210349A"/>
    <w:lvl w:ilvl="0" w:tplc="52CE0066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  <w:color w:val="00B0F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E31207"/>
    <w:multiLevelType w:val="multilevel"/>
    <w:tmpl w:val="975C4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1A0311"/>
    <w:multiLevelType w:val="hybridMultilevel"/>
    <w:tmpl w:val="B492C49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583842">
    <w:abstractNumId w:val="1"/>
  </w:num>
  <w:num w:numId="2" w16cid:durableId="970355523">
    <w:abstractNumId w:val="0"/>
  </w:num>
  <w:num w:numId="3" w16cid:durableId="825165431">
    <w:abstractNumId w:val="3"/>
  </w:num>
  <w:num w:numId="4" w16cid:durableId="1875074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C6"/>
    <w:rsid w:val="00001414"/>
    <w:rsid w:val="00004DEC"/>
    <w:rsid w:val="00006ECB"/>
    <w:rsid w:val="00026416"/>
    <w:rsid w:val="00034736"/>
    <w:rsid w:val="000353A2"/>
    <w:rsid w:val="00035642"/>
    <w:rsid w:val="000469A3"/>
    <w:rsid w:val="00065A59"/>
    <w:rsid w:val="00074B68"/>
    <w:rsid w:val="00084851"/>
    <w:rsid w:val="00095A27"/>
    <w:rsid w:val="000A3A7F"/>
    <w:rsid w:val="000C4C3A"/>
    <w:rsid w:val="000C5B03"/>
    <w:rsid w:val="000C61A8"/>
    <w:rsid w:val="000C6CD4"/>
    <w:rsid w:val="000E452C"/>
    <w:rsid w:val="000F2526"/>
    <w:rsid w:val="00104491"/>
    <w:rsid w:val="00114EDF"/>
    <w:rsid w:val="00116816"/>
    <w:rsid w:val="00125C56"/>
    <w:rsid w:val="00133C25"/>
    <w:rsid w:val="00153047"/>
    <w:rsid w:val="00155C63"/>
    <w:rsid w:val="0016238F"/>
    <w:rsid w:val="001830C0"/>
    <w:rsid w:val="001931CD"/>
    <w:rsid w:val="001B18D0"/>
    <w:rsid w:val="001D3E93"/>
    <w:rsid w:val="001E01D4"/>
    <w:rsid w:val="001E0A24"/>
    <w:rsid w:val="001E6034"/>
    <w:rsid w:val="001F383C"/>
    <w:rsid w:val="00202B53"/>
    <w:rsid w:val="002309E4"/>
    <w:rsid w:val="0023151D"/>
    <w:rsid w:val="00237E89"/>
    <w:rsid w:val="00241AF1"/>
    <w:rsid w:val="002426AD"/>
    <w:rsid w:val="00245841"/>
    <w:rsid w:val="00246010"/>
    <w:rsid w:val="00251E27"/>
    <w:rsid w:val="00266DF2"/>
    <w:rsid w:val="00276162"/>
    <w:rsid w:val="0028513A"/>
    <w:rsid w:val="00291BAF"/>
    <w:rsid w:val="002921A0"/>
    <w:rsid w:val="002A4692"/>
    <w:rsid w:val="002A55BA"/>
    <w:rsid w:val="002C22D6"/>
    <w:rsid w:val="002D1DC9"/>
    <w:rsid w:val="002D5397"/>
    <w:rsid w:val="002F4C81"/>
    <w:rsid w:val="00326657"/>
    <w:rsid w:val="00330CB6"/>
    <w:rsid w:val="003347CF"/>
    <w:rsid w:val="00335B6C"/>
    <w:rsid w:val="00335D2E"/>
    <w:rsid w:val="00352EF0"/>
    <w:rsid w:val="003620A8"/>
    <w:rsid w:val="0037285C"/>
    <w:rsid w:val="0038051A"/>
    <w:rsid w:val="00380889"/>
    <w:rsid w:val="00380F13"/>
    <w:rsid w:val="003C1A4C"/>
    <w:rsid w:val="003D7C35"/>
    <w:rsid w:val="003E068D"/>
    <w:rsid w:val="003E1E98"/>
    <w:rsid w:val="003E43A4"/>
    <w:rsid w:val="003E7D22"/>
    <w:rsid w:val="004165FE"/>
    <w:rsid w:val="0042280D"/>
    <w:rsid w:val="00427432"/>
    <w:rsid w:val="00427D9D"/>
    <w:rsid w:val="00482BEE"/>
    <w:rsid w:val="00486CAA"/>
    <w:rsid w:val="004872AE"/>
    <w:rsid w:val="00492E86"/>
    <w:rsid w:val="00493E08"/>
    <w:rsid w:val="00496261"/>
    <w:rsid w:val="00496CB1"/>
    <w:rsid w:val="00496EBA"/>
    <w:rsid w:val="004A013B"/>
    <w:rsid w:val="004A48E5"/>
    <w:rsid w:val="004B2F13"/>
    <w:rsid w:val="004D0CFB"/>
    <w:rsid w:val="004D276C"/>
    <w:rsid w:val="004D312B"/>
    <w:rsid w:val="004D6286"/>
    <w:rsid w:val="004E014D"/>
    <w:rsid w:val="00512DBD"/>
    <w:rsid w:val="005211C3"/>
    <w:rsid w:val="00530787"/>
    <w:rsid w:val="00542298"/>
    <w:rsid w:val="00556E12"/>
    <w:rsid w:val="005571E5"/>
    <w:rsid w:val="00576747"/>
    <w:rsid w:val="005851DC"/>
    <w:rsid w:val="0059295B"/>
    <w:rsid w:val="00593125"/>
    <w:rsid w:val="00597AD1"/>
    <w:rsid w:val="005A4D89"/>
    <w:rsid w:val="005A77D3"/>
    <w:rsid w:val="005B4210"/>
    <w:rsid w:val="005C3519"/>
    <w:rsid w:val="005C49C8"/>
    <w:rsid w:val="005D4229"/>
    <w:rsid w:val="005D4FF2"/>
    <w:rsid w:val="005D579C"/>
    <w:rsid w:val="005E1E06"/>
    <w:rsid w:val="005E3DFA"/>
    <w:rsid w:val="005E7215"/>
    <w:rsid w:val="00613F29"/>
    <w:rsid w:val="00627C25"/>
    <w:rsid w:val="00640E34"/>
    <w:rsid w:val="00647B44"/>
    <w:rsid w:val="00653D56"/>
    <w:rsid w:val="006600BB"/>
    <w:rsid w:val="006633FD"/>
    <w:rsid w:val="00663ED6"/>
    <w:rsid w:val="006665AD"/>
    <w:rsid w:val="00687639"/>
    <w:rsid w:val="006909C5"/>
    <w:rsid w:val="00690D2B"/>
    <w:rsid w:val="00695696"/>
    <w:rsid w:val="00696747"/>
    <w:rsid w:val="006A2809"/>
    <w:rsid w:val="006B2398"/>
    <w:rsid w:val="006B4649"/>
    <w:rsid w:val="006B668D"/>
    <w:rsid w:val="006B7DB5"/>
    <w:rsid w:val="006C29A1"/>
    <w:rsid w:val="006C436D"/>
    <w:rsid w:val="006D1A28"/>
    <w:rsid w:val="006D4560"/>
    <w:rsid w:val="006E5CE8"/>
    <w:rsid w:val="006E7EE8"/>
    <w:rsid w:val="00700750"/>
    <w:rsid w:val="00711B72"/>
    <w:rsid w:val="00756192"/>
    <w:rsid w:val="00761391"/>
    <w:rsid w:val="00764959"/>
    <w:rsid w:val="00793851"/>
    <w:rsid w:val="007C4A78"/>
    <w:rsid w:val="007E0CBF"/>
    <w:rsid w:val="007F258D"/>
    <w:rsid w:val="00843CC6"/>
    <w:rsid w:val="00843FD5"/>
    <w:rsid w:val="00854E99"/>
    <w:rsid w:val="00856D09"/>
    <w:rsid w:val="0088442F"/>
    <w:rsid w:val="008950D7"/>
    <w:rsid w:val="008A00E6"/>
    <w:rsid w:val="008A206F"/>
    <w:rsid w:val="008A2835"/>
    <w:rsid w:val="008A3FFF"/>
    <w:rsid w:val="008B15DF"/>
    <w:rsid w:val="008C2CF3"/>
    <w:rsid w:val="008C3BA0"/>
    <w:rsid w:val="008C5055"/>
    <w:rsid w:val="008D1711"/>
    <w:rsid w:val="008D3490"/>
    <w:rsid w:val="008D510E"/>
    <w:rsid w:val="008D6DB3"/>
    <w:rsid w:val="008E4A3A"/>
    <w:rsid w:val="008E52BC"/>
    <w:rsid w:val="008F573D"/>
    <w:rsid w:val="008F7157"/>
    <w:rsid w:val="008F7599"/>
    <w:rsid w:val="00901CF1"/>
    <w:rsid w:val="009040E6"/>
    <w:rsid w:val="0090512C"/>
    <w:rsid w:val="0090630B"/>
    <w:rsid w:val="009123C4"/>
    <w:rsid w:val="00917AB2"/>
    <w:rsid w:val="009250A7"/>
    <w:rsid w:val="00932DC7"/>
    <w:rsid w:val="00950F0E"/>
    <w:rsid w:val="00962046"/>
    <w:rsid w:val="00967C1B"/>
    <w:rsid w:val="009748F2"/>
    <w:rsid w:val="00980DF9"/>
    <w:rsid w:val="00990A1A"/>
    <w:rsid w:val="00997E62"/>
    <w:rsid w:val="009A0012"/>
    <w:rsid w:val="009A6A68"/>
    <w:rsid w:val="009B20B8"/>
    <w:rsid w:val="009B2A14"/>
    <w:rsid w:val="009C40ED"/>
    <w:rsid w:val="009D0502"/>
    <w:rsid w:val="009D539F"/>
    <w:rsid w:val="009F1E96"/>
    <w:rsid w:val="009F2B07"/>
    <w:rsid w:val="00A065FC"/>
    <w:rsid w:val="00A30E4C"/>
    <w:rsid w:val="00A314D4"/>
    <w:rsid w:val="00A3613F"/>
    <w:rsid w:val="00A433A6"/>
    <w:rsid w:val="00A463D4"/>
    <w:rsid w:val="00A63C38"/>
    <w:rsid w:val="00A65031"/>
    <w:rsid w:val="00A742CB"/>
    <w:rsid w:val="00A7601C"/>
    <w:rsid w:val="00A84CB1"/>
    <w:rsid w:val="00A85BA0"/>
    <w:rsid w:val="00A8716B"/>
    <w:rsid w:val="00AA380F"/>
    <w:rsid w:val="00AB51F0"/>
    <w:rsid w:val="00AB5F30"/>
    <w:rsid w:val="00AC1E35"/>
    <w:rsid w:val="00AC3FC6"/>
    <w:rsid w:val="00AC6C9F"/>
    <w:rsid w:val="00AD4B17"/>
    <w:rsid w:val="00B10797"/>
    <w:rsid w:val="00B128B0"/>
    <w:rsid w:val="00B156EC"/>
    <w:rsid w:val="00B17B31"/>
    <w:rsid w:val="00B21B56"/>
    <w:rsid w:val="00B4015B"/>
    <w:rsid w:val="00B408E7"/>
    <w:rsid w:val="00B50A94"/>
    <w:rsid w:val="00B5619D"/>
    <w:rsid w:val="00B62E43"/>
    <w:rsid w:val="00B73861"/>
    <w:rsid w:val="00B76C60"/>
    <w:rsid w:val="00B83DDD"/>
    <w:rsid w:val="00B85A99"/>
    <w:rsid w:val="00B94BDF"/>
    <w:rsid w:val="00B96A92"/>
    <w:rsid w:val="00B97A0D"/>
    <w:rsid w:val="00B97C23"/>
    <w:rsid w:val="00BB0C72"/>
    <w:rsid w:val="00BB3420"/>
    <w:rsid w:val="00BB757B"/>
    <w:rsid w:val="00BD38C1"/>
    <w:rsid w:val="00C0161A"/>
    <w:rsid w:val="00C123F6"/>
    <w:rsid w:val="00C13C13"/>
    <w:rsid w:val="00C148C0"/>
    <w:rsid w:val="00C16D0F"/>
    <w:rsid w:val="00C54D98"/>
    <w:rsid w:val="00C7128F"/>
    <w:rsid w:val="00CA35B5"/>
    <w:rsid w:val="00CA5813"/>
    <w:rsid w:val="00CB71BF"/>
    <w:rsid w:val="00CD61CB"/>
    <w:rsid w:val="00CE5980"/>
    <w:rsid w:val="00CF0F72"/>
    <w:rsid w:val="00CF66DB"/>
    <w:rsid w:val="00D12E36"/>
    <w:rsid w:val="00D178BA"/>
    <w:rsid w:val="00D24BB6"/>
    <w:rsid w:val="00D25998"/>
    <w:rsid w:val="00D33982"/>
    <w:rsid w:val="00D47D9C"/>
    <w:rsid w:val="00D50A4C"/>
    <w:rsid w:val="00D53A74"/>
    <w:rsid w:val="00D61291"/>
    <w:rsid w:val="00D6723D"/>
    <w:rsid w:val="00D73132"/>
    <w:rsid w:val="00D80E7B"/>
    <w:rsid w:val="00D907C5"/>
    <w:rsid w:val="00D9333C"/>
    <w:rsid w:val="00DC022B"/>
    <w:rsid w:val="00DC28BD"/>
    <w:rsid w:val="00DC6D2A"/>
    <w:rsid w:val="00DE1C11"/>
    <w:rsid w:val="00DE2DFB"/>
    <w:rsid w:val="00DE5797"/>
    <w:rsid w:val="00DF7996"/>
    <w:rsid w:val="00E01541"/>
    <w:rsid w:val="00E06EC4"/>
    <w:rsid w:val="00E07F59"/>
    <w:rsid w:val="00E10D78"/>
    <w:rsid w:val="00E14C7F"/>
    <w:rsid w:val="00E16D91"/>
    <w:rsid w:val="00E17CB4"/>
    <w:rsid w:val="00E36CFB"/>
    <w:rsid w:val="00E37DAA"/>
    <w:rsid w:val="00E4462C"/>
    <w:rsid w:val="00E46565"/>
    <w:rsid w:val="00E4780F"/>
    <w:rsid w:val="00E5681F"/>
    <w:rsid w:val="00E679D3"/>
    <w:rsid w:val="00E779F0"/>
    <w:rsid w:val="00EB391D"/>
    <w:rsid w:val="00EB56DB"/>
    <w:rsid w:val="00EC1ADD"/>
    <w:rsid w:val="00EC372D"/>
    <w:rsid w:val="00EE2531"/>
    <w:rsid w:val="00EF642F"/>
    <w:rsid w:val="00F042BB"/>
    <w:rsid w:val="00F14C6B"/>
    <w:rsid w:val="00F17B6A"/>
    <w:rsid w:val="00F224EF"/>
    <w:rsid w:val="00F23A60"/>
    <w:rsid w:val="00F251E8"/>
    <w:rsid w:val="00F272A9"/>
    <w:rsid w:val="00F30B2C"/>
    <w:rsid w:val="00F35207"/>
    <w:rsid w:val="00F51DD9"/>
    <w:rsid w:val="00F548EC"/>
    <w:rsid w:val="00F61B13"/>
    <w:rsid w:val="00F62E55"/>
    <w:rsid w:val="00F64D32"/>
    <w:rsid w:val="00F670EC"/>
    <w:rsid w:val="00F82D52"/>
    <w:rsid w:val="00F85ADB"/>
    <w:rsid w:val="00FA69E3"/>
    <w:rsid w:val="00FD0E18"/>
    <w:rsid w:val="00FD17AF"/>
    <w:rsid w:val="00FE046C"/>
    <w:rsid w:val="00FE59C1"/>
    <w:rsid w:val="00FF0939"/>
    <w:rsid w:val="00FF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2E67149"/>
  <w15:chartTrackingRefBased/>
  <w15:docId w15:val="{152CF4EE-90C9-45C6-B566-99281FF0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01D4"/>
    <w:rPr>
      <w:color w:val="0563C1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1E01D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4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D32"/>
  </w:style>
  <w:style w:type="paragraph" w:styleId="Footer">
    <w:name w:val="footer"/>
    <w:basedOn w:val="Normal"/>
    <w:link w:val="FooterChar"/>
    <w:uiPriority w:val="99"/>
    <w:unhideWhenUsed/>
    <w:rsid w:val="00F64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D32"/>
  </w:style>
  <w:style w:type="paragraph" w:styleId="ListParagraph">
    <w:name w:val="List Paragraph"/>
    <w:basedOn w:val="Normal"/>
    <w:uiPriority w:val="34"/>
    <w:qFormat/>
    <w:rsid w:val="00A463D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250A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11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7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2026-03-02T13:38:58+00:00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DFD2D5DA-C926-4B3B-B9A7-1F332630BE2C}"/>
</file>

<file path=customXml/itemProps2.xml><?xml version="1.0" encoding="utf-8"?>
<ds:datastoreItem xmlns:ds="http://schemas.openxmlformats.org/officeDocument/2006/customXml" ds:itemID="{F9317C57-3D43-40CE-A075-7878878E96B0}"/>
</file>

<file path=customXml/itemProps3.xml><?xml version="1.0" encoding="utf-8"?>
<ds:datastoreItem xmlns:ds="http://schemas.openxmlformats.org/officeDocument/2006/customXml" ds:itemID="{3791F049-602D-4B27-9F8E-0F72180BBF6A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3961</Characters>
  <Application>Microsoft Office Word</Application>
  <DocSecurity>4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Logopedia</dc:creator>
  <cp:keywords/>
  <dc:description/>
  <cp:lastModifiedBy>Jorge Araya</cp:lastModifiedBy>
  <cp:revision>2</cp:revision>
  <dcterms:created xsi:type="dcterms:W3CDTF">2026-03-02T13:38:00Z</dcterms:created>
  <dcterms:modified xsi:type="dcterms:W3CDTF">2026-03-02T13:38:00Z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