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DDB84" w14:textId="4CA738FA" w:rsidR="00533657" w:rsidRDefault="00A06C0F">
      <w:r>
        <w:t>End remarks:</w:t>
      </w:r>
    </w:p>
    <w:p w14:paraId="6657AD7B" w14:textId="77777777" w:rsidR="00A06C0F" w:rsidRDefault="00A06C0F"/>
    <w:p w14:paraId="2256AC0E" w14:textId="45B600A4" w:rsidR="000F4377" w:rsidRDefault="00D50DFA">
      <w:r>
        <w:t xml:space="preserve">Thank the </w:t>
      </w:r>
      <w:proofErr w:type="gramStart"/>
      <w:r>
        <w:t xml:space="preserve">Delegation </w:t>
      </w:r>
      <w:r w:rsidR="00C86C63">
        <w:t xml:space="preserve"> for</w:t>
      </w:r>
      <w:proofErr w:type="gramEnd"/>
      <w:r w:rsidR="00C86C63">
        <w:t xml:space="preserve"> the dialogue </w:t>
      </w:r>
    </w:p>
    <w:p w14:paraId="3CBCCB16" w14:textId="07BDD2F1" w:rsidR="00D50DFA" w:rsidRDefault="00357F72">
      <w:r>
        <w:t xml:space="preserve">hank </w:t>
      </w:r>
      <w:r w:rsidR="00D50DFA">
        <w:t xml:space="preserve">the OPDs </w:t>
      </w:r>
      <w:r w:rsidR="00C86C63">
        <w:t xml:space="preserve"> for cooperation  during the process of preparation </w:t>
      </w:r>
    </w:p>
    <w:p w14:paraId="53B9E82E" w14:textId="77777777" w:rsidR="00D50DFA" w:rsidRDefault="00D50DFA"/>
    <w:p w14:paraId="52C71259" w14:textId="77777777" w:rsidR="00D50DFA" w:rsidRDefault="00D50DFA" w:rsidP="00D50DFA">
      <w:pPr>
        <w:pStyle w:val="ListParagraph"/>
      </w:pPr>
      <w:r>
        <w:t>Commend the state for:</w:t>
      </w:r>
    </w:p>
    <w:p w14:paraId="5A043D75" w14:textId="77777777" w:rsidR="00D50DFA" w:rsidRDefault="000F4377" w:rsidP="00D50DFA">
      <w:pPr>
        <w:pStyle w:val="ListParagraph"/>
      </w:pPr>
      <w:r>
        <w:t xml:space="preserve">Persons with disabilities Act </w:t>
      </w:r>
      <w:proofErr w:type="gramStart"/>
      <w:r>
        <w:t>2014</w:t>
      </w:r>
      <w:r w:rsidR="00D50DFA">
        <w:t>;</w:t>
      </w:r>
      <w:proofErr w:type="gramEnd"/>
      <w:r w:rsidR="00D50DFA">
        <w:t xml:space="preserve"> </w:t>
      </w:r>
    </w:p>
    <w:p w14:paraId="4C28BCD1" w14:textId="77777777" w:rsidR="00D50DFA" w:rsidRDefault="000F4377" w:rsidP="00D50DFA">
      <w:pPr>
        <w:pStyle w:val="ListParagraph"/>
      </w:pPr>
      <w:r>
        <w:t xml:space="preserve">Establishment of Jamaica National Council for Persons with disabilities as provided in the Persons with Disabilities Act </w:t>
      </w:r>
      <w:proofErr w:type="gramStart"/>
      <w:r>
        <w:t>2014;</w:t>
      </w:r>
      <w:proofErr w:type="gramEnd"/>
    </w:p>
    <w:p w14:paraId="2CB85C5B" w14:textId="77777777" w:rsidR="00D50DFA" w:rsidRDefault="000F4377" w:rsidP="00D50DFA">
      <w:pPr>
        <w:pStyle w:val="ListParagraph"/>
      </w:pPr>
      <w:r>
        <w:t xml:space="preserve">Establishment of </w:t>
      </w:r>
      <w:r w:rsidRPr="0072202C">
        <w:t xml:space="preserve">the Disabilities Rights Tribunal which is aimed at ensuring adequate redress for acts of discrimination against Persons with </w:t>
      </w:r>
      <w:proofErr w:type="gramStart"/>
      <w:r w:rsidRPr="0072202C">
        <w:t>Disabilities</w:t>
      </w:r>
      <w:r>
        <w:t>;</w:t>
      </w:r>
      <w:proofErr w:type="gramEnd"/>
      <w:r>
        <w:t xml:space="preserve"> </w:t>
      </w:r>
    </w:p>
    <w:p w14:paraId="7EE1DC37" w14:textId="39CA2E14" w:rsidR="000F4377" w:rsidRDefault="000F4377" w:rsidP="000F4377">
      <w:pPr>
        <w:pStyle w:val="ListParagraph"/>
        <w:rPr>
          <w:b/>
          <w:bCs/>
        </w:rPr>
      </w:pPr>
    </w:p>
    <w:p w14:paraId="1C569819" w14:textId="4E451F1B" w:rsidR="000F4377" w:rsidRDefault="006C47E0" w:rsidP="000F4377">
      <w:pPr>
        <w:pStyle w:val="ListParagraph"/>
        <w:rPr>
          <w:b/>
          <w:bCs/>
        </w:rPr>
      </w:pPr>
      <w:r>
        <w:rPr>
          <w:b/>
          <w:bCs/>
        </w:rPr>
        <w:t xml:space="preserve"> Request the state to address: </w:t>
      </w:r>
    </w:p>
    <w:p w14:paraId="564FBCC7" w14:textId="77777777" w:rsidR="000F4377" w:rsidRDefault="000F4377" w:rsidP="000F4377">
      <w:pPr>
        <w:pStyle w:val="ListParagraph"/>
      </w:pPr>
    </w:p>
    <w:p w14:paraId="69014749" w14:textId="77777777" w:rsidR="000F4377" w:rsidRDefault="000F4377"/>
    <w:p w14:paraId="3DAD8565" w14:textId="4EF4BAC4" w:rsidR="00AA6288" w:rsidRDefault="00167C5C" w:rsidP="00AA6288">
      <w:pPr>
        <w:pStyle w:val="ListParagraph"/>
        <w:numPr>
          <w:ilvl w:val="0"/>
          <w:numId w:val="2"/>
        </w:numPr>
      </w:pPr>
      <w:r>
        <w:t xml:space="preserve">legislations that still use derogatory terms in reference to persons with disabilities </w:t>
      </w:r>
    </w:p>
    <w:p w14:paraId="667E58D8" w14:textId="77777777" w:rsidR="00AA6288" w:rsidRDefault="00167C5C" w:rsidP="00AA6288">
      <w:pPr>
        <w:pStyle w:val="ListParagraph"/>
        <w:numPr>
          <w:ilvl w:val="0"/>
          <w:numId w:val="2"/>
        </w:numPr>
      </w:pPr>
      <w:r>
        <w:t xml:space="preserve">Inadequate mechanism to facilitate meaningful participation and involvement of persons with </w:t>
      </w:r>
      <w:proofErr w:type="gramStart"/>
      <w:r>
        <w:t>disabilities</w:t>
      </w:r>
      <w:r w:rsidR="00AA6288">
        <w:t>;</w:t>
      </w:r>
      <w:proofErr w:type="gramEnd"/>
    </w:p>
    <w:p w14:paraId="1C100329" w14:textId="70740969" w:rsidR="00AA6288" w:rsidRDefault="00B21725" w:rsidP="00AA6288">
      <w:pPr>
        <w:pStyle w:val="ListParagraph"/>
        <w:numPr>
          <w:ilvl w:val="0"/>
          <w:numId w:val="2"/>
        </w:numPr>
      </w:pPr>
      <w:r>
        <w:t xml:space="preserve">The </w:t>
      </w:r>
      <w:proofErr w:type="spellStart"/>
      <w:r w:rsidR="006C47E0">
        <w:t>Operationalisation</w:t>
      </w:r>
      <w:proofErr w:type="spellEnd"/>
      <w:r w:rsidR="006C47E0">
        <w:t xml:space="preserve"> of the </w:t>
      </w:r>
      <w:r>
        <w:t xml:space="preserve">disability tribunal as provided in the Disability </w:t>
      </w:r>
      <w:proofErr w:type="gramStart"/>
      <w:r>
        <w:t>Act</w:t>
      </w:r>
      <w:r w:rsidR="00AA6288">
        <w:t>;</w:t>
      </w:r>
      <w:proofErr w:type="gramEnd"/>
    </w:p>
    <w:p w14:paraId="797E8F61" w14:textId="617EA850" w:rsidR="00AA6288" w:rsidRDefault="00C86C63" w:rsidP="00AA6288">
      <w:pPr>
        <w:pStyle w:val="ListParagraph"/>
        <w:numPr>
          <w:ilvl w:val="0"/>
          <w:numId w:val="2"/>
        </w:numPr>
      </w:pPr>
      <w:r>
        <w:t xml:space="preserve">Raise </w:t>
      </w:r>
      <w:r w:rsidR="00010D1A">
        <w:t xml:space="preserve">Awareness </w:t>
      </w:r>
      <w:r w:rsidR="006C47E0">
        <w:t xml:space="preserve">on disability matters </w:t>
      </w:r>
      <w:r w:rsidR="00010D1A" w:rsidRPr="00C830BB">
        <w:t xml:space="preserve">jointly with organizations of and for persons with </w:t>
      </w:r>
      <w:proofErr w:type="gramStart"/>
      <w:r w:rsidR="00010D1A" w:rsidRPr="00C830BB">
        <w:t>disabilities</w:t>
      </w:r>
      <w:r w:rsidR="00AA6288">
        <w:t>;</w:t>
      </w:r>
      <w:proofErr w:type="gramEnd"/>
    </w:p>
    <w:p w14:paraId="4280F1D9" w14:textId="77777777" w:rsidR="001E449B" w:rsidRDefault="006C47E0" w:rsidP="001E449B">
      <w:pPr>
        <w:pStyle w:val="ListParagraph"/>
        <w:numPr>
          <w:ilvl w:val="0"/>
          <w:numId w:val="2"/>
        </w:numPr>
      </w:pPr>
      <w:r>
        <w:t xml:space="preserve">Enforce the </w:t>
      </w:r>
      <w:r w:rsidR="00165D0E">
        <w:t xml:space="preserve">building Act of 2018 </w:t>
      </w:r>
      <w:r w:rsidR="00266B08">
        <w:t xml:space="preserve">which </w:t>
      </w:r>
      <w:r w:rsidR="00165D0E">
        <w:t xml:space="preserve">came into effect in January </w:t>
      </w:r>
      <w:proofErr w:type="gramStart"/>
      <w:r w:rsidR="00165D0E">
        <w:t>2</w:t>
      </w:r>
      <w:r w:rsidR="001E449B">
        <w:t>019;</w:t>
      </w:r>
      <w:proofErr w:type="gramEnd"/>
    </w:p>
    <w:p w14:paraId="576A3284" w14:textId="77777777" w:rsidR="001E449B" w:rsidRDefault="00266B08" w:rsidP="001E449B">
      <w:pPr>
        <w:pStyle w:val="ListParagraph"/>
        <w:numPr>
          <w:ilvl w:val="0"/>
          <w:numId w:val="2"/>
        </w:numPr>
      </w:pPr>
      <w:r>
        <w:t xml:space="preserve">Put measures in place to </w:t>
      </w:r>
      <w:proofErr w:type="gramStart"/>
      <w:r>
        <w:t>end  denial</w:t>
      </w:r>
      <w:proofErr w:type="gramEnd"/>
      <w:r>
        <w:t xml:space="preserve"> of  </w:t>
      </w:r>
      <w:r w:rsidR="000E7E79" w:rsidRPr="00A408E0">
        <w:t xml:space="preserve">liberty </w:t>
      </w:r>
      <w:r>
        <w:t xml:space="preserve"> of PWD  and in particular  persons with psychosocial disability by </w:t>
      </w:r>
      <w:r w:rsidR="000E7E79" w:rsidRPr="00A408E0">
        <w:t>being detained in psychiatric institutions against their will and preference</w:t>
      </w:r>
      <w:r w:rsidR="001E449B">
        <w:t>;</w:t>
      </w:r>
    </w:p>
    <w:p w14:paraId="267056DB" w14:textId="77777777" w:rsidR="00341865" w:rsidRDefault="001E449B" w:rsidP="000E7E79">
      <w:pPr>
        <w:pStyle w:val="ListParagraph"/>
        <w:numPr>
          <w:ilvl w:val="0"/>
          <w:numId w:val="2"/>
        </w:numPr>
      </w:pPr>
      <w:r>
        <w:t xml:space="preserve">Increase accessible transport to facilitate </w:t>
      </w:r>
      <w:proofErr w:type="gramStart"/>
      <w:r w:rsidR="000E7E79">
        <w:t>The  movement</w:t>
      </w:r>
      <w:proofErr w:type="gramEnd"/>
      <w:r w:rsidR="000E7E79">
        <w:t xml:space="preserve"> of persons with disabilities </w:t>
      </w:r>
      <w:r>
        <w:t xml:space="preserve"> especially in the rural areas</w:t>
      </w:r>
      <w:r w:rsidR="00341865">
        <w:t>;</w:t>
      </w:r>
    </w:p>
    <w:p w14:paraId="1CDF211C" w14:textId="77777777" w:rsidR="00341865" w:rsidRPr="00341865" w:rsidRDefault="001E449B" w:rsidP="00341865">
      <w:pPr>
        <w:pStyle w:val="ListParagraph"/>
        <w:numPr>
          <w:ilvl w:val="0"/>
          <w:numId w:val="2"/>
        </w:numPr>
      </w:pPr>
      <w:r w:rsidRPr="00341865">
        <w:rPr>
          <w:bCs/>
        </w:rPr>
        <w:t xml:space="preserve">Institute a </w:t>
      </w:r>
      <w:r w:rsidR="000E7E79" w:rsidRPr="00341865">
        <w:rPr>
          <w:bCs/>
        </w:rPr>
        <w:t xml:space="preserve">comprehensive </w:t>
      </w:r>
      <w:proofErr w:type="spellStart"/>
      <w:r w:rsidR="000E7E79" w:rsidRPr="00341865">
        <w:rPr>
          <w:bCs/>
        </w:rPr>
        <w:t>programme</w:t>
      </w:r>
      <w:proofErr w:type="spellEnd"/>
      <w:r w:rsidR="000E7E79" w:rsidRPr="00341865">
        <w:rPr>
          <w:bCs/>
        </w:rPr>
        <w:t xml:space="preserve"> for deinstitutionalization or resettling of persons with disabilities particularly those with intellectual disabilities who cannot afford </w:t>
      </w:r>
      <w:proofErr w:type="gramStart"/>
      <w:r w:rsidR="000E7E79" w:rsidRPr="00341865">
        <w:rPr>
          <w:bCs/>
        </w:rPr>
        <w:t>housing</w:t>
      </w:r>
      <w:r w:rsidR="00341865">
        <w:rPr>
          <w:bCs/>
        </w:rPr>
        <w:t>;</w:t>
      </w:r>
      <w:proofErr w:type="gramEnd"/>
    </w:p>
    <w:p w14:paraId="4AC2DD00" w14:textId="77777777" w:rsidR="00341865" w:rsidRDefault="00341865" w:rsidP="00341865">
      <w:pPr>
        <w:pStyle w:val="ListParagraph"/>
        <w:numPr>
          <w:ilvl w:val="0"/>
          <w:numId w:val="2"/>
        </w:numPr>
      </w:pPr>
      <w:r>
        <w:t xml:space="preserve">Take measures </w:t>
      </w:r>
      <w:r>
        <w:t xml:space="preserve">to ensure that all Websites meant for the public and especially those on which services are provided by the Government Are made </w:t>
      </w:r>
      <w:proofErr w:type="gramStart"/>
      <w:r>
        <w:t>accessible  to</w:t>
      </w:r>
      <w:proofErr w:type="gramEnd"/>
      <w:r>
        <w:t xml:space="preserve"> persons with disabilities  and in particular  to persons who are visually impaired</w:t>
      </w:r>
      <w:r>
        <w:t>;</w:t>
      </w:r>
    </w:p>
    <w:p w14:paraId="29DE5F46" w14:textId="77777777" w:rsidR="00A06C0F" w:rsidRPr="00A06C0F" w:rsidRDefault="00341865" w:rsidP="00A06C0F">
      <w:pPr>
        <w:pStyle w:val="ListParagraph"/>
        <w:numPr>
          <w:ilvl w:val="0"/>
          <w:numId w:val="2"/>
        </w:numPr>
      </w:pPr>
      <w:r w:rsidRPr="00341865">
        <w:rPr>
          <w:i/>
          <w:iCs/>
        </w:rPr>
        <w:t xml:space="preserve">Put into place measures including timeline for transition from segregated (special) education to inclusive education and ensure that both schools and care facilities are accessible, and adequately staffed and funded, and that children with disabilities are treated with dignity and respect, and benefit from </w:t>
      </w:r>
      <w:proofErr w:type="spellStart"/>
      <w:proofErr w:type="gramStart"/>
      <w:r w:rsidRPr="00341865">
        <w:rPr>
          <w:i/>
          <w:iCs/>
        </w:rPr>
        <w:t>effectiveotection</w:t>
      </w:r>
      <w:proofErr w:type="spellEnd"/>
      <w:r w:rsidR="00A06C0F">
        <w:rPr>
          <w:i/>
          <w:iCs/>
        </w:rPr>
        <w:t>;</w:t>
      </w:r>
      <w:proofErr w:type="gramEnd"/>
    </w:p>
    <w:p w14:paraId="4DE6FF76" w14:textId="52F9BCAC" w:rsidR="00A06C0F" w:rsidRPr="00A06C0F" w:rsidRDefault="00A06C0F" w:rsidP="00A06C0F">
      <w:pPr>
        <w:pStyle w:val="ListParagraph"/>
        <w:numPr>
          <w:ilvl w:val="0"/>
          <w:numId w:val="2"/>
        </w:numPr>
      </w:pPr>
      <w:r w:rsidRPr="00A06C0F">
        <w:rPr>
          <w:bCs/>
        </w:rPr>
        <w:t xml:space="preserve">Fast track </w:t>
      </w:r>
      <w:proofErr w:type="gramStart"/>
      <w:r w:rsidRPr="00A06C0F">
        <w:rPr>
          <w:bCs/>
        </w:rPr>
        <w:t>the  implementation</w:t>
      </w:r>
      <w:proofErr w:type="gramEnd"/>
      <w:r w:rsidRPr="00A06C0F">
        <w:rPr>
          <w:bCs/>
        </w:rPr>
        <w:t xml:space="preserve"> of the 5% reservation of jobs for persons with disability as provided in the National policy</w:t>
      </w:r>
    </w:p>
    <w:p w14:paraId="51C7EDD2" w14:textId="51488139" w:rsidR="00A06C0F" w:rsidRPr="00D212AB" w:rsidRDefault="00C86C63" w:rsidP="00A06C0F">
      <w:pPr>
        <w:pStyle w:val="ListParagraph"/>
        <w:numPr>
          <w:ilvl w:val="0"/>
          <w:numId w:val="2"/>
        </w:numPr>
      </w:pPr>
      <w:r>
        <w:t xml:space="preserve">Take </w:t>
      </w:r>
      <w:r w:rsidR="00A06C0F">
        <w:t xml:space="preserve">measures to </w:t>
      </w:r>
      <w:r w:rsidR="00A06C0F" w:rsidRPr="00BE159B">
        <w:rPr>
          <w:bCs/>
        </w:rPr>
        <w:t xml:space="preserve">fast track the process to establish </w:t>
      </w:r>
      <w:r w:rsidR="00A06C0F" w:rsidRPr="00BE159B">
        <w:rPr>
          <w:b/>
          <w:bCs/>
          <w:i/>
        </w:rPr>
        <w:t>an independent monitoring mechanism (in line with the Paris Principles)</w:t>
      </w:r>
    </w:p>
    <w:p w14:paraId="659247FD" w14:textId="4744D4C6" w:rsidR="00D212AB" w:rsidRDefault="00D212AB" w:rsidP="00D212AB">
      <w:pPr>
        <w:pStyle w:val="ListParagraph"/>
        <w:rPr>
          <w:b/>
          <w:bCs/>
          <w:i/>
        </w:rPr>
      </w:pPr>
    </w:p>
    <w:p w14:paraId="36A37FBB" w14:textId="1ED24067" w:rsidR="00D212AB" w:rsidRDefault="00D212AB" w:rsidP="00D212AB">
      <w:pPr>
        <w:pStyle w:val="ListParagraph"/>
        <w:rPr>
          <w:b/>
          <w:bCs/>
          <w:i/>
        </w:rPr>
      </w:pPr>
      <w:r>
        <w:rPr>
          <w:b/>
          <w:bCs/>
          <w:i/>
        </w:rPr>
        <w:t xml:space="preserve">Thank you and good by </w:t>
      </w:r>
    </w:p>
    <w:p w14:paraId="02FD5FA3" w14:textId="77777777" w:rsidR="00D212AB" w:rsidRDefault="00D212AB" w:rsidP="00D212AB">
      <w:pPr>
        <w:pStyle w:val="ListParagraph"/>
      </w:pPr>
    </w:p>
    <w:sectPr w:rsidR="00D212A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2964E" w14:textId="77777777" w:rsidR="00D16C89" w:rsidRDefault="00D16C89" w:rsidP="00167C5C">
      <w:pPr>
        <w:spacing w:after="0" w:line="240" w:lineRule="auto"/>
      </w:pPr>
      <w:r>
        <w:separator/>
      </w:r>
    </w:p>
  </w:endnote>
  <w:endnote w:type="continuationSeparator" w:id="0">
    <w:p w14:paraId="57ADCCF8" w14:textId="77777777" w:rsidR="00D16C89" w:rsidRDefault="00D16C89" w:rsidP="00167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EF1EF" w14:textId="77777777" w:rsidR="00167C5C" w:rsidRDefault="00167C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789BD" w14:textId="77777777" w:rsidR="00167C5C" w:rsidRDefault="00167C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F4C23" w14:textId="77777777" w:rsidR="00167C5C" w:rsidRDefault="00167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065D1" w14:textId="77777777" w:rsidR="00D16C89" w:rsidRDefault="00D16C89" w:rsidP="00167C5C">
      <w:pPr>
        <w:spacing w:after="0" w:line="240" w:lineRule="auto"/>
      </w:pPr>
      <w:r>
        <w:separator/>
      </w:r>
    </w:p>
  </w:footnote>
  <w:footnote w:type="continuationSeparator" w:id="0">
    <w:p w14:paraId="5626FEC2" w14:textId="77777777" w:rsidR="00D16C89" w:rsidRDefault="00D16C89" w:rsidP="00167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887A6" w14:textId="77777777" w:rsidR="00167C5C" w:rsidRDefault="00167C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C72A7" w14:textId="77777777" w:rsidR="00167C5C" w:rsidRDefault="00167C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E7A6F" w14:textId="77777777" w:rsidR="00167C5C" w:rsidRDefault="00167C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5289"/>
    <w:multiLevelType w:val="hybridMultilevel"/>
    <w:tmpl w:val="303CDDC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0E43C4E"/>
    <w:multiLevelType w:val="hybridMultilevel"/>
    <w:tmpl w:val="6A5E19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2671F9"/>
    <w:multiLevelType w:val="hybridMultilevel"/>
    <w:tmpl w:val="BA5C02F2"/>
    <w:lvl w:ilvl="0" w:tplc="3ED4CD6A">
      <w:start w:val="1"/>
      <w:numFmt w:val="lowerLetter"/>
      <w:lvlText w:val="%1)"/>
      <w:lvlJc w:val="left"/>
      <w:pPr>
        <w:ind w:left="720" w:hanging="360"/>
      </w:pPr>
      <w:rPr>
        <w:b w:val="0"/>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C6516FE"/>
    <w:multiLevelType w:val="hybridMultilevel"/>
    <w:tmpl w:val="303CDDC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EB3154B"/>
    <w:multiLevelType w:val="hybridMultilevel"/>
    <w:tmpl w:val="3EE066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4F4FDE"/>
    <w:multiLevelType w:val="hybridMultilevel"/>
    <w:tmpl w:val="7EAABAD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C5C"/>
    <w:rsid w:val="00010D1A"/>
    <w:rsid w:val="000E7E79"/>
    <w:rsid w:val="000F4377"/>
    <w:rsid w:val="00165D0E"/>
    <w:rsid w:val="00167C5C"/>
    <w:rsid w:val="001E449B"/>
    <w:rsid w:val="00266B08"/>
    <w:rsid w:val="00341865"/>
    <w:rsid w:val="00357F72"/>
    <w:rsid w:val="00533657"/>
    <w:rsid w:val="006C47E0"/>
    <w:rsid w:val="00783766"/>
    <w:rsid w:val="00A06C0F"/>
    <w:rsid w:val="00A73B7F"/>
    <w:rsid w:val="00AA6288"/>
    <w:rsid w:val="00B21725"/>
    <w:rsid w:val="00C86C63"/>
    <w:rsid w:val="00D16C89"/>
    <w:rsid w:val="00D212AB"/>
    <w:rsid w:val="00D50DFA"/>
    <w:rsid w:val="00FF6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C4080"/>
  <w15:chartTrackingRefBased/>
  <w15:docId w15:val="{A5FAD98C-0CEE-4903-9E74-7F4B96BE2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7C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C5C"/>
  </w:style>
  <w:style w:type="paragraph" w:styleId="Footer">
    <w:name w:val="footer"/>
    <w:basedOn w:val="Normal"/>
    <w:link w:val="FooterChar"/>
    <w:uiPriority w:val="99"/>
    <w:unhideWhenUsed/>
    <w:rsid w:val="00167C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7C5C"/>
  </w:style>
  <w:style w:type="paragraph" w:styleId="ListParagraph">
    <w:name w:val="List Paragraph"/>
    <w:basedOn w:val="Normal"/>
    <w:uiPriority w:val="34"/>
    <w:qFormat/>
    <w:rsid w:val="00167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B82895-E65E-41C9-973C-9119ADA907FA}"/>
</file>

<file path=customXml/itemProps2.xml><?xml version="1.0" encoding="utf-8"?>
<ds:datastoreItem xmlns:ds="http://schemas.openxmlformats.org/officeDocument/2006/customXml" ds:itemID="{4AAB2008-0853-4D0E-8466-95F3409F1345}"/>
</file>

<file path=customXml/itemProps3.xml><?xml version="1.0" encoding="utf-8"?>
<ds:datastoreItem xmlns:ds="http://schemas.openxmlformats.org/officeDocument/2006/customXml" ds:itemID="{4830E29C-B33A-4954-97B0-C85EA0B7D2F1}"/>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Kabue</dc:creator>
  <cp:keywords/>
  <dc:description/>
  <cp:lastModifiedBy>Samuel Kabue</cp:lastModifiedBy>
  <cp:revision>2</cp:revision>
  <dcterms:created xsi:type="dcterms:W3CDTF">2022-03-10T13:22:00Z</dcterms:created>
  <dcterms:modified xsi:type="dcterms:W3CDTF">2022-03-10T13:22:00Z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