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78D6" w:rsidRPr="00DB394C" w:rsidRDefault="00E678D6" w:rsidP="00DB394C">
      <w:pPr>
        <w:spacing w:after="0" w:line="240" w:lineRule="auto"/>
        <w:jc w:val="center"/>
        <w:rPr>
          <w:rFonts w:ascii="Arial" w:hAnsi="Arial" w:cs="Arial"/>
          <w:b/>
          <w:bCs/>
          <w:sz w:val="24"/>
          <w:szCs w:val="24"/>
        </w:rPr>
      </w:pPr>
      <w:bookmarkStart w:id="0" w:name="_GoBack"/>
      <w:bookmarkEnd w:id="0"/>
      <w:r w:rsidRPr="00DB394C">
        <w:rPr>
          <w:rFonts w:ascii="Arial" w:hAnsi="Arial" w:cs="Arial"/>
          <w:b/>
          <w:bCs/>
          <w:sz w:val="24"/>
          <w:szCs w:val="24"/>
        </w:rPr>
        <w:t>Opening remark: Singapore</w:t>
      </w:r>
    </w:p>
    <w:p w:rsidR="002679B0" w:rsidRPr="00C331F8" w:rsidRDefault="00E678D6" w:rsidP="00C331F8">
      <w:pPr>
        <w:spacing w:after="0" w:line="240" w:lineRule="auto"/>
        <w:rPr>
          <w:rFonts w:ascii="Arial" w:hAnsi="Arial" w:cs="Arial"/>
          <w:sz w:val="24"/>
          <w:szCs w:val="24"/>
        </w:rPr>
      </w:pPr>
      <w:r w:rsidRPr="00C331F8">
        <w:rPr>
          <w:rFonts w:ascii="Arial" w:hAnsi="Arial" w:cs="Arial"/>
          <w:sz w:val="24"/>
          <w:szCs w:val="24"/>
          <w:lang w:bidi="he-IL"/>
        </w:rPr>
        <w:br/>
      </w:r>
      <w:r w:rsidR="006222BE" w:rsidRPr="00C331F8">
        <w:rPr>
          <w:rFonts w:ascii="Arial" w:hAnsi="Arial" w:cs="Arial"/>
          <w:sz w:val="24"/>
          <w:szCs w:val="24"/>
        </w:rPr>
        <w:t>I very warmly welcome the distinguish Delegation of Singapore. I am honored to serve as Co- Rapporteur in the State party reporting procedure</w:t>
      </w:r>
      <w:r w:rsidR="007158D5" w:rsidRPr="00C331F8">
        <w:rPr>
          <w:rFonts w:ascii="Arial" w:hAnsi="Arial" w:cs="Arial"/>
          <w:sz w:val="24"/>
          <w:szCs w:val="24"/>
        </w:rPr>
        <w:t>.</w:t>
      </w:r>
      <w:r w:rsidR="006222BE" w:rsidRPr="00C331F8">
        <w:rPr>
          <w:rFonts w:ascii="Arial" w:hAnsi="Arial" w:cs="Arial"/>
          <w:sz w:val="24"/>
          <w:szCs w:val="24"/>
        </w:rPr>
        <w:t xml:space="preserve"> </w:t>
      </w:r>
      <w:r w:rsidR="00DB394C">
        <w:rPr>
          <w:rFonts w:ascii="Arial" w:hAnsi="Arial" w:cs="Arial"/>
          <w:sz w:val="24"/>
          <w:szCs w:val="24"/>
        </w:rPr>
        <w:t xml:space="preserve"> </w:t>
      </w:r>
      <w:r w:rsidR="002679B0" w:rsidRPr="00C331F8">
        <w:rPr>
          <w:rFonts w:ascii="Arial" w:hAnsi="Arial" w:cs="Arial"/>
          <w:sz w:val="24"/>
          <w:szCs w:val="24"/>
        </w:rPr>
        <w:t>Honorable</w:t>
      </w:r>
      <w:r w:rsidR="00321A6C" w:rsidRPr="00C331F8">
        <w:rPr>
          <w:rFonts w:ascii="Arial" w:hAnsi="Arial" w:cs="Arial"/>
          <w:sz w:val="24"/>
          <w:szCs w:val="24"/>
        </w:rPr>
        <w:t>, Mr</w:t>
      </w:r>
      <w:r w:rsidR="003749F1" w:rsidRPr="00C331F8">
        <w:rPr>
          <w:rFonts w:ascii="Arial" w:hAnsi="Arial" w:cs="Arial"/>
          <w:sz w:val="24"/>
          <w:szCs w:val="24"/>
        </w:rPr>
        <w:t xml:space="preserve"> Eric CHUA, Head of Delegation, Senior Parliamentary Secretary</w:t>
      </w:r>
      <w:r w:rsidR="00DB394C">
        <w:rPr>
          <w:rFonts w:ascii="Arial" w:hAnsi="Arial" w:cs="Arial"/>
          <w:sz w:val="24"/>
          <w:szCs w:val="24"/>
        </w:rPr>
        <w:t xml:space="preserve"> </w:t>
      </w:r>
      <w:r w:rsidR="003749F1" w:rsidRPr="00C331F8">
        <w:rPr>
          <w:rFonts w:ascii="Arial" w:hAnsi="Arial" w:cs="Arial"/>
          <w:sz w:val="24"/>
          <w:szCs w:val="24"/>
        </w:rPr>
        <w:t>Ministry of Social and Family Development &amp; Ministry of Culture, Community and Youth</w:t>
      </w:r>
      <w:r w:rsidR="002679B0" w:rsidRPr="00C331F8">
        <w:rPr>
          <w:rFonts w:ascii="Arial" w:hAnsi="Arial" w:cs="Arial"/>
          <w:sz w:val="24"/>
          <w:szCs w:val="24"/>
        </w:rPr>
        <w:t xml:space="preserve"> and distinguished delegation members of Singapore,</w:t>
      </w:r>
      <w:r w:rsidR="00DB394C">
        <w:rPr>
          <w:rFonts w:ascii="Arial" w:hAnsi="Arial" w:cs="Arial"/>
          <w:sz w:val="24"/>
          <w:szCs w:val="24"/>
        </w:rPr>
        <w:t xml:space="preserve"> </w:t>
      </w:r>
      <w:r w:rsidR="002679B0" w:rsidRPr="00C331F8">
        <w:rPr>
          <w:rFonts w:ascii="Arial" w:hAnsi="Arial" w:cs="Arial"/>
          <w:sz w:val="24"/>
          <w:szCs w:val="24"/>
          <w:lang w:bidi="th-TH"/>
        </w:rPr>
        <w:t xml:space="preserve">I </w:t>
      </w:r>
      <w:r w:rsidR="002679B0" w:rsidRPr="00C331F8">
        <w:rPr>
          <w:rFonts w:ascii="Arial" w:hAnsi="Arial" w:cs="Arial"/>
          <w:sz w:val="24"/>
          <w:szCs w:val="24"/>
        </w:rPr>
        <w:t xml:space="preserve">also </w:t>
      </w:r>
      <w:r w:rsidR="002679B0" w:rsidRPr="00C331F8">
        <w:rPr>
          <w:rFonts w:ascii="Arial" w:hAnsi="Arial" w:cs="Arial"/>
          <w:sz w:val="24"/>
          <w:szCs w:val="24"/>
          <w:lang w:bidi="th-TH"/>
        </w:rPr>
        <w:t xml:space="preserve">want to express my sincere gratitude to </w:t>
      </w:r>
      <w:r w:rsidR="00DB394C">
        <w:rPr>
          <w:rFonts w:ascii="Arial" w:hAnsi="Arial" w:cs="Arial"/>
          <w:sz w:val="24"/>
          <w:szCs w:val="24"/>
          <w:lang w:bidi="th-TH"/>
        </w:rPr>
        <w:t>all delegates</w:t>
      </w:r>
      <w:r w:rsidR="00321A6C" w:rsidRPr="00C331F8">
        <w:rPr>
          <w:rFonts w:ascii="Arial" w:hAnsi="Arial" w:cs="Arial"/>
          <w:sz w:val="24"/>
          <w:szCs w:val="24"/>
        </w:rPr>
        <w:t xml:space="preserve"> for your </w:t>
      </w:r>
      <w:r w:rsidR="002679B0" w:rsidRPr="00C331F8">
        <w:rPr>
          <w:rFonts w:ascii="Arial" w:hAnsi="Arial" w:cs="Arial"/>
          <w:sz w:val="24"/>
          <w:szCs w:val="24"/>
          <w:lang w:bidi="th-TH"/>
        </w:rPr>
        <w:t xml:space="preserve">significant contribution to </w:t>
      </w:r>
      <w:r w:rsidR="00321A6C" w:rsidRPr="00C331F8">
        <w:rPr>
          <w:rFonts w:ascii="Arial" w:hAnsi="Arial" w:cs="Arial"/>
          <w:sz w:val="24"/>
          <w:szCs w:val="24"/>
        </w:rPr>
        <w:t xml:space="preserve">submit the report and response to the list of </w:t>
      </w:r>
      <w:r w:rsidR="005033EE" w:rsidRPr="00C331F8">
        <w:rPr>
          <w:rFonts w:ascii="Arial" w:hAnsi="Arial" w:cs="Arial"/>
          <w:sz w:val="24"/>
          <w:szCs w:val="24"/>
        </w:rPr>
        <w:t>issues</w:t>
      </w:r>
      <w:r w:rsidR="00DB394C">
        <w:rPr>
          <w:rFonts w:ascii="Arial" w:hAnsi="Arial" w:cs="Arial"/>
          <w:sz w:val="24"/>
          <w:szCs w:val="24"/>
        </w:rPr>
        <w:t>.</w:t>
      </w:r>
      <w:r w:rsidR="005033EE" w:rsidRPr="00C331F8">
        <w:rPr>
          <w:rFonts w:ascii="Arial" w:hAnsi="Arial" w:cs="Arial"/>
          <w:sz w:val="24"/>
          <w:szCs w:val="24"/>
        </w:rPr>
        <w:t xml:space="preserve"> Furthermore</w:t>
      </w:r>
      <w:r w:rsidR="00321A6C" w:rsidRPr="00C331F8">
        <w:rPr>
          <w:rFonts w:ascii="Arial" w:hAnsi="Arial" w:cs="Arial"/>
          <w:sz w:val="24"/>
          <w:szCs w:val="24"/>
        </w:rPr>
        <w:t>, the committee appreciates your strong commitment to promote human rights and well-being of all persons with disabilities in Singapore.</w:t>
      </w:r>
    </w:p>
    <w:p w:rsidR="00A02886" w:rsidRPr="00C331F8" w:rsidRDefault="00A02886" w:rsidP="00C331F8">
      <w:pPr>
        <w:spacing w:after="0" w:line="240" w:lineRule="auto"/>
        <w:rPr>
          <w:rFonts w:ascii="Arial" w:hAnsi="Arial" w:cs="Arial"/>
          <w:sz w:val="24"/>
          <w:szCs w:val="24"/>
        </w:rPr>
      </w:pPr>
      <w:r w:rsidRPr="00C331F8">
        <w:rPr>
          <w:rFonts w:ascii="Arial" w:hAnsi="Arial" w:cs="Arial"/>
          <w:sz w:val="24"/>
          <w:szCs w:val="24"/>
        </w:rPr>
        <w:tab/>
      </w:r>
    </w:p>
    <w:p w:rsidR="00A02886" w:rsidRPr="00C331F8" w:rsidRDefault="00A02886" w:rsidP="00C331F8">
      <w:pPr>
        <w:spacing w:after="0" w:line="240" w:lineRule="auto"/>
        <w:rPr>
          <w:rFonts w:ascii="Arial" w:hAnsi="Arial" w:cs="Arial"/>
          <w:sz w:val="24"/>
          <w:szCs w:val="24"/>
          <w:rtl/>
          <w:lang w:bidi="he-IL"/>
        </w:rPr>
      </w:pPr>
      <w:r w:rsidRPr="00C331F8">
        <w:rPr>
          <w:rFonts w:ascii="Arial" w:hAnsi="Arial" w:cs="Arial"/>
          <w:sz w:val="24"/>
          <w:szCs w:val="24"/>
        </w:rPr>
        <w:t>In addition, I</w:t>
      </w:r>
      <w:r w:rsidRPr="00C331F8">
        <w:rPr>
          <w:rFonts w:ascii="Arial" w:hAnsi="Arial" w:cs="Arial"/>
          <w:sz w:val="24"/>
          <w:szCs w:val="24"/>
          <w:lang w:bidi="he-IL"/>
        </w:rPr>
        <w:t xml:space="preserve"> would like to thank to </w:t>
      </w:r>
      <w:r w:rsidR="0000686B" w:rsidRPr="00C331F8">
        <w:rPr>
          <w:rFonts w:ascii="Arial" w:hAnsi="Arial" w:cs="Arial"/>
          <w:sz w:val="24"/>
          <w:szCs w:val="24"/>
        </w:rPr>
        <w:t>OPDs and CSOs</w:t>
      </w:r>
      <w:r w:rsidRPr="00C331F8">
        <w:rPr>
          <w:rFonts w:ascii="Arial" w:hAnsi="Arial" w:cs="Arial"/>
          <w:sz w:val="24"/>
          <w:szCs w:val="24"/>
          <w:lang w:bidi="he-IL"/>
        </w:rPr>
        <w:t xml:space="preserve"> </w:t>
      </w:r>
      <w:r w:rsidR="0000686B" w:rsidRPr="00C331F8">
        <w:rPr>
          <w:rFonts w:ascii="Arial" w:hAnsi="Arial" w:cs="Arial"/>
          <w:sz w:val="24"/>
          <w:szCs w:val="24"/>
        </w:rPr>
        <w:t xml:space="preserve">to </w:t>
      </w:r>
      <w:r w:rsidRPr="00C331F8">
        <w:rPr>
          <w:rFonts w:ascii="Arial" w:hAnsi="Arial" w:cs="Arial"/>
          <w:sz w:val="24"/>
          <w:szCs w:val="24"/>
          <w:lang w:bidi="he-IL"/>
        </w:rPr>
        <w:t xml:space="preserve">shear with us your experience and </w:t>
      </w:r>
      <w:r w:rsidR="0000686B" w:rsidRPr="00C331F8">
        <w:rPr>
          <w:rFonts w:ascii="Arial" w:hAnsi="Arial" w:cs="Arial"/>
          <w:sz w:val="24"/>
          <w:szCs w:val="24"/>
        </w:rPr>
        <w:t>intensive needs. I</w:t>
      </w:r>
      <w:r w:rsidRPr="00C331F8">
        <w:rPr>
          <w:rFonts w:ascii="Arial" w:hAnsi="Arial" w:cs="Arial"/>
          <w:sz w:val="24"/>
          <w:szCs w:val="24"/>
          <w:lang w:bidi="he-IL"/>
        </w:rPr>
        <w:t xml:space="preserve"> admire </w:t>
      </w:r>
      <w:r w:rsidR="0000686B" w:rsidRPr="00C331F8">
        <w:rPr>
          <w:rFonts w:ascii="Arial" w:hAnsi="Arial" w:cs="Arial"/>
          <w:sz w:val="24"/>
          <w:szCs w:val="24"/>
        </w:rPr>
        <w:t xml:space="preserve">your effort and contribution </w:t>
      </w:r>
      <w:r w:rsidRPr="00C331F8">
        <w:rPr>
          <w:rFonts w:ascii="Arial" w:hAnsi="Arial" w:cs="Arial"/>
          <w:sz w:val="24"/>
          <w:szCs w:val="24"/>
          <w:lang w:bidi="he-IL"/>
        </w:rPr>
        <w:t>pe</w:t>
      </w:r>
      <w:r w:rsidR="0000686B" w:rsidRPr="00C331F8">
        <w:rPr>
          <w:rFonts w:ascii="Arial" w:hAnsi="Arial" w:cs="Arial"/>
          <w:sz w:val="24"/>
          <w:szCs w:val="24"/>
        </w:rPr>
        <w:t>rsons</w:t>
      </w:r>
      <w:r w:rsidRPr="00C331F8">
        <w:rPr>
          <w:rFonts w:ascii="Arial" w:hAnsi="Arial" w:cs="Arial"/>
          <w:sz w:val="24"/>
          <w:szCs w:val="24"/>
          <w:lang w:bidi="he-IL"/>
        </w:rPr>
        <w:t xml:space="preserve"> with disabilities and </w:t>
      </w:r>
      <w:r w:rsidR="0000686B" w:rsidRPr="00C331F8">
        <w:rPr>
          <w:rFonts w:ascii="Arial" w:hAnsi="Arial" w:cs="Arial"/>
          <w:sz w:val="24"/>
          <w:szCs w:val="24"/>
        </w:rPr>
        <w:t>OPDs</w:t>
      </w:r>
      <w:r w:rsidRPr="00C331F8">
        <w:rPr>
          <w:rFonts w:ascii="Arial" w:hAnsi="Arial" w:cs="Arial"/>
          <w:sz w:val="24"/>
          <w:szCs w:val="24"/>
          <w:lang w:bidi="he-IL"/>
        </w:rPr>
        <w:t xml:space="preserve"> to take part here in Geneva and to </w:t>
      </w:r>
      <w:r w:rsidR="00D6520A" w:rsidRPr="00C331F8">
        <w:rPr>
          <w:rFonts w:ascii="Arial" w:hAnsi="Arial" w:cs="Arial"/>
          <w:sz w:val="24"/>
          <w:szCs w:val="24"/>
        </w:rPr>
        <w:t xml:space="preserve">those </w:t>
      </w:r>
      <w:r w:rsidRPr="00C331F8">
        <w:rPr>
          <w:rFonts w:ascii="Arial" w:hAnsi="Arial" w:cs="Arial"/>
          <w:sz w:val="24"/>
          <w:szCs w:val="24"/>
          <w:lang w:bidi="he-IL"/>
        </w:rPr>
        <w:t xml:space="preserve">who join us in the web TV.  </w:t>
      </w:r>
    </w:p>
    <w:p w:rsidR="00A02886" w:rsidRPr="00C331F8" w:rsidRDefault="00A02886" w:rsidP="00C331F8">
      <w:pPr>
        <w:spacing w:after="0" w:line="240" w:lineRule="auto"/>
        <w:rPr>
          <w:rFonts w:ascii="Arial" w:hAnsi="Arial" w:cs="Arial"/>
          <w:sz w:val="24"/>
          <w:szCs w:val="24"/>
          <w:lang w:bidi="th-TH"/>
        </w:rPr>
      </w:pPr>
    </w:p>
    <w:p w:rsidR="005033EE" w:rsidRDefault="005033EE" w:rsidP="00C331F8">
      <w:pPr>
        <w:spacing w:after="0" w:line="240" w:lineRule="auto"/>
        <w:rPr>
          <w:rFonts w:ascii="Arial" w:hAnsi="Arial" w:cs="Arial"/>
          <w:sz w:val="24"/>
          <w:szCs w:val="24"/>
        </w:rPr>
      </w:pPr>
      <w:r w:rsidRPr="00C331F8">
        <w:rPr>
          <w:rFonts w:ascii="Arial" w:hAnsi="Arial" w:cs="Arial"/>
          <w:sz w:val="24"/>
          <w:szCs w:val="24"/>
        </w:rPr>
        <w:t>Singapore signed on to the Co</w:t>
      </w:r>
      <w:r w:rsidR="00D6520A" w:rsidRPr="00C331F8">
        <w:rPr>
          <w:rFonts w:ascii="Arial" w:hAnsi="Arial" w:cs="Arial"/>
          <w:sz w:val="24"/>
          <w:szCs w:val="24"/>
        </w:rPr>
        <w:t>nvention</w:t>
      </w:r>
      <w:r w:rsidR="00A02886" w:rsidRPr="00C331F8">
        <w:rPr>
          <w:rFonts w:ascii="Arial" w:hAnsi="Arial" w:cs="Arial"/>
          <w:sz w:val="24"/>
          <w:szCs w:val="24"/>
        </w:rPr>
        <w:t xml:space="preserve"> in 2013. </w:t>
      </w:r>
      <w:r w:rsidRPr="00C331F8">
        <w:rPr>
          <w:rFonts w:ascii="Arial" w:hAnsi="Arial" w:cs="Arial"/>
          <w:sz w:val="24"/>
          <w:szCs w:val="24"/>
        </w:rPr>
        <w:t>The Committee acknowledges various efforts</w:t>
      </w:r>
      <w:r w:rsidR="00D6520A" w:rsidRPr="00C331F8">
        <w:rPr>
          <w:rFonts w:ascii="Arial" w:hAnsi="Arial" w:cs="Arial"/>
          <w:sz w:val="24"/>
          <w:szCs w:val="24"/>
        </w:rPr>
        <w:t xml:space="preserve"> done by the </w:t>
      </w:r>
      <w:r w:rsidR="00C331F8" w:rsidRPr="00C331F8">
        <w:rPr>
          <w:rFonts w:ascii="Arial" w:hAnsi="Arial" w:cs="Arial"/>
          <w:sz w:val="24"/>
          <w:szCs w:val="24"/>
        </w:rPr>
        <w:t>government to</w:t>
      </w:r>
      <w:r w:rsidRPr="00C331F8">
        <w:rPr>
          <w:rFonts w:ascii="Arial" w:hAnsi="Arial" w:cs="Arial"/>
          <w:sz w:val="24"/>
          <w:szCs w:val="24"/>
        </w:rPr>
        <w:t xml:space="preserve"> </w:t>
      </w:r>
      <w:r w:rsidR="005F06DF" w:rsidRPr="00C331F8">
        <w:rPr>
          <w:rFonts w:ascii="Arial" w:hAnsi="Arial" w:cs="Arial"/>
          <w:sz w:val="24"/>
          <w:szCs w:val="24"/>
        </w:rPr>
        <w:t>promote</w:t>
      </w:r>
      <w:r w:rsidRPr="00C331F8">
        <w:rPr>
          <w:rFonts w:ascii="Arial" w:hAnsi="Arial" w:cs="Arial"/>
          <w:sz w:val="24"/>
          <w:szCs w:val="24"/>
        </w:rPr>
        <w:t xml:space="preserve"> the </w:t>
      </w:r>
      <w:r w:rsidR="005F06DF" w:rsidRPr="00C331F8">
        <w:rPr>
          <w:rFonts w:ascii="Arial" w:hAnsi="Arial" w:cs="Arial"/>
          <w:sz w:val="24"/>
          <w:szCs w:val="24"/>
        </w:rPr>
        <w:t xml:space="preserve">human </w:t>
      </w:r>
      <w:r w:rsidRPr="00C331F8">
        <w:rPr>
          <w:rFonts w:ascii="Arial" w:hAnsi="Arial" w:cs="Arial"/>
          <w:sz w:val="24"/>
          <w:szCs w:val="24"/>
        </w:rPr>
        <w:t>rights of persons with disabilities, including the ratification of the Marrakesh Treaty to Facilitate Access to Published Works for Persons Who Are Blind, Visually Impaired or Otherwise Print Disabled and the adoption of the</w:t>
      </w:r>
      <w:r w:rsidR="00C331F8" w:rsidRPr="00C331F8">
        <w:rPr>
          <w:rFonts w:ascii="Arial" w:hAnsi="Arial" w:cs="Arial"/>
          <w:sz w:val="24"/>
          <w:szCs w:val="24"/>
        </w:rPr>
        <w:t xml:space="preserve"> </w:t>
      </w:r>
      <w:r w:rsidRPr="00C331F8">
        <w:rPr>
          <w:rFonts w:ascii="Arial" w:hAnsi="Arial" w:cs="Arial"/>
          <w:sz w:val="24"/>
          <w:szCs w:val="24"/>
        </w:rPr>
        <w:t>Enabling Masterplan (EM)</w:t>
      </w:r>
      <w:r w:rsidR="00C331F8" w:rsidRPr="00C331F8">
        <w:rPr>
          <w:rFonts w:ascii="Arial" w:hAnsi="Arial" w:cs="Arial"/>
          <w:sz w:val="24"/>
          <w:szCs w:val="24"/>
        </w:rPr>
        <w:t>.</w:t>
      </w:r>
    </w:p>
    <w:p w:rsidR="00DB394C" w:rsidRPr="00C331F8" w:rsidRDefault="00DB394C" w:rsidP="00C331F8">
      <w:pPr>
        <w:spacing w:after="0" w:line="240" w:lineRule="auto"/>
        <w:rPr>
          <w:rFonts w:ascii="Arial" w:hAnsi="Arial" w:cs="Arial"/>
          <w:sz w:val="24"/>
          <w:szCs w:val="24"/>
        </w:rPr>
      </w:pPr>
    </w:p>
    <w:p w:rsidR="00BF408C" w:rsidRDefault="005033EE" w:rsidP="00C331F8">
      <w:pPr>
        <w:spacing w:after="0" w:line="240" w:lineRule="auto"/>
        <w:rPr>
          <w:rFonts w:ascii="Arial" w:hAnsi="Arial" w:cs="Arial"/>
          <w:sz w:val="24"/>
          <w:szCs w:val="24"/>
        </w:rPr>
      </w:pPr>
      <w:r w:rsidRPr="00C331F8">
        <w:rPr>
          <w:rFonts w:ascii="Arial" w:hAnsi="Arial" w:cs="Arial"/>
          <w:sz w:val="24"/>
          <w:szCs w:val="24"/>
        </w:rPr>
        <w:t>Howe</w:t>
      </w:r>
      <w:r w:rsidR="00A02886" w:rsidRPr="00C331F8">
        <w:rPr>
          <w:rFonts w:ascii="Arial" w:hAnsi="Arial" w:cs="Arial"/>
          <w:sz w:val="24"/>
          <w:szCs w:val="24"/>
        </w:rPr>
        <w:t>v</w:t>
      </w:r>
      <w:r w:rsidR="005F06DF" w:rsidRPr="00C331F8">
        <w:rPr>
          <w:rFonts w:ascii="Arial" w:hAnsi="Arial" w:cs="Arial"/>
          <w:sz w:val="24"/>
          <w:szCs w:val="24"/>
        </w:rPr>
        <w:t xml:space="preserve">er, </w:t>
      </w:r>
      <w:r w:rsidR="00BF408C" w:rsidRPr="00C331F8">
        <w:rPr>
          <w:rFonts w:ascii="Arial" w:hAnsi="Arial" w:cs="Arial"/>
          <w:sz w:val="24"/>
          <w:szCs w:val="24"/>
        </w:rPr>
        <w:t xml:space="preserve">Singapore has not yet ratify the Optional Protocol </w:t>
      </w:r>
      <w:r w:rsidR="0000686B" w:rsidRPr="00C331F8">
        <w:rPr>
          <w:rFonts w:ascii="Arial" w:hAnsi="Arial" w:cs="Arial"/>
          <w:sz w:val="24"/>
          <w:szCs w:val="24"/>
        </w:rPr>
        <w:t xml:space="preserve">nor, </w:t>
      </w:r>
      <w:r w:rsidR="00BF408C" w:rsidRPr="00C331F8">
        <w:rPr>
          <w:rFonts w:ascii="Arial" w:hAnsi="Arial" w:cs="Arial"/>
          <w:sz w:val="24"/>
          <w:szCs w:val="24"/>
        </w:rPr>
        <w:t>withdraw</w:t>
      </w:r>
      <w:r w:rsidR="006B010D" w:rsidRPr="00C331F8">
        <w:rPr>
          <w:rFonts w:ascii="Arial" w:hAnsi="Arial" w:cs="Arial"/>
          <w:sz w:val="24"/>
          <w:szCs w:val="24"/>
        </w:rPr>
        <w:t xml:space="preserve"> </w:t>
      </w:r>
      <w:r w:rsidR="00BF408C" w:rsidRPr="00C331F8">
        <w:rPr>
          <w:rFonts w:ascii="Arial" w:hAnsi="Arial" w:cs="Arial"/>
          <w:sz w:val="24"/>
          <w:szCs w:val="24"/>
        </w:rPr>
        <w:t>the reservations to articles 12 (4), 25 (e) and 29 (a) (iii</w:t>
      </w:r>
      <w:r w:rsidR="0076599F" w:rsidRPr="00C331F8">
        <w:rPr>
          <w:rFonts w:ascii="Arial" w:hAnsi="Arial" w:cs="Arial"/>
          <w:sz w:val="24"/>
          <w:szCs w:val="24"/>
        </w:rPr>
        <w:t xml:space="preserve">) and </w:t>
      </w:r>
      <w:r w:rsidR="00BF408C" w:rsidRPr="00C331F8">
        <w:rPr>
          <w:rFonts w:ascii="Arial" w:hAnsi="Arial" w:cs="Arial"/>
          <w:sz w:val="24"/>
          <w:szCs w:val="24"/>
        </w:rPr>
        <w:t xml:space="preserve">adopted </w:t>
      </w:r>
      <w:r w:rsidR="0000686B" w:rsidRPr="00C331F8">
        <w:rPr>
          <w:rFonts w:ascii="Arial" w:hAnsi="Arial" w:cs="Arial"/>
          <w:sz w:val="24"/>
          <w:szCs w:val="24"/>
        </w:rPr>
        <w:t xml:space="preserve">legal framework to eliminate </w:t>
      </w:r>
      <w:r w:rsidR="00BF408C" w:rsidRPr="00C331F8">
        <w:rPr>
          <w:rFonts w:ascii="Arial" w:hAnsi="Arial" w:cs="Arial"/>
          <w:sz w:val="24"/>
          <w:szCs w:val="24"/>
        </w:rPr>
        <w:t xml:space="preserve">discrimination </w:t>
      </w:r>
      <w:r w:rsidR="0000686B" w:rsidRPr="00C331F8">
        <w:rPr>
          <w:rFonts w:ascii="Arial" w:hAnsi="Arial" w:cs="Arial"/>
          <w:sz w:val="24"/>
          <w:szCs w:val="24"/>
        </w:rPr>
        <w:t xml:space="preserve">on the ground </w:t>
      </w:r>
      <w:r w:rsidR="0076599F" w:rsidRPr="00C331F8">
        <w:rPr>
          <w:rFonts w:ascii="Arial" w:hAnsi="Arial" w:cs="Arial"/>
          <w:sz w:val="24"/>
          <w:szCs w:val="24"/>
        </w:rPr>
        <w:t>of disabilities</w:t>
      </w:r>
      <w:r w:rsidR="00BF408C" w:rsidRPr="00C331F8">
        <w:rPr>
          <w:rFonts w:ascii="Arial" w:hAnsi="Arial" w:cs="Arial"/>
          <w:sz w:val="24"/>
          <w:szCs w:val="24"/>
        </w:rPr>
        <w:t>.</w:t>
      </w:r>
    </w:p>
    <w:p w:rsidR="00DB394C" w:rsidRPr="00C331F8" w:rsidRDefault="00DB394C" w:rsidP="00C331F8">
      <w:pPr>
        <w:spacing w:after="0" w:line="240" w:lineRule="auto"/>
        <w:rPr>
          <w:rFonts w:ascii="Arial" w:hAnsi="Arial" w:cs="Arial"/>
          <w:sz w:val="24"/>
          <w:szCs w:val="24"/>
        </w:rPr>
      </w:pPr>
    </w:p>
    <w:p w:rsidR="00501EB7" w:rsidRDefault="00196985" w:rsidP="00C331F8">
      <w:pPr>
        <w:spacing w:after="0" w:line="240" w:lineRule="auto"/>
        <w:rPr>
          <w:rFonts w:ascii="Arial" w:hAnsi="Arial" w:cs="Arial"/>
          <w:sz w:val="24"/>
          <w:szCs w:val="24"/>
        </w:rPr>
      </w:pPr>
      <w:r w:rsidRPr="00C331F8">
        <w:rPr>
          <w:rFonts w:ascii="Arial" w:hAnsi="Arial" w:cs="Arial"/>
          <w:sz w:val="24"/>
          <w:szCs w:val="24"/>
        </w:rPr>
        <w:t>By r</w:t>
      </w:r>
      <w:r w:rsidR="006F2298" w:rsidRPr="00C331F8">
        <w:rPr>
          <w:rFonts w:ascii="Arial" w:hAnsi="Arial" w:cs="Arial"/>
          <w:sz w:val="24"/>
          <w:szCs w:val="24"/>
        </w:rPr>
        <w:t>eading the</w:t>
      </w:r>
      <w:r w:rsidR="002053FD" w:rsidRPr="00C331F8">
        <w:rPr>
          <w:rFonts w:ascii="Arial" w:hAnsi="Arial" w:cs="Arial"/>
          <w:sz w:val="24"/>
          <w:szCs w:val="24"/>
        </w:rPr>
        <w:t xml:space="preserve"> State</w:t>
      </w:r>
      <w:r w:rsidR="006F2298" w:rsidRPr="00C331F8">
        <w:rPr>
          <w:rFonts w:ascii="Arial" w:hAnsi="Arial" w:cs="Arial"/>
          <w:sz w:val="24"/>
          <w:szCs w:val="24"/>
        </w:rPr>
        <w:t xml:space="preserve"> report, </w:t>
      </w:r>
      <w:hyperlink r:id="rId7" w:tooltip="Singapore" w:history="1">
        <w:r w:rsidR="005033EE" w:rsidRPr="00C331F8">
          <w:rPr>
            <w:rStyle w:val="Hyperlink"/>
            <w:rFonts w:ascii="Arial" w:hAnsi="Arial" w:cs="Arial"/>
            <w:color w:val="auto"/>
            <w:sz w:val="24"/>
            <w:szCs w:val="24"/>
            <w:u w:val="none"/>
          </w:rPr>
          <w:t>Singapore</w:t>
        </w:r>
      </w:hyperlink>
      <w:r w:rsidR="005033EE" w:rsidRPr="00C331F8">
        <w:rPr>
          <w:rFonts w:ascii="Arial" w:hAnsi="Arial" w:cs="Arial"/>
          <w:sz w:val="24"/>
          <w:szCs w:val="24"/>
        </w:rPr>
        <w:t> does not have a</w:t>
      </w:r>
      <w:r w:rsidR="005F06DF" w:rsidRPr="00C331F8">
        <w:rPr>
          <w:rFonts w:ascii="Arial" w:hAnsi="Arial" w:cs="Arial"/>
          <w:sz w:val="24"/>
          <w:szCs w:val="24"/>
        </w:rPr>
        <w:t>n official</w:t>
      </w:r>
      <w:r w:rsidR="005033EE" w:rsidRPr="00C331F8">
        <w:rPr>
          <w:rFonts w:ascii="Arial" w:hAnsi="Arial" w:cs="Arial"/>
          <w:sz w:val="24"/>
          <w:szCs w:val="24"/>
        </w:rPr>
        <w:t xml:space="preserve"> definition of </w:t>
      </w:r>
      <w:hyperlink r:id="rId8" w:history="1">
        <w:r w:rsidR="005033EE" w:rsidRPr="00C331F8">
          <w:rPr>
            <w:rStyle w:val="Hyperlink"/>
            <w:rFonts w:ascii="Arial" w:hAnsi="Arial" w:cs="Arial"/>
            <w:color w:val="auto"/>
            <w:sz w:val="24"/>
            <w:szCs w:val="24"/>
            <w:u w:val="none"/>
          </w:rPr>
          <w:t>disability</w:t>
        </w:r>
      </w:hyperlink>
      <w:r w:rsidR="0000686B" w:rsidRPr="00C331F8">
        <w:rPr>
          <w:rFonts w:ascii="Arial" w:hAnsi="Arial" w:cs="Arial"/>
          <w:sz w:val="24"/>
          <w:szCs w:val="24"/>
        </w:rPr>
        <w:t xml:space="preserve">. </w:t>
      </w:r>
      <w:r w:rsidR="00A02886" w:rsidRPr="00C331F8">
        <w:rPr>
          <w:rFonts w:ascii="Arial" w:hAnsi="Arial" w:cs="Arial"/>
          <w:sz w:val="24"/>
          <w:szCs w:val="24"/>
        </w:rPr>
        <w:t xml:space="preserve"> </w:t>
      </w:r>
      <w:r w:rsidR="0000686B" w:rsidRPr="00C331F8">
        <w:rPr>
          <w:rFonts w:ascii="Arial" w:hAnsi="Arial" w:cs="Arial"/>
          <w:sz w:val="24"/>
          <w:szCs w:val="24"/>
        </w:rPr>
        <w:t>A</w:t>
      </w:r>
      <w:r w:rsidR="00D6520A" w:rsidRPr="00C331F8">
        <w:rPr>
          <w:rFonts w:ascii="Arial" w:hAnsi="Arial" w:cs="Arial"/>
          <w:sz w:val="24"/>
          <w:szCs w:val="24"/>
        </w:rPr>
        <w:t xml:space="preserve"> </w:t>
      </w:r>
      <w:r w:rsidR="00A02886" w:rsidRPr="00C331F8">
        <w:rPr>
          <w:rFonts w:ascii="Arial" w:hAnsi="Arial" w:cs="Arial"/>
          <w:sz w:val="24"/>
          <w:szCs w:val="24"/>
        </w:rPr>
        <w:t xml:space="preserve">discourse of charity </w:t>
      </w:r>
      <w:r w:rsidR="00D6520A" w:rsidRPr="00C331F8">
        <w:rPr>
          <w:rFonts w:ascii="Arial" w:hAnsi="Arial" w:cs="Arial"/>
          <w:sz w:val="24"/>
          <w:szCs w:val="24"/>
        </w:rPr>
        <w:t>generally is common</w:t>
      </w:r>
      <w:r w:rsidR="005F06DF" w:rsidRPr="00C331F8">
        <w:rPr>
          <w:rFonts w:ascii="Arial" w:hAnsi="Arial" w:cs="Arial"/>
          <w:sz w:val="24"/>
          <w:szCs w:val="24"/>
        </w:rPr>
        <w:t xml:space="preserve"> practices </w:t>
      </w:r>
      <w:r w:rsidR="00A02886" w:rsidRPr="00C331F8">
        <w:rPr>
          <w:rFonts w:ascii="Arial" w:hAnsi="Arial" w:cs="Arial"/>
          <w:sz w:val="24"/>
          <w:szCs w:val="24"/>
        </w:rPr>
        <w:t>in Singapore</w:t>
      </w:r>
      <w:r w:rsidR="005F06DF" w:rsidRPr="00C331F8">
        <w:rPr>
          <w:rFonts w:ascii="Arial" w:hAnsi="Arial" w:cs="Arial"/>
          <w:sz w:val="24"/>
          <w:szCs w:val="24"/>
        </w:rPr>
        <w:t xml:space="preserve"> society. </w:t>
      </w:r>
      <w:r w:rsidR="006222BE" w:rsidRPr="00C331F8">
        <w:rPr>
          <w:rFonts w:ascii="Arial" w:hAnsi="Arial" w:cs="Arial"/>
          <w:sz w:val="24"/>
          <w:szCs w:val="24"/>
        </w:rPr>
        <w:t xml:space="preserve">Providing </w:t>
      </w:r>
      <w:r w:rsidR="005F06DF" w:rsidRPr="00C331F8">
        <w:rPr>
          <w:rFonts w:ascii="Arial" w:hAnsi="Arial" w:cs="Arial"/>
          <w:sz w:val="24"/>
          <w:szCs w:val="24"/>
        </w:rPr>
        <w:t>social service</w:t>
      </w:r>
      <w:r w:rsidR="006222BE" w:rsidRPr="00C331F8">
        <w:rPr>
          <w:rFonts w:ascii="Arial" w:hAnsi="Arial" w:cs="Arial"/>
          <w:sz w:val="24"/>
          <w:szCs w:val="24"/>
        </w:rPr>
        <w:t>s</w:t>
      </w:r>
      <w:r w:rsidR="005F06DF" w:rsidRPr="00C331F8">
        <w:rPr>
          <w:rFonts w:ascii="Arial" w:hAnsi="Arial" w:cs="Arial"/>
          <w:sz w:val="24"/>
          <w:szCs w:val="24"/>
        </w:rPr>
        <w:t xml:space="preserve"> for</w:t>
      </w:r>
      <w:r w:rsidR="00A02886" w:rsidRPr="00C331F8">
        <w:rPr>
          <w:rFonts w:ascii="Arial" w:hAnsi="Arial" w:cs="Arial"/>
          <w:sz w:val="24"/>
          <w:szCs w:val="24"/>
        </w:rPr>
        <w:t xml:space="preserve"> persons with disabilities</w:t>
      </w:r>
      <w:r w:rsidR="006222BE" w:rsidRPr="00C331F8">
        <w:rPr>
          <w:rFonts w:ascii="Arial" w:hAnsi="Arial" w:cs="Arial"/>
          <w:sz w:val="24"/>
          <w:szCs w:val="24"/>
        </w:rPr>
        <w:t xml:space="preserve"> are currently</w:t>
      </w:r>
      <w:r w:rsidR="00A02886" w:rsidRPr="00C331F8">
        <w:rPr>
          <w:rFonts w:ascii="Arial" w:hAnsi="Arial" w:cs="Arial"/>
          <w:sz w:val="24"/>
          <w:szCs w:val="24"/>
        </w:rPr>
        <w:t xml:space="preserve"> </w:t>
      </w:r>
      <w:r w:rsidR="002053FD" w:rsidRPr="00C331F8">
        <w:rPr>
          <w:rFonts w:ascii="Arial" w:hAnsi="Arial" w:cs="Arial"/>
          <w:sz w:val="24"/>
          <w:szCs w:val="24"/>
        </w:rPr>
        <w:t>responded</w:t>
      </w:r>
      <w:r w:rsidR="006222BE" w:rsidRPr="00C331F8">
        <w:rPr>
          <w:rFonts w:ascii="Arial" w:hAnsi="Arial" w:cs="Arial"/>
          <w:sz w:val="24"/>
          <w:szCs w:val="24"/>
        </w:rPr>
        <w:t xml:space="preserve"> </w:t>
      </w:r>
      <w:r w:rsidR="002053FD" w:rsidRPr="00C331F8">
        <w:rPr>
          <w:rFonts w:ascii="Arial" w:hAnsi="Arial" w:cs="Arial"/>
          <w:sz w:val="24"/>
          <w:szCs w:val="24"/>
        </w:rPr>
        <w:t xml:space="preserve">by </w:t>
      </w:r>
      <w:r w:rsidR="00501EB7" w:rsidRPr="00C331F8">
        <w:rPr>
          <w:rFonts w:ascii="Arial" w:hAnsi="Arial" w:cs="Arial"/>
          <w:sz w:val="24"/>
          <w:szCs w:val="24"/>
        </w:rPr>
        <w:t>S</w:t>
      </w:r>
      <w:r w:rsidR="0042361D" w:rsidRPr="00C331F8">
        <w:rPr>
          <w:rFonts w:ascii="Arial" w:hAnsi="Arial" w:cs="Arial"/>
          <w:sz w:val="24"/>
          <w:szCs w:val="24"/>
        </w:rPr>
        <w:t xml:space="preserve">ocial Service Agencies, mostly run by persons without disabilities who set up various voluntary organizations and deny </w:t>
      </w:r>
      <w:r w:rsidR="00501EB7" w:rsidRPr="00C331F8">
        <w:rPr>
          <w:rFonts w:ascii="Arial" w:hAnsi="Arial" w:cs="Arial"/>
          <w:sz w:val="24"/>
          <w:szCs w:val="24"/>
        </w:rPr>
        <w:t>roles and meaningful participation</w:t>
      </w:r>
      <w:r w:rsidR="0042361D" w:rsidRPr="00C331F8">
        <w:rPr>
          <w:rFonts w:ascii="Arial" w:hAnsi="Arial" w:cs="Arial"/>
          <w:sz w:val="24"/>
          <w:szCs w:val="24"/>
        </w:rPr>
        <w:t xml:space="preserve"> of all persons with disabilities as rights holders.</w:t>
      </w:r>
    </w:p>
    <w:p w:rsidR="00DB394C" w:rsidRPr="00C331F8" w:rsidRDefault="00DB394C" w:rsidP="00C331F8">
      <w:pPr>
        <w:spacing w:after="0" w:line="240" w:lineRule="auto"/>
        <w:rPr>
          <w:rFonts w:ascii="Arial" w:hAnsi="Arial" w:cs="Arial"/>
          <w:sz w:val="24"/>
          <w:szCs w:val="24"/>
        </w:rPr>
      </w:pPr>
    </w:p>
    <w:p w:rsidR="006B010D" w:rsidRPr="00C331F8" w:rsidRDefault="00BF408C" w:rsidP="00C331F8">
      <w:pPr>
        <w:spacing w:after="0" w:line="240" w:lineRule="auto"/>
        <w:rPr>
          <w:rFonts w:ascii="Arial" w:hAnsi="Arial" w:cs="Arial"/>
          <w:sz w:val="24"/>
          <w:szCs w:val="24"/>
        </w:rPr>
      </w:pPr>
      <w:r w:rsidRPr="00C331F8">
        <w:rPr>
          <w:rFonts w:ascii="Arial" w:hAnsi="Arial" w:cs="Arial"/>
          <w:sz w:val="24"/>
          <w:szCs w:val="24"/>
        </w:rPr>
        <w:t xml:space="preserve">To this connection, </w:t>
      </w:r>
      <w:r w:rsidR="006222BE" w:rsidRPr="00C331F8">
        <w:rPr>
          <w:rFonts w:ascii="Arial" w:hAnsi="Arial" w:cs="Arial"/>
          <w:sz w:val="24"/>
          <w:szCs w:val="24"/>
        </w:rPr>
        <w:t xml:space="preserve">I would like to </w:t>
      </w:r>
      <w:r w:rsidRPr="00C331F8">
        <w:rPr>
          <w:rFonts w:ascii="Arial" w:hAnsi="Arial" w:cs="Arial"/>
          <w:sz w:val="24"/>
          <w:szCs w:val="24"/>
        </w:rPr>
        <w:t>reiterate that disability</w:t>
      </w:r>
      <w:r w:rsidR="006222BE" w:rsidRPr="00C331F8">
        <w:rPr>
          <w:rFonts w:ascii="Arial" w:hAnsi="Arial" w:cs="Arial"/>
          <w:sz w:val="24"/>
          <w:szCs w:val="24"/>
        </w:rPr>
        <w:t xml:space="preserve"> is a human rights </w:t>
      </w:r>
      <w:r w:rsidRPr="00C331F8">
        <w:rPr>
          <w:rFonts w:ascii="Arial" w:hAnsi="Arial" w:cs="Arial"/>
          <w:sz w:val="24"/>
          <w:szCs w:val="24"/>
        </w:rPr>
        <w:t>iss</w:t>
      </w:r>
      <w:r w:rsidR="0000686B" w:rsidRPr="00C331F8">
        <w:rPr>
          <w:rFonts w:ascii="Arial" w:hAnsi="Arial" w:cs="Arial"/>
          <w:sz w:val="24"/>
          <w:szCs w:val="24"/>
        </w:rPr>
        <w:t xml:space="preserve">ue. </w:t>
      </w:r>
      <w:r w:rsidR="00014684" w:rsidRPr="00C331F8">
        <w:rPr>
          <w:rFonts w:ascii="Arial" w:hAnsi="Arial" w:cs="Arial"/>
          <w:sz w:val="24"/>
          <w:szCs w:val="24"/>
        </w:rPr>
        <w:t xml:space="preserve">CRPD defines that disabilities is </w:t>
      </w:r>
      <w:r w:rsidR="0042361D" w:rsidRPr="00C331F8">
        <w:rPr>
          <w:rFonts w:ascii="Arial" w:hAnsi="Arial" w:cs="Arial"/>
          <w:sz w:val="24"/>
          <w:szCs w:val="24"/>
        </w:rPr>
        <w:t xml:space="preserve">a </w:t>
      </w:r>
      <w:r w:rsidR="00014684" w:rsidRPr="00C331F8">
        <w:rPr>
          <w:rFonts w:ascii="Arial" w:hAnsi="Arial" w:cs="Arial"/>
          <w:sz w:val="24"/>
          <w:szCs w:val="24"/>
        </w:rPr>
        <w:t>long-term physical, mental, intellectual</w:t>
      </w:r>
      <w:r w:rsidRPr="00C331F8">
        <w:rPr>
          <w:rFonts w:ascii="Arial" w:hAnsi="Arial" w:cs="Arial"/>
          <w:sz w:val="24"/>
          <w:szCs w:val="24"/>
        </w:rPr>
        <w:t xml:space="preserve"> or sensory impairments which interaction</w:t>
      </w:r>
      <w:r w:rsidR="00014684" w:rsidRPr="00C331F8">
        <w:rPr>
          <w:rFonts w:ascii="Arial" w:hAnsi="Arial" w:cs="Arial"/>
          <w:sz w:val="24"/>
          <w:szCs w:val="24"/>
        </w:rPr>
        <w:t xml:space="preserve"> with various barriers may hinder their full and effective participation in society on an equal basis with others</w:t>
      </w:r>
      <w:r w:rsidRPr="00C331F8">
        <w:rPr>
          <w:rFonts w:ascii="Arial" w:hAnsi="Arial" w:cs="Arial"/>
          <w:sz w:val="24"/>
          <w:szCs w:val="24"/>
        </w:rPr>
        <w:t xml:space="preserve">. Thus, </w:t>
      </w:r>
      <w:r w:rsidR="0000686B" w:rsidRPr="00C331F8">
        <w:rPr>
          <w:rFonts w:ascii="Arial" w:hAnsi="Arial" w:cs="Arial"/>
          <w:sz w:val="24"/>
          <w:szCs w:val="24"/>
        </w:rPr>
        <w:t xml:space="preserve">the concept of </w:t>
      </w:r>
      <w:r w:rsidRPr="00C331F8">
        <w:rPr>
          <w:rFonts w:ascii="Arial" w:hAnsi="Arial" w:cs="Arial"/>
          <w:sz w:val="24"/>
          <w:szCs w:val="24"/>
        </w:rPr>
        <w:t xml:space="preserve">social model of disability is a primary </w:t>
      </w:r>
      <w:r w:rsidR="0000686B" w:rsidRPr="00C331F8">
        <w:rPr>
          <w:rFonts w:ascii="Arial" w:hAnsi="Arial" w:cs="Arial"/>
          <w:sz w:val="24"/>
          <w:szCs w:val="24"/>
        </w:rPr>
        <w:t xml:space="preserve">principle </w:t>
      </w:r>
      <w:r w:rsidRPr="00C331F8">
        <w:rPr>
          <w:rFonts w:ascii="Arial" w:hAnsi="Arial" w:cs="Arial"/>
          <w:sz w:val="24"/>
          <w:szCs w:val="24"/>
        </w:rPr>
        <w:t>concern when the</w:t>
      </w:r>
      <w:r w:rsidR="006B010D" w:rsidRPr="00C331F8">
        <w:rPr>
          <w:rFonts w:ascii="Arial" w:hAnsi="Arial" w:cs="Arial"/>
          <w:sz w:val="24"/>
          <w:szCs w:val="24"/>
        </w:rPr>
        <w:t xml:space="preserve"> implementation is taking place</w:t>
      </w:r>
      <w:r w:rsidR="0000686B" w:rsidRPr="00C331F8">
        <w:rPr>
          <w:rFonts w:ascii="Arial" w:hAnsi="Arial" w:cs="Arial"/>
          <w:sz w:val="24"/>
          <w:szCs w:val="24"/>
        </w:rPr>
        <w:t>.</w:t>
      </w:r>
      <w:r w:rsidR="006B010D" w:rsidRPr="00C331F8">
        <w:rPr>
          <w:rFonts w:ascii="Arial" w:hAnsi="Arial" w:cs="Arial"/>
          <w:sz w:val="24"/>
          <w:szCs w:val="24"/>
        </w:rPr>
        <w:t xml:space="preserve"> </w:t>
      </w:r>
    </w:p>
    <w:p w:rsidR="00BF408C" w:rsidRDefault="006B010D" w:rsidP="00C331F8">
      <w:pPr>
        <w:spacing w:after="0" w:line="240" w:lineRule="auto"/>
        <w:rPr>
          <w:rFonts w:ascii="Arial" w:hAnsi="Arial" w:cs="Arial"/>
          <w:sz w:val="24"/>
          <w:szCs w:val="24"/>
        </w:rPr>
      </w:pPr>
      <w:r w:rsidRPr="00C331F8">
        <w:rPr>
          <w:rFonts w:ascii="Arial" w:hAnsi="Arial" w:cs="Arial"/>
          <w:sz w:val="24"/>
          <w:szCs w:val="24"/>
        </w:rPr>
        <w:t xml:space="preserve">In addition, psychosocial disability does not recognize as </w:t>
      </w:r>
      <w:r w:rsidR="0042361D" w:rsidRPr="00C331F8">
        <w:rPr>
          <w:rFonts w:ascii="Arial" w:hAnsi="Arial" w:cs="Arial"/>
          <w:sz w:val="24"/>
          <w:szCs w:val="24"/>
        </w:rPr>
        <w:t xml:space="preserve">a </w:t>
      </w:r>
      <w:r w:rsidRPr="00C331F8">
        <w:rPr>
          <w:rFonts w:ascii="Arial" w:hAnsi="Arial" w:cs="Arial"/>
          <w:sz w:val="24"/>
          <w:szCs w:val="24"/>
        </w:rPr>
        <w:t>disability</w:t>
      </w:r>
      <w:r w:rsidR="0042361D" w:rsidRPr="00C331F8">
        <w:rPr>
          <w:rFonts w:ascii="Arial" w:hAnsi="Arial" w:cs="Arial"/>
          <w:sz w:val="24"/>
          <w:szCs w:val="24"/>
        </w:rPr>
        <w:t xml:space="preserve"> condition</w:t>
      </w:r>
      <w:r w:rsidRPr="00C331F8">
        <w:rPr>
          <w:rFonts w:ascii="Arial" w:hAnsi="Arial" w:cs="Arial"/>
          <w:sz w:val="24"/>
          <w:szCs w:val="24"/>
        </w:rPr>
        <w:t xml:space="preserve">, therefore person with psychosocial disability continue to be excluded and don’t access to </w:t>
      </w:r>
      <w:r w:rsidR="0042361D" w:rsidRPr="00C331F8">
        <w:rPr>
          <w:rFonts w:ascii="Arial" w:hAnsi="Arial" w:cs="Arial"/>
          <w:sz w:val="24"/>
          <w:szCs w:val="24"/>
        </w:rPr>
        <w:t xml:space="preserve">mainstream </w:t>
      </w:r>
      <w:r w:rsidRPr="00C331F8">
        <w:rPr>
          <w:rFonts w:ascii="Arial" w:hAnsi="Arial" w:cs="Arial"/>
          <w:sz w:val="24"/>
          <w:szCs w:val="24"/>
        </w:rPr>
        <w:t xml:space="preserve">public </w:t>
      </w:r>
      <w:r w:rsidR="00C331F8" w:rsidRPr="00C331F8">
        <w:rPr>
          <w:rFonts w:ascii="Arial" w:hAnsi="Arial" w:cs="Arial"/>
          <w:sz w:val="24"/>
          <w:szCs w:val="24"/>
        </w:rPr>
        <w:t>services and</w:t>
      </w:r>
      <w:r w:rsidR="0042361D" w:rsidRPr="00C331F8">
        <w:rPr>
          <w:rFonts w:ascii="Arial" w:hAnsi="Arial" w:cs="Arial"/>
          <w:sz w:val="24"/>
          <w:szCs w:val="24"/>
        </w:rPr>
        <w:t xml:space="preserve"> disability specific </w:t>
      </w:r>
      <w:r w:rsidR="00C331F8" w:rsidRPr="00C331F8">
        <w:rPr>
          <w:rFonts w:ascii="Arial" w:hAnsi="Arial" w:cs="Arial"/>
          <w:sz w:val="24"/>
          <w:szCs w:val="24"/>
        </w:rPr>
        <w:t>services</w:t>
      </w:r>
      <w:r w:rsidR="0000686B" w:rsidRPr="00C331F8">
        <w:rPr>
          <w:rFonts w:ascii="Arial" w:hAnsi="Arial" w:cs="Arial"/>
          <w:sz w:val="24"/>
          <w:szCs w:val="24"/>
        </w:rPr>
        <w:t xml:space="preserve">. </w:t>
      </w:r>
      <w:r w:rsidRPr="00C331F8">
        <w:rPr>
          <w:rFonts w:ascii="Arial" w:hAnsi="Arial" w:cs="Arial"/>
          <w:sz w:val="24"/>
          <w:szCs w:val="24"/>
        </w:rPr>
        <w:t>Singapore’s laws continue to constitute a substitute decision-making regime</w:t>
      </w:r>
      <w:r w:rsidR="00FE784D" w:rsidRPr="00C331F8">
        <w:rPr>
          <w:rFonts w:ascii="Arial" w:hAnsi="Arial" w:cs="Arial"/>
          <w:sz w:val="24"/>
          <w:szCs w:val="24"/>
        </w:rPr>
        <w:t>, guardianship</w:t>
      </w:r>
      <w:r w:rsidRPr="00C331F8">
        <w:rPr>
          <w:rFonts w:ascii="Arial" w:hAnsi="Arial" w:cs="Arial"/>
          <w:sz w:val="24"/>
          <w:szCs w:val="24"/>
        </w:rPr>
        <w:t xml:space="preserve"> and involuntary hospit</w:t>
      </w:r>
      <w:r w:rsidR="0000686B" w:rsidRPr="00C331F8">
        <w:rPr>
          <w:rFonts w:ascii="Arial" w:hAnsi="Arial" w:cs="Arial"/>
          <w:sz w:val="24"/>
          <w:szCs w:val="24"/>
        </w:rPr>
        <w:t>alisation, and fo</w:t>
      </w:r>
      <w:r w:rsidR="002D060F" w:rsidRPr="00C331F8">
        <w:rPr>
          <w:rFonts w:ascii="Arial" w:hAnsi="Arial" w:cs="Arial"/>
          <w:sz w:val="24"/>
          <w:szCs w:val="24"/>
        </w:rPr>
        <w:t xml:space="preserve">rced treatment </w:t>
      </w:r>
      <w:r w:rsidR="00C331F8" w:rsidRPr="00C331F8">
        <w:rPr>
          <w:rFonts w:ascii="Arial" w:hAnsi="Arial" w:cs="Arial"/>
          <w:sz w:val="24"/>
          <w:szCs w:val="24"/>
        </w:rPr>
        <w:t xml:space="preserve">in </w:t>
      </w:r>
      <w:r w:rsidR="002D060F" w:rsidRPr="00C331F8">
        <w:rPr>
          <w:rFonts w:ascii="Arial" w:hAnsi="Arial" w:cs="Arial"/>
          <w:sz w:val="24"/>
          <w:szCs w:val="24"/>
        </w:rPr>
        <w:t>psychiatri</w:t>
      </w:r>
      <w:r w:rsidR="00C331F8" w:rsidRPr="00C331F8">
        <w:rPr>
          <w:rFonts w:ascii="Arial" w:hAnsi="Arial" w:cs="Arial"/>
          <w:sz w:val="24"/>
          <w:szCs w:val="24"/>
        </w:rPr>
        <w:t xml:space="preserve">c hospital and general hospital. </w:t>
      </w:r>
      <w:r w:rsidR="002D060F" w:rsidRPr="00C331F8">
        <w:rPr>
          <w:rFonts w:ascii="Arial" w:hAnsi="Arial" w:cs="Arial"/>
          <w:sz w:val="24"/>
          <w:szCs w:val="24"/>
        </w:rPr>
        <w:t>Finally, the shift towards community-based suppor</w:t>
      </w:r>
      <w:r w:rsidR="00C331F8" w:rsidRPr="00C331F8">
        <w:rPr>
          <w:rFonts w:ascii="Arial" w:hAnsi="Arial" w:cs="Arial"/>
          <w:sz w:val="24"/>
          <w:szCs w:val="24"/>
        </w:rPr>
        <w:t>t is based on the framework of community mental health</w:t>
      </w:r>
      <w:r w:rsidR="002D060F" w:rsidRPr="00C331F8">
        <w:rPr>
          <w:rFonts w:ascii="Arial" w:hAnsi="Arial" w:cs="Arial"/>
          <w:sz w:val="24"/>
          <w:szCs w:val="24"/>
        </w:rPr>
        <w:t xml:space="preserve"> screening, and prevention of mental illnesses.</w:t>
      </w:r>
    </w:p>
    <w:p w:rsidR="00DB394C" w:rsidRPr="00C331F8" w:rsidRDefault="00DB394C" w:rsidP="00C331F8">
      <w:pPr>
        <w:spacing w:after="0" w:line="240" w:lineRule="auto"/>
        <w:rPr>
          <w:rFonts w:ascii="Arial" w:hAnsi="Arial" w:cs="Arial"/>
          <w:sz w:val="24"/>
          <w:szCs w:val="24"/>
        </w:rPr>
      </w:pPr>
    </w:p>
    <w:p w:rsidR="001D09D4" w:rsidRDefault="006F2298" w:rsidP="00C331F8">
      <w:pPr>
        <w:spacing w:after="0" w:line="240" w:lineRule="auto"/>
        <w:rPr>
          <w:rFonts w:ascii="Arial" w:hAnsi="Arial" w:cs="Arial"/>
          <w:sz w:val="24"/>
          <w:szCs w:val="24"/>
        </w:rPr>
      </w:pPr>
      <w:r w:rsidRPr="00C331F8">
        <w:rPr>
          <w:rFonts w:ascii="Arial" w:hAnsi="Arial" w:cs="Arial"/>
          <w:sz w:val="24"/>
          <w:szCs w:val="24"/>
        </w:rPr>
        <w:lastRenderedPageBreak/>
        <w:t>T</w:t>
      </w:r>
      <w:r w:rsidR="003471E4" w:rsidRPr="00C331F8">
        <w:rPr>
          <w:rFonts w:ascii="Arial" w:hAnsi="Arial" w:cs="Arial"/>
          <w:sz w:val="24"/>
          <w:szCs w:val="24"/>
        </w:rPr>
        <w:t xml:space="preserve">he committee further concern about women and girls with disability and children with disabilities are subjected of charity and medical intervention. However, the Committee </w:t>
      </w:r>
      <w:r w:rsidR="006F23BB" w:rsidRPr="00C331F8">
        <w:rPr>
          <w:rFonts w:ascii="Arial" w:hAnsi="Arial" w:cs="Arial"/>
          <w:sz w:val="24"/>
          <w:szCs w:val="24"/>
        </w:rPr>
        <w:t>rea</w:t>
      </w:r>
      <w:r w:rsidR="003471E4" w:rsidRPr="00C331F8">
        <w:rPr>
          <w:rFonts w:ascii="Arial" w:hAnsi="Arial" w:cs="Arial"/>
          <w:sz w:val="24"/>
          <w:szCs w:val="24"/>
        </w:rPr>
        <w:t>ffirm</w:t>
      </w:r>
      <w:r w:rsidR="00E77ECA" w:rsidRPr="00C331F8">
        <w:rPr>
          <w:rFonts w:ascii="Arial" w:hAnsi="Arial" w:cs="Arial"/>
          <w:sz w:val="24"/>
          <w:szCs w:val="24"/>
        </w:rPr>
        <w:t>s</w:t>
      </w:r>
      <w:r w:rsidR="006F23BB" w:rsidRPr="00C331F8">
        <w:rPr>
          <w:rFonts w:ascii="Arial" w:hAnsi="Arial" w:cs="Arial"/>
          <w:sz w:val="24"/>
          <w:szCs w:val="24"/>
        </w:rPr>
        <w:t xml:space="preserve"> that they should live independent life and </w:t>
      </w:r>
      <w:r w:rsidR="003471E4" w:rsidRPr="00C331F8">
        <w:rPr>
          <w:rFonts w:ascii="Arial" w:hAnsi="Arial" w:cs="Arial"/>
          <w:sz w:val="24"/>
          <w:szCs w:val="24"/>
        </w:rPr>
        <w:t xml:space="preserve">be away in institutions, in their quest for </w:t>
      </w:r>
      <w:r w:rsidR="006F23BB" w:rsidRPr="00C331F8">
        <w:rPr>
          <w:rFonts w:ascii="Arial" w:hAnsi="Arial" w:cs="Arial"/>
          <w:sz w:val="24"/>
          <w:szCs w:val="24"/>
        </w:rPr>
        <w:t xml:space="preserve">equal access to </w:t>
      </w:r>
      <w:r w:rsidR="003471E4" w:rsidRPr="00C331F8">
        <w:rPr>
          <w:rFonts w:ascii="Arial" w:hAnsi="Arial" w:cs="Arial"/>
          <w:sz w:val="24"/>
          <w:szCs w:val="24"/>
        </w:rPr>
        <w:t>justice, be exercising the</w:t>
      </w:r>
      <w:r w:rsidR="006F23BB" w:rsidRPr="00C331F8">
        <w:rPr>
          <w:rFonts w:ascii="Arial" w:hAnsi="Arial" w:cs="Arial"/>
          <w:sz w:val="24"/>
          <w:szCs w:val="24"/>
        </w:rPr>
        <w:t xml:space="preserve">ir sexual autonomy, or in their </w:t>
      </w:r>
      <w:r w:rsidR="003471E4" w:rsidRPr="00C331F8">
        <w:rPr>
          <w:rFonts w:ascii="Arial" w:hAnsi="Arial" w:cs="Arial"/>
          <w:sz w:val="24"/>
          <w:szCs w:val="24"/>
        </w:rPr>
        <w:t xml:space="preserve">search for medical treatment. </w:t>
      </w:r>
      <w:r w:rsidRPr="00C331F8">
        <w:rPr>
          <w:rFonts w:ascii="Arial" w:hAnsi="Arial" w:cs="Arial"/>
          <w:sz w:val="24"/>
          <w:szCs w:val="24"/>
        </w:rPr>
        <w:t>In addition, Persons with disabilities as a population, of Singapore experience significant economic inequities t</w:t>
      </w:r>
      <w:r w:rsidR="001D09D4" w:rsidRPr="00C331F8">
        <w:rPr>
          <w:rFonts w:ascii="Arial" w:hAnsi="Arial" w:cs="Arial"/>
          <w:sz w:val="24"/>
          <w:szCs w:val="24"/>
        </w:rPr>
        <w:t xml:space="preserve">hrough works and employment and </w:t>
      </w:r>
      <w:r w:rsidRPr="00C331F8">
        <w:rPr>
          <w:rFonts w:ascii="Arial" w:hAnsi="Arial" w:cs="Arial"/>
          <w:sz w:val="24"/>
          <w:szCs w:val="24"/>
        </w:rPr>
        <w:t>education.</w:t>
      </w:r>
      <w:r w:rsidR="001D09D4" w:rsidRPr="00C331F8">
        <w:rPr>
          <w:rFonts w:ascii="Arial" w:hAnsi="Arial" w:cs="Arial"/>
          <w:sz w:val="24"/>
          <w:szCs w:val="24"/>
        </w:rPr>
        <w:t xml:space="preserve"> Access to social services are still limited. </w:t>
      </w:r>
      <w:r w:rsidRPr="00C331F8">
        <w:rPr>
          <w:rFonts w:ascii="Arial" w:hAnsi="Arial" w:cs="Arial"/>
          <w:sz w:val="24"/>
          <w:szCs w:val="24"/>
        </w:rPr>
        <w:t xml:space="preserve">  </w:t>
      </w:r>
      <w:r w:rsidR="001D09D4" w:rsidRPr="00C331F8">
        <w:rPr>
          <w:rFonts w:ascii="Arial" w:hAnsi="Arial" w:cs="Arial"/>
          <w:sz w:val="24"/>
          <w:szCs w:val="24"/>
        </w:rPr>
        <w:t>These</w:t>
      </w:r>
      <w:r w:rsidRPr="00C331F8">
        <w:rPr>
          <w:rFonts w:ascii="Arial" w:hAnsi="Arial" w:cs="Arial"/>
          <w:sz w:val="24"/>
          <w:szCs w:val="24"/>
        </w:rPr>
        <w:t xml:space="preserve"> require </w:t>
      </w:r>
      <w:r w:rsidR="00E77ECA" w:rsidRPr="00C331F8">
        <w:rPr>
          <w:rFonts w:ascii="Arial" w:hAnsi="Arial" w:cs="Arial"/>
          <w:sz w:val="24"/>
          <w:szCs w:val="24"/>
        </w:rPr>
        <w:t>a</w:t>
      </w:r>
      <w:r w:rsidRPr="00C331F8">
        <w:rPr>
          <w:rFonts w:ascii="Arial" w:hAnsi="Arial" w:cs="Arial"/>
          <w:sz w:val="24"/>
          <w:szCs w:val="24"/>
        </w:rPr>
        <w:t xml:space="preserve"> strong engagement in other sectors of society beyond the scope of Enable and Social Service Agencies. </w:t>
      </w:r>
    </w:p>
    <w:p w:rsidR="00DB394C" w:rsidRPr="00C331F8" w:rsidRDefault="00DB394C" w:rsidP="00C331F8">
      <w:pPr>
        <w:spacing w:after="0" w:line="240" w:lineRule="auto"/>
        <w:rPr>
          <w:rFonts w:ascii="Arial" w:hAnsi="Arial" w:cs="Arial"/>
          <w:sz w:val="24"/>
          <w:szCs w:val="24"/>
        </w:rPr>
      </w:pPr>
    </w:p>
    <w:p w:rsidR="00FE784D" w:rsidRPr="00C331F8" w:rsidRDefault="00631847" w:rsidP="00C331F8">
      <w:pPr>
        <w:spacing w:after="0" w:line="240" w:lineRule="auto"/>
        <w:rPr>
          <w:rFonts w:ascii="Arial" w:hAnsi="Arial" w:cs="Arial"/>
          <w:sz w:val="24"/>
          <w:szCs w:val="24"/>
        </w:rPr>
      </w:pPr>
      <w:r w:rsidRPr="00C331F8">
        <w:rPr>
          <w:rFonts w:ascii="Arial" w:hAnsi="Arial" w:cs="Arial"/>
          <w:sz w:val="24"/>
          <w:szCs w:val="24"/>
        </w:rPr>
        <w:t xml:space="preserve">In sprit of these </w:t>
      </w:r>
      <w:r w:rsidR="006B7696" w:rsidRPr="00C331F8">
        <w:rPr>
          <w:rFonts w:ascii="Arial" w:hAnsi="Arial" w:cs="Arial"/>
          <w:sz w:val="24"/>
          <w:szCs w:val="24"/>
        </w:rPr>
        <w:t>issues,</w:t>
      </w:r>
      <w:r w:rsidR="006F2298" w:rsidRPr="00C331F8">
        <w:rPr>
          <w:rFonts w:ascii="Arial" w:hAnsi="Arial" w:cs="Arial"/>
          <w:sz w:val="24"/>
          <w:szCs w:val="24"/>
        </w:rPr>
        <w:t xml:space="preserve"> </w:t>
      </w:r>
      <w:r w:rsidR="006659C6" w:rsidRPr="00C331F8">
        <w:rPr>
          <w:rFonts w:ascii="Arial" w:hAnsi="Arial" w:cs="Arial"/>
          <w:sz w:val="24"/>
          <w:szCs w:val="24"/>
        </w:rPr>
        <w:t>intellectual with disabilities and autism persons</w:t>
      </w:r>
      <w:r w:rsidR="00E77ECA" w:rsidRPr="00C331F8">
        <w:rPr>
          <w:rFonts w:ascii="Arial" w:hAnsi="Arial" w:cs="Arial"/>
          <w:sz w:val="24"/>
          <w:szCs w:val="24"/>
        </w:rPr>
        <w:t xml:space="preserve"> are </w:t>
      </w:r>
      <w:r w:rsidR="006659C6" w:rsidRPr="00C331F8">
        <w:rPr>
          <w:rFonts w:ascii="Arial" w:hAnsi="Arial" w:cs="Arial"/>
          <w:sz w:val="24"/>
          <w:szCs w:val="24"/>
        </w:rPr>
        <w:t>confined at homes and deny access to public services and social protection scheme as this is a negative impact</w:t>
      </w:r>
      <w:r w:rsidR="00E77ECA" w:rsidRPr="00C331F8">
        <w:rPr>
          <w:rFonts w:ascii="Arial" w:hAnsi="Arial" w:cs="Arial"/>
          <w:sz w:val="24"/>
          <w:szCs w:val="24"/>
        </w:rPr>
        <w:t xml:space="preserve"> </w:t>
      </w:r>
      <w:r w:rsidR="006659C6" w:rsidRPr="00C331F8">
        <w:rPr>
          <w:rFonts w:ascii="Arial" w:hAnsi="Arial" w:cs="Arial"/>
          <w:sz w:val="24"/>
          <w:szCs w:val="24"/>
        </w:rPr>
        <w:t xml:space="preserve">of a lack of </w:t>
      </w:r>
      <w:r w:rsidR="001D09D4" w:rsidRPr="00C331F8">
        <w:rPr>
          <w:rFonts w:ascii="Arial" w:hAnsi="Arial" w:cs="Arial"/>
          <w:sz w:val="24"/>
          <w:szCs w:val="24"/>
        </w:rPr>
        <w:t xml:space="preserve">a comprehensive accessibility legislation covering all facets and effective sanctions for non-compliance for its implementation </w:t>
      </w:r>
      <w:r w:rsidR="00C331F8" w:rsidRPr="00C331F8">
        <w:rPr>
          <w:rFonts w:ascii="Arial" w:hAnsi="Arial" w:cs="Arial"/>
          <w:sz w:val="24"/>
          <w:szCs w:val="24"/>
        </w:rPr>
        <w:t>and a lack of reliable national</w:t>
      </w:r>
      <w:r w:rsidR="001D09D4" w:rsidRPr="00C331F8">
        <w:rPr>
          <w:rFonts w:ascii="Arial" w:hAnsi="Arial" w:cs="Arial"/>
          <w:sz w:val="24"/>
          <w:szCs w:val="24"/>
        </w:rPr>
        <w:t xml:space="preserve"> database for its monitoring</w:t>
      </w:r>
      <w:r w:rsidR="00C331F8" w:rsidRPr="00C331F8">
        <w:rPr>
          <w:rFonts w:ascii="Arial" w:hAnsi="Arial" w:cs="Arial"/>
          <w:sz w:val="24"/>
          <w:szCs w:val="24"/>
        </w:rPr>
        <w:t xml:space="preserve">.  </w:t>
      </w:r>
      <w:r w:rsidR="00FE784D" w:rsidRPr="00C331F8">
        <w:rPr>
          <w:rFonts w:ascii="Arial" w:hAnsi="Arial" w:cs="Arial"/>
          <w:sz w:val="24"/>
          <w:szCs w:val="24"/>
        </w:rPr>
        <w:t xml:space="preserve">The EN Steering Committee on Disability (SCD) and implementing committee lack decision making and monitoring </w:t>
      </w:r>
      <w:r w:rsidR="00C331F8" w:rsidRPr="00C331F8">
        <w:rPr>
          <w:rFonts w:ascii="Arial" w:hAnsi="Arial" w:cs="Arial"/>
          <w:sz w:val="24"/>
          <w:szCs w:val="24"/>
        </w:rPr>
        <w:t>authority;</w:t>
      </w:r>
    </w:p>
    <w:p w:rsidR="00AC20D2" w:rsidRPr="00C331F8" w:rsidRDefault="006659C6" w:rsidP="00C331F8">
      <w:pPr>
        <w:spacing w:after="0" w:line="240" w:lineRule="auto"/>
        <w:rPr>
          <w:rFonts w:ascii="Arial" w:hAnsi="Arial" w:cs="Arial"/>
          <w:sz w:val="24"/>
          <w:szCs w:val="24"/>
        </w:rPr>
      </w:pPr>
      <w:r w:rsidRPr="00C331F8">
        <w:rPr>
          <w:rFonts w:ascii="Arial" w:hAnsi="Arial" w:cs="Arial"/>
          <w:sz w:val="24"/>
          <w:szCs w:val="24"/>
        </w:rPr>
        <w:t>Last but not lease, the committee has a significant</w:t>
      </w:r>
      <w:r w:rsidR="00FE784D" w:rsidRPr="00C331F8">
        <w:rPr>
          <w:rFonts w:ascii="Arial" w:hAnsi="Arial" w:cs="Arial"/>
          <w:sz w:val="24"/>
          <w:szCs w:val="24"/>
        </w:rPr>
        <w:t>ly</w:t>
      </w:r>
      <w:r w:rsidRPr="00C331F8">
        <w:rPr>
          <w:rFonts w:ascii="Arial" w:hAnsi="Arial" w:cs="Arial"/>
          <w:sz w:val="24"/>
          <w:szCs w:val="24"/>
        </w:rPr>
        <w:t xml:space="preserve"> concerned on</w:t>
      </w:r>
      <w:r w:rsidR="00FE784D" w:rsidRPr="00C331F8">
        <w:rPr>
          <w:rFonts w:ascii="Arial" w:hAnsi="Arial" w:cs="Arial"/>
          <w:sz w:val="24"/>
          <w:szCs w:val="24"/>
        </w:rPr>
        <w:t xml:space="preserve"> death penalty  a lack of appropriate individualized procedural accommodation for persons with disabilities</w:t>
      </w:r>
      <w:r w:rsidR="00C331F8" w:rsidRPr="00C331F8">
        <w:rPr>
          <w:rFonts w:ascii="Arial" w:hAnsi="Arial" w:cs="Arial"/>
          <w:sz w:val="24"/>
          <w:szCs w:val="24"/>
        </w:rPr>
        <w:t xml:space="preserve">, </w:t>
      </w:r>
      <w:r w:rsidR="00FE784D" w:rsidRPr="00C331F8">
        <w:rPr>
          <w:rFonts w:ascii="Arial" w:hAnsi="Arial" w:cs="Arial"/>
          <w:sz w:val="24"/>
          <w:szCs w:val="24"/>
        </w:rPr>
        <w:t>reasonable accommodation</w:t>
      </w:r>
      <w:r w:rsidR="00C331F8" w:rsidRPr="00C331F8">
        <w:rPr>
          <w:rFonts w:ascii="Arial" w:hAnsi="Arial" w:cs="Arial"/>
          <w:sz w:val="24"/>
          <w:szCs w:val="24"/>
        </w:rPr>
        <w:t xml:space="preserve"> and</w:t>
      </w:r>
      <w:r w:rsidR="00FE784D" w:rsidRPr="00C331F8">
        <w:rPr>
          <w:rFonts w:ascii="Arial" w:hAnsi="Arial" w:cs="Arial"/>
          <w:sz w:val="24"/>
          <w:szCs w:val="24"/>
        </w:rPr>
        <w:t xml:space="preserve"> </w:t>
      </w:r>
      <w:r w:rsidR="00C331F8" w:rsidRPr="00C331F8">
        <w:rPr>
          <w:rFonts w:ascii="Arial" w:hAnsi="Arial" w:cs="Arial"/>
          <w:sz w:val="24"/>
          <w:szCs w:val="24"/>
        </w:rPr>
        <w:t xml:space="preserve">solely </w:t>
      </w:r>
      <w:r w:rsidR="00FE784D" w:rsidRPr="00C331F8">
        <w:rPr>
          <w:rFonts w:ascii="Arial" w:hAnsi="Arial" w:cs="Arial"/>
          <w:sz w:val="24"/>
          <w:szCs w:val="24"/>
        </w:rPr>
        <w:t>medical approach in the legal system</w:t>
      </w:r>
    </w:p>
    <w:p w:rsidR="00BF408C" w:rsidRPr="00C331F8" w:rsidRDefault="006F23BB" w:rsidP="00C331F8">
      <w:pPr>
        <w:spacing w:after="0" w:line="240" w:lineRule="auto"/>
        <w:rPr>
          <w:rFonts w:ascii="Arial" w:hAnsi="Arial" w:cs="Arial"/>
          <w:sz w:val="24"/>
          <w:szCs w:val="24"/>
        </w:rPr>
      </w:pPr>
      <w:r w:rsidRPr="00C331F8">
        <w:rPr>
          <w:rFonts w:ascii="Arial" w:hAnsi="Arial" w:cs="Arial"/>
          <w:sz w:val="24"/>
          <w:szCs w:val="24"/>
          <w:lang w:bidi="he-IL"/>
        </w:rPr>
        <w:t>These are serious allegations, and they require answers. It is the purpose of this dialogue</w:t>
      </w:r>
      <w:r w:rsidRPr="00C331F8">
        <w:rPr>
          <w:rFonts w:ascii="Arial" w:hAnsi="Arial" w:cs="Arial"/>
          <w:sz w:val="24"/>
          <w:szCs w:val="24"/>
        </w:rPr>
        <w:t xml:space="preserve"> </w:t>
      </w:r>
      <w:r w:rsidR="002D060F" w:rsidRPr="00C331F8">
        <w:rPr>
          <w:rFonts w:ascii="Arial" w:hAnsi="Arial" w:cs="Arial"/>
          <w:sz w:val="24"/>
          <w:szCs w:val="24"/>
        </w:rPr>
        <w:t>today and tomorrow</w:t>
      </w:r>
      <w:r w:rsidRPr="00C331F8">
        <w:rPr>
          <w:rFonts w:ascii="Arial" w:hAnsi="Arial" w:cs="Arial"/>
          <w:sz w:val="24"/>
          <w:szCs w:val="24"/>
          <w:lang w:bidi="he-IL"/>
        </w:rPr>
        <w:t xml:space="preserve"> to establish the current status of the implementation of</w:t>
      </w:r>
      <w:r w:rsidRPr="00C331F8">
        <w:rPr>
          <w:rFonts w:ascii="Arial" w:hAnsi="Arial" w:cs="Arial"/>
          <w:sz w:val="24"/>
          <w:szCs w:val="24"/>
        </w:rPr>
        <w:t xml:space="preserve"> </w:t>
      </w:r>
      <w:r w:rsidR="002D060F" w:rsidRPr="00C331F8">
        <w:rPr>
          <w:rFonts w:ascii="Arial" w:hAnsi="Arial" w:cs="Arial"/>
          <w:sz w:val="24"/>
          <w:szCs w:val="24"/>
        </w:rPr>
        <w:t xml:space="preserve">the Convention. </w:t>
      </w:r>
      <w:r w:rsidRPr="00C331F8">
        <w:rPr>
          <w:rFonts w:ascii="Arial" w:hAnsi="Arial" w:cs="Arial"/>
          <w:sz w:val="24"/>
          <w:szCs w:val="24"/>
          <w:lang w:bidi="he-IL"/>
        </w:rPr>
        <w:t xml:space="preserve"> It is with the greatest pleasure that we engage with you in an open and </w:t>
      </w:r>
      <w:r w:rsidR="00C331F8" w:rsidRPr="00C331F8">
        <w:rPr>
          <w:rFonts w:ascii="Arial" w:hAnsi="Arial" w:cs="Arial"/>
          <w:sz w:val="24"/>
          <w:szCs w:val="24"/>
        </w:rPr>
        <w:t>honest exchange conversation.</w:t>
      </w:r>
    </w:p>
    <w:p w:rsidR="00BF408C" w:rsidRPr="00C331F8" w:rsidRDefault="002D060F" w:rsidP="00C331F8">
      <w:pPr>
        <w:spacing w:after="0" w:line="240" w:lineRule="auto"/>
        <w:rPr>
          <w:rFonts w:ascii="Arial" w:hAnsi="Arial" w:cs="Arial"/>
          <w:sz w:val="24"/>
          <w:szCs w:val="24"/>
        </w:rPr>
      </w:pPr>
      <w:r w:rsidRPr="00C331F8">
        <w:rPr>
          <w:rFonts w:ascii="Arial" w:hAnsi="Arial" w:cs="Arial"/>
          <w:sz w:val="24"/>
          <w:szCs w:val="24"/>
        </w:rPr>
        <w:t xml:space="preserve"> </w:t>
      </w:r>
    </w:p>
    <w:p w:rsidR="002D060F" w:rsidRPr="00C331F8" w:rsidRDefault="002D060F" w:rsidP="00C331F8">
      <w:pPr>
        <w:spacing w:after="0" w:line="240" w:lineRule="auto"/>
        <w:rPr>
          <w:rFonts w:ascii="Arial" w:hAnsi="Arial" w:cs="Arial"/>
          <w:sz w:val="24"/>
          <w:szCs w:val="24"/>
        </w:rPr>
      </w:pPr>
      <w:r w:rsidRPr="00C331F8">
        <w:rPr>
          <w:rFonts w:ascii="Arial" w:hAnsi="Arial" w:cs="Arial"/>
          <w:sz w:val="24"/>
          <w:szCs w:val="24"/>
        </w:rPr>
        <w:t>My questions on the 1st</w:t>
      </w:r>
      <w:r w:rsidR="00DB394C">
        <w:rPr>
          <w:rFonts w:ascii="Arial" w:hAnsi="Arial" w:cs="Arial"/>
          <w:sz w:val="24"/>
          <w:szCs w:val="24"/>
        </w:rPr>
        <w:t xml:space="preserve"> cluster 1-10 </w:t>
      </w:r>
      <w:r w:rsidRPr="00C331F8">
        <w:rPr>
          <w:rFonts w:ascii="Arial" w:hAnsi="Arial" w:cs="Arial"/>
          <w:sz w:val="24"/>
          <w:szCs w:val="24"/>
        </w:rPr>
        <w:t>rt. 1- 4</w:t>
      </w:r>
      <w:r w:rsidR="00DB394C">
        <w:rPr>
          <w:rFonts w:ascii="Arial" w:hAnsi="Arial" w:cs="Arial"/>
          <w:sz w:val="24"/>
          <w:szCs w:val="24"/>
        </w:rPr>
        <w:t xml:space="preserve"> </w:t>
      </w:r>
      <w:r w:rsidR="00DB394C" w:rsidRPr="00C331F8">
        <w:rPr>
          <w:rFonts w:ascii="Arial" w:hAnsi="Arial" w:cs="Arial"/>
          <w:sz w:val="24"/>
          <w:szCs w:val="24"/>
        </w:rPr>
        <w:t>what</w:t>
      </w:r>
      <w:r w:rsidRPr="00C331F8">
        <w:rPr>
          <w:rFonts w:ascii="Arial" w:hAnsi="Arial" w:cs="Arial"/>
          <w:sz w:val="24"/>
          <w:szCs w:val="24"/>
        </w:rPr>
        <w:t xml:space="preserve"> steps the State Party taken; </w:t>
      </w:r>
    </w:p>
    <w:p w:rsidR="002D060F" w:rsidRPr="00C331F8" w:rsidRDefault="002D060F" w:rsidP="00C331F8">
      <w:pPr>
        <w:spacing w:after="0" w:line="240" w:lineRule="auto"/>
        <w:rPr>
          <w:rFonts w:ascii="Arial" w:hAnsi="Arial" w:cs="Arial"/>
          <w:sz w:val="24"/>
          <w:szCs w:val="24"/>
        </w:rPr>
      </w:pPr>
    </w:p>
    <w:p w:rsidR="002D060F" w:rsidRPr="00C331F8" w:rsidRDefault="002D060F" w:rsidP="00C331F8">
      <w:pPr>
        <w:spacing w:after="0" w:line="240" w:lineRule="auto"/>
        <w:rPr>
          <w:rFonts w:ascii="Arial" w:hAnsi="Arial" w:cs="Arial"/>
          <w:sz w:val="24"/>
          <w:szCs w:val="24"/>
        </w:rPr>
      </w:pPr>
      <w:r w:rsidRPr="00C331F8">
        <w:rPr>
          <w:rFonts w:ascii="Arial" w:hAnsi="Arial" w:cs="Arial"/>
          <w:sz w:val="24"/>
          <w:szCs w:val="24"/>
        </w:rPr>
        <w:t>Q1: to ratify the Optional Protocol to the Convention</w:t>
      </w:r>
      <w:r w:rsidR="00DB394C">
        <w:rPr>
          <w:rFonts w:ascii="Arial" w:hAnsi="Arial" w:cs="Arial"/>
          <w:sz w:val="24"/>
          <w:szCs w:val="24"/>
        </w:rPr>
        <w:t xml:space="preserve"> and </w:t>
      </w:r>
      <w:r w:rsidR="00DB394C" w:rsidRPr="00C331F8">
        <w:rPr>
          <w:rFonts w:ascii="Arial" w:hAnsi="Arial" w:cs="Arial"/>
          <w:sz w:val="24"/>
          <w:szCs w:val="24"/>
        </w:rPr>
        <w:t>to</w:t>
      </w:r>
      <w:r w:rsidRPr="00C331F8">
        <w:rPr>
          <w:rFonts w:ascii="Arial" w:hAnsi="Arial" w:cs="Arial"/>
          <w:sz w:val="24"/>
          <w:szCs w:val="24"/>
        </w:rPr>
        <w:t xml:space="preserve"> withdraw the reservations to articles 12 (4), 25 (e) and 29 (a) (iii) </w:t>
      </w:r>
    </w:p>
    <w:p w:rsidR="002D060F" w:rsidRPr="00C331F8" w:rsidRDefault="002D060F" w:rsidP="00C331F8">
      <w:pPr>
        <w:spacing w:after="0" w:line="240" w:lineRule="auto"/>
        <w:rPr>
          <w:rFonts w:ascii="Arial" w:hAnsi="Arial" w:cs="Arial"/>
          <w:sz w:val="24"/>
          <w:szCs w:val="24"/>
        </w:rPr>
      </w:pPr>
      <w:r w:rsidRPr="00C331F8">
        <w:rPr>
          <w:rFonts w:ascii="Arial" w:hAnsi="Arial" w:cs="Arial"/>
          <w:sz w:val="24"/>
          <w:szCs w:val="24"/>
        </w:rPr>
        <w:t>Q</w:t>
      </w:r>
      <w:r w:rsidR="00DB394C">
        <w:rPr>
          <w:rFonts w:ascii="Arial" w:hAnsi="Arial" w:cs="Arial"/>
          <w:sz w:val="24"/>
          <w:szCs w:val="24"/>
        </w:rPr>
        <w:t>2</w:t>
      </w:r>
      <w:r w:rsidRPr="00C331F8">
        <w:rPr>
          <w:rFonts w:ascii="Arial" w:hAnsi="Arial" w:cs="Arial"/>
          <w:sz w:val="24"/>
          <w:szCs w:val="24"/>
        </w:rPr>
        <w:t>: to develop a comprehensive legislation tackling discrimination against persons with disabilities in all aspects of life</w:t>
      </w:r>
      <w:r w:rsidR="005A1C26" w:rsidRPr="00C331F8">
        <w:rPr>
          <w:rFonts w:ascii="Arial" w:hAnsi="Arial" w:cs="Arial"/>
          <w:sz w:val="24"/>
          <w:szCs w:val="24"/>
        </w:rPr>
        <w:t xml:space="preserve"> and regardless age, gender, ethnicity, religion, language, nationality and migration </w:t>
      </w:r>
      <w:r w:rsidR="00C331F8" w:rsidRPr="00C331F8">
        <w:rPr>
          <w:rFonts w:ascii="Arial" w:hAnsi="Arial" w:cs="Arial"/>
          <w:sz w:val="24"/>
          <w:szCs w:val="24"/>
        </w:rPr>
        <w:t>status to</w:t>
      </w:r>
      <w:r w:rsidR="005A1C26" w:rsidRPr="00C331F8">
        <w:rPr>
          <w:rFonts w:ascii="Arial" w:hAnsi="Arial" w:cs="Arial"/>
          <w:sz w:val="24"/>
          <w:szCs w:val="24"/>
          <w:lang w:bidi="th-TH"/>
        </w:rPr>
        <w:t xml:space="preserve"> promote, protect and monito</w:t>
      </w:r>
      <w:r w:rsidR="005A1C26" w:rsidRPr="00C331F8">
        <w:rPr>
          <w:rFonts w:ascii="Arial" w:hAnsi="Arial" w:cs="Arial"/>
          <w:sz w:val="24"/>
          <w:szCs w:val="24"/>
        </w:rPr>
        <w:t xml:space="preserve">r implementation of the </w:t>
      </w:r>
      <w:r w:rsidR="005A1C26" w:rsidRPr="00C331F8">
        <w:rPr>
          <w:rFonts w:ascii="Arial" w:hAnsi="Arial" w:cs="Arial"/>
          <w:sz w:val="24"/>
          <w:szCs w:val="24"/>
          <w:lang w:bidi="th-TH"/>
        </w:rPr>
        <w:t>Convention</w:t>
      </w:r>
    </w:p>
    <w:p w:rsidR="002D060F" w:rsidRPr="00C331F8" w:rsidRDefault="002D060F" w:rsidP="00C331F8">
      <w:pPr>
        <w:spacing w:after="0" w:line="240" w:lineRule="auto"/>
        <w:rPr>
          <w:rFonts w:ascii="Arial" w:hAnsi="Arial" w:cs="Arial"/>
          <w:sz w:val="24"/>
          <w:szCs w:val="24"/>
        </w:rPr>
      </w:pPr>
      <w:r w:rsidRPr="00C331F8">
        <w:rPr>
          <w:rFonts w:ascii="Arial" w:hAnsi="Arial" w:cs="Arial"/>
          <w:sz w:val="24"/>
          <w:szCs w:val="24"/>
        </w:rPr>
        <w:t>Q</w:t>
      </w:r>
      <w:r w:rsidR="00DB394C">
        <w:rPr>
          <w:rFonts w:ascii="Arial" w:hAnsi="Arial" w:cs="Arial"/>
          <w:sz w:val="24"/>
          <w:szCs w:val="24"/>
        </w:rPr>
        <w:t>3</w:t>
      </w:r>
      <w:r w:rsidRPr="00C331F8">
        <w:rPr>
          <w:rFonts w:ascii="Arial" w:hAnsi="Arial" w:cs="Arial"/>
          <w:sz w:val="24"/>
          <w:szCs w:val="24"/>
        </w:rPr>
        <w:t>: to review and develop The EMPs particular definition of disabilities aligned with CRPD Persons with disabilities include those who have long-term physical, mental, intellectual or sensory impairments which in interaction with various barriers may hinder their full and effective participation in society on an equal basis with others.</w:t>
      </w:r>
    </w:p>
    <w:p w:rsidR="005A1C26" w:rsidRPr="00C331F8" w:rsidRDefault="005A1C26" w:rsidP="00C331F8">
      <w:pPr>
        <w:spacing w:after="0" w:line="240" w:lineRule="auto"/>
        <w:rPr>
          <w:rFonts w:ascii="Arial" w:hAnsi="Arial" w:cs="Arial"/>
          <w:sz w:val="24"/>
          <w:szCs w:val="24"/>
        </w:rPr>
      </w:pPr>
      <w:r w:rsidRPr="00C331F8">
        <w:rPr>
          <w:rFonts w:ascii="Arial" w:hAnsi="Arial" w:cs="Arial"/>
          <w:sz w:val="24"/>
          <w:szCs w:val="24"/>
        </w:rPr>
        <w:t>Q</w:t>
      </w:r>
      <w:r w:rsidR="00DB394C">
        <w:rPr>
          <w:rFonts w:ascii="Arial" w:hAnsi="Arial" w:cs="Arial"/>
          <w:sz w:val="24"/>
          <w:szCs w:val="24"/>
        </w:rPr>
        <w:t>4</w:t>
      </w:r>
      <w:r w:rsidRPr="00C331F8">
        <w:rPr>
          <w:rFonts w:ascii="Arial" w:hAnsi="Arial" w:cs="Arial"/>
          <w:sz w:val="24"/>
          <w:szCs w:val="24"/>
        </w:rPr>
        <w:t xml:space="preserve">: what appropriate mechanism the State party taken to ensure coordination and collaboration as disability is an intersectional construct, there is a need for collaboration among ministries and </w:t>
      </w:r>
      <w:r w:rsidR="00C331F8" w:rsidRPr="00C331F8">
        <w:rPr>
          <w:rFonts w:ascii="Arial" w:hAnsi="Arial" w:cs="Arial"/>
          <w:sz w:val="24"/>
          <w:szCs w:val="24"/>
        </w:rPr>
        <w:t>agencies.</w:t>
      </w:r>
    </w:p>
    <w:p w:rsidR="002D060F" w:rsidRPr="00C331F8" w:rsidRDefault="002D060F" w:rsidP="00C331F8">
      <w:pPr>
        <w:spacing w:after="0" w:line="240" w:lineRule="auto"/>
        <w:rPr>
          <w:rFonts w:ascii="Arial" w:hAnsi="Arial" w:cs="Arial"/>
          <w:sz w:val="24"/>
          <w:szCs w:val="24"/>
        </w:rPr>
      </w:pPr>
    </w:p>
    <w:p w:rsidR="002D060F" w:rsidRPr="00C331F8" w:rsidRDefault="002D060F" w:rsidP="00C331F8">
      <w:pPr>
        <w:spacing w:after="0" w:line="240" w:lineRule="auto"/>
        <w:rPr>
          <w:rFonts w:ascii="Arial" w:hAnsi="Arial" w:cs="Arial"/>
          <w:sz w:val="24"/>
          <w:szCs w:val="24"/>
        </w:rPr>
      </w:pPr>
      <w:r w:rsidRPr="00C331F8">
        <w:rPr>
          <w:rFonts w:ascii="Arial" w:hAnsi="Arial" w:cs="Arial"/>
          <w:sz w:val="24"/>
          <w:szCs w:val="24"/>
        </w:rPr>
        <w:t>Article 10 – Right to life</w:t>
      </w:r>
    </w:p>
    <w:p w:rsidR="002D060F" w:rsidRPr="00C331F8" w:rsidRDefault="002D060F" w:rsidP="00C331F8">
      <w:pPr>
        <w:spacing w:after="0" w:line="240" w:lineRule="auto"/>
        <w:rPr>
          <w:rFonts w:ascii="Arial" w:hAnsi="Arial" w:cs="Arial"/>
          <w:sz w:val="24"/>
          <w:szCs w:val="24"/>
        </w:rPr>
      </w:pPr>
      <w:r w:rsidRPr="00C331F8">
        <w:rPr>
          <w:rFonts w:ascii="Arial" w:hAnsi="Arial" w:cs="Arial"/>
          <w:sz w:val="24"/>
          <w:szCs w:val="24"/>
        </w:rPr>
        <w:t>Q: What steps the State party taken to repeal the death penalty regime under the Penal Code and the Misuse of Drugs Act as the death penalty constitutes a violation of the right to life and the right not to be subjected to cruel, inhuman or degrading punishment.</w:t>
      </w:r>
    </w:p>
    <w:p w:rsidR="00485325" w:rsidRPr="00C331F8" w:rsidRDefault="00485325" w:rsidP="00C331F8">
      <w:pPr>
        <w:spacing w:after="0" w:line="240" w:lineRule="auto"/>
        <w:rPr>
          <w:rFonts w:ascii="Arial" w:hAnsi="Arial" w:cs="Arial"/>
          <w:sz w:val="24"/>
          <w:szCs w:val="24"/>
        </w:rPr>
      </w:pPr>
    </w:p>
    <w:p w:rsidR="002D5BBA" w:rsidRPr="00C331F8" w:rsidRDefault="002D5BBA" w:rsidP="00C331F8">
      <w:pPr>
        <w:spacing w:after="0" w:line="240" w:lineRule="auto"/>
        <w:rPr>
          <w:rFonts w:ascii="Arial" w:hAnsi="Arial" w:cs="Arial"/>
          <w:sz w:val="24"/>
          <w:szCs w:val="24"/>
        </w:rPr>
      </w:pPr>
      <w:r w:rsidRPr="00C331F8">
        <w:rPr>
          <w:rFonts w:ascii="Arial" w:hAnsi="Arial" w:cs="Arial"/>
          <w:sz w:val="24"/>
          <w:szCs w:val="24"/>
        </w:rPr>
        <w:t xml:space="preserve">Thank you Madam </w:t>
      </w:r>
      <w:r w:rsidR="00C331F8" w:rsidRPr="00C331F8">
        <w:rPr>
          <w:rFonts w:ascii="Arial" w:hAnsi="Arial" w:cs="Arial"/>
          <w:sz w:val="24"/>
          <w:szCs w:val="24"/>
        </w:rPr>
        <w:t>Chair</w:t>
      </w:r>
    </w:p>
    <w:sectPr w:rsidR="002D5BBA" w:rsidRPr="00C331F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54B0" w:rsidRDefault="001054B0" w:rsidP="00AC20D2">
      <w:pPr>
        <w:spacing w:after="0" w:line="240" w:lineRule="auto"/>
      </w:pPr>
      <w:r>
        <w:separator/>
      </w:r>
    </w:p>
  </w:endnote>
  <w:endnote w:type="continuationSeparator" w:id="0">
    <w:p w:rsidR="001054B0" w:rsidRDefault="001054B0" w:rsidP="00AC20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ordia New">
    <w:altName w:val="Microsoft Sans Serif"/>
    <w:panose1 w:val="020B0304020202020204"/>
    <w:charset w:val="00"/>
    <w:family w:val="swiss"/>
    <w:pitch w:val="variable"/>
    <w:sig w:usb0="00000000"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Angsana New">
    <w:altName w:val="Leelawadee UI"/>
    <w:panose1 w:val="02020603050405020304"/>
    <w:charset w:val="00"/>
    <w:family w:val="roman"/>
    <w:pitch w:val="variable"/>
    <w:sig w:usb0="00000000"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54B0" w:rsidRDefault="001054B0" w:rsidP="00AC20D2">
      <w:pPr>
        <w:spacing w:after="0" w:line="240" w:lineRule="auto"/>
      </w:pPr>
      <w:r>
        <w:separator/>
      </w:r>
    </w:p>
  </w:footnote>
  <w:footnote w:type="continuationSeparator" w:id="0">
    <w:p w:rsidR="001054B0" w:rsidRDefault="001054B0" w:rsidP="00AC20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D3441"/>
    <w:multiLevelType w:val="hybridMultilevel"/>
    <w:tmpl w:val="D94CF4A2"/>
    <w:lvl w:ilvl="0" w:tplc="24845436">
      <w:start w:val="1"/>
      <w:numFmt w:val="decimal"/>
      <w:lvlText w:val="%1."/>
      <w:lvlJc w:val="left"/>
      <w:pPr>
        <w:ind w:left="720" w:hanging="360"/>
      </w:pPr>
      <w:rPr>
        <w:rFonts w:ascii="Times New Roman" w:eastAsia="SimSun" w:hAnsi="Times New Roman" w:cs="Times New Roman"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A9B5671"/>
    <w:multiLevelType w:val="hybridMultilevel"/>
    <w:tmpl w:val="F5B4A950"/>
    <w:lvl w:ilvl="0" w:tplc="24845436">
      <w:start w:val="1"/>
      <w:numFmt w:val="decimal"/>
      <w:lvlText w:val="%1."/>
      <w:lvlJc w:val="left"/>
      <w:pPr>
        <w:ind w:left="720" w:hanging="360"/>
      </w:pPr>
      <w:rPr>
        <w:rFonts w:ascii="Times New Roman" w:eastAsia="SimSun" w:hAnsi="Times New Roman" w:cs="Times New Roman"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78D6"/>
    <w:rsid w:val="00000CCB"/>
    <w:rsid w:val="00001384"/>
    <w:rsid w:val="0000207C"/>
    <w:rsid w:val="00002EDD"/>
    <w:rsid w:val="0000377E"/>
    <w:rsid w:val="000038BC"/>
    <w:rsid w:val="0000458A"/>
    <w:rsid w:val="000055B4"/>
    <w:rsid w:val="00005603"/>
    <w:rsid w:val="000056A1"/>
    <w:rsid w:val="0000594D"/>
    <w:rsid w:val="00005AC8"/>
    <w:rsid w:val="00005CD6"/>
    <w:rsid w:val="000063A2"/>
    <w:rsid w:val="0000686B"/>
    <w:rsid w:val="00006CF0"/>
    <w:rsid w:val="0000775D"/>
    <w:rsid w:val="000077E7"/>
    <w:rsid w:val="00007C76"/>
    <w:rsid w:val="00010741"/>
    <w:rsid w:val="00011523"/>
    <w:rsid w:val="000127B0"/>
    <w:rsid w:val="00014684"/>
    <w:rsid w:val="0001491D"/>
    <w:rsid w:val="00014E45"/>
    <w:rsid w:val="00015EDF"/>
    <w:rsid w:val="0001768F"/>
    <w:rsid w:val="00020AE9"/>
    <w:rsid w:val="0002180C"/>
    <w:rsid w:val="000225B2"/>
    <w:rsid w:val="00022693"/>
    <w:rsid w:val="000228FE"/>
    <w:rsid w:val="00023D1E"/>
    <w:rsid w:val="00024186"/>
    <w:rsid w:val="000244B2"/>
    <w:rsid w:val="00024638"/>
    <w:rsid w:val="00025F2D"/>
    <w:rsid w:val="000266B7"/>
    <w:rsid w:val="0003085D"/>
    <w:rsid w:val="00031D95"/>
    <w:rsid w:val="00031FBA"/>
    <w:rsid w:val="00033358"/>
    <w:rsid w:val="000343E4"/>
    <w:rsid w:val="00034B0C"/>
    <w:rsid w:val="00036A24"/>
    <w:rsid w:val="000373D1"/>
    <w:rsid w:val="00037511"/>
    <w:rsid w:val="00037630"/>
    <w:rsid w:val="00037F96"/>
    <w:rsid w:val="0004026D"/>
    <w:rsid w:val="0004064C"/>
    <w:rsid w:val="00040B26"/>
    <w:rsid w:val="00041A8F"/>
    <w:rsid w:val="00042A9E"/>
    <w:rsid w:val="00043286"/>
    <w:rsid w:val="0004441D"/>
    <w:rsid w:val="00045F57"/>
    <w:rsid w:val="000462FC"/>
    <w:rsid w:val="0004761F"/>
    <w:rsid w:val="00047DBA"/>
    <w:rsid w:val="00047EC7"/>
    <w:rsid w:val="00050447"/>
    <w:rsid w:val="00050D21"/>
    <w:rsid w:val="00051245"/>
    <w:rsid w:val="00051601"/>
    <w:rsid w:val="00051BB3"/>
    <w:rsid w:val="000529D3"/>
    <w:rsid w:val="0005326A"/>
    <w:rsid w:val="0006088A"/>
    <w:rsid w:val="000609DC"/>
    <w:rsid w:val="00061070"/>
    <w:rsid w:val="000624F6"/>
    <w:rsid w:val="00062F3F"/>
    <w:rsid w:val="0006342B"/>
    <w:rsid w:val="000637CE"/>
    <w:rsid w:val="00063985"/>
    <w:rsid w:val="000639DA"/>
    <w:rsid w:val="00063A44"/>
    <w:rsid w:val="00063D98"/>
    <w:rsid w:val="000648AD"/>
    <w:rsid w:val="00064900"/>
    <w:rsid w:val="0006597A"/>
    <w:rsid w:val="00065C25"/>
    <w:rsid w:val="00066703"/>
    <w:rsid w:val="0006684D"/>
    <w:rsid w:val="000668CC"/>
    <w:rsid w:val="0006702A"/>
    <w:rsid w:val="00067564"/>
    <w:rsid w:val="0006783B"/>
    <w:rsid w:val="0006783F"/>
    <w:rsid w:val="00067D41"/>
    <w:rsid w:val="00070678"/>
    <w:rsid w:val="00071216"/>
    <w:rsid w:val="00072FF0"/>
    <w:rsid w:val="00073B8A"/>
    <w:rsid w:val="00073F6B"/>
    <w:rsid w:val="00075426"/>
    <w:rsid w:val="000755C5"/>
    <w:rsid w:val="00075B47"/>
    <w:rsid w:val="00076785"/>
    <w:rsid w:val="00076FED"/>
    <w:rsid w:val="00080884"/>
    <w:rsid w:val="00080C54"/>
    <w:rsid w:val="00080F2D"/>
    <w:rsid w:val="00081198"/>
    <w:rsid w:val="000812F2"/>
    <w:rsid w:val="000822C9"/>
    <w:rsid w:val="000830AD"/>
    <w:rsid w:val="00083944"/>
    <w:rsid w:val="000848EF"/>
    <w:rsid w:val="00085052"/>
    <w:rsid w:val="000868C8"/>
    <w:rsid w:val="00086F6C"/>
    <w:rsid w:val="00087037"/>
    <w:rsid w:val="00087039"/>
    <w:rsid w:val="00087893"/>
    <w:rsid w:val="00087AA0"/>
    <w:rsid w:val="00091366"/>
    <w:rsid w:val="000921C0"/>
    <w:rsid w:val="0009362A"/>
    <w:rsid w:val="00094501"/>
    <w:rsid w:val="00094FE9"/>
    <w:rsid w:val="000956D8"/>
    <w:rsid w:val="0009642B"/>
    <w:rsid w:val="000A0DCC"/>
    <w:rsid w:val="000A28B5"/>
    <w:rsid w:val="000A478D"/>
    <w:rsid w:val="000A5072"/>
    <w:rsid w:val="000A56EE"/>
    <w:rsid w:val="000A686B"/>
    <w:rsid w:val="000A6A67"/>
    <w:rsid w:val="000A6CCC"/>
    <w:rsid w:val="000A7448"/>
    <w:rsid w:val="000A76BE"/>
    <w:rsid w:val="000A779E"/>
    <w:rsid w:val="000A7CE9"/>
    <w:rsid w:val="000B0266"/>
    <w:rsid w:val="000B1F58"/>
    <w:rsid w:val="000B2507"/>
    <w:rsid w:val="000B2B86"/>
    <w:rsid w:val="000B2D12"/>
    <w:rsid w:val="000B34E3"/>
    <w:rsid w:val="000B390F"/>
    <w:rsid w:val="000B43B6"/>
    <w:rsid w:val="000B4899"/>
    <w:rsid w:val="000B4F99"/>
    <w:rsid w:val="000B5986"/>
    <w:rsid w:val="000B66E0"/>
    <w:rsid w:val="000B695C"/>
    <w:rsid w:val="000B7790"/>
    <w:rsid w:val="000B7BCA"/>
    <w:rsid w:val="000C00D8"/>
    <w:rsid w:val="000C08B4"/>
    <w:rsid w:val="000C0BA7"/>
    <w:rsid w:val="000C1213"/>
    <w:rsid w:val="000C3063"/>
    <w:rsid w:val="000C35A4"/>
    <w:rsid w:val="000C4A40"/>
    <w:rsid w:val="000C4C24"/>
    <w:rsid w:val="000C4E2B"/>
    <w:rsid w:val="000C544D"/>
    <w:rsid w:val="000C602A"/>
    <w:rsid w:val="000C72C3"/>
    <w:rsid w:val="000C765C"/>
    <w:rsid w:val="000C79F8"/>
    <w:rsid w:val="000C7D31"/>
    <w:rsid w:val="000D0C3D"/>
    <w:rsid w:val="000D1947"/>
    <w:rsid w:val="000D1D59"/>
    <w:rsid w:val="000D1FA1"/>
    <w:rsid w:val="000D25D1"/>
    <w:rsid w:val="000D33E5"/>
    <w:rsid w:val="000D42BC"/>
    <w:rsid w:val="000D433C"/>
    <w:rsid w:val="000D43C0"/>
    <w:rsid w:val="000D444B"/>
    <w:rsid w:val="000D48AA"/>
    <w:rsid w:val="000D59D4"/>
    <w:rsid w:val="000D5A56"/>
    <w:rsid w:val="000D6E0A"/>
    <w:rsid w:val="000D7AF5"/>
    <w:rsid w:val="000D7F6D"/>
    <w:rsid w:val="000E10FB"/>
    <w:rsid w:val="000E1960"/>
    <w:rsid w:val="000E3238"/>
    <w:rsid w:val="000E4413"/>
    <w:rsid w:val="000E4597"/>
    <w:rsid w:val="000E534B"/>
    <w:rsid w:val="000E57C3"/>
    <w:rsid w:val="000E5912"/>
    <w:rsid w:val="000E72AE"/>
    <w:rsid w:val="000E739F"/>
    <w:rsid w:val="000E7B82"/>
    <w:rsid w:val="000F164D"/>
    <w:rsid w:val="000F1FAD"/>
    <w:rsid w:val="000F2214"/>
    <w:rsid w:val="000F22E7"/>
    <w:rsid w:val="000F2573"/>
    <w:rsid w:val="000F2716"/>
    <w:rsid w:val="000F29F0"/>
    <w:rsid w:val="000F325B"/>
    <w:rsid w:val="000F3489"/>
    <w:rsid w:val="000F3D45"/>
    <w:rsid w:val="000F4250"/>
    <w:rsid w:val="000F52E6"/>
    <w:rsid w:val="000F53CE"/>
    <w:rsid w:val="000F56ED"/>
    <w:rsid w:val="000F57A8"/>
    <w:rsid w:val="000F5A2D"/>
    <w:rsid w:val="000F720B"/>
    <w:rsid w:val="000F7988"/>
    <w:rsid w:val="001012C4"/>
    <w:rsid w:val="00101AB5"/>
    <w:rsid w:val="0010200F"/>
    <w:rsid w:val="001031EE"/>
    <w:rsid w:val="0010361A"/>
    <w:rsid w:val="00103AD2"/>
    <w:rsid w:val="00103B00"/>
    <w:rsid w:val="001043A0"/>
    <w:rsid w:val="001054B0"/>
    <w:rsid w:val="00105528"/>
    <w:rsid w:val="0010583D"/>
    <w:rsid w:val="001061D2"/>
    <w:rsid w:val="001063DD"/>
    <w:rsid w:val="00106FB2"/>
    <w:rsid w:val="00110B16"/>
    <w:rsid w:val="001113DA"/>
    <w:rsid w:val="00111671"/>
    <w:rsid w:val="00112552"/>
    <w:rsid w:val="00112FDB"/>
    <w:rsid w:val="00113113"/>
    <w:rsid w:val="0011339E"/>
    <w:rsid w:val="00113E5D"/>
    <w:rsid w:val="001143DF"/>
    <w:rsid w:val="001149E3"/>
    <w:rsid w:val="0011504B"/>
    <w:rsid w:val="00115D12"/>
    <w:rsid w:val="001177C8"/>
    <w:rsid w:val="00117BFC"/>
    <w:rsid w:val="00117DB9"/>
    <w:rsid w:val="00120832"/>
    <w:rsid w:val="00121166"/>
    <w:rsid w:val="00121F91"/>
    <w:rsid w:val="0012242A"/>
    <w:rsid w:val="00122579"/>
    <w:rsid w:val="00122C84"/>
    <w:rsid w:val="001249D1"/>
    <w:rsid w:val="00124B78"/>
    <w:rsid w:val="00124D84"/>
    <w:rsid w:val="00125519"/>
    <w:rsid w:val="001305A7"/>
    <w:rsid w:val="00130FEE"/>
    <w:rsid w:val="001313E3"/>
    <w:rsid w:val="001314D2"/>
    <w:rsid w:val="00131732"/>
    <w:rsid w:val="00132A03"/>
    <w:rsid w:val="00132AED"/>
    <w:rsid w:val="00132ECF"/>
    <w:rsid w:val="00132F16"/>
    <w:rsid w:val="00133314"/>
    <w:rsid w:val="001336F8"/>
    <w:rsid w:val="00133AD2"/>
    <w:rsid w:val="00134CCE"/>
    <w:rsid w:val="0013521D"/>
    <w:rsid w:val="00135D3A"/>
    <w:rsid w:val="00135FD2"/>
    <w:rsid w:val="001360A5"/>
    <w:rsid w:val="00136528"/>
    <w:rsid w:val="00136916"/>
    <w:rsid w:val="00136A46"/>
    <w:rsid w:val="00136FE3"/>
    <w:rsid w:val="001379AD"/>
    <w:rsid w:val="00137EAD"/>
    <w:rsid w:val="00140976"/>
    <w:rsid w:val="00140E0C"/>
    <w:rsid w:val="001414E0"/>
    <w:rsid w:val="001446E4"/>
    <w:rsid w:val="00144D66"/>
    <w:rsid w:val="001454EE"/>
    <w:rsid w:val="001474E6"/>
    <w:rsid w:val="00147939"/>
    <w:rsid w:val="0015242C"/>
    <w:rsid w:val="00153ABA"/>
    <w:rsid w:val="001541D4"/>
    <w:rsid w:val="00154E57"/>
    <w:rsid w:val="00154E84"/>
    <w:rsid w:val="00155C11"/>
    <w:rsid w:val="00155E95"/>
    <w:rsid w:val="0015755D"/>
    <w:rsid w:val="00157B7C"/>
    <w:rsid w:val="001605E8"/>
    <w:rsid w:val="00161509"/>
    <w:rsid w:val="00162E15"/>
    <w:rsid w:val="00165FDC"/>
    <w:rsid w:val="001661D2"/>
    <w:rsid w:val="001668D2"/>
    <w:rsid w:val="00166F00"/>
    <w:rsid w:val="00167524"/>
    <w:rsid w:val="00167643"/>
    <w:rsid w:val="001678ED"/>
    <w:rsid w:val="00170551"/>
    <w:rsid w:val="00170D62"/>
    <w:rsid w:val="00171B73"/>
    <w:rsid w:val="00173799"/>
    <w:rsid w:val="001756EA"/>
    <w:rsid w:val="001804BD"/>
    <w:rsid w:val="00180559"/>
    <w:rsid w:val="0018127A"/>
    <w:rsid w:val="001823A4"/>
    <w:rsid w:val="00182693"/>
    <w:rsid w:val="00183EDD"/>
    <w:rsid w:val="00184A12"/>
    <w:rsid w:val="001853AA"/>
    <w:rsid w:val="00185516"/>
    <w:rsid w:val="00185A99"/>
    <w:rsid w:val="00185BC2"/>
    <w:rsid w:val="001870F4"/>
    <w:rsid w:val="001873F8"/>
    <w:rsid w:val="0018770A"/>
    <w:rsid w:val="00187AA2"/>
    <w:rsid w:val="00187AD3"/>
    <w:rsid w:val="00187CBA"/>
    <w:rsid w:val="00187D3A"/>
    <w:rsid w:val="00190501"/>
    <w:rsid w:val="00191521"/>
    <w:rsid w:val="00191C02"/>
    <w:rsid w:val="00192D5B"/>
    <w:rsid w:val="0019308D"/>
    <w:rsid w:val="00193F55"/>
    <w:rsid w:val="00194888"/>
    <w:rsid w:val="00195173"/>
    <w:rsid w:val="00195231"/>
    <w:rsid w:val="0019536D"/>
    <w:rsid w:val="0019633A"/>
    <w:rsid w:val="00196985"/>
    <w:rsid w:val="00196D8A"/>
    <w:rsid w:val="00197234"/>
    <w:rsid w:val="001978E4"/>
    <w:rsid w:val="00197D54"/>
    <w:rsid w:val="001A068A"/>
    <w:rsid w:val="001A0E99"/>
    <w:rsid w:val="001A13BB"/>
    <w:rsid w:val="001A1E26"/>
    <w:rsid w:val="001A2027"/>
    <w:rsid w:val="001A23BB"/>
    <w:rsid w:val="001A3169"/>
    <w:rsid w:val="001A3D4D"/>
    <w:rsid w:val="001A5038"/>
    <w:rsid w:val="001A5C5A"/>
    <w:rsid w:val="001A6836"/>
    <w:rsid w:val="001A6E0B"/>
    <w:rsid w:val="001A7097"/>
    <w:rsid w:val="001A7E4C"/>
    <w:rsid w:val="001B035A"/>
    <w:rsid w:val="001B0A68"/>
    <w:rsid w:val="001B0C45"/>
    <w:rsid w:val="001B1613"/>
    <w:rsid w:val="001B1D4F"/>
    <w:rsid w:val="001B2DE8"/>
    <w:rsid w:val="001B2EF2"/>
    <w:rsid w:val="001B41E6"/>
    <w:rsid w:val="001B5580"/>
    <w:rsid w:val="001B5BAD"/>
    <w:rsid w:val="001B7037"/>
    <w:rsid w:val="001B70B4"/>
    <w:rsid w:val="001B734F"/>
    <w:rsid w:val="001B7544"/>
    <w:rsid w:val="001B7BCA"/>
    <w:rsid w:val="001C0046"/>
    <w:rsid w:val="001C071E"/>
    <w:rsid w:val="001C080A"/>
    <w:rsid w:val="001C1C8B"/>
    <w:rsid w:val="001C2DCE"/>
    <w:rsid w:val="001C399A"/>
    <w:rsid w:val="001C4445"/>
    <w:rsid w:val="001C498B"/>
    <w:rsid w:val="001C5837"/>
    <w:rsid w:val="001C592E"/>
    <w:rsid w:val="001C60FA"/>
    <w:rsid w:val="001C61CB"/>
    <w:rsid w:val="001C644F"/>
    <w:rsid w:val="001C7496"/>
    <w:rsid w:val="001C77E6"/>
    <w:rsid w:val="001D011A"/>
    <w:rsid w:val="001D0468"/>
    <w:rsid w:val="001D09D4"/>
    <w:rsid w:val="001D16F5"/>
    <w:rsid w:val="001D229E"/>
    <w:rsid w:val="001D29B3"/>
    <w:rsid w:val="001D2D59"/>
    <w:rsid w:val="001D52D5"/>
    <w:rsid w:val="001D5974"/>
    <w:rsid w:val="001D703D"/>
    <w:rsid w:val="001D7AA9"/>
    <w:rsid w:val="001E087E"/>
    <w:rsid w:val="001E0C78"/>
    <w:rsid w:val="001E12D3"/>
    <w:rsid w:val="001E1437"/>
    <w:rsid w:val="001E15BF"/>
    <w:rsid w:val="001E1799"/>
    <w:rsid w:val="001E1CDF"/>
    <w:rsid w:val="001E22C9"/>
    <w:rsid w:val="001E2456"/>
    <w:rsid w:val="001E326C"/>
    <w:rsid w:val="001E3396"/>
    <w:rsid w:val="001E361C"/>
    <w:rsid w:val="001E50AB"/>
    <w:rsid w:val="001E5C0D"/>
    <w:rsid w:val="001E5D67"/>
    <w:rsid w:val="001E69FA"/>
    <w:rsid w:val="001E6C9B"/>
    <w:rsid w:val="001E70E9"/>
    <w:rsid w:val="001E7298"/>
    <w:rsid w:val="001E75C2"/>
    <w:rsid w:val="001E7A3A"/>
    <w:rsid w:val="001F0658"/>
    <w:rsid w:val="001F1456"/>
    <w:rsid w:val="001F14ED"/>
    <w:rsid w:val="001F1B3E"/>
    <w:rsid w:val="001F1ECC"/>
    <w:rsid w:val="001F33F9"/>
    <w:rsid w:val="001F43B4"/>
    <w:rsid w:val="001F4751"/>
    <w:rsid w:val="001F513D"/>
    <w:rsid w:val="001F60E4"/>
    <w:rsid w:val="001F67CB"/>
    <w:rsid w:val="001F6855"/>
    <w:rsid w:val="001F7A21"/>
    <w:rsid w:val="00200480"/>
    <w:rsid w:val="00200EED"/>
    <w:rsid w:val="00200F7F"/>
    <w:rsid w:val="00201025"/>
    <w:rsid w:val="002015FB"/>
    <w:rsid w:val="002016D3"/>
    <w:rsid w:val="00202AD8"/>
    <w:rsid w:val="00202B23"/>
    <w:rsid w:val="00203515"/>
    <w:rsid w:val="002039E2"/>
    <w:rsid w:val="00203F4B"/>
    <w:rsid w:val="00204062"/>
    <w:rsid w:val="002042A1"/>
    <w:rsid w:val="002042C5"/>
    <w:rsid w:val="00204C31"/>
    <w:rsid w:val="00204FD4"/>
    <w:rsid w:val="002052AD"/>
    <w:rsid w:val="002053FD"/>
    <w:rsid w:val="002058E0"/>
    <w:rsid w:val="00206079"/>
    <w:rsid w:val="002061F9"/>
    <w:rsid w:val="002066DF"/>
    <w:rsid w:val="002066E0"/>
    <w:rsid w:val="002076F8"/>
    <w:rsid w:val="0020787A"/>
    <w:rsid w:val="00207AC3"/>
    <w:rsid w:val="00207DE5"/>
    <w:rsid w:val="00207FAF"/>
    <w:rsid w:val="00210AE4"/>
    <w:rsid w:val="00211138"/>
    <w:rsid w:val="0021188C"/>
    <w:rsid w:val="00211C02"/>
    <w:rsid w:val="00211E84"/>
    <w:rsid w:val="002121CA"/>
    <w:rsid w:val="00212362"/>
    <w:rsid w:val="0021261F"/>
    <w:rsid w:val="002134A2"/>
    <w:rsid w:val="00213A0A"/>
    <w:rsid w:val="002142E7"/>
    <w:rsid w:val="002144D3"/>
    <w:rsid w:val="00214C87"/>
    <w:rsid w:val="00214CCF"/>
    <w:rsid w:val="00215005"/>
    <w:rsid w:val="00215016"/>
    <w:rsid w:val="002150A2"/>
    <w:rsid w:val="00215998"/>
    <w:rsid w:val="00216AA1"/>
    <w:rsid w:val="00216FB7"/>
    <w:rsid w:val="002177C0"/>
    <w:rsid w:val="00217BE1"/>
    <w:rsid w:val="002205C0"/>
    <w:rsid w:val="00220935"/>
    <w:rsid w:val="00222B77"/>
    <w:rsid w:val="00223FE3"/>
    <w:rsid w:val="00224758"/>
    <w:rsid w:val="00226782"/>
    <w:rsid w:val="002268BD"/>
    <w:rsid w:val="0022690A"/>
    <w:rsid w:val="00226ADC"/>
    <w:rsid w:val="00226EF0"/>
    <w:rsid w:val="002304BC"/>
    <w:rsid w:val="00230C80"/>
    <w:rsid w:val="0023127F"/>
    <w:rsid w:val="00232766"/>
    <w:rsid w:val="00232C56"/>
    <w:rsid w:val="0023499F"/>
    <w:rsid w:val="00234E40"/>
    <w:rsid w:val="00234E52"/>
    <w:rsid w:val="00235870"/>
    <w:rsid w:val="00235C8A"/>
    <w:rsid w:val="0023621E"/>
    <w:rsid w:val="002366D3"/>
    <w:rsid w:val="002378FF"/>
    <w:rsid w:val="0024052E"/>
    <w:rsid w:val="00241767"/>
    <w:rsid w:val="0024330E"/>
    <w:rsid w:val="00243E41"/>
    <w:rsid w:val="002445B9"/>
    <w:rsid w:val="0024468B"/>
    <w:rsid w:val="00244A7B"/>
    <w:rsid w:val="00244EC8"/>
    <w:rsid w:val="002454C3"/>
    <w:rsid w:val="002508AD"/>
    <w:rsid w:val="00250ECE"/>
    <w:rsid w:val="0025130D"/>
    <w:rsid w:val="002522CD"/>
    <w:rsid w:val="00252C55"/>
    <w:rsid w:val="00253056"/>
    <w:rsid w:val="00254201"/>
    <w:rsid w:val="00254583"/>
    <w:rsid w:val="00254960"/>
    <w:rsid w:val="00254DD2"/>
    <w:rsid w:val="00254E13"/>
    <w:rsid w:val="00255D65"/>
    <w:rsid w:val="0025646A"/>
    <w:rsid w:val="00256C3C"/>
    <w:rsid w:val="00260B86"/>
    <w:rsid w:val="002611DA"/>
    <w:rsid w:val="002618BF"/>
    <w:rsid w:val="002628A4"/>
    <w:rsid w:val="0026301F"/>
    <w:rsid w:val="002632B2"/>
    <w:rsid w:val="0026353B"/>
    <w:rsid w:val="002635A4"/>
    <w:rsid w:val="002636A8"/>
    <w:rsid w:val="00264768"/>
    <w:rsid w:val="00265403"/>
    <w:rsid w:val="00265673"/>
    <w:rsid w:val="00265989"/>
    <w:rsid w:val="00265E2C"/>
    <w:rsid w:val="00265FBC"/>
    <w:rsid w:val="00266156"/>
    <w:rsid w:val="00267482"/>
    <w:rsid w:val="0026756B"/>
    <w:rsid w:val="002679B0"/>
    <w:rsid w:val="00267B48"/>
    <w:rsid w:val="00270A4E"/>
    <w:rsid w:val="00271BDE"/>
    <w:rsid w:val="002725FD"/>
    <w:rsid w:val="00272A04"/>
    <w:rsid w:val="00272AFE"/>
    <w:rsid w:val="00273102"/>
    <w:rsid w:val="0027350F"/>
    <w:rsid w:val="00273978"/>
    <w:rsid w:val="00274057"/>
    <w:rsid w:val="002742D2"/>
    <w:rsid w:val="00274866"/>
    <w:rsid w:val="002758F0"/>
    <w:rsid w:val="00276C83"/>
    <w:rsid w:val="0027747A"/>
    <w:rsid w:val="00277599"/>
    <w:rsid w:val="00277A93"/>
    <w:rsid w:val="00277F88"/>
    <w:rsid w:val="00280459"/>
    <w:rsid w:val="0028059F"/>
    <w:rsid w:val="00281875"/>
    <w:rsid w:val="00281ADA"/>
    <w:rsid w:val="00281E30"/>
    <w:rsid w:val="002826DC"/>
    <w:rsid w:val="0028320F"/>
    <w:rsid w:val="00284739"/>
    <w:rsid w:val="00284BAC"/>
    <w:rsid w:val="00284D8A"/>
    <w:rsid w:val="002855E7"/>
    <w:rsid w:val="00285BFE"/>
    <w:rsid w:val="002860A3"/>
    <w:rsid w:val="00287276"/>
    <w:rsid w:val="002872CD"/>
    <w:rsid w:val="002876F9"/>
    <w:rsid w:val="00290173"/>
    <w:rsid w:val="00290880"/>
    <w:rsid w:val="00291B75"/>
    <w:rsid w:val="0029248E"/>
    <w:rsid w:val="0029268F"/>
    <w:rsid w:val="0029379E"/>
    <w:rsid w:val="002946E5"/>
    <w:rsid w:val="00294F3F"/>
    <w:rsid w:val="0029742B"/>
    <w:rsid w:val="002974D3"/>
    <w:rsid w:val="00297CBD"/>
    <w:rsid w:val="002A043A"/>
    <w:rsid w:val="002A0547"/>
    <w:rsid w:val="002A073F"/>
    <w:rsid w:val="002A0B60"/>
    <w:rsid w:val="002A0B67"/>
    <w:rsid w:val="002A0F89"/>
    <w:rsid w:val="002A246F"/>
    <w:rsid w:val="002A37D0"/>
    <w:rsid w:val="002A3A4D"/>
    <w:rsid w:val="002A3A97"/>
    <w:rsid w:val="002A46E7"/>
    <w:rsid w:val="002A47DB"/>
    <w:rsid w:val="002A4D45"/>
    <w:rsid w:val="002A50A7"/>
    <w:rsid w:val="002A57ED"/>
    <w:rsid w:val="002A7AAC"/>
    <w:rsid w:val="002A7BB9"/>
    <w:rsid w:val="002A7FEA"/>
    <w:rsid w:val="002B0268"/>
    <w:rsid w:val="002B08F2"/>
    <w:rsid w:val="002B0960"/>
    <w:rsid w:val="002B0C5F"/>
    <w:rsid w:val="002B1882"/>
    <w:rsid w:val="002B1891"/>
    <w:rsid w:val="002B1980"/>
    <w:rsid w:val="002B1A4E"/>
    <w:rsid w:val="002B2175"/>
    <w:rsid w:val="002B2CD7"/>
    <w:rsid w:val="002B308B"/>
    <w:rsid w:val="002B30E0"/>
    <w:rsid w:val="002B3118"/>
    <w:rsid w:val="002B3AEC"/>
    <w:rsid w:val="002B3CCD"/>
    <w:rsid w:val="002B43A5"/>
    <w:rsid w:val="002B4941"/>
    <w:rsid w:val="002B5CE3"/>
    <w:rsid w:val="002B5FDF"/>
    <w:rsid w:val="002B6CB3"/>
    <w:rsid w:val="002B6EDA"/>
    <w:rsid w:val="002C0455"/>
    <w:rsid w:val="002C0C0A"/>
    <w:rsid w:val="002C0CE4"/>
    <w:rsid w:val="002C0EFF"/>
    <w:rsid w:val="002C111A"/>
    <w:rsid w:val="002C1E4C"/>
    <w:rsid w:val="002C20D9"/>
    <w:rsid w:val="002C3372"/>
    <w:rsid w:val="002C3DBE"/>
    <w:rsid w:val="002C558E"/>
    <w:rsid w:val="002C57D5"/>
    <w:rsid w:val="002C5C96"/>
    <w:rsid w:val="002C6863"/>
    <w:rsid w:val="002C6C96"/>
    <w:rsid w:val="002C70E0"/>
    <w:rsid w:val="002C7269"/>
    <w:rsid w:val="002C7355"/>
    <w:rsid w:val="002C7D95"/>
    <w:rsid w:val="002D060F"/>
    <w:rsid w:val="002D0BC4"/>
    <w:rsid w:val="002D18E5"/>
    <w:rsid w:val="002D1DEF"/>
    <w:rsid w:val="002D1F99"/>
    <w:rsid w:val="002D21D6"/>
    <w:rsid w:val="002D282B"/>
    <w:rsid w:val="002D2C1E"/>
    <w:rsid w:val="002D3568"/>
    <w:rsid w:val="002D4514"/>
    <w:rsid w:val="002D47E3"/>
    <w:rsid w:val="002D48B0"/>
    <w:rsid w:val="002D4937"/>
    <w:rsid w:val="002D4BA7"/>
    <w:rsid w:val="002D5BBA"/>
    <w:rsid w:val="002D6A97"/>
    <w:rsid w:val="002D7E3C"/>
    <w:rsid w:val="002E0850"/>
    <w:rsid w:val="002E0BD6"/>
    <w:rsid w:val="002E11C2"/>
    <w:rsid w:val="002E142C"/>
    <w:rsid w:val="002E1A35"/>
    <w:rsid w:val="002E1A70"/>
    <w:rsid w:val="002E1ABE"/>
    <w:rsid w:val="002E1FBE"/>
    <w:rsid w:val="002E2766"/>
    <w:rsid w:val="002E2F78"/>
    <w:rsid w:val="002E323D"/>
    <w:rsid w:val="002E3E55"/>
    <w:rsid w:val="002E4F73"/>
    <w:rsid w:val="002E5C0E"/>
    <w:rsid w:val="002E6301"/>
    <w:rsid w:val="002E6677"/>
    <w:rsid w:val="002E6F9F"/>
    <w:rsid w:val="002F088D"/>
    <w:rsid w:val="002F103F"/>
    <w:rsid w:val="002F1492"/>
    <w:rsid w:val="002F239C"/>
    <w:rsid w:val="002F260A"/>
    <w:rsid w:val="002F3BAB"/>
    <w:rsid w:val="002F3BE6"/>
    <w:rsid w:val="002F40DB"/>
    <w:rsid w:val="002F45A7"/>
    <w:rsid w:val="002F4FDF"/>
    <w:rsid w:val="002F5336"/>
    <w:rsid w:val="002F577D"/>
    <w:rsid w:val="002F5C8C"/>
    <w:rsid w:val="002F5CC8"/>
    <w:rsid w:val="002F622A"/>
    <w:rsid w:val="002F6A55"/>
    <w:rsid w:val="002F6FE3"/>
    <w:rsid w:val="002F73F3"/>
    <w:rsid w:val="002F78C5"/>
    <w:rsid w:val="00300145"/>
    <w:rsid w:val="0030037A"/>
    <w:rsid w:val="003009CF"/>
    <w:rsid w:val="0030112A"/>
    <w:rsid w:val="00301AC7"/>
    <w:rsid w:val="00301D92"/>
    <w:rsid w:val="00301FA5"/>
    <w:rsid w:val="003036E8"/>
    <w:rsid w:val="00304BF4"/>
    <w:rsid w:val="003050B6"/>
    <w:rsid w:val="0030674B"/>
    <w:rsid w:val="00310F7D"/>
    <w:rsid w:val="00310FE6"/>
    <w:rsid w:val="003111C3"/>
    <w:rsid w:val="003123B6"/>
    <w:rsid w:val="00312616"/>
    <w:rsid w:val="00312C52"/>
    <w:rsid w:val="00312F4B"/>
    <w:rsid w:val="003130AD"/>
    <w:rsid w:val="00314AA4"/>
    <w:rsid w:val="00315313"/>
    <w:rsid w:val="00316525"/>
    <w:rsid w:val="00317619"/>
    <w:rsid w:val="00317875"/>
    <w:rsid w:val="00320407"/>
    <w:rsid w:val="00320AEF"/>
    <w:rsid w:val="00320F8F"/>
    <w:rsid w:val="0032119B"/>
    <w:rsid w:val="00321A6C"/>
    <w:rsid w:val="003246AD"/>
    <w:rsid w:val="00324995"/>
    <w:rsid w:val="0032530C"/>
    <w:rsid w:val="003256E2"/>
    <w:rsid w:val="00325F31"/>
    <w:rsid w:val="0032610C"/>
    <w:rsid w:val="00326A07"/>
    <w:rsid w:val="00326DC1"/>
    <w:rsid w:val="00326EAD"/>
    <w:rsid w:val="00327093"/>
    <w:rsid w:val="00327CAB"/>
    <w:rsid w:val="00327D67"/>
    <w:rsid w:val="003305A4"/>
    <w:rsid w:val="003314B0"/>
    <w:rsid w:val="00331919"/>
    <w:rsid w:val="00331D2D"/>
    <w:rsid w:val="00331F7D"/>
    <w:rsid w:val="003328E4"/>
    <w:rsid w:val="00332CC0"/>
    <w:rsid w:val="00332EC3"/>
    <w:rsid w:val="00332FC5"/>
    <w:rsid w:val="00333331"/>
    <w:rsid w:val="003336A1"/>
    <w:rsid w:val="003347B4"/>
    <w:rsid w:val="00335A6B"/>
    <w:rsid w:val="00336484"/>
    <w:rsid w:val="00337E03"/>
    <w:rsid w:val="00337F09"/>
    <w:rsid w:val="00340B80"/>
    <w:rsid w:val="00341191"/>
    <w:rsid w:val="00342BB9"/>
    <w:rsid w:val="00343138"/>
    <w:rsid w:val="003432DA"/>
    <w:rsid w:val="003433BF"/>
    <w:rsid w:val="00343FE9"/>
    <w:rsid w:val="0034420A"/>
    <w:rsid w:val="003442A6"/>
    <w:rsid w:val="00344435"/>
    <w:rsid w:val="003448B8"/>
    <w:rsid w:val="003459F5"/>
    <w:rsid w:val="0034653F"/>
    <w:rsid w:val="003471E4"/>
    <w:rsid w:val="00347461"/>
    <w:rsid w:val="00347B29"/>
    <w:rsid w:val="00347C70"/>
    <w:rsid w:val="00350078"/>
    <w:rsid w:val="00350D20"/>
    <w:rsid w:val="00351433"/>
    <w:rsid w:val="00352490"/>
    <w:rsid w:val="003528DC"/>
    <w:rsid w:val="003529E7"/>
    <w:rsid w:val="00352AAE"/>
    <w:rsid w:val="00352B7A"/>
    <w:rsid w:val="003539F6"/>
    <w:rsid w:val="003541C6"/>
    <w:rsid w:val="003562E3"/>
    <w:rsid w:val="00356BEB"/>
    <w:rsid w:val="0036045A"/>
    <w:rsid w:val="00360A45"/>
    <w:rsid w:val="00361619"/>
    <w:rsid w:val="0036234F"/>
    <w:rsid w:val="00362BBB"/>
    <w:rsid w:val="0036332C"/>
    <w:rsid w:val="00364A4D"/>
    <w:rsid w:val="0036682A"/>
    <w:rsid w:val="00370456"/>
    <w:rsid w:val="003704D5"/>
    <w:rsid w:val="00370F55"/>
    <w:rsid w:val="00371542"/>
    <w:rsid w:val="003715F7"/>
    <w:rsid w:val="00371BC5"/>
    <w:rsid w:val="00373179"/>
    <w:rsid w:val="00373582"/>
    <w:rsid w:val="00373B30"/>
    <w:rsid w:val="003749F1"/>
    <w:rsid w:val="00374C0A"/>
    <w:rsid w:val="00375261"/>
    <w:rsid w:val="00375ADE"/>
    <w:rsid w:val="00376559"/>
    <w:rsid w:val="00376D1E"/>
    <w:rsid w:val="00377B74"/>
    <w:rsid w:val="00377C5C"/>
    <w:rsid w:val="003802C6"/>
    <w:rsid w:val="00380622"/>
    <w:rsid w:val="00380CDB"/>
    <w:rsid w:val="003812D7"/>
    <w:rsid w:val="00381992"/>
    <w:rsid w:val="00381E88"/>
    <w:rsid w:val="003820FE"/>
    <w:rsid w:val="003826BE"/>
    <w:rsid w:val="00383D73"/>
    <w:rsid w:val="00383D7A"/>
    <w:rsid w:val="00383D97"/>
    <w:rsid w:val="00383E71"/>
    <w:rsid w:val="00384AAC"/>
    <w:rsid w:val="00384E3D"/>
    <w:rsid w:val="00385564"/>
    <w:rsid w:val="00385694"/>
    <w:rsid w:val="00385D14"/>
    <w:rsid w:val="003868A4"/>
    <w:rsid w:val="0038739E"/>
    <w:rsid w:val="00387D77"/>
    <w:rsid w:val="00391136"/>
    <w:rsid w:val="00393C3F"/>
    <w:rsid w:val="0039434A"/>
    <w:rsid w:val="00396984"/>
    <w:rsid w:val="003A0121"/>
    <w:rsid w:val="003A0361"/>
    <w:rsid w:val="003A15C3"/>
    <w:rsid w:val="003A17DC"/>
    <w:rsid w:val="003A1906"/>
    <w:rsid w:val="003A269E"/>
    <w:rsid w:val="003A3289"/>
    <w:rsid w:val="003A45D4"/>
    <w:rsid w:val="003A487F"/>
    <w:rsid w:val="003A4CB9"/>
    <w:rsid w:val="003A599A"/>
    <w:rsid w:val="003A6868"/>
    <w:rsid w:val="003A6884"/>
    <w:rsid w:val="003A7EE5"/>
    <w:rsid w:val="003B021D"/>
    <w:rsid w:val="003B0309"/>
    <w:rsid w:val="003B0557"/>
    <w:rsid w:val="003B12BF"/>
    <w:rsid w:val="003B1722"/>
    <w:rsid w:val="003B2929"/>
    <w:rsid w:val="003B5364"/>
    <w:rsid w:val="003B5500"/>
    <w:rsid w:val="003B593B"/>
    <w:rsid w:val="003B631E"/>
    <w:rsid w:val="003B7AC0"/>
    <w:rsid w:val="003C000B"/>
    <w:rsid w:val="003C14DB"/>
    <w:rsid w:val="003C1EBD"/>
    <w:rsid w:val="003C23FF"/>
    <w:rsid w:val="003C27BA"/>
    <w:rsid w:val="003C2D79"/>
    <w:rsid w:val="003C2E39"/>
    <w:rsid w:val="003C2E73"/>
    <w:rsid w:val="003C2F87"/>
    <w:rsid w:val="003C2FC2"/>
    <w:rsid w:val="003C33FB"/>
    <w:rsid w:val="003C45B9"/>
    <w:rsid w:val="003C48C1"/>
    <w:rsid w:val="003C496F"/>
    <w:rsid w:val="003C50ED"/>
    <w:rsid w:val="003C5313"/>
    <w:rsid w:val="003C571C"/>
    <w:rsid w:val="003C5885"/>
    <w:rsid w:val="003C5952"/>
    <w:rsid w:val="003C5B37"/>
    <w:rsid w:val="003C6E65"/>
    <w:rsid w:val="003C7539"/>
    <w:rsid w:val="003D07FE"/>
    <w:rsid w:val="003D181E"/>
    <w:rsid w:val="003D19FF"/>
    <w:rsid w:val="003D36F8"/>
    <w:rsid w:val="003D3F3B"/>
    <w:rsid w:val="003D3F46"/>
    <w:rsid w:val="003D3F70"/>
    <w:rsid w:val="003D4BD1"/>
    <w:rsid w:val="003D5271"/>
    <w:rsid w:val="003D5B43"/>
    <w:rsid w:val="003D5B72"/>
    <w:rsid w:val="003D5EFF"/>
    <w:rsid w:val="003D6072"/>
    <w:rsid w:val="003D6276"/>
    <w:rsid w:val="003D636C"/>
    <w:rsid w:val="003E0A94"/>
    <w:rsid w:val="003E1676"/>
    <w:rsid w:val="003E1A47"/>
    <w:rsid w:val="003E2DCC"/>
    <w:rsid w:val="003E39FF"/>
    <w:rsid w:val="003E56D7"/>
    <w:rsid w:val="003E588F"/>
    <w:rsid w:val="003E5B2E"/>
    <w:rsid w:val="003E71F6"/>
    <w:rsid w:val="003E760F"/>
    <w:rsid w:val="003E7906"/>
    <w:rsid w:val="003F006E"/>
    <w:rsid w:val="003F0915"/>
    <w:rsid w:val="003F0DC7"/>
    <w:rsid w:val="003F1498"/>
    <w:rsid w:val="003F1DB7"/>
    <w:rsid w:val="003F2668"/>
    <w:rsid w:val="003F2E94"/>
    <w:rsid w:val="003F37E7"/>
    <w:rsid w:val="003F39AB"/>
    <w:rsid w:val="003F41C1"/>
    <w:rsid w:val="003F41E9"/>
    <w:rsid w:val="003F4F8A"/>
    <w:rsid w:val="003F51CF"/>
    <w:rsid w:val="003F58CE"/>
    <w:rsid w:val="003F5E67"/>
    <w:rsid w:val="003F73C4"/>
    <w:rsid w:val="003F740D"/>
    <w:rsid w:val="003F775E"/>
    <w:rsid w:val="003F7774"/>
    <w:rsid w:val="0040026B"/>
    <w:rsid w:val="00400935"/>
    <w:rsid w:val="004014D7"/>
    <w:rsid w:val="0040285D"/>
    <w:rsid w:val="004036D7"/>
    <w:rsid w:val="0040491D"/>
    <w:rsid w:val="00404A0F"/>
    <w:rsid w:val="0040508A"/>
    <w:rsid w:val="00405101"/>
    <w:rsid w:val="00407CA8"/>
    <w:rsid w:val="00410842"/>
    <w:rsid w:val="00410CD0"/>
    <w:rsid w:val="004110CB"/>
    <w:rsid w:val="004121B2"/>
    <w:rsid w:val="0041265D"/>
    <w:rsid w:val="00413095"/>
    <w:rsid w:val="00413805"/>
    <w:rsid w:val="00413B64"/>
    <w:rsid w:val="00414044"/>
    <w:rsid w:val="00414630"/>
    <w:rsid w:val="0041485D"/>
    <w:rsid w:val="00415A44"/>
    <w:rsid w:val="00416B6D"/>
    <w:rsid w:val="004173BB"/>
    <w:rsid w:val="00417412"/>
    <w:rsid w:val="004174CC"/>
    <w:rsid w:val="00417AFB"/>
    <w:rsid w:val="00417C97"/>
    <w:rsid w:val="004218B4"/>
    <w:rsid w:val="00421DB4"/>
    <w:rsid w:val="00422371"/>
    <w:rsid w:val="00422ED3"/>
    <w:rsid w:val="0042361D"/>
    <w:rsid w:val="00423B48"/>
    <w:rsid w:val="00425951"/>
    <w:rsid w:val="0042637D"/>
    <w:rsid w:val="00426465"/>
    <w:rsid w:val="00426663"/>
    <w:rsid w:val="00426C1F"/>
    <w:rsid w:val="00426F40"/>
    <w:rsid w:val="004272CA"/>
    <w:rsid w:val="0042740F"/>
    <w:rsid w:val="00427587"/>
    <w:rsid w:val="00427F28"/>
    <w:rsid w:val="00427F88"/>
    <w:rsid w:val="004300F6"/>
    <w:rsid w:val="0043029A"/>
    <w:rsid w:val="004321C7"/>
    <w:rsid w:val="0043256D"/>
    <w:rsid w:val="00432BDA"/>
    <w:rsid w:val="00432DE6"/>
    <w:rsid w:val="00432E18"/>
    <w:rsid w:val="0043384D"/>
    <w:rsid w:val="00433B6E"/>
    <w:rsid w:val="00433B71"/>
    <w:rsid w:val="00433C7F"/>
    <w:rsid w:val="00433F4E"/>
    <w:rsid w:val="00435007"/>
    <w:rsid w:val="004354B6"/>
    <w:rsid w:val="00436D72"/>
    <w:rsid w:val="004376BE"/>
    <w:rsid w:val="004378D1"/>
    <w:rsid w:val="00437AC6"/>
    <w:rsid w:val="00441538"/>
    <w:rsid w:val="00442072"/>
    <w:rsid w:val="0044237F"/>
    <w:rsid w:val="004430F9"/>
    <w:rsid w:val="0044336A"/>
    <w:rsid w:val="0044343C"/>
    <w:rsid w:val="0044409C"/>
    <w:rsid w:val="004453B7"/>
    <w:rsid w:val="00445AE9"/>
    <w:rsid w:val="004465BB"/>
    <w:rsid w:val="00447678"/>
    <w:rsid w:val="0045095A"/>
    <w:rsid w:val="004517EE"/>
    <w:rsid w:val="00451A75"/>
    <w:rsid w:val="0045346C"/>
    <w:rsid w:val="004535EF"/>
    <w:rsid w:val="00453627"/>
    <w:rsid w:val="0045441F"/>
    <w:rsid w:val="00454B44"/>
    <w:rsid w:val="00455607"/>
    <w:rsid w:val="0045574C"/>
    <w:rsid w:val="004563E7"/>
    <w:rsid w:val="0045648F"/>
    <w:rsid w:val="004564A7"/>
    <w:rsid w:val="004566BD"/>
    <w:rsid w:val="0045690E"/>
    <w:rsid w:val="00460B24"/>
    <w:rsid w:val="004613F3"/>
    <w:rsid w:val="00462331"/>
    <w:rsid w:val="00462775"/>
    <w:rsid w:val="00463A20"/>
    <w:rsid w:val="00463A22"/>
    <w:rsid w:val="00463D5E"/>
    <w:rsid w:val="004657B7"/>
    <w:rsid w:val="00465BDD"/>
    <w:rsid w:val="00465CA7"/>
    <w:rsid w:val="004666D1"/>
    <w:rsid w:val="00470CBB"/>
    <w:rsid w:val="0047100F"/>
    <w:rsid w:val="00471121"/>
    <w:rsid w:val="0047183D"/>
    <w:rsid w:val="00472074"/>
    <w:rsid w:val="004726DA"/>
    <w:rsid w:val="0047289E"/>
    <w:rsid w:val="00472D8C"/>
    <w:rsid w:val="00473454"/>
    <w:rsid w:val="00473E53"/>
    <w:rsid w:val="00474CB6"/>
    <w:rsid w:val="004754DE"/>
    <w:rsid w:val="00475A18"/>
    <w:rsid w:val="00476113"/>
    <w:rsid w:val="00477420"/>
    <w:rsid w:val="004806DC"/>
    <w:rsid w:val="00480B23"/>
    <w:rsid w:val="00480BC1"/>
    <w:rsid w:val="00480EAE"/>
    <w:rsid w:val="0048141C"/>
    <w:rsid w:val="00482398"/>
    <w:rsid w:val="004827FD"/>
    <w:rsid w:val="004829B0"/>
    <w:rsid w:val="00483175"/>
    <w:rsid w:val="00483C7A"/>
    <w:rsid w:val="00484AD1"/>
    <w:rsid w:val="004852F1"/>
    <w:rsid w:val="00485325"/>
    <w:rsid w:val="004858A5"/>
    <w:rsid w:val="004860E7"/>
    <w:rsid w:val="0048642C"/>
    <w:rsid w:val="004872E2"/>
    <w:rsid w:val="00487588"/>
    <w:rsid w:val="00487590"/>
    <w:rsid w:val="00487EE3"/>
    <w:rsid w:val="00490D44"/>
    <w:rsid w:val="00491265"/>
    <w:rsid w:val="00491EA2"/>
    <w:rsid w:val="00492C0C"/>
    <w:rsid w:val="00492E38"/>
    <w:rsid w:val="00494B0D"/>
    <w:rsid w:val="004954AC"/>
    <w:rsid w:val="004954C4"/>
    <w:rsid w:val="004957DD"/>
    <w:rsid w:val="00495877"/>
    <w:rsid w:val="004960EB"/>
    <w:rsid w:val="004966BD"/>
    <w:rsid w:val="004975E4"/>
    <w:rsid w:val="0049769D"/>
    <w:rsid w:val="00497D21"/>
    <w:rsid w:val="004A00D9"/>
    <w:rsid w:val="004A011B"/>
    <w:rsid w:val="004A05EA"/>
    <w:rsid w:val="004A08E0"/>
    <w:rsid w:val="004A0BC1"/>
    <w:rsid w:val="004A1B0C"/>
    <w:rsid w:val="004A283B"/>
    <w:rsid w:val="004A3A26"/>
    <w:rsid w:val="004A41C4"/>
    <w:rsid w:val="004A578A"/>
    <w:rsid w:val="004A65A7"/>
    <w:rsid w:val="004A6D94"/>
    <w:rsid w:val="004A720A"/>
    <w:rsid w:val="004A7338"/>
    <w:rsid w:val="004A7FDE"/>
    <w:rsid w:val="004B013C"/>
    <w:rsid w:val="004B0181"/>
    <w:rsid w:val="004B0FCB"/>
    <w:rsid w:val="004B155E"/>
    <w:rsid w:val="004B3F1A"/>
    <w:rsid w:val="004B4399"/>
    <w:rsid w:val="004B4521"/>
    <w:rsid w:val="004B4A18"/>
    <w:rsid w:val="004B5CD2"/>
    <w:rsid w:val="004B5EDF"/>
    <w:rsid w:val="004B6A02"/>
    <w:rsid w:val="004B745B"/>
    <w:rsid w:val="004B7D12"/>
    <w:rsid w:val="004C095E"/>
    <w:rsid w:val="004C44E5"/>
    <w:rsid w:val="004C4668"/>
    <w:rsid w:val="004C4E8F"/>
    <w:rsid w:val="004C4FD4"/>
    <w:rsid w:val="004C6000"/>
    <w:rsid w:val="004C6FBC"/>
    <w:rsid w:val="004D229E"/>
    <w:rsid w:val="004D3D7D"/>
    <w:rsid w:val="004D419D"/>
    <w:rsid w:val="004D50E9"/>
    <w:rsid w:val="004D5365"/>
    <w:rsid w:val="004D75B4"/>
    <w:rsid w:val="004D7B9A"/>
    <w:rsid w:val="004E0165"/>
    <w:rsid w:val="004E0C53"/>
    <w:rsid w:val="004E1512"/>
    <w:rsid w:val="004E1EFE"/>
    <w:rsid w:val="004E24AB"/>
    <w:rsid w:val="004E26A2"/>
    <w:rsid w:val="004E2BFD"/>
    <w:rsid w:val="004E302D"/>
    <w:rsid w:val="004E352F"/>
    <w:rsid w:val="004E3B3A"/>
    <w:rsid w:val="004E3D3B"/>
    <w:rsid w:val="004E492D"/>
    <w:rsid w:val="004E4E19"/>
    <w:rsid w:val="004E555A"/>
    <w:rsid w:val="004E57CD"/>
    <w:rsid w:val="004E5FBD"/>
    <w:rsid w:val="004E6572"/>
    <w:rsid w:val="004E69CC"/>
    <w:rsid w:val="004E7159"/>
    <w:rsid w:val="004E795A"/>
    <w:rsid w:val="004F1E91"/>
    <w:rsid w:val="004F249C"/>
    <w:rsid w:val="004F2D8F"/>
    <w:rsid w:val="004F47D9"/>
    <w:rsid w:val="004F53CE"/>
    <w:rsid w:val="004F5832"/>
    <w:rsid w:val="004F6C90"/>
    <w:rsid w:val="004F71D2"/>
    <w:rsid w:val="004F7683"/>
    <w:rsid w:val="004F7FD2"/>
    <w:rsid w:val="005004E1"/>
    <w:rsid w:val="0050115D"/>
    <w:rsid w:val="005015A9"/>
    <w:rsid w:val="005015DA"/>
    <w:rsid w:val="00501750"/>
    <w:rsid w:val="0050175E"/>
    <w:rsid w:val="00501EB7"/>
    <w:rsid w:val="005033EE"/>
    <w:rsid w:val="00503763"/>
    <w:rsid w:val="00503B0C"/>
    <w:rsid w:val="0050585E"/>
    <w:rsid w:val="00505B33"/>
    <w:rsid w:val="00506144"/>
    <w:rsid w:val="00506C64"/>
    <w:rsid w:val="00506F69"/>
    <w:rsid w:val="00506FD8"/>
    <w:rsid w:val="00507596"/>
    <w:rsid w:val="00507670"/>
    <w:rsid w:val="00510215"/>
    <w:rsid w:val="005102E3"/>
    <w:rsid w:val="005126DE"/>
    <w:rsid w:val="0051312B"/>
    <w:rsid w:val="00513C86"/>
    <w:rsid w:val="00515298"/>
    <w:rsid w:val="00515A91"/>
    <w:rsid w:val="00517B08"/>
    <w:rsid w:val="00517FA2"/>
    <w:rsid w:val="00521EAD"/>
    <w:rsid w:val="00521FAE"/>
    <w:rsid w:val="005232F1"/>
    <w:rsid w:val="0052562B"/>
    <w:rsid w:val="0052787D"/>
    <w:rsid w:val="00527FD6"/>
    <w:rsid w:val="0053099D"/>
    <w:rsid w:val="00531A85"/>
    <w:rsid w:val="00531DAC"/>
    <w:rsid w:val="00531E93"/>
    <w:rsid w:val="0053237D"/>
    <w:rsid w:val="00532DC1"/>
    <w:rsid w:val="00532DC6"/>
    <w:rsid w:val="00532F5D"/>
    <w:rsid w:val="00532F8A"/>
    <w:rsid w:val="00535508"/>
    <w:rsid w:val="0053658E"/>
    <w:rsid w:val="0053696F"/>
    <w:rsid w:val="00536985"/>
    <w:rsid w:val="00536B50"/>
    <w:rsid w:val="005377A0"/>
    <w:rsid w:val="00537A32"/>
    <w:rsid w:val="00537E55"/>
    <w:rsid w:val="005410FD"/>
    <w:rsid w:val="005422A8"/>
    <w:rsid w:val="005425CA"/>
    <w:rsid w:val="005433CB"/>
    <w:rsid w:val="005442EA"/>
    <w:rsid w:val="00544E4C"/>
    <w:rsid w:val="00544F04"/>
    <w:rsid w:val="005454E0"/>
    <w:rsid w:val="005458F0"/>
    <w:rsid w:val="0054656E"/>
    <w:rsid w:val="0054699E"/>
    <w:rsid w:val="00546CD5"/>
    <w:rsid w:val="00546CF1"/>
    <w:rsid w:val="00546D55"/>
    <w:rsid w:val="00547224"/>
    <w:rsid w:val="00547486"/>
    <w:rsid w:val="00547CCD"/>
    <w:rsid w:val="00547F97"/>
    <w:rsid w:val="00550B5C"/>
    <w:rsid w:val="00550CC3"/>
    <w:rsid w:val="005517C9"/>
    <w:rsid w:val="00551FBF"/>
    <w:rsid w:val="005523D2"/>
    <w:rsid w:val="00552A69"/>
    <w:rsid w:val="00552D88"/>
    <w:rsid w:val="005542A6"/>
    <w:rsid w:val="00555090"/>
    <w:rsid w:val="005559B2"/>
    <w:rsid w:val="0055609E"/>
    <w:rsid w:val="0055701B"/>
    <w:rsid w:val="005579DF"/>
    <w:rsid w:val="00557D5A"/>
    <w:rsid w:val="0056096A"/>
    <w:rsid w:val="0056097F"/>
    <w:rsid w:val="00560DC3"/>
    <w:rsid w:val="0056229F"/>
    <w:rsid w:val="00563F70"/>
    <w:rsid w:val="0056424A"/>
    <w:rsid w:val="0056504D"/>
    <w:rsid w:val="005653E0"/>
    <w:rsid w:val="00565580"/>
    <w:rsid w:val="00565F66"/>
    <w:rsid w:val="0056618A"/>
    <w:rsid w:val="005672BC"/>
    <w:rsid w:val="00567B6A"/>
    <w:rsid w:val="005700FF"/>
    <w:rsid w:val="00570140"/>
    <w:rsid w:val="00570473"/>
    <w:rsid w:val="00571062"/>
    <w:rsid w:val="00571B0F"/>
    <w:rsid w:val="00571CE9"/>
    <w:rsid w:val="00572155"/>
    <w:rsid w:val="00572776"/>
    <w:rsid w:val="005731BC"/>
    <w:rsid w:val="005734E9"/>
    <w:rsid w:val="005738B1"/>
    <w:rsid w:val="00573AC5"/>
    <w:rsid w:val="00573DC0"/>
    <w:rsid w:val="005753A9"/>
    <w:rsid w:val="005759BC"/>
    <w:rsid w:val="005761E7"/>
    <w:rsid w:val="0057624A"/>
    <w:rsid w:val="005763CA"/>
    <w:rsid w:val="00576557"/>
    <w:rsid w:val="0057663B"/>
    <w:rsid w:val="005766CC"/>
    <w:rsid w:val="00576701"/>
    <w:rsid w:val="00576A78"/>
    <w:rsid w:val="00577316"/>
    <w:rsid w:val="00577798"/>
    <w:rsid w:val="0058045C"/>
    <w:rsid w:val="0058115D"/>
    <w:rsid w:val="0058159E"/>
    <w:rsid w:val="005827C2"/>
    <w:rsid w:val="00583263"/>
    <w:rsid w:val="00583594"/>
    <w:rsid w:val="005842AE"/>
    <w:rsid w:val="005860C4"/>
    <w:rsid w:val="005879AC"/>
    <w:rsid w:val="00587A72"/>
    <w:rsid w:val="00587C4F"/>
    <w:rsid w:val="005908C1"/>
    <w:rsid w:val="00590B96"/>
    <w:rsid w:val="00590C90"/>
    <w:rsid w:val="005911A8"/>
    <w:rsid w:val="0059176F"/>
    <w:rsid w:val="00591DA7"/>
    <w:rsid w:val="005929ED"/>
    <w:rsid w:val="005929F9"/>
    <w:rsid w:val="00594BA9"/>
    <w:rsid w:val="00595233"/>
    <w:rsid w:val="00595944"/>
    <w:rsid w:val="00596F0D"/>
    <w:rsid w:val="0059715B"/>
    <w:rsid w:val="005973FA"/>
    <w:rsid w:val="00597C30"/>
    <w:rsid w:val="005A19DA"/>
    <w:rsid w:val="005A1C26"/>
    <w:rsid w:val="005A2004"/>
    <w:rsid w:val="005A23F4"/>
    <w:rsid w:val="005A29DD"/>
    <w:rsid w:val="005A2BBD"/>
    <w:rsid w:val="005A39CD"/>
    <w:rsid w:val="005A3D11"/>
    <w:rsid w:val="005A3DA2"/>
    <w:rsid w:val="005A5420"/>
    <w:rsid w:val="005A6274"/>
    <w:rsid w:val="005A697F"/>
    <w:rsid w:val="005A6D63"/>
    <w:rsid w:val="005A6DF6"/>
    <w:rsid w:val="005A78DF"/>
    <w:rsid w:val="005A7D71"/>
    <w:rsid w:val="005B02BD"/>
    <w:rsid w:val="005B064D"/>
    <w:rsid w:val="005B1157"/>
    <w:rsid w:val="005B1C21"/>
    <w:rsid w:val="005B23CB"/>
    <w:rsid w:val="005B2638"/>
    <w:rsid w:val="005B27FC"/>
    <w:rsid w:val="005B3AC4"/>
    <w:rsid w:val="005B3F6F"/>
    <w:rsid w:val="005B3F83"/>
    <w:rsid w:val="005B3FDB"/>
    <w:rsid w:val="005B48E6"/>
    <w:rsid w:val="005B623B"/>
    <w:rsid w:val="005B636E"/>
    <w:rsid w:val="005B685C"/>
    <w:rsid w:val="005B70FF"/>
    <w:rsid w:val="005B7327"/>
    <w:rsid w:val="005B7A68"/>
    <w:rsid w:val="005B7D02"/>
    <w:rsid w:val="005C082C"/>
    <w:rsid w:val="005C1625"/>
    <w:rsid w:val="005C1AAD"/>
    <w:rsid w:val="005C1B90"/>
    <w:rsid w:val="005C21E8"/>
    <w:rsid w:val="005C50E3"/>
    <w:rsid w:val="005C52DD"/>
    <w:rsid w:val="005C5866"/>
    <w:rsid w:val="005C6D13"/>
    <w:rsid w:val="005C6DA1"/>
    <w:rsid w:val="005C71F1"/>
    <w:rsid w:val="005C7836"/>
    <w:rsid w:val="005C7AE1"/>
    <w:rsid w:val="005C7B4F"/>
    <w:rsid w:val="005D01E2"/>
    <w:rsid w:val="005D02C6"/>
    <w:rsid w:val="005D0619"/>
    <w:rsid w:val="005D11BE"/>
    <w:rsid w:val="005D1213"/>
    <w:rsid w:val="005D23CE"/>
    <w:rsid w:val="005D2485"/>
    <w:rsid w:val="005D3FE4"/>
    <w:rsid w:val="005D4544"/>
    <w:rsid w:val="005D6165"/>
    <w:rsid w:val="005D71F7"/>
    <w:rsid w:val="005D740D"/>
    <w:rsid w:val="005E0088"/>
    <w:rsid w:val="005E0243"/>
    <w:rsid w:val="005E0447"/>
    <w:rsid w:val="005E07BD"/>
    <w:rsid w:val="005E0923"/>
    <w:rsid w:val="005E1614"/>
    <w:rsid w:val="005E18A3"/>
    <w:rsid w:val="005E1F89"/>
    <w:rsid w:val="005E262D"/>
    <w:rsid w:val="005E26C7"/>
    <w:rsid w:val="005E2D6D"/>
    <w:rsid w:val="005E39CD"/>
    <w:rsid w:val="005E41E3"/>
    <w:rsid w:val="005E4B93"/>
    <w:rsid w:val="005E4FA3"/>
    <w:rsid w:val="005E6357"/>
    <w:rsid w:val="005E657B"/>
    <w:rsid w:val="005E7511"/>
    <w:rsid w:val="005F0000"/>
    <w:rsid w:val="005F05FD"/>
    <w:rsid w:val="005F06DF"/>
    <w:rsid w:val="005F0BC7"/>
    <w:rsid w:val="005F0EFB"/>
    <w:rsid w:val="005F1092"/>
    <w:rsid w:val="005F1648"/>
    <w:rsid w:val="005F16B1"/>
    <w:rsid w:val="005F1B7E"/>
    <w:rsid w:val="005F1F20"/>
    <w:rsid w:val="005F28C4"/>
    <w:rsid w:val="005F2C2E"/>
    <w:rsid w:val="005F3C13"/>
    <w:rsid w:val="005F3E43"/>
    <w:rsid w:val="005F435D"/>
    <w:rsid w:val="005F46F6"/>
    <w:rsid w:val="005F5163"/>
    <w:rsid w:val="005F56B0"/>
    <w:rsid w:val="005F5DE3"/>
    <w:rsid w:val="005F6409"/>
    <w:rsid w:val="005F6452"/>
    <w:rsid w:val="005F6BDB"/>
    <w:rsid w:val="0060013D"/>
    <w:rsid w:val="00600488"/>
    <w:rsid w:val="00600E04"/>
    <w:rsid w:val="00601438"/>
    <w:rsid w:val="0060279E"/>
    <w:rsid w:val="0060322A"/>
    <w:rsid w:val="0060375C"/>
    <w:rsid w:val="00603CB5"/>
    <w:rsid w:val="0060412F"/>
    <w:rsid w:val="006042E7"/>
    <w:rsid w:val="00604769"/>
    <w:rsid w:val="006071B2"/>
    <w:rsid w:val="006072D6"/>
    <w:rsid w:val="00610095"/>
    <w:rsid w:val="00610CC3"/>
    <w:rsid w:val="00611A2D"/>
    <w:rsid w:val="006120D8"/>
    <w:rsid w:val="00613752"/>
    <w:rsid w:val="006140EC"/>
    <w:rsid w:val="00614157"/>
    <w:rsid w:val="0061485E"/>
    <w:rsid w:val="00615DCA"/>
    <w:rsid w:val="0061632E"/>
    <w:rsid w:val="0061659D"/>
    <w:rsid w:val="006173B2"/>
    <w:rsid w:val="00617666"/>
    <w:rsid w:val="00620D0F"/>
    <w:rsid w:val="00620EE0"/>
    <w:rsid w:val="00620EF4"/>
    <w:rsid w:val="006222BE"/>
    <w:rsid w:val="00622D0C"/>
    <w:rsid w:val="00623F7B"/>
    <w:rsid w:val="00624215"/>
    <w:rsid w:val="0062429D"/>
    <w:rsid w:val="0062478C"/>
    <w:rsid w:val="00624ED3"/>
    <w:rsid w:val="006254C3"/>
    <w:rsid w:val="006269F5"/>
    <w:rsid w:val="00627196"/>
    <w:rsid w:val="00627A6C"/>
    <w:rsid w:val="00630679"/>
    <w:rsid w:val="0063097D"/>
    <w:rsid w:val="00631045"/>
    <w:rsid w:val="006316BD"/>
    <w:rsid w:val="00631847"/>
    <w:rsid w:val="00631F58"/>
    <w:rsid w:val="00632478"/>
    <w:rsid w:val="00633189"/>
    <w:rsid w:val="00633E6B"/>
    <w:rsid w:val="0063422D"/>
    <w:rsid w:val="00635144"/>
    <w:rsid w:val="00635AB8"/>
    <w:rsid w:val="00635BF7"/>
    <w:rsid w:val="00635D5F"/>
    <w:rsid w:val="00635E6B"/>
    <w:rsid w:val="00635E96"/>
    <w:rsid w:val="006361FE"/>
    <w:rsid w:val="006365E3"/>
    <w:rsid w:val="0063660B"/>
    <w:rsid w:val="00640BF7"/>
    <w:rsid w:val="00641ADA"/>
    <w:rsid w:val="00641CA1"/>
    <w:rsid w:val="006431D7"/>
    <w:rsid w:val="006432EE"/>
    <w:rsid w:val="00644061"/>
    <w:rsid w:val="006443E2"/>
    <w:rsid w:val="0064528B"/>
    <w:rsid w:val="00645AD1"/>
    <w:rsid w:val="006465F0"/>
    <w:rsid w:val="006467FE"/>
    <w:rsid w:val="00646AC3"/>
    <w:rsid w:val="00647151"/>
    <w:rsid w:val="006475E9"/>
    <w:rsid w:val="00647871"/>
    <w:rsid w:val="00647EC5"/>
    <w:rsid w:val="006501AE"/>
    <w:rsid w:val="00650692"/>
    <w:rsid w:val="00650A21"/>
    <w:rsid w:val="00650A8D"/>
    <w:rsid w:val="00650D73"/>
    <w:rsid w:val="00652426"/>
    <w:rsid w:val="00652544"/>
    <w:rsid w:val="00652FDA"/>
    <w:rsid w:val="00653C71"/>
    <w:rsid w:val="00653CBE"/>
    <w:rsid w:val="00653DC7"/>
    <w:rsid w:val="00654AB7"/>
    <w:rsid w:val="006551D9"/>
    <w:rsid w:val="00655753"/>
    <w:rsid w:val="00656057"/>
    <w:rsid w:val="006567C7"/>
    <w:rsid w:val="00657856"/>
    <w:rsid w:val="00657C66"/>
    <w:rsid w:val="00660705"/>
    <w:rsid w:val="00660B37"/>
    <w:rsid w:val="00660BD6"/>
    <w:rsid w:val="00662BDF"/>
    <w:rsid w:val="00663140"/>
    <w:rsid w:val="0066387E"/>
    <w:rsid w:val="00664630"/>
    <w:rsid w:val="006659C6"/>
    <w:rsid w:val="00665FA8"/>
    <w:rsid w:val="00666375"/>
    <w:rsid w:val="0066642C"/>
    <w:rsid w:val="00666C4F"/>
    <w:rsid w:val="0066749B"/>
    <w:rsid w:val="006678F4"/>
    <w:rsid w:val="00670429"/>
    <w:rsid w:val="00671892"/>
    <w:rsid w:val="00673304"/>
    <w:rsid w:val="00673312"/>
    <w:rsid w:val="00673DE6"/>
    <w:rsid w:val="00673EBF"/>
    <w:rsid w:val="0067454A"/>
    <w:rsid w:val="00674C15"/>
    <w:rsid w:val="0067534A"/>
    <w:rsid w:val="006753AA"/>
    <w:rsid w:val="00675B02"/>
    <w:rsid w:val="00677F95"/>
    <w:rsid w:val="006809F6"/>
    <w:rsid w:val="0068165D"/>
    <w:rsid w:val="00682DBB"/>
    <w:rsid w:val="0068382C"/>
    <w:rsid w:val="00683E2C"/>
    <w:rsid w:val="0068449E"/>
    <w:rsid w:val="006846EC"/>
    <w:rsid w:val="00684E40"/>
    <w:rsid w:val="00684F2A"/>
    <w:rsid w:val="00685437"/>
    <w:rsid w:val="00687166"/>
    <w:rsid w:val="006878FF"/>
    <w:rsid w:val="00690613"/>
    <w:rsid w:val="00690B69"/>
    <w:rsid w:val="0069156E"/>
    <w:rsid w:val="0069182F"/>
    <w:rsid w:val="0069199E"/>
    <w:rsid w:val="00691DA0"/>
    <w:rsid w:val="006929DE"/>
    <w:rsid w:val="00693B66"/>
    <w:rsid w:val="00693F8D"/>
    <w:rsid w:val="00694FCA"/>
    <w:rsid w:val="006952C3"/>
    <w:rsid w:val="00695539"/>
    <w:rsid w:val="00695996"/>
    <w:rsid w:val="006962F5"/>
    <w:rsid w:val="00696661"/>
    <w:rsid w:val="006975D1"/>
    <w:rsid w:val="006979A3"/>
    <w:rsid w:val="006A062F"/>
    <w:rsid w:val="006A0F0A"/>
    <w:rsid w:val="006A19F1"/>
    <w:rsid w:val="006A1F96"/>
    <w:rsid w:val="006A2528"/>
    <w:rsid w:val="006A27E8"/>
    <w:rsid w:val="006A2A05"/>
    <w:rsid w:val="006A2D66"/>
    <w:rsid w:val="006A2F33"/>
    <w:rsid w:val="006A3983"/>
    <w:rsid w:val="006A41DD"/>
    <w:rsid w:val="006A47FC"/>
    <w:rsid w:val="006A614A"/>
    <w:rsid w:val="006A6877"/>
    <w:rsid w:val="006A7C28"/>
    <w:rsid w:val="006A7E17"/>
    <w:rsid w:val="006B010D"/>
    <w:rsid w:val="006B0137"/>
    <w:rsid w:val="006B0810"/>
    <w:rsid w:val="006B0A3D"/>
    <w:rsid w:val="006B12E7"/>
    <w:rsid w:val="006B18F3"/>
    <w:rsid w:val="006B1A70"/>
    <w:rsid w:val="006B1C95"/>
    <w:rsid w:val="006B216F"/>
    <w:rsid w:val="006B278C"/>
    <w:rsid w:val="006B2ABC"/>
    <w:rsid w:val="006B342B"/>
    <w:rsid w:val="006B3B27"/>
    <w:rsid w:val="006B416D"/>
    <w:rsid w:val="006B4B45"/>
    <w:rsid w:val="006B50AE"/>
    <w:rsid w:val="006B5480"/>
    <w:rsid w:val="006B5667"/>
    <w:rsid w:val="006B61B9"/>
    <w:rsid w:val="006B6463"/>
    <w:rsid w:val="006B6922"/>
    <w:rsid w:val="006B6BB0"/>
    <w:rsid w:val="006B6D49"/>
    <w:rsid w:val="006B71EB"/>
    <w:rsid w:val="006B7696"/>
    <w:rsid w:val="006B7B3F"/>
    <w:rsid w:val="006B7B92"/>
    <w:rsid w:val="006B7FFE"/>
    <w:rsid w:val="006C0AC3"/>
    <w:rsid w:val="006C10D6"/>
    <w:rsid w:val="006C16F3"/>
    <w:rsid w:val="006C301C"/>
    <w:rsid w:val="006C3D27"/>
    <w:rsid w:val="006C4454"/>
    <w:rsid w:val="006C561E"/>
    <w:rsid w:val="006C64EF"/>
    <w:rsid w:val="006C673F"/>
    <w:rsid w:val="006C6A6F"/>
    <w:rsid w:val="006C70C8"/>
    <w:rsid w:val="006C7622"/>
    <w:rsid w:val="006C7DF9"/>
    <w:rsid w:val="006D0040"/>
    <w:rsid w:val="006D04CD"/>
    <w:rsid w:val="006D0515"/>
    <w:rsid w:val="006D0CC3"/>
    <w:rsid w:val="006D2B3F"/>
    <w:rsid w:val="006D36CF"/>
    <w:rsid w:val="006D3A46"/>
    <w:rsid w:val="006D3D73"/>
    <w:rsid w:val="006D42C9"/>
    <w:rsid w:val="006D452C"/>
    <w:rsid w:val="006D4E5A"/>
    <w:rsid w:val="006D5225"/>
    <w:rsid w:val="006D5C7E"/>
    <w:rsid w:val="006D5CCF"/>
    <w:rsid w:val="006D7427"/>
    <w:rsid w:val="006E069E"/>
    <w:rsid w:val="006E107F"/>
    <w:rsid w:val="006E13F6"/>
    <w:rsid w:val="006E15EF"/>
    <w:rsid w:val="006E1615"/>
    <w:rsid w:val="006E1FE5"/>
    <w:rsid w:val="006E27A6"/>
    <w:rsid w:val="006E291F"/>
    <w:rsid w:val="006E341B"/>
    <w:rsid w:val="006E4564"/>
    <w:rsid w:val="006E600D"/>
    <w:rsid w:val="006E62F4"/>
    <w:rsid w:val="006E6379"/>
    <w:rsid w:val="006E6647"/>
    <w:rsid w:val="006E6E13"/>
    <w:rsid w:val="006E7470"/>
    <w:rsid w:val="006E74E9"/>
    <w:rsid w:val="006E7551"/>
    <w:rsid w:val="006E7D58"/>
    <w:rsid w:val="006F0959"/>
    <w:rsid w:val="006F134E"/>
    <w:rsid w:val="006F1B91"/>
    <w:rsid w:val="006F2298"/>
    <w:rsid w:val="006F23A2"/>
    <w:rsid w:val="006F23BB"/>
    <w:rsid w:val="006F262F"/>
    <w:rsid w:val="006F2A53"/>
    <w:rsid w:val="006F35CE"/>
    <w:rsid w:val="006F5490"/>
    <w:rsid w:val="006F5504"/>
    <w:rsid w:val="006F5509"/>
    <w:rsid w:val="006F5A68"/>
    <w:rsid w:val="006F5EC2"/>
    <w:rsid w:val="006F61B9"/>
    <w:rsid w:val="006F67D1"/>
    <w:rsid w:val="006F6FAA"/>
    <w:rsid w:val="006F7DD9"/>
    <w:rsid w:val="007002B1"/>
    <w:rsid w:val="007006A9"/>
    <w:rsid w:val="00700951"/>
    <w:rsid w:val="00700C63"/>
    <w:rsid w:val="00701536"/>
    <w:rsid w:val="0070166B"/>
    <w:rsid w:val="007017FF"/>
    <w:rsid w:val="007027B4"/>
    <w:rsid w:val="00703141"/>
    <w:rsid w:val="00703DC5"/>
    <w:rsid w:val="00705FB5"/>
    <w:rsid w:val="0070623A"/>
    <w:rsid w:val="00707C60"/>
    <w:rsid w:val="00710799"/>
    <w:rsid w:val="0071095F"/>
    <w:rsid w:val="00710E0E"/>
    <w:rsid w:val="007124D0"/>
    <w:rsid w:val="0071257D"/>
    <w:rsid w:val="0071271A"/>
    <w:rsid w:val="00712992"/>
    <w:rsid w:val="007134DE"/>
    <w:rsid w:val="0071392A"/>
    <w:rsid w:val="00713D4D"/>
    <w:rsid w:val="00714A14"/>
    <w:rsid w:val="00715153"/>
    <w:rsid w:val="007158D5"/>
    <w:rsid w:val="00715F09"/>
    <w:rsid w:val="0071643B"/>
    <w:rsid w:val="00716DEC"/>
    <w:rsid w:val="00717495"/>
    <w:rsid w:val="00717621"/>
    <w:rsid w:val="0071762E"/>
    <w:rsid w:val="00720BBF"/>
    <w:rsid w:val="00722056"/>
    <w:rsid w:val="00722693"/>
    <w:rsid w:val="00723087"/>
    <w:rsid w:val="00723306"/>
    <w:rsid w:val="00723682"/>
    <w:rsid w:val="00724028"/>
    <w:rsid w:val="00724C42"/>
    <w:rsid w:val="00724F26"/>
    <w:rsid w:val="007252C7"/>
    <w:rsid w:val="00725BCB"/>
    <w:rsid w:val="00725BF8"/>
    <w:rsid w:val="00727212"/>
    <w:rsid w:val="007277F8"/>
    <w:rsid w:val="00730074"/>
    <w:rsid w:val="007307F6"/>
    <w:rsid w:val="00733E73"/>
    <w:rsid w:val="007343DC"/>
    <w:rsid w:val="00734439"/>
    <w:rsid w:val="00735358"/>
    <w:rsid w:val="00736982"/>
    <w:rsid w:val="00736F47"/>
    <w:rsid w:val="00737C5F"/>
    <w:rsid w:val="00740C5E"/>
    <w:rsid w:val="007411D2"/>
    <w:rsid w:val="00742369"/>
    <w:rsid w:val="00742D7C"/>
    <w:rsid w:val="00742FAD"/>
    <w:rsid w:val="007445E7"/>
    <w:rsid w:val="00744668"/>
    <w:rsid w:val="007456B2"/>
    <w:rsid w:val="00745835"/>
    <w:rsid w:val="007463EC"/>
    <w:rsid w:val="00747602"/>
    <w:rsid w:val="0075030A"/>
    <w:rsid w:val="00750E36"/>
    <w:rsid w:val="00751190"/>
    <w:rsid w:val="007514C4"/>
    <w:rsid w:val="00751AAE"/>
    <w:rsid w:val="007521C5"/>
    <w:rsid w:val="007542CB"/>
    <w:rsid w:val="007546E2"/>
    <w:rsid w:val="0075553A"/>
    <w:rsid w:val="0075671C"/>
    <w:rsid w:val="00757BF0"/>
    <w:rsid w:val="00757E51"/>
    <w:rsid w:val="00760A47"/>
    <w:rsid w:val="00760E66"/>
    <w:rsid w:val="0076150C"/>
    <w:rsid w:val="00761790"/>
    <w:rsid w:val="00761CDE"/>
    <w:rsid w:val="00762211"/>
    <w:rsid w:val="0076266D"/>
    <w:rsid w:val="00763BD0"/>
    <w:rsid w:val="007641D5"/>
    <w:rsid w:val="00764780"/>
    <w:rsid w:val="00764AAC"/>
    <w:rsid w:val="00764B21"/>
    <w:rsid w:val="00765299"/>
    <w:rsid w:val="007654A6"/>
    <w:rsid w:val="0076599F"/>
    <w:rsid w:val="00765BDD"/>
    <w:rsid w:val="0076737A"/>
    <w:rsid w:val="007675DC"/>
    <w:rsid w:val="00767992"/>
    <w:rsid w:val="0077132D"/>
    <w:rsid w:val="00772877"/>
    <w:rsid w:val="007742A6"/>
    <w:rsid w:val="00774695"/>
    <w:rsid w:val="00774997"/>
    <w:rsid w:val="00774BCF"/>
    <w:rsid w:val="007760D2"/>
    <w:rsid w:val="00777B34"/>
    <w:rsid w:val="007808BB"/>
    <w:rsid w:val="00780D59"/>
    <w:rsid w:val="00780E27"/>
    <w:rsid w:val="00782A07"/>
    <w:rsid w:val="00782AF4"/>
    <w:rsid w:val="00782B93"/>
    <w:rsid w:val="00783164"/>
    <w:rsid w:val="007839DF"/>
    <w:rsid w:val="0078463A"/>
    <w:rsid w:val="007864B2"/>
    <w:rsid w:val="00786742"/>
    <w:rsid w:val="0078679C"/>
    <w:rsid w:val="00787028"/>
    <w:rsid w:val="0079020F"/>
    <w:rsid w:val="00790827"/>
    <w:rsid w:val="007914F7"/>
    <w:rsid w:val="00792094"/>
    <w:rsid w:val="00792811"/>
    <w:rsid w:val="0079538E"/>
    <w:rsid w:val="007954F4"/>
    <w:rsid w:val="00797661"/>
    <w:rsid w:val="00797886"/>
    <w:rsid w:val="00797977"/>
    <w:rsid w:val="007A194E"/>
    <w:rsid w:val="007A1ADE"/>
    <w:rsid w:val="007A1C30"/>
    <w:rsid w:val="007A20AB"/>
    <w:rsid w:val="007A2E2A"/>
    <w:rsid w:val="007A322D"/>
    <w:rsid w:val="007A3D23"/>
    <w:rsid w:val="007A3D92"/>
    <w:rsid w:val="007A3E09"/>
    <w:rsid w:val="007A466E"/>
    <w:rsid w:val="007A4DB1"/>
    <w:rsid w:val="007A59D3"/>
    <w:rsid w:val="007A722C"/>
    <w:rsid w:val="007A7658"/>
    <w:rsid w:val="007A7940"/>
    <w:rsid w:val="007A7963"/>
    <w:rsid w:val="007B0FE7"/>
    <w:rsid w:val="007B1D59"/>
    <w:rsid w:val="007B256B"/>
    <w:rsid w:val="007B3CAD"/>
    <w:rsid w:val="007B41C3"/>
    <w:rsid w:val="007B4213"/>
    <w:rsid w:val="007B4451"/>
    <w:rsid w:val="007B46EF"/>
    <w:rsid w:val="007B4B80"/>
    <w:rsid w:val="007B6C7B"/>
    <w:rsid w:val="007B70B0"/>
    <w:rsid w:val="007B7370"/>
    <w:rsid w:val="007B744F"/>
    <w:rsid w:val="007B755E"/>
    <w:rsid w:val="007B7BAF"/>
    <w:rsid w:val="007C0441"/>
    <w:rsid w:val="007C2B87"/>
    <w:rsid w:val="007C2EF9"/>
    <w:rsid w:val="007C3E8E"/>
    <w:rsid w:val="007C50D4"/>
    <w:rsid w:val="007C6D6E"/>
    <w:rsid w:val="007C6E8A"/>
    <w:rsid w:val="007C706F"/>
    <w:rsid w:val="007C7994"/>
    <w:rsid w:val="007C7D16"/>
    <w:rsid w:val="007C7DCA"/>
    <w:rsid w:val="007D01C7"/>
    <w:rsid w:val="007D1AE0"/>
    <w:rsid w:val="007D3802"/>
    <w:rsid w:val="007D3BCB"/>
    <w:rsid w:val="007D458E"/>
    <w:rsid w:val="007D4BE7"/>
    <w:rsid w:val="007D5E04"/>
    <w:rsid w:val="007D654D"/>
    <w:rsid w:val="007D676F"/>
    <w:rsid w:val="007D6D62"/>
    <w:rsid w:val="007D774C"/>
    <w:rsid w:val="007D77D1"/>
    <w:rsid w:val="007E0DB9"/>
    <w:rsid w:val="007E13BE"/>
    <w:rsid w:val="007E16E5"/>
    <w:rsid w:val="007E3DB3"/>
    <w:rsid w:val="007E46BA"/>
    <w:rsid w:val="007E6440"/>
    <w:rsid w:val="007E6687"/>
    <w:rsid w:val="007E721F"/>
    <w:rsid w:val="007F0588"/>
    <w:rsid w:val="007F1BCB"/>
    <w:rsid w:val="007F2AB6"/>
    <w:rsid w:val="007F2D7A"/>
    <w:rsid w:val="007F3C25"/>
    <w:rsid w:val="007F43B8"/>
    <w:rsid w:val="007F44FF"/>
    <w:rsid w:val="007F63C5"/>
    <w:rsid w:val="007F77D4"/>
    <w:rsid w:val="007F7A83"/>
    <w:rsid w:val="00800091"/>
    <w:rsid w:val="0080072B"/>
    <w:rsid w:val="008008C0"/>
    <w:rsid w:val="00800EBE"/>
    <w:rsid w:val="0080131B"/>
    <w:rsid w:val="0080185F"/>
    <w:rsid w:val="00801D2D"/>
    <w:rsid w:val="00801E81"/>
    <w:rsid w:val="0080286D"/>
    <w:rsid w:val="00802ADA"/>
    <w:rsid w:val="00803207"/>
    <w:rsid w:val="00803309"/>
    <w:rsid w:val="00803374"/>
    <w:rsid w:val="00803637"/>
    <w:rsid w:val="008037C4"/>
    <w:rsid w:val="00804FBC"/>
    <w:rsid w:val="008051E5"/>
    <w:rsid w:val="008057AE"/>
    <w:rsid w:val="00805B92"/>
    <w:rsid w:val="00806565"/>
    <w:rsid w:val="00806E07"/>
    <w:rsid w:val="008078A4"/>
    <w:rsid w:val="008107D1"/>
    <w:rsid w:val="00810A9D"/>
    <w:rsid w:val="00810B08"/>
    <w:rsid w:val="0081106B"/>
    <w:rsid w:val="00811A89"/>
    <w:rsid w:val="00811CC9"/>
    <w:rsid w:val="00811E23"/>
    <w:rsid w:val="00812893"/>
    <w:rsid w:val="008130F9"/>
    <w:rsid w:val="00814249"/>
    <w:rsid w:val="00814757"/>
    <w:rsid w:val="00815019"/>
    <w:rsid w:val="00815A56"/>
    <w:rsid w:val="008164E1"/>
    <w:rsid w:val="00816CC3"/>
    <w:rsid w:val="00816F3C"/>
    <w:rsid w:val="008201BF"/>
    <w:rsid w:val="00820290"/>
    <w:rsid w:val="0082055D"/>
    <w:rsid w:val="0082078F"/>
    <w:rsid w:val="00821ECA"/>
    <w:rsid w:val="008220CE"/>
    <w:rsid w:val="00823993"/>
    <w:rsid w:val="00824AAB"/>
    <w:rsid w:val="00824FA4"/>
    <w:rsid w:val="0082696A"/>
    <w:rsid w:val="008275DE"/>
    <w:rsid w:val="0082762D"/>
    <w:rsid w:val="00827A76"/>
    <w:rsid w:val="00827AD7"/>
    <w:rsid w:val="00830377"/>
    <w:rsid w:val="008304FA"/>
    <w:rsid w:val="0083145F"/>
    <w:rsid w:val="00831CB7"/>
    <w:rsid w:val="0083235E"/>
    <w:rsid w:val="00832AF2"/>
    <w:rsid w:val="00833264"/>
    <w:rsid w:val="0083338C"/>
    <w:rsid w:val="008341BA"/>
    <w:rsid w:val="0083481F"/>
    <w:rsid w:val="00835171"/>
    <w:rsid w:val="00835E66"/>
    <w:rsid w:val="0083617D"/>
    <w:rsid w:val="00836312"/>
    <w:rsid w:val="0083661A"/>
    <w:rsid w:val="00836B29"/>
    <w:rsid w:val="00837AAE"/>
    <w:rsid w:val="00841715"/>
    <w:rsid w:val="00841EC8"/>
    <w:rsid w:val="00842299"/>
    <w:rsid w:val="00842709"/>
    <w:rsid w:val="00842DB0"/>
    <w:rsid w:val="00843EB9"/>
    <w:rsid w:val="00845349"/>
    <w:rsid w:val="00845A32"/>
    <w:rsid w:val="00845DE7"/>
    <w:rsid w:val="00846249"/>
    <w:rsid w:val="00846836"/>
    <w:rsid w:val="00846F83"/>
    <w:rsid w:val="008522B1"/>
    <w:rsid w:val="00853132"/>
    <w:rsid w:val="00854526"/>
    <w:rsid w:val="0085468E"/>
    <w:rsid w:val="00855163"/>
    <w:rsid w:val="008553DC"/>
    <w:rsid w:val="00855A21"/>
    <w:rsid w:val="008570F7"/>
    <w:rsid w:val="00857242"/>
    <w:rsid w:val="00857B1A"/>
    <w:rsid w:val="00860194"/>
    <w:rsid w:val="008604D7"/>
    <w:rsid w:val="00861DD4"/>
    <w:rsid w:val="008628C8"/>
    <w:rsid w:val="00862F78"/>
    <w:rsid w:val="00863C1D"/>
    <w:rsid w:val="00864D33"/>
    <w:rsid w:val="00864DC7"/>
    <w:rsid w:val="0086622D"/>
    <w:rsid w:val="00866392"/>
    <w:rsid w:val="00866618"/>
    <w:rsid w:val="0086736E"/>
    <w:rsid w:val="0087052C"/>
    <w:rsid w:val="00870555"/>
    <w:rsid w:val="0087116A"/>
    <w:rsid w:val="00872431"/>
    <w:rsid w:val="00873761"/>
    <w:rsid w:val="0087397E"/>
    <w:rsid w:val="00873BAE"/>
    <w:rsid w:val="00873DC8"/>
    <w:rsid w:val="008741BB"/>
    <w:rsid w:val="00874338"/>
    <w:rsid w:val="00874509"/>
    <w:rsid w:val="00874A5C"/>
    <w:rsid w:val="008765DA"/>
    <w:rsid w:val="00876A2A"/>
    <w:rsid w:val="00876A44"/>
    <w:rsid w:val="008801A5"/>
    <w:rsid w:val="00881F31"/>
    <w:rsid w:val="008823BF"/>
    <w:rsid w:val="008827B5"/>
    <w:rsid w:val="00882C30"/>
    <w:rsid w:val="00882C98"/>
    <w:rsid w:val="00882ED5"/>
    <w:rsid w:val="008830DB"/>
    <w:rsid w:val="00883E6F"/>
    <w:rsid w:val="008851A9"/>
    <w:rsid w:val="0088555D"/>
    <w:rsid w:val="00885700"/>
    <w:rsid w:val="00886119"/>
    <w:rsid w:val="00886988"/>
    <w:rsid w:val="00887350"/>
    <w:rsid w:val="00890C12"/>
    <w:rsid w:val="00890E14"/>
    <w:rsid w:val="00891651"/>
    <w:rsid w:val="00891FA7"/>
    <w:rsid w:val="0089232B"/>
    <w:rsid w:val="00892CA2"/>
    <w:rsid w:val="0089379F"/>
    <w:rsid w:val="0089499F"/>
    <w:rsid w:val="008957CB"/>
    <w:rsid w:val="00895FC4"/>
    <w:rsid w:val="00897B2B"/>
    <w:rsid w:val="008A033B"/>
    <w:rsid w:val="008A0528"/>
    <w:rsid w:val="008A076F"/>
    <w:rsid w:val="008A0A31"/>
    <w:rsid w:val="008A0B25"/>
    <w:rsid w:val="008A0C39"/>
    <w:rsid w:val="008A0E76"/>
    <w:rsid w:val="008A284C"/>
    <w:rsid w:val="008A32D8"/>
    <w:rsid w:val="008A3E8A"/>
    <w:rsid w:val="008A3E8D"/>
    <w:rsid w:val="008A40AE"/>
    <w:rsid w:val="008A5FC9"/>
    <w:rsid w:val="008A6579"/>
    <w:rsid w:val="008A6EF6"/>
    <w:rsid w:val="008A7620"/>
    <w:rsid w:val="008A7B46"/>
    <w:rsid w:val="008B003F"/>
    <w:rsid w:val="008B05E9"/>
    <w:rsid w:val="008B0747"/>
    <w:rsid w:val="008B1ADA"/>
    <w:rsid w:val="008B1BFF"/>
    <w:rsid w:val="008B440C"/>
    <w:rsid w:val="008B4957"/>
    <w:rsid w:val="008B5348"/>
    <w:rsid w:val="008B59A2"/>
    <w:rsid w:val="008B61ED"/>
    <w:rsid w:val="008B72CE"/>
    <w:rsid w:val="008B7F68"/>
    <w:rsid w:val="008C0CDE"/>
    <w:rsid w:val="008C0ECE"/>
    <w:rsid w:val="008C1635"/>
    <w:rsid w:val="008C1AB2"/>
    <w:rsid w:val="008C1C28"/>
    <w:rsid w:val="008C1DD2"/>
    <w:rsid w:val="008C358E"/>
    <w:rsid w:val="008C3927"/>
    <w:rsid w:val="008C56C6"/>
    <w:rsid w:val="008C58CE"/>
    <w:rsid w:val="008C6BEC"/>
    <w:rsid w:val="008C7379"/>
    <w:rsid w:val="008D01F6"/>
    <w:rsid w:val="008D0599"/>
    <w:rsid w:val="008D0BE6"/>
    <w:rsid w:val="008D0E4F"/>
    <w:rsid w:val="008D17E3"/>
    <w:rsid w:val="008D2154"/>
    <w:rsid w:val="008D2737"/>
    <w:rsid w:val="008D391B"/>
    <w:rsid w:val="008D3A25"/>
    <w:rsid w:val="008D3C37"/>
    <w:rsid w:val="008D5AF6"/>
    <w:rsid w:val="008D5C23"/>
    <w:rsid w:val="008D6652"/>
    <w:rsid w:val="008D7528"/>
    <w:rsid w:val="008D7A2A"/>
    <w:rsid w:val="008E0104"/>
    <w:rsid w:val="008E0D26"/>
    <w:rsid w:val="008E136F"/>
    <w:rsid w:val="008E18B4"/>
    <w:rsid w:val="008E1F12"/>
    <w:rsid w:val="008E2575"/>
    <w:rsid w:val="008E2EF8"/>
    <w:rsid w:val="008E305D"/>
    <w:rsid w:val="008E309A"/>
    <w:rsid w:val="008E3437"/>
    <w:rsid w:val="008E378E"/>
    <w:rsid w:val="008E3E74"/>
    <w:rsid w:val="008E4015"/>
    <w:rsid w:val="008E4ACD"/>
    <w:rsid w:val="008E55E7"/>
    <w:rsid w:val="008E5BBF"/>
    <w:rsid w:val="008E62BB"/>
    <w:rsid w:val="008E630D"/>
    <w:rsid w:val="008E756E"/>
    <w:rsid w:val="008F15A2"/>
    <w:rsid w:val="008F19CB"/>
    <w:rsid w:val="008F1F0B"/>
    <w:rsid w:val="008F2694"/>
    <w:rsid w:val="008F2CBC"/>
    <w:rsid w:val="008F2DFF"/>
    <w:rsid w:val="008F35FD"/>
    <w:rsid w:val="008F39D5"/>
    <w:rsid w:val="008F3DF9"/>
    <w:rsid w:val="008F490E"/>
    <w:rsid w:val="008F4CAD"/>
    <w:rsid w:val="008F4CD3"/>
    <w:rsid w:val="008F560A"/>
    <w:rsid w:val="008F63CC"/>
    <w:rsid w:val="008F66E0"/>
    <w:rsid w:val="008F706E"/>
    <w:rsid w:val="00901E96"/>
    <w:rsid w:val="00902345"/>
    <w:rsid w:val="00902428"/>
    <w:rsid w:val="00902746"/>
    <w:rsid w:val="00903C22"/>
    <w:rsid w:val="00904B01"/>
    <w:rsid w:val="0090569E"/>
    <w:rsid w:val="00905877"/>
    <w:rsid w:val="00906FA9"/>
    <w:rsid w:val="00910675"/>
    <w:rsid w:val="00910FF2"/>
    <w:rsid w:val="009139B0"/>
    <w:rsid w:val="00914161"/>
    <w:rsid w:val="00917422"/>
    <w:rsid w:val="009174E2"/>
    <w:rsid w:val="00917BD6"/>
    <w:rsid w:val="009205B1"/>
    <w:rsid w:val="00922F43"/>
    <w:rsid w:val="00923024"/>
    <w:rsid w:val="00923FB5"/>
    <w:rsid w:val="0092405E"/>
    <w:rsid w:val="00924ADD"/>
    <w:rsid w:val="009255AF"/>
    <w:rsid w:val="00926380"/>
    <w:rsid w:val="00926D1F"/>
    <w:rsid w:val="00927D70"/>
    <w:rsid w:val="00932558"/>
    <w:rsid w:val="0093259B"/>
    <w:rsid w:val="009327E9"/>
    <w:rsid w:val="00933E77"/>
    <w:rsid w:val="00934102"/>
    <w:rsid w:val="00934F4B"/>
    <w:rsid w:val="00936A5F"/>
    <w:rsid w:val="00936B2B"/>
    <w:rsid w:val="00937609"/>
    <w:rsid w:val="0094099F"/>
    <w:rsid w:val="0094108F"/>
    <w:rsid w:val="00941FCB"/>
    <w:rsid w:val="0094275B"/>
    <w:rsid w:val="00942BE4"/>
    <w:rsid w:val="00943B91"/>
    <w:rsid w:val="00944108"/>
    <w:rsid w:val="00944249"/>
    <w:rsid w:val="00944388"/>
    <w:rsid w:val="00944411"/>
    <w:rsid w:val="00944843"/>
    <w:rsid w:val="00946091"/>
    <w:rsid w:val="00946FDF"/>
    <w:rsid w:val="00947138"/>
    <w:rsid w:val="0094756D"/>
    <w:rsid w:val="009525AF"/>
    <w:rsid w:val="0095392D"/>
    <w:rsid w:val="00953B7C"/>
    <w:rsid w:val="00954E3F"/>
    <w:rsid w:val="00954F75"/>
    <w:rsid w:val="00955148"/>
    <w:rsid w:val="0095699C"/>
    <w:rsid w:val="0095738E"/>
    <w:rsid w:val="00957614"/>
    <w:rsid w:val="009608A7"/>
    <w:rsid w:val="00963336"/>
    <w:rsid w:val="009644E7"/>
    <w:rsid w:val="00964D85"/>
    <w:rsid w:val="00966592"/>
    <w:rsid w:val="009665C0"/>
    <w:rsid w:val="009665D0"/>
    <w:rsid w:val="00966EC2"/>
    <w:rsid w:val="00967202"/>
    <w:rsid w:val="0096736D"/>
    <w:rsid w:val="009675C5"/>
    <w:rsid w:val="00967727"/>
    <w:rsid w:val="009705C0"/>
    <w:rsid w:val="00970859"/>
    <w:rsid w:val="00970DE7"/>
    <w:rsid w:val="0097189D"/>
    <w:rsid w:val="00972E2E"/>
    <w:rsid w:val="00975015"/>
    <w:rsid w:val="00975A17"/>
    <w:rsid w:val="00976D7E"/>
    <w:rsid w:val="00977132"/>
    <w:rsid w:val="00980E3A"/>
    <w:rsid w:val="00981B72"/>
    <w:rsid w:val="00982088"/>
    <w:rsid w:val="009820FD"/>
    <w:rsid w:val="00982CDD"/>
    <w:rsid w:val="00982D37"/>
    <w:rsid w:val="009834FF"/>
    <w:rsid w:val="00983DE3"/>
    <w:rsid w:val="00984473"/>
    <w:rsid w:val="00984661"/>
    <w:rsid w:val="00984EB0"/>
    <w:rsid w:val="009853A6"/>
    <w:rsid w:val="00985C44"/>
    <w:rsid w:val="00986E08"/>
    <w:rsid w:val="00987316"/>
    <w:rsid w:val="0098744E"/>
    <w:rsid w:val="0099069F"/>
    <w:rsid w:val="00991D65"/>
    <w:rsid w:val="00992080"/>
    <w:rsid w:val="00992868"/>
    <w:rsid w:val="0099745C"/>
    <w:rsid w:val="0099749C"/>
    <w:rsid w:val="009976C6"/>
    <w:rsid w:val="00997E82"/>
    <w:rsid w:val="009A0A61"/>
    <w:rsid w:val="009A0C4D"/>
    <w:rsid w:val="009A173E"/>
    <w:rsid w:val="009A3557"/>
    <w:rsid w:val="009A37DC"/>
    <w:rsid w:val="009A3B58"/>
    <w:rsid w:val="009A461B"/>
    <w:rsid w:val="009A5941"/>
    <w:rsid w:val="009A6976"/>
    <w:rsid w:val="009A711B"/>
    <w:rsid w:val="009A7476"/>
    <w:rsid w:val="009A7D3E"/>
    <w:rsid w:val="009B11B7"/>
    <w:rsid w:val="009B2F0D"/>
    <w:rsid w:val="009B32A5"/>
    <w:rsid w:val="009B3FA8"/>
    <w:rsid w:val="009B5A2D"/>
    <w:rsid w:val="009B5BA6"/>
    <w:rsid w:val="009B68D9"/>
    <w:rsid w:val="009B6E3A"/>
    <w:rsid w:val="009B79CF"/>
    <w:rsid w:val="009C0BEC"/>
    <w:rsid w:val="009C1166"/>
    <w:rsid w:val="009C270A"/>
    <w:rsid w:val="009C281F"/>
    <w:rsid w:val="009C2A52"/>
    <w:rsid w:val="009C2C91"/>
    <w:rsid w:val="009C3103"/>
    <w:rsid w:val="009C3A15"/>
    <w:rsid w:val="009C457F"/>
    <w:rsid w:val="009C479C"/>
    <w:rsid w:val="009C4F6D"/>
    <w:rsid w:val="009C5198"/>
    <w:rsid w:val="009C6D1A"/>
    <w:rsid w:val="009C6E88"/>
    <w:rsid w:val="009C6EF3"/>
    <w:rsid w:val="009C735D"/>
    <w:rsid w:val="009C7A57"/>
    <w:rsid w:val="009C7CCB"/>
    <w:rsid w:val="009D0401"/>
    <w:rsid w:val="009D0A43"/>
    <w:rsid w:val="009D0C04"/>
    <w:rsid w:val="009D11B9"/>
    <w:rsid w:val="009D25BB"/>
    <w:rsid w:val="009D2C35"/>
    <w:rsid w:val="009D3630"/>
    <w:rsid w:val="009D414E"/>
    <w:rsid w:val="009D5556"/>
    <w:rsid w:val="009D594A"/>
    <w:rsid w:val="009D7540"/>
    <w:rsid w:val="009D75C8"/>
    <w:rsid w:val="009D7692"/>
    <w:rsid w:val="009D789D"/>
    <w:rsid w:val="009D7BA1"/>
    <w:rsid w:val="009E0811"/>
    <w:rsid w:val="009E0F9D"/>
    <w:rsid w:val="009E1475"/>
    <w:rsid w:val="009E3970"/>
    <w:rsid w:val="009E4505"/>
    <w:rsid w:val="009E5CFC"/>
    <w:rsid w:val="009E671C"/>
    <w:rsid w:val="009E6A45"/>
    <w:rsid w:val="009E72AC"/>
    <w:rsid w:val="009E75FF"/>
    <w:rsid w:val="009F025D"/>
    <w:rsid w:val="009F0897"/>
    <w:rsid w:val="009F0A3B"/>
    <w:rsid w:val="009F3C16"/>
    <w:rsid w:val="009F3D28"/>
    <w:rsid w:val="009F4024"/>
    <w:rsid w:val="009F4684"/>
    <w:rsid w:val="009F6274"/>
    <w:rsid w:val="009F6528"/>
    <w:rsid w:val="009F68B3"/>
    <w:rsid w:val="009F75EF"/>
    <w:rsid w:val="009F790F"/>
    <w:rsid w:val="00A001DD"/>
    <w:rsid w:val="00A004C4"/>
    <w:rsid w:val="00A00711"/>
    <w:rsid w:val="00A00A40"/>
    <w:rsid w:val="00A024B4"/>
    <w:rsid w:val="00A02599"/>
    <w:rsid w:val="00A02886"/>
    <w:rsid w:val="00A02CD2"/>
    <w:rsid w:val="00A04A7F"/>
    <w:rsid w:val="00A04B0A"/>
    <w:rsid w:val="00A05211"/>
    <w:rsid w:val="00A05DA2"/>
    <w:rsid w:val="00A061C1"/>
    <w:rsid w:val="00A0749C"/>
    <w:rsid w:val="00A0777C"/>
    <w:rsid w:val="00A079B4"/>
    <w:rsid w:val="00A07CFE"/>
    <w:rsid w:val="00A07F64"/>
    <w:rsid w:val="00A10C02"/>
    <w:rsid w:val="00A11C3D"/>
    <w:rsid w:val="00A11C9E"/>
    <w:rsid w:val="00A1246F"/>
    <w:rsid w:val="00A124E8"/>
    <w:rsid w:val="00A12ACA"/>
    <w:rsid w:val="00A13299"/>
    <w:rsid w:val="00A13740"/>
    <w:rsid w:val="00A14196"/>
    <w:rsid w:val="00A1435D"/>
    <w:rsid w:val="00A161B5"/>
    <w:rsid w:val="00A2020E"/>
    <w:rsid w:val="00A203A9"/>
    <w:rsid w:val="00A21785"/>
    <w:rsid w:val="00A221D3"/>
    <w:rsid w:val="00A2359A"/>
    <w:rsid w:val="00A23D01"/>
    <w:rsid w:val="00A23D77"/>
    <w:rsid w:val="00A23D8D"/>
    <w:rsid w:val="00A24A40"/>
    <w:rsid w:val="00A25A51"/>
    <w:rsid w:val="00A261A9"/>
    <w:rsid w:val="00A26CB5"/>
    <w:rsid w:val="00A275DF"/>
    <w:rsid w:val="00A2777B"/>
    <w:rsid w:val="00A31138"/>
    <w:rsid w:val="00A31D5A"/>
    <w:rsid w:val="00A32A72"/>
    <w:rsid w:val="00A33F5A"/>
    <w:rsid w:val="00A341B9"/>
    <w:rsid w:val="00A353F2"/>
    <w:rsid w:val="00A36575"/>
    <w:rsid w:val="00A36840"/>
    <w:rsid w:val="00A36D4A"/>
    <w:rsid w:val="00A3700E"/>
    <w:rsid w:val="00A37599"/>
    <w:rsid w:val="00A37EA1"/>
    <w:rsid w:val="00A37F4D"/>
    <w:rsid w:val="00A4067D"/>
    <w:rsid w:val="00A40741"/>
    <w:rsid w:val="00A408A9"/>
    <w:rsid w:val="00A4094D"/>
    <w:rsid w:val="00A409A9"/>
    <w:rsid w:val="00A40D73"/>
    <w:rsid w:val="00A41921"/>
    <w:rsid w:val="00A42030"/>
    <w:rsid w:val="00A42AD6"/>
    <w:rsid w:val="00A43A79"/>
    <w:rsid w:val="00A43B35"/>
    <w:rsid w:val="00A43BF7"/>
    <w:rsid w:val="00A43DA0"/>
    <w:rsid w:val="00A44085"/>
    <w:rsid w:val="00A45145"/>
    <w:rsid w:val="00A465BD"/>
    <w:rsid w:val="00A47E0E"/>
    <w:rsid w:val="00A50F89"/>
    <w:rsid w:val="00A51307"/>
    <w:rsid w:val="00A513FF"/>
    <w:rsid w:val="00A51E95"/>
    <w:rsid w:val="00A52645"/>
    <w:rsid w:val="00A52DFE"/>
    <w:rsid w:val="00A530BE"/>
    <w:rsid w:val="00A5342A"/>
    <w:rsid w:val="00A53EC7"/>
    <w:rsid w:val="00A54DCE"/>
    <w:rsid w:val="00A55673"/>
    <w:rsid w:val="00A55910"/>
    <w:rsid w:val="00A56234"/>
    <w:rsid w:val="00A562D8"/>
    <w:rsid w:val="00A579E5"/>
    <w:rsid w:val="00A60185"/>
    <w:rsid w:val="00A60359"/>
    <w:rsid w:val="00A606C2"/>
    <w:rsid w:val="00A610BA"/>
    <w:rsid w:val="00A61271"/>
    <w:rsid w:val="00A61732"/>
    <w:rsid w:val="00A61AD6"/>
    <w:rsid w:val="00A6279A"/>
    <w:rsid w:val="00A63182"/>
    <w:rsid w:val="00A63335"/>
    <w:rsid w:val="00A6348F"/>
    <w:rsid w:val="00A63538"/>
    <w:rsid w:val="00A63E57"/>
    <w:rsid w:val="00A64349"/>
    <w:rsid w:val="00A65CD5"/>
    <w:rsid w:val="00A65FE3"/>
    <w:rsid w:val="00A65FF8"/>
    <w:rsid w:val="00A6654C"/>
    <w:rsid w:val="00A668D8"/>
    <w:rsid w:val="00A66C27"/>
    <w:rsid w:val="00A673A5"/>
    <w:rsid w:val="00A67BA3"/>
    <w:rsid w:val="00A70BD7"/>
    <w:rsid w:val="00A718CA"/>
    <w:rsid w:val="00A71948"/>
    <w:rsid w:val="00A7301A"/>
    <w:rsid w:val="00A73D65"/>
    <w:rsid w:val="00A74260"/>
    <w:rsid w:val="00A7459C"/>
    <w:rsid w:val="00A74CBA"/>
    <w:rsid w:val="00A76066"/>
    <w:rsid w:val="00A76595"/>
    <w:rsid w:val="00A76FA8"/>
    <w:rsid w:val="00A7718B"/>
    <w:rsid w:val="00A77F1F"/>
    <w:rsid w:val="00A77F5E"/>
    <w:rsid w:val="00A8016A"/>
    <w:rsid w:val="00A806F2"/>
    <w:rsid w:val="00A8178F"/>
    <w:rsid w:val="00A82A88"/>
    <w:rsid w:val="00A83725"/>
    <w:rsid w:val="00A83831"/>
    <w:rsid w:val="00A84569"/>
    <w:rsid w:val="00A85566"/>
    <w:rsid w:val="00A85D47"/>
    <w:rsid w:val="00A87654"/>
    <w:rsid w:val="00A90751"/>
    <w:rsid w:val="00A9105C"/>
    <w:rsid w:val="00A91EE0"/>
    <w:rsid w:val="00A92EFA"/>
    <w:rsid w:val="00A961A8"/>
    <w:rsid w:val="00A96AAC"/>
    <w:rsid w:val="00A97676"/>
    <w:rsid w:val="00AA01CA"/>
    <w:rsid w:val="00AA029F"/>
    <w:rsid w:val="00AA081D"/>
    <w:rsid w:val="00AA0853"/>
    <w:rsid w:val="00AA193B"/>
    <w:rsid w:val="00AA1E04"/>
    <w:rsid w:val="00AA26C2"/>
    <w:rsid w:val="00AA26D8"/>
    <w:rsid w:val="00AA2EC1"/>
    <w:rsid w:val="00AA3424"/>
    <w:rsid w:val="00AA40F9"/>
    <w:rsid w:val="00AA41B1"/>
    <w:rsid w:val="00AA4444"/>
    <w:rsid w:val="00AA4807"/>
    <w:rsid w:val="00AA4B63"/>
    <w:rsid w:val="00AA6229"/>
    <w:rsid w:val="00AA7EA1"/>
    <w:rsid w:val="00AB066A"/>
    <w:rsid w:val="00AB12AC"/>
    <w:rsid w:val="00AB1E57"/>
    <w:rsid w:val="00AB1EE4"/>
    <w:rsid w:val="00AB2CF8"/>
    <w:rsid w:val="00AB376A"/>
    <w:rsid w:val="00AB4086"/>
    <w:rsid w:val="00AB4600"/>
    <w:rsid w:val="00AB46C6"/>
    <w:rsid w:val="00AB4F2E"/>
    <w:rsid w:val="00AB62D9"/>
    <w:rsid w:val="00AC107E"/>
    <w:rsid w:val="00AC11D3"/>
    <w:rsid w:val="00AC162C"/>
    <w:rsid w:val="00AC1E75"/>
    <w:rsid w:val="00AC20D2"/>
    <w:rsid w:val="00AC2FED"/>
    <w:rsid w:val="00AC32D0"/>
    <w:rsid w:val="00AC4505"/>
    <w:rsid w:val="00AC50CC"/>
    <w:rsid w:val="00AC5187"/>
    <w:rsid w:val="00AC60B0"/>
    <w:rsid w:val="00AC6F20"/>
    <w:rsid w:val="00AC79F2"/>
    <w:rsid w:val="00AC7CB6"/>
    <w:rsid w:val="00AD02A1"/>
    <w:rsid w:val="00AD0BC5"/>
    <w:rsid w:val="00AD0CD9"/>
    <w:rsid w:val="00AD16A2"/>
    <w:rsid w:val="00AD19DD"/>
    <w:rsid w:val="00AD1E17"/>
    <w:rsid w:val="00AD2B36"/>
    <w:rsid w:val="00AD2E79"/>
    <w:rsid w:val="00AD3973"/>
    <w:rsid w:val="00AD41C5"/>
    <w:rsid w:val="00AD44BC"/>
    <w:rsid w:val="00AD4579"/>
    <w:rsid w:val="00AD46EA"/>
    <w:rsid w:val="00AD52E9"/>
    <w:rsid w:val="00AD5569"/>
    <w:rsid w:val="00AD5F7E"/>
    <w:rsid w:val="00AD5FF0"/>
    <w:rsid w:val="00AD661D"/>
    <w:rsid w:val="00AD6E49"/>
    <w:rsid w:val="00AD7F2F"/>
    <w:rsid w:val="00AE0185"/>
    <w:rsid w:val="00AE076E"/>
    <w:rsid w:val="00AE14DC"/>
    <w:rsid w:val="00AE343E"/>
    <w:rsid w:val="00AE423F"/>
    <w:rsid w:val="00AE4C05"/>
    <w:rsid w:val="00AE4FD5"/>
    <w:rsid w:val="00AE54B1"/>
    <w:rsid w:val="00AF010E"/>
    <w:rsid w:val="00AF04EB"/>
    <w:rsid w:val="00AF0A3B"/>
    <w:rsid w:val="00AF0D79"/>
    <w:rsid w:val="00AF10F6"/>
    <w:rsid w:val="00AF1916"/>
    <w:rsid w:val="00AF1C07"/>
    <w:rsid w:val="00AF302C"/>
    <w:rsid w:val="00AF4147"/>
    <w:rsid w:val="00AF4368"/>
    <w:rsid w:val="00AF6281"/>
    <w:rsid w:val="00AF635F"/>
    <w:rsid w:val="00AF66A0"/>
    <w:rsid w:val="00AF68F7"/>
    <w:rsid w:val="00AF6E5B"/>
    <w:rsid w:val="00AF7B05"/>
    <w:rsid w:val="00AF7B77"/>
    <w:rsid w:val="00B00AD7"/>
    <w:rsid w:val="00B01323"/>
    <w:rsid w:val="00B01AAC"/>
    <w:rsid w:val="00B023FD"/>
    <w:rsid w:val="00B028B2"/>
    <w:rsid w:val="00B03414"/>
    <w:rsid w:val="00B03729"/>
    <w:rsid w:val="00B03B38"/>
    <w:rsid w:val="00B03D25"/>
    <w:rsid w:val="00B04352"/>
    <w:rsid w:val="00B047AC"/>
    <w:rsid w:val="00B04DD1"/>
    <w:rsid w:val="00B0599C"/>
    <w:rsid w:val="00B05D9B"/>
    <w:rsid w:val="00B0604A"/>
    <w:rsid w:val="00B071E0"/>
    <w:rsid w:val="00B07976"/>
    <w:rsid w:val="00B07B90"/>
    <w:rsid w:val="00B07C94"/>
    <w:rsid w:val="00B07DC2"/>
    <w:rsid w:val="00B104C8"/>
    <w:rsid w:val="00B106F4"/>
    <w:rsid w:val="00B10944"/>
    <w:rsid w:val="00B11035"/>
    <w:rsid w:val="00B12086"/>
    <w:rsid w:val="00B12F79"/>
    <w:rsid w:val="00B13584"/>
    <w:rsid w:val="00B1370B"/>
    <w:rsid w:val="00B143B4"/>
    <w:rsid w:val="00B14484"/>
    <w:rsid w:val="00B146CA"/>
    <w:rsid w:val="00B14794"/>
    <w:rsid w:val="00B153A6"/>
    <w:rsid w:val="00B1541D"/>
    <w:rsid w:val="00B1544C"/>
    <w:rsid w:val="00B15809"/>
    <w:rsid w:val="00B15874"/>
    <w:rsid w:val="00B15986"/>
    <w:rsid w:val="00B167B0"/>
    <w:rsid w:val="00B16BD8"/>
    <w:rsid w:val="00B175BB"/>
    <w:rsid w:val="00B20887"/>
    <w:rsid w:val="00B20F03"/>
    <w:rsid w:val="00B21BAA"/>
    <w:rsid w:val="00B239EF"/>
    <w:rsid w:val="00B2429D"/>
    <w:rsid w:val="00B24937"/>
    <w:rsid w:val="00B24A24"/>
    <w:rsid w:val="00B24B8A"/>
    <w:rsid w:val="00B2548E"/>
    <w:rsid w:val="00B26044"/>
    <w:rsid w:val="00B26EF8"/>
    <w:rsid w:val="00B30096"/>
    <w:rsid w:val="00B30636"/>
    <w:rsid w:val="00B30AFC"/>
    <w:rsid w:val="00B30DDE"/>
    <w:rsid w:val="00B31B93"/>
    <w:rsid w:val="00B31CDA"/>
    <w:rsid w:val="00B32008"/>
    <w:rsid w:val="00B325C7"/>
    <w:rsid w:val="00B330FD"/>
    <w:rsid w:val="00B33456"/>
    <w:rsid w:val="00B33A7F"/>
    <w:rsid w:val="00B3455F"/>
    <w:rsid w:val="00B35467"/>
    <w:rsid w:val="00B35BE9"/>
    <w:rsid w:val="00B36472"/>
    <w:rsid w:val="00B36F67"/>
    <w:rsid w:val="00B37637"/>
    <w:rsid w:val="00B3770A"/>
    <w:rsid w:val="00B37B8B"/>
    <w:rsid w:val="00B41D3A"/>
    <w:rsid w:val="00B421BC"/>
    <w:rsid w:val="00B422DC"/>
    <w:rsid w:val="00B42341"/>
    <w:rsid w:val="00B424F6"/>
    <w:rsid w:val="00B4251C"/>
    <w:rsid w:val="00B44AB8"/>
    <w:rsid w:val="00B44F74"/>
    <w:rsid w:val="00B4535F"/>
    <w:rsid w:val="00B453A6"/>
    <w:rsid w:val="00B453D6"/>
    <w:rsid w:val="00B46441"/>
    <w:rsid w:val="00B465FB"/>
    <w:rsid w:val="00B46B45"/>
    <w:rsid w:val="00B46DBD"/>
    <w:rsid w:val="00B471FD"/>
    <w:rsid w:val="00B50AF3"/>
    <w:rsid w:val="00B5126D"/>
    <w:rsid w:val="00B512C4"/>
    <w:rsid w:val="00B5145D"/>
    <w:rsid w:val="00B52DB8"/>
    <w:rsid w:val="00B5339D"/>
    <w:rsid w:val="00B53A1E"/>
    <w:rsid w:val="00B53D8D"/>
    <w:rsid w:val="00B53F98"/>
    <w:rsid w:val="00B53FA6"/>
    <w:rsid w:val="00B54376"/>
    <w:rsid w:val="00B546B4"/>
    <w:rsid w:val="00B5584F"/>
    <w:rsid w:val="00B56136"/>
    <w:rsid w:val="00B5718A"/>
    <w:rsid w:val="00B57DDE"/>
    <w:rsid w:val="00B60675"/>
    <w:rsid w:val="00B60942"/>
    <w:rsid w:val="00B613CE"/>
    <w:rsid w:val="00B61E7A"/>
    <w:rsid w:val="00B62029"/>
    <w:rsid w:val="00B63437"/>
    <w:rsid w:val="00B63B6B"/>
    <w:rsid w:val="00B64034"/>
    <w:rsid w:val="00B642F0"/>
    <w:rsid w:val="00B646D8"/>
    <w:rsid w:val="00B65658"/>
    <w:rsid w:val="00B66360"/>
    <w:rsid w:val="00B66793"/>
    <w:rsid w:val="00B67042"/>
    <w:rsid w:val="00B671AC"/>
    <w:rsid w:val="00B70777"/>
    <w:rsid w:val="00B71DC2"/>
    <w:rsid w:val="00B72489"/>
    <w:rsid w:val="00B72733"/>
    <w:rsid w:val="00B72D13"/>
    <w:rsid w:val="00B72EA6"/>
    <w:rsid w:val="00B7421D"/>
    <w:rsid w:val="00B7472E"/>
    <w:rsid w:val="00B74F6C"/>
    <w:rsid w:val="00B76777"/>
    <w:rsid w:val="00B76FDC"/>
    <w:rsid w:val="00B81E06"/>
    <w:rsid w:val="00B82CC0"/>
    <w:rsid w:val="00B83276"/>
    <w:rsid w:val="00B837FA"/>
    <w:rsid w:val="00B83AE2"/>
    <w:rsid w:val="00B83B78"/>
    <w:rsid w:val="00B8487C"/>
    <w:rsid w:val="00B8542C"/>
    <w:rsid w:val="00B85992"/>
    <w:rsid w:val="00B87429"/>
    <w:rsid w:val="00B8766F"/>
    <w:rsid w:val="00B87B34"/>
    <w:rsid w:val="00B905B7"/>
    <w:rsid w:val="00B928EE"/>
    <w:rsid w:val="00B93234"/>
    <w:rsid w:val="00B932BF"/>
    <w:rsid w:val="00B9379A"/>
    <w:rsid w:val="00B93CB1"/>
    <w:rsid w:val="00B93D49"/>
    <w:rsid w:val="00B94513"/>
    <w:rsid w:val="00B94C62"/>
    <w:rsid w:val="00B954F6"/>
    <w:rsid w:val="00B95F23"/>
    <w:rsid w:val="00B96C42"/>
    <w:rsid w:val="00B97055"/>
    <w:rsid w:val="00BA0469"/>
    <w:rsid w:val="00BA151C"/>
    <w:rsid w:val="00BA2FFE"/>
    <w:rsid w:val="00BA319A"/>
    <w:rsid w:val="00BA39B5"/>
    <w:rsid w:val="00BA4A4C"/>
    <w:rsid w:val="00BA5218"/>
    <w:rsid w:val="00BA590C"/>
    <w:rsid w:val="00BA5924"/>
    <w:rsid w:val="00BA6E09"/>
    <w:rsid w:val="00BA7345"/>
    <w:rsid w:val="00BA7AE5"/>
    <w:rsid w:val="00BB1102"/>
    <w:rsid w:val="00BB212F"/>
    <w:rsid w:val="00BB2703"/>
    <w:rsid w:val="00BB2CCE"/>
    <w:rsid w:val="00BB4088"/>
    <w:rsid w:val="00BB40FA"/>
    <w:rsid w:val="00BB4517"/>
    <w:rsid w:val="00BB4C6D"/>
    <w:rsid w:val="00BB4DB8"/>
    <w:rsid w:val="00BB7191"/>
    <w:rsid w:val="00BC036D"/>
    <w:rsid w:val="00BC05F5"/>
    <w:rsid w:val="00BC0824"/>
    <w:rsid w:val="00BC1AAF"/>
    <w:rsid w:val="00BC274B"/>
    <w:rsid w:val="00BC3945"/>
    <w:rsid w:val="00BC3D67"/>
    <w:rsid w:val="00BC3F54"/>
    <w:rsid w:val="00BC4176"/>
    <w:rsid w:val="00BC6290"/>
    <w:rsid w:val="00BC66B3"/>
    <w:rsid w:val="00BC6D87"/>
    <w:rsid w:val="00BC7139"/>
    <w:rsid w:val="00BD04CD"/>
    <w:rsid w:val="00BD1121"/>
    <w:rsid w:val="00BD3E5E"/>
    <w:rsid w:val="00BD4274"/>
    <w:rsid w:val="00BD592D"/>
    <w:rsid w:val="00BD5940"/>
    <w:rsid w:val="00BD5B18"/>
    <w:rsid w:val="00BD636D"/>
    <w:rsid w:val="00BD6F59"/>
    <w:rsid w:val="00BE03DA"/>
    <w:rsid w:val="00BE099F"/>
    <w:rsid w:val="00BE0A92"/>
    <w:rsid w:val="00BE0BF2"/>
    <w:rsid w:val="00BE13D7"/>
    <w:rsid w:val="00BE390E"/>
    <w:rsid w:val="00BE39D7"/>
    <w:rsid w:val="00BE3C04"/>
    <w:rsid w:val="00BE3C8C"/>
    <w:rsid w:val="00BE3E91"/>
    <w:rsid w:val="00BE4897"/>
    <w:rsid w:val="00BE54FB"/>
    <w:rsid w:val="00BE55CE"/>
    <w:rsid w:val="00BE62A2"/>
    <w:rsid w:val="00BE6E5B"/>
    <w:rsid w:val="00BF17B1"/>
    <w:rsid w:val="00BF219D"/>
    <w:rsid w:val="00BF2BD9"/>
    <w:rsid w:val="00BF2FE1"/>
    <w:rsid w:val="00BF3C0B"/>
    <w:rsid w:val="00BF408C"/>
    <w:rsid w:val="00BF4332"/>
    <w:rsid w:val="00BF4AC8"/>
    <w:rsid w:val="00BF522D"/>
    <w:rsid w:val="00BF53A5"/>
    <w:rsid w:val="00BF5711"/>
    <w:rsid w:val="00BF595E"/>
    <w:rsid w:val="00BF5F74"/>
    <w:rsid w:val="00BF6F90"/>
    <w:rsid w:val="00C00711"/>
    <w:rsid w:val="00C00D23"/>
    <w:rsid w:val="00C04037"/>
    <w:rsid w:val="00C04481"/>
    <w:rsid w:val="00C04600"/>
    <w:rsid w:val="00C05071"/>
    <w:rsid w:val="00C05F43"/>
    <w:rsid w:val="00C06011"/>
    <w:rsid w:val="00C07C51"/>
    <w:rsid w:val="00C1009E"/>
    <w:rsid w:val="00C10135"/>
    <w:rsid w:val="00C10236"/>
    <w:rsid w:val="00C10489"/>
    <w:rsid w:val="00C119EF"/>
    <w:rsid w:val="00C11A57"/>
    <w:rsid w:val="00C11C7E"/>
    <w:rsid w:val="00C12083"/>
    <w:rsid w:val="00C12D4B"/>
    <w:rsid w:val="00C12DA7"/>
    <w:rsid w:val="00C13E35"/>
    <w:rsid w:val="00C1476E"/>
    <w:rsid w:val="00C14821"/>
    <w:rsid w:val="00C14AC2"/>
    <w:rsid w:val="00C15DC0"/>
    <w:rsid w:val="00C15EBF"/>
    <w:rsid w:val="00C1633E"/>
    <w:rsid w:val="00C165C5"/>
    <w:rsid w:val="00C169BB"/>
    <w:rsid w:val="00C17283"/>
    <w:rsid w:val="00C177A9"/>
    <w:rsid w:val="00C20D3C"/>
    <w:rsid w:val="00C20D67"/>
    <w:rsid w:val="00C24DFE"/>
    <w:rsid w:val="00C253DE"/>
    <w:rsid w:val="00C256CB"/>
    <w:rsid w:val="00C30560"/>
    <w:rsid w:val="00C30AB9"/>
    <w:rsid w:val="00C31ABC"/>
    <w:rsid w:val="00C32076"/>
    <w:rsid w:val="00C325EC"/>
    <w:rsid w:val="00C326FB"/>
    <w:rsid w:val="00C32E6D"/>
    <w:rsid w:val="00C32F3C"/>
    <w:rsid w:val="00C331F8"/>
    <w:rsid w:val="00C33848"/>
    <w:rsid w:val="00C33A31"/>
    <w:rsid w:val="00C340E5"/>
    <w:rsid w:val="00C349A5"/>
    <w:rsid w:val="00C35ABE"/>
    <w:rsid w:val="00C36466"/>
    <w:rsid w:val="00C371CA"/>
    <w:rsid w:val="00C40622"/>
    <w:rsid w:val="00C40B22"/>
    <w:rsid w:val="00C411B3"/>
    <w:rsid w:val="00C42016"/>
    <w:rsid w:val="00C43326"/>
    <w:rsid w:val="00C43B8D"/>
    <w:rsid w:val="00C43F66"/>
    <w:rsid w:val="00C445EC"/>
    <w:rsid w:val="00C452DD"/>
    <w:rsid w:val="00C458EB"/>
    <w:rsid w:val="00C462AE"/>
    <w:rsid w:val="00C46431"/>
    <w:rsid w:val="00C468D5"/>
    <w:rsid w:val="00C474BA"/>
    <w:rsid w:val="00C47BE3"/>
    <w:rsid w:val="00C47EFD"/>
    <w:rsid w:val="00C47F63"/>
    <w:rsid w:val="00C507A3"/>
    <w:rsid w:val="00C512CE"/>
    <w:rsid w:val="00C51536"/>
    <w:rsid w:val="00C51D74"/>
    <w:rsid w:val="00C522A0"/>
    <w:rsid w:val="00C52BC4"/>
    <w:rsid w:val="00C52D12"/>
    <w:rsid w:val="00C53704"/>
    <w:rsid w:val="00C5387E"/>
    <w:rsid w:val="00C53D2D"/>
    <w:rsid w:val="00C53D91"/>
    <w:rsid w:val="00C54038"/>
    <w:rsid w:val="00C542A8"/>
    <w:rsid w:val="00C54E1E"/>
    <w:rsid w:val="00C5508E"/>
    <w:rsid w:val="00C552B1"/>
    <w:rsid w:val="00C552FA"/>
    <w:rsid w:val="00C558E0"/>
    <w:rsid w:val="00C55DA3"/>
    <w:rsid w:val="00C5675A"/>
    <w:rsid w:val="00C57E8E"/>
    <w:rsid w:val="00C6053D"/>
    <w:rsid w:val="00C606E1"/>
    <w:rsid w:val="00C60FCD"/>
    <w:rsid w:val="00C614CF"/>
    <w:rsid w:val="00C617D7"/>
    <w:rsid w:val="00C61A7B"/>
    <w:rsid w:val="00C63F11"/>
    <w:rsid w:val="00C650F9"/>
    <w:rsid w:val="00C66091"/>
    <w:rsid w:val="00C6675E"/>
    <w:rsid w:val="00C67833"/>
    <w:rsid w:val="00C67C62"/>
    <w:rsid w:val="00C71286"/>
    <w:rsid w:val="00C72146"/>
    <w:rsid w:val="00C73933"/>
    <w:rsid w:val="00C74729"/>
    <w:rsid w:val="00C74E5F"/>
    <w:rsid w:val="00C752C0"/>
    <w:rsid w:val="00C756BD"/>
    <w:rsid w:val="00C76190"/>
    <w:rsid w:val="00C76849"/>
    <w:rsid w:val="00C76B17"/>
    <w:rsid w:val="00C7762F"/>
    <w:rsid w:val="00C77F1C"/>
    <w:rsid w:val="00C813FA"/>
    <w:rsid w:val="00C82986"/>
    <w:rsid w:val="00C836D3"/>
    <w:rsid w:val="00C83845"/>
    <w:rsid w:val="00C83A25"/>
    <w:rsid w:val="00C84157"/>
    <w:rsid w:val="00C849FB"/>
    <w:rsid w:val="00C8519C"/>
    <w:rsid w:val="00C8538B"/>
    <w:rsid w:val="00C853C6"/>
    <w:rsid w:val="00C85456"/>
    <w:rsid w:val="00C85E80"/>
    <w:rsid w:val="00C85EEE"/>
    <w:rsid w:val="00C85F29"/>
    <w:rsid w:val="00C8771F"/>
    <w:rsid w:val="00C87828"/>
    <w:rsid w:val="00C87B08"/>
    <w:rsid w:val="00C87BB6"/>
    <w:rsid w:val="00C9042E"/>
    <w:rsid w:val="00C90EFE"/>
    <w:rsid w:val="00C9116D"/>
    <w:rsid w:val="00C91A03"/>
    <w:rsid w:val="00C92EDA"/>
    <w:rsid w:val="00C92F84"/>
    <w:rsid w:val="00C93C82"/>
    <w:rsid w:val="00C93FCD"/>
    <w:rsid w:val="00C94132"/>
    <w:rsid w:val="00C94ED8"/>
    <w:rsid w:val="00C95278"/>
    <w:rsid w:val="00C95797"/>
    <w:rsid w:val="00C95D12"/>
    <w:rsid w:val="00C96020"/>
    <w:rsid w:val="00CA0C95"/>
    <w:rsid w:val="00CA316B"/>
    <w:rsid w:val="00CA49C0"/>
    <w:rsid w:val="00CA4B40"/>
    <w:rsid w:val="00CA5D12"/>
    <w:rsid w:val="00CA628A"/>
    <w:rsid w:val="00CA62E7"/>
    <w:rsid w:val="00CA6497"/>
    <w:rsid w:val="00CA657E"/>
    <w:rsid w:val="00CA6C68"/>
    <w:rsid w:val="00CA6DAF"/>
    <w:rsid w:val="00CA6F10"/>
    <w:rsid w:val="00CA7379"/>
    <w:rsid w:val="00CA7546"/>
    <w:rsid w:val="00CA77B5"/>
    <w:rsid w:val="00CB07D6"/>
    <w:rsid w:val="00CB0DCD"/>
    <w:rsid w:val="00CB15AE"/>
    <w:rsid w:val="00CB2515"/>
    <w:rsid w:val="00CB3586"/>
    <w:rsid w:val="00CB4771"/>
    <w:rsid w:val="00CB47C1"/>
    <w:rsid w:val="00CB485E"/>
    <w:rsid w:val="00CB49AB"/>
    <w:rsid w:val="00CB556E"/>
    <w:rsid w:val="00CB5608"/>
    <w:rsid w:val="00CB69AD"/>
    <w:rsid w:val="00CB6C9F"/>
    <w:rsid w:val="00CB7F87"/>
    <w:rsid w:val="00CC082B"/>
    <w:rsid w:val="00CC167E"/>
    <w:rsid w:val="00CC1988"/>
    <w:rsid w:val="00CC199F"/>
    <w:rsid w:val="00CC1EC6"/>
    <w:rsid w:val="00CC1F4C"/>
    <w:rsid w:val="00CC27AE"/>
    <w:rsid w:val="00CC29EE"/>
    <w:rsid w:val="00CC2C75"/>
    <w:rsid w:val="00CC3433"/>
    <w:rsid w:val="00CC5061"/>
    <w:rsid w:val="00CC5879"/>
    <w:rsid w:val="00CC691F"/>
    <w:rsid w:val="00CC69C7"/>
    <w:rsid w:val="00CC76E8"/>
    <w:rsid w:val="00CD055E"/>
    <w:rsid w:val="00CD1519"/>
    <w:rsid w:val="00CD151B"/>
    <w:rsid w:val="00CD20FB"/>
    <w:rsid w:val="00CD2764"/>
    <w:rsid w:val="00CD2D63"/>
    <w:rsid w:val="00CD2D99"/>
    <w:rsid w:val="00CD460E"/>
    <w:rsid w:val="00CD4E0C"/>
    <w:rsid w:val="00CD639B"/>
    <w:rsid w:val="00CD6A16"/>
    <w:rsid w:val="00CD70E7"/>
    <w:rsid w:val="00CD718F"/>
    <w:rsid w:val="00CD7415"/>
    <w:rsid w:val="00CD7851"/>
    <w:rsid w:val="00CE0091"/>
    <w:rsid w:val="00CE0A88"/>
    <w:rsid w:val="00CE10A9"/>
    <w:rsid w:val="00CE2396"/>
    <w:rsid w:val="00CE321A"/>
    <w:rsid w:val="00CE37BA"/>
    <w:rsid w:val="00CE3C85"/>
    <w:rsid w:val="00CE3D40"/>
    <w:rsid w:val="00CE487F"/>
    <w:rsid w:val="00CE4B18"/>
    <w:rsid w:val="00CE5790"/>
    <w:rsid w:val="00CE64BA"/>
    <w:rsid w:val="00CE6FDD"/>
    <w:rsid w:val="00CE7097"/>
    <w:rsid w:val="00CE7514"/>
    <w:rsid w:val="00CE779F"/>
    <w:rsid w:val="00CF0A0A"/>
    <w:rsid w:val="00CF105B"/>
    <w:rsid w:val="00CF26A3"/>
    <w:rsid w:val="00CF27FE"/>
    <w:rsid w:val="00CF3BFD"/>
    <w:rsid w:val="00CF3EA7"/>
    <w:rsid w:val="00CF44BE"/>
    <w:rsid w:val="00CF4C1E"/>
    <w:rsid w:val="00CF4EA4"/>
    <w:rsid w:val="00CF51CB"/>
    <w:rsid w:val="00CF567E"/>
    <w:rsid w:val="00CF5B87"/>
    <w:rsid w:val="00CF682F"/>
    <w:rsid w:val="00CF73F4"/>
    <w:rsid w:val="00CF7508"/>
    <w:rsid w:val="00CF7D8F"/>
    <w:rsid w:val="00D0074C"/>
    <w:rsid w:val="00D0090C"/>
    <w:rsid w:val="00D020F5"/>
    <w:rsid w:val="00D0253D"/>
    <w:rsid w:val="00D028CF"/>
    <w:rsid w:val="00D042EA"/>
    <w:rsid w:val="00D049A3"/>
    <w:rsid w:val="00D04A01"/>
    <w:rsid w:val="00D05073"/>
    <w:rsid w:val="00D0615D"/>
    <w:rsid w:val="00D06AA9"/>
    <w:rsid w:val="00D06AF9"/>
    <w:rsid w:val="00D11386"/>
    <w:rsid w:val="00D11ABD"/>
    <w:rsid w:val="00D11F9D"/>
    <w:rsid w:val="00D13451"/>
    <w:rsid w:val="00D14026"/>
    <w:rsid w:val="00D14128"/>
    <w:rsid w:val="00D154CD"/>
    <w:rsid w:val="00D157F9"/>
    <w:rsid w:val="00D169F7"/>
    <w:rsid w:val="00D16C31"/>
    <w:rsid w:val="00D16F31"/>
    <w:rsid w:val="00D17462"/>
    <w:rsid w:val="00D17697"/>
    <w:rsid w:val="00D17A09"/>
    <w:rsid w:val="00D2044B"/>
    <w:rsid w:val="00D2093F"/>
    <w:rsid w:val="00D21282"/>
    <w:rsid w:val="00D21BF9"/>
    <w:rsid w:val="00D21CA6"/>
    <w:rsid w:val="00D22754"/>
    <w:rsid w:val="00D22B70"/>
    <w:rsid w:val="00D24C9E"/>
    <w:rsid w:val="00D254A8"/>
    <w:rsid w:val="00D25759"/>
    <w:rsid w:val="00D25779"/>
    <w:rsid w:val="00D25956"/>
    <w:rsid w:val="00D26A77"/>
    <w:rsid w:val="00D271E8"/>
    <w:rsid w:val="00D2728C"/>
    <w:rsid w:val="00D27C85"/>
    <w:rsid w:val="00D3072B"/>
    <w:rsid w:val="00D3163D"/>
    <w:rsid w:val="00D320EA"/>
    <w:rsid w:val="00D3221C"/>
    <w:rsid w:val="00D32BC2"/>
    <w:rsid w:val="00D33472"/>
    <w:rsid w:val="00D338E8"/>
    <w:rsid w:val="00D35D98"/>
    <w:rsid w:val="00D368FC"/>
    <w:rsid w:val="00D3789C"/>
    <w:rsid w:val="00D37F48"/>
    <w:rsid w:val="00D40119"/>
    <w:rsid w:val="00D40636"/>
    <w:rsid w:val="00D42653"/>
    <w:rsid w:val="00D429B3"/>
    <w:rsid w:val="00D43A44"/>
    <w:rsid w:val="00D45351"/>
    <w:rsid w:val="00D46009"/>
    <w:rsid w:val="00D460FD"/>
    <w:rsid w:val="00D4610B"/>
    <w:rsid w:val="00D46517"/>
    <w:rsid w:val="00D5051C"/>
    <w:rsid w:val="00D508A0"/>
    <w:rsid w:val="00D5105F"/>
    <w:rsid w:val="00D515C6"/>
    <w:rsid w:val="00D526EB"/>
    <w:rsid w:val="00D52CBB"/>
    <w:rsid w:val="00D52E12"/>
    <w:rsid w:val="00D53460"/>
    <w:rsid w:val="00D53E14"/>
    <w:rsid w:val="00D54E55"/>
    <w:rsid w:val="00D550A4"/>
    <w:rsid w:val="00D57983"/>
    <w:rsid w:val="00D6004E"/>
    <w:rsid w:val="00D60EF3"/>
    <w:rsid w:val="00D619EB"/>
    <w:rsid w:val="00D61E42"/>
    <w:rsid w:val="00D6240D"/>
    <w:rsid w:val="00D62657"/>
    <w:rsid w:val="00D63254"/>
    <w:rsid w:val="00D63726"/>
    <w:rsid w:val="00D63B9D"/>
    <w:rsid w:val="00D6520A"/>
    <w:rsid w:val="00D65BB6"/>
    <w:rsid w:val="00D665A8"/>
    <w:rsid w:val="00D67580"/>
    <w:rsid w:val="00D67661"/>
    <w:rsid w:val="00D70316"/>
    <w:rsid w:val="00D72491"/>
    <w:rsid w:val="00D72C9F"/>
    <w:rsid w:val="00D731C7"/>
    <w:rsid w:val="00D7399B"/>
    <w:rsid w:val="00D73FE2"/>
    <w:rsid w:val="00D74838"/>
    <w:rsid w:val="00D74E6C"/>
    <w:rsid w:val="00D7583E"/>
    <w:rsid w:val="00D75F15"/>
    <w:rsid w:val="00D76BE6"/>
    <w:rsid w:val="00D7711D"/>
    <w:rsid w:val="00D8001C"/>
    <w:rsid w:val="00D80C02"/>
    <w:rsid w:val="00D80E71"/>
    <w:rsid w:val="00D81248"/>
    <w:rsid w:val="00D81E29"/>
    <w:rsid w:val="00D82507"/>
    <w:rsid w:val="00D826E6"/>
    <w:rsid w:val="00D82B29"/>
    <w:rsid w:val="00D8388F"/>
    <w:rsid w:val="00D845CA"/>
    <w:rsid w:val="00D84618"/>
    <w:rsid w:val="00D84A0C"/>
    <w:rsid w:val="00D84CD9"/>
    <w:rsid w:val="00D85530"/>
    <w:rsid w:val="00D8594F"/>
    <w:rsid w:val="00D85C79"/>
    <w:rsid w:val="00D85E80"/>
    <w:rsid w:val="00D86ACF"/>
    <w:rsid w:val="00D87C66"/>
    <w:rsid w:val="00D90630"/>
    <w:rsid w:val="00D90B0F"/>
    <w:rsid w:val="00D91675"/>
    <w:rsid w:val="00D916B3"/>
    <w:rsid w:val="00D91C0F"/>
    <w:rsid w:val="00D91D1B"/>
    <w:rsid w:val="00D9200F"/>
    <w:rsid w:val="00D933D0"/>
    <w:rsid w:val="00D94A9F"/>
    <w:rsid w:val="00D95B60"/>
    <w:rsid w:val="00D968DC"/>
    <w:rsid w:val="00D96CE8"/>
    <w:rsid w:val="00D96FA9"/>
    <w:rsid w:val="00D97F8D"/>
    <w:rsid w:val="00DA0B00"/>
    <w:rsid w:val="00DA227A"/>
    <w:rsid w:val="00DA30C7"/>
    <w:rsid w:val="00DA3F53"/>
    <w:rsid w:val="00DA5C6C"/>
    <w:rsid w:val="00DA6054"/>
    <w:rsid w:val="00DA6912"/>
    <w:rsid w:val="00DA6DD1"/>
    <w:rsid w:val="00DB14D4"/>
    <w:rsid w:val="00DB2436"/>
    <w:rsid w:val="00DB282D"/>
    <w:rsid w:val="00DB2EAF"/>
    <w:rsid w:val="00DB394C"/>
    <w:rsid w:val="00DB3A0F"/>
    <w:rsid w:val="00DB4091"/>
    <w:rsid w:val="00DB4CDA"/>
    <w:rsid w:val="00DB520B"/>
    <w:rsid w:val="00DB55E2"/>
    <w:rsid w:val="00DB5BB4"/>
    <w:rsid w:val="00DB707D"/>
    <w:rsid w:val="00DB7663"/>
    <w:rsid w:val="00DC01B4"/>
    <w:rsid w:val="00DC180C"/>
    <w:rsid w:val="00DC2735"/>
    <w:rsid w:val="00DC3750"/>
    <w:rsid w:val="00DC3A26"/>
    <w:rsid w:val="00DC3F09"/>
    <w:rsid w:val="00DC524B"/>
    <w:rsid w:val="00DC5EB6"/>
    <w:rsid w:val="00DC6BC8"/>
    <w:rsid w:val="00DC7DE4"/>
    <w:rsid w:val="00DD01ED"/>
    <w:rsid w:val="00DD1501"/>
    <w:rsid w:val="00DD1771"/>
    <w:rsid w:val="00DD1B46"/>
    <w:rsid w:val="00DD1DA2"/>
    <w:rsid w:val="00DD26B7"/>
    <w:rsid w:val="00DD2907"/>
    <w:rsid w:val="00DD50CD"/>
    <w:rsid w:val="00DD5E68"/>
    <w:rsid w:val="00DD61B0"/>
    <w:rsid w:val="00DD64DC"/>
    <w:rsid w:val="00DD781F"/>
    <w:rsid w:val="00DD7E5B"/>
    <w:rsid w:val="00DD7F20"/>
    <w:rsid w:val="00DE0CAA"/>
    <w:rsid w:val="00DE13B2"/>
    <w:rsid w:val="00DE1494"/>
    <w:rsid w:val="00DE1CD1"/>
    <w:rsid w:val="00DE20CC"/>
    <w:rsid w:val="00DE4F6F"/>
    <w:rsid w:val="00DE4FDA"/>
    <w:rsid w:val="00DE53AC"/>
    <w:rsid w:val="00DE542E"/>
    <w:rsid w:val="00DE5B2F"/>
    <w:rsid w:val="00DE74AE"/>
    <w:rsid w:val="00DE7559"/>
    <w:rsid w:val="00DF003D"/>
    <w:rsid w:val="00DF22C3"/>
    <w:rsid w:val="00DF24F7"/>
    <w:rsid w:val="00DF2C6D"/>
    <w:rsid w:val="00DF3051"/>
    <w:rsid w:val="00DF327C"/>
    <w:rsid w:val="00DF3F3D"/>
    <w:rsid w:val="00DF4C6D"/>
    <w:rsid w:val="00DF56FF"/>
    <w:rsid w:val="00DF5CDA"/>
    <w:rsid w:val="00DF657B"/>
    <w:rsid w:val="00DF6857"/>
    <w:rsid w:val="00DF6A3E"/>
    <w:rsid w:val="00DF6BD1"/>
    <w:rsid w:val="00DF7565"/>
    <w:rsid w:val="00DF78A2"/>
    <w:rsid w:val="00E00128"/>
    <w:rsid w:val="00E0051D"/>
    <w:rsid w:val="00E0244F"/>
    <w:rsid w:val="00E03031"/>
    <w:rsid w:val="00E0312E"/>
    <w:rsid w:val="00E04B3E"/>
    <w:rsid w:val="00E06F07"/>
    <w:rsid w:val="00E071CA"/>
    <w:rsid w:val="00E079C6"/>
    <w:rsid w:val="00E07B29"/>
    <w:rsid w:val="00E1022D"/>
    <w:rsid w:val="00E11430"/>
    <w:rsid w:val="00E11F7A"/>
    <w:rsid w:val="00E1203D"/>
    <w:rsid w:val="00E13697"/>
    <w:rsid w:val="00E136D3"/>
    <w:rsid w:val="00E13C29"/>
    <w:rsid w:val="00E1606F"/>
    <w:rsid w:val="00E16F8A"/>
    <w:rsid w:val="00E17375"/>
    <w:rsid w:val="00E203A5"/>
    <w:rsid w:val="00E20C17"/>
    <w:rsid w:val="00E210AD"/>
    <w:rsid w:val="00E21DCD"/>
    <w:rsid w:val="00E22A01"/>
    <w:rsid w:val="00E22D57"/>
    <w:rsid w:val="00E22F2A"/>
    <w:rsid w:val="00E23103"/>
    <w:rsid w:val="00E235EB"/>
    <w:rsid w:val="00E24371"/>
    <w:rsid w:val="00E2485D"/>
    <w:rsid w:val="00E24CAE"/>
    <w:rsid w:val="00E256FC"/>
    <w:rsid w:val="00E25FF6"/>
    <w:rsid w:val="00E27ACE"/>
    <w:rsid w:val="00E27BA0"/>
    <w:rsid w:val="00E27C1B"/>
    <w:rsid w:val="00E27CBC"/>
    <w:rsid w:val="00E30F24"/>
    <w:rsid w:val="00E31AB3"/>
    <w:rsid w:val="00E31ED6"/>
    <w:rsid w:val="00E328F1"/>
    <w:rsid w:val="00E32F93"/>
    <w:rsid w:val="00E33907"/>
    <w:rsid w:val="00E34421"/>
    <w:rsid w:val="00E35B0E"/>
    <w:rsid w:val="00E36BB2"/>
    <w:rsid w:val="00E3777C"/>
    <w:rsid w:val="00E3780C"/>
    <w:rsid w:val="00E37FEA"/>
    <w:rsid w:val="00E408BC"/>
    <w:rsid w:val="00E41D60"/>
    <w:rsid w:val="00E42F23"/>
    <w:rsid w:val="00E44871"/>
    <w:rsid w:val="00E449F1"/>
    <w:rsid w:val="00E44FE7"/>
    <w:rsid w:val="00E459D7"/>
    <w:rsid w:val="00E46028"/>
    <w:rsid w:val="00E46446"/>
    <w:rsid w:val="00E4758A"/>
    <w:rsid w:val="00E50857"/>
    <w:rsid w:val="00E52815"/>
    <w:rsid w:val="00E53C94"/>
    <w:rsid w:val="00E54241"/>
    <w:rsid w:val="00E548CB"/>
    <w:rsid w:val="00E54D8C"/>
    <w:rsid w:val="00E5597E"/>
    <w:rsid w:val="00E560B0"/>
    <w:rsid w:val="00E5696A"/>
    <w:rsid w:val="00E56990"/>
    <w:rsid w:val="00E57B43"/>
    <w:rsid w:val="00E60108"/>
    <w:rsid w:val="00E6057B"/>
    <w:rsid w:val="00E61B09"/>
    <w:rsid w:val="00E6279C"/>
    <w:rsid w:val="00E62D73"/>
    <w:rsid w:val="00E64BBC"/>
    <w:rsid w:val="00E65158"/>
    <w:rsid w:val="00E65E61"/>
    <w:rsid w:val="00E6638C"/>
    <w:rsid w:val="00E6712B"/>
    <w:rsid w:val="00E678D6"/>
    <w:rsid w:val="00E700ED"/>
    <w:rsid w:val="00E71B4F"/>
    <w:rsid w:val="00E72197"/>
    <w:rsid w:val="00E726F1"/>
    <w:rsid w:val="00E72A62"/>
    <w:rsid w:val="00E730FF"/>
    <w:rsid w:val="00E73167"/>
    <w:rsid w:val="00E732CB"/>
    <w:rsid w:val="00E7336B"/>
    <w:rsid w:val="00E74A48"/>
    <w:rsid w:val="00E74F28"/>
    <w:rsid w:val="00E75985"/>
    <w:rsid w:val="00E75CF8"/>
    <w:rsid w:val="00E768D8"/>
    <w:rsid w:val="00E76F84"/>
    <w:rsid w:val="00E76FEA"/>
    <w:rsid w:val="00E7791F"/>
    <w:rsid w:val="00E77ECA"/>
    <w:rsid w:val="00E80490"/>
    <w:rsid w:val="00E820BB"/>
    <w:rsid w:val="00E82909"/>
    <w:rsid w:val="00E8413C"/>
    <w:rsid w:val="00E84225"/>
    <w:rsid w:val="00E855BB"/>
    <w:rsid w:val="00E85E61"/>
    <w:rsid w:val="00E87F84"/>
    <w:rsid w:val="00E90407"/>
    <w:rsid w:val="00E90579"/>
    <w:rsid w:val="00E90BD3"/>
    <w:rsid w:val="00E91D12"/>
    <w:rsid w:val="00E91E40"/>
    <w:rsid w:val="00E91F5D"/>
    <w:rsid w:val="00E930B7"/>
    <w:rsid w:val="00E938A7"/>
    <w:rsid w:val="00E94F61"/>
    <w:rsid w:val="00E95B6F"/>
    <w:rsid w:val="00E96D42"/>
    <w:rsid w:val="00E96ECC"/>
    <w:rsid w:val="00E970D0"/>
    <w:rsid w:val="00E97568"/>
    <w:rsid w:val="00E97684"/>
    <w:rsid w:val="00E97D17"/>
    <w:rsid w:val="00EA0D46"/>
    <w:rsid w:val="00EA0D86"/>
    <w:rsid w:val="00EA155A"/>
    <w:rsid w:val="00EA176F"/>
    <w:rsid w:val="00EA300D"/>
    <w:rsid w:val="00EA33A4"/>
    <w:rsid w:val="00EA3638"/>
    <w:rsid w:val="00EA3664"/>
    <w:rsid w:val="00EA4515"/>
    <w:rsid w:val="00EA46C7"/>
    <w:rsid w:val="00EA5720"/>
    <w:rsid w:val="00EA624B"/>
    <w:rsid w:val="00EB0180"/>
    <w:rsid w:val="00EB0DCD"/>
    <w:rsid w:val="00EB1627"/>
    <w:rsid w:val="00EB1632"/>
    <w:rsid w:val="00EB3C0C"/>
    <w:rsid w:val="00EB3DEF"/>
    <w:rsid w:val="00EB3E36"/>
    <w:rsid w:val="00EB4674"/>
    <w:rsid w:val="00EB471E"/>
    <w:rsid w:val="00EB58A7"/>
    <w:rsid w:val="00EB6C57"/>
    <w:rsid w:val="00EB77E4"/>
    <w:rsid w:val="00EB7CA2"/>
    <w:rsid w:val="00EC0177"/>
    <w:rsid w:val="00EC02D4"/>
    <w:rsid w:val="00EC0BC8"/>
    <w:rsid w:val="00EC15E5"/>
    <w:rsid w:val="00EC1F31"/>
    <w:rsid w:val="00EC23BD"/>
    <w:rsid w:val="00EC2B46"/>
    <w:rsid w:val="00EC3180"/>
    <w:rsid w:val="00EC3273"/>
    <w:rsid w:val="00EC3933"/>
    <w:rsid w:val="00EC3E39"/>
    <w:rsid w:val="00EC455F"/>
    <w:rsid w:val="00EC4DE4"/>
    <w:rsid w:val="00EC6005"/>
    <w:rsid w:val="00EC63D8"/>
    <w:rsid w:val="00EC72B1"/>
    <w:rsid w:val="00EC7D6F"/>
    <w:rsid w:val="00ED02E6"/>
    <w:rsid w:val="00ED0410"/>
    <w:rsid w:val="00ED0BE5"/>
    <w:rsid w:val="00ED0C73"/>
    <w:rsid w:val="00ED13D9"/>
    <w:rsid w:val="00ED2840"/>
    <w:rsid w:val="00ED30E9"/>
    <w:rsid w:val="00ED3AF3"/>
    <w:rsid w:val="00ED3C23"/>
    <w:rsid w:val="00ED3F89"/>
    <w:rsid w:val="00ED487A"/>
    <w:rsid w:val="00ED490B"/>
    <w:rsid w:val="00ED5886"/>
    <w:rsid w:val="00ED5AB8"/>
    <w:rsid w:val="00EE0B2F"/>
    <w:rsid w:val="00EE1930"/>
    <w:rsid w:val="00EE2283"/>
    <w:rsid w:val="00EE24C5"/>
    <w:rsid w:val="00EE41EC"/>
    <w:rsid w:val="00EE48E9"/>
    <w:rsid w:val="00EE5127"/>
    <w:rsid w:val="00EE51DC"/>
    <w:rsid w:val="00EE6F74"/>
    <w:rsid w:val="00EE7069"/>
    <w:rsid w:val="00EE7C0E"/>
    <w:rsid w:val="00EF151C"/>
    <w:rsid w:val="00EF1747"/>
    <w:rsid w:val="00EF18F7"/>
    <w:rsid w:val="00EF25FC"/>
    <w:rsid w:val="00EF26A3"/>
    <w:rsid w:val="00EF3834"/>
    <w:rsid w:val="00EF4F08"/>
    <w:rsid w:val="00EF55B1"/>
    <w:rsid w:val="00EF5F5F"/>
    <w:rsid w:val="00EF6185"/>
    <w:rsid w:val="00EF66A8"/>
    <w:rsid w:val="00EF6A66"/>
    <w:rsid w:val="00EF7101"/>
    <w:rsid w:val="00EF726B"/>
    <w:rsid w:val="00EF7655"/>
    <w:rsid w:val="00EF7C17"/>
    <w:rsid w:val="00F0143D"/>
    <w:rsid w:val="00F0192A"/>
    <w:rsid w:val="00F01CBD"/>
    <w:rsid w:val="00F01D57"/>
    <w:rsid w:val="00F01DAD"/>
    <w:rsid w:val="00F01EE8"/>
    <w:rsid w:val="00F02437"/>
    <w:rsid w:val="00F02520"/>
    <w:rsid w:val="00F029F9"/>
    <w:rsid w:val="00F02CBA"/>
    <w:rsid w:val="00F0304E"/>
    <w:rsid w:val="00F0315A"/>
    <w:rsid w:val="00F0369F"/>
    <w:rsid w:val="00F03BDB"/>
    <w:rsid w:val="00F03C72"/>
    <w:rsid w:val="00F04660"/>
    <w:rsid w:val="00F04714"/>
    <w:rsid w:val="00F0489F"/>
    <w:rsid w:val="00F05CA2"/>
    <w:rsid w:val="00F06DC6"/>
    <w:rsid w:val="00F072B0"/>
    <w:rsid w:val="00F075CA"/>
    <w:rsid w:val="00F078D0"/>
    <w:rsid w:val="00F1114E"/>
    <w:rsid w:val="00F1189E"/>
    <w:rsid w:val="00F11BC2"/>
    <w:rsid w:val="00F11C0A"/>
    <w:rsid w:val="00F11ED2"/>
    <w:rsid w:val="00F12221"/>
    <w:rsid w:val="00F126A8"/>
    <w:rsid w:val="00F128E7"/>
    <w:rsid w:val="00F131CC"/>
    <w:rsid w:val="00F13668"/>
    <w:rsid w:val="00F1366A"/>
    <w:rsid w:val="00F14290"/>
    <w:rsid w:val="00F14A0F"/>
    <w:rsid w:val="00F15564"/>
    <w:rsid w:val="00F16026"/>
    <w:rsid w:val="00F16A76"/>
    <w:rsid w:val="00F17099"/>
    <w:rsid w:val="00F22247"/>
    <w:rsid w:val="00F2302D"/>
    <w:rsid w:val="00F23747"/>
    <w:rsid w:val="00F23E7E"/>
    <w:rsid w:val="00F24814"/>
    <w:rsid w:val="00F2594D"/>
    <w:rsid w:val="00F25B83"/>
    <w:rsid w:val="00F264AA"/>
    <w:rsid w:val="00F2776F"/>
    <w:rsid w:val="00F30FFB"/>
    <w:rsid w:val="00F314D2"/>
    <w:rsid w:val="00F317C0"/>
    <w:rsid w:val="00F31A0B"/>
    <w:rsid w:val="00F32C81"/>
    <w:rsid w:val="00F32EFF"/>
    <w:rsid w:val="00F336B0"/>
    <w:rsid w:val="00F33C03"/>
    <w:rsid w:val="00F353FC"/>
    <w:rsid w:val="00F361BC"/>
    <w:rsid w:val="00F36B94"/>
    <w:rsid w:val="00F370B6"/>
    <w:rsid w:val="00F371DC"/>
    <w:rsid w:val="00F372F0"/>
    <w:rsid w:val="00F37834"/>
    <w:rsid w:val="00F37872"/>
    <w:rsid w:val="00F37C19"/>
    <w:rsid w:val="00F40C40"/>
    <w:rsid w:val="00F414D6"/>
    <w:rsid w:val="00F43A81"/>
    <w:rsid w:val="00F441F0"/>
    <w:rsid w:val="00F44DC5"/>
    <w:rsid w:val="00F455B4"/>
    <w:rsid w:val="00F45E23"/>
    <w:rsid w:val="00F4662A"/>
    <w:rsid w:val="00F46BB5"/>
    <w:rsid w:val="00F47AA8"/>
    <w:rsid w:val="00F50728"/>
    <w:rsid w:val="00F50AC4"/>
    <w:rsid w:val="00F51CCE"/>
    <w:rsid w:val="00F52096"/>
    <w:rsid w:val="00F5224A"/>
    <w:rsid w:val="00F52931"/>
    <w:rsid w:val="00F52CBB"/>
    <w:rsid w:val="00F52EF4"/>
    <w:rsid w:val="00F54001"/>
    <w:rsid w:val="00F54367"/>
    <w:rsid w:val="00F54F3C"/>
    <w:rsid w:val="00F55AB1"/>
    <w:rsid w:val="00F56523"/>
    <w:rsid w:val="00F56769"/>
    <w:rsid w:val="00F5677D"/>
    <w:rsid w:val="00F56817"/>
    <w:rsid w:val="00F56E17"/>
    <w:rsid w:val="00F6047A"/>
    <w:rsid w:val="00F6056F"/>
    <w:rsid w:val="00F6231F"/>
    <w:rsid w:val="00F62960"/>
    <w:rsid w:val="00F6351B"/>
    <w:rsid w:val="00F63723"/>
    <w:rsid w:val="00F63835"/>
    <w:rsid w:val="00F63C08"/>
    <w:rsid w:val="00F641F1"/>
    <w:rsid w:val="00F65010"/>
    <w:rsid w:val="00F6686A"/>
    <w:rsid w:val="00F670F0"/>
    <w:rsid w:val="00F70B86"/>
    <w:rsid w:val="00F71995"/>
    <w:rsid w:val="00F72052"/>
    <w:rsid w:val="00F72ADC"/>
    <w:rsid w:val="00F72FAF"/>
    <w:rsid w:val="00F73909"/>
    <w:rsid w:val="00F74CC9"/>
    <w:rsid w:val="00F74CE1"/>
    <w:rsid w:val="00F7643F"/>
    <w:rsid w:val="00F76BD4"/>
    <w:rsid w:val="00F80A74"/>
    <w:rsid w:val="00F833B6"/>
    <w:rsid w:val="00F83AE6"/>
    <w:rsid w:val="00F83C32"/>
    <w:rsid w:val="00F83E59"/>
    <w:rsid w:val="00F83F11"/>
    <w:rsid w:val="00F83FD6"/>
    <w:rsid w:val="00F84F55"/>
    <w:rsid w:val="00F85F63"/>
    <w:rsid w:val="00F879F2"/>
    <w:rsid w:val="00F909C3"/>
    <w:rsid w:val="00F910FF"/>
    <w:rsid w:val="00F92DE0"/>
    <w:rsid w:val="00F93143"/>
    <w:rsid w:val="00F93799"/>
    <w:rsid w:val="00F93967"/>
    <w:rsid w:val="00F93BAC"/>
    <w:rsid w:val="00F93E0C"/>
    <w:rsid w:val="00F9438B"/>
    <w:rsid w:val="00F95CBF"/>
    <w:rsid w:val="00F95E91"/>
    <w:rsid w:val="00F9739C"/>
    <w:rsid w:val="00F974FF"/>
    <w:rsid w:val="00F975D3"/>
    <w:rsid w:val="00F9767D"/>
    <w:rsid w:val="00F97B6E"/>
    <w:rsid w:val="00FA0B53"/>
    <w:rsid w:val="00FA20F7"/>
    <w:rsid w:val="00FA2660"/>
    <w:rsid w:val="00FA2C14"/>
    <w:rsid w:val="00FA3FB8"/>
    <w:rsid w:val="00FA40B4"/>
    <w:rsid w:val="00FA4232"/>
    <w:rsid w:val="00FA6F70"/>
    <w:rsid w:val="00FA70A5"/>
    <w:rsid w:val="00FA7166"/>
    <w:rsid w:val="00FA7569"/>
    <w:rsid w:val="00FB0527"/>
    <w:rsid w:val="00FB0875"/>
    <w:rsid w:val="00FB0EC0"/>
    <w:rsid w:val="00FB1546"/>
    <w:rsid w:val="00FB231F"/>
    <w:rsid w:val="00FB27D1"/>
    <w:rsid w:val="00FB2801"/>
    <w:rsid w:val="00FB3CBB"/>
    <w:rsid w:val="00FB3D64"/>
    <w:rsid w:val="00FB43F4"/>
    <w:rsid w:val="00FB5E11"/>
    <w:rsid w:val="00FB652B"/>
    <w:rsid w:val="00FB6C1B"/>
    <w:rsid w:val="00FC0266"/>
    <w:rsid w:val="00FC07B7"/>
    <w:rsid w:val="00FC09DA"/>
    <w:rsid w:val="00FC0A46"/>
    <w:rsid w:val="00FC1959"/>
    <w:rsid w:val="00FC1A06"/>
    <w:rsid w:val="00FC1D1F"/>
    <w:rsid w:val="00FC4665"/>
    <w:rsid w:val="00FC4B71"/>
    <w:rsid w:val="00FC5322"/>
    <w:rsid w:val="00FC5EFA"/>
    <w:rsid w:val="00FC703F"/>
    <w:rsid w:val="00FC7254"/>
    <w:rsid w:val="00FC76BB"/>
    <w:rsid w:val="00FD27CA"/>
    <w:rsid w:val="00FD2986"/>
    <w:rsid w:val="00FD373F"/>
    <w:rsid w:val="00FD39EF"/>
    <w:rsid w:val="00FD3CEC"/>
    <w:rsid w:val="00FD40C5"/>
    <w:rsid w:val="00FD4D1F"/>
    <w:rsid w:val="00FD4D28"/>
    <w:rsid w:val="00FD4EB1"/>
    <w:rsid w:val="00FD4FF4"/>
    <w:rsid w:val="00FD5A01"/>
    <w:rsid w:val="00FD6160"/>
    <w:rsid w:val="00FD662D"/>
    <w:rsid w:val="00FD7672"/>
    <w:rsid w:val="00FD788D"/>
    <w:rsid w:val="00FE0C42"/>
    <w:rsid w:val="00FE149B"/>
    <w:rsid w:val="00FE15E4"/>
    <w:rsid w:val="00FE2A25"/>
    <w:rsid w:val="00FE4B4E"/>
    <w:rsid w:val="00FE54C1"/>
    <w:rsid w:val="00FE712F"/>
    <w:rsid w:val="00FE784D"/>
    <w:rsid w:val="00FF0AC8"/>
    <w:rsid w:val="00FF0F9C"/>
    <w:rsid w:val="00FF16A8"/>
    <w:rsid w:val="00FF46C2"/>
    <w:rsid w:val="00FF6130"/>
    <w:rsid w:val="00FF6C3A"/>
    <w:rsid w:val="00FF7583"/>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5021597-EA13-443A-A2EC-C3464F56A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5A1C2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678D6"/>
    <w:pPr>
      <w:spacing w:after="0" w:line="240" w:lineRule="auto"/>
    </w:pPr>
  </w:style>
  <w:style w:type="character" w:styleId="Hyperlink">
    <w:name w:val="Hyperlink"/>
    <w:basedOn w:val="DefaultParagraphFont"/>
    <w:uiPriority w:val="99"/>
    <w:semiHidden/>
    <w:unhideWhenUsed/>
    <w:rsid w:val="005033EE"/>
    <w:rPr>
      <w:color w:val="0000FF"/>
      <w:u w:val="single"/>
    </w:rPr>
  </w:style>
  <w:style w:type="paragraph" w:styleId="FootnoteText">
    <w:name w:val="footnote text"/>
    <w:basedOn w:val="Normal"/>
    <w:link w:val="FootnoteTextChar"/>
    <w:uiPriority w:val="99"/>
    <w:semiHidden/>
    <w:unhideWhenUsed/>
    <w:rsid w:val="00AC20D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C20D2"/>
    <w:rPr>
      <w:sz w:val="20"/>
      <w:szCs w:val="20"/>
    </w:rPr>
  </w:style>
  <w:style w:type="character" w:styleId="FootnoteReference">
    <w:name w:val="footnote reference"/>
    <w:aliases w:val="4_G"/>
    <w:rsid w:val="00AC20D2"/>
    <w:rPr>
      <w:rFonts w:ascii="Times New Roman" w:hAnsi="Times New Roman"/>
      <w:sz w:val="18"/>
      <w:vertAlign w:val="superscript"/>
    </w:rPr>
  </w:style>
  <w:style w:type="paragraph" w:styleId="ListParagraph">
    <w:name w:val="List Paragraph"/>
    <w:basedOn w:val="Normal"/>
    <w:uiPriority w:val="34"/>
    <w:qFormat/>
    <w:rsid w:val="00014E45"/>
    <w:pPr>
      <w:ind w:left="720"/>
      <w:contextualSpacing/>
    </w:pPr>
  </w:style>
  <w:style w:type="paragraph" w:customStyle="1" w:styleId="SingleTxtG">
    <w:name w:val="_ Single Txt_G"/>
    <w:basedOn w:val="Normal"/>
    <w:link w:val="SingleTxtGChar"/>
    <w:qFormat/>
    <w:rsid w:val="005A1C26"/>
    <w:pPr>
      <w:tabs>
        <w:tab w:val="left" w:pos="1701"/>
        <w:tab w:val="left" w:pos="2268"/>
      </w:tabs>
      <w:suppressAutoHyphens/>
      <w:spacing w:after="120" w:line="240" w:lineRule="atLeast"/>
      <w:ind w:left="1134" w:right="1134"/>
      <w:jc w:val="both"/>
    </w:pPr>
    <w:rPr>
      <w:rFonts w:ascii="Times New Roman" w:eastAsia="SimSun" w:hAnsi="Times New Roman" w:cs="Times New Roman"/>
      <w:sz w:val="20"/>
      <w:szCs w:val="20"/>
      <w:lang w:val="en-GB" w:eastAsia="zh-CN"/>
    </w:rPr>
  </w:style>
  <w:style w:type="character" w:customStyle="1" w:styleId="SingleTxtGChar">
    <w:name w:val="_ Single Txt_G Char"/>
    <w:basedOn w:val="DefaultParagraphFont"/>
    <w:link w:val="SingleTxtG"/>
    <w:rsid w:val="005A1C26"/>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uiPriority w:val="9"/>
    <w:semiHidden/>
    <w:rsid w:val="005A1C26"/>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611134">
      <w:bodyDiv w:val="1"/>
      <w:marLeft w:val="0"/>
      <w:marRight w:val="0"/>
      <w:marTop w:val="0"/>
      <w:marBottom w:val="0"/>
      <w:divBdr>
        <w:top w:val="none" w:sz="0" w:space="0" w:color="auto"/>
        <w:left w:val="none" w:sz="0" w:space="0" w:color="auto"/>
        <w:bottom w:val="none" w:sz="0" w:space="0" w:color="auto"/>
        <w:right w:val="none" w:sz="0" w:space="0" w:color="auto"/>
      </w:divBdr>
      <w:divsChild>
        <w:div w:id="1101804689">
          <w:marLeft w:val="0"/>
          <w:marRight w:val="0"/>
          <w:marTop w:val="0"/>
          <w:marBottom w:val="0"/>
          <w:divBdr>
            <w:top w:val="none" w:sz="0" w:space="0" w:color="auto"/>
            <w:left w:val="none" w:sz="0" w:space="0" w:color="auto"/>
            <w:bottom w:val="none" w:sz="0" w:space="0" w:color="auto"/>
            <w:right w:val="none" w:sz="0" w:space="0" w:color="auto"/>
          </w:divBdr>
        </w:div>
        <w:div w:id="596138637">
          <w:marLeft w:val="0"/>
          <w:marRight w:val="0"/>
          <w:marTop w:val="0"/>
          <w:marBottom w:val="0"/>
          <w:divBdr>
            <w:top w:val="none" w:sz="0" w:space="0" w:color="auto"/>
            <w:left w:val="none" w:sz="0" w:space="0" w:color="auto"/>
            <w:bottom w:val="none" w:sz="0" w:space="0" w:color="auto"/>
            <w:right w:val="none" w:sz="0" w:space="0" w:color="auto"/>
          </w:divBdr>
        </w:div>
        <w:div w:id="21456543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Disability" TargetMode="Externa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s://en.wikipedia.org/wiki/Singapore"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CC37766-4676-4D05-966B-F590164037C2}"/>
</file>

<file path=customXml/itemProps2.xml><?xml version="1.0" encoding="utf-8"?>
<ds:datastoreItem xmlns:ds="http://schemas.openxmlformats.org/officeDocument/2006/customXml" ds:itemID="{57ABF88A-FC00-410A-9552-3434DF9F8CAD}"/>
</file>

<file path=customXml/itemProps3.xml><?xml version="1.0" encoding="utf-8"?>
<ds:datastoreItem xmlns:ds="http://schemas.openxmlformats.org/officeDocument/2006/customXml" ds:itemID="{CFE68870-488B-4EAB-966F-768DB3F5DF41}"/>
</file>

<file path=docProps/app.xml><?xml version="1.0" encoding="utf-8"?>
<Properties xmlns="http://schemas.openxmlformats.org/officeDocument/2006/extended-properties" xmlns:vt="http://schemas.openxmlformats.org/officeDocument/2006/docPropsVTypes">
  <Template>Normal.dotm</Template>
  <TotalTime>0</TotalTime>
  <Pages>2</Pages>
  <Words>932</Words>
  <Characters>5315</Characters>
  <Application>Microsoft Office Word</Application>
  <DocSecurity>4</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Saowalak.Mekong</dc:creator>
  <cp:keywords/>
  <dc:description/>
  <cp:lastModifiedBy>ISKAKOVA Janna</cp:lastModifiedBy>
  <cp:revision>2</cp:revision>
  <dcterms:created xsi:type="dcterms:W3CDTF">2022-08-30T08:42:00Z</dcterms:created>
  <dcterms:modified xsi:type="dcterms:W3CDTF">2022-08-30T08:42:00Z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