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C9A58" w14:textId="77777777" w:rsidR="0053388C" w:rsidRPr="00B7717A" w:rsidRDefault="0053388C" w:rsidP="00573465">
      <w:pPr>
        <w:jc w:val="center"/>
        <w:rPr>
          <w:b/>
          <w:sz w:val="20"/>
          <w:szCs w:val="20"/>
          <w:lang w:val="en-GB"/>
        </w:rPr>
      </w:pPr>
    </w:p>
    <w:p w14:paraId="0E19F49E" w14:textId="77777777" w:rsidR="0024465C" w:rsidRPr="00B7717A" w:rsidRDefault="0024465C" w:rsidP="00573465">
      <w:pPr>
        <w:jc w:val="center"/>
        <w:rPr>
          <w:b/>
          <w:sz w:val="22"/>
          <w:szCs w:val="22"/>
          <w:lang w:val="en-GB"/>
        </w:rPr>
      </w:pPr>
    </w:p>
    <w:p w14:paraId="14CA124A" w14:textId="77777777" w:rsidR="00573465" w:rsidRPr="00021A26" w:rsidRDefault="00573465" w:rsidP="00573465">
      <w:pPr>
        <w:jc w:val="center"/>
        <w:rPr>
          <w:b/>
          <w:lang w:val="en-GB"/>
        </w:rPr>
      </w:pPr>
      <w:r w:rsidRPr="00021A26">
        <w:rPr>
          <w:b/>
          <w:lang w:val="en-GB"/>
        </w:rPr>
        <w:t>COMMITTEE AGAINST TORTURE</w:t>
      </w:r>
    </w:p>
    <w:p w14:paraId="272C5FE6" w14:textId="77777777" w:rsidR="00C22380" w:rsidRPr="00021A26" w:rsidRDefault="000B7361" w:rsidP="00D86F62">
      <w:pPr>
        <w:jc w:val="center"/>
        <w:rPr>
          <w:b/>
          <w:lang w:val="en-GB"/>
        </w:rPr>
      </w:pPr>
      <w:r>
        <w:rPr>
          <w:b/>
          <w:lang w:val="en-GB"/>
        </w:rPr>
        <w:t>8</w:t>
      </w:r>
      <w:r w:rsidR="00E76FBF">
        <w:rPr>
          <w:b/>
          <w:lang w:val="en-GB"/>
        </w:rPr>
        <w:t>2</w:t>
      </w:r>
      <w:r w:rsidR="00E76FBF" w:rsidRPr="00E76FBF">
        <w:rPr>
          <w:b/>
          <w:vertAlign w:val="superscript"/>
          <w:lang w:val="en-GB"/>
        </w:rPr>
        <w:t>nd</w:t>
      </w:r>
      <w:r w:rsidR="00E76FBF">
        <w:rPr>
          <w:b/>
          <w:lang w:val="en-GB"/>
        </w:rPr>
        <w:t xml:space="preserve"> </w:t>
      </w:r>
      <w:r w:rsidR="00D86F62" w:rsidRPr="00021A26">
        <w:rPr>
          <w:b/>
          <w:lang w:val="en-GB"/>
        </w:rPr>
        <w:t xml:space="preserve">session, Geneva, </w:t>
      </w:r>
      <w:r w:rsidR="00E76FBF">
        <w:rPr>
          <w:b/>
          <w:lang w:val="en-GB"/>
        </w:rPr>
        <w:t>7 April</w:t>
      </w:r>
      <w:r w:rsidR="00C22380" w:rsidRPr="00021A26">
        <w:rPr>
          <w:b/>
          <w:lang w:val="en-GB"/>
        </w:rPr>
        <w:t xml:space="preserve"> – </w:t>
      </w:r>
      <w:r>
        <w:rPr>
          <w:b/>
          <w:lang w:val="en-GB"/>
        </w:rPr>
        <w:t>2</w:t>
      </w:r>
      <w:r w:rsidR="00E76FBF">
        <w:rPr>
          <w:b/>
          <w:lang w:val="en-GB"/>
        </w:rPr>
        <w:t xml:space="preserve"> May 2025</w:t>
      </w:r>
    </w:p>
    <w:p w14:paraId="6C67CB2D" w14:textId="49089E36" w:rsidR="00902595" w:rsidRPr="00021A26" w:rsidRDefault="00084819" w:rsidP="00084819">
      <w:pPr>
        <w:jc w:val="center"/>
        <w:rPr>
          <w:lang w:val="en-GB"/>
        </w:rPr>
      </w:pPr>
      <w:r w:rsidRPr="00021A26">
        <w:rPr>
          <w:lang w:val="en-GB"/>
        </w:rPr>
        <w:t xml:space="preserve">Provisional </w:t>
      </w:r>
      <w:r w:rsidR="0024465C" w:rsidRPr="00021A26">
        <w:rPr>
          <w:lang w:val="en-GB"/>
        </w:rPr>
        <w:t>p</w:t>
      </w:r>
      <w:r w:rsidR="00DA1016" w:rsidRPr="00021A26">
        <w:rPr>
          <w:lang w:val="en-GB"/>
        </w:rPr>
        <w:t>rogramme of w</w:t>
      </w:r>
      <w:r w:rsidR="00351CFA" w:rsidRPr="00021A26">
        <w:rPr>
          <w:lang w:val="en-GB"/>
        </w:rPr>
        <w:t>ork</w:t>
      </w:r>
      <w:r w:rsidR="00CC0EC0" w:rsidRPr="00021A26">
        <w:rPr>
          <w:rStyle w:val="FootnoteReference"/>
          <w:lang w:val="en-GB"/>
        </w:rPr>
        <w:footnoteReference w:id="1"/>
      </w:r>
    </w:p>
    <w:p w14:paraId="64EA6845" w14:textId="1B2FDC80" w:rsidR="001F4CFF" w:rsidRPr="00021A26" w:rsidRDefault="00C3452B" w:rsidP="00021A26">
      <w:pPr>
        <w:tabs>
          <w:tab w:val="left" w:pos="1608"/>
          <w:tab w:val="center" w:pos="4156"/>
        </w:tabs>
        <w:rPr>
          <w:sz w:val="20"/>
          <w:szCs w:val="20"/>
          <w:lang w:val="en-GB"/>
        </w:rPr>
      </w:pPr>
      <w:r w:rsidRPr="00021A26">
        <w:rPr>
          <w:sz w:val="20"/>
          <w:szCs w:val="20"/>
          <w:lang w:val="en-GB"/>
        </w:rPr>
        <w:tab/>
      </w:r>
      <w:r w:rsidRPr="00021A26">
        <w:rPr>
          <w:sz w:val="20"/>
          <w:szCs w:val="20"/>
          <w:lang w:val="en-GB"/>
        </w:rPr>
        <w:tab/>
      </w:r>
      <w:r w:rsidR="005551DB" w:rsidRPr="00021A26">
        <w:rPr>
          <w:sz w:val="20"/>
          <w:szCs w:val="20"/>
          <w:lang w:val="en-GB"/>
        </w:rPr>
        <w:t>as of</w:t>
      </w:r>
      <w:r w:rsidR="009E5510">
        <w:rPr>
          <w:sz w:val="20"/>
          <w:szCs w:val="20"/>
          <w:lang w:val="en-GB"/>
        </w:rPr>
        <w:t xml:space="preserve"> </w:t>
      </w:r>
      <w:r w:rsidR="007D473B">
        <w:rPr>
          <w:sz w:val="20"/>
          <w:szCs w:val="20"/>
          <w:lang w:val="en-GB"/>
        </w:rPr>
        <w:t>9</w:t>
      </w:r>
      <w:r w:rsidR="006B3CF7">
        <w:rPr>
          <w:sz w:val="20"/>
          <w:szCs w:val="20"/>
          <w:lang w:val="en-GB"/>
        </w:rPr>
        <w:t xml:space="preserve"> April</w:t>
      </w:r>
      <w:r w:rsidR="003459B0">
        <w:rPr>
          <w:sz w:val="20"/>
          <w:szCs w:val="20"/>
          <w:lang w:val="en-GB"/>
        </w:rPr>
        <w:t xml:space="preserve"> </w:t>
      </w:r>
      <w:r w:rsidR="00CD042D">
        <w:rPr>
          <w:sz w:val="20"/>
          <w:szCs w:val="20"/>
          <w:lang w:val="en-GB"/>
        </w:rPr>
        <w:t>2025</w:t>
      </w:r>
      <w:r w:rsidR="00561ED1" w:rsidRPr="00021A26">
        <w:rPr>
          <w:sz w:val="20"/>
          <w:szCs w:val="20"/>
          <w:lang w:val="en-GB"/>
        </w:rPr>
        <w:t>, subject to change</w:t>
      </w:r>
    </w:p>
    <w:p w14:paraId="0FAF00B4" w14:textId="77777777" w:rsidR="0024465C" w:rsidRPr="00021A26" w:rsidRDefault="00EB5BE2" w:rsidP="00EB5BE2">
      <w:pPr>
        <w:jc w:val="center"/>
        <w:rPr>
          <w:sz w:val="20"/>
          <w:szCs w:val="20"/>
          <w:lang w:val="en-GB"/>
        </w:rPr>
      </w:pPr>
      <w:r w:rsidRPr="00021A26">
        <w:rPr>
          <w:sz w:val="20"/>
          <w:szCs w:val="20"/>
          <w:lang w:val="en-GB"/>
        </w:rPr>
        <w:t xml:space="preserve">Palais Wilson, </w:t>
      </w:r>
      <w:r w:rsidR="00902595" w:rsidRPr="00021A26">
        <w:rPr>
          <w:sz w:val="20"/>
          <w:szCs w:val="20"/>
          <w:lang w:val="en-GB"/>
        </w:rPr>
        <w:t>1</w:t>
      </w:r>
      <w:r w:rsidR="00902595" w:rsidRPr="00021A26">
        <w:rPr>
          <w:sz w:val="20"/>
          <w:szCs w:val="20"/>
          <w:vertAlign w:val="superscript"/>
          <w:lang w:val="en-GB"/>
        </w:rPr>
        <w:t>st</w:t>
      </w:r>
      <w:r w:rsidR="00902595" w:rsidRPr="00021A26">
        <w:rPr>
          <w:sz w:val="20"/>
          <w:szCs w:val="20"/>
          <w:lang w:val="en-GB"/>
        </w:rPr>
        <w:t xml:space="preserve"> </w:t>
      </w:r>
      <w:r w:rsidR="008C381F" w:rsidRPr="00021A26">
        <w:rPr>
          <w:sz w:val="20"/>
          <w:szCs w:val="20"/>
          <w:lang w:val="en-GB"/>
        </w:rPr>
        <w:t>floor conference room</w:t>
      </w:r>
    </w:p>
    <w:p w14:paraId="47BAA081" w14:textId="77777777" w:rsidR="00D86F62" w:rsidRPr="00021A26" w:rsidRDefault="00D86F62" w:rsidP="00084819">
      <w:pPr>
        <w:jc w:val="center"/>
        <w:rPr>
          <w:b/>
          <w:sz w:val="22"/>
          <w:szCs w:val="22"/>
          <w:lang w:val="en-GB"/>
        </w:rPr>
      </w:pPr>
    </w:p>
    <w:tbl>
      <w:tblPr>
        <w:tblW w:w="8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709"/>
        <w:gridCol w:w="5795"/>
      </w:tblGrid>
      <w:tr w:rsidR="00C5059F" w:rsidRPr="00021A26" w14:paraId="3545ED38" w14:textId="77777777" w:rsidTr="00760819">
        <w:trPr>
          <w:trHeight w:val="434"/>
        </w:trPr>
        <w:tc>
          <w:tcPr>
            <w:tcW w:w="888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DAC47A8" w14:textId="77777777" w:rsidR="00C5059F" w:rsidRPr="00021A26" w:rsidRDefault="00C5059F" w:rsidP="00760819">
            <w:pPr>
              <w:ind w:left="668" w:hanging="668"/>
              <w:jc w:val="center"/>
              <w:rPr>
                <w:b/>
                <w:lang w:val="en-GB"/>
              </w:rPr>
            </w:pPr>
            <w:r w:rsidRPr="00021A26">
              <w:rPr>
                <w:b/>
                <w:lang w:val="en-GB"/>
              </w:rPr>
              <w:t>Week 1</w:t>
            </w:r>
          </w:p>
        </w:tc>
      </w:tr>
      <w:tr w:rsidR="00191FEE" w:rsidRPr="00021A26" w14:paraId="6CB953B0" w14:textId="77777777" w:rsidTr="00CA6E43">
        <w:trPr>
          <w:trHeight w:val="454"/>
        </w:trPr>
        <w:tc>
          <w:tcPr>
            <w:tcW w:w="2376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14:paraId="56AA5A7B" w14:textId="77777777" w:rsidR="00191FEE" w:rsidRPr="00021A26" w:rsidRDefault="00191FEE" w:rsidP="00760819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>Monday,</w:t>
            </w:r>
            <w:r w:rsidR="004D119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7 April</w:t>
            </w:r>
            <w:r w:rsidR="004D119F" w:rsidRPr="00021A26">
              <w:rPr>
                <w:sz w:val="16"/>
                <w:szCs w:val="16"/>
                <w:lang w:val="en-GB"/>
              </w:rPr>
              <w:t xml:space="preserve"> </w:t>
            </w:r>
            <w:r w:rsidR="000B7361">
              <w:rPr>
                <w:sz w:val="16"/>
                <w:szCs w:val="16"/>
                <w:lang w:val="en-GB"/>
              </w:rPr>
              <w:t>202</w:t>
            </w:r>
            <w:r w:rsidR="00E76FBF">
              <w:rPr>
                <w:sz w:val="16"/>
                <w:szCs w:val="16"/>
                <w:lang w:val="en-GB"/>
              </w:rPr>
              <w:t>5</w:t>
            </w:r>
          </w:p>
          <w:p w14:paraId="605DF20E" w14:textId="77777777" w:rsidR="009B3B4B" w:rsidRPr="00021A26" w:rsidRDefault="009B3B4B" w:rsidP="00760819">
            <w:pPr>
              <w:rPr>
                <w:sz w:val="16"/>
                <w:szCs w:val="16"/>
                <w:lang w:val="en-GB"/>
              </w:rPr>
            </w:pPr>
          </w:p>
          <w:p w14:paraId="0F1BE6F8" w14:textId="77777777" w:rsidR="009B3B4B" w:rsidRPr="00021A26" w:rsidRDefault="009B3B4B" w:rsidP="00760819">
            <w:pPr>
              <w:rPr>
                <w:b/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</w:tcPr>
          <w:p w14:paraId="3C787071" w14:textId="77850488" w:rsidR="00191FEE" w:rsidRPr="00021A26" w:rsidRDefault="000B03F3" w:rsidP="00760819">
            <w:pPr>
              <w:ind w:left="668" w:hanging="66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2172</w:t>
            </w:r>
          </w:p>
        </w:tc>
        <w:tc>
          <w:tcPr>
            <w:tcW w:w="5795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14:paraId="737E694D" w14:textId="77777777" w:rsidR="0070762C" w:rsidRPr="001869C4" w:rsidRDefault="001762A2" w:rsidP="00760819">
            <w:pPr>
              <w:ind w:left="668" w:hanging="668"/>
              <w:rPr>
                <w:bCs/>
                <w:sz w:val="16"/>
                <w:szCs w:val="16"/>
                <w:lang w:val="en-GB"/>
              </w:rPr>
            </w:pPr>
            <w:r w:rsidRPr="00D33221">
              <w:rPr>
                <w:bCs/>
                <w:sz w:val="16"/>
                <w:szCs w:val="16"/>
                <w:lang w:val="en-GB"/>
              </w:rPr>
              <w:t>10h00</w:t>
            </w:r>
            <w:r w:rsidRPr="00021A26">
              <w:rPr>
                <w:b/>
                <w:sz w:val="16"/>
                <w:szCs w:val="16"/>
                <w:lang w:val="en-GB"/>
              </w:rPr>
              <w:t xml:space="preserve">  </w:t>
            </w:r>
            <w:r w:rsidR="00C34952" w:rsidRPr="00021A26">
              <w:rPr>
                <w:b/>
                <w:sz w:val="16"/>
                <w:szCs w:val="16"/>
                <w:lang w:val="en-GB"/>
              </w:rPr>
              <w:t xml:space="preserve"> </w:t>
            </w:r>
            <w:r w:rsidR="00902595" w:rsidRPr="001869C4">
              <w:rPr>
                <w:bCs/>
                <w:sz w:val="16"/>
                <w:szCs w:val="16"/>
                <w:lang w:val="en-GB"/>
              </w:rPr>
              <w:t xml:space="preserve">Item 1: </w:t>
            </w:r>
            <w:r w:rsidR="00B7717A" w:rsidRPr="001869C4">
              <w:rPr>
                <w:bCs/>
                <w:sz w:val="16"/>
                <w:szCs w:val="16"/>
                <w:lang w:val="en-GB"/>
              </w:rPr>
              <w:t xml:space="preserve">Opening of session </w:t>
            </w:r>
            <w:r w:rsidR="0070762C" w:rsidRPr="001869C4">
              <w:rPr>
                <w:bCs/>
                <w:sz w:val="16"/>
                <w:szCs w:val="16"/>
                <w:lang w:val="en-GB"/>
              </w:rPr>
              <w:t xml:space="preserve">(public) </w:t>
            </w:r>
          </w:p>
          <w:p w14:paraId="539AAF66" w14:textId="77777777" w:rsidR="0070762C" w:rsidRPr="001869C4" w:rsidRDefault="0070762C" w:rsidP="00760819">
            <w:pPr>
              <w:ind w:left="668" w:hanging="668"/>
              <w:rPr>
                <w:bCs/>
                <w:sz w:val="16"/>
                <w:szCs w:val="16"/>
                <w:lang w:val="en-GB"/>
              </w:rPr>
            </w:pPr>
            <w:r w:rsidRPr="001869C4">
              <w:rPr>
                <w:bCs/>
                <w:sz w:val="16"/>
                <w:szCs w:val="16"/>
                <w:lang w:val="en-GB"/>
              </w:rPr>
              <w:t xml:space="preserve">            </w:t>
            </w:r>
            <w:r w:rsidR="00C34952" w:rsidRPr="001869C4">
              <w:rPr>
                <w:bCs/>
                <w:sz w:val="16"/>
                <w:szCs w:val="16"/>
                <w:lang w:val="en-GB"/>
              </w:rPr>
              <w:t xml:space="preserve"> </w:t>
            </w:r>
            <w:r w:rsidR="004D119F" w:rsidRPr="001869C4">
              <w:rPr>
                <w:bCs/>
                <w:sz w:val="16"/>
                <w:szCs w:val="16"/>
                <w:lang w:val="en-GB"/>
              </w:rPr>
              <w:t>Item 2</w:t>
            </w:r>
            <w:r w:rsidRPr="001869C4">
              <w:rPr>
                <w:bCs/>
                <w:sz w:val="16"/>
                <w:szCs w:val="16"/>
                <w:lang w:val="en-GB"/>
              </w:rPr>
              <w:t>: Adoption of the agenda (public)</w:t>
            </w:r>
          </w:p>
          <w:p w14:paraId="7047C2C7" w14:textId="77777777" w:rsidR="00785277" w:rsidRPr="001869C4" w:rsidRDefault="0070762C" w:rsidP="00760819">
            <w:pPr>
              <w:ind w:left="668" w:hanging="668"/>
              <w:rPr>
                <w:bCs/>
                <w:sz w:val="16"/>
                <w:szCs w:val="16"/>
                <w:lang w:val="en-GB"/>
              </w:rPr>
            </w:pPr>
            <w:r w:rsidRPr="001869C4">
              <w:rPr>
                <w:bCs/>
                <w:sz w:val="16"/>
                <w:szCs w:val="16"/>
                <w:lang w:val="en-GB"/>
              </w:rPr>
              <w:t xml:space="preserve">            </w:t>
            </w:r>
            <w:r w:rsidR="00C34952" w:rsidRPr="001869C4">
              <w:rPr>
                <w:bCs/>
                <w:sz w:val="16"/>
                <w:szCs w:val="16"/>
                <w:lang w:val="en-GB"/>
              </w:rPr>
              <w:t xml:space="preserve"> </w:t>
            </w:r>
            <w:r w:rsidR="004D119F" w:rsidRPr="001869C4">
              <w:rPr>
                <w:bCs/>
                <w:sz w:val="16"/>
                <w:szCs w:val="16"/>
                <w:lang w:val="en-GB"/>
              </w:rPr>
              <w:t>Item 3</w:t>
            </w:r>
            <w:r w:rsidRPr="001869C4">
              <w:rPr>
                <w:bCs/>
                <w:sz w:val="16"/>
                <w:szCs w:val="16"/>
                <w:lang w:val="en-GB"/>
              </w:rPr>
              <w:t xml:space="preserve">: Organizational and other matters (public) </w:t>
            </w:r>
          </w:p>
          <w:p w14:paraId="0C084D9F" w14:textId="74ACBE08" w:rsidR="00590D59" w:rsidRPr="00021A26" w:rsidRDefault="00785277" w:rsidP="00590D59">
            <w:pPr>
              <w:ind w:left="668" w:hanging="668"/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>1</w:t>
            </w:r>
            <w:r w:rsidR="004D119F" w:rsidRPr="00021A26">
              <w:rPr>
                <w:sz w:val="16"/>
                <w:szCs w:val="16"/>
                <w:lang w:val="en-GB"/>
              </w:rPr>
              <w:t>1</w:t>
            </w:r>
            <w:r w:rsidRPr="00021A26">
              <w:rPr>
                <w:sz w:val="16"/>
                <w:szCs w:val="16"/>
                <w:lang w:val="en-GB"/>
              </w:rPr>
              <w:t xml:space="preserve">h00  </w:t>
            </w:r>
            <w:r w:rsidR="00C34952" w:rsidRPr="00021A26">
              <w:rPr>
                <w:sz w:val="16"/>
                <w:szCs w:val="16"/>
                <w:lang w:val="en-GB"/>
              </w:rPr>
              <w:t xml:space="preserve"> </w:t>
            </w:r>
            <w:r w:rsidR="002E3C96" w:rsidRPr="00021A26">
              <w:rPr>
                <w:sz w:val="16"/>
                <w:szCs w:val="16"/>
                <w:lang w:val="en-GB"/>
              </w:rPr>
              <w:t>Working methods and other matters (closed)</w:t>
            </w:r>
          </w:p>
          <w:p w14:paraId="35969405" w14:textId="60125A14" w:rsidR="002E3C96" w:rsidRPr="00021A26" w:rsidRDefault="002E3C96" w:rsidP="00760819">
            <w:pPr>
              <w:rPr>
                <w:sz w:val="16"/>
                <w:szCs w:val="16"/>
                <w:lang w:val="en-GB"/>
              </w:rPr>
            </w:pPr>
          </w:p>
        </w:tc>
      </w:tr>
      <w:tr w:rsidR="00191FEE" w:rsidRPr="00021A26" w14:paraId="0326B07B" w14:textId="77777777" w:rsidTr="00CA6E43">
        <w:trPr>
          <w:trHeight w:val="397"/>
        </w:trPr>
        <w:tc>
          <w:tcPr>
            <w:tcW w:w="2376" w:type="dxa"/>
            <w:vMerge/>
            <w:tcBorders>
              <w:left w:val="double" w:sz="4" w:space="0" w:color="auto"/>
            </w:tcBorders>
            <w:shd w:val="clear" w:color="auto" w:fill="auto"/>
          </w:tcPr>
          <w:p w14:paraId="1CCC78E8" w14:textId="77777777" w:rsidR="00191FEE" w:rsidRPr="00021A26" w:rsidRDefault="00191FEE" w:rsidP="00760819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shd w:val="clear" w:color="auto" w:fill="auto"/>
          </w:tcPr>
          <w:p w14:paraId="6B471A65" w14:textId="5D1FD390" w:rsidR="00191FEE" w:rsidRPr="00021A26" w:rsidRDefault="000B03F3" w:rsidP="00760819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2173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auto"/>
          </w:tcPr>
          <w:p w14:paraId="0E9C8F29" w14:textId="46C3F269" w:rsidR="004E2DBF" w:rsidRDefault="00E33305" w:rsidP="0016211B">
            <w:pPr>
              <w:ind w:left="519" w:hanging="519"/>
              <w:rPr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</w:t>
            </w:r>
            <w:r w:rsidR="002A5088">
              <w:rPr>
                <w:bCs/>
                <w:sz w:val="16"/>
                <w:szCs w:val="16"/>
                <w:lang w:val="en-GB"/>
              </w:rPr>
              <w:t>5</w:t>
            </w:r>
            <w:r w:rsidRPr="00021A26">
              <w:rPr>
                <w:bCs/>
                <w:sz w:val="16"/>
                <w:szCs w:val="16"/>
                <w:lang w:val="en-GB"/>
              </w:rPr>
              <w:t>h00   Working methods and other matters</w:t>
            </w:r>
            <w:r w:rsidR="00590D59">
              <w:rPr>
                <w:bCs/>
                <w:sz w:val="16"/>
                <w:szCs w:val="16"/>
                <w:lang w:val="en-GB"/>
              </w:rPr>
              <w:t xml:space="preserve"> </w:t>
            </w:r>
            <w:r w:rsidR="002A5088">
              <w:rPr>
                <w:sz w:val="16"/>
                <w:szCs w:val="16"/>
                <w:lang w:val="en-GB"/>
              </w:rPr>
              <w:t>(closed)</w:t>
            </w:r>
          </w:p>
          <w:p w14:paraId="67FD7EE8" w14:textId="66378680" w:rsidR="00EB31E4" w:rsidRDefault="002A5088" w:rsidP="00EB31E4">
            <w:pPr>
              <w:ind w:left="519" w:hanging="519"/>
              <w:rPr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</w:t>
            </w:r>
            <w:r>
              <w:rPr>
                <w:bCs/>
                <w:sz w:val="16"/>
                <w:szCs w:val="16"/>
                <w:lang w:val="en-GB"/>
              </w:rPr>
              <w:t>6</w:t>
            </w:r>
            <w:r w:rsidRPr="00021A26">
              <w:rPr>
                <w:bCs/>
                <w:sz w:val="16"/>
                <w:szCs w:val="16"/>
                <w:lang w:val="en-GB"/>
              </w:rPr>
              <w:t xml:space="preserve">h00   </w:t>
            </w:r>
            <w:r w:rsidR="00EB31E4" w:rsidRPr="00021A26">
              <w:rPr>
                <w:bCs/>
                <w:sz w:val="16"/>
                <w:szCs w:val="16"/>
                <w:lang w:val="en-GB"/>
              </w:rPr>
              <w:t>Working methods and other matters</w:t>
            </w:r>
            <w:r w:rsidR="00EB31E4">
              <w:rPr>
                <w:bCs/>
                <w:sz w:val="16"/>
                <w:szCs w:val="16"/>
                <w:lang w:val="en-GB"/>
              </w:rPr>
              <w:t xml:space="preserve">: </w:t>
            </w:r>
            <w:r w:rsidR="00EB31E4">
              <w:rPr>
                <w:sz w:val="16"/>
                <w:szCs w:val="16"/>
                <w:lang w:val="en-GB"/>
              </w:rPr>
              <w:t>Inquiry procedure (closed)</w:t>
            </w:r>
          </w:p>
          <w:p w14:paraId="5C1A972E" w14:textId="73D71238" w:rsidR="004E2DBF" w:rsidRPr="00C84C9E" w:rsidRDefault="00E33305" w:rsidP="002A5088">
            <w:pPr>
              <w:ind w:left="519" w:hanging="519"/>
              <w:rPr>
                <w:bCs/>
                <w:sz w:val="16"/>
                <w:szCs w:val="16"/>
                <w:lang w:val="en-GB"/>
              </w:rPr>
            </w:pPr>
            <w:r w:rsidRPr="00652D94">
              <w:rPr>
                <w:bCs/>
                <w:sz w:val="16"/>
                <w:szCs w:val="16"/>
                <w:lang w:val="en-GB"/>
              </w:rPr>
              <w:t>1</w:t>
            </w:r>
            <w:r>
              <w:rPr>
                <w:bCs/>
                <w:sz w:val="16"/>
                <w:szCs w:val="16"/>
                <w:lang w:val="en-GB"/>
              </w:rPr>
              <w:t>7</w:t>
            </w:r>
            <w:r w:rsidRPr="00652D94">
              <w:rPr>
                <w:bCs/>
                <w:sz w:val="16"/>
                <w:szCs w:val="16"/>
                <w:lang w:val="en-GB"/>
              </w:rPr>
              <w:t>h</w:t>
            </w:r>
            <w:r>
              <w:rPr>
                <w:bCs/>
                <w:sz w:val="16"/>
                <w:szCs w:val="16"/>
                <w:lang w:val="en-GB"/>
              </w:rPr>
              <w:t>00</w:t>
            </w:r>
            <w:r w:rsidRPr="00652D94">
              <w:rPr>
                <w:bCs/>
                <w:sz w:val="16"/>
                <w:szCs w:val="16"/>
                <w:lang w:val="en-GB"/>
              </w:rPr>
              <w:t xml:space="preserve">   </w:t>
            </w:r>
            <w:r w:rsidRPr="00FE5992">
              <w:rPr>
                <w:bCs/>
                <w:sz w:val="16"/>
                <w:szCs w:val="16"/>
                <w:lang w:val="en-GB"/>
              </w:rPr>
              <w:t xml:space="preserve">Working methods and other matters: </w:t>
            </w:r>
            <w:r w:rsidRPr="00FF6C25">
              <w:rPr>
                <w:b/>
                <w:sz w:val="16"/>
                <w:szCs w:val="16"/>
                <w:lang w:val="en-GB"/>
              </w:rPr>
              <w:t xml:space="preserve">Meeting with the </w:t>
            </w:r>
            <w:r>
              <w:rPr>
                <w:b/>
                <w:sz w:val="16"/>
                <w:szCs w:val="16"/>
                <w:lang w:val="en-GB"/>
              </w:rPr>
              <w:t xml:space="preserve">Working Group on Arbitrary Detention </w:t>
            </w:r>
            <w:r>
              <w:rPr>
                <w:bCs/>
                <w:sz w:val="16"/>
                <w:szCs w:val="16"/>
                <w:lang w:val="en-GB"/>
              </w:rPr>
              <w:t xml:space="preserve">(private) </w:t>
            </w:r>
          </w:p>
        </w:tc>
      </w:tr>
      <w:tr w:rsidR="00191FEE" w:rsidRPr="00021A26" w14:paraId="5A734D18" w14:textId="77777777" w:rsidTr="00CA6E43">
        <w:trPr>
          <w:trHeight w:val="340"/>
        </w:trPr>
        <w:tc>
          <w:tcPr>
            <w:tcW w:w="2376" w:type="dxa"/>
            <w:vMerge w:val="restart"/>
            <w:tcBorders>
              <w:left w:val="double" w:sz="4" w:space="0" w:color="auto"/>
            </w:tcBorders>
            <w:shd w:val="clear" w:color="auto" w:fill="auto"/>
          </w:tcPr>
          <w:p w14:paraId="7E4D2051" w14:textId="77777777" w:rsidR="00372C7E" w:rsidRPr="00021A26" w:rsidRDefault="00856A3C" w:rsidP="00760819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 xml:space="preserve">Tuesday, </w:t>
            </w:r>
            <w:r w:rsidR="00E76FBF">
              <w:rPr>
                <w:sz w:val="16"/>
                <w:szCs w:val="16"/>
                <w:lang w:val="en-GB"/>
              </w:rPr>
              <w:t>8 April</w:t>
            </w:r>
            <w:r w:rsidR="00E76FB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shd w:val="clear" w:color="auto" w:fill="auto"/>
          </w:tcPr>
          <w:p w14:paraId="6FDDC820" w14:textId="1CF65506" w:rsidR="00191FEE" w:rsidRPr="00021A26" w:rsidRDefault="000B03F3" w:rsidP="00760819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2174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auto"/>
          </w:tcPr>
          <w:p w14:paraId="2A535868" w14:textId="2637C674" w:rsidR="00191FEE" w:rsidRPr="00021A26" w:rsidRDefault="00785277" w:rsidP="00947F87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10h00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  </w:t>
            </w:r>
            <w:r w:rsidR="00C34952"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Consideration of </w:t>
            </w:r>
            <w:r w:rsidR="00A915DA">
              <w:rPr>
                <w:b/>
                <w:bCs/>
                <w:sz w:val="16"/>
                <w:szCs w:val="16"/>
                <w:lang w:val="en-GB"/>
              </w:rPr>
              <w:t>Monaco</w:t>
            </w:r>
            <w:r w:rsidR="0069157A"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Pr="00C575B9">
              <w:rPr>
                <w:sz w:val="16"/>
                <w:szCs w:val="16"/>
                <w:lang w:val="en-GB"/>
              </w:rPr>
              <w:t>(</w:t>
            </w:r>
            <w:proofErr w:type="gramStart"/>
            <w:r w:rsidRPr="00C575B9">
              <w:rPr>
                <w:sz w:val="16"/>
                <w:szCs w:val="16"/>
                <w:lang w:val="en-GB"/>
              </w:rPr>
              <w:t>public)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   </w:t>
            </w:r>
            <w:proofErr w:type="gramEnd"/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="00FC2696" w:rsidRPr="00021A26">
              <w:rPr>
                <w:lang w:val="en-GB"/>
              </w:rPr>
              <w:t xml:space="preserve"> </w:t>
            </w:r>
          </w:p>
        </w:tc>
      </w:tr>
      <w:tr w:rsidR="00191FEE" w:rsidRPr="00021A26" w14:paraId="78BF73E0" w14:textId="77777777" w:rsidTr="00CA6E43">
        <w:trPr>
          <w:trHeight w:val="340"/>
        </w:trPr>
        <w:tc>
          <w:tcPr>
            <w:tcW w:w="2376" w:type="dxa"/>
            <w:vMerge/>
            <w:tcBorders>
              <w:left w:val="double" w:sz="4" w:space="0" w:color="auto"/>
            </w:tcBorders>
            <w:shd w:val="clear" w:color="auto" w:fill="auto"/>
          </w:tcPr>
          <w:p w14:paraId="14617E38" w14:textId="77777777" w:rsidR="00191FEE" w:rsidRPr="00021A26" w:rsidRDefault="00191FEE" w:rsidP="00760819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shd w:val="clear" w:color="auto" w:fill="auto"/>
          </w:tcPr>
          <w:p w14:paraId="7B33DE6A" w14:textId="347F9CFA" w:rsidR="00372C7E" w:rsidRPr="00021A26" w:rsidRDefault="000B03F3" w:rsidP="00760819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2175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auto"/>
          </w:tcPr>
          <w:p w14:paraId="0FE891EE" w14:textId="59CEA087" w:rsidR="0056348F" w:rsidRPr="0056348F" w:rsidRDefault="0056348F" w:rsidP="0056348F">
            <w:pPr>
              <w:rPr>
                <w:bCs/>
                <w:sz w:val="16"/>
                <w:szCs w:val="16"/>
                <w:lang w:val="en-GB"/>
              </w:rPr>
            </w:pPr>
            <w:r w:rsidRPr="0056348F">
              <w:rPr>
                <w:bCs/>
                <w:sz w:val="16"/>
                <w:szCs w:val="16"/>
                <w:lang w:val="en-GB"/>
              </w:rPr>
              <w:t xml:space="preserve">15h00   </w:t>
            </w:r>
            <w:r w:rsidR="00D8074E" w:rsidRPr="00021A26">
              <w:rPr>
                <w:bCs/>
                <w:sz w:val="16"/>
                <w:szCs w:val="16"/>
                <w:lang w:val="en-GB"/>
              </w:rPr>
              <w:t xml:space="preserve">UN Briefing </w:t>
            </w:r>
            <w:r w:rsidR="00D8074E">
              <w:rPr>
                <w:bCs/>
                <w:sz w:val="16"/>
                <w:szCs w:val="16"/>
                <w:lang w:val="en-GB"/>
              </w:rPr>
              <w:t xml:space="preserve">– Mauritius </w:t>
            </w:r>
            <w:r w:rsidR="00D8074E" w:rsidRPr="00021A26">
              <w:rPr>
                <w:bCs/>
                <w:sz w:val="16"/>
                <w:szCs w:val="16"/>
                <w:lang w:val="en-GB"/>
              </w:rPr>
              <w:t>(</w:t>
            </w:r>
            <w:r w:rsidR="00D8074E">
              <w:rPr>
                <w:bCs/>
                <w:sz w:val="16"/>
                <w:szCs w:val="16"/>
                <w:lang w:val="en-GB"/>
              </w:rPr>
              <w:t>private</w:t>
            </w:r>
            <w:r w:rsidR="00D8074E" w:rsidRPr="00021A26">
              <w:rPr>
                <w:bCs/>
                <w:sz w:val="16"/>
                <w:szCs w:val="16"/>
                <w:lang w:val="en-GB"/>
              </w:rPr>
              <w:t>)</w:t>
            </w:r>
          </w:p>
          <w:p w14:paraId="68FD520F" w14:textId="1CEC581A" w:rsidR="00D8074E" w:rsidRDefault="0056348F" w:rsidP="0056348F">
            <w:pPr>
              <w:ind w:left="460" w:hanging="460"/>
              <w:rPr>
                <w:bCs/>
                <w:sz w:val="16"/>
                <w:szCs w:val="16"/>
                <w:lang w:val="en-GB"/>
              </w:rPr>
            </w:pPr>
            <w:r w:rsidRPr="00C80337">
              <w:rPr>
                <w:bCs/>
                <w:sz w:val="16"/>
                <w:szCs w:val="16"/>
                <w:lang w:val="en-GB"/>
              </w:rPr>
              <w:t xml:space="preserve">16h00   </w:t>
            </w:r>
            <w:r w:rsidR="00D8074E" w:rsidRPr="00021A26">
              <w:rPr>
                <w:sz w:val="16"/>
                <w:szCs w:val="16"/>
                <w:lang w:val="en-GB"/>
              </w:rPr>
              <w:t>Working methods and other matters</w:t>
            </w:r>
            <w:r w:rsidR="00D8074E">
              <w:rPr>
                <w:sz w:val="16"/>
                <w:szCs w:val="16"/>
                <w:lang w:val="en-GB"/>
              </w:rPr>
              <w:t xml:space="preserve"> (closed)</w:t>
            </w:r>
          </w:p>
          <w:p w14:paraId="09FAE212" w14:textId="520CA497" w:rsidR="006331EB" w:rsidRPr="00021A26" w:rsidRDefault="0056348F" w:rsidP="0056348F">
            <w:pPr>
              <w:ind w:left="460" w:hanging="460"/>
              <w:rPr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 xml:space="preserve">  </w:t>
            </w:r>
          </w:p>
        </w:tc>
      </w:tr>
      <w:tr w:rsidR="00191FEE" w:rsidRPr="00021A26" w14:paraId="71E5242F" w14:textId="77777777" w:rsidTr="00CA6E43">
        <w:trPr>
          <w:trHeight w:val="340"/>
        </w:trPr>
        <w:tc>
          <w:tcPr>
            <w:tcW w:w="2376" w:type="dxa"/>
            <w:vMerge w:val="restart"/>
            <w:tcBorders>
              <w:left w:val="double" w:sz="4" w:space="0" w:color="auto"/>
            </w:tcBorders>
            <w:shd w:val="clear" w:color="auto" w:fill="auto"/>
          </w:tcPr>
          <w:p w14:paraId="63CD4013" w14:textId="77777777" w:rsidR="00191FEE" w:rsidRPr="00021A26" w:rsidRDefault="00856A3C" w:rsidP="00760819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>Wednesday,</w:t>
            </w:r>
            <w:r w:rsidR="00FB371A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9 April</w:t>
            </w:r>
            <w:r w:rsidR="00E76FB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shd w:val="clear" w:color="auto" w:fill="auto"/>
          </w:tcPr>
          <w:p w14:paraId="542001BA" w14:textId="6CDCDDCB" w:rsidR="00191FEE" w:rsidRPr="00021A26" w:rsidRDefault="000B03F3" w:rsidP="00760819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2176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auto"/>
          </w:tcPr>
          <w:p w14:paraId="6AEF1AD4" w14:textId="77777777" w:rsidR="00191FEE" w:rsidRPr="00021A26" w:rsidRDefault="004D0C1F" w:rsidP="00977526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10h00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  </w:t>
            </w:r>
            <w:r w:rsidR="00902595"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Consideration of </w:t>
            </w:r>
            <w:r w:rsidR="002108F5">
              <w:rPr>
                <w:b/>
                <w:bCs/>
                <w:sz w:val="16"/>
                <w:szCs w:val="16"/>
                <w:lang w:val="en-GB"/>
              </w:rPr>
              <w:t>Mauritius</w:t>
            </w:r>
            <w:r w:rsidR="0069157A" w:rsidRPr="00021A26">
              <w:rPr>
                <w:bCs/>
                <w:sz w:val="16"/>
                <w:szCs w:val="16"/>
                <w:lang w:val="en-GB"/>
              </w:rPr>
              <w:t xml:space="preserve"> </w:t>
            </w:r>
            <w:r w:rsidR="00137563" w:rsidRPr="00C575B9">
              <w:rPr>
                <w:sz w:val="16"/>
                <w:szCs w:val="16"/>
                <w:lang w:val="en-GB"/>
              </w:rPr>
              <w:t>(public)</w:t>
            </w:r>
            <w:r w:rsidR="00760819" w:rsidRPr="00C575B9">
              <w:rPr>
                <w:sz w:val="16"/>
                <w:szCs w:val="16"/>
                <w:lang w:val="en-GB"/>
              </w:rPr>
              <w:t xml:space="preserve"> </w:t>
            </w:r>
          </w:p>
        </w:tc>
      </w:tr>
      <w:tr w:rsidR="00191FEE" w:rsidRPr="00021A26" w14:paraId="05EA6314" w14:textId="77777777" w:rsidTr="00CA6E43">
        <w:trPr>
          <w:trHeight w:val="340"/>
        </w:trPr>
        <w:tc>
          <w:tcPr>
            <w:tcW w:w="2376" w:type="dxa"/>
            <w:vMerge/>
            <w:tcBorders>
              <w:left w:val="double" w:sz="4" w:space="0" w:color="auto"/>
            </w:tcBorders>
            <w:shd w:val="clear" w:color="auto" w:fill="auto"/>
          </w:tcPr>
          <w:p w14:paraId="7EAA11F0" w14:textId="77777777" w:rsidR="00191FEE" w:rsidRPr="00021A26" w:rsidRDefault="00191FEE" w:rsidP="00760819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shd w:val="clear" w:color="auto" w:fill="auto"/>
          </w:tcPr>
          <w:p w14:paraId="5D7F0F8F" w14:textId="63327309" w:rsidR="00191FEE" w:rsidRPr="00021A26" w:rsidRDefault="000B03F3" w:rsidP="00760819">
            <w:pPr>
              <w:rPr>
                <w:sz w:val="16"/>
                <w:szCs w:val="16"/>
                <w:lang w:val="en-GB" w:eastAsia="zh-CN"/>
              </w:rPr>
            </w:pPr>
            <w:r>
              <w:rPr>
                <w:sz w:val="16"/>
                <w:szCs w:val="16"/>
                <w:lang w:val="en-GB" w:eastAsia="zh-CN"/>
              </w:rPr>
              <w:t>217</w:t>
            </w:r>
            <w:r w:rsidR="00D4413C">
              <w:rPr>
                <w:sz w:val="16"/>
                <w:szCs w:val="16"/>
                <w:lang w:val="en-GB" w:eastAsia="zh-CN"/>
              </w:rPr>
              <w:t>7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auto"/>
          </w:tcPr>
          <w:p w14:paraId="6E84C606" w14:textId="77777777" w:rsidR="006D1EF3" w:rsidRPr="00021A26" w:rsidRDefault="002C3E29" w:rsidP="00760819">
            <w:pPr>
              <w:ind w:left="668" w:hanging="668"/>
              <w:rPr>
                <w:b/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 xml:space="preserve">15h00   </w:t>
            </w:r>
            <w:r w:rsidR="00013B06" w:rsidRPr="00021A26">
              <w:rPr>
                <w:b/>
                <w:bCs/>
                <w:sz w:val="16"/>
                <w:szCs w:val="16"/>
                <w:lang w:val="en-GB"/>
              </w:rPr>
              <w:t xml:space="preserve">Replies of </w:t>
            </w:r>
            <w:r w:rsidR="00A915DA">
              <w:rPr>
                <w:b/>
                <w:bCs/>
                <w:sz w:val="16"/>
                <w:szCs w:val="16"/>
                <w:lang w:val="en-GB"/>
              </w:rPr>
              <w:t>Monaco</w:t>
            </w:r>
            <w:r w:rsidR="0069157A"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="00013B06" w:rsidRPr="00C575B9">
              <w:rPr>
                <w:sz w:val="16"/>
                <w:szCs w:val="16"/>
                <w:lang w:val="en-GB"/>
              </w:rPr>
              <w:t>(public)</w:t>
            </w:r>
            <w:r w:rsidR="0045683E"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</w:p>
          <w:p w14:paraId="76ADD5A7" w14:textId="77777777" w:rsidR="00191FEE" w:rsidRPr="00021A26" w:rsidRDefault="00191FEE" w:rsidP="00760819">
            <w:pPr>
              <w:rPr>
                <w:sz w:val="16"/>
                <w:szCs w:val="16"/>
                <w:lang w:val="en-GB"/>
              </w:rPr>
            </w:pPr>
          </w:p>
        </w:tc>
      </w:tr>
      <w:tr w:rsidR="00191FEE" w:rsidRPr="00021A26" w14:paraId="72F44D57" w14:textId="77777777" w:rsidTr="00CA6E43">
        <w:trPr>
          <w:trHeight w:val="300"/>
        </w:trPr>
        <w:tc>
          <w:tcPr>
            <w:tcW w:w="2376" w:type="dxa"/>
            <w:vMerge w:val="restart"/>
            <w:tcBorders>
              <w:left w:val="double" w:sz="4" w:space="0" w:color="auto"/>
            </w:tcBorders>
            <w:shd w:val="clear" w:color="auto" w:fill="auto"/>
          </w:tcPr>
          <w:p w14:paraId="0BE7B00A" w14:textId="77777777" w:rsidR="00F72596" w:rsidRPr="00021A26" w:rsidRDefault="00856A3C" w:rsidP="00760819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 xml:space="preserve">Thursday, </w:t>
            </w:r>
            <w:r w:rsidR="00E76FBF">
              <w:rPr>
                <w:sz w:val="16"/>
                <w:szCs w:val="16"/>
                <w:lang w:val="en-GB"/>
              </w:rPr>
              <w:t>10 April</w:t>
            </w:r>
            <w:r w:rsidR="00E76FB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14:paraId="525924D5" w14:textId="6837E396" w:rsidR="00191FEE" w:rsidRPr="00021A26" w:rsidRDefault="00D4413C" w:rsidP="00760819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2178</w:t>
            </w:r>
          </w:p>
        </w:tc>
        <w:tc>
          <w:tcPr>
            <w:tcW w:w="5795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1C936BA7" w14:textId="77777777" w:rsidR="0003770E" w:rsidRDefault="00193061" w:rsidP="00947F87">
            <w:pPr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10h00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Pr="00021A26">
              <w:rPr>
                <w:bCs/>
                <w:sz w:val="16"/>
                <w:szCs w:val="16"/>
                <w:lang w:val="en-GB"/>
              </w:rPr>
              <w:t xml:space="preserve"> </w:t>
            </w:r>
            <w:r w:rsidR="00902595" w:rsidRPr="00021A26">
              <w:rPr>
                <w:bCs/>
                <w:sz w:val="16"/>
                <w:szCs w:val="16"/>
                <w:lang w:val="en-GB"/>
              </w:rPr>
              <w:t xml:space="preserve"> </w:t>
            </w:r>
            <w:r w:rsidR="00947F87" w:rsidRPr="00021A26">
              <w:rPr>
                <w:bCs/>
                <w:sz w:val="16"/>
                <w:szCs w:val="16"/>
                <w:lang w:val="en-GB"/>
              </w:rPr>
              <w:t>Communications</w:t>
            </w:r>
            <w:r w:rsidR="00FA1A94" w:rsidRPr="00021A26">
              <w:rPr>
                <w:bCs/>
                <w:sz w:val="16"/>
                <w:szCs w:val="16"/>
                <w:lang w:val="en-GB"/>
              </w:rPr>
              <w:t xml:space="preserve"> – Working Group</w:t>
            </w:r>
            <w:r w:rsidR="00947F87" w:rsidRPr="00021A26">
              <w:rPr>
                <w:bCs/>
                <w:sz w:val="16"/>
                <w:szCs w:val="16"/>
                <w:lang w:val="en-GB"/>
              </w:rPr>
              <w:t xml:space="preserve"> (closed)</w:t>
            </w:r>
          </w:p>
          <w:p w14:paraId="40E6D7DF" w14:textId="344C4791" w:rsidR="00AF07FD" w:rsidRPr="00021A26" w:rsidRDefault="00AF07FD" w:rsidP="00947F87">
            <w:pPr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10h</w:t>
            </w:r>
            <w:r>
              <w:rPr>
                <w:bCs/>
                <w:sz w:val="16"/>
                <w:szCs w:val="16"/>
                <w:lang w:val="en-GB"/>
              </w:rPr>
              <w:t>3</w:t>
            </w:r>
            <w:r w:rsidRPr="00021A26">
              <w:rPr>
                <w:bCs/>
                <w:sz w:val="16"/>
                <w:szCs w:val="16"/>
                <w:lang w:val="en-GB"/>
              </w:rPr>
              <w:t>0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Pr="00021A26">
              <w:rPr>
                <w:bCs/>
                <w:sz w:val="16"/>
                <w:szCs w:val="16"/>
                <w:lang w:val="en-GB"/>
              </w:rPr>
              <w:t xml:space="preserve">  Communications</w:t>
            </w:r>
          </w:p>
        </w:tc>
      </w:tr>
      <w:tr w:rsidR="00191FEE" w:rsidRPr="00021A26" w14:paraId="68CA8C22" w14:textId="77777777" w:rsidTr="00CA6E43">
        <w:trPr>
          <w:trHeight w:val="390"/>
        </w:trPr>
        <w:tc>
          <w:tcPr>
            <w:tcW w:w="2376" w:type="dxa"/>
            <w:vMerge/>
            <w:tcBorders>
              <w:left w:val="double" w:sz="4" w:space="0" w:color="auto"/>
            </w:tcBorders>
            <w:shd w:val="clear" w:color="auto" w:fill="auto"/>
          </w:tcPr>
          <w:p w14:paraId="2147FFD0" w14:textId="77777777" w:rsidR="00191FEE" w:rsidRPr="00021A26" w:rsidRDefault="00191FEE" w:rsidP="00760819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14:paraId="622D961E" w14:textId="4351F15E" w:rsidR="00191FEE" w:rsidRPr="00021A26" w:rsidRDefault="00D4413C" w:rsidP="00760819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2179</w:t>
            </w:r>
          </w:p>
        </w:tc>
        <w:tc>
          <w:tcPr>
            <w:tcW w:w="5795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09E4E8A6" w14:textId="77777777" w:rsidR="004D0C1F" w:rsidRPr="00021A26" w:rsidRDefault="00902595" w:rsidP="00760819">
            <w:pPr>
              <w:rPr>
                <w:b/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 xml:space="preserve">15h00  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="004D0C1F" w:rsidRPr="00021A26">
              <w:rPr>
                <w:b/>
                <w:bCs/>
                <w:sz w:val="16"/>
                <w:szCs w:val="16"/>
                <w:lang w:val="en-GB"/>
              </w:rPr>
              <w:t xml:space="preserve">Replies of </w:t>
            </w:r>
            <w:r w:rsidR="00A915DA">
              <w:rPr>
                <w:b/>
                <w:sz w:val="16"/>
                <w:szCs w:val="16"/>
                <w:lang w:val="en-GB"/>
              </w:rPr>
              <w:t>Mauritius</w:t>
            </w:r>
            <w:r w:rsidR="0069157A" w:rsidRPr="00021A26">
              <w:rPr>
                <w:bCs/>
                <w:sz w:val="16"/>
                <w:szCs w:val="16"/>
                <w:lang w:val="en-GB"/>
              </w:rPr>
              <w:t xml:space="preserve"> </w:t>
            </w:r>
            <w:r w:rsidR="00137563" w:rsidRPr="00C575B9">
              <w:rPr>
                <w:sz w:val="16"/>
                <w:szCs w:val="16"/>
                <w:lang w:val="en-GB"/>
              </w:rPr>
              <w:t>(public)</w:t>
            </w:r>
          </w:p>
          <w:p w14:paraId="2DBDE36D" w14:textId="77777777" w:rsidR="00191FEE" w:rsidRPr="00021A26" w:rsidRDefault="00191FEE" w:rsidP="00760819">
            <w:pPr>
              <w:rPr>
                <w:sz w:val="16"/>
                <w:szCs w:val="16"/>
                <w:lang w:val="en-GB"/>
              </w:rPr>
            </w:pPr>
          </w:p>
        </w:tc>
      </w:tr>
      <w:tr w:rsidR="00191FEE" w:rsidRPr="00021A26" w14:paraId="7F1C8E87" w14:textId="77777777" w:rsidTr="00CA6E43">
        <w:trPr>
          <w:trHeight w:val="340"/>
        </w:trPr>
        <w:tc>
          <w:tcPr>
            <w:tcW w:w="2376" w:type="dxa"/>
            <w:vMerge w:val="restart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3D6EF5C1" w14:textId="77777777" w:rsidR="00400D03" w:rsidRPr="00021A26" w:rsidRDefault="00856A3C" w:rsidP="00760819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 xml:space="preserve">Friday, </w:t>
            </w:r>
            <w:r w:rsidR="00E76FBF">
              <w:rPr>
                <w:sz w:val="16"/>
                <w:szCs w:val="16"/>
                <w:lang w:val="en-GB"/>
              </w:rPr>
              <w:t>11 April</w:t>
            </w:r>
            <w:r w:rsidR="00E76FB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64D6BB30" w14:textId="0B8B0383" w:rsidR="00191FEE" w:rsidRPr="00021A26" w:rsidRDefault="00D4413C" w:rsidP="00760819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2180</w:t>
            </w:r>
          </w:p>
        </w:tc>
        <w:tc>
          <w:tcPr>
            <w:tcW w:w="579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1CD8049E" w14:textId="77777777" w:rsidR="00193061" w:rsidRPr="00021A26" w:rsidRDefault="00F94BC8" w:rsidP="00760819">
            <w:pPr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 xml:space="preserve">10h00  </w:t>
            </w:r>
            <w:r w:rsidR="00902595" w:rsidRPr="00021A26">
              <w:rPr>
                <w:bCs/>
                <w:sz w:val="16"/>
                <w:szCs w:val="16"/>
                <w:lang w:val="en-GB"/>
              </w:rPr>
              <w:t xml:space="preserve"> </w:t>
            </w:r>
            <w:r w:rsidR="00193061" w:rsidRPr="00021A26">
              <w:rPr>
                <w:bCs/>
                <w:sz w:val="16"/>
                <w:szCs w:val="16"/>
                <w:lang w:val="en-GB"/>
              </w:rPr>
              <w:t>Communications (closed)</w:t>
            </w:r>
          </w:p>
          <w:p w14:paraId="2635F59F" w14:textId="77777777" w:rsidR="00D6751D" w:rsidRPr="00021A26" w:rsidRDefault="00D6751D" w:rsidP="00760819">
            <w:pPr>
              <w:rPr>
                <w:rFonts w:ascii="Times New (W1)"/>
                <w:sz w:val="16"/>
                <w:szCs w:val="16"/>
                <w:lang w:val="en-GB"/>
              </w:rPr>
            </w:pPr>
          </w:p>
        </w:tc>
      </w:tr>
      <w:tr w:rsidR="00191FEE" w:rsidRPr="00021A26" w14:paraId="48E39246" w14:textId="77777777" w:rsidTr="00CA6E43">
        <w:trPr>
          <w:trHeight w:val="340"/>
        </w:trPr>
        <w:tc>
          <w:tcPr>
            <w:tcW w:w="2376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0594D2F9" w14:textId="77777777" w:rsidR="00191FEE" w:rsidRPr="00021A26" w:rsidRDefault="00191FEE" w:rsidP="00760819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</w:tcPr>
          <w:p w14:paraId="396E4CBC" w14:textId="0876835D" w:rsidR="00191FEE" w:rsidRPr="00021A26" w:rsidRDefault="00D4413C" w:rsidP="00760819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2181</w:t>
            </w:r>
          </w:p>
        </w:tc>
        <w:tc>
          <w:tcPr>
            <w:tcW w:w="5795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7829D90" w14:textId="77777777" w:rsidR="004C5716" w:rsidRPr="00021A26" w:rsidRDefault="006331EB" w:rsidP="0056348F">
            <w:pPr>
              <w:ind w:left="525" w:hanging="525"/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t>5</w:t>
            </w:r>
            <w:r w:rsidRPr="00021A26">
              <w:rPr>
                <w:sz w:val="16"/>
                <w:szCs w:val="16"/>
                <w:lang w:val="en-GB"/>
              </w:rPr>
              <w:t xml:space="preserve">h00   </w:t>
            </w:r>
            <w:r w:rsidR="0056348F">
              <w:rPr>
                <w:sz w:val="16"/>
                <w:szCs w:val="16"/>
                <w:lang w:val="en-GB"/>
              </w:rPr>
              <w:t xml:space="preserve">Communications </w:t>
            </w:r>
            <w:r w:rsidR="0056348F" w:rsidRPr="00021A26">
              <w:rPr>
                <w:bCs/>
                <w:sz w:val="16"/>
                <w:szCs w:val="16"/>
                <w:lang w:val="en-GB"/>
              </w:rPr>
              <w:t>(closed)</w:t>
            </w:r>
          </w:p>
        </w:tc>
      </w:tr>
      <w:tr w:rsidR="00C5059F" w:rsidRPr="00021A26" w14:paraId="180FA1EB" w14:textId="77777777" w:rsidTr="00760819">
        <w:trPr>
          <w:trHeight w:val="434"/>
        </w:trPr>
        <w:tc>
          <w:tcPr>
            <w:tcW w:w="888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D6F7606" w14:textId="77777777" w:rsidR="00C5059F" w:rsidRPr="00021A26" w:rsidRDefault="00C5059F" w:rsidP="00760819">
            <w:pPr>
              <w:ind w:left="668" w:hanging="668"/>
              <w:jc w:val="center"/>
              <w:rPr>
                <w:b/>
                <w:lang w:val="en-GB"/>
              </w:rPr>
            </w:pPr>
          </w:p>
        </w:tc>
      </w:tr>
      <w:tr w:rsidR="006B0C7B" w:rsidRPr="00021A26" w14:paraId="4A8D8EC4" w14:textId="77777777" w:rsidTr="00CA6E43">
        <w:trPr>
          <w:trHeight w:val="213"/>
        </w:trPr>
        <w:tc>
          <w:tcPr>
            <w:tcW w:w="2376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14:paraId="2AC370C4" w14:textId="77777777" w:rsidR="007C1C6F" w:rsidRPr="00021A26" w:rsidRDefault="00856A3C" w:rsidP="00760819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>Monday,</w:t>
            </w:r>
            <w:r w:rsidR="002F1A9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1</w:t>
            </w:r>
            <w:r w:rsidR="00A23083">
              <w:rPr>
                <w:sz w:val="16"/>
                <w:szCs w:val="16"/>
                <w:lang w:val="en-GB"/>
              </w:rPr>
              <w:t>4</w:t>
            </w:r>
            <w:r w:rsidR="00DE4CE6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April</w:t>
            </w:r>
            <w:r w:rsidR="00E76FB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14:paraId="26C9D21E" w14:textId="1978527D" w:rsidR="006B0C7B" w:rsidRPr="00021A26" w:rsidRDefault="00D4413C" w:rsidP="00760819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2182</w:t>
            </w:r>
          </w:p>
        </w:tc>
        <w:tc>
          <w:tcPr>
            <w:tcW w:w="5795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14:paraId="04087215" w14:textId="378F159A" w:rsidR="003C3EC4" w:rsidRDefault="004642BA" w:rsidP="00346DBD">
            <w:pPr>
              <w:ind w:left="519" w:hanging="519"/>
              <w:rPr>
                <w:b/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>1</w:t>
            </w:r>
            <w:r w:rsidR="009558E3">
              <w:rPr>
                <w:bCs/>
                <w:sz w:val="16"/>
                <w:szCs w:val="16"/>
                <w:lang w:val="en-GB"/>
              </w:rPr>
              <w:t>0</w:t>
            </w:r>
            <w:r>
              <w:rPr>
                <w:bCs/>
                <w:sz w:val="16"/>
                <w:szCs w:val="16"/>
                <w:lang w:val="en-GB"/>
              </w:rPr>
              <w:t xml:space="preserve">h00   </w:t>
            </w:r>
            <w:r w:rsidRPr="00021A26">
              <w:rPr>
                <w:bCs/>
                <w:sz w:val="16"/>
                <w:szCs w:val="16"/>
                <w:lang w:val="en-GB"/>
              </w:rPr>
              <w:t>Working</w:t>
            </w:r>
            <w:r>
              <w:rPr>
                <w:bCs/>
                <w:sz w:val="16"/>
                <w:szCs w:val="16"/>
                <w:lang w:val="en-GB"/>
              </w:rPr>
              <w:t xml:space="preserve"> </w:t>
            </w:r>
            <w:r w:rsidRPr="00021A26">
              <w:rPr>
                <w:bCs/>
                <w:sz w:val="16"/>
                <w:szCs w:val="16"/>
                <w:lang w:val="en-GB"/>
              </w:rPr>
              <w:t>methods and other matters (closed):</w:t>
            </w:r>
            <w:r w:rsidR="00015819">
              <w:rPr>
                <w:bCs/>
                <w:sz w:val="16"/>
                <w:szCs w:val="16"/>
                <w:lang w:val="en-GB"/>
              </w:rPr>
              <w:t xml:space="preserve"> </w:t>
            </w:r>
            <w:r w:rsidR="00015819">
              <w:rPr>
                <w:b/>
                <w:sz w:val="16"/>
                <w:szCs w:val="16"/>
                <w:lang w:val="en-GB"/>
              </w:rPr>
              <w:t xml:space="preserve">Meeting with the Committee </w:t>
            </w:r>
            <w:r w:rsidR="003C3EC4">
              <w:rPr>
                <w:b/>
                <w:sz w:val="16"/>
                <w:szCs w:val="16"/>
                <w:lang w:val="en-GB"/>
              </w:rPr>
              <w:t>on the Protection of the</w:t>
            </w:r>
            <w:r w:rsidR="002A31C3">
              <w:rPr>
                <w:b/>
                <w:sz w:val="16"/>
                <w:szCs w:val="16"/>
                <w:lang w:val="en-GB"/>
              </w:rPr>
              <w:t xml:space="preserve"> Rights of All Migrant Workers and Members of Their Families </w:t>
            </w:r>
            <w:r w:rsidR="002A31C3" w:rsidRPr="0000087D">
              <w:rPr>
                <w:bCs/>
                <w:sz w:val="16"/>
                <w:szCs w:val="16"/>
                <w:lang w:val="en-GB"/>
              </w:rPr>
              <w:t>(private)</w:t>
            </w:r>
          </w:p>
          <w:p w14:paraId="278E843E" w14:textId="527CAC78" w:rsidR="00346DBD" w:rsidRDefault="00346DBD" w:rsidP="00346DBD">
            <w:pPr>
              <w:ind w:left="519" w:hanging="519"/>
              <w:rPr>
                <w:bCs/>
                <w:sz w:val="16"/>
                <w:szCs w:val="16"/>
                <w:lang w:val="en-GB"/>
              </w:rPr>
            </w:pPr>
            <w:r w:rsidRPr="00652D94">
              <w:rPr>
                <w:bCs/>
                <w:sz w:val="16"/>
                <w:szCs w:val="16"/>
                <w:lang w:val="en-GB"/>
              </w:rPr>
              <w:t>1</w:t>
            </w:r>
            <w:r w:rsidR="009558E3">
              <w:rPr>
                <w:bCs/>
                <w:sz w:val="16"/>
                <w:szCs w:val="16"/>
                <w:lang w:val="en-GB"/>
              </w:rPr>
              <w:t>1</w:t>
            </w:r>
            <w:r w:rsidRPr="00652D94">
              <w:rPr>
                <w:bCs/>
                <w:sz w:val="16"/>
                <w:szCs w:val="16"/>
                <w:lang w:val="en-GB"/>
              </w:rPr>
              <w:t>h</w:t>
            </w:r>
            <w:r w:rsidR="000D3FF7">
              <w:rPr>
                <w:bCs/>
                <w:sz w:val="16"/>
                <w:szCs w:val="16"/>
                <w:lang w:val="en-GB"/>
              </w:rPr>
              <w:t>0</w:t>
            </w:r>
            <w:r>
              <w:rPr>
                <w:bCs/>
                <w:sz w:val="16"/>
                <w:szCs w:val="16"/>
                <w:lang w:val="en-GB"/>
              </w:rPr>
              <w:t>0</w:t>
            </w:r>
            <w:r w:rsidRPr="00652D94">
              <w:rPr>
                <w:bCs/>
                <w:sz w:val="16"/>
                <w:szCs w:val="16"/>
                <w:lang w:val="en-GB"/>
              </w:rPr>
              <w:t xml:space="preserve">   </w:t>
            </w:r>
            <w:r w:rsidRPr="00FE5992">
              <w:rPr>
                <w:bCs/>
                <w:sz w:val="16"/>
                <w:szCs w:val="16"/>
                <w:lang w:val="en-GB"/>
              </w:rPr>
              <w:t xml:space="preserve">Working methods and other matters: </w:t>
            </w:r>
            <w:r w:rsidRPr="00FF6C25">
              <w:rPr>
                <w:b/>
                <w:sz w:val="16"/>
                <w:szCs w:val="16"/>
                <w:lang w:val="en-GB"/>
              </w:rPr>
              <w:t>Meeting with the Chair of the Subcommittee on Prevention of Torture</w:t>
            </w:r>
            <w:r>
              <w:rPr>
                <w:bCs/>
                <w:sz w:val="16"/>
                <w:szCs w:val="16"/>
                <w:lang w:val="en-GB"/>
              </w:rPr>
              <w:t xml:space="preserve"> (public) </w:t>
            </w:r>
          </w:p>
          <w:p w14:paraId="7803B7A2" w14:textId="00D49B90" w:rsidR="00346DBD" w:rsidRDefault="00346DBD" w:rsidP="009558E3">
            <w:pPr>
              <w:ind w:left="519" w:hanging="519"/>
              <w:rPr>
                <w:bCs/>
                <w:sz w:val="16"/>
                <w:szCs w:val="16"/>
                <w:lang w:val="en-GB"/>
              </w:rPr>
            </w:pPr>
            <w:r w:rsidRPr="00FE5992">
              <w:rPr>
                <w:bCs/>
                <w:sz w:val="16"/>
                <w:szCs w:val="16"/>
                <w:lang w:val="en-GB"/>
              </w:rPr>
              <w:t>1</w:t>
            </w:r>
            <w:r w:rsidR="009558E3">
              <w:rPr>
                <w:bCs/>
                <w:sz w:val="16"/>
                <w:szCs w:val="16"/>
                <w:lang w:val="en-GB"/>
              </w:rPr>
              <w:t>1</w:t>
            </w:r>
            <w:r w:rsidRPr="00FE5992">
              <w:rPr>
                <w:bCs/>
                <w:sz w:val="16"/>
                <w:szCs w:val="16"/>
                <w:lang w:val="en-GB"/>
              </w:rPr>
              <w:t>h</w:t>
            </w:r>
            <w:r w:rsidR="000D3FF7">
              <w:rPr>
                <w:bCs/>
                <w:sz w:val="16"/>
                <w:szCs w:val="16"/>
                <w:lang w:val="en-GB"/>
              </w:rPr>
              <w:t>3</w:t>
            </w:r>
            <w:r>
              <w:rPr>
                <w:bCs/>
                <w:sz w:val="16"/>
                <w:szCs w:val="16"/>
                <w:lang w:val="en-GB"/>
              </w:rPr>
              <w:t>0</w:t>
            </w:r>
            <w:r w:rsidRPr="00FE5992">
              <w:rPr>
                <w:bCs/>
                <w:sz w:val="16"/>
                <w:szCs w:val="16"/>
                <w:lang w:val="en-GB"/>
              </w:rPr>
              <w:t xml:space="preserve">   Working methods and other matters</w:t>
            </w:r>
            <w:r w:rsidR="00840BBA">
              <w:rPr>
                <w:bCs/>
                <w:sz w:val="16"/>
                <w:szCs w:val="16"/>
                <w:lang w:val="en-GB"/>
              </w:rPr>
              <w:t xml:space="preserve"> </w:t>
            </w:r>
            <w:r>
              <w:rPr>
                <w:bCs/>
                <w:sz w:val="16"/>
                <w:szCs w:val="16"/>
                <w:lang w:val="en-GB"/>
              </w:rPr>
              <w:t xml:space="preserve">(private) </w:t>
            </w:r>
          </w:p>
          <w:p w14:paraId="7D0882C4" w14:textId="36F910B7" w:rsidR="002A31C3" w:rsidRPr="00021A26" w:rsidRDefault="002A31C3" w:rsidP="00D27C76">
            <w:pPr>
              <w:ind w:left="519" w:hanging="519"/>
              <w:rPr>
                <w:bCs/>
                <w:sz w:val="16"/>
                <w:szCs w:val="16"/>
                <w:lang w:val="en-GB"/>
              </w:rPr>
            </w:pPr>
            <w:r w:rsidRPr="00FE5992">
              <w:rPr>
                <w:bCs/>
                <w:sz w:val="16"/>
                <w:szCs w:val="16"/>
                <w:lang w:val="en-GB"/>
              </w:rPr>
              <w:t>1</w:t>
            </w:r>
            <w:r w:rsidR="0047590A">
              <w:rPr>
                <w:bCs/>
                <w:sz w:val="16"/>
                <w:szCs w:val="16"/>
                <w:lang w:val="en-GB"/>
              </w:rPr>
              <w:t>2</w:t>
            </w:r>
            <w:r w:rsidRPr="00FE5992">
              <w:rPr>
                <w:bCs/>
                <w:sz w:val="16"/>
                <w:szCs w:val="16"/>
                <w:lang w:val="en-GB"/>
              </w:rPr>
              <w:t>h</w:t>
            </w:r>
            <w:r>
              <w:rPr>
                <w:bCs/>
                <w:sz w:val="16"/>
                <w:szCs w:val="16"/>
                <w:lang w:val="en-GB"/>
              </w:rPr>
              <w:t>30</w:t>
            </w:r>
            <w:r w:rsidRPr="00FE5992">
              <w:rPr>
                <w:bCs/>
                <w:sz w:val="16"/>
                <w:szCs w:val="16"/>
                <w:lang w:val="en-GB"/>
              </w:rPr>
              <w:t xml:space="preserve">   Working methods and other matters</w:t>
            </w:r>
            <w:r w:rsidR="00035CEE">
              <w:rPr>
                <w:bCs/>
                <w:sz w:val="16"/>
                <w:szCs w:val="16"/>
                <w:lang w:val="en-GB"/>
              </w:rPr>
              <w:t xml:space="preserve"> (closed)</w:t>
            </w:r>
          </w:p>
        </w:tc>
      </w:tr>
      <w:tr w:rsidR="006B0C7B" w:rsidRPr="00021A26" w14:paraId="16373074" w14:textId="77777777" w:rsidTr="00CA6E43">
        <w:trPr>
          <w:trHeight w:val="221"/>
        </w:trPr>
        <w:tc>
          <w:tcPr>
            <w:tcW w:w="2376" w:type="dxa"/>
            <w:vMerge/>
            <w:tcBorders>
              <w:left w:val="double" w:sz="4" w:space="0" w:color="auto"/>
            </w:tcBorders>
            <w:shd w:val="clear" w:color="auto" w:fill="auto"/>
          </w:tcPr>
          <w:p w14:paraId="33AACEE5" w14:textId="77777777" w:rsidR="006B0C7B" w:rsidRPr="00021A26" w:rsidRDefault="006B0C7B" w:rsidP="00760819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ACFEAED" w14:textId="64657F71" w:rsidR="006B0C7B" w:rsidRPr="00021A26" w:rsidRDefault="00D4413C" w:rsidP="00760819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2183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auto"/>
          </w:tcPr>
          <w:p w14:paraId="557467BA" w14:textId="391472DE" w:rsidR="0056348F" w:rsidRPr="0056348F" w:rsidRDefault="0056348F" w:rsidP="0056348F">
            <w:pPr>
              <w:rPr>
                <w:bCs/>
                <w:sz w:val="16"/>
                <w:szCs w:val="16"/>
                <w:lang w:val="en-GB"/>
              </w:rPr>
            </w:pPr>
            <w:r w:rsidRPr="0056348F">
              <w:rPr>
                <w:bCs/>
                <w:sz w:val="16"/>
                <w:szCs w:val="16"/>
                <w:lang w:val="en-GB"/>
              </w:rPr>
              <w:t xml:space="preserve">15h00   NGOs – </w:t>
            </w:r>
            <w:r w:rsidR="00A915DA">
              <w:rPr>
                <w:bCs/>
                <w:sz w:val="16"/>
                <w:szCs w:val="16"/>
                <w:lang w:val="en-GB"/>
              </w:rPr>
              <w:t>Armenia</w:t>
            </w:r>
            <w:r w:rsidRPr="0056348F">
              <w:rPr>
                <w:bCs/>
                <w:sz w:val="16"/>
                <w:szCs w:val="16"/>
                <w:lang w:val="en-GB"/>
              </w:rPr>
              <w:t xml:space="preserve"> (private) </w:t>
            </w:r>
          </w:p>
          <w:p w14:paraId="6DBC3E68" w14:textId="4B1BAE9E" w:rsidR="0056348F" w:rsidRPr="00021A26" w:rsidRDefault="0056348F" w:rsidP="0056348F">
            <w:pPr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 xml:space="preserve">16h00   Meeting with NHRI/NPM – </w:t>
            </w:r>
            <w:r w:rsidR="00A915DA">
              <w:rPr>
                <w:bCs/>
                <w:sz w:val="16"/>
                <w:szCs w:val="16"/>
                <w:lang w:val="en-GB"/>
              </w:rPr>
              <w:t>Armenia</w:t>
            </w:r>
            <w:r w:rsidR="00A915DA" w:rsidRPr="00021A26">
              <w:rPr>
                <w:bCs/>
                <w:sz w:val="16"/>
                <w:szCs w:val="16"/>
                <w:lang w:val="en-GB"/>
              </w:rPr>
              <w:t xml:space="preserve"> </w:t>
            </w:r>
            <w:r w:rsidRPr="00021A26">
              <w:rPr>
                <w:bCs/>
                <w:sz w:val="16"/>
                <w:szCs w:val="16"/>
                <w:lang w:val="en-GB"/>
              </w:rPr>
              <w:t xml:space="preserve">(private) </w:t>
            </w:r>
          </w:p>
          <w:p w14:paraId="69B314F0" w14:textId="1B63382F" w:rsidR="00F00CCA" w:rsidRPr="00021A26" w:rsidRDefault="0056348F" w:rsidP="0056348F">
            <w:pPr>
              <w:ind w:left="519" w:hanging="519"/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 xml:space="preserve">17h00   UN Briefing </w:t>
            </w:r>
            <w:r>
              <w:rPr>
                <w:bCs/>
                <w:sz w:val="16"/>
                <w:szCs w:val="16"/>
                <w:lang w:val="en-GB"/>
              </w:rPr>
              <w:t xml:space="preserve">– </w:t>
            </w:r>
            <w:r w:rsidR="00A915DA">
              <w:rPr>
                <w:bCs/>
                <w:sz w:val="16"/>
                <w:szCs w:val="16"/>
                <w:lang w:val="en-GB"/>
              </w:rPr>
              <w:t>Armenia</w:t>
            </w:r>
            <w:r w:rsidR="00A915DA" w:rsidRPr="00021A26">
              <w:rPr>
                <w:bCs/>
                <w:sz w:val="16"/>
                <w:szCs w:val="16"/>
                <w:lang w:val="en-GB"/>
              </w:rPr>
              <w:t xml:space="preserve"> </w:t>
            </w:r>
            <w:r w:rsidRPr="00021A26">
              <w:rPr>
                <w:bCs/>
                <w:sz w:val="16"/>
                <w:szCs w:val="16"/>
                <w:lang w:val="en-GB"/>
              </w:rPr>
              <w:t>(</w:t>
            </w:r>
            <w:r>
              <w:rPr>
                <w:bCs/>
                <w:sz w:val="16"/>
                <w:szCs w:val="16"/>
                <w:lang w:val="en-GB"/>
              </w:rPr>
              <w:t>private</w:t>
            </w:r>
            <w:r w:rsidRPr="00021A26">
              <w:rPr>
                <w:bCs/>
                <w:sz w:val="16"/>
                <w:szCs w:val="16"/>
                <w:lang w:val="en-GB"/>
              </w:rPr>
              <w:t>)</w:t>
            </w:r>
          </w:p>
        </w:tc>
      </w:tr>
      <w:tr w:rsidR="00191FEE" w:rsidRPr="00021A26" w14:paraId="3316339E" w14:textId="77777777" w:rsidTr="00CA6E43">
        <w:trPr>
          <w:trHeight w:val="340"/>
        </w:trPr>
        <w:tc>
          <w:tcPr>
            <w:tcW w:w="2376" w:type="dxa"/>
            <w:vMerge w:val="restart"/>
            <w:tcBorders>
              <w:left w:val="double" w:sz="4" w:space="0" w:color="auto"/>
            </w:tcBorders>
            <w:shd w:val="clear" w:color="auto" w:fill="auto"/>
          </w:tcPr>
          <w:p w14:paraId="5E4A8FE1" w14:textId="77777777" w:rsidR="00206EBA" w:rsidRPr="00021A26" w:rsidRDefault="00856A3C" w:rsidP="00760819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>Tuesday,</w:t>
            </w:r>
            <w:r w:rsidR="002F1A9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1</w:t>
            </w:r>
            <w:r w:rsidR="00A23083">
              <w:rPr>
                <w:sz w:val="16"/>
                <w:szCs w:val="16"/>
                <w:lang w:val="en-GB"/>
              </w:rPr>
              <w:t>5</w:t>
            </w:r>
            <w:r w:rsidR="00DE4CE6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April</w:t>
            </w:r>
            <w:r w:rsidR="00E76FB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shd w:val="clear" w:color="auto" w:fill="auto"/>
          </w:tcPr>
          <w:p w14:paraId="6D7E9E5A" w14:textId="67BF3B2E" w:rsidR="00372C7E" w:rsidRPr="00021A26" w:rsidRDefault="00D4413C" w:rsidP="00760819">
            <w:pPr>
              <w:rPr>
                <w:bCs/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>2184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FFFFFF"/>
          </w:tcPr>
          <w:p w14:paraId="2D8DC6F3" w14:textId="10BC3EB8" w:rsidR="00191FEE" w:rsidRPr="00021A26" w:rsidRDefault="00191FEE" w:rsidP="00977526">
            <w:pPr>
              <w:ind w:left="668" w:hanging="668"/>
              <w:rPr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10h00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 w:rsidR="007D43B9" w:rsidRPr="00021A26">
              <w:rPr>
                <w:bCs/>
                <w:sz w:val="16"/>
                <w:szCs w:val="16"/>
                <w:lang w:val="en-GB"/>
              </w:rPr>
              <w:t xml:space="preserve"> </w:t>
            </w:r>
            <w:r w:rsidR="00F94BC8" w:rsidRPr="00021A26">
              <w:rPr>
                <w:b/>
                <w:sz w:val="16"/>
                <w:szCs w:val="16"/>
                <w:lang w:val="en-GB"/>
              </w:rPr>
              <w:t xml:space="preserve"> </w:t>
            </w:r>
            <w:r w:rsidR="00A23083">
              <w:rPr>
                <w:b/>
                <w:bCs/>
                <w:sz w:val="16"/>
                <w:szCs w:val="16"/>
                <w:lang w:val="en-GB"/>
              </w:rPr>
              <w:t xml:space="preserve">Consideration of </w:t>
            </w:r>
            <w:r w:rsidR="00A915DA" w:rsidRPr="00A915DA">
              <w:rPr>
                <w:b/>
                <w:sz w:val="16"/>
                <w:szCs w:val="16"/>
                <w:lang w:val="en-GB"/>
              </w:rPr>
              <w:t>Armenia</w:t>
            </w:r>
            <w:r w:rsidR="00A915DA"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="00F94BC8" w:rsidRPr="009667DC">
              <w:rPr>
                <w:sz w:val="16"/>
                <w:szCs w:val="16"/>
                <w:lang w:val="en-GB"/>
              </w:rPr>
              <w:t>(public)</w:t>
            </w:r>
            <w:r w:rsidR="005F0AD0" w:rsidRPr="00021A26">
              <w:rPr>
                <w:rFonts w:eastAsia="SimSun"/>
                <w:sz w:val="16"/>
                <w:szCs w:val="16"/>
                <w:lang w:val="en-GB" w:eastAsia="zh-CN"/>
              </w:rPr>
              <w:t xml:space="preserve"> </w:t>
            </w:r>
            <w:r w:rsidR="00FC2696" w:rsidRPr="00021A26">
              <w:rPr>
                <w:lang w:val="en-GB"/>
              </w:rPr>
              <w:t xml:space="preserve"> </w:t>
            </w:r>
          </w:p>
        </w:tc>
      </w:tr>
      <w:tr w:rsidR="00191FEE" w:rsidRPr="00021A26" w14:paraId="327E0A5C" w14:textId="77777777" w:rsidTr="00E33E23">
        <w:trPr>
          <w:trHeight w:val="509"/>
        </w:trPr>
        <w:tc>
          <w:tcPr>
            <w:tcW w:w="2376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14:paraId="75C6F7FB" w14:textId="77777777" w:rsidR="00191FEE" w:rsidRPr="00021A26" w:rsidRDefault="00191FEE" w:rsidP="00760819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shd w:val="clear" w:color="auto" w:fill="auto"/>
          </w:tcPr>
          <w:p w14:paraId="6D24523D" w14:textId="2CEFD946" w:rsidR="00191FEE" w:rsidRPr="00021A26" w:rsidRDefault="00D4413C" w:rsidP="00760819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2185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FFFFFF"/>
          </w:tcPr>
          <w:p w14:paraId="2573EA51" w14:textId="50E26C48" w:rsidR="0056348F" w:rsidRPr="0056348F" w:rsidRDefault="0056348F" w:rsidP="0056348F">
            <w:pPr>
              <w:rPr>
                <w:bCs/>
                <w:sz w:val="16"/>
                <w:szCs w:val="16"/>
                <w:lang w:val="en-GB"/>
              </w:rPr>
            </w:pPr>
            <w:r w:rsidRPr="0056348F">
              <w:rPr>
                <w:bCs/>
                <w:sz w:val="16"/>
                <w:szCs w:val="16"/>
                <w:lang w:val="en-GB"/>
              </w:rPr>
              <w:t xml:space="preserve">15h00   NGOs – </w:t>
            </w:r>
            <w:r w:rsidR="00A915DA">
              <w:rPr>
                <w:bCs/>
                <w:sz w:val="16"/>
                <w:szCs w:val="16"/>
                <w:lang w:val="en-GB"/>
              </w:rPr>
              <w:t>France</w:t>
            </w:r>
            <w:r w:rsidRPr="0056348F">
              <w:rPr>
                <w:bCs/>
                <w:sz w:val="16"/>
                <w:szCs w:val="16"/>
                <w:lang w:val="en-GB"/>
              </w:rPr>
              <w:t xml:space="preserve"> (private) </w:t>
            </w:r>
          </w:p>
          <w:p w14:paraId="6AF0FE83" w14:textId="361ED88F" w:rsidR="0056348F" w:rsidRPr="00021A26" w:rsidRDefault="0056348F" w:rsidP="0056348F">
            <w:pPr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 xml:space="preserve">16h00   Meeting with NHRI/NPM – </w:t>
            </w:r>
            <w:r w:rsidR="00A915DA">
              <w:rPr>
                <w:bCs/>
                <w:sz w:val="16"/>
                <w:szCs w:val="16"/>
                <w:lang w:val="en-GB"/>
              </w:rPr>
              <w:t>France</w:t>
            </w:r>
            <w:r w:rsidRPr="00021A26">
              <w:rPr>
                <w:bCs/>
                <w:sz w:val="16"/>
                <w:szCs w:val="16"/>
                <w:lang w:val="en-GB"/>
              </w:rPr>
              <w:t xml:space="preserve"> (private) </w:t>
            </w:r>
          </w:p>
          <w:p w14:paraId="3A60E6AB" w14:textId="757740FB" w:rsidR="00191FEE" w:rsidRPr="00021A26" w:rsidRDefault="0056348F" w:rsidP="0056348F">
            <w:pPr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 xml:space="preserve">17h00   UN Briefing </w:t>
            </w:r>
            <w:r>
              <w:rPr>
                <w:bCs/>
                <w:sz w:val="16"/>
                <w:szCs w:val="16"/>
                <w:lang w:val="en-GB"/>
              </w:rPr>
              <w:t xml:space="preserve">– </w:t>
            </w:r>
            <w:r w:rsidR="00A915DA">
              <w:rPr>
                <w:bCs/>
                <w:sz w:val="16"/>
                <w:szCs w:val="16"/>
                <w:lang w:val="en-GB"/>
              </w:rPr>
              <w:t>France</w:t>
            </w:r>
            <w:r>
              <w:rPr>
                <w:bCs/>
                <w:sz w:val="16"/>
                <w:szCs w:val="16"/>
                <w:lang w:val="en-GB"/>
              </w:rPr>
              <w:t xml:space="preserve"> </w:t>
            </w:r>
            <w:r w:rsidRPr="00021A26">
              <w:rPr>
                <w:bCs/>
                <w:sz w:val="16"/>
                <w:szCs w:val="16"/>
                <w:lang w:val="en-GB"/>
              </w:rPr>
              <w:t>(</w:t>
            </w:r>
            <w:r>
              <w:rPr>
                <w:bCs/>
                <w:sz w:val="16"/>
                <w:szCs w:val="16"/>
                <w:lang w:val="en-GB"/>
              </w:rPr>
              <w:t>private</w:t>
            </w:r>
            <w:r w:rsidRPr="00021A26">
              <w:rPr>
                <w:bCs/>
                <w:sz w:val="16"/>
                <w:szCs w:val="16"/>
                <w:lang w:val="en-GB"/>
              </w:rPr>
              <w:t>)</w:t>
            </w:r>
          </w:p>
        </w:tc>
      </w:tr>
      <w:tr w:rsidR="00191FEE" w:rsidRPr="00021A26" w14:paraId="6C47B457" w14:textId="77777777" w:rsidTr="00CA6E43">
        <w:trPr>
          <w:trHeight w:val="340"/>
        </w:trPr>
        <w:tc>
          <w:tcPr>
            <w:tcW w:w="2376" w:type="dxa"/>
            <w:vMerge w:val="restart"/>
            <w:tcBorders>
              <w:left w:val="double" w:sz="4" w:space="0" w:color="auto"/>
            </w:tcBorders>
            <w:shd w:val="clear" w:color="auto" w:fill="auto"/>
          </w:tcPr>
          <w:p w14:paraId="286035E7" w14:textId="77777777" w:rsidR="00D30CEF" w:rsidRPr="00E76FBF" w:rsidRDefault="00856A3C" w:rsidP="00760819">
            <w:pPr>
              <w:rPr>
                <w:b/>
                <w:bCs/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>Wednesday</w:t>
            </w:r>
            <w:r w:rsidR="00DE4CE6" w:rsidRPr="00021A26">
              <w:rPr>
                <w:sz w:val="16"/>
                <w:szCs w:val="16"/>
                <w:lang w:val="en-GB"/>
              </w:rPr>
              <w:t xml:space="preserve">, </w:t>
            </w:r>
            <w:r w:rsidR="00E76FBF">
              <w:rPr>
                <w:sz w:val="16"/>
                <w:szCs w:val="16"/>
                <w:lang w:val="en-GB"/>
              </w:rPr>
              <w:t>1</w:t>
            </w:r>
            <w:r w:rsidR="00A23083">
              <w:rPr>
                <w:sz w:val="16"/>
                <w:szCs w:val="16"/>
                <w:lang w:val="en-GB"/>
              </w:rPr>
              <w:t>6</w:t>
            </w:r>
            <w:r w:rsidR="00DE4CE6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April</w:t>
            </w:r>
            <w:r w:rsidR="00E76FB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shd w:val="clear" w:color="auto" w:fill="auto"/>
          </w:tcPr>
          <w:p w14:paraId="0E00A787" w14:textId="16A551E9" w:rsidR="0056616E" w:rsidRPr="00021A26" w:rsidRDefault="00D4413C" w:rsidP="00760819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2186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auto"/>
          </w:tcPr>
          <w:p w14:paraId="4A2799E5" w14:textId="77777777" w:rsidR="00191FEE" w:rsidRPr="00021A26" w:rsidRDefault="00F41103" w:rsidP="00977526">
            <w:pPr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10h00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   Consideration of</w:t>
            </w:r>
            <w:r w:rsidR="00F75FB8"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="00A915DA">
              <w:rPr>
                <w:b/>
                <w:bCs/>
                <w:sz w:val="16"/>
                <w:szCs w:val="16"/>
                <w:lang w:val="en-GB"/>
              </w:rPr>
              <w:t>France</w:t>
            </w:r>
            <w:r w:rsidR="00977526"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Pr="009667DC">
              <w:rPr>
                <w:sz w:val="16"/>
                <w:szCs w:val="16"/>
                <w:lang w:val="en-GB"/>
              </w:rPr>
              <w:t>(public)</w:t>
            </w:r>
            <w:r w:rsidR="006B1DDB"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</w:p>
        </w:tc>
      </w:tr>
      <w:tr w:rsidR="00191FEE" w:rsidRPr="00021A26" w14:paraId="42867769" w14:textId="77777777" w:rsidTr="00CA6E43">
        <w:trPr>
          <w:trHeight w:val="340"/>
        </w:trPr>
        <w:tc>
          <w:tcPr>
            <w:tcW w:w="2376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14:paraId="15DE58C1" w14:textId="77777777" w:rsidR="00191FEE" w:rsidRPr="00021A26" w:rsidRDefault="00191FEE" w:rsidP="00760819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shd w:val="clear" w:color="auto" w:fill="auto"/>
          </w:tcPr>
          <w:p w14:paraId="0DFFB45D" w14:textId="030363E9" w:rsidR="00191FEE" w:rsidRPr="00021A26" w:rsidRDefault="00D4413C" w:rsidP="00760819">
            <w:pPr>
              <w:rPr>
                <w:bCs/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>2187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FFFFFF"/>
          </w:tcPr>
          <w:p w14:paraId="25B71BDE" w14:textId="77777777" w:rsidR="00A23083" w:rsidRDefault="00A23083" w:rsidP="00A23083">
            <w:pPr>
              <w:ind w:left="519" w:hanging="519"/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 xml:space="preserve">15h00   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Replies of </w:t>
            </w:r>
            <w:r w:rsidR="00A915DA">
              <w:rPr>
                <w:b/>
                <w:bCs/>
                <w:sz w:val="16"/>
                <w:szCs w:val="16"/>
                <w:lang w:val="en-GB"/>
              </w:rPr>
              <w:t>Armenia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Pr="009667DC">
              <w:rPr>
                <w:sz w:val="16"/>
                <w:szCs w:val="16"/>
                <w:lang w:val="en-GB"/>
              </w:rPr>
              <w:t>(public)</w:t>
            </w:r>
          </w:p>
          <w:p w14:paraId="7CB4E372" w14:textId="77777777" w:rsidR="004227ED" w:rsidRPr="00021A26" w:rsidRDefault="004227ED" w:rsidP="00A23083">
            <w:pPr>
              <w:ind w:left="519" w:hanging="519"/>
              <w:rPr>
                <w:bCs/>
                <w:sz w:val="16"/>
                <w:szCs w:val="16"/>
                <w:lang w:val="en-GB"/>
              </w:rPr>
            </w:pPr>
          </w:p>
        </w:tc>
      </w:tr>
      <w:tr w:rsidR="00191FEE" w:rsidRPr="00021A26" w14:paraId="6B8B14A0" w14:textId="77777777" w:rsidTr="00CA6E43">
        <w:trPr>
          <w:trHeight w:val="340"/>
        </w:trPr>
        <w:tc>
          <w:tcPr>
            <w:tcW w:w="2376" w:type="dxa"/>
            <w:vMerge w:val="restart"/>
            <w:tcBorders>
              <w:left w:val="double" w:sz="4" w:space="0" w:color="auto"/>
            </w:tcBorders>
            <w:shd w:val="clear" w:color="auto" w:fill="auto"/>
          </w:tcPr>
          <w:p w14:paraId="3B9FDFAC" w14:textId="77777777" w:rsidR="00F21886" w:rsidRPr="00021A26" w:rsidRDefault="00856A3C" w:rsidP="00760819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>Thursday,</w:t>
            </w:r>
            <w:r w:rsidR="002F1A9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1</w:t>
            </w:r>
            <w:r w:rsidR="00A23083">
              <w:rPr>
                <w:sz w:val="16"/>
                <w:szCs w:val="16"/>
                <w:lang w:val="en-GB"/>
              </w:rPr>
              <w:t>7</w:t>
            </w:r>
            <w:r w:rsidR="00DE4CE6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April</w:t>
            </w:r>
            <w:r w:rsidR="00E76FB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shd w:val="clear" w:color="auto" w:fill="auto"/>
          </w:tcPr>
          <w:p w14:paraId="7F548BDE" w14:textId="25B1CF04" w:rsidR="00191FEE" w:rsidRPr="00021A26" w:rsidRDefault="00D4413C" w:rsidP="00760819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2188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FFFFFF"/>
          </w:tcPr>
          <w:p w14:paraId="6986C14D" w14:textId="2E66100C" w:rsidR="00346DBD" w:rsidRDefault="00346DBD" w:rsidP="00346DBD">
            <w:pPr>
              <w:ind w:left="519" w:hanging="519"/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</w:t>
            </w:r>
            <w:r>
              <w:rPr>
                <w:bCs/>
                <w:sz w:val="16"/>
                <w:szCs w:val="16"/>
                <w:lang w:val="en-GB"/>
              </w:rPr>
              <w:t>0</w:t>
            </w:r>
            <w:r w:rsidRPr="00021A26">
              <w:rPr>
                <w:bCs/>
                <w:sz w:val="16"/>
                <w:szCs w:val="16"/>
                <w:lang w:val="en-GB"/>
              </w:rPr>
              <w:t xml:space="preserve">h00   </w:t>
            </w:r>
            <w:r>
              <w:rPr>
                <w:bCs/>
                <w:sz w:val="16"/>
                <w:szCs w:val="16"/>
                <w:lang w:val="en-GB"/>
              </w:rPr>
              <w:t>Communications</w:t>
            </w:r>
            <w:r w:rsidR="00C926BD">
              <w:rPr>
                <w:bCs/>
                <w:sz w:val="16"/>
                <w:szCs w:val="16"/>
                <w:lang w:val="en-GB"/>
              </w:rPr>
              <w:t xml:space="preserve"> </w:t>
            </w:r>
            <w:r w:rsidR="00514833">
              <w:rPr>
                <w:bCs/>
                <w:sz w:val="16"/>
                <w:szCs w:val="16"/>
                <w:lang w:val="en-GB"/>
              </w:rPr>
              <w:t>(private)</w:t>
            </w:r>
            <w:r w:rsidR="00437DDA">
              <w:rPr>
                <w:bCs/>
                <w:sz w:val="16"/>
                <w:szCs w:val="16"/>
                <w:lang w:val="en-GB"/>
              </w:rPr>
              <w:t xml:space="preserve"> </w:t>
            </w:r>
          </w:p>
          <w:p w14:paraId="36580F8E" w14:textId="364062AC" w:rsidR="0056348F" w:rsidRDefault="00514833" w:rsidP="00D24639">
            <w:pPr>
              <w:ind w:left="519" w:hanging="519"/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</w:t>
            </w:r>
            <w:r w:rsidR="00D24639">
              <w:rPr>
                <w:bCs/>
                <w:sz w:val="16"/>
                <w:szCs w:val="16"/>
                <w:lang w:val="en-GB"/>
              </w:rPr>
              <w:t>1</w:t>
            </w:r>
            <w:r w:rsidRPr="00021A26">
              <w:rPr>
                <w:bCs/>
                <w:sz w:val="16"/>
                <w:szCs w:val="16"/>
                <w:lang w:val="en-GB"/>
              </w:rPr>
              <w:t>h</w:t>
            </w:r>
            <w:r w:rsidR="00C20C43">
              <w:rPr>
                <w:bCs/>
                <w:sz w:val="16"/>
                <w:szCs w:val="16"/>
                <w:lang w:val="en-GB"/>
              </w:rPr>
              <w:t>3</w:t>
            </w:r>
            <w:r w:rsidRPr="00021A26">
              <w:rPr>
                <w:bCs/>
                <w:sz w:val="16"/>
                <w:szCs w:val="16"/>
                <w:lang w:val="en-GB"/>
              </w:rPr>
              <w:t xml:space="preserve">0   </w:t>
            </w:r>
            <w:r>
              <w:rPr>
                <w:bCs/>
                <w:sz w:val="16"/>
                <w:szCs w:val="16"/>
                <w:lang w:val="en-GB"/>
              </w:rPr>
              <w:t>Communications (closed)</w:t>
            </w:r>
          </w:p>
          <w:p w14:paraId="71B29856" w14:textId="18A2B3C3" w:rsidR="00D24639" w:rsidRPr="00D24639" w:rsidRDefault="00D24639" w:rsidP="00D24639">
            <w:pPr>
              <w:ind w:left="519" w:hanging="519"/>
              <w:rPr>
                <w:bCs/>
                <w:sz w:val="16"/>
                <w:szCs w:val="16"/>
                <w:lang w:val="en-GB"/>
              </w:rPr>
            </w:pPr>
          </w:p>
        </w:tc>
      </w:tr>
      <w:tr w:rsidR="00191FEE" w:rsidRPr="00021A26" w14:paraId="4F4A703B" w14:textId="77777777" w:rsidTr="00CA6E43">
        <w:trPr>
          <w:trHeight w:val="340"/>
        </w:trPr>
        <w:tc>
          <w:tcPr>
            <w:tcW w:w="2376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14:paraId="51A321DB" w14:textId="77777777" w:rsidR="00191FEE" w:rsidRPr="00021A26" w:rsidRDefault="00191FEE" w:rsidP="00760819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shd w:val="clear" w:color="auto" w:fill="auto"/>
          </w:tcPr>
          <w:p w14:paraId="7A569F67" w14:textId="6CC5E8E3" w:rsidR="0056616E" w:rsidRPr="00021A26" w:rsidRDefault="00D4413C" w:rsidP="00760819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2189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auto"/>
          </w:tcPr>
          <w:p w14:paraId="682E323E" w14:textId="77777777" w:rsidR="00191FEE" w:rsidRPr="00021A26" w:rsidRDefault="00F41103" w:rsidP="00947F87">
            <w:pPr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15h00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="00AE7614" w:rsidRPr="00021A26">
              <w:rPr>
                <w:b/>
                <w:bCs/>
                <w:sz w:val="16"/>
                <w:szCs w:val="16"/>
                <w:lang w:val="en-GB"/>
              </w:rPr>
              <w:t xml:space="preserve">  </w:t>
            </w:r>
            <w:r w:rsidR="008C50CA" w:rsidRPr="00021A26">
              <w:rPr>
                <w:b/>
                <w:bCs/>
                <w:sz w:val="16"/>
                <w:szCs w:val="16"/>
                <w:lang w:val="en-GB"/>
              </w:rPr>
              <w:t xml:space="preserve">Replies of </w:t>
            </w:r>
            <w:r w:rsidR="00A915DA">
              <w:rPr>
                <w:b/>
                <w:bCs/>
                <w:sz w:val="16"/>
                <w:szCs w:val="16"/>
                <w:lang w:val="en-GB"/>
              </w:rPr>
              <w:t>France</w:t>
            </w:r>
            <w:r w:rsidR="00AE7614"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="00AE7614" w:rsidRPr="009667DC">
              <w:rPr>
                <w:sz w:val="16"/>
                <w:szCs w:val="16"/>
                <w:lang w:val="en-GB"/>
              </w:rPr>
              <w:t>(public)</w:t>
            </w:r>
          </w:p>
        </w:tc>
      </w:tr>
      <w:tr w:rsidR="00191FEE" w:rsidRPr="00021A26" w14:paraId="6E51C6EC" w14:textId="77777777" w:rsidTr="00CA6E43">
        <w:trPr>
          <w:trHeight w:val="340"/>
        </w:trPr>
        <w:tc>
          <w:tcPr>
            <w:tcW w:w="2376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75C05D00" w14:textId="77777777" w:rsidR="00F21886" w:rsidRDefault="00856A3C" w:rsidP="00760819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>Friday,</w:t>
            </w:r>
            <w:r w:rsidR="002F1A9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1</w:t>
            </w:r>
            <w:r w:rsidR="00A23083">
              <w:rPr>
                <w:sz w:val="16"/>
                <w:szCs w:val="16"/>
                <w:lang w:val="en-GB"/>
              </w:rPr>
              <w:t>8</w:t>
            </w:r>
            <w:r w:rsidR="00DE4CE6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April</w:t>
            </w:r>
            <w:r w:rsidR="00E76FB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2025</w:t>
            </w:r>
          </w:p>
          <w:p w14:paraId="6FBCB378" w14:textId="77777777" w:rsidR="00273600" w:rsidRDefault="00273600" w:rsidP="00760819">
            <w:pPr>
              <w:rPr>
                <w:sz w:val="16"/>
                <w:szCs w:val="16"/>
                <w:lang w:val="en-GB"/>
              </w:rPr>
            </w:pPr>
          </w:p>
          <w:p w14:paraId="353E0725" w14:textId="77777777" w:rsidR="00273600" w:rsidRPr="00021A26" w:rsidRDefault="00273600" w:rsidP="00760819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27A4D65B" w14:textId="77777777" w:rsidR="00191FEE" w:rsidRPr="00021A26" w:rsidRDefault="00191FEE" w:rsidP="00760819">
            <w:pPr>
              <w:ind w:left="519" w:hanging="519"/>
              <w:rPr>
                <w:bCs/>
                <w:sz w:val="16"/>
                <w:szCs w:val="16"/>
                <w:lang w:val="en-GB"/>
              </w:rPr>
            </w:pPr>
          </w:p>
        </w:tc>
        <w:tc>
          <w:tcPr>
            <w:tcW w:w="579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79C03892" w14:textId="77777777" w:rsidR="00191FEE" w:rsidRDefault="00273600" w:rsidP="00760819">
            <w:pPr>
              <w:ind w:left="519" w:hanging="519"/>
              <w:rPr>
                <w:sz w:val="16"/>
                <w:szCs w:val="16"/>
                <w:lang w:val="en-GB"/>
              </w:rPr>
            </w:pPr>
            <w:r w:rsidRPr="00273600">
              <w:rPr>
                <w:sz w:val="16"/>
                <w:szCs w:val="16"/>
                <w:lang w:val="en-GB"/>
              </w:rPr>
              <w:t>UN Holiday</w:t>
            </w:r>
          </w:p>
          <w:p w14:paraId="5E473F3C" w14:textId="77777777" w:rsidR="00273600" w:rsidRPr="00273600" w:rsidRDefault="00273600" w:rsidP="00760819">
            <w:pPr>
              <w:ind w:left="519" w:hanging="519"/>
              <w:rPr>
                <w:sz w:val="16"/>
                <w:szCs w:val="16"/>
                <w:lang w:val="en-GB"/>
              </w:rPr>
            </w:pPr>
          </w:p>
        </w:tc>
      </w:tr>
      <w:tr w:rsidR="00C5059F" w:rsidRPr="00021A26" w14:paraId="5E834412" w14:textId="77777777" w:rsidTr="00760819">
        <w:trPr>
          <w:trHeight w:val="350"/>
        </w:trPr>
        <w:tc>
          <w:tcPr>
            <w:tcW w:w="888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2493BAD" w14:textId="77777777" w:rsidR="00C5059F" w:rsidRPr="00021A26" w:rsidRDefault="00C5059F" w:rsidP="00760819">
            <w:pPr>
              <w:jc w:val="center"/>
              <w:rPr>
                <w:b/>
                <w:bCs/>
                <w:lang w:val="en-GB"/>
              </w:rPr>
            </w:pPr>
            <w:bookmarkStart w:id="0" w:name="_Hlk176183063"/>
            <w:r w:rsidRPr="00021A26">
              <w:rPr>
                <w:b/>
                <w:bCs/>
                <w:lang w:val="en-GB"/>
              </w:rPr>
              <w:t>Week 3</w:t>
            </w:r>
          </w:p>
        </w:tc>
      </w:tr>
      <w:tr w:rsidR="00191FEE" w:rsidRPr="00021A26" w14:paraId="72A76D72" w14:textId="77777777" w:rsidTr="00CA6E43">
        <w:trPr>
          <w:trHeight w:val="287"/>
        </w:trPr>
        <w:tc>
          <w:tcPr>
            <w:tcW w:w="2376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14:paraId="6CD759C7" w14:textId="77777777" w:rsidR="00AD0A7F" w:rsidRDefault="00856A3C" w:rsidP="00760819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>Monday,</w:t>
            </w:r>
            <w:r w:rsidR="002F1A9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2</w:t>
            </w:r>
            <w:r w:rsidR="000A030F">
              <w:rPr>
                <w:sz w:val="16"/>
                <w:szCs w:val="16"/>
                <w:lang w:val="en-GB"/>
              </w:rPr>
              <w:t>1</w:t>
            </w:r>
            <w:r w:rsidR="00DE4CE6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April</w:t>
            </w:r>
            <w:r w:rsidR="00E76FBF" w:rsidRPr="00021A26">
              <w:rPr>
                <w:sz w:val="16"/>
                <w:szCs w:val="16"/>
                <w:lang w:val="en-GB"/>
              </w:rPr>
              <w:t xml:space="preserve"> </w:t>
            </w:r>
            <w:r w:rsidR="00E76FBF">
              <w:rPr>
                <w:sz w:val="16"/>
                <w:szCs w:val="16"/>
                <w:lang w:val="en-GB"/>
              </w:rPr>
              <w:t>2025</w:t>
            </w:r>
          </w:p>
          <w:p w14:paraId="1C9C0F12" w14:textId="77777777" w:rsidR="00273600" w:rsidRDefault="00273600" w:rsidP="00760819">
            <w:pPr>
              <w:rPr>
                <w:sz w:val="16"/>
                <w:szCs w:val="16"/>
                <w:lang w:val="en-GB"/>
              </w:rPr>
            </w:pPr>
          </w:p>
          <w:p w14:paraId="29FAEF0C" w14:textId="77777777" w:rsidR="00273600" w:rsidRPr="00021A26" w:rsidRDefault="00273600" w:rsidP="00760819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14:paraId="1AB15A1B" w14:textId="77777777" w:rsidR="00191FEE" w:rsidRPr="00021A26" w:rsidRDefault="00191FEE" w:rsidP="00760819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579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20DA80DF" w14:textId="77777777" w:rsidR="000A030F" w:rsidRDefault="00273600" w:rsidP="003A6AE9">
            <w:pPr>
              <w:rPr>
                <w:bCs/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>UN Holiday</w:t>
            </w:r>
          </w:p>
          <w:p w14:paraId="798EB44A" w14:textId="77777777" w:rsidR="00273600" w:rsidRPr="00021A26" w:rsidRDefault="00273600" w:rsidP="003A6AE9">
            <w:pPr>
              <w:rPr>
                <w:bCs/>
                <w:sz w:val="16"/>
                <w:szCs w:val="16"/>
                <w:lang w:val="en-GB"/>
              </w:rPr>
            </w:pPr>
          </w:p>
        </w:tc>
      </w:tr>
      <w:bookmarkEnd w:id="0"/>
      <w:tr w:rsidR="00273600" w:rsidRPr="00021A26" w14:paraId="50FAA70C" w14:textId="77777777" w:rsidTr="00CA6E43">
        <w:trPr>
          <w:trHeight w:val="340"/>
        </w:trPr>
        <w:tc>
          <w:tcPr>
            <w:tcW w:w="2376" w:type="dxa"/>
            <w:vMerge w:val="restart"/>
            <w:tcBorders>
              <w:left w:val="double" w:sz="4" w:space="0" w:color="auto"/>
            </w:tcBorders>
            <w:shd w:val="clear" w:color="auto" w:fill="auto"/>
          </w:tcPr>
          <w:p w14:paraId="1C1EA447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 xml:space="preserve">Tuesday, </w:t>
            </w:r>
            <w:r>
              <w:rPr>
                <w:sz w:val="16"/>
                <w:szCs w:val="16"/>
                <w:lang w:val="en-GB"/>
              </w:rPr>
              <w:t>22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April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shd w:val="clear" w:color="auto" w:fill="auto"/>
          </w:tcPr>
          <w:p w14:paraId="5E9106FE" w14:textId="0DCFD173" w:rsidR="00273600" w:rsidRPr="00021A26" w:rsidRDefault="00076357" w:rsidP="00273600">
            <w:pPr>
              <w:rPr>
                <w:bCs/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>2190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auto"/>
          </w:tcPr>
          <w:p w14:paraId="7CC617E2" w14:textId="77777777" w:rsidR="000D3FF7" w:rsidRDefault="000D3FF7" w:rsidP="000D3FF7">
            <w:pPr>
              <w:ind w:left="519" w:hanging="519"/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</w:t>
            </w:r>
            <w:r>
              <w:rPr>
                <w:bCs/>
                <w:sz w:val="16"/>
                <w:szCs w:val="16"/>
                <w:lang w:val="en-GB"/>
              </w:rPr>
              <w:t>0</w:t>
            </w:r>
            <w:r w:rsidRPr="00021A26">
              <w:rPr>
                <w:bCs/>
                <w:sz w:val="16"/>
                <w:szCs w:val="16"/>
                <w:lang w:val="en-GB"/>
              </w:rPr>
              <w:t xml:space="preserve">h00   </w:t>
            </w:r>
            <w:r>
              <w:rPr>
                <w:bCs/>
                <w:sz w:val="16"/>
                <w:szCs w:val="16"/>
                <w:lang w:val="en-GB"/>
              </w:rPr>
              <w:t>Communications (closed)</w:t>
            </w:r>
          </w:p>
          <w:p w14:paraId="568F4298" w14:textId="51C2F90C" w:rsidR="00273600" w:rsidRPr="00021A26" w:rsidRDefault="000D3FF7" w:rsidP="000D3FF7">
            <w:pPr>
              <w:ind w:left="519" w:hanging="519"/>
              <w:rPr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 xml:space="preserve">12h00   </w:t>
            </w:r>
            <w:r w:rsidRPr="00021A26">
              <w:rPr>
                <w:bCs/>
                <w:sz w:val="16"/>
                <w:szCs w:val="16"/>
                <w:lang w:val="en-GB"/>
              </w:rPr>
              <w:t>Working</w:t>
            </w:r>
            <w:r>
              <w:rPr>
                <w:bCs/>
                <w:sz w:val="16"/>
                <w:szCs w:val="16"/>
                <w:lang w:val="en-GB"/>
              </w:rPr>
              <w:t xml:space="preserve"> </w:t>
            </w:r>
            <w:r w:rsidRPr="00021A26">
              <w:rPr>
                <w:bCs/>
                <w:sz w:val="16"/>
                <w:szCs w:val="16"/>
                <w:lang w:val="en-GB"/>
              </w:rPr>
              <w:t>methods and other matters (closed)</w:t>
            </w:r>
          </w:p>
        </w:tc>
      </w:tr>
      <w:tr w:rsidR="00273600" w:rsidRPr="00021A26" w14:paraId="220B756D" w14:textId="77777777" w:rsidTr="00CA6E43">
        <w:trPr>
          <w:trHeight w:val="340"/>
        </w:trPr>
        <w:tc>
          <w:tcPr>
            <w:tcW w:w="2376" w:type="dxa"/>
            <w:vMerge/>
            <w:tcBorders>
              <w:left w:val="double" w:sz="4" w:space="0" w:color="auto"/>
            </w:tcBorders>
            <w:shd w:val="clear" w:color="auto" w:fill="auto"/>
          </w:tcPr>
          <w:p w14:paraId="3AE74B6E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shd w:val="clear" w:color="auto" w:fill="auto"/>
          </w:tcPr>
          <w:p w14:paraId="56458D28" w14:textId="019B6823" w:rsidR="00273600" w:rsidRPr="00021A26" w:rsidRDefault="00076357" w:rsidP="00273600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2191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auto"/>
          </w:tcPr>
          <w:p w14:paraId="09DA2CC0" w14:textId="08681485" w:rsidR="00F57193" w:rsidRPr="0056348F" w:rsidRDefault="00273600" w:rsidP="00273600">
            <w:pPr>
              <w:rPr>
                <w:bCs/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>15</w:t>
            </w:r>
            <w:r w:rsidRPr="0056348F">
              <w:rPr>
                <w:bCs/>
                <w:sz w:val="16"/>
                <w:szCs w:val="16"/>
                <w:lang w:val="en-GB"/>
              </w:rPr>
              <w:t xml:space="preserve">h00   </w:t>
            </w:r>
            <w:r w:rsidR="00AD5BC9" w:rsidRPr="00021A26">
              <w:rPr>
                <w:bCs/>
                <w:sz w:val="16"/>
                <w:szCs w:val="16"/>
                <w:lang w:val="en-GB"/>
              </w:rPr>
              <w:t>Working</w:t>
            </w:r>
            <w:r w:rsidR="00AD5BC9">
              <w:rPr>
                <w:bCs/>
                <w:sz w:val="16"/>
                <w:szCs w:val="16"/>
                <w:lang w:val="en-GB"/>
              </w:rPr>
              <w:t xml:space="preserve"> </w:t>
            </w:r>
            <w:r w:rsidR="00AD5BC9" w:rsidRPr="00021A26">
              <w:rPr>
                <w:bCs/>
                <w:sz w:val="16"/>
                <w:szCs w:val="16"/>
                <w:lang w:val="en-GB"/>
              </w:rPr>
              <w:t xml:space="preserve">methods and other matters </w:t>
            </w:r>
            <w:r w:rsidRPr="0056348F">
              <w:rPr>
                <w:bCs/>
                <w:sz w:val="16"/>
                <w:szCs w:val="16"/>
                <w:lang w:val="en-GB"/>
              </w:rPr>
              <w:t>(</w:t>
            </w:r>
            <w:r w:rsidR="00AD5BC9">
              <w:rPr>
                <w:bCs/>
                <w:sz w:val="16"/>
                <w:szCs w:val="16"/>
                <w:lang w:val="en-GB"/>
              </w:rPr>
              <w:t>closed</w:t>
            </w:r>
            <w:r w:rsidRPr="0056348F">
              <w:rPr>
                <w:bCs/>
                <w:sz w:val="16"/>
                <w:szCs w:val="16"/>
                <w:lang w:val="en-GB"/>
              </w:rPr>
              <w:t>)</w:t>
            </w:r>
          </w:p>
          <w:p w14:paraId="525856EC" w14:textId="2B2805C1" w:rsidR="00273600" w:rsidRPr="00021A26" w:rsidRDefault="00273600" w:rsidP="00273600">
            <w:pPr>
              <w:rPr>
                <w:b/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</w:t>
            </w:r>
            <w:r w:rsidR="00876B89">
              <w:rPr>
                <w:bCs/>
                <w:sz w:val="16"/>
                <w:szCs w:val="16"/>
                <w:lang w:val="en-GB"/>
              </w:rPr>
              <w:t>6</w:t>
            </w:r>
            <w:r w:rsidRPr="00021A26">
              <w:rPr>
                <w:bCs/>
                <w:sz w:val="16"/>
                <w:szCs w:val="16"/>
                <w:lang w:val="en-GB"/>
              </w:rPr>
              <w:t xml:space="preserve">h00   UN Briefing </w:t>
            </w:r>
            <w:r>
              <w:rPr>
                <w:bCs/>
                <w:sz w:val="16"/>
                <w:szCs w:val="16"/>
                <w:lang w:val="en-GB"/>
              </w:rPr>
              <w:t xml:space="preserve">– </w:t>
            </w:r>
            <w:r w:rsidR="00447E5A">
              <w:rPr>
                <w:bCs/>
                <w:sz w:val="16"/>
                <w:szCs w:val="16"/>
                <w:lang w:val="en-GB"/>
              </w:rPr>
              <w:t>Turkmenistan</w:t>
            </w:r>
            <w:r w:rsidR="00447E5A" w:rsidRPr="0056348F">
              <w:rPr>
                <w:bCs/>
                <w:sz w:val="16"/>
                <w:szCs w:val="16"/>
                <w:lang w:val="en-GB"/>
              </w:rPr>
              <w:t xml:space="preserve"> </w:t>
            </w:r>
            <w:r w:rsidRPr="00021A26">
              <w:rPr>
                <w:bCs/>
                <w:sz w:val="16"/>
                <w:szCs w:val="16"/>
                <w:lang w:val="en-GB"/>
              </w:rPr>
              <w:t>(</w:t>
            </w:r>
            <w:r>
              <w:rPr>
                <w:bCs/>
                <w:sz w:val="16"/>
                <w:szCs w:val="16"/>
                <w:lang w:val="en-GB"/>
              </w:rPr>
              <w:t>private</w:t>
            </w:r>
            <w:r w:rsidRPr="00021A26">
              <w:rPr>
                <w:bCs/>
                <w:sz w:val="16"/>
                <w:szCs w:val="16"/>
                <w:lang w:val="en-GB"/>
              </w:rPr>
              <w:t>)</w:t>
            </w:r>
          </w:p>
        </w:tc>
      </w:tr>
      <w:tr w:rsidR="00273600" w:rsidRPr="00021A26" w14:paraId="3E9BC1F9" w14:textId="77777777" w:rsidTr="00CA6E43">
        <w:trPr>
          <w:trHeight w:val="340"/>
        </w:trPr>
        <w:tc>
          <w:tcPr>
            <w:tcW w:w="2376" w:type="dxa"/>
            <w:vMerge w:val="restart"/>
            <w:tcBorders>
              <w:left w:val="double" w:sz="4" w:space="0" w:color="auto"/>
            </w:tcBorders>
            <w:shd w:val="clear" w:color="auto" w:fill="auto"/>
          </w:tcPr>
          <w:p w14:paraId="2CA49A56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 xml:space="preserve">Wednesday, </w:t>
            </w:r>
            <w:r>
              <w:rPr>
                <w:sz w:val="16"/>
                <w:szCs w:val="16"/>
                <w:lang w:val="en-GB"/>
              </w:rPr>
              <w:t>23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April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shd w:val="clear" w:color="auto" w:fill="auto"/>
          </w:tcPr>
          <w:p w14:paraId="41C19083" w14:textId="2062FAD9" w:rsidR="00273600" w:rsidRPr="00021A26" w:rsidRDefault="00076357" w:rsidP="00273600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2192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auto"/>
          </w:tcPr>
          <w:p w14:paraId="39D1BF11" w14:textId="77777777" w:rsidR="00273600" w:rsidRPr="00021A26" w:rsidRDefault="00273600" w:rsidP="00273600">
            <w:pPr>
              <w:rPr>
                <w:b/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10h00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  </w:t>
            </w:r>
            <w:r w:rsidRPr="00021A26">
              <w:rPr>
                <w:bCs/>
                <w:sz w:val="16"/>
                <w:szCs w:val="16"/>
                <w:lang w:val="en-GB"/>
              </w:rPr>
              <w:t xml:space="preserve"> 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Consideration of </w:t>
            </w:r>
            <w:r w:rsidR="00447E5A" w:rsidRPr="00447E5A">
              <w:rPr>
                <w:b/>
                <w:sz w:val="16"/>
                <w:szCs w:val="16"/>
                <w:lang w:val="en-GB"/>
              </w:rPr>
              <w:t>Turkmenistan</w:t>
            </w:r>
            <w:r w:rsidR="00447E5A" w:rsidRPr="0056348F">
              <w:rPr>
                <w:bCs/>
                <w:sz w:val="16"/>
                <w:szCs w:val="16"/>
                <w:lang w:val="en-GB"/>
              </w:rPr>
              <w:t xml:space="preserve"> </w:t>
            </w:r>
            <w:r w:rsidRPr="009667DC">
              <w:rPr>
                <w:sz w:val="16"/>
                <w:szCs w:val="16"/>
                <w:lang w:val="en-GB"/>
              </w:rPr>
              <w:t>(public)</w:t>
            </w:r>
          </w:p>
        </w:tc>
      </w:tr>
      <w:tr w:rsidR="00273600" w:rsidRPr="00021A26" w14:paraId="4D246B23" w14:textId="77777777" w:rsidTr="00CA6E43">
        <w:trPr>
          <w:trHeight w:val="340"/>
        </w:trPr>
        <w:tc>
          <w:tcPr>
            <w:tcW w:w="2376" w:type="dxa"/>
            <w:vMerge/>
            <w:tcBorders>
              <w:left w:val="double" w:sz="4" w:space="0" w:color="auto"/>
            </w:tcBorders>
            <w:shd w:val="clear" w:color="auto" w:fill="auto"/>
          </w:tcPr>
          <w:p w14:paraId="786D3C47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11AE734C" w14:textId="0406DA30" w:rsidR="00273600" w:rsidRPr="00021A26" w:rsidRDefault="00076357" w:rsidP="00273600">
            <w:pPr>
              <w:rPr>
                <w:bCs/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>2193</w:t>
            </w:r>
          </w:p>
        </w:tc>
        <w:tc>
          <w:tcPr>
            <w:tcW w:w="579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6C89D5B1" w14:textId="54854E26" w:rsidR="00273600" w:rsidRPr="0056348F" w:rsidRDefault="00273600" w:rsidP="00273600">
            <w:pPr>
              <w:rPr>
                <w:bCs/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>15</w:t>
            </w:r>
            <w:r w:rsidRPr="0056348F">
              <w:rPr>
                <w:bCs/>
                <w:sz w:val="16"/>
                <w:szCs w:val="16"/>
                <w:lang w:val="en-GB"/>
              </w:rPr>
              <w:t xml:space="preserve">h00   NGOs – </w:t>
            </w:r>
            <w:r w:rsidR="00447E5A">
              <w:rPr>
                <w:bCs/>
                <w:sz w:val="16"/>
                <w:szCs w:val="16"/>
                <w:lang w:val="en-GB"/>
              </w:rPr>
              <w:t>Ukraine</w:t>
            </w:r>
            <w:r w:rsidRPr="0056348F">
              <w:rPr>
                <w:bCs/>
                <w:sz w:val="16"/>
                <w:szCs w:val="16"/>
                <w:lang w:val="en-GB"/>
              </w:rPr>
              <w:t xml:space="preserve"> (private) </w:t>
            </w:r>
          </w:p>
          <w:p w14:paraId="1AE93F99" w14:textId="2D8A48AC" w:rsidR="00273600" w:rsidRDefault="00273600" w:rsidP="00273600">
            <w:pPr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</w:t>
            </w:r>
            <w:r w:rsidR="00976681">
              <w:rPr>
                <w:bCs/>
                <w:sz w:val="16"/>
                <w:szCs w:val="16"/>
                <w:lang w:val="en-GB"/>
              </w:rPr>
              <w:t>6</w:t>
            </w:r>
            <w:r w:rsidRPr="00021A26">
              <w:rPr>
                <w:bCs/>
                <w:sz w:val="16"/>
                <w:szCs w:val="16"/>
                <w:lang w:val="en-GB"/>
              </w:rPr>
              <w:t xml:space="preserve">h00   UN Briefing </w:t>
            </w:r>
            <w:r>
              <w:rPr>
                <w:bCs/>
                <w:sz w:val="16"/>
                <w:szCs w:val="16"/>
                <w:lang w:val="en-GB"/>
              </w:rPr>
              <w:t xml:space="preserve">– </w:t>
            </w:r>
            <w:r w:rsidR="00447E5A">
              <w:rPr>
                <w:bCs/>
                <w:sz w:val="16"/>
                <w:szCs w:val="16"/>
                <w:lang w:val="en-GB"/>
              </w:rPr>
              <w:t>Ukraine</w:t>
            </w:r>
            <w:r w:rsidR="00447E5A" w:rsidRPr="0056348F">
              <w:rPr>
                <w:bCs/>
                <w:sz w:val="16"/>
                <w:szCs w:val="16"/>
                <w:lang w:val="en-GB"/>
              </w:rPr>
              <w:t xml:space="preserve"> </w:t>
            </w:r>
            <w:r w:rsidRPr="00021A26">
              <w:rPr>
                <w:bCs/>
                <w:sz w:val="16"/>
                <w:szCs w:val="16"/>
                <w:lang w:val="en-GB"/>
              </w:rPr>
              <w:t>(</w:t>
            </w:r>
            <w:r>
              <w:rPr>
                <w:bCs/>
                <w:sz w:val="16"/>
                <w:szCs w:val="16"/>
                <w:lang w:val="en-GB"/>
              </w:rPr>
              <w:t>private</w:t>
            </w:r>
            <w:r w:rsidRPr="00021A26">
              <w:rPr>
                <w:bCs/>
                <w:sz w:val="16"/>
                <w:szCs w:val="16"/>
                <w:lang w:val="en-GB"/>
              </w:rPr>
              <w:t>)</w:t>
            </w:r>
          </w:p>
          <w:p w14:paraId="38A5D68B" w14:textId="425F9E4C" w:rsidR="00976681" w:rsidRPr="00021A26" w:rsidRDefault="00976681" w:rsidP="00273600">
            <w:pPr>
              <w:rPr>
                <w:b/>
                <w:bCs/>
                <w:sz w:val="16"/>
                <w:szCs w:val="16"/>
                <w:lang w:val="en-GB"/>
              </w:rPr>
            </w:pPr>
          </w:p>
        </w:tc>
      </w:tr>
      <w:tr w:rsidR="00273600" w:rsidRPr="00021A26" w14:paraId="1E59E502" w14:textId="77777777" w:rsidTr="00CA6E43">
        <w:trPr>
          <w:trHeight w:val="332"/>
        </w:trPr>
        <w:tc>
          <w:tcPr>
            <w:tcW w:w="2376" w:type="dxa"/>
            <w:vMerge w:val="restart"/>
            <w:tcBorders>
              <w:left w:val="double" w:sz="4" w:space="0" w:color="auto"/>
            </w:tcBorders>
            <w:shd w:val="clear" w:color="auto" w:fill="auto"/>
          </w:tcPr>
          <w:p w14:paraId="092EF2FD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 xml:space="preserve">Thursday, </w:t>
            </w:r>
            <w:r>
              <w:rPr>
                <w:sz w:val="16"/>
                <w:szCs w:val="16"/>
                <w:lang w:val="en-GB"/>
              </w:rPr>
              <w:t>24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April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14:paraId="692C7C25" w14:textId="08A088BD" w:rsidR="00273600" w:rsidRPr="00021A26" w:rsidRDefault="00076357" w:rsidP="00273600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2194</w:t>
            </w:r>
          </w:p>
        </w:tc>
        <w:tc>
          <w:tcPr>
            <w:tcW w:w="5795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6AA38609" w14:textId="4C4994A6" w:rsidR="00273600" w:rsidRPr="00021A26" w:rsidRDefault="00273600" w:rsidP="00273600">
            <w:pPr>
              <w:ind w:left="519" w:hanging="519"/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 xml:space="preserve">10h00   </w:t>
            </w:r>
            <w:r>
              <w:rPr>
                <w:b/>
                <w:sz w:val="16"/>
                <w:szCs w:val="16"/>
                <w:lang w:val="en-GB"/>
              </w:rPr>
              <w:t xml:space="preserve">Consideration </w:t>
            </w:r>
            <w:r w:rsidR="00447E5A" w:rsidRPr="00447E5A">
              <w:rPr>
                <w:b/>
                <w:sz w:val="16"/>
                <w:szCs w:val="16"/>
                <w:lang w:val="en-GB"/>
              </w:rPr>
              <w:t>Ukraine</w:t>
            </w:r>
            <w:r w:rsidR="00447E5A" w:rsidRPr="0056348F">
              <w:rPr>
                <w:bCs/>
                <w:sz w:val="16"/>
                <w:szCs w:val="16"/>
                <w:lang w:val="en-GB"/>
              </w:rPr>
              <w:t xml:space="preserve"> </w:t>
            </w:r>
            <w:r w:rsidRPr="009667DC">
              <w:rPr>
                <w:bCs/>
                <w:sz w:val="16"/>
                <w:szCs w:val="16"/>
                <w:lang w:val="en-GB"/>
              </w:rPr>
              <w:t>(</w:t>
            </w:r>
            <w:proofErr w:type="gramStart"/>
            <w:r w:rsidRPr="009667DC">
              <w:rPr>
                <w:bCs/>
                <w:sz w:val="16"/>
                <w:szCs w:val="16"/>
                <w:lang w:val="en-GB"/>
              </w:rPr>
              <w:t>public)</w:t>
            </w:r>
            <w:r w:rsidRPr="00021A26">
              <w:rPr>
                <w:bCs/>
                <w:sz w:val="16"/>
                <w:szCs w:val="16"/>
                <w:lang w:val="en-GB"/>
              </w:rPr>
              <w:t xml:space="preserve">   </w:t>
            </w:r>
            <w:proofErr w:type="gramEnd"/>
            <w:r w:rsidRPr="00021A26">
              <w:rPr>
                <w:bCs/>
                <w:sz w:val="16"/>
                <w:szCs w:val="16"/>
                <w:lang w:val="en-GB"/>
              </w:rPr>
              <w:t xml:space="preserve">                  </w:t>
            </w:r>
          </w:p>
        </w:tc>
      </w:tr>
      <w:tr w:rsidR="00273600" w:rsidRPr="00021A26" w14:paraId="37F8CCD3" w14:textId="77777777" w:rsidTr="00CA6E43">
        <w:trPr>
          <w:trHeight w:val="206"/>
        </w:trPr>
        <w:tc>
          <w:tcPr>
            <w:tcW w:w="2376" w:type="dxa"/>
            <w:vMerge/>
            <w:tcBorders>
              <w:left w:val="double" w:sz="4" w:space="0" w:color="auto"/>
            </w:tcBorders>
            <w:shd w:val="clear" w:color="auto" w:fill="auto"/>
          </w:tcPr>
          <w:p w14:paraId="79B33A1E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14:paraId="6BC97A2C" w14:textId="287AC188" w:rsidR="00273600" w:rsidRPr="00021A26" w:rsidRDefault="00076357" w:rsidP="00273600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2195</w:t>
            </w:r>
          </w:p>
        </w:tc>
        <w:tc>
          <w:tcPr>
            <w:tcW w:w="5795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2B60CBC4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 xml:space="preserve">15h00  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Replies of </w:t>
            </w:r>
            <w:r w:rsidR="00447E5A" w:rsidRPr="00447E5A">
              <w:rPr>
                <w:b/>
                <w:sz w:val="16"/>
                <w:szCs w:val="16"/>
                <w:lang w:val="en-GB"/>
              </w:rPr>
              <w:t>Turkmenistan</w:t>
            </w:r>
            <w:r w:rsidR="00447E5A" w:rsidRPr="0056348F">
              <w:rPr>
                <w:bCs/>
                <w:sz w:val="16"/>
                <w:szCs w:val="16"/>
                <w:lang w:val="en-GB"/>
              </w:rPr>
              <w:t xml:space="preserve"> </w:t>
            </w:r>
            <w:r w:rsidRPr="009667DC">
              <w:rPr>
                <w:sz w:val="16"/>
                <w:szCs w:val="16"/>
                <w:lang w:val="en-GB"/>
              </w:rPr>
              <w:t>(public)</w:t>
            </w:r>
          </w:p>
          <w:p w14:paraId="3B75F9B1" w14:textId="77777777" w:rsidR="00273600" w:rsidRPr="00021A26" w:rsidRDefault="00273600" w:rsidP="00273600">
            <w:pPr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 xml:space="preserve"> </w:t>
            </w:r>
          </w:p>
        </w:tc>
      </w:tr>
      <w:tr w:rsidR="00273600" w:rsidRPr="00021A26" w14:paraId="0960B4B9" w14:textId="77777777" w:rsidTr="00CA6E43">
        <w:trPr>
          <w:trHeight w:val="340"/>
        </w:trPr>
        <w:tc>
          <w:tcPr>
            <w:tcW w:w="2376" w:type="dxa"/>
            <w:vMerge w:val="restart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5ED6861B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 xml:space="preserve">Friday, </w:t>
            </w:r>
            <w:r>
              <w:rPr>
                <w:sz w:val="16"/>
                <w:szCs w:val="16"/>
                <w:lang w:val="en-GB"/>
              </w:rPr>
              <w:t>25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April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66E39046" w14:textId="22193DBC" w:rsidR="00273600" w:rsidRPr="00021A26" w:rsidRDefault="00076357" w:rsidP="00273600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2196</w:t>
            </w:r>
          </w:p>
        </w:tc>
        <w:tc>
          <w:tcPr>
            <w:tcW w:w="579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FFFF"/>
          </w:tcPr>
          <w:p w14:paraId="4322BECC" w14:textId="77777777" w:rsidR="00346DBD" w:rsidRDefault="00346DBD" w:rsidP="00346DBD">
            <w:pPr>
              <w:rPr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>10</w:t>
            </w:r>
            <w:r w:rsidRPr="00021A26">
              <w:rPr>
                <w:bCs/>
                <w:sz w:val="16"/>
                <w:szCs w:val="16"/>
                <w:lang w:val="en-GB"/>
              </w:rPr>
              <w:t>h00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   </w:t>
            </w:r>
            <w:r w:rsidRPr="00F36A18">
              <w:rPr>
                <w:b/>
                <w:bCs/>
                <w:sz w:val="16"/>
                <w:szCs w:val="16"/>
                <w:lang w:val="en-GB"/>
              </w:rPr>
              <w:t>Informal meeting with States parties</w:t>
            </w:r>
            <w:r w:rsidRPr="0056348F">
              <w:rPr>
                <w:sz w:val="16"/>
                <w:szCs w:val="16"/>
                <w:lang w:val="en-GB"/>
              </w:rPr>
              <w:t xml:space="preserve"> (private)</w:t>
            </w:r>
          </w:p>
          <w:p w14:paraId="26FE6B22" w14:textId="77777777" w:rsidR="00346DBD" w:rsidRPr="00021A26" w:rsidRDefault="00346DBD" w:rsidP="00346DBD">
            <w:pPr>
              <w:rPr>
                <w:rFonts w:ascii="Verdana" w:hAnsi="Verdana"/>
                <w:sz w:val="20"/>
                <w:szCs w:val="20"/>
                <w:u w:val="single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>11</w:t>
            </w:r>
            <w:r w:rsidRPr="00021A26">
              <w:rPr>
                <w:bCs/>
                <w:sz w:val="16"/>
                <w:szCs w:val="16"/>
                <w:lang w:val="en-GB"/>
              </w:rPr>
              <w:t>h</w:t>
            </w:r>
            <w:r>
              <w:rPr>
                <w:bCs/>
                <w:sz w:val="16"/>
                <w:szCs w:val="16"/>
                <w:lang w:val="en-GB"/>
              </w:rPr>
              <w:t>3</w:t>
            </w:r>
            <w:r w:rsidRPr="00021A26">
              <w:rPr>
                <w:bCs/>
                <w:sz w:val="16"/>
                <w:szCs w:val="16"/>
                <w:lang w:val="en-GB"/>
              </w:rPr>
              <w:t>0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   </w:t>
            </w:r>
            <w:r w:rsidRPr="00F36A18">
              <w:rPr>
                <w:b/>
                <w:bCs/>
                <w:sz w:val="16"/>
                <w:szCs w:val="16"/>
                <w:lang w:val="en-GB"/>
              </w:rPr>
              <w:t>Informal meeting with civil society organisations</w:t>
            </w:r>
            <w:r w:rsidRPr="0056348F">
              <w:rPr>
                <w:sz w:val="16"/>
                <w:szCs w:val="16"/>
                <w:lang w:val="en-GB"/>
              </w:rPr>
              <w:t xml:space="preserve"> (private)</w:t>
            </w:r>
          </w:p>
        </w:tc>
      </w:tr>
      <w:tr w:rsidR="00273600" w:rsidRPr="00021A26" w14:paraId="3C6A1E7C" w14:textId="77777777" w:rsidTr="00CA6E43">
        <w:trPr>
          <w:trHeight w:val="340"/>
        </w:trPr>
        <w:tc>
          <w:tcPr>
            <w:tcW w:w="2376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5E01C79D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</w:tcPr>
          <w:p w14:paraId="0553CAE6" w14:textId="28C60EA4" w:rsidR="00273600" w:rsidRPr="00021A26" w:rsidRDefault="00076357" w:rsidP="00273600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2197</w:t>
            </w:r>
          </w:p>
        </w:tc>
        <w:tc>
          <w:tcPr>
            <w:tcW w:w="5795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14:paraId="7A9B8C81" w14:textId="77777777" w:rsidR="00273600" w:rsidRPr="00021A26" w:rsidRDefault="00273600" w:rsidP="00273600">
            <w:pPr>
              <w:ind w:left="567" w:hanging="567"/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t>5</w:t>
            </w:r>
            <w:r w:rsidRPr="00021A26">
              <w:rPr>
                <w:sz w:val="16"/>
                <w:szCs w:val="16"/>
                <w:lang w:val="en-GB"/>
              </w:rPr>
              <w:t xml:space="preserve">h00   </w:t>
            </w:r>
            <w:r w:rsidR="006477FC" w:rsidRPr="006477FC">
              <w:rPr>
                <w:b/>
                <w:sz w:val="16"/>
                <w:szCs w:val="16"/>
                <w:lang w:val="en-GB"/>
              </w:rPr>
              <w:t xml:space="preserve">Replies </w:t>
            </w:r>
            <w:r w:rsidR="00447E5A" w:rsidRPr="00447E5A">
              <w:rPr>
                <w:b/>
                <w:sz w:val="16"/>
                <w:szCs w:val="16"/>
                <w:lang w:val="en-GB"/>
              </w:rPr>
              <w:t>Ukraine</w:t>
            </w:r>
            <w:r w:rsidR="006477FC" w:rsidRPr="006477FC">
              <w:rPr>
                <w:b/>
                <w:sz w:val="16"/>
                <w:szCs w:val="16"/>
                <w:lang w:val="en-GB"/>
              </w:rPr>
              <w:t xml:space="preserve"> (public)</w:t>
            </w:r>
          </w:p>
        </w:tc>
      </w:tr>
      <w:tr w:rsidR="00273600" w:rsidRPr="00021A26" w14:paraId="47E9EB35" w14:textId="77777777" w:rsidTr="00760819">
        <w:trPr>
          <w:trHeight w:val="350"/>
        </w:trPr>
        <w:tc>
          <w:tcPr>
            <w:tcW w:w="888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E204AFF" w14:textId="77777777" w:rsidR="00273600" w:rsidRPr="00021A26" w:rsidRDefault="00273600" w:rsidP="00273600">
            <w:pPr>
              <w:jc w:val="center"/>
              <w:rPr>
                <w:b/>
                <w:bCs/>
                <w:lang w:val="en-GB"/>
              </w:rPr>
            </w:pPr>
            <w:r w:rsidRPr="00021A26">
              <w:rPr>
                <w:b/>
                <w:bCs/>
                <w:lang w:val="en-GB"/>
              </w:rPr>
              <w:t>Week 4</w:t>
            </w:r>
          </w:p>
        </w:tc>
      </w:tr>
      <w:tr w:rsidR="00273600" w:rsidRPr="00021A26" w14:paraId="7030BF81" w14:textId="77777777" w:rsidTr="00CA6E43">
        <w:trPr>
          <w:trHeight w:val="420"/>
        </w:trPr>
        <w:tc>
          <w:tcPr>
            <w:tcW w:w="2376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14:paraId="73F13089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 xml:space="preserve">Monday, </w:t>
            </w:r>
            <w:r>
              <w:rPr>
                <w:sz w:val="16"/>
                <w:szCs w:val="16"/>
                <w:lang w:val="en-GB"/>
              </w:rPr>
              <w:t>28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April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14:paraId="06DFE146" w14:textId="272E17A9" w:rsidR="00273600" w:rsidRPr="00021A26" w:rsidRDefault="00076357" w:rsidP="00273600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2198</w:t>
            </w:r>
          </w:p>
        </w:tc>
        <w:tc>
          <w:tcPr>
            <w:tcW w:w="579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</w:tcPr>
          <w:p w14:paraId="55D1E450" w14:textId="1D7AE683" w:rsidR="00273600" w:rsidRPr="00021A26" w:rsidRDefault="00273600" w:rsidP="00273600">
            <w:pPr>
              <w:rPr>
                <w:sz w:val="16"/>
                <w:szCs w:val="16"/>
                <w:u w:val="single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>1</w:t>
            </w:r>
            <w:r w:rsidR="009C67E6">
              <w:rPr>
                <w:sz w:val="16"/>
                <w:szCs w:val="16"/>
                <w:lang w:val="en-GB"/>
              </w:rPr>
              <w:t>0</w:t>
            </w:r>
            <w:r w:rsidRPr="00021A26">
              <w:rPr>
                <w:sz w:val="16"/>
                <w:szCs w:val="16"/>
                <w:lang w:val="en-GB"/>
              </w:rPr>
              <w:t xml:space="preserve">h00   </w:t>
            </w:r>
            <w:r w:rsidR="009C67E6">
              <w:rPr>
                <w:sz w:val="16"/>
                <w:szCs w:val="16"/>
                <w:lang w:val="en-GB"/>
              </w:rPr>
              <w:t>Adoption of concluding observations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 w:rsidRPr="00021A26">
              <w:rPr>
                <w:bCs/>
                <w:sz w:val="16"/>
                <w:szCs w:val="16"/>
                <w:lang w:val="en-GB"/>
              </w:rPr>
              <w:t>(</w:t>
            </w:r>
            <w:proofErr w:type="gramStart"/>
            <w:r w:rsidRPr="00021A26">
              <w:rPr>
                <w:bCs/>
                <w:sz w:val="16"/>
                <w:szCs w:val="16"/>
                <w:lang w:val="en-GB"/>
              </w:rPr>
              <w:t>closed)</w:t>
            </w:r>
            <w:r w:rsidRPr="00021A26">
              <w:rPr>
                <w:b/>
                <w:bCs/>
                <w:sz w:val="16"/>
                <w:szCs w:val="16"/>
                <w:lang w:val="en-GB"/>
              </w:rPr>
              <w:t xml:space="preserve">  </w:t>
            </w:r>
            <w:r w:rsidRPr="00021A26">
              <w:rPr>
                <w:bCs/>
                <w:sz w:val="16"/>
                <w:szCs w:val="16"/>
                <w:lang w:val="en-GB"/>
              </w:rPr>
              <w:t xml:space="preserve"> </w:t>
            </w:r>
            <w:proofErr w:type="gramEnd"/>
            <w:r w:rsidRPr="00021A26">
              <w:rPr>
                <w:bCs/>
                <w:sz w:val="16"/>
                <w:szCs w:val="16"/>
                <w:lang w:val="en-GB"/>
              </w:rPr>
              <w:t xml:space="preserve">          </w:t>
            </w:r>
          </w:p>
        </w:tc>
      </w:tr>
      <w:tr w:rsidR="00273600" w:rsidRPr="00021A26" w14:paraId="11140056" w14:textId="77777777" w:rsidTr="00CA6E43">
        <w:trPr>
          <w:trHeight w:val="285"/>
        </w:trPr>
        <w:tc>
          <w:tcPr>
            <w:tcW w:w="2376" w:type="dxa"/>
            <w:vMerge/>
            <w:tcBorders>
              <w:left w:val="double" w:sz="4" w:space="0" w:color="auto"/>
            </w:tcBorders>
            <w:shd w:val="clear" w:color="auto" w:fill="auto"/>
          </w:tcPr>
          <w:p w14:paraId="192FAE07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5340740" w14:textId="5636A854" w:rsidR="00273600" w:rsidRPr="00021A26" w:rsidRDefault="00076357" w:rsidP="00273600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2199</w:t>
            </w:r>
          </w:p>
        </w:tc>
        <w:tc>
          <w:tcPr>
            <w:tcW w:w="5795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</w:tcPr>
          <w:p w14:paraId="480711BE" w14:textId="77777777" w:rsidR="00273600" w:rsidRPr="00021A26" w:rsidRDefault="00273600" w:rsidP="00273600">
            <w:pPr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 xml:space="preserve">15h00   </w:t>
            </w:r>
            <w:r w:rsidRPr="00021A26">
              <w:rPr>
                <w:bCs/>
                <w:sz w:val="16"/>
                <w:szCs w:val="16"/>
                <w:lang w:val="en-GB"/>
              </w:rPr>
              <w:t>Adoption of concluding observations (closed)</w:t>
            </w:r>
            <w:r>
              <w:rPr>
                <w:bCs/>
                <w:sz w:val="16"/>
                <w:szCs w:val="16"/>
                <w:lang w:val="en-GB"/>
              </w:rPr>
              <w:t xml:space="preserve"> </w:t>
            </w:r>
          </w:p>
          <w:p w14:paraId="52408AA7" w14:textId="77777777" w:rsidR="00273600" w:rsidRPr="00021A26" w:rsidRDefault="00273600" w:rsidP="00273600">
            <w:pPr>
              <w:rPr>
                <w:bCs/>
                <w:sz w:val="16"/>
                <w:szCs w:val="16"/>
                <w:u w:val="single"/>
                <w:lang w:val="en-GB"/>
              </w:rPr>
            </w:pPr>
          </w:p>
        </w:tc>
      </w:tr>
      <w:tr w:rsidR="00273600" w:rsidRPr="00021A26" w14:paraId="61830AF0" w14:textId="77777777" w:rsidTr="00856A3C">
        <w:trPr>
          <w:trHeight w:val="332"/>
        </w:trPr>
        <w:tc>
          <w:tcPr>
            <w:tcW w:w="2376" w:type="dxa"/>
            <w:vMerge w:val="restart"/>
            <w:tcBorders>
              <w:left w:val="double" w:sz="4" w:space="0" w:color="auto"/>
            </w:tcBorders>
            <w:shd w:val="clear" w:color="auto" w:fill="auto"/>
          </w:tcPr>
          <w:p w14:paraId="475DAAA6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 xml:space="preserve">Tuesday, </w:t>
            </w:r>
            <w:r>
              <w:rPr>
                <w:sz w:val="16"/>
                <w:szCs w:val="16"/>
                <w:lang w:val="en-GB"/>
              </w:rPr>
              <w:t>29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April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shd w:val="clear" w:color="auto" w:fill="auto"/>
          </w:tcPr>
          <w:p w14:paraId="6F68801D" w14:textId="108637B2" w:rsidR="00273600" w:rsidRPr="00021A26" w:rsidRDefault="00076357" w:rsidP="00273600">
            <w:pPr>
              <w:rPr>
                <w:bCs/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>2</w:t>
            </w:r>
            <w:r w:rsidR="00E54D39">
              <w:rPr>
                <w:bCs/>
                <w:sz w:val="16"/>
                <w:szCs w:val="16"/>
                <w:lang w:val="en-GB"/>
              </w:rPr>
              <w:t>200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auto"/>
          </w:tcPr>
          <w:p w14:paraId="1707C243" w14:textId="77777777" w:rsidR="00273600" w:rsidRPr="00021A26" w:rsidRDefault="00273600" w:rsidP="00273600">
            <w:pPr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10h</w:t>
            </w:r>
            <w:r w:rsidR="009C67E6">
              <w:rPr>
                <w:bCs/>
                <w:sz w:val="16"/>
                <w:szCs w:val="16"/>
                <w:lang w:val="en-GB"/>
              </w:rPr>
              <w:t>0</w:t>
            </w:r>
            <w:r w:rsidRPr="00021A26">
              <w:rPr>
                <w:bCs/>
                <w:sz w:val="16"/>
                <w:szCs w:val="16"/>
                <w:lang w:val="en-GB"/>
              </w:rPr>
              <w:t>0   Adoption of concluding observations (closed)</w:t>
            </w:r>
            <w:r>
              <w:rPr>
                <w:bCs/>
                <w:sz w:val="16"/>
                <w:szCs w:val="16"/>
                <w:lang w:val="en-GB"/>
              </w:rPr>
              <w:t xml:space="preserve"> </w:t>
            </w:r>
          </w:p>
          <w:p w14:paraId="1FB44335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</w:p>
        </w:tc>
      </w:tr>
      <w:tr w:rsidR="00273600" w:rsidRPr="00021A26" w14:paraId="0DF6D747" w14:textId="77777777" w:rsidTr="0092010C">
        <w:trPr>
          <w:trHeight w:val="401"/>
        </w:trPr>
        <w:tc>
          <w:tcPr>
            <w:tcW w:w="2376" w:type="dxa"/>
            <w:vMerge/>
            <w:tcBorders>
              <w:left w:val="double" w:sz="4" w:space="0" w:color="auto"/>
            </w:tcBorders>
            <w:shd w:val="clear" w:color="auto" w:fill="auto"/>
          </w:tcPr>
          <w:p w14:paraId="7B478C59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shd w:val="clear" w:color="auto" w:fill="auto"/>
          </w:tcPr>
          <w:p w14:paraId="02E03982" w14:textId="26B49E56" w:rsidR="00273600" w:rsidRPr="00021A26" w:rsidRDefault="00E54D39" w:rsidP="00273600">
            <w:pPr>
              <w:rPr>
                <w:bCs/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>2201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auto"/>
          </w:tcPr>
          <w:p w14:paraId="60856B1F" w14:textId="7A27C4BD" w:rsidR="00273600" w:rsidRPr="00E93B41" w:rsidRDefault="00B41BA5" w:rsidP="00273600">
            <w:pPr>
              <w:rPr>
                <w:sz w:val="16"/>
                <w:szCs w:val="16"/>
                <w:lang w:val="en-GB"/>
              </w:rPr>
            </w:pPr>
            <w:r w:rsidRPr="00B41BA5">
              <w:rPr>
                <w:sz w:val="16"/>
                <w:szCs w:val="16"/>
                <w:lang w:val="en-GB"/>
              </w:rPr>
              <w:t xml:space="preserve">15h00   </w:t>
            </w:r>
            <w:r w:rsidRPr="00826FB5">
              <w:rPr>
                <w:b/>
                <w:bCs/>
                <w:sz w:val="16"/>
                <w:szCs w:val="16"/>
                <w:lang w:val="en-GB"/>
              </w:rPr>
              <w:t xml:space="preserve">Follow-up to arts. 19 and 22 and reprisals </w:t>
            </w:r>
            <w:r w:rsidRPr="009667DC">
              <w:rPr>
                <w:sz w:val="16"/>
                <w:szCs w:val="16"/>
                <w:lang w:val="en-GB"/>
              </w:rPr>
              <w:t xml:space="preserve">(closed) </w:t>
            </w:r>
          </w:p>
          <w:p w14:paraId="1AA55CC3" w14:textId="77777777" w:rsidR="00B41BA5" w:rsidRPr="00826FB5" w:rsidRDefault="00B41BA5" w:rsidP="00B41BA5">
            <w:pPr>
              <w:rPr>
                <w:b/>
                <w:bCs/>
                <w:sz w:val="16"/>
                <w:szCs w:val="16"/>
                <w:lang w:val="en-GB"/>
              </w:rPr>
            </w:pPr>
            <w:r w:rsidRPr="00E93B41">
              <w:rPr>
                <w:sz w:val="16"/>
                <w:szCs w:val="16"/>
                <w:lang w:val="en-GB"/>
              </w:rPr>
              <w:t xml:space="preserve">16h00   </w:t>
            </w:r>
            <w:r w:rsidRPr="00826FB5">
              <w:rPr>
                <w:b/>
                <w:bCs/>
                <w:sz w:val="16"/>
                <w:szCs w:val="16"/>
                <w:lang w:val="en-GB"/>
              </w:rPr>
              <w:t xml:space="preserve">Follow-up to arts. 19 and 22 and reprisals </w:t>
            </w:r>
            <w:r w:rsidRPr="009667DC">
              <w:rPr>
                <w:sz w:val="16"/>
                <w:szCs w:val="16"/>
                <w:lang w:val="en-GB"/>
              </w:rPr>
              <w:t>(public)</w:t>
            </w:r>
          </w:p>
          <w:p w14:paraId="6F0AD769" w14:textId="1DBC7E1C" w:rsidR="00B41BA5" w:rsidRPr="00E93B41" w:rsidRDefault="00B96974" w:rsidP="00B96974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bCs/>
                <w:sz w:val="16"/>
                <w:szCs w:val="16"/>
                <w:lang w:val="en-GB"/>
              </w:rPr>
              <w:t>1</w:t>
            </w:r>
            <w:r>
              <w:rPr>
                <w:bCs/>
                <w:sz w:val="16"/>
                <w:szCs w:val="16"/>
                <w:lang w:val="en-GB"/>
              </w:rPr>
              <w:t>7</w:t>
            </w:r>
            <w:r w:rsidRPr="00021A26">
              <w:rPr>
                <w:bCs/>
                <w:sz w:val="16"/>
                <w:szCs w:val="16"/>
                <w:lang w:val="en-GB"/>
              </w:rPr>
              <w:t>h</w:t>
            </w:r>
            <w:r>
              <w:rPr>
                <w:bCs/>
                <w:sz w:val="16"/>
                <w:szCs w:val="16"/>
                <w:lang w:val="en-GB"/>
              </w:rPr>
              <w:t>0</w:t>
            </w:r>
            <w:r w:rsidRPr="00021A26">
              <w:rPr>
                <w:bCs/>
                <w:sz w:val="16"/>
                <w:szCs w:val="16"/>
                <w:lang w:val="en-GB"/>
              </w:rPr>
              <w:t>0   Adoption of concluding observations (closed)</w:t>
            </w:r>
            <w:r>
              <w:rPr>
                <w:bCs/>
                <w:sz w:val="16"/>
                <w:szCs w:val="16"/>
                <w:lang w:val="en-GB"/>
              </w:rPr>
              <w:t xml:space="preserve"> </w:t>
            </w:r>
          </w:p>
        </w:tc>
      </w:tr>
      <w:tr w:rsidR="00273600" w:rsidRPr="00021A26" w14:paraId="384E9471" w14:textId="77777777" w:rsidTr="00CA6E43">
        <w:trPr>
          <w:trHeight w:val="340"/>
        </w:trPr>
        <w:tc>
          <w:tcPr>
            <w:tcW w:w="2376" w:type="dxa"/>
            <w:vMerge w:val="restart"/>
            <w:tcBorders>
              <w:left w:val="double" w:sz="4" w:space="0" w:color="auto"/>
            </w:tcBorders>
            <w:shd w:val="clear" w:color="auto" w:fill="auto"/>
          </w:tcPr>
          <w:p w14:paraId="51AD7A36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 xml:space="preserve">Wednesday, </w:t>
            </w:r>
            <w:r>
              <w:rPr>
                <w:sz w:val="16"/>
                <w:szCs w:val="16"/>
                <w:lang w:val="en-GB"/>
              </w:rPr>
              <w:t>30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April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shd w:val="clear" w:color="auto" w:fill="auto"/>
          </w:tcPr>
          <w:p w14:paraId="07364509" w14:textId="10CBCEB3" w:rsidR="00273600" w:rsidRPr="00021A26" w:rsidRDefault="00E54D39" w:rsidP="00273600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2202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auto"/>
          </w:tcPr>
          <w:p w14:paraId="48030E76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 xml:space="preserve">10h00   </w:t>
            </w:r>
            <w:r w:rsidRPr="00021A26">
              <w:rPr>
                <w:bCs/>
                <w:sz w:val="16"/>
                <w:szCs w:val="16"/>
                <w:lang w:val="en-GB"/>
              </w:rPr>
              <w:t>Adoption of concluding observations (closed)</w:t>
            </w:r>
            <w:r>
              <w:rPr>
                <w:bCs/>
                <w:sz w:val="16"/>
                <w:szCs w:val="16"/>
                <w:lang w:val="en-GB"/>
              </w:rPr>
              <w:t xml:space="preserve"> </w:t>
            </w:r>
          </w:p>
        </w:tc>
      </w:tr>
      <w:tr w:rsidR="00273600" w:rsidRPr="00021A26" w14:paraId="4FFE0063" w14:textId="77777777" w:rsidTr="0092010C">
        <w:trPr>
          <w:trHeight w:val="199"/>
        </w:trPr>
        <w:tc>
          <w:tcPr>
            <w:tcW w:w="2376" w:type="dxa"/>
            <w:vMerge/>
            <w:tcBorders>
              <w:left w:val="double" w:sz="4" w:space="0" w:color="auto"/>
            </w:tcBorders>
            <w:shd w:val="clear" w:color="auto" w:fill="auto"/>
          </w:tcPr>
          <w:p w14:paraId="39A18925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05171EF8" w14:textId="4A608C7B" w:rsidR="00273600" w:rsidRPr="00021A26" w:rsidRDefault="00E54D39" w:rsidP="00273600">
            <w:pPr>
              <w:rPr>
                <w:bCs/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>2203</w:t>
            </w:r>
          </w:p>
        </w:tc>
        <w:tc>
          <w:tcPr>
            <w:tcW w:w="579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630BD15B" w14:textId="77777777" w:rsidR="00273600" w:rsidRDefault="00273600" w:rsidP="00273600">
            <w:pPr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t>5</w:t>
            </w:r>
            <w:r w:rsidRPr="00021A26">
              <w:rPr>
                <w:sz w:val="16"/>
                <w:szCs w:val="16"/>
                <w:lang w:val="en-GB"/>
              </w:rPr>
              <w:t xml:space="preserve">h00   </w:t>
            </w:r>
            <w:r>
              <w:rPr>
                <w:bCs/>
                <w:sz w:val="16"/>
                <w:szCs w:val="16"/>
                <w:lang w:val="en-GB"/>
              </w:rPr>
              <w:t>Communications</w:t>
            </w:r>
            <w:r w:rsidRPr="00021A26">
              <w:rPr>
                <w:bCs/>
                <w:sz w:val="16"/>
                <w:szCs w:val="16"/>
                <w:lang w:val="en-GB"/>
              </w:rPr>
              <w:t xml:space="preserve"> (closed)</w:t>
            </w:r>
          </w:p>
          <w:p w14:paraId="576B71EA" w14:textId="77777777" w:rsidR="00273600" w:rsidRPr="00021A26" w:rsidRDefault="00273600" w:rsidP="00273600">
            <w:pPr>
              <w:rPr>
                <w:bCs/>
                <w:sz w:val="16"/>
                <w:szCs w:val="16"/>
                <w:lang w:val="en-GB"/>
              </w:rPr>
            </w:pPr>
          </w:p>
        </w:tc>
      </w:tr>
      <w:tr w:rsidR="00273600" w:rsidRPr="00021A26" w14:paraId="3985903C" w14:textId="77777777" w:rsidTr="0035773A">
        <w:trPr>
          <w:trHeight w:val="304"/>
        </w:trPr>
        <w:tc>
          <w:tcPr>
            <w:tcW w:w="2376" w:type="dxa"/>
            <w:vMerge w:val="restart"/>
            <w:tcBorders>
              <w:left w:val="double" w:sz="4" w:space="0" w:color="auto"/>
            </w:tcBorders>
            <w:shd w:val="clear" w:color="auto" w:fill="auto"/>
          </w:tcPr>
          <w:p w14:paraId="5E61C2C2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 xml:space="preserve">Thursday, </w:t>
            </w:r>
            <w:r>
              <w:rPr>
                <w:sz w:val="16"/>
                <w:szCs w:val="16"/>
                <w:lang w:val="en-GB"/>
              </w:rPr>
              <w:t>1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May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14:paraId="677982C9" w14:textId="34D0448B" w:rsidR="00273600" w:rsidRPr="00021A26" w:rsidRDefault="00E54D39" w:rsidP="00273600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</w:t>
            </w:r>
            <w:r w:rsidR="00DA1288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04</w:t>
            </w:r>
          </w:p>
        </w:tc>
        <w:tc>
          <w:tcPr>
            <w:tcW w:w="5795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3B9B51F4" w14:textId="77777777" w:rsidR="00273600" w:rsidRPr="00021A26" w:rsidRDefault="00273600" w:rsidP="00273600">
            <w:pPr>
              <w:rPr>
                <w:bCs/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 xml:space="preserve">10h00   </w:t>
            </w:r>
            <w:r w:rsidRPr="00021A26">
              <w:rPr>
                <w:bCs/>
                <w:sz w:val="16"/>
                <w:szCs w:val="16"/>
                <w:lang w:val="en-GB"/>
              </w:rPr>
              <w:t>Adoption of concluding observations (closed)</w:t>
            </w:r>
          </w:p>
          <w:p w14:paraId="50A3DDEC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</w:p>
        </w:tc>
      </w:tr>
      <w:tr w:rsidR="00273600" w:rsidRPr="00021A26" w14:paraId="2EA3E6E2" w14:textId="77777777" w:rsidTr="0092010C">
        <w:trPr>
          <w:trHeight w:val="247"/>
        </w:trPr>
        <w:tc>
          <w:tcPr>
            <w:tcW w:w="2376" w:type="dxa"/>
            <w:vMerge/>
            <w:tcBorders>
              <w:left w:val="double" w:sz="4" w:space="0" w:color="auto"/>
            </w:tcBorders>
            <w:shd w:val="clear" w:color="auto" w:fill="auto"/>
          </w:tcPr>
          <w:p w14:paraId="53FB1E0B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14:paraId="63BC7A70" w14:textId="6AE09A8D" w:rsidR="00273600" w:rsidRPr="00021A26" w:rsidRDefault="00E54D39" w:rsidP="00273600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</w:t>
            </w:r>
            <w:r w:rsidR="00DA1288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05</w:t>
            </w:r>
          </w:p>
        </w:tc>
        <w:tc>
          <w:tcPr>
            <w:tcW w:w="5795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14:paraId="50B210D9" w14:textId="75C9DC6B" w:rsidR="00AC4917" w:rsidRDefault="00CB4E65" w:rsidP="006E3D1D">
            <w:pPr>
              <w:ind w:left="519" w:hanging="519"/>
              <w:rPr>
                <w:sz w:val="16"/>
                <w:szCs w:val="16"/>
                <w:lang w:val="en-GB"/>
              </w:rPr>
            </w:pPr>
            <w:r w:rsidRPr="00ED5D76">
              <w:rPr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t>5</w:t>
            </w:r>
            <w:r w:rsidRPr="00ED5D76">
              <w:rPr>
                <w:sz w:val="16"/>
                <w:szCs w:val="16"/>
                <w:lang w:val="en-GB"/>
              </w:rPr>
              <w:t xml:space="preserve">h00   </w:t>
            </w:r>
            <w:r w:rsidRPr="00FA2343">
              <w:rPr>
                <w:sz w:val="16"/>
                <w:szCs w:val="16"/>
                <w:lang w:val="en-GB"/>
              </w:rPr>
              <w:t>Adoption of concluding observations (closed)</w:t>
            </w:r>
            <w:r w:rsidR="00AC4917" w:rsidRPr="00021A26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</w:p>
          <w:p w14:paraId="7AC6908A" w14:textId="1460234C" w:rsidR="006E3D1D" w:rsidRPr="00021A26" w:rsidRDefault="006E3D1D" w:rsidP="006E3D1D">
            <w:pPr>
              <w:ind w:left="519" w:hanging="519"/>
              <w:rPr>
                <w:sz w:val="16"/>
                <w:szCs w:val="16"/>
                <w:lang w:val="en-GB"/>
              </w:rPr>
            </w:pPr>
          </w:p>
        </w:tc>
      </w:tr>
      <w:tr w:rsidR="00273600" w:rsidRPr="00021A26" w14:paraId="3798541D" w14:textId="77777777" w:rsidTr="0092010C">
        <w:trPr>
          <w:trHeight w:val="370"/>
        </w:trPr>
        <w:tc>
          <w:tcPr>
            <w:tcW w:w="2376" w:type="dxa"/>
            <w:vMerge w:val="restart"/>
            <w:tcBorders>
              <w:left w:val="double" w:sz="4" w:space="0" w:color="auto"/>
            </w:tcBorders>
            <w:shd w:val="clear" w:color="auto" w:fill="auto"/>
          </w:tcPr>
          <w:p w14:paraId="60DD438B" w14:textId="77777777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  <w:r w:rsidRPr="00021A26">
              <w:rPr>
                <w:sz w:val="16"/>
                <w:szCs w:val="16"/>
                <w:lang w:val="en-GB"/>
              </w:rPr>
              <w:t xml:space="preserve">Friday, </w:t>
            </w:r>
            <w:r>
              <w:rPr>
                <w:sz w:val="16"/>
                <w:szCs w:val="16"/>
                <w:lang w:val="en-GB"/>
              </w:rPr>
              <w:t>2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May</w:t>
            </w:r>
            <w:r w:rsidRPr="00021A26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2025</w:t>
            </w:r>
          </w:p>
        </w:tc>
        <w:tc>
          <w:tcPr>
            <w:tcW w:w="709" w:type="dxa"/>
            <w:shd w:val="clear" w:color="auto" w:fill="auto"/>
          </w:tcPr>
          <w:p w14:paraId="2375045D" w14:textId="277A251C" w:rsidR="00273600" w:rsidRPr="00021A26" w:rsidRDefault="00E54D39" w:rsidP="00273600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</w:t>
            </w:r>
            <w:r w:rsidR="00DA1288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06</w:t>
            </w:r>
          </w:p>
        </w:tc>
        <w:tc>
          <w:tcPr>
            <w:tcW w:w="5795" w:type="dxa"/>
            <w:tcBorders>
              <w:right w:val="double" w:sz="4" w:space="0" w:color="auto"/>
            </w:tcBorders>
            <w:shd w:val="clear" w:color="auto" w:fill="auto"/>
          </w:tcPr>
          <w:p w14:paraId="5B352798" w14:textId="77777777" w:rsidR="001869C4" w:rsidRPr="00021A26" w:rsidRDefault="001869C4" w:rsidP="001869C4">
            <w:pPr>
              <w:ind w:left="528" w:hanging="528"/>
              <w:rPr>
                <w:b/>
                <w:sz w:val="16"/>
                <w:szCs w:val="16"/>
                <w:lang w:val="en-GB"/>
              </w:rPr>
            </w:pPr>
            <w:r w:rsidRPr="001869C4">
              <w:rPr>
                <w:bCs/>
                <w:sz w:val="16"/>
                <w:szCs w:val="16"/>
                <w:lang w:val="en-GB"/>
              </w:rPr>
              <w:t xml:space="preserve">10h00 </w:t>
            </w:r>
            <w:r w:rsidRPr="00021A26">
              <w:rPr>
                <w:b/>
                <w:sz w:val="16"/>
                <w:szCs w:val="16"/>
                <w:lang w:val="en-GB"/>
              </w:rPr>
              <w:t xml:space="preserve">  </w:t>
            </w:r>
            <w:r>
              <w:rPr>
                <w:b/>
                <w:sz w:val="16"/>
                <w:szCs w:val="16"/>
                <w:lang w:val="en-GB"/>
              </w:rPr>
              <w:t xml:space="preserve">Adoption of the annual report. Programme of work for future sessions and closing session </w:t>
            </w:r>
            <w:r w:rsidRPr="009667DC">
              <w:rPr>
                <w:bCs/>
                <w:sz w:val="16"/>
                <w:szCs w:val="16"/>
                <w:lang w:val="en-GB"/>
              </w:rPr>
              <w:t>(public)</w:t>
            </w:r>
            <w:r w:rsidRPr="00021A26">
              <w:rPr>
                <w:b/>
                <w:sz w:val="16"/>
                <w:szCs w:val="16"/>
                <w:lang w:val="en-GB"/>
              </w:rPr>
              <w:t xml:space="preserve">            </w:t>
            </w:r>
          </w:p>
          <w:p w14:paraId="213CDAD2" w14:textId="69F08AEC" w:rsidR="00273600" w:rsidRPr="00021A26" w:rsidRDefault="00273600" w:rsidP="00273600">
            <w:pPr>
              <w:rPr>
                <w:sz w:val="16"/>
                <w:szCs w:val="16"/>
                <w:lang w:val="fr-FR"/>
              </w:rPr>
            </w:pPr>
            <w:r w:rsidRPr="00021A26">
              <w:rPr>
                <w:sz w:val="16"/>
                <w:szCs w:val="16"/>
                <w:lang w:val="en-GB"/>
              </w:rPr>
              <w:t>1</w:t>
            </w:r>
            <w:r w:rsidR="00BA6C6D">
              <w:rPr>
                <w:sz w:val="16"/>
                <w:szCs w:val="16"/>
                <w:lang w:val="en-GB"/>
              </w:rPr>
              <w:t>1</w:t>
            </w:r>
            <w:r w:rsidRPr="00021A26">
              <w:rPr>
                <w:sz w:val="16"/>
                <w:szCs w:val="16"/>
                <w:lang w:val="en-GB"/>
              </w:rPr>
              <w:t>h</w:t>
            </w:r>
            <w:r w:rsidR="00BA6C6D">
              <w:rPr>
                <w:sz w:val="16"/>
                <w:szCs w:val="16"/>
                <w:lang w:val="en-GB"/>
              </w:rPr>
              <w:t>3</w:t>
            </w:r>
            <w:r w:rsidRPr="00021A26">
              <w:rPr>
                <w:sz w:val="16"/>
                <w:szCs w:val="16"/>
                <w:lang w:val="en-GB"/>
              </w:rPr>
              <w:t>0   Working methods and other matters (closed)</w:t>
            </w:r>
          </w:p>
          <w:p w14:paraId="36A373A5" w14:textId="77777777" w:rsidR="00273600" w:rsidRPr="00021A26" w:rsidRDefault="00273600" w:rsidP="00273600">
            <w:pPr>
              <w:rPr>
                <w:sz w:val="16"/>
                <w:szCs w:val="16"/>
                <w:lang w:val="fr-FR"/>
              </w:rPr>
            </w:pPr>
          </w:p>
        </w:tc>
      </w:tr>
      <w:tr w:rsidR="00273600" w:rsidRPr="00313E61" w14:paraId="08759D7E" w14:textId="77777777" w:rsidTr="00236AA4">
        <w:trPr>
          <w:trHeight w:val="332"/>
        </w:trPr>
        <w:tc>
          <w:tcPr>
            <w:tcW w:w="2376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69DFA7D6" w14:textId="77777777" w:rsidR="00273600" w:rsidRPr="00021A26" w:rsidRDefault="00273600" w:rsidP="00273600">
            <w:pPr>
              <w:rPr>
                <w:b/>
                <w:sz w:val="16"/>
                <w:szCs w:val="16"/>
                <w:lang w:val="en-GB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</w:tcPr>
          <w:p w14:paraId="4436ABA3" w14:textId="4736DC79" w:rsidR="00273600" w:rsidRPr="00021A26" w:rsidRDefault="00273600" w:rsidP="00273600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5795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F520423" w14:textId="77777777" w:rsidR="00273600" w:rsidRPr="00CD1E00" w:rsidRDefault="00273600" w:rsidP="00273600">
            <w:pPr>
              <w:rPr>
                <w:sz w:val="16"/>
                <w:szCs w:val="16"/>
                <w:lang w:val="en-GB"/>
              </w:rPr>
            </w:pPr>
          </w:p>
        </w:tc>
      </w:tr>
    </w:tbl>
    <w:p w14:paraId="2327A67E" w14:textId="77777777" w:rsidR="00BC4DFD" w:rsidRPr="00BC4DFD" w:rsidRDefault="00BC4DFD" w:rsidP="00BC4DFD">
      <w:pPr>
        <w:pStyle w:val="Header"/>
        <w:tabs>
          <w:tab w:val="clear" w:pos="4320"/>
          <w:tab w:val="center" w:pos="709"/>
        </w:tabs>
        <w:rPr>
          <w:bCs/>
          <w:sz w:val="20"/>
          <w:szCs w:val="20"/>
        </w:rPr>
      </w:pPr>
    </w:p>
    <w:sectPr w:rsidR="00BC4DFD" w:rsidRPr="00BC4DFD" w:rsidSect="00084819">
      <w:pgSz w:w="11907" w:h="16840" w:code="9"/>
      <w:pgMar w:top="600" w:right="1797" w:bottom="60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ADDD2" w14:textId="77777777" w:rsidR="005D7C24" w:rsidRDefault="005D7C24" w:rsidP="009F55CE">
      <w:r>
        <w:separator/>
      </w:r>
    </w:p>
  </w:endnote>
  <w:endnote w:type="continuationSeparator" w:id="0">
    <w:p w14:paraId="1C9ED777" w14:textId="77777777" w:rsidR="005D7C24" w:rsidRDefault="005D7C24" w:rsidP="009F5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77468" w14:textId="77777777" w:rsidR="005D7C24" w:rsidRDefault="005D7C24" w:rsidP="009F55CE">
      <w:r>
        <w:separator/>
      </w:r>
    </w:p>
  </w:footnote>
  <w:footnote w:type="continuationSeparator" w:id="0">
    <w:p w14:paraId="50D40743" w14:textId="77777777" w:rsidR="005D7C24" w:rsidRDefault="005D7C24" w:rsidP="009F55CE">
      <w:r>
        <w:continuationSeparator/>
      </w:r>
    </w:p>
  </w:footnote>
  <w:footnote w:id="1">
    <w:p w14:paraId="0164BAE0" w14:textId="77777777" w:rsidR="00CC0EC0" w:rsidRPr="00FC162E" w:rsidRDefault="00CC0EC0" w:rsidP="00C03A6C">
      <w:pPr>
        <w:pStyle w:val="FootnoteText"/>
        <w:rPr>
          <w:i/>
          <w:sz w:val="16"/>
          <w:szCs w:val="16"/>
          <w:lang w:val="en-GB"/>
        </w:rPr>
      </w:pPr>
      <w:r w:rsidRPr="00FC162E">
        <w:rPr>
          <w:rStyle w:val="FootnoteReference"/>
          <w:sz w:val="16"/>
          <w:szCs w:val="16"/>
          <w:lang w:val="en-GB"/>
        </w:rPr>
        <w:footnoteRef/>
      </w:r>
      <w:r w:rsidRPr="00FC162E">
        <w:rPr>
          <w:sz w:val="16"/>
          <w:szCs w:val="16"/>
          <w:lang w:val="en-GB"/>
        </w:rPr>
        <w:t xml:space="preserve"> </w:t>
      </w:r>
      <w:r w:rsidR="00787ABE" w:rsidRPr="00FC162E">
        <w:rPr>
          <w:sz w:val="16"/>
          <w:szCs w:val="16"/>
          <w:lang w:val="en-GB"/>
        </w:rPr>
        <w:t xml:space="preserve">Any remaining time will be allocated to consideration of communications.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34BEB"/>
    <w:multiLevelType w:val="hybridMultilevel"/>
    <w:tmpl w:val="462C5CC8"/>
    <w:lvl w:ilvl="0" w:tplc="3B129B3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F4045"/>
    <w:multiLevelType w:val="hybridMultilevel"/>
    <w:tmpl w:val="D0608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827F6"/>
    <w:multiLevelType w:val="hybridMultilevel"/>
    <w:tmpl w:val="51DAB272"/>
    <w:lvl w:ilvl="0" w:tplc="A63A7C3A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97A37"/>
    <w:multiLevelType w:val="hybridMultilevel"/>
    <w:tmpl w:val="81D4075E"/>
    <w:lvl w:ilvl="0" w:tplc="5C9647D0">
      <w:numFmt w:val="bullet"/>
      <w:lvlText w:val="-"/>
      <w:lvlJc w:val="left"/>
      <w:pPr>
        <w:ind w:left="1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4" w15:restartNumberingAfterBreak="0">
    <w:nsid w:val="36A93DC8"/>
    <w:multiLevelType w:val="hybridMultilevel"/>
    <w:tmpl w:val="17D230EC"/>
    <w:lvl w:ilvl="0" w:tplc="4C6088D0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2C0C34"/>
    <w:multiLevelType w:val="hybridMultilevel"/>
    <w:tmpl w:val="4204F406"/>
    <w:lvl w:ilvl="0" w:tplc="656AFFBA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DD406A"/>
    <w:multiLevelType w:val="hybridMultilevel"/>
    <w:tmpl w:val="D708CE54"/>
    <w:lvl w:ilvl="0" w:tplc="63122294">
      <w:numFmt w:val="bullet"/>
      <w:lvlText w:val="-"/>
      <w:lvlJc w:val="left"/>
      <w:pPr>
        <w:ind w:left="76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578326506">
    <w:abstractNumId w:val="6"/>
  </w:num>
  <w:num w:numId="2" w16cid:durableId="933905143">
    <w:abstractNumId w:val="3"/>
  </w:num>
  <w:num w:numId="3" w16cid:durableId="1299143713">
    <w:abstractNumId w:val="4"/>
  </w:num>
  <w:num w:numId="4" w16cid:durableId="348723875">
    <w:abstractNumId w:val="1"/>
  </w:num>
  <w:num w:numId="5" w16cid:durableId="439764262">
    <w:abstractNumId w:val="5"/>
  </w:num>
  <w:num w:numId="6" w16cid:durableId="46077951">
    <w:abstractNumId w:val="0"/>
  </w:num>
  <w:num w:numId="7" w16cid:durableId="10478046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D35"/>
    <w:rsid w:val="0000087D"/>
    <w:rsid w:val="0000110C"/>
    <w:rsid w:val="00003810"/>
    <w:rsid w:val="00005604"/>
    <w:rsid w:val="0000689B"/>
    <w:rsid w:val="00011062"/>
    <w:rsid w:val="00011520"/>
    <w:rsid w:val="000118E8"/>
    <w:rsid w:val="00013B06"/>
    <w:rsid w:val="00013E2F"/>
    <w:rsid w:val="00015819"/>
    <w:rsid w:val="0001790D"/>
    <w:rsid w:val="000201A3"/>
    <w:rsid w:val="00021128"/>
    <w:rsid w:val="00021A26"/>
    <w:rsid w:val="00021BC4"/>
    <w:rsid w:val="000240A0"/>
    <w:rsid w:val="0002496C"/>
    <w:rsid w:val="0002629C"/>
    <w:rsid w:val="000269DC"/>
    <w:rsid w:val="00027474"/>
    <w:rsid w:val="00027FA1"/>
    <w:rsid w:val="00030781"/>
    <w:rsid w:val="00030C9E"/>
    <w:rsid w:val="000320B4"/>
    <w:rsid w:val="00032544"/>
    <w:rsid w:val="000328EF"/>
    <w:rsid w:val="00033628"/>
    <w:rsid w:val="00034702"/>
    <w:rsid w:val="00034C03"/>
    <w:rsid w:val="00035C8C"/>
    <w:rsid w:val="00035CEE"/>
    <w:rsid w:val="0003770E"/>
    <w:rsid w:val="00037A0A"/>
    <w:rsid w:val="000440E8"/>
    <w:rsid w:val="00046A44"/>
    <w:rsid w:val="00046AA6"/>
    <w:rsid w:val="00046BB3"/>
    <w:rsid w:val="00051A27"/>
    <w:rsid w:val="000566CE"/>
    <w:rsid w:val="00057416"/>
    <w:rsid w:val="00057E9C"/>
    <w:rsid w:val="000606D2"/>
    <w:rsid w:val="000617F4"/>
    <w:rsid w:val="000628CE"/>
    <w:rsid w:val="00062957"/>
    <w:rsid w:val="00062DF6"/>
    <w:rsid w:val="00062FE0"/>
    <w:rsid w:val="000634CE"/>
    <w:rsid w:val="0006391E"/>
    <w:rsid w:val="00063BB3"/>
    <w:rsid w:val="00063D88"/>
    <w:rsid w:val="00063F0A"/>
    <w:rsid w:val="00066E6C"/>
    <w:rsid w:val="0006780E"/>
    <w:rsid w:val="0007027D"/>
    <w:rsid w:val="00070E59"/>
    <w:rsid w:val="000724F9"/>
    <w:rsid w:val="00072E10"/>
    <w:rsid w:val="00074315"/>
    <w:rsid w:val="00076357"/>
    <w:rsid w:val="00080160"/>
    <w:rsid w:val="000802A3"/>
    <w:rsid w:val="00080F51"/>
    <w:rsid w:val="0008189C"/>
    <w:rsid w:val="00082A1A"/>
    <w:rsid w:val="00084497"/>
    <w:rsid w:val="000847D6"/>
    <w:rsid w:val="00084819"/>
    <w:rsid w:val="000863DC"/>
    <w:rsid w:val="00093E55"/>
    <w:rsid w:val="0009677F"/>
    <w:rsid w:val="000A030F"/>
    <w:rsid w:val="000A08D6"/>
    <w:rsid w:val="000A16C2"/>
    <w:rsid w:val="000A20A2"/>
    <w:rsid w:val="000A2891"/>
    <w:rsid w:val="000A5E5E"/>
    <w:rsid w:val="000A6A7B"/>
    <w:rsid w:val="000B03F3"/>
    <w:rsid w:val="000B0CA3"/>
    <w:rsid w:val="000B0E8E"/>
    <w:rsid w:val="000B1362"/>
    <w:rsid w:val="000B2470"/>
    <w:rsid w:val="000B2B64"/>
    <w:rsid w:val="000B3B56"/>
    <w:rsid w:val="000B40C2"/>
    <w:rsid w:val="000B47AF"/>
    <w:rsid w:val="000B5611"/>
    <w:rsid w:val="000B5626"/>
    <w:rsid w:val="000B5E50"/>
    <w:rsid w:val="000B7361"/>
    <w:rsid w:val="000B775B"/>
    <w:rsid w:val="000B7B6F"/>
    <w:rsid w:val="000C2B90"/>
    <w:rsid w:val="000C774A"/>
    <w:rsid w:val="000D04F4"/>
    <w:rsid w:val="000D165A"/>
    <w:rsid w:val="000D1CA0"/>
    <w:rsid w:val="000D3D91"/>
    <w:rsid w:val="000D3FF7"/>
    <w:rsid w:val="000D5483"/>
    <w:rsid w:val="000D6ED0"/>
    <w:rsid w:val="000E2C50"/>
    <w:rsid w:val="000E300A"/>
    <w:rsid w:val="000E3870"/>
    <w:rsid w:val="000E4194"/>
    <w:rsid w:val="000E5878"/>
    <w:rsid w:val="000E793F"/>
    <w:rsid w:val="000F09FF"/>
    <w:rsid w:val="00101AAA"/>
    <w:rsid w:val="00101CB9"/>
    <w:rsid w:val="00106E67"/>
    <w:rsid w:val="00111AF0"/>
    <w:rsid w:val="001127C2"/>
    <w:rsid w:val="00112C82"/>
    <w:rsid w:val="00113E1B"/>
    <w:rsid w:val="00113F45"/>
    <w:rsid w:val="00113F6B"/>
    <w:rsid w:val="00114393"/>
    <w:rsid w:val="001148AA"/>
    <w:rsid w:val="00115EA1"/>
    <w:rsid w:val="00120E5A"/>
    <w:rsid w:val="00121978"/>
    <w:rsid w:val="00122B73"/>
    <w:rsid w:val="001255CB"/>
    <w:rsid w:val="00125B5E"/>
    <w:rsid w:val="00125D7D"/>
    <w:rsid w:val="00126760"/>
    <w:rsid w:val="00126A00"/>
    <w:rsid w:val="00126C93"/>
    <w:rsid w:val="00127248"/>
    <w:rsid w:val="00127CB3"/>
    <w:rsid w:val="00130F41"/>
    <w:rsid w:val="00132558"/>
    <w:rsid w:val="00134798"/>
    <w:rsid w:val="001359B1"/>
    <w:rsid w:val="001364E6"/>
    <w:rsid w:val="00137563"/>
    <w:rsid w:val="00140A24"/>
    <w:rsid w:val="00140ED3"/>
    <w:rsid w:val="0014296F"/>
    <w:rsid w:val="00144C90"/>
    <w:rsid w:val="00146E64"/>
    <w:rsid w:val="00151799"/>
    <w:rsid w:val="00156FF4"/>
    <w:rsid w:val="0016211B"/>
    <w:rsid w:val="00163274"/>
    <w:rsid w:val="00166D51"/>
    <w:rsid w:val="00167045"/>
    <w:rsid w:val="00170A6C"/>
    <w:rsid w:val="00172241"/>
    <w:rsid w:val="00174B8B"/>
    <w:rsid w:val="00175266"/>
    <w:rsid w:val="00175955"/>
    <w:rsid w:val="00175E23"/>
    <w:rsid w:val="001762A2"/>
    <w:rsid w:val="00180EE9"/>
    <w:rsid w:val="00183848"/>
    <w:rsid w:val="001843F1"/>
    <w:rsid w:val="001863B0"/>
    <w:rsid w:val="0018658A"/>
    <w:rsid w:val="001867E4"/>
    <w:rsid w:val="001869C4"/>
    <w:rsid w:val="00187A9A"/>
    <w:rsid w:val="00187A9D"/>
    <w:rsid w:val="00190DB4"/>
    <w:rsid w:val="00191E6D"/>
    <w:rsid w:val="00191FEE"/>
    <w:rsid w:val="00193061"/>
    <w:rsid w:val="00194F8F"/>
    <w:rsid w:val="00196702"/>
    <w:rsid w:val="001A1D4E"/>
    <w:rsid w:val="001A2729"/>
    <w:rsid w:val="001A48C6"/>
    <w:rsid w:val="001A61FF"/>
    <w:rsid w:val="001A735D"/>
    <w:rsid w:val="001A7D5C"/>
    <w:rsid w:val="001B06F7"/>
    <w:rsid w:val="001B3159"/>
    <w:rsid w:val="001B760A"/>
    <w:rsid w:val="001C1C3F"/>
    <w:rsid w:val="001C3227"/>
    <w:rsid w:val="001C3FFD"/>
    <w:rsid w:val="001C4B50"/>
    <w:rsid w:val="001D2FA8"/>
    <w:rsid w:val="001D30D5"/>
    <w:rsid w:val="001D3F67"/>
    <w:rsid w:val="001D43AC"/>
    <w:rsid w:val="001D4414"/>
    <w:rsid w:val="001D4C14"/>
    <w:rsid w:val="001D4CE9"/>
    <w:rsid w:val="001D5985"/>
    <w:rsid w:val="001D5C3F"/>
    <w:rsid w:val="001E195F"/>
    <w:rsid w:val="001E1ADB"/>
    <w:rsid w:val="001E55E6"/>
    <w:rsid w:val="001E728E"/>
    <w:rsid w:val="001F09CA"/>
    <w:rsid w:val="001F1015"/>
    <w:rsid w:val="001F4CFF"/>
    <w:rsid w:val="001F530C"/>
    <w:rsid w:val="001F58D6"/>
    <w:rsid w:val="001F5DC1"/>
    <w:rsid w:val="001F61FC"/>
    <w:rsid w:val="00201AF1"/>
    <w:rsid w:val="002022CE"/>
    <w:rsid w:val="00205D33"/>
    <w:rsid w:val="00206EBA"/>
    <w:rsid w:val="002077C9"/>
    <w:rsid w:val="002108F5"/>
    <w:rsid w:val="00210BCC"/>
    <w:rsid w:val="00211BBD"/>
    <w:rsid w:val="00212FA7"/>
    <w:rsid w:val="00214943"/>
    <w:rsid w:val="0021554A"/>
    <w:rsid w:val="0022021E"/>
    <w:rsid w:val="0022087D"/>
    <w:rsid w:val="00222FC5"/>
    <w:rsid w:val="00223149"/>
    <w:rsid w:val="00223F6F"/>
    <w:rsid w:val="00224079"/>
    <w:rsid w:val="00224F89"/>
    <w:rsid w:val="00225691"/>
    <w:rsid w:val="002278B7"/>
    <w:rsid w:val="00230933"/>
    <w:rsid w:val="00231C5C"/>
    <w:rsid w:val="00231CC5"/>
    <w:rsid w:val="00235969"/>
    <w:rsid w:val="0023599C"/>
    <w:rsid w:val="00236AA4"/>
    <w:rsid w:val="00241446"/>
    <w:rsid w:val="00242957"/>
    <w:rsid w:val="00242C2A"/>
    <w:rsid w:val="002431D3"/>
    <w:rsid w:val="00243C4F"/>
    <w:rsid w:val="0024465C"/>
    <w:rsid w:val="002453F7"/>
    <w:rsid w:val="00246485"/>
    <w:rsid w:val="00246D3D"/>
    <w:rsid w:val="002501E5"/>
    <w:rsid w:val="002512FB"/>
    <w:rsid w:val="002518CE"/>
    <w:rsid w:val="0025293D"/>
    <w:rsid w:val="00254643"/>
    <w:rsid w:val="00261937"/>
    <w:rsid w:val="00262373"/>
    <w:rsid w:val="0026463D"/>
    <w:rsid w:val="002649D2"/>
    <w:rsid w:val="00267B88"/>
    <w:rsid w:val="00267BDD"/>
    <w:rsid w:val="00270FDA"/>
    <w:rsid w:val="00271A54"/>
    <w:rsid w:val="00271BCF"/>
    <w:rsid w:val="002723FC"/>
    <w:rsid w:val="00273600"/>
    <w:rsid w:val="00273FD2"/>
    <w:rsid w:val="00275DF1"/>
    <w:rsid w:val="00277438"/>
    <w:rsid w:val="002775B2"/>
    <w:rsid w:val="00277AA7"/>
    <w:rsid w:val="0028046C"/>
    <w:rsid w:val="002807DE"/>
    <w:rsid w:val="00281592"/>
    <w:rsid w:val="002848F6"/>
    <w:rsid w:val="00293075"/>
    <w:rsid w:val="00293ADB"/>
    <w:rsid w:val="00293DC4"/>
    <w:rsid w:val="00294E42"/>
    <w:rsid w:val="00294F9F"/>
    <w:rsid w:val="00295436"/>
    <w:rsid w:val="002959ED"/>
    <w:rsid w:val="00295B39"/>
    <w:rsid w:val="00297A83"/>
    <w:rsid w:val="00297E75"/>
    <w:rsid w:val="002A01A4"/>
    <w:rsid w:val="002A0702"/>
    <w:rsid w:val="002A109D"/>
    <w:rsid w:val="002A1A48"/>
    <w:rsid w:val="002A31C3"/>
    <w:rsid w:val="002A32FB"/>
    <w:rsid w:val="002A3552"/>
    <w:rsid w:val="002A3FEF"/>
    <w:rsid w:val="002A5088"/>
    <w:rsid w:val="002A53AB"/>
    <w:rsid w:val="002A675D"/>
    <w:rsid w:val="002A6CFD"/>
    <w:rsid w:val="002A7430"/>
    <w:rsid w:val="002A792F"/>
    <w:rsid w:val="002A7E58"/>
    <w:rsid w:val="002B06AC"/>
    <w:rsid w:val="002B2C81"/>
    <w:rsid w:val="002B365D"/>
    <w:rsid w:val="002B5816"/>
    <w:rsid w:val="002B7436"/>
    <w:rsid w:val="002C188A"/>
    <w:rsid w:val="002C1E22"/>
    <w:rsid w:val="002C2AA4"/>
    <w:rsid w:val="002C337F"/>
    <w:rsid w:val="002C34E9"/>
    <w:rsid w:val="002C3E29"/>
    <w:rsid w:val="002C50C2"/>
    <w:rsid w:val="002C5740"/>
    <w:rsid w:val="002C71C9"/>
    <w:rsid w:val="002D06D9"/>
    <w:rsid w:val="002D0B27"/>
    <w:rsid w:val="002D155D"/>
    <w:rsid w:val="002D1AC6"/>
    <w:rsid w:val="002D299F"/>
    <w:rsid w:val="002D3673"/>
    <w:rsid w:val="002D39CE"/>
    <w:rsid w:val="002D4727"/>
    <w:rsid w:val="002D4D21"/>
    <w:rsid w:val="002D4DED"/>
    <w:rsid w:val="002D5CE9"/>
    <w:rsid w:val="002D67B1"/>
    <w:rsid w:val="002E0236"/>
    <w:rsid w:val="002E3751"/>
    <w:rsid w:val="002E3C96"/>
    <w:rsid w:val="002E61E2"/>
    <w:rsid w:val="002F0269"/>
    <w:rsid w:val="002F0A80"/>
    <w:rsid w:val="002F0ABC"/>
    <w:rsid w:val="002F1876"/>
    <w:rsid w:val="002F1A9F"/>
    <w:rsid w:val="002F2E04"/>
    <w:rsid w:val="002F4C93"/>
    <w:rsid w:val="00304F4D"/>
    <w:rsid w:val="00311F69"/>
    <w:rsid w:val="00313120"/>
    <w:rsid w:val="00313E61"/>
    <w:rsid w:val="00316284"/>
    <w:rsid w:val="00316AE6"/>
    <w:rsid w:val="00321877"/>
    <w:rsid w:val="00323159"/>
    <w:rsid w:val="00325131"/>
    <w:rsid w:val="00325670"/>
    <w:rsid w:val="00325971"/>
    <w:rsid w:val="003309AE"/>
    <w:rsid w:val="00332CE5"/>
    <w:rsid w:val="00333B61"/>
    <w:rsid w:val="00334472"/>
    <w:rsid w:val="00334A88"/>
    <w:rsid w:val="00334B5C"/>
    <w:rsid w:val="0033511D"/>
    <w:rsid w:val="00341406"/>
    <w:rsid w:val="00343AFE"/>
    <w:rsid w:val="0034467D"/>
    <w:rsid w:val="003459B0"/>
    <w:rsid w:val="00345CBE"/>
    <w:rsid w:val="00346DBD"/>
    <w:rsid w:val="00351CFA"/>
    <w:rsid w:val="0035230C"/>
    <w:rsid w:val="00353080"/>
    <w:rsid w:val="00353081"/>
    <w:rsid w:val="00355139"/>
    <w:rsid w:val="00356165"/>
    <w:rsid w:val="0035773A"/>
    <w:rsid w:val="00362E73"/>
    <w:rsid w:val="003630B1"/>
    <w:rsid w:val="003655C0"/>
    <w:rsid w:val="00366B88"/>
    <w:rsid w:val="00370FE4"/>
    <w:rsid w:val="003714E7"/>
    <w:rsid w:val="00371F50"/>
    <w:rsid w:val="00372BFB"/>
    <w:rsid w:val="00372C7E"/>
    <w:rsid w:val="00374B20"/>
    <w:rsid w:val="00376189"/>
    <w:rsid w:val="003803C5"/>
    <w:rsid w:val="00380D3C"/>
    <w:rsid w:val="003812EA"/>
    <w:rsid w:val="00381FF3"/>
    <w:rsid w:val="00382DFB"/>
    <w:rsid w:val="00387C1A"/>
    <w:rsid w:val="00391E06"/>
    <w:rsid w:val="0039650C"/>
    <w:rsid w:val="003A2B22"/>
    <w:rsid w:val="003A3203"/>
    <w:rsid w:val="003A4561"/>
    <w:rsid w:val="003A62DC"/>
    <w:rsid w:val="003A6AE9"/>
    <w:rsid w:val="003B10BB"/>
    <w:rsid w:val="003B4B88"/>
    <w:rsid w:val="003B7A58"/>
    <w:rsid w:val="003C1E93"/>
    <w:rsid w:val="003C2FDF"/>
    <w:rsid w:val="003C38B2"/>
    <w:rsid w:val="003C3EC4"/>
    <w:rsid w:val="003C59EA"/>
    <w:rsid w:val="003D1115"/>
    <w:rsid w:val="003D1706"/>
    <w:rsid w:val="003D6702"/>
    <w:rsid w:val="003E2970"/>
    <w:rsid w:val="003E3278"/>
    <w:rsid w:val="003E361C"/>
    <w:rsid w:val="003E430D"/>
    <w:rsid w:val="003E57F3"/>
    <w:rsid w:val="003E69C5"/>
    <w:rsid w:val="003E7741"/>
    <w:rsid w:val="003E7886"/>
    <w:rsid w:val="003F29CC"/>
    <w:rsid w:val="003F306D"/>
    <w:rsid w:val="003F472E"/>
    <w:rsid w:val="003F4935"/>
    <w:rsid w:val="003F4D9D"/>
    <w:rsid w:val="00400236"/>
    <w:rsid w:val="00400D03"/>
    <w:rsid w:val="00404B3F"/>
    <w:rsid w:val="00404D6F"/>
    <w:rsid w:val="00406062"/>
    <w:rsid w:val="0040666D"/>
    <w:rsid w:val="00407902"/>
    <w:rsid w:val="00410E96"/>
    <w:rsid w:val="00411D61"/>
    <w:rsid w:val="00414040"/>
    <w:rsid w:val="00414887"/>
    <w:rsid w:val="0041495E"/>
    <w:rsid w:val="004178B9"/>
    <w:rsid w:val="00417917"/>
    <w:rsid w:val="0042098D"/>
    <w:rsid w:val="004227A4"/>
    <w:rsid w:val="004227ED"/>
    <w:rsid w:val="00424574"/>
    <w:rsid w:val="00424A63"/>
    <w:rsid w:val="00427E94"/>
    <w:rsid w:val="00431070"/>
    <w:rsid w:val="004319C5"/>
    <w:rsid w:val="0043214E"/>
    <w:rsid w:val="004321BA"/>
    <w:rsid w:val="00432632"/>
    <w:rsid w:val="00433544"/>
    <w:rsid w:val="00434F1F"/>
    <w:rsid w:val="00435E9B"/>
    <w:rsid w:val="00437DDA"/>
    <w:rsid w:val="0044039F"/>
    <w:rsid w:val="0044343D"/>
    <w:rsid w:val="00443B46"/>
    <w:rsid w:val="004446D4"/>
    <w:rsid w:val="004453E1"/>
    <w:rsid w:val="004454F9"/>
    <w:rsid w:val="00445D1E"/>
    <w:rsid w:val="0044624E"/>
    <w:rsid w:val="0044640B"/>
    <w:rsid w:val="00447E5A"/>
    <w:rsid w:val="0045144D"/>
    <w:rsid w:val="00452965"/>
    <w:rsid w:val="0045683E"/>
    <w:rsid w:val="004569EC"/>
    <w:rsid w:val="00456EF9"/>
    <w:rsid w:val="004576F2"/>
    <w:rsid w:val="00460146"/>
    <w:rsid w:val="00462EEA"/>
    <w:rsid w:val="004640A3"/>
    <w:rsid w:val="004642BA"/>
    <w:rsid w:val="00470263"/>
    <w:rsid w:val="004721C2"/>
    <w:rsid w:val="0047236E"/>
    <w:rsid w:val="0047590A"/>
    <w:rsid w:val="00480698"/>
    <w:rsid w:val="0048128F"/>
    <w:rsid w:val="00481D7B"/>
    <w:rsid w:val="00483651"/>
    <w:rsid w:val="00483C32"/>
    <w:rsid w:val="00483F0B"/>
    <w:rsid w:val="00484783"/>
    <w:rsid w:val="00486DBD"/>
    <w:rsid w:val="0049051D"/>
    <w:rsid w:val="004905EE"/>
    <w:rsid w:val="00490B8C"/>
    <w:rsid w:val="00491CB2"/>
    <w:rsid w:val="00492A75"/>
    <w:rsid w:val="00493D0F"/>
    <w:rsid w:val="0049563A"/>
    <w:rsid w:val="00495C19"/>
    <w:rsid w:val="00495D6F"/>
    <w:rsid w:val="00496088"/>
    <w:rsid w:val="004A1BE7"/>
    <w:rsid w:val="004B0EAB"/>
    <w:rsid w:val="004B0FF0"/>
    <w:rsid w:val="004B1DE1"/>
    <w:rsid w:val="004B2393"/>
    <w:rsid w:val="004B2B9F"/>
    <w:rsid w:val="004B41B7"/>
    <w:rsid w:val="004B6820"/>
    <w:rsid w:val="004B6D16"/>
    <w:rsid w:val="004B78BE"/>
    <w:rsid w:val="004C14C7"/>
    <w:rsid w:val="004C2A94"/>
    <w:rsid w:val="004C2FAA"/>
    <w:rsid w:val="004C3B7F"/>
    <w:rsid w:val="004C5179"/>
    <w:rsid w:val="004C5716"/>
    <w:rsid w:val="004C5B47"/>
    <w:rsid w:val="004D0C1F"/>
    <w:rsid w:val="004D119F"/>
    <w:rsid w:val="004D1C8E"/>
    <w:rsid w:val="004D3A84"/>
    <w:rsid w:val="004D3B27"/>
    <w:rsid w:val="004D5255"/>
    <w:rsid w:val="004D55EA"/>
    <w:rsid w:val="004D7729"/>
    <w:rsid w:val="004E1603"/>
    <w:rsid w:val="004E2DBF"/>
    <w:rsid w:val="004E3991"/>
    <w:rsid w:val="004E47B6"/>
    <w:rsid w:val="004E6D6D"/>
    <w:rsid w:val="004E79BA"/>
    <w:rsid w:val="004F0E6E"/>
    <w:rsid w:val="004F0FA6"/>
    <w:rsid w:val="004F17C1"/>
    <w:rsid w:val="004F197A"/>
    <w:rsid w:val="004F21FD"/>
    <w:rsid w:val="004F224B"/>
    <w:rsid w:val="004F252C"/>
    <w:rsid w:val="004F4DEB"/>
    <w:rsid w:val="00502031"/>
    <w:rsid w:val="005052B8"/>
    <w:rsid w:val="0050608E"/>
    <w:rsid w:val="0050664E"/>
    <w:rsid w:val="005076F7"/>
    <w:rsid w:val="005106E9"/>
    <w:rsid w:val="00510D03"/>
    <w:rsid w:val="00510F4E"/>
    <w:rsid w:val="00514833"/>
    <w:rsid w:val="00516EED"/>
    <w:rsid w:val="00517F1C"/>
    <w:rsid w:val="00520004"/>
    <w:rsid w:val="00522776"/>
    <w:rsid w:val="00523EC1"/>
    <w:rsid w:val="005260EE"/>
    <w:rsid w:val="00527C1C"/>
    <w:rsid w:val="005303B6"/>
    <w:rsid w:val="0053204A"/>
    <w:rsid w:val="00532C6B"/>
    <w:rsid w:val="0053388C"/>
    <w:rsid w:val="00534926"/>
    <w:rsid w:val="00537D93"/>
    <w:rsid w:val="005404D8"/>
    <w:rsid w:val="00543BD3"/>
    <w:rsid w:val="00545D41"/>
    <w:rsid w:val="00552436"/>
    <w:rsid w:val="005551DB"/>
    <w:rsid w:val="00557665"/>
    <w:rsid w:val="00561ED1"/>
    <w:rsid w:val="0056348F"/>
    <w:rsid w:val="00565A82"/>
    <w:rsid w:val="0056616E"/>
    <w:rsid w:val="00570BCB"/>
    <w:rsid w:val="00571BD6"/>
    <w:rsid w:val="00572856"/>
    <w:rsid w:val="00572A4C"/>
    <w:rsid w:val="00573465"/>
    <w:rsid w:val="00573D20"/>
    <w:rsid w:val="00575120"/>
    <w:rsid w:val="00575660"/>
    <w:rsid w:val="0057577D"/>
    <w:rsid w:val="00576196"/>
    <w:rsid w:val="00576E54"/>
    <w:rsid w:val="005805BE"/>
    <w:rsid w:val="00581E84"/>
    <w:rsid w:val="0058262A"/>
    <w:rsid w:val="00583719"/>
    <w:rsid w:val="005841B3"/>
    <w:rsid w:val="0058603B"/>
    <w:rsid w:val="005862E8"/>
    <w:rsid w:val="00586B13"/>
    <w:rsid w:val="005906A1"/>
    <w:rsid w:val="00590D59"/>
    <w:rsid w:val="00591665"/>
    <w:rsid w:val="00593A1B"/>
    <w:rsid w:val="00596DDD"/>
    <w:rsid w:val="005971DC"/>
    <w:rsid w:val="005A07CD"/>
    <w:rsid w:val="005A0F2F"/>
    <w:rsid w:val="005A1D36"/>
    <w:rsid w:val="005A2678"/>
    <w:rsid w:val="005A6C38"/>
    <w:rsid w:val="005A70F1"/>
    <w:rsid w:val="005B41CA"/>
    <w:rsid w:val="005B5151"/>
    <w:rsid w:val="005B6C63"/>
    <w:rsid w:val="005C22C7"/>
    <w:rsid w:val="005C25C7"/>
    <w:rsid w:val="005C5B89"/>
    <w:rsid w:val="005C6CE5"/>
    <w:rsid w:val="005C7723"/>
    <w:rsid w:val="005C796F"/>
    <w:rsid w:val="005D177E"/>
    <w:rsid w:val="005D252F"/>
    <w:rsid w:val="005D42F8"/>
    <w:rsid w:val="005D7C24"/>
    <w:rsid w:val="005E447E"/>
    <w:rsid w:val="005E5BAE"/>
    <w:rsid w:val="005E69AB"/>
    <w:rsid w:val="005E75CC"/>
    <w:rsid w:val="005E7827"/>
    <w:rsid w:val="005F00B9"/>
    <w:rsid w:val="005F0405"/>
    <w:rsid w:val="005F08F3"/>
    <w:rsid w:val="005F0AD0"/>
    <w:rsid w:val="005F0AD4"/>
    <w:rsid w:val="005F1074"/>
    <w:rsid w:val="005F2F54"/>
    <w:rsid w:val="005F3F6D"/>
    <w:rsid w:val="005F4061"/>
    <w:rsid w:val="005F4FB6"/>
    <w:rsid w:val="005F63AC"/>
    <w:rsid w:val="005F6DC1"/>
    <w:rsid w:val="005F745C"/>
    <w:rsid w:val="00602D5F"/>
    <w:rsid w:val="0060315D"/>
    <w:rsid w:val="0060455E"/>
    <w:rsid w:val="0060590B"/>
    <w:rsid w:val="0060650A"/>
    <w:rsid w:val="00612357"/>
    <w:rsid w:val="00616664"/>
    <w:rsid w:val="00617BD6"/>
    <w:rsid w:val="00622770"/>
    <w:rsid w:val="00625A5E"/>
    <w:rsid w:val="006265F1"/>
    <w:rsid w:val="0062688F"/>
    <w:rsid w:val="006301C5"/>
    <w:rsid w:val="0063174A"/>
    <w:rsid w:val="00631E2A"/>
    <w:rsid w:val="00632809"/>
    <w:rsid w:val="006331EB"/>
    <w:rsid w:val="00633A6F"/>
    <w:rsid w:val="00634AB2"/>
    <w:rsid w:val="00635AB8"/>
    <w:rsid w:val="006361EB"/>
    <w:rsid w:val="00636E26"/>
    <w:rsid w:val="0064047D"/>
    <w:rsid w:val="00641048"/>
    <w:rsid w:val="00642AE5"/>
    <w:rsid w:val="00642CBE"/>
    <w:rsid w:val="00644D99"/>
    <w:rsid w:val="00644E69"/>
    <w:rsid w:val="006465BC"/>
    <w:rsid w:val="00646B28"/>
    <w:rsid w:val="006477FC"/>
    <w:rsid w:val="0065052B"/>
    <w:rsid w:val="006514BA"/>
    <w:rsid w:val="00656302"/>
    <w:rsid w:val="00656D9E"/>
    <w:rsid w:val="00657A70"/>
    <w:rsid w:val="00661515"/>
    <w:rsid w:val="0066164E"/>
    <w:rsid w:val="00664F40"/>
    <w:rsid w:val="0066597F"/>
    <w:rsid w:val="006661DB"/>
    <w:rsid w:val="00666769"/>
    <w:rsid w:val="006674B7"/>
    <w:rsid w:val="006735DF"/>
    <w:rsid w:val="00676BF3"/>
    <w:rsid w:val="00680040"/>
    <w:rsid w:val="006836FF"/>
    <w:rsid w:val="00683DF1"/>
    <w:rsid w:val="006847C5"/>
    <w:rsid w:val="006856B4"/>
    <w:rsid w:val="006867F0"/>
    <w:rsid w:val="0068780D"/>
    <w:rsid w:val="0069036D"/>
    <w:rsid w:val="0069157A"/>
    <w:rsid w:val="00691CD2"/>
    <w:rsid w:val="00692DA1"/>
    <w:rsid w:val="0069620E"/>
    <w:rsid w:val="00696274"/>
    <w:rsid w:val="00697C06"/>
    <w:rsid w:val="006A0582"/>
    <w:rsid w:val="006A05EC"/>
    <w:rsid w:val="006A0799"/>
    <w:rsid w:val="006A0FFA"/>
    <w:rsid w:val="006A1B4B"/>
    <w:rsid w:val="006A51A4"/>
    <w:rsid w:val="006A54E0"/>
    <w:rsid w:val="006A5A3E"/>
    <w:rsid w:val="006A7072"/>
    <w:rsid w:val="006B0206"/>
    <w:rsid w:val="006B0C7B"/>
    <w:rsid w:val="006B1DDB"/>
    <w:rsid w:val="006B3CF7"/>
    <w:rsid w:val="006B4DE0"/>
    <w:rsid w:val="006B67BC"/>
    <w:rsid w:val="006B7AAE"/>
    <w:rsid w:val="006C0522"/>
    <w:rsid w:val="006C0AC4"/>
    <w:rsid w:val="006C0D62"/>
    <w:rsid w:val="006C12EE"/>
    <w:rsid w:val="006C2FE2"/>
    <w:rsid w:val="006C66F2"/>
    <w:rsid w:val="006D018E"/>
    <w:rsid w:val="006D03B2"/>
    <w:rsid w:val="006D125F"/>
    <w:rsid w:val="006D1EF3"/>
    <w:rsid w:val="006D4195"/>
    <w:rsid w:val="006D5D68"/>
    <w:rsid w:val="006E05E7"/>
    <w:rsid w:val="006E0B01"/>
    <w:rsid w:val="006E31A4"/>
    <w:rsid w:val="006E35E0"/>
    <w:rsid w:val="006E3D1D"/>
    <w:rsid w:val="006E544F"/>
    <w:rsid w:val="006E5571"/>
    <w:rsid w:val="006F0707"/>
    <w:rsid w:val="006F1E17"/>
    <w:rsid w:val="006F261A"/>
    <w:rsid w:val="006F4236"/>
    <w:rsid w:val="006F4286"/>
    <w:rsid w:val="006F430F"/>
    <w:rsid w:val="006F6224"/>
    <w:rsid w:val="007009CC"/>
    <w:rsid w:val="00701397"/>
    <w:rsid w:val="00702802"/>
    <w:rsid w:val="007042EE"/>
    <w:rsid w:val="00706AE6"/>
    <w:rsid w:val="0070762C"/>
    <w:rsid w:val="007111CC"/>
    <w:rsid w:val="00713A4C"/>
    <w:rsid w:val="0071565C"/>
    <w:rsid w:val="007164FF"/>
    <w:rsid w:val="0071653D"/>
    <w:rsid w:val="007170AA"/>
    <w:rsid w:val="007178A1"/>
    <w:rsid w:val="00720B05"/>
    <w:rsid w:val="007215C3"/>
    <w:rsid w:val="007229B2"/>
    <w:rsid w:val="0072348D"/>
    <w:rsid w:val="00723864"/>
    <w:rsid w:val="00723E23"/>
    <w:rsid w:val="007252B8"/>
    <w:rsid w:val="007263E9"/>
    <w:rsid w:val="007266CB"/>
    <w:rsid w:val="00726B42"/>
    <w:rsid w:val="007300D1"/>
    <w:rsid w:val="007307C3"/>
    <w:rsid w:val="00730A59"/>
    <w:rsid w:val="00731106"/>
    <w:rsid w:val="00731A25"/>
    <w:rsid w:val="007327A2"/>
    <w:rsid w:val="00733982"/>
    <w:rsid w:val="00733B9B"/>
    <w:rsid w:val="00734BA6"/>
    <w:rsid w:val="0073529B"/>
    <w:rsid w:val="00735456"/>
    <w:rsid w:val="007364F5"/>
    <w:rsid w:val="00736A38"/>
    <w:rsid w:val="00736B46"/>
    <w:rsid w:val="00737CD3"/>
    <w:rsid w:val="007406F5"/>
    <w:rsid w:val="007440F4"/>
    <w:rsid w:val="0074486C"/>
    <w:rsid w:val="00745734"/>
    <w:rsid w:val="00745D73"/>
    <w:rsid w:val="00745EA4"/>
    <w:rsid w:val="00747B21"/>
    <w:rsid w:val="007513E1"/>
    <w:rsid w:val="00752222"/>
    <w:rsid w:val="00753BD2"/>
    <w:rsid w:val="00760819"/>
    <w:rsid w:val="00770EFD"/>
    <w:rsid w:val="007715C7"/>
    <w:rsid w:val="007716F5"/>
    <w:rsid w:val="00773768"/>
    <w:rsid w:val="0077411F"/>
    <w:rsid w:val="00776BCD"/>
    <w:rsid w:val="00780959"/>
    <w:rsid w:val="00780AA7"/>
    <w:rsid w:val="00781482"/>
    <w:rsid w:val="00782174"/>
    <w:rsid w:val="00782854"/>
    <w:rsid w:val="007845D3"/>
    <w:rsid w:val="00785277"/>
    <w:rsid w:val="00786283"/>
    <w:rsid w:val="00787ABE"/>
    <w:rsid w:val="00792071"/>
    <w:rsid w:val="00792D6B"/>
    <w:rsid w:val="007933CB"/>
    <w:rsid w:val="00796B76"/>
    <w:rsid w:val="007A440C"/>
    <w:rsid w:val="007A521B"/>
    <w:rsid w:val="007A60AE"/>
    <w:rsid w:val="007A6DF4"/>
    <w:rsid w:val="007B29CF"/>
    <w:rsid w:val="007B32EE"/>
    <w:rsid w:val="007B33FC"/>
    <w:rsid w:val="007B367A"/>
    <w:rsid w:val="007B3728"/>
    <w:rsid w:val="007B430B"/>
    <w:rsid w:val="007B48E3"/>
    <w:rsid w:val="007B4ED7"/>
    <w:rsid w:val="007B5EDC"/>
    <w:rsid w:val="007B627C"/>
    <w:rsid w:val="007C1C6F"/>
    <w:rsid w:val="007C2986"/>
    <w:rsid w:val="007C430D"/>
    <w:rsid w:val="007C612D"/>
    <w:rsid w:val="007C6F9E"/>
    <w:rsid w:val="007D11DF"/>
    <w:rsid w:val="007D25F9"/>
    <w:rsid w:val="007D2DAD"/>
    <w:rsid w:val="007D3C56"/>
    <w:rsid w:val="007D3C71"/>
    <w:rsid w:val="007D43B9"/>
    <w:rsid w:val="007D473B"/>
    <w:rsid w:val="007D5483"/>
    <w:rsid w:val="007D58AA"/>
    <w:rsid w:val="007D70BB"/>
    <w:rsid w:val="007D756C"/>
    <w:rsid w:val="007E303A"/>
    <w:rsid w:val="007E45DA"/>
    <w:rsid w:val="007E4CB4"/>
    <w:rsid w:val="007E50E2"/>
    <w:rsid w:val="007F0318"/>
    <w:rsid w:val="007F17C1"/>
    <w:rsid w:val="007F189C"/>
    <w:rsid w:val="007F60A8"/>
    <w:rsid w:val="007F6892"/>
    <w:rsid w:val="0080111B"/>
    <w:rsid w:val="00801393"/>
    <w:rsid w:val="008020B3"/>
    <w:rsid w:val="0080629B"/>
    <w:rsid w:val="00807C17"/>
    <w:rsid w:val="0081138C"/>
    <w:rsid w:val="00812484"/>
    <w:rsid w:val="00812D04"/>
    <w:rsid w:val="0081565B"/>
    <w:rsid w:val="00817BA4"/>
    <w:rsid w:val="00820007"/>
    <w:rsid w:val="008216BA"/>
    <w:rsid w:val="0082196E"/>
    <w:rsid w:val="00821B6E"/>
    <w:rsid w:val="00821F92"/>
    <w:rsid w:val="008246C9"/>
    <w:rsid w:val="00826FB5"/>
    <w:rsid w:val="008301F3"/>
    <w:rsid w:val="00830AF9"/>
    <w:rsid w:val="008319B7"/>
    <w:rsid w:val="008323D9"/>
    <w:rsid w:val="0083329A"/>
    <w:rsid w:val="00833C8C"/>
    <w:rsid w:val="00834663"/>
    <w:rsid w:val="00835383"/>
    <w:rsid w:val="00836B91"/>
    <w:rsid w:val="00840ADB"/>
    <w:rsid w:val="00840BBA"/>
    <w:rsid w:val="00841970"/>
    <w:rsid w:val="00841A3B"/>
    <w:rsid w:val="00841C1C"/>
    <w:rsid w:val="00842C9C"/>
    <w:rsid w:val="008440B2"/>
    <w:rsid w:val="008444E0"/>
    <w:rsid w:val="00850F7F"/>
    <w:rsid w:val="008530ED"/>
    <w:rsid w:val="00853345"/>
    <w:rsid w:val="00854E04"/>
    <w:rsid w:val="00855659"/>
    <w:rsid w:val="00855DEB"/>
    <w:rsid w:val="00856A27"/>
    <w:rsid w:val="00856A3C"/>
    <w:rsid w:val="008571C6"/>
    <w:rsid w:val="00860A7D"/>
    <w:rsid w:val="00863A56"/>
    <w:rsid w:val="0086420F"/>
    <w:rsid w:val="00864B89"/>
    <w:rsid w:val="008651A6"/>
    <w:rsid w:val="00865498"/>
    <w:rsid w:val="00867E2F"/>
    <w:rsid w:val="008713B3"/>
    <w:rsid w:val="00871947"/>
    <w:rsid w:val="00871995"/>
    <w:rsid w:val="00871A1E"/>
    <w:rsid w:val="0087221E"/>
    <w:rsid w:val="00872A7B"/>
    <w:rsid w:val="00873BB6"/>
    <w:rsid w:val="008748C5"/>
    <w:rsid w:val="008764AB"/>
    <w:rsid w:val="0087673F"/>
    <w:rsid w:val="00876B89"/>
    <w:rsid w:val="008771F4"/>
    <w:rsid w:val="00877377"/>
    <w:rsid w:val="00877649"/>
    <w:rsid w:val="00877E84"/>
    <w:rsid w:val="00881088"/>
    <w:rsid w:val="00881182"/>
    <w:rsid w:val="00881431"/>
    <w:rsid w:val="0088223A"/>
    <w:rsid w:val="00882E4D"/>
    <w:rsid w:val="00882F31"/>
    <w:rsid w:val="00883271"/>
    <w:rsid w:val="008834E5"/>
    <w:rsid w:val="0088395E"/>
    <w:rsid w:val="00884C77"/>
    <w:rsid w:val="00885358"/>
    <w:rsid w:val="00885387"/>
    <w:rsid w:val="00885B48"/>
    <w:rsid w:val="00886A06"/>
    <w:rsid w:val="00887D35"/>
    <w:rsid w:val="00887F91"/>
    <w:rsid w:val="008909BF"/>
    <w:rsid w:val="00892425"/>
    <w:rsid w:val="00896FE0"/>
    <w:rsid w:val="00897AF7"/>
    <w:rsid w:val="008A0165"/>
    <w:rsid w:val="008A2F87"/>
    <w:rsid w:val="008A308C"/>
    <w:rsid w:val="008A5561"/>
    <w:rsid w:val="008B0550"/>
    <w:rsid w:val="008B07B7"/>
    <w:rsid w:val="008B0ED8"/>
    <w:rsid w:val="008B2CFA"/>
    <w:rsid w:val="008B61AF"/>
    <w:rsid w:val="008B6994"/>
    <w:rsid w:val="008B6BBA"/>
    <w:rsid w:val="008B6D4E"/>
    <w:rsid w:val="008C0255"/>
    <w:rsid w:val="008C04CC"/>
    <w:rsid w:val="008C0AC9"/>
    <w:rsid w:val="008C0D71"/>
    <w:rsid w:val="008C3402"/>
    <w:rsid w:val="008C381F"/>
    <w:rsid w:val="008C3AA8"/>
    <w:rsid w:val="008C50CA"/>
    <w:rsid w:val="008C54B3"/>
    <w:rsid w:val="008C5616"/>
    <w:rsid w:val="008C65E9"/>
    <w:rsid w:val="008C6D13"/>
    <w:rsid w:val="008C6E98"/>
    <w:rsid w:val="008D0B67"/>
    <w:rsid w:val="008D23DE"/>
    <w:rsid w:val="008D283F"/>
    <w:rsid w:val="008D4AB3"/>
    <w:rsid w:val="008D73D1"/>
    <w:rsid w:val="008E0FDE"/>
    <w:rsid w:val="008E3A35"/>
    <w:rsid w:val="008E5532"/>
    <w:rsid w:val="008E7C43"/>
    <w:rsid w:val="008F14BA"/>
    <w:rsid w:val="008F1B93"/>
    <w:rsid w:val="008F3941"/>
    <w:rsid w:val="008F4E56"/>
    <w:rsid w:val="008F4E59"/>
    <w:rsid w:val="009006FC"/>
    <w:rsid w:val="00900DA6"/>
    <w:rsid w:val="00902244"/>
    <w:rsid w:val="00902595"/>
    <w:rsid w:val="00903674"/>
    <w:rsid w:val="00903AA8"/>
    <w:rsid w:val="00903BC1"/>
    <w:rsid w:val="00904126"/>
    <w:rsid w:val="00904A82"/>
    <w:rsid w:val="00905F1B"/>
    <w:rsid w:val="009073A5"/>
    <w:rsid w:val="00907738"/>
    <w:rsid w:val="00910A19"/>
    <w:rsid w:val="00911F89"/>
    <w:rsid w:val="00912613"/>
    <w:rsid w:val="00917F6A"/>
    <w:rsid w:val="0092010C"/>
    <w:rsid w:val="00921653"/>
    <w:rsid w:val="00924DE1"/>
    <w:rsid w:val="00925D1A"/>
    <w:rsid w:val="00926219"/>
    <w:rsid w:val="00926BD3"/>
    <w:rsid w:val="00926E6B"/>
    <w:rsid w:val="00927399"/>
    <w:rsid w:val="00927A57"/>
    <w:rsid w:val="00930180"/>
    <w:rsid w:val="00931D46"/>
    <w:rsid w:val="00932573"/>
    <w:rsid w:val="00932D7B"/>
    <w:rsid w:val="00934C6C"/>
    <w:rsid w:val="00937185"/>
    <w:rsid w:val="009372F1"/>
    <w:rsid w:val="00941F1E"/>
    <w:rsid w:val="0094416A"/>
    <w:rsid w:val="00945480"/>
    <w:rsid w:val="00945B43"/>
    <w:rsid w:val="00947F87"/>
    <w:rsid w:val="00952CBD"/>
    <w:rsid w:val="00953008"/>
    <w:rsid w:val="00953963"/>
    <w:rsid w:val="00953CEA"/>
    <w:rsid w:val="00954985"/>
    <w:rsid w:val="009554F4"/>
    <w:rsid w:val="009558E3"/>
    <w:rsid w:val="00955A57"/>
    <w:rsid w:val="00956206"/>
    <w:rsid w:val="009575B7"/>
    <w:rsid w:val="00960E50"/>
    <w:rsid w:val="009638EA"/>
    <w:rsid w:val="00964A51"/>
    <w:rsid w:val="00964E20"/>
    <w:rsid w:val="009653C3"/>
    <w:rsid w:val="009665D5"/>
    <w:rsid w:val="009667DC"/>
    <w:rsid w:val="00970186"/>
    <w:rsid w:val="0097094A"/>
    <w:rsid w:val="00970B67"/>
    <w:rsid w:val="00971656"/>
    <w:rsid w:val="009719F5"/>
    <w:rsid w:val="00976681"/>
    <w:rsid w:val="00977526"/>
    <w:rsid w:val="009810EC"/>
    <w:rsid w:val="00981FA6"/>
    <w:rsid w:val="009841FA"/>
    <w:rsid w:val="00984BDB"/>
    <w:rsid w:val="00987355"/>
    <w:rsid w:val="00990559"/>
    <w:rsid w:val="00990912"/>
    <w:rsid w:val="009923AA"/>
    <w:rsid w:val="00993844"/>
    <w:rsid w:val="00993E1A"/>
    <w:rsid w:val="0099482B"/>
    <w:rsid w:val="0099778E"/>
    <w:rsid w:val="00997F28"/>
    <w:rsid w:val="009A0F93"/>
    <w:rsid w:val="009A19E5"/>
    <w:rsid w:val="009A1EF1"/>
    <w:rsid w:val="009A26F6"/>
    <w:rsid w:val="009A3465"/>
    <w:rsid w:val="009A3B77"/>
    <w:rsid w:val="009A3E51"/>
    <w:rsid w:val="009A402D"/>
    <w:rsid w:val="009A4CDB"/>
    <w:rsid w:val="009A7000"/>
    <w:rsid w:val="009A76C1"/>
    <w:rsid w:val="009B0E76"/>
    <w:rsid w:val="009B0FC1"/>
    <w:rsid w:val="009B1CF5"/>
    <w:rsid w:val="009B2397"/>
    <w:rsid w:val="009B36B9"/>
    <w:rsid w:val="009B3A51"/>
    <w:rsid w:val="009B3A67"/>
    <w:rsid w:val="009B3B4B"/>
    <w:rsid w:val="009B4202"/>
    <w:rsid w:val="009B49E4"/>
    <w:rsid w:val="009B6B3D"/>
    <w:rsid w:val="009B7FE7"/>
    <w:rsid w:val="009C0B74"/>
    <w:rsid w:val="009C21D2"/>
    <w:rsid w:val="009C3603"/>
    <w:rsid w:val="009C4660"/>
    <w:rsid w:val="009C4850"/>
    <w:rsid w:val="009C6676"/>
    <w:rsid w:val="009C67E6"/>
    <w:rsid w:val="009C73B9"/>
    <w:rsid w:val="009C7795"/>
    <w:rsid w:val="009D5F5B"/>
    <w:rsid w:val="009E0352"/>
    <w:rsid w:val="009E12EA"/>
    <w:rsid w:val="009E1AC3"/>
    <w:rsid w:val="009E1AF5"/>
    <w:rsid w:val="009E1B62"/>
    <w:rsid w:val="009E499A"/>
    <w:rsid w:val="009E49FB"/>
    <w:rsid w:val="009E5510"/>
    <w:rsid w:val="009E5A95"/>
    <w:rsid w:val="009E6F85"/>
    <w:rsid w:val="009E7061"/>
    <w:rsid w:val="009F1BEC"/>
    <w:rsid w:val="009F55CE"/>
    <w:rsid w:val="009F6187"/>
    <w:rsid w:val="009F7066"/>
    <w:rsid w:val="009F7C24"/>
    <w:rsid w:val="00A00863"/>
    <w:rsid w:val="00A01305"/>
    <w:rsid w:val="00A015EA"/>
    <w:rsid w:val="00A01C29"/>
    <w:rsid w:val="00A03793"/>
    <w:rsid w:val="00A06D80"/>
    <w:rsid w:val="00A11974"/>
    <w:rsid w:val="00A1360A"/>
    <w:rsid w:val="00A13AB3"/>
    <w:rsid w:val="00A154E4"/>
    <w:rsid w:val="00A17D87"/>
    <w:rsid w:val="00A23083"/>
    <w:rsid w:val="00A25D50"/>
    <w:rsid w:val="00A26366"/>
    <w:rsid w:val="00A26DA5"/>
    <w:rsid w:val="00A26ED1"/>
    <w:rsid w:val="00A27D58"/>
    <w:rsid w:val="00A30980"/>
    <w:rsid w:val="00A30F0B"/>
    <w:rsid w:val="00A31530"/>
    <w:rsid w:val="00A315F3"/>
    <w:rsid w:val="00A334D0"/>
    <w:rsid w:val="00A33B41"/>
    <w:rsid w:val="00A366AC"/>
    <w:rsid w:val="00A36940"/>
    <w:rsid w:val="00A40204"/>
    <w:rsid w:val="00A4122E"/>
    <w:rsid w:val="00A416F7"/>
    <w:rsid w:val="00A41874"/>
    <w:rsid w:val="00A440B2"/>
    <w:rsid w:val="00A442FC"/>
    <w:rsid w:val="00A450E4"/>
    <w:rsid w:val="00A462A3"/>
    <w:rsid w:val="00A46A58"/>
    <w:rsid w:val="00A54095"/>
    <w:rsid w:val="00A55E1F"/>
    <w:rsid w:val="00A5691E"/>
    <w:rsid w:val="00A57FB7"/>
    <w:rsid w:val="00A610A1"/>
    <w:rsid w:val="00A615F5"/>
    <w:rsid w:val="00A63CFE"/>
    <w:rsid w:val="00A65B03"/>
    <w:rsid w:val="00A67386"/>
    <w:rsid w:val="00A674C0"/>
    <w:rsid w:val="00A733A9"/>
    <w:rsid w:val="00A74680"/>
    <w:rsid w:val="00A77BBC"/>
    <w:rsid w:val="00A801DF"/>
    <w:rsid w:val="00A839F1"/>
    <w:rsid w:val="00A83B12"/>
    <w:rsid w:val="00A858CB"/>
    <w:rsid w:val="00A915DA"/>
    <w:rsid w:val="00A9394A"/>
    <w:rsid w:val="00A93DD2"/>
    <w:rsid w:val="00A972EB"/>
    <w:rsid w:val="00AA0852"/>
    <w:rsid w:val="00AA1247"/>
    <w:rsid w:val="00AA3CFF"/>
    <w:rsid w:val="00AA4F02"/>
    <w:rsid w:val="00AA50B5"/>
    <w:rsid w:val="00AA5A88"/>
    <w:rsid w:val="00AB11DC"/>
    <w:rsid w:val="00AB40B7"/>
    <w:rsid w:val="00AB58C0"/>
    <w:rsid w:val="00AC084B"/>
    <w:rsid w:val="00AC1480"/>
    <w:rsid w:val="00AC45ED"/>
    <w:rsid w:val="00AC4917"/>
    <w:rsid w:val="00AC50F6"/>
    <w:rsid w:val="00AC74F8"/>
    <w:rsid w:val="00AD0110"/>
    <w:rsid w:val="00AD0A7F"/>
    <w:rsid w:val="00AD1ABB"/>
    <w:rsid w:val="00AD5BC9"/>
    <w:rsid w:val="00AD7057"/>
    <w:rsid w:val="00AE031D"/>
    <w:rsid w:val="00AE052A"/>
    <w:rsid w:val="00AE2388"/>
    <w:rsid w:val="00AE42CA"/>
    <w:rsid w:val="00AE690B"/>
    <w:rsid w:val="00AE7614"/>
    <w:rsid w:val="00AE7F20"/>
    <w:rsid w:val="00AF07FD"/>
    <w:rsid w:val="00AF101D"/>
    <w:rsid w:val="00AF4E3D"/>
    <w:rsid w:val="00B0029C"/>
    <w:rsid w:val="00B00456"/>
    <w:rsid w:val="00B05DFE"/>
    <w:rsid w:val="00B05F35"/>
    <w:rsid w:val="00B102FA"/>
    <w:rsid w:val="00B1162E"/>
    <w:rsid w:val="00B12750"/>
    <w:rsid w:val="00B134EF"/>
    <w:rsid w:val="00B136C5"/>
    <w:rsid w:val="00B13D4C"/>
    <w:rsid w:val="00B153D7"/>
    <w:rsid w:val="00B17463"/>
    <w:rsid w:val="00B200B7"/>
    <w:rsid w:val="00B2030E"/>
    <w:rsid w:val="00B221E2"/>
    <w:rsid w:val="00B244B5"/>
    <w:rsid w:val="00B26913"/>
    <w:rsid w:val="00B278F5"/>
    <w:rsid w:val="00B302DC"/>
    <w:rsid w:val="00B410B7"/>
    <w:rsid w:val="00B41BA5"/>
    <w:rsid w:val="00B4304C"/>
    <w:rsid w:val="00B43250"/>
    <w:rsid w:val="00B43FA2"/>
    <w:rsid w:val="00B47DF7"/>
    <w:rsid w:val="00B516B0"/>
    <w:rsid w:val="00B53597"/>
    <w:rsid w:val="00B53A78"/>
    <w:rsid w:val="00B54B90"/>
    <w:rsid w:val="00B54F57"/>
    <w:rsid w:val="00B61A7C"/>
    <w:rsid w:val="00B629C5"/>
    <w:rsid w:val="00B63883"/>
    <w:rsid w:val="00B63AC8"/>
    <w:rsid w:val="00B673D9"/>
    <w:rsid w:val="00B67C0E"/>
    <w:rsid w:val="00B720FE"/>
    <w:rsid w:val="00B75C06"/>
    <w:rsid w:val="00B76290"/>
    <w:rsid w:val="00B7717A"/>
    <w:rsid w:val="00B83AA9"/>
    <w:rsid w:val="00B83FDB"/>
    <w:rsid w:val="00B84C6E"/>
    <w:rsid w:val="00B850A4"/>
    <w:rsid w:val="00B8534E"/>
    <w:rsid w:val="00B86F54"/>
    <w:rsid w:val="00B86F8F"/>
    <w:rsid w:val="00B87EAD"/>
    <w:rsid w:val="00B90306"/>
    <w:rsid w:val="00B903E4"/>
    <w:rsid w:val="00B91461"/>
    <w:rsid w:val="00B951FE"/>
    <w:rsid w:val="00B96974"/>
    <w:rsid w:val="00BA0889"/>
    <w:rsid w:val="00BA0A70"/>
    <w:rsid w:val="00BA0E0E"/>
    <w:rsid w:val="00BA0FEA"/>
    <w:rsid w:val="00BA151C"/>
    <w:rsid w:val="00BA1971"/>
    <w:rsid w:val="00BA2113"/>
    <w:rsid w:val="00BA2DE7"/>
    <w:rsid w:val="00BA3F5E"/>
    <w:rsid w:val="00BA46BD"/>
    <w:rsid w:val="00BA6C6D"/>
    <w:rsid w:val="00BB0197"/>
    <w:rsid w:val="00BB082D"/>
    <w:rsid w:val="00BB0F6A"/>
    <w:rsid w:val="00BB0F72"/>
    <w:rsid w:val="00BC043D"/>
    <w:rsid w:val="00BC1C76"/>
    <w:rsid w:val="00BC238D"/>
    <w:rsid w:val="00BC2ED6"/>
    <w:rsid w:val="00BC4DFD"/>
    <w:rsid w:val="00BD0B5B"/>
    <w:rsid w:val="00BD0D4C"/>
    <w:rsid w:val="00BD1D2D"/>
    <w:rsid w:val="00BD230D"/>
    <w:rsid w:val="00BD2973"/>
    <w:rsid w:val="00BD3426"/>
    <w:rsid w:val="00BD378F"/>
    <w:rsid w:val="00BD37E2"/>
    <w:rsid w:val="00BD395F"/>
    <w:rsid w:val="00BD7AC8"/>
    <w:rsid w:val="00BD7DF8"/>
    <w:rsid w:val="00BE1718"/>
    <w:rsid w:val="00BE270B"/>
    <w:rsid w:val="00BE3409"/>
    <w:rsid w:val="00BE6A96"/>
    <w:rsid w:val="00BF02D1"/>
    <w:rsid w:val="00BF569B"/>
    <w:rsid w:val="00BF5FE4"/>
    <w:rsid w:val="00BF68E3"/>
    <w:rsid w:val="00BF7308"/>
    <w:rsid w:val="00BF78A6"/>
    <w:rsid w:val="00BF795D"/>
    <w:rsid w:val="00C001D9"/>
    <w:rsid w:val="00C02911"/>
    <w:rsid w:val="00C03A6C"/>
    <w:rsid w:val="00C03E46"/>
    <w:rsid w:val="00C050A4"/>
    <w:rsid w:val="00C07721"/>
    <w:rsid w:val="00C1081A"/>
    <w:rsid w:val="00C115B4"/>
    <w:rsid w:val="00C14432"/>
    <w:rsid w:val="00C15F56"/>
    <w:rsid w:val="00C16812"/>
    <w:rsid w:val="00C20C43"/>
    <w:rsid w:val="00C21D44"/>
    <w:rsid w:val="00C2200B"/>
    <w:rsid w:val="00C22380"/>
    <w:rsid w:val="00C23789"/>
    <w:rsid w:val="00C2436F"/>
    <w:rsid w:val="00C254EB"/>
    <w:rsid w:val="00C25816"/>
    <w:rsid w:val="00C259E9"/>
    <w:rsid w:val="00C274DD"/>
    <w:rsid w:val="00C31D62"/>
    <w:rsid w:val="00C33C57"/>
    <w:rsid w:val="00C3452B"/>
    <w:rsid w:val="00C34952"/>
    <w:rsid w:val="00C35BD3"/>
    <w:rsid w:val="00C367DB"/>
    <w:rsid w:val="00C37179"/>
    <w:rsid w:val="00C37CE4"/>
    <w:rsid w:val="00C40A57"/>
    <w:rsid w:val="00C40E12"/>
    <w:rsid w:val="00C41854"/>
    <w:rsid w:val="00C423CF"/>
    <w:rsid w:val="00C47BC4"/>
    <w:rsid w:val="00C47D64"/>
    <w:rsid w:val="00C47EE4"/>
    <w:rsid w:val="00C50160"/>
    <w:rsid w:val="00C5059F"/>
    <w:rsid w:val="00C536F7"/>
    <w:rsid w:val="00C54982"/>
    <w:rsid w:val="00C55228"/>
    <w:rsid w:val="00C554A6"/>
    <w:rsid w:val="00C575B9"/>
    <w:rsid w:val="00C608ED"/>
    <w:rsid w:val="00C61B72"/>
    <w:rsid w:val="00C61CD6"/>
    <w:rsid w:val="00C62ECC"/>
    <w:rsid w:val="00C6361C"/>
    <w:rsid w:val="00C650B8"/>
    <w:rsid w:val="00C651CE"/>
    <w:rsid w:val="00C669BA"/>
    <w:rsid w:val="00C66D3C"/>
    <w:rsid w:val="00C71078"/>
    <w:rsid w:val="00C7110B"/>
    <w:rsid w:val="00C7177B"/>
    <w:rsid w:val="00C72425"/>
    <w:rsid w:val="00C749F7"/>
    <w:rsid w:val="00C751F1"/>
    <w:rsid w:val="00C77162"/>
    <w:rsid w:val="00C776A7"/>
    <w:rsid w:val="00C80337"/>
    <w:rsid w:val="00C814A9"/>
    <w:rsid w:val="00C82966"/>
    <w:rsid w:val="00C83935"/>
    <w:rsid w:val="00C84205"/>
    <w:rsid w:val="00C84C9E"/>
    <w:rsid w:val="00C858E9"/>
    <w:rsid w:val="00C926BD"/>
    <w:rsid w:val="00C92BC5"/>
    <w:rsid w:val="00C961BB"/>
    <w:rsid w:val="00C962F7"/>
    <w:rsid w:val="00C96FF4"/>
    <w:rsid w:val="00C97F4B"/>
    <w:rsid w:val="00CA052C"/>
    <w:rsid w:val="00CA0BE8"/>
    <w:rsid w:val="00CA1725"/>
    <w:rsid w:val="00CA2970"/>
    <w:rsid w:val="00CA3536"/>
    <w:rsid w:val="00CA4051"/>
    <w:rsid w:val="00CA5D89"/>
    <w:rsid w:val="00CA5F79"/>
    <w:rsid w:val="00CA6E43"/>
    <w:rsid w:val="00CA70D5"/>
    <w:rsid w:val="00CA7F68"/>
    <w:rsid w:val="00CB2B30"/>
    <w:rsid w:val="00CB2EF6"/>
    <w:rsid w:val="00CB48C0"/>
    <w:rsid w:val="00CB4B37"/>
    <w:rsid w:val="00CB4E65"/>
    <w:rsid w:val="00CC0EC0"/>
    <w:rsid w:val="00CC1DFA"/>
    <w:rsid w:val="00CC27D6"/>
    <w:rsid w:val="00CC66C4"/>
    <w:rsid w:val="00CC71CD"/>
    <w:rsid w:val="00CC7442"/>
    <w:rsid w:val="00CD042D"/>
    <w:rsid w:val="00CD0784"/>
    <w:rsid w:val="00CD1E00"/>
    <w:rsid w:val="00CD20AF"/>
    <w:rsid w:val="00CD3235"/>
    <w:rsid w:val="00CD5623"/>
    <w:rsid w:val="00CD68D7"/>
    <w:rsid w:val="00CE1CF6"/>
    <w:rsid w:val="00CE3407"/>
    <w:rsid w:val="00CE36FC"/>
    <w:rsid w:val="00CE451B"/>
    <w:rsid w:val="00CE4CF8"/>
    <w:rsid w:val="00CE5299"/>
    <w:rsid w:val="00CE5E49"/>
    <w:rsid w:val="00CE72C7"/>
    <w:rsid w:val="00CF0561"/>
    <w:rsid w:val="00CF1916"/>
    <w:rsid w:val="00CF22E8"/>
    <w:rsid w:val="00CF37BF"/>
    <w:rsid w:val="00CF5788"/>
    <w:rsid w:val="00CF632F"/>
    <w:rsid w:val="00CF63A2"/>
    <w:rsid w:val="00D00ABF"/>
    <w:rsid w:val="00D01D33"/>
    <w:rsid w:val="00D01D6B"/>
    <w:rsid w:val="00D02AFC"/>
    <w:rsid w:val="00D02C4C"/>
    <w:rsid w:val="00D03797"/>
    <w:rsid w:val="00D04451"/>
    <w:rsid w:val="00D0580A"/>
    <w:rsid w:val="00D07182"/>
    <w:rsid w:val="00D078CA"/>
    <w:rsid w:val="00D10DB3"/>
    <w:rsid w:val="00D1156E"/>
    <w:rsid w:val="00D12329"/>
    <w:rsid w:val="00D14EB7"/>
    <w:rsid w:val="00D15DCA"/>
    <w:rsid w:val="00D16B33"/>
    <w:rsid w:val="00D178C1"/>
    <w:rsid w:val="00D2020E"/>
    <w:rsid w:val="00D21A56"/>
    <w:rsid w:val="00D21DC2"/>
    <w:rsid w:val="00D23369"/>
    <w:rsid w:val="00D237B6"/>
    <w:rsid w:val="00D242AB"/>
    <w:rsid w:val="00D24470"/>
    <w:rsid w:val="00D24521"/>
    <w:rsid w:val="00D24639"/>
    <w:rsid w:val="00D246BC"/>
    <w:rsid w:val="00D25803"/>
    <w:rsid w:val="00D275EF"/>
    <w:rsid w:val="00D27C76"/>
    <w:rsid w:val="00D30706"/>
    <w:rsid w:val="00D30CEF"/>
    <w:rsid w:val="00D30E83"/>
    <w:rsid w:val="00D31F9E"/>
    <w:rsid w:val="00D33221"/>
    <w:rsid w:val="00D35960"/>
    <w:rsid w:val="00D360D2"/>
    <w:rsid w:val="00D36617"/>
    <w:rsid w:val="00D37873"/>
    <w:rsid w:val="00D40499"/>
    <w:rsid w:val="00D40A50"/>
    <w:rsid w:val="00D412ED"/>
    <w:rsid w:val="00D42111"/>
    <w:rsid w:val="00D42DBA"/>
    <w:rsid w:val="00D4413C"/>
    <w:rsid w:val="00D448F7"/>
    <w:rsid w:val="00D51650"/>
    <w:rsid w:val="00D51C5B"/>
    <w:rsid w:val="00D52F76"/>
    <w:rsid w:val="00D546E8"/>
    <w:rsid w:val="00D54A0A"/>
    <w:rsid w:val="00D563BD"/>
    <w:rsid w:val="00D60711"/>
    <w:rsid w:val="00D64122"/>
    <w:rsid w:val="00D64A56"/>
    <w:rsid w:val="00D64B86"/>
    <w:rsid w:val="00D64C3C"/>
    <w:rsid w:val="00D64EC9"/>
    <w:rsid w:val="00D655F3"/>
    <w:rsid w:val="00D6616E"/>
    <w:rsid w:val="00D6751D"/>
    <w:rsid w:val="00D74ED6"/>
    <w:rsid w:val="00D75270"/>
    <w:rsid w:val="00D760EF"/>
    <w:rsid w:val="00D76C21"/>
    <w:rsid w:val="00D8074E"/>
    <w:rsid w:val="00D80B68"/>
    <w:rsid w:val="00D8228E"/>
    <w:rsid w:val="00D8249C"/>
    <w:rsid w:val="00D848FA"/>
    <w:rsid w:val="00D85EC4"/>
    <w:rsid w:val="00D86F62"/>
    <w:rsid w:val="00D87F51"/>
    <w:rsid w:val="00D9167C"/>
    <w:rsid w:val="00D92D3A"/>
    <w:rsid w:val="00D944AC"/>
    <w:rsid w:val="00D9582B"/>
    <w:rsid w:val="00DA1016"/>
    <w:rsid w:val="00DA1288"/>
    <w:rsid w:val="00DA1366"/>
    <w:rsid w:val="00DA16E7"/>
    <w:rsid w:val="00DA2D57"/>
    <w:rsid w:val="00DB06B1"/>
    <w:rsid w:val="00DB0C2B"/>
    <w:rsid w:val="00DB1F04"/>
    <w:rsid w:val="00DB3012"/>
    <w:rsid w:val="00DB3033"/>
    <w:rsid w:val="00DB5345"/>
    <w:rsid w:val="00DB56E6"/>
    <w:rsid w:val="00DB7474"/>
    <w:rsid w:val="00DC3519"/>
    <w:rsid w:val="00DC398A"/>
    <w:rsid w:val="00DC58BB"/>
    <w:rsid w:val="00DC6A71"/>
    <w:rsid w:val="00DC6EBB"/>
    <w:rsid w:val="00DC7641"/>
    <w:rsid w:val="00DD0CD1"/>
    <w:rsid w:val="00DD11CB"/>
    <w:rsid w:val="00DD1F08"/>
    <w:rsid w:val="00DD257A"/>
    <w:rsid w:val="00DD60F0"/>
    <w:rsid w:val="00DE014D"/>
    <w:rsid w:val="00DE0E53"/>
    <w:rsid w:val="00DE1B3A"/>
    <w:rsid w:val="00DE1B4E"/>
    <w:rsid w:val="00DE2D31"/>
    <w:rsid w:val="00DE3D47"/>
    <w:rsid w:val="00DE4CE6"/>
    <w:rsid w:val="00DE61C0"/>
    <w:rsid w:val="00DE6804"/>
    <w:rsid w:val="00DF14EE"/>
    <w:rsid w:val="00DF48B4"/>
    <w:rsid w:val="00DF4BC4"/>
    <w:rsid w:val="00DF66D3"/>
    <w:rsid w:val="00E0007A"/>
    <w:rsid w:val="00E028A6"/>
    <w:rsid w:val="00E0330F"/>
    <w:rsid w:val="00E03334"/>
    <w:rsid w:val="00E04877"/>
    <w:rsid w:val="00E06C9F"/>
    <w:rsid w:val="00E06F17"/>
    <w:rsid w:val="00E073CC"/>
    <w:rsid w:val="00E07AD7"/>
    <w:rsid w:val="00E10271"/>
    <w:rsid w:val="00E12C83"/>
    <w:rsid w:val="00E200C8"/>
    <w:rsid w:val="00E21B81"/>
    <w:rsid w:val="00E230EF"/>
    <w:rsid w:val="00E2397C"/>
    <w:rsid w:val="00E26895"/>
    <w:rsid w:val="00E31A99"/>
    <w:rsid w:val="00E33305"/>
    <w:rsid w:val="00E33E23"/>
    <w:rsid w:val="00E351CA"/>
    <w:rsid w:val="00E36DFE"/>
    <w:rsid w:val="00E41522"/>
    <w:rsid w:val="00E428EF"/>
    <w:rsid w:val="00E4383F"/>
    <w:rsid w:val="00E441B8"/>
    <w:rsid w:val="00E44636"/>
    <w:rsid w:val="00E45D2B"/>
    <w:rsid w:val="00E460ED"/>
    <w:rsid w:val="00E5378A"/>
    <w:rsid w:val="00E53878"/>
    <w:rsid w:val="00E53A85"/>
    <w:rsid w:val="00E54D39"/>
    <w:rsid w:val="00E565CF"/>
    <w:rsid w:val="00E57382"/>
    <w:rsid w:val="00E57C29"/>
    <w:rsid w:val="00E57EFE"/>
    <w:rsid w:val="00E608B4"/>
    <w:rsid w:val="00E63A88"/>
    <w:rsid w:val="00E66E02"/>
    <w:rsid w:val="00E6768E"/>
    <w:rsid w:val="00E678E0"/>
    <w:rsid w:val="00E678F1"/>
    <w:rsid w:val="00E70F45"/>
    <w:rsid w:val="00E73C1A"/>
    <w:rsid w:val="00E74580"/>
    <w:rsid w:val="00E74952"/>
    <w:rsid w:val="00E74AA9"/>
    <w:rsid w:val="00E75B4F"/>
    <w:rsid w:val="00E76FBF"/>
    <w:rsid w:val="00E82611"/>
    <w:rsid w:val="00E8352A"/>
    <w:rsid w:val="00E8493A"/>
    <w:rsid w:val="00E90F81"/>
    <w:rsid w:val="00E93765"/>
    <w:rsid w:val="00E93B41"/>
    <w:rsid w:val="00E940E8"/>
    <w:rsid w:val="00E94DAE"/>
    <w:rsid w:val="00EA1E76"/>
    <w:rsid w:val="00EA21E9"/>
    <w:rsid w:val="00EA2DAA"/>
    <w:rsid w:val="00EA5AA0"/>
    <w:rsid w:val="00EB2B0C"/>
    <w:rsid w:val="00EB2D3A"/>
    <w:rsid w:val="00EB31E4"/>
    <w:rsid w:val="00EB3323"/>
    <w:rsid w:val="00EB4FBC"/>
    <w:rsid w:val="00EB5882"/>
    <w:rsid w:val="00EB5968"/>
    <w:rsid w:val="00EB5BE2"/>
    <w:rsid w:val="00EB69C9"/>
    <w:rsid w:val="00EC03DB"/>
    <w:rsid w:val="00EC05E7"/>
    <w:rsid w:val="00EC114E"/>
    <w:rsid w:val="00EC2470"/>
    <w:rsid w:val="00EC630C"/>
    <w:rsid w:val="00EC7C38"/>
    <w:rsid w:val="00ED0AE9"/>
    <w:rsid w:val="00ED123D"/>
    <w:rsid w:val="00ED2293"/>
    <w:rsid w:val="00ED33CF"/>
    <w:rsid w:val="00ED4822"/>
    <w:rsid w:val="00ED5D76"/>
    <w:rsid w:val="00ED6897"/>
    <w:rsid w:val="00ED7539"/>
    <w:rsid w:val="00EE1923"/>
    <w:rsid w:val="00EE2F49"/>
    <w:rsid w:val="00EE47B2"/>
    <w:rsid w:val="00EE5B30"/>
    <w:rsid w:val="00EF3277"/>
    <w:rsid w:val="00EF4E8B"/>
    <w:rsid w:val="00EF6021"/>
    <w:rsid w:val="00EF7397"/>
    <w:rsid w:val="00F00CCA"/>
    <w:rsid w:val="00F01BB3"/>
    <w:rsid w:val="00F04768"/>
    <w:rsid w:val="00F04A41"/>
    <w:rsid w:val="00F06BEB"/>
    <w:rsid w:val="00F06C2D"/>
    <w:rsid w:val="00F07F4A"/>
    <w:rsid w:val="00F108C4"/>
    <w:rsid w:val="00F11E70"/>
    <w:rsid w:val="00F12855"/>
    <w:rsid w:val="00F12B2D"/>
    <w:rsid w:val="00F135DF"/>
    <w:rsid w:val="00F13714"/>
    <w:rsid w:val="00F13DEF"/>
    <w:rsid w:val="00F1411C"/>
    <w:rsid w:val="00F14818"/>
    <w:rsid w:val="00F15607"/>
    <w:rsid w:val="00F1787A"/>
    <w:rsid w:val="00F21886"/>
    <w:rsid w:val="00F22951"/>
    <w:rsid w:val="00F25AF6"/>
    <w:rsid w:val="00F268BC"/>
    <w:rsid w:val="00F26B21"/>
    <w:rsid w:val="00F27713"/>
    <w:rsid w:val="00F27BEA"/>
    <w:rsid w:val="00F3159D"/>
    <w:rsid w:val="00F31D3E"/>
    <w:rsid w:val="00F32806"/>
    <w:rsid w:val="00F335A3"/>
    <w:rsid w:val="00F336BE"/>
    <w:rsid w:val="00F36A17"/>
    <w:rsid w:val="00F36A18"/>
    <w:rsid w:val="00F41103"/>
    <w:rsid w:val="00F41875"/>
    <w:rsid w:val="00F419D0"/>
    <w:rsid w:val="00F42793"/>
    <w:rsid w:val="00F464B6"/>
    <w:rsid w:val="00F46F54"/>
    <w:rsid w:val="00F47BE0"/>
    <w:rsid w:val="00F526BF"/>
    <w:rsid w:val="00F57193"/>
    <w:rsid w:val="00F57C4F"/>
    <w:rsid w:val="00F61955"/>
    <w:rsid w:val="00F6200A"/>
    <w:rsid w:val="00F62267"/>
    <w:rsid w:val="00F62C31"/>
    <w:rsid w:val="00F6396A"/>
    <w:rsid w:val="00F65505"/>
    <w:rsid w:val="00F65675"/>
    <w:rsid w:val="00F6697D"/>
    <w:rsid w:val="00F7011D"/>
    <w:rsid w:val="00F70C50"/>
    <w:rsid w:val="00F71901"/>
    <w:rsid w:val="00F71F16"/>
    <w:rsid w:val="00F7231E"/>
    <w:rsid w:val="00F72596"/>
    <w:rsid w:val="00F73718"/>
    <w:rsid w:val="00F75FB8"/>
    <w:rsid w:val="00F766E2"/>
    <w:rsid w:val="00F813C0"/>
    <w:rsid w:val="00F82570"/>
    <w:rsid w:val="00F83C3D"/>
    <w:rsid w:val="00F84633"/>
    <w:rsid w:val="00F84F4B"/>
    <w:rsid w:val="00F85DDB"/>
    <w:rsid w:val="00F865C1"/>
    <w:rsid w:val="00F86766"/>
    <w:rsid w:val="00F8760A"/>
    <w:rsid w:val="00F87F1C"/>
    <w:rsid w:val="00F90E22"/>
    <w:rsid w:val="00F91DAA"/>
    <w:rsid w:val="00F92813"/>
    <w:rsid w:val="00F94B1F"/>
    <w:rsid w:val="00F94BC8"/>
    <w:rsid w:val="00F94F7C"/>
    <w:rsid w:val="00F96EA3"/>
    <w:rsid w:val="00FA0426"/>
    <w:rsid w:val="00FA1A94"/>
    <w:rsid w:val="00FA3FC9"/>
    <w:rsid w:val="00FA520F"/>
    <w:rsid w:val="00FA5BB6"/>
    <w:rsid w:val="00FA6C00"/>
    <w:rsid w:val="00FA78D4"/>
    <w:rsid w:val="00FB0DCB"/>
    <w:rsid w:val="00FB125F"/>
    <w:rsid w:val="00FB2616"/>
    <w:rsid w:val="00FB2EEF"/>
    <w:rsid w:val="00FB3397"/>
    <w:rsid w:val="00FB371A"/>
    <w:rsid w:val="00FB382B"/>
    <w:rsid w:val="00FB51BF"/>
    <w:rsid w:val="00FB5540"/>
    <w:rsid w:val="00FB57AC"/>
    <w:rsid w:val="00FB5B62"/>
    <w:rsid w:val="00FC0957"/>
    <w:rsid w:val="00FC162E"/>
    <w:rsid w:val="00FC2050"/>
    <w:rsid w:val="00FC2610"/>
    <w:rsid w:val="00FC2696"/>
    <w:rsid w:val="00FC399D"/>
    <w:rsid w:val="00FC499A"/>
    <w:rsid w:val="00FC4A13"/>
    <w:rsid w:val="00FC63BD"/>
    <w:rsid w:val="00FC64DB"/>
    <w:rsid w:val="00FC7AED"/>
    <w:rsid w:val="00FD09FA"/>
    <w:rsid w:val="00FD0E46"/>
    <w:rsid w:val="00FD0EC9"/>
    <w:rsid w:val="00FD3743"/>
    <w:rsid w:val="00FD3F9E"/>
    <w:rsid w:val="00FD5415"/>
    <w:rsid w:val="00FD7462"/>
    <w:rsid w:val="00FD7E53"/>
    <w:rsid w:val="00FE03C7"/>
    <w:rsid w:val="00FE1A52"/>
    <w:rsid w:val="00FE323B"/>
    <w:rsid w:val="00FE3700"/>
    <w:rsid w:val="00FE7D05"/>
    <w:rsid w:val="00FF00DC"/>
    <w:rsid w:val="00FF1BC2"/>
    <w:rsid w:val="00FF2813"/>
    <w:rsid w:val="00FF369F"/>
    <w:rsid w:val="00FF4F19"/>
    <w:rsid w:val="00FF4FBA"/>
    <w:rsid w:val="00FF6A73"/>
    <w:rsid w:val="00FF7079"/>
    <w:rsid w:val="00FF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B4A6A8"/>
  <w15:chartTrackingRefBased/>
  <w15:docId w15:val="{0FDA9459-4844-4A7D-B10B-10AE3E99E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CH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3603"/>
    <w:rPr>
      <w:rFonts w:eastAsia="Times New Roman"/>
      <w:sz w:val="24"/>
      <w:szCs w:val="24"/>
      <w:lang w:val="en-US" w:eastAsia="en-US"/>
    </w:rPr>
  </w:style>
  <w:style w:type="paragraph" w:styleId="Heading1">
    <w:name w:val="heading 1"/>
    <w:basedOn w:val="Normal"/>
    <w:link w:val="Heading1Char"/>
    <w:uiPriority w:val="9"/>
    <w:qFormat/>
    <w:rsid w:val="00FC162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73465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57346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C73B9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0B0E8E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7A6DF4"/>
    <w:pPr>
      <w:ind w:left="720"/>
    </w:pPr>
  </w:style>
  <w:style w:type="character" w:styleId="Strong">
    <w:name w:val="Strong"/>
    <w:uiPriority w:val="22"/>
    <w:qFormat/>
    <w:rsid w:val="007B627C"/>
    <w:rPr>
      <w:b/>
      <w:bCs/>
    </w:rPr>
  </w:style>
  <w:style w:type="paragraph" w:styleId="FootnoteText">
    <w:name w:val="footnote text"/>
    <w:basedOn w:val="Normal"/>
    <w:link w:val="FootnoteTextChar"/>
    <w:rsid w:val="009F55CE"/>
    <w:rPr>
      <w:sz w:val="20"/>
      <w:szCs w:val="20"/>
    </w:rPr>
  </w:style>
  <w:style w:type="character" w:customStyle="1" w:styleId="FootnoteTextChar">
    <w:name w:val="Footnote Text Char"/>
    <w:link w:val="FootnoteText"/>
    <w:rsid w:val="009F55CE"/>
    <w:rPr>
      <w:rFonts w:eastAsia="Times New Roman"/>
      <w:lang w:val="en-US" w:eastAsia="en-US"/>
    </w:rPr>
  </w:style>
  <w:style w:type="character" w:styleId="FootnoteReference">
    <w:name w:val="footnote reference"/>
    <w:rsid w:val="009F55C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B2616"/>
    <w:rPr>
      <w:rFonts w:eastAsia="Calibri"/>
      <w:lang w:val="en-GB" w:eastAsia="en-GB"/>
    </w:rPr>
  </w:style>
  <w:style w:type="character" w:styleId="CommentReference">
    <w:name w:val="annotation reference"/>
    <w:rsid w:val="007D2DAD"/>
    <w:rPr>
      <w:sz w:val="16"/>
      <w:szCs w:val="16"/>
    </w:rPr>
  </w:style>
  <w:style w:type="paragraph" w:styleId="CommentText">
    <w:name w:val="annotation text"/>
    <w:basedOn w:val="Normal"/>
    <w:link w:val="CommentTextChar"/>
    <w:rsid w:val="007D2DAD"/>
    <w:rPr>
      <w:sz w:val="20"/>
      <w:szCs w:val="20"/>
    </w:rPr>
  </w:style>
  <w:style w:type="character" w:customStyle="1" w:styleId="CommentTextChar">
    <w:name w:val="Comment Text Char"/>
    <w:link w:val="CommentText"/>
    <w:rsid w:val="007D2DAD"/>
    <w:rPr>
      <w:rFonts w:eastAsia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D2DAD"/>
    <w:rPr>
      <w:b/>
      <w:bCs/>
    </w:rPr>
  </w:style>
  <w:style w:type="character" w:customStyle="1" w:styleId="CommentSubjectChar">
    <w:name w:val="Comment Subject Char"/>
    <w:link w:val="CommentSubject"/>
    <w:rsid w:val="007D2DAD"/>
    <w:rPr>
      <w:rFonts w:eastAsia="Times New Roman"/>
      <w:b/>
      <w:bCs/>
      <w:lang w:val="en-US" w:eastAsia="en-US"/>
    </w:rPr>
  </w:style>
  <w:style w:type="paragraph" w:styleId="Revision">
    <w:name w:val="Revision"/>
    <w:hidden/>
    <w:uiPriority w:val="99"/>
    <w:semiHidden/>
    <w:rsid w:val="007B33FC"/>
    <w:rPr>
      <w:rFonts w:eastAsia="Times New Roman"/>
      <w:sz w:val="24"/>
      <w:szCs w:val="24"/>
      <w:lang w:val="en-US" w:eastAsia="en-US"/>
    </w:rPr>
  </w:style>
  <w:style w:type="character" w:customStyle="1" w:styleId="Heading1Char">
    <w:name w:val="Heading 1 Char"/>
    <w:link w:val="Heading1"/>
    <w:uiPriority w:val="9"/>
    <w:rsid w:val="00FC162E"/>
    <w:rPr>
      <w:rFonts w:eastAsia="Times New Roman"/>
      <w:b/>
      <w:bCs/>
      <w:kern w:val="36"/>
      <w:sz w:val="48"/>
      <w:szCs w:val="48"/>
    </w:rPr>
  </w:style>
  <w:style w:type="paragraph" w:styleId="Footer">
    <w:name w:val="footer"/>
    <w:basedOn w:val="Normal"/>
    <w:link w:val="FooterChar"/>
    <w:rsid w:val="00CD042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CD042D"/>
    <w:rPr>
      <w:rFonts w:eastAsia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0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0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401EC-359E-40CC-8B6D-00CA1246B56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COMMITTEE AGAINST TORTURE</vt:lpstr>
    </vt:vector>
  </TitlesOfParts>
  <Company>OHCHR</Company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COMMITTEE AGAINST TORTURE</dc:title>
  <dc:subject/>
  <dc:creator>OHCHR</dc:creator>
  <cp:keywords/>
  <cp:lastModifiedBy>Javier Leoz Invernon</cp:lastModifiedBy>
  <cp:revision>13</cp:revision>
  <cp:lastPrinted>2025-02-19T15:17:00Z</cp:lastPrinted>
  <dcterms:created xsi:type="dcterms:W3CDTF">2025-04-09T21:03:00Z</dcterms:created>
  <dcterms:modified xsi:type="dcterms:W3CDTF">2025-04-09T21:11:00Z</dcterms:modified>
</cp:coreProperties>
</file>