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502CC" w14:textId="105BA7F2" w:rsidR="007428C7" w:rsidRPr="00D5611D" w:rsidRDefault="007428C7" w:rsidP="007428C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  <w:t>Appendix No 10</w:t>
      </w:r>
    </w:p>
    <w:p w14:paraId="2746BB58" w14:textId="5F8DDCEF" w:rsidR="007428C7" w:rsidRPr="00D5611D" w:rsidRDefault="007428C7" w:rsidP="007428C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p w14:paraId="0049E4EF" w14:textId="78A8DD3B" w:rsidR="007428C7" w:rsidRPr="00D5611D" w:rsidRDefault="007428C7" w:rsidP="007428C7">
      <w:pPr>
        <w:jc w:val="both"/>
        <w:rPr>
          <w:rFonts w:ascii="Times New Roman" w:hAnsi="Times New Roman" w:cs="Times New Roman"/>
          <w:lang w:val="en-US"/>
        </w:rPr>
      </w:pPr>
      <w:r w:rsidRPr="00D5611D">
        <w:rPr>
          <w:rFonts w:ascii="Times New Roman" w:hAnsi="Times New Roman" w:cs="Times New Roman"/>
          <w:lang w:val="en-US"/>
        </w:rPr>
        <w:t xml:space="preserve">Information on gross and net minimum wages </w:t>
      </w:r>
      <w:r w:rsidR="001C12F5" w:rsidRPr="00D5611D">
        <w:rPr>
          <w:rFonts w:ascii="Times New Roman" w:hAnsi="Times New Roman" w:cs="Times New Roman"/>
          <w:lang w:val="en-US"/>
        </w:rPr>
        <w:t>and on</w:t>
      </w:r>
      <w:r w:rsidRPr="00D5611D">
        <w:rPr>
          <w:rFonts w:ascii="Times New Roman" w:hAnsi="Times New Roman" w:cs="Times New Roman"/>
          <w:lang w:val="en-US"/>
        </w:rPr>
        <w:t xml:space="preserve"> the number (or proportion) of workers concerned by minimum or below minimum wage, on the ratio of the net monthly minimum wage to the net average monthly wage</w:t>
      </w:r>
    </w:p>
    <w:tbl>
      <w:tblPr>
        <w:tblStyle w:val="Lentelstinklelisviesus"/>
        <w:tblW w:w="0" w:type="auto"/>
        <w:tblLook w:val="04A0" w:firstRow="1" w:lastRow="0" w:firstColumn="1" w:lastColumn="0" w:noHBand="0" w:noVBand="1"/>
      </w:tblPr>
      <w:tblGrid>
        <w:gridCol w:w="3121"/>
        <w:gridCol w:w="1200"/>
        <w:gridCol w:w="1195"/>
        <w:gridCol w:w="1200"/>
        <w:gridCol w:w="1223"/>
        <w:gridCol w:w="1067"/>
      </w:tblGrid>
      <w:tr w:rsidR="007428C7" w:rsidRPr="00D5611D" w14:paraId="2FDC2286" w14:textId="77777777" w:rsidTr="001417EB">
        <w:tc>
          <w:tcPr>
            <w:tcW w:w="333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4472C4" w:themeFill="accent1"/>
          </w:tcPr>
          <w:p w14:paraId="2DE04E69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4472C4" w:themeFill="accent1"/>
          </w:tcPr>
          <w:p w14:paraId="112CE4B8" w14:textId="77777777" w:rsidR="007428C7" w:rsidRPr="00D5611D" w:rsidRDefault="007428C7" w:rsidP="007428C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2017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4472C4" w:themeFill="accent1"/>
          </w:tcPr>
          <w:p w14:paraId="024F2F27" w14:textId="77777777" w:rsidR="007428C7" w:rsidRPr="00D5611D" w:rsidRDefault="007428C7" w:rsidP="007428C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2018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4472C4" w:themeFill="accent1"/>
          </w:tcPr>
          <w:p w14:paraId="32D0A982" w14:textId="77777777" w:rsidR="007428C7" w:rsidRPr="00D5611D" w:rsidRDefault="007428C7" w:rsidP="007428C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2019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4472C4" w:themeFill="accent1"/>
          </w:tcPr>
          <w:p w14:paraId="0A03BEDE" w14:textId="77777777" w:rsidR="007428C7" w:rsidRPr="00D5611D" w:rsidRDefault="007428C7" w:rsidP="007428C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2020</w:t>
            </w:r>
          </w:p>
        </w:tc>
        <w:tc>
          <w:tcPr>
            <w:tcW w:w="110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4472C4" w:themeFill="accent1"/>
          </w:tcPr>
          <w:p w14:paraId="4CBDFE93" w14:textId="77777777" w:rsidR="007428C7" w:rsidRPr="00D5611D" w:rsidRDefault="007428C7" w:rsidP="007428C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2021</w:t>
            </w:r>
          </w:p>
        </w:tc>
      </w:tr>
      <w:tr w:rsidR="007428C7" w:rsidRPr="00D5611D" w14:paraId="4B42D948" w14:textId="77777777" w:rsidTr="00DD7942">
        <w:tc>
          <w:tcPr>
            <w:tcW w:w="333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2B252F58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Minimum wage (gross)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C961371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380 Eur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474B30A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400 Eur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C054A11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555 Eur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1F75A4B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607 Eur</w:t>
            </w:r>
          </w:p>
        </w:tc>
        <w:tc>
          <w:tcPr>
            <w:tcW w:w="110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94FF3A5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730 Eur</w:t>
            </w:r>
          </w:p>
        </w:tc>
      </w:tr>
      <w:tr w:rsidR="007428C7" w:rsidRPr="00D5611D" w14:paraId="24FF9F30" w14:textId="77777777" w:rsidTr="00DD7942">
        <w:tc>
          <w:tcPr>
            <w:tcW w:w="333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E967EEA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Minimum wage (net)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E8FB617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335 Eur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A497D73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361 Eur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05E9099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395 Eur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6DE261B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437/447 Eur</w:t>
            </w:r>
          </w:p>
        </w:tc>
        <w:tc>
          <w:tcPr>
            <w:tcW w:w="110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368C2A2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533 Eur</w:t>
            </w:r>
          </w:p>
        </w:tc>
      </w:tr>
      <w:tr w:rsidR="007428C7" w:rsidRPr="00D5611D" w14:paraId="1371E726" w14:textId="77777777" w:rsidTr="00DD7942">
        <w:tc>
          <w:tcPr>
            <w:tcW w:w="333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D8AC236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Proportion of workers concerned by minimum or below minimum wage in national economy with individual enterprises (full time +part time)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F498049" w14:textId="67D85644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13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6 %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1CB554C" w14:textId="4CB9BB9A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10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9 %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00942A37" w14:textId="2E379D78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10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4 %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F243F25" w14:textId="0265B250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9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9 %</w:t>
            </w:r>
          </w:p>
        </w:tc>
        <w:tc>
          <w:tcPr>
            <w:tcW w:w="110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C974D01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428C7" w:rsidRPr="00D5611D" w14:paraId="3EFBB423" w14:textId="77777777" w:rsidTr="00DD7942">
        <w:tc>
          <w:tcPr>
            <w:tcW w:w="333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13BD50BC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Average monthly wage (net)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60CEEB0D" w14:textId="79BCBF98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660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2 Eur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D1C38BF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720 Eur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EB9EE39" w14:textId="370BF546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822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1 Eur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DF4DDD7" w14:textId="3F810F18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913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1 Eur</w:t>
            </w:r>
          </w:p>
        </w:tc>
        <w:tc>
          <w:tcPr>
            <w:tcW w:w="110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5EF78D8" w14:textId="35EE1671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995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3 Eur</w:t>
            </w:r>
          </w:p>
        </w:tc>
      </w:tr>
      <w:tr w:rsidR="007428C7" w:rsidRPr="00D5611D" w14:paraId="495AA9CD" w14:textId="77777777" w:rsidTr="00DD7942">
        <w:tc>
          <w:tcPr>
            <w:tcW w:w="333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93A68FF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Ratio of the net monthly minimum wage to the net average monthly wage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0DAE703" w14:textId="41CFD4F9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50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7 %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8DD38E7" w14:textId="33C3A7DD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50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1 %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9DCD574" w14:textId="7BEE4645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48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0 %</w:t>
            </w:r>
          </w:p>
        </w:tc>
        <w:tc>
          <w:tcPr>
            <w:tcW w:w="12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67F58D51" w14:textId="77777777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50 %</w:t>
            </w:r>
          </w:p>
        </w:tc>
        <w:tc>
          <w:tcPr>
            <w:tcW w:w="1107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23B55E2" w14:textId="5ACBBEFC" w:rsidR="007428C7" w:rsidRPr="00D5611D" w:rsidRDefault="007428C7" w:rsidP="007428C7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53</w:t>
            </w:r>
            <w:r w:rsidR="00D5611D">
              <w:rPr>
                <w:rFonts w:ascii="Times New Roman" w:hAnsi="Times New Roman" w:cs="Times New Roman"/>
                <w:lang w:val="en-US"/>
              </w:rPr>
              <w:t>.</w:t>
            </w:r>
            <w:r w:rsidRPr="00D5611D">
              <w:rPr>
                <w:rFonts w:ascii="Times New Roman" w:hAnsi="Times New Roman" w:cs="Times New Roman"/>
                <w:lang w:val="en-US"/>
              </w:rPr>
              <w:t>7 %</w:t>
            </w:r>
          </w:p>
        </w:tc>
      </w:tr>
    </w:tbl>
    <w:p w14:paraId="60619EFB" w14:textId="77777777" w:rsidR="007428C7" w:rsidRPr="00D5611D" w:rsidRDefault="007428C7" w:rsidP="007428C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sectPr w:rsidR="007428C7" w:rsidRPr="00D5611D" w:rsidSect="007D4DCD">
      <w:footerReference w:type="default" r:id="rId8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65253" w14:textId="77777777" w:rsidR="004D68AF" w:rsidRDefault="004D68AF" w:rsidP="000F4006">
      <w:pPr>
        <w:spacing w:after="0" w:line="240" w:lineRule="auto"/>
      </w:pPr>
      <w:r>
        <w:separator/>
      </w:r>
    </w:p>
  </w:endnote>
  <w:endnote w:type="continuationSeparator" w:id="0">
    <w:p w14:paraId="7838E5CD" w14:textId="77777777" w:rsidR="004D68AF" w:rsidRDefault="004D68AF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A5D9A" w14:textId="77777777" w:rsidR="004D68AF" w:rsidRDefault="004D68AF" w:rsidP="000F4006">
      <w:pPr>
        <w:spacing w:after="0" w:line="240" w:lineRule="auto"/>
      </w:pPr>
      <w:r>
        <w:separator/>
      </w:r>
    </w:p>
  </w:footnote>
  <w:footnote w:type="continuationSeparator" w:id="0">
    <w:p w14:paraId="5CDA3C53" w14:textId="77777777" w:rsidR="004D68AF" w:rsidRDefault="004D68AF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D68AF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9039F3"/>
    <w:rsid w:val="00933A45"/>
    <w:rsid w:val="00936BE6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D353E"/>
    <w:rsid w:val="009D6EFA"/>
    <w:rsid w:val="009E3451"/>
    <w:rsid w:val="009E4229"/>
    <w:rsid w:val="009E482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54D9A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B4FC8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94568A-7DC3-4A35-A633-7251F331B972}"/>
</file>

<file path=customXml/itemProps3.xml><?xml version="1.0" encoding="utf-8"?>
<ds:datastoreItem xmlns:ds="http://schemas.openxmlformats.org/officeDocument/2006/customXml" ds:itemID="{938BDBF6-F9E3-4332-B6FA-3B3AD7AB2180}"/>
</file>

<file path=customXml/itemProps4.xml><?xml version="1.0" encoding="utf-8"?>
<ds:datastoreItem xmlns:ds="http://schemas.openxmlformats.org/officeDocument/2006/customXml" ds:itemID="{3E784C44-84E8-43CB-92DE-E488007EBF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615</Characters>
  <Application>Microsoft Office Word</Application>
  <DocSecurity>0</DocSecurity>
  <Lines>8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2022-04-01T11:16:00Z</dcterms:created>
  <dcterms:modified xsi:type="dcterms:W3CDTF">2022-04-01T11:17:00Z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