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029" w:rsidRPr="000A6FA6" w:rsidRDefault="00DD2A7A" w:rsidP="000A6FA6">
      <w:pPr>
        <w:pStyle w:val="Heading1"/>
        <w:spacing w:after="200"/>
        <w:rPr>
          <w:rFonts w:eastAsia="Times New Roman" w:cs="Times New Roman"/>
          <w:caps w:val="0"/>
          <w:sz w:val="28"/>
          <w:szCs w:val="20"/>
        </w:rPr>
      </w:pPr>
      <w:r>
        <w:rPr>
          <w:rFonts w:eastAsia="Times New Roman" w:cs="Times New Roman"/>
          <w:caps w:val="0"/>
          <w:sz w:val="28"/>
          <w:szCs w:val="20"/>
        </w:rPr>
        <w:t>APPENDIX 2</w:t>
      </w:r>
    </w:p>
    <w:p w:rsidR="000E5940" w:rsidRPr="000B74A7" w:rsidRDefault="000B74A7" w:rsidP="000A1E73">
      <w:pPr>
        <w:pStyle w:val="H23G"/>
      </w:pPr>
      <w:r w:rsidRPr="000B74A7">
        <w:t>Refusal of entry and deportation decisions 2017–2021 - all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7"/>
        <w:gridCol w:w="1407"/>
        <w:gridCol w:w="1406"/>
        <w:gridCol w:w="1406"/>
        <w:gridCol w:w="1407"/>
        <w:gridCol w:w="1407"/>
      </w:tblGrid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COUNTRY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2017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2018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2019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2020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2021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Afghanistan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928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Albania</w:t>
            </w:r>
            <w:proofErr w:type="spellEnd"/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Algeria</w:t>
            </w:r>
            <w:proofErr w:type="spellEnd"/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Angola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Argentina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Armenia</w:t>
            </w:r>
            <w:proofErr w:type="spellEnd"/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Australia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Austria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Azerbaijan</w:t>
            </w:r>
            <w:proofErr w:type="spellEnd"/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Bangladesh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Belarus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Belgium</w:t>
            </w:r>
            <w:proofErr w:type="spellEnd"/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Benin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Bermuda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EC3E7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Bolivia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Bosnia and Herzegovina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Botswana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Brazil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Bulgaria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Burkina Faso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Burundi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0693" w:rsidRPr="000A6FA6" w:rsidTr="002C31FE">
        <w:tc>
          <w:tcPr>
            <w:tcW w:w="2317" w:type="dxa"/>
            <w:shd w:val="clear" w:color="auto" w:fill="BDD6EE" w:themeFill="accent1" w:themeFillTint="66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Cambodia</w:t>
            </w:r>
          </w:p>
        </w:tc>
        <w:tc>
          <w:tcPr>
            <w:tcW w:w="1407" w:type="dxa"/>
          </w:tcPr>
          <w:p w:rsidR="00250693" w:rsidRPr="000A6FA6" w:rsidRDefault="008F4C41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0693" w:rsidRPr="000A6FA6" w:rsidTr="002C31FE">
        <w:tc>
          <w:tcPr>
            <w:tcW w:w="2317" w:type="dxa"/>
            <w:shd w:val="clear" w:color="auto" w:fill="BDD6EE" w:themeFill="accent1" w:themeFillTint="66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Cameroon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0693" w:rsidRPr="000A6FA6" w:rsidTr="002C31FE">
        <w:tc>
          <w:tcPr>
            <w:tcW w:w="2317" w:type="dxa"/>
            <w:shd w:val="clear" w:color="auto" w:fill="BDD6EE" w:themeFill="accent1" w:themeFillTint="66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0693" w:rsidRPr="000A6FA6" w:rsidTr="002C31FE">
        <w:tc>
          <w:tcPr>
            <w:tcW w:w="2317" w:type="dxa"/>
            <w:shd w:val="clear" w:color="auto" w:fill="BDD6EE" w:themeFill="accent1" w:themeFillTint="66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Cape Verde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Central African Republic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Chad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Chile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Comoros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Congo (Brazzaville)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Congo (Kinshasa)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Costa Rica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Côte d'Ivoire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Croatia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Cuba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Cyprus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B3716A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Czech Republic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Denmark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Dominica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Dominican Republic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Ecuador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Egypt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El Salvador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Equatorial Guinea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Eritrea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Estonia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492</w:t>
            </w: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Ethiopia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France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Gabon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Gambia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Georgia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Germany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Ghana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Greece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Guatemala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Guinea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Guinea-Bissau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Guyana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Honduras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Hong Kong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0A6FA6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Hungary</w:t>
            </w:r>
            <w:proofErr w:type="spellEnd"/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India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Indonesia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Iran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Iraq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2879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1576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1699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Ireland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Israel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Italy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E5940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158E" w:rsidRPr="000A6FA6" w:rsidTr="002C31FE">
        <w:tc>
          <w:tcPr>
            <w:tcW w:w="2317" w:type="dxa"/>
            <w:shd w:val="clear" w:color="auto" w:fill="BDD6EE" w:themeFill="accent1" w:themeFillTint="66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Jamaica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D158E" w:rsidRPr="000A6FA6" w:rsidTr="002C31FE">
        <w:tc>
          <w:tcPr>
            <w:tcW w:w="2317" w:type="dxa"/>
            <w:shd w:val="clear" w:color="auto" w:fill="BDD6EE" w:themeFill="accent1" w:themeFillTint="66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Japan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D158E" w:rsidRPr="000A6FA6" w:rsidTr="002C31FE">
        <w:tc>
          <w:tcPr>
            <w:tcW w:w="2317" w:type="dxa"/>
            <w:shd w:val="clear" w:color="auto" w:fill="BDD6EE" w:themeFill="accent1" w:themeFillTint="66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Jordan</w:t>
            </w:r>
          </w:p>
        </w:tc>
        <w:tc>
          <w:tcPr>
            <w:tcW w:w="1407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7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158E" w:rsidRPr="000A6FA6" w:rsidTr="002C31FE">
        <w:tc>
          <w:tcPr>
            <w:tcW w:w="2317" w:type="dxa"/>
            <w:shd w:val="clear" w:color="auto" w:fill="BDD6EE" w:themeFill="accent1" w:themeFillTint="66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Kazakhstan</w:t>
            </w:r>
          </w:p>
        </w:tc>
        <w:tc>
          <w:tcPr>
            <w:tcW w:w="1407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1D158E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Kyrgyzstan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0693" w:rsidRPr="000A6FA6" w:rsidTr="002C31FE">
        <w:tc>
          <w:tcPr>
            <w:tcW w:w="2317" w:type="dxa"/>
            <w:shd w:val="clear" w:color="auto" w:fill="BDD6EE" w:themeFill="accent1" w:themeFillTint="66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Kenya</w:t>
            </w:r>
          </w:p>
        </w:tc>
        <w:tc>
          <w:tcPr>
            <w:tcW w:w="1407" w:type="dxa"/>
          </w:tcPr>
          <w:p w:rsidR="00250693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6" w:type="dxa"/>
          </w:tcPr>
          <w:p w:rsidR="00250693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250693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07" w:type="dxa"/>
          </w:tcPr>
          <w:p w:rsidR="00250693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:rsidR="00250693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Korea (Republic of)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B3716A" w:rsidRPr="000A6FA6" w:rsidTr="002C31FE">
        <w:tc>
          <w:tcPr>
            <w:tcW w:w="2317" w:type="dxa"/>
            <w:shd w:val="clear" w:color="auto" w:fill="BDD6EE" w:themeFill="accent1" w:themeFillTint="66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Kosovo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406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407" w:type="dxa"/>
          </w:tcPr>
          <w:p w:rsidR="00B3716A" w:rsidRPr="000A6FA6" w:rsidRDefault="00B3716A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Latvia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Lebanon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Liberia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Libya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Lithuania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Malaysia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Mali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Mauritania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Mauritius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Moldova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Mongolia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Montenegro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Morocco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Mozambique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Myanmar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Namibia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Nepal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Netherlands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7" w:type="dxa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New Zealand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Nicaragua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Niger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Nigeria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06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North Macedonia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C31FE" w:rsidRPr="000A6FA6" w:rsidTr="002C31FE">
        <w:tc>
          <w:tcPr>
            <w:tcW w:w="2317" w:type="dxa"/>
            <w:shd w:val="clear" w:color="auto" w:fill="BDD6EE" w:themeFill="accent1" w:themeFillTint="66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Norway</w:t>
            </w: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2C31F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2C31FE" w:rsidRPr="000A6FA6" w:rsidRDefault="002C31F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Pakistan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Paraguay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Peru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Philippines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Poland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Portugal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Puerto Rico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Romania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Russia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638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1070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719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Rwanda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Saudi Arabia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Senegal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Serbia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Sierra Leone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Singapore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Slovakia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Slovenia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Spain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Somalia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South Africa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South Sudan</w:t>
            </w: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0E5940" w:rsidRPr="000A6FA6" w:rsidRDefault="000E5940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Sri Lanka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Sudan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C130E" w:rsidRPr="000A6FA6" w:rsidTr="002C31FE">
        <w:tc>
          <w:tcPr>
            <w:tcW w:w="2317" w:type="dxa"/>
            <w:shd w:val="clear" w:color="auto" w:fill="BDD6EE" w:themeFill="accent1" w:themeFillTint="66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Sweden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6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7" w:type="dxa"/>
          </w:tcPr>
          <w:p w:rsidR="003C130E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407" w:type="dxa"/>
          </w:tcPr>
          <w:p w:rsidR="003C130E" w:rsidRPr="000A6FA6" w:rsidRDefault="003C130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Switzerland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Syria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Taiwan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Tajikistan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Tanzania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Thailand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 xml:space="preserve">Togo 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Trinidad and Tobago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EE0A66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Tunisia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Turkey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Turkmenistan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Uganda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Ukraine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United Kingdom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Uruguay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Uzbekistan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Venezuela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Vietnam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</w:tr>
      <w:tr w:rsidR="001D158E" w:rsidRPr="000A6FA6" w:rsidTr="002C31FE">
        <w:tc>
          <w:tcPr>
            <w:tcW w:w="2317" w:type="dxa"/>
            <w:shd w:val="clear" w:color="auto" w:fill="BDD6EE" w:themeFill="accent1" w:themeFillTint="66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Yemen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1D158E" w:rsidRPr="000A6FA6" w:rsidRDefault="001D158E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E0A66" w:rsidRPr="000A6FA6" w:rsidTr="002C31FE">
        <w:tc>
          <w:tcPr>
            <w:tcW w:w="2317" w:type="dxa"/>
            <w:shd w:val="clear" w:color="auto" w:fill="BDD6EE" w:themeFill="accent1" w:themeFillTint="66"/>
          </w:tcPr>
          <w:p w:rsidR="00EE0A66" w:rsidRPr="000A6FA6" w:rsidRDefault="00EE0A66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Zambia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7" w:type="dxa"/>
          </w:tcPr>
          <w:p w:rsidR="00EE0A66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63B09" w:rsidRPr="000A6FA6" w:rsidTr="002C31FE">
        <w:tc>
          <w:tcPr>
            <w:tcW w:w="2317" w:type="dxa"/>
            <w:shd w:val="clear" w:color="auto" w:fill="BDD6EE" w:themeFill="accent1" w:themeFillTint="66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Zimbabwe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063B09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063B09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0693" w:rsidRPr="000A6FA6" w:rsidTr="002C31FE">
        <w:tc>
          <w:tcPr>
            <w:tcW w:w="2317" w:type="dxa"/>
            <w:shd w:val="clear" w:color="auto" w:fill="BDD6EE" w:themeFill="accent1" w:themeFillTint="66"/>
          </w:tcPr>
          <w:p w:rsidR="00250693" w:rsidRPr="000A6FA6" w:rsidRDefault="00063B09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No citizenship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406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407" w:type="dxa"/>
          </w:tcPr>
          <w:p w:rsidR="00250693" w:rsidRPr="000A6FA6" w:rsidRDefault="00250693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E5940" w:rsidRPr="000A6FA6" w:rsidTr="002C31FE">
        <w:tc>
          <w:tcPr>
            <w:tcW w:w="2317" w:type="dxa"/>
            <w:shd w:val="clear" w:color="auto" w:fill="BDD6EE" w:themeFill="accent1" w:themeFillTint="66"/>
          </w:tcPr>
          <w:p w:rsidR="000E5940" w:rsidRPr="000A6FA6" w:rsidRDefault="000B74A7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Unknown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06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407" w:type="dxa"/>
          </w:tcPr>
          <w:p w:rsidR="000E5940" w:rsidRPr="000A6FA6" w:rsidRDefault="0085521C" w:rsidP="000B74A7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1C2E1D" w:rsidRPr="000A6FA6" w:rsidTr="000A6FA6">
        <w:tc>
          <w:tcPr>
            <w:tcW w:w="2317" w:type="dxa"/>
            <w:shd w:val="clear" w:color="auto" w:fill="BDD6EE" w:themeFill="accent1" w:themeFillTint="66"/>
          </w:tcPr>
          <w:p w:rsidR="001C2E1D" w:rsidRPr="000A6FA6" w:rsidRDefault="001C2E1D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1C2E1D" w:rsidRPr="000A6FA6" w:rsidRDefault="00207218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8174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1C2E1D" w:rsidRPr="000A6FA6" w:rsidRDefault="005A6B81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5435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1C2E1D" w:rsidRPr="000A6FA6" w:rsidRDefault="000A1E73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8038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1C2E1D" w:rsidRPr="000A6FA6" w:rsidRDefault="00EC3E7A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6592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1C2E1D" w:rsidRPr="000A6FA6" w:rsidRDefault="00EC3E7A" w:rsidP="000B74A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761</w:t>
            </w:r>
          </w:p>
        </w:tc>
      </w:tr>
    </w:tbl>
    <w:p w:rsidR="00DD2A7A" w:rsidRDefault="00DD2A7A" w:rsidP="00063B09"/>
    <w:p w:rsidR="00DD2A7A" w:rsidRDefault="00DD2A7A" w:rsidP="00DD2A7A">
      <w:r>
        <w:br w:type="page"/>
      </w:r>
    </w:p>
    <w:p w:rsidR="00DD2A7A" w:rsidRPr="00FC0D96" w:rsidRDefault="00DD2A7A" w:rsidP="00DD2A7A">
      <w:pPr>
        <w:pStyle w:val="H23G"/>
      </w:pPr>
      <w:r w:rsidRPr="00FC0D96">
        <w:t>Refusal of entry and deportation decisions 2017–2021</w:t>
      </w:r>
      <w:r>
        <w:t xml:space="preserve"> -</w:t>
      </w:r>
      <w:r w:rsidRPr="00FC0D96">
        <w:t xml:space="preserve"> third-country nationals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7"/>
        <w:gridCol w:w="1407"/>
        <w:gridCol w:w="1406"/>
        <w:gridCol w:w="1406"/>
        <w:gridCol w:w="1407"/>
        <w:gridCol w:w="1407"/>
      </w:tblGrid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COUNTRY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2017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2018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2019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2020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2021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Afghanistan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928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Albania</w:t>
            </w:r>
            <w:proofErr w:type="spellEnd"/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Algeria</w:t>
            </w:r>
            <w:proofErr w:type="spellEnd"/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Angola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Argentina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Armenia</w:t>
            </w:r>
            <w:proofErr w:type="spellEnd"/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Australia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proofErr w:type="spellStart"/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Azerbaijan</w:t>
            </w:r>
            <w:proofErr w:type="spellEnd"/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Bangladesh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Belarus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Benin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Bermuda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Bolivia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Bosnia and Herzegovina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Botswana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Brazil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Burkina Faso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Burundi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Cambodia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Cameroon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Cape Verde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Central African Republic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Chad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Chile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Comoros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Congo (Brazzaville)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Congo (Kinshasa)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Costa Rica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Côte d'Ivoire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Cuba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Dominica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Dominican Republic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Ecuador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Egypt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El Salvador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Equatorial Guinea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Eritrea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Ethiopia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Gabon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Gambia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Georgia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Ghana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Guatemala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Guinea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Guinea-Bissau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Guyana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Honduras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  <w:lang w:val="sv-FI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  <w:lang w:val="sv-FI"/>
              </w:rPr>
              <w:t>Hong Kong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India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Indonesia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Iran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Iraq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2879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1576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1699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Israel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Jamaica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Japan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Jordan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Kazakhstan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Kyrgyzstan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Kenya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Korea (Republic of)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Kosovo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Lebanon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Liberia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Libya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Malaysia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Mali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Mauritania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Mauritius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Moldova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Mongolia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Montenegro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Morocco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Mozambique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Myanmar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Namibia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Nepal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New Zealand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Nicaragua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Niger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Nigeria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North Macedonia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Pakistan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Paraguay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Peru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Philippines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Puerto Rico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Russia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638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1070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719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Rwanda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Saudi Arabia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Senegal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Serbia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Sierra Leone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Singapore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Somalia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South Africa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South Sudan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Sri Lanka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Sudan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Syria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Taiwan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Tajikistan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Tanzania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Thailand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 xml:space="preserve">Togo 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Trinidad and Tobago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Tunisia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Turkey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Turkmenistan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Uganda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Ukraine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United Kingdom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Uruguay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Uzbekistan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Venezuela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Vietnam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Yemen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Zambia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Zimbabwe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No citizenship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B37D68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D68">
              <w:rPr>
                <w:rFonts w:ascii="Times New Roman" w:hAnsi="Times New Roman" w:cs="Times New Roman"/>
                <w:sz w:val="18"/>
                <w:szCs w:val="18"/>
              </w:rPr>
              <w:t>Unknown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06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407" w:type="dxa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DD2A7A" w:rsidRPr="000A6FA6" w:rsidTr="00EE0308">
        <w:tc>
          <w:tcPr>
            <w:tcW w:w="231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7260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5435</w:t>
            </w:r>
          </w:p>
        </w:tc>
        <w:tc>
          <w:tcPr>
            <w:tcW w:w="1406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7397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5427</w:t>
            </w:r>
          </w:p>
        </w:tc>
        <w:tc>
          <w:tcPr>
            <w:tcW w:w="1407" w:type="dxa"/>
            <w:shd w:val="clear" w:color="auto" w:fill="BDD6EE" w:themeFill="accent1" w:themeFillTint="66"/>
          </w:tcPr>
          <w:p w:rsidR="00DD2A7A" w:rsidRPr="000A6FA6" w:rsidRDefault="00DD2A7A" w:rsidP="00EE030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FA6">
              <w:rPr>
                <w:rFonts w:ascii="Times New Roman" w:hAnsi="Times New Roman" w:cs="Times New Roman"/>
                <w:b/>
                <w:sz w:val="18"/>
                <w:szCs w:val="18"/>
              </w:rPr>
              <w:t>761</w:t>
            </w:r>
          </w:p>
        </w:tc>
      </w:tr>
    </w:tbl>
    <w:p w:rsidR="00DD2A7A" w:rsidRDefault="00DD2A7A" w:rsidP="00DD2A7A"/>
    <w:p w:rsidR="001D158E" w:rsidRDefault="001D158E" w:rsidP="00063B09"/>
    <w:sectPr w:rsidR="001D158E" w:rsidSect="00DD2A7A">
      <w:footerReference w:type="default" r:id="rId7"/>
      <w:pgSz w:w="12240" w:h="15840"/>
      <w:pgMar w:top="1134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7A" w:rsidRDefault="00DD2A7A" w:rsidP="00DD2A7A">
      <w:pPr>
        <w:spacing w:after="0" w:line="240" w:lineRule="auto"/>
      </w:pPr>
      <w:r>
        <w:separator/>
      </w:r>
    </w:p>
  </w:endnote>
  <w:endnote w:type="continuationSeparator" w:id="0">
    <w:p w:rsidR="00DD2A7A" w:rsidRDefault="00DD2A7A" w:rsidP="00DD2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80022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DD2A7A" w:rsidRPr="00DD2A7A" w:rsidRDefault="00DD2A7A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D2A7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D2A7A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DD2A7A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DD2A7A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DD2A7A" w:rsidRDefault="00DD2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7A" w:rsidRDefault="00DD2A7A" w:rsidP="00DD2A7A">
      <w:pPr>
        <w:spacing w:after="0" w:line="240" w:lineRule="auto"/>
      </w:pPr>
      <w:r>
        <w:separator/>
      </w:r>
    </w:p>
  </w:footnote>
  <w:footnote w:type="continuationSeparator" w:id="0">
    <w:p w:rsidR="00DD2A7A" w:rsidRDefault="00DD2A7A" w:rsidP="00DD2A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940"/>
    <w:rsid w:val="00063B09"/>
    <w:rsid w:val="00093029"/>
    <w:rsid w:val="000A1E73"/>
    <w:rsid w:val="000A6FA6"/>
    <w:rsid w:val="000B74A7"/>
    <w:rsid w:val="000E5940"/>
    <w:rsid w:val="001C2E1D"/>
    <w:rsid w:val="001D158E"/>
    <w:rsid w:val="00207218"/>
    <w:rsid w:val="00250693"/>
    <w:rsid w:val="002C31FE"/>
    <w:rsid w:val="003C130E"/>
    <w:rsid w:val="005A6B81"/>
    <w:rsid w:val="0085521C"/>
    <w:rsid w:val="008F4C41"/>
    <w:rsid w:val="00B3716A"/>
    <w:rsid w:val="00DD2A7A"/>
    <w:rsid w:val="00EC3E7A"/>
    <w:rsid w:val="00EE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FA21"/>
  <w15:chartTrackingRefBased/>
  <w15:docId w15:val="{DD38294E-E785-47F3-8574-A921E622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6FA6"/>
    <w:pPr>
      <w:keepNext/>
      <w:keepLines/>
      <w:spacing w:after="120" w:line="240" w:lineRule="auto"/>
      <w:outlineLvl w:val="0"/>
    </w:pPr>
    <w:rPr>
      <w:rFonts w:ascii="Times New Roman" w:eastAsiaTheme="majorEastAsia" w:hAnsi="Times New Roman" w:cstheme="majorBidi"/>
      <w:b/>
      <w:caps/>
      <w:sz w:val="24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5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23G">
    <w:name w:val="_ H_2/3_G"/>
    <w:basedOn w:val="Normal"/>
    <w:next w:val="Normal"/>
    <w:qFormat/>
    <w:rsid w:val="000A1E7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0A6FA6"/>
    <w:rPr>
      <w:rFonts w:ascii="Times New Roman" w:eastAsiaTheme="majorEastAsia" w:hAnsi="Times New Roman" w:cstheme="majorBidi"/>
      <w:b/>
      <w:caps/>
      <w:sz w:val="24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D2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A7A"/>
  </w:style>
  <w:style w:type="paragraph" w:styleId="Footer">
    <w:name w:val="footer"/>
    <w:basedOn w:val="Normal"/>
    <w:link w:val="FooterChar"/>
    <w:uiPriority w:val="99"/>
    <w:unhideWhenUsed/>
    <w:rsid w:val="00DD2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30FE31-07A4-4C33-A983-66D3C23864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BF9136-F7D7-4343-96AD-A06CB04D6257}"/>
</file>

<file path=customXml/itemProps3.xml><?xml version="1.0" encoding="utf-8"?>
<ds:datastoreItem xmlns:ds="http://schemas.openxmlformats.org/officeDocument/2006/customXml" ds:itemID="{0AF58BB0-AAF3-4AF5-AA98-0B5A3D7C3F02}"/>
</file>

<file path=customXml/itemProps4.xml><?xml version="1.0" encoding="utf-8"?>
<ds:datastoreItem xmlns:ds="http://schemas.openxmlformats.org/officeDocument/2006/customXml" ds:itemID="{3C71998E-697C-4AD8-AF70-473B46D7BE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Oinonen Krista</dc:creator>
  <cp:keywords/>
  <dc:description/>
  <cp:lastModifiedBy>Oinonen Krista</cp:lastModifiedBy>
  <cp:revision>4</cp:revision>
  <dcterms:created xsi:type="dcterms:W3CDTF">2021-08-24T14:29:00Z</dcterms:created>
  <dcterms:modified xsi:type="dcterms:W3CDTF">2021-08-25T21:37:00Z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