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9F024" w14:textId="0D322B5C" w:rsidR="001C280F" w:rsidRPr="002964E6" w:rsidRDefault="001C280F">
      <w:pPr>
        <w:rPr>
          <w:rFonts w:ascii="Times New Roman" w:hAnsi="Times New Roman" w:cs="Times New Roman"/>
          <w:sz w:val="20"/>
          <w:szCs w:val="20"/>
        </w:rPr>
      </w:pPr>
    </w:p>
    <w:p w14:paraId="58B62C88" w14:textId="5FD73B84" w:rsidR="001C280F" w:rsidRPr="002964E6" w:rsidRDefault="001C280F">
      <w:pPr>
        <w:rPr>
          <w:rFonts w:ascii="Times New Roman" w:hAnsi="Times New Roman" w:cs="Times New Roman"/>
          <w:sz w:val="20"/>
          <w:szCs w:val="20"/>
        </w:rPr>
      </w:pPr>
    </w:p>
    <w:p w14:paraId="5F13162F" w14:textId="4401F0DE" w:rsidR="001C280F" w:rsidRPr="002964E6" w:rsidRDefault="001C280F" w:rsidP="002964E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2964E6">
        <w:rPr>
          <w:rFonts w:ascii="Times New Roman" w:hAnsi="Times New Roman" w:cs="Times New Roman"/>
          <w:b/>
          <w:bCs/>
          <w:sz w:val="20"/>
          <w:szCs w:val="20"/>
        </w:rPr>
        <w:t>Datos acerca de adolescentes</w:t>
      </w:r>
      <w:r w:rsidRPr="002964E6"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es-US"/>
        </w:rPr>
        <w:t xml:space="preserve"> </w:t>
      </w:r>
      <w:r w:rsidRPr="002964E6">
        <w:rPr>
          <w:rFonts w:ascii="Times New Roman" w:hAnsi="Times New Roman" w:cs="Times New Roman"/>
          <w:b/>
          <w:bCs/>
          <w:sz w:val="20"/>
          <w:szCs w:val="20"/>
        </w:rPr>
        <w:t>solicitantes de asilo, refugiados y migrantes que están o han estado detenidos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8"/>
        <w:gridCol w:w="1424"/>
        <w:gridCol w:w="1410"/>
        <w:gridCol w:w="1340"/>
        <w:gridCol w:w="934"/>
        <w:gridCol w:w="1004"/>
        <w:gridCol w:w="695"/>
      </w:tblGrid>
      <w:tr w:rsidR="001C280F" w:rsidRPr="002964E6" w14:paraId="49B06B90" w14:textId="77777777" w:rsidTr="001C280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C9BF80A" w14:textId="77777777" w:rsidR="001C280F" w:rsidRPr="002964E6" w:rsidRDefault="001C280F" w:rsidP="001C280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Ubicación Geográfica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6876568" w14:textId="77777777" w:rsidR="001C280F" w:rsidRPr="002964E6" w:rsidRDefault="001C280F" w:rsidP="001C280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Ecuatoriana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34A3573" w14:textId="77777777" w:rsidR="001C280F" w:rsidRPr="002964E6" w:rsidRDefault="001C280F" w:rsidP="001C280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Colombiana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0F1618F" w14:textId="77777777" w:rsidR="001C280F" w:rsidRPr="002964E6" w:rsidRDefault="001C280F" w:rsidP="001C280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Venezolana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7386A31" w14:textId="77777777" w:rsidR="001C280F" w:rsidRPr="002964E6" w:rsidRDefault="001C280F" w:rsidP="001C280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Chilena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A4E98F7" w14:textId="77777777" w:rsidR="001C280F" w:rsidRPr="002964E6" w:rsidRDefault="001C280F" w:rsidP="001C280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Peruana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44F1A4A" w14:textId="77777777" w:rsidR="001C280F" w:rsidRPr="002964E6" w:rsidRDefault="001C280F" w:rsidP="001C280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DB602C" w:rsidRPr="002964E6" w14:paraId="0D67DEEB" w14:textId="77777777" w:rsidTr="00DB602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01B559F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AMBATO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3B0743B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367A924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AD09C46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0080D3D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FF08E8A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A991281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DB602C" w:rsidRPr="002964E6" w14:paraId="79082920" w14:textId="77777777" w:rsidTr="00DB602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4DFA11B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CUENCA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2346A70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FE43E86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23F93FD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C1D2DAB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66DF461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344FF70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DB602C" w:rsidRPr="002964E6" w14:paraId="7563F11A" w14:textId="77777777" w:rsidTr="00DB602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91EAEBB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9220A62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9F53242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E95F3F3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9BCB9A5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82ADF42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FC3CB87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DB602C" w:rsidRPr="002964E6" w14:paraId="21B1CADD" w14:textId="77777777" w:rsidTr="00DB602C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6256457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GUAYAQUIL FEMENINO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38714AE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0311E17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75C521D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BC702BF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CC1158D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664BCF5" w14:textId="77777777" w:rsidR="001C280F" w:rsidRPr="002964E6" w:rsidRDefault="001C280F" w:rsidP="001C2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C280F" w:rsidRPr="002964E6" w14:paraId="07AE754D" w14:textId="77777777" w:rsidTr="001C280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CC03B2E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GUAYAQUIL VARONES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5AB24B6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1AC1B29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29A9A7C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0254F6E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2650B45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296E4DE1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</w:tr>
      <w:tr w:rsidR="001C280F" w:rsidRPr="002964E6" w14:paraId="1A21DCEC" w14:textId="77777777" w:rsidTr="001C280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AD6C62A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IBARRA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C7D2621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82C96E7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1A610BB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ADCB698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055A4D6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10A16163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1C280F" w:rsidRPr="002964E6" w14:paraId="0770EEF0" w14:textId="77777777" w:rsidTr="001C280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02507ED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7ADDFCC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46F60A2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FDB2AA6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6000FA0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B644791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211A425F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C280F" w:rsidRPr="002964E6" w14:paraId="32A551EF" w14:textId="77777777" w:rsidTr="001C280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28B180D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MACHALA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D265A4C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36322ED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D3FA7C0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E135FCC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84ECFED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328BA77E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C280F" w:rsidRPr="002964E6" w14:paraId="455E552A" w14:textId="77777777" w:rsidTr="001C280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B450A68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QUITO FEMENINO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2ACDD51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CB36CB3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A5E0E08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54D1E40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A8E52D2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010C0667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C280F" w:rsidRPr="002964E6" w14:paraId="794FDEB3" w14:textId="77777777" w:rsidTr="001C280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EF60B7E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QUITO MASCULINO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023C0E8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6AC5FD9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DE5B9F6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11BD9B4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47B7EDE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40BEF87E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1C280F" w:rsidRPr="002964E6" w14:paraId="343EAC8D" w14:textId="77777777" w:rsidTr="001C280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81F6C92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RIOBAMBA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894D41D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09A236B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44D9343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F1777E9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260082D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59267AB7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1C280F" w:rsidRPr="002964E6" w14:paraId="2E6A1D8F" w14:textId="77777777" w:rsidTr="001C280F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36E708B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EE05DBD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078DBF3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79ACD45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8C1C1A8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C2F31F4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699C5B5E" w14:textId="77777777" w:rsidR="001C280F" w:rsidRPr="002964E6" w:rsidRDefault="001C280F" w:rsidP="00DB60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4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356</w:t>
            </w:r>
          </w:p>
        </w:tc>
      </w:tr>
    </w:tbl>
    <w:p w14:paraId="2C7AEEBD" w14:textId="0AD56ADE" w:rsidR="001C280F" w:rsidRPr="002964E6" w:rsidRDefault="001C280F" w:rsidP="00DB602C">
      <w:pPr>
        <w:rPr>
          <w:rFonts w:ascii="Times New Roman" w:hAnsi="Times New Roman" w:cs="Times New Roman"/>
          <w:sz w:val="20"/>
          <w:szCs w:val="20"/>
        </w:rPr>
      </w:pPr>
    </w:p>
    <w:p w14:paraId="69F96490" w14:textId="77777777" w:rsidR="001C280F" w:rsidRPr="002964E6" w:rsidRDefault="001C280F" w:rsidP="001C280F">
      <w:pPr>
        <w:rPr>
          <w:rFonts w:ascii="Times New Roman" w:hAnsi="Times New Roman" w:cs="Times New Roman"/>
          <w:sz w:val="20"/>
          <w:szCs w:val="20"/>
        </w:rPr>
      </w:pPr>
      <w:r w:rsidRPr="002964E6">
        <w:rPr>
          <w:rFonts w:ascii="Times New Roman" w:hAnsi="Times New Roman" w:cs="Times New Roman"/>
          <w:sz w:val="20"/>
          <w:szCs w:val="20"/>
        </w:rPr>
        <w:t xml:space="preserve">Fuente: Servicio Nacional de Atención Integral a Personas Adultas Privadas de la Libertad y a Adolescentes </w:t>
      </w:r>
    </w:p>
    <w:p w14:paraId="38718BCF" w14:textId="1F93DB08" w:rsidR="001C280F" w:rsidRPr="002964E6" w:rsidRDefault="001C280F" w:rsidP="001C280F">
      <w:pPr>
        <w:rPr>
          <w:rFonts w:ascii="Times New Roman" w:hAnsi="Times New Roman" w:cs="Times New Roman"/>
          <w:sz w:val="20"/>
          <w:szCs w:val="20"/>
        </w:rPr>
      </w:pPr>
    </w:p>
    <w:sectPr w:rsidR="001C280F" w:rsidRPr="002964E6">
      <w:headerReference w:type="default" r:id="rId7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82A1C" w14:textId="77777777" w:rsidR="004C35F0" w:rsidRDefault="004C35F0" w:rsidP="007D26A9">
      <w:pPr>
        <w:spacing w:after="0" w:line="240" w:lineRule="auto"/>
      </w:pPr>
      <w:r>
        <w:separator/>
      </w:r>
    </w:p>
  </w:endnote>
  <w:endnote w:type="continuationSeparator" w:id="0">
    <w:p w14:paraId="7B67A71E" w14:textId="77777777" w:rsidR="004C35F0" w:rsidRDefault="004C35F0" w:rsidP="007D2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0502C" w14:textId="77777777" w:rsidR="004C35F0" w:rsidRDefault="004C35F0" w:rsidP="007D26A9">
      <w:pPr>
        <w:spacing w:after="0" w:line="240" w:lineRule="auto"/>
      </w:pPr>
      <w:r>
        <w:separator/>
      </w:r>
    </w:p>
  </w:footnote>
  <w:footnote w:type="continuationSeparator" w:id="0">
    <w:p w14:paraId="6524BE87" w14:textId="77777777" w:rsidR="004C35F0" w:rsidRDefault="004C35F0" w:rsidP="007D2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0538" w14:textId="2AA641E5" w:rsidR="007D26A9" w:rsidRPr="007D26A9" w:rsidRDefault="007D26A9">
    <w:pPr>
      <w:pStyle w:val="Encabezado"/>
      <w:rPr>
        <w:rFonts w:ascii="Times New Roman" w:hAnsi="Times New Roman" w:cs="Times New Roman"/>
      </w:rPr>
    </w:pPr>
    <w:r w:rsidRPr="007D26A9">
      <w:rPr>
        <w:rFonts w:ascii="Times New Roman" w:hAnsi="Times New Roman" w:cs="Times New Roman"/>
      </w:rPr>
      <w:t xml:space="preserve">Anexo 38 párrafo 42 </w:t>
    </w:r>
    <w:proofErr w:type="gramStart"/>
    <w:r w:rsidRPr="007D26A9">
      <w:rPr>
        <w:rFonts w:ascii="Times New Roman" w:hAnsi="Times New Roman" w:cs="Times New Roman"/>
      </w:rPr>
      <w:t>b)_</w:t>
    </w:r>
    <w:proofErr w:type="gramEnd"/>
    <w:r w:rsidRPr="007D26A9">
      <w:rPr>
        <w:rFonts w:ascii="Times New Roman" w:hAnsi="Times New Roman" w:cs="Times New Roman"/>
      </w:rPr>
      <w:t xml:space="preserve">NNA </w:t>
    </w:r>
    <w:proofErr w:type="spellStart"/>
    <w:r w:rsidRPr="007D26A9">
      <w:rPr>
        <w:rFonts w:ascii="Times New Roman" w:hAnsi="Times New Roman" w:cs="Times New Roman"/>
      </w:rPr>
      <w:t>asilo</w:t>
    </w:r>
    <w:r w:rsidR="002964E6">
      <w:rPr>
        <w:rFonts w:ascii="Times New Roman" w:hAnsi="Times New Roman" w:cs="Times New Roman"/>
      </w:rPr>
      <w:t>_detenidos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3A313B"/>
    <w:multiLevelType w:val="hybridMultilevel"/>
    <w:tmpl w:val="C004ED48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0F"/>
    <w:rsid w:val="001C280F"/>
    <w:rsid w:val="002964E6"/>
    <w:rsid w:val="004C35F0"/>
    <w:rsid w:val="007603CC"/>
    <w:rsid w:val="007D26A9"/>
    <w:rsid w:val="008204FB"/>
    <w:rsid w:val="00DB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56C25"/>
  <w15:chartTrackingRefBased/>
  <w15:docId w15:val="{989BCBB9-60CC-49C3-9303-14377933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6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6A9"/>
  </w:style>
  <w:style w:type="paragraph" w:styleId="Piedepgina">
    <w:name w:val="footer"/>
    <w:basedOn w:val="Normal"/>
    <w:link w:val="PiedepginaCar"/>
    <w:uiPriority w:val="99"/>
    <w:unhideWhenUsed/>
    <w:rsid w:val="007D26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6A9"/>
  </w:style>
  <w:style w:type="paragraph" w:styleId="Prrafodelista">
    <w:name w:val="List Paragraph"/>
    <w:basedOn w:val="Normal"/>
    <w:uiPriority w:val="34"/>
    <w:qFormat/>
    <w:rsid w:val="00296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3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4</cp:revision>
  <dcterms:created xsi:type="dcterms:W3CDTF">2023-06-02T17:13:00Z</dcterms:created>
  <dcterms:modified xsi:type="dcterms:W3CDTF">2023-06-03T06:27:00Z</dcterms:modified>
</cp:coreProperties>
</file>