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D064B" w14:textId="28487435" w:rsidR="0062122C" w:rsidRPr="00CA5F7D" w:rsidRDefault="006851C7" w:rsidP="00CA5F7D">
      <w:pPr>
        <w:spacing w:before="120" w:after="0"/>
        <w:rPr>
          <w:rFonts w:eastAsia="PMingLiU" w:cstheme="minorHAnsi"/>
          <w:b/>
          <w:lang w:eastAsia="zh-TW"/>
        </w:rPr>
      </w:pPr>
      <w:r>
        <w:rPr>
          <w:rFonts w:eastAsia="PMingLiU" w:cstheme="minorHAnsi"/>
          <w:b/>
          <w:lang w:eastAsia="zh-TW"/>
        </w:rPr>
        <w:t xml:space="preserve"> </w:t>
      </w:r>
      <w:r w:rsidR="008B11C5" w:rsidRPr="00CA5F7D">
        <w:rPr>
          <w:rFonts w:eastAsia="PMingLiU" w:cstheme="minorHAnsi"/>
          <w:b/>
          <w:lang w:eastAsia="zh-TW"/>
        </w:rPr>
        <w:t>Concluding observations adopted</w:t>
      </w:r>
      <w:r w:rsidR="0062122C" w:rsidRPr="00CA5F7D">
        <w:rPr>
          <w:rFonts w:eastAsia="PMingLiU" w:cstheme="minorHAnsi"/>
          <w:b/>
          <w:lang w:eastAsia="zh-TW"/>
        </w:rPr>
        <w:t xml:space="preserve"> at the 61</w:t>
      </w:r>
      <w:r w:rsidR="0062122C" w:rsidRPr="00CA5F7D">
        <w:rPr>
          <w:rFonts w:eastAsia="PMingLiU" w:cstheme="minorHAnsi"/>
          <w:b/>
          <w:vertAlign w:val="superscript"/>
          <w:lang w:eastAsia="zh-TW"/>
        </w:rPr>
        <w:t>st</w:t>
      </w:r>
      <w:r w:rsidR="0062122C" w:rsidRPr="00CA5F7D">
        <w:rPr>
          <w:rFonts w:eastAsia="PMingLiU" w:cstheme="minorHAnsi"/>
          <w:b/>
          <w:lang w:eastAsia="zh-TW"/>
        </w:rPr>
        <w:t xml:space="preserve"> session (29 May – 23 June 2017)</w:t>
      </w:r>
    </w:p>
    <w:p w14:paraId="31E73E6B" w14:textId="77777777" w:rsidR="0062122C" w:rsidRPr="00CA5F7D" w:rsidRDefault="0062122C" w:rsidP="0062122C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23 December </w:t>
      </w:r>
      <w:r w:rsidR="00122876" w:rsidRPr="00CA5F7D">
        <w:rPr>
          <w:rFonts w:eastAsia="PMingLiU" w:cstheme="minorHAnsi"/>
          <w:lang w:eastAsia="zh-TW"/>
        </w:rPr>
        <w:t>2018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2513"/>
        <w:gridCol w:w="3282"/>
      </w:tblGrid>
      <w:tr w:rsidR="00486ADB" w:rsidRPr="00CA5F7D" w14:paraId="15C1D9A6" w14:textId="77777777" w:rsidTr="00486ADB">
        <w:trPr>
          <w:trHeight w:val="621"/>
          <w:tblHeader/>
        </w:trPr>
        <w:tc>
          <w:tcPr>
            <w:tcW w:w="3010" w:type="dxa"/>
          </w:tcPr>
          <w:p w14:paraId="5144E2FC" w14:textId="77777777" w:rsidR="00486ADB" w:rsidRPr="00CA5F7D" w:rsidRDefault="00486ADB" w:rsidP="000C5234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513" w:type="dxa"/>
          </w:tcPr>
          <w:p w14:paraId="5AC4AFD1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Date of receipt</w:t>
            </w:r>
          </w:p>
        </w:tc>
        <w:tc>
          <w:tcPr>
            <w:tcW w:w="3282" w:type="dxa"/>
          </w:tcPr>
          <w:p w14:paraId="4699CFB3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86ADB" w:rsidRPr="00CA5F7D" w14:paraId="7948914F" w14:textId="77777777" w:rsidTr="00486ADB">
        <w:trPr>
          <w:trHeight w:val="356"/>
        </w:trPr>
        <w:tc>
          <w:tcPr>
            <w:tcW w:w="3010" w:type="dxa"/>
          </w:tcPr>
          <w:p w14:paraId="48C7840E" w14:textId="77777777" w:rsidR="00486ADB" w:rsidRPr="00432159" w:rsidRDefault="00486ADB" w:rsidP="006017E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Australia</w:t>
            </w:r>
          </w:p>
        </w:tc>
        <w:tc>
          <w:tcPr>
            <w:tcW w:w="2513" w:type="dxa"/>
          </w:tcPr>
          <w:p w14:paraId="2921E341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21/12/</w:t>
            </w:r>
            <w:r w:rsidR="00122876" w:rsidRPr="00CA5F7D">
              <w:rPr>
                <w:rFonts w:eastAsia="PMingLiU" w:cstheme="minorHAnsi"/>
                <w:lang w:eastAsia="zh-TW"/>
              </w:rPr>
              <w:t>2018</w:t>
            </w:r>
          </w:p>
        </w:tc>
        <w:tc>
          <w:tcPr>
            <w:tcW w:w="3282" w:type="dxa"/>
          </w:tcPr>
          <w:p w14:paraId="14180A1C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65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7034A795" w14:textId="77777777" w:rsidTr="00486ADB">
        <w:trPr>
          <w:trHeight w:val="356"/>
        </w:trPr>
        <w:tc>
          <w:tcPr>
            <w:tcW w:w="3010" w:type="dxa"/>
          </w:tcPr>
          <w:p w14:paraId="6FFB8C4A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Liechtenstein</w:t>
            </w:r>
          </w:p>
        </w:tc>
        <w:tc>
          <w:tcPr>
            <w:tcW w:w="2513" w:type="dxa"/>
          </w:tcPr>
          <w:p w14:paraId="2041F82F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20/12/2018</w:t>
            </w:r>
          </w:p>
        </w:tc>
        <w:tc>
          <w:tcPr>
            <w:tcW w:w="3282" w:type="dxa"/>
          </w:tcPr>
          <w:p w14:paraId="1DDADBF2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65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22635CB2" w14:textId="77777777" w:rsidTr="00486ADB">
        <w:trPr>
          <w:trHeight w:val="356"/>
        </w:trPr>
        <w:tc>
          <w:tcPr>
            <w:tcW w:w="3010" w:type="dxa"/>
          </w:tcPr>
          <w:p w14:paraId="2F0DE2B6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Pakistan</w:t>
            </w:r>
          </w:p>
        </w:tc>
        <w:tc>
          <w:tcPr>
            <w:tcW w:w="2513" w:type="dxa"/>
          </w:tcPr>
          <w:p w14:paraId="42BF2307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25/7/2019</w:t>
            </w:r>
          </w:p>
        </w:tc>
        <w:tc>
          <w:tcPr>
            <w:tcW w:w="3282" w:type="dxa"/>
          </w:tcPr>
          <w:p w14:paraId="39AFA540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66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491211E8" w14:textId="77777777" w:rsidTr="00486ADB">
        <w:trPr>
          <w:trHeight w:val="356"/>
        </w:trPr>
        <w:tc>
          <w:tcPr>
            <w:tcW w:w="3010" w:type="dxa"/>
          </w:tcPr>
          <w:p w14:paraId="58E7E756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Sri Lanka</w:t>
            </w:r>
          </w:p>
        </w:tc>
        <w:tc>
          <w:tcPr>
            <w:tcW w:w="2513" w:type="dxa"/>
          </w:tcPr>
          <w:p w14:paraId="53A2C3C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 xml:space="preserve">overdue </w:t>
            </w:r>
          </w:p>
        </w:tc>
        <w:tc>
          <w:tcPr>
            <w:tcW w:w="3282" w:type="dxa"/>
          </w:tcPr>
          <w:p w14:paraId="263E8F74" w14:textId="07A00DE4" w:rsidR="00B50CB9" w:rsidRPr="00CA5F7D" w:rsidRDefault="00FD79B4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B50CB9" w:rsidRPr="00CA5F7D" w14:paraId="722D3B71" w14:textId="77777777" w:rsidTr="00486ADB">
        <w:trPr>
          <w:trHeight w:val="356"/>
        </w:trPr>
        <w:tc>
          <w:tcPr>
            <w:tcW w:w="3010" w:type="dxa"/>
          </w:tcPr>
          <w:p w14:paraId="5545D708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The Netherlands </w:t>
            </w:r>
          </w:p>
        </w:tc>
        <w:tc>
          <w:tcPr>
            <w:tcW w:w="2513" w:type="dxa"/>
          </w:tcPr>
          <w:p w14:paraId="7357415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24/1/2019</w:t>
            </w:r>
          </w:p>
        </w:tc>
        <w:tc>
          <w:tcPr>
            <w:tcW w:w="3282" w:type="dxa"/>
          </w:tcPr>
          <w:p w14:paraId="7573AFD4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65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792788F6" w14:textId="77777777" w:rsidTr="00486ADB">
        <w:trPr>
          <w:trHeight w:val="356"/>
        </w:trPr>
        <w:tc>
          <w:tcPr>
            <w:tcW w:w="3010" w:type="dxa"/>
          </w:tcPr>
          <w:p w14:paraId="4C4E5FC0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Uruguay</w:t>
            </w:r>
          </w:p>
        </w:tc>
        <w:tc>
          <w:tcPr>
            <w:tcW w:w="2513" w:type="dxa"/>
          </w:tcPr>
          <w:p w14:paraId="75BC32C5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17/12/2018</w:t>
            </w:r>
          </w:p>
        </w:tc>
        <w:tc>
          <w:tcPr>
            <w:tcW w:w="3282" w:type="dxa"/>
          </w:tcPr>
          <w:p w14:paraId="4FF4B098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65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7CBE4C16" w14:textId="77777777" w:rsidR="0062122C" w:rsidRPr="00CA5F7D" w:rsidRDefault="008B11C5" w:rsidP="0062122C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</w:t>
      </w:r>
      <w:r w:rsidR="0062122C" w:rsidRPr="00CA5F7D">
        <w:rPr>
          <w:rFonts w:eastAsia="PMingLiU" w:cstheme="minorHAnsi"/>
          <w:b/>
          <w:lang w:eastAsia="zh-TW"/>
        </w:rPr>
        <w:t>at the 62</w:t>
      </w:r>
      <w:r w:rsidR="0062122C" w:rsidRPr="00CA5F7D">
        <w:rPr>
          <w:rFonts w:eastAsia="PMingLiU" w:cstheme="minorHAnsi"/>
          <w:b/>
          <w:vertAlign w:val="superscript"/>
          <w:lang w:eastAsia="zh-TW"/>
        </w:rPr>
        <w:t>nd</w:t>
      </w:r>
      <w:r w:rsidR="0062122C" w:rsidRPr="00CA5F7D">
        <w:rPr>
          <w:rFonts w:eastAsia="PMingLiU" w:cstheme="minorHAnsi"/>
          <w:b/>
          <w:lang w:eastAsia="zh-TW"/>
        </w:rPr>
        <w:t xml:space="preserve"> session (</w:t>
      </w:r>
      <w:r w:rsidR="00122876" w:rsidRPr="00CA5F7D">
        <w:rPr>
          <w:rFonts w:eastAsia="PMingLiU" w:cstheme="minorHAnsi"/>
          <w:b/>
          <w:lang w:eastAsia="zh-TW"/>
        </w:rPr>
        <w:t>18</w:t>
      </w:r>
      <w:r w:rsidR="0062122C" w:rsidRPr="00CA5F7D">
        <w:rPr>
          <w:rFonts w:eastAsia="PMingLiU" w:cstheme="minorHAnsi"/>
          <w:b/>
          <w:lang w:eastAsia="zh-TW"/>
        </w:rPr>
        <w:t xml:space="preserve"> September – 6 October 2017)</w:t>
      </w:r>
    </w:p>
    <w:p w14:paraId="2B79D89C" w14:textId="77777777" w:rsidR="0062122C" w:rsidRPr="00CA5F7D" w:rsidRDefault="0062122C" w:rsidP="0062122C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6 April </w:t>
      </w:r>
      <w:r w:rsidR="00122876" w:rsidRPr="00CA5F7D">
        <w:rPr>
          <w:rFonts w:eastAsia="PMingLiU" w:cstheme="minorHAnsi"/>
          <w:lang w:eastAsia="zh-TW"/>
        </w:rPr>
        <w:t>2019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2509"/>
        <w:gridCol w:w="3240"/>
      </w:tblGrid>
      <w:tr w:rsidR="00486ADB" w:rsidRPr="00CA5F7D" w14:paraId="3F801850" w14:textId="77777777" w:rsidTr="00486ADB">
        <w:trPr>
          <w:trHeight w:val="600"/>
          <w:tblHeader/>
        </w:trPr>
        <w:tc>
          <w:tcPr>
            <w:tcW w:w="3006" w:type="dxa"/>
          </w:tcPr>
          <w:p w14:paraId="66711471" w14:textId="77777777" w:rsidR="00486ADB" w:rsidRPr="00CA5F7D" w:rsidRDefault="00486ADB" w:rsidP="000C5234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509" w:type="dxa"/>
          </w:tcPr>
          <w:p w14:paraId="1B2A10B7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240" w:type="dxa"/>
          </w:tcPr>
          <w:p w14:paraId="37CFF1E8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86ADB" w:rsidRPr="00CA5F7D" w14:paraId="64FDD276" w14:textId="77777777" w:rsidTr="00486ADB">
        <w:trPr>
          <w:trHeight w:val="344"/>
        </w:trPr>
        <w:tc>
          <w:tcPr>
            <w:tcW w:w="3006" w:type="dxa"/>
          </w:tcPr>
          <w:p w14:paraId="30319665" w14:textId="77777777" w:rsidR="00486ADB" w:rsidRPr="00432159" w:rsidRDefault="00486ADB" w:rsidP="006017E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Colombia</w:t>
            </w:r>
          </w:p>
        </w:tc>
        <w:tc>
          <w:tcPr>
            <w:tcW w:w="2509" w:type="dxa"/>
          </w:tcPr>
          <w:p w14:paraId="796378A7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1/5/</w:t>
            </w:r>
            <w:r w:rsidR="00122876" w:rsidRPr="00CA5F7D">
              <w:rPr>
                <w:rFonts w:eastAsia="PMingLiU" w:cstheme="minorHAnsi"/>
                <w:lang w:eastAsia="zh-TW"/>
              </w:rPr>
              <w:t>2019</w:t>
            </w:r>
          </w:p>
        </w:tc>
        <w:tc>
          <w:tcPr>
            <w:tcW w:w="3240" w:type="dxa"/>
          </w:tcPr>
          <w:p w14:paraId="7818A84F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66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CA5F7D" w14:paraId="67A6E33C" w14:textId="77777777" w:rsidTr="00486ADB">
        <w:trPr>
          <w:trHeight w:val="344"/>
        </w:trPr>
        <w:tc>
          <w:tcPr>
            <w:tcW w:w="3006" w:type="dxa"/>
          </w:tcPr>
          <w:p w14:paraId="787FEB21" w14:textId="77777777" w:rsidR="00486ADB" w:rsidRPr="00432159" w:rsidRDefault="009434A7" w:rsidP="006017E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Republic of </w:t>
            </w:r>
            <w:r w:rsidR="00486ADB" w:rsidRPr="00432159">
              <w:rPr>
                <w:rFonts w:eastAsia="PMingLiU" w:cstheme="minorHAnsi"/>
                <w:b/>
                <w:bCs/>
                <w:lang w:eastAsia="zh-TW"/>
              </w:rPr>
              <w:t>Korea</w:t>
            </w:r>
          </w:p>
        </w:tc>
        <w:tc>
          <w:tcPr>
            <w:tcW w:w="2509" w:type="dxa"/>
          </w:tcPr>
          <w:p w14:paraId="5E6C5144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24/4/</w:t>
            </w:r>
            <w:r w:rsidR="00122876" w:rsidRPr="00CA5F7D">
              <w:rPr>
                <w:rFonts w:eastAsia="PMingLiU" w:cstheme="minorHAnsi"/>
                <w:lang w:eastAsia="zh-TW"/>
              </w:rPr>
              <w:t>2019</w:t>
            </w:r>
          </w:p>
        </w:tc>
        <w:tc>
          <w:tcPr>
            <w:tcW w:w="3240" w:type="dxa"/>
          </w:tcPr>
          <w:p w14:paraId="7C767657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66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CA5F7D" w14:paraId="22812698" w14:textId="77777777" w:rsidTr="00486ADB">
        <w:trPr>
          <w:trHeight w:val="344"/>
        </w:trPr>
        <w:tc>
          <w:tcPr>
            <w:tcW w:w="3006" w:type="dxa"/>
          </w:tcPr>
          <w:p w14:paraId="086869EA" w14:textId="77777777" w:rsidR="00486ADB" w:rsidRPr="00432159" w:rsidRDefault="009434A7" w:rsidP="006017E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Republic of </w:t>
            </w:r>
            <w:r w:rsidR="00486ADB" w:rsidRPr="00432159">
              <w:rPr>
                <w:rFonts w:eastAsia="PMingLiU" w:cstheme="minorHAnsi"/>
                <w:b/>
                <w:bCs/>
                <w:lang w:eastAsia="zh-TW"/>
              </w:rPr>
              <w:t>Moldova</w:t>
            </w:r>
          </w:p>
        </w:tc>
        <w:tc>
          <w:tcPr>
            <w:tcW w:w="2509" w:type="dxa"/>
          </w:tcPr>
          <w:p w14:paraId="28B3E5D0" w14:textId="77777777" w:rsidR="00486ADB" w:rsidRPr="00CA5F7D" w:rsidRDefault="00122876" w:rsidP="00122876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12/2/2020</w:t>
            </w:r>
          </w:p>
        </w:tc>
        <w:tc>
          <w:tcPr>
            <w:tcW w:w="3240" w:type="dxa"/>
          </w:tcPr>
          <w:p w14:paraId="1884320F" w14:textId="77777777" w:rsidR="00486ADB" w:rsidRPr="00CA5F7D" w:rsidRDefault="00122876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69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CA5F7D" w14:paraId="618CCDC9" w14:textId="77777777" w:rsidTr="00486ADB">
        <w:trPr>
          <w:trHeight w:val="426"/>
        </w:trPr>
        <w:tc>
          <w:tcPr>
            <w:tcW w:w="3006" w:type="dxa"/>
          </w:tcPr>
          <w:p w14:paraId="4FB25116" w14:textId="77777777" w:rsidR="00486ADB" w:rsidRPr="00432159" w:rsidRDefault="00486ADB" w:rsidP="006017E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Russian Federation</w:t>
            </w:r>
          </w:p>
        </w:tc>
        <w:tc>
          <w:tcPr>
            <w:tcW w:w="2509" w:type="dxa"/>
          </w:tcPr>
          <w:p w14:paraId="06DD97DB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21/12/</w:t>
            </w:r>
            <w:r w:rsidR="00122876" w:rsidRPr="00CA5F7D">
              <w:rPr>
                <w:rFonts w:eastAsia="PMingLiU" w:cstheme="minorHAnsi"/>
                <w:lang w:eastAsia="zh-TW"/>
              </w:rPr>
              <w:t>2018</w:t>
            </w:r>
          </w:p>
        </w:tc>
        <w:tc>
          <w:tcPr>
            <w:tcW w:w="3240" w:type="dxa"/>
          </w:tcPr>
          <w:p w14:paraId="7E175E62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66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71BF7F58" w14:textId="77777777" w:rsidR="0062122C" w:rsidRPr="00CA5F7D" w:rsidRDefault="008B11C5" w:rsidP="0062122C">
      <w:pPr>
        <w:spacing w:before="480"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</w:t>
      </w:r>
      <w:r w:rsidR="0062122C" w:rsidRPr="00CA5F7D">
        <w:rPr>
          <w:rFonts w:eastAsia="PMingLiU" w:cstheme="minorHAnsi"/>
          <w:b/>
          <w:lang w:eastAsia="zh-TW"/>
        </w:rPr>
        <w:t>at the 63</w:t>
      </w:r>
      <w:r w:rsidR="0062122C" w:rsidRPr="00CA5F7D">
        <w:rPr>
          <w:rFonts w:eastAsia="PMingLiU" w:cstheme="minorHAnsi"/>
          <w:b/>
          <w:vertAlign w:val="superscript"/>
          <w:lang w:eastAsia="zh-TW"/>
        </w:rPr>
        <w:t>rd</w:t>
      </w:r>
      <w:r w:rsidR="00122876" w:rsidRPr="00CA5F7D">
        <w:rPr>
          <w:rFonts w:eastAsia="PMingLiU" w:cstheme="minorHAnsi"/>
          <w:b/>
          <w:lang w:eastAsia="zh-TW"/>
        </w:rPr>
        <w:t xml:space="preserve"> session (12 – 29 March 2018</w:t>
      </w:r>
      <w:r w:rsidR="0062122C" w:rsidRPr="00CA5F7D">
        <w:rPr>
          <w:rFonts w:eastAsia="PMingLiU" w:cstheme="minorHAnsi"/>
          <w:b/>
          <w:lang w:eastAsia="zh-TW"/>
        </w:rPr>
        <w:t>)</w:t>
      </w:r>
    </w:p>
    <w:p w14:paraId="5A853F50" w14:textId="77777777" w:rsidR="0062122C" w:rsidRPr="00CA5F7D" w:rsidRDefault="0062122C" w:rsidP="0062122C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29 September </w:t>
      </w:r>
      <w:r w:rsidR="00122876" w:rsidRPr="00CA5F7D">
        <w:rPr>
          <w:rFonts w:eastAsia="PMingLiU" w:cstheme="minorHAnsi"/>
          <w:lang w:eastAsia="zh-TW"/>
        </w:rPr>
        <w:t>2019</w:t>
      </w:r>
    </w:p>
    <w:tbl>
      <w:tblPr>
        <w:tblW w:w="8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5"/>
        <w:gridCol w:w="2516"/>
        <w:gridCol w:w="3209"/>
      </w:tblGrid>
      <w:tr w:rsidR="00486ADB" w:rsidRPr="00CA5F7D" w14:paraId="44998480" w14:textId="77777777" w:rsidTr="00486ADB">
        <w:trPr>
          <w:trHeight w:val="593"/>
          <w:tblHeader/>
        </w:trPr>
        <w:tc>
          <w:tcPr>
            <w:tcW w:w="3015" w:type="dxa"/>
          </w:tcPr>
          <w:p w14:paraId="53940982" w14:textId="77777777" w:rsidR="00486ADB" w:rsidRPr="00CA5F7D" w:rsidRDefault="00486ADB" w:rsidP="000C5234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516" w:type="dxa"/>
          </w:tcPr>
          <w:p w14:paraId="713D993D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209" w:type="dxa"/>
          </w:tcPr>
          <w:p w14:paraId="632CB145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B50CB9" w:rsidRPr="00CA5F7D" w14:paraId="1B967994" w14:textId="77777777" w:rsidTr="00486ADB">
        <w:trPr>
          <w:trHeight w:val="340"/>
        </w:trPr>
        <w:tc>
          <w:tcPr>
            <w:tcW w:w="3015" w:type="dxa"/>
          </w:tcPr>
          <w:p w14:paraId="507CF392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Bangladesh</w:t>
            </w:r>
          </w:p>
        </w:tc>
        <w:tc>
          <w:tcPr>
            <w:tcW w:w="2516" w:type="dxa"/>
          </w:tcPr>
          <w:p w14:paraId="64991668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209" w:type="dxa"/>
          </w:tcPr>
          <w:p w14:paraId="5FFD82F9" w14:textId="360EEE9F" w:rsidR="00B50CB9" w:rsidRPr="00CA5F7D" w:rsidRDefault="00DF278E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B50CB9" w:rsidRPr="00CA5F7D" w14:paraId="52689169" w14:textId="77777777" w:rsidTr="00486ADB">
        <w:trPr>
          <w:trHeight w:val="340"/>
        </w:trPr>
        <w:tc>
          <w:tcPr>
            <w:tcW w:w="3015" w:type="dxa"/>
          </w:tcPr>
          <w:p w14:paraId="76C2E48D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Central African Republic</w:t>
            </w:r>
          </w:p>
        </w:tc>
        <w:tc>
          <w:tcPr>
            <w:tcW w:w="2516" w:type="dxa"/>
          </w:tcPr>
          <w:p w14:paraId="2DC6E17F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 xml:space="preserve">overdue </w:t>
            </w:r>
          </w:p>
        </w:tc>
        <w:tc>
          <w:tcPr>
            <w:tcW w:w="3209" w:type="dxa"/>
          </w:tcPr>
          <w:p w14:paraId="41C58ABF" w14:textId="75E50C25" w:rsidR="00B50CB9" w:rsidRPr="00CA5F7D" w:rsidRDefault="00DF278E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B50CB9" w:rsidRPr="00CA5F7D" w14:paraId="0E2129B7" w14:textId="77777777" w:rsidTr="00486ADB">
        <w:trPr>
          <w:trHeight w:val="340"/>
        </w:trPr>
        <w:tc>
          <w:tcPr>
            <w:tcW w:w="3015" w:type="dxa"/>
          </w:tcPr>
          <w:p w14:paraId="109F42B0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Mexico</w:t>
            </w:r>
          </w:p>
        </w:tc>
        <w:tc>
          <w:tcPr>
            <w:tcW w:w="2516" w:type="dxa"/>
          </w:tcPr>
          <w:p w14:paraId="48CE0FBC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4/10/2019</w:t>
            </w:r>
          </w:p>
        </w:tc>
        <w:tc>
          <w:tcPr>
            <w:tcW w:w="3209" w:type="dxa"/>
          </w:tcPr>
          <w:p w14:paraId="243E892C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67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0A6DBC64" w14:textId="77777777" w:rsidTr="00486ADB">
        <w:trPr>
          <w:trHeight w:val="340"/>
        </w:trPr>
        <w:tc>
          <w:tcPr>
            <w:tcW w:w="3015" w:type="dxa"/>
          </w:tcPr>
          <w:p w14:paraId="294A04F5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New Zealand</w:t>
            </w:r>
          </w:p>
        </w:tc>
        <w:tc>
          <w:tcPr>
            <w:tcW w:w="2516" w:type="dxa"/>
          </w:tcPr>
          <w:p w14:paraId="17ACFCA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16/04/2020</w:t>
            </w:r>
          </w:p>
        </w:tc>
        <w:tc>
          <w:tcPr>
            <w:tcW w:w="3209" w:type="dxa"/>
          </w:tcPr>
          <w:p w14:paraId="6266523C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68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4C0A3081" w14:textId="77777777" w:rsidTr="00486ADB">
        <w:trPr>
          <w:trHeight w:val="351"/>
        </w:trPr>
        <w:tc>
          <w:tcPr>
            <w:tcW w:w="3015" w:type="dxa"/>
          </w:tcPr>
          <w:p w14:paraId="2EE0EDB8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Niger</w:t>
            </w:r>
          </w:p>
        </w:tc>
        <w:tc>
          <w:tcPr>
            <w:tcW w:w="2516" w:type="dxa"/>
          </w:tcPr>
          <w:p w14:paraId="060C77D3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16/10/2020</w:t>
            </w:r>
          </w:p>
        </w:tc>
        <w:tc>
          <w:tcPr>
            <w:tcW w:w="3209" w:type="dxa"/>
          </w:tcPr>
          <w:p w14:paraId="275D942C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69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 </w:t>
            </w:r>
          </w:p>
        </w:tc>
      </w:tr>
      <w:tr w:rsidR="00B50CB9" w:rsidRPr="00CA5F7D" w14:paraId="659669C2" w14:textId="77777777" w:rsidTr="00486ADB">
        <w:trPr>
          <w:trHeight w:val="340"/>
        </w:trPr>
        <w:tc>
          <w:tcPr>
            <w:tcW w:w="3015" w:type="dxa"/>
          </w:tcPr>
          <w:p w14:paraId="3DF39A82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Spain</w:t>
            </w:r>
          </w:p>
        </w:tc>
        <w:tc>
          <w:tcPr>
            <w:tcW w:w="2516" w:type="dxa"/>
          </w:tcPr>
          <w:p w14:paraId="457B384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25/10/2019</w:t>
            </w:r>
          </w:p>
        </w:tc>
        <w:tc>
          <w:tcPr>
            <w:tcW w:w="3209" w:type="dxa"/>
          </w:tcPr>
          <w:p w14:paraId="232BE254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67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56642EFC" w14:textId="77777777" w:rsidR="007D232E" w:rsidRPr="00CA5F7D" w:rsidRDefault="008B11C5" w:rsidP="00CA5F7D">
      <w:pPr>
        <w:spacing w:before="240"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</w:t>
      </w:r>
      <w:r w:rsidR="007D232E" w:rsidRPr="00CA5F7D">
        <w:rPr>
          <w:rFonts w:eastAsia="PMingLiU" w:cstheme="minorHAnsi"/>
          <w:b/>
          <w:lang w:eastAsia="zh-TW"/>
        </w:rPr>
        <w:t>at the 64</w:t>
      </w:r>
      <w:r w:rsidR="007D232E" w:rsidRPr="00CA5F7D">
        <w:rPr>
          <w:rFonts w:eastAsia="PMingLiU" w:cstheme="minorHAnsi"/>
          <w:b/>
          <w:vertAlign w:val="superscript"/>
          <w:lang w:eastAsia="zh-TW"/>
        </w:rPr>
        <w:t>th</w:t>
      </w:r>
      <w:r w:rsidR="007D232E" w:rsidRPr="00CA5F7D">
        <w:rPr>
          <w:rFonts w:eastAsia="PMingLiU" w:cstheme="minorHAnsi"/>
          <w:b/>
          <w:lang w:eastAsia="zh-TW"/>
        </w:rPr>
        <w:t xml:space="preserve"> session (24 September – 12 October </w:t>
      </w:r>
      <w:r w:rsidR="00122876" w:rsidRPr="00CA5F7D">
        <w:rPr>
          <w:rFonts w:eastAsia="PMingLiU" w:cstheme="minorHAnsi"/>
          <w:b/>
          <w:lang w:eastAsia="zh-TW"/>
        </w:rPr>
        <w:t>2018</w:t>
      </w:r>
      <w:r w:rsidR="007D232E" w:rsidRPr="00CA5F7D">
        <w:rPr>
          <w:rFonts w:eastAsia="PMingLiU" w:cstheme="minorHAnsi"/>
          <w:b/>
          <w:lang w:eastAsia="zh-TW"/>
        </w:rPr>
        <w:t>)</w:t>
      </w:r>
    </w:p>
    <w:p w14:paraId="5C6B6EE2" w14:textId="77777777" w:rsidR="007D232E" w:rsidRPr="00CA5F7D" w:rsidRDefault="007D232E" w:rsidP="007D232E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12 </w:t>
      </w:r>
      <w:r w:rsidR="008B11C5" w:rsidRPr="00CA5F7D">
        <w:rPr>
          <w:rFonts w:eastAsia="PMingLiU" w:cstheme="minorHAnsi"/>
          <w:lang w:eastAsia="zh-TW"/>
        </w:rPr>
        <w:t>October</w:t>
      </w:r>
      <w:r w:rsidRPr="00CA5F7D">
        <w:rPr>
          <w:rFonts w:eastAsia="PMingLiU" w:cstheme="minorHAnsi"/>
          <w:lang w:eastAsia="zh-TW"/>
        </w:rPr>
        <w:t xml:space="preserve"> 2020</w:t>
      </w:r>
    </w:p>
    <w:p w14:paraId="5F77EA7A" w14:textId="77777777" w:rsidR="007D232E" w:rsidRPr="00CA5F7D" w:rsidRDefault="007D232E" w:rsidP="007D232E">
      <w:pPr>
        <w:rPr>
          <w:rFonts w:cstheme="minorHAnsi"/>
        </w:rPr>
      </w:pPr>
      <w:r w:rsidRPr="00CA5F7D">
        <w:rPr>
          <w:rFonts w:eastAsia="PMingLiU" w:cstheme="minorHAnsi"/>
          <w:lang w:eastAsia="zh-TW"/>
        </w:rPr>
        <w:t>Due date of next periodic report</w:t>
      </w:r>
      <w:r w:rsidR="00635586" w:rsidRPr="00CA5F7D">
        <w:rPr>
          <w:rFonts w:eastAsia="PMingLiU" w:cstheme="minorHAnsi"/>
          <w:lang w:eastAsia="zh-TW"/>
        </w:rPr>
        <w:t>s</w:t>
      </w:r>
      <w:r w:rsidRPr="00CA5F7D">
        <w:rPr>
          <w:rFonts w:eastAsia="PMingLiU" w:cstheme="minorHAnsi"/>
          <w:lang w:eastAsia="zh-TW"/>
        </w:rPr>
        <w:t>: 31 October 2023</w:t>
      </w:r>
    </w:p>
    <w:tbl>
      <w:tblPr>
        <w:tblW w:w="8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2"/>
        <w:gridCol w:w="2468"/>
        <w:gridCol w:w="3314"/>
      </w:tblGrid>
      <w:tr w:rsidR="00486ADB" w:rsidRPr="00CA5F7D" w14:paraId="0F3D159A" w14:textId="77777777" w:rsidTr="00486ADB">
        <w:trPr>
          <w:trHeight w:val="630"/>
          <w:tblHeader/>
        </w:trPr>
        <w:tc>
          <w:tcPr>
            <w:tcW w:w="2792" w:type="dxa"/>
          </w:tcPr>
          <w:p w14:paraId="166B2EF4" w14:textId="77777777" w:rsidR="00486ADB" w:rsidRPr="00CA5F7D" w:rsidRDefault="00486ADB" w:rsidP="000C5234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468" w:type="dxa"/>
          </w:tcPr>
          <w:p w14:paraId="28F4F7F2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314" w:type="dxa"/>
          </w:tcPr>
          <w:p w14:paraId="58D8C652" w14:textId="77777777" w:rsidR="00486ADB" w:rsidRPr="00CA5F7D" w:rsidRDefault="00486ADB" w:rsidP="006017E4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B50CB9" w:rsidRPr="00CA5F7D" w14:paraId="1F3410B3" w14:textId="77777777" w:rsidTr="00486ADB">
        <w:trPr>
          <w:trHeight w:val="361"/>
        </w:trPr>
        <w:tc>
          <w:tcPr>
            <w:tcW w:w="2792" w:type="dxa"/>
          </w:tcPr>
          <w:p w14:paraId="3572784F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Argentina</w:t>
            </w:r>
          </w:p>
        </w:tc>
        <w:tc>
          <w:tcPr>
            <w:tcW w:w="2468" w:type="dxa"/>
          </w:tcPr>
          <w:p w14:paraId="037E2D7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16/10/20</w:t>
            </w:r>
            <w:r w:rsidR="00631C84" w:rsidRPr="00CA5F7D">
              <w:rPr>
                <w:rFonts w:eastAsia="PMingLiU" w:cstheme="minorHAnsi"/>
                <w:lang w:eastAsia="zh-TW"/>
              </w:rPr>
              <w:t>20</w:t>
            </w:r>
          </w:p>
        </w:tc>
        <w:tc>
          <w:tcPr>
            <w:tcW w:w="3314" w:type="dxa"/>
          </w:tcPr>
          <w:p w14:paraId="1AA3F67E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69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358745F7" w14:textId="77777777" w:rsidTr="00486ADB">
        <w:trPr>
          <w:trHeight w:val="361"/>
        </w:trPr>
        <w:tc>
          <w:tcPr>
            <w:tcW w:w="2792" w:type="dxa"/>
          </w:tcPr>
          <w:p w14:paraId="2B715D19" w14:textId="77777777" w:rsidR="00B50CB9" w:rsidRPr="00432159" w:rsidRDefault="007C3896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Cabo</w:t>
            </w:r>
            <w:r w:rsidR="00B50CB9" w:rsidRPr="00432159">
              <w:rPr>
                <w:rFonts w:eastAsia="PMingLiU" w:cstheme="minorHAnsi"/>
                <w:b/>
                <w:bCs/>
                <w:lang w:eastAsia="zh-TW"/>
              </w:rPr>
              <w:t xml:space="preserve"> Verde</w:t>
            </w:r>
          </w:p>
        </w:tc>
        <w:tc>
          <w:tcPr>
            <w:tcW w:w="2468" w:type="dxa"/>
          </w:tcPr>
          <w:p w14:paraId="370D5928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314" w:type="dxa"/>
          </w:tcPr>
          <w:p w14:paraId="16221B8A" w14:textId="6F0FE518" w:rsidR="00B50CB9" w:rsidRPr="00CA5F7D" w:rsidRDefault="00DF278E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B50CB9" w:rsidRPr="00CA5F7D" w14:paraId="1AD18639" w14:textId="77777777" w:rsidTr="00486ADB">
        <w:trPr>
          <w:trHeight w:val="361"/>
        </w:trPr>
        <w:tc>
          <w:tcPr>
            <w:tcW w:w="2792" w:type="dxa"/>
          </w:tcPr>
          <w:p w14:paraId="2193DD7D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lastRenderedPageBreak/>
              <w:t>Germany</w:t>
            </w:r>
          </w:p>
        </w:tc>
        <w:tc>
          <w:tcPr>
            <w:tcW w:w="2468" w:type="dxa"/>
          </w:tcPr>
          <w:p w14:paraId="40A4C633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13/10/20</w:t>
            </w:r>
            <w:r w:rsidR="00631C84" w:rsidRPr="00CA5F7D">
              <w:rPr>
                <w:rFonts w:eastAsia="PMingLiU" w:cstheme="minorHAnsi"/>
                <w:lang w:eastAsia="zh-TW"/>
              </w:rPr>
              <w:t>20</w:t>
            </w:r>
          </w:p>
        </w:tc>
        <w:tc>
          <w:tcPr>
            <w:tcW w:w="3314" w:type="dxa"/>
          </w:tcPr>
          <w:p w14:paraId="0C545870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69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12C18AA9" w14:textId="77777777" w:rsidTr="00486ADB">
        <w:trPr>
          <w:trHeight w:val="361"/>
        </w:trPr>
        <w:tc>
          <w:tcPr>
            <w:tcW w:w="2792" w:type="dxa"/>
          </w:tcPr>
          <w:p w14:paraId="731701C2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Mali</w:t>
            </w:r>
          </w:p>
        </w:tc>
        <w:tc>
          <w:tcPr>
            <w:tcW w:w="2468" w:type="dxa"/>
          </w:tcPr>
          <w:p w14:paraId="54AB7380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314" w:type="dxa"/>
          </w:tcPr>
          <w:p w14:paraId="507AD170" w14:textId="4FD4BB16" w:rsidR="00B50CB9" w:rsidRPr="00CA5F7D" w:rsidRDefault="00DF278E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B50CB9" w:rsidRPr="00CA5F7D" w14:paraId="7EA31DED" w14:textId="77777777" w:rsidTr="00486ADB">
        <w:trPr>
          <w:trHeight w:val="361"/>
        </w:trPr>
        <w:tc>
          <w:tcPr>
            <w:tcW w:w="2792" w:type="dxa"/>
          </w:tcPr>
          <w:p w14:paraId="25F1281F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South Africa</w:t>
            </w:r>
          </w:p>
        </w:tc>
        <w:tc>
          <w:tcPr>
            <w:tcW w:w="2468" w:type="dxa"/>
          </w:tcPr>
          <w:p w14:paraId="2F9D05FA" w14:textId="77777777" w:rsidR="00B50CB9" w:rsidRPr="00AB6130" w:rsidRDefault="00A973A5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14/05/2021</w:t>
            </w:r>
          </w:p>
        </w:tc>
        <w:tc>
          <w:tcPr>
            <w:tcW w:w="3314" w:type="dxa"/>
          </w:tcPr>
          <w:p w14:paraId="35FB240F" w14:textId="77777777" w:rsidR="00B50CB9" w:rsidRPr="00AB6130" w:rsidRDefault="00E87C5E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70</w:t>
            </w:r>
            <w:r w:rsidRPr="00AB6130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AB6130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B50CB9" w:rsidRPr="00CA5F7D" w14:paraId="087F015D" w14:textId="77777777" w:rsidTr="00486ADB">
        <w:trPr>
          <w:trHeight w:val="361"/>
        </w:trPr>
        <w:tc>
          <w:tcPr>
            <w:tcW w:w="2792" w:type="dxa"/>
          </w:tcPr>
          <w:p w14:paraId="52BFFC11" w14:textId="77777777" w:rsidR="00B50CB9" w:rsidRPr="00432159" w:rsidRDefault="00B50CB9" w:rsidP="00B50CB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Turkmenistan</w:t>
            </w:r>
          </w:p>
        </w:tc>
        <w:tc>
          <w:tcPr>
            <w:tcW w:w="2468" w:type="dxa"/>
          </w:tcPr>
          <w:p w14:paraId="2A35F277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24/09/20</w:t>
            </w:r>
            <w:r w:rsidR="00631C84" w:rsidRPr="00CA5F7D">
              <w:rPr>
                <w:rFonts w:eastAsia="PMingLiU" w:cstheme="minorHAnsi"/>
                <w:lang w:eastAsia="zh-TW"/>
              </w:rPr>
              <w:t>20</w:t>
            </w:r>
          </w:p>
        </w:tc>
        <w:tc>
          <w:tcPr>
            <w:tcW w:w="3314" w:type="dxa"/>
          </w:tcPr>
          <w:p w14:paraId="72A39459" w14:textId="77777777" w:rsidR="00B50CB9" w:rsidRPr="00CA5F7D" w:rsidRDefault="00B50CB9" w:rsidP="00B50CB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69</w:t>
            </w:r>
            <w:r w:rsidRPr="00CA5F7D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CA5F7D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0B63F6F9" w14:textId="77777777" w:rsidR="003A3E4E" w:rsidRPr="00CA5F7D" w:rsidRDefault="008B11C5" w:rsidP="003A3E4E">
      <w:pPr>
        <w:spacing w:before="480"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</w:t>
      </w:r>
      <w:r w:rsidR="003A3E4E" w:rsidRPr="00CA5F7D">
        <w:rPr>
          <w:rFonts w:eastAsia="PMingLiU" w:cstheme="minorHAnsi"/>
          <w:b/>
          <w:lang w:eastAsia="zh-TW"/>
        </w:rPr>
        <w:t>at the 65</w:t>
      </w:r>
      <w:r w:rsidR="003A3E4E" w:rsidRPr="00CA5F7D">
        <w:rPr>
          <w:rFonts w:eastAsia="PMingLiU" w:cstheme="minorHAnsi"/>
          <w:b/>
          <w:vertAlign w:val="superscript"/>
          <w:lang w:eastAsia="zh-TW"/>
        </w:rPr>
        <w:t>th</w:t>
      </w:r>
      <w:r w:rsidR="003A3E4E" w:rsidRPr="00CA5F7D">
        <w:rPr>
          <w:rFonts w:eastAsia="PMingLiU" w:cstheme="minorHAnsi"/>
          <w:b/>
          <w:lang w:eastAsia="zh-TW"/>
        </w:rPr>
        <w:t xml:space="preserve"> session (21 February – 8 March </w:t>
      </w:r>
      <w:r w:rsidR="00122876" w:rsidRPr="00CA5F7D">
        <w:rPr>
          <w:rFonts w:eastAsia="PMingLiU" w:cstheme="minorHAnsi"/>
          <w:b/>
          <w:lang w:eastAsia="zh-TW"/>
        </w:rPr>
        <w:t>2019</w:t>
      </w:r>
      <w:r w:rsidR="003A3E4E" w:rsidRPr="00CA5F7D">
        <w:rPr>
          <w:rFonts w:eastAsia="PMingLiU" w:cstheme="minorHAnsi"/>
          <w:b/>
          <w:lang w:eastAsia="zh-TW"/>
        </w:rPr>
        <w:t>)</w:t>
      </w:r>
    </w:p>
    <w:p w14:paraId="15066C0D" w14:textId="77777777" w:rsidR="003A3E4E" w:rsidRPr="00CA5F7D" w:rsidRDefault="003A3E4E" w:rsidP="003A3E4E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</w:t>
      </w:r>
      <w:r w:rsidR="004E4E5E" w:rsidRPr="00CA5F7D">
        <w:rPr>
          <w:rFonts w:eastAsia="PMingLiU" w:cstheme="minorHAnsi"/>
          <w:lang w:eastAsia="zh-TW"/>
        </w:rPr>
        <w:t>8 March 2021</w:t>
      </w:r>
    </w:p>
    <w:tbl>
      <w:tblPr>
        <w:tblW w:w="8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9"/>
        <w:gridCol w:w="2277"/>
        <w:gridCol w:w="3437"/>
      </w:tblGrid>
      <w:tr w:rsidR="00486ADB" w:rsidRPr="00CA5F7D" w14:paraId="1467877B" w14:textId="77777777" w:rsidTr="00486ADB">
        <w:trPr>
          <w:trHeight w:val="600"/>
          <w:tblHeader/>
        </w:trPr>
        <w:tc>
          <w:tcPr>
            <w:tcW w:w="2759" w:type="dxa"/>
          </w:tcPr>
          <w:p w14:paraId="650B28A4" w14:textId="77777777" w:rsidR="00486ADB" w:rsidRPr="00CA5F7D" w:rsidRDefault="00486ADB" w:rsidP="00FB6540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277" w:type="dxa"/>
          </w:tcPr>
          <w:p w14:paraId="7822FEB5" w14:textId="77777777" w:rsidR="00486ADB" w:rsidRPr="00CA5F7D" w:rsidRDefault="00486ADB" w:rsidP="00FB654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437" w:type="dxa"/>
          </w:tcPr>
          <w:p w14:paraId="71924B81" w14:textId="77777777" w:rsidR="00486ADB" w:rsidRPr="00CA5F7D" w:rsidRDefault="00486ADB" w:rsidP="00FB654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86ADB" w:rsidRPr="00CA5F7D" w14:paraId="41D601CA" w14:textId="77777777" w:rsidTr="00486ADB">
        <w:trPr>
          <w:trHeight w:val="344"/>
        </w:trPr>
        <w:tc>
          <w:tcPr>
            <w:tcW w:w="2759" w:type="dxa"/>
          </w:tcPr>
          <w:p w14:paraId="62C537A6" w14:textId="77777777" w:rsidR="00486ADB" w:rsidRPr="00432159" w:rsidRDefault="00486ADB" w:rsidP="00FB6540">
            <w:pPr>
              <w:spacing w:before="40" w:after="40" w:line="240" w:lineRule="auto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Bulgaria</w:t>
            </w:r>
          </w:p>
        </w:tc>
        <w:tc>
          <w:tcPr>
            <w:tcW w:w="2277" w:type="dxa"/>
          </w:tcPr>
          <w:p w14:paraId="42F4BD76" w14:textId="77777777" w:rsidR="00486ADB" w:rsidRPr="00AB6130" w:rsidRDefault="00BB796E" w:rsidP="00BA0685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AB6130">
              <w:rPr>
                <w:rFonts w:eastAsia="PMingLiU" w:cstheme="minorHAnsi"/>
                <w:b/>
                <w:lang w:eastAsia="zh-TW"/>
              </w:rPr>
              <w:t>22/10/</w:t>
            </w:r>
            <w:r w:rsidR="00BA0685" w:rsidRPr="00AB6130">
              <w:rPr>
                <w:rFonts w:eastAsia="PMingLiU" w:cstheme="minorHAnsi"/>
                <w:b/>
                <w:lang w:eastAsia="zh-TW"/>
              </w:rPr>
              <w:t>2021</w:t>
            </w:r>
          </w:p>
        </w:tc>
        <w:tc>
          <w:tcPr>
            <w:tcW w:w="3437" w:type="dxa"/>
          </w:tcPr>
          <w:p w14:paraId="42152FC2" w14:textId="77777777" w:rsidR="00486ADB" w:rsidRPr="006A5DA3" w:rsidRDefault="007622A0" w:rsidP="00FB6540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6A5DA3">
              <w:rPr>
                <w:rFonts w:eastAsia="PMingLiU" w:cstheme="minorHAnsi"/>
                <w:lang w:eastAsia="zh-TW"/>
              </w:rPr>
              <w:t>71</w:t>
            </w:r>
            <w:r w:rsidRPr="006A5DA3">
              <w:rPr>
                <w:rFonts w:eastAsia="PMingLiU" w:cstheme="minorHAnsi"/>
                <w:vertAlign w:val="superscript"/>
                <w:lang w:eastAsia="zh-TW"/>
              </w:rPr>
              <w:t>st</w:t>
            </w:r>
            <w:r w:rsidRPr="006A5DA3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CA5F7D" w14:paraId="7F1F1A00" w14:textId="77777777" w:rsidTr="00486ADB">
        <w:trPr>
          <w:trHeight w:val="344"/>
        </w:trPr>
        <w:tc>
          <w:tcPr>
            <w:tcW w:w="2759" w:type="dxa"/>
          </w:tcPr>
          <w:p w14:paraId="4A0F73D4" w14:textId="77777777" w:rsidR="00486ADB" w:rsidRPr="00432159" w:rsidRDefault="00486ADB" w:rsidP="00FB6540">
            <w:pPr>
              <w:spacing w:before="40" w:after="40" w:line="240" w:lineRule="auto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Cameroon</w:t>
            </w:r>
          </w:p>
        </w:tc>
        <w:tc>
          <w:tcPr>
            <w:tcW w:w="2277" w:type="dxa"/>
          </w:tcPr>
          <w:p w14:paraId="4DDB76DD" w14:textId="77777777" w:rsidR="00486ADB" w:rsidRPr="00AB6130" w:rsidRDefault="00F7160B" w:rsidP="00D81346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 xml:space="preserve">09/04/2021 </w:t>
            </w:r>
          </w:p>
        </w:tc>
        <w:tc>
          <w:tcPr>
            <w:tcW w:w="3437" w:type="dxa"/>
          </w:tcPr>
          <w:p w14:paraId="776BD6DF" w14:textId="77777777" w:rsidR="00486ADB" w:rsidRPr="00AB6130" w:rsidRDefault="00D81346" w:rsidP="00973DB4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70</w:t>
            </w:r>
            <w:r w:rsidRPr="00AB6130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AB6130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8366DA" w:rsidRPr="00CA5F7D" w14:paraId="0975B797" w14:textId="77777777" w:rsidTr="00486ADB">
        <w:trPr>
          <w:trHeight w:val="344"/>
        </w:trPr>
        <w:tc>
          <w:tcPr>
            <w:tcW w:w="2759" w:type="dxa"/>
          </w:tcPr>
          <w:p w14:paraId="67356EE7" w14:textId="77777777" w:rsidR="008366DA" w:rsidRPr="00432159" w:rsidRDefault="008366DA" w:rsidP="008366DA">
            <w:pPr>
              <w:spacing w:before="40" w:after="40" w:line="240" w:lineRule="auto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Estonia</w:t>
            </w:r>
          </w:p>
        </w:tc>
        <w:tc>
          <w:tcPr>
            <w:tcW w:w="2277" w:type="dxa"/>
          </w:tcPr>
          <w:p w14:paraId="07EC8C55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05/03/2021</w:t>
            </w:r>
          </w:p>
        </w:tc>
        <w:tc>
          <w:tcPr>
            <w:tcW w:w="3437" w:type="dxa"/>
          </w:tcPr>
          <w:p w14:paraId="18D04863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70</w:t>
            </w:r>
            <w:r w:rsidRPr="00AB6130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AB6130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8366DA" w:rsidRPr="00CA5F7D" w14:paraId="51F39F35" w14:textId="77777777" w:rsidTr="00486ADB">
        <w:trPr>
          <w:trHeight w:val="344"/>
        </w:trPr>
        <w:tc>
          <w:tcPr>
            <w:tcW w:w="2759" w:type="dxa"/>
          </w:tcPr>
          <w:p w14:paraId="0410C31F" w14:textId="77777777" w:rsidR="008366DA" w:rsidRPr="00432159" w:rsidRDefault="008366DA" w:rsidP="008366DA">
            <w:pPr>
              <w:spacing w:before="40" w:after="40" w:line="240" w:lineRule="auto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Kazakhstan</w:t>
            </w:r>
          </w:p>
        </w:tc>
        <w:tc>
          <w:tcPr>
            <w:tcW w:w="2277" w:type="dxa"/>
          </w:tcPr>
          <w:p w14:paraId="121A36A2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10/03/2021</w:t>
            </w:r>
          </w:p>
        </w:tc>
        <w:tc>
          <w:tcPr>
            <w:tcW w:w="3437" w:type="dxa"/>
          </w:tcPr>
          <w:p w14:paraId="12AEAB70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70</w:t>
            </w:r>
            <w:r w:rsidRPr="00AB6130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AB6130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8366DA" w:rsidRPr="00CA5F7D" w14:paraId="5BD14FE9" w14:textId="77777777" w:rsidTr="00486ADB">
        <w:trPr>
          <w:trHeight w:val="344"/>
        </w:trPr>
        <w:tc>
          <w:tcPr>
            <w:tcW w:w="2759" w:type="dxa"/>
          </w:tcPr>
          <w:p w14:paraId="0A2FA4F3" w14:textId="77777777" w:rsidR="008366DA" w:rsidRPr="00432159" w:rsidRDefault="008366DA" w:rsidP="008366DA">
            <w:pPr>
              <w:spacing w:before="40" w:after="40" w:line="240" w:lineRule="auto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Mauritius</w:t>
            </w:r>
          </w:p>
        </w:tc>
        <w:tc>
          <w:tcPr>
            <w:tcW w:w="2277" w:type="dxa"/>
          </w:tcPr>
          <w:p w14:paraId="60D7B8F2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10/03/2021</w:t>
            </w:r>
          </w:p>
        </w:tc>
        <w:tc>
          <w:tcPr>
            <w:tcW w:w="3437" w:type="dxa"/>
          </w:tcPr>
          <w:p w14:paraId="4EDEFE5F" w14:textId="77777777" w:rsidR="008366DA" w:rsidRPr="00AB6130" w:rsidRDefault="008366DA" w:rsidP="008366DA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AB6130">
              <w:rPr>
                <w:rFonts w:eastAsia="PMingLiU" w:cstheme="minorHAnsi"/>
                <w:lang w:eastAsia="zh-TW"/>
              </w:rPr>
              <w:t>70</w:t>
            </w:r>
            <w:r w:rsidRPr="00AB6130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 w:rsidRPr="00AB6130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07F38FD7" w14:textId="77777777" w:rsidR="00366342" w:rsidRPr="00CA5F7D" w:rsidRDefault="00366342" w:rsidP="00366342">
      <w:pPr>
        <w:spacing w:before="480"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b/>
          <w:lang w:eastAsia="zh-TW"/>
        </w:rPr>
        <w:t>Concluding observations adopted at the 66</w:t>
      </w:r>
      <w:r w:rsidRPr="00CA5F7D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(30 September – </w:t>
      </w:r>
      <w:r w:rsidR="00122876" w:rsidRPr="00CA5F7D">
        <w:rPr>
          <w:rFonts w:eastAsia="PMingLiU" w:cstheme="minorHAnsi"/>
          <w:b/>
          <w:lang w:eastAsia="zh-TW"/>
        </w:rPr>
        <w:t>18</w:t>
      </w:r>
      <w:r w:rsidRPr="00CA5F7D">
        <w:rPr>
          <w:rFonts w:eastAsia="PMingLiU" w:cstheme="minorHAnsi"/>
          <w:b/>
          <w:lang w:eastAsia="zh-TW"/>
        </w:rPr>
        <w:t xml:space="preserve"> October </w:t>
      </w:r>
      <w:r w:rsidR="00122876" w:rsidRPr="00CA5F7D">
        <w:rPr>
          <w:rFonts w:eastAsia="PMingLiU" w:cstheme="minorHAnsi"/>
          <w:b/>
          <w:lang w:eastAsia="zh-TW"/>
        </w:rPr>
        <w:t>2019</w:t>
      </w:r>
      <w:r w:rsidRPr="00CA5F7D">
        <w:rPr>
          <w:rFonts w:eastAsia="PMingLiU" w:cstheme="minorHAnsi"/>
          <w:b/>
          <w:lang w:eastAsia="zh-TW"/>
        </w:rPr>
        <w:t>)</w:t>
      </w:r>
    </w:p>
    <w:p w14:paraId="25E1D7B1" w14:textId="77777777" w:rsidR="00366342" w:rsidRPr="00CA5F7D" w:rsidRDefault="00366342" w:rsidP="00366342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</w:t>
      </w:r>
      <w:r w:rsidR="00122876" w:rsidRPr="00CA5F7D">
        <w:rPr>
          <w:rFonts w:eastAsia="PMingLiU" w:cstheme="minorHAnsi"/>
          <w:lang w:eastAsia="zh-TW"/>
        </w:rPr>
        <w:t>18</w:t>
      </w:r>
      <w:r w:rsidRPr="00CA5F7D">
        <w:rPr>
          <w:rFonts w:eastAsia="PMingLiU" w:cstheme="minorHAnsi"/>
          <w:lang w:eastAsia="zh-TW"/>
        </w:rPr>
        <w:t xml:space="preserve"> October 2021</w:t>
      </w:r>
    </w:p>
    <w:tbl>
      <w:tblPr>
        <w:tblW w:w="8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9"/>
        <w:gridCol w:w="2269"/>
        <w:gridCol w:w="3405"/>
      </w:tblGrid>
      <w:tr w:rsidR="00486ADB" w:rsidRPr="00CA5F7D" w14:paraId="07AEC697" w14:textId="77777777" w:rsidTr="00486ADB">
        <w:trPr>
          <w:trHeight w:val="532"/>
          <w:tblHeader/>
        </w:trPr>
        <w:tc>
          <w:tcPr>
            <w:tcW w:w="2749" w:type="dxa"/>
          </w:tcPr>
          <w:p w14:paraId="4ADD29DB" w14:textId="77777777" w:rsidR="00486ADB" w:rsidRPr="00CA5F7D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269" w:type="dxa"/>
          </w:tcPr>
          <w:p w14:paraId="219B9366" w14:textId="77777777" w:rsidR="00486ADB" w:rsidRPr="00CA5F7D" w:rsidRDefault="00486ADB" w:rsidP="004F506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405" w:type="dxa"/>
          </w:tcPr>
          <w:p w14:paraId="6872658D" w14:textId="77777777" w:rsidR="00486ADB" w:rsidRPr="00CA5F7D" w:rsidRDefault="00486ADB" w:rsidP="004F506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86ADB" w:rsidRPr="00CA5F7D" w14:paraId="61930862" w14:textId="77777777" w:rsidTr="00486ADB">
        <w:trPr>
          <w:trHeight w:val="295"/>
        </w:trPr>
        <w:tc>
          <w:tcPr>
            <w:tcW w:w="2749" w:type="dxa"/>
          </w:tcPr>
          <w:p w14:paraId="570545B4" w14:textId="77777777" w:rsidR="00486ADB" w:rsidRPr="00432159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Denmark</w:t>
            </w:r>
          </w:p>
        </w:tc>
        <w:tc>
          <w:tcPr>
            <w:tcW w:w="2269" w:type="dxa"/>
          </w:tcPr>
          <w:p w14:paraId="004FE2BC" w14:textId="77777777" w:rsidR="00486ADB" w:rsidRPr="00432159" w:rsidRDefault="00BA0685" w:rsidP="00BA0685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4/10/</w:t>
            </w:r>
            <w:r w:rsidR="008F6B83" w:rsidRPr="00432159">
              <w:rPr>
                <w:rFonts w:eastAsia="PMingLiU" w:cstheme="minorHAnsi"/>
                <w:bCs/>
                <w:lang w:eastAsia="zh-TW"/>
              </w:rPr>
              <w:t>2021</w:t>
            </w:r>
          </w:p>
        </w:tc>
        <w:tc>
          <w:tcPr>
            <w:tcW w:w="3405" w:type="dxa"/>
          </w:tcPr>
          <w:p w14:paraId="13B9FFB2" w14:textId="77777777" w:rsidR="00486ADB" w:rsidRPr="006A5DA3" w:rsidRDefault="008F6B83" w:rsidP="004F506F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6A5DA3">
              <w:rPr>
                <w:rFonts w:eastAsia="PMingLiU" w:cstheme="minorHAnsi"/>
                <w:lang w:eastAsia="zh-TW"/>
              </w:rPr>
              <w:t>71</w:t>
            </w:r>
            <w:r w:rsidRPr="006A5DA3">
              <w:rPr>
                <w:rFonts w:eastAsia="PMingLiU" w:cstheme="minorHAnsi"/>
                <w:vertAlign w:val="superscript"/>
                <w:lang w:eastAsia="zh-TW"/>
              </w:rPr>
              <w:t>st</w:t>
            </w:r>
            <w:r w:rsidRPr="006A5DA3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5A1B74" w:rsidRPr="00CA5F7D" w14:paraId="0A12EC46" w14:textId="77777777" w:rsidTr="00486ADB">
        <w:trPr>
          <w:trHeight w:val="295"/>
        </w:trPr>
        <w:tc>
          <w:tcPr>
            <w:tcW w:w="2749" w:type="dxa"/>
          </w:tcPr>
          <w:p w14:paraId="60B59310" w14:textId="77777777" w:rsidR="005A1B74" w:rsidRPr="00432159" w:rsidRDefault="005A1B74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Ecuador</w:t>
            </w:r>
          </w:p>
        </w:tc>
        <w:tc>
          <w:tcPr>
            <w:tcW w:w="2269" w:type="dxa"/>
          </w:tcPr>
          <w:p w14:paraId="30D7BBB5" w14:textId="77777777" w:rsidR="005A1B74" w:rsidRPr="00432159" w:rsidRDefault="00470B29" w:rsidP="004F506F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11/11/2021</w:t>
            </w:r>
          </w:p>
        </w:tc>
        <w:tc>
          <w:tcPr>
            <w:tcW w:w="3405" w:type="dxa"/>
          </w:tcPr>
          <w:p w14:paraId="5F48E1FF" w14:textId="77777777" w:rsidR="005A1B74" w:rsidRPr="006A5DA3" w:rsidRDefault="00470B29" w:rsidP="004F506F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6A5DA3">
              <w:rPr>
                <w:rFonts w:eastAsia="PMingLiU" w:cstheme="minorHAnsi"/>
                <w:lang w:eastAsia="zh-TW"/>
              </w:rPr>
              <w:t>71</w:t>
            </w:r>
            <w:r w:rsidRPr="006A5DA3">
              <w:rPr>
                <w:rFonts w:eastAsia="PMingLiU" w:cstheme="minorHAnsi"/>
                <w:vertAlign w:val="superscript"/>
                <w:lang w:eastAsia="zh-TW"/>
              </w:rPr>
              <w:t>st</w:t>
            </w:r>
            <w:r w:rsidRPr="006A5DA3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192F37" w14:paraId="6AD3E9F4" w14:textId="77777777" w:rsidTr="00723C93">
        <w:trPr>
          <w:trHeight w:val="304"/>
        </w:trPr>
        <w:tc>
          <w:tcPr>
            <w:tcW w:w="2749" w:type="dxa"/>
          </w:tcPr>
          <w:p w14:paraId="12FEFDD8" w14:textId="77777777" w:rsidR="00486ADB" w:rsidRPr="00432159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Israel</w:t>
            </w:r>
          </w:p>
        </w:tc>
        <w:tc>
          <w:tcPr>
            <w:tcW w:w="2269" w:type="dxa"/>
          </w:tcPr>
          <w:p w14:paraId="5B5CF4B9" w14:textId="3F4BDB70" w:rsidR="00486ADB" w:rsidRPr="00432159" w:rsidRDefault="006A5DA3" w:rsidP="004F506F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11/03/2022</w:t>
            </w:r>
          </w:p>
        </w:tc>
        <w:tc>
          <w:tcPr>
            <w:tcW w:w="3405" w:type="dxa"/>
          </w:tcPr>
          <w:p w14:paraId="18255253" w14:textId="5E729D1A" w:rsidR="00486ADB" w:rsidRPr="00192F37" w:rsidRDefault="006A5DA3" w:rsidP="004F506F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192F37">
              <w:rPr>
                <w:rFonts w:eastAsia="PMingLiU" w:cstheme="minorHAnsi"/>
                <w:bCs/>
                <w:lang w:eastAsia="zh-TW"/>
              </w:rPr>
              <w:t>72</w:t>
            </w:r>
            <w:r w:rsidRPr="00192F37">
              <w:rPr>
                <w:rFonts w:eastAsia="PMingLiU" w:cstheme="minorHAnsi"/>
                <w:bCs/>
                <w:vertAlign w:val="superscript"/>
                <w:lang w:eastAsia="zh-TW"/>
              </w:rPr>
              <w:t>nd</w:t>
            </w:r>
            <w:r w:rsidRPr="00192F37">
              <w:rPr>
                <w:rFonts w:eastAsia="PMingLiU" w:cstheme="minorHAnsi"/>
                <w:bCs/>
                <w:lang w:eastAsia="zh-TW"/>
              </w:rPr>
              <w:t xml:space="preserve"> Session</w:t>
            </w:r>
          </w:p>
        </w:tc>
      </w:tr>
      <w:tr w:rsidR="00486ADB" w:rsidRPr="00192F37" w14:paraId="621246F3" w14:textId="77777777" w:rsidTr="00723C93">
        <w:trPr>
          <w:trHeight w:val="304"/>
        </w:trPr>
        <w:tc>
          <w:tcPr>
            <w:tcW w:w="2749" w:type="dxa"/>
          </w:tcPr>
          <w:p w14:paraId="5EC3317F" w14:textId="77777777" w:rsidR="00486ADB" w:rsidRPr="00432159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Senegal</w:t>
            </w:r>
          </w:p>
        </w:tc>
        <w:tc>
          <w:tcPr>
            <w:tcW w:w="2269" w:type="dxa"/>
          </w:tcPr>
          <w:p w14:paraId="014EB8B8" w14:textId="3B4A8CF9" w:rsidR="00486ADB" w:rsidRPr="00432159" w:rsidRDefault="00DF278E" w:rsidP="004F506F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23/12/2021</w:t>
            </w:r>
          </w:p>
        </w:tc>
        <w:tc>
          <w:tcPr>
            <w:tcW w:w="3405" w:type="dxa"/>
          </w:tcPr>
          <w:p w14:paraId="44112DAE" w14:textId="21B2856F" w:rsidR="00486ADB" w:rsidRPr="00192F37" w:rsidRDefault="00DF278E" w:rsidP="004F506F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192F37">
              <w:rPr>
                <w:rFonts w:eastAsia="PMingLiU" w:cstheme="minorHAnsi"/>
                <w:bCs/>
                <w:lang w:eastAsia="zh-TW"/>
              </w:rPr>
              <w:t>72</w:t>
            </w:r>
            <w:r w:rsidRPr="00192F37">
              <w:rPr>
                <w:rFonts w:eastAsia="PMingLiU" w:cstheme="minorHAnsi"/>
                <w:bCs/>
                <w:vertAlign w:val="superscript"/>
                <w:lang w:eastAsia="zh-TW"/>
              </w:rPr>
              <w:t>nd</w:t>
            </w:r>
            <w:r w:rsidRPr="00192F37">
              <w:rPr>
                <w:rFonts w:eastAsia="PMingLiU" w:cstheme="minorHAnsi"/>
                <w:bCs/>
                <w:lang w:eastAsia="zh-TW"/>
              </w:rPr>
              <w:t xml:space="preserve"> Session</w:t>
            </w:r>
          </w:p>
        </w:tc>
      </w:tr>
      <w:tr w:rsidR="00486ADB" w:rsidRPr="00CA5F7D" w14:paraId="53BA8181" w14:textId="77777777" w:rsidTr="00486ADB">
        <w:trPr>
          <w:trHeight w:val="295"/>
        </w:trPr>
        <w:tc>
          <w:tcPr>
            <w:tcW w:w="2749" w:type="dxa"/>
          </w:tcPr>
          <w:p w14:paraId="7238BC4E" w14:textId="77777777" w:rsidR="00486ADB" w:rsidRPr="00432159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Slovakia</w:t>
            </w:r>
          </w:p>
        </w:tc>
        <w:tc>
          <w:tcPr>
            <w:tcW w:w="2269" w:type="dxa"/>
          </w:tcPr>
          <w:p w14:paraId="059CE8FC" w14:textId="77777777" w:rsidR="00486ADB" w:rsidRPr="00432159" w:rsidRDefault="00BA0685" w:rsidP="00BA0685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14/10/</w:t>
            </w:r>
            <w:r w:rsidR="007622A0" w:rsidRPr="00432159">
              <w:rPr>
                <w:rFonts w:eastAsia="PMingLiU" w:cstheme="minorHAnsi"/>
                <w:bCs/>
                <w:lang w:eastAsia="zh-TW"/>
              </w:rPr>
              <w:t>2021</w:t>
            </w:r>
          </w:p>
        </w:tc>
        <w:tc>
          <w:tcPr>
            <w:tcW w:w="3405" w:type="dxa"/>
          </w:tcPr>
          <w:p w14:paraId="6FA2CDB5" w14:textId="77777777" w:rsidR="00486ADB" w:rsidRPr="006A5DA3" w:rsidRDefault="007622A0" w:rsidP="004F506F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6A5DA3">
              <w:rPr>
                <w:rFonts w:eastAsia="PMingLiU" w:cstheme="minorHAnsi"/>
                <w:lang w:eastAsia="zh-TW"/>
              </w:rPr>
              <w:t>71</w:t>
            </w:r>
            <w:r w:rsidRPr="006A5DA3">
              <w:rPr>
                <w:rFonts w:eastAsia="PMingLiU" w:cstheme="minorHAnsi"/>
                <w:vertAlign w:val="superscript"/>
                <w:lang w:eastAsia="zh-TW"/>
              </w:rPr>
              <w:t>st</w:t>
            </w:r>
            <w:r w:rsidRPr="006A5DA3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86ADB" w:rsidRPr="00CA5F7D" w14:paraId="0C470FA1" w14:textId="77777777" w:rsidTr="00486ADB">
        <w:trPr>
          <w:trHeight w:val="304"/>
        </w:trPr>
        <w:tc>
          <w:tcPr>
            <w:tcW w:w="2749" w:type="dxa"/>
          </w:tcPr>
          <w:p w14:paraId="3507094E" w14:textId="77777777" w:rsidR="00486ADB" w:rsidRPr="00432159" w:rsidRDefault="00486ADB" w:rsidP="004F506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Switzerland</w:t>
            </w:r>
          </w:p>
        </w:tc>
        <w:tc>
          <w:tcPr>
            <w:tcW w:w="2269" w:type="dxa"/>
          </w:tcPr>
          <w:p w14:paraId="69FCCE33" w14:textId="77777777" w:rsidR="00486ADB" w:rsidRPr="00432159" w:rsidRDefault="00487F75" w:rsidP="00471AED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12</w:t>
            </w:r>
            <w:r w:rsidR="00BB796E" w:rsidRPr="00432159">
              <w:rPr>
                <w:rFonts w:eastAsia="PMingLiU" w:cstheme="minorHAnsi"/>
                <w:bCs/>
                <w:lang w:eastAsia="zh-TW"/>
              </w:rPr>
              <w:t>/08/</w:t>
            </w:r>
            <w:r w:rsidR="00471AED" w:rsidRPr="00432159">
              <w:rPr>
                <w:rFonts w:eastAsia="PMingLiU" w:cstheme="minorHAnsi"/>
                <w:bCs/>
                <w:lang w:eastAsia="zh-TW"/>
              </w:rPr>
              <w:t>2021</w:t>
            </w:r>
          </w:p>
        </w:tc>
        <w:tc>
          <w:tcPr>
            <w:tcW w:w="3405" w:type="dxa"/>
          </w:tcPr>
          <w:p w14:paraId="227F64B4" w14:textId="77777777" w:rsidR="00486ADB" w:rsidRPr="006A5DA3" w:rsidRDefault="00BB796E" w:rsidP="004F506F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6A5DA3">
              <w:rPr>
                <w:rFonts w:eastAsia="PMingLiU" w:cstheme="minorHAnsi"/>
                <w:lang w:eastAsia="zh-TW"/>
              </w:rPr>
              <w:t>71</w:t>
            </w:r>
            <w:r w:rsidRPr="006A5DA3">
              <w:rPr>
                <w:rFonts w:eastAsia="PMingLiU" w:cstheme="minorHAnsi"/>
                <w:vertAlign w:val="superscript"/>
                <w:lang w:eastAsia="zh-TW"/>
              </w:rPr>
              <w:t>st</w:t>
            </w:r>
            <w:r w:rsidRPr="006A5DA3"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1D2F5CD8" w14:textId="77777777" w:rsidR="00DC028A" w:rsidRPr="00CA5F7D" w:rsidRDefault="00DC028A" w:rsidP="00DC028A">
      <w:pPr>
        <w:spacing w:before="480"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b/>
          <w:lang w:eastAsia="zh-TW"/>
        </w:rPr>
        <w:t>Concluding observations adopted at the 67</w:t>
      </w:r>
      <w:r w:rsidRPr="00CA5F7D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(17 February – 6 March 2020)</w:t>
      </w:r>
    </w:p>
    <w:p w14:paraId="3D099DA4" w14:textId="77777777" w:rsidR="00DC028A" w:rsidRPr="00CA5F7D" w:rsidRDefault="00DC028A" w:rsidP="00DC028A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>Due date of follow-up reports: 6 March 2022</w:t>
      </w:r>
    </w:p>
    <w:tbl>
      <w:tblPr>
        <w:tblW w:w="8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9"/>
        <w:gridCol w:w="2269"/>
        <w:gridCol w:w="3405"/>
      </w:tblGrid>
      <w:tr w:rsidR="00DC028A" w:rsidRPr="00CA5F7D" w14:paraId="7E187636" w14:textId="77777777" w:rsidTr="000D1A19">
        <w:trPr>
          <w:trHeight w:val="532"/>
          <w:tblHeader/>
        </w:trPr>
        <w:tc>
          <w:tcPr>
            <w:tcW w:w="2749" w:type="dxa"/>
          </w:tcPr>
          <w:p w14:paraId="0B50471A" w14:textId="77777777" w:rsidR="00DC028A" w:rsidRPr="00CA5F7D" w:rsidRDefault="00DC028A" w:rsidP="000D1A19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269" w:type="dxa"/>
          </w:tcPr>
          <w:p w14:paraId="21C45C5B" w14:textId="77777777" w:rsidR="00DC028A" w:rsidRPr="00CA5F7D" w:rsidRDefault="00DC028A" w:rsidP="000D1A19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405" w:type="dxa"/>
          </w:tcPr>
          <w:p w14:paraId="0517D379" w14:textId="77777777" w:rsidR="00DC028A" w:rsidRPr="00CA5F7D" w:rsidRDefault="00DC028A" w:rsidP="000D1A19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DC028A" w:rsidRPr="00CA5F7D" w14:paraId="61E32495" w14:textId="77777777" w:rsidTr="00894382">
        <w:trPr>
          <w:trHeight w:val="295"/>
        </w:trPr>
        <w:tc>
          <w:tcPr>
            <w:tcW w:w="2749" w:type="dxa"/>
          </w:tcPr>
          <w:p w14:paraId="0B7BEABC" w14:textId="77777777" w:rsidR="00DC028A" w:rsidRPr="00894382" w:rsidRDefault="00DC028A" w:rsidP="000D1A1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94382">
              <w:rPr>
                <w:rFonts w:eastAsia="PMingLiU" w:cstheme="minorHAnsi"/>
                <w:b/>
                <w:bCs/>
                <w:lang w:eastAsia="zh-TW"/>
              </w:rPr>
              <w:t>Belgium</w:t>
            </w:r>
          </w:p>
        </w:tc>
        <w:tc>
          <w:tcPr>
            <w:tcW w:w="2269" w:type="dxa"/>
          </w:tcPr>
          <w:p w14:paraId="2BE8DE2D" w14:textId="62681C7A" w:rsidR="00DC028A" w:rsidRPr="00894382" w:rsidRDefault="00D87C4B" w:rsidP="000D1A1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894382">
              <w:rPr>
                <w:rFonts w:cstheme="minorHAnsi"/>
              </w:rPr>
              <w:t>04/10/2023</w:t>
            </w:r>
          </w:p>
        </w:tc>
        <w:tc>
          <w:tcPr>
            <w:tcW w:w="3405" w:type="dxa"/>
            <w:vAlign w:val="center"/>
          </w:tcPr>
          <w:p w14:paraId="1FA040D0" w14:textId="54601DF1" w:rsidR="00DC028A" w:rsidRPr="00894382" w:rsidRDefault="00D87C4B" w:rsidP="0043215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894382">
              <w:rPr>
                <w:rFonts w:cstheme="minorHAnsi"/>
              </w:rPr>
              <w:t>75</w:t>
            </w:r>
            <w:r w:rsidRPr="00894382">
              <w:rPr>
                <w:rFonts w:cstheme="minorHAnsi"/>
                <w:vertAlign w:val="superscript"/>
              </w:rPr>
              <w:t>th</w:t>
            </w:r>
            <w:r w:rsidRPr="00894382">
              <w:rPr>
                <w:rFonts w:cstheme="minorHAnsi"/>
              </w:rPr>
              <w:t xml:space="preserve"> session</w:t>
            </w:r>
          </w:p>
        </w:tc>
      </w:tr>
      <w:tr w:rsidR="00DC028A" w:rsidRPr="00CA5F7D" w14:paraId="2CFBED2B" w14:textId="77777777" w:rsidTr="00432159">
        <w:trPr>
          <w:trHeight w:val="304"/>
        </w:trPr>
        <w:tc>
          <w:tcPr>
            <w:tcW w:w="2749" w:type="dxa"/>
          </w:tcPr>
          <w:p w14:paraId="61FF4ABC" w14:textId="77777777" w:rsidR="00DC028A" w:rsidRPr="00432159" w:rsidRDefault="00DC028A" w:rsidP="000D1A1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Benin</w:t>
            </w:r>
          </w:p>
        </w:tc>
        <w:tc>
          <w:tcPr>
            <w:tcW w:w="2269" w:type="dxa"/>
          </w:tcPr>
          <w:p w14:paraId="19E2E9A3" w14:textId="35191C00" w:rsidR="00DC028A" w:rsidRPr="00CA5F7D" w:rsidRDefault="00FD79B4" w:rsidP="000D1A1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405" w:type="dxa"/>
            <w:vAlign w:val="center"/>
          </w:tcPr>
          <w:p w14:paraId="3129D5CD" w14:textId="484116AC" w:rsidR="00DC028A" w:rsidRPr="00CA5F7D" w:rsidRDefault="00FD79B4" w:rsidP="0043215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DC028A" w:rsidRPr="00CA5F7D" w14:paraId="2B6626E7" w14:textId="77777777" w:rsidTr="00432159">
        <w:trPr>
          <w:trHeight w:val="304"/>
        </w:trPr>
        <w:tc>
          <w:tcPr>
            <w:tcW w:w="2749" w:type="dxa"/>
          </w:tcPr>
          <w:p w14:paraId="57C66057" w14:textId="77777777" w:rsidR="00DC028A" w:rsidRPr="00432159" w:rsidRDefault="00DC028A" w:rsidP="00DC028A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Guinea</w:t>
            </w:r>
          </w:p>
        </w:tc>
        <w:tc>
          <w:tcPr>
            <w:tcW w:w="2269" w:type="dxa"/>
          </w:tcPr>
          <w:p w14:paraId="706ABBA6" w14:textId="1F540EC2" w:rsidR="00DC028A" w:rsidRPr="00CA5F7D" w:rsidRDefault="00FD79B4" w:rsidP="000D1A1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405" w:type="dxa"/>
            <w:vAlign w:val="center"/>
          </w:tcPr>
          <w:p w14:paraId="49ADCB89" w14:textId="040F98EF" w:rsidR="00DC028A" w:rsidRPr="00CA5F7D" w:rsidRDefault="00FD79B4" w:rsidP="00432159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  <w:tr w:rsidR="006A5DA3" w:rsidRPr="00432159" w14:paraId="541A5D0D" w14:textId="77777777" w:rsidTr="00432159">
        <w:trPr>
          <w:trHeight w:val="295"/>
        </w:trPr>
        <w:tc>
          <w:tcPr>
            <w:tcW w:w="2749" w:type="dxa"/>
          </w:tcPr>
          <w:p w14:paraId="08EF477C" w14:textId="77777777" w:rsidR="006A5DA3" w:rsidRPr="00432159" w:rsidRDefault="006A5DA3" w:rsidP="006A5DA3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Norway</w:t>
            </w:r>
          </w:p>
        </w:tc>
        <w:tc>
          <w:tcPr>
            <w:tcW w:w="2269" w:type="dxa"/>
          </w:tcPr>
          <w:p w14:paraId="5E96122C" w14:textId="48B1D9AA" w:rsidR="006A5DA3" w:rsidRPr="00432159" w:rsidRDefault="006A5DA3" w:rsidP="006A5DA3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04/03/2022</w:t>
            </w:r>
          </w:p>
        </w:tc>
        <w:tc>
          <w:tcPr>
            <w:tcW w:w="3405" w:type="dxa"/>
            <w:vAlign w:val="center"/>
          </w:tcPr>
          <w:p w14:paraId="3E440FAE" w14:textId="4EE1DE78" w:rsidR="006A5DA3" w:rsidRPr="00432159" w:rsidRDefault="006A5DA3" w:rsidP="00432159">
            <w:pPr>
              <w:spacing w:before="40" w:after="40" w:line="240" w:lineRule="auto"/>
              <w:jc w:val="center"/>
              <w:rPr>
                <w:rFonts w:eastAsia="PMingLiU" w:cstheme="minorHAnsi"/>
                <w:bCs/>
                <w:lang w:eastAsia="zh-TW"/>
              </w:rPr>
            </w:pPr>
            <w:r w:rsidRPr="00432159">
              <w:rPr>
                <w:rFonts w:eastAsia="PMingLiU" w:cstheme="minorHAnsi"/>
                <w:bCs/>
                <w:lang w:eastAsia="zh-TW"/>
              </w:rPr>
              <w:t>72</w:t>
            </w:r>
            <w:r w:rsidRPr="00432159">
              <w:rPr>
                <w:rFonts w:eastAsia="PMingLiU" w:cstheme="minorHAnsi"/>
                <w:bCs/>
                <w:vertAlign w:val="superscript"/>
                <w:lang w:eastAsia="zh-TW"/>
              </w:rPr>
              <w:t>nd</w:t>
            </w:r>
            <w:r w:rsidRPr="00432159">
              <w:rPr>
                <w:rFonts w:eastAsia="PMingLiU" w:cstheme="minorHAnsi"/>
                <w:bCs/>
                <w:lang w:eastAsia="zh-TW"/>
              </w:rPr>
              <w:t xml:space="preserve"> Session</w:t>
            </w:r>
          </w:p>
        </w:tc>
      </w:tr>
      <w:tr w:rsidR="006A5DA3" w:rsidRPr="00CA5F7D" w14:paraId="1D804D8E" w14:textId="77777777" w:rsidTr="000D1A19">
        <w:trPr>
          <w:trHeight w:val="304"/>
        </w:trPr>
        <w:tc>
          <w:tcPr>
            <w:tcW w:w="2749" w:type="dxa"/>
          </w:tcPr>
          <w:p w14:paraId="1270A992" w14:textId="77777777" w:rsidR="006A5DA3" w:rsidRPr="00432159" w:rsidRDefault="006A5DA3" w:rsidP="006A5DA3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Ukraine</w:t>
            </w:r>
          </w:p>
        </w:tc>
        <w:tc>
          <w:tcPr>
            <w:tcW w:w="2269" w:type="dxa"/>
          </w:tcPr>
          <w:p w14:paraId="07260475" w14:textId="76C6EB62" w:rsidR="006A5DA3" w:rsidRPr="00CA5F7D" w:rsidRDefault="00FD79B4" w:rsidP="006A5DA3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405" w:type="dxa"/>
          </w:tcPr>
          <w:p w14:paraId="5885BBBE" w14:textId="656AB122" w:rsidR="006A5DA3" w:rsidRPr="00CA5F7D" w:rsidRDefault="00FD79B4" w:rsidP="006A5DA3">
            <w:pPr>
              <w:spacing w:before="40" w:after="40" w:line="240" w:lineRule="auto"/>
              <w:jc w:val="center"/>
              <w:rPr>
                <w:rFonts w:eastAsia="PMingLiU" w:cstheme="minorHAnsi"/>
                <w:lang w:eastAsia="zh-TW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</w:tbl>
    <w:p w14:paraId="5E2BF8C8" w14:textId="77777777" w:rsidR="0060266D" w:rsidRDefault="00E36222" w:rsidP="00366342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lastRenderedPageBreak/>
        <w:t>Concluding observations</w:t>
      </w:r>
      <w:r w:rsidR="004A3F43">
        <w:rPr>
          <w:rFonts w:eastAsia="PMingLiU" w:cstheme="minorHAnsi"/>
          <w:b/>
          <w:lang w:eastAsia="zh-TW"/>
        </w:rPr>
        <w:t xml:space="preserve"> not adopted at the virtual 68</w:t>
      </w:r>
      <w:r w:rsidR="004A3F43" w:rsidRPr="004A3F43">
        <w:rPr>
          <w:rFonts w:eastAsia="PMingLiU" w:cstheme="minorHAnsi"/>
          <w:b/>
          <w:vertAlign w:val="superscript"/>
          <w:lang w:eastAsia="zh-TW"/>
        </w:rPr>
        <w:t>th</w:t>
      </w:r>
      <w:r w:rsidR="004A3F43">
        <w:rPr>
          <w:rFonts w:eastAsia="PMingLiU" w:cstheme="minorHAnsi"/>
          <w:b/>
          <w:lang w:eastAsia="zh-TW"/>
        </w:rPr>
        <w:t xml:space="preserve"> </w:t>
      </w:r>
      <w:r w:rsidRPr="00CA5F7D">
        <w:rPr>
          <w:rFonts w:eastAsia="PMingLiU" w:cstheme="minorHAnsi"/>
          <w:b/>
          <w:lang w:eastAsia="zh-TW"/>
        </w:rPr>
        <w:t>Session (28 September – 16 October)</w:t>
      </w:r>
    </w:p>
    <w:p w14:paraId="57F3F356" w14:textId="0D0755EA" w:rsidR="004A3F43" w:rsidRDefault="004A3F43" w:rsidP="004A3F43">
      <w:pPr>
        <w:spacing w:after="0" w:line="240" w:lineRule="auto"/>
        <w:rPr>
          <w:rFonts w:eastAsia="PMingLiU" w:cstheme="minorHAnsi"/>
          <w:i/>
          <w:lang w:eastAsia="zh-TW"/>
        </w:rPr>
      </w:pPr>
      <w:r w:rsidRPr="004A3F43">
        <w:rPr>
          <w:rFonts w:eastAsia="PMingLiU" w:cstheme="minorHAnsi"/>
          <w:i/>
          <w:lang w:eastAsia="zh-TW"/>
        </w:rPr>
        <w:t>n/a – no dialogues during the 68</w:t>
      </w:r>
      <w:r w:rsidRPr="004A3F43">
        <w:rPr>
          <w:rFonts w:eastAsia="PMingLiU" w:cstheme="minorHAnsi"/>
          <w:i/>
          <w:vertAlign w:val="superscript"/>
          <w:lang w:eastAsia="zh-TW"/>
        </w:rPr>
        <w:t>th</w:t>
      </w:r>
      <w:r w:rsidRPr="004A3F43">
        <w:rPr>
          <w:rFonts w:eastAsia="PMingLiU" w:cstheme="minorHAnsi"/>
          <w:i/>
          <w:lang w:eastAsia="zh-TW"/>
        </w:rPr>
        <w:t xml:space="preserve"> Session</w:t>
      </w:r>
    </w:p>
    <w:p w14:paraId="6D77B7B0" w14:textId="77777777" w:rsidR="00FD79B4" w:rsidRPr="004A3F43" w:rsidRDefault="00FD79B4" w:rsidP="004A3F43">
      <w:pPr>
        <w:spacing w:after="0" w:line="240" w:lineRule="auto"/>
        <w:rPr>
          <w:rFonts w:eastAsia="PMingLiU" w:cstheme="minorHAnsi"/>
          <w:i/>
          <w:lang w:eastAsia="zh-TW"/>
        </w:rPr>
      </w:pPr>
    </w:p>
    <w:p w14:paraId="44CB0C8C" w14:textId="77777777" w:rsidR="00E36222" w:rsidRPr="00CA5F7D" w:rsidRDefault="00E36222" w:rsidP="00FD79B4">
      <w:pPr>
        <w:spacing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>Concluding observations adopted at the 69</w:t>
      </w:r>
      <w:r w:rsidRPr="00CA5F7D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(15 February – 5 March 2021)</w:t>
      </w:r>
    </w:p>
    <w:p w14:paraId="3CAD3CB0" w14:textId="77777777" w:rsidR="00E36222" w:rsidRPr="00CA5F7D" w:rsidRDefault="00E36222" w:rsidP="00E36222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</w:t>
      </w:r>
      <w:r w:rsidR="00487F75" w:rsidRPr="00487F75">
        <w:rPr>
          <w:rFonts w:eastAsia="PMingLiU" w:cstheme="minorHAnsi"/>
          <w:lang w:eastAsia="zh-TW"/>
        </w:rPr>
        <w:t>31 March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36222" w:rsidRPr="00CA5F7D" w14:paraId="2E483250" w14:textId="77777777" w:rsidTr="00E36222">
        <w:trPr>
          <w:trHeight w:val="170"/>
        </w:trPr>
        <w:tc>
          <w:tcPr>
            <w:tcW w:w="3005" w:type="dxa"/>
          </w:tcPr>
          <w:p w14:paraId="6AD62789" w14:textId="77777777" w:rsidR="00E36222" w:rsidRPr="00CA5F7D" w:rsidRDefault="00E36222" w:rsidP="00E36222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34B7B0E0" w14:textId="77777777" w:rsidR="00E36222" w:rsidRPr="00CA5F7D" w:rsidRDefault="00E36222" w:rsidP="00E36222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06094FD4" w14:textId="77777777" w:rsidR="00E36222" w:rsidRPr="00CA5F7D" w:rsidRDefault="00E36222" w:rsidP="00E36222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723C93" w:rsidRPr="00846CBD" w14:paraId="4CAC1125" w14:textId="77777777" w:rsidTr="00432159">
        <w:trPr>
          <w:trHeight w:val="170"/>
        </w:trPr>
        <w:tc>
          <w:tcPr>
            <w:tcW w:w="3005" w:type="dxa"/>
          </w:tcPr>
          <w:p w14:paraId="22BEE6AE" w14:textId="77777777" w:rsidR="00723C93" w:rsidRPr="00846CBD" w:rsidRDefault="00723C93" w:rsidP="0043215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6CBD">
              <w:rPr>
                <w:rFonts w:eastAsia="PMingLiU" w:cstheme="minorHAnsi"/>
                <w:b/>
                <w:bCs/>
                <w:lang w:eastAsia="zh-TW"/>
              </w:rPr>
              <w:t>Finland</w:t>
            </w:r>
          </w:p>
        </w:tc>
        <w:tc>
          <w:tcPr>
            <w:tcW w:w="3005" w:type="dxa"/>
            <w:vAlign w:val="center"/>
          </w:tcPr>
          <w:p w14:paraId="10A45CDB" w14:textId="0398F9C7" w:rsidR="00723C93" w:rsidRPr="00432159" w:rsidRDefault="00723C93" w:rsidP="00432159">
            <w:pPr>
              <w:spacing w:before="40" w:after="40"/>
              <w:jc w:val="center"/>
              <w:rPr>
                <w:rFonts w:cstheme="minorHAnsi"/>
              </w:rPr>
            </w:pPr>
            <w:r w:rsidRPr="00432159">
              <w:rPr>
                <w:rFonts w:cstheme="minorHAnsi"/>
              </w:rPr>
              <w:t>06/03/2023</w:t>
            </w:r>
          </w:p>
        </w:tc>
        <w:tc>
          <w:tcPr>
            <w:tcW w:w="3006" w:type="dxa"/>
          </w:tcPr>
          <w:p w14:paraId="0C8B0784" w14:textId="691111E6" w:rsidR="00723C93" w:rsidRPr="00432159" w:rsidRDefault="00723C93" w:rsidP="00432159">
            <w:pPr>
              <w:spacing w:before="40" w:after="40"/>
              <w:jc w:val="center"/>
              <w:rPr>
                <w:rFonts w:cstheme="minorHAnsi"/>
              </w:rPr>
            </w:pPr>
            <w:r w:rsidRPr="00432159">
              <w:rPr>
                <w:rFonts w:cstheme="minorHAnsi"/>
              </w:rPr>
              <w:t>74</w:t>
            </w:r>
            <w:r w:rsidRPr="00432159">
              <w:rPr>
                <w:rFonts w:cstheme="minorHAnsi"/>
                <w:vertAlign w:val="superscript"/>
              </w:rPr>
              <w:t>th</w:t>
            </w:r>
            <w:r w:rsidRPr="00432159">
              <w:rPr>
                <w:rFonts w:cstheme="minorHAnsi"/>
              </w:rPr>
              <w:t xml:space="preserve"> session</w:t>
            </w:r>
          </w:p>
        </w:tc>
      </w:tr>
      <w:tr w:rsidR="00723C93" w:rsidRPr="00723C93" w14:paraId="77F42CA2" w14:textId="77777777" w:rsidTr="00432159">
        <w:trPr>
          <w:trHeight w:val="303"/>
        </w:trPr>
        <w:tc>
          <w:tcPr>
            <w:tcW w:w="3005" w:type="dxa"/>
          </w:tcPr>
          <w:p w14:paraId="001A8925" w14:textId="77777777" w:rsidR="00723C93" w:rsidRPr="00723C93" w:rsidRDefault="00723C93" w:rsidP="00432159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723C93">
              <w:rPr>
                <w:rFonts w:eastAsia="PMingLiU" w:cstheme="minorHAnsi"/>
                <w:b/>
                <w:bCs/>
                <w:lang w:eastAsia="zh-TW"/>
              </w:rPr>
              <w:t xml:space="preserve">Latvia </w:t>
            </w:r>
          </w:p>
        </w:tc>
        <w:tc>
          <w:tcPr>
            <w:tcW w:w="3005" w:type="dxa"/>
            <w:vAlign w:val="center"/>
          </w:tcPr>
          <w:p w14:paraId="150BF59C" w14:textId="31EAB833" w:rsidR="00723C93" w:rsidRPr="00432159" w:rsidRDefault="00723C93" w:rsidP="00432159">
            <w:pPr>
              <w:spacing w:before="40" w:after="40"/>
              <w:jc w:val="center"/>
              <w:rPr>
                <w:rFonts w:cstheme="minorHAnsi"/>
              </w:rPr>
            </w:pPr>
            <w:r w:rsidRPr="00432159">
              <w:rPr>
                <w:rFonts w:cstheme="minorHAnsi"/>
              </w:rPr>
              <w:t>03/03/2023</w:t>
            </w:r>
          </w:p>
        </w:tc>
        <w:tc>
          <w:tcPr>
            <w:tcW w:w="3006" w:type="dxa"/>
          </w:tcPr>
          <w:p w14:paraId="06DA18C0" w14:textId="55D7BEBE" w:rsidR="00723C93" w:rsidRPr="00432159" w:rsidRDefault="00723C93" w:rsidP="00432159">
            <w:pPr>
              <w:spacing w:before="40" w:after="40"/>
              <w:jc w:val="center"/>
              <w:rPr>
                <w:rFonts w:cstheme="minorHAnsi"/>
              </w:rPr>
            </w:pPr>
            <w:r w:rsidRPr="00432159">
              <w:rPr>
                <w:rFonts w:cstheme="minorHAnsi"/>
              </w:rPr>
              <w:t>74</w:t>
            </w:r>
            <w:r w:rsidRPr="00432159">
              <w:rPr>
                <w:rFonts w:cstheme="minorHAnsi"/>
                <w:vertAlign w:val="superscript"/>
              </w:rPr>
              <w:t>th</w:t>
            </w:r>
            <w:r w:rsidRPr="00432159">
              <w:rPr>
                <w:rFonts w:cstheme="minorHAnsi"/>
              </w:rPr>
              <w:t xml:space="preserve"> session</w:t>
            </w:r>
          </w:p>
        </w:tc>
      </w:tr>
    </w:tbl>
    <w:p w14:paraId="6D613FA9" w14:textId="7C9BCCCF" w:rsidR="007622A0" w:rsidRPr="00CA5F7D" w:rsidRDefault="007622A0" w:rsidP="007622A0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at the </w:t>
      </w:r>
      <w:r>
        <w:rPr>
          <w:rFonts w:eastAsia="PMingLiU" w:cstheme="minorHAnsi"/>
          <w:b/>
          <w:lang w:eastAsia="zh-TW"/>
        </w:rPr>
        <w:t>70</w:t>
      </w:r>
      <w:r w:rsidRPr="00CA5F7D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 xml:space="preserve">27 September </w:t>
      </w:r>
      <w:r w:rsidRPr="00CA5F7D">
        <w:rPr>
          <w:rFonts w:eastAsia="PMingLiU" w:cstheme="minorHAnsi"/>
          <w:b/>
          <w:lang w:eastAsia="zh-TW"/>
        </w:rPr>
        <w:t xml:space="preserve">– </w:t>
      </w:r>
      <w:r>
        <w:rPr>
          <w:rFonts w:eastAsia="PMingLiU" w:cstheme="minorHAnsi"/>
          <w:b/>
          <w:lang w:eastAsia="zh-TW"/>
        </w:rPr>
        <w:t>1</w:t>
      </w:r>
      <w:r w:rsidRPr="00CA5F7D">
        <w:rPr>
          <w:rFonts w:eastAsia="PMingLiU" w:cstheme="minorHAnsi"/>
          <w:b/>
          <w:lang w:eastAsia="zh-TW"/>
        </w:rPr>
        <w:t xml:space="preserve">5 </w:t>
      </w:r>
      <w:r>
        <w:rPr>
          <w:rFonts w:eastAsia="PMingLiU" w:cstheme="minorHAnsi"/>
          <w:b/>
          <w:lang w:eastAsia="zh-TW"/>
        </w:rPr>
        <w:t>October</w:t>
      </w:r>
      <w:r w:rsidRPr="00CA5F7D">
        <w:rPr>
          <w:rFonts w:eastAsia="PMingLiU" w:cstheme="minorHAnsi"/>
          <w:b/>
          <w:lang w:eastAsia="zh-TW"/>
        </w:rPr>
        <w:t xml:space="preserve"> 2021)</w:t>
      </w:r>
    </w:p>
    <w:p w14:paraId="46D42FB4" w14:textId="77777777" w:rsidR="007622A0" w:rsidRPr="00CA5F7D" w:rsidRDefault="007622A0" w:rsidP="007622A0">
      <w:pPr>
        <w:spacing w:after="0"/>
        <w:rPr>
          <w:rFonts w:eastAsia="PMingLiU" w:cstheme="minorHAnsi"/>
          <w:lang w:eastAsia="zh-TW"/>
        </w:rPr>
      </w:pPr>
      <w:r w:rsidRPr="00CA5F7D">
        <w:rPr>
          <w:rFonts w:eastAsia="PMingLiU" w:cstheme="minorHAnsi"/>
          <w:lang w:eastAsia="zh-TW"/>
        </w:rPr>
        <w:t xml:space="preserve">Due date of follow-up reports: </w:t>
      </w:r>
      <w:r w:rsidRPr="00487F75">
        <w:rPr>
          <w:rFonts w:eastAsia="PMingLiU" w:cstheme="minorHAnsi"/>
          <w:lang w:eastAsia="zh-TW"/>
        </w:rPr>
        <w:t xml:space="preserve">31 </w:t>
      </w:r>
      <w:r>
        <w:rPr>
          <w:rFonts w:eastAsia="PMingLiU" w:cstheme="minorHAnsi"/>
          <w:lang w:eastAsia="zh-TW"/>
        </w:rPr>
        <w:t>October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622A0" w:rsidRPr="00CA5F7D" w14:paraId="5956E1F5" w14:textId="77777777" w:rsidTr="007141E7">
        <w:trPr>
          <w:trHeight w:val="170"/>
        </w:trPr>
        <w:tc>
          <w:tcPr>
            <w:tcW w:w="3005" w:type="dxa"/>
          </w:tcPr>
          <w:p w14:paraId="6DEE6BD2" w14:textId="77777777" w:rsidR="007622A0" w:rsidRPr="00CA5F7D" w:rsidRDefault="007622A0" w:rsidP="007141E7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6EAB5ADC" w14:textId="77777777" w:rsidR="007622A0" w:rsidRPr="00CA5F7D" w:rsidRDefault="007622A0" w:rsidP="007141E7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3EC9A8A0" w14:textId="77777777" w:rsidR="007622A0" w:rsidRPr="00CA5F7D" w:rsidRDefault="007622A0" w:rsidP="007141E7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FD79B4" w:rsidRPr="00CA5F7D" w14:paraId="376471BE" w14:textId="77777777" w:rsidTr="00894382">
        <w:trPr>
          <w:trHeight w:val="170"/>
        </w:trPr>
        <w:tc>
          <w:tcPr>
            <w:tcW w:w="3005" w:type="dxa"/>
          </w:tcPr>
          <w:p w14:paraId="75275A0E" w14:textId="77777777" w:rsidR="00FD79B4" w:rsidRPr="00432159" w:rsidRDefault="00FD79B4" w:rsidP="00FD79B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Azerbaijan</w:t>
            </w:r>
          </w:p>
        </w:tc>
        <w:tc>
          <w:tcPr>
            <w:tcW w:w="3005" w:type="dxa"/>
          </w:tcPr>
          <w:p w14:paraId="01B6B411" w14:textId="30C6495C" w:rsidR="00FD79B4" w:rsidRPr="00894382" w:rsidRDefault="00FD79B4" w:rsidP="00FD79B4">
            <w:pPr>
              <w:rPr>
                <w:rFonts w:eastAsia="PMingLiU" w:cstheme="minorHAnsi"/>
                <w:lang w:eastAsia="zh-TW"/>
              </w:rPr>
            </w:pPr>
            <w:r w:rsidRPr="00894382">
              <w:rPr>
                <w:rFonts w:eastAsia="PMingLiU" w:cstheme="minorHAnsi"/>
                <w:lang w:eastAsia="zh-TW"/>
              </w:rPr>
              <w:t>18/01/2024</w:t>
            </w:r>
          </w:p>
        </w:tc>
        <w:tc>
          <w:tcPr>
            <w:tcW w:w="3006" w:type="dxa"/>
          </w:tcPr>
          <w:p w14:paraId="59268FB8" w14:textId="41F912C2" w:rsidR="00FD79B4" w:rsidRPr="00894382" w:rsidRDefault="00FD79B4" w:rsidP="00FD79B4">
            <w:pPr>
              <w:rPr>
                <w:rFonts w:eastAsia="PMingLiU" w:cstheme="minorHAnsi"/>
                <w:lang w:eastAsia="zh-TW"/>
              </w:rPr>
            </w:pPr>
            <w:r w:rsidRPr="00894382">
              <w:rPr>
                <w:rFonts w:eastAsia="PMingLiU" w:cstheme="minorHAnsi"/>
                <w:lang w:eastAsia="zh-TW"/>
              </w:rPr>
              <w:t>76th session</w:t>
            </w:r>
          </w:p>
        </w:tc>
      </w:tr>
      <w:tr w:rsidR="00FD79B4" w:rsidRPr="00CA5F7D" w14:paraId="2314C3C0" w14:textId="77777777" w:rsidTr="00894382">
        <w:trPr>
          <w:trHeight w:val="170"/>
        </w:trPr>
        <w:tc>
          <w:tcPr>
            <w:tcW w:w="3005" w:type="dxa"/>
          </w:tcPr>
          <w:p w14:paraId="236C6615" w14:textId="77777777" w:rsidR="00FD79B4" w:rsidRPr="00432159" w:rsidRDefault="00FD79B4" w:rsidP="00FD79B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Bolivia </w:t>
            </w:r>
          </w:p>
        </w:tc>
        <w:tc>
          <w:tcPr>
            <w:tcW w:w="3005" w:type="dxa"/>
          </w:tcPr>
          <w:p w14:paraId="1095083A" w14:textId="57C7D7B4" w:rsidR="00FD79B4" w:rsidRPr="00894382" w:rsidRDefault="00FD79B4" w:rsidP="00FD79B4">
            <w:pPr>
              <w:rPr>
                <w:rFonts w:eastAsia="PMingLiU" w:cstheme="minorHAnsi"/>
                <w:lang w:eastAsia="zh-TW"/>
              </w:rPr>
            </w:pPr>
            <w:r w:rsidRPr="00894382">
              <w:rPr>
                <w:rFonts w:eastAsia="PMingLiU" w:cstheme="minorHAnsi"/>
                <w:lang w:eastAsia="zh-TW"/>
              </w:rPr>
              <w:t>27/10/2023</w:t>
            </w:r>
          </w:p>
        </w:tc>
        <w:tc>
          <w:tcPr>
            <w:tcW w:w="3006" w:type="dxa"/>
          </w:tcPr>
          <w:p w14:paraId="40694F52" w14:textId="5378B044" w:rsidR="00FD79B4" w:rsidRPr="00894382" w:rsidRDefault="00FD79B4" w:rsidP="00FD79B4">
            <w:pPr>
              <w:rPr>
                <w:rFonts w:eastAsia="PMingLiU" w:cstheme="minorHAnsi"/>
                <w:lang w:eastAsia="zh-TW"/>
              </w:rPr>
            </w:pPr>
            <w:r w:rsidRPr="00894382">
              <w:rPr>
                <w:rFonts w:eastAsia="PMingLiU" w:cstheme="minorHAnsi"/>
                <w:lang w:eastAsia="zh-TW"/>
              </w:rPr>
              <w:t>76th session</w:t>
            </w:r>
          </w:p>
        </w:tc>
      </w:tr>
      <w:tr w:rsidR="00FD79B4" w:rsidRPr="00432159" w14:paraId="5D012E19" w14:textId="77777777" w:rsidTr="00192F37">
        <w:trPr>
          <w:trHeight w:val="170"/>
        </w:trPr>
        <w:tc>
          <w:tcPr>
            <w:tcW w:w="3005" w:type="dxa"/>
          </w:tcPr>
          <w:p w14:paraId="6EA650BF" w14:textId="77777777" w:rsidR="00FD79B4" w:rsidRPr="00432159" w:rsidRDefault="00FD79B4" w:rsidP="00FD79B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Bosnia and Herzegovina</w:t>
            </w:r>
          </w:p>
        </w:tc>
        <w:tc>
          <w:tcPr>
            <w:tcW w:w="3005" w:type="dxa"/>
          </w:tcPr>
          <w:p w14:paraId="7D74B1D5" w14:textId="1DE3416C" w:rsidR="00FD79B4" w:rsidRPr="00432159" w:rsidRDefault="00FD79B4" w:rsidP="00FD79B4">
            <w:pPr>
              <w:rPr>
                <w:rFonts w:cstheme="minorHAnsi"/>
                <w:bCs/>
              </w:rPr>
            </w:pPr>
            <w:r w:rsidRPr="00432159">
              <w:rPr>
                <w:rFonts w:cstheme="minorHAnsi"/>
                <w:bCs/>
              </w:rPr>
              <w:t>17/11/2022</w:t>
            </w:r>
          </w:p>
        </w:tc>
        <w:tc>
          <w:tcPr>
            <w:tcW w:w="3006" w:type="dxa"/>
          </w:tcPr>
          <w:p w14:paraId="00D741BA" w14:textId="620D16C7" w:rsidR="00FD79B4" w:rsidRPr="00432159" w:rsidRDefault="00FD79B4" w:rsidP="00FD79B4">
            <w:pPr>
              <w:rPr>
                <w:rFonts w:cstheme="minorHAnsi"/>
                <w:bCs/>
              </w:rPr>
            </w:pPr>
            <w:r w:rsidRPr="00432159">
              <w:rPr>
                <w:rFonts w:cstheme="minorHAnsi"/>
                <w:bCs/>
              </w:rPr>
              <w:t>74</w:t>
            </w:r>
            <w:r w:rsidRPr="00432159">
              <w:rPr>
                <w:rFonts w:cstheme="minorHAnsi"/>
                <w:bCs/>
                <w:vertAlign w:val="superscript"/>
              </w:rPr>
              <w:t>th</w:t>
            </w:r>
            <w:r w:rsidRPr="00432159">
              <w:rPr>
                <w:rFonts w:cstheme="minorHAnsi"/>
                <w:bCs/>
              </w:rPr>
              <w:t xml:space="preserve"> session</w:t>
            </w:r>
          </w:p>
        </w:tc>
      </w:tr>
      <w:tr w:rsidR="00FD79B4" w:rsidRPr="00CA5F7D" w14:paraId="6BE0C62B" w14:textId="77777777" w:rsidTr="00894382">
        <w:trPr>
          <w:trHeight w:val="170"/>
        </w:trPr>
        <w:tc>
          <w:tcPr>
            <w:tcW w:w="3005" w:type="dxa"/>
          </w:tcPr>
          <w:p w14:paraId="11525166" w14:textId="77777777" w:rsidR="00FD79B4" w:rsidRPr="00432159" w:rsidRDefault="00FD79B4" w:rsidP="00FD79B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Kuwait </w:t>
            </w:r>
          </w:p>
        </w:tc>
        <w:tc>
          <w:tcPr>
            <w:tcW w:w="3005" w:type="dxa"/>
          </w:tcPr>
          <w:p w14:paraId="1E096C9B" w14:textId="2CDF3CDA" w:rsidR="00FD79B4" w:rsidRPr="00CA5F7D" w:rsidRDefault="00FD79B4" w:rsidP="00FD79B4">
            <w:pPr>
              <w:rPr>
                <w:rFonts w:cstheme="minorHAnsi"/>
              </w:rPr>
            </w:pPr>
            <w:r>
              <w:rPr>
                <w:rFonts w:cstheme="minorHAnsi"/>
              </w:rPr>
              <w:t>04/09/2023</w:t>
            </w:r>
          </w:p>
        </w:tc>
        <w:tc>
          <w:tcPr>
            <w:tcW w:w="3006" w:type="dxa"/>
          </w:tcPr>
          <w:p w14:paraId="6A9832C6" w14:textId="2A8AFD6A" w:rsidR="00FD79B4" w:rsidRPr="00CA5F7D" w:rsidRDefault="00FD79B4" w:rsidP="00FD79B4">
            <w:pPr>
              <w:rPr>
                <w:rFonts w:cstheme="minorHAnsi"/>
              </w:rPr>
            </w:pPr>
            <w:r>
              <w:rPr>
                <w:rFonts w:cstheme="minorHAnsi"/>
              </w:rPr>
              <w:t>75</w:t>
            </w:r>
            <w:r w:rsidRPr="00A6587B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session</w:t>
            </w:r>
          </w:p>
        </w:tc>
      </w:tr>
      <w:tr w:rsidR="00FD79B4" w:rsidRPr="00CA5F7D" w14:paraId="18BE06C1" w14:textId="77777777" w:rsidTr="007141E7">
        <w:trPr>
          <w:trHeight w:val="170"/>
        </w:trPr>
        <w:tc>
          <w:tcPr>
            <w:tcW w:w="3005" w:type="dxa"/>
          </w:tcPr>
          <w:p w14:paraId="291F6392" w14:textId="77777777" w:rsidR="00FD79B4" w:rsidRPr="00432159" w:rsidRDefault="00FD79B4" w:rsidP="00FD79B4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Nicaragua</w:t>
            </w:r>
          </w:p>
        </w:tc>
        <w:tc>
          <w:tcPr>
            <w:tcW w:w="3005" w:type="dxa"/>
          </w:tcPr>
          <w:p w14:paraId="343BACEF" w14:textId="47439EA1" w:rsidR="00FD79B4" w:rsidRPr="00CA5F7D" w:rsidRDefault="00FD79B4" w:rsidP="00FD79B4">
            <w:pPr>
              <w:rPr>
                <w:rFonts w:cstheme="minorHAnsi"/>
              </w:rPr>
            </w:pPr>
            <w:r w:rsidRPr="00CA5F7D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70661EF1" w14:textId="082963ED" w:rsidR="00FD79B4" w:rsidRPr="00CA5F7D" w:rsidRDefault="00FD79B4" w:rsidP="00894382">
            <w:pPr>
              <w:jc w:val="center"/>
              <w:rPr>
                <w:rFonts w:cstheme="minorHAnsi"/>
              </w:rPr>
            </w:pPr>
            <w:r>
              <w:rPr>
                <w:rFonts w:eastAsia="PMingLiU" w:cstheme="minorHAnsi"/>
                <w:lang w:eastAsia="zh-TW"/>
              </w:rPr>
              <w:t>-</w:t>
            </w:r>
          </w:p>
        </w:tc>
      </w:tr>
    </w:tbl>
    <w:p w14:paraId="643A62FC" w14:textId="0221BABB" w:rsidR="006A5DA3" w:rsidRPr="00CA5F7D" w:rsidRDefault="006A5DA3" w:rsidP="006A5DA3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at the </w:t>
      </w:r>
      <w:r>
        <w:rPr>
          <w:rFonts w:eastAsia="PMingLiU" w:cstheme="minorHAnsi"/>
          <w:b/>
          <w:lang w:eastAsia="zh-TW"/>
        </w:rPr>
        <w:t>71st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>14 February – 4 March 2022</w:t>
      </w:r>
      <w:r w:rsidRPr="00CA5F7D">
        <w:rPr>
          <w:rFonts w:eastAsia="PMingLiU" w:cstheme="minorHAnsi"/>
          <w:b/>
          <w:lang w:eastAsia="zh-TW"/>
        </w:rPr>
        <w:t>)</w:t>
      </w:r>
    </w:p>
    <w:p w14:paraId="2EF4525D" w14:textId="45BDD7DD" w:rsidR="006A5DA3" w:rsidRPr="00E217EC" w:rsidRDefault="006A5DA3" w:rsidP="006A5DA3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March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5DA3" w:rsidRPr="00CA5F7D" w14:paraId="719668CB" w14:textId="77777777" w:rsidTr="002D71C9">
        <w:trPr>
          <w:trHeight w:val="170"/>
        </w:trPr>
        <w:tc>
          <w:tcPr>
            <w:tcW w:w="3005" w:type="dxa"/>
          </w:tcPr>
          <w:p w14:paraId="7A21719A" w14:textId="77777777" w:rsidR="006A5DA3" w:rsidRPr="00CA5F7D" w:rsidRDefault="006A5DA3" w:rsidP="002D71C9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7010183B" w14:textId="77777777" w:rsidR="006A5DA3" w:rsidRPr="00CA5F7D" w:rsidRDefault="006A5DA3" w:rsidP="002D71C9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347E6FDE" w14:textId="77777777" w:rsidR="006A5DA3" w:rsidRPr="00CA5F7D" w:rsidRDefault="006A5DA3" w:rsidP="002D71C9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71578A" w:rsidRPr="00CA5F7D" w14:paraId="659B7DB9" w14:textId="77777777" w:rsidTr="002D71C9">
        <w:trPr>
          <w:trHeight w:val="170"/>
        </w:trPr>
        <w:tc>
          <w:tcPr>
            <w:tcW w:w="3005" w:type="dxa"/>
          </w:tcPr>
          <w:p w14:paraId="323F2916" w14:textId="24DB26A2" w:rsidR="0071578A" w:rsidRPr="00432159" w:rsidRDefault="0071578A" w:rsidP="0071578A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Bahrain</w:t>
            </w:r>
          </w:p>
        </w:tc>
        <w:tc>
          <w:tcPr>
            <w:tcW w:w="3005" w:type="dxa"/>
          </w:tcPr>
          <w:p w14:paraId="3C17F5DA" w14:textId="3ABF9602" w:rsidR="0071578A" w:rsidRPr="00CA5F7D" w:rsidRDefault="0071578A" w:rsidP="0071578A">
            <w:pPr>
              <w:rPr>
                <w:rFonts w:cstheme="minorHAnsi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7E3F8342" w14:textId="77777777" w:rsidR="0071578A" w:rsidRPr="00CA5F7D" w:rsidRDefault="0071578A" w:rsidP="0071578A">
            <w:pPr>
              <w:rPr>
                <w:rFonts w:cstheme="minorHAnsi"/>
              </w:rPr>
            </w:pPr>
          </w:p>
        </w:tc>
      </w:tr>
      <w:tr w:rsidR="0071578A" w:rsidRPr="00CA5F7D" w14:paraId="543C4C00" w14:textId="77777777" w:rsidTr="002D71C9">
        <w:trPr>
          <w:trHeight w:val="170"/>
        </w:trPr>
        <w:tc>
          <w:tcPr>
            <w:tcW w:w="3005" w:type="dxa"/>
          </w:tcPr>
          <w:p w14:paraId="19332110" w14:textId="1357858D" w:rsidR="0071578A" w:rsidRPr="00432159" w:rsidRDefault="0071578A" w:rsidP="0071578A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 xml:space="preserve">Belarus </w:t>
            </w:r>
          </w:p>
        </w:tc>
        <w:tc>
          <w:tcPr>
            <w:tcW w:w="3005" w:type="dxa"/>
          </w:tcPr>
          <w:p w14:paraId="59882A25" w14:textId="62EAA191" w:rsidR="0071578A" w:rsidRPr="00CA5F7D" w:rsidRDefault="0071578A" w:rsidP="0071578A">
            <w:pPr>
              <w:rPr>
                <w:rFonts w:cstheme="minorHAnsi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57C5A448" w14:textId="77777777" w:rsidR="0071578A" w:rsidRPr="00CA5F7D" w:rsidRDefault="0071578A" w:rsidP="0071578A">
            <w:pPr>
              <w:rPr>
                <w:rFonts w:cstheme="minorHAnsi"/>
              </w:rPr>
            </w:pPr>
          </w:p>
        </w:tc>
      </w:tr>
      <w:tr w:rsidR="0071578A" w:rsidRPr="00CA5F7D" w14:paraId="71263E67" w14:textId="77777777" w:rsidTr="002D71C9">
        <w:trPr>
          <w:trHeight w:val="170"/>
        </w:trPr>
        <w:tc>
          <w:tcPr>
            <w:tcW w:w="3005" w:type="dxa"/>
          </w:tcPr>
          <w:p w14:paraId="283C80C8" w14:textId="45BAB2C3" w:rsidR="0071578A" w:rsidRPr="00432159" w:rsidRDefault="0071578A" w:rsidP="0071578A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Czech Republic</w:t>
            </w:r>
          </w:p>
        </w:tc>
        <w:tc>
          <w:tcPr>
            <w:tcW w:w="3005" w:type="dxa"/>
          </w:tcPr>
          <w:p w14:paraId="342537E6" w14:textId="5E452585" w:rsidR="0071578A" w:rsidRPr="00CA5F7D" w:rsidRDefault="0071578A" w:rsidP="0071578A">
            <w:pPr>
              <w:rPr>
                <w:rFonts w:cstheme="minorHAnsi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12DE31B9" w14:textId="77777777" w:rsidR="0071578A" w:rsidRPr="00CA5F7D" w:rsidRDefault="0071578A" w:rsidP="0071578A">
            <w:pPr>
              <w:rPr>
                <w:rFonts w:cstheme="minorHAnsi"/>
              </w:rPr>
            </w:pPr>
          </w:p>
        </w:tc>
      </w:tr>
      <w:tr w:rsidR="0071578A" w:rsidRPr="00CA5F7D" w14:paraId="66FA39B4" w14:textId="77777777" w:rsidTr="002D71C9">
        <w:trPr>
          <w:trHeight w:val="170"/>
        </w:trPr>
        <w:tc>
          <w:tcPr>
            <w:tcW w:w="3005" w:type="dxa"/>
          </w:tcPr>
          <w:p w14:paraId="6334D819" w14:textId="43CA4A0B" w:rsidR="0071578A" w:rsidRPr="00432159" w:rsidRDefault="0071578A" w:rsidP="0071578A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Democratic Republic of Congo</w:t>
            </w:r>
          </w:p>
        </w:tc>
        <w:tc>
          <w:tcPr>
            <w:tcW w:w="3005" w:type="dxa"/>
          </w:tcPr>
          <w:p w14:paraId="7D531976" w14:textId="1DBD4419" w:rsidR="0071578A" w:rsidRPr="00CA5F7D" w:rsidRDefault="0071578A" w:rsidP="0071578A">
            <w:pPr>
              <w:rPr>
                <w:rFonts w:cstheme="minorHAnsi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7804B0A9" w14:textId="77777777" w:rsidR="0071578A" w:rsidRPr="00CA5F7D" w:rsidRDefault="0071578A" w:rsidP="0071578A">
            <w:pPr>
              <w:rPr>
                <w:rFonts w:cstheme="minorHAnsi"/>
              </w:rPr>
            </w:pPr>
          </w:p>
        </w:tc>
      </w:tr>
      <w:tr w:rsidR="007A20F6" w:rsidRPr="00CA5F7D" w14:paraId="2F6C32AD" w14:textId="77777777" w:rsidTr="002D71C9">
        <w:trPr>
          <w:trHeight w:val="170"/>
        </w:trPr>
        <w:tc>
          <w:tcPr>
            <w:tcW w:w="3005" w:type="dxa"/>
          </w:tcPr>
          <w:p w14:paraId="3113EF22" w14:textId="77777777" w:rsidR="007A20F6" w:rsidRPr="00432159" w:rsidRDefault="007A20F6" w:rsidP="007A20F6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Serbia</w:t>
            </w:r>
          </w:p>
        </w:tc>
        <w:tc>
          <w:tcPr>
            <w:tcW w:w="3005" w:type="dxa"/>
          </w:tcPr>
          <w:p w14:paraId="64C9A8DE" w14:textId="6EC39CAF" w:rsidR="007A20F6" w:rsidRPr="00CA5F7D" w:rsidRDefault="007A20F6" w:rsidP="007A20F6">
            <w:pPr>
              <w:rPr>
                <w:rFonts w:cstheme="minorHAnsi"/>
              </w:rPr>
            </w:pPr>
            <w:r>
              <w:rPr>
                <w:rFonts w:cstheme="minorHAnsi"/>
              </w:rPr>
              <w:t>01/03/2024</w:t>
            </w:r>
          </w:p>
        </w:tc>
        <w:tc>
          <w:tcPr>
            <w:tcW w:w="3006" w:type="dxa"/>
          </w:tcPr>
          <w:p w14:paraId="27602B5C" w14:textId="6D1610BB" w:rsidR="007A20F6" w:rsidRPr="00CA5F7D" w:rsidRDefault="007A20F6" w:rsidP="007A20F6">
            <w:pPr>
              <w:rPr>
                <w:rFonts w:cstheme="minorHAnsi"/>
              </w:rPr>
            </w:pPr>
            <w:r w:rsidRPr="00894382">
              <w:rPr>
                <w:rFonts w:eastAsia="PMingLiU" w:cstheme="minorHAnsi"/>
                <w:lang w:eastAsia="zh-TW"/>
              </w:rPr>
              <w:t>7</w:t>
            </w:r>
            <w:r>
              <w:rPr>
                <w:rFonts w:eastAsia="PMingLiU" w:cstheme="minorHAnsi"/>
                <w:lang w:eastAsia="zh-TW"/>
              </w:rPr>
              <w:t>7</w:t>
            </w:r>
            <w:r w:rsidRPr="00894382">
              <w:rPr>
                <w:rFonts w:eastAsia="PMingLiU" w:cstheme="minorHAnsi"/>
                <w:lang w:eastAsia="zh-TW"/>
              </w:rPr>
              <w:t>th session</w:t>
            </w:r>
          </w:p>
        </w:tc>
      </w:tr>
      <w:tr w:rsidR="007A20F6" w:rsidRPr="00CA5F7D" w14:paraId="13D5511B" w14:textId="77777777" w:rsidTr="002D71C9">
        <w:trPr>
          <w:trHeight w:val="170"/>
        </w:trPr>
        <w:tc>
          <w:tcPr>
            <w:tcW w:w="3005" w:type="dxa"/>
          </w:tcPr>
          <w:p w14:paraId="2884A767" w14:textId="77BF5EB2" w:rsidR="007A20F6" w:rsidRPr="00432159" w:rsidRDefault="007A20F6" w:rsidP="007A20F6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432159">
              <w:rPr>
                <w:rFonts w:eastAsia="PMingLiU" w:cstheme="minorHAnsi"/>
                <w:b/>
                <w:bCs/>
                <w:lang w:eastAsia="zh-TW"/>
              </w:rPr>
              <w:t>Uzbekistan</w:t>
            </w:r>
          </w:p>
        </w:tc>
        <w:tc>
          <w:tcPr>
            <w:tcW w:w="3005" w:type="dxa"/>
          </w:tcPr>
          <w:p w14:paraId="0416DB4F" w14:textId="78CB07C1" w:rsidR="007A20F6" w:rsidRPr="00CA5F7D" w:rsidRDefault="007A20F6" w:rsidP="007A20F6">
            <w:pPr>
              <w:rPr>
                <w:rFonts w:cstheme="minorHAnsi"/>
              </w:rPr>
            </w:pPr>
            <w:r>
              <w:rPr>
                <w:rFonts w:cstheme="minorHAnsi"/>
              </w:rPr>
              <w:t>01/04/2024</w:t>
            </w:r>
          </w:p>
        </w:tc>
        <w:tc>
          <w:tcPr>
            <w:tcW w:w="3006" w:type="dxa"/>
          </w:tcPr>
          <w:p w14:paraId="7BE824B6" w14:textId="6FED2C57" w:rsidR="007A20F6" w:rsidRPr="00CA5F7D" w:rsidRDefault="007A20F6" w:rsidP="007A20F6">
            <w:pPr>
              <w:rPr>
                <w:rFonts w:cstheme="minorHAnsi"/>
              </w:rPr>
            </w:pPr>
            <w:r w:rsidRPr="00894382">
              <w:rPr>
                <w:rFonts w:eastAsia="PMingLiU" w:cstheme="minorHAnsi"/>
                <w:lang w:eastAsia="zh-TW"/>
              </w:rPr>
              <w:t>7</w:t>
            </w:r>
            <w:r>
              <w:rPr>
                <w:rFonts w:eastAsia="PMingLiU" w:cstheme="minorHAnsi"/>
                <w:lang w:eastAsia="zh-TW"/>
              </w:rPr>
              <w:t>7</w:t>
            </w:r>
            <w:r w:rsidRPr="00894382">
              <w:rPr>
                <w:rFonts w:eastAsia="PMingLiU" w:cstheme="minorHAnsi"/>
                <w:lang w:eastAsia="zh-TW"/>
              </w:rPr>
              <w:t>th session</w:t>
            </w:r>
          </w:p>
        </w:tc>
      </w:tr>
    </w:tbl>
    <w:p w14:paraId="42D8514B" w14:textId="77777777" w:rsidR="00981987" w:rsidRDefault="00981987" w:rsidP="00432159">
      <w:pPr>
        <w:spacing w:before="480" w:after="0"/>
        <w:rPr>
          <w:rFonts w:eastAsia="PMingLiU" w:cstheme="minorHAnsi"/>
          <w:b/>
          <w:lang w:eastAsia="zh-TW"/>
        </w:rPr>
      </w:pPr>
    </w:p>
    <w:p w14:paraId="242730F2" w14:textId="77777777" w:rsidR="00981987" w:rsidRDefault="00981987" w:rsidP="00432159">
      <w:pPr>
        <w:spacing w:before="480" w:after="0"/>
        <w:rPr>
          <w:rFonts w:eastAsia="PMingLiU" w:cstheme="minorHAnsi"/>
          <w:b/>
          <w:lang w:eastAsia="zh-TW"/>
        </w:rPr>
      </w:pPr>
    </w:p>
    <w:p w14:paraId="6D7D093A" w14:textId="7FB37F4A" w:rsidR="00432159" w:rsidRPr="00CA5F7D" w:rsidRDefault="00432159" w:rsidP="00432159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lastRenderedPageBreak/>
        <w:t xml:space="preserve">Concluding observations adopted at the </w:t>
      </w:r>
      <w:r>
        <w:rPr>
          <w:rFonts w:eastAsia="PMingLiU" w:cstheme="minorHAnsi"/>
          <w:b/>
          <w:lang w:eastAsia="zh-TW"/>
        </w:rPr>
        <w:t>72nd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 xml:space="preserve">26 September </w:t>
      </w:r>
      <w:r w:rsidRPr="00CA5F7D">
        <w:rPr>
          <w:rFonts w:eastAsia="PMingLiU" w:cstheme="minorHAnsi"/>
          <w:b/>
          <w:lang w:eastAsia="zh-TW"/>
        </w:rPr>
        <w:t xml:space="preserve">– </w:t>
      </w:r>
      <w:r>
        <w:rPr>
          <w:rFonts w:eastAsia="PMingLiU" w:cstheme="minorHAnsi"/>
          <w:b/>
          <w:lang w:eastAsia="zh-TW"/>
        </w:rPr>
        <w:t>14</w:t>
      </w:r>
      <w:r w:rsidRPr="00CA5F7D">
        <w:rPr>
          <w:rFonts w:eastAsia="PMingLiU" w:cstheme="minorHAnsi"/>
          <w:b/>
          <w:lang w:eastAsia="zh-TW"/>
        </w:rPr>
        <w:t xml:space="preserve"> </w:t>
      </w:r>
      <w:r>
        <w:rPr>
          <w:rFonts w:eastAsia="PMingLiU" w:cstheme="minorHAnsi"/>
          <w:b/>
          <w:lang w:eastAsia="zh-TW"/>
        </w:rPr>
        <w:t>October</w:t>
      </w:r>
      <w:r w:rsidRPr="00CA5F7D">
        <w:rPr>
          <w:rFonts w:eastAsia="PMingLiU" w:cstheme="minorHAnsi"/>
          <w:b/>
          <w:lang w:eastAsia="zh-TW"/>
        </w:rPr>
        <w:t xml:space="preserve"> 202</w:t>
      </w:r>
      <w:r>
        <w:rPr>
          <w:rFonts w:eastAsia="PMingLiU" w:cstheme="minorHAnsi"/>
          <w:b/>
          <w:lang w:eastAsia="zh-TW"/>
        </w:rPr>
        <w:t>2</w:t>
      </w:r>
      <w:r w:rsidRPr="00CA5F7D">
        <w:rPr>
          <w:rFonts w:eastAsia="PMingLiU" w:cstheme="minorHAnsi"/>
          <w:b/>
          <w:lang w:eastAsia="zh-TW"/>
        </w:rPr>
        <w:t>)</w:t>
      </w:r>
    </w:p>
    <w:p w14:paraId="70D7E842" w14:textId="020CC2CB" w:rsidR="00432159" w:rsidRPr="00E217EC" w:rsidRDefault="00432159" w:rsidP="00432159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October 202</w:t>
      </w:r>
      <w:r w:rsidR="0059257A" w:rsidRPr="00E217EC">
        <w:rPr>
          <w:rFonts w:eastAsia="PMingLiU" w:cstheme="minorHAnsi"/>
          <w:b/>
          <w:bCs/>
          <w:lang w:eastAsia="zh-TW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32159" w:rsidRPr="00CA5F7D" w14:paraId="5E664359" w14:textId="77777777" w:rsidTr="00C66BC0">
        <w:trPr>
          <w:trHeight w:val="170"/>
        </w:trPr>
        <w:tc>
          <w:tcPr>
            <w:tcW w:w="3005" w:type="dxa"/>
          </w:tcPr>
          <w:p w14:paraId="1DC204EC" w14:textId="77777777" w:rsidR="00432159" w:rsidRPr="00CA5F7D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37439FE3" w14:textId="77777777" w:rsidR="00432159" w:rsidRPr="00CA5F7D" w:rsidRDefault="00432159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38598C40" w14:textId="77777777" w:rsidR="00432159" w:rsidRPr="00CA5F7D" w:rsidRDefault="00432159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32159" w:rsidRPr="00432159" w14:paraId="6180A4E8" w14:textId="77777777" w:rsidTr="00432159">
        <w:trPr>
          <w:trHeight w:val="170"/>
        </w:trPr>
        <w:tc>
          <w:tcPr>
            <w:tcW w:w="3005" w:type="dxa"/>
          </w:tcPr>
          <w:p w14:paraId="5B67FD33" w14:textId="67B9D10B" w:rsidR="00432159" w:rsidRPr="00432159" w:rsidRDefault="00432159" w:rsidP="00432159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El Salvador</w:t>
            </w:r>
          </w:p>
        </w:tc>
        <w:tc>
          <w:tcPr>
            <w:tcW w:w="3005" w:type="dxa"/>
          </w:tcPr>
          <w:p w14:paraId="3F697F32" w14:textId="5111872C" w:rsidR="00432159" w:rsidRPr="00432159" w:rsidRDefault="007E673D" w:rsidP="00C66BC0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18</w:t>
            </w:r>
            <w:r w:rsidR="00460FA3">
              <w:rPr>
                <w:rFonts w:cstheme="minorHAnsi"/>
                <w:lang w:val="es-ES_tradnl"/>
              </w:rPr>
              <w:t>/</w:t>
            </w:r>
            <w:r w:rsidR="008A67D1">
              <w:rPr>
                <w:rFonts w:cstheme="minorHAnsi"/>
                <w:lang w:val="es-ES_tradnl"/>
              </w:rPr>
              <w:t>10/2024</w:t>
            </w:r>
          </w:p>
        </w:tc>
        <w:tc>
          <w:tcPr>
            <w:tcW w:w="3006" w:type="dxa"/>
          </w:tcPr>
          <w:p w14:paraId="4D4169B2" w14:textId="322D518F" w:rsidR="00432159" w:rsidRPr="00432159" w:rsidRDefault="00F802C8" w:rsidP="00C66BC0">
            <w:pPr>
              <w:rPr>
                <w:rFonts w:cstheme="minorHAnsi"/>
                <w:lang w:val="es-ES_tradnl"/>
              </w:rPr>
            </w:pPr>
            <w:r>
              <w:rPr>
                <w:rFonts w:eastAsia="PMingLiU" w:cstheme="minorHAnsi"/>
                <w:lang w:eastAsia="zh-TW"/>
              </w:rPr>
              <w:t>78</w:t>
            </w:r>
            <w:r w:rsidRPr="00981987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  <w:tr w:rsidR="00432159" w:rsidRPr="00432159" w14:paraId="00B7318C" w14:textId="77777777" w:rsidTr="00C66BC0">
        <w:trPr>
          <w:trHeight w:val="170"/>
        </w:trPr>
        <w:tc>
          <w:tcPr>
            <w:tcW w:w="3005" w:type="dxa"/>
          </w:tcPr>
          <w:p w14:paraId="1F4350EB" w14:textId="4C71503E" w:rsidR="00432159" w:rsidRPr="00432159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Guatemala</w:t>
            </w:r>
          </w:p>
        </w:tc>
        <w:tc>
          <w:tcPr>
            <w:tcW w:w="3005" w:type="dxa"/>
          </w:tcPr>
          <w:p w14:paraId="74840BC7" w14:textId="5F9A26FC" w:rsidR="00432159" w:rsidRPr="00432159" w:rsidRDefault="00C5072D" w:rsidP="00C66BC0">
            <w:pPr>
              <w:rPr>
                <w:rFonts w:cstheme="minorHAnsi"/>
                <w:bCs/>
                <w:lang w:val="es-ES_tradnl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08C4CB48" w14:textId="0570E975" w:rsidR="00432159" w:rsidRPr="00432159" w:rsidRDefault="00432159" w:rsidP="00C66BC0">
            <w:pPr>
              <w:rPr>
                <w:rFonts w:cstheme="minorHAnsi"/>
                <w:bCs/>
                <w:lang w:val="es-ES_tradnl"/>
              </w:rPr>
            </w:pPr>
          </w:p>
        </w:tc>
      </w:tr>
      <w:tr w:rsidR="00432159" w:rsidRPr="00432159" w14:paraId="240C838D" w14:textId="77777777" w:rsidTr="00C66BC0">
        <w:trPr>
          <w:trHeight w:val="170"/>
        </w:trPr>
        <w:tc>
          <w:tcPr>
            <w:tcW w:w="3005" w:type="dxa"/>
          </w:tcPr>
          <w:p w14:paraId="537B40B4" w14:textId="22BF88F3" w:rsidR="00432159" w:rsidRPr="00432159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Italy</w:t>
            </w:r>
          </w:p>
        </w:tc>
        <w:tc>
          <w:tcPr>
            <w:tcW w:w="3005" w:type="dxa"/>
          </w:tcPr>
          <w:p w14:paraId="3A6E0A20" w14:textId="37D6890F" w:rsidR="00432159" w:rsidRPr="00432159" w:rsidRDefault="00C5072D" w:rsidP="00C66BC0">
            <w:pPr>
              <w:rPr>
                <w:rFonts w:cstheme="minorHAnsi"/>
                <w:bCs/>
                <w:lang w:val="es-ES_tradnl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2A874FC8" w14:textId="77777777" w:rsidR="00432159" w:rsidRPr="00432159" w:rsidRDefault="00432159" w:rsidP="00C66BC0">
            <w:pPr>
              <w:rPr>
                <w:rFonts w:cstheme="minorHAnsi"/>
                <w:bCs/>
                <w:lang w:val="es-ES_tradnl"/>
              </w:rPr>
            </w:pPr>
          </w:p>
        </w:tc>
      </w:tr>
      <w:tr w:rsidR="00432159" w:rsidRPr="00432159" w14:paraId="0843D538" w14:textId="77777777" w:rsidTr="00C66BC0">
        <w:trPr>
          <w:trHeight w:val="170"/>
        </w:trPr>
        <w:tc>
          <w:tcPr>
            <w:tcW w:w="3005" w:type="dxa"/>
          </w:tcPr>
          <w:p w14:paraId="1CB77797" w14:textId="3CAE5259" w:rsidR="00432159" w:rsidRPr="00432159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Luxembourg</w:t>
            </w:r>
          </w:p>
        </w:tc>
        <w:tc>
          <w:tcPr>
            <w:tcW w:w="3005" w:type="dxa"/>
          </w:tcPr>
          <w:p w14:paraId="4573A429" w14:textId="4964DFB0" w:rsidR="00432159" w:rsidRPr="00432159" w:rsidRDefault="00331B98" w:rsidP="00C66BC0">
            <w:pPr>
              <w:rPr>
                <w:rFonts w:cstheme="minorHAnsi"/>
                <w:bCs/>
                <w:lang w:val="es-ES_tradnl"/>
              </w:rPr>
            </w:pPr>
            <w:r>
              <w:rPr>
                <w:rFonts w:cstheme="minorHAnsi"/>
                <w:bCs/>
                <w:lang w:val="es-ES_tradnl"/>
              </w:rPr>
              <w:t>20/08/2024</w:t>
            </w:r>
          </w:p>
        </w:tc>
        <w:tc>
          <w:tcPr>
            <w:tcW w:w="3006" w:type="dxa"/>
          </w:tcPr>
          <w:p w14:paraId="006D9D9A" w14:textId="774CDB1D" w:rsidR="00432159" w:rsidRPr="00432159" w:rsidRDefault="005E402C" w:rsidP="00C66BC0">
            <w:pPr>
              <w:rPr>
                <w:rFonts w:cstheme="minorHAnsi"/>
                <w:bCs/>
                <w:lang w:val="es-ES_tradnl"/>
              </w:rPr>
            </w:pPr>
            <w:r>
              <w:rPr>
                <w:rFonts w:eastAsia="PMingLiU" w:cstheme="minorHAnsi"/>
                <w:lang w:eastAsia="zh-TW"/>
              </w:rPr>
              <w:t>78</w:t>
            </w:r>
            <w:r w:rsidRPr="00981987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>
              <w:rPr>
                <w:rFonts w:eastAsia="PMingLiU" w:cstheme="minorHAnsi"/>
                <w:lang w:eastAsia="zh-TW"/>
              </w:rPr>
              <w:t xml:space="preserve"> </w:t>
            </w:r>
            <w:r w:rsidR="00323C3B">
              <w:rPr>
                <w:rFonts w:eastAsia="PMingLiU" w:cstheme="minorHAnsi"/>
                <w:lang w:eastAsia="zh-TW"/>
              </w:rPr>
              <w:t xml:space="preserve">session </w:t>
            </w:r>
          </w:p>
        </w:tc>
      </w:tr>
      <w:tr w:rsidR="00432159" w:rsidRPr="00432159" w14:paraId="314EB675" w14:textId="77777777" w:rsidTr="00432159">
        <w:trPr>
          <w:trHeight w:val="170"/>
        </w:trPr>
        <w:tc>
          <w:tcPr>
            <w:tcW w:w="3005" w:type="dxa"/>
          </w:tcPr>
          <w:p w14:paraId="0EF477AB" w14:textId="195438C6" w:rsidR="00432159" w:rsidRPr="00432159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Mongolia</w:t>
            </w:r>
          </w:p>
        </w:tc>
        <w:tc>
          <w:tcPr>
            <w:tcW w:w="3005" w:type="dxa"/>
          </w:tcPr>
          <w:p w14:paraId="539F8A40" w14:textId="3C54D36D" w:rsidR="00432159" w:rsidRPr="00432159" w:rsidRDefault="00C5072D" w:rsidP="00C66BC0">
            <w:pPr>
              <w:rPr>
                <w:rFonts w:cstheme="minorHAnsi"/>
                <w:lang w:val="es-ES_tradnl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2A87A842" w14:textId="1F451F26" w:rsidR="00432159" w:rsidRPr="00432159" w:rsidRDefault="00432159" w:rsidP="00C66BC0">
            <w:pPr>
              <w:rPr>
                <w:rFonts w:cstheme="minorHAnsi"/>
                <w:lang w:val="es-ES_tradnl"/>
              </w:rPr>
            </w:pPr>
          </w:p>
        </w:tc>
      </w:tr>
      <w:tr w:rsidR="00432159" w:rsidRPr="00432159" w14:paraId="7F0E6EAE" w14:textId="77777777" w:rsidTr="00C66BC0">
        <w:trPr>
          <w:trHeight w:val="170"/>
        </w:trPr>
        <w:tc>
          <w:tcPr>
            <w:tcW w:w="3005" w:type="dxa"/>
          </w:tcPr>
          <w:p w14:paraId="33BA6F1C" w14:textId="2D8F0CEC" w:rsidR="00432159" w:rsidRPr="00432159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432159">
              <w:rPr>
                <w:rFonts w:eastAsia="PMingLiU" w:cstheme="minorHAnsi"/>
                <w:b/>
                <w:bCs/>
                <w:lang w:val="es-ES_tradnl" w:eastAsia="zh-TW"/>
              </w:rPr>
              <w:t>Tajikistan</w:t>
            </w:r>
          </w:p>
        </w:tc>
        <w:tc>
          <w:tcPr>
            <w:tcW w:w="3005" w:type="dxa"/>
          </w:tcPr>
          <w:p w14:paraId="12455F63" w14:textId="75FB8DC2" w:rsidR="00432159" w:rsidRPr="00432159" w:rsidRDefault="00846012" w:rsidP="00C66BC0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bCs/>
                <w:lang w:val="es-ES_tradnl"/>
              </w:rPr>
              <w:t>24/12/2024</w:t>
            </w:r>
          </w:p>
        </w:tc>
        <w:tc>
          <w:tcPr>
            <w:tcW w:w="3006" w:type="dxa"/>
          </w:tcPr>
          <w:p w14:paraId="0A69271E" w14:textId="5301C8F5" w:rsidR="00432159" w:rsidRPr="00432159" w:rsidRDefault="00846012" w:rsidP="00C66BC0">
            <w:pPr>
              <w:rPr>
                <w:rFonts w:cstheme="minorHAnsi"/>
                <w:lang w:val="es-ES_tradnl"/>
              </w:rPr>
            </w:pPr>
            <w:r>
              <w:rPr>
                <w:rFonts w:eastAsia="PMingLiU" w:cstheme="minorHAnsi"/>
                <w:lang w:eastAsia="zh-TW"/>
              </w:rPr>
              <w:t>7</w:t>
            </w:r>
            <w:r w:rsidR="00570B95">
              <w:rPr>
                <w:rFonts w:eastAsia="PMingLiU" w:cstheme="minorHAnsi"/>
                <w:lang w:eastAsia="zh-TW"/>
              </w:rPr>
              <w:t>9</w:t>
            </w:r>
            <w:r w:rsidRPr="00981987">
              <w:rPr>
                <w:rFonts w:eastAsia="PMingLiU" w:cstheme="minorHAnsi"/>
                <w:vertAlign w:val="superscript"/>
                <w:lang w:eastAsia="zh-TW"/>
              </w:rPr>
              <w:t>th</w:t>
            </w:r>
            <w:r>
              <w:rPr>
                <w:rFonts w:eastAsia="PMingLiU" w:cstheme="minorHAnsi"/>
                <w:lang w:eastAsia="zh-TW"/>
              </w:rPr>
              <w:t xml:space="preserve"> session</w:t>
            </w:r>
          </w:p>
        </w:tc>
      </w:tr>
    </w:tbl>
    <w:p w14:paraId="420D0EE2" w14:textId="0C41E6C3" w:rsidR="00432159" w:rsidRPr="00CA5F7D" w:rsidRDefault="00432159" w:rsidP="00432159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at the </w:t>
      </w:r>
      <w:r>
        <w:rPr>
          <w:rFonts w:eastAsia="PMingLiU" w:cstheme="minorHAnsi"/>
          <w:b/>
          <w:lang w:eastAsia="zh-TW"/>
        </w:rPr>
        <w:t>73</w:t>
      </w:r>
      <w:r w:rsidRPr="00981987">
        <w:rPr>
          <w:rFonts w:eastAsia="PMingLiU" w:cstheme="minorHAnsi"/>
          <w:b/>
          <w:vertAlign w:val="superscript"/>
          <w:lang w:eastAsia="zh-TW"/>
        </w:rPr>
        <w:t>rd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>13 February – 3 March 2023</w:t>
      </w:r>
      <w:r w:rsidRPr="00CA5F7D">
        <w:rPr>
          <w:rFonts w:eastAsia="PMingLiU" w:cstheme="minorHAnsi"/>
          <w:b/>
          <w:lang w:eastAsia="zh-TW"/>
        </w:rPr>
        <w:t>)</w:t>
      </w:r>
    </w:p>
    <w:p w14:paraId="0A00C028" w14:textId="42310109" w:rsidR="00432159" w:rsidRPr="00E217EC" w:rsidRDefault="00432159" w:rsidP="00432159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March 202</w:t>
      </w:r>
      <w:r w:rsidR="0082033A" w:rsidRPr="00E217EC">
        <w:rPr>
          <w:rFonts w:eastAsia="PMingLiU" w:cstheme="minorHAnsi"/>
          <w:b/>
          <w:bCs/>
          <w:lang w:eastAsia="zh-T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32159" w:rsidRPr="00CA5F7D" w14:paraId="6085D85C" w14:textId="77777777" w:rsidTr="00C66BC0">
        <w:trPr>
          <w:trHeight w:val="170"/>
        </w:trPr>
        <w:tc>
          <w:tcPr>
            <w:tcW w:w="3005" w:type="dxa"/>
          </w:tcPr>
          <w:p w14:paraId="53DEE3FF" w14:textId="77777777" w:rsidR="00432159" w:rsidRPr="00CA5F7D" w:rsidRDefault="00432159" w:rsidP="00C66BC0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28DD9B8F" w14:textId="77777777" w:rsidR="00432159" w:rsidRPr="00CA5F7D" w:rsidRDefault="00432159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58A58255" w14:textId="77777777" w:rsidR="00432159" w:rsidRPr="00CA5F7D" w:rsidRDefault="00432159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432159" w:rsidRPr="0082033A" w14:paraId="1BA38C8F" w14:textId="77777777" w:rsidTr="00C66BC0">
        <w:trPr>
          <w:trHeight w:val="170"/>
        </w:trPr>
        <w:tc>
          <w:tcPr>
            <w:tcW w:w="3005" w:type="dxa"/>
          </w:tcPr>
          <w:p w14:paraId="09CA2754" w14:textId="32F3E32F" w:rsidR="00432159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82033A">
              <w:rPr>
                <w:rFonts w:eastAsia="PMingLiU" w:cstheme="minorHAnsi"/>
                <w:b/>
                <w:bCs/>
                <w:lang w:val="es-ES_tradnl" w:eastAsia="zh-TW"/>
              </w:rPr>
              <w:t>Cambodia</w:t>
            </w:r>
          </w:p>
        </w:tc>
        <w:tc>
          <w:tcPr>
            <w:tcW w:w="3005" w:type="dxa"/>
          </w:tcPr>
          <w:p w14:paraId="2B537631" w14:textId="24B8AA73" w:rsidR="00432159" w:rsidRPr="0082033A" w:rsidRDefault="00811EED" w:rsidP="00C66BC0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6/03/2025</w:t>
            </w:r>
          </w:p>
        </w:tc>
        <w:tc>
          <w:tcPr>
            <w:tcW w:w="3006" w:type="dxa"/>
          </w:tcPr>
          <w:p w14:paraId="3BEA03E0" w14:textId="164CC8C0" w:rsidR="00432159" w:rsidRPr="0082033A" w:rsidRDefault="002B176A" w:rsidP="00C66BC0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80</w:t>
            </w:r>
            <w:r w:rsidR="00FB4827">
              <w:rPr>
                <w:rFonts w:cstheme="minorHAnsi"/>
                <w:lang w:val="es-ES_tradnl"/>
              </w:rPr>
              <w:t xml:space="preserve">th </w:t>
            </w:r>
            <w:r>
              <w:rPr>
                <w:rFonts w:eastAsia="PMingLiU" w:cstheme="minorHAnsi"/>
                <w:lang w:eastAsia="zh-TW"/>
              </w:rPr>
              <w:t>session</w:t>
            </w:r>
            <w:r>
              <w:rPr>
                <w:rFonts w:cstheme="minorHAnsi"/>
                <w:lang w:val="es-ES_tradnl"/>
              </w:rPr>
              <w:t xml:space="preserve"> </w:t>
            </w:r>
            <w:r w:rsidR="00FB4827">
              <w:rPr>
                <w:rFonts w:cstheme="minorHAnsi"/>
                <w:lang w:val="es-ES_tradnl"/>
              </w:rPr>
              <w:t>TBC</w:t>
            </w:r>
          </w:p>
        </w:tc>
      </w:tr>
      <w:tr w:rsidR="00432159" w:rsidRPr="0082033A" w14:paraId="174CB778" w14:textId="77777777" w:rsidTr="00C66BC0">
        <w:trPr>
          <w:trHeight w:val="170"/>
        </w:trPr>
        <w:tc>
          <w:tcPr>
            <w:tcW w:w="3005" w:type="dxa"/>
          </w:tcPr>
          <w:p w14:paraId="6C53F7CE" w14:textId="6ABB7BCD" w:rsidR="00432159" w:rsidRPr="00BB16D8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BB16D8">
              <w:rPr>
                <w:rFonts w:eastAsia="PMingLiU" w:cstheme="minorHAnsi"/>
                <w:b/>
                <w:bCs/>
                <w:lang w:eastAsia="zh-TW"/>
              </w:rPr>
              <w:t>China</w:t>
            </w:r>
            <w:r w:rsidR="00FD79B4" w:rsidRPr="00BB16D8">
              <w:rPr>
                <w:rFonts w:eastAsia="PMingLiU" w:cstheme="minorHAnsi"/>
                <w:b/>
                <w:bCs/>
                <w:lang w:eastAsia="zh-TW"/>
              </w:rPr>
              <w:t xml:space="preserve"> (including Hong Kong and Macau)</w:t>
            </w:r>
          </w:p>
        </w:tc>
        <w:tc>
          <w:tcPr>
            <w:tcW w:w="3005" w:type="dxa"/>
          </w:tcPr>
          <w:p w14:paraId="6C5679F7" w14:textId="1D3FC14F" w:rsidR="00432159" w:rsidRPr="00BB16D8" w:rsidRDefault="00C5072D" w:rsidP="00C66BC0">
            <w:pPr>
              <w:rPr>
                <w:rFonts w:cstheme="minorHAnsi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4C91FABB" w14:textId="77777777" w:rsidR="00432159" w:rsidRPr="00BB16D8" w:rsidRDefault="00432159" w:rsidP="00C66BC0">
            <w:pPr>
              <w:rPr>
                <w:rFonts w:cstheme="minorHAnsi"/>
              </w:rPr>
            </w:pPr>
          </w:p>
        </w:tc>
      </w:tr>
      <w:tr w:rsidR="0082033A" w:rsidRPr="0082033A" w14:paraId="6AB9A183" w14:textId="77777777" w:rsidTr="00C66BC0">
        <w:trPr>
          <w:trHeight w:val="170"/>
        </w:trPr>
        <w:tc>
          <w:tcPr>
            <w:tcW w:w="3005" w:type="dxa"/>
          </w:tcPr>
          <w:p w14:paraId="160208A5" w14:textId="2BD9B06E" w:rsidR="0082033A" w:rsidRPr="0082033A" w:rsidRDefault="0082033A" w:rsidP="0082033A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82033A">
              <w:rPr>
                <w:rFonts w:eastAsia="PMingLiU" w:cstheme="minorHAnsi"/>
                <w:b/>
                <w:bCs/>
                <w:lang w:val="es-ES_tradnl" w:eastAsia="zh-TW"/>
              </w:rPr>
              <w:t>Lithuania</w:t>
            </w:r>
          </w:p>
        </w:tc>
        <w:tc>
          <w:tcPr>
            <w:tcW w:w="3005" w:type="dxa"/>
          </w:tcPr>
          <w:p w14:paraId="67125D35" w14:textId="2D6A66CC" w:rsidR="0082033A" w:rsidRPr="0082033A" w:rsidRDefault="00FD6AB8" w:rsidP="0082033A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19/02/2025</w:t>
            </w:r>
          </w:p>
        </w:tc>
        <w:tc>
          <w:tcPr>
            <w:tcW w:w="3006" w:type="dxa"/>
          </w:tcPr>
          <w:p w14:paraId="468EAE18" w14:textId="29AB23F3" w:rsidR="0082033A" w:rsidRPr="0082033A" w:rsidRDefault="00FD6AB8" w:rsidP="0082033A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 xml:space="preserve">79th </w:t>
            </w:r>
            <w:r w:rsidR="002B176A">
              <w:rPr>
                <w:rFonts w:eastAsia="PMingLiU" w:cstheme="minorHAnsi"/>
                <w:lang w:eastAsia="zh-TW"/>
              </w:rPr>
              <w:t>session</w:t>
            </w:r>
          </w:p>
        </w:tc>
      </w:tr>
      <w:tr w:rsidR="0082033A" w:rsidRPr="0082033A" w14:paraId="21034510" w14:textId="77777777" w:rsidTr="00C66BC0">
        <w:trPr>
          <w:trHeight w:val="170"/>
        </w:trPr>
        <w:tc>
          <w:tcPr>
            <w:tcW w:w="3005" w:type="dxa"/>
          </w:tcPr>
          <w:p w14:paraId="49231809" w14:textId="1061DCCA" w:rsidR="0082033A" w:rsidRPr="0082033A" w:rsidRDefault="0082033A" w:rsidP="0082033A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82033A">
              <w:rPr>
                <w:rFonts w:eastAsia="PMingLiU" w:cstheme="minorHAnsi"/>
                <w:b/>
                <w:bCs/>
                <w:lang w:val="es-ES_tradnl" w:eastAsia="zh-TW"/>
              </w:rPr>
              <w:t>Panama</w:t>
            </w:r>
          </w:p>
        </w:tc>
        <w:tc>
          <w:tcPr>
            <w:tcW w:w="3005" w:type="dxa"/>
          </w:tcPr>
          <w:p w14:paraId="625DEA48" w14:textId="31E7BCD5" w:rsidR="0082033A" w:rsidRPr="0082033A" w:rsidRDefault="00C5072D" w:rsidP="0082033A">
            <w:pPr>
              <w:rPr>
                <w:rFonts w:cstheme="minorHAnsi"/>
                <w:lang w:val="es-ES_tradnl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47F1C444" w14:textId="77777777" w:rsidR="0082033A" w:rsidRPr="0082033A" w:rsidRDefault="0082033A" w:rsidP="0082033A">
            <w:pPr>
              <w:rPr>
                <w:rFonts w:cstheme="minorHAnsi"/>
                <w:lang w:val="es-ES_tradnl"/>
              </w:rPr>
            </w:pPr>
          </w:p>
        </w:tc>
      </w:tr>
      <w:tr w:rsidR="0082033A" w:rsidRPr="0082033A" w14:paraId="41AD7C48" w14:textId="77777777" w:rsidTr="00C66BC0">
        <w:trPr>
          <w:trHeight w:val="170"/>
        </w:trPr>
        <w:tc>
          <w:tcPr>
            <w:tcW w:w="3005" w:type="dxa"/>
          </w:tcPr>
          <w:p w14:paraId="157D40EB" w14:textId="1B9F1A5C" w:rsidR="0082033A" w:rsidRPr="0082033A" w:rsidRDefault="0082033A" w:rsidP="0082033A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82033A">
              <w:rPr>
                <w:rFonts w:eastAsia="PMingLiU" w:cstheme="minorHAnsi"/>
                <w:b/>
                <w:bCs/>
                <w:lang w:val="es-ES_tradnl" w:eastAsia="zh-TW"/>
              </w:rPr>
              <w:t>Portugal</w:t>
            </w:r>
          </w:p>
        </w:tc>
        <w:tc>
          <w:tcPr>
            <w:tcW w:w="3005" w:type="dxa"/>
          </w:tcPr>
          <w:p w14:paraId="01304381" w14:textId="3F142BB9" w:rsidR="0082033A" w:rsidRPr="0082033A" w:rsidRDefault="00CF11E7" w:rsidP="0082033A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>02/07/2025</w:t>
            </w:r>
          </w:p>
        </w:tc>
        <w:tc>
          <w:tcPr>
            <w:tcW w:w="3006" w:type="dxa"/>
          </w:tcPr>
          <w:p w14:paraId="339A4DF5" w14:textId="332C6106" w:rsidR="0082033A" w:rsidRPr="0082033A" w:rsidRDefault="002B176A" w:rsidP="0082033A">
            <w:pPr>
              <w:rPr>
                <w:rFonts w:cstheme="minorHAnsi"/>
                <w:lang w:val="es-ES_tradnl"/>
              </w:rPr>
            </w:pPr>
            <w:r>
              <w:rPr>
                <w:rFonts w:cstheme="minorHAnsi"/>
                <w:lang w:val="es-ES_tradnl"/>
              </w:rPr>
              <w:t xml:space="preserve">80th </w:t>
            </w:r>
            <w:r>
              <w:rPr>
                <w:rFonts w:eastAsia="PMingLiU" w:cstheme="minorHAnsi"/>
                <w:lang w:eastAsia="zh-TW"/>
              </w:rPr>
              <w:t>session</w:t>
            </w:r>
            <w:r>
              <w:rPr>
                <w:rFonts w:cstheme="minorHAnsi"/>
                <w:lang w:val="es-ES_tradnl"/>
              </w:rPr>
              <w:t xml:space="preserve"> TBC</w:t>
            </w:r>
          </w:p>
        </w:tc>
      </w:tr>
      <w:tr w:rsidR="0082033A" w:rsidRPr="0082033A" w14:paraId="3A24C653" w14:textId="77777777" w:rsidTr="00C66BC0">
        <w:trPr>
          <w:trHeight w:val="170"/>
        </w:trPr>
        <w:tc>
          <w:tcPr>
            <w:tcW w:w="3005" w:type="dxa"/>
          </w:tcPr>
          <w:p w14:paraId="3785B80D" w14:textId="3A9F1426" w:rsidR="0082033A" w:rsidRPr="0082033A" w:rsidRDefault="0082033A" w:rsidP="0082033A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s-ES_tradnl" w:eastAsia="zh-TW"/>
              </w:rPr>
            </w:pPr>
            <w:r w:rsidRPr="0082033A">
              <w:rPr>
                <w:rFonts w:eastAsia="PMingLiU" w:cstheme="minorHAnsi"/>
                <w:b/>
                <w:bCs/>
                <w:lang w:val="es-ES_tradnl" w:eastAsia="zh-TW"/>
              </w:rPr>
              <w:t>Yemen</w:t>
            </w:r>
          </w:p>
        </w:tc>
        <w:tc>
          <w:tcPr>
            <w:tcW w:w="3005" w:type="dxa"/>
          </w:tcPr>
          <w:p w14:paraId="1FF29D72" w14:textId="2433929C" w:rsidR="0082033A" w:rsidRPr="0082033A" w:rsidRDefault="00C5072D" w:rsidP="0082033A">
            <w:pPr>
              <w:rPr>
                <w:rFonts w:cstheme="minorHAnsi"/>
                <w:lang w:val="es-ES_tradnl"/>
              </w:rPr>
            </w:pPr>
            <w:r w:rsidRPr="00064624">
              <w:rPr>
                <w:rFonts w:eastAsia="PMingLiU" w:cstheme="minorHAnsi"/>
                <w:lang w:eastAsia="zh-TW"/>
              </w:rPr>
              <w:t>overdue</w:t>
            </w:r>
          </w:p>
        </w:tc>
        <w:tc>
          <w:tcPr>
            <w:tcW w:w="3006" w:type="dxa"/>
          </w:tcPr>
          <w:p w14:paraId="398EE645" w14:textId="77777777" w:rsidR="0082033A" w:rsidRPr="0082033A" w:rsidRDefault="0082033A" w:rsidP="0082033A">
            <w:pPr>
              <w:rPr>
                <w:rFonts w:cstheme="minorHAnsi"/>
                <w:lang w:val="es-ES_tradnl"/>
              </w:rPr>
            </w:pPr>
          </w:p>
        </w:tc>
      </w:tr>
    </w:tbl>
    <w:p w14:paraId="5B62FD5D" w14:textId="6C1F0C29" w:rsidR="0082033A" w:rsidRPr="00CA5F7D" w:rsidRDefault="0082033A" w:rsidP="0082033A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at the </w:t>
      </w:r>
      <w:r>
        <w:rPr>
          <w:rFonts w:eastAsia="PMingLiU" w:cstheme="minorHAnsi"/>
          <w:b/>
          <w:lang w:eastAsia="zh-TW"/>
        </w:rPr>
        <w:t>74</w:t>
      </w:r>
      <w:r w:rsidRPr="00981987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 xml:space="preserve">25 September </w:t>
      </w:r>
      <w:r w:rsidRPr="00CA5F7D">
        <w:rPr>
          <w:rFonts w:eastAsia="PMingLiU" w:cstheme="minorHAnsi"/>
          <w:b/>
          <w:lang w:eastAsia="zh-TW"/>
        </w:rPr>
        <w:t xml:space="preserve">– </w:t>
      </w:r>
      <w:r>
        <w:rPr>
          <w:rFonts w:eastAsia="PMingLiU" w:cstheme="minorHAnsi"/>
          <w:b/>
          <w:lang w:eastAsia="zh-TW"/>
        </w:rPr>
        <w:t>13</w:t>
      </w:r>
      <w:r w:rsidRPr="00CA5F7D">
        <w:rPr>
          <w:rFonts w:eastAsia="PMingLiU" w:cstheme="minorHAnsi"/>
          <w:b/>
          <w:lang w:eastAsia="zh-TW"/>
        </w:rPr>
        <w:t xml:space="preserve"> </w:t>
      </w:r>
      <w:r>
        <w:rPr>
          <w:rFonts w:eastAsia="PMingLiU" w:cstheme="minorHAnsi"/>
          <w:b/>
          <w:lang w:eastAsia="zh-TW"/>
        </w:rPr>
        <w:t>October</w:t>
      </w:r>
      <w:r w:rsidRPr="00CA5F7D">
        <w:rPr>
          <w:rFonts w:eastAsia="PMingLiU" w:cstheme="minorHAnsi"/>
          <w:b/>
          <w:lang w:eastAsia="zh-TW"/>
        </w:rPr>
        <w:t xml:space="preserve"> 202</w:t>
      </w:r>
      <w:r w:rsidR="00845D2C">
        <w:rPr>
          <w:rFonts w:eastAsia="PMingLiU" w:cstheme="minorHAnsi"/>
          <w:b/>
          <w:lang w:eastAsia="zh-TW"/>
        </w:rPr>
        <w:t>3</w:t>
      </w:r>
      <w:r w:rsidRPr="00CA5F7D">
        <w:rPr>
          <w:rFonts w:eastAsia="PMingLiU" w:cstheme="minorHAnsi"/>
          <w:b/>
          <w:lang w:eastAsia="zh-TW"/>
        </w:rPr>
        <w:t>)</w:t>
      </w:r>
    </w:p>
    <w:p w14:paraId="7F9ECCD8" w14:textId="5A92DE54" w:rsidR="0082033A" w:rsidRPr="00E217EC" w:rsidRDefault="0082033A" w:rsidP="0082033A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October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2033A" w:rsidRPr="00CA5F7D" w14:paraId="26F32FEF" w14:textId="77777777" w:rsidTr="00C66BC0">
        <w:trPr>
          <w:trHeight w:val="170"/>
        </w:trPr>
        <w:tc>
          <w:tcPr>
            <w:tcW w:w="3005" w:type="dxa"/>
          </w:tcPr>
          <w:p w14:paraId="0C095FB2" w14:textId="77777777" w:rsidR="0082033A" w:rsidRPr="00CA5F7D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5EA8F678" w14:textId="77777777" w:rsidR="0082033A" w:rsidRPr="00CA5F7D" w:rsidRDefault="0082033A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13044C63" w14:textId="77777777" w:rsidR="0082033A" w:rsidRPr="00CA5F7D" w:rsidRDefault="0082033A" w:rsidP="00C66BC0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82033A" w:rsidRPr="00CA5F7D" w14:paraId="5F7C1E9C" w14:textId="77777777" w:rsidTr="00C66BC0">
        <w:trPr>
          <w:trHeight w:val="170"/>
        </w:trPr>
        <w:tc>
          <w:tcPr>
            <w:tcW w:w="3005" w:type="dxa"/>
          </w:tcPr>
          <w:p w14:paraId="5A829F9E" w14:textId="2C3F8140" w:rsidR="0082033A" w:rsidRPr="00432159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Armenia</w:t>
            </w:r>
          </w:p>
        </w:tc>
        <w:tc>
          <w:tcPr>
            <w:tcW w:w="3005" w:type="dxa"/>
          </w:tcPr>
          <w:p w14:paraId="6032484A" w14:textId="77777777" w:rsidR="0082033A" w:rsidRPr="00CA5F7D" w:rsidRDefault="0082033A" w:rsidP="00C66BC0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040C1B33" w14:textId="77777777" w:rsidR="0082033A" w:rsidRPr="00CA5F7D" w:rsidRDefault="0082033A" w:rsidP="00C66BC0">
            <w:pPr>
              <w:rPr>
                <w:rFonts w:cstheme="minorHAnsi"/>
              </w:rPr>
            </w:pPr>
          </w:p>
        </w:tc>
      </w:tr>
      <w:tr w:rsidR="0082033A" w:rsidRPr="0082033A" w14:paraId="4508EAE6" w14:textId="77777777" w:rsidTr="00C66BC0">
        <w:trPr>
          <w:trHeight w:val="170"/>
        </w:trPr>
        <w:tc>
          <w:tcPr>
            <w:tcW w:w="3005" w:type="dxa"/>
          </w:tcPr>
          <w:p w14:paraId="06E1877D" w14:textId="6DF2492A" w:rsidR="0082033A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Brazil</w:t>
            </w:r>
          </w:p>
        </w:tc>
        <w:tc>
          <w:tcPr>
            <w:tcW w:w="3005" w:type="dxa"/>
          </w:tcPr>
          <w:p w14:paraId="151775EB" w14:textId="1EF8C0F9" w:rsidR="0082033A" w:rsidRPr="0082033A" w:rsidRDefault="006656B5" w:rsidP="00C66BC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08/01/2026</w:t>
            </w:r>
          </w:p>
        </w:tc>
        <w:tc>
          <w:tcPr>
            <w:tcW w:w="3006" w:type="dxa"/>
          </w:tcPr>
          <w:p w14:paraId="401371FE" w14:textId="3D95F631" w:rsidR="0082033A" w:rsidRPr="0082033A" w:rsidRDefault="004E393A" w:rsidP="00C66BC0">
            <w:pPr>
              <w:rPr>
                <w:rFonts w:cstheme="minorHAnsi"/>
                <w:bCs/>
              </w:rPr>
            </w:pPr>
            <w:r>
              <w:rPr>
                <w:rFonts w:cstheme="minorHAnsi"/>
                <w:lang w:val="es-ES_tradnl"/>
              </w:rPr>
              <w:t xml:space="preserve">81st </w:t>
            </w:r>
            <w:r>
              <w:rPr>
                <w:rFonts w:eastAsia="PMingLiU" w:cstheme="minorHAnsi"/>
                <w:lang w:eastAsia="zh-TW"/>
              </w:rPr>
              <w:t>session</w:t>
            </w:r>
            <w:r>
              <w:rPr>
                <w:rFonts w:cstheme="minorHAnsi"/>
                <w:lang w:val="es-ES_tradnl"/>
              </w:rPr>
              <w:t xml:space="preserve"> TBC</w:t>
            </w:r>
          </w:p>
        </w:tc>
      </w:tr>
      <w:tr w:rsidR="0082033A" w:rsidRPr="0082033A" w14:paraId="09C9AE3C" w14:textId="77777777" w:rsidTr="00C66BC0">
        <w:trPr>
          <w:trHeight w:val="170"/>
        </w:trPr>
        <w:tc>
          <w:tcPr>
            <w:tcW w:w="3005" w:type="dxa"/>
          </w:tcPr>
          <w:p w14:paraId="02285A4B" w14:textId="135A69C3" w:rsidR="0082033A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Chad</w:t>
            </w:r>
          </w:p>
        </w:tc>
        <w:tc>
          <w:tcPr>
            <w:tcW w:w="3005" w:type="dxa"/>
          </w:tcPr>
          <w:p w14:paraId="611C8F77" w14:textId="77777777" w:rsidR="0082033A" w:rsidRPr="0082033A" w:rsidRDefault="0082033A" w:rsidP="00C66BC0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1FB8A61F" w14:textId="77777777" w:rsidR="0082033A" w:rsidRPr="0082033A" w:rsidRDefault="0082033A" w:rsidP="00C66BC0">
            <w:pPr>
              <w:rPr>
                <w:rFonts w:cstheme="minorHAnsi"/>
                <w:bCs/>
              </w:rPr>
            </w:pPr>
          </w:p>
        </w:tc>
      </w:tr>
      <w:tr w:rsidR="0082033A" w:rsidRPr="0082033A" w14:paraId="44FF9AE6" w14:textId="77777777" w:rsidTr="00C66BC0">
        <w:trPr>
          <w:trHeight w:val="170"/>
        </w:trPr>
        <w:tc>
          <w:tcPr>
            <w:tcW w:w="3005" w:type="dxa"/>
          </w:tcPr>
          <w:p w14:paraId="192DE567" w14:textId="7A19267A" w:rsidR="0082033A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France</w:t>
            </w:r>
          </w:p>
        </w:tc>
        <w:tc>
          <w:tcPr>
            <w:tcW w:w="3005" w:type="dxa"/>
          </w:tcPr>
          <w:p w14:paraId="10C65D56" w14:textId="77777777" w:rsidR="0082033A" w:rsidRPr="0082033A" w:rsidRDefault="0082033A" w:rsidP="00C66BC0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24F77992" w14:textId="77777777" w:rsidR="0082033A" w:rsidRPr="0082033A" w:rsidRDefault="0082033A" w:rsidP="00C66BC0">
            <w:pPr>
              <w:rPr>
                <w:rFonts w:cstheme="minorHAnsi"/>
                <w:bCs/>
              </w:rPr>
            </w:pPr>
          </w:p>
        </w:tc>
      </w:tr>
      <w:tr w:rsidR="0082033A" w:rsidRPr="0082033A" w14:paraId="198ADD13" w14:textId="77777777" w:rsidTr="00C66BC0">
        <w:trPr>
          <w:trHeight w:val="170"/>
        </w:trPr>
        <w:tc>
          <w:tcPr>
            <w:tcW w:w="3005" w:type="dxa"/>
          </w:tcPr>
          <w:p w14:paraId="1CE640A0" w14:textId="63B1E450" w:rsidR="0082033A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Qatar</w:t>
            </w:r>
          </w:p>
        </w:tc>
        <w:tc>
          <w:tcPr>
            <w:tcW w:w="3005" w:type="dxa"/>
          </w:tcPr>
          <w:p w14:paraId="4849F026" w14:textId="05FCF8DB" w:rsidR="0082033A" w:rsidRPr="0082033A" w:rsidRDefault="00276765" w:rsidP="00C66BC0">
            <w:pPr>
              <w:rPr>
                <w:rFonts w:cstheme="minorHAnsi"/>
              </w:rPr>
            </w:pPr>
            <w:r>
              <w:rPr>
                <w:rFonts w:cstheme="minorHAnsi"/>
              </w:rPr>
              <w:t>04/11/2025</w:t>
            </w:r>
          </w:p>
        </w:tc>
        <w:tc>
          <w:tcPr>
            <w:tcW w:w="3006" w:type="dxa"/>
          </w:tcPr>
          <w:p w14:paraId="578EBA38" w14:textId="5DB58589" w:rsidR="0082033A" w:rsidRPr="0082033A" w:rsidRDefault="00276765" w:rsidP="00C66BC0">
            <w:pPr>
              <w:rPr>
                <w:rFonts w:cstheme="minorHAnsi"/>
              </w:rPr>
            </w:pPr>
            <w:r>
              <w:rPr>
                <w:rFonts w:cstheme="minorHAnsi"/>
                <w:lang w:val="es-ES_tradnl"/>
              </w:rPr>
              <w:t xml:space="preserve">81st </w:t>
            </w:r>
            <w:r>
              <w:rPr>
                <w:rFonts w:eastAsia="PMingLiU" w:cstheme="minorHAnsi"/>
                <w:lang w:eastAsia="zh-TW"/>
              </w:rPr>
              <w:t>session</w:t>
            </w:r>
            <w:r>
              <w:rPr>
                <w:rFonts w:cstheme="minorHAnsi"/>
                <w:lang w:val="es-ES_tradnl"/>
              </w:rPr>
              <w:t xml:space="preserve"> TBC</w:t>
            </w:r>
          </w:p>
        </w:tc>
      </w:tr>
      <w:tr w:rsidR="0082033A" w:rsidRPr="0082033A" w14:paraId="4DDEC168" w14:textId="77777777" w:rsidTr="00C66BC0">
        <w:trPr>
          <w:trHeight w:val="170"/>
        </w:trPr>
        <w:tc>
          <w:tcPr>
            <w:tcW w:w="3005" w:type="dxa"/>
          </w:tcPr>
          <w:p w14:paraId="7F4FD680" w14:textId="7F69F71F" w:rsidR="0082033A" w:rsidRPr="0082033A" w:rsidRDefault="0082033A" w:rsidP="00C66BC0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2033A">
              <w:rPr>
                <w:rFonts w:eastAsia="PMingLiU" w:cstheme="minorHAnsi"/>
                <w:b/>
                <w:bCs/>
                <w:lang w:eastAsia="zh-TW"/>
              </w:rPr>
              <w:t>State of Palestine</w:t>
            </w:r>
          </w:p>
        </w:tc>
        <w:tc>
          <w:tcPr>
            <w:tcW w:w="3005" w:type="dxa"/>
          </w:tcPr>
          <w:p w14:paraId="34E4D9F9" w14:textId="77777777" w:rsidR="0082033A" w:rsidRPr="0082033A" w:rsidRDefault="0082033A" w:rsidP="00C66BC0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4A8AE778" w14:textId="77777777" w:rsidR="0082033A" w:rsidRPr="0082033A" w:rsidRDefault="0082033A" w:rsidP="00C66BC0">
            <w:pPr>
              <w:rPr>
                <w:rFonts w:cstheme="minorHAnsi"/>
              </w:rPr>
            </w:pPr>
          </w:p>
        </w:tc>
      </w:tr>
    </w:tbl>
    <w:p w14:paraId="7CABCEE0" w14:textId="1EE4D067" w:rsidR="00845D2C" w:rsidRPr="00CA5F7D" w:rsidRDefault="00845D2C" w:rsidP="00845D2C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lastRenderedPageBreak/>
        <w:t xml:space="preserve">Concluding observations adopted at the </w:t>
      </w:r>
      <w:r>
        <w:rPr>
          <w:rFonts w:eastAsia="PMingLiU" w:cstheme="minorHAnsi"/>
          <w:b/>
          <w:lang w:eastAsia="zh-TW"/>
        </w:rPr>
        <w:t>75</w:t>
      </w:r>
      <w:r w:rsidRPr="00981987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 w:rsidR="006505E2">
        <w:rPr>
          <w:rFonts w:eastAsia="PMingLiU" w:cstheme="minorHAnsi"/>
          <w:b/>
          <w:lang w:eastAsia="zh-TW"/>
        </w:rPr>
        <w:t>12</w:t>
      </w:r>
      <w:r>
        <w:rPr>
          <w:rFonts w:eastAsia="PMingLiU" w:cstheme="minorHAnsi"/>
          <w:b/>
          <w:lang w:eastAsia="zh-TW"/>
        </w:rPr>
        <w:t xml:space="preserve"> February </w:t>
      </w:r>
      <w:r w:rsidRPr="00CA5F7D">
        <w:rPr>
          <w:rFonts w:eastAsia="PMingLiU" w:cstheme="minorHAnsi"/>
          <w:b/>
          <w:lang w:eastAsia="zh-TW"/>
        </w:rPr>
        <w:t xml:space="preserve">– </w:t>
      </w:r>
      <w:r>
        <w:rPr>
          <w:rFonts w:eastAsia="PMingLiU" w:cstheme="minorHAnsi"/>
          <w:b/>
          <w:lang w:eastAsia="zh-TW"/>
        </w:rPr>
        <w:t>1 March</w:t>
      </w:r>
      <w:r w:rsidRPr="00CA5F7D">
        <w:rPr>
          <w:rFonts w:eastAsia="PMingLiU" w:cstheme="minorHAnsi"/>
          <w:b/>
          <w:lang w:eastAsia="zh-TW"/>
        </w:rPr>
        <w:t xml:space="preserve"> 202</w:t>
      </w:r>
      <w:r>
        <w:rPr>
          <w:rFonts w:eastAsia="PMingLiU" w:cstheme="minorHAnsi"/>
          <w:b/>
          <w:lang w:eastAsia="zh-TW"/>
        </w:rPr>
        <w:t>4</w:t>
      </w:r>
      <w:r w:rsidRPr="00CA5F7D">
        <w:rPr>
          <w:rFonts w:eastAsia="PMingLiU" w:cstheme="minorHAnsi"/>
          <w:b/>
          <w:lang w:eastAsia="zh-TW"/>
        </w:rPr>
        <w:t>)</w:t>
      </w:r>
    </w:p>
    <w:p w14:paraId="662C578A" w14:textId="7D61FF1B" w:rsidR="00845D2C" w:rsidRPr="00E217EC" w:rsidRDefault="00845D2C" w:rsidP="00845D2C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March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45D2C" w:rsidRPr="00CA5F7D" w14:paraId="7D99B1C3" w14:textId="77777777" w:rsidTr="004C7207">
        <w:trPr>
          <w:trHeight w:val="170"/>
        </w:trPr>
        <w:tc>
          <w:tcPr>
            <w:tcW w:w="3005" w:type="dxa"/>
          </w:tcPr>
          <w:p w14:paraId="4E274630" w14:textId="77777777" w:rsidR="00845D2C" w:rsidRPr="00CA5F7D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53BC7F58" w14:textId="77777777" w:rsidR="00845D2C" w:rsidRPr="00CA5F7D" w:rsidRDefault="00845D2C" w:rsidP="004C7207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016E3FFE" w14:textId="77777777" w:rsidR="00845D2C" w:rsidRPr="00CA5F7D" w:rsidRDefault="00845D2C" w:rsidP="004C7207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845D2C" w:rsidRPr="00CA5F7D" w14:paraId="47DA79BE" w14:textId="77777777" w:rsidTr="004C7207">
        <w:trPr>
          <w:trHeight w:val="170"/>
        </w:trPr>
        <w:tc>
          <w:tcPr>
            <w:tcW w:w="3005" w:type="dxa"/>
          </w:tcPr>
          <w:p w14:paraId="0C45726A" w14:textId="6921F53B" w:rsidR="00845D2C" w:rsidRPr="00432159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>
              <w:rPr>
                <w:rFonts w:eastAsia="PMingLiU" w:cstheme="minorHAnsi"/>
                <w:b/>
                <w:bCs/>
                <w:lang w:eastAsia="zh-TW"/>
              </w:rPr>
              <w:t>I</w:t>
            </w:r>
            <w:r w:rsidRPr="00845D2C">
              <w:rPr>
                <w:rFonts w:eastAsia="PMingLiU" w:cstheme="minorHAnsi"/>
                <w:b/>
                <w:bCs/>
                <w:lang w:eastAsia="zh-TW"/>
              </w:rPr>
              <w:t>ndonesia</w:t>
            </w:r>
          </w:p>
        </w:tc>
        <w:tc>
          <w:tcPr>
            <w:tcW w:w="3005" w:type="dxa"/>
          </w:tcPr>
          <w:p w14:paraId="5F43132A" w14:textId="77777777" w:rsidR="00845D2C" w:rsidRPr="00CA5F7D" w:rsidRDefault="00845D2C" w:rsidP="004C7207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2B43171D" w14:textId="77777777" w:rsidR="00845D2C" w:rsidRPr="00CA5F7D" w:rsidRDefault="00845D2C" w:rsidP="004C7207">
            <w:pPr>
              <w:rPr>
                <w:rFonts w:cstheme="minorHAnsi"/>
              </w:rPr>
            </w:pPr>
          </w:p>
        </w:tc>
      </w:tr>
      <w:tr w:rsidR="00845D2C" w:rsidRPr="0082033A" w14:paraId="4C06EF65" w14:textId="77777777" w:rsidTr="004C7207">
        <w:trPr>
          <w:trHeight w:val="170"/>
        </w:trPr>
        <w:tc>
          <w:tcPr>
            <w:tcW w:w="3005" w:type="dxa"/>
          </w:tcPr>
          <w:p w14:paraId="237D4F6F" w14:textId="3A414D6B" w:rsidR="00845D2C" w:rsidRPr="0082033A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5D2C">
              <w:rPr>
                <w:rFonts w:eastAsia="PMingLiU" w:cstheme="minorHAnsi"/>
                <w:b/>
                <w:bCs/>
                <w:lang w:eastAsia="zh-TW"/>
              </w:rPr>
              <w:t>Iraq</w:t>
            </w:r>
          </w:p>
        </w:tc>
        <w:tc>
          <w:tcPr>
            <w:tcW w:w="3005" w:type="dxa"/>
          </w:tcPr>
          <w:p w14:paraId="195D0DE6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21EAE95A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</w:tr>
      <w:tr w:rsidR="00845D2C" w:rsidRPr="0082033A" w14:paraId="5D137EC4" w14:textId="77777777" w:rsidTr="004C7207">
        <w:trPr>
          <w:trHeight w:val="170"/>
        </w:trPr>
        <w:tc>
          <w:tcPr>
            <w:tcW w:w="3005" w:type="dxa"/>
          </w:tcPr>
          <w:p w14:paraId="411ADD64" w14:textId="1335D35E" w:rsidR="00845D2C" w:rsidRPr="0082033A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5D2C">
              <w:rPr>
                <w:rFonts w:eastAsia="PMingLiU" w:cstheme="minorHAnsi"/>
                <w:b/>
                <w:bCs/>
                <w:lang w:eastAsia="zh-TW"/>
              </w:rPr>
              <w:t>Ireland</w:t>
            </w:r>
          </w:p>
        </w:tc>
        <w:tc>
          <w:tcPr>
            <w:tcW w:w="3005" w:type="dxa"/>
          </w:tcPr>
          <w:p w14:paraId="3EAC2E27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6E736C6D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</w:tr>
      <w:tr w:rsidR="00845D2C" w:rsidRPr="0082033A" w14:paraId="44CE728A" w14:textId="77777777" w:rsidTr="004C7207">
        <w:trPr>
          <w:trHeight w:val="170"/>
        </w:trPr>
        <w:tc>
          <w:tcPr>
            <w:tcW w:w="3005" w:type="dxa"/>
          </w:tcPr>
          <w:p w14:paraId="4FF31811" w14:textId="723A6079" w:rsidR="00845D2C" w:rsidRPr="0082033A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5D2C">
              <w:rPr>
                <w:rFonts w:eastAsia="PMingLiU" w:cstheme="minorHAnsi"/>
                <w:b/>
                <w:bCs/>
                <w:lang w:eastAsia="zh-TW"/>
              </w:rPr>
              <w:t>Mauritania</w:t>
            </w:r>
          </w:p>
        </w:tc>
        <w:tc>
          <w:tcPr>
            <w:tcW w:w="3005" w:type="dxa"/>
          </w:tcPr>
          <w:p w14:paraId="3BEF2F79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61FD12FE" w14:textId="77777777" w:rsidR="00845D2C" w:rsidRPr="0082033A" w:rsidRDefault="00845D2C" w:rsidP="004C7207">
            <w:pPr>
              <w:rPr>
                <w:rFonts w:cstheme="minorHAnsi"/>
                <w:bCs/>
              </w:rPr>
            </w:pPr>
          </w:p>
        </w:tc>
      </w:tr>
      <w:tr w:rsidR="00845D2C" w:rsidRPr="0082033A" w14:paraId="1C871AB4" w14:textId="77777777" w:rsidTr="004C7207">
        <w:trPr>
          <w:trHeight w:val="170"/>
        </w:trPr>
        <w:tc>
          <w:tcPr>
            <w:tcW w:w="3005" w:type="dxa"/>
          </w:tcPr>
          <w:p w14:paraId="3F0CF0EC" w14:textId="7443EAAD" w:rsidR="00845D2C" w:rsidRPr="0082033A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5D2C">
              <w:rPr>
                <w:rFonts w:eastAsia="PMingLiU" w:cstheme="minorHAnsi"/>
                <w:b/>
                <w:bCs/>
                <w:lang w:eastAsia="zh-TW"/>
              </w:rPr>
              <w:t>Romania</w:t>
            </w:r>
          </w:p>
        </w:tc>
        <w:tc>
          <w:tcPr>
            <w:tcW w:w="3005" w:type="dxa"/>
          </w:tcPr>
          <w:p w14:paraId="6E8370F0" w14:textId="7B598A30" w:rsidR="00845D2C" w:rsidRPr="0082033A" w:rsidRDefault="00781C1E" w:rsidP="004C7207">
            <w:pPr>
              <w:rPr>
                <w:rFonts w:cstheme="minorHAnsi"/>
              </w:rPr>
            </w:pPr>
            <w:r>
              <w:rPr>
                <w:rFonts w:cstheme="minorHAnsi"/>
              </w:rPr>
              <w:t>26/01/2026</w:t>
            </w:r>
          </w:p>
        </w:tc>
        <w:tc>
          <w:tcPr>
            <w:tcW w:w="3006" w:type="dxa"/>
          </w:tcPr>
          <w:p w14:paraId="439093E9" w14:textId="647D6197" w:rsidR="00845D2C" w:rsidRPr="0082033A" w:rsidRDefault="003061C8" w:rsidP="004C7207">
            <w:pPr>
              <w:rPr>
                <w:rFonts w:cstheme="minorHAnsi"/>
              </w:rPr>
            </w:pPr>
            <w:r>
              <w:rPr>
                <w:rFonts w:cstheme="minorHAnsi"/>
              </w:rPr>
              <w:t>82nd Session (TBC)</w:t>
            </w:r>
          </w:p>
        </w:tc>
      </w:tr>
      <w:tr w:rsidR="00845D2C" w:rsidRPr="0082033A" w14:paraId="4DF14047" w14:textId="77777777" w:rsidTr="004C7207">
        <w:trPr>
          <w:trHeight w:val="170"/>
        </w:trPr>
        <w:tc>
          <w:tcPr>
            <w:tcW w:w="3005" w:type="dxa"/>
          </w:tcPr>
          <w:p w14:paraId="061822B1" w14:textId="60A2CEAE" w:rsidR="00845D2C" w:rsidRPr="0082033A" w:rsidRDefault="00845D2C" w:rsidP="004C720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845D2C">
              <w:rPr>
                <w:rFonts w:eastAsia="PMingLiU" w:cstheme="minorHAnsi"/>
                <w:b/>
                <w:bCs/>
                <w:lang w:eastAsia="zh-TW"/>
              </w:rPr>
              <w:t>Sweden</w:t>
            </w:r>
          </w:p>
        </w:tc>
        <w:tc>
          <w:tcPr>
            <w:tcW w:w="3005" w:type="dxa"/>
          </w:tcPr>
          <w:p w14:paraId="66F795B9" w14:textId="77777777" w:rsidR="00845D2C" w:rsidRPr="0082033A" w:rsidRDefault="00845D2C" w:rsidP="004C7207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4337C79A" w14:textId="77777777" w:rsidR="00845D2C" w:rsidRPr="0082033A" w:rsidRDefault="00845D2C" w:rsidP="004C7207">
            <w:pPr>
              <w:rPr>
                <w:rFonts w:cstheme="minorHAnsi"/>
              </w:rPr>
            </w:pPr>
          </w:p>
        </w:tc>
      </w:tr>
    </w:tbl>
    <w:p w14:paraId="780562AE" w14:textId="77777777" w:rsidR="00635E30" w:rsidRDefault="009B68B6" w:rsidP="00635E30">
      <w:pPr>
        <w:spacing w:before="480" w:after="0"/>
        <w:rPr>
          <w:rFonts w:eastAsia="PMingLiU" w:cstheme="minorHAnsi"/>
          <w:b/>
          <w:lang w:eastAsia="zh-TW"/>
        </w:rPr>
      </w:pPr>
      <w:r w:rsidRPr="00635E30">
        <w:rPr>
          <w:rFonts w:eastAsia="PMingLiU" w:cstheme="minorHAnsi"/>
          <w:b/>
          <w:lang w:eastAsia="zh-TW"/>
        </w:rPr>
        <w:t>Concluding observations adopted at the 76th session (9 – 27 September 2024)</w:t>
      </w:r>
    </w:p>
    <w:p w14:paraId="20ACD799" w14:textId="6C173425" w:rsidR="00634EBC" w:rsidRPr="00635E30" w:rsidRDefault="00BD468E" w:rsidP="00635E30">
      <w:pPr>
        <w:spacing w:before="120" w:after="0"/>
        <w:rPr>
          <w:rFonts w:eastAsia="PMingLiU" w:cstheme="minorHAnsi"/>
          <w:b/>
          <w:lang w:eastAsia="zh-TW"/>
        </w:rPr>
      </w:pPr>
      <w:r w:rsidRPr="00635E30">
        <w:rPr>
          <w:rFonts w:eastAsia="PMingLiU" w:cstheme="minorHAnsi"/>
          <w:b/>
          <w:lang w:eastAsia="zh-TW"/>
        </w:rPr>
        <w:t>Due date of follow-up reports: 31 October 2026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2977"/>
        <w:gridCol w:w="3067"/>
      </w:tblGrid>
      <w:tr w:rsidR="001011CD" w:rsidRPr="00CA5F7D" w14:paraId="2FC185B3" w14:textId="77777777" w:rsidTr="001011CD">
        <w:trPr>
          <w:trHeight w:val="170"/>
        </w:trPr>
        <w:tc>
          <w:tcPr>
            <w:tcW w:w="2977" w:type="dxa"/>
          </w:tcPr>
          <w:p w14:paraId="30879F17" w14:textId="77777777" w:rsidR="001011CD" w:rsidRPr="00CA5F7D" w:rsidRDefault="001011CD" w:rsidP="003227DF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2977" w:type="dxa"/>
          </w:tcPr>
          <w:p w14:paraId="5DEF144A" w14:textId="77777777" w:rsidR="001011CD" w:rsidRPr="00CA5F7D" w:rsidRDefault="001011CD" w:rsidP="003227D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67" w:type="dxa"/>
          </w:tcPr>
          <w:p w14:paraId="37EA3A0B" w14:textId="77777777" w:rsidR="001011CD" w:rsidRPr="00CA5F7D" w:rsidRDefault="001011CD" w:rsidP="003227D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634EBC" w:rsidRPr="00981987" w14:paraId="64542EA1" w14:textId="77777777" w:rsidTr="001011CD">
        <w:tc>
          <w:tcPr>
            <w:tcW w:w="2977" w:type="dxa"/>
          </w:tcPr>
          <w:p w14:paraId="007E225E" w14:textId="12D52D11" w:rsidR="00634EBC" w:rsidRPr="00B66971" w:rsidRDefault="0041370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 xml:space="preserve">Albania </w:t>
            </w:r>
          </w:p>
        </w:tc>
        <w:tc>
          <w:tcPr>
            <w:tcW w:w="2977" w:type="dxa"/>
          </w:tcPr>
          <w:p w14:paraId="01F93037" w14:textId="77777777" w:rsidR="00634EBC" w:rsidRPr="0041370C" w:rsidRDefault="00634EB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4FBB6D12" w14:textId="77777777" w:rsidR="00634EBC" w:rsidRPr="00981987" w:rsidRDefault="00634EBC" w:rsidP="0098198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</w:p>
        </w:tc>
      </w:tr>
      <w:tr w:rsidR="00634EBC" w:rsidRPr="00981987" w14:paraId="586AB9D0" w14:textId="77777777" w:rsidTr="001011CD">
        <w:tc>
          <w:tcPr>
            <w:tcW w:w="2977" w:type="dxa"/>
          </w:tcPr>
          <w:p w14:paraId="0C8DB4FA" w14:textId="220DE998" w:rsidR="00634EBC" w:rsidRPr="00B66971" w:rsidRDefault="0041370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 xml:space="preserve">Cyprus </w:t>
            </w:r>
          </w:p>
        </w:tc>
        <w:tc>
          <w:tcPr>
            <w:tcW w:w="2977" w:type="dxa"/>
          </w:tcPr>
          <w:p w14:paraId="3364902C" w14:textId="77777777" w:rsidR="00634EBC" w:rsidRPr="0041370C" w:rsidRDefault="00634EB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33FBA80D" w14:textId="77777777" w:rsidR="00634EBC" w:rsidRPr="00981987" w:rsidRDefault="00634EBC" w:rsidP="0098198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</w:p>
        </w:tc>
      </w:tr>
      <w:tr w:rsidR="00634EBC" w:rsidRPr="00981987" w14:paraId="66C57187" w14:textId="77777777" w:rsidTr="001011CD">
        <w:tc>
          <w:tcPr>
            <w:tcW w:w="2977" w:type="dxa"/>
          </w:tcPr>
          <w:p w14:paraId="11673828" w14:textId="6A38576C" w:rsidR="00634EBC" w:rsidRPr="00B66971" w:rsidRDefault="0041370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>Honduras</w:t>
            </w:r>
          </w:p>
        </w:tc>
        <w:tc>
          <w:tcPr>
            <w:tcW w:w="2977" w:type="dxa"/>
          </w:tcPr>
          <w:p w14:paraId="3FE216F8" w14:textId="77777777" w:rsidR="00634EBC" w:rsidRPr="0041370C" w:rsidRDefault="00634EB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5F980A06" w14:textId="77777777" w:rsidR="00634EBC" w:rsidRPr="00981987" w:rsidRDefault="00634EBC" w:rsidP="0098198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</w:p>
        </w:tc>
      </w:tr>
      <w:tr w:rsidR="00634EBC" w:rsidRPr="00981987" w14:paraId="09177D2A" w14:textId="77777777" w:rsidTr="001011CD">
        <w:tc>
          <w:tcPr>
            <w:tcW w:w="2977" w:type="dxa"/>
          </w:tcPr>
          <w:p w14:paraId="3FA130B8" w14:textId="271F639A" w:rsidR="00634EBC" w:rsidRPr="00B66971" w:rsidRDefault="0041370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 xml:space="preserve">Iceland </w:t>
            </w:r>
          </w:p>
        </w:tc>
        <w:tc>
          <w:tcPr>
            <w:tcW w:w="2977" w:type="dxa"/>
          </w:tcPr>
          <w:p w14:paraId="25D6D32B" w14:textId="77777777" w:rsidR="00634EBC" w:rsidRPr="0041370C" w:rsidRDefault="00634EBC" w:rsidP="0041370C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3D6FE7AC" w14:textId="77777777" w:rsidR="00634EBC" w:rsidRPr="00981987" w:rsidRDefault="00634EBC" w:rsidP="00981987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</w:p>
        </w:tc>
      </w:tr>
      <w:tr w:rsidR="00634EBC" w14:paraId="7CBC71B8" w14:textId="77777777" w:rsidTr="001011CD">
        <w:tc>
          <w:tcPr>
            <w:tcW w:w="2977" w:type="dxa"/>
          </w:tcPr>
          <w:p w14:paraId="65297944" w14:textId="7934EE24" w:rsidR="00634EBC" w:rsidRPr="00B66971" w:rsidRDefault="0041370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 xml:space="preserve">Kyrgyzstan </w:t>
            </w:r>
          </w:p>
        </w:tc>
        <w:tc>
          <w:tcPr>
            <w:tcW w:w="2977" w:type="dxa"/>
          </w:tcPr>
          <w:p w14:paraId="031E0AB6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328D95E6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</w:tr>
      <w:tr w:rsidR="00634EBC" w14:paraId="7830F214" w14:textId="77777777" w:rsidTr="001011CD">
        <w:tc>
          <w:tcPr>
            <w:tcW w:w="2977" w:type="dxa"/>
          </w:tcPr>
          <w:p w14:paraId="64639687" w14:textId="186B6501" w:rsidR="00634EBC" w:rsidRPr="00B66971" w:rsidRDefault="00BD468E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 xml:space="preserve">Malawi </w:t>
            </w:r>
          </w:p>
        </w:tc>
        <w:tc>
          <w:tcPr>
            <w:tcW w:w="2977" w:type="dxa"/>
          </w:tcPr>
          <w:p w14:paraId="5B92AE74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253B8A2F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</w:tr>
      <w:tr w:rsidR="00634EBC" w14:paraId="09B93929" w14:textId="77777777" w:rsidTr="001011CD">
        <w:tc>
          <w:tcPr>
            <w:tcW w:w="2977" w:type="dxa"/>
          </w:tcPr>
          <w:p w14:paraId="08C3F4A3" w14:textId="79700EE8" w:rsidR="00634EBC" w:rsidRPr="00B66971" w:rsidRDefault="00BD468E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b/>
                <w:bCs/>
              </w:rPr>
            </w:pPr>
            <w:r w:rsidRPr="00B66971">
              <w:rPr>
                <w:rFonts w:cstheme="minorHAnsi"/>
                <w:b/>
                <w:bCs/>
              </w:rPr>
              <w:t>Poland</w:t>
            </w:r>
          </w:p>
        </w:tc>
        <w:tc>
          <w:tcPr>
            <w:tcW w:w="2977" w:type="dxa"/>
          </w:tcPr>
          <w:p w14:paraId="608CBEFF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  <w:tc>
          <w:tcPr>
            <w:tcW w:w="3067" w:type="dxa"/>
          </w:tcPr>
          <w:p w14:paraId="128815CE" w14:textId="77777777" w:rsidR="00634EBC" w:rsidRDefault="00634EBC" w:rsidP="009B68B6">
            <w:pPr>
              <w:suppressAutoHyphens/>
              <w:spacing w:before="240" w:after="0" w:line="240" w:lineRule="atLeast"/>
              <w:ind w:right="1134"/>
              <w:rPr>
                <w:rFonts w:cstheme="minorHAnsi"/>
                <w:u w:val="single"/>
              </w:rPr>
            </w:pPr>
          </w:p>
        </w:tc>
      </w:tr>
    </w:tbl>
    <w:p w14:paraId="2C6CF2E3" w14:textId="266331AE" w:rsidR="00EF3049" w:rsidRPr="00CA5F7D" w:rsidRDefault="00EF3049" w:rsidP="00EF3049">
      <w:pPr>
        <w:spacing w:before="480" w:after="0"/>
        <w:rPr>
          <w:rFonts w:eastAsia="PMingLiU" w:cstheme="minorHAnsi"/>
          <w:b/>
          <w:lang w:eastAsia="zh-TW"/>
        </w:rPr>
      </w:pPr>
      <w:r w:rsidRPr="00CA5F7D">
        <w:rPr>
          <w:rFonts w:eastAsia="PMingLiU" w:cstheme="minorHAnsi"/>
          <w:b/>
          <w:lang w:eastAsia="zh-TW"/>
        </w:rPr>
        <w:t xml:space="preserve">Concluding observations adopted at the </w:t>
      </w:r>
      <w:r>
        <w:rPr>
          <w:rFonts w:eastAsia="PMingLiU" w:cstheme="minorHAnsi"/>
          <w:b/>
          <w:lang w:eastAsia="zh-TW"/>
        </w:rPr>
        <w:t>77</w:t>
      </w:r>
      <w:r w:rsidRPr="00981987">
        <w:rPr>
          <w:rFonts w:eastAsia="PMingLiU" w:cstheme="minorHAnsi"/>
          <w:b/>
          <w:vertAlign w:val="superscript"/>
          <w:lang w:eastAsia="zh-TW"/>
        </w:rPr>
        <w:t>th</w:t>
      </w:r>
      <w:r w:rsidRPr="00CA5F7D">
        <w:rPr>
          <w:rFonts w:eastAsia="PMingLiU" w:cstheme="minorHAnsi"/>
          <w:b/>
          <w:lang w:eastAsia="zh-TW"/>
        </w:rPr>
        <w:t xml:space="preserve"> session (</w:t>
      </w:r>
      <w:r>
        <w:rPr>
          <w:rFonts w:eastAsia="PMingLiU" w:cstheme="minorHAnsi"/>
          <w:b/>
          <w:lang w:eastAsia="zh-TW"/>
        </w:rPr>
        <w:t xml:space="preserve">10 - 28 February </w:t>
      </w:r>
      <w:r w:rsidRPr="00CA5F7D">
        <w:rPr>
          <w:rFonts w:eastAsia="PMingLiU" w:cstheme="minorHAnsi"/>
          <w:b/>
          <w:lang w:eastAsia="zh-TW"/>
        </w:rPr>
        <w:t>202</w:t>
      </w:r>
      <w:r>
        <w:rPr>
          <w:rFonts w:eastAsia="PMingLiU" w:cstheme="minorHAnsi"/>
          <w:b/>
          <w:lang w:eastAsia="zh-TW"/>
        </w:rPr>
        <w:t>5</w:t>
      </w:r>
      <w:r w:rsidRPr="00CA5F7D">
        <w:rPr>
          <w:rFonts w:eastAsia="PMingLiU" w:cstheme="minorHAnsi"/>
          <w:b/>
          <w:lang w:eastAsia="zh-TW"/>
        </w:rPr>
        <w:t>)</w:t>
      </w:r>
    </w:p>
    <w:p w14:paraId="6AAEC24F" w14:textId="4FD8D47D" w:rsidR="00EF3049" w:rsidRPr="00E217EC" w:rsidRDefault="00EF3049" w:rsidP="00EF3049">
      <w:pPr>
        <w:spacing w:after="0"/>
        <w:rPr>
          <w:rFonts w:eastAsia="PMingLiU" w:cstheme="minorHAnsi"/>
          <w:b/>
          <w:bCs/>
          <w:lang w:eastAsia="zh-TW"/>
        </w:rPr>
      </w:pPr>
      <w:r w:rsidRPr="00E217EC">
        <w:rPr>
          <w:rFonts w:eastAsia="PMingLiU" w:cstheme="minorHAnsi"/>
          <w:b/>
          <w:bCs/>
          <w:lang w:eastAsia="zh-TW"/>
        </w:rPr>
        <w:t>Due date of follow-up reports: 31 March 202</w:t>
      </w:r>
      <w:r w:rsidR="001011CD">
        <w:rPr>
          <w:rFonts w:eastAsia="PMingLiU" w:cstheme="minorHAnsi"/>
          <w:b/>
          <w:bCs/>
          <w:lang w:eastAsia="zh-TW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F3049" w:rsidRPr="00CA5F7D" w14:paraId="7A19EADB" w14:textId="77777777" w:rsidTr="003227DF">
        <w:trPr>
          <w:trHeight w:val="170"/>
        </w:trPr>
        <w:tc>
          <w:tcPr>
            <w:tcW w:w="3005" w:type="dxa"/>
          </w:tcPr>
          <w:p w14:paraId="4D61345A" w14:textId="77777777" w:rsidR="00EF3049" w:rsidRPr="00CA5F7D" w:rsidRDefault="00EF3049" w:rsidP="003227DF">
            <w:pPr>
              <w:spacing w:before="40" w:after="40" w:line="240" w:lineRule="auto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State party</w:t>
            </w:r>
          </w:p>
        </w:tc>
        <w:tc>
          <w:tcPr>
            <w:tcW w:w="3005" w:type="dxa"/>
          </w:tcPr>
          <w:p w14:paraId="252250DD" w14:textId="77777777" w:rsidR="00EF3049" w:rsidRPr="00CA5F7D" w:rsidRDefault="00EF3049" w:rsidP="003227D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 xml:space="preserve">Date of receipt </w:t>
            </w:r>
          </w:p>
        </w:tc>
        <w:tc>
          <w:tcPr>
            <w:tcW w:w="3006" w:type="dxa"/>
          </w:tcPr>
          <w:p w14:paraId="308504E7" w14:textId="77777777" w:rsidR="00EF3049" w:rsidRPr="00CA5F7D" w:rsidRDefault="00EF3049" w:rsidP="003227DF">
            <w:pPr>
              <w:spacing w:before="40" w:after="40" w:line="240" w:lineRule="auto"/>
              <w:jc w:val="center"/>
              <w:rPr>
                <w:rFonts w:eastAsia="PMingLiU" w:cstheme="minorHAnsi"/>
                <w:b/>
                <w:lang w:eastAsia="zh-TW"/>
              </w:rPr>
            </w:pPr>
            <w:r w:rsidRPr="00CA5F7D">
              <w:rPr>
                <w:rFonts w:eastAsia="PMingLiU" w:cstheme="minorHAnsi"/>
                <w:b/>
                <w:lang w:eastAsia="zh-TW"/>
              </w:rPr>
              <w:t>Session FUR is considered</w:t>
            </w:r>
          </w:p>
        </w:tc>
      </w:tr>
      <w:tr w:rsidR="00EF3049" w:rsidRPr="00CA5F7D" w14:paraId="539B916F" w14:textId="77777777" w:rsidTr="003227DF">
        <w:trPr>
          <w:trHeight w:val="170"/>
        </w:trPr>
        <w:tc>
          <w:tcPr>
            <w:tcW w:w="3005" w:type="dxa"/>
          </w:tcPr>
          <w:p w14:paraId="4F53C4B3" w14:textId="011324D5" w:rsidR="00EF3049" w:rsidRPr="00330A3D" w:rsidRDefault="00C5072D" w:rsidP="004C3158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n-CH" w:eastAsia="zh-TW"/>
              </w:rPr>
            </w:pPr>
            <w:r w:rsidRPr="00C5072D">
              <w:rPr>
                <w:rFonts w:eastAsia="PMingLiU" w:cstheme="minorHAnsi"/>
                <w:b/>
                <w:bCs/>
                <w:lang w:val="en-CH" w:eastAsia="zh-TW"/>
              </w:rPr>
              <w:t>Croatia</w:t>
            </w:r>
          </w:p>
        </w:tc>
        <w:tc>
          <w:tcPr>
            <w:tcW w:w="3005" w:type="dxa"/>
          </w:tcPr>
          <w:p w14:paraId="5BADEBA8" w14:textId="77777777" w:rsidR="00EF3049" w:rsidRPr="00CA5F7D" w:rsidRDefault="00EF3049" w:rsidP="003227DF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3A3663B3" w14:textId="77777777" w:rsidR="00EF3049" w:rsidRPr="00CA5F7D" w:rsidRDefault="00EF3049" w:rsidP="003227DF">
            <w:pPr>
              <w:rPr>
                <w:rFonts w:cstheme="minorHAnsi"/>
              </w:rPr>
            </w:pPr>
          </w:p>
        </w:tc>
      </w:tr>
      <w:tr w:rsidR="00330A3D" w:rsidRPr="00CA5F7D" w14:paraId="5A968D41" w14:textId="77777777" w:rsidTr="003227DF">
        <w:trPr>
          <w:trHeight w:val="170"/>
        </w:trPr>
        <w:tc>
          <w:tcPr>
            <w:tcW w:w="3005" w:type="dxa"/>
          </w:tcPr>
          <w:p w14:paraId="67874D46" w14:textId="61DF1323" w:rsidR="00330A3D" w:rsidRPr="00330A3D" w:rsidRDefault="004C3158" w:rsidP="00330A3D">
            <w:pPr>
              <w:spacing w:before="40" w:after="40" w:line="240" w:lineRule="auto"/>
              <w:rPr>
                <w:rFonts w:eastAsia="PMingLiU" w:cstheme="minorHAnsi"/>
                <w:b/>
                <w:bCs/>
                <w:lang w:val="en-CH" w:eastAsia="zh-TW"/>
              </w:rPr>
            </w:pPr>
            <w:r w:rsidRPr="00C5072D">
              <w:rPr>
                <w:rFonts w:eastAsia="PMingLiU" w:cstheme="minorHAnsi"/>
                <w:b/>
                <w:bCs/>
                <w:lang w:val="en-CH" w:eastAsia="zh-TW"/>
              </w:rPr>
              <w:t>Peru</w:t>
            </w:r>
          </w:p>
        </w:tc>
        <w:tc>
          <w:tcPr>
            <w:tcW w:w="3005" w:type="dxa"/>
          </w:tcPr>
          <w:p w14:paraId="4CAC7056" w14:textId="77777777" w:rsidR="00330A3D" w:rsidRPr="00CA5F7D" w:rsidRDefault="00330A3D" w:rsidP="003227DF">
            <w:pPr>
              <w:rPr>
                <w:rFonts w:cstheme="minorHAnsi"/>
              </w:rPr>
            </w:pPr>
          </w:p>
        </w:tc>
        <w:tc>
          <w:tcPr>
            <w:tcW w:w="3006" w:type="dxa"/>
          </w:tcPr>
          <w:p w14:paraId="0E5E8164" w14:textId="77777777" w:rsidR="00330A3D" w:rsidRPr="00CA5F7D" w:rsidRDefault="00330A3D" w:rsidP="003227DF">
            <w:pPr>
              <w:rPr>
                <w:rFonts w:cstheme="minorHAnsi"/>
              </w:rPr>
            </w:pPr>
          </w:p>
        </w:tc>
      </w:tr>
      <w:tr w:rsidR="00EF3049" w:rsidRPr="0082033A" w14:paraId="5D84742A" w14:textId="77777777" w:rsidTr="003227DF">
        <w:trPr>
          <w:trHeight w:val="170"/>
        </w:trPr>
        <w:tc>
          <w:tcPr>
            <w:tcW w:w="3005" w:type="dxa"/>
          </w:tcPr>
          <w:p w14:paraId="12272D23" w14:textId="1C9A8AB4" w:rsidR="00EF3049" w:rsidRPr="0082033A" w:rsidRDefault="004C3158" w:rsidP="003227D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C5072D">
              <w:rPr>
                <w:rFonts w:eastAsia="PMingLiU" w:cstheme="minorHAnsi"/>
                <w:b/>
                <w:bCs/>
                <w:lang w:val="en-CH" w:eastAsia="zh-TW"/>
              </w:rPr>
              <w:t>Philippines</w:t>
            </w:r>
          </w:p>
        </w:tc>
        <w:tc>
          <w:tcPr>
            <w:tcW w:w="3005" w:type="dxa"/>
          </w:tcPr>
          <w:p w14:paraId="03FB5B14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5CE1CD0E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</w:tr>
      <w:tr w:rsidR="00EF3049" w:rsidRPr="0082033A" w14:paraId="461950C7" w14:textId="77777777" w:rsidTr="003227DF">
        <w:trPr>
          <w:trHeight w:val="170"/>
        </w:trPr>
        <w:tc>
          <w:tcPr>
            <w:tcW w:w="3005" w:type="dxa"/>
          </w:tcPr>
          <w:p w14:paraId="3D69668B" w14:textId="4ABCF0E3" w:rsidR="00EF3049" w:rsidRPr="0082033A" w:rsidRDefault="004C3158" w:rsidP="003227D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C5072D">
              <w:rPr>
                <w:rFonts w:eastAsia="PMingLiU" w:cstheme="minorHAnsi"/>
                <w:b/>
                <w:bCs/>
                <w:lang w:val="en-CH" w:eastAsia="zh-TW"/>
              </w:rPr>
              <w:t>Rwanda</w:t>
            </w:r>
          </w:p>
        </w:tc>
        <w:tc>
          <w:tcPr>
            <w:tcW w:w="3005" w:type="dxa"/>
          </w:tcPr>
          <w:p w14:paraId="0F8FC2EF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1935F589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</w:tr>
      <w:tr w:rsidR="00EF3049" w:rsidRPr="0082033A" w14:paraId="29B25A3D" w14:textId="77777777" w:rsidTr="003227DF">
        <w:trPr>
          <w:trHeight w:val="170"/>
        </w:trPr>
        <w:tc>
          <w:tcPr>
            <w:tcW w:w="3005" w:type="dxa"/>
          </w:tcPr>
          <w:p w14:paraId="543CAB1F" w14:textId="59D86AF9" w:rsidR="00EF3049" w:rsidRPr="0082033A" w:rsidRDefault="004C3158" w:rsidP="003227DF">
            <w:pPr>
              <w:spacing w:before="40" w:after="40" w:line="240" w:lineRule="auto"/>
              <w:rPr>
                <w:rFonts w:eastAsia="PMingLiU" w:cstheme="minorHAnsi"/>
                <w:b/>
                <w:bCs/>
                <w:lang w:eastAsia="zh-TW"/>
              </w:rPr>
            </w:pPr>
            <w:r w:rsidRPr="00C5072D">
              <w:rPr>
                <w:rFonts w:eastAsia="PMingLiU" w:cstheme="minorHAnsi"/>
                <w:b/>
                <w:bCs/>
                <w:lang w:val="en-CH" w:eastAsia="zh-TW"/>
              </w:rPr>
              <w:t>United Kingdom of Great Britain and Northern Ireland</w:t>
            </w:r>
          </w:p>
        </w:tc>
        <w:tc>
          <w:tcPr>
            <w:tcW w:w="3005" w:type="dxa"/>
          </w:tcPr>
          <w:p w14:paraId="367DB362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  <w:tc>
          <w:tcPr>
            <w:tcW w:w="3006" w:type="dxa"/>
          </w:tcPr>
          <w:p w14:paraId="0F577864" w14:textId="77777777" w:rsidR="00EF3049" w:rsidRPr="0082033A" w:rsidRDefault="00EF3049" w:rsidP="003227DF">
            <w:pPr>
              <w:rPr>
                <w:rFonts w:cstheme="minorHAnsi"/>
                <w:bCs/>
              </w:rPr>
            </w:pPr>
          </w:p>
        </w:tc>
      </w:tr>
    </w:tbl>
    <w:p w14:paraId="58CD67E8" w14:textId="01E0B8B8" w:rsidR="00E36222" w:rsidRPr="003563C6" w:rsidRDefault="003563C6" w:rsidP="003563C6">
      <w:pPr>
        <w:suppressAutoHyphens/>
        <w:spacing w:before="240" w:after="0" w:line="240" w:lineRule="atLeast"/>
        <w:jc w:val="center"/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ab/>
      </w:r>
      <w:r>
        <w:rPr>
          <w:rFonts w:cstheme="minorHAnsi"/>
          <w:u w:val="single"/>
        </w:rPr>
        <w:tab/>
      </w:r>
      <w:r>
        <w:rPr>
          <w:rFonts w:cstheme="minorHAnsi"/>
          <w:u w:val="single"/>
        </w:rPr>
        <w:tab/>
      </w:r>
    </w:p>
    <w:sectPr w:rsidR="00E36222" w:rsidRPr="003563C6" w:rsidSect="00981987">
      <w:headerReference w:type="default" r:id="rId9"/>
      <w:foot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D3B72" w14:textId="77777777" w:rsidR="00D96D3D" w:rsidRDefault="00D96D3D" w:rsidP="00CA5F7D">
      <w:pPr>
        <w:spacing w:after="0" w:line="240" w:lineRule="auto"/>
      </w:pPr>
      <w:r>
        <w:separator/>
      </w:r>
    </w:p>
  </w:endnote>
  <w:endnote w:type="continuationSeparator" w:id="0">
    <w:p w14:paraId="5D603B16" w14:textId="77777777" w:rsidR="00D96D3D" w:rsidRDefault="00D96D3D" w:rsidP="00CA5F7D">
      <w:pPr>
        <w:spacing w:after="0" w:line="240" w:lineRule="auto"/>
      </w:pPr>
      <w:r>
        <w:continuationSeparator/>
      </w:r>
    </w:p>
  </w:endnote>
  <w:endnote w:type="continuationNotice" w:id="1">
    <w:p w14:paraId="3A5FD61D" w14:textId="77777777" w:rsidR="00D96D3D" w:rsidRDefault="00D96D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168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CDE80E" w14:textId="1194E945" w:rsidR="00285032" w:rsidRDefault="002850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296002" w14:textId="77777777" w:rsidR="00285032" w:rsidRDefault="002850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E47A" w14:textId="77777777" w:rsidR="00D96D3D" w:rsidRDefault="00D96D3D" w:rsidP="00CA5F7D">
      <w:pPr>
        <w:spacing w:after="0" w:line="240" w:lineRule="auto"/>
      </w:pPr>
      <w:r>
        <w:separator/>
      </w:r>
    </w:p>
  </w:footnote>
  <w:footnote w:type="continuationSeparator" w:id="0">
    <w:p w14:paraId="57F541D4" w14:textId="77777777" w:rsidR="00D96D3D" w:rsidRDefault="00D96D3D" w:rsidP="00CA5F7D">
      <w:pPr>
        <w:spacing w:after="0" w:line="240" w:lineRule="auto"/>
      </w:pPr>
      <w:r>
        <w:continuationSeparator/>
      </w:r>
    </w:p>
  </w:footnote>
  <w:footnote w:type="continuationNotice" w:id="1">
    <w:p w14:paraId="3CC26B6F" w14:textId="77777777" w:rsidR="00D96D3D" w:rsidRDefault="00D96D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0AEF0" w14:textId="77777777" w:rsidR="00CA5F7D" w:rsidRPr="004A7517" w:rsidRDefault="00CA5F7D" w:rsidP="00FD79B4">
    <w:pPr>
      <w:spacing w:after="0" w:line="240" w:lineRule="auto"/>
      <w:ind w:left="-180" w:right="-81"/>
      <w:jc w:val="center"/>
      <w:rPr>
        <w:rFonts w:ascii="Calibri Light" w:hAnsi="Calibri Light" w:cs="Calibri Light"/>
        <w:b/>
        <w:sz w:val="28"/>
      </w:rPr>
    </w:pPr>
    <w:r w:rsidRPr="004A7517">
      <w:rPr>
        <w:rFonts w:ascii="Calibri Light" w:hAnsi="Calibri Light" w:cs="Calibri Light"/>
        <w:b/>
        <w:sz w:val="28"/>
      </w:rPr>
      <w:t>Committee on Economic, Social and Cultural Rights (CESCR)</w:t>
    </w:r>
  </w:p>
  <w:p w14:paraId="2A44340F" w14:textId="2669DD80" w:rsidR="00CA5F7D" w:rsidRPr="002B1AD9" w:rsidRDefault="00CA5F7D" w:rsidP="00FD79B4">
    <w:pPr>
      <w:spacing w:after="0" w:line="240" w:lineRule="auto"/>
      <w:ind w:left="-180" w:right="-81"/>
      <w:jc w:val="center"/>
      <w:rPr>
        <w:rFonts w:ascii="Calibri Light" w:hAnsi="Calibri Light" w:cs="Calibri Light"/>
        <w:color w:val="000099"/>
        <w:spacing w:val="36"/>
      </w:rPr>
    </w:pPr>
    <w:r w:rsidRPr="00CA5F7D">
      <w:rPr>
        <w:rFonts w:ascii="Calibri Light" w:hAnsi="Calibri Light" w:cs="Calibri Light"/>
        <w:b/>
        <w:i/>
        <w:color w:val="000099"/>
        <w:spacing w:val="36"/>
      </w:rPr>
      <w:t>Tentative schedule</w:t>
    </w:r>
    <w:r w:rsidRPr="00CA5F7D">
      <w:rPr>
        <w:rFonts w:ascii="Calibri Light" w:hAnsi="Calibri Light" w:cs="Calibri Light"/>
        <w:color w:val="000099"/>
        <w:spacing w:val="36"/>
      </w:rPr>
      <w:t xml:space="preserve"> </w:t>
    </w:r>
    <w:r w:rsidRPr="002B1AD9">
      <w:rPr>
        <w:rFonts w:ascii="Calibri Light" w:hAnsi="Calibri Light" w:cs="Calibri Light"/>
        <w:color w:val="000099"/>
        <w:spacing w:val="36"/>
      </w:rPr>
      <w:t xml:space="preserve">– as of </w:t>
    </w:r>
    <w:r w:rsidR="00FD2F97">
      <w:rPr>
        <w:rFonts w:ascii="Calibri Light" w:hAnsi="Calibri Light" w:cs="Calibri Light"/>
        <w:color w:val="000099"/>
        <w:spacing w:val="36"/>
      </w:rPr>
      <w:t>27</w:t>
    </w:r>
    <w:r w:rsidR="00632BFB">
      <w:rPr>
        <w:rFonts w:ascii="Calibri Light" w:hAnsi="Calibri Light" w:cs="Calibri Light"/>
        <w:color w:val="000099"/>
        <w:spacing w:val="36"/>
      </w:rPr>
      <w:t>/01/2026</w:t>
    </w:r>
  </w:p>
  <w:p w14:paraId="158DFB7E" w14:textId="77777777" w:rsidR="00CA5F7D" w:rsidRPr="001D6153" w:rsidRDefault="00CA5F7D" w:rsidP="00FD79B4">
    <w:pPr>
      <w:pBdr>
        <w:bottom w:val="single" w:sz="4" w:space="1" w:color="auto"/>
      </w:pBdr>
      <w:spacing w:after="100" w:afterAutospacing="1" w:line="240" w:lineRule="auto"/>
      <w:ind w:left="-181" w:right="-79"/>
      <w:jc w:val="center"/>
      <w:rPr>
        <w:rFonts w:ascii="Calibri Light" w:hAnsi="Calibri Light" w:cs="Calibri Light"/>
        <w:b/>
        <w:i/>
      </w:rPr>
    </w:pPr>
    <w:r w:rsidRPr="00CA5F7D">
      <w:rPr>
        <w:rFonts w:ascii="Calibri Light" w:hAnsi="Calibri Light" w:cs="Calibri Light"/>
        <w:b/>
        <w:i/>
      </w:rPr>
      <w:t xml:space="preserve">Consideration of follow-up reports </w:t>
    </w:r>
    <w:r>
      <w:rPr>
        <w:rFonts w:ascii="Calibri Light" w:hAnsi="Calibri Light" w:cs="Calibri Light"/>
        <w:b/>
        <w:i/>
      </w:rPr>
      <w:t>to Concluding observations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66D"/>
    <w:rsid w:val="000552D5"/>
    <w:rsid w:val="00072762"/>
    <w:rsid w:val="00075B19"/>
    <w:rsid w:val="00077F97"/>
    <w:rsid w:val="000B3203"/>
    <w:rsid w:val="000B7A6C"/>
    <w:rsid w:val="000C462D"/>
    <w:rsid w:val="000C5234"/>
    <w:rsid w:val="001011CD"/>
    <w:rsid w:val="00122876"/>
    <w:rsid w:val="00166258"/>
    <w:rsid w:val="00172E57"/>
    <w:rsid w:val="00192F37"/>
    <w:rsid w:val="001A0427"/>
    <w:rsid w:val="001A09D0"/>
    <w:rsid w:val="001E302F"/>
    <w:rsid w:val="001E7D31"/>
    <w:rsid w:val="00202DD5"/>
    <w:rsid w:val="00213352"/>
    <w:rsid w:val="00252120"/>
    <w:rsid w:val="00276765"/>
    <w:rsid w:val="00285032"/>
    <w:rsid w:val="002B176A"/>
    <w:rsid w:val="002B1AD9"/>
    <w:rsid w:val="002F431E"/>
    <w:rsid w:val="003061C8"/>
    <w:rsid w:val="00323C3B"/>
    <w:rsid w:val="00330A3D"/>
    <w:rsid w:val="00331B98"/>
    <w:rsid w:val="0034401C"/>
    <w:rsid w:val="003556C1"/>
    <w:rsid w:val="003563C6"/>
    <w:rsid w:val="00366342"/>
    <w:rsid w:val="003A3E4E"/>
    <w:rsid w:val="003C2B75"/>
    <w:rsid w:val="003C6A4F"/>
    <w:rsid w:val="003E6190"/>
    <w:rsid w:val="0041370C"/>
    <w:rsid w:val="00421534"/>
    <w:rsid w:val="004222CD"/>
    <w:rsid w:val="00432159"/>
    <w:rsid w:val="00440F1D"/>
    <w:rsid w:val="00443AA6"/>
    <w:rsid w:val="00460FA3"/>
    <w:rsid w:val="00470B29"/>
    <w:rsid w:val="00471AED"/>
    <w:rsid w:val="00486ADB"/>
    <w:rsid w:val="00487F75"/>
    <w:rsid w:val="004A0BFE"/>
    <w:rsid w:val="004A3F43"/>
    <w:rsid w:val="004C3158"/>
    <w:rsid w:val="004E393A"/>
    <w:rsid w:val="004E4E5E"/>
    <w:rsid w:val="004F5C30"/>
    <w:rsid w:val="0056467D"/>
    <w:rsid w:val="00570B95"/>
    <w:rsid w:val="00572795"/>
    <w:rsid w:val="00577EA4"/>
    <w:rsid w:val="00587515"/>
    <w:rsid w:val="0059257A"/>
    <w:rsid w:val="005A1B74"/>
    <w:rsid w:val="005A34EB"/>
    <w:rsid w:val="005E402C"/>
    <w:rsid w:val="0060266D"/>
    <w:rsid w:val="00607412"/>
    <w:rsid w:val="0062122C"/>
    <w:rsid w:val="00631C84"/>
    <w:rsid w:val="00632BFB"/>
    <w:rsid w:val="00634EBC"/>
    <w:rsid w:val="00635586"/>
    <w:rsid w:val="00635E30"/>
    <w:rsid w:val="006505E2"/>
    <w:rsid w:val="006656B5"/>
    <w:rsid w:val="00673944"/>
    <w:rsid w:val="00673C34"/>
    <w:rsid w:val="006851C7"/>
    <w:rsid w:val="006A5DA3"/>
    <w:rsid w:val="006B7150"/>
    <w:rsid w:val="0071578A"/>
    <w:rsid w:val="00723C93"/>
    <w:rsid w:val="0073542F"/>
    <w:rsid w:val="007622A0"/>
    <w:rsid w:val="00781C1E"/>
    <w:rsid w:val="007925D2"/>
    <w:rsid w:val="007A20F6"/>
    <w:rsid w:val="007B6672"/>
    <w:rsid w:val="007C3896"/>
    <w:rsid w:val="007D232E"/>
    <w:rsid w:val="007E673D"/>
    <w:rsid w:val="007F1BBE"/>
    <w:rsid w:val="007F22DF"/>
    <w:rsid w:val="0080644E"/>
    <w:rsid w:val="00811EED"/>
    <w:rsid w:val="0082033A"/>
    <w:rsid w:val="00832116"/>
    <w:rsid w:val="008366DA"/>
    <w:rsid w:val="0084176F"/>
    <w:rsid w:val="00845D2C"/>
    <w:rsid w:val="00846012"/>
    <w:rsid w:val="00846CBD"/>
    <w:rsid w:val="008634B6"/>
    <w:rsid w:val="00894382"/>
    <w:rsid w:val="008A3C7C"/>
    <w:rsid w:val="008A67D1"/>
    <w:rsid w:val="008B11C5"/>
    <w:rsid w:val="008D4A85"/>
    <w:rsid w:val="008F6B83"/>
    <w:rsid w:val="00940C99"/>
    <w:rsid w:val="009434A7"/>
    <w:rsid w:val="009467E1"/>
    <w:rsid w:val="009631FE"/>
    <w:rsid w:val="00973CF8"/>
    <w:rsid w:val="00973DB4"/>
    <w:rsid w:val="0098158B"/>
    <w:rsid w:val="00981987"/>
    <w:rsid w:val="009A2317"/>
    <w:rsid w:val="009A6F05"/>
    <w:rsid w:val="009B68B6"/>
    <w:rsid w:val="009D5EE6"/>
    <w:rsid w:val="00A0647B"/>
    <w:rsid w:val="00A1471D"/>
    <w:rsid w:val="00A375EE"/>
    <w:rsid w:val="00A5339D"/>
    <w:rsid w:val="00A6587B"/>
    <w:rsid w:val="00A973A5"/>
    <w:rsid w:val="00AB2A52"/>
    <w:rsid w:val="00AB6130"/>
    <w:rsid w:val="00AC3028"/>
    <w:rsid w:val="00AF419A"/>
    <w:rsid w:val="00AF7A82"/>
    <w:rsid w:val="00B058F2"/>
    <w:rsid w:val="00B150EA"/>
    <w:rsid w:val="00B36EB7"/>
    <w:rsid w:val="00B50CB9"/>
    <w:rsid w:val="00B66971"/>
    <w:rsid w:val="00B951F0"/>
    <w:rsid w:val="00BA0685"/>
    <w:rsid w:val="00BA6E54"/>
    <w:rsid w:val="00BB16D8"/>
    <w:rsid w:val="00BB796E"/>
    <w:rsid w:val="00BD4053"/>
    <w:rsid w:val="00BD413D"/>
    <w:rsid w:val="00BD468E"/>
    <w:rsid w:val="00BD4A30"/>
    <w:rsid w:val="00BE3CA4"/>
    <w:rsid w:val="00C01F89"/>
    <w:rsid w:val="00C109DC"/>
    <w:rsid w:val="00C25544"/>
    <w:rsid w:val="00C5072D"/>
    <w:rsid w:val="00C61A2F"/>
    <w:rsid w:val="00C73D92"/>
    <w:rsid w:val="00C84285"/>
    <w:rsid w:val="00C849D6"/>
    <w:rsid w:val="00C86F5E"/>
    <w:rsid w:val="00CA5F7D"/>
    <w:rsid w:val="00CF11E7"/>
    <w:rsid w:val="00D015B6"/>
    <w:rsid w:val="00D25AA2"/>
    <w:rsid w:val="00D33F5B"/>
    <w:rsid w:val="00D81346"/>
    <w:rsid w:val="00D87C4B"/>
    <w:rsid w:val="00D96D3D"/>
    <w:rsid w:val="00DB0356"/>
    <w:rsid w:val="00DB78F1"/>
    <w:rsid w:val="00DC028A"/>
    <w:rsid w:val="00DC77AB"/>
    <w:rsid w:val="00DD726E"/>
    <w:rsid w:val="00DE4558"/>
    <w:rsid w:val="00DE6AEB"/>
    <w:rsid w:val="00DF1B73"/>
    <w:rsid w:val="00DF278E"/>
    <w:rsid w:val="00DF4600"/>
    <w:rsid w:val="00E024DD"/>
    <w:rsid w:val="00E0615F"/>
    <w:rsid w:val="00E153BD"/>
    <w:rsid w:val="00E217EC"/>
    <w:rsid w:val="00E22087"/>
    <w:rsid w:val="00E30F83"/>
    <w:rsid w:val="00E36222"/>
    <w:rsid w:val="00E67A17"/>
    <w:rsid w:val="00E87C5E"/>
    <w:rsid w:val="00EA1330"/>
    <w:rsid w:val="00EF3049"/>
    <w:rsid w:val="00F07212"/>
    <w:rsid w:val="00F3707C"/>
    <w:rsid w:val="00F40075"/>
    <w:rsid w:val="00F7160B"/>
    <w:rsid w:val="00F802C8"/>
    <w:rsid w:val="00F87BC0"/>
    <w:rsid w:val="00F90A23"/>
    <w:rsid w:val="00F9290C"/>
    <w:rsid w:val="00FB4827"/>
    <w:rsid w:val="00FB71F2"/>
    <w:rsid w:val="00FD2F97"/>
    <w:rsid w:val="00FD6AB8"/>
    <w:rsid w:val="00FD767E"/>
    <w:rsid w:val="00FD79B4"/>
    <w:rsid w:val="00FE719B"/>
    <w:rsid w:val="00FF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54C441"/>
  <w15:chartTrackingRefBased/>
  <w15:docId w15:val="{8F8551DE-4451-4FD3-93A5-18B5F7BA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66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5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F7D"/>
  </w:style>
  <w:style w:type="paragraph" w:styleId="Footer">
    <w:name w:val="footer"/>
    <w:basedOn w:val="Normal"/>
    <w:link w:val="FooterChar"/>
    <w:uiPriority w:val="99"/>
    <w:unhideWhenUsed/>
    <w:rsid w:val="00CA5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F7D"/>
  </w:style>
  <w:style w:type="character" w:styleId="Hyperlink">
    <w:name w:val="Hyperlink"/>
    <w:basedOn w:val="DefaultParagraphFont"/>
    <w:uiPriority w:val="99"/>
    <w:unhideWhenUsed/>
    <w:rsid w:val="004321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15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20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9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48f6d95f26f8719e7188f7ff856f553a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e56e02504837f9e98cc86921a6dddb5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2024-05-06T18:33:42+00:00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8382EB-9875-4AB0-AC05-F4CD236681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227DE-7BE6-429A-B9A8-BC16BD9BC51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3.xml><?xml version="1.0" encoding="utf-8"?>
<ds:datastoreItem xmlns:ds="http://schemas.openxmlformats.org/officeDocument/2006/customXml" ds:itemID="{0F0DE453-4941-4DF9-BE21-3FF3B8D695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785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RAMAMONJISOA Nosy</dc:creator>
  <cp:keywords/>
  <dc:description/>
  <cp:lastModifiedBy>Celine Reynaud</cp:lastModifiedBy>
  <cp:revision>13</cp:revision>
  <cp:lastPrinted>2024-10-02T07:49:00Z</cp:lastPrinted>
  <dcterms:created xsi:type="dcterms:W3CDTF">2025-09-08T15:33:00Z</dcterms:created>
  <dcterms:modified xsi:type="dcterms:W3CDTF">2026-01-27T22:17:00Z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206d4548a0fb6cb8f8423c663e57f75185a363bdbda933130359935620fc9ad9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