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2452F" w14:textId="77777777" w:rsidR="00582B02" w:rsidRPr="00BC69D9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69D9">
        <w:rPr>
          <w:rFonts w:ascii="Times New Roman" w:eastAsia="Times New Roman" w:hAnsi="Times New Roman" w:cs="Times New Roman"/>
          <w:b/>
          <w:sz w:val="24"/>
          <w:szCs w:val="24"/>
        </w:rPr>
        <w:t>Punjab</w:t>
      </w:r>
    </w:p>
    <w:tbl>
      <w:tblPr>
        <w:tblW w:w="10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1845"/>
        <w:gridCol w:w="900"/>
        <w:gridCol w:w="720"/>
        <w:gridCol w:w="630"/>
        <w:gridCol w:w="810"/>
        <w:gridCol w:w="630"/>
        <w:gridCol w:w="630"/>
        <w:gridCol w:w="810"/>
        <w:gridCol w:w="720"/>
        <w:gridCol w:w="720"/>
        <w:gridCol w:w="634"/>
      </w:tblGrid>
      <w:tr w:rsidR="00582B02" w:rsidRPr="00942466" w14:paraId="36761204" w14:textId="77777777" w:rsidTr="008D7D8B">
        <w:trPr>
          <w:trHeight w:val="3122"/>
          <w:tblHeader/>
        </w:trPr>
        <w:tc>
          <w:tcPr>
            <w:tcW w:w="985" w:type="dxa"/>
            <w:shd w:val="clear" w:color="auto" w:fill="auto"/>
            <w:noWrap/>
            <w:vAlign w:val="bottom"/>
            <w:hideMark/>
          </w:tcPr>
          <w:p w14:paraId="22A50FFE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</w:rPr>
            </w:pPr>
          </w:p>
        </w:tc>
        <w:tc>
          <w:tcPr>
            <w:tcW w:w="1845" w:type="dxa"/>
            <w:vMerge w:val="restart"/>
            <w:shd w:val="clear" w:color="auto" w:fill="auto"/>
            <w:noWrap/>
            <w:vAlign w:val="bottom"/>
            <w:hideMark/>
          </w:tcPr>
          <w:p w14:paraId="316336AD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 </w:t>
            </w:r>
          </w:p>
        </w:tc>
        <w:tc>
          <w:tcPr>
            <w:tcW w:w="900" w:type="dxa"/>
            <w:vMerge w:val="restart"/>
            <w:shd w:val="clear" w:color="auto" w:fill="auto"/>
            <w:textDirection w:val="tbRl"/>
            <w:vAlign w:val="center"/>
            <w:hideMark/>
          </w:tcPr>
          <w:p w14:paraId="4635558D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Percentage of children age 36-59 months attending early childhood education </w:t>
            </w:r>
          </w:p>
        </w:tc>
        <w:tc>
          <w:tcPr>
            <w:tcW w:w="1350" w:type="dxa"/>
            <w:gridSpan w:val="2"/>
            <w:shd w:val="clear" w:color="auto" w:fill="auto"/>
            <w:textDirection w:val="tbRl"/>
            <w:vAlign w:val="center"/>
            <w:hideMark/>
          </w:tcPr>
          <w:p w14:paraId="071FDFBD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Percentage of children (: School attendance among children of primary school age)</w:t>
            </w:r>
          </w:p>
        </w:tc>
        <w:tc>
          <w:tcPr>
            <w:tcW w:w="1440" w:type="dxa"/>
            <w:gridSpan w:val="2"/>
            <w:shd w:val="clear" w:color="auto" w:fill="auto"/>
            <w:textDirection w:val="tbRl"/>
            <w:vAlign w:val="center"/>
            <w:hideMark/>
          </w:tcPr>
          <w:p w14:paraId="6CD6FD25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Percentage of children:(School attendance among children of lower secondary school age)</w:t>
            </w:r>
          </w:p>
        </w:tc>
        <w:tc>
          <w:tcPr>
            <w:tcW w:w="2160" w:type="dxa"/>
            <w:gridSpan w:val="3"/>
            <w:shd w:val="clear" w:color="auto" w:fill="auto"/>
            <w:textDirection w:val="tbRl"/>
            <w:vAlign w:val="center"/>
            <w:hideMark/>
          </w:tcPr>
          <w:p w14:paraId="0EBA6A15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Percentage of children:(School attendance among children of upper secondary school age)</w:t>
            </w:r>
          </w:p>
        </w:tc>
        <w:tc>
          <w:tcPr>
            <w:tcW w:w="720" w:type="dxa"/>
            <w:vMerge w:val="restart"/>
            <w:shd w:val="clear" w:color="auto" w:fill="auto"/>
            <w:textDirection w:val="tbRl"/>
            <w:vAlign w:val="center"/>
            <w:hideMark/>
          </w:tcPr>
          <w:p w14:paraId="20846200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Percentage of children who receive help with homework </w:t>
            </w:r>
          </w:p>
        </w:tc>
        <w:tc>
          <w:tcPr>
            <w:tcW w:w="630" w:type="dxa"/>
            <w:vMerge w:val="restart"/>
            <w:shd w:val="clear" w:color="auto" w:fill="auto"/>
            <w:textDirection w:val="tbRl"/>
            <w:vAlign w:val="center"/>
            <w:hideMark/>
          </w:tcPr>
          <w:p w14:paraId="11B06096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Living with both parents</w:t>
            </w:r>
          </w:p>
        </w:tc>
      </w:tr>
      <w:tr w:rsidR="00582B02" w:rsidRPr="00942466" w14:paraId="13A36AE3" w14:textId="77777777" w:rsidTr="008D7D8B">
        <w:trPr>
          <w:cantSplit/>
          <w:trHeight w:val="3464"/>
          <w:tblHeader/>
        </w:trPr>
        <w:tc>
          <w:tcPr>
            <w:tcW w:w="985" w:type="dxa"/>
            <w:shd w:val="clear" w:color="auto" w:fill="auto"/>
            <w:noWrap/>
            <w:vAlign w:val="bottom"/>
            <w:hideMark/>
          </w:tcPr>
          <w:p w14:paraId="6A9DEDC8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 </w:t>
            </w:r>
          </w:p>
        </w:tc>
        <w:tc>
          <w:tcPr>
            <w:tcW w:w="1845" w:type="dxa"/>
            <w:vMerge/>
            <w:vAlign w:val="center"/>
            <w:hideMark/>
          </w:tcPr>
          <w:p w14:paraId="47B7F2B0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14:paraId="76E62C64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20" w:type="dxa"/>
            <w:shd w:val="clear" w:color="auto" w:fill="auto"/>
            <w:textDirection w:val="tbRl"/>
            <w:vAlign w:val="center"/>
            <w:hideMark/>
          </w:tcPr>
          <w:p w14:paraId="7741EC17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Attending early childhood education</w:t>
            </w:r>
          </w:p>
        </w:tc>
        <w:tc>
          <w:tcPr>
            <w:tcW w:w="630" w:type="dxa"/>
            <w:shd w:val="clear" w:color="auto" w:fill="auto"/>
            <w:textDirection w:val="tbRl"/>
            <w:vAlign w:val="center"/>
            <w:hideMark/>
          </w:tcPr>
          <w:p w14:paraId="370B209F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Out of school </w:t>
            </w:r>
          </w:p>
        </w:tc>
        <w:tc>
          <w:tcPr>
            <w:tcW w:w="810" w:type="dxa"/>
            <w:shd w:val="clear" w:color="auto" w:fill="auto"/>
            <w:textDirection w:val="tbRl"/>
            <w:vAlign w:val="center"/>
            <w:hideMark/>
          </w:tcPr>
          <w:p w14:paraId="40EF4DC0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Attending primary school</w:t>
            </w:r>
          </w:p>
        </w:tc>
        <w:tc>
          <w:tcPr>
            <w:tcW w:w="630" w:type="dxa"/>
            <w:shd w:val="clear" w:color="auto" w:fill="auto"/>
            <w:textDirection w:val="tbRl"/>
            <w:vAlign w:val="center"/>
            <w:hideMark/>
          </w:tcPr>
          <w:p w14:paraId="37869E5C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Out of school </w:t>
            </w:r>
          </w:p>
        </w:tc>
        <w:tc>
          <w:tcPr>
            <w:tcW w:w="630" w:type="dxa"/>
            <w:shd w:val="clear" w:color="auto" w:fill="auto"/>
            <w:textDirection w:val="tbRl"/>
            <w:vAlign w:val="center"/>
            <w:hideMark/>
          </w:tcPr>
          <w:p w14:paraId="42760092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Attending lower secondary school</w:t>
            </w:r>
          </w:p>
        </w:tc>
        <w:tc>
          <w:tcPr>
            <w:tcW w:w="810" w:type="dxa"/>
            <w:shd w:val="clear" w:color="auto" w:fill="auto"/>
            <w:textDirection w:val="tbRl"/>
            <w:vAlign w:val="center"/>
            <w:hideMark/>
          </w:tcPr>
          <w:p w14:paraId="4400B003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Attending primary school</w:t>
            </w:r>
          </w:p>
        </w:tc>
        <w:tc>
          <w:tcPr>
            <w:tcW w:w="720" w:type="dxa"/>
            <w:shd w:val="clear" w:color="auto" w:fill="auto"/>
            <w:textDirection w:val="tbRl"/>
            <w:vAlign w:val="center"/>
            <w:hideMark/>
          </w:tcPr>
          <w:p w14:paraId="696D4E29" w14:textId="77777777" w:rsidR="00582B02" w:rsidRPr="00942466" w:rsidRDefault="00582B02" w:rsidP="0009166A">
            <w:pPr>
              <w:spacing w:after="0" w:line="276" w:lineRule="auto"/>
              <w:ind w:left="113" w:right="113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Out of school </w:t>
            </w:r>
          </w:p>
        </w:tc>
        <w:tc>
          <w:tcPr>
            <w:tcW w:w="720" w:type="dxa"/>
            <w:vMerge/>
            <w:vAlign w:val="center"/>
            <w:hideMark/>
          </w:tcPr>
          <w:p w14:paraId="215C6A64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630" w:type="dxa"/>
            <w:vMerge/>
            <w:vAlign w:val="center"/>
            <w:hideMark/>
          </w:tcPr>
          <w:p w14:paraId="716A3C97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</w:tr>
      <w:tr w:rsidR="00582B02" w:rsidRPr="00942466" w14:paraId="5650AE25" w14:textId="77777777" w:rsidTr="008D7D8B">
        <w:trPr>
          <w:trHeight w:val="300"/>
          <w:tblHeader/>
        </w:trPr>
        <w:tc>
          <w:tcPr>
            <w:tcW w:w="985" w:type="dxa"/>
            <w:shd w:val="clear" w:color="auto" w:fill="auto"/>
            <w:noWrap/>
            <w:vAlign w:val="bottom"/>
            <w:hideMark/>
          </w:tcPr>
          <w:p w14:paraId="7F484E05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PUNJAB</w:t>
            </w:r>
          </w:p>
        </w:tc>
        <w:tc>
          <w:tcPr>
            <w:tcW w:w="1845" w:type="dxa"/>
            <w:shd w:val="clear" w:color="000000" w:fill="E0E0E0"/>
            <w:hideMark/>
          </w:tcPr>
          <w:p w14:paraId="13E60191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900" w:type="dxa"/>
            <w:shd w:val="clear" w:color="auto" w:fill="auto"/>
            <w:hideMark/>
          </w:tcPr>
          <w:p w14:paraId="79D6D2F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24.4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1675B6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18.6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529DE4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14.9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2241003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30.1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2B12CB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22.2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20C7AC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24.4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43CF4DD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4.1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2EAA66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36.8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EFF4B3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50.8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2F61A0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87.9</w:t>
            </w:r>
          </w:p>
        </w:tc>
      </w:tr>
      <w:tr w:rsidR="00582B02" w:rsidRPr="00942466" w14:paraId="26F90AD3" w14:textId="77777777" w:rsidTr="008D7D8B">
        <w:trPr>
          <w:trHeight w:val="300"/>
          <w:tblHeader/>
        </w:trPr>
        <w:tc>
          <w:tcPr>
            <w:tcW w:w="985" w:type="dxa"/>
            <w:vMerge w:val="restart"/>
            <w:shd w:val="clear" w:color="auto" w:fill="auto"/>
            <w:noWrap/>
            <w:vAlign w:val="center"/>
            <w:hideMark/>
          </w:tcPr>
          <w:p w14:paraId="70359F19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AREA</w:t>
            </w:r>
          </w:p>
        </w:tc>
        <w:tc>
          <w:tcPr>
            <w:tcW w:w="1845" w:type="dxa"/>
            <w:shd w:val="clear" w:color="000000" w:fill="E0E0E0"/>
            <w:hideMark/>
          </w:tcPr>
          <w:p w14:paraId="5425843B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RURAL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3E4EB8E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D185E3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AE35E3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18.0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5FA13B2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29.1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767B16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00D422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22.6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47B104C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4.3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D10275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42.6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1FC3376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42.5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F309CB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87.6</w:t>
            </w:r>
          </w:p>
        </w:tc>
      </w:tr>
      <w:tr w:rsidR="00582B02" w:rsidRPr="00942466" w14:paraId="0B2309CD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3B20FB2C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7B509B80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URBAN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5E6A798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5C43B6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426D93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10.0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21672EA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31.7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E758E3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EDCB94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27.2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04BBC91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31DF5A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1F651AE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62.6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4C4C0B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88.4</w:t>
            </w:r>
          </w:p>
        </w:tc>
      </w:tr>
      <w:tr w:rsidR="00582B02" w:rsidRPr="00942466" w14:paraId="3DE678A0" w14:textId="77777777" w:rsidTr="008D7D8B">
        <w:trPr>
          <w:trHeight w:val="300"/>
          <w:tblHeader/>
        </w:trPr>
        <w:tc>
          <w:tcPr>
            <w:tcW w:w="10034" w:type="dxa"/>
            <w:gridSpan w:val="12"/>
            <w:shd w:val="clear" w:color="auto" w:fill="auto"/>
            <w:noWrap/>
            <w:vAlign w:val="center"/>
            <w:hideMark/>
          </w:tcPr>
          <w:p w14:paraId="5A3BA99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</w:p>
        </w:tc>
      </w:tr>
      <w:tr w:rsidR="00582B02" w:rsidRPr="00942466" w14:paraId="4AF33A90" w14:textId="77777777" w:rsidTr="008D7D8B">
        <w:trPr>
          <w:trHeight w:val="312"/>
          <w:tblHeader/>
        </w:trPr>
        <w:tc>
          <w:tcPr>
            <w:tcW w:w="985" w:type="dxa"/>
            <w:vMerge w:val="restart"/>
            <w:shd w:val="clear" w:color="auto" w:fill="auto"/>
            <w:noWrap/>
            <w:vAlign w:val="center"/>
            <w:hideMark/>
          </w:tcPr>
          <w:p w14:paraId="4DAE5962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Wealth index quintile</w:t>
            </w:r>
          </w:p>
        </w:tc>
        <w:tc>
          <w:tcPr>
            <w:tcW w:w="1845" w:type="dxa"/>
            <w:shd w:val="clear" w:color="000000" w:fill="E0E0E0"/>
            <w:hideMark/>
          </w:tcPr>
          <w:p w14:paraId="34A7D47A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Poorest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58F17E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13.8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D959D2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19.2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FBA30D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31.6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54F07BF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29.9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8CFFD0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42.2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E2A068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15.8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3D482EF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153FC5F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63.6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A99E8E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24.7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D888F6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90.3</w:t>
            </w:r>
          </w:p>
        </w:tc>
      </w:tr>
      <w:tr w:rsidR="00582B02" w:rsidRPr="00942466" w14:paraId="722A0D8B" w14:textId="77777777" w:rsidTr="008D7D8B">
        <w:trPr>
          <w:trHeight w:val="312"/>
          <w:tblHeader/>
        </w:trPr>
        <w:tc>
          <w:tcPr>
            <w:tcW w:w="985" w:type="dxa"/>
            <w:vMerge/>
            <w:vAlign w:val="center"/>
            <w:hideMark/>
          </w:tcPr>
          <w:p w14:paraId="701A8AB7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4548779B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Second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0821492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22.9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00040D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4C3A87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13.8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0122672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FDAF6F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23.0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E4222E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25.3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3A40BDF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0C53D2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41.6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9C7159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40.8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593622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89.2</w:t>
            </w:r>
          </w:p>
        </w:tc>
      </w:tr>
      <w:tr w:rsidR="00582B02" w:rsidRPr="00942466" w14:paraId="0F314952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52568C59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5D53201A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Middle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5903634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27.2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2039E5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19.2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FDE2E6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9.3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59A6BAE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30.7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C5DCE9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5CB756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28.6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49640F0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1EA1E0E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31.4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33ECC5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52.3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B31590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87.6</w:t>
            </w:r>
          </w:p>
        </w:tc>
      </w:tr>
      <w:tr w:rsidR="00582B02" w:rsidRPr="00942466" w14:paraId="504FBF8D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70D69837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739A767B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Fourth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07C03A4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31.1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489924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CBDCD1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6.4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7871CBC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30.9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0A3D57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12.2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840B1A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28.9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14EC772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EA446C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F3BDC7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64.1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685A67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85.1</w:t>
            </w:r>
          </w:p>
        </w:tc>
      </w:tr>
      <w:tr w:rsidR="00582B02" w:rsidRPr="00942466" w14:paraId="77F61DF3" w14:textId="77777777" w:rsidTr="008D7D8B">
        <w:trPr>
          <w:trHeight w:val="312"/>
          <w:tblHeader/>
        </w:trPr>
        <w:tc>
          <w:tcPr>
            <w:tcW w:w="985" w:type="dxa"/>
            <w:vMerge/>
            <w:vAlign w:val="center"/>
            <w:hideMark/>
          </w:tcPr>
          <w:p w14:paraId="1E747764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7514F1C5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Richest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3F8C067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28.7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9E1768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98CC45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5.1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08558A3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4A4FBF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7.7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862CFE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25.6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61CDB77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C042A1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12.4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6CEC63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74.1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596DF0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84.7</w:t>
            </w:r>
          </w:p>
        </w:tc>
      </w:tr>
      <w:tr w:rsidR="00582B02" w:rsidRPr="00942466" w14:paraId="56581FBE" w14:textId="77777777" w:rsidTr="008D7D8B">
        <w:trPr>
          <w:trHeight w:val="312"/>
          <w:tblHeader/>
        </w:trPr>
        <w:tc>
          <w:tcPr>
            <w:tcW w:w="10034" w:type="dxa"/>
            <w:gridSpan w:val="12"/>
            <w:shd w:val="clear" w:color="auto" w:fill="auto"/>
            <w:noWrap/>
            <w:vAlign w:val="center"/>
            <w:hideMark/>
          </w:tcPr>
          <w:p w14:paraId="37E7E565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582B02" w:rsidRPr="00942466" w14:paraId="39491AA2" w14:textId="77777777" w:rsidTr="008D7D8B">
        <w:trPr>
          <w:trHeight w:val="300"/>
          <w:tblHeader/>
        </w:trPr>
        <w:tc>
          <w:tcPr>
            <w:tcW w:w="985" w:type="dxa"/>
            <w:vMerge w:val="restart"/>
            <w:shd w:val="clear" w:color="auto" w:fill="auto"/>
            <w:noWrap/>
            <w:vAlign w:val="center"/>
            <w:hideMark/>
          </w:tcPr>
          <w:p w14:paraId="0DC6A3E1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>DISTRICTS</w:t>
            </w:r>
          </w:p>
        </w:tc>
        <w:tc>
          <w:tcPr>
            <w:tcW w:w="1845" w:type="dxa"/>
            <w:shd w:val="clear" w:color="000000" w:fill="E0E0E0"/>
            <w:hideMark/>
          </w:tcPr>
          <w:p w14:paraId="188998C7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BAHAWALPUR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1B6B9F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19.4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A0866D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F5DE53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26.8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502EBDF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30.7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2C3B01C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34.8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EBF0C1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21.3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324003C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7.0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CDCF9E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47.7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46ADC6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22.2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295D64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92.1</w:t>
            </w:r>
          </w:p>
        </w:tc>
      </w:tr>
      <w:tr w:rsidR="00582B02" w:rsidRPr="00942466" w14:paraId="2D6F7B43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448F9A55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542094C8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BAHAWAL NAGAR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00F897B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21.2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BE055B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14.7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84617D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14.6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440D72C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24.1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52F9877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9D0045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20.8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4C43DC2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2613D0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46.2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76FEBB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BB3D7E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91.8</w:t>
            </w:r>
          </w:p>
        </w:tc>
      </w:tr>
      <w:tr w:rsidR="00582B02" w:rsidRPr="00942466" w14:paraId="6023F24A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28D87CDA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143A83ED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RY KHAN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3E3CE9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578AF1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16.9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1E1454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30.0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2A2C1C8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29.0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794FF99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39.2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C2690F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12.6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3E94F4E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38333B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58.9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B6363A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55.5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EF38AE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90.9</w:t>
            </w:r>
          </w:p>
        </w:tc>
      </w:tr>
      <w:tr w:rsidR="00582B02" w:rsidRPr="00942466" w14:paraId="5A81E9BC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5E12FA31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19150691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DG KHAN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6A9973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31A9E6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F3AA5B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26.3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37F412F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26.9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2988F55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33.8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638A90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15.9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46B941A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C18111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54.9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254510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35.0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7B58A2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83.7</w:t>
            </w:r>
          </w:p>
        </w:tc>
      </w:tr>
      <w:tr w:rsidR="00582B02" w:rsidRPr="00942466" w14:paraId="5AEA3099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44F0BCE5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628B70BC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LAYYAH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1A70CA7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4132B5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E727DB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19.2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294E093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26.7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31C5134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0811B0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17.4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23F7AB8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F7BF96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52.2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21D1BA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50.5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1BA80C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94.5</w:t>
            </w:r>
          </w:p>
        </w:tc>
      </w:tr>
      <w:tr w:rsidR="00582B02" w:rsidRPr="00942466" w14:paraId="4A0F598E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65574F2C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618532E8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MUZAFFARGARH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DFEEC0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7B100F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C7FB1D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18.1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79D66D5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31.1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322D22D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33.6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89E0DD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15.9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3285970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4.2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9FF713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56.6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7A6E8A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32.0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93825D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87.4</w:t>
            </w:r>
          </w:p>
        </w:tc>
      </w:tr>
      <w:tr w:rsidR="00582B02" w:rsidRPr="00942466" w14:paraId="0C1A4651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49EB70E1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68564ED6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RAJANPUR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21B658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13.8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01384B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14.6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7D7976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43.1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74D74CD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23.5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02ABAB1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47.2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ED06B9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8.9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6CBCB44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3.3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1E5D2DF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64.9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7B9F1E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31.6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3818D6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90.5</w:t>
            </w:r>
          </w:p>
        </w:tc>
      </w:tr>
      <w:tr w:rsidR="00582B02" w:rsidRPr="00942466" w14:paraId="47615387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6708571B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4602A42A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FAISALABAD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6E60B4A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23.3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F002D6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4D9EF0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11.0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07B3C50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25.6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1699423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08E91E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26.9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487EF9F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A477BE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30.9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3690F3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68.2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07A1AC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88.8</w:t>
            </w:r>
          </w:p>
        </w:tc>
      </w:tr>
      <w:tr w:rsidR="00582B02" w:rsidRPr="00942466" w14:paraId="300973AC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7BCE2DB8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2FBCD738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CHINIOT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A993E0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22.7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3EEA08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16.4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492895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17.6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14AC481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29.2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30577B7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30.0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7296D6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19.5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7B5635E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55F791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47.6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AB5905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53.8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26E644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90.2</w:t>
            </w:r>
          </w:p>
        </w:tc>
      </w:tr>
      <w:tr w:rsidR="00582B02" w:rsidRPr="00942466" w14:paraId="74E1C639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75A767B2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32420C2E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JHANG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ADA059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914891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3DCAD3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13.1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73ED2F9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26.0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6D47277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23.5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DC2E7C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18.8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1943E4B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CAA054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40.1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198D1C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41.6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EB585F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91.7</w:t>
            </w:r>
          </w:p>
        </w:tc>
      </w:tr>
      <w:tr w:rsidR="00582B02" w:rsidRPr="00942466" w14:paraId="61533FD8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147E6E6C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515EE67F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TT SINGH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0BD77F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FB12DA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12.4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B314C7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7.4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7D4F412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24.1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6484544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20.0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3A22E9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27.0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3FE227E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2229D7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28.0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4FFCD6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34.9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478975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90.2</w:t>
            </w:r>
          </w:p>
        </w:tc>
      </w:tr>
      <w:tr w:rsidR="00582B02" w:rsidRPr="00942466" w14:paraId="41A87E31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51C52DBD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1478978F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GUJRANWALA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15B120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DCE8E0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19.9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82B581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10.1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01E04BD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31.6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14CB5CB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8B1976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32.2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3009311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BAE0D4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24.5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F417F7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71.9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EC4DEE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83.7</w:t>
            </w:r>
          </w:p>
        </w:tc>
      </w:tr>
      <w:tr w:rsidR="00582B02" w:rsidRPr="00942466" w14:paraId="0417A59C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77FDE6B4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62887D7A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GUJRAT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942955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20.5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A6863F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1D0563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9.6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0087970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27.6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6CBAB43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12.6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1A0DB2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30.1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2303601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3897FA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CF255A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62.6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7CD8FE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77.9</w:t>
            </w:r>
          </w:p>
        </w:tc>
      </w:tr>
      <w:tr w:rsidR="00582B02" w:rsidRPr="00942466" w14:paraId="4F177B41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1A3906B9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18C3B1C3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HAFIZABAD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687556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32.2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0E4999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CE5777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6.9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1A251E3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28.5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1D052C3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A7D82E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28.5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6C13EB1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32E2E3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28.0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DAFC6A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43.0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B63CF6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87.9</w:t>
            </w:r>
          </w:p>
        </w:tc>
      </w:tr>
      <w:tr w:rsidR="00582B02" w:rsidRPr="00942466" w14:paraId="25C2B091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52E03D3C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7F9A11B7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MANDI BAHAUDDIN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4A6A16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34.1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178AB31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13.6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F04C4C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4.8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34FD0CA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19.1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6ADC76F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13.1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6CD5A1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21.3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2F07102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D02BD0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24.7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D1A4C6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60.8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4F1A7E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75.7</w:t>
            </w:r>
          </w:p>
        </w:tc>
      </w:tr>
      <w:tr w:rsidR="00582B02" w:rsidRPr="00942466" w14:paraId="5917CA55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38FC833E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4A43AFD3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NAROWAL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1BD046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B5D9EB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14.9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19F4D3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5.5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576121F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28.7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4460364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10.0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A0E2BC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31.3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4CB2A57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C83CD0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16.2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75E7CB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48.3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EE317E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80.8</w:t>
            </w:r>
          </w:p>
        </w:tc>
      </w:tr>
      <w:tr w:rsidR="00582B02" w:rsidRPr="00942466" w14:paraId="26B3EEC7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00BA168B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7DFF890A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SIALKOT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F394DD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37.7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46B938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E06C5B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6.9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34DC792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32.9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09211F1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11.7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6B39A1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31.6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432B362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BCA43A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22.4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99309D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64.7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8ECFD0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79.3</w:t>
            </w:r>
          </w:p>
        </w:tc>
      </w:tr>
      <w:tr w:rsidR="00582B02" w:rsidRPr="00942466" w14:paraId="0FB5953F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5FDC1E16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1A7B0B02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LAHORE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D621D7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25.3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8118B5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41A6CA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9.7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54C8294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38.6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1DE4490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12.3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9D19EC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27.0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59C4217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444936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5D84AC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66.4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5B8DAF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91.5</w:t>
            </w:r>
          </w:p>
        </w:tc>
      </w:tr>
      <w:tr w:rsidR="00582B02" w:rsidRPr="00942466" w14:paraId="25BEC92A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442B3EFE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4A1C7D73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KASUR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205833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8869D2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F48D84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11.0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789D410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41.5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43D5913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330269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23.7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19448F1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63286D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38.2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B6B373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59.4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B3184C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93.0</w:t>
            </w:r>
          </w:p>
        </w:tc>
      </w:tr>
      <w:tr w:rsidR="00582B02" w:rsidRPr="00942466" w14:paraId="146C3376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23381D10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3ABFA942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NANKANA SAHIB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65CD168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22.0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7E612D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06C59E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10.5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77C1D06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29.7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6165D9C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B61CFE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25.4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1272053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B3E2A0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33.0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AE01B3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50.2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281462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88.6</w:t>
            </w:r>
          </w:p>
        </w:tc>
      </w:tr>
      <w:tr w:rsidR="00582B02" w:rsidRPr="00942466" w14:paraId="5FCA400F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15FEF6AF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714A4F9E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SHEIKHUPURA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ADD5B8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90C4E7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82BD71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8.9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24E78AB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39.1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61C13D8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D628D4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27.1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58D3CFB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4.2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0D3716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32.3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AB317F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48.6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3AA855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88.7</w:t>
            </w:r>
          </w:p>
        </w:tc>
      </w:tr>
      <w:tr w:rsidR="00582B02" w:rsidRPr="00942466" w14:paraId="5627343A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6D08570A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7400016E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MULTAN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3F43E14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A25640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18.5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77B9CE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17.8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5C3F893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32.2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0C7FAC1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22.6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8FACA0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21.1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68251AD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282F7E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37.4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56D3E4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41.8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AFBBA4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88.0</w:t>
            </w:r>
          </w:p>
        </w:tc>
      </w:tr>
      <w:tr w:rsidR="00582B02" w:rsidRPr="00942466" w14:paraId="0131068B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390B7282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0734AC1D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KHANEWAL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0ABB819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66677E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14.8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411FBA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15.6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30EF4A3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24.9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66FF346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24.7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78A99D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18.0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4B3C334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F872B4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43.4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F93A3B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DFBD54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89.5</w:t>
            </w:r>
          </w:p>
        </w:tc>
      </w:tr>
      <w:tr w:rsidR="00582B02" w:rsidRPr="00942466" w14:paraId="17D530AA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50D4B380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0AF70767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LODHRAN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1E3A77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28.1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59BC6F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42D941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20.4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739697A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23.1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73440FE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38.7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523A42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13.6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135C664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5.3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ACC4E9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57.0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AEEE0E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29.4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937AC2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87.2</w:t>
            </w:r>
          </w:p>
        </w:tc>
      </w:tr>
      <w:tr w:rsidR="00582B02" w:rsidRPr="00942466" w14:paraId="42FF25D0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68B895F7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0C5E0504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VEHARI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0DF32D9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528CA1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8DE35E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15.4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0FC63BA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30.0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42EA541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2AA11C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25.1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417934C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3.3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1EA40D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35.6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2C702D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42.1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7C5313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89.4</w:t>
            </w:r>
          </w:p>
        </w:tc>
      </w:tr>
      <w:tr w:rsidR="00582B02" w:rsidRPr="00942466" w14:paraId="29221155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515A73EE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161E435C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SAHIWAL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20AE85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1780ACE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E76A69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17.0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68E2967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36.8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57B2833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660626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28.5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6AAB83D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0EEF16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36.6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9B0E69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52.9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28C3D8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85.7</w:t>
            </w:r>
          </w:p>
        </w:tc>
      </w:tr>
      <w:tr w:rsidR="00582B02" w:rsidRPr="00942466" w14:paraId="53EAC77F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1AFFABD2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5D6F44C5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PAKPATTAN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10AE1D3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22.2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2A3DD8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15.8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375C13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12.9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3781E73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26.8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0D8F4AF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25.5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D3B015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25.9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6BAEBE1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4.3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9BE881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38.1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D7896C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44.9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63D2CC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88.7</w:t>
            </w:r>
          </w:p>
        </w:tc>
      </w:tr>
      <w:tr w:rsidR="00582B02" w:rsidRPr="00942466" w14:paraId="79302B61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70F435BD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63BE955C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OKARA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174D47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24.3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1A06F41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7CE74D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12.5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666614B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23.3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7535361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5694ED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19.5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0401C44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2D49B0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40.5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14C72A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51.6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CD8187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88.8</w:t>
            </w:r>
          </w:p>
        </w:tc>
      </w:tr>
      <w:tr w:rsidR="00582B02" w:rsidRPr="00942466" w14:paraId="18881BFF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47FD1C61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54367DB1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RAWALPINDI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980E1F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068B0F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B58F7F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13.3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1F2CFC6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32.1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1BDC784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3FFFD3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33.0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3EA2C9C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623AF3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2047A6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54.7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0D7F96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85.8</w:t>
            </w:r>
          </w:p>
        </w:tc>
      </w:tr>
      <w:tr w:rsidR="00582B02" w:rsidRPr="00942466" w14:paraId="521B4A0B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38A6B9DD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6F351DE9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ATTOCK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63C9708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24.3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1EFA34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17.5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15763F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6.9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30A1A7C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29.8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44AF7DD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13.7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B7AE86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38.6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5531E48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619ACB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22.0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204E5B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62.6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0ED7E8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87.7</w:t>
            </w:r>
          </w:p>
        </w:tc>
      </w:tr>
      <w:tr w:rsidR="00582B02" w:rsidRPr="00942466" w14:paraId="4C8681A5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7BF47BC2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6D3CB3AA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CHAKWAL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CC57A1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43.9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4EE8BB0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11.5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15B3DF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7.7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346487A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18.9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0FB47BC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9.7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9FDCCB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23.0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38A3B4F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B6246D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44386A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59.0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D91C6D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83.6</w:t>
            </w:r>
          </w:p>
        </w:tc>
      </w:tr>
      <w:tr w:rsidR="00582B02" w:rsidRPr="00942466" w14:paraId="50BC126E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5F2878B9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2EAC2C9F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JHELUM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1E389A5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34.1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C84E4F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11.9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152071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7.7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12E6F25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25.0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40EAFC0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11.6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1D3298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26.5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6CEDE8F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1.9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E0FA81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21.6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9B0828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56.0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38B43F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82.4</w:t>
            </w:r>
          </w:p>
        </w:tc>
      </w:tr>
      <w:tr w:rsidR="00582B02" w:rsidRPr="00942466" w14:paraId="5EFBF0B4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5A1BF7C7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7DFD63C2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SARGODHA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CE8FAD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24.7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10EC039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951961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12.3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59F79D9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33.0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0B665EC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14F1B2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32.1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02D2D5E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D65EF0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33.8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A903BD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63.4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A544C3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88.7</w:t>
            </w:r>
          </w:p>
        </w:tc>
      </w:tr>
      <w:tr w:rsidR="00582B02" w:rsidRPr="00942466" w14:paraId="3FE32236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024E21BB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0A70AB79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BHAKKAR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1F6EFEB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19.6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02DFD4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18.5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F5A325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20.1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424B30B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25.2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599947D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8657E4F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26.1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18AB84ED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71744F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45.5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22BDEC3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33.8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B1C833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93.6</w:t>
            </w:r>
          </w:p>
        </w:tc>
      </w:tr>
      <w:tr w:rsidR="00582B02" w:rsidRPr="00942466" w14:paraId="32E67316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07A438E1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4226B940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KHUSHAB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629D97D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34.4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52D76A99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D2158B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12.4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7354EB8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29.1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1BDC505E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20.1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E03F42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26.2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28BA3304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2.8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0A43F8CC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29.7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6CAC638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40.2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C722AF3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90.4</w:t>
            </w:r>
          </w:p>
        </w:tc>
      </w:tr>
      <w:tr w:rsidR="00582B02" w:rsidRPr="00942466" w14:paraId="0B50A114" w14:textId="77777777" w:rsidTr="008D7D8B">
        <w:trPr>
          <w:trHeight w:val="300"/>
          <w:tblHeader/>
        </w:trPr>
        <w:tc>
          <w:tcPr>
            <w:tcW w:w="985" w:type="dxa"/>
            <w:vMerge/>
            <w:vAlign w:val="center"/>
            <w:hideMark/>
          </w:tcPr>
          <w:p w14:paraId="4DD9DF6B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45" w:type="dxa"/>
            <w:shd w:val="clear" w:color="000000" w:fill="E0E0E0"/>
            <w:hideMark/>
          </w:tcPr>
          <w:p w14:paraId="3A5CF033" w14:textId="77777777" w:rsidR="00582B02" w:rsidRPr="00942466" w:rsidRDefault="00582B02" w:rsidP="0009166A">
            <w:pPr>
              <w:spacing w:after="0" w:line="276" w:lineRule="auto"/>
              <w:rPr>
                <w:rFonts w:eastAsia="Times New Roman" w:cstheme="minorHAnsi"/>
                <w:b/>
                <w:bCs/>
              </w:rPr>
            </w:pPr>
            <w:r w:rsidRPr="00942466">
              <w:rPr>
                <w:rFonts w:eastAsia="Times New Roman" w:cstheme="minorHAnsi"/>
                <w:b/>
                <w:bCs/>
              </w:rPr>
              <w:t xml:space="preserve">   MIANWALI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1A77B6B0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18.0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7DA82F7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16.4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831C48B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11.9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14:paraId="684DD9F1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25.1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0DAEDD67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14.5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8706CA6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33.3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14:paraId="5C04C092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3D5C7795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27.4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14:paraId="1F64611A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37.2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8EDF158" w14:textId="77777777" w:rsidR="00582B02" w:rsidRPr="00942466" w:rsidRDefault="00582B02" w:rsidP="0009166A">
            <w:pPr>
              <w:spacing w:after="0" w:line="276" w:lineRule="auto"/>
              <w:jc w:val="right"/>
              <w:rPr>
                <w:rFonts w:eastAsia="Times New Roman" w:cstheme="minorHAnsi"/>
              </w:rPr>
            </w:pPr>
            <w:r w:rsidRPr="00942466">
              <w:rPr>
                <w:rFonts w:eastAsia="Times New Roman" w:cstheme="minorHAnsi"/>
              </w:rPr>
              <w:t>90.6</w:t>
            </w:r>
          </w:p>
        </w:tc>
      </w:tr>
    </w:tbl>
    <w:p w14:paraId="2F402328" w14:textId="77777777" w:rsidR="00582B02" w:rsidRPr="00942466" w:rsidRDefault="00582B02" w:rsidP="00582B0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A91736C" w14:textId="77777777" w:rsidR="00582B02" w:rsidRPr="00942466" w:rsidRDefault="00582B02" w:rsidP="00582B0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br w:type="page"/>
      </w:r>
    </w:p>
    <w:p w14:paraId="4905D16C" w14:textId="77777777" w:rsidR="00582B02" w:rsidRPr="00942466" w:rsidRDefault="00582B02" w:rsidP="00582B0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F3FF83E" w14:textId="77777777" w:rsidR="00582B02" w:rsidRPr="00942466" w:rsidRDefault="00582B02" w:rsidP="00582B0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86815259"/>
      <w:r w:rsidRPr="00942466">
        <w:rPr>
          <w:rFonts w:ascii="Times New Roman" w:hAnsi="Times New Roman" w:cs="Times New Roman"/>
          <w:sz w:val="24"/>
          <w:szCs w:val="24"/>
        </w:rPr>
        <w:t>The details of Child Protection Institutes and Child Protection Units with daily Status as following.</w:t>
      </w:r>
    </w:p>
    <w:p w14:paraId="542364D3" w14:textId="77777777" w:rsidR="00582B02" w:rsidRPr="00942466" w:rsidRDefault="00582B02" w:rsidP="00582B0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42466">
        <w:rPr>
          <w:rFonts w:ascii="Times New Roman" w:hAnsi="Times New Roman" w:cs="Times New Roman"/>
          <w:b/>
          <w:bCs/>
          <w:sz w:val="24"/>
          <w:szCs w:val="24"/>
        </w:rPr>
        <w:t>The details of Child Protection Institutes and Child Protection Units with daily Status</w:t>
      </w:r>
    </w:p>
    <w:tbl>
      <w:tblPr>
        <w:tblStyle w:val="TableGrid"/>
        <w:tblW w:w="8815" w:type="dxa"/>
        <w:jc w:val="center"/>
        <w:tblLook w:val="04A0" w:firstRow="1" w:lastRow="0" w:firstColumn="1" w:lastColumn="0" w:noHBand="0" w:noVBand="1"/>
      </w:tblPr>
      <w:tblGrid>
        <w:gridCol w:w="1003"/>
        <w:gridCol w:w="3571"/>
        <w:gridCol w:w="2332"/>
        <w:gridCol w:w="1909"/>
      </w:tblGrid>
      <w:tr w:rsidR="00582B02" w:rsidRPr="00942466" w14:paraId="6B64CB0C" w14:textId="77777777" w:rsidTr="0009166A">
        <w:trPr>
          <w:trHeight w:val="821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CDFC7B2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Sr.</w:t>
            </w:r>
          </w:p>
          <w:p w14:paraId="5FFCD7B8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No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1ECA8F4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Child Protection Institution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F1A5CD3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Funded by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167EFBB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No of Children</w:t>
            </w:r>
          </w:p>
        </w:tc>
      </w:tr>
      <w:tr w:rsidR="00582B02" w:rsidRPr="00942466" w14:paraId="2D782C67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7DB4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91D0F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Lahore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CAAE7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553AE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485</w:t>
            </w:r>
          </w:p>
        </w:tc>
      </w:tr>
      <w:tr w:rsidR="00582B02" w:rsidRPr="00942466" w14:paraId="5875D56A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3E5C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1528B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Gujranwala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899E7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512FA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64</w:t>
            </w:r>
          </w:p>
        </w:tc>
      </w:tr>
      <w:tr w:rsidR="00582B02" w:rsidRPr="00942466" w14:paraId="0AF33404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201F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20C39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Rawalpindi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B9AB5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EDD6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83</w:t>
            </w:r>
          </w:p>
        </w:tc>
      </w:tr>
      <w:tr w:rsidR="00582B02" w:rsidRPr="00942466" w14:paraId="6ED60EB8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27F0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BFBA7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Sialkot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20ADC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787EB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64</w:t>
            </w:r>
          </w:p>
        </w:tc>
      </w:tr>
      <w:tr w:rsidR="00582B02" w:rsidRPr="00942466" w14:paraId="37B70FFC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AC92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C1D19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Faisalabad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553E6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764C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137</w:t>
            </w:r>
          </w:p>
        </w:tc>
      </w:tr>
      <w:tr w:rsidR="00582B02" w:rsidRPr="00942466" w14:paraId="0014D5CA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103D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B7E6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Sahiwal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FADD4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C4521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56</w:t>
            </w:r>
          </w:p>
        </w:tc>
      </w:tr>
      <w:tr w:rsidR="00582B02" w:rsidRPr="00942466" w14:paraId="7F72CC29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4ED8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919B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Multan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1C651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F78E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57</w:t>
            </w:r>
          </w:p>
        </w:tc>
      </w:tr>
      <w:tr w:rsidR="00582B02" w:rsidRPr="00942466" w14:paraId="468C154F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4F55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35542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Bahawalpur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A95AD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CD960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74</w:t>
            </w:r>
          </w:p>
        </w:tc>
      </w:tr>
      <w:tr w:rsidR="00582B02" w:rsidRPr="00942466" w14:paraId="1E994B02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64F3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6B50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Rahim Yar Khan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495E8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7C7D1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88</w:t>
            </w:r>
          </w:p>
        </w:tc>
      </w:tr>
      <w:tr w:rsidR="00582B02" w:rsidRPr="00942466" w14:paraId="26DCA0FD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5A66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BF09F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Kasur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B716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EB117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27</w:t>
            </w:r>
          </w:p>
        </w:tc>
      </w:tr>
      <w:tr w:rsidR="00582B02" w:rsidRPr="00942466" w14:paraId="01E41875" w14:textId="77777777" w:rsidTr="0009166A">
        <w:trPr>
          <w:trHeight w:val="40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D762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BC3C3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DG. Khan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1DEBD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Government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ADCC4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16</w:t>
            </w:r>
          </w:p>
        </w:tc>
      </w:tr>
      <w:tr w:rsidR="00582B02" w:rsidRPr="00942466" w14:paraId="7E8F01C0" w14:textId="77777777" w:rsidTr="0009166A">
        <w:trPr>
          <w:trHeight w:val="544"/>
          <w:jc w:val="center"/>
        </w:trPr>
        <w:tc>
          <w:tcPr>
            <w:tcW w:w="6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FE66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Total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43E2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1151</w:t>
            </w:r>
          </w:p>
        </w:tc>
      </w:tr>
      <w:tr w:rsidR="00582B02" w:rsidRPr="00942466" w14:paraId="2FDE6711" w14:textId="77777777" w:rsidTr="0009166A">
        <w:trPr>
          <w:trHeight w:val="84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1BFC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5687D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RajanPur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66A5C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UNICEFF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B3B4A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Referral system</w:t>
            </w:r>
          </w:p>
        </w:tc>
      </w:tr>
      <w:tr w:rsidR="00582B02" w:rsidRPr="00942466" w14:paraId="3FDC8467" w14:textId="77777777" w:rsidTr="0009166A">
        <w:trPr>
          <w:trHeight w:val="821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C136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4D369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Sargodha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F5616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UNICEFF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66CE5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Referral system</w:t>
            </w:r>
          </w:p>
        </w:tc>
      </w:tr>
      <w:tr w:rsidR="00582B02" w:rsidRPr="00942466" w14:paraId="4417AABC" w14:textId="77777777" w:rsidTr="0009166A">
        <w:trPr>
          <w:trHeight w:val="821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3CE3" w14:textId="77777777" w:rsidR="00582B02" w:rsidRPr="00942466" w:rsidRDefault="00582B02" w:rsidP="00582B02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C7F4C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Hafizabad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4E3E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UNICEFF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6CE0" w14:textId="77777777" w:rsidR="00582B02" w:rsidRPr="00942466" w:rsidRDefault="00582B02" w:rsidP="0009166A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Referral system</w:t>
            </w:r>
          </w:p>
        </w:tc>
      </w:tr>
    </w:tbl>
    <w:p w14:paraId="5AFDD493" w14:textId="77777777" w:rsidR="00582B02" w:rsidRPr="00942466" w:rsidRDefault="00582B02" w:rsidP="00582B0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D0E2EB" w14:textId="77777777" w:rsidR="00582B02" w:rsidRPr="00942466" w:rsidRDefault="00582B02" w:rsidP="00582B02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42466"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Pr="00942466">
        <w:rPr>
          <w:rFonts w:ascii="Times New Roman" w:hAnsi="Times New Roman" w:cs="Times New Roman"/>
          <w:sz w:val="24"/>
          <w:szCs w:val="24"/>
        </w:rPr>
        <w:lastRenderedPageBreak/>
        <w:t xml:space="preserve">Children Data Category Wise (Financial Year-2024-25). </w:t>
      </w:r>
    </w:p>
    <w:p w14:paraId="269E3135" w14:textId="77777777" w:rsidR="00582B02" w:rsidRPr="00942466" w:rsidRDefault="00582B02" w:rsidP="00582B0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6972" w:type="dxa"/>
        <w:jc w:val="center"/>
        <w:tblLook w:val="04A0" w:firstRow="1" w:lastRow="0" w:firstColumn="1" w:lastColumn="0" w:noHBand="0" w:noVBand="1"/>
      </w:tblPr>
      <w:tblGrid>
        <w:gridCol w:w="729"/>
        <w:gridCol w:w="5165"/>
        <w:gridCol w:w="1078"/>
      </w:tblGrid>
      <w:tr w:rsidR="00582B02" w:rsidRPr="00942466" w14:paraId="6EDB9D4D" w14:textId="77777777" w:rsidTr="0009166A">
        <w:trPr>
          <w:trHeight w:val="45"/>
          <w:jc w:val="center"/>
        </w:trPr>
        <w:tc>
          <w:tcPr>
            <w:tcW w:w="0" w:type="auto"/>
            <w:shd w:val="clear" w:color="auto" w:fill="F2F2F2" w:themeFill="background1" w:themeFillShade="F2"/>
            <w:vAlign w:val="center"/>
          </w:tcPr>
          <w:p w14:paraId="1DD27DF2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bookmarkStart w:id="1" w:name="_Hlk187310369"/>
            <w:r w:rsidRPr="00942466">
              <w:rPr>
                <w:rFonts w:cs="Times New Roman"/>
                <w:b/>
                <w:bCs/>
                <w:szCs w:val="24"/>
              </w:rPr>
              <w:t>Sr.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2F366F87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Children Data/ Category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566153E0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Total</w:t>
            </w:r>
          </w:p>
        </w:tc>
      </w:tr>
      <w:tr w:rsidR="00582B02" w:rsidRPr="00942466" w14:paraId="355704DD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7A2E8682" w14:textId="77777777" w:rsidR="00582B02" w:rsidRPr="00942466" w:rsidRDefault="00582B02" w:rsidP="00582B02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5EB2D06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Total Number of Children Rescued</w:t>
            </w:r>
          </w:p>
        </w:tc>
        <w:tc>
          <w:tcPr>
            <w:tcW w:w="0" w:type="auto"/>
            <w:vAlign w:val="center"/>
          </w:tcPr>
          <w:p w14:paraId="0A2B2C81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2919</w:t>
            </w:r>
          </w:p>
        </w:tc>
      </w:tr>
      <w:tr w:rsidR="00582B02" w:rsidRPr="00942466" w14:paraId="3BE3BE4F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66626E5F" w14:textId="77777777" w:rsidR="00582B02" w:rsidRPr="00942466" w:rsidRDefault="00582B02" w:rsidP="00582B02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931156A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Total Number of Children Reunited</w:t>
            </w:r>
          </w:p>
        </w:tc>
        <w:tc>
          <w:tcPr>
            <w:tcW w:w="0" w:type="auto"/>
            <w:vAlign w:val="center"/>
          </w:tcPr>
          <w:p w14:paraId="1B0F7AB9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2705</w:t>
            </w:r>
          </w:p>
        </w:tc>
      </w:tr>
      <w:tr w:rsidR="00582B02" w:rsidRPr="00942466" w14:paraId="1B372FBA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2B08B1E5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79D65D4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Lost Children</w:t>
            </w:r>
          </w:p>
        </w:tc>
        <w:tc>
          <w:tcPr>
            <w:tcW w:w="0" w:type="auto"/>
            <w:vAlign w:val="center"/>
          </w:tcPr>
          <w:p w14:paraId="3C581C01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247</w:t>
            </w:r>
          </w:p>
        </w:tc>
      </w:tr>
      <w:tr w:rsidR="00582B02" w:rsidRPr="00942466" w14:paraId="432FDB7E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2F2EB27C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D821691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Runaway Children</w:t>
            </w:r>
          </w:p>
        </w:tc>
        <w:tc>
          <w:tcPr>
            <w:tcW w:w="0" w:type="auto"/>
            <w:vAlign w:val="center"/>
          </w:tcPr>
          <w:p w14:paraId="72A87225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222</w:t>
            </w:r>
          </w:p>
        </w:tc>
      </w:tr>
      <w:tr w:rsidR="00582B02" w:rsidRPr="00942466" w14:paraId="42C44208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1E0459E6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7F9A054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Beggar Children</w:t>
            </w:r>
          </w:p>
        </w:tc>
        <w:tc>
          <w:tcPr>
            <w:tcW w:w="0" w:type="auto"/>
            <w:vAlign w:val="center"/>
          </w:tcPr>
          <w:p w14:paraId="2E886CD7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600</w:t>
            </w:r>
          </w:p>
        </w:tc>
      </w:tr>
      <w:tr w:rsidR="00582B02" w:rsidRPr="00942466" w14:paraId="67544B56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7E260325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353A545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Physical Abuse Children</w:t>
            </w:r>
          </w:p>
        </w:tc>
        <w:tc>
          <w:tcPr>
            <w:tcW w:w="0" w:type="auto"/>
            <w:vAlign w:val="center"/>
          </w:tcPr>
          <w:p w14:paraId="0AF8013E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01</w:t>
            </w:r>
          </w:p>
        </w:tc>
      </w:tr>
      <w:tr w:rsidR="00582B02" w:rsidRPr="00942466" w14:paraId="637FC593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27DB1BB4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BC28CBA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Sexual Abuse Children</w:t>
            </w:r>
          </w:p>
        </w:tc>
        <w:tc>
          <w:tcPr>
            <w:tcW w:w="0" w:type="auto"/>
            <w:vAlign w:val="center"/>
          </w:tcPr>
          <w:p w14:paraId="119D883A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01</w:t>
            </w:r>
          </w:p>
        </w:tc>
      </w:tr>
      <w:tr w:rsidR="00582B02" w:rsidRPr="00942466" w14:paraId="560863AD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37CB948F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80F0AF7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Domestic Violence Children</w:t>
            </w:r>
          </w:p>
        </w:tc>
        <w:tc>
          <w:tcPr>
            <w:tcW w:w="0" w:type="auto"/>
            <w:vAlign w:val="center"/>
          </w:tcPr>
          <w:p w14:paraId="1424777B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06</w:t>
            </w:r>
          </w:p>
        </w:tc>
      </w:tr>
      <w:tr w:rsidR="00582B02" w:rsidRPr="00942466" w14:paraId="0CED0D47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1AE4D451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7B1F38D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Domestic Worker Children</w:t>
            </w:r>
          </w:p>
        </w:tc>
        <w:tc>
          <w:tcPr>
            <w:tcW w:w="0" w:type="auto"/>
            <w:vAlign w:val="center"/>
          </w:tcPr>
          <w:p w14:paraId="60D9570A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03</w:t>
            </w:r>
          </w:p>
        </w:tc>
      </w:tr>
      <w:tr w:rsidR="00582B02" w:rsidRPr="00942466" w14:paraId="39BB0B9F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7D230CD2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4AFBEB0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Trafficking</w:t>
            </w:r>
          </w:p>
        </w:tc>
        <w:tc>
          <w:tcPr>
            <w:tcW w:w="0" w:type="auto"/>
            <w:vAlign w:val="center"/>
          </w:tcPr>
          <w:p w14:paraId="25333D15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04</w:t>
            </w:r>
          </w:p>
        </w:tc>
      </w:tr>
      <w:tr w:rsidR="00582B02" w:rsidRPr="00942466" w14:paraId="2284BB9B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57B9A70E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84AAB31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Involved in Article Selling</w:t>
            </w:r>
          </w:p>
        </w:tc>
        <w:tc>
          <w:tcPr>
            <w:tcW w:w="0" w:type="auto"/>
            <w:vAlign w:val="center"/>
          </w:tcPr>
          <w:p w14:paraId="339627E1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618</w:t>
            </w:r>
          </w:p>
        </w:tc>
      </w:tr>
      <w:tr w:rsidR="00582B02" w:rsidRPr="00942466" w14:paraId="1CE6DFCE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591DED1E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C1E807F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Abounded Children</w:t>
            </w:r>
          </w:p>
        </w:tc>
        <w:tc>
          <w:tcPr>
            <w:tcW w:w="0" w:type="auto"/>
            <w:vAlign w:val="center"/>
          </w:tcPr>
          <w:p w14:paraId="693477DA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58</w:t>
            </w:r>
          </w:p>
        </w:tc>
      </w:tr>
      <w:tr w:rsidR="00582B02" w:rsidRPr="00942466" w14:paraId="67FF697F" w14:textId="77777777" w:rsidTr="0009166A">
        <w:trPr>
          <w:trHeight w:val="35"/>
          <w:jc w:val="center"/>
        </w:trPr>
        <w:tc>
          <w:tcPr>
            <w:tcW w:w="0" w:type="auto"/>
            <w:vAlign w:val="center"/>
          </w:tcPr>
          <w:p w14:paraId="6024B41B" w14:textId="77777777" w:rsidR="00582B02" w:rsidRPr="00942466" w:rsidRDefault="00582B02" w:rsidP="00582B0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B1E5A94" w14:textId="77777777" w:rsidR="00582B02" w:rsidRPr="00942466" w:rsidRDefault="00582B02" w:rsidP="0009166A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Any other category</w:t>
            </w:r>
          </w:p>
        </w:tc>
        <w:tc>
          <w:tcPr>
            <w:tcW w:w="0" w:type="auto"/>
            <w:vAlign w:val="center"/>
          </w:tcPr>
          <w:p w14:paraId="5685D9BF" w14:textId="77777777" w:rsidR="00582B02" w:rsidRPr="00942466" w:rsidRDefault="00582B02" w:rsidP="0009166A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1107</w:t>
            </w:r>
          </w:p>
        </w:tc>
      </w:tr>
      <w:bookmarkEnd w:id="1"/>
    </w:tbl>
    <w:p w14:paraId="4C7F29AB" w14:textId="77777777" w:rsidR="00582B02" w:rsidRPr="00942466" w:rsidRDefault="00582B02" w:rsidP="00582B0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6E5A9D" w14:textId="77777777" w:rsidR="00582B02" w:rsidRPr="00942466" w:rsidRDefault="00582B02" w:rsidP="00582B02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Children Data Category Wise (Financial Year-2023-24) as following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3843"/>
        <w:gridCol w:w="1942"/>
      </w:tblGrid>
      <w:tr w:rsidR="00582B02" w:rsidRPr="00942466" w14:paraId="20F40423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F2F2F2" w:themeFill="background1" w:themeFillShade="F2"/>
            <w:noWrap/>
            <w:vAlign w:val="center"/>
            <w:hideMark/>
          </w:tcPr>
          <w:p w14:paraId="35971C8A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bookmarkStart w:id="2" w:name="_Hlk187244697"/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Sr. No</w:t>
            </w:r>
          </w:p>
        </w:tc>
        <w:tc>
          <w:tcPr>
            <w:tcW w:w="0" w:type="auto"/>
            <w:shd w:val="clear" w:color="auto" w:fill="F2F2F2" w:themeFill="background1" w:themeFillShade="F2"/>
            <w:noWrap/>
            <w:vAlign w:val="center"/>
            <w:hideMark/>
          </w:tcPr>
          <w:p w14:paraId="012EBC5E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Children Data/ Category </w:t>
            </w:r>
          </w:p>
        </w:tc>
        <w:tc>
          <w:tcPr>
            <w:tcW w:w="1942" w:type="dxa"/>
            <w:shd w:val="clear" w:color="auto" w:fill="F2F2F2" w:themeFill="background1" w:themeFillShade="F2"/>
            <w:vAlign w:val="center"/>
            <w:hideMark/>
          </w:tcPr>
          <w:p w14:paraId="78FD1AA4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</w:t>
            </w:r>
          </w:p>
        </w:tc>
      </w:tr>
      <w:tr w:rsidR="00582B02" w:rsidRPr="00942466" w14:paraId="00428C4B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4F69C9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D9A3144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 Number of children Rescued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3F60D119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6582</w:t>
            </w:r>
          </w:p>
        </w:tc>
      </w:tr>
      <w:tr w:rsidR="00582B02" w:rsidRPr="00942466" w14:paraId="239449F5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0CD56B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B6417E1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 Number of children Reunited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59F4E8D0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6255</w:t>
            </w:r>
          </w:p>
        </w:tc>
      </w:tr>
      <w:tr w:rsidR="00582B02" w:rsidRPr="00942466" w14:paraId="2F053DD1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AE6000B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9C56C7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Lost children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6CB9CD48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502</w:t>
            </w:r>
          </w:p>
        </w:tc>
      </w:tr>
      <w:tr w:rsidR="00582B02" w:rsidRPr="00942466" w14:paraId="74085FB4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7213BBC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0FDA012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Runaway children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2CF2A749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440</w:t>
            </w:r>
          </w:p>
        </w:tc>
      </w:tr>
      <w:tr w:rsidR="00582B02" w:rsidRPr="00942466" w14:paraId="2EA77970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04C6179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D4413C9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Beggar children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07B7BBAC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1217</w:t>
            </w:r>
          </w:p>
        </w:tc>
      </w:tr>
      <w:tr w:rsidR="00582B02" w:rsidRPr="00942466" w14:paraId="1B29C108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9EA7E9A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07C6BD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Physical Abuse children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196036F9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07</w:t>
            </w:r>
          </w:p>
        </w:tc>
      </w:tr>
      <w:tr w:rsidR="00582B02" w:rsidRPr="00942466" w14:paraId="6995CDF3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BDF09D4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88CD27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Sexual Abuse children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6933216A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01</w:t>
            </w:r>
          </w:p>
        </w:tc>
      </w:tr>
      <w:tr w:rsidR="00582B02" w:rsidRPr="00942466" w14:paraId="5F8AC9D5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30AD971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24488AF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Domestic Violence children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5A3C8A19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21</w:t>
            </w:r>
          </w:p>
        </w:tc>
      </w:tr>
      <w:tr w:rsidR="00582B02" w:rsidRPr="00942466" w14:paraId="0C5347CE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A6DC7AB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091DC6A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Domestic Worker children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46C19A8F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26</w:t>
            </w:r>
          </w:p>
        </w:tc>
      </w:tr>
      <w:tr w:rsidR="00582B02" w:rsidRPr="00942466" w14:paraId="1244149E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1F653DE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FC6808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Trafficking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1B2FC277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582B02" w:rsidRPr="00942466" w14:paraId="403A68A8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8D7AC84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50229DB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Involved in article selling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1F0C9199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1719</w:t>
            </w:r>
          </w:p>
        </w:tc>
      </w:tr>
      <w:tr w:rsidR="00582B02" w:rsidRPr="00942466" w14:paraId="67C0B9EF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BCDD937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C0D6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Infant children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417CB1E0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68</w:t>
            </w:r>
          </w:p>
        </w:tc>
      </w:tr>
      <w:tr w:rsidR="00582B02" w:rsidRPr="00942466" w14:paraId="419C2E17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7AA04AD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0824E8C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Abounded children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220C0157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357</w:t>
            </w:r>
          </w:p>
        </w:tc>
      </w:tr>
      <w:tr w:rsidR="00582B02" w:rsidRPr="00942466" w14:paraId="1F89F883" w14:textId="77777777" w:rsidTr="0009166A">
        <w:trPr>
          <w:trHeight w:val="552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FA0F246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C7B355A" w14:textId="77777777" w:rsidR="00582B02" w:rsidRPr="00942466" w:rsidRDefault="00582B02" w:rsidP="0009166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Any other category</w:t>
            </w:r>
          </w:p>
        </w:tc>
        <w:tc>
          <w:tcPr>
            <w:tcW w:w="1942" w:type="dxa"/>
            <w:shd w:val="clear" w:color="auto" w:fill="auto"/>
            <w:noWrap/>
            <w:vAlign w:val="center"/>
          </w:tcPr>
          <w:p w14:paraId="1DBABA4E" w14:textId="77777777" w:rsidR="00582B02" w:rsidRPr="00942466" w:rsidRDefault="00582B02" w:rsidP="000916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2235</w:t>
            </w:r>
          </w:p>
        </w:tc>
      </w:tr>
      <w:bookmarkEnd w:id="2"/>
    </w:tbl>
    <w:p w14:paraId="0B0F7995" w14:textId="77777777" w:rsidR="00582B02" w:rsidRPr="00942466" w:rsidRDefault="00582B02" w:rsidP="00582B0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B8013F" w14:textId="77777777" w:rsidR="00582B02" w:rsidRPr="00942466" w:rsidRDefault="00582B02" w:rsidP="00582B02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Children Data Category Wise (Financial Year-2022-23) as following.</w:t>
      </w:r>
    </w:p>
    <w:tbl>
      <w:tblPr>
        <w:tblW w:w="7605" w:type="dxa"/>
        <w:tblInd w:w="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5099"/>
        <w:gridCol w:w="1483"/>
      </w:tblGrid>
      <w:tr w:rsidR="00582B02" w:rsidRPr="00942466" w14:paraId="1C000F45" w14:textId="77777777" w:rsidTr="0009166A">
        <w:trPr>
          <w:trHeight w:val="556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D14CFF7" w14:textId="77777777" w:rsidR="00582B02" w:rsidRPr="00942466" w:rsidRDefault="00582B02" w:rsidP="0009166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Sr. No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27AF6CB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Children Data/ Category 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5AAF32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Total</w:t>
            </w:r>
          </w:p>
        </w:tc>
      </w:tr>
      <w:tr w:rsidR="00582B02" w:rsidRPr="00942466" w14:paraId="77D4104F" w14:textId="77777777" w:rsidTr="0009166A">
        <w:trPr>
          <w:trHeight w:val="266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69884" w14:textId="77777777" w:rsidR="00582B02" w:rsidRPr="00942466" w:rsidRDefault="00582B02" w:rsidP="0009166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1.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5E09D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children Rescued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6A6A6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7839</w:t>
            </w:r>
          </w:p>
        </w:tc>
      </w:tr>
      <w:tr w:rsidR="00582B02" w:rsidRPr="00942466" w14:paraId="1397F505" w14:textId="77777777" w:rsidTr="0009166A">
        <w:trPr>
          <w:trHeight w:val="361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29705" w14:textId="77777777" w:rsidR="00582B02" w:rsidRPr="00942466" w:rsidRDefault="00582B02" w:rsidP="0009166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2.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5915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Total Number of children Reunited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E524C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7174</w:t>
            </w:r>
          </w:p>
        </w:tc>
      </w:tr>
      <w:tr w:rsidR="00582B02" w:rsidRPr="00942466" w14:paraId="5BC2B3CF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F7843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58C10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Lost children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B26F7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545</w:t>
            </w:r>
          </w:p>
        </w:tc>
      </w:tr>
      <w:tr w:rsidR="00582B02" w:rsidRPr="00942466" w14:paraId="21A6A97C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9037C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78C7A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Runaway children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51BC1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577</w:t>
            </w:r>
          </w:p>
        </w:tc>
      </w:tr>
      <w:tr w:rsidR="00582B02" w:rsidRPr="00942466" w14:paraId="2FE89902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0C2E1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FA7F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Beggar children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69BEC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1697</w:t>
            </w:r>
          </w:p>
        </w:tc>
      </w:tr>
      <w:tr w:rsidR="00582B02" w:rsidRPr="00942466" w14:paraId="0DBE467C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2A744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7E65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Physical Abuse children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8C659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05</w:t>
            </w:r>
          </w:p>
        </w:tc>
      </w:tr>
      <w:tr w:rsidR="00582B02" w:rsidRPr="00942466" w14:paraId="40334124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2CA14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F429A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Sexual Abuse children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ABF8B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01</w:t>
            </w:r>
          </w:p>
        </w:tc>
      </w:tr>
      <w:tr w:rsidR="00582B02" w:rsidRPr="00942466" w14:paraId="03E41D89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6CF7C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26D82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Domestic Violence children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00D88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</w:t>
            </w:r>
          </w:p>
        </w:tc>
      </w:tr>
      <w:tr w:rsidR="00582B02" w:rsidRPr="00942466" w14:paraId="5EDC3BED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DBF73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7ED5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Domestic Worker children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CAC56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13</w:t>
            </w:r>
          </w:p>
        </w:tc>
      </w:tr>
      <w:tr w:rsidR="00582B02" w:rsidRPr="00942466" w14:paraId="4E1653DD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3E763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09735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Trafficking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5A8B7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04</w:t>
            </w:r>
          </w:p>
        </w:tc>
      </w:tr>
      <w:tr w:rsidR="00582B02" w:rsidRPr="00942466" w14:paraId="67CB7EF2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C27E4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3312B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Involved in article selling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20235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1761</w:t>
            </w:r>
          </w:p>
        </w:tc>
      </w:tr>
      <w:tr w:rsidR="00582B02" w:rsidRPr="00942466" w14:paraId="0F83A30A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20600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CD9B0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Infant children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7E472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67</w:t>
            </w:r>
          </w:p>
        </w:tc>
      </w:tr>
      <w:tr w:rsidR="00582B02" w:rsidRPr="00942466" w14:paraId="4CEC1D18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25DE5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8FAEE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Abounded children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F1CAF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300</w:t>
            </w:r>
          </w:p>
        </w:tc>
      </w:tr>
      <w:tr w:rsidR="00582B02" w:rsidRPr="00942466" w14:paraId="31366B3D" w14:textId="77777777" w:rsidTr="0009166A">
        <w:trPr>
          <w:trHeight w:val="36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5126A" w14:textId="77777777" w:rsidR="00582B02" w:rsidRPr="00942466" w:rsidRDefault="00582B02" w:rsidP="0009166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272D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Any other category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BCBCE" w14:textId="77777777" w:rsidR="00582B02" w:rsidRPr="00942466" w:rsidRDefault="00582B02" w:rsidP="0009166A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424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2839</w:t>
            </w:r>
          </w:p>
        </w:tc>
      </w:tr>
      <w:bookmarkEnd w:id="0"/>
    </w:tbl>
    <w:p w14:paraId="0FBCCEFE" w14:textId="77777777" w:rsidR="00582B02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5D92DB" w14:textId="77777777" w:rsidR="00582B02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D7B851" w14:textId="77777777" w:rsidR="00582B02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C6F6AE" w14:textId="77777777" w:rsidR="00582B02" w:rsidRPr="00BC69D9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69D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BALOCHISTAN </w:t>
      </w:r>
    </w:p>
    <w:p w14:paraId="3EF269C5" w14:textId="77777777" w:rsidR="00582B02" w:rsidRPr="00942466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D08E71" w14:textId="77777777" w:rsidR="00582B02" w:rsidRPr="00942466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F58A1F" w14:textId="77777777" w:rsidR="00582B02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09C6">
        <w:rPr>
          <w:rFonts w:ascii="Book Antiqua" w:hAnsi="Book Antiqua"/>
          <w:noProof/>
        </w:rPr>
        <w:drawing>
          <wp:anchor distT="0" distB="0" distL="114300" distR="114300" simplePos="0" relativeHeight="251659264" behindDoc="0" locked="0" layoutInCell="1" allowOverlap="1" wp14:anchorId="7E1455A4" wp14:editId="6D268377">
            <wp:simplePos x="0" y="0"/>
            <wp:positionH relativeFrom="margin">
              <wp:posOffset>904875</wp:posOffset>
            </wp:positionH>
            <wp:positionV relativeFrom="paragraph">
              <wp:posOffset>-504825</wp:posOffset>
            </wp:positionV>
            <wp:extent cx="4581525" cy="2552700"/>
            <wp:effectExtent l="0" t="0" r="9525" b="0"/>
            <wp:wrapNone/>
            <wp:docPr id="10293900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0B7E2" w14:textId="77777777" w:rsidR="00582B02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5B0CE1" w14:textId="77777777" w:rsidR="00582B02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09DAEB" w14:textId="77777777" w:rsidR="00582B02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2058A3" w14:textId="77777777" w:rsidR="00582B02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F55B4E" w14:textId="77777777" w:rsidR="00582B02" w:rsidRDefault="00582B02" w:rsidP="00582B0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BC7D00" w14:textId="77777777" w:rsidR="00000000" w:rsidRDefault="00000000"/>
    <w:sectPr w:rsidR="009A15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B28E3"/>
    <w:multiLevelType w:val="hybridMultilevel"/>
    <w:tmpl w:val="8450687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B62DE6"/>
    <w:multiLevelType w:val="multilevel"/>
    <w:tmpl w:val="39C0DEAA"/>
    <w:lvl w:ilvl="0">
      <w:start w:val="1"/>
      <w:numFmt w:val="decimal"/>
      <w:pStyle w:val="Heading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F84753"/>
    <w:multiLevelType w:val="hybridMultilevel"/>
    <w:tmpl w:val="2E1C2F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3FA4F45A">
      <w:start w:val="1"/>
      <w:numFmt w:val="decimal"/>
      <w:lvlText w:val="%4."/>
      <w:lvlJc w:val="left"/>
      <w:pPr>
        <w:ind w:left="2880" w:hanging="360"/>
      </w:pPr>
      <w:rPr>
        <w:b w:val="0"/>
        <w:i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7221F"/>
    <w:multiLevelType w:val="hybridMultilevel"/>
    <w:tmpl w:val="663C883C"/>
    <w:lvl w:ilvl="0" w:tplc="0409000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98" w:hanging="360"/>
      </w:pPr>
      <w:rPr>
        <w:rFonts w:ascii="Wingdings" w:hAnsi="Wingdings" w:hint="default"/>
      </w:rPr>
    </w:lvl>
  </w:abstractNum>
  <w:abstractNum w:abstractNumId="4" w15:restartNumberingAfterBreak="0">
    <w:nsid w:val="15F172C6"/>
    <w:multiLevelType w:val="hybridMultilevel"/>
    <w:tmpl w:val="B89239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6B72EE"/>
    <w:multiLevelType w:val="multilevel"/>
    <w:tmpl w:val="C2D4C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15815"/>
    <w:multiLevelType w:val="hybridMultilevel"/>
    <w:tmpl w:val="ED6E56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783844"/>
    <w:multiLevelType w:val="hybridMultilevel"/>
    <w:tmpl w:val="8B2CB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46BDF"/>
    <w:multiLevelType w:val="multilevel"/>
    <w:tmpl w:val="570E4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195BAB"/>
    <w:multiLevelType w:val="multilevel"/>
    <w:tmpl w:val="1A8008E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3F8E7519"/>
    <w:multiLevelType w:val="hybridMultilevel"/>
    <w:tmpl w:val="469AE9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847E17"/>
    <w:multiLevelType w:val="hybridMultilevel"/>
    <w:tmpl w:val="3CFAC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FE1931"/>
    <w:multiLevelType w:val="hybridMultilevel"/>
    <w:tmpl w:val="FFF87D28"/>
    <w:lvl w:ilvl="0" w:tplc="043A84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C2CF2"/>
    <w:multiLevelType w:val="hybridMultilevel"/>
    <w:tmpl w:val="EF8EB478"/>
    <w:lvl w:ilvl="0" w:tplc="08090001">
      <w:start w:val="1"/>
      <w:numFmt w:val="bullet"/>
      <w:lvlText w:val=""/>
      <w:lvlJc w:val="left"/>
      <w:pPr>
        <w:ind w:left="19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3" w:hanging="360"/>
      </w:pPr>
      <w:rPr>
        <w:rFonts w:ascii="Wingdings" w:hAnsi="Wingdings" w:hint="default"/>
      </w:rPr>
    </w:lvl>
  </w:abstractNum>
  <w:abstractNum w:abstractNumId="14" w15:restartNumberingAfterBreak="0">
    <w:nsid w:val="4AB95569"/>
    <w:multiLevelType w:val="hybridMultilevel"/>
    <w:tmpl w:val="456EFF28"/>
    <w:lvl w:ilvl="0" w:tplc="6AD87A9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D743E9"/>
    <w:multiLevelType w:val="hybridMultilevel"/>
    <w:tmpl w:val="540A7710"/>
    <w:lvl w:ilvl="0" w:tplc="FDCE8CCA">
      <w:start w:val="1"/>
      <w:numFmt w:val="decimal"/>
      <w:lvlText w:val="%1."/>
      <w:lvlJc w:val="left"/>
      <w:pPr>
        <w:ind w:left="1738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458" w:hanging="360"/>
      </w:pPr>
    </w:lvl>
    <w:lvl w:ilvl="2" w:tplc="0409001B" w:tentative="1">
      <w:start w:val="1"/>
      <w:numFmt w:val="lowerRoman"/>
      <w:lvlText w:val="%3."/>
      <w:lvlJc w:val="right"/>
      <w:pPr>
        <w:ind w:left="3178" w:hanging="180"/>
      </w:pPr>
    </w:lvl>
    <w:lvl w:ilvl="3" w:tplc="0409000F" w:tentative="1">
      <w:start w:val="1"/>
      <w:numFmt w:val="decimal"/>
      <w:lvlText w:val="%4."/>
      <w:lvlJc w:val="left"/>
      <w:pPr>
        <w:ind w:left="3898" w:hanging="360"/>
      </w:pPr>
    </w:lvl>
    <w:lvl w:ilvl="4" w:tplc="04090019" w:tentative="1">
      <w:start w:val="1"/>
      <w:numFmt w:val="lowerLetter"/>
      <w:lvlText w:val="%5."/>
      <w:lvlJc w:val="left"/>
      <w:pPr>
        <w:ind w:left="4618" w:hanging="360"/>
      </w:pPr>
    </w:lvl>
    <w:lvl w:ilvl="5" w:tplc="0409001B" w:tentative="1">
      <w:start w:val="1"/>
      <w:numFmt w:val="lowerRoman"/>
      <w:lvlText w:val="%6."/>
      <w:lvlJc w:val="right"/>
      <w:pPr>
        <w:ind w:left="5338" w:hanging="180"/>
      </w:pPr>
    </w:lvl>
    <w:lvl w:ilvl="6" w:tplc="0409000F" w:tentative="1">
      <w:start w:val="1"/>
      <w:numFmt w:val="decimal"/>
      <w:lvlText w:val="%7."/>
      <w:lvlJc w:val="left"/>
      <w:pPr>
        <w:ind w:left="6058" w:hanging="360"/>
      </w:pPr>
    </w:lvl>
    <w:lvl w:ilvl="7" w:tplc="04090019" w:tentative="1">
      <w:start w:val="1"/>
      <w:numFmt w:val="lowerLetter"/>
      <w:lvlText w:val="%8."/>
      <w:lvlJc w:val="left"/>
      <w:pPr>
        <w:ind w:left="6778" w:hanging="360"/>
      </w:pPr>
    </w:lvl>
    <w:lvl w:ilvl="8" w:tplc="0409001B" w:tentative="1">
      <w:start w:val="1"/>
      <w:numFmt w:val="lowerRoman"/>
      <w:lvlText w:val="%9."/>
      <w:lvlJc w:val="right"/>
      <w:pPr>
        <w:ind w:left="7498" w:hanging="180"/>
      </w:pPr>
    </w:lvl>
  </w:abstractNum>
  <w:abstractNum w:abstractNumId="16" w15:restartNumberingAfterBreak="0">
    <w:nsid w:val="4D96268E"/>
    <w:multiLevelType w:val="multilevel"/>
    <w:tmpl w:val="82CE7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A21667"/>
    <w:multiLevelType w:val="multilevel"/>
    <w:tmpl w:val="58B0B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501C37"/>
    <w:multiLevelType w:val="hybridMultilevel"/>
    <w:tmpl w:val="3CE22E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2857D4"/>
    <w:multiLevelType w:val="hybridMultilevel"/>
    <w:tmpl w:val="414ED1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A73B18"/>
    <w:multiLevelType w:val="hybridMultilevel"/>
    <w:tmpl w:val="8DB4C3B2"/>
    <w:lvl w:ilvl="0" w:tplc="2048D310">
      <w:start w:val="1"/>
      <w:numFmt w:val="decimal"/>
      <w:lvlText w:val="%1."/>
      <w:lvlJc w:val="left"/>
      <w:pPr>
        <w:ind w:left="138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04" w:hanging="360"/>
      </w:pPr>
    </w:lvl>
    <w:lvl w:ilvl="2" w:tplc="0409001B" w:tentative="1">
      <w:start w:val="1"/>
      <w:numFmt w:val="lowerRoman"/>
      <w:lvlText w:val="%3."/>
      <w:lvlJc w:val="right"/>
      <w:pPr>
        <w:ind w:left="2824" w:hanging="180"/>
      </w:pPr>
    </w:lvl>
    <w:lvl w:ilvl="3" w:tplc="0409000F" w:tentative="1">
      <w:start w:val="1"/>
      <w:numFmt w:val="decimal"/>
      <w:lvlText w:val="%4."/>
      <w:lvlJc w:val="left"/>
      <w:pPr>
        <w:ind w:left="3544" w:hanging="360"/>
      </w:pPr>
    </w:lvl>
    <w:lvl w:ilvl="4" w:tplc="04090019" w:tentative="1">
      <w:start w:val="1"/>
      <w:numFmt w:val="lowerLetter"/>
      <w:lvlText w:val="%5."/>
      <w:lvlJc w:val="left"/>
      <w:pPr>
        <w:ind w:left="4264" w:hanging="360"/>
      </w:pPr>
    </w:lvl>
    <w:lvl w:ilvl="5" w:tplc="0409001B" w:tentative="1">
      <w:start w:val="1"/>
      <w:numFmt w:val="lowerRoman"/>
      <w:lvlText w:val="%6."/>
      <w:lvlJc w:val="right"/>
      <w:pPr>
        <w:ind w:left="4984" w:hanging="180"/>
      </w:pPr>
    </w:lvl>
    <w:lvl w:ilvl="6" w:tplc="0409000F" w:tentative="1">
      <w:start w:val="1"/>
      <w:numFmt w:val="decimal"/>
      <w:lvlText w:val="%7."/>
      <w:lvlJc w:val="left"/>
      <w:pPr>
        <w:ind w:left="5704" w:hanging="360"/>
      </w:pPr>
    </w:lvl>
    <w:lvl w:ilvl="7" w:tplc="04090019" w:tentative="1">
      <w:start w:val="1"/>
      <w:numFmt w:val="lowerLetter"/>
      <w:lvlText w:val="%8."/>
      <w:lvlJc w:val="left"/>
      <w:pPr>
        <w:ind w:left="6424" w:hanging="360"/>
      </w:pPr>
    </w:lvl>
    <w:lvl w:ilvl="8" w:tplc="0409001B" w:tentative="1">
      <w:start w:val="1"/>
      <w:numFmt w:val="lowerRoman"/>
      <w:lvlText w:val="%9."/>
      <w:lvlJc w:val="right"/>
      <w:pPr>
        <w:ind w:left="7144" w:hanging="180"/>
      </w:pPr>
    </w:lvl>
  </w:abstractNum>
  <w:abstractNum w:abstractNumId="21" w15:restartNumberingAfterBreak="0">
    <w:nsid w:val="5F49516D"/>
    <w:multiLevelType w:val="hybridMultilevel"/>
    <w:tmpl w:val="9A1A4D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4B5337C"/>
    <w:multiLevelType w:val="multilevel"/>
    <w:tmpl w:val="C4E65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8653F90"/>
    <w:multiLevelType w:val="multilevel"/>
    <w:tmpl w:val="94B2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355523"/>
    <w:multiLevelType w:val="multilevel"/>
    <w:tmpl w:val="DB20F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46502D"/>
    <w:multiLevelType w:val="hybridMultilevel"/>
    <w:tmpl w:val="756E8F5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CCC628D"/>
    <w:multiLevelType w:val="hybridMultilevel"/>
    <w:tmpl w:val="756E8F5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310285"/>
    <w:multiLevelType w:val="hybridMultilevel"/>
    <w:tmpl w:val="9F224C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646B8D"/>
    <w:multiLevelType w:val="hybridMultilevel"/>
    <w:tmpl w:val="7F60270E"/>
    <w:lvl w:ilvl="0" w:tplc="08090001">
      <w:start w:val="1"/>
      <w:numFmt w:val="bullet"/>
      <w:lvlText w:val=""/>
      <w:lvlJc w:val="left"/>
      <w:pPr>
        <w:ind w:left="19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3" w:hanging="360"/>
      </w:pPr>
      <w:rPr>
        <w:rFonts w:ascii="Wingdings" w:hAnsi="Wingdings" w:hint="default"/>
      </w:rPr>
    </w:lvl>
  </w:abstractNum>
  <w:num w:numId="1" w16cid:durableId="485246154">
    <w:abstractNumId w:val="17"/>
  </w:num>
  <w:num w:numId="2" w16cid:durableId="1560747195">
    <w:abstractNumId w:val="16"/>
  </w:num>
  <w:num w:numId="3" w16cid:durableId="838740034">
    <w:abstractNumId w:val="24"/>
  </w:num>
  <w:num w:numId="4" w16cid:durableId="1077897232">
    <w:abstractNumId w:val="5"/>
  </w:num>
  <w:num w:numId="5" w16cid:durableId="1466970269">
    <w:abstractNumId w:val="22"/>
  </w:num>
  <w:num w:numId="6" w16cid:durableId="798763339">
    <w:abstractNumId w:val="9"/>
  </w:num>
  <w:num w:numId="7" w16cid:durableId="982274842">
    <w:abstractNumId w:val="23"/>
  </w:num>
  <w:num w:numId="8" w16cid:durableId="1032995803">
    <w:abstractNumId w:val="6"/>
  </w:num>
  <w:num w:numId="9" w16cid:durableId="322199999">
    <w:abstractNumId w:val="27"/>
  </w:num>
  <w:num w:numId="10" w16cid:durableId="90391495">
    <w:abstractNumId w:val="18"/>
  </w:num>
  <w:num w:numId="11" w16cid:durableId="1356805042">
    <w:abstractNumId w:val="19"/>
  </w:num>
  <w:num w:numId="12" w16cid:durableId="399132304">
    <w:abstractNumId w:val="11"/>
  </w:num>
  <w:num w:numId="13" w16cid:durableId="1841963898">
    <w:abstractNumId w:val="21"/>
  </w:num>
  <w:num w:numId="14" w16cid:durableId="2001881151">
    <w:abstractNumId w:val="25"/>
  </w:num>
  <w:num w:numId="15" w16cid:durableId="713041784">
    <w:abstractNumId w:val="14"/>
  </w:num>
  <w:num w:numId="16" w16cid:durableId="630675613">
    <w:abstractNumId w:val="7"/>
  </w:num>
  <w:num w:numId="17" w16cid:durableId="20682145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40774392">
    <w:abstractNumId w:val="26"/>
  </w:num>
  <w:num w:numId="19" w16cid:durableId="1404714687">
    <w:abstractNumId w:val="2"/>
  </w:num>
  <w:num w:numId="20" w16cid:durableId="751664371">
    <w:abstractNumId w:val="1"/>
  </w:num>
  <w:num w:numId="21" w16cid:durableId="298582561">
    <w:abstractNumId w:val="12"/>
  </w:num>
  <w:num w:numId="22" w16cid:durableId="1646206289">
    <w:abstractNumId w:val="20"/>
  </w:num>
  <w:num w:numId="23" w16cid:durableId="54401527">
    <w:abstractNumId w:val="3"/>
  </w:num>
  <w:num w:numId="24" w16cid:durableId="108084592">
    <w:abstractNumId w:val="15"/>
  </w:num>
  <w:num w:numId="25" w16cid:durableId="1212309471">
    <w:abstractNumId w:val="28"/>
  </w:num>
  <w:num w:numId="26" w16cid:durableId="1413746264">
    <w:abstractNumId w:val="13"/>
  </w:num>
  <w:num w:numId="27" w16cid:durableId="1177381504">
    <w:abstractNumId w:val="8"/>
  </w:num>
  <w:num w:numId="28" w16cid:durableId="166752847">
    <w:abstractNumId w:val="10"/>
  </w:num>
  <w:num w:numId="29" w16cid:durableId="1368990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B02"/>
    <w:rsid w:val="00582B02"/>
    <w:rsid w:val="008006B5"/>
    <w:rsid w:val="008D7D8B"/>
    <w:rsid w:val="009C7327"/>
    <w:rsid w:val="00FC1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5789B"/>
  <w15:chartTrackingRefBased/>
  <w15:docId w15:val="{B6B2B15B-7BCD-4890-84CA-47A3468FE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B02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82B02"/>
    <w:pPr>
      <w:keepNext/>
      <w:keepLines/>
      <w:numPr>
        <w:numId w:val="20"/>
      </w:numPr>
      <w:tabs>
        <w:tab w:val="left" w:pos="450"/>
      </w:tabs>
      <w:spacing w:before="240" w:after="240" w:line="276" w:lineRule="auto"/>
      <w:ind w:left="0"/>
      <w:jc w:val="both"/>
      <w:outlineLvl w:val="0"/>
    </w:pPr>
    <w:rPr>
      <w:rFonts w:ascii="Times New Roman" w:eastAsia="Times New Roman" w:hAnsi="Times New Roman" w:cs="Times New Roman"/>
      <w:b/>
      <w:bCs/>
      <w:color w:val="000000" w:themeColor="text1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B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2B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2B0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2B02"/>
    <w:rPr>
      <w:rFonts w:ascii="Times New Roman" w:eastAsia="Times New Roman" w:hAnsi="Times New Roman" w:cs="Times New Roman"/>
      <w:b/>
      <w:bCs/>
      <w:color w:val="000000" w:themeColor="text1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2B0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2B0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2B02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ormalWeb">
    <w:name w:val="Normal (Web)"/>
    <w:basedOn w:val="Normal"/>
    <w:uiPriority w:val="99"/>
    <w:unhideWhenUsed/>
    <w:qFormat/>
    <w:rsid w:val="00582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2B02"/>
    <w:rPr>
      <w:b/>
      <w:bCs/>
    </w:rPr>
  </w:style>
  <w:style w:type="character" w:styleId="Emphasis">
    <w:name w:val="Emphasis"/>
    <w:basedOn w:val="DefaultParagraphFont"/>
    <w:uiPriority w:val="20"/>
    <w:qFormat/>
    <w:rsid w:val="00582B02"/>
    <w:rPr>
      <w:i/>
      <w:iCs/>
    </w:rPr>
  </w:style>
  <w:style w:type="paragraph" w:styleId="ListParagraph">
    <w:name w:val="List Paragraph"/>
    <w:aliases w:val="Paragraph,ADB paragraph numbering,Colorful List - Accent 11,List Paragraph (numbered (a)),Bullets,List Paragraph1,List_Paragraph,Multilevel para_II,lp1,Bullet List,List of Table,toc2,heading 4,Numbered Paragraph,Main numbered paragraph,罗列"/>
    <w:basedOn w:val="Normal"/>
    <w:link w:val="ListParagraphChar"/>
    <w:uiPriority w:val="34"/>
    <w:qFormat/>
    <w:rsid w:val="00582B02"/>
    <w:pPr>
      <w:ind w:left="720"/>
      <w:contextualSpacing/>
    </w:pPr>
  </w:style>
  <w:style w:type="table" w:styleId="TableGrid">
    <w:name w:val="Table Grid"/>
    <w:basedOn w:val="TableNormal"/>
    <w:uiPriority w:val="39"/>
    <w:qFormat/>
    <w:rsid w:val="00582B02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2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B02"/>
    <w:rPr>
      <w:rFonts w:ascii="Segoe UI" w:hAnsi="Segoe UI" w:cs="Segoe UI"/>
      <w:sz w:val="18"/>
      <w:szCs w:val="18"/>
    </w:rPr>
  </w:style>
  <w:style w:type="table" w:customStyle="1" w:styleId="aff1">
    <w:name w:val="aff1"/>
    <w:basedOn w:val="TableNormal"/>
    <w:rsid w:val="00582B02"/>
    <w:rPr>
      <w:rFonts w:ascii="Times New Roman" w:eastAsia="Times New Roman" w:hAnsi="Times New Roman" w:cs="Times New Roman"/>
      <w:sz w:val="24"/>
      <w:szCs w:val="24"/>
      <w:lang w:val="en" w:eastAsia="uz-Cyrl-UZ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ListParagraphChar">
    <w:name w:val="List Paragraph Char"/>
    <w:aliases w:val="Paragraph Char,ADB paragraph numbering Char,Colorful List - Accent 11 Char,List Paragraph (numbered (a)) Char,Bullets Char,List Paragraph1 Char,List_Paragraph Char,Multilevel para_II Char,lp1 Char,Bullet List Char,List of Table Char"/>
    <w:link w:val="ListParagraph"/>
    <w:uiPriority w:val="34"/>
    <w:qFormat/>
    <w:rsid w:val="00582B02"/>
  </w:style>
  <w:style w:type="character" w:styleId="Hyperlink">
    <w:name w:val="Hyperlink"/>
    <w:basedOn w:val="DefaultParagraphFont"/>
    <w:uiPriority w:val="99"/>
    <w:unhideWhenUsed/>
    <w:rsid w:val="00582B02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82B02"/>
    <w:pPr>
      <w:spacing w:after="0" w:line="240" w:lineRule="auto"/>
    </w:pPr>
  </w:style>
  <w:style w:type="table" w:customStyle="1" w:styleId="TableGrid0">
    <w:name w:val="TableGrid"/>
    <w:rsid w:val="00582B02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36ED2E-C75F-48D1-AD8B-1A01836A99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8D25D5-9947-4BDE-BFCF-B285FD8B6BF3}"/>
</file>

<file path=customXml/itemProps3.xml><?xml version="1.0" encoding="utf-8"?>
<ds:datastoreItem xmlns:ds="http://schemas.openxmlformats.org/officeDocument/2006/customXml" ds:itemID="{EDAD4565-605C-4F1B-9A46-8DF863071F42}"/>
</file>

<file path=customXml/itemProps4.xml><?xml version="1.0" encoding="utf-8"?>
<ds:datastoreItem xmlns:ds="http://schemas.openxmlformats.org/officeDocument/2006/customXml" ds:itemID="{23FADFD7-3F49-43D2-B85F-AFE3CCBA67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822</Words>
  <Characters>4691</Characters>
  <Application>Microsoft Office Word</Application>
  <DocSecurity>0</DocSecurity>
  <Lines>39</Lines>
  <Paragraphs>11</Paragraphs>
  <ScaleCrop>false</ScaleCrop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MoHR</dc:creator>
  <cp:keywords/>
  <dc:description/>
  <cp:lastModifiedBy>MISSION-07</cp:lastModifiedBy>
  <cp:revision>2</cp:revision>
  <dcterms:created xsi:type="dcterms:W3CDTF">2025-02-24T09:41:00Z</dcterms:created>
  <dcterms:modified xsi:type="dcterms:W3CDTF">2025-03-17T10:09:00Z</dcterms:modified>
</cp:coreProperties>
</file>