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F14" w:rsidRPr="00C23CC5" w:rsidRDefault="00FB3753" w:rsidP="00E41B72">
      <w:pPr>
        <w:ind w:left="6372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Annex </w:t>
      </w:r>
      <w:r w:rsidR="00703E77">
        <w:rPr>
          <w:rFonts w:ascii="Times New Roman" w:hAnsi="Times New Roman" w:cs="Times New Roman"/>
          <w:b/>
          <w:sz w:val="24"/>
          <w:szCs w:val="24"/>
          <w:lang w:val="en-GB"/>
        </w:rPr>
        <w:t>2</w:t>
      </w:r>
    </w:p>
    <w:p w:rsidR="007E3AF3" w:rsidRPr="007E3AF3" w:rsidRDefault="007E3AF3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7E3AF3" w:rsidRPr="007E3AF3" w:rsidTr="005C590D">
        <w:tc>
          <w:tcPr>
            <w:tcW w:w="9212" w:type="dxa"/>
            <w:gridSpan w:val="3"/>
          </w:tcPr>
          <w:p w:rsidR="007E3AF3" w:rsidRDefault="007E3AF3" w:rsidP="007E3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3AF3" w:rsidRPr="007E3AF3" w:rsidRDefault="00724097" w:rsidP="007E3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409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New social services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to be financed</w:t>
            </w:r>
            <w:r w:rsidR="005C7F4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under the Updated Action Plan for the implementation of </w:t>
            </w:r>
            <w:r w:rsidR="005C7F47" w:rsidRPr="005C7F4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the National Strategy “</w:t>
            </w:r>
            <w:r w:rsidR="00FB375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Vision of </w:t>
            </w:r>
            <w:r w:rsidR="005C7F47" w:rsidRPr="005C7F4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r w:rsidR="005C7F47" w:rsidRPr="005C7F47">
              <w:rPr>
                <w:rFonts w:ascii="Times New Roman" w:hAnsi="Times New Roman" w:cs="Times New Roman"/>
                <w:b/>
                <w:sz w:val="24"/>
                <w:szCs w:val="24"/>
              </w:rPr>
              <w:t>deinstitutionalisation</w:t>
            </w:r>
            <w:r w:rsidR="005C7F47" w:rsidRPr="005C7F4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of children in the Republic of Bulgaria”</w:t>
            </w:r>
          </w:p>
          <w:p w:rsidR="007E3AF3" w:rsidRPr="007E3AF3" w:rsidRDefault="007E3AF3" w:rsidP="007E3A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3AF3" w:rsidRPr="007E3AF3" w:rsidTr="007E3AF3">
        <w:tc>
          <w:tcPr>
            <w:tcW w:w="3070" w:type="dxa"/>
          </w:tcPr>
          <w:p w:rsidR="007E3AF3" w:rsidRDefault="007E3A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76BAB" w:rsidRPr="00ED3ED9" w:rsidRDefault="00ED3ED9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Type of service</w:t>
            </w:r>
          </w:p>
          <w:p w:rsidR="007E3AF3" w:rsidRPr="007E3AF3" w:rsidRDefault="007E3AF3" w:rsidP="00576BA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7E3AF3" w:rsidRDefault="007E3A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BAB" w:rsidRPr="007E3AF3" w:rsidRDefault="00576B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7E3AF3" w:rsidRDefault="007E3AF3" w:rsidP="007E3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BAB" w:rsidRPr="00FB3753" w:rsidRDefault="00ED3ED9" w:rsidP="007E3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Number</w:t>
            </w:r>
            <w:r w:rsidR="00576BAB" w:rsidRPr="00024C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FB375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of established services</w:t>
            </w:r>
          </w:p>
          <w:p w:rsidR="007E3AF3" w:rsidRPr="007E3AF3" w:rsidRDefault="007E3AF3" w:rsidP="007E3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6BAB" w:rsidRPr="007E3AF3" w:rsidTr="007E3AF3">
        <w:tc>
          <w:tcPr>
            <w:tcW w:w="3070" w:type="dxa"/>
          </w:tcPr>
          <w:p w:rsidR="00576BAB" w:rsidRDefault="00576BA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76BAB" w:rsidRPr="00724097" w:rsidRDefault="00724097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Integrated health and welfare se</w:t>
            </w:r>
            <w:r w:rsidR="0002069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r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vices</w:t>
            </w:r>
          </w:p>
          <w:p w:rsidR="00576BAB" w:rsidRDefault="00576BA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576BAB" w:rsidRPr="007E3AF3" w:rsidRDefault="00576B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576BAB" w:rsidRDefault="00576BAB" w:rsidP="007E3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BAB" w:rsidRPr="00724097" w:rsidRDefault="00576BAB" w:rsidP="007E3AF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E3AF3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576BAB" w:rsidRPr="007E3AF3" w:rsidTr="007E3AF3">
        <w:tc>
          <w:tcPr>
            <w:tcW w:w="3070" w:type="dxa"/>
            <w:vMerge w:val="restart"/>
          </w:tcPr>
          <w:p w:rsidR="00576BAB" w:rsidRDefault="00576BA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76BAB" w:rsidRPr="00724097" w:rsidRDefault="00724097" w:rsidP="00024CA1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Services for children with disabilities</w:t>
            </w:r>
          </w:p>
        </w:tc>
        <w:tc>
          <w:tcPr>
            <w:tcW w:w="3071" w:type="dxa"/>
          </w:tcPr>
          <w:p w:rsidR="00576BAB" w:rsidRPr="007E3AF3" w:rsidRDefault="00FA7F16" w:rsidP="00E42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Day</w:t>
            </w:r>
            <w:r w:rsidR="00E420D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-care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centres provid</w:t>
            </w:r>
            <w:r w:rsidR="00E420D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ing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support for children with disabilities and their families</w:t>
            </w:r>
          </w:p>
        </w:tc>
        <w:tc>
          <w:tcPr>
            <w:tcW w:w="3071" w:type="dxa"/>
          </w:tcPr>
          <w:p w:rsidR="00576BAB" w:rsidRDefault="00576BAB" w:rsidP="007E3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BAB" w:rsidRPr="007E3AF3" w:rsidRDefault="00576BAB" w:rsidP="007E3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AF3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576BAB" w:rsidRPr="007E3AF3" w:rsidTr="007E3AF3">
        <w:tc>
          <w:tcPr>
            <w:tcW w:w="3070" w:type="dxa"/>
            <w:vMerge/>
          </w:tcPr>
          <w:p w:rsidR="00576BAB" w:rsidRPr="007E3AF3" w:rsidRDefault="00576BA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576BAB" w:rsidRPr="007E3AF3" w:rsidRDefault="00E420D0" w:rsidP="006E2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20D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Day-care centres providing </w:t>
            </w:r>
            <w:r w:rsidR="00FA7F16" w:rsidRPr="00FA7F1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support for children with </w:t>
            </w:r>
            <w:r w:rsidR="006E2EF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severe multiple </w:t>
            </w:r>
            <w:r w:rsidR="00FA7F16" w:rsidRPr="00FA7F1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disabilities and their families</w:t>
            </w:r>
          </w:p>
        </w:tc>
        <w:tc>
          <w:tcPr>
            <w:tcW w:w="3071" w:type="dxa"/>
          </w:tcPr>
          <w:p w:rsidR="00576BAB" w:rsidRDefault="00576BAB" w:rsidP="007E3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BAB" w:rsidRPr="007E3AF3" w:rsidRDefault="00576BAB" w:rsidP="007E3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AF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576BAB" w:rsidRPr="007E3AF3" w:rsidTr="007E3AF3">
        <w:tc>
          <w:tcPr>
            <w:tcW w:w="3070" w:type="dxa"/>
            <w:vMerge/>
          </w:tcPr>
          <w:p w:rsidR="00576BAB" w:rsidRPr="007E3AF3" w:rsidRDefault="00576BA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576BAB" w:rsidRPr="007E3AF3" w:rsidRDefault="006E2EF4" w:rsidP="004418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</w:t>
            </w:r>
            <w:r w:rsidRPr="006E2EF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entres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for specialised health and welfare care </w:t>
            </w:r>
            <w:r w:rsidRPr="006E2EF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for children with disabilities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in need of constant medical </w:t>
            </w:r>
            <w:r w:rsidR="0044182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care</w:t>
            </w:r>
          </w:p>
        </w:tc>
        <w:tc>
          <w:tcPr>
            <w:tcW w:w="3071" w:type="dxa"/>
          </w:tcPr>
          <w:p w:rsidR="00576BAB" w:rsidRDefault="00576BAB" w:rsidP="007E3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BAB" w:rsidRPr="007E3AF3" w:rsidRDefault="00576BAB" w:rsidP="007E3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AF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576BAB" w:rsidRPr="007E3AF3" w:rsidTr="007E3AF3">
        <w:tc>
          <w:tcPr>
            <w:tcW w:w="3070" w:type="dxa"/>
            <w:vMerge/>
          </w:tcPr>
          <w:p w:rsidR="00576BAB" w:rsidRPr="007E3AF3" w:rsidRDefault="00576BA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576BAB" w:rsidRPr="007E3AF3" w:rsidRDefault="00441827" w:rsidP="000C1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182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Centres for specialised health and welfare care for children with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high-risk behaviou</w:t>
            </w:r>
            <w:r w:rsidR="00E420D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r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 </w:t>
            </w:r>
            <w:r w:rsidRPr="0044182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in need of </w:t>
            </w:r>
            <w:r w:rsidR="000C176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special health care</w:t>
            </w:r>
          </w:p>
        </w:tc>
        <w:tc>
          <w:tcPr>
            <w:tcW w:w="3071" w:type="dxa"/>
          </w:tcPr>
          <w:p w:rsidR="00576BAB" w:rsidRDefault="00576BAB" w:rsidP="007E3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BAB" w:rsidRPr="007E3AF3" w:rsidRDefault="00576BAB" w:rsidP="007E3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AF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</w:tbl>
    <w:p w:rsidR="007E3AF3" w:rsidRPr="007E3AF3" w:rsidRDefault="007E3AF3">
      <w:pPr>
        <w:rPr>
          <w:rFonts w:ascii="Times New Roman" w:hAnsi="Times New Roman" w:cs="Times New Roman"/>
          <w:sz w:val="24"/>
          <w:szCs w:val="24"/>
        </w:rPr>
      </w:pPr>
    </w:p>
    <w:sectPr w:rsidR="007E3AF3" w:rsidRPr="007E3AF3" w:rsidSect="00B45C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47A"/>
    <w:rsid w:val="0002069E"/>
    <w:rsid w:val="00024CA1"/>
    <w:rsid w:val="000C1761"/>
    <w:rsid w:val="000C54CC"/>
    <w:rsid w:val="001338AD"/>
    <w:rsid w:val="00220F14"/>
    <w:rsid w:val="0031198D"/>
    <w:rsid w:val="00346BA7"/>
    <w:rsid w:val="00441827"/>
    <w:rsid w:val="00576BAB"/>
    <w:rsid w:val="005C7F47"/>
    <w:rsid w:val="006E2EF4"/>
    <w:rsid w:val="00703E77"/>
    <w:rsid w:val="00724097"/>
    <w:rsid w:val="00791F7F"/>
    <w:rsid w:val="007E3AF3"/>
    <w:rsid w:val="00990FDE"/>
    <w:rsid w:val="00B45C89"/>
    <w:rsid w:val="00BF24A8"/>
    <w:rsid w:val="00C23CC5"/>
    <w:rsid w:val="00C42280"/>
    <w:rsid w:val="00E07FC7"/>
    <w:rsid w:val="00E31302"/>
    <w:rsid w:val="00E41B72"/>
    <w:rsid w:val="00E420D0"/>
    <w:rsid w:val="00ED3ED9"/>
    <w:rsid w:val="00FA0957"/>
    <w:rsid w:val="00FA7F16"/>
    <w:rsid w:val="00FB3753"/>
    <w:rsid w:val="00FE04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E3A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E3A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b6b8121d0674b80e35b989978c092d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7371892-A73D-4BFB-8197-166F55E627F3}"/>
</file>

<file path=customXml/itemProps2.xml><?xml version="1.0" encoding="utf-8"?>
<ds:datastoreItem xmlns:ds="http://schemas.openxmlformats.org/officeDocument/2006/customXml" ds:itemID="{33DCEA69-9EC8-4AD3-BEC8-C5FBAD98EF1E}"/>
</file>

<file path=customXml/itemProps3.xml><?xml version="1.0" encoding="utf-8"?>
<ds:datastoreItem xmlns:ds="http://schemas.openxmlformats.org/officeDocument/2006/customXml" ds:itemID="{B493F8D0-2371-4622-8BA9-A12A26CBD1D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 Harizanova</dc:creator>
  <cp:lastModifiedBy>Nadia</cp:lastModifiedBy>
  <cp:revision>2</cp:revision>
  <dcterms:created xsi:type="dcterms:W3CDTF">2018-05-23T11:18:00Z</dcterms:created>
  <dcterms:modified xsi:type="dcterms:W3CDTF">2018-05-23T11:18:00Z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