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="-426" w:tblpY="-929"/>
        <w:tblW w:w="10490" w:type="dxa"/>
        <w:tblLook w:val="04A0" w:firstRow="1" w:lastRow="0" w:firstColumn="1" w:lastColumn="0" w:noHBand="0" w:noVBand="1"/>
      </w:tblPr>
      <w:tblGrid>
        <w:gridCol w:w="5406"/>
        <w:gridCol w:w="5084"/>
      </w:tblGrid>
      <w:tr w:rsidR="00083F0F" w:rsidRPr="00773ED0" w14:paraId="5BEF1A4E" w14:textId="77777777" w:rsidTr="00881925">
        <w:trPr>
          <w:trHeight w:hRule="exact" w:val="1561"/>
        </w:trPr>
        <w:tc>
          <w:tcPr>
            <w:tcW w:w="5406" w:type="dxa"/>
            <w:vAlign w:val="center"/>
          </w:tcPr>
          <w:p w14:paraId="5D9CC422" w14:textId="77777777" w:rsidR="00083F0F" w:rsidRPr="00773ED0" w:rsidRDefault="00881925" w:rsidP="00BB720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1ABE5DEF" wp14:editId="14265EB0">
                  <wp:extent cx="3287395" cy="865505"/>
                  <wp:effectExtent l="0" t="0" r="8255" b="0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7395" cy="865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1D303B" w14:textId="77777777" w:rsidR="00083F0F" w:rsidRPr="00773ED0" w:rsidRDefault="00083F0F" w:rsidP="00BB7206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5084" w:type="dxa"/>
            <w:vAlign w:val="center"/>
          </w:tcPr>
          <w:p w14:paraId="14D02625" w14:textId="77777777" w:rsidR="00881925" w:rsidRDefault="00881925" w:rsidP="006063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105423B3" w14:textId="77777777" w:rsidR="00606339" w:rsidRDefault="00083F0F" w:rsidP="006063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73ED0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2B3EF6" w:rsidRPr="002B3EF6">
              <w:rPr>
                <w:rFonts w:ascii="Arial" w:hAnsi="Arial" w:cs="Arial"/>
                <w:sz w:val="18"/>
                <w:szCs w:val="18"/>
              </w:rPr>
              <w:t>87 Avenue Victor Hugo</w:t>
            </w:r>
            <w:r w:rsidR="002B3EF6" w:rsidRPr="00EA06D0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</w:t>
            </w:r>
            <w:r w:rsidR="00606339">
              <w:rPr>
                <w:rFonts w:ascii="Arial" w:hAnsi="Arial" w:cs="Arial"/>
                <w:sz w:val="18"/>
                <w:szCs w:val="18"/>
              </w:rPr>
              <w:t xml:space="preserve">        </w:t>
            </w:r>
            <w:r w:rsidR="002B3EF6" w:rsidRPr="00EA06D0">
              <w:rPr>
                <w:rFonts w:ascii="Arial" w:hAnsi="Arial" w:cs="Arial"/>
                <w:sz w:val="18"/>
                <w:szCs w:val="18"/>
              </w:rPr>
              <w:t>75116 Paris-</w:t>
            </w:r>
            <w:r w:rsidR="00606339">
              <w:rPr>
                <w:rFonts w:ascii="Arial" w:hAnsi="Arial" w:cs="Arial"/>
                <w:sz w:val="18"/>
                <w:szCs w:val="18"/>
              </w:rPr>
              <w:t>France</w:t>
            </w:r>
          </w:p>
          <w:p w14:paraId="06EA3DBB" w14:textId="77777777" w:rsidR="002B3EF6" w:rsidRDefault="002B3EF6" w:rsidP="006063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73ED0">
              <w:rPr>
                <w:rFonts w:ascii="Arial" w:hAnsi="Arial" w:cs="Arial"/>
                <w:sz w:val="18"/>
                <w:szCs w:val="18"/>
              </w:rPr>
              <w:t>Tél. +</w:t>
            </w:r>
            <w:r>
              <w:rPr>
                <w:rFonts w:ascii="Arial" w:hAnsi="Arial" w:cs="Arial"/>
                <w:sz w:val="18"/>
                <w:szCs w:val="18"/>
              </w:rPr>
              <w:t>33</w:t>
            </w:r>
            <w:r w:rsidRPr="00773ED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(0) 1 45</w:t>
            </w:r>
            <w:r w:rsidRPr="00773ED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773ED0">
              <w:rPr>
                <w:rFonts w:ascii="Arial" w:hAnsi="Arial" w:cs="Arial"/>
                <w:sz w:val="18"/>
                <w:szCs w:val="18"/>
              </w:rPr>
              <w:t xml:space="preserve">0 </w:t>
            </w:r>
            <w:r>
              <w:rPr>
                <w:rFonts w:ascii="Arial" w:hAnsi="Arial" w:cs="Arial"/>
                <w:sz w:val="18"/>
                <w:szCs w:val="18"/>
              </w:rPr>
              <w:t>98</w:t>
            </w:r>
            <w:r w:rsidRPr="00773ED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82</w:t>
            </w:r>
          </w:p>
          <w:p w14:paraId="634EEF25" w14:textId="77777777" w:rsidR="002B3EF6" w:rsidRPr="00773ED0" w:rsidRDefault="002B3EF6" w:rsidP="006063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Fax : +33 (0) 1 45 01 92 02</w:t>
            </w:r>
          </w:p>
          <w:p w14:paraId="663951D4" w14:textId="77777777" w:rsidR="002B3EF6" w:rsidRPr="00773ED0" w:rsidRDefault="002B3EF6" w:rsidP="00606339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73ED0">
              <w:rPr>
                <w:rFonts w:ascii="Arial" w:hAnsi="Arial" w:cs="Arial"/>
                <w:sz w:val="18"/>
                <w:szCs w:val="18"/>
              </w:rPr>
              <w:t xml:space="preserve">Mail : </w:t>
            </w:r>
            <w:r>
              <w:rPr>
                <w:rFonts w:ascii="Arial" w:hAnsi="Arial" w:cs="Arial"/>
                <w:sz w:val="18"/>
                <w:szCs w:val="18"/>
              </w:rPr>
              <w:t>ambassade.paris@</w:t>
            </w:r>
            <w:r w:rsidRPr="00773ED0">
              <w:rPr>
                <w:rFonts w:ascii="Arial" w:hAnsi="Arial" w:cs="Arial"/>
                <w:sz w:val="18"/>
                <w:szCs w:val="18"/>
              </w:rPr>
              <w:t>gouv.bj</w:t>
            </w:r>
            <w:r w:rsidRPr="00773ED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00527BA" w14:textId="77777777" w:rsidR="00083F0F" w:rsidRPr="00773ED0" w:rsidRDefault="00083F0F" w:rsidP="00606339">
            <w:pPr>
              <w:spacing w:after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73ED0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</w:t>
            </w:r>
          </w:p>
          <w:p w14:paraId="20D1F220" w14:textId="77777777" w:rsidR="002B3EF6" w:rsidRPr="002B3EF6" w:rsidRDefault="002B3EF6" w:rsidP="006063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EF6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</w:t>
            </w:r>
          </w:p>
          <w:p w14:paraId="31426A27" w14:textId="77777777" w:rsidR="00083F0F" w:rsidRPr="00773ED0" w:rsidRDefault="00083F0F" w:rsidP="00606339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ED10EC1" w14:textId="77777777" w:rsidR="00CE72F0" w:rsidRDefault="00881925" w:rsidP="00310919">
      <w:pPr>
        <w:tabs>
          <w:tab w:val="left" w:pos="1635"/>
        </w:tabs>
        <w:spacing w:after="0" w:line="240" w:lineRule="auto"/>
        <w:jc w:val="center"/>
        <w:rPr>
          <w:b/>
          <w:sz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0B36A5" wp14:editId="6F89504B">
                <wp:simplePos x="0" y="0"/>
                <wp:positionH relativeFrom="margin">
                  <wp:posOffset>176530</wp:posOffset>
                </wp:positionH>
                <wp:positionV relativeFrom="paragraph">
                  <wp:posOffset>414655</wp:posOffset>
                </wp:positionV>
                <wp:extent cx="2800350" cy="257175"/>
                <wp:effectExtent l="0" t="0" r="0" b="9525"/>
                <wp:wrapNone/>
                <wp:docPr id="1" name="Zone de tex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8BAD4F" w14:textId="3869FAC5" w:rsidR="002C37EC" w:rsidRPr="00456B8D" w:rsidRDefault="002C37EC" w:rsidP="00606339">
                            <w:pP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  <w:lang w:val="pt-PT"/>
                              </w:rPr>
                            </w:pPr>
                            <w:r w:rsidRPr="00456B8D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  <w:lang w:val="pt-PT"/>
                              </w:rPr>
                              <w:t>N°</w:t>
                            </w:r>
                            <w:r w:rsidR="00614E35" w:rsidRPr="00456B8D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  <w:lang w:val="pt-PT"/>
                              </w:rPr>
                              <w:t xml:space="preserve">               </w:t>
                            </w:r>
                            <w:r w:rsidR="003C2F16" w:rsidRPr="00456B8D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  <w:lang w:val="pt-PT"/>
                              </w:rPr>
                              <w:t>/</w:t>
                            </w:r>
                            <w:r w:rsidR="002B3EF6" w:rsidRPr="00456B8D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  <w:lang w:val="pt-PT"/>
                              </w:rPr>
                              <w:t>ABP</w:t>
                            </w:r>
                            <w:r w:rsidRPr="00456B8D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  <w:lang w:val="pt-PT"/>
                              </w:rPr>
                              <w:t>/</w:t>
                            </w:r>
                            <w:r w:rsidR="002B3EF6" w:rsidRPr="00456B8D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  <w:lang w:val="pt-PT"/>
                              </w:rPr>
                              <w:t>CM</w:t>
                            </w:r>
                            <w:r w:rsidRPr="00456B8D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  <w:lang w:val="pt-PT"/>
                              </w:rPr>
                              <w:t>/</w:t>
                            </w:r>
                            <w:r w:rsidR="00A6525E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  <w:lang w:val="pt-PT"/>
                              </w:rPr>
                              <w:t>RPA</w:t>
                            </w:r>
                            <w:r w:rsidR="005004D3" w:rsidRPr="00456B8D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  <w:lang w:val="pt-PT"/>
                              </w:rPr>
                              <w:t>/</w:t>
                            </w:r>
                            <w:r w:rsidR="00A6525E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  <w:lang w:val="pt-PT"/>
                              </w:rPr>
                              <w:t>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0B36A5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13.9pt;margin-top:32.65pt;width:220.5pt;height:20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" fillcolor="white [3201]" stroked="f" strokeweight=".5pt">
                <v:textbox>
                  <w:txbxContent>
                    <w:p w14:paraId="538BAD4F" w14:textId="3869FAC5" w:rsidR="002C37EC" w:rsidRPr="00456B8D" w:rsidRDefault="002C37EC" w:rsidP="00606339">
                      <w:pPr>
                        <w:rPr>
                          <w:rFonts w:ascii="Arial" w:hAnsi="Arial" w:cs="Arial"/>
                          <w:bCs/>
                          <w:sz w:val="18"/>
                          <w:szCs w:val="18"/>
                          <w:lang w:val="pt-PT"/>
                        </w:rPr>
                      </w:pPr>
                      <w:r w:rsidRPr="00456B8D">
                        <w:rPr>
                          <w:rFonts w:ascii="Arial" w:hAnsi="Arial" w:cs="Arial"/>
                          <w:bCs/>
                          <w:sz w:val="18"/>
                          <w:szCs w:val="18"/>
                          <w:lang w:val="pt-PT"/>
                        </w:rPr>
                        <w:t>N°</w:t>
                      </w:r>
                      <w:r w:rsidR="00614E35" w:rsidRPr="00456B8D">
                        <w:rPr>
                          <w:rFonts w:ascii="Arial" w:hAnsi="Arial" w:cs="Arial"/>
                          <w:bCs/>
                          <w:sz w:val="18"/>
                          <w:szCs w:val="18"/>
                          <w:lang w:val="pt-PT"/>
                        </w:rPr>
                        <w:t xml:space="preserve">               </w:t>
                      </w:r>
                      <w:r w:rsidR="003C2F16" w:rsidRPr="00456B8D">
                        <w:rPr>
                          <w:rFonts w:ascii="Arial" w:hAnsi="Arial" w:cs="Arial"/>
                          <w:bCs/>
                          <w:sz w:val="18"/>
                          <w:szCs w:val="18"/>
                          <w:lang w:val="pt-PT"/>
                        </w:rPr>
                        <w:t>/</w:t>
                      </w:r>
                      <w:r w:rsidR="002B3EF6" w:rsidRPr="00456B8D">
                        <w:rPr>
                          <w:rFonts w:ascii="Arial" w:hAnsi="Arial" w:cs="Arial"/>
                          <w:bCs/>
                          <w:sz w:val="18"/>
                          <w:szCs w:val="18"/>
                          <w:lang w:val="pt-PT"/>
                        </w:rPr>
                        <w:t>ABP</w:t>
                      </w:r>
                      <w:r w:rsidRPr="00456B8D">
                        <w:rPr>
                          <w:rFonts w:ascii="Arial" w:hAnsi="Arial" w:cs="Arial"/>
                          <w:bCs/>
                          <w:sz w:val="18"/>
                          <w:szCs w:val="18"/>
                          <w:lang w:val="pt-PT"/>
                        </w:rPr>
                        <w:t>/</w:t>
                      </w:r>
                      <w:r w:rsidR="002B3EF6" w:rsidRPr="00456B8D">
                        <w:rPr>
                          <w:rFonts w:ascii="Arial" w:hAnsi="Arial" w:cs="Arial"/>
                          <w:bCs/>
                          <w:sz w:val="18"/>
                          <w:szCs w:val="18"/>
                          <w:lang w:val="pt-PT"/>
                        </w:rPr>
                        <w:t>CM</w:t>
                      </w:r>
                      <w:r w:rsidRPr="00456B8D">
                        <w:rPr>
                          <w:rFonts w:ascii="Arial" w:hAnsi="Arial" w:cs="Arial"/>
                          <w:bCs/>
                          <w:sz w:val="18"/>
                          <w:szCs w:val="18"/>
                          <w:lang w:val="pt-PT"/>
                        </w:rPr>
                        <w:t>/</w:t>
                      </w:r>
                      <w:r w:rsidR="00A6525E">
                        <w:rPr>
                          <w:rFonts w:ascii="Arial" w:hAnsi="Arial" w:cs="Arial"/>
                          <w:bCs/>
                          <w:sz w:val="18"/>
                          <w:szCs w:val="18"/>
                          <w:lang w:val="pt-PT"/>
                        </w:rPr>
                        <w:t>RPA</w:t>
                      </w:r>
                      <w:r w:rsidR="005004D3" w:rsidRPr="00456B8D">
                        <w:rPr>
                          <w:rFonts w:ascii="Arial" w:hAnsi="Arial" w:cs="Arial"/>
                          <w:bCs/>
                          <w:sz w:val="18"/>
                          <w:szCs w:val="18"/>
                          <w:lang w:val="pt-PT"/>
                        </w:rPr>
                        <w:t>/</w:t>
                      </w:r>
                      <w:r w:rsidR="00A6525E">
                        <w:rPr>
                          <w:rFonts w:ascii="Arial" w:hAnsi="Arial" w:cs="Arial"/>
                          <w:bCs/>
                          <w:sz w:val="18"/>
                          <w:szCs w:val="18"/>
                          <w:lang w:val="pt-PT"/>
                        </w:rPr>
                        <w:t>S1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2FFBF3" w14:textId="77777777" w:rsidR="00CE72F0" w:rsidRDefault="00CE72F0" w:rsidP="00310919">
      <w:pPr>
        <w:tabs>
          <w:tab w:val="left" w:pos="1635"/>
        </w:tabs>
        <w:spacing w:after="0" w:line="240" w:lineRule="auto"/>
        <w:jc w:val="center"/>
        <w:rPr>
          <w:b/>
          <w:sz w:val="24"/>
          <w:u w:val="single"/>
        </w:rPr>
      </w:pPr>
    </w:p>
    <w:p w14:paraId="0CE15A3E" w14:textId="77777777" w:rsidR="00810262" w:rsidRPr="001F46B8" w:rsidRDefault="00810262" w:rsidP="00476D92">
      <w:pPr>
        <w:tabs>
          <w:tab w:val="left" w:pos="3345"/>
        </w:tabs>
        <w:overflowPunct w:val="0"/>
        <w:autoSpaceDE w:val="0"/>
        <w:spacing w:line="360" w:lineRule="auto"/>
        <w:jc w:val="both"/>
        <w:rPr>
          <w:rFonts w:ascii="Arial" w:eastAsia="Times New Roman" w:hAnsi="Arial" w:cs="Arial"/>
          <w:b/>
          <w:bCs/>
          <w:sz w:val="32"/>
          <w:szCs w:val="32"/>
          <w:u w:val="single"/>
        </w:rPr>
      </w:pPr>
      <w:r w:rsidRPr="00881925">
        <w:rPr>
          <w:rFonts w:ascii="Arial" w:eastAsia="Times New Roman" w:hAnsi="Arial" w:cs="Arial"/>
          <w:sz w:val="23"/>
          <w:szCs w:val="23"/>
        </w:rPr>
        <w:tab/>
      </w:r>
      <w:r w:rsidRPr="001F46B8">
        <w:rPr>
          <w:rFonts w:ascii="Arial" w:eastAsia="Times New Roman" w:hAnsi="Arial" w:cs="Arial"/>
          <w:b/>
          <w:bCs/>
          <w:sz w:val="32"/>
          <w:szCs w:val="32"/>
          <w:u w:val="single"/>
        </w:rPr>
        <w:t>NOTE VERBALE</w:t>
      </w:r>
    </w:p>
    <w:p w14:paraId="7C5C43BD" w14:textId="77777777" w:rsidR="00E40974" w:rsidRDefault="008D183B" w:rsidP="00C1620B">
      <w:pPr>
        <w:overflowPunct w:val="0"/>
        <w:autoSpaceDE w:val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C64C70">
        <w:rPr>
          <w:rFonts w:ascii="Arial" w:eastAsia="Times New Roman" w:hAnsi="Arial" w:cs="Arial"/>
          <w:sz w:val="24"/>
          <w:szCs w:val="24"/>
        </w:rPr>
        <w:t xml:space="preserve">La </w:t>
      </w:r>
      <w:r w:rsidR="00D05A77" w:rsidRPr="00C64C70">
        <w:rPr>
          <w:rFonts w:ascii="Arial" w:eastAsia="Times New Roman" w:hAnsi="Arial" w:cs="Arial"/>
          <w:sz w:val="24"/>
          <w:szCs w:val="24"/>
        </w:rPr>
        <w:t>Mission permanente de la République du Bénin auprès de l’Office des Nations Unies</w:t>
      </w:r>
      <w:r w:rsidR="0094148D" w:rsidRPr="00C64C70">
        <w:rPr>
          <w:rFonts w:ascii="Arial" w:eastAsia="Times New Roman" w:hAnsi="Arial" w:cs="Arial"/>
          <w:sz w:val="24"/>
          <w:szCs w:val="24"/>
        </w:rPr>
        <w:t xml:space="preserve"> et des autres Organisations internationales</w:t>
      </w:r>
      <w:r w:rsidR="00D05A77" w:rsidRPr="00C64C70">
        <w:rPr>
          <w:rFonts w:ascii="Arial" w:eastAsia="Times New Roman" w:hAnsi="Arial" w:cs="Arial"/>
          <w:sz w:val="24"/>
          <w:szCs w:val="24"/>
        </w:rPr>
        <w:t xml:space="preserve"> à </w:t>
      </w:r>
      <w:r w:rsidR="0044104D" w:rsidRPr="00C64C70">
        <w:rPr>
          <w:rFonts w:ascii="Arial" w:eastAsia="Times New Roman" w:hAnsi="Arial" w:cs="Arial"/>
          <w:sz w:val="24"/>
          <w:szCs w:val="24"/>
        </w:rPr>
        <w:t>Genève</w:t>
      </w:r>
      <w:r w:rsidRPr="00C64C70">
        <w:rPr>
          <w:rFonts w:ascii="Arial" w:eastAsia="Times New Roman" w:hAnsi="Arial" w:cs="Arial"/>
          <w:sz w:val="24"/>
          <w:szCs w:val="24"/>
        </w:rPr>
        <w:t>, avec résidence à Paris,</w:t>
      </w:r>
      <w:r w:rsidR="0094148D" w:rsidRPr="00C64C70">
        <w:rPr>
          <w:rFonts w:ascii="Arial" w:eastAsia="Times New Roman" w:hAnsi="Arial" w:cs="Arial"/>
          <w:sz w:val="24"/>
          <w:szCs w:val="24"/>
        </w:rPr>
        <w:t xml:space="preserve"> </w:t>
      </w:r>
      <w:r w:rsidR="008E7338" w:rsidRPr="00C64C70">
        <w:rPr>
          <w:rFonts w:ascii="Arial" w:eastAsia="Times New Roman" w:hAnsi="Arial" w:cs="Arial"/>
          <w:sz w:val="24"/>
          <w:szCs w:val="24"/>
        </w:rPr>
        <w:t xml:space="preserve">présente ses compliments </w:t>
      </w:r>
      <w:r w:rsidR="007B3ECD">
        <w:rPr>
          <w:rFonts w:ascii="Arial" w:eastAsia="Times New Roman" w:hAnsi="Arial" w:cs="Arial"/>
          <w:sz w:val="24"/>
          <w:szCs w:val="24"/>
        </w:rPr>
        <w:t>au Haut-Commissariat des Nations Unies aux droits de l’Homme</w:t>
      </w:r>
      <w:r w:rsidR="00E61EE6">
        <w:rPr>
          <w:rFonts w:ascii="Arial" w:eastAsia="Times New Roman" w:hAnsi="Arial" w:cs="Arial"/>
          <w:sz w:val="24"/>
          <w:szCs w:val="24"/>
        </w:rPr>
        <w:t xml:space="preserve"> (HCDH)</w:t>
      </w:r>
      <w:r w:rsidR="007B3ECD">
        <w:rPr>
          <w:rFonts w:ascii="Arial" w:eastAsia="Times New Roman" w:hAnsi="Arial" w:cs="Arial"/>
          <w:sz w:val="24"/>
          <w:szCs w:val="24"/>
        </w:rPr>
        <w:t xml:space="preserve"> </w:t>
      </w:r>
      <w:r w:rsidR="007D043A">
        <w:rPr>
          <w:rFonts w:ascii="Arial" w:eastAsia="Times New Roman" w:hAnsi="Arial" w:cs="Arial"/>
          <w:sz w:val="24"/>
          <w:szCs w:val="24"/>
        </w:rPr>
        <w:t xml:space="preserve">– </w:t>
      </w:r>
      <w:bookmarkStart w:id="0" w:name="_Hlk167988339"/>
      <w:r w:rsidR="00E40974">
        <w:rPr>
          <w:rFonts w:ascii="Arial" w:eastAsia="Times New Roman" w:hAnsi="Arial" w:cs="Arial"/>
          <w:sz w:val="24"/>
          <w:szCs w:val="24"/>
        </w:rPr>
        <w:t>Secrétariat du Comité des droits des personnes handicapées</w:t>
      </w:r>
      <w:r w:rsidR="00D63247">
        <w:rPr>
          <w:rFonts w:ascii="Arial" w:eastAsia="Times New Roman" w:hAnsi="Arial" w:cs="Arial"/>
          <w:sz w:val="24"/>
          <w:szCs w:val="24"/>
        </w:rPr>
        <w:t xml:space="preserve"> </w:t>
      </w:r>
      <w:bookmarkEnd w:id="0"/>
      <w:r w:rsidR="000D2E5A">
        <w:rPr>
          <w:rFonts w:ascii="Arial" w:eastAsia="Times New Roman" w:hAnsi="Arial" w:cs="Arial"/>
          <w:sz w:val="24"/>
          <w:szCs w:val="24"/>
        </w:rPr>
        <w:t xml:space="preserve">– </w:t>
      </w:r>
      <w:r w:rsidR="00A126BE">
        <w:rPr>
          <w:rFonts w:ascii="Arial" w:eastAsia="Times New Roman" w:hAnsi="Arial" w:cs="Arial"/>
          <w:sz w:val="24"/>
          <w:szCs w:val="24"/>
        </w:rPr>
        <w:t>et</w:t>
      </w:r>
      <w:r w:rsidR="00E40974">
        <w:rPr>
          <w:rFonts w:ascii="Arial" w:eastAsia="Times New Roman" w:hAnsi="Arial" w:cs="Arial"/>
          <w:sz w:val="24"/>
          <w:szCs w:val="24"/>
        </w:rPr>
        <w:t xml:space="preserve"> </w:t>
      </w:r>
      <w:r w:rsidR="00C64C70" w:rsidRPr="00C64C70">
        <w:rPr>
          <w:rFonts w:ascii="Arial" w:eastAsia="Times New Roman" w:hAnsi="Arial" w:cs="Arial"/>
          <w:sz w:val="24"/>
          <w:szCs w:val="24"/>
        </w:rPr>
        <w:t xml:space="preserve">a l’honneur de </w:t>
      </w:r>
      <w:r w:rsidR="00C1620B">
        <w:rPr>
          <w:rFonts w:ascii="Arial" w:eastAsia="Times New Roman" w:hAnsi="Arial" w:cs="Arial"/>
          <w:sz w:val="24"/>
          <w:szCs w:val="24"/>
        </w:rPr>
        <w:t xml:space="preserve">lui </w:t>
      </w:r>
      <w:r w:rsidR="00E40974">
        <w:rPr>
          <w:rFonts w:ascii="Arial" w:eastAsia="Times New Roman" w:hAnsi="Arial" w:cs="Arial"/>
          <w:sz w:val="24"/>
          <w:szCs w:val="24"/>
        </w:rPr>
        <w:t xml:space="preserve">communiquer la composition de la délégation béninoise à la séance d’examen du rapport initial du Bénin qui se tiendra à Genève, le </w:t>
      </w:r>
      <w:r w:rsidR="00E40974" w:rsidRPr="00E40974">
        <w:rPr>
          <w:rFonts w:ascii="Arial" w:eastAsia="Times New Roman" w:hAnsi="Arial" w:cs="Arial"/>
          <w:b/>
          <w:bCs/>
          <w:sz w:val="24"/>
          <w:szCs w:val="24"/>
        </w:rPr>
        <w:t>14 août 2024</w:t>
      </w:r>
      <w:r w:rsidR="00E40974">
        <w:rPr>
          <w:rFonts w:ascii="Arial" w:eastAsia="Times New Roman" w:hAnsi="Arial" w:cs="Arial"/>
          <w:sz w:val="24"/>
          <w:szCs w:val="24"/>
        </w:rPr>
        <w:t>, lors de la 31</w:t>
      </w:r>
      <w:r w:rsidR="00E40974" w:rsidRPr="00E40974">
        <w:rPr>
          <w:rFonts w:ascii="Arial" w:eastAsia="Times New Roman" w:hAnsi="Arial" w:cs="Arial"/>
          <w:sz w:val="24"/>
          <w:szCs w:val="24"/>
          <w:vertAlign w:val="superscript"/>
        </w:rPr>
        <w:t>ème</w:t>
      </w:r>
      <w:r w:rsidR="00E40974">
        <w:rPr>
          <w:rFonts w:ascii="Arial" w:eastAsia="Times New Roman" w:hAnsi="Arial" w:cs="Arial"/>
          <w:sz w:val="24"/>
          <w:szCs w:val="24"/>
        </w:rPr>
        <w:t xml:space="preserve"> session du Comité des droits des personnes handicapées prévue du 12 août au 06 septembre 2024.</w:t>
      </w:r>
    </w:p>
    <w:p w14:paraId="176BD341" w14:textId="77777777" w:rsidR="00E40974" w:rsidRDefault="00E40974" w:rsidP="00C1620B">
      <w:pPr>
        <w:overflowPunct w:val="0"/>
        <w:autoSpaceDE w:val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Cette délégation est composée comme suit :</w:t>
      </w:r>
    </w:p>
    <w:p w14:paraId="11CEBDE1" w14:textId="77777777" w:rsidR="00E40974" w:rsidRDefault="00E40974" w:rsidP="00E40974">
      <w:pPr>
        <w:pStyle w:val="Paragraphedeliste"/>
        <w:numPr>
          <w:ilvl w:val="0"/>
          <w:numId w:val="17"/>
        </w:numPr>
        <w:overflowPunct w:val="0"/>
        <w:autoSpaceDE w:val="0"/>
        <w:jc w:val="both"/>
        <w:rPr>
          <w:rFonts w:ascii="Arial" w:eastAsia="Times New Roman" w:hAnsi="Arial" w:cs="Arial"/>
          <w:sz w:val="24"/>
          <w:szCs w:val="24"/>
        </w:rPr>
      </w:pPr>
      <w:r w:rsidRPr="00E40974">
        <w:rPr>
          <w:rFonts w:ascii="Arial" w:eastAsia="Times New Roman" w:hAnsi="Arial" w:cs="Arial"/>
          <w:b/>
          <w:bCs/>
          <w:sz w:val="24"/>
          <w:szCs w:val="24"/>
        </w:rPr>
        <w:t xml:space="preserve">S.E.M. </w:t>
      </w:r>
      <w:proofErr w:type="spellStart"/>
      <w:r w:rsidRPr="00E40974">
        <w:rPr>
          <w:rFonts w:ascii="Arial" w:eastAsia="Times New Roman" w:hAnsi="Arial" w:cs="Arial"/>
          <w:b/>
          <w:bCs/>
          <w:sz w:val="24"/>
          <w:szCs w:val="24"/>
        </w:rPr>
        <w:t>Aïmabou</w:t>
      </w:r>
      <w:proofErr w:type="spellEnd"/>
      <w:r w:rsidRPr="00E40974">
        <w:rPr>
          <w:rFonts w:ascii="Arial" w:eastAsia="Times New Roman" w:hAnsi="Arial" w:cs="Arial"/>
          <w:b/>
          <w:bCs/>
          <w:sz w:val="24"/>
          <w:szCs w:val="24"/>
        </w:rPr>
        <w:t xml:space="preserve"> Guy Yvon DETCHENOU</w:t>
      </w:r>
      <w:r>
        <w:rPr>
          <w:rFonts w:ascii="Arial" w:eastAsia="Times New Roman" w:hAnsi="Arial" w:cs="Arial"/>
          <w:sz w:val="24"/>
          <w:szCs w:val="24"/>
        </w:rPr>
        <w:t>, Garde des Sceaux, Ministre de la Justice et de la Législation, chef de délégation ;</w:t>
      </w:r>
    </w:p>
    <w:p w14:paraId="64A60094" w14:textId="77777777" w:rsidR="00E40974" w:rsidRPr="00E40974" w:rsidRDefault="00E40974" w:rsidP="00E40974">
      <w:pPr>
        <w:pStyle w:val="Paragraphedeliste"/>
        <w:overflowPunct w:val="0"/>
        <w:autoSpaceDE w:val="0"/>
        <w:ind w:left="1068"/>
        <w:jc w:val="both"/>
        <w:rPr>
          <w:rFonts w:ascii="Arial" w:eastAsia="Times New Roman" w:hAnsi="Arial" w:cs="Arial"/>
          <w:sz w:val="16"/>
          <w:szCs w:val="16"/>
        </w:rPr>
      </w:pPr>
    </w:p>
    <w:p w14:paraId="0E4D8550" w14:textId="690B1636" w:rsidR="0089638F" w:rsidRDefault="00E40974" w:rsidP="00E40974">
      <w:pPr>
        <w:pStyle w:val="Paragraphedeliste"/>
        <w:numPr>
          <w:ilvl w:val="0"/>
          <w:numId w:val="17"/>
        </w:numPr>
        <w:overflowPunct w:val="0"/>
        <w:autoSpaceDE w:val="0"/>
        <w:jc w:val="both"/>
        <w:rPr>
          <w:rFonts w:ascii="Arial" w:eastAsia="Times New Roman" w:hAnsi="Arial" w:cs="Arial"/>
          <w:sz w:val="24"/>
          <w:szCs w:val="24"/>
        </w:rPr>
      </w:pPr>
      <w:r w:rsidRPr="00E40974">
        <w:rPr>
          <w:rFonts w:ascii="Arial" w:eastAsia="Times New Roman" w:hAnsi="Arial" w:cs="Arial"/>
          <w:b/>
          <w:bCs/>
          <w:sz w:val="24"/>
          <w:szCs w:val="24"/>
        </w:rPr>
        <w:t xml:space="preserve">Mme </w:t>
      </w:r>
      <w:proofErr w:type="spellStart"/>
      <w:r w:rsidRPr="00E40974">
        <w:rPr>
          <w:rFonts w:ascii="Arial" w:eastAsia="Times New Roman" w:hAnsi="Arial" w:cs="Arial"/>
          <w:b/>
          <w:bCs/>
          <w:sz w:val="24"/>
          <w:szCs w:val="24"/>
        </w:rPr>
        <w:t>Akouavi</w:t>
      </w:r>
      <w:proofErr w:type="spellEnd"/>
      <w:r w:rsidRPr="00E40974">
        <w:rPr>
          <w:rFonts w:ascii="Arial" w:eastAsia="Times New Roman" w:hAnsi="Arial" w:cs="Arial"/>
          <w:b/>
          <w:bCs/>
          <w:sz w:val="24"/>
          <w:szCs w:val="24"/>
        </w:rPr>
        <w:t xml:space="preserve"> Inès Laurenda HADONOU TOFFOUN</w:t>
      </w:r>
      <w:r>
        <w:rPr>
          <w:rFonts w:ascii="Arial" w:eastAsia="Times New Roman" w:hAnsi="Arial" w:cs="Arial"/>
          <w:sz w:val="24"/>
          <w:szCs w:val="24"/>
        </w:rPr>
        <w:t>, Directrice des droits humains au Ministère de la Justice et de la Législation.</w:t>
      </w:r>
      <w:r w:rsidR="0089638F" w:rsidRPr="00E40974">
        <w:rPr>
          <w:rFonts w:ascii="Arial" w:eastAsia="Times New Roman" w:hAnsi="Arial" w:cs="Arial"/>
          <w:sz w:val="24"/>
          <w:szCs w:val="24"/>
        </w:rPr>
        <w:t xml:space="preserve"> </w:t>
      </w:r>
    </w:p>
    <w:p w14:paraId="42AD19CF" w14:textId="1E76FC4A" w:rsidR="00E40974" w:rsidRPr="00E40974" w:rsidRDefault="00E40974" w:rsidP="00E40974">
      <w:pPr>
        <w:overflowPunct w:val="0"/>
        <w:autoSpaceDE w:val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E40974">
        <w:rPr>
          <w:rFonts w:ascii="Arial" w:eastAsia="Times New Roman" w:hAnsi="Arial" w:cs="Arial"/>
          <w:sz w:val="24"/>
          <w:szCs w:val="24"/>
        </w:rPr>
        <w:t xml:space="preserve">La Mission permanente du Bénin saurait gré au Haut-Commissariat de bien vouloir faciliter </w:t>
      </w:r>
      <w:r>
        <w:rPr>
          <w:rFonts w:ascii="Arial" w:eastAsia="Times New Roman" w:hAnsi="Arial" w:cs="Arial"/>
          <w:sz w:val="24"/>
          <w:szCs w:val="24"/>
        </w:rPr>
        <w:t>l’accès au Palais des Nations aux membres de la délégation béninoise, en vue de leur participation à la session susvisée.</w:t>
      </w:r>
      <w:r w:rsidRPr="00E40974">
        <w:rPr>
          <w:rFonts w:ascii="Arial" w:eastAsia="Times New Roman" w:hAnsi="Arial" w:cs="Arial"/>
          <w:sz w:val="24"/>
          <w:szCs w:val="24"/>
        </w:rPr>
        <w:t xml:space="preserve"> </w:t>
      </w:r>
    </w:p>
    <w:p w14:paraId="330C72E6" w14:textId="451B85E6" w:rsidR="008E7338" w:rsidRPr="00C64C70" w:rsidRDefault="008D183B" w:rsidP="00170A8A">
      <w:pPr>
        <w:overflowPunct w:val="0"/>
        <w:autoSpaceDE w:val="0"/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C64C70">
        <w:rPr>
          <w:rFonts w:ascii="Arial" w:eastAsia="Times New Roman" w:hAnsi="Arial" w:cs="Arial"/>
          <w:sz w:val="24"/>
          <w:szCs w:val="24"/>
        </w:rPr>
        <w:t>La</w:t>
      </w:r>
      <w:r w:rsidR="00D05A77" w:rsidRPr="00C64C70">
        <w:rPr>
          <w:rFonts w:ascii="Arial" w:eastAsia="Times New Roman" w:hAnsi="Arial" w:cs="Arial"/>
          <w:sz w:val="24"/>
          <w:szCs w:val="24"/>
        </w:rPr>
        <w:t xml:space="preserve"> Mission permanente de la République du Bénin auprès de l’Office des Nations Unies</w:t>
      </w:r>
      <w:r w:rsidR="00AC60C7" w:rsidRPr="00C64C70">
        <w:rPr>
          <w:rFonts w:ascii="Arial" w:eastAsia="Times New Roman" w:hAnsi="Arial" w:cs="Arial"/>
          <w:sz w:val="24"/>
          <w:szCs w:val="24"/>
        </w:rPr>
        <w:t xml:space="preserve"> et </w:t>
      </w:r>
      <w:r w:rsidR="001C1CCC">
        <w:rPr>
          <w:rFonts w:ascii="Arial" w:eastAsia="Times New Roman" w:hAnsi="Arial" w:cs="Arial"/>
          <w:sz w:val="24"/>
          <w:szCs w:val="24"/>
        </w:rPr>
        <w:t xml:space="preserve">des </w:t>
      </w:r>
      <w:r w:rsidR="00AC60C7" w:rsidRPr="00C64C70">
        <w:rPr>
          <w:rFonts w:ascii="Arial" w:eastAsia="Times New Roman" w:hAnsi="Arial" w:cs="Arial"/>
          <w:sz w:val="24"/>
          <w:szCs w:val="24"/>
        </w:rPr>
        <w:t>autres Organisations internationales</w:t>
      </w:r>
      <w:r w:rsidR="00D05A77" w:rsidRPr="00C64C70">
        <w:rPr>
          <w:rFonts w:ascii="Arial" w:eastAsia="Times New Roman" w:hAnsi="Arial" w:cs="Arial"/>
          <w:sz w:val="24"/>
          <w:szCs w:val="24"/>
        </w:rPr>
        <w:t xml:space="preserve"> à </w:t>
      </w:r>
      <w:r w:rsidR="0094148D" w:rsidRPr="00C64C70">
        <w:rPr>
          <w:rFonts w:ascii="Arial" w:eastAsia="Times New Roman" w:hAnsi="Arial" w:cs="Arial"/>
          <w:sz w:val="24"/>
          <w:szCs w:val="24"/>
        </w:rPr>
        <w:t>Genève</w:t>
      </w:r>
      <w:r w:rsidRPr="00C64C70">
        <w:rPr>
          <w:rFonts w:ascii="Arial" w:eastAsia="Times New Roman" w:hAnsi="Arial" w:cs="Arial"/>
          <w:sz w:val="24"/>
          <w:szCs w:val="24"/>
        </w:rPr>
        <w:t>, avec résidence à Paris,</w:t>
      </w:r>
      <w:r w:rsidR="00D05A77" w:rsidRPr="00C64C70">
        <w:rPr>
          <w:rFonts w:ascii="Arial" w:eastAsia="Times New Roman" w:hAnsi="Arial" w:cs="Arial"/>
          <w:sz w:val="24"/>
          <w:szCs w:val="24"/>
        </w:rPr>
        <w:t xml:space="preserve"> </w:t>
      </w:r>
      <w:r w:rsidR="008E7338" w:rsidRPr="00C64C70">
        <w:rPr>
          <w:rFonts w:ascii="Arial" w:eastAsia="Times New Roman" w:hAnsi="Arial" w:cs="Arial"/>
          <w:sz w:val="24"/>
          <w:szCs w:val="24"/>
        </w:rPr>
        <w:t xml:space="preserve">remercie </w:t>
      </w:r>
      <w:r w:rsidR="00A126BE">
        <w:rPr>
          <w:rFonts w:ascii="Arial" w:eastAsia="Times New Roman" w:hAnsi="Arial" w:cs="Arial"/>
          <w:sz w:val="24"/>
          <w:szCs w:val="24"/>
        </w:rPr>
        <w:t xml:space="preserve">le </w:t>
      </w:r>
      <w:r w:rsidR="00C93150">
        <w:rPr>
          <w:rFonts w:ascii="Arial" w:eastAsia="Times New Roman" w:hAnsi="Arial" w:cs="Arial"/>
          <w:sz w:val="24"/>
          <w:szCs w:val="24"/>
        </w:rPr>
        <w:t>Haut-Commissariat des Nations Unies aux droits de l’Homme</w:t>
      </w:r>
      <w:r w:rsidR="00997009">
        <w:rPr>
          <w:rFonts w:ascii="Arial" w:eastAsia="Times New Roman" w:hAnsi="Arial" w:cs="Arial"/>
          <w:sz w:val="24"/>
          <w:szCs w:val="24"/>
        </w:rPr>
        <w:t xml:space="preserve"> (HCDH)</w:t>
      </w:r>
      <w:r w:rsidR="00C93150">
        <w:rPr>
          <w:rFonts w:ascii="Arial" w:eastAsia="Times New Roman" w:hAnsi="Arial" w:cs="Arial"/>
          <w:sz w:val="24"/>
          <w:szCs w:val="24"/>
        </w:rPr>
        <w:t xml:space="preserve"> – </w:t>
      </w:r>
      <w:r w:rsidR="00E40974">
        <w:rPr>
          <w:rFonts w:ascii="Arial" w:eastAsia="Times New Roman" w:hAnsi="Arial" w:cs="Arial"/>
          <w:sz w:val="24"/>
          <w:szCs w:val="24"/>
        </w:rPr>
        <w:t xml:space="preserve">Secrétariat du Comité des droits des personnes handicapées </w:t>
      </w:r>
      <w:r w:rsidR="000D2E5A">
        <w:rPr>
          <w:rFonts w:ascii="Arial" w:eastAsia="Times New Roman" w:hAnsi="Arial" w:cs="Arial"/>
          <w:sz w:val="24"/>
          <w:szCs w:val="24"/>
        </w:rPr>
        <w:t xml:space="preserve">– </w:t>
      </w:r>
      <w:r w:rsidR="00832CE0">
        <w:rPr>
          <w:rFonts w:ascii="Arial" w:eastAsia="Times New Roman" w:hAnsi="Arial" w:cs="Arial"/>
          <w:sz w:val="24"/>
          <w:szCs w:val="24"/>
        </w:rPr>
        <w:t>de</w:t>
      </w:r>
      <w:r w:rsidR="008E7338" w:rsidRPr="00C64C70">
        <w:rPr>
          <w:rFonts w:ascii="Arial" w:eastAsia="Times New Roman" w:hAnsi="Arial" w:cs="Arial"/>
          <w:sz w:val="24"/>
          <w:szCs w:val="24"/>
        </w:rPr>
        <w:t xml:space="preserve"> son aimable coopération et saisit cette occasion pour lui renouveler les assurances de sa haute considération.</w:t>
      </w:r>
    </w:p>
    <w:p w14:paraId="4D2DE840" w14:textId="0DE943BE" w:rsidR="001C1CCC" w:rsidRDefault="00C1620B" w:rsidP="00C1620B">
      <w:pPr>
        <w:overflowPunct w:val="0"/>
        <w:autoSpaceDE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</w:p>
    <w:p w14:paraId="7FA09E65" w14:textId="3B29C9C2" w:rsidR="008E7338" w:rsidRPr="00C64C70" w:rsidRDefault="008E7338" w:rsidP="0055486E">
      <w:pPr>
        <w:overflowPunct w:val="0"/>
        <w:autoSpaceDE w:val="0"/>
        <w:spacing w:after="0"/>
        <w:ind w:left="4248" w:firstLine="708"/>
        <w:jc w:val="both"/>
        <w:rPr>
          <w:rFonts w:ascii="Arial" w:eastAsia="Times New Roman" w:hAnsi="Arial" w:cs="Arial"/>
          <w:sz w:val="24"/>
          <w:szCs w:val="24"/>
        </w:rPr>
      </w:pPr>
      <w:r w:rsidRPr="00C64C70">
        <w:rPr>
          <w:rFonts w:ascii="Arial" w:eastAsia="Times New Roman" w:hAnsi="Arial" w:cs="Arial"/>
          <w:sz w:val="24"/>
          <w:szCs w:val="24"/>
        </w:rPr>
        <w:t xml:space="preserve">   Paris, le </w:t>
      </w:r>
    </w:p>
    <w:p w14:paraId="4FE97569" w14:textId="77777777" w:rsidR="008E7338" w:rsidRPr="006C2C05" w:rsidRDefault="008E7338" w:rsidP="008E7338">
      <w:pPr>
        <w:overflowPunct w:val="0"/>
        <w:autoSpaceDE w:val="0"/>
        <w:spacing w:after="0"/>
        <w:jc w:val="both"/>
        <w:rPr>
          <w:rFonts w:ascii="Palatino Linotype" w:eastAsia="Times New Roman" w:hAnsi="Palatino Linotype"/>
          <w:sz w:val="24"/>
          <w:szCs w:val="24"/>
        </w:rPr>
      </w:pPr>
    </w:p>
    <w:p w14:paraId="1A9C6DFA" w14:textId="759D9506" w:rsidR="008E7338" w:rsidRDefault="00EA58CF" w:rsidP="008E7338">
      <w:pPr>
        <w:overflowPunct w:val="0"/>
        <w:autoSpaceDE w:val="0"/>
        <w:spacing w:after="0"/>
        <w:jc w:val="both"/>
        <w:rPr>
          <w:rFonts w:ascii="Arial" w:eastAsia="Times New Roman" w:hAnsi="Arial" w:cs="Arial"/>
          <w:sz w:val="26"/>
          <w:szCs w:val="26"/>
        </w:rPr>
      </w:pPr>
      <w:r>
        <w:rPr>
          <w:rFonts w:ascii="Arial" w:hAnsi="Arial" w:cs="Arial"/>
          <w:noProof/>
          <w:color w:val="33333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F09525" wp14:editId="6832B927">
                <wp:simplePos x="0" y="0"/>
                <wp:positionH relativeFrom="margin">
                  <wp:posOffset>100330</wp:posOffset>
                </wp:positionH>
                <wp:positionV relativeFrom="paragraph">
                  <wp:posOffset>134620</wp:posOffset>
                </wp:positionV>
                <wp:extent cx="5591175" cy="1637731"/>
                <wp:effectExtent l="0" t="0" r="9525" b="63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6377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F8AFB3" w14:textId="79ADE5F4" w:rsidR="00F851B3" w:rsidRDefault="00F851B3" w:rsidP="00A6525E">
                            <w:pPr>
                              <w:pStyle w:val="Titre1"/>
                              <w:spacing w:before="0" w:after="240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F851B3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HAUT-COMMISSARIAT DES NATIONS UNIES AUX DROITS DE L’HOMME </w:t>
                            </w:r>
                            <w:r w:rsidR="00E13D53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(HCDH)</w:t>
                            </w:r>
                          </w:p>
                          <w:p w14:paraId="2257B159" w14:textId="2D69FC60" w:rsidR="00832CE0" w:rsidRPr="000D2E5A" w:rsidRDefault="00E40974">
                            <w:pPr>
                              <w:rPr>
                                <w:rFonts w:ascii="Arial" w:eastAsiaTheme="majorEastAsia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Theme="majorEastAsia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Secrétariat du Comité des droits des personnes </w:t>
                            </w:r>
                            <w:r w:rsidR="00E86E82">
                              <w:rPr>
                                <w:rFonts w:ascii="Arial" w:eastAsiaTheme="majorEastAsia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handicapées</w:t>
                            </w:r>
                          </w:p>
                          <w:p w14:paraId="3CFBA457" w14:textId="292B0F26" w:rsidR="00C64C70" w:rsidRPr="000D2E5A" w:rsidRDefault="0044104D">
                            <w:pPr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0D2E5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Email</w:t>
                            </w:r>
                            <w:r w:rsidR="00D05A77" w:rsidRPr="000D2E5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 :</w:t>
                            </w:r>
                            <w:r w:rsidR="00A6525E" w:rsidRPr="000D2E5A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9" w:history="1">
                              <w:r w:rsidR="00E86E82" w:rsidRPr="00F976C7">
                                <w:rPr>
                                  <w:rStyle w:val="Lienhypertexte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ohchr-crpd@un.org</w:t>
                              </w:r>
                            </w:hyperlink>
                            <w:r w:rsidR="00E86E8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86E82" w:rsidRPr="00E86E82">
                              <w:rPr>
                                <w:rStyle w:val="Lienhypertexte"/>
                                <w:rFonts w:ascii="Arial" w:hAnsi="Arial" w:cs="Arial"/>
                                <w:sz w:val="24"/>
                                <w:szCs w:val="24"/>
                                <w:u w:val="none"/>
                              </w:rPr>
                              <w:t xml:space="preserve">; </w:t>
                            </w:r>
                            <w:proofErr w:type="spellStart"/>
                            <w:r w:rsidR="00E86E82" w:rsidRPr="00B84549">
                              <w:rPr>
                                <w:rStyle w:val="Lienhypertexte"/>
                                <w:rFonts w:ascii="Arial" w:hAnsi="Arial" w:cs="Arial"/>
                                <w:u w:val="none"/>
                              </w:rPr>
                              <w:t>C.c</w:t>
                            </w:r>
                            <w:proofErr w:type="spellEnd"/>
                            <w:r w:rsidR="00E86E82" w:rsidRPr="00B84549">
                              <w:rPr>
                                <w:rStyle w:val="Lienhypertexte"/>
                                <w:rFonts w:ascii="Arial" w:hAnsi="Arial" w:cs="Arial"/>
                                <w:u w:val="none"/>
                              </w:rPr>
                              <w:t xml:space="preserve">. : </w:t>
                            </w:r>
                            <w:hyperlink r:id="rId10" w:history="1">
                              <w:r w:rsidR="00E86E82" w:rsidRPr="00B84549">
                                <w:rPr>
                                  <w:rStyle w:val="Lienhypertexte"/>
                                  <w:rFonts w:ascii="Arial" w:hAnsi="Arial" w:cs="Arial"/>
                                </w:rPr>
                                <w:t>robert.ouko@un.org</w:t>
                              </w:r>
                            </w:hyperlink>
                            <w:r w:rsidR="00E86E82">
                              <w:rPr>
                                <w:rStyle w:val="Lienhypertexte"/>
                                <w:rFonts w:ascii="Arial" w:hAnsi="Arial" w:cs="Arial"/>
                                <w:sz w:val="24"/>
                                <w:szCs w:val="24"/>
                                <w:u w:val="none"/>
                              </w:rPr>
                              <w:t xml:space="preserve"> </w:t>
                            </w:r>
                            <w:r w:rsidR="0060794D">
                              <w:rPr>
                                <w:rStyle w:val="Lienhypertexte"/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E6C6E" w:rsidRPr="000D2E5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32CE0" w:rsidRPr="000D2E5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CDC61CB" w14:textId="77777777" w:rsidR="002005CF" w:rsidRPr="0044439F" w:rsidRDefault="00AC60C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4439F">
                              <w:rPr>
                                <w:rFonts w:ascii="Arial" w:hAnsi="Arial" w:cs="Arial"/>
                                <w:b/>
                                <w:bCs/>
                                <w:color w:val="212529"/>
                                <w:sz w:val="24"/>
                                <w:szCs w:val="24"/>
                                <w:u w:val="single"/>
                                <w:shd w:val="clear" w:color="auto" w:fill="FFFFFF"/>
                              </w:rPr>
                              <w:t>Genève</w:t>
                            </w:r>
                            <w:r w:rsidRPr="0044439F">
                              <w:rPr>
                                <w:rFonts w:ascii="Arial" w:hAnsi="Arial" w:cs="Arial"/>
                                <w:b/>
                                <w:bCs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(</w:t>
                            </w:r>
                            <w:r w:rsidR="0044104D" w:rsidRPr="0044439F">
                              <w:rPr>
                                <w:rFonts w:ascii="Arial" w:hAnsi="Arial" w:cs="Arial"/>
                                <w:b/>
                                <w:bCs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>SUISSE</w:t>
                            </w:r>
                            <w:r w:rsidR="00810262" w:rsidRPr="0044439F">
                              <w:rPr>
                                <w:rFonts w:ascii="Arial" w:hAnsi="Arial" w:cs="Arial"/>
                                <w:b/>
                                <w:bCs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09525" id="Zone de texte 3" o:spid="_x0000_s1027" type="#_x0000_t202" style="position:absolute;left:0;text-align:left;margin-left:7.9pt;margin-top:10.6pt;width:440.25pt;height:128.9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" fillcolor="white [3201]" stroked="f" strokeweight=".5pt">
                <v:textbox>
                  <w:txbxContent>
                    <w:p w14:paraId="68F8AFB3" w14:textId="79ADE5F4" w:rsidR="00F851B3" w:rsidRDefault="00F851B3" w:rsidP="00A6525E">
                      <w:pPr>
                        <w:pStyle w:val="Titre1"/>
                        <w:spacing w:before="0" w:after="240"/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</w:pPr>
                      <w:r w:rsidRPr="00F851B3"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  <w:t xml:space="preserve">HAUT-COMMISSARIAT DES NATIONS UNIES AUX DROITS DE L’HOMME </w:t>
                      </w:r>
                      <w:r w:rsidR="00E13D53"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  <w:t>(HCDH)</w:t>
                      </w:r>
                    </w:p>
                    <w:p w14:paraId="2257B159" w14:textId="2D69FC60" w:rsidR="00832CE0" w:rsidRPr="000D2E5A" w:rsidRDefault="00E40974">
                      <w:pPr>
                        <w:rPr>
                          <w:rFonts w:ascii="Arial" w:eastAsiaTheme="majorEastAsia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Theme="majorEastAsia" w:hAnsi="Arial" w:cs="Arial"/>
                          <w:b/>
                          <w:bCs/>
                          <w:sz w:val="24"/>
                          <w:szCs w:val="24"/>
                        </w:rPr>
                        <w:t xml:space="preserve">Secrétariat du Comité des droits des personnes </w:t>
                      </w:r>
                      <w:r w:rsidR="00E86E82">
                        <w:rPr>
                          <w:rFonts w:ascii="Arial" w:eastAsiaTheme="majorEastAsia" w:hAnsi="Arial" w:cs="Arial"/>
                          <w:b/>
                          <w:bCs/>
                          <w:sz w:val="24"/>
                          <w:szCs w:val="24"/>
                        </w:rPr>
                        <w:t>handicapées</w:t>
                      </w:r>
                    </w:p>
                    <w:p w14:paraId="3CFBA457" w14:textId="292B0F26" w:rsidR="00C64C70" w:rsidRPr="000D2E5A" w:rsidRDefault="0044104D">
                      <w:pPr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</w:pPr>
                      <w:r w:rsidRPr="000D2E5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Email</w:t>
                      </w:r>
                      <w:r w:rsidR="00D05A77" w:rsidRPr="000D2E5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 :</w:t>
                      </w:r>
                      <w:r w:rsidR="00A6525E" w:rsidRPr="000D2E5A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 </w:t>
                      </w:r>
                      <w:hyperlink r:id="rId11" w:history="1">
                        <w:r w:rsidR="00E86E82" w:rsidRPr="00F976C7">
                          <w:rPr>
                            <w:rStyle w:val="Lienhypertexte"/>
                            <w:rFonts w:ascii="Arial" w:hAnsi="Arial" w:cs="Arial"/>
                            <w:sz w:val="24"/>
                            <w:szCs w:val="24"/>
                          </w:rPr>
                          <w:t>ohchr-crpd@un.org</w:t>
                        </w:r>
                      </w:hyperlink>
                      <w:r w:rsidR="00E86E8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E86E82" w:rsidRPr="00E86E82">
                        <w:rPr>
                          <w:rStyle w:val="Lienhypertexte"/>
                          <w:rFonts w:ascii="Arial" w:hAnsi="Arial" w:cs="Arial"/>
                          <w:sz w:val="24"/>
                          <w:szCs w:val="24"/>
                          <w:u w:val="none"/>
                        </w:rPr>
                        <w:t xml:space="preserve">; </w:t>
                      </w:r>
                      <w:proofErr w:type="spellStart"/>
                      <w:r w:rsidR="00E86E82" w:rsidRPr="00B84549">
                        <w:rPr>
                          <w:rStyle w:val="Lienhypertexte"/>
                          <w:rFonts w:ascii="Arial" w:hAnsi="Arial" w:cs="Arial"/>
                          <w:u w:val="none"/>
                        </w:rPr>
                        <w:t>C.c</w:t>
                      </w:r>
                      <w:proofErr w:type="spellEnd"/>
                      <w:r w:rsidR="00E86E82" w:rsidRPr="00B84549">
                        <w:rPr>
                          <w:rStyle w:val="Lienhypertexte"/>
                          <w:rFonts w:ascii="Arial" w:hAnsi="Arial" w:cs="Arial"/>
                          <w:u w:val="none"/>
                        </w:rPr>
                        <w:t xml:space="preserve">. : </w:t>
                      </w:r>
                      <w:hyperlink r:id="rId12" w:history="1">
                        <w:r w:rsidR="00E86E82" w:rsidRPr="00B84549">
                          <w:rPr>
                            <w:rStyle w:val="Lienhypertexte"/>
                            <w:rFonts w:ascii="Arial" w:hAnsi="Arial" w:cs="Arial"/>
                          </w:rPr>
                          <w:t>robert.ouko@un.org</w:t>
                        </w:r>
                      </w:hyperlink>
                      <w:r w:rsidR="00E86E82">
                        <w:rPr>
                          <w:rStyle w:val="Lienhypertexte"/>
                          <w:rFonts w:ascii="Arial" w:hAnsi="Arial" w:cs="Arial"/>
                          <w:sz w:val="24"/>
                          <w:szCs w:val="24"/>
                          <w:u w:val="none"/>
                        </w:rPr>
                        <w:t xml:space="preserve"> </w:t>
                      </w:r>
                      <w:r w:rsidR="0060794D">
                        <w:rPr>
                          <w:rStyle w:val="Lienhypertexte"/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1E6C6E" w:rsidRPr="000D2E5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832CE0" w:rsidRPr="000D2E5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CDC61CB" w14:textId="77777777" w:rsidR="002005CF" w:rsidRPr="0044439F" w:rsidRDefault="00AC60C7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44439F">
                        <w:rPr>
                          <w:rFonts w:ascii="Arial" w:hAnsi="Arial" w:cs="Arial"/>
                          <w:b/>
                          <w:bCs/>
                          <w:color w:val="212529"/>
                          <w:sz w:val="24"/>
                          <w:szCs w:val="24"/>
                          <w:u w:val="single"/>
                          <w:shd w:val="clear" w:color="auto" w:fill="FFFFFF"/>
                        </w:rPr>
                        <w:t>Genève</w:t>
                      </w:r>
                      <w:r w:rsidRPr="0044439F">
                        <w:rPr>
                          <w:rFonts w:ascii="Arial" w:hAnsi="Arial" w:cs="Arial"/>
                          <w:b/>
                          <w:bCs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 xml:space="preserve"> (</w:t>
                      </w:r>
                      <w:r w:rsidR="0044104D" w:rsidRPr="0044439F">
                        <w:rPr>
                          <w:rFonts w:ascii="Arial" w:hAnsi="Arial" w:cs="Arial"/>
                          <w:b/>
                          <w:bCs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>SUISSE</w:t>
                      </w:r>
                      <w:r w:rsidR="00810262" w:rsidRPr="0044439F">
                        <w:rPr>
                          <w:rFonts w:ascii="Arial" w:hAnsi="Arial" w:cs="Arial"/>
                          <w:b/>
                          <w:bCs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33C53E" w14:textId="0AB5A592" w:rsidR="006C2C05" w:rsidRDefault="006C2C05" w:rsidP="008E7338">
      <w:pPr>
        <w:overflowPunct w:val="0"/>
        <w:autoSpaceDE w:val="0"/>
        <w:spacing w:after="0"/>
        <w:jc w:val="both"/>
        <w:rPr>
          <w:rFonts w:ascii="Arial" w:eastAsia="Times New Roman" w:hAnsi="Arial" w:cs="Arial"/>
          <w:sz w:val="26"/>
          <w:szCs w:val="26"/>
        </w:rPr>
      </w:pPr>
    </w:p>
    <w:p w14:paraId="2322C8EC" w14:textId="77777777" w:rsidR="006C2C05" w:rsidRDefault="006C2C05" w:rsidP="008E7338">
      <w:pPr>
        <w:overflowPunct w:val="0"/>
        <w:autoSpaceDE w:val="0"/>
        <w:spacing w:after="0"/>
        <w:jc w:val="both"/>
        <w:rPr>
          <w:rFonts w:ascii="Arial" w:eastAsia="Times New Roman" w:hAnsi="Arial" w:cs="Arial"/>
          <w:sz w:val="26"/>
          <w:szCs w:val="26"/>
        </w:rPr>
      </w:pPr>
    </w:p>
    <w:p w14:paraId="0882C0B5" w14:textId="77777777" w:rsidR="006C2C05" w:rsidRDefault="006C2C05" w:rsidP="008E7338">
      <w:pPr>
        <w:overflowPunct w:val="0"/>
        <w:autoSpaceDE w:val="0"/>
        <w:spacing w:after="0"/>
        <w:jc w:val="both"/>
        <w:rPr>
          <w:rFonts w:ascii="Arial" w:eastAsia="Times New Roman" w:hAnsi="Arial" w:cs="Arial"/>
          <w:sz w:val="26"/>
          <w:szCs w:val="26"/>
        </w:rPr>
      </w:pPr>
    </w:p>
    <w:p w14:paraId="58003356" w14:textId="77777777" w:rsidR="006C2C05" w:rsidRPr="008E7338" w:rsidRDefault="006C2C05" w:rsidP="008E7338">
      <w:pPr>
        <w:overflowPunct w:val="0"/>
        <w:autoSpaceDE w:val="0"/>
        <w:spacing w:after="0"/>
        <w:jc w:val="both"/>
        <w:rPr>
          <w:rFonts w:ascii="Arial" w:eastAsia="Times New Roman" w:hAnsi="Arial" w:cs="Arial"/>
          <w:sz w:val="26"/>
          <w:szCs w:val="26"/>
        </w:rPr>
      </w:pPr>
    </w:p>
    <w:sectPr w:rsidR="006C2C05" w:rsidRPr="008E7338" w:rsidSect="00E84E90">
      <w:footerReference w:type="default" r:id="rId13"/>
      <w:pgSz w:w="11906" w:h="16838"/>
      <w:pgMar w:top="1417" w:right="1417" w:bottom="1417" w:left="141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5FB02" w14:textId="77777777" w:rsidR="00B17CC1" w:rsidRDefault="00B17CC1" w:rsidP="00014A1D">
      <w:pPr>
        <w:spacing w:after="0" w:line="240" w:lineRule="auto"/>
      </w:pPr>
      <w:r>
        <w:separator/>
      </w:r>
    </w:p>
  </w:endnote>
  <w:endnote w:type="continuationSeparator" w:id="0">
    <w:p w14:paraId="29C8079E" w14:textId="77777777" w:rsidR="00B17CC1" w:rsidRDefault="00B17CC1" w:rsidP="00014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Arial Rounded MT Bold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4240" w:type="dxa"/>
      <w:tblInd w:w="2346" w:type="dxa"/>
      <w:tblLook w:val="04A0" w:firstRow="1" w:lastRow="0" w:firstColumn="1" w:lastColumn="0" w:noHBand="0" w:noVBand="1"/>
    </w:tblPr>
    <w:tblGrid>
      <w:gridCol w:w="1347"/>
      <w:gridCol w:w="1474"/>
      <w:gridCol w:w="1419"/>
    </w:tblGrid>
    <w:tr w:rsidR="00083F0F" w:rsidRPr="00773ED0" w14:paraId="1696C8FF" w14:textId="77777777" w:rsidTr="00D47D92">
      <w:trPr>
        <w:trHeight w:hRule="exact" w:val="80"/>
      </w:trPr>
      <w:tc>
        <w:tcPr>
          <w:tcW w:w="1347" w:type="dxa"/>
          <w:shd w:val="clear" w:color="auto" w:fill="006828"/>
        </w:tcPr>
        <w:p w14:paraId="1EF24FE7" w14:textId="77777777" w:rsidR="00083F0F" w:rsidRPr="00773ED0" w:rsidRDefault="00083F0F" w:rsidP="00083F0F">
          <w:pPr>
            <w:spacing w:after="0" w:line="240" w:lineRule="auto"/>
            <w:ind w:left="-565"/>
            <w:rPr>
              <w:rFonts w:ascii="Calibri" w:hAnsi="Calibri"/>
            </w:rPr>
          </w:pPr>
        </w:p>
      </w:tc>
      <w:tc>
        <w:tcPr>
          <w:tcW w:w="1474" w:type="dxa"/>
          <w:shd w:val="clear" w:color="auto" w:fill="FFBE00"/>
        </w:tcPr>
        <w:p w14:paraId="50F00F7B" w14:textId="77777777" w:rsidR="00083F0F" w:rsidRPr="00773ED0" w:rsidRDefault="00083F0F" w:rsidP="00083F0F">
          <w:pPr>
            <w:spacing w:after="0" w:line="240" w:lineRule="auto"/>
            <w:rPr>
              <w:rFonts w:ascii="Calibri" w:hAnsi="Calibri"/>
            </w:rPr>
          </w:pPr>
        </w:p>
      </w:tc>
      <w:tc>
        <w:tcPr>
          <w:tcW w:w="1419" w:type="dxa"/>
          <w:shd w:val="clear" w:color="auto" w:fill="EB0000"/>
        </w:tcPr>
        <w:p w14:paraId="248ED53A" w14:textId="77777777" w:rsidR="00083F0F" w:rsidRPr="00773ED0" w:rsidRDefault="00083F0F" w:rsidP="00083F0F">
          <w:pPr>
            <w:spacing w:after="0" w:line="240" w:lineRule="auto"/>
            <w:rPr>
              <w:rFonts w:ascii="Calibri" w:hAnsi="Calibri"/>
            </w:rPr>
          </w:pPr>
        </w:p>
      </w:tc>
    </w:tr>
  </w:tbl>
  <w:p w14:paraId="31A99795" w14:textId="77777777" w:rsidR="003F6B7F" w:rsidRPr="00763A27" w:rsidRDefault="003F6B7F" w:rsidP="00014A1D">
    <w:pPr>
      <w:pStyle w:val="Pieddepage"/>
      <w:rPr>
        <w:lang w:val="en-US"/>
      </w:rPr>
    </w:pPr>
  </w:p>
  <w:p w14:paraId="52290AC4" w14:textId="77777777" w:rsidR="003F6B7F" w:rsidRPr="00DC14ED" w:rsidRDefault="003F6B7F">
    <w:pPr>
      <w:pStyle w:val="Pieddepage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B90C58" w14:textId="77777777" w:rsidR="00B17CC1" w:rsidRDefault="00B17CC1" w:rsidP="00014A1D">
      <w:pPr>
        <w:spacing w:after="0" w:line="240" w:lineRule="auto"/>
      </w:pPr>
      <w:r>
        <w:separator/>
      </w:r>
    </w:p>
  </w:footnote>
  <w:footnote w:type="continuationSeparator" w:id="0">
    <w:p w14:paraId="233F5848" w14:textId="77777777" w:rsidR="00B17CC1" w:rsidRDefault="00B17CC1" w:rsidP="00014A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F6BA6"/>
    <w:multiLevelType w:val="hybridMultilevel"/>
    <w:tmpl w:val="829282A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D6EF6"/>
    <w:multiLevelType w:val="hybridMultilevel"/>
    <w:tmpl w:val="249A8D1C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3B01BE"/>
    <w:multiLevelType w:val="multilevel"/>
    <w:tmpl w:val="0B286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8E660E"/>
    <w:multiLevelType w:val="hybridMultilevel"/>
    <w:tmpl w:val="A532198E"/>
    <w:lvl w:ilvl="0" w:tplc="040C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75B3E98"/>
    <w:multiLevelType w:val="hybridMultilevel"/>
    <w:tmpl w:val="6602CE52"/>
    <w:lvl w:ilvl="0" w:tplc="3F144CC4">
      <w:numFmt w:val="bullet"/>
      <w:lvlText w:val="-"/>
      <w:lvlJc w:val="left"/>
      <w:pPr>
        <w:ind w:left="1068" w:hanging="360"/>
      </w:pPr>
      <w:rPr>
        <w:rFonts w:ascii="Arial Narrow" w:eastAsiaTheme="minorEastAsia" w:hAnsi="Arial Narrow" w:cstheme="minorBidi" w:hint="default"/>
        <w:b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DD81E15"/>
    <w:multiLevelType w:val="hybridMultilevel"/>
    <w:tmpl w:val="1C787CA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936DF5"/>
    <w:multiLevelType w:val="multilevel"/>
    <w:tmpl w:val="3DC039E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0B61F2"/>
    <w:multiLevelType w:val="hybridMultilevel"/>
    <w:tmpl w:val="7978733C"/>
    <w:lvl w:ilvl="0" w:tplc="F2368268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B52311"/>
    <w:multiLevelType w:val="multilevel"/>
    <w:tmpl w:val="0322A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D3636F"/>
    <w:multiLevelType w:val="hybridMultilevel"/>
    <w:tmpl w:val="60A29682"/>
    <w:lvl w:ilvl="0" w:tplc="95FEC4E0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A72C2F"/>
    <w:multiLevelType w:val="hybridMultilevel"/>
    <w:tmpl w:val="6396C7A4"/>
    <w:lvl w:ilvl="0" w:tplc="901852A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250675"/>
    <w:multiLevelType w:val="hybridMultilevel"/>
    <w:tmpl w:val="B3B262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564424"/>
    <w:multiLevelType w:val="hybridMultilevel"/>
    <w:tmpl w:val="9BD6DDD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622127"/>
    <w:multiLevelType w:val="hybridMultilevel"/>
    <w:tmpl w:val="1DEA0C58"/>
    <w:lvl w:ilvl="0" w:tplc="040C000F">
      <w:start w:val="1"/>
      <w:numFmt w:val="decimal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76555C2C"/>
    <w:multiLevelType w:val="hybridMultilevel"/>
    <w:tmpl w:val="468033B4"/>
    <w:lvl w:ilvl="0" w:tplc="E758C2F8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EE608BA"/>
    <w:multiLevelType w:val="hybridMultilevel"/>
    <w:tmpl w:val="CC3CD988"/>
    <w:lvl w:ilvl="0" w:tplc="E758C2F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2509D"/>
    <w:multiLevelType w:val="hybridMultilevel"/>
    <w:tmpl w:val="CCD2121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251830">
    <w:abstractNumId w:val="14"/>
  </w:num>
  <w:num w:numId="2" w16cid:durableId="1070693637">
    <w:abstractNumId w:val="4"/>
  </w:num>
  <w:num w:numId="3" w16cid:durableId="1367490169">
    <w:abstractNumId w:val="9"/>
  </w:num>
  <w:num w:numId="4" w16cid:durableId="1957054223">
    <w:abstractNumId w:val="11"/>
  </w:num>
  <w:num w:numId="5" w16cid:durableId="1659264650">
    <w:abstractNumId w:val="7"/>
  </w:num>
  <w:num w:numId="6" w16cid:durableId="1934125946">
    <w:abstractNumId w:val="15"/>
  </w:num>
  <w:num w:numId="7" w16cid:durableId="629677026">
    <w:abstractNumId w:val="1"/>
  </w:num>
  <w:num w:numId="8" w16cid:durableId="2145346608">
    <w:abstractNumId w:val="10"/>
  </w:num>
  <w:num w:numId="9" w16cid:durableId="141504981">
    <w:abstractNumId w:val="0"/>
  </w:num>
  <w:num w:numId="10" w16cid:durableId="760568180">
    <w:abstractNumId w:val="5"/>
  </w:num>
  <w:num w:numId="11" w16cid:durableId="1519655582">
    <w:abstractNumId w:val="16"/>
  </w:num>
  <w:num w:numId="12" w16cid:durableId="350692758">
    <w:abstractNumId w:val="12"/>
  </w:num>
  <w:num w:numId="13" w16cid:durableId="972641057">
    <w:abstractNumId w:val="13"/>
  </w:num>
  <w:num w:numId="14" w16cid:durableId="627663643">
    <w:abstractNumId w:val="8"/>
  </w:num>
  <w:num w:numId="15" w16cid:durableId="348877462">
    <w:abstractNumId w:val="2"/>
  </w:num>
  <w:num w:numId="16" w16cid:durableId="1170832781">
    <w:abstractNumId w:val="6"/>
  </w:num>
  <w:num w:numId="17" w16cid:durableId="6981182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DF5"/>
    <w:rsid w:val="0000369C"/>
    <w:rsid w:val="00004742"/>
    <w:rsid w:val="00007BEF"/>
    <w:rsid w:val="000130CB"/>
    <w:rsid w:val="00014A1D"/>
    <w:rsid w:val="00015B15"/>
    <w:rsid w:val="00032348"/>
    <w:rsid w:val="00044A1B"/>
    <w:rsid w:val="000461AE"/>
    <w:rsid w:val="00047896"/>
    <w:rsid w:val="00051821"/>
    <w:rsid w:val="00054325"/>
    <w:rsid w:val="0006461A"/>
    <w:rsid w:val="00072A35"/>
    <w:rsid w:val="00074F8F"/>
    <w:rsid w:val="00080DC3"/>
    <w:rsid w:val="000821D2"/>
    <w:rsid w:val="00083F0F"/>
    <w:rsid w:val="00084B6E"/>
    <w:rsid w:val="000875DB"/>
    <w:rsid w:val="0008780C"/>
    <w:rsid w:val="00097D18"/>
    <w:rsid w:val="000A09BD"/>
    <w:rsid w:val="000A0C4C"/>
    <w:rsid w:val="000A4B14"/>
    <w:rsid w:val="000A6088"/>
    <w:rsid w:val="000B0C6D"/>
    <w:rsid w:val="000B1070"/>
    <w:rsid w:val="000B403B"/>
    <w:rsid w:val="000B47D8"/>
    <w:rsid w:val="000C675D"/>
    <w:rsid w:val="000C7977"/>
    <w:rsid w:val="000D2E5A"/>
    <w:rsid w:val="000E2A08"/>
    <w:rsid w:val="000F19B7"/>
    <w:rsid w:val="000F3125"/>
    <w:rsid w:val="000F3DD7"/>
    <w:rsid w:val="000F503B"/>
    <w:rsid w:val="000F5C40"/>
    <w:rsid w:val="001013AF"/>
    <w:rsid w:val="0010392D"/>
    <w:rsid w:val="001043C0"/>
    <w:rsid w:val="00110687"/>
    <w:rsid w:val="0011571C"/>
    <w:rsid w:val="001160AC"/>
    <w:rsid w:val="00116360"/>
    <w:rsid w:val="00121F55"/>
    <w:rsid w:val="00124E04"/>
    <w:rsid w:val="001412E5"/>
    <w:rsid w:val="00141BE9"/>
    <w:rsid w:val="00142FB8"/>
    <w:rsid w:val="00143341"/>
    <w:rsid w:val="001435CD"/>
    <w:rsid w:val="0014557E"/>
    <w:rsid w:val="0014743B"/>
    <w:rsid w:val="00155384"/>
    <w:rsid w:val="00157054"/>
    <w:rsid w:val="00162817"/>
    <w:rsid w:val="001634C4"/>
    <w:rsid w:val="001641A0"/>
    <w:rsid w:val="00170A8A"/>
    <w:rsid w:val="001733C1"/>
    <w:rsid w:val="0018128F"/>
    <w:rsid w:val="00183F06"/>
    <w:rsid w:val="00185DB5"/>
    <w:rsid w:val="00186973"/>
    <w:rsid w:val="00186F2C"/>
    <w:rsid w:val="00193DE5"/>
    <w:rsid w:val="0019463D"/>
    <w:rsid w:val="001A1429"/>
    <w:rsid w:val="001A1A1E"/>
    <w:rsid w:val="001A227B"/>
    <w:rsid w:val="001A466F"/>
    <w:rsid w:val="001A4796"/>
    <w:rsid w:val="001B02BE"/>
    <w:rsid w:val="001B4223"/>
    <w:rsid w:val="001C1BB8"/>
    <w:rsid w:val="001C1CCC"/>
    <w:rsid w:val="001C796A"/>
    <w:rsid w:val="001D0058"/>
    <w:rsid w:val="001D482A"/>
    <w:rsid w:val="001D655D"/>
    <w:rsid w:val="001E19D4"/>
    <w:rsid w:val="001E6C6E"/>
    <w:rsid w:val="001F46B8"/>
    <w:rsid w:val="002005CF"/>
    <w:rsid w:val="0020503A"/>
    <w:rsid w:val="002104CB"/>
    <w:rsid w:val="00216A1A"/>
    <w:rsid w:val="0022052F"/>
    <w:rsid w:val="0022671D"/>
    <w:rsid w:val="002342A9"/>
    <w:rsid w:val="002443AF"/>
    <w:rsid w:val="00251995"/>
    <w:rsid w:val="0025297E"/>
    <w:rsid w:val="00256436"/>
    <w:rsid w:val="00260F00"/>
    <w:rsid w:val="002700C9"/>
    <w:rsid w:val="00292292"/>
    <w:rsid w:val="00293779"/>
    <w:rsid w:val="0029443F"/>
    <w:rsid w:val="0029652B"/>
    <w:rsid w:val="002B17FB"/>
    <w:rsid w:val="002B3EF6"/>
    <w:rsid w:val="002B4EF6"/>
    <w:rsid w:val="002C0411"/>
    <w:rsid w:val="002C14A8"/>
    <w:rsid w:val="002C26AF"/>
    <w:rsid w:val="002C37EC"/>
    <w:rsid w:val="002C710E"/>
    <w:rsid w:val="002D3661"/>
    <w:rsid w:val="002E0092"/>
    <w:rsid w:val="002E0721"/>
    <w:rsid w:val="002E4464"/>
    <w:rsid w:val="002E4E7F"/>
    <w:rsid w:val="002E68F4"/>
    <w:rsid w:val="002E6EAB"/>
    <w:rsid w:val="003048B8"/>
    <w:rsid w:val="00310919"/>
    <w:rsid w:val="00320F18"/>
    <w:rsid w:val="0033309D"/>
    <w:rsid w:val="00333569"/>
    <w:rsid w:val="0034255B"/>
    <w:rsid w:val="00356E86"/>
    <w:rsid w:val="00361E72"/>
    <w:rsid w:val="0036633E"/>
    <w:rsid w:val="00384A8C"/>
    <w:rsid w:val="00391CF4"/>
    <w:rsid w:val="0039425F"/>
    <w:rsid w:val="00394EC2"/>
    <w:rsid w:val="00396302"/>
    <w:rsid w:val="00397473"/>
    <w:rsid w:val="003A2809"/>
    <w:rsid w:val="003A7FB7"/>
    <w:rsid w:val="003B0CE0"/>
    <w:rsid w:val="003B27F4"/>
    <w:rsid w:val="003B59D7"/>
    <w:rsid w:val="003B72D2"/>
    <w:rsid w:val="003B78FA"/>
    <w:rsid w:val="003C2F16"/>
    <w:rsid w:val="003C52F3"/>
    <w:rsid w:val="003C5F6C"/>
    <w:rsid w:val="003E5356"/>
    <w:rsid w:val="003E66D6"/>
    <w:rsid w:val="003E791E"/>
    <w:rsid w:val="003F1A35"/>
    <w:rsid w:val="003F3C3B"/>
    <w:rsid w:val="003F6B7F"/>
    <w:rsid w:val="004001A2"/>
    <w:rsid w:val="00400C96"/>
    <w:rsid w:val="00400E54"/>
    <w:rsid w:val="004014E2"/>
    <w:rsid w:val="0041412D"/>
    <w:rsid w:val="00424BA9"/>
    <w:rsid w:val="00431C77"/>
    <w:rsid w:val="004329CD"/>
    <w:rsid w:val="004345F2"/>
    <w:rsid w:val="00436DD8"/>
    <w:rsid w:val="00440C28"/>
    <w:rsid w:val="00440D79"/>
    <w:rsid w:val="0044104D"/>
    <w:rsid w:val="0044439F"/>
    <w:rsid w:val="0044649A"/>
    <w:rsid w:val="00447C80"/>
    <w:rsid w:val="00455C01"/>
    <w:rsid w:val="00456B8D"/>
    <w:rsid w:val="00470A22"/>
    <w:rsid w:val="00470F1D"/>
    <w:rsid w:val="004733DB"/>
    <w:rsid w:val="00476D92"/>
    <w:rsid w:val="0048749E"/>
    <w:rsid w:val="004968EA"/>
    <w:rsid w:val="004A4EB5"/>
    <w:rsid w:val="004A51FF"/>
    <w:rsid w:val="004A75C4"/>
    <w:rsid w:val="004B2285"/>
    <w:rsid w:val="004B2714"/>
    <w:rsid w:val="004B667B"/>
    <w:rsid w:val="004B6D36"/>
    <w:rsid w:val="004C082B"/>
    <w:rsid w:val="004C4D20"/>
    <w:rsid w:val="004C52AB"/>
    <w:rsid w:val="004C6FF8"/>
    <w:rsid w:val="004D6A5A"/>
    <w:rsid w:val="004E162F"/>
    <w:rsid w:val="004E56C9"/>
    <w:rsid w:val="004F2A61"/>
    <w:rsid w:val="005004D3"/>
    <w:rsid w:val="00513E16"/>
    <w:rsid w:val="005259E2"/>
    <w:rsid w:val="0053200D"/>
    <w:rsid w:val="00537273"/>
    <w:rsid w:val="00537BEB"/>
    <w:rsid w:val="005432CC"/>
    <w:rsid w:val="00545DBD"/>
    <w:rsid w:val="00552E5D"/>
    <w:rsid w:val="005531E1"/>
    <w:rsid w:val="0055486E"/>
    <w:rsid w:val="00555EE0"/>
    <w:rsid w:val="00575A52"/>
    <w:rsid w:val="0057684E"/>
    <w:rsid w:val="00581737"/>
    <w:rsid w:val="0059202C"/>
    <w:rsid w:val="00596670"/>
    <w:rsid w:val="005A275A"/>
    <w:rsid w:val="005B3C9B"/>
    <w:rsid w:val="005B5005"/>
    <w:rsid w:val="005B5884"/>
    <w:rsid w:val="005B7FDC"/>
    <w:rsid w:val="005C26D7"/>
    <w:rsid w:val="005C4DA6"/>
    <w:rsid w:val="005D5677"/>
    <w:rsid w:val="005D6488"/>
    <w:rsid w:val="005E1FAE"/>
    <w:rsid w:val="005F135B"/>
    <w:rsid w:val="00603954"/>
    <w:rsid w:val="00606339"/>
    <w:rsid w:val="0060794D"/>
    <w:rsid w:val="00614E35"/>
    <w:rsid w:val="006265FB"/>
    <w:rsid w:val="006306B6"/>
    <w:rsid w:val="00645F6D"/>
    <w:rsid w:val="00650E5A"/>
    <w:rsid w:val="0065327C"/>
    <w:rsid w:val="00654EE4"/>
    <w:rsid w:val="006605A1"/>
    <w:rsid w:val="00663593"/>
    <w:rsid w:val="00666146"/>
    <w:rsid w:val="00676824"/>
    <w:rsid w:val="006A55FE"/>
    <w:rsid w:val="006B01E8"/>
    <w:rsid w:val="006B0434"/>
    <w:rsid w:val="006C13A7"/>
    <w:rsid w:val="006C2C05"/>
    <w:rsid w:val="006C5B46"/>
    <w:rsid w:val="006D0047"/>
    <w:rsid w:val="006D1A3E"/>
    <w:rsid w:val="006D6012"/>
    <w:rsid w:val="006E0542"/>
    <w:rsid w:val="006E4096"/>
    <w:rsid w:val="006E4EA8"/>
    <w:rsid w:val="006F15B5"/>
    <w:rsid w:val="006F5F3A"/>
    <w:rsid w:val="007003ED"/>
    <w:rsid w:val="00704B8C"/>
    <w:rsid w:val="00710B59"/>
    <w:rsid w:val="007110A0"/>
    <w:rsid w:val="00720EB7"/>
    <w:rsid w:val="00723AA5"/>
    <w:rsid w:val="00725917"/>
    <w:rsid w:val="007260B3"/>
    <w:rsid w:val="007332DC"/>
    <w:rsid w:val="0073350E"/>
    <w:rsid w:val="00735650"/>
    <w:rsid w:val="00750490"/>
    <w:rsid w:val="007520A0"/>
    <w:rsid w:val="00763389"/>
    <w:rsid w:val="00763534"/>
    <w:rsid w:val="007636A0"/>
    <w:rsid w:val="00766A03"/>
    <w:rsid w:val="00770CEA"/>
    <w:rsid w:val="00777805"/>
    <w:rsid w:val="007819B6"/>
    <w:rsid w:val="007820B3"/>
    <w:rsid w:val="0078234B"/>
    <w:rsid w:val="00782457"/>
    <w:rsid w:val="00790A0B"/>
    <w:rsid w:val="00795E75"/>
    <w:rsid w:val="007A0B5E"/>
    <w:rsid w:val="007B3ECD"/>
    <w:rsid w:val="007C1F3A"/>
    <w:rsid w:val="007C44E8"/>
    <w:rsid w:val="007D043A"/>
    <w:rsid w:val="007D2E24"/>
    <w:rsid w:val="007E0341"/>
    <w:rsid w:val="007F36D0"/>
    <w:rsid w:val="008042EC"/>
    <w:rsid w:val="00806F83"/>
    <w:rsid w:val="00810262"/>
    <w:rsid w:val="00812FA2"/>
    <w:rsid w:val="00814452"/>
    <w:rsid w:val="00814D8B"/>
    <w:rsid w:val="0081765E"/>
    <w:rsid w:val="00820ACA"/>
    <w:rsid w:val="00832CE0"/>
    <w:rsid w:val="008338F6"/>
    <w:rsid w:val="008353A8"/>
    <w:rsid w:val="008356E7"/>
    <w:rsid w:val="00840A99"/>
    <w:rsid w:val="008414E1"/>
    <w:rsid w:val="008441B2"/>
    <w:rsid w:val="00846C66"/>
    <w:rsid w:val="0084708E"/>
    <w:rsid w:val="00850BCE"/>
    <w:rsid w:val="008607ED"/>
    <w:rsid w:val="00861F53"/>
    <w:rsid w:val="008623A4"/>
    <w:rsid w:val="00865865"/>
    <w:rsid w:val="00871EED"/>
    <w:rsid w:val="00880A17"/>
    <w:rsid w:val="0088121E"/>
    <w:rsid w:val="00881925"/>
    <w:rsid w:val="0088330B"/>
    <w:rsid w:val="00884BBC"/>
    <w:rsid w:val="0089638F"/>
    <w:rsid w:val="008A0393"/>
    <w:rsid w:val="008A1843"/>
    <w:rsid w:val="008A35E7"/>
    <w:rsid w:val="008A43DA"/>
    <w:rsid w:val="008B17C1"/>
    <w:rsid w:val="008B7197"/>
    <w:rsid w:val="008C07FD"/>
    <w:rsid w:val="008C60D9"/>
    <w:rsid w:val="008D1486"/>
    <w:rsid w:val="008D183B"/>
    <w:rsid w:val="008D21E9"/>
    <w:rsid w:val="008D418C"/>
    <w:rsid w:val="008E088D"/>
    <w:rsid w:val="008E7338"/>
    <w:rsid w:val="008F08F1"/>
    <w:rsid w:val="0090104A"/>
    <w:rsid w:val="00920D92"/>
    <w:rsid w:val="0092758B"/>
    <w:rsid w:val="00933721"/>
    <w:rsid w:val="0094148D"/>
    <w:rsid w:val="00941D9E"/>
    <w:rsid w:val="00945219"/>
    <w:rsid w:val="0095182D"/>
    <w:rsid w:val="00961AD6"/>
    <w:rsid w:val="00964F87"/>
    <w:rsid w:val="0097099F"/>
    <w:rsid w:val="00972982"/>
    <w:rsid w:val="00986B2E"/>
    <w:rsid w:val="00987B93"/>
    <w:rsid w:val="00994E5E"/>
    <w:rsid w:val="00997009"/>
    <w:rsid w:val="009A1A3A"/>
    <w:rsid w:val="009A5C30"/>
    <w:rsid w:val="009B2084"/>
    <w:rsid w:val="009C0907"/>
    <w:rsid w:val="009C33F9"/>
    <w:rsid w:val="009D26D9"/>
    <w:rsid w:val="009D3DC0"/>
    <w:rsid w:val="009D6431"/>
    <w:rsid w:val="009E4B2D"/>
    <w:rsid w:val="009F6A86"/>
    <w:rsid w:val="00A02F93"/>
    <w:rsid w:val="00A06C4E"/>
    <w:rsid w:val="00A11CF7"/>
    <w:rsid w:val="00A126BE"/>
    <w:rsid w:val="00A1307A"/>
    <w:rsid w:val="00A14B58"/>
    <w:rsid w:val="00A15D63"/>
    <w:rsid w:val="00A26984"/>
    <w:rsid w:val="00A30F8E"/>
    <w:rsid w:val="00A32C50"/>
    <w:rsid w:val="00A43DEC"/>
    <w:rsid w:val="00A450BE"/>
    <w:rsid w:val="00A62574"/>
    <w:rsid w:val="00A6525E"/>
    <w:rsid w:val="00A66B3E"/>
    <w:rsid w:val="00A80899"/>
    <w:rsid w:val="00A8747B"/>
    <w:rsid w:val="00A9065C"/>
    <w:rsid w:val="00A90FE6"/>
    <w:rsid w:val="00A93BE2"/>
    <w:rsid w:val="00A97E69"/>
    <w:rsid w:val="00AB1202"/>
    <w:rsid w:val="00AB34A4"/>
    <w:rsid w:val="00AB4E92"/>
    <w:rsid w:val="00AC3605"/>
    <w:rsid w:val="00AC4358"/>
    <w:rsid w:val="00AC5147"/>
    <w:rsid w:val="00AC60C7"/>
    <w:rsid w:val="00AD2B5E"/>
    <w:rsid w:val="00AD453A"/>
    <w:rsid w:val="00AD6DF9"/>
    <w:rsid w:val="00AE3B9B"/>
    <w:rsid w:val="00B03E42"/>
    <w:rsid w:val="00B1079A"/>
    <w:rsid w:val="00B17CC1"/>
    <w:rsid w:val="00B22FC1"/>
    <w:rsid w:val="00B2354A"/>
    <w:rsid w:val="00B42274"/>
    <w:rsid w:val="00B44F56"/>
    <w:rsid w:val="00B51D28"/>
    <w:rsid w:val="00B522E7"/>
    <w:rsid w:val="00B57C31"/>
    <w:rsid w:val="00B80DA9"/>
    <w:rsid w:val="00B84184"/>
    <w:rsid w:val="00B84549"/>
    <w:rsid w:val="00B8673F"/>
    <w:rsid w:val="00B90D1C"/>
    <w:rsid w:val="00B966C8"/>
    <w:rsid w:val="00BA289E"/>
    <w:rsid w:val="00BA6485"/>
    <w:rsid w:val="00BA6905"/>
    <w:rsid w:val="00BB74D0"/>
    <w:rsid w:val="00BC13A2"/>
    <w:rsid w:val="00BC3433"/>
    <w:rsid w:val="00BD033B"/>
    <w:rsid w:val="00BD2C7E"/>
    <w:rsid w:val="00BF0A16"/>
    <w:rsid w:val="00BF5108"/>
    <w:rsid w:val="00C03754"/>
    <w:rsid w:val="00C05580"/>
    <w:rsid w:val="00C1620B"/>
    <w:rsid w:val="00C2026E"/>
    <w:rsid w:val="00C329C8"/>
    <w:rsid w:val="00C33703"/>
    <w:rsid w:val="00C378FE"/>
    <w:rsid w:val="00C43141"/>
    <w:rsid w:val="00C45601"/>
    <w:rsid w:val="00C46A7B"/>
    <w:rsid w:val="00C47D0B"/>
    <w:rsid w:val="00C5486D"/>
    <w:rsid w:val="00C54B49"/>
    <w:rsid w:val="00C601A6"/>
    <w:rsid w:val="00C615D7"/>
    <w:rsid w:val="00C64C70"/>
    <w:rsid w:val="00C66CF2"/>
    <w:rsid w:val="00C723A3"/>
    <w:rsid w:val="00C72D64"/>
    <w:rsid w:val="00C8289E"/>
    <w:rsid w:val="00C93150"/>
    <w:rsid w:val="00CA0260"/>
    <w:rsid w:val="00CA767E"/>
    <w:rsid w:val="00CB02F0"/>
    <w:rsid w:val="00CB1F60"/>
    <w:rsid w:val="00CB316B"/>
    <w:rsid w:val="00CB6906"/>
    <w:rsid w:val="00CB6A36"/>
    <w:rsid w:val="00CC21C4"/>
    <w:rsid w:val="00CC22EF"/>
    <w:rsid w:val="00CC3FCC"/>
    <w:rsid w:val="00CD3C27"/>
    <w:rsid w:val="00CD4BD6"/>
    <w:rsid w:val="00CD7497"/>
    <w:rsid w:val="00CE5477"/>
    <w:rsid w:val="00CE72F0"/>
    <w:rsid w:val="00CF2F6E"/>
    <w:rsid w:val="00CF7DF5"/>
    <w:rsid w:val="00D05A77"/>
    <w:rsid w:val="00D13333"/>
    <w:rsid w:val="00D14D14"/>
    <w:rsid w:val="00D17471"/>
    <w:rsid w:val="00D17C21"/>
    <w:rsid w:val="00D27DFF"/>
    <w:rsid w:val="00D334CE"/>
    <w:rsid w:val="00D40D61"/>
    <w:rsid w:val="00D4477A"/>
    <w:rsid w:val="00D47D92"/>
    <w:rsid w:val="00D556A8"/>
    <w:rsid w:val="00D562AD"/>
    <w:rsid w:val="00D63247"/>
    <w:rsid w:val="00D65780"/>
    <w:rsid w:val="00D65CFE"/>
    <w:rsid w:val="00D67622"/>
    <w:rsid w:val="00D74D2E"/>
    <w:rsid w:val="00D763A7"/>
    <w:rsid w:val="00D76A54"/>
    <w:rsid w:val="00D918D2"/>
    <w:rsid w:val="00DA261B"/>
    <w:rsid w:val="00DA2A75"/>
    <w:rsid w:val="00DA6CF8"/>
    <w:rsid w:val="00DB029A"/>
    <w:rsid w:val="00DB419D"/>
    <w:rsid w:val="00DB6084"/>
    <w:rsid w:val="00DB75A3"/>
    <w:rsid w:val="00DC14ED"/>
    <w:rsid w:val="00DC61F8"/>
    <w:rsid w:val="00DD456E"/>
    <w:rsid w:val="00DD541D"/>
    <w:rsid w:val="00DD7430"/>
    <w:rsid w:val="00DE38F8"/>
    <w:rsid w:val="00DE3DFE"/>
    <w:rsid w:val="00DF06F6"/>
    <w:rsid w:val="00DF2C8A"/>
    <w:rsid w:val="00E0000E"/>
    <w:rsid w:val="00E0039B"/>
    <w:rsid w:val="00E01600"/>
    <w:rsid w:val="00E0466C"/>
    <w:rsid w:val="00E10BB3"/>
    <w:rsid w:val="00E1167F"/>
    <w:rsid w:val="00E12A00"/>
    <w:rsid w:val="00E12F2D"/>
    <w:rsid w:val="00E13D53"/>
    <w:rsid w:val="00E14E9D"/>
    <w:rsid w:val="00E17DE7"/>
    <w:rsid w:val="00E22EB1"/>
    <w:rsid w:val="00E235C4"/>
    <w:rsid w:val="00E30AAD"/>
    <w:rsid w:val="00E3791A"/>
    <w:rsid w:val="00E40974"/>
    <w:rsid w:val="00E43533"/>
    <w:rsid w:val="00E47F85"/>
    <w:rsid w:val="00E5200C"/>
    <w:rsid w:val="00E5773E"/>
    <w:rsid w:val="00E61EE6"/>
    <w:rsid w:val="00E64398"/>
    <w:rsid w:val="00E73CA7"/>
    <w:rsid w:val="00E74D02"/>
    <w:rsid w:val="00E820EC"/>
    <w:rsid w:val="00E8213A"/>
    <w:rsid w:val="00E84E90"/>
    <w:rsid w:val="00E85760"/>
    <w:rsid w:val="00E86312"/>
    <w:rsid w:val="00E86E82"/>
    <w:rsid w:val="00E87C99"/>
    <w:rsid w:val="00E913CA"/>
    <w:rsid w:val="00E93B8B"/>
    <w:rsid w:val="00E94D28"/>
    <w:rsid w:val="00EA1757"/>
    <w:rsid w:val="00EA58CF"/>
    <w:rsid w:val="00EA605D"/>
    <w:rsid w:val="00EB6A2A"/>
    <w:rsid w:val="00EC6D6D"/>
    <w:rsid w:val="00EC79CE"/>
    <w:rsid w:val="00ED1333"/>
    <w:rsid w:val="00ED280C"/>
    <w:rsid w:val="00ED2B0B"/>
    <w:rsid w:val="00ED4F7A"/>
    <w:rsid w:val="00ED71AF"/>
    <w:rsid w:val="00EE3F71"/>
    <w:rsid w:val="00EF0951"/>
    <w:rsid w:val="00EF61A9"/>
    <w:rsid w:val="00F21896"/>
    <w:rsid w:val="00F22FA1"/>
    <w:rsid w:val="00F25F5A"/>
    <w:rsid w:val="00F266DD"/>
    <w:rsid w:val="00F27C7E"/>
    <w:rsid w:val="00F3095A"/>
    <w:rsid w:val="00F35151"/>
    <w:rsid w:val="00F3565A"/>
    <w:rsid w:val="00F401B1"/>
    <w:rsid w:val="00F601AF"/>
    <w:rsid w:val="00F619BA"/>
    <w:rsid w:val="00F647BB"/>
    <w:rsid w:val="00F655EA"/>
    <w:rsid w:val="00F74F10"/>
    <w:rsid w:val="00F81F71"/>
    <w:rsid w:val="00F83CC9"/>
    <w:rsid w:val="00F851B3"/>
    <w:rsid w:val="00F8529F"/>
    <w:rsid w:val="00F93A5A"/>
    <w:rsid w:val="00FA36CD"/>
    <w:rsid w:val="00FA43B0"/>
    <w:rsid w:val="00FB03F5"/>
    <w:rsid w:val="00FB37FF"/>
    <w:rsid w:val="00FB624F"/>
    <w:rsid w:val="00FC2ABC"/>
    <w:rsid w:val="00FC5FA5"/>
    <w:rsid w:val="00FC641F"/>
    <w:rsid w:val="00FD19A8"/>
    <w:rsid w:val="00FD3F34"/>
    <w:rsid w:val="00FD4F50"/>
    <w:rsid w:val="00FE182A"/>
    <w:rsid w:val="00FE5467"/>
    <w:rsid w:val="00FE6A95"/>
    <w:rsid w:val="00FE7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0D8F21"/>
  <w15:docId w15:val="{4E80E94F-9B85-4596-907A-F64D96E51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661"/>
  </w:style>
  <w:style w:type="paragraph" w:styleId="Titre1">
    <w:name w:val="heading 1"/>
    <w:basedOn w:val="Normal"/>
    <w:next w:val="Normal"/>
    <w:link w:val="Titre1Car"/>
    <w:uiPriority w:val="9"/>
    <w:qFormat/>
    <w:rsid w:val="00A808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808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14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14A1D"/>
  </w:style>
  <w:style w:type="paragraph" w:styleId="Pieddepage">
    <w:name w:val="footer"/>
    <w:basedOn w:val="Normal"/>
    <w:link w:val="PieddepageCar"/>
    <w:uiPriority w:val="99"/>
    <w:unhideWhenUsed/>
    <w:rsid w:val="00014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14A1D"/>
  </w:style>
  <w:style w:type="paragraph" w:styleId="Paragraphedeliste">
    <w:name w:val="List Paragraph"/>
    <w:basedOn w:val="Normal"/>
    <w:uiPriority w:val="34"/>
    <w:qFormat/>
    <w:rsid w:val="00E913CA"/>
    <w:pPr>
      <w:ind w:left="720"/>
      <w:contextualSpacing/>
    </w:pPr>
  </w:style>
  <w:style w:type="paragraph" w:styleId="Retraitcorpsdetexte2">
    <w:name w:val="Body Text Indent 2"/>
    <w:basedOn w:val="Normal"/>
    <w:link w:val="Retraitcorpsdetexte2Car"/>
    <w:uiPriority w:val="99"/>
    <w:rsid w:val="008A039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traitcorpsdetexte2Car">
    <w:name w:val="Retrait corps de texte 2 Car"/>
    <w:basedOn w:val="Policepardfaut"/>
    <w:link w:val="Retraitcorpsdetexte2"/>
    <w:uiPriority w:val="99"/>
    <w:rsid w:val="008A0393"/>
    <w:rPr>
      <w:rFonts w:ascii="Times New Roman" w:eastAsia="Times New Roman" w:hAnsi="Times New Roman" w:cs="Times New Roman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B0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B02BE"/>
    <w:rPr>
      <w:rFonts w:ascii="Segoe UI" w:hAnsi="Segoe UI" w:cs="Segoe UI"/>
      <w:sz w:val="18"/>
      <w:szCs w:val="18"/>
    </w:rPr>
  </w:style>
  <w:style w:type="paragraph" w:styleId="Sansinterligne">
    <w:name w:val="No Spacing"/>
    <w:uiPriority w:val="1"/>
    <w:qFormat/>
    <w:rsid w:val="003F6B7F"/>
    <w:pPr>
      <w:spacing w:after="0" w:line="240" w:lineRule="auto"/>
    </w:pPr>
  </w:style>
  <w:style w:type="character" w:styleId="lev">
    <w:name w:val="Strong"/>
    <w:basedOn w:val="Policepardfaut"/>
    <w:uiPriority w:val="22"/>
    <w:qFormat/>
    <w:rsid w:val="003B0CE0"/>
    <w:rPr>
      <w:b/>
      <w:bCs/>
    </w:rPr>
  </w:style>
  <w:style w:type="character" w:styleId="Lienhypertexte">
    <w:name w:val="Hyperlink"/>
    <w:basedOn w:val="Policepardfaut"/>
    <w:uiPriority w:val="99"/>
    <w:unhideWhenUsed/>
    <w:rsid w:val="00C378FE"/>
    <w:rPr>
      <w:color w:val="0000FF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378FE"/>
    <w:rPr>
      <w:color w:val="605E5C"/>
      <w:shd w:val="clear" w:color="auto" w:fill="E1DFDD"/>
    </w:rPr>
  </w:style>
  <w:style w:type="character" w:customStyle="1" w:styleId="Titre2Car">
    <w:name w:val="Titre 2 Car"/>
    <w:basedOn w:val="Policepardfaut"/>
    <w:link w:val="Titre2"/>
    <w:uiPriority w:val="9"/>
    <w:rsid w:val="00A8089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itre1Car">
    <w:name w:val="Titre 1 Car"/>
    <w:basedOn w:val="Policepardfaut"/>
    <w:link w:val="Titre1"/>
    <w:uiPriority w:val="9"/>
    <w:rsid w:val="00A8089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Grilledutableau">
    <w:name w:val="Table Grid"/>
    <w:basedOn w:val="TableauNormal"/>
    <w:uiPriority w:val="59"/>
    <w:rsid w:val="000F5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35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6278">
              <w:blockQuote w:val="1"/>
              <w:marLeft w:val="72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obert.ouko@un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hchr-crpd@un.or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ouko@un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hchr-crpd@un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E01B8-A105-4AB8-9458-F21ED4982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289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akocouvi</dc:creator>
  <cp:lastModifiedBy>Angelo DAN</cp:lastModifiedBy>
  <cp:revision>3</cp:revision>
  <cp:lastPrinted>2024-07-18T11:57:00Z</cp:lastPrinted>
  <dcterms:created xsi:type="dcterms:W3CDTF">2024-07-18T11:56:00Z</dcterms:created>
  <dcterms:modified xsi:type="dcterms:W3CDTF">2024-07-19T13:29:00Z</dcterms:modified>
</cp:coreProperties>
</file>