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FF" w:rsidRPr="00246F59" w:rsidRDefault="006D1294" w:rsidP="006D1294">
      <w:pPr>
        <w:jc w:val="center"/>
        <w:rPr>
          <w:rFonts w:ascii="Arial" w:hAnsi="Arial" w:cs="Arial"/>
          <w:b/>
          <w:sz w:val="24"/>
          <w:szCs w:val="24"/>
        </w:rPr>
      </w:pPr>
      <w:r w:rsidRPr="00246F59">
        <w:rPr>
          <w:rFonts w:ascii="Arial" w:hAnsi="Arial" w:cs="Arial"/>
          <w:b/>
          <w:sz w:val="24"/>
          <w:szCs w:val="24"/>
        </w:rPr>
        <w:t>ANEXO Espacios De Primera Infancia EPI</w:t>
      </w:r>
    </w:p>
    <w:tbl>
      <w:tblPr>
        <w:tblW w:w="6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9"/>
        <w:gridCol w:w="2020"/>
        <w:gridCol w:w="1600"/>
        <w:gridCol w:w="1800"/>
      </w:tblGrid>
      <w:tr w:rsidR="006D1294" w:rsidRPr="006D1294" w:rsidTr="006D1294">
        <w:trPr>
          <w:trHeight w:val="900"/>
        </w:trPr>
        <w:tc>
          <w:tcPr>
            <w:tcW w:w="1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REGIÓN</w:t>
            </w:r>
          </w:p>
        </w:tc>
        <w:tc>
          <w:tcPr>
            <w:tcW w:w="2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PROVINCIA</w:t>
            </w:r>
          </w:p>
        </w:tc>
        <w:tc>
          <w:tcPr>
            <w:tcW w:w="34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EPIS FINANCIADOS 2016/2017</w:t>
            </w:r>
          </w:p>
        </w:tc>
        <w:bookmarkStart w:id="0" w:name="_GoBack"/>
        <w:bookmarkEnd w:id="0"/>
      </w:tr>
      <w:tr w:rsidR="006D1294" w:rsidRPr="006D1294" w:rsidTr="006D1294">
        <w:trPr>
          <w:trHeight w:val="450"/>
        </w:trPr>
        <w:tc>
          <w:tcPr>
            <w:tcW w:w="12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6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 xml:space="preserve">Cantidad de </w:t>
            </w:r>
            <w:proofErr w:type="spellStart"/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EPIs</w:t>
            </w:r>
            <w:proofErr w:type="spellEnd"/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Cantidad de Niños/as</w:t>
            </w:r>
          </w:p>
        </w:tc>
      </w:tr>
      <w:tr w:rsidR="006D1294" w:rsidRPr="006D1294" w:rsidTr="006D1294">
        <w:trPr>
          <w:trHeight w:val="750"/>
        </w:trPr>
        <w:tc>
          <w:tcPr>
            <w:tcW w:w="12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NOA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SALTA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3457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JUJUY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3238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TUCUMAN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554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CATAMARCA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748</w:t>
            </w:r>
          </w:p>
        </w:tc>
      </w:tr>
      <w:tr w:rsidR="006D1294" w:rsidRPr="006D1294" w:rsidTr="006D1294">
        <w:trPr>
          <w:trHeight w:val="615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SANTIAGO DEL ESTERO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722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NEA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MISIONES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1290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CORRIENTES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4071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CHACO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1077</w:t>
            </w:r>
          </w:p>
        </w:tc>
      </w:tr>
      <w:tr w:rsidR="006D1294" w:rsidRPr="006D1294" w:rsidTr="006D1294">
        <w:trPr>
          <w:trHeight w:val="315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FORMOSA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</w:tr>
      <w:tr w:rsidR="006D1294" w:rsidRPr="006D1294" w:rsidTr="006D1294">
        <w:trPr>
          <w:trHeight w:val="600"/>
        </w:trPr>
        <w:tc>
          <w:tcPr>
            <w:tcW w:w="1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BUENOS AIRES</w:t>
            </w:r>
          </w:p>
        </w:tc>
        <w:tc>
          <w:tcPr>
            <w:tcW w:w="2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CONURBANO / INTERIOR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417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32001</w:t>
            </w:r>
          </w:p>
        </w:tc>
      </w:tr>
      <w:tr w:rsidR="006D1294" w:rsidRPr="006D1294" w:rsidTr="006D1294">
        <w:trPr>
          <w:trHeight w:val="315"/>
        </w:trPr>
        <w:tc>
          <w:tcPr>
            <w:tcW w:w="12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CABA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11009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CENTRO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ENTRE RIOS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2887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SANTA FE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2178</w:t>
            </w:r>
          </w:p>
        </w:tc>
      </w:tr>
      <w:tr w:rsidR="006D1294" w:rsidRPr="006D1294" w:rsidTr="006D1294">
        <w:trPr>
          <w:trHeight w:val="315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CÓRDOBA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125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6645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CUYO</w:t>
            </w:r>
          </w:p>
        </w:tc>
        <w:tc>
          <w:tcPr>
            <w:tcW w:w="2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LA RIOJA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12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633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SAN LUIS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429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MENDOZA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1251</w:t>
            </w:r>
          </w:p>
        </w:tc>
      </w:tr>
      <w:tr w:rsidR="006D1294" w:rsidRPr="006D1294" w:rsidTr="006D1294">
        <w:trPr>
          <w:trHeight w:val="315"/>
        </w:trPr>
        <w:tc>
          <w:tcPr>
            <w:tcW w:w="12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SAN JUAN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852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  <w:t>PATAGONIA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LA PAMPA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1686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NEUQUEN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1027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RIO NEGRO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2146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CHUBUT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1322</w:t>
            </w:r>
          </w:p>
        </w:tc>
      </w:tr>
      <w:tr w:rsidR="006D1294" w:rsidRPr="006D1294" w:rsidTr="006D1294">
        <w:trPr>
          <w:trHeight w:val="300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SANTA CRUZ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1199</w:t>
            </w:r>
          </w:p>
        </w:tc>
      </w:tr>
      <w:tr w:rsidR="006D1294" w:rsidRPr="006D1294" w:rsidTr="006D1294">
        <w:trPr>
          <w:trHeight w:val="315"/>
        </w:trPr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TIERRA DEL FUEGO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455</w:t>
            </w:r>
          </w:p>
        </w:tc>
      </w:tr>
      <w:tr w:rsidR="006D1294" w:rsidRPr="006D1294" w:rsidTr="006D1294">
        <w:trPr>
          <w:trHeight w:val="48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es-AR"/>
              </w:rPr>
              <w:t>1149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es-AR"/>
              </w:rPr>
              <w:t>80877</w:t>
            </w:r>
          </w:p>
        </w:tc>
      </w:tr>
      <w:tr w:rsidR="006D1294" w:rsidRPr="006D1294" w:rsidTr="006D1294">
        <w:trPr>
          <w:trHeight w:val="31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  <w:p w:rsid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</w:p>
          <w:p w:rsid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</w:p>
          <w:p w:rsid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</w:p>
          <w:p w:rsid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</w:p>
          <w:p w:rsid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</w:p>
          <w:p w:rsid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</w:p>
          <w:p w:rsid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</w:p>
          <w:p w:rsid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</w:p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</w:tr>
      <w:tr w:rsidR="006D1294" w:rsidRPr="006D1294" w:rsidTr="006D1294">
        <w:trPr>
          <w:trHeight w:val="33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16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 xml:space="preserve">TOTAL </w:t>
            </w:r>
            <w:proofErr w:type="spellStart"/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>EPI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>´</w:t>
            </w: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>s</w:t>
            </w:r>
            <w:proofErr w:type="spellEnd"/>
          </w:p>
        </w:tc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>NIÑAS/OS</w:t>
            </w:r>
          </w:p>
        </w:tc>
      </w:tr>
      <w:tr w:rsidR="006D1294" w:rsidRPr="006D1294" w:rsidTr="006D1294">
        <w:trPr>
          <w:trHeight w:val="33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color w:val="000000"/>
                <w:lang w:eastAsia="es-AR"/>
              </w:rPr>
              <w:t> </w:t>
            </w:r>
          </w:p>
        </w:tc>
        <w:tc>
          <w:tcPr>
            <w:tcW w:w="16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</w:p>
        </w:tc>
        <w:tc>
          <w:tcPr>
            <w:tcW w:w="18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</w:p>
        </w:tc>
      </w:tr>
      <w:tr w:rsidR="006D1294" w:rsidRPr="006D1294" w:rsidTr="006D1294">
        <w:trPr>
          <w:trHeight w:val="570"/>
        </w:trPr>
        <w:tc>
          <w:tcPr>
            <w:tcW w:w="324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proofErr w:type="spellStart"/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>EPI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>´</w:t>
            </w: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>s</w:t>
            </w:r>
            <w:proofErr w:type="spellEnd"/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 xml:space="preserve"> FINANCIADOS 2016/2017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  <w:t>1149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  <w:t>80877</w:t>
            </w:r>
          </w:p>
        </w:tc>
      </w:tr>
      <w:tr w:rsidR="006D1294" w:rsidRPr="006D1294" w:rsidTr="006D1294">
        <w:trPr>
          <w:trHeight w:val="600"/>
        </w:trPr>
        <w:tc>
          <w:tcPr>
            <w:tcW w:w="3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>EPIS CONVENIADOS 2017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  <w:t>34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  <w:t>2639</w:t>
            </w:r>
          </w:p>
        </w:tc>
      </w:tr>
      <w:tr w:rsidR="006D1294" w:rsidRPr="006D1294" w:rsidTr="006D1294">
        <w:trPr>
          <w:trHeight w:val="555"/>
        </w:trPr>
        <w:tc>
          <w:tcPr>
            <w:tcW w:w="3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>EXPEDIENTES EN CURSO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  <w:t>117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  <w:t>6995</w:t>
            </w:r>
          </w:p>
        </w:tc>
      </w:tr>
      <w:tr w:rsidR="006D1294" w:rsidRPr="006D1294" w:rsidTr="006D1294">
        <w:trPr>
          <w:trHeight w:val="645"/>
        </w:trPr>
        <w:tc>
          <w:tcPr>
            <w:tcW w:w="3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>PROYECTOS EN REVISION PRESENTADOS 2017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  <w:t>124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  <w:t>7656</w:t>
            </w:r>
          </w:p>
        </w:tc>
      </w:tr>
      <w:tr w:rsidR="006D1294" w:rsidRPr="006D1294" w:rsidTr="006D1294">
        <w:trPr>
          <w:trHeight w:val="645"/>
        </w:trPr>
        <w:tc>
          <w:tcPr>
            <w:tcW w:w="3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AR"/>
              </w:rPr>
              <w:t>EPIS CON PROYECTO CONDICIONAL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  <w:t>239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AR"/>
              </w:rPr>
              <w:t>14800</w:t>
            </w:r>
          </w:p>
        </w:tc>
      </w:tr>
      <w:tr w:rsidR="006D1294" w:rsidRPr="006D1294" w:rsidTr="006D1294">
        <w:trPr>
          <w:trHeight w:val="480"/>
        </w:trPr>
        <w:tc>
          <w:tcPr>
            <w:tcW w:w="3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s-AR"/>
              </w:rPr>
              <w:t>TOTAL EPIS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es-AR"/>
              </w:rPr>
              <w:t>1663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D1294" w:rsidRPr="006D1294" w:rsidRDefault="006D1294" w:rsidP="006D12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es-AR"/>
              </w:rPr>
            </w:pPr>
            <w:r w:rsidRPr="006D1294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es-AR"/>
              </w:rPr>
              <w:t>112967</w:t>
            </w:r>
          </w:p>
        </w:tc>
      </w:tr>
    </w:tbl>
    <w:p w:rsidR="006D1294" w:rsidRDefault="006D1294" w:rsidP="006D1294">
      <w:pPr>
        <w:jc w:val="both"/>
      </w:pPr>
    </w:p>
    <w:sectPr w:rsidR="006D1294" w:rsidSect="00EA37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03" w:right="1701" w:bottom="1417" w:left="1701" w:header="709" w:footer="1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E29" w:rsidRDefault="00112E29" w:rsidP="00EA371A">
      <w:pPr>
        <w:spacing w:after="0" w:line="240" w:lineRule="auto"/>
      </w:pPr>
      <w:r>
        <w:separator/>
      </w:r>
    </w:p>
  </w:endnote>
  <w:endnote w:type="continuationSeparator" w:id="0">
    <w:p w:rsidR="00112E29" w:rsidRDefault="00112E29" w:rsidP="00EA3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E29" w:rsidRDefault="00112E29" w:rsidP="00EA371A">
      <w:pPr>
        <w:spacing w:after="0" w:line="240" w:lineRule="auto"/>
      </w:pPr>
      <w:r>
        <w:separator/>
      </w:r>
    </w:p>
  </w:footnote>
  <w:footnote w:type="continuationSeparator" w:id="0">
    <w:p w:rsidR="00112E29" w:rsidRDefault="00112E29" w:rsidP="00EA3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71A" w:rsidRPr="004975FC" w:rsidRDefault="004975FC" w:rsidP="004975FC">
    <w:pPr>
      <w:pStyle w:val="Encabezado"/>
      <w:jc w:val="center"/>
      <w:rPr>
        <w:sz w:val="24"/>
        <w:szCs w:val="24"/>
      </w:rPr>
    </w:pPr>
    <w:r w:rsidRPr="004975FC">
      <w:rPr>
        <w:sz w:val="24"/>
        <w:szCs w:val="24"/>
      </w:rPr>
      <w:t>República Argentina</w:t>
    </w:r>
  </w:p>
  <w:p w:rsidR="00EA371A" w:rsidRDefault="00EA371A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-1118235</wp:posOffset>
          </wp:positionH>
          <wp:positionV relativeFrom="paragraph">
            <wp:posOffset>-612939</wp:posOffset>
          </wp:positionV>
          <wp:extent cx="7581900" cy="10724679"/>
          <wp:effectExtent l="0" t="0" r="0" b="635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antilla-word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603" cy="10728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1A"/>
    <w:rsid w:val="00112E29"/>
    <w:rsid w:val="001B786F"/>
    <w:rsid w:val="00246F59"/>
    <w:rsid w:val="002D1C74"/>
    <w:rsid w:val="004975FC"/>
    <w:rsid w:val="004C6071"/>
    <w:rsid w:val="006254A8"/>
    <w:rsid w:val="006D1294"/>
    <w:rsid w:val="007170BE"/>
    <w:rsid w:val="008D63F2"/>
    <w:rsid w:val="00D422ED"/>
    <w:rsid w:val="00D96D25"/>
    <w:rsid w:val="00EA371A"/>
    <w:rsid w:val="00F9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5:chartTrackingRefBased/>
  <w15:docId w15:val="{27910099-66BE-4BE8-AE6C-7545B9817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B7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7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7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78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B78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371A"/>
  </w:style>
  <w:style w:type="paragraph" w:styleId="Piedepgina">
    <w:name w:val="footer"/>
    <w:basedOn w:val="Normal"/>
    <w:link w:val="Piedepgina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371A"/>
  </w:style>
  <w:style w:type="character" w:customStyle="1" w:styleId="Ttulo1Car">
    <w:name w:val="Título 1 Car"/>
    <w:basedOn w:val="Fuentedeprrafopredeter"/>
    <w:link w:val="Ttulo1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B7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1B78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1B786F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6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4272C1-094F-4F9A-88FA-3DE74F2043F8}"/>
</file>

<file path=customXml/itemProps2.xml><?xml version="1.0" encoding="utf-8"?>
<ds:datastoreItem xmlns:ds="http://schemas.openxmlformats.org/officeDocument/2006/customXml" ds:itemID="{70845094-CD2C-48CA-9623-D0C40AB62D04}"/>
</file>

<file path=customXml/itemProps3.xml><?xml version="1.0" encoding="utf-8"?>
<ds:datastoreItem xmlns:ds="http://schemas.openxmlformats.org/officeDocument/2006/customXml" ds:itemID="{A0EE061A-A477-46D9-8E6A-50EC5BB7D0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Damian Lopez</dc:creator>
  <cp:keywords/>
  <dc:description/>
  <cp:lastModifiedBy>Alejo Torres de la Puerta</cp:lastModifiedBy>
  <cp:revision>3</cp:revision>
  <dcterms:created xsi:type="dcterms:W3CDTF">2018-02-19T17:33:00Z</dcterms:created>
  <dcterms:modified xsi:type="dcterms:W3CDTF">2018-02-21T18:41:00Z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