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6457" w:rsidRPr="00966457" w:rsidRDefault="00966457" w:rsidP="000E29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96645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s-MX"/>
        </w:rPr>
        <w:t>Programa Mis Años Dorados</w:t>
      </w:r>
    </w:p>
    <w:p w:rsidR="00A75CAB" w:rsidRPr="000E29D9" w:rsidRDefault="000E29D9" w:rsidP="000E29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29D9">
        <w:rPr>
          <w:rFonts w:ascii="Times New Roman" w:hAnsi="Times New Roman" w:cs="Times New Roman"/>
          <w:b/>
          <w:sz w:val="24"/>
          <w:szCs w:val="24"/>
        </w:rPr>
        <w:t>Datos estadísticos por centro de atención</w:t>
      </w:r>
    </w:p>
    <w:p w:rsidR="000E29D9" w:rsidRPr="000E29D9" w:rsidRDefault="000E29D9" w:rsidP="000E29D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s-MX"/>
        </w:rPr>
      </w:pPr>
    </w:p>
    <w:p w:rsidR="000E29D9" w:rsidRDefault="000E29D9" w:rsidP="000E29D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MX"/>
        </w:rPr>
        <w:drawing>
          <wp:inline distT="0" distB="0" distL="0" distR="0" wp14:anchorId="44C6D2CA" wp14:editId="1A917464">
            <wp:extent cx="5753100" cy="3246755"/>
            <wp:effectExtent l="0" t="0" r="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728" cy="32674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29D9" w:rsidRDefault="000E29D9" w:rsidP="000E29D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0E29D9" w:rsidRDefault="000E29D9" w:rsidP="000E29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MX"/>
        </w:rPr>
        <w:drawing>
          <wp:inline distT="0" distB="0" distL="0" distR="0" wp14:anchorId="592AE51C" wp14:editId="5DA459A2">
            <wp:extent cx="6148480" cy="3324225"/>
            <wp:effectExtent l="0" t="0" r="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5692" cy="33281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29D9" w:rsidRDefault="000E29D9" w:rsidP="000E29D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0E29D9" w:rsidRDefault="000E29D9" w:rsidP="000E29D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es-MX"/>
        </w:rPr>
      </w:pPr>
    </w:p>
    <w:p w:rsidR="000E29D9" w:rsidRPr="006C5F77" w:rsidRDefault="000E29D9" w:rsidP="000E29D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es-MX"/>
        </w:rPr>
      </w:pPr>
      <w:r w:rsidRPr="006C5F7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es-MX"/>
        </w:rPr>
        <w:t>En el año 2014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es-MX"/>
        </w:rPr>
        <w:t xml:space="preserve"> fueron beneficiadas 4,392 personas adultas mayores</w:t>
      </w:r>
      <w:r w:rsidRPr="006C5F7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es-MX"/>
        </w:rPr>
        <w:t>:</w:t>
      </w:r>
    </w:p>
    <w:p w:rsidR="000E29D9" w:rsidRDefault="000E29D9" w:rsidP="000E29D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MX"/>
        </w:rPr>
        <w:drawing>
          <wp:inline distT="0" distB="0" distL="0" distR="0" wp14:anchorId="050F7C5D" wp14:editId="3E22AD77">
            <wp:extent cx="5768975" cy="3600450"/>
            <wp:effectExtent l="0" t="0" r="3175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5729" cy="36171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29D9" w:rsidRDefault="000E29D9" w:rsidP="000E29D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0E29D9" w:rsidRPr="00E60804" w:rsidRDefault="000E29D9" w:rsidP="000E29D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MX"/>
        </w:rPr>
        <w:drawing>
          <wp:inline distT="0" distB="0" distL="0" distR="0" wp14:anchorId="5365721D" wp14:editId="75D7B21A">
            <wp:extent cx="5848350" cy="3724275"/>
            <wp:effectExtent l="0" t="0" r="0" b="9525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650" cy="37403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29D9" w:rsidRDefault="000E29D9" w:rsidP="000E29D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es-MX"/>
        </w:rPr>
      </w:pPr>
    </w:p>
    <w:p w:rsidR="000E29D9" w:rsidRPr="006C5F77" w:rsidRDefault="000E29D9" w:rsidP="000E29D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es-MX"/>
        </w:rPr>
      </w:pPr>
      <w:r w:rsidRPr="006C5F7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es-MX"/>
        </w:rPr>
        <w:t>Datos de total de beneficiarios del MAD en el año 2015:</w:t>
      </w:r>
    </w:p>
    <w:p w:rsidR="000E29D9" w:rsidRDefault="000E29D9" w:rsidP="000E29D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MX"/>
        </w:rPr>
        <w:drawing>
          <wp:inline distT="0" distB="0" distL="0" distR="0" wp14:anchorId="6ED87B0A" wp14:editId="01F5288C">
            <wp:extent cx="5748655" cy="3276600"/>
            <wp:effectExtent l="0" t="0" r="4445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953" cy="32910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29D9" w:rsidRDefault="000E29D9" w:rsidP="000E29D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0E29D9" w:rsidRPr="006712A8" w:rsidRDefault="000E29D9" w:rsidP="000E29D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es-MX"/>
        </w:rPr>
      </w:pPr>
      <w:r w:rsidRPr="006712A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es-MX"/>
        </w:rPr>
        <w:t>Total de beneficiarios en el año 2016 fue de 3,156:</w:t>
      </w:r>
    </w:p>
    <w:p w:rsidR="000E29D9" w:rsidRDefault="000E29D9" w:rsidP="000E29D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MX"/>
        </w:rPr>
        <w:drawing>
          <wp:inline distT="0" distB="0" distL="0" distR="0" wp14:anchorId="3521245A" wp14:editId="537C71F4">
            <wp:extent cx="5735370" cy="3571875"/>
            <wp:effectExtent l="0" t="0" r="0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457" cy="35893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29D9" w:rsidRDefault="000E29D9" w:rsidP="000E29D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0E29D9" w:rsidRDefault="000E29D9" w:rsidP="000E29D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MX"/>
        </w:rPr>
        <w:drawing>
          <wp:inline distT="0" distB="0" distL="0" distR="0" wp14:anchorId="682C85A4" wp14:editId="0F0FC2EB">
            <wp:extent cx="5430520" cy="3447405"/>
            <wp:effectExtent l="0" t="0" r="0" b="127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3242" cy="34554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29D9" w:rsidRDefault="000E29D9" w:rsidP="000E29D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0E29D9" w:rsidRDefault="000E29D9" w:rsidP="000E29D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  <w:t>Asimismo, desde la institucionalización del Programa Mis Años Dorados en el año 2012, se crearon 14 Centros de Atención y en los próximos años, desde el 2013 al 2016 se ha tenido a bien la apertura de un total de 60 Centros de Atención. A continuación se detalla la ubicación de los mismos:</w:t>
      </w:r>
    </w:p>
    <w:p w:rsidR="000E29D9" w:rsidRDefault="000E29D9" w:rsidP="000E29D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tbl>
      <w:tblPr>
        <w:tblW w:w="798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060"/>
        <w:gridCol w:w="2500"/>
        <w:gridCol w:w="1960"/>
      </w:tblGrid>
      <w:tr w:rsidR="000E29D9" w:rsidRPr="006C5F77" w:rsidTr="009E4915">
        <w:trPr>
          <w:trHeight w:val="600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3F4F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GT" w:eastAsia="es-MX"/>
              </w:rPr>
              <w:t xml:space="preserve">No. 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3F4F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GT" w:eastAsia="es-MX"/>
              </w:rPr>
              <w:t>Municipio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3F4F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GT" w:eastAsia="es-MX"/>
              </w:rPr>
              <w:t>Departamento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3F4F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GT" w:eastAsia="es-MX"/>
              </w:rPr>
              <w:t>fecha de inauguración</w:t>
            </w:r>
          </w:p>
        </w:tc>
      </w:tr>
      <w:tr w:rsidR="000E29D9" w:rsidRPr="006C5F77" w:rsidTr="009E4915">
        <w:trPr>
          <w:trHeight w:val="34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Puerto San José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Escuintla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2012</w:t>
            </w:r>
          </w:p>
        </w:tc>
      </w:tr>
      <w:tr w:rsidR="000E29D9" w:rsidRPr="006C5F77" w:rsidTr="009E4915">
        <w:trPr>
          <w:trHeight w:val="265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 xml:space="preserve">Fraijanes                 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Guatemala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2012</w:t>
            </w:r>
          </w:p>
        </w:tc>
      </w:tr>
      <w:tr w:rsidR="000E29D9" w:rsidRPr="006C5F77" w:rsidTr="009E4915">
        <w:trPr>
          <w:trHeight w:val="267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3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Estanzuela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Zacapa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2012</w:t>
            </w:r>
          </w:p>
        </w:tc>
      </w:tr>
      <w:tr w:rsidR="000E29D9" w:rsidRPr="006C5F77" w:rsidTr="009E4915">
        <w:trPr>
          <w:trHeight w:val="27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4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 xml:space="preserve">Zaragoza              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Chimaltenango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2012</w:t>
            </w:r>
          </w:p>
        </w:tc>
      </w:tr>
      <w:tr w:rsidR="000E29D9" w:rsidRPr="006C5F77" w:rsidTr="009E4915">
        <w:trPr>
          <w:trHeight w:val="277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5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Villa Nueva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Guatemala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2012</w:t>
            </w:r>
          </w:p>
        </w:tc>
      </w:tr>
      <w:tr w:rsidR="000E29D9" w:rsidRPr="006C5F77" w:rsidTr="009E4915">
        <w:trPr>
          <w:trHeight w:val="2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6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Parramos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Chimaltenango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2012</w:t>
            </w:r>
          </w:p>
        </w:tc>
      </w:tr>
      <w:tr w:rsidR="000E29D9" w:rsidRPr="006C5F77" w:rsidTr="009E4915">
        <w:trPr>
          <w:trHeight w:val="259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7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 xml:space="preserve">Puerto Barrios      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Izabal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2012</w:t>
            </w:r>
          </w:p>
        </w:tc>
      </w:tr>
      <w:tr w:rsidR="000E29D9" w:rsidRPr="006C5F77" w:rsidTr="009E4915">
        <w:trPr>
          <w:trHeight w:val="292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8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La Democracia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Huehuetenango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2012</w:t>
            </w:r>
          </w:p>
        </w:tc>
      </w:tr>
      <w:tr w:rsidR="000E29D9" w:rsidRPr="006C5F77" w:rsidTr="009E4915">
        <w:trPr>
          <w:trHeight w:val="269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9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 xml:space="preserve">San Juan Sacatepéquez 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Guatemala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2012</w:t>
            </w:r>
          </w:p>
        </w:tc>
      </w:tr>
      <w:tr w:rsidR="000E29D9" w:rsidRPr="006C5F77" w:rsidTr="009E4915">
        <w:trPr>
          <w:trHeight w:val="274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lastRenderedPageBreak/>
              <w:t>10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Sanarate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Guatemala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2012</w:t>
            </w:r>
          </w:p>
        </w:tc>
      </w:tr>
      <w:tr w:rsidR="000E29D9" w:rsidRPr="006C5F77" w:rsidTr="009E4915">
        <w:trPr>
          <w:trHeight w:val="257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11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 xml:space="preserve">San Miguel Petapa  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Guatemala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2012</w:t>
            </w:r>
          </w:p>
        </w:tc>
      </w:tr>
      <w:tr w:rsidR="000E29D9" w:rsidRPr="006C5F77" w:rsidTr="009E4915">
        <w:trPr>
          <w:trHeight w:val="261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12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Mixco zona 6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Guatemala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2012</w:t>
            </w:r>
          </w:p>
        </w:tc>
      </w:tr>
      <w:tr w:rsidR="000E29D9" w:rsidRPr="006C5F77" w:rsidTr="009E4915">
        <w:trPr>
          <w:trHeight w:val="265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13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Santa Cruz del Quiché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Quiché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2012</w:t>
            </w:r>
          </w:p>
        </w:tc>
      </w:tr>
      <w:tr w:rsidR="000E29D9" w:rsidRPr="006C5F77" w:rsidTr="009E4915">
        <w:trPr>
          <w:trHeight w:val="269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14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Cobán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Alta Verapaz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2012</w:t>
            </w:r>
          </w:p>
        </w:tc>
      </w:tr>
      <w:tr w:rsidR="000E29D9" w:rsidRPr="006C5F77" w:rsidTr="009E4915">
        <w:trPr>
          <w:trHeight w:val="27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15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Mixco zona 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Guatemala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2013</w:t>
            </w:r>
          </w:p>
        </w:tc>
      </w:tr>
      <w:tr w:rsidR="000E29D9" w:rsidRPr="006C5F77" w:rsidTr="009E4915">
        <w:trPr>
          <w:trHeight w:val="26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16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San José Pinula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Guatemala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2013</w:t>
            </w:r>
          </w:p>
        </w:tc>
      </w:tr>
      <w:tr w:rsidR="000E29D9" w:rsidRPr="006C5F77" w:rsidTr="009E4915">
        <w:trPr>
          <w:trHeight w:val="267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17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Santa Cruz Naranjo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Santa Rosa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2013</w:t>
            </w:r>
          </w:p>
        </w:tc>
      </w:tr>
      <w:tr w:rsidR="000E29D9" w:rsidRPr="006C5F77" w:rsidTr="009E4915">
        <w:trPr>
          <w:trHeight w:val="285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18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 xml:space="preserve">San Manuel Chaparrón 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Jalapa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2013</w:t>
            </w:r>
          </w:p>
        </w:tc>
      </w:tr>
      <w:tr w:rsidR="000E29D9" w:rsidRPr="006C5F77" w:rsidTr="009E4915">
        <w:trPr>
          <w:trHeight w:val="261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19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 xml:space="preserve">Jocotenango 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Sacatepéquez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2013</w:t>
            </w:r>
          </w:p>
        </w:tc>
      </w:tr>
      <w:tr w:rsidR="000E29D9" w:rsidRPr="006C5F77" w:rsidTr="009E4915">
        <w:trPr>
          <w:trHeight w:val="279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San Diego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Zacapa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2013</w:t>
            </w:r>
          </w:p>
        </w:tc>
      </w:tr>
      <w:tr w:rsidR="000E29D9" w:rsidRPr="006C5F77" w:rsidTr="009E4915">
        <w:trPr>
          <w:trHeight w:val="125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proofErr w:type="spellStart"/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Atescatempa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Jutiapa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2013</w:t>
            </w:r>
          </w:p>
        </w:tc>
      </w:tr>
      <w:tr w:rsidR="000E29D9" w:rsidRPr="006C5F77" w:rsidTr="009E4915">
        <w:trPr>
          <w:trHeight w:val="27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22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proofErr w:type="spellStart"/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Sansare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El Progreso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2013</w:t>
            </w:r>
          </w:p>
        </w:tc>
      </w:tr>
      <w:tr w:rsidR="000E29D9" w:rsidRPr="006C5F77" w:rsidTr="009E4915">
        <w:trPr>
          <w:trHeight w:val="277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23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Palencia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Guatemala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2013</w:t>
            </w:r>
          </w:p>
        </w:tc>
      </w:tr>
      <w:tr w:rsidR="000E29D9" w:rsidRPr="006C5F77" w:rsidTr="009E4915">
        <w:trPr>
          <w:trHeight w:val="125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24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proofErr w:type="spellStart"/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Patzún</w:t>
            </w:r>
            <w:proofErr w:type="spellEnd"/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 xml:space="preserve"> 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Chimaltenango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2013</w:t>
            </w:r>
          </w:p>
        </w:tc>
      </w:tr>
      <w:tr w:rsidR="000E29D9" w:rsidRPr="006C5F77" w:rsidTr="009E4915">
        <w:trPr>
          <w:trHeight w:val="271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25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 xml:space="preserve">San Miguel </w:t>
            </w:r>
            <w:proofErr w:type="spellStart"/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Tucurú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Alta Verapaz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2013</w:t>
            </w:r>
          </w:p>
        </w:tc>
      </w:tr>
      <w:tr w:rsidR="000E29D9" w:rsidRPr="006C5F77" w:rsidTr="009E4915">
        <w:trPr>
          <w:trHeight w:val="265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26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Cabañas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Zacapa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2013</w:t>
            </w:r>
          </w:p>
        </w:tc>
      </w:tr>
      <w:tr w:rsidR="000E29D9" w:rsidRPr="006C5F77" w:rsidTr="009E4915">
        <w:trPr>
          <w:trHeight w:val="271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27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Teculután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Zacapa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2013</w:t>
            </w:r>
          </w:p>
        </w:tc>
      </w:tr>
      <w:tr w:rsidR="000E29D9" w:rsidRPr="006C5F77" w:rsidTr="009E4915">
        <w:trPr>
          <w:trHeight w:val="283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28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 xml:space="preserve">San Juan </w:t>
            </w:r>
            <w:proofErr w:type="spellStart"/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Cotzal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Quiché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2013</w:t>
            </w:r>
          </w:p>
        </w:tc>
      </w:tr>
      <w:tr w:rsidR="000E29D9" w:rsidRPr="006C5F77" w:rsidTr="009E4915">
        <w:trPr>
          <w:trHeight w:val="259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29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Santa María Visitación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Sololá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2013</w:t>
            </w:r>
          </w:p>
        </w:tc>
      </w:tr>
      <w:tr w:rsidR="000E29D9" w:rsidRPr="006C5F77" w:rsidTr="009E4915">
        <w:trPr>
          <w:trHeight w:val="277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30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 xml:space="preserve">San Juan </w:t>
            </w:r>
            <w:proofErr w:type="spellStart"/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Chamelco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Alta Verapaz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2013</w:t>
            </w:r>
          </w:p>
        </w:tc>
      </w:tr>
      <w:tr w:rsidR="000E29D9" w:rsidRPr="006C5F77" w:rsidTr="009E4915">
        <w:trPr>
          <w:trHeight w:val="281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31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Santa Catarina Pinula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Guatemala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2013</w:t>
            </w:r>
          </w:p>
        </w:tc>
      </w:tr>
      <w:tr w:rsidR="000E29D9" w:rsidRPr="006C5F77" w:rsidTr="009E4915">
        <w:trPr>
          <w:trHeight w:val="257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32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proofErr w:type="spellStart"/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Iztapa</w:t>
            </w:r>
            <w:proofErr w:type="spellEnd"/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 xml:space="preserve"> 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Escuintla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2013</w:t>
            </w:r>
          </w:p>
        </w:tc>
      </w:tr>
      <w:tr w:rsidR="000E29D9" w:rsidRPr="006C5F77" w:rsidTr="009E4915">
        <w:trPr>
          <w:trHeight w:val="411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33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San Lucas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proofErr w:type="spellStart"/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Sacatepequez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6C5F77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6C5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2013</w:t>
            </w:r>
          </w:p>
        </w:tc>
      </w:tr>
    </w:tbl>
    <w:p w:rsidR="000E29D9" w:rsidRDefault="000E29D9" w:rsidP="000E29D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1B0EC2" w:rsidRDefault="001B0EC2" w:rsidP="000E29D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1B0EC2" w:rsidRDefault="001B0EC2" w:rsidP="000E29D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1B0EC2" w:rsidRDefault="001B0EC2" w:rsidP="000E29D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1B0EC2" w:rsidRDefault="001B0EC2" w:rsidP="000E29D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1B0EC2" w:rsidRDefault="001B0EC2" w:rsidP="000E29D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tbl>
      <w:tblPr>
        <w:tblW w:w="79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4"/>
        <w:gridCol w:w="3060"/>
        <w:gridCol w:w="2500"/>
        <w:gridCol w:w="1960"/>
      </w:tblGrid>
      <w:tr w:rsidR="000E29D9" w:rsidRPr="00C22E3A" w:rsidTr="009E4915">
        <w:trPr>
          <w:trHeight w:val="6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3F4F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GT" w:eastAsia="es-MX"/>
              </w:rPr>
              <w:lastRenderedPageBreak/>
              <w:t>No. 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3F4F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GT" w:eastAsia="es-MX"/>
              </w:rPr>
              <w:t>Municipio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3F4F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GT" w:eastAsia="es-MX"/>
              </w:rPr>
              <w:t>Departamento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3F4F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GT" w:eastAsia="es-MX"/>
              </w:rPr>
              <w:t>fecha de inauguración</w:t>
            </w:r>
          </w:p>
        </w:tc>
      </w:tr>
      <w:tr w:rsidR="000E29D9" w:rsidRPr="00C22E3A" w:rsidTr="009E4915">
        <w:trPr>
          <w:trHeight w:val="36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34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San Miguel Dueñas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 xml:space="preserve">San Miguel Dueñas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2014</w:t>
            </w:r>
          </w:p>
        </w:tc>
      </w:tr>
      <w:tr w:rsidR="000E29D9" w:rsidRPr="00C22E3A" w:rsidTr="009E4915">
        <w:trPr>
          <w:trHeight w:val="424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35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San Miguel Panán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Suchitepéquez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2014</w:t>
            </w:r>
          </w:p>
        </w:tc>
      </w:tr>
      <w:tr w:rsidR="000E29D9" w:rsidRPr="00C22E3A" w:rsidTr="009E4915">
        <w:trPr>
          <w:trHeight w:val="27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36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San Pablo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San Marcos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2014</w:t>
            </w:r>
          </w:p>
        </w:tc>
      </w:tr>
      <w:tr w:rsidR="000E29D9" w:rsidRPr="00C22E3A" w:rsidTr="009E4915">
        <w:trPr>
          <w:trHeight w:val="41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37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Barberena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Santa Rosa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2014</w:t>
            </w:r>
          </w:p>
        </w:tc>
      </w:tr>
      <w:tr w:rsidR="000E29D9" w:rsidRPr="00C22E3A" w:rsidTr="009E4915">
        <w:trPr>
          <w:trHeight w:val="26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38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Ciudad Vieja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Sacatepéquez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2014</w:t>
            </w:r>
          </w:p>
        </w:tc>
      </w:tr>
      <w:tr w:rsidR="000E29D9" w:rsidRPr="00C22E3A" w:rsidTr="009E4915">
        <w:trPr>
          <w:trHeight w:val="25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39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Panajachel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Sololá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2014</w:t>
            </w:r>
          </w:p>
        </w:tc>
      </w:tr>
      <w:tr w:rsidR="000E29D9" w:rsidRPr="00C22E3A" w:rsidTr="009E4915">
        <w:trPr>
          <w:trHeight w:val="7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40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Sacapulas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Quiché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2014</w:t>
            </w:r>
          </w:p>
        </w:tc>
      </w:tr>
      <w:tr w:rsidR="000E29D9" w:rsidRPr="00C22E3A" w:rsidTr="009E4915">
        <w:trPr>
          <w:trHeight w:val="28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41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Esquipulas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Chiquimula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2014</w:t>
            </w:r>
          </w:p>
        </w:tc>
      </w:tr>
      <w:tr w:rsidR="000E29D9" w:rsidRPr="00C22E3A" w:rsidTr="009E4915">
        <w:trPr>
          <w:trHeight w:val="27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42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La Gomera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Escuintla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2014</w:t>
            </w:r>
          </w:p>
        </w:tc>
      </w:tr>
      <w:tr w:rsidR="000E29D9" w:rsidRPr="00C22E3A" w:rsidTr="009E4915">
        <w:trPr>
          <w:trHeight w:val="276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43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Mixco zona 10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Guatemala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2014</w:t>
            </w:r>
          </w:p>
        </w:tc>
      </w:tr>
      <w:tr w:rsidR="000E29D9" w:rsidRPr="00C22E3A" w:rsidTr="009E4915">
        <w:trPr>
          <w:trHeight w:val="26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44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Tecpán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Chimaltenango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2014</w:t>
            </w:r>
          </w:p>
        </w:tc>
      </w:tr>
      <w:tr w:rsidR="000E29D9" w:rsidRPr="00C22E3A" w:rsidTr="009E4915">
        <w:trPr>
          <w:trHeight w:val="41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45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San Felipe Retalhuleu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Retalhuleu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2014</w:t>
            </w:r>
          </w:p>
        </w:tc>
      </w:tr>
      <w:tr w:rsidR="000E29D9" w:rsidRPr="00C22E3A" w:rsidTr="009E4915">
        <w:trPr>
          <w:trHeight w:val="27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46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San Rafael Pie de la Cuesta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San Marcos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2014</w:t>
            </w:r>
          </w:p>
        </w:tc>
      </w:tr>
      <w:tr w:rsidR="000E29D9" w:rsidRPr="00C22E3A" w:rsidTr="009E4915">
        <w:trPr>
          <w:trHeight w:val="297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47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Mixco zona 11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Guatemala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2015</w:t>
            </w:r>
          </w:p>
        </w:tc>
      </w:tr>
      <w:tr w:rsidR="000E29D9" w:rsidRPr="00C22E3A" w:rsidTr="009E4915">
        <w:trPr>
          <w:trHeight w:val="417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48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San Francisco Zapotitlán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Suchitepéquez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2015</w:t>
            </w:r>
          </w:p>
        </w:tc>
      </w:tr>
      <w:tr w:rsidR="000E29D9" w:rsidRPr="00C22E3A" w:rsidTr="009E4915">
        <w:trPr>
          <w:trHeight w:val="27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49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 xml:space="preserve">San Pedro Pinula 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Jalapa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2015</w:t>
            </w:r>
          </w:p>
        </w:tc>
      </w:tr>
      <w:tr w:rsidR="000E29D9" w:rsidRPr="00C22E3A" w:rsidTr="009E4915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50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El Tejar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Chimaltenango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2015</w:t>
            </w:r>
          </w:p>
        </w:tc>
      </w:tr>
      <w:tr w:rsidR="000E29D9" w:rsidRPr="00C22E3A" w:rsidTr="009E4915">
        <w:trPr>
          <w:trHeight w:val="27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51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 xml:space="preserve">San Juan Sacatepéquez 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Guatemala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2015</w:t>
            </w:r>
          </w:p>
        </w:tc>
      </w:tr>
      <w:tr w:rsidR="000E29D9" w:rsidRPr="00C22E3A" w:rsidTr="009E4915">
        <w:trPr>
          <w:trHeight w:val="12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52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Pueblo Nuevo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Suchitepéquez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2015</w:t>
            </w:r>
          </w:p>
        </w:tc>
      </w:tr>
      <w:tr w:rsidR="000E29D9" w:rsidRPr="00C22E3A" w:rsidTr="009E4915">
        <w:trPr>
          <w:trHeight w:val="267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53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Guatemala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Guatemala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2015</w:t>
            </w:r>
          </w:p>
        </w:tc>
      </w:tr>
      <w:tr w:rsidR="000E29D9" w:rsidRPr="00C22E3A" w:rsidTr="009E4915">
        <w:trPr>
          <w:trHeight w:val="27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54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Mixco Zona 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Guatemala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2015</w:t>
            </w:r>
          </w:p>
        </w:tc>
      </w:tr>
      <w:tr w:rsidR="000E29D9" w:rsidRPr="00C22E3A" w:rsidTr="009E4915">
        <w:trPr>
          <w:trHeight w:val="27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55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San Lucas (</w:t>
            </w:r>
            <w:proofErr w:type="spellStart"/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choacorral</w:t>
            </w:r>
            <w:proofErr w:type="spellEnd"/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)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proofErr w:type="spellStart"/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Sacatepequez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2015</w:t>
            </w:r>
          </w:p>
        </w:tc>
      </w:tr>
      <w:tr w:rsidR="000E29D9" w:rsidRPr="00C22E3A" w:rsidTr="009E4915">
        <w:trPr>
          <w:trHeight w:val="279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56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 xml:space="preserve">Guastatoya 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El Progreso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2016</w:t>
            </w:r>
          </w:p>
        </w:tc>
      </w:tr>
      <w:tr w:rsidR="000E29D9" w:rsidRPr="00C22E3A" w:rsidTr="009E4915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57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 xml:space="preserve">San José </w:t>
            </w:r>
            <w:proofErr w:type="spellStart"/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Chacayá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Sololá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2016</w:t>
            </w:r>
          </w:p>
        </w:tc>
      </w:tr>
      <w:tr w:rsidR="000E29D9" w:rsidRPr="00C22E3A" w:rsidTr="009E4915">
        <w:trPr>
          <w:trHeight w:val="4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58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san Rafael Las Flores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Santa Rosa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2016</w:t>
            </w:r>
          </w:p>
        </w:tc>
      </w:tr>
      <w:tr w:rsidR="000E29D9" w:rsidRPr="00C22E3A" w:rsidTr="009E4915">
        <w:trPr>
          <w:trHeight w:val="137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59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Masagua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Escuintla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2016</w:t>
            </w:r>
          </w:p>
        </w:tc>
      </w:tr>
      <w:tr w:rsidR="000E29D9" w:rsidRPr="00C22E3A" w:rsidTr="009E4915">
        <w:trPr>
          <w:trHeight w:val="28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60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proofErr w:type="spellStart"/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Chicacao</w:t>
            </w:r>
            <w:proofErr w:type="spellEnd"/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 xml:space="preserve"> 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Suchitepéquez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0E29D9" w:rsidRPr="00C22E3A" w:rsidRDefault="000E29D9" w:rsidP="009E4915">
            <w:pPr>
              <w:shd w:val="clear" w:color="auto" w:fill="FFFF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</w:pPr>
            <w:r w:rsidRPr="00C22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MX"/>
              </w:rPr>
              <w:t>2016</w:t>
            </w:r>
          </w:p>
        </w:tc>
      </w:tr>
    </w:tbl>
    <w:p w:rsidR="000E29D9" w:rsidRDefault="000E29D9" w:rsidP="001B0EC2"/>
    <w:sectPr w:rsidR="000E29D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B39"/>
    <w:rsid w:val="000E29D9"/>
    <w:rsid w:val="001B0EC2"/>
    <w:rsid w:val="00867B39"/>
    <w:rsid w:val="00966457"/>
    <w:rsid w:val="00A1001F"/>
    <w:rsid w:val="00A75CAB"/>
    <w:rsid w:val="00F46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B85C7B-697E-49EA-A431-06CAD90C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29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2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customXml" Target="../customXml/item3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2833867-3F15-45D6-88D8-B74C73B75AA8}"/>
</file>

<file path=customXml/itemProps2.xml><?xml version="1.0" encoding="utf-8"?>
<ds:datastoreItem xmlns:ds="http://schemas.openxmlformats.org/officeDocument/2006/customXml" ds:itemID="{7D013152-1939-473F-8F69-BE19C5FBBD91}"/>
</file>

<file path=customXml/itemProps3.xml><?xml version="1.0" encoding="utf-8"?>
<ds:datastoreItem xmlns:ds="http://schemas.openxmlformats.org/officeDocument/2006/customXml" ds:itemID="{2C5DC2D8-26F0-4674-B412-C1E376F058E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419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</dc:creator>
  <cp:keywords/>
  <dc:description/>
  <cp:lastModifiedBy>Monica Renata Bolaños Perez</cp:lastModifiedBy>
  <cp:revision>2</cp:revision>
  <dcterms:created xsi:type="dcterms:W3CDTF">2017-12-07T15:04:00Z</dcterms:created>
  <dcterms:modified xsi:type="dcterms:W3CDTF">2017-12-07T15:04:00Z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