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FAD96" w14:textId="6758A369" w:rsidR="005C5B6B" w:rsidRPr="006E13A5" w:rsidRDefault="00FA692A" w:rsidP="006E13A5">
      <w:pPr>
        <w:spacing w:line="360" w:lineRule="auto"/>
        <w:jc w:val="center"/>
        <w:rPr>
          <w:rFonts w:ascii="Calibri" w:hAnsi="Calibri" w:cs="Calibri"/>
          <w:color w:val="1F1F1F"/>
          <w:sz w:val="24"/>
          <w:szCs w:val="24"/>
          <w:shd w:val="clear" w:color="auto" w:fill="FFFFFF"/>
        </w:rPr>
      </w:pP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To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Committee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on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the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Elimination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of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Discrimination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against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</w:t>
      </w:r>
      <w:proofErr w:type="spellStart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>Women</w:t>
      </w:r>
      <w:proofErr w:type="spellEnd"/>
      <w:r w:rsidRPr="006E13A5">
        <w:rPr>
          <w:rFonts w:ascii="Calibri" w:hAnsi="Calibri" w:cs="Calibri"/>
          <w:color w:val="1F1F1F"/>
          <w:sz w:val="24"/>
          <w:szCs w:val="24"/>
          <w:shd w:val="clear" w:color="auto" w:fill="FFFFFF"/>
        </w:rPr>
        <w:t xml:space="preserve"> - CEDAW</w:t>
      </w:r>
    </w:p>
    <w:p w14:paraId="673E622D" w14:textId="77777777" w:rsidR="00FA692A" w:rsidRPr="006E13A5" w:rsidRDefault="00FA692A" w:rsidP="006E13A5">
      <w:pPr>
        <w:spacing w:line="360" w:lineRule="auto"/>
        <w:rPr>
          <w:rFonts w:ascii="Calibri" w:hAnsi="Calibri" w:cs="Calibri"/>
          <w:color w:val="1F1F1F"/>
          <w:sz w:val="24"/>
          <w:szCs w:val="24"/>
          <w:shd w:val="clear" w:color="auto" w:fill="FFFFFF"/>
        </w:rPr>
      </w:pPr>
    </w:p>
    <w:p w14:paraId="65A8CA4F" w14:textId="5E471B73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proofErr w:type="spellStart"/>
      <w:r w:rsidRPr="006E13A5">
        <w:rPr>
          <w:rFonts w:ascii="Calibri" w:hAnsi="Calibri" w:cs="Calibri"/>
          <w:sz w:val="24"/>
          <w:szCs w:val="24"/>
        </w:rPr>
        <w:t>Brazil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Review</w:t>
      </w:r>
    </w:p>
    <w:p w14:paraId="15BF650A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4993F5F6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177B9D13" w14:textId="77777777" w:rsidR="00FA692A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3664E21F" w14:textId="77777777" w:rsidR="006E13A5" w:rsidRDefault="006E13A5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548C6C30" w14:textId="77777777" w:rsidR="006E13A5" w:rsidRPr="006E13A5" w:rsidRDefault="006E13A5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18578FAF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2874A546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637B2C6A" w14:textId="1C42736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6E13A5">
        <w:rPr>
          <w:rFonts w:ascii="Calibri" w:hAnsi="Calibri" w:cs="Calibri"/>
          <w:sz w:val="24"/>
          <w:szCs w:val="24"/>
        </w:rPr>
        <w:t>TRANSCENDING BORDERS: A REPORT ON THE CHALLENGES AND OPPORTUNITIES OF TRANS WOMEN AND TRASVESTIS IN THE CONTEXT OF CEDAW RECOMMENDATIONS</w:t>
      </w:r>
    </w:p>
    <w:p w14:paraId="718BB2D1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21264124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332313D8" w14:textId="77777777" w:rsidR="00FA692A" w:rsidRPr="006E13A5" w:rsidRDefault="00FA692A" w:rsidP="006E13A5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74AB8B83" w14:textId="77777777" w:rsidR="00FA692A" w:rsidRPr="006E13A5" w:rsidRDefault="00FA692A" w:rsidP="006E13A5">
      <w:pPr>
        <w:spacing w:line="360" w:lineRule="auto"/>
        <w:jc w:val="right"/>
        <w:rPr>
          <w:rFonts w:ascii="Calibri" w:hAnsi="Calibri" w:cs="Calibri"/>
          <w:sz w:val="24"/>
          <w:szCs w:val="24"/>
        </w:rPr>
      </w:pPr>
      <w:r w:rsidRPr="006E13A5">
        <w:rPr>
          <w:rFonts w:ascii="Calibri" w:hAnsi="Calibri" w:cs="Calibri"/>
          <w:sz w:val="24"/>
          <w:szCs w:val="24"/>
        </w:rPr>
        <w:t xml:space="preserve">Report </w:t>
      </w:r>
      <w:proofErr w:type="spellStart"/>
      <w:r w:rsidRPr="006E13A5">
        <w:rPr>
          <w:rFonts w:ascii="Calibri" w:hAnsi="Calibri" w:cs="Calibri"/>
          <w:sz w:val="24"/>
          <w:szCs w:val="24"/>
        </w:rPr>
        <w:t>presented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sz w:val="24"/>
          <w:szCs w:val="24"/>
        </w:rPr>
        <w:t>by</w:t>
      </w:r>
      <w:proofErr w:type="spellEnd"/>
      <w:r w:rsidRPr="006E13A5">
        <w:rPr>
          <w:rFonts w:ascii="Calibri" w:hAnsi="Calibri" w:cs="Calibri"/>
          <w:sz w:val="24"/>
          <w:szCs w:val="24"/>
        </w:rPr>
        <w:t>:</w:t>
      </w:r>
    </w:p>
    <w:p w14:paraId="4D42868B" w14:textId="690C80AC" w:rsidR="00FA692A" w:rsidRPr="006E13A5" w:rsidRDefault="00FA692A" w:rsidP="006E13A5">
      <w:pPr>
        <w:spacing w:line="360" w:lineRule="auto"/>
        <w:jc w:val="right"/>
        <w:rPr>
          <w:rFonts w:ascii="Calibri" w:hAnsi="Calibri" w:cs="Calibri"/>
          <w:sz w:val="24"/>
          <w:szCs w:val="24"/>
        </w:rPr>
      </w:pPr>
      <w:r w:rsidRPr="006E13A5">
        <w:rPr>
          <w:rFonts w:ascii="Calibri" w:hAnsi="Calibri" w:cs="Calibri"/>
          <w:sz w:val="24"/>
          <w:szCs w:val="24"/>
        </w:rPr>
        <w:t xml:space="preserve">Sergipe </w:t>
      </w:r>
      <w:proofErr w:type="spellStart"/>
      <w:r w:rsidRPr="006E13A5">
        <w:rPr>
          <w:rFonts w:ascii="Calibri" w:hAnsi="Calibri" w:cs="Calibri"/>
          <w:sz w:val="24"/>
          <w:szCs w:val="24"/>
        </w:rPr>
        <w:t>Association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sz w:val="24"/>
          <w:szCs w:val="24"/>
        </w:rPr>
        <w:t>and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Movement </w:t>
      </w:r>
      <w:proofErr w:type="spellStart"/>
      <w:r w:rsidRPr="006E13A5">
        <w:rPr>
          <w:rFonts w:ascii="Calibri" w:hAnsi="Calibri" w:cs="Calibri"/>
          <w:sz w:val="24"/>
          <w:szCs w:val="24"/>
        </w:rPr>
        <w:t>of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sz w:val="24"/>
          <w:szCs w:val="24"/>
        </w:rPr>
        <w:t>Transgender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sz w:val="24"/>
          <w:szCs w:val="24"/>
        </w:rPr>
        <w:t>people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sz w:val="24"/>
          <w:szCs w:val="24"/>
        </w:rPr>
        <w:t>and</w:t>
      </w:r>
      <w:proofErr w:type="spellEnd"/>
      <w:r w:rsidRPr="006E13A5">
        <w:rPr>
          <w:rFonts w:ascii="Calibri" w:hAnsi="Calibri" w:cs="Calibri"/>
          <w:sz w:val="24"/>
          <w:szCs w:val="24"/>
        </w:rPr>
        <w:t xml:space="preserve"> Travestis</w:t>
      </w:r>
      <w:r w:rsidR="00276E70" w:rsidRPr="006E13A5">
        <w:rPr>
          <w:rFonts w:ascii="Calibri" w:hAnsi="Calibri" w:cs="Calibri"/>
          <w:sz w:val="24"/>
          <w:szCs w:val="24"/>
        </w:rPr>
        <w:t xml:space="preserve"> (</w:t>
      </w:r>
      <w:r w:rsidRPr="006E13A5">
        <w:rPr>
          <w:rFonts w:ascii="Calibri" w:hAnsi="Calibri" w:cs="Calibri"/>
          <w:sz w:val="24"/>
          <w:szCs w:val="24"/>
        </w:rPr>
        <w:t>AMOSERTRANS</w:t>
      </w:r>
      <w:r w:rsidR="00276E70" w:rsidRPr="006E13A5">
        <w:rPr>
          <w:rFonts w:ascii="Calibri" w:hAnsi="Calibri" w:cs="Calibri"/>
          <w:sz w:val="24"/>
          <w:szCs w:val="24"/>
        </w:rPr>
        <w:t>)</w:t>
      </w:r>
    </w:p>
    <w:p w14:paraId="414C4893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2F54D0FB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70B008CC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650B9D8C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472F9357" w14:textId="5A334288" w:rsidR="00FA692A" w:rsidRPr="006E13A5" w:rsidRDefault="00FA692A" w:rsidP="006E13A5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6E13A5">
        <w:rPr>
          <w:rFonts w:ascii="Calibri" w:hAnsi="Calibri" w:cs="Calibri"/>
          <w:sz w:val="24"/>
          <w:szCs w:val="24"/>
        </w:rPr>
        <w:t>Aracaju, April 15, 2024</w:t>
      </w:r>
    </w:p>
    <w:p w14:paraId="4E755FCE" w14:textId="1F5E9564" w:rsidR="00FA692A" w:rsidRDefault="00FA692A" w:rsidP="006E13A5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</w:p>
    <w:p w14:paraId="42F9E159" w14:textId="77777777" w:rsidR="00FF2CFD" w:rsidRDefault="00FF2CFD" w:rsidP="006E13A5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</w:p>
    <w:p w14:paraId="1E99E5F4" w14:textId="77777777" w:rsidR="00FF2CFD" w:rsidRDefault="00FF2CFD" w:rsidP="006E13A5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</w:p>
    <w:p w14:paraId="44174469" w14:textId="111789BA" w:rsidR="00FF2CFD" w:rsidRPr="006E13A5" w:rsidRDefault="00FF2CFD" w:rsidP="006E13A5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6E13A5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359393" wp14:editId="505160E7">
            <wp:simplePos x="0" y="0"/>
            <wp:positionH relativeFrom="column">
              <wp:posOffset>-68580</wp:posOffset>
            </wp:positionH>
            <wp:positionV relativeFrom="paragraph">
              <wp:posOffset>326390</wp:posOffset>
            </wp:positionV>
            <wp:extent cx="5173980" cy="1104900"/>
            <wp:effectExtent l="0" t="0" r="0" b="0"/>
            <wp:wrapTopAndBottom/>
            <wp:docPr id="1142540753" name="Imagem 2" descr="Uma imagem contendo 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101188" name="Imagem 2" descr="Uma imagem contendo Ícone&#10;&#10;Descrição gerada automa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7" t="13260" r="4840" b="12792"/>
                    <a:stretch/>
                  </pic:blipFill>
                  <pic:spPr bwMode="auto">
                    <a:xfrm>
                      <a:off x="0" y="0"/>
                      <a:ext cx="517398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7B7095" w14:textId="2FB706BD" w:rsidR="00276E70" w:rsidRPr="006E13A5" w:rsidRDefault="00276E70" w:rsidP="006E13A5">
      <w:pPr>
        <w:shd w:val="clear" w:color="auto" w:fill="FFFFFF"/>
        <w:spacing w:line="240" w:lineRule="auto"/>
        <w:jc w:val="center"/>
        <w:rPr>
          <w:rFonts w:ascii="Calibri" w:eastAsia="Raleway" w:hAnsi="Calibri" w:cs="Calibri"/>
          <w:iCs/>
          <w:sz w:val="24"/>
          <w:szCs w:val="24"/>
        </w:rPr>
      </w:pPr>
      <w:r w:rsidRPr="006E13A5">
        <w:rPr>
          <w:rFonts w:ascii="Calibri" w:eastAsia="Raleway" w:hAnsi="Calibri" w:cs="Calibri"/>
          <w:iCs/>
          <w:sz w:val="24"/>
          <w:szCs w:val="24"/>
        </w:rPr>
        <w:t>CNPJ 20.552.044/0001-31</w:t>
      </w:r>
    </w:p>
    <w:p w14:paraId="009AC027" w14:textId="63FD2DC0" w:rsidR="00276E70" w:rsidRPr="006E13A5" w:rsidRDefault="005E4DA9" w:rsidP="006E13A5">
      <w:pPr>
        <w:shd w:val="clear" w:color="auto" w:fill="FFFFFF"/>
        <w:spacing w:line="240" w:lineRule="auto"/>
        <w:jc w:val="center"/>
        <w:rPr>
          <w:rFonts w:ascii="Calibri" w:eastAsia="Raleway" w:hAnsi="Calibri" w:cs="Calibri"/>
          <w:iCs/>
          <w:sz w:val="24"/>
          <w:szCs w:val="24"/>
        </w:rPr>
      </w:pPr>
      <w:r w:rsidRPr="005E4DA9">
        <w:rPr>
          <w:rFonts w:ascii="Calibri" w:eastAsia="Raleway" w:hAnsi="Calibri" w:cs="Calibri"/>
          <w:iCs/>
          <w:sz w:val="24"/>
          <w:szCs w:val="24"/>
        </w:rPr>
        <w:t xml:space="preserve">614 Street Laranjeiras, 1st </w:t>
      </w:r>
      <w:proofErr w:type="spellStart"/>
      <w:r w:rsidRPr="005E4DA9">
        <w:rPr>
          <w:rFonts w:ascii="Calibri" w:eastAsia="Raleway" w:hAnsi="Calibri" w:cs="Calibri"/>
          <w:iCs/>
          <w:sz w:val="24"/>
          <w:szCs w:val="24"/>
        </w:rPr>
        <w:t>floor</w:t>
      </w:r>
      <w:proofErr w:type="spellEnd"/>
      <w:r w:rsidRPr="005E4DA9">
        <w:rPr>
          <w:rFonts w:ascii="Calibri" w:eastAsia="Raleway" w:hAnsi="Calibri" w:cs="Calibri"/>
          <w:iCs/>
          <w:sz w:val="24"/>
          <w:szCs w:val="24"/>
        </w:rPr>
        <w:t xml:space="preserve">, </w:t>
      </w:r>
      <w:proofErr w:type="spellStart"/>
      <w:r w:rsidRPr="005E4DA9">
        <w:rPr>
          <w:rFonts w:ascii="Calibri" w:eastAsia="Raleway" w:hAnsi="Calibri" w:cs="Calibri"/>
          <w:iCs/>
          <w:sz w:val="24"/>
          <w:szCs w:val="24"/>
        </w:rPr>
        <w:t>room</w:t>
      </w:r>
      <w:proofErr w:type="spellEnd"/>
      <w:r w:rsidRPr="005E4DA9">
        <w:rPr>
          <w:rFonts w:ascii="Calibri" w:eastAsia="Raleway" w:hAnsi="Calibri" w:cs="Calibri"/>
          <w:iCs/>
          <w:sz w:val="24"/>
          <w:szCs w:val="24"/>
        </w:rPr>
        <w:t xml:space="preserve"> 01, Aracaju, Sergipe, </w:t>
      </w:r>
      <w:proofErr w:type="spellStart"/>
      <w:r w:rsidRPr="005E4DA9">
        <w:rPr>
          <w:rFonts w:ascii="Calibri" w:eastAsia="Raleway" w:hAnsi="Calibri" w:cs="Calibri"/>
          <w:iCs/>
          <w:sz w:val="24"/>
          <w:szCs w:val="24"/>
        </w:rPr>
        <w:t>Brazil</w:t>
      </w:r>
      <w:proofErr w:type="spellEnd"/>
      <w:r w:rsidRPr="005E4DA9">
        <w:rPr>
          <w:rFonts w:ascii="Calibri" w:eastAsia="Raleway" w:hAnsi="Calibri" w:cs="Calibri"/>
          <w:iCs/>
          <w:sz w:val="24"/>
          <w:szCs w:val="24"/>
        </w:rPr>
        <w:t>.</w:t>
      </w:r>
    </w:p>
    <w:p w14:paraId="29E3B369" w14:textId="7FBC675B" w:rsidR="00276E70" w:rsidRPr="006E13A5" w:rsidRDefault="00276E70" w:rsidP="00FF2CFD">
      <w:pPr>
        <w:shd w:val="clear" w:color="auto" w:fill="FFFFFF"/>
        <w:spacing w:line="240" w:lineRule="auto"/>
        <w:jc w:val="center"/>
        <w:rPr>
          <w:rFonts w:ascii="Calibri" w:eastAsia="Raleway" w:hAnsi="Calibri" w:cs="Calibri"/>
          <w:iCs/>
          <w:sz w:val="24"/>
          <w:szCs w:val="24"/>
        </w:rPr>
      </w:pPr>
      <w:r w:rsidRPr="006E13A5">
        <w:rPr>
          <w:rFonts w:ascii="Calibri" w:eastAsia="Raleway" w:hAnsi="Calibri" w:cs="Calibri"/>
          <w:iCs/>
          <w:sz w:val="24"/>
          <w:szCs w:val="24"/>
        </w:rPr>
        <w:t>Instagram: @amosertrans</w:t>
      </w:r>
    </w:p>
    <w:tbl>
      <w:tblPr>
        <w:tblpPr w:leftFromText="141" w:rightFromText="141" w:vertAnchor="text" w:horzAnchor="margin" w:tblpY="538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9"/>
      </w:tblGrid>
      <w:tr w:rsidR="00276E70" w:rsidRPr="006E13A5" w14:paraId="7F48105B" w14:textId="77777777" w:rsidTr="00FF2CFD">
        <w:tc>
          <w:tcPr>
            <w:tcW w:w="9209" w:type="dxa"/>
          </w:tcPr>
          <w:p w14:paraId="35DAE8D1" w14:textId="08819D85" w:rsidR="006E13A5" w:rsidRPr="006E13A5" w:rsidRDefault="006E13A5" w:rsidP="00FF2CFD">
            <w:pPr>
              <w:tabs>
                <w:tab w:val="left" w:pos="4985"/>
              </w:tabs>
              <w:spacing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The Sergipe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Association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Movement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Transgender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Travestis (AMOSERTRANS)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organization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representative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="00F94EEA">
              <w:rPr>
                <w:rFonts w:ascii="Calibri" w:eastAsia="Calibri" w:hAnsi="Calibri" w:cs="Calibri"/>
                <w:sz w:val="24"/>
                <w:szCs w:val="24"/>
              </w:rPr>
              <w:t>informative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educational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cultural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nature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Founded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2014,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municipality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Aracaju,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Sergipe. 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Association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operates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locally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fighting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citizenship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rights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transgender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association's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activities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carried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out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host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information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educational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events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identity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human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rights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health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monitoring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reports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violence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lack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access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rightful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spaces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2A22703F" w14:textId="77777777" w:rsidR="006E13A5" w:rsidRPr="006E13A5" w:rsidRDefault="006E13A5" w:rsidP="00FF2CFD">
            <w:pPr>
              <w:tabs>
                <w:tab w:val="left" w:pos="4985"/>
              </w:tabs>
              <w:spacing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report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address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LBTQIAPN+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focusing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travestis. The time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between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2020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2024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explored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following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topics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covered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: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affirmative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policies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access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Gender-based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violence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Participation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life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girls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deprived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liberty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638DDF5" w14:textId="77777777" w:rsidR="006E13A5" w:rsidRPr="006E13A5" w:rsidRDefault="006E13A5" w:rsidP="00FF2CFD">
            <w:pPr>
              <w:tabs>
                <w:tab w:val="left" w:pos="4985"/>
              </w:tabs>
              <w:spacing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report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was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produced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based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search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local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information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provided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community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individual case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reports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those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published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media. 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production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participation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report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AMOSERTRANS came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from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need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make local data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violence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committed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against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community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visible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601235E" w14:textId="77777777" w:rsidR="006E13A5" w:rsidRPr="006E13A5" w:rsidRDefault="006E13A5" w:rsidP="00FF2CFD">
            <w:pPr>
              <w:spacing w:line="36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Brazilian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remains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absent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search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citizenship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security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population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country,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reflected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27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federations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4EA7B4E7" w14:textId="12D3E4E7" w:rsidR="006E13A5" w:rsidRPr="006E13A5" w:rsidRDefault="006E13A5" w:rsidP="00FF2CFD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report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was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developed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: Daniel Lima Menezes</w:t>
            </w:r>
          </w:p>
          <w:p w14:paraId="066F84D8" w14:textId="46048123" w:rsidR="00276E70" w:rsidRPr="006E13A5" w:rsidRDefault="00276E70" w:rsidP="00FF2CFD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03444F21" w14:textId="062271A7" w:rsidR="006E13A5" w:rsidRDefault="00FF2CFD" w:rsidP="00FF2CF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Apresentation</w:t>
      </w:r>
      <w:proofErr w:type="spellEnd"/>
    </w:p>
    <w:p w14:paraId="61B77078" w14:textId="77777777" w:rsidR="006E13A5" w:rsidRPr="006E13A5" w:rsidRDefault="006E13A5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563EE9BA" w14:textId="0873A988" w:rsidR="00397B55" w:rsidRPr="006E13A5" w:rsidRDefault="00397B55" w:rsidP="006E13A5">
      <w:pPr>
        <w:spacing w:line="360" w:lineRule="auto"/>
        <w:jc w:val="both"/>
        <w:rPr>
          <w:rFonts w:ascii="Calibri" w:hAnsi="Calibri" w:cs="Calibri"/>
          <w:b/>
          <w:bCs/>
          <w:sz w:val="24"/>
          <w:szCs w:val="24"/>
        </w:rPr>
      </w:pP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Theme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8: </w:t>
      </w: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Special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temporary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measures (quotas)</w:t>
      </w:r>
    </w:p>
    <w:tbl>
      <w:tblPr>
        <w:tblpPr w:leftFromText="141" w:rightFromText="141" w:vertAnchor="text" w:horzAnchor="margin" w:tblpY="22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9"/>
      </w:tblGrid>
      <w:tr w:rsidR="00397B55" w:rsidRPr="006E13A5" w14:paraId="3EED4EEA" w14:textId="77777777" w:rsidTr="00397B55">
        <w:tc>
          <w:tcPr>
            <w:tcW w:w="9209" w:type="dxa"/>
          </w:tcPr>
          <w:p w14:paraId="72BCAB14" w14:textId="77777777" w:rsidR="00397B55" w:rsidRPr="006E13A5" w:rsidRDefault="00397B55" w:rsidP="006E13A5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Article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Convention</w:t>
            </w:r>
          </w:p>
          <w:p w14:paraId="4AFC0EB2" w14:textId="77777777" w:rsidR="00397B55" w:rsidRPr="006E13A5" w:rsidRDefault="00397B55" w:rsidP="006E13A5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General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Recommendation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no. 25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temporary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special</w:t>
            </w:r>
            <w:proofErr w:type="spellEnd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hAnsi="Calibri" w:cs="Calibri"/>
                <w:b/>
                <w:bCs/>
                <w:sz w:val="24"/>
                <w:szCs w:val="24"/>
              </w:rPr>
              <w:t>measures</w:t>
            </w:r>
            <w:proofErr w:type="spellEnd"/>
          </w:p>
          <w:p w14:paraId="42CC9E9A" w14:textId="0C52213D" w:rsidR="00397B55" w:rsidRPr="006E13A5" w:rsidRDefault="00397B55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 w:rsidR="009B2292"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DG</w:t>
            </w:r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5.5 </w:t>
            </w:r>
          </w:p>
        </w:tc>
      </w:tr>
      <w:tr w:rsidR="00397B55" w:rsidRPr="006E13A5" w14:paraId="0241252C" w14:textId="77777777" w:rsidTr="00397B55">
        <w:tc>
          <w:tcPr>
            <w:tcW w:w="9209" w:type="dxa"/>
          </w:tcPr>
          <w:p w14:paraId="2AF26C62" w14:textId="19C456CB" w:rsidR="00F81F75" w:rsidRPr="00F81F75" w:rsidRDefault="00F81F75" w:rsidP="00F81F7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1.2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million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Brazilian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students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only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3,379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(tra</w:t>
            </w:r>
            <w:r w:rsidR="00211094">
              <w:rPr>
                <w:rFonts w:ascii="Calibri" w:eastAsia="Calibri" w:hAnsi="Calibri" w:cs="Calibri"/>
                <w:sz w:val="24"/>
                <w:szCs w:val="24"/>
              </w:rPr>
              <w:t>vestis</w:t>
            </w:r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men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non-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binary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) are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Brazilian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which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equivalent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0.2%,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according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 2018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survey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National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Association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Directors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Higher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Education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Institutions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(A</w:t>
            </w:r>
            <w:r w:rsidR="00211094">
              <w:rPr>
                <w:rFonts w:ascii="Calibri" w:eastAsia="Calibri" w:hAnsi="Calibri" w:cs="Calibri"/>
                <w:sz w:val="24"/>
                <w:szCs w:val="24"/>
              </w:rPr>
              <w:t>NDIFES</w:t>
            </w:r>
            <w:r w:rsidRPr="00F81F75">
              <w:rPr>
                <w:rFonts w:ascii="Calibri" w:eastAsia="Calibri" w:hAnsi="Calibri" w:cs="Calibri"/>
                <w:sz w:val="24"/>
                <w:szCs w:val="24"/>
              </w:rPr>
              <w:t>).</w:t>
            </w:r>
          </w:p>
          <w:p w14:paraId="3134C345" w14:textId="77777777" w:rsidR="00F81F75" w:rsidRPr="00F81F75" w:rsidRDefault="00F81F75" w:rsidP="00F81F7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45D00C4" w14:textId="47ED4E47" w:rsidR="00F81F75" w:rsidRPr="00F81F75" w:rsidRDefault="00F81F75" w:rsidP="00211094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According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survey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Agência Pública,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only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two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27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located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Brazil's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capitals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implemented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quotas for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. The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Bahia (UFBA)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adopted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system in 2019,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followed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Santa Catarina (UFSC)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last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year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. Other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institutions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such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São Paulo (Unifesp),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Sergipe (UFS)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Rondônia (Unir), are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process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dialogue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implement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similar quotas.</w:t>
            </w:r>
          </w:p>
          <w:p w14:paraId="46419153" w14:textId="75E0C88B" w:rsidR="00F81F75" w:rsidRPr="00F81F75" w:rsidRDefault="00F81F75" w:rsidP="00211094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Although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there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are debates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inclusion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Government's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vacancy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reservation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legislation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determines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opportunities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must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allocated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students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belonging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only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black,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indigenous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groups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disabilities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low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-income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higher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education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institutions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C43669E" w14:textId="4B7A69AB" w:rsidR="00F81F75" w:rsidRDefault="00F81F75" w:rsidP="00211094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deputy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Erika Hilton (PSOL-SP)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presented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year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2023, a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bill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(PL)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establishes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quotas for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reservation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5%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places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Brazilian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. The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proposal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was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constructed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according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justification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changing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reality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exclusion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prejudice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towards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group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various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formal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work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sectors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Brazilian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society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such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as federal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. The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adoption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quotas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can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gradually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change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life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perspective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trans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job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market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who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are still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marginalized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, as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well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as in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lack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access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higher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education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. The design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PL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had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participation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over 15 LGBTQIA+ civil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society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81F75">
              <w:rPr>
                <w:rFonts w:ascii="Calibri" w:eastAsia="Calibri" w:hAnsi="Calibri" w:cs="Calibri"/>
                <w:sz w:val="24"/>
                <w:szCs w:val="24"/>
              </w:rPr>
              <w:t>entities</w:t>
            </w:r>
            <w:proofErr w:type="spellEnd"/>
            <w:r w:rsidRPr="00F81F7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D2953CA" w14:textId="7B81FAE9" w:rsidR="00D06B7C" w:rsidRPr="006E13A5" w:rsidRDefault="00E21393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During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term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councilor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(2020-2022)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current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Representative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Linda Brasil,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filed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law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project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regarding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quotas for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within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scope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municipal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services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continues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defend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level</w:t>
            </w:r>
            <w:proofErr w:type="spellEnd"/>
            <w:r w:rsidR="008A241C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8A241C"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case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UFS,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highlighting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not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privilege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social justice, as it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tool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seeks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guarantee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survival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these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especially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higher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education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spaces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always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denied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394E5D1" w14:textId="61781CA4" w:rsidR="00397B55" w:rsidRPr="006E13A5" w:rsidRDefault="00D06B7C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Therefore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despite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quota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policy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legislative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achievement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some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segments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both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nationally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locally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witnessed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resistance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managers,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governors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parliamentarians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recognizing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need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relevance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policy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="00211094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="00211094">
              <w:t xml:space="preserve"> </w:t>
            </w:r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 xml:space="preserve">as </w:t>
            </w:r>
            <w:proofErr w:type="spellStart"/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>occurs</w:t>
            </w:r>
            <w:proofErr w:type="spellEnd"/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>Brazilian</w:t>
            </w:r>
            <w:proofErr w:type="spellEnd"/>
            <w:r w:rsidR="00211094" w:rsidRPr="00211094">
              <w:rPr>
                <w:rFonts w:ascii="Calibri" w:eastAsia="Calibri" w:hAnsi="Calibri" w:cs="Calibri"/>
                <w:sz w:val="24"/>
                <w:szCs w:val="24"/>
              </w:rPr>
              <w:t xml:space="preserve"> public</w:t>
            </w:r>
            <w:r w:rsidR="00211094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199153BF" w14:textId="77777777" w:rsidR="00D06B7C" w:rsidRDefault="00D06B7C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407A7B6D" w14:textId="77777777" w:rsidR="006E13A5" w:rsidRPr="006E13A5" w:rsidRDefault="006E13A5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6689FBC6" w14:textId="7116632E" w:rsidR="00D06B7C" w:rsidRPr="006E13A5" w:rsidRDefault="00D06B7C" w:rsidP="006E13A5">
      <w:pPr>
        <w:spacing w:line="360" w:lineRule="auto"/>
        <w:jc w:val="both"/>
        <w:rPr>
          <w:rFonts w:ascii="Calibri" w:hAnsi="Calibri" w:cs="Calibri"/>
          <w:b/>
          <w:bCs/>
          <w:sz w:val="24"/>
          <w:szCs w:val="24"/>
        </w:rPr>
      </w:pP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lastRenderedPageBreak/>
        <w:t>Theme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11: </w:t>
      </w: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Participation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in politics and public life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06B7C" w:rsidRPr="006E13A5" w14:paraId="0636E1F5" w14:textId="77777777" w:rsidTr="00194A82">
        <w:tc>
          <w:tcPr>
            <w:tcW w:w="9350" w:type="dxa"/>
          </w:tcPr>
          <w:p w14:paraId="03775135" w14:textId="77777777" w:rsidR="00D06B7C" w:rsidRPr="006E13A5" w:rsidRDefault="00D06B7C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Article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7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Convention</w:t>
            </w:r>
          </w:p>
          <w:p w14:paraId="6B14DB81" w14:textId="77777777" w:rsidR="00D06B7C" w:rsidRPr="006E13A5" w:rsidRDefault="00D06B7C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General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Recommendation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no. 23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public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political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life</w:t>
            </w:r>
            <w:proofErr w:type="spellEnd"/>
          </w:p>
          <w:p w14:paraId="477FA056" w14:textId="05B475EB" w:rsidR="00D06B7C" w:rsidRPr="006E13A5" w:rsidRDefault="009B2292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SDG</w:t>
            </w:r>
            <w:r w:rsidR="00D06B7C"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5.5 </w:t>
            </w:r>
          </w:p>
        </w:tc>
      </w:tr>
      <w:tr w:rsidR="00D06B7C" w:rsidRPr="006E13A5" w14:paraId="716E75C4" w14:textId="77777777" w:rsidTr="00194A82">
        <w:tc>
          <w:tcPr>
            <w:tcW w:w="9350" w:type="dxa"/>
          </w:tcPr>
          <w:p w14:paraId="3B0884E0" w14:textId="77777777" w:rsidR="00D06B7C" w:rsidRPr="006E13A5" w:rsidRDefault="00D06B7C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Women's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representation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life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historically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disproportionate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significant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underrepresentation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compared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phenomenon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reflection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structural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barriers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heterosexual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patriarchal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society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Brazil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January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2022,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represented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approximately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15%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legislators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Chamber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Deputies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16%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Senate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At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municipal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level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female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representation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also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tends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lower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male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representation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although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significant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variations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between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municipalities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107C446" w14:textId="77777777" w:rsidR="006E13A5" w:rsidRDefault="006E13A5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Resolution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23,568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May 2018,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Superior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Electoral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Court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Brazil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establishes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use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electoral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campaign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funds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seeks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ensure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equitable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distribution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resources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among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candidates,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including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as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efforts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promote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equality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local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scene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taking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PSOL/SE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example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former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candidate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deputy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Iran Barbosa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received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amounts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almost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4x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higher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candidate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governor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Niully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Campos,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reinforcing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discrimination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social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stereotypes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rooted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society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6DA43E4" w14:textId="733A5CD1" w:rsidR="00B57C41" w:rsidRPr="006E13A5" w:rsidRDefault="00B57C41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Currently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24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legislatures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Legislative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Assembly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5 are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small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significant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number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Despite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advances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made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terms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participation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life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continue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face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significant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challenges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many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cases,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face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violence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(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levels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), online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attacks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other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forms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intimidation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6672F17" w14:textId="77777777" w:rsidR="00B57C41" w:rsidRPr="006E13A5" w:rsidRDefault="00B57C41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month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June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year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2023,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deputies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of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Legislative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Assembly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suffer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virtual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attacks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aim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silencing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them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discouraging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active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involvement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sphere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week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Deputy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Linda Brasil,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first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trans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elected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history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in 2020 as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Councilor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Municipality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Aracaju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2022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elected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Deputy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received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new death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via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internet,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reaching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-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institutional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email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third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time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eight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months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parliamentarian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faced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such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first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was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day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celebrating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LGBTQIAPN+ Pride,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June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28th,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Brazil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last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parliamentarian's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birthday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Pr="006E13A5"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April 14th,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addition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having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nature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requesting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Deputy's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resignation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from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position,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also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speech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identity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sexual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violence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73182A9" w14:textId="04B419A2" w:rsidR="00D06B7C" w:rsidRPr="006E13A5" w:rsidRDefault="00B57C41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Therefore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it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essential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continue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combating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these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threats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creating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 safe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inclusive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environment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allows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fully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contribute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political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social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development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communities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promoting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encouragement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through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awareness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campaigns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Emphasizing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even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scenario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there’s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no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campaigns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need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women's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participation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respect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gender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identity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elimination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negative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stereotypes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patriarchal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attitudes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55F263CA" w14:textId="77777777" w:rsidR="00FA692A" w:rsidRPr="006E13A5" w:rsidRDefault="00FA692A" w:rsidP="006E13A5">
      <w:pPr>
        <w:spacing w:line="360" w:lineRule="auto"/>
        <w:rPr>
          <w:rFonts w:ascii="Calibri" w:hAnsi="Calibri" w:cs="Calibri"/>
          <w:b/>
          <w:bCs/>
          <w:sz w:val="24"/>
          <w:szCs w:val="24"/>
        </w:rPr>
      </w:pPr>
    </w:p>
    <w:p w14:paraId="2BE5B8B3" w14:textId="0700B1F1" w:rsidR="00FA692A" w:rsidRPr="006E13A5" w:rsidRDefault="00B57C41" w:rsidP="006E13A5">
      <w:pPr>
        <w:spacing w:line="360" w:lineRule="auto"/>
        <w:rPr>
          <w:rFonts w:ascii="Calibri" w:hAnsi="Calibri" w:cs="Calibri"/>
          <w:b/>
          <w:bCs/>
          <w:sz w:val="24"/>
          <w:szCs w:val="24"/>
        </w:rPr>
      </w:pP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Theme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15: </w:t>
      </w: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Women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6E13A5">
        <w:rPr>
          <w:rFonts w:ascii="Calibri" w:hAnsi="Calibri" w:cs="Calibri"/>
          <w:b/>
          <w:bCs/>
          <w:sz w:val="24"/>
          <w:szCs w:val="24"/>
        </w:rPr>
        <w:t>and</w:t>
      </w:r>
      <w:proofErr w:type="spellEnd"/>
      <w:r w:rsidRPr="006E13A5">
        <w:rPr>
          <w:rFonts w:ascii="Calibri" w:hAnsi="Calibri" w:cs="Calibri"/>
          <w:b/>
          <w:bCs/>
          <w:sz w:val="24"/>
          <w:szCs w:val="24"/>
        </w:rPr>
        <w:t xml:space="preserve"> girls deprived of liberty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9B2292" w:rsidRPr="006E13A5" w14:paraId="25E6C29A" w14:textId="77777777" w:rsidTr="00194A82">
        <w:tc>
          <w:tcPr>
            <w:tcW w:w="9350" w:type="dxa"/>
          </w:tcPr>
          <w:p w14:paraId="6CEF9CDD" w14:textId="77777777" w:rsidR="009B2292" w:rsidRPr="006E13A5" w:rsidRDefault="009B2292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Article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2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Convention</w:t>
            </w:r>
          </w:p>
          <w:p w14:paraId="3708ABA8" w14:textId="77777777" w:rsidR="009B2292" w:rsidRPr="006E13A5" w:rsidRDefault="009B2292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Bangkok </w:t>
            </w:r>
            <w:proofErr w:type="spellStart"/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rules</w:t>
            </w:r>
            <w:proofErr w:type="spellEnd"/>
          </w:p>
          <w:p w14:paraId="731C75F9" w14:textId="3BCF0992" w:rsidR="009B2292" w:rsidRPr="006E13A5" w:rsidRDefault="009B2292" w:rsidP="006E13A5">
            <w:pPr>
              <w:spacing w:after="120" w:line="360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SDG 16.3</w:t>
            </w:r>
          </w:p>
        </w:tc>
      </w:tr>
      <w:tr w:rsidR="009B2292" w:rsidRPr="006E13A5" w14:paraId="70057884" w14:textId="77777777" w:rsidTr="00194A82">
        <w:tc>
          <w:tcPr>
            <w:tcW w:w="9350" w:type="dxa"/>
          </w:tcPr>
          <w:p w14:paraId="4279AB79" w14:textId="77777777" w:rsidR="009B2292" w:rsidRPr="006E13A5" w:rsidRDefault="009B2292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The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conditions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deprived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liberty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Brazil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are still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inhumane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. A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survey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carried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out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World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Female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Imprisonment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List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2022,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showed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Brazil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has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third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largest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female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prison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population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world,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behind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only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United States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China.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Within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national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scenario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Inspection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Report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Units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Prison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Socio-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educational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System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Sergipe,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carried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out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National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Mechanism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Prevention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Combat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Torture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September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2022, shows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overview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reality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smallest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sz w:val="24"/>
                <w:szCs w:val="24"/>
              </w:rPr>
              <w:t xml:space="preserve"> country.</w:t>
            </w:r>
          </w:p>
          <w:p w14:paraId="79427A72" w14:textId="77777777" w:rsidR="000756C9" w:rsidRPr="006E13A5" w:rsidRDefault="000756C9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The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Women's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(PREFEM)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penal establishment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dedicated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female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incarceration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serving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provisional regime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those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convicted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court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sentence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mixed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together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contrary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Brazilian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legislation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Until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September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2022,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capacity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175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210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custody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82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whom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sentenced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128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provisional.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Among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prisoners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118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considered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themselves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brown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54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white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37 black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01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indigenous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As for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profile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02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PwD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(people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disabilities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); 65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LGBTI+;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one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over 60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years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old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01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pregnant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woman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28C46330" w14:textId="77777777" w:rsidR="000756C9" w:rsidRPr="006E13A5" w:rsidRDefault="000756C9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lastRenderedPageBreak/>
              <w:t>There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natural light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cells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well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entrance for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installation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lamps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available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electricity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cells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barred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windows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medium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size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allows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free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ventilation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lighting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bathroom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dilapidated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structure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mold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unfinished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renovations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shower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toilet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lid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People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take cold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showers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but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supply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restricted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definition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times it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supplied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but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cuts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daily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store it in containers.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need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drink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stored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from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shower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(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infringement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article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20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Mandela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Rules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).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technical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obstacle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interrupting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supply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suggests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rationing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intentional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situation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could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constitute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crime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torture,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practice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aims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punish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subject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their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conditions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totally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unworthy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inhumane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lives.</w:t>
            </w:r>
          </w:p>
          <w:p w14:paraId="3FDD9852" w14:textId="77777777" w:rsidR="00276E70" w:rsidRPr="006E13A5" w:rsidRDefault="00276E70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addition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clothing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hygiene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items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offered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include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toothbrush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shorts;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three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t-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shirts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toothpaste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deodorant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absorbents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;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rolls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toilet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paper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last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available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once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month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Regarding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underwear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it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was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established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can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10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pieces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underwear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(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five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tops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five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boxer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briefs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),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insufficient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number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weekly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use.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Due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Standard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Operating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Procedure (SOP)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states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"(...)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list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items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permitted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enter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will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drawn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up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management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establishment,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management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regulated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"standard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panties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”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enter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“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panties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cannot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marked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”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shorts, as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very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thin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transparent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situation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triggered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massive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use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men's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underwear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resulting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several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complaints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from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basis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strict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specific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protocol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regarding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underwear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classifying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“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type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panties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”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used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especially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majority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female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agents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provided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article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83, 3rd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Law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Criminal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Execution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without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plausible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justification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74E70893" w14:textId="77777777" w:rsidR="00276E70" w:rsidRDefault="00276E70" w:rsidP="006E13A5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Regarding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food,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contracted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company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fails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comply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food delivery times,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lunch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snacks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delivered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same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time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without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suitable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storage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location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meals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appear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low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nutritional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value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visibly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below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established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weight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720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grams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without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salads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fruits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restrictions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diabetes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hypertension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Meals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distributed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3 times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day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days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food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considered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seriously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insufficient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both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quantity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nutritional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terms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delivery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evening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snack,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around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16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18 hours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between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last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next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leaving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hungry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lastRenderedPageBreak/>
              <w:t>Degrading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situations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spoiled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food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already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been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witnessed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even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servers consume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due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poor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quality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pregnant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woman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stated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company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provides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bananas,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apples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melons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at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meals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due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her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gestational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condition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specific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guidance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follow-up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from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professional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qualified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monitor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pregnant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women's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diet.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Such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situation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disagreement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6E13A5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Bangkok Rule No. 48 item 1.</w:t>
            </w:r>
          </w:p>
          <w:p w14:paraId="6195E6FF" w14:textId="77777777" w:rsidR="00217DA8" w:rsidRDefault="00217DA8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Health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precarious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medical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once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week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6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patients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day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Other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demands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met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nurses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nursing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technicians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work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twice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week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has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clinical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doctor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five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nursing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assistants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nurses,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dentist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psychologist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health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coordinator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hasn't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social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worker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more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than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three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years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according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'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reports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gynecological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need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type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referred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outpatient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/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emergency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Hospital Regional de Nossa Senhora do Socorro.</w:t>
            </w:r>
          </w:p>
          <w:p w14:paraId="2C0AE70A" w14:textId="77777777" w:rsidR="00217DA8" w:rsidRDefault="00217DA8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T</w:t>
            </w:r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record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"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work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" (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unpaid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but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receive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remission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sentence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)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health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sector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responsible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reporting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problems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pavilions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responsible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delivering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antiretroviral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medications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other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diseases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such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as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tuberculosis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syphilis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hepatitis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other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was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providing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medication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some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living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HIV (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Human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Immunodeficiency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Virus).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privacy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delivery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medicines,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contradicting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Brazilian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Law No. 14,289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January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2022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preservation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confidentiality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regarding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condition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living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HIV, viral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hepatitis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B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 (HBV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HCV)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leprosy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tuberculosis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),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addition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discrimination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/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rejection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suffer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due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exposure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Controlled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medications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prescribed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clinical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doctor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due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lack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psychiatrists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vacancies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specialty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municipality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public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Unified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Health System (SUS), making it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almost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impossible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2AC5481F" w14:textId="6E2CBA0E" w:rsidR="00217DA8" w:rsidRPr="00217DA8" w:rsidRDefault="00217DA8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Around 186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duly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vaccinated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4th dose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against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COVID-19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October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2023,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but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was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information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vaccination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status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approximately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25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People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undergoing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treatment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tuberculosis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isolated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was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treatment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asthma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attacks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awaiting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consultation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specialist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approved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surgery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SUS.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Pregnant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do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receive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specific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nutritional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supplementation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guarantee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child's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development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Other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situations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severe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lastRenderedPageBreak/>
              <w:t>gallbladder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attacks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belly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hernias,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syphilis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infection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cancer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treatment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skin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injuries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treated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receive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medical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consultation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People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hypertension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diabetes do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receive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adequate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nutrition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Dental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does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occur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due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lack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material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/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broken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equipment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requested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from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but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provided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549BD985" w14:textId="07EAF2BF" w:rsidR="000F4ED4" w:rsidRPr="00217DA8" w:rsidRDefault="00217DA8" w:rsidP="000F4ED4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relation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psychological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several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PREFEM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reported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face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certain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difficulty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obtaining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type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because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according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them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requested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informed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must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wait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vacancies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appear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attended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531D5760" w14:textId="77777777" w:rsidR="00217DA8" w:rsidRDefault="00217DA8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The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provides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leisure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activity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permanent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workshop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called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“Florescer”,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aims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ensure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integration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into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art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culture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through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sewing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crafts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Sunbathing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available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between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10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20 minutes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daily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situation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violates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SOP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art. 52, IV,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LEP,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provides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daily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sunbathing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least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two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hours.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Work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educational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activities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22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custodians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enrolled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1st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stage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Youth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Adult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Education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(EJA)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program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another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32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were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studying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2nd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3rd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stages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210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who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live in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54 are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enrolled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EJA,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16 </w:t>
            </w:r>
            <w:proofErr w:type="spellStart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>identify</w:t>
            </w:r>
            <w:proofErr w:type="spellEnd"/>
            <w:r w:rsidRPr="00217DA8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as LGBTI+.</w:t>
            </w:r>
          </w:p>
          <w:p w14:paraId="585D2AD6" w14:textId="77777777" w:rsidR="000F4ED4" w:rsidRDefault="000F4ED4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The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project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called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“Ateliê Odara”,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consists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making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ecobags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uniforms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donated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private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companies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Public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Prosecutor's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Office,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paid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work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but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gives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right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sentence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remission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Around 97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their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involved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some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work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activity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redeem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their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sentence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27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belong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LGBTI+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public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number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considered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low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380C7D96" w14:textId="77777777" w:rsidR="000F4ED4" w:rsidRDefault="000F4ED4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Social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visits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held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twice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month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take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place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central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courtyard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last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approximately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three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hours.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Children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can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only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access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their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family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members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once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month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unaware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unit's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motivation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such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action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LGBT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may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preference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custody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general,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specific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wings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cells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established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article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8, II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Resolution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348/2020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Justice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Council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Brazil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Some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stated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unit's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professionals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generally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do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respect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social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name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no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specific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protocols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treatment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social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name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reception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recognition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public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incarcerated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6975044A" w14:textId="77777777" w:rsidR="000F4ED4" w:rsidRDefault="000F4ED4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lastRenderedPageBreak/>
              <w:t xml:space="preserve">Trans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do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access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hormone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therapy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unit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disregarding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Policy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Comprehensive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Health for LGBT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Policy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Comprehensive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Health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People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System (PNAISP), as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well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Ordinance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Ministry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Health,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article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7th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Joint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Resolution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No. 01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2014,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Criminal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Policy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Council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Penitentiary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(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CNPCP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)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Council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Combat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Discrimination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Rights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Lesbians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Gays,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Bisexuals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Travestis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trans </w:t>
            </w:r>
            <w:proofErr w:type="spellStart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Resolution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348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2020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Council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Justice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Brazil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Couples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are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allowed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live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same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room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situation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restriction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has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legal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basis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contrasts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treatment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given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LGBTI+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male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units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treatment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appears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discrimination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based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sexual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orientation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gender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identity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established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Yogyakarta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Principles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possibility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intimate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visits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between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inmates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who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relationship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contrary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Standard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Operating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Procedure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provides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: “It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emphasized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that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intimate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visits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must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ensured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population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established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Resolution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CNPCP nº 4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June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29, 2011.</w:t>
            </w:r>
          </w:p>
          <w:p w14:paraId="4D690ACF" w14:textId="3BFE4E1F" w:rsidR="000F4ED4" w:rsidRDefault="000F4ED4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Finally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there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policy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inclusion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LGBT+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population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professionalization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work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projects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as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determined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CNJ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Resolution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No. 391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May 2021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Joint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Resolution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No. 01/2014,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Council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r w:rsidR="00E15A4B"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for criminal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Penitentiary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Policy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National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Council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Combat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Discrimination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Rights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lesbians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gays,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bisexuals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, tra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vestis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trans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(</w:t>
            </w:r>
            <w:r w:rsidRPr="000F4ED4">
              <w:rPr>
                <w:rFonts w:ascii="Calibri" w:eastAsia="Calibri" w:hAnsi="Calibri" w:cs="Calibri"/>
                <w:bCs/>
                <w:sz w:val="24"/>
                <w:szCs w:val="24"/>
              </w:rPr>
              <w:t>CNCD/LGBT).</w:t>
            </w:r>
          </w:p>
          <w:p w14:paraId="70C52421" w14:textId="77777777" w:rsidR="000F4ED4" w:rsidRDefault="00E15A4B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Today, in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women's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prison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several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trans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live in a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cell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socializing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cisgender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for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reason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getting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pregnant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This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promotes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disrespect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discrimination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against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gender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identity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  <w:p w14:paraId="14D95102" w14:textId="2400EA9F" w:rsidR="00E15A4B" w:rsidRPr="006E13A5" w:rsidRDefault="00E15A4B" w:rsidP="00217DA8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In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Custody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Units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Sergipe,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created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serve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population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deprived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liberty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with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some mental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suffering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homeless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women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who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do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not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a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residence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family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contact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, are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unable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access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support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homes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or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psychosocial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care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networks,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returning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to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their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street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situation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which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they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found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themselves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. The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state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of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Sergipe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bCs/>
                <w:sz w:val="24"/>
                <w:szCs w:val="24"/>
              </w:rPr>
              <w:t>n’</w:t>
            </w:r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yet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have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an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action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plan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for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these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people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in mental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suffering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and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 legal </w:t>
            </w:r>
            <w:proofErr w:type="spellStart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conflict</w:t>
            </w:r>
            <w:proofErr w:type="spellEnd"/>
            <w:r w:rsidRPr="00E15A4B">
              <w:rPr>
                <w:rFonts w:ascii="Calibri" w:eastAsia="Calibri" w:hAnsi="Calibri" w:cs="Calibri"/>
                <w:bCs/>
                <w:sz w:val="24"/>
                <w:szCs w:val="24"/>
              </w:rPr>
              <w:t>.</w:t>
            </w:r>
          </w:p>
        </w:tc>
      </w:tr>
    </w:tbl>
    <w:p w14:paraId="2417828E" w14:textId="77777777" w:rsidR="00FF2CFD" w:rsidRDefault="00FF2CFD" w:rsidP="00FF2CFD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1F83FC89" w14:textId="77777777" w:rsidR="00211094" w:rsidRDefault="00211094" w:rsidP="00FF2CFD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19B9E080" w14:textId="77777777" w:rsidR="00211094" w:rsidRDefault="00211094" w:rsidP="00FF2CFD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3F49FC4F" w14:textId="77777777" w:rsidR="00211094" w:rsidRPr="006E13A5" w:rsidRDefault="00211094" w:rsidP="00FF2CFD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7F02B407" w14:textId="01B3C3D5" w:rsidR="00E15A4B" w:rsidRDefault="00E15A4B" w:rsidP="00E15A4B">
      <w:pPr>
        <w:spacing w:line="360" w:lineRule="auto"/>
        <w:jc w:val="both"/>
        <w:rPr>
          <w:rFonts w:ascii="Calibri" w:hAnsi="Calibri" w:cs="Calibri"/>
          <w:b/>
          <w:bCs/>
          <w:sz w:val="24"/>
          <w:szCs w:val="24"/>
        </w:rPr>
      </w:pPr>
      <w:proofErr w:type="spellStart"/>
      <w:r w:rsidRPr="00E15A4B">
        <w:rPr>
          <w:rFonts w:ascii="Calibri" w:hAnsi="Calibri" w:cs="Calibri"/>
          <w:b/>
          <w:bCs/>
          <w:sz w:val="24"/>
          <w:szCs w:val="24"/>
        </w:rPr>
        <w:lastRenderedPageBreak/>
        <w:t>Suggestions</w:t>
      </w:r>
      <w:proofErr w:type="spellEnd"/>
      <w:r w:rsidRPr="00E15A4B">
        <w:rPr>
          <w:rFonts w:ascii="Calibri" w:hAnsi="Calibri" w:cs="Calibri"/>
          <w:b/>
          <w:bCs/>
          <w:sz w:val="24"/>
          <w:szCs w:val="24"/>
        </w:rPr>
        <w:t xml:space="preserve"> for </w:t>
      </w:r>
      <w:proofErr w:type="spellStart"/>
      <w:r w:rsidRPr="00E15A4B">
        <w:rPr>
          <w:rFonts w:ascii="Calibri" w:hAnsi="Calibri" w:cs="Calibri"/>
          <w:b/>
          <w:bCs/>
          <w:sz w:val="24"/>
          <w:szCs w:val="24"/>
        </w:rPr>
        <w:t>recommendations</w:t>
      </w:r>
      <w:proofErr w:type="spellEnd"/>
      <w:r w:rsidRPr="00E15A4B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E15A4B">
        <w:rPr>
          <w:rFonts w:ascii="Calibri" w:hAnsi="Calibri" w:cs="Calibri"/>
          <w:b/>
          <w:bCs/>
          <w:sz w:val="24"/>
          <w:szCs w:val="24"/>
        </w:rPr>
        <w:t>to</w:t>
      </w:r>
      <w:proofErr w:type="spellEnd"/>
      <w:r w:rsidRPr="00E15A4B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E15A4B">
        <w:rPr>
          <w:rFonts w:ascii="Calibri" w:hAnsi="Calibri" w:cs="Calibri"/>
          <w:b/>
          <w:bCs/>
          <w:sz w:val="24"/>
          <w:szCs w:val="24"/>
        </w:rPr>
        <w:t>the</w:t>
      </w:r>
      <w:proofErr w:type="spellEnd"/>
      <w:r w:rsidRPr="00E15A4B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E15A4B">
        <w:rPr>
          <w:rFonts w:ascii="Calibri" w:hAnsi="Calibri" w:cs="Calibri"/>
          <w:b/>
          <w:bCs/>
          <w:sz w:val="24"/>
          <w:szCs w:val="24"/>
        </w:rPr>
        <w:t>Brazilian</w:t>
      </w:r>
      <w:proofErr w:type="spellEnd"/>
      <w:r w:rsidRPr="00E15A4B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E15A4B">
        <w:rPr>
          <w:rFonts w:ascii="Calibri" w:hAnsi="Calibri" w:cs="Calibri"/>
          <w:b/>
          <w:bCs/>
          <w:sz w:val="24"/>
          <w:szCs w:val="24"/>
        </w:rPr>
        <w:t>State</w:t>
      </w:r>
      <w:proofErr w:type="spellEnd"/>
    </w:p>
    <w:tbl>
      <w:tblPr>
        <w:tblpPr w:leftFromText="141" w:rightFromText="141" w:vertAnchor="text" w:horzAnchor="margin" w:tblpY="22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09"/>
      </w:tblGrid>
      <w:tr w:rsidR="00E15A4B" w:rsidRPr="006E13A5" w14:paraId="200D0CA8" w14:textId="77777777" w:rsidTr="00194A82">
        <w:tc>
          <w:tcPr>
            <w:tcW w:w="9209" w:type="dxa"/>
          </w:tcPr>
          <w:p w14:paraId="20C0A8E8" w14:textId="77777777" w:rsidR="00FF2CFD" w:rsidRPr="00FF2CFD" w:rsidRDefault="00FF2CFD" w:rsidP="00FF2CFD">
            <w:pPr>
              <w:tabs>
                <w:tab w:val="left" w:pos="4985"/>
              </w:tabs>
              <w:spacing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1.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Provide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a quota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policy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for trans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non-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binary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universities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public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examinations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federal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educational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institutions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intersecting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race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>/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ethnicity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, social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demographic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region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>;</w:t>
            </w:r>
          </w:p>
          <w:p w14:paraId="1A1C8DB2" w14:textId="77777777" w:rsidR="00FF2CFD" w:rsidRPr="00FF2CFD" w:rsidRDefault="00FF2CFD" w:rsidP="00FF2CFD">
            <w:pPr>
              <w:tabs>
                <w:tab w:val="left" w:pos="4985"/>
              </w:tabs>
              <w:spacing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2. It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is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necessary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think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about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policies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involve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resocialization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deprived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liberty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professionalization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actions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projects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which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meet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demand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existing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job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market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establishment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criteria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meet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target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audience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>;</w:t>
            </w:r>
          </w:p>
          <w:p w14:paraId="5474AF18" w14:textId="77777777" w:rsidR="00FF2CFD" w:rsidRPr="00FF2CFD" w:rsidRDefault="00FF2CFD" w:rsidP="00FF2CFD">
            <w:pPr>
              <w:tabs>
                <w:tab w:val="left" w:pos="4985"/>
              </w:tabs>
              <w:spacing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3.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Ensure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equal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access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for trans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women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politics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implement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comprehensive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anti-discrimination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laws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explicitly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protect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them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against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threats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gender-based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violence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>;</w:t>
            </w:r>
          </w:p>
          <w:p w14:paraId="41922E75" w14:textId="1B6E05DC" w:rsidR="00E15A4B" w:rsidRPr="006E13A5" w:rsidRDefault="00FF2CFD" w:rsidP="00FF2CFD">
            <w:pPr>
              <w:spacing w:after="120" w:line="360" w:lineRule="auto"/>
              <w:ind w:firstLine="56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4. Establishment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Committees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combat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Torture in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states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do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not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have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them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biannual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reports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issued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situations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within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prison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system,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working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groups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build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popular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participation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and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support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actions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for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people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leaving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FF2CFD">
              <w:rPr>
                <w:rFonts w:ascii="Calibri" w:eastAsia="Calibri" w:hAnsi="Calibri" w:cs="Calibri"/>
                <w:sz w:val="24"/>
                <w:szCs w:val="24"/>
              </w:rPr>
              <w:t>prison</w:t>
            </w:r>
            <w:proofErr w:type="spellEnd"/>
            <w:r w:rsidRPr="00FF2CFD">
              <w:rPr>
                <w:rFonts w:ascii="Calibri" w:eastAsia="Calibri" w:hAnsi="Calibri" w:cs="Calibri"/>
                <w:sz w:val="24"/>
                <w:szCs w:val="24"/>
              </w:rPr>
              <w:t xml:space="preserve"> system.</w:t>
            </w:r>
          </w:p>
        </w:tc>
      </w:tr>
    </w:tbl>
    <w:p w14:paraId="7C1CC928" w14:textId="77777777" w:rsidR="00FA692A" w:rsidRPr="006E13A5" w:rsidRDefault="00FA692A" w:rsidP="006E13A5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sectPr w:rsidR="00FA692A" w:rsidRPr="006E13A5" w:rsidSect="00D14886">
      <w:pgSz w:w="11906" w:h="16838"/>
      <w:pgMar w:top="1701" w:right="1701" w:bottom="1135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705697" w14:textId="77777777" w:rsidR="00D14886" w:rsidRDefault="00D14886" w:rsidP="00FA692A">
      <w:pPr>
        <w:spacing w:line="240" w:lineRule="auto"/>
      </w:pPr>
      <w:r>
        <w:separator/>
      </w:r>
    </w:p>
  </w:endnote>
  <w:endnote w:type="continuationSeparator" w:id="0">
    <w:p w14:paraId="140F7669" w14:textId="77777777" w:rsidR="00D14886" w:rsidRDefault="00D14886" w:rsidP="00FA69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E4B8E" w14:textId="77777777" w:rsidR="00D14886" w:rsidRDefault="00D14886" w:rsidP="00FA692A">
      <w:pPr>
        <w:spacing w:line="240" w:lineRule="auto"/>
      </w:pPr>
      <w:r>
        <w:separator/>
      </w:r>
    </w:p>
  </w:footnote>
  <w:footnote w:type="continuationSeparator" w:id="0">
    <w:p w14:paraId="549F1A14" w14:textId="77777777" w:rsidR="00D14886" w:rsidRDefault="00D14886" w:rsidP="00FA69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D83870"/>
    <w:multiLevelType w:val="multilevel"/>
    <w:tmpl w:val="BF8633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696392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92A"/>
    <w:rsid w:val="000756C9"/>
    <w:rsid w:val="000F4ED4"/>
    <w:rsid w:val="00211094"/>
    <w:rsid w:val="00217DA8"/>
    <w:rsid w:val="0026420D"/>
    <w:rsid w:val="00276E70"/>
    <w:rsid w:val="00397B55"/>
    <w:rsid w:val="00434935"/>
    <w:rsid w:val="005C5B6B"/>
    <w:rsid w:val="005E4DA9"/>
    <w:rsid w:val="006E13A5"/>
    <w:rsid w:val="008A241C"/>
    <w:rsid w:val="009B2292"/>
    <w:rsid w:val="00B57C41"/>
    <w:rsid w:val="00C52DA9"/>
    <w:rsid w:val="00D06B7C"/>
    <w:rsid w:val="00D14886"/>
    <w:rsid w:val="00E15A4B"/>
    <w:rsid w:val="00E21393"/>
    <w:rsid w:val="00F0214C"/>
    <w:rsid w:val="00F81F75"/>
    <w:rsid w:val="00F94EEA"/>
    <w:rsid w:val="00FA692A"/>
    <w:rsid w:val="00FF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FA29C"/>
  <w15:chartTrackingRefBased/>
  <w15:docId w15:val="{6AB776EA-8F02-4DA5-A22C-8FEEF4185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92A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A6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6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69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6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69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69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69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69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69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69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69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69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692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692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69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692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69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69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6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6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6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6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6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692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692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692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69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692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692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A692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692A"/>
    <w:rPr>
      <w:rFonts w:ascii="Arial" w:eastAsia="Arial" w:hAnsi="Arial" w:cs="Arial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A692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692A"/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68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4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2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2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59FCAB-10C7-4AAB-BF71-51526CC925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4EE8F6-460F-44A2-92EE-86D4C0BF2B75}"/>
</file>

<file path=customXml/itemProps3.xml><?xml version="1.0" encoding="utf-8"?>
<ds:datastoreItem xmlns:ds="http://schemas.openxmlformats.org/officeDocument/2006/customXml" ds:itemID="{07F3B43C-EED1-4FA4-9A7C-7ED329BE2D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3157</Words>
  <Characters>17048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Lima</dc:creator>
  <cp:keywords/>
  <dc:description/>
  <cp:lastModifiedBy>Daniel Lima</cp:lastModifiedBy>
  <cp:revision>4</cp:revision>
  <dcterms:created xsi:type="dcterms:W3CDTF">2024-04-22T22:34:00Z</dcterms:created>
  <dcterms:modified xsi:type="dcterms:W3CDTF">2024-04-23T01:41:00Z</dcterms:modified>
</cp:coreProperties>
</file>