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A07E2" w14:textId="0870D532" w:rsidR="00CB4AD8" w:rsidRDefault="71B3C615" w:rsidP="2166C337">
      <w:pPr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</w:pPr>
      <w:r w:rsidRPr="2166C337"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  <w:t>Testimonio y Observaciones de la Comunidad Sorda de Puerto Montt y la Región de Los Lagos</w:t>
      </w:r>
    </w:p>
    <w:p w14:paraId="4D37131B" w14:textId="70510B3F" w:rsidR="3B76D658" w:rsidRDefault="3B76D658" w:rsidP="2166C337">
      <w:pPr>
        <w:rPr>
          <w:rFonts w:ascii="Aptos" w:eastAsia="Aptos" w:hAnsi="Aptos" w:cs="Aptos"/>
        </w:rPr>
      </w:pPr>
      <w:r w:rsidRPr="2166C337">
        <w:rPr>
          <w:rFonts w:ascii="Aptos" w:eastAsia="Aptos" w:hAnsi="Aptos" w:cs="Aptos"/>
        </w:rPr>
        <w:t>La comunidad sorda de Puerto Montt y de la Región de Los Lagos desea expresar su preocupación por las múltiples barreras que enfrentamos diariamente para ejercer nuestros derechos en igualdad de condiciones con las demás personas.</w:t>
      </w:r>
    </w:p>
    <w:p w14:paraId="6598945B" w14:textId="4BE52286" w:rsidR="3B76D658" w:rsidRDefault="3B76D658" w:rsidP="2166C337">
      <w:pPr>
        <w:rPr>
          <w:rFonts w:ascii="Aptos" w:eastAsia="Aptos" w:hAnsi="Aptos" w:cs="Aptos"/>
          <w:color w:val="000000" w:themeColor="text1"/>
        </w:rPr>
      </w:pPr>
      <w:r w:rsidRPr="2166C337">
        <w:rPr>
          <w:rFonts w:ascii="Aptos" w:eastAsia="Aptos" w:hAnsi="Aptos" w:cs="Aptos"/>
          <w:color w:val="000000" w:themeColor="text1"/>
        </w:rPr>
        <w:t>A pesar de los avances en materia de inclusión, todavía existen grandes dificultades de comunicación entre las personas sordas y el mundo oyente. Estas barreras afectan nuestra participación en la sociedad, nuestro acceso a servicios básicos y nuestras oportunidades de  desarrollo personal, educativo y laboral.</w:t>
      </w:r>
    </w:p>
    <w:p w14:paraId="124C768F" w14:textId="6AA04B17" w:rsidR="18468DA5" w:rsidRDefault="18468DA5" w:rsidP="2166C337">
      <w:pPr>
        <w:rPr>
          <w:rFonts w:ascii="Aptos" w:eastAsia="Aptos" w:hAnsi="Aptos" w:cs="Aptos"/>
          <w:color w:val="000000" w:themeColor="text1"/>
        </w:rPr>
      </w:pPr>
      <w:r w:rsidRPr="2166C337">
        <w:rPr>
          <w:rFonts w:ascii="Aptos" w:eastAsia="Aptos" w:hAnsi="Aptos" w:cs="Aptos"/>
          <w:color w:val="000000" w:themeColor="text1"/>
        </w:rPr>
        <w:t>Uno de los principales problemas es la falta de intérpretes de Lengua de Señas Chilena. Esta situación se observa especialmente en los servicios de salud. Muchas personas sordas deben asistir  a consultas médicas acompañadas por familiares para poder comunicarse con los profesionales de  la salud. Esto limita nuestra autonomía, afecta nuestra privacidad y dificulta el acceso a información importante sobre nuestra propia salud.</w:t>
      </w:r>
    </w:p>
    <w:p w14:paraId="158DB98F" w14:textId="18738B1D" w:rsidR="3B76D658" w:rsidRDefault="3B76D658" w:rsidP="2166C337">
      <w:pPr>
        <w:rPr>
          <w:rFonts w:ascii="Aptos" w:eastAsia="Aptos" w:hAnsi="Aptos" w:cs="Aptos"/>
          <w:color w:val="000000" w:themeColor="text1"/>
        </w:rPr>
      </w:pPr>
      <w:r w:rsidRPr="2166C337">
        <w:rPr>
          <w:rFonts w:ascii="Aptos" w:eastAsia="Aptos" w:hAnsi="Aptos" w:cs="Aptos"/>
          <w:color w:val="000000" w:themeColor="text1"/>
        </w:rPr>
        <w:t>Muchas personas sordas prefieren asistir solas a sus consultas o trámites, pero se encuentran con barreras que les impiden comunicarse de manera efectiva. La falta de intérpretes y de personal capacitado genera inseguridad, desinformación y desigualdad en el acceso a los servicios públicos.</w:t>
      </w:r>
    </w:p>
    <w:p w14:paraId="27C9D9AE" w14:textId="3CADD0D8" w:rsidR="492C0F3C" w:rsidRDefault="492C0F3C" w:rsidP="2166C337">
      <w:r w:rsidRPr="2166C337">
        <w:rPr>
          <w:rFonts w:ascii="Aptos" w:eastAsia="Aptos" w:hAnsi="Aptos" w:cs="Aptos"/>
          <w:color w:val="000000" w:themeColor="text1"/>
        </w:rPr>
        <w:t>En el ámbito laboral, existe una alta tasa de desempleo entre las personas sordas. Muchas empresas aún desconocen nuestras capacidades y no cuentan con medidas de inclusión adecuadas. Esto provoca que numerosos hombres y mujeres sordos tengan dificultades para encontrar trabajo estable y desarrollar una vida independiente.</w:t>
      </w:r>
    </w:p>
    <w:p w14:paraId="0ED3C364" w14:textId="76CC4F14" w:rsidR="492C0F3C" w:rsidRDefault="492C0F3C" w:rsidP="2166C337">
      <w:pPr>
        <w:rPr>
          <w:rFonts w:ascii="Aptos" w:eastAsia="Aptos" w:hAnsi="Aptos" w:cs="Aptos"/>
          <w:color w:val="000000" w:themeColor="text1"/>
        </w:rPr>
      </w:pPr>
      <w:r w:rsidRPr="2166C337">
        <w:rPr>
          <w:rFonts w:ascii="Aptos" w:eastAsia="Aptos" w:hAnsi="Aptos" w:cs="Aptos"/>
          <w:color w:val="000000" w:themeColor="text1"/>
        </w:rPr>
        <w:t>La educación también presenta importantes desafíos. Existen niños y jóvenes sordos que no reciben el apoyo necesario durante su proceso educativo. En algunos establecimientos faltan intérpretes, coeducadores sordos y recursos adecuados para garantizar una educación inclusiva y de calidad. Como consecuencia, muchos estudiantes sordos presentan dificultades en la lectura, escritura y comprensión de contenidos, lo que limita sus oportunidades futuras.</w:t>
      </w:r>
    </w:p>
    <w:p w14:paraId="63BFFBD0" w14:textId="4BB33466" w:rsidR="492C0F3C" w:rsidRDefault="492C0F3C" w:rsidP="2166C337">
      <w:pPr>
        <w:rPr>
          <w:rFonts w:ascii="Aptos" w:eastAsia="Aptos" w:hAnsi="Aptos" w:cs="Aptos"/>
          <w:color w:val="000000" w:themeColor="text1"/>
        </w:rPr>
      </w:pPr>
      <w:r w:rsidRPr="2166C337">
        <w:rPr>
          <w:rFonts w:ascii="Aptos" w:eastAsia="Aptos" w:hAnsi="Aptos" w:cs="Aptos"/>
          <w:color w:val="000000" w:themeColor="text1"/>
        </w:rPr>
        <w:t>Además, la comunidad sorda enfrenta barreras en la participación social, cultural y ciudadana. Muchas actividades públicas, reuniones, capacitaciones y eventos no cuentan con accesibilidad en Lengua de Señas Chilena, dejando excluidas a las personas sordas de espacios donde se toman decisiones importantes para la comunidad.</w:t>
      </w:r>
    </w:p>
    <w:p w14:paraId="1155A1AE" w14:textId="0E010C4B" w:rsidR="7B20C7DC" w:rsidRDefault="7B20C7DC" w:rsidP="2166C337">
      <w:r w:rsidRPr="2166C337">
        <w:rPr>
          <w:rFonts w:ascii="Aptos" w:eastAsia="Aptos" w:hAnsi="Aptos" w:cs="Aptos"/>
          <w:color w:val="000000" w:themeColor="text1"/>
        </w:rPr>
        <w:lastRenderedPageBreak/>
        <w:t>Desde el Club Cultural Sordo de Puerto Montt trabajamos constantemente para promover la inclusión, la participación y el fortalecimiento de la identidad cultural de las personas sordas. Sin embargo, nuestras capacidades son limitadas debido a la falta de apoyo institucional y de recursos  permanentes.</w:t>
      </w:r>
    </w:p>
    <w:p w14:paraId="76454E44" w14:textId="11B1ACD9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25008795" w14:textId="32B5B201" w:rsidR="7B20C7DC" w:rsidRDefault="7B20C7DC" w:rsidP="2166C337">
      <w:r w:rsidRPr="2166C337">
        <w:rPr>
          <w:rFonts w:ascii="Aptos" w:eastAsia="Aptos" w:hAnsi="Aptos" w:cs="Aptos"/>
          <w:color w:val="000000" w:themeColor="text1"/>
        </w:rPr>
        <w:t>Por esta razón, solicitamos a las autoridades locales, regionales y nacionales que fortalezcan las políticas públicas destinadas a la comunidad sorda. Consideramos fundamental aumentar la disponibilidad de intérpretes de Lengua de Señas Chilena en servicios públicos, centros de salud, establecimientos educacionales y actividades comunitarias.</w:t>
      </w:r>
    </w:p>
    <w:p w14:paraId="669F2B80" w14:textId="22D63CE8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5A42B419" w14:textId="1DBAE664" w:rsidR="7B20C7DC" w:rsidRDefault="7B20C7DC" w:rsidP="2166C337">
      <w:r w:rsidRPr="2166C337">
        <w:rPr>
          <w:rFonts w:ascii="Aptos" w:eastAsia="Aptos" w:hAnsi="Aptos" w:cs="Aptos"/>
          <w:color w:val="000000" w:themeColor="text1"/>
        </w:rPr>
        <w:t>Asimismo, solicitamos el apoyo de concejales, alcaldes, autoridades regionales y organismos públicos para fortalecer el trabajo de las organizaciones de personas sordas. Nuestro club necesita respaldo para contar con una sede adecuada, desarrollar actividades permanentes y generar espacios seguros de encuentro, capacitación y participación para la comunidad sorda de Puerto Montt y de toda la Región de Los Lagos.</w:t>
      </w:r>
    </w:p>
    <w:p w14:paraId="6A8BA0BC" w14:textId="4C326DF7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3DBD8A72" w14:textId="5CCA29FD" w:rsidR="7B20C7DC" w:rsidRDefault="7B20C7DC" w:rsidP="2166C337">
      <w:r w:rsidRPr="2166C337">
        <w:rPr>
          <w:rFonts w:ascii="Aptos" w:eastAsia="Aptos" w:hAnsi="Aptos" w:cs="Aptos"/>
          <w:color w:val="000000" w:themeColor="text1"/>
        </w:rPr>
        <w:t>Creemos que la inclusión real solo será posible cuando las personas sordas puedan acceder en igualdad de condiciones a la educación, la salud, el empleo, la información y la participación ciudadana. La accesibilidad lingüística no debe considerarse un privilegio, sino un derecho humano fundamental.</w:t>
      </w:r>
    </w:p>
    <w:p w14:paraId="394B06BB" w14:textId="26EC763E" w:rsidR="7B20C7DC" w:rsidRDefault="7B20C7DC" w:rsidP="2166C337">
      <w:r w:rsidRPr="2166C337">
        <w:rPr>
          <w:rFonts w:ascii="Aptos" w:eastAsia="Aptos" w:hAnsi="Aptos" w:cs="Aptos"/>
          <w:color w:val="000000" w:themeColor="text1"/>
        </w:rPr>
        <w:t>Esperamos que estas observaciones sean consideradas en los procesos de evaluación y seguimiento de los derechos de las personas con discapacidad en Chile. Nuestra voz también debe ser escuchada. Las personas sordas somos parte activa de la sociedad y queremos contribuir al desarrollo de nuestras comunidades con dignidad, respeto e igualdad de oportunidades.</w:t>
      </w:r>
    </w:p>
    <w:p w14:paraId="5B673AC9" w14:textId="019202E3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73E6C3F9" w14:textId="4D6C6929" w:rsidR="7B20C7DC" w:rsidRDefault="7B20C7DC" w:rsidP="2166C337">
      <w:r w:rsidRPr="2166C337">
        <w:rPr>
          <w:rFonts w:ascii="Aptos" w:eastAsia="Aptos" w:hAnsi="Aptos" w:cs="Aptos"/>
          <w:color w:val="000000" w:themeColor="text1"/>
        </w:rPr>
        <w:t>Comunidad Sorda de Puerto Montt y Región de Los Lagos Club Cultural Sordo de Puerto Montt</w:t>
      </w:r>
    </w:p>
    <w:p w14:paraId="5800B298" w14:textId="28C1D05A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339CEDAA" w14:textId="2F7FEB14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357F16E9" w14:textId="28F49740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69D72BD8" w14:textId="048C1543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3274B456" w14:textId="17A1FC00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36EA008D" w14:textId="4AEEFFDE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6778716F" w14:textId="5DBCE753" w:rsidR="2166C337" w:rsidRDefault="2166C337" w:rsidP="2166C337">
      <w:pPr>
        <w:rPr>
          <w:rFonts w:ascii="Aptos" w:eastAsia="Aptos" w:hAnsi="Aptos" w:cs="Aptos"/>
          <w:color w:val="000000" w:themeColor="text1"/>
        </w:rPr>
      </w:pPr>
    </w:p>
    <w:p w14:paraId="1ABF8CA0" w14:textId="3659E907" w:rsidR="2166C337" w:rsidRDefault="2166C337" w:rsidP="2166C337">
      <w:pPr>
        <w:rPr>
          <w:rFonts w:ascii="Aptos" w:eastAsia="Aptos" w:hAnsi="Aptos" w:cs="Aptos"/>
          <w:b/>
          <w:bCs/>
          <w:color w:val="000000" w:themeColor="text1"/>
          <w:sz w:val="40"/>
          <w:szCs w:val="40"/>
        </w:rPr>
      </w:pPr>
    </w:p>
    <w:sectPr w:rsidR="2166C33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476C69"/>
    <w:rsid w:val="00253CAC"/>
    <w:rsid w:val="00831CEF"/>
    <w:rsid w:val="00AC0F53"/>
    <w:rsid w:val="00B71CBE"/>
    <w:rsid w:val="00CB4AD8"/>
    <w:rsid w:val="00E87AC2"/>
    <w:rsid w:val="00FB2C40"/>
    <w:rsid w:val="06CC2779"/>
    <w:rsid w:val="0B951D25"/>
    <w:rsid w:val="17B86E94"/>
    <w:rsid w:val="18468DA5"/>
    <w:rsid w:val="2166C337"/>
    <w:rsid w:val="2947B5DB"/>
    <w:rsid w:val="2B476C69"/>
    <w:rsid w:val="34EF9A36"/>
    <w:rsid w:val="3B76D658"/>
    <w:rsid w:val="492C0F3C"/>
    <w:rsid w:val="6008B6B4"/>
    <w:rsid w:val="65E053CB"/>
    <w:rsid w:val="6BC76D21"/>
    <w:rsid w:val="71B3C615"/>
    <w:rsid w:val="72B78B59"/>
    <w:rsid w:val="79E006F9"/>
    <w:rsid w:val="7B20C7DC"/>
    <w:rsid w:val="7FB38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4573"/>
  <w15:chartTrackingRefBased/>
  <w15:docId w15:val="{FF882FD9-1CA6-4EAA-B941-484043A6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2026-06-23T07:06:04+00:00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90B5869-4F2B-4684-9DE8-273E74D3694E}"/>
</file>

<file path=customXml/itemProps2.xml><?xml version="1.0" encoding="utf-8"?>
<ds:datastoreItem xmlns:ds="http://schemas.openxmlformats.org/officeDocument/2006/customXml" ds:itemID="{EF40429A-0130-43F5-A682-9283ED713594}"/>
</file>

<file path=customXml/itemProps3.xml><?xml version="1.0" encoding="utf-8"?>
<ds:datastoreItem xmlns:ds="http://schemas.openxmlformats.org/officeDocument/2006/customXml" ds:itemID="{80EB8E08-0D23-4E81-A6B0-EC5CA7F227AA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3648</Characters>
  <Application>Microsoft Office Word</Application>
  <DocSecurity>4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thomasalzar muhamedjalar</dc:creator>
  <cp:keywords/>
  <dc:description/>
  <cp:lastModifiedBy>Jorge Araya</cp:lastModifiedBy>
  <cp:revision>2</cp:revision>
  <dcterms:created xsi:type="dcterms:W3CDTF">2026-06-23T07:06:00Z</dcterms:created>
  <dcterms:modified xsi:type="dcterms:W3CDTF">2026-06-23T07:06:00Z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