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4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5420C" w14:textId="77777777" w:rsidR="00947B0C" w:rsidRDefault="00F54434" w:rsidP="008F5953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</w:pPr>
      <w:r w:rsidRPr="00DB767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>ANNEXES</w:t>
      </w:r>
    </w:p>
    <w:p w14:paraId="12C383A7" w14:textId="77777777" w:rsidR="009C5E07" w:rsidRDefault="009C5E07" w:rsidP="008F5953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E45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Annex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86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14:paraId="719E6778" w14:textId="77777777" w:rsidR="009C5E07" w:rsidRPr="009C5E07" w:rsidRDefault="009C5E07" w:rsidP="00F6160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Advisory bodies, which include representatives of </w:t>
      </w:r>
      <w:r w:rsidR="00F61607">
        <w:rPr>
          <w:rFonts w:ascii="Times New Roman" w:eastAsia="Times New Roman" w:hAnsi="Times New Roman" w:cs="Times New Roman"/>
          <w:b/>
          <w:noProof/>
          <w:sz w:val="28"/>
          <w:szCs w:val="24"/>
          <w:lang w:val="en-US" w:eastAsia="ru-RU"/>
        </w:rPr>
        <w:t xml:space="preserve">non </w:t>
      </w:r>
      <w:r w:rsidRPr="009C5E07">
        <w:rPr>
          <w:rFonts w:ascii="Times New Roman" w:eastAsia="Times New Roman" w:hAnsi="Times New Roman" w:cs="Times New Roman"/>
          <w:b/>
          <w:noProof/>
          <w:sz w:val="28"/>
          <w:szCs w:val="24"/>
          <w:lang w:val="en-US" w:eastAsia="ru-RU"/>
        </w:rPr>
        <w:t>government organizations</w:t>
      </w:r>
      <w:r w:rsidRPr="009C5E07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of persons with disabilities</w:t>
      </w:r>
    </w:p>
    <w:p w14:paraId="64F46392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0E9CD758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Office of the President of Ukraine:</w:t>
      </w:r>
    </w:p>
    <w:p w14:paraId="31FE15C0" w14:textId="334CFB52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512F3">
        <w:rPr>
          <w:rFonts w:ascii="Times New Roman" w:eastAsia="Times New Roman" w:hAnsi="Times New Roman" w:cs="Times New Roman"/>
          <w:noProof/>
          <w:sz w:val="24"/>
          <w:szCs w:val="24"/>
          <w:lang w:val="en-GB" w:eastAsia="ru-RU"/>
        </w:rPr>
        <w:t>Standing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Working Group under the Commissioner of the President of Ukraine for the Rights of Persons with Disabilities;</w:t>
      </w:r>
    </w:p>
    <w:p w14:paraId="7B9524DD" w14:textId="77777777" w:rsidR="009C5E07" w:rsidRPr="009C5E07" w:rsidRDefault="009C5E07" w:rsidP="008F5953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Verkhovna Rada of Ukraine:</w:t>
      </w:r>
    </w:p>
    <w:p w14:paraId="23B42261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Public Council under the Verkhovna Rada Committee on Social Policy and Protection of Veterans' Rights;</w:t>
      </w:r>
    </w:p>
    <w:p w14:paraId="5097B2E3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Participation in the Verkhovna Rada committees during the consideration of draft laws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dealing with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the rights of persons with disabilities.</w:t>
      </w:r>
    </w:p>
    <w:p w14:paraId="66B68B86" w14:textId="77777777" w:rsidR="009C5E07" w:rsidRPr="009C5E07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Ukrainian Parlament Commissioner for Human Rights:</w:t>
      </w:r>
    </w:p>
    <w:p w14:paraId="04138473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Coordination Council of Social Rights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protection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7BCCF169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Coordination Council for the Observance of the Rights of the Child and the Family under the Commissioner for Human Rights of the Verkhovna Rada of Ukraine;</w:t>
      </w:r>
    </w:p>
    <w:p w14:paraId="00564DD9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Coordination Council for the Protection of IDPs' Rights;</w:t>
      </w:r>
    </w:p>
    <w:p w14:paraId="09F52553" w14:textId="77777777" w:rsidR="009C5E07" w:rsidRPr="009C5E07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Cabinet of Ministers of Ukraine:</w:t>
      </w:r>
    </w:p>
    <w:p w14:paraId="1CA58A11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Interdepartmental Commission on Child Protection;</w:t>
      </w:r>
    </w:p>
    <w:p w14:paraId="15AE76C6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National Council for Early Intervention;</w:t>
      </w:r>
    </w:p>
    <w:p w14:paraId="610F54E5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Council for Persons with Disabilities.</w:t>
      </w:r>
    </w:p>
    <w:p w14:paraId="2438B7E9" w14:textId="77777777" w:rsidR="009C5E07" w:rsidRPr="009C5E07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Ministry of Social Policy of Ukraine:</w:t>
      </w:r>
    </w:p>
    <w:p w14:paraId="2EF43838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Public Council of the Ministry of Social Policy;</w:t>
      </w:r>
    </w:p>
    <w:p w14:paraId="6A1D7643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Working group on providing persons with disabilities, children with disabilities and other certain categories of the population with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assistive technologies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074ED1D8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Expert commission to establish compliance with the qualification requirements of enterprises of all forms of ownership - candidates for the manufacture, supply, repair and maintenance of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assistive technologies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75D4F55A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Working group on the marginal prices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formation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for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assistive technologies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for people with disabilities, children with disabilities and other certain categories of the population;</w:t>
      </w:r>
    </w:p>
    <w:p w14:paraId="05D56C25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group to develop integrated approaches to reforming the system of institutional care, ensuring children's rights in the context of decentralization in Ukraine.</w:t>
      </w:r>
    </w:p>
    <w:p w14:paraId="67A27106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group on providing state support to enterprises and organizations of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non-government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organizations of persons with disabilities.</w:t>
      </w:r>
    </w:p>
    <w:p w14:paraId="5DD6EC1D" w14:textId="77777777" w:rsidR="009C5E07" w:rsidRPr="009C5E07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Ministry of Infrastructure of Ukraine:</w:t>
      </w:r>
    </w:p>
    <w:p w14:paraId="192CF4D2" w14:textId="77777777" w:rsidR="009C5E07" w:rsidRPr="009C5E07" w:rsidRDefault="009C5E07" w:rsidP="009C5E07">
      <w:pPr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Social Council at the Ministry of Infrastructure of Ukraine;</w:t>
      </w:r>
    </w:p>
    <w:p w14:paraId="6CB8DF6C" w14:textId="77777777" w:rsidR="009C5E07" w:rsidRPr="009C5E07" w:rsidRDefault="009C5E07" w:rsidP="009C5E07">
      <w:pPr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Ongoing working group on accessibility for people with disabilities, transport and road infrastructure and postal services at the Ministry of Infrastructure and the Department of Transport Safety and Technical Regulation.</w:t>
      </w:r>
    </w:p>
    <w:p w14:paraId="0B6028D9" w14:textId="77777777" w:rsidR="009C5E07" w:rsidRPr="009C5E07" w:rsidRDefault="009C5E07" w:rsidP="009C5E07">
      <w:pPr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commission on the organization of tactile lines of routers, descents to the subway for people with disabilities;</w:t>
      </w:r>
    </w:p>
    <w:p w14:paraId="030BD4FE" w14:textId="77777777" w:rsidR="009C5E07" w:rsidRPr="009C5E07" w:rsidRDefault="009C5E07" w:rsidP="009C5E07">
      <w:pPr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Working group to develop a strategic plan to improve the accessibility of buildings and structures of the station Kyiv - Pasazhyrsky for low mobility groups (Ukrzaliznytsia);</w:t>
      </w:r>
    </w:p>
    <w:p w14:paraId="77F6C4AD" w14:textId="77777777" w:rsidR="009C5E07" w:rsidRPr="009C5E07" w:rsidRDefault="009C5E07" w:rsidP="009C5E07">
      <w:pPr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Permanent working group at "Ukrzaliznytsia" on creating appropriate conditions for access to railway infrastructure for people with disabilities and other.</w:t>
      </w:r>
    </w:p>
    <w:p w14:paraId="50E407BA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Ministry of Development of Communities and Territories of Ukraine:</w:t>
      </w:r>
    </w:p>
    <w:p w14:paraId="5709441C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Committee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on accessibility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of the Ministry of Development of Communities and Territories of Ukraine;</w:t>
      </w:r>
    </w:p>
    <w:p w14:paraId="1986C256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Public Council of the Ministry of Development of Communities and Territories of Ukraine;</w:t>
      </w:r>
    </w:p>
    <w:p w14:paraId="61DA20C0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Board of the Ministry of Development of Communities and Territories of Ukraine;</w:t>
      </w:r>
    </w:p>
    <w:p w14:paraId="082758D8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group on preparation of proposals for the draft Terms of Reference for the development of Amendments “Inclusiveness of buildings and structures. Substantive provisions";</w:t>
      </w:r>
    </w:p>
    <w:p w14:paraId="688809F1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Working group on amendments "Streets and roads of settlements".</w:t>
      </w:r>
    </w:p>
    <w:p w14:paraId="45F25A96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Ministry of Culture and Information Policy:</w:t>
      </w:r>
    </w:p>
    <w:p w14:paraId="7D8A05E1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group to develop the concept of art education;</w:t>
      </w:r>
    </w:p>
    <w:p w14:paraId="33107D54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Permanent working group on observance and realization of rights and freedoms of persons with disabilities.</w:t>
      </w:r>
    </w:p>
    <w:p w14:paraId="1AA4CB45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Ministry of Education and Science of Ukraine:</w:t>
      </w:r>
    </w:p>
    <w:p w14:paraId="3F16E20B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Working group on the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legislation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development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on 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"simplified reading".</w:t>
      </w:r>
    </w:p>
    <w:p w14:paraId="6BEAA0E0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Ministry of Ecology and Natural Resources:</w:t>
      </w:r>
    </w:p>
    <w:p w14:paraId="232AAC42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Permanent working group on observance and realization of rights and freedoms of persons with disabilities.</w:t>
      </w:r>
    </w:p>
    <w:p w14:paraId="371F359F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State Audit Office of Ukraine:</w:t>
      </w:r>
    </w:p>
    <w:p w14:paraId="4358DFD7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group at the State Audit Office of Ukraine, which takes care of issues of persons with disabilities.</w:t>
      </w:r>
    </w:p>
    <w:p w14:paraId="43901518" w14:textId="77777777" w:rsidR="009C5E07" w:rsidRPr="009C5E07" w:rsidRDefault="009C5E07" w:rsidP="009C5E0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Central Election Commission:</w:t>
      </w:r>
    </w:p>
    <w:p w14:paraId="09861955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Strategic Planning Committee;</w:t>
      </w:r>
    </w:p>
    <w:p w14:paraId="78867CA9" w14:textId="77777777" w:rsidR="009C5E07" w:rsidRPr="009C5E07" w:rsidRDefault="009C5E07" w:rsidP="009C5E0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Working group on ensuring the implementation and protection of persons with disabilities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right to vote</w:t>
      </w:r>
      <w:r w:rsidRPr="009C5E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5A6954BB" w14:textId="77777777" w:rsidR="009C5E07" w:rsidRPr="00323B79" w:rsidRDefault="009C5E07" w:rsidP="009C5E0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 xml:space="preserve">            The High Council of Justice and the State Judicial Administration:</w:t>
      </w:r>
    </w:p>
    <w:p w14:paraId="15E47529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Working Group on Access to Justice.</w:t>
      </w:r>
    </w:p>
    <w:p w14:paraId="786F5698" w14:textId="77777777" w:rsidR="009C5E07" w:rsidRPr="00323B79" w:rsidRDefault="009C5E07" w:rsidP="009C5E0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 xml:space="preserve">            National Public Television and Radio Company of Ukraine:</w:t>
      </w:r>
    </w:p>
    <w:p w14:paraId="625A07F8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Supervisory Board of the National Public Television and Radio Company of Ukraine.</w:t>
      </w:r>
    </w:p>
    <w:p w14:paraId="32F08D96" w14:textId="77777777" w:rsidR="009C5E07" w:rsidRPr="00323B79" w:rsidRDefault="009C5E07" w:rsidP="009C5E0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 xml:space="preserve">             National Agency of Ukraine for Civil Service:</w:t>
      </w:r>
    </w:p>
    <w:p w14:paraId="51747AD3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Interdepartmental working group on the development of mechanisms to ensure equal access of persons with disabilities to entry into the civil service.</w:t>
      </w:r>
    </w:p>
    <w:p w14:paraId="7C98C77E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State Committee for Television and Radio Broadcasting of Ukraine:</w:t>
      </w:r>
    </w:p>
    <w:p w14:paraId="0C2A1A9F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Public Council at the State Committee for Television and Radio Broadcasting.</w:t>
      </w:r>
    </w:p>
    <w:p w14:paraId="464C0454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State Agency of Motor Roads of Ukraine:</w:t>
      </w:r>
    </w:p>
    <w:p w14:paraId="6D4ED7B0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Technical Council of </w:t>
      </w:r>
      <w:proofErr w:type="spellStart"/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Ukravtodor</w:t>
      </w:r>
      <w:proofErr w:type="spellEnd"/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.</w:t>
      </w:r>
    </w:p>
    <w:p w14:paraId="04B57E97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Council of Judges of Ukraine:</w:t>
      </w:r>
    </w:p>
    <w:p w14:paraId="41C61FE0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Working group on ensuring accessibility of court and court procedure for persons with disabilities and other low-mobility groups in the Kyiv city.</w:t>
      </w:r>
    </w:p>
    <w:p w14:paraId="68C1B6FA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State Export Control Service of Ukraine:</w:t>
      </w:r>
    </w:p>
    <w:p w14:paraId="6A959685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Permanent working group on observance and realization of rights and freedoms of persons with disabilities.</w:t>
      </w:r>
    </w:p>
    <w:p w14:paraId="07BC5645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State Ecological Inspectorate of Ukraine:</w:t>
      </w:r>
    </w:p>
    <w:p w14:paraId="5F464265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Permanent working group on observance and realization of rights and freedoms of persons with disabilities.</w:t>
      </w:r>
    </w:p>
    <w:p w14:paraId="256E18C6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Fund for Social Protection of the Disabled</w:t>
      </w:r>
    </w:p>
    <w:p w14:paraId="0BB935FB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Working group on consideration of documents on prosthetics and / or orthotics of ATO participants who have lost limb capabilities.</w:t>
      </w:r>
    </w:p>
    <w:p w14:paraId="5B588DB0" w14:textId="77777777" w:rsidR="009C5E07" w:rsidRPr="00323B79" w:rsidRDefault="009C5E07" w:rsidP="00F616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b/>
          <w:sz w:val="24"/>
          <w:szCs w:val="24"/>
          <w:lang w:val="en-GB" w:eastAsia="ru-RU"/>
        </w:rPr>
        <w:t>Regional State Administrations:</w:t>
      </w:r>
    </w:p>
    <w:p w14:paraId="6F4078EB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Advisers to the Heads of Regional State Administrations;</w:t>
      </w:r>
    </w:p>
    <w:p w14:paraId="176BC35D" w14:textId="77777777" w:rsidR="009C5E07" w:rsidRPr="00323B79" w:rsidRDefault="009C5E07" w:rsidP="009C5E07">
      <w:pPr>
        <w:numPr>
          <w:ilvl w:val="0"/>
          <w:numId w:val="2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23B7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Accessibility committees at region and local state administrations and local self-government bodies (city councils).</w:t>
      </w:r>
    </w:p>
    <w:p w14:paraId="1C328128" w14:textId="77777777" w:rsidR="009C5E07" w:rsidRPr="00DB767C" w:rsidRDefault="009C5E07" w:rsidP="00F86EF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</w:p>
    <w:tbl>
      <w:tblPr>
        <w:tblW w:w="9317" w:type="dxa"/>
        <w:tblInd w:w="108" w:type="dxa"/>
        <w:tblLook w:val="04A0" w:firstRow="1" w:lastRow="0" w:firstColumn="1" w:lastColumn="0" w:noHBand="0" w:noVBand="1"/>
      </w:tblPr>
      <w:tblGrid>
        <w:gridCol w:w="1877"/>
        <w:gridCol w:w="1276"/>
        <w:gridCol w:w="1134"/>
        <w:gridCol w:w="1275"/>
        <w:gridCol w:w="1127"/>
        <w:gridCol w:w="876"/>
        <w:gridCol w:w="876"/>
        <w:gridCol w:w="876"/>
      </w:tblGrid>
      <w:tr w:rsidR="00947B0C" w:rsidRPr="00947B0C" w14:paraId="6605106B" w14:textId="77777777" w:rsidTr="00947B0C">
        <w:trPr>
          <w:trHeight w:val="157"/>
        </w:trPr>
        <w:tc>
          <w:tcPr>
            <w:tcW w:w="9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1A21D" w14:textId="77777777" w:rsidR="00947B0C" w:rsidRPr="00947B0C" w:rsidRDefault="00947B0C" w:rsidP="000E6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br w:type="page"/>
            </w:r>
            <w:r w:rsidR="000E69D6" w:rsidRPr="008E4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Annex</w:t>
            </w:r>
            <w:r w:rsid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  <w:r w:rsidR="000E69D6" w:rsidRPr="008E4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947B0C" w:rsidRPr="006F43E4" w14:paraId="08687A59" w14:textId="77777777" w:rsidTr="00947B0C">
        <w:trPr>
          <w:trHeight w:val="281"/>
        </w:trPr>
        <w:tc>
          <w:tcPr>
            <w:tcW w:w="9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3C990" w14:textId="77777777" w:rsidR="00947B0C" w:rsidRPr="00F61607" w:rsidRDefault="008524B7" w:rsidP="00F616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bookmarkStart w:id="0" w:name="RANGE!A1:H19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The number of people with disabilities</w:t>
            </w:r>
            <w:bookmarkEnd w:id="0"/>
            <w:r w:rsidR="000E69D6"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by years</w:t>
            </w:r>
          </w:p>
        </w:tc>
      </w:tr>
      <w:tr w:rsidR="00947B0C" w:rsidRPr="00947B0C" w14:paraId="145E56DF" w14:textId="77777777" w:rsidTr="008524B7">
        <w:trPr>
          <w:trHeight w:val="600"/>
        </w:trPr>
        <w:tc>
          <w:tcPr>
            <w:tcW w:w="931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A6480" w14:textId="77777777" w:rsidR="00947B0C" w:rsidRPr="009C5E07" w:rsidRDefault="008524B7" w:rsidP="00852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number of persons by years</w:t>
            </w:r>
            <w:r w:rsidR="00143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="00143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thousands</w:t>
            </w:r>
            <w:r w:rsidRPr="009C5E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)</w:t>
            </w:r>
          </w:p>
        </w:tc>
      </w:tr>
      <w:tr w:rsidR="00947B0C" w:rsidRPr="000E69D6" w14:paraId="57F700BA" w14:textId="77777777" w:rsidTr="008974FF">
        <w:trPr>
          <w:trHeight w:val="45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23770B9" w14:textId="77777777" w:rsidR="00947B0C" w:rsidRPr="009C5E07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23EC162B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31B2280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3075FCB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CF2B9AD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noWrap/>
            <w:vAlign w:val="center"/>
            <w:hideMark/>
          </w:tcPr>
          <w:p w14:paraId="46C9EDE6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noWrap/>
            <w:vAlign w:val="center"/>
            <w:hideMark/>
          </w:tcPr>
          <w:p w14:paraId="4BB87868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7EEFFE2D" w14:textId="77777777" w:rsidR="00947B0C" w:rsidRPr="000E69D6" w:rsidRDefault="00947B0C" w:rsidP="0014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2020</w:t>
            </w:r>
          </w:p>
        </w:tc>
      </w:tr>
      <w:tr w:rsidR="00947B0C" w:rsidRPr="00947B0C" w14:paraId="70DACC2E" w14:textId="77777777" w:rsidTr="008974FF">
        <w:trPr>
          <w:trHeight w:val="36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9E3CD7E" w14:textId="77777777" w:rsidR="00947B0C" w:rsidRPr="000E69D6" w:rsidRDefault="008524B7" w:rsidP="00852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34F2027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2597,5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D918003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2495,2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1E8D912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2710,0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CDC432F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2614,1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90A2C08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2635,6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647ED19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2659,7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5FA8C9" w14:textId="77777777" w:rsidR="00947B0C" w:rsidRPr="000E69D6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2703,0</w:t>
            </w:r>
          </w:p>
        </w:tc>
      </w:tr>
      <w:tr w:rsidR="00947B0C" w:rsidRPr="00947B0C" w14:paraId="1A3F3C0C" w14:textId="77777777" w:rsidTr="008974F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4D80484" w14:textId="77777777" w:rsidR="00947B0C" w:rsidRPr="000E69D6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 </w:t>
            </w:r>
            <w:r w:rsidR="008524B7"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group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E31EAE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C0EA86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95EEEC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9FC0C9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57B8F5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037B77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485C0B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222,3</w:t>
            </w:r>
          </w:p>
        </w:tc>
      </w:tr>
      <w:tr w:rsidR="00947B0C" w:rsidRPr="00947B0C" w14:paraId="1E46CB96" w14:textId="77777777" w:rsidTr="008974F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6EF4CBD" w14:textId="77777777" w:rsidR="00947B0C" w:rsidRPr="000E69D6" w:rsidRDefault="00947B0C" w:rsidP="00852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 </w:t>
            </w:r>
            <w:r w:rsidR="008524B7"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group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55FA0D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0AB0C9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D0EA93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1078,7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67E6AD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919,0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AD5750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899,2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9F651F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896,1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9B48B0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900,8</w:t>
            </w:r>
          </w:p>
        </w:tc>
      </w:tr>
      <w:tr w:rsidR="00947B0C" w:rsidRPr="00947B0C" w14:paraId="20E063CA" w14:textId="77777777" w:rsidTr="008974F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CFD01F3" w14:textId="77777777" w:rsidR="00947B0C" w:rsidRPr="000E69D6" w:rsidRDefault="00947B0C" w:rsidP="00852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ІІІ </w:t>
            </w:r>
            <w:r w:rsidR="008524B7"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group </w:t>
            </w: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140938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56984F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C1F553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1155,7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9151C7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1291,2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9F2A46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C99D7B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1375,7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4F5483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1416,0</w:t>
            </w:r>
          </w:p>
        </w:tc>
      </w:tr>
      <w:tr w:rsidR="00947B0C" w:rsidRPr="00947B0C" w14:paraId="3B75011F" w14:textId="77777777" w:rsidTr="008974FF">
        <w:trPr>
          <w:trHeight w:val="36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B60EEE2" w14:textId="77777777" w:rsidR="008974FF" w:rsidRDefault="008524B7" w:rsidP="00852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Children with </w:t>
            </w:r>
          </w:p>
          <w:p w14:paraId="30B93E47" w14:textId="77777777" w:rsidR="00947B0C" w:rsidRPr="000E69D6" w:rsidRDefault="008524B7" w:rsidP="00852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disabilities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D96EC0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1E9B84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4EB58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C962DE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86B72C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D1FD65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96DFC4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163,9</w:t>
            </w:r>
          </w:p>
        </w:tc>
      </w:tr>
    </w:tbl>
    <w:p w14:paraId="12B8D25D" w14:textId="77777777" w:rsidR="00947B0C" w:rsidRPr="00947B0C" w:rsidRDefault="00947B0C" w:rsidP="00947B0C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</w:p>
    <w:tbl>
      <w:tblPr>
        <w:tblW w:w="9282" w:type="dxa"/>
        <w:tblInd w:w="108" w:type="dxa"/>
        <w:tblLook w:val="04A0" w:firstRow="1" w:lastRow="0" w:firstColumn="1" w:lastColumn="0" w:noHBand="0" w:noVBand="1"/>
      </w:tblPr>
      <w:tblGrid>
        <w:gridCol w:w="2236"/>
        <w:gridCol w:w="102"/>
        <w:gridCol w:w="1278"/>
        <w:gridCol w:w="46"/>
        <w:gridCol w:w="1252"/>
        <w:gridCol w:w="82"/>
        <w:gridCol w:w="1170"/>
        <w:gridCol w:w="210"/>
        <w:gridCol w:w="1114"/>
        <w:gridCol w:w="266"/>
        <w:gridCol w:w="1526"/>
      </w:tblGrid>
      <w:tr w:rsidR="00947B0C" w:rsidRPr="00947B0C" w14:paraId="3D1CC981" w14:textId="77777777" w:rsidTr="008E45BE">
        <w:trPr>
          <w:trHeight w:val="540"/>
        </w:trPr>
        <w:tc>
          <w:tcPr>
            <w:tcW w:w="92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AF3EE" w14:textId="77777777" w:rsidR="00947B0C" w:rsidRPr="009C5E07" w:rsidRDefault="008E45BE" w:rsidP="008E4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Annex </w:t>
            </w:r>
            <w:r w:rsid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47B0C" w:rsidRPr="00947B0C" w14:paraId="6C6117F4" w14:textId="77777777" w:rsidTr="008E45BE">
        <w:trPr>
          <w:trHeight w:val="540"/>
        </w:trPr>
        <w:tc>
          <w:tcPr>
            <w:tcW w:w="92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B1DC0" w14:textId="77777777" w:rsidR="00947B0C" w:rsidRPr="00F61607" w:rsidRDefault="00947B0C" w:rsidP="00F616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bookmarkStart w:id="1" w:name="RANGE!A1:F37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The number of people with disabilities by regions on 01.01.2020</w:t>
            </w:r>
            <w:bookmarkEnd w:id="1"/>
          </w:p>
        </w:tc>
      </w:tr>
      <w:tr w:rsidR="008E45BE" w:rsidRPr="00947B0C" w14:paraId="1C5725DE" w14:textId="77777777" w:rsidTr="008E45BE">
        <w:trPr>
          <w:trHeight w:val="98"/>
        </w:trPr>
        <w:tc>
          <w:tcPr>
            <w:tcW w:w="2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D73C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12B5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718A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6F0E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6792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CB3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</w:tr>
      <w:tr w:rsidR="00947B0C" w:rsidRPr="00947B0C" w14:paraId="7FCA7CDD" w14:textId="77777777" w:rsidTr="008E45BE">
        <w:trPr>
          <w:trHeight w:val="315"/>
        </w:trPr>
        <w:tc>
          <w:tcPr>
            <w:tcW w:w="928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46C45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persons</w:t>
            </w:r>
            <w:proofErr w:type="spellEnd"/>
            <w:r w:rsidRPr="00947B0C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)</w:t>
            </w:r>
          </w:p>
        </w:tc>
      </w:tr>
      <w:tr w:rsidR="00046CB4" w:rsidRPr="00947B0C" w14:paraId="29822B98" w14:textId="77777777" w:rsidTr="00DC1179">
        <w:trPr>
          <w:trHeight w:val="405"/>
        </w:trPr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6251669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7D971D1" w14:textId="77777777" w:rsidR="00947B0C" w:rsidRPr="008E45BE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56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5BF03731" w14:textId="77777777" w:rsidR="00947B0C" w:rsidRPr="008E45BE" w:rsidRDefault="008E45BE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947B0C"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ncluding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8E45BE" w:rsidRPr="00947B0C" w14:paraId="602B3351" w14:textId="77777777" w:rsidTr="00DC1179">
        <w:trPr>
          <w:trHeight w:val="1185"/>
        </w:trPr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1CF2311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80E32D" w14:textId="77777777" w:rsidR="00947B0C" w:rsidRPr="008E45BE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97D7F8" w14:textId="77777777" w:rsidR="00947B0C" w:rsidRPr="00DC1179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group</w:t>
            </w:r>
            <w:proofErr w:type="spellEnd"/>
            <w:r w:rsidR="00DC1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of disability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450C6C" w14:textId="77777777" w:rsidR="00947B0C" w:rsidRPr="00DC1179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 </w:t>
            </w:r>
            <w:proofErr w:type="spellStart"/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group</w:t>
            </w:r>
            <w:proofErr w:type="spellEnd"/>
            <w:r w:rsidR="00DC1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of disability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CFA5A6E" w14:textId="77777777" w:rsidR="00947B0C" w:rsidRPr="00DC1179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group</w:t>
            </w:r>
            <w:proofErr w:type="spellEnd"/>
            <w:r w:rsidR="00DC1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of disability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6C2DF0" w14:textId="77777777" w:rsidR="00947B0C" w:rsidRPr="008E45BE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Children with disabilities </w:t>
            </w:r>
          </w:p>
        </w:tc>
      </w:tr>
      <w:tr w:rsidR="008E45BE" w:rsidRPr="00947B0C" w14:paraId="15E49F01" w14:textId="77777777" w:rsidTr="00DC1179">
        <w:trPr>
          <w:trHeight w:val="40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45C902D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Ukraine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E1401D1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2703006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965EF6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222324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3C5A10A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900774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FBFD3C6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1416022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D2C41CA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163886</w:t>
            </w:r>
          </w:p>
        </w:tc>
      </w:tr>
      <w:tr w:rsidR="008E45BE" w:rsidRPr="00947B0C" w14:paraId="3A074165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EB49AD0" w14:textId="77777777" w:rsidR="00947B0C" w:rsidRPr="00143C59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Autonomous</w:t>
            </w:r>
            <w:proofErr w:type="spellEnd"/>
          </w:p>
          <w:p w14:paraId="71A41944" w14:textId="77777777" w:rsidR="00947B0C" w:rsidRPr="00143C59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Republic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of </w:t>
            </w: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Crimea</w:t>
            </w:r>
            <w:proofErr w:type="spellEnd"/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F6A41B6" w14:textId="77777777" w:rsidR="00947B0C" w:rsidRPr="008E45BE" w:rsidRDefault="008E45BE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A67AE4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6956E0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DAAB7A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954ECA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E45BE" w:rsidRPr="00947B0C" w14:paraId="7E66BF93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3649629" w14:textId="77777777" w:rsidR="00947B0C" w:rsidRPr="00143C59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Vinnytsia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region</w:t>
            </w:r>
            <w:proofErr w:type="spellEnd"/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4E16DE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41E39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11045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5C4622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32826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9F5832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73413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AB4351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6950</w:t>
            </w:r>
          </w:p>
        </w:tc>
      </w:tr>
      <w:tr w:rsidR="008E45BE" w:rsidRPr="00947B0C" w14:paraId="5F9E7DFB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6D05806" w14:textId="77777777" w:rsidR="00947B0C" w:rsidRPr="00143C59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Volyn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1CDAE2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A9DFA9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8831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9A2203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27126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BBB60F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41768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E82811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5627</w:t>
            </w:r>
          </w:p>
        </w:tc>
      </w:tr>
      <w:tr w:rsidR="008E45BE" w:rsidRPr="00947B0C" w14:paraId="6FCA8EAD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E53FC58" w14:textId="77777777" w:rsidR="00947B0C" w:rsidRPr="00143C59" w:rsidRDefault="00046CB4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Dnipropetrovsk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04A6F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174453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8863A4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13613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75B85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47573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F2E9F1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100084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A998D3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13183</w:t>
            </w:r>
          </w:p>
        </w:tc>
      </w:tr>
      <w:tr w:rsidR="008E45BE" w:rsidRPr="00947B0C" w14:paraId="21BEB037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8D0890B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Donetsk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326512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160749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003023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12415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E786CF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45035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CF93C0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96215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0810C3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7084</w:t>
            </w:r>
          </w:p>
        </w:tc>
      </w:tr>
      <w:tr w:rsidR="008E45BE" w:rsidRPr="00947B0C" w14:paraId="3DBCABCF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B7AE8CD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Zhytomyr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541CA8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111770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8027C0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10843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25CBEC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42731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B0EE46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52105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55C372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6091</w:t>
            </w:r>
          </w:p>
        </w:tc>
      </w:tr>
      <w:tr w:rsidR="008E45BE" w:rsidRPr="00947B0C" w14:paraId="341997B1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A17F979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Zakarpatska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4CA3F3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76354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DE7296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5994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82BE56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20323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70D696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42958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8926AD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7079</w:t>
            </w:r>
          </w:p>
        </w:tc>
      </w:tr>
      <w:tr w:rsidR="008E45BE" w:rsidRPr="00947B0C" w14:paraId="68C0C469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4DD361E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Zaporisha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5720E6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108545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39FD97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9421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66685B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33141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624B55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58941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94EA29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7042</w:t>
            </w:r>
          </w:p>
        </w:tc>
      </w:tr>
      <w:tr w:rsidR="008E45BE" w:rsidRPr="00947B0C" w14:paraId="0967AD12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63BE183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Ivano-Frankivsk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247319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106181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47116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8777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1736D3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32464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430DA4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58749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133559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6191</w:t>
            </w:r>
          </w:p>
        </w:tc>
      </w:tr>
      <w:tr w:rsidR="008E45BE" w:rsidRPr="00947B0C" w14:paraId="4C363F00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96740E3" w14:textId="77777777" w:rsidR="00947B0C" w:rsidRPr="00143C59" w:rsidRDefault="00046CB4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Kyiv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9312AE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127166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E47524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10222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12C6BC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53986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02E653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54476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EECC45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8482</w:t>
            </w:r>
          </w:p>
        </w:tc>
      </w:tr>
      <w:tr w:rsidR="008E45BE" w:rsidRPr="00947B0C" w14:paraId="6AC25864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81BB3F5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Kirovograd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9D3B52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58748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9D8F89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4534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3C4F8B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16270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686721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34075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D41F5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3869</w:t>
            </w:r>
          </w:p>
        </w:tc>
      </w:tr>
      <w:tr w:rsidR="008E45BE" w:rsidRPr="00947B0C" w14:paraId="6BB25A1D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CC5D8BC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Luhansk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D18671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49475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C367E3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4123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195070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16685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D3B8BE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26434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073207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2233</w:t>
            </w:r>
          </w:p>
        </w:tc>
      </w:tr>
      <w:tr w:rsidR="008E45BE" w:rsidRPr="00947B0C" w14:paraId="60EA27A2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437EA4B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Lviv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0241E7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211067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4B2295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1E9454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51095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D1377A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131510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E1363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11342</w:t>
            </w:r>
          </w:p>
        </w:tc>
      </w:tr>
      <w:tr w:rsidR="008E45BE" w:rsidRPr="00947B0C" w14:paraId="593DD3B2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1FF6685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Mykolaiv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E0CA8A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66945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6AFBCB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5860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E726A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17664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4C27F4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38351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49A947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5070</w:t>
            </w:r>
          </w:p>
        </w:tc>
      </w:tr>
      <w:tr w:rsidR="008E45BE" w:rsidRPr="00947B0C" w14:paraId="38A0BCA5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3EF3E4A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Odesa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C35629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158213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7132BA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13081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57F149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73950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746AE8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62554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DA2C65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8628</w:t>
            </w:r>
          </w:p>
        </w:tc>
      </w:tr>
      <w:tr w:rsidR="008E45BE" w:rsidRPr="00947B0C" w14:paraId="30302F95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971DE23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Poltava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063902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98987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69ECF5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7523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583F62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37871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285D6B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48161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38BAB1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5432</w:t>
            </w:r>
          </w:p>
        </w:tc>
      </w:tr>
      <w:tr w:rsidR="008E45BE" w:rsidRPr="00947B0C" w14:paraId="0A65D5F7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39E3BDF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Rivne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86BC49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73695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960870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5751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728F2A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19235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8F1EC1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42044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3FA74F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6665</w:t>
            </w:r>
          </w:p>
        </w:tc>
      </w:tr>
      <w:tr w:rsidR="008E45BE" w:rsidRPr="00947B0C" w14:paraId="3AC81282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FCE1AFA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Sumy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0EDD62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60932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F3CFD8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1D6940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18276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FF8EF8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32827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C0945C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3879</w:t>
            </w:r>
          </w:p>
        </w:tc>
      </w:tr>
      <w:tr w:rsidR="008E45BE" w:rsidRPr="00947B0C" w14:paraId="59AC4CF4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87AC5E4" w14:textId="77777777" w:rsidR="00947B0C" w:rsidRPr="00143C59" w:rsidRDefault="00046CB4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Ternopil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9068C4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B4142F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5854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1B29AC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18790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BE9969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40832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B43234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4845</w:t>
            </w:r>
          </w:p>
        </w:tc>
      </w:tr>
      <w:tr w:rsidR="008E45BE" w:rsidRPr="00947B0C" w14:paraId="4D23A69D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2110C79" w14:textId="77777777" w:rsidR="00947B0C" w:rsidRPr="00143C59" w:rsidRDefault="00046CB4" w:rsidP="00046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Kharkiv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318640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163696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9C189B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10863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0CC843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61037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0F963A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82442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A70316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9354</w:t>
            </w:r>
          </w:p>
        </w:tc>
      </w:tr>
      <w:tr w:rsidR="008E45BE" w:rsidRPr="00947B0C" w14:paraId="2928BEC4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BBBB457" w14:textId="77777777" w:rsidR="00947B0C" w:rsidRPr="00143C59" w:rsidRDefault="00046CB4" w:rsidP="008E4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Kherson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B026F9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51689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7806CD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4131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4DC64A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13899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60E076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29604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33EBEC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4055</w:t>
            </w:r>
          </w:p>
        </w:tc>
      </w:tr>
      <w:tr w:rsidR="008E45BE" w:rsidRPr="00947B0C" w14:paraId="447811B2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B2B3814" w14:textId="77777777" w:rsidR="00947B0C" w:rsidRPr="00143C59" w:rsidRDefault="008E45BE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Khmelnytskyi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41306B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144118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8F4B3A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9788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9DEBF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48305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B71F65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80178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E05180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5847</w:t>
            </w:r>
          </w:p>
        </w:tc>
      </w:tr>
      <w:tr w:rsidR="008E45BE" w:rsidRPr="00947B0C" w14:paraId="07294A4F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D4BC03E" w14:textId="77777777" w:rsidR="00947B0C" w:rsidRPr="00143C59" w:rsidRDefault="008E45BE" w:rsidP="008E4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herkasy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1AD78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125959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6CC0B9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9771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CE4C7A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58446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FCCA69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53139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920B76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4603</w:t>
            </w:r>
          </w:p>
        </w:tc>
      </w:tr>
      <w:tr w:rsidR="008E45BE" w:rsidRPr="00947B0C" w14:paraId="44641440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6146249" w14:textId="77777777" w:rsidR="00947B0C" w:rsidRPr="00143C59" w:rsidRDefault="008E45BE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Chernivtsi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region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70B5D1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56460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9FF1BA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4846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AD425B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14609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7B7ADB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32507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C90A70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4498</w:t>
            </w:r>
          </w:p>
        </w:tc>
      </w:tr>
      <w:tr w:rsidR="008E45BE" w:rsidRPr="00947B0C" w14:paraId="39CB4AF0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E69C63F" w14:textId="77777777" w:rsidR="00947B0C" w:rsidRPr="00143C59" w:rsidRDefault="008E45BE" w:rsidP="008E4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Chernihiv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region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AE7476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79142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5AB6FE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8649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CF07B7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25160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0BE0EF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40916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65158D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4417</w:t>
            </w:r>
          </w:p>
        </w:tc>
      </w:tr>
      <w:tr w:rsidR="008E45BE" w:rsidRPr="00947B0C" w14:paraId="45EC2E93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706B08E" w14:textId="77777777" w:rsidR="00947B0C" w:rsidRPr="00143C59" w:rsidRDefault="008E45BE" w:rsidP="008E4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Kyiv City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6B0097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160755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A68A1F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13319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B1ADC0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74277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78853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61739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A9C36B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11420</w:t>
            </w:r>
          </w:p>
        </w:tc>
      </w:tr>
      <w:tr w:rsidR="008E45BE" w:rsidRPr="00947B0C" w14:paraId="2F91F617" w14:textId="77777777" w:rsidTr="00DC1179">
        <w:trPr>
          <w:trHeight w:val="315"/>
        </w:trPr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0C39ACE" w14:textId="77777777" w:rsidR="00947B0C" w:rsidRPr="00143C59" w:rsidRDefault="008E45BE" w:rsidP="008E4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Sevastopol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B16811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963284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C0DB66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51AD87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1EE572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</w:tr>
      <w:tr w:rsidR="00947B0C" w:rsidRPr="00947B0C" w14:paraId="5AA213BB" w14:textId="77777777" w:rsidTr="00947B0C">
        <w:trPr>
          <w:trHeight w:val="441"/>
        </w:trPr>
        <w:tc>
          <w:tcPr>
            <w:tcW w:w="92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AAD6C" w14:textId="77777777" w:rsidR="008E45BE" w:rsidRDefault="008E45BE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FBC348" w14:textId="77777777" w:rsidR="008E45BE" w:rsidRDefault="008E45BE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27F59BA" w14:textId="77777777" w:rsidR="00947B0C" w:rsidRPr="009C5E07" w:rsidRDefault="008E45BE" w:rsidP="008E4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Annex</w:t>
            </w:r>
            <w:r w:rsidR="009C5E07" w:rsidRP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  <w:r w:rsidRP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947B0C" w:rsidRPr="008524B7" w14:paraId="0A0638DA" w14:textId="77777777" w:rsidTr="00947B0C">
        <w:trPr>
          <w:trHeight w:val="990"/>
        </w:trPr>
        <w:tc>
          <w:tcPr>
            <w:tcW w:w="92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BD1A4" w14:textId="77777777" w:rsidR="00947B0C" w:rsidRPr="00F61607" w:rsidRDefault="0014077B" w:rsidP="00F616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Disability pensioners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by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disability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groups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regions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on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01.01.2020</w:t>
            </w:r>
          </w:p>
        </w:tc>
      </w:tr>
      <w:tr w:rsidR="00947B0C" w:rsidRPr="0014077B" w14:paraId="772E3ADE" w14:textId="77777777" w:rsidTr="00C957FA">
        <w:trPr>
          <w:trHeight w:val="83"/>
        </w:trPr>
        <w:tc>
          <w:tcPr>
            <w:tcW w:w="928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C67C" w14:textId="77777777" w:rsidR="00947B0C" w:rsidRPr="0014077B" w:rsidRDefault="008263AF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14077B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(</w:t>
            </w:r>
            <w:proofErr w:type="spellStart"/>
            <w:r w:rsidRPr="0014077B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number</w:t>
            </w:r>
            <w:proofErr w:type="spellEnd"/>
            <w:r w:rsidRPr="0014077B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 xml:space="preserve"> of </w:t>
            </w:r>
            <w:proofErr w:type="spellStart"/>
            <w:r w:rsidRPr="0014077B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persons</w:t>
            </w:r>
            <w:proofErr w:type="spellEnd"/>
            <w:r w:rsidRPr="0014077B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val="ru-RU" w:eastAsia="ru-RU"/>
              </w:rPr>
              <w:t>)</w:t>
            </w:r>
          </w:p>
        </w:tc>
      </w:tr>
      <w:tr w:rsidR="008263AF" w:rsidRPr="00947B0C" w14:paraId="292F8780" w14:textId="77777777" w:rsidTr="00DC1179">
        <w:trPr>
          <w:trHeight w:val="375"/>
        </w:trPr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3953CDA" w14:textId="77777777" w:rsidR="008263AF" w:rsidRPr="00947B0C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4C47BE" w14:textId="77777777" w:rsidR="008263AF" w:rsidRPr="008E45BE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56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C6927FA" w14:textId="77777777" w:rsidR="008263AF" w:rsidRPr="008E45BE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Including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8263AF" w:rsidRPr="00947B0C" w14:paraId="1B2B3320" w14:textId="77777777" w:rsidTr="00DC1179">
        <w:trPr>
          <w:trHeight w:val="1185"/>
        </w:trPr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6DFFA3" w14:textId="77777777" w:rsidR="008263AF" w:rsidRPr="00947B0C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F4C44A" w14:textId="77777777" w:rsidR="008263AF" w:rsidRPr="00947B0C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E1B2DF1" w14:textId="77777777" w:rsidR="008263AF" w:rsidRPr="00DC1179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group</w:t>
            </w:r>
            <w:proofErr w:type="spellEnd"/>
            <w:r w:rsidR="00DC1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of disability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3BE2EFA" w14:textId="77777777" w:rsidR="008263AF" w:rsidRPr="00DC1179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 </w:t>
            </w:r>
            <w:proofErr w:type="spellStart"/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group</w:t>
            </w:r>
            <w:proofErr w:type="spellEnd"/>
            <w:r w:rsidR="00DC1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of disability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1CD7AF" w14:textId="77777777" w:rsidR="008263AF" w:rsidRPr="00DC1179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group</w:t>
            </w:r>
            <w:proofErr w:type="spellEnd"/>
            <w:r w:rsidR="00DC1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of disability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78B0428" w14:textId="77777777" w:rsidR="008263AF" w:rsidRPr="00947B0C" w:rsidRDefault="008263AF" w:rsidP="008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Children with disabilities </w:t>
            </w:r>
          </w:p>
        </w:tc>
      </w:tr>
      <w:tr w:rsidR="008263AF" w:rsidRPr="00947B0C" w14:paraId="1014F86D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3550CC4" w14:textId="77777777" w:rsidR="008263AF" w:rsidRPr="00947B0C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Ukraine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0D7B99B" w14:textId="77777777" w:rsidR="008263AF" w:rsidRPr="00DC1179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2240955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EF8598E" w14:textId="77777777" w:rsidR="008263AF" w:rsidRPr="00DC1179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162286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8908C28" w14:textId="77777777" w:rsidR="008263AF" w:rsidRPr="00DC1179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814399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C5D9FD6" w14:textId="77777777" w:rsidR="008263AF" w:rsidRPr="00DC1179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1263505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EC9D59F" w14:textId="77777777" w:rsidR="008263AF" w:rsidRPr="00DC1179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765</w:t>
            </w:r>
          </w:p>
        </w:tc>
      </w:tr>
      <w:tr w:rsidR="008263AF" w:rsidRPr="00947B0C" w14:paraId="5DBB2F1E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F8B21E7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Autonomous</w:t>
            </w:r>
            <w:proofErr w:type="spellEnd"/>
          </w:p>
          <w:p w14:paraId="67A04626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Republic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of </w:t>
            </w: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Crimea</w:t>
            </w:r>
            <w:proofErr w:type="spellEnd"/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AB0189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0AC2B3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802354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C2679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80BF4C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8263AF" w:rsidRPr="00947B0C" w14:paraId="28D13098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10B7926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Vinnytsia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region</w:t>
            </w:r>
            <w:proofErr w:type="spellEnd"/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0338C2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103801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495B7C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B7F27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29013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1DD4FF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66388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50978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</w:tr>
      <w:tr w:rsidR="008263AF" w:rsidRPr="00947B0C" w14:paraId="0FDEF823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C41ECF0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Volyn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82BBC7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66937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0E9A55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6121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79472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23868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DABC51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36926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1B4CB1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</w:tr>
      <w:tr w:rsidR="008263AF" w:rsidRPr="00947B0C" w14:paraId="613FE971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7E20997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Dnipropetrovsk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596E38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142089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8A2E39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C02113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41885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65C34E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90574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A65DF9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</w:tr>
      <w:tr w:rsidR="008263AF" w:rsidRPr="00947B0C" w14:paraId="6F9D99CC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BEB6D5D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Donetsk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1CF766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139512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EFE43B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8681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B792F8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41088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320482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89685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7C9CF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</w:tr>
      <w:tr w:rsidR="008263AF" w:rsidRPr="00947B0C" w14:paraId="66408043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C22158F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Zhytomyr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2A1B88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94488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131325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8770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76513E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39169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BB8D4F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46527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CED7F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</w:tr>
      <w:tr w:rsidR="008263AF" w:rsidRPr="00947B0C" w14:paraId="25C8EB20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3858080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Zakarpatska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39F997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54512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CD085A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6A48D2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1C79BB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33966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AE463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8263AF" w:rsidRPr="00947B0C" w14:paraId="4A7DF569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7F0EC1D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Zaporisha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09EE4E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89893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AC17AD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7416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B92780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29823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D1369E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52624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CD38AB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</w:tr>
      <w:tr w:rsidR="008263AF" w:rsidRPr="00947B0C" w14:paraId="1404488B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D3C8FF0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Ivano-Frankivsk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76ADF5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82735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A08430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5793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9FF9B8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27876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DFEC19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49046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56A4F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8263AF" w:rsidRPr="00947B0C" w14:paraId="6FF180C3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35FACAE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Kyiv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8703AD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106545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48D593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7803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DA36A8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50026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13B23C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48655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4D73AA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</w:tr>
      <w:tr w:rsidR="008263AF" w:rsidRPr="00947B0C" w14:paraId="238AD919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EE5BB38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Kirovograd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E4C08E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47458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5FEF45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0F086D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14173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671F33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29957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8BA02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</w:tr>
      <w:tr w:rsidR="008263AF" w:rsidRPr="00947B0C" w14:paraId="33CD1306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0B75605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Luhansk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46BD1A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42392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757240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2903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50ED08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15236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462A1A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24240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6E0A95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</w:tr>
      <w:tr w:rsidR="008263AF" w:rsidRPr="00947B0C" w14:paraId="5F79AE95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D5F8B4B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Lviv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56FAC5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174887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833554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11566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45A7BA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44701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E47664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118569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42A8D4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</w:tr>
      <w:tr w:rsidR="008263AF" w:rsidRPr="00947B0C" w14:paraId="0C94C1AF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A2B7E44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Mykolaiv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197E55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53710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B47523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A29E69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15728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480FEB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33859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B75DC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</w:tr>
      <w:tr w:rsidR="008263AF" w:rsidRPr="00947B0C" w14:paraId="4BFDD091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1D700C2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Odesa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044F66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128785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0AEBFA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AFABCC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66100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0294C6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53368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B65D08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</w:tr>
      <w:tr w:rsidR="008263AF" w:rsidRPr="00947B0C" w14:paraId="4BE013E5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3371860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Poltava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3AF029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84003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C02AA3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5783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D49515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34989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0C1F0D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43200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B411C1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</w:tr>
      <w:tr w:rsidR="008263AF" w:rsidRPr="00947B0C" w14:paraId="743AF515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E681B18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Rivne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AE45EE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58619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61AAA0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3928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7F89E2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17397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7D874C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37276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604764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</w:tr>
      <w:tr w:rsidR="008263AF" w:rsidRPr="00947B0C" w14:paraId="36349819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4D91EAB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Sumy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87A394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50993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3F4F4C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4792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5F137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16463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579A2C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29722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668622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8263AF" w:rsidRPr="00947B0C" w14:paraId="3EDCC691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ABBD771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Ternopil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344D42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55402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28BCEA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4179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883F1D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8E2048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35388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1D54C4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8263AF" w:rsidRPr="00947B0C" w14:paraId="5883920D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6BA830A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Kharkiv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C41F2B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139827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9095FB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7925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7AB199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57051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A01DC1E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74799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4666D8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</w:tr>
      <w:tr w:rsidR="008263AF" w:rsidRPr="00947B0C" w14:paraId="0588763C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A86F2A9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Kherson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618137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40271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4B070E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2751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FE9687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11745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858E5A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25758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6E5A3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</w:tr>
      <w:tr w:rsidR="008263AF" w:rsidRPr="00947B0C" w14:paraId="6C40D1D7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F2C8561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Khmelnytskyi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A05D32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125558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C831F4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7703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D535D34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44705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22B642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73127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AD812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</w:tr>
      <w:tr w:rsidR="008263AF" w:rsidRPr="00947B0C" w14:paraId="1C613FD0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DBF1E0B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herkasy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7F04610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110512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BCCB3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7586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CE1E6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54272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E71528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48637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78ABB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</w:tr>
      <w:tr w:rsidR="008263AF" w:rsidRPr="00947B0C" w14:paraId="36AA7EE7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9D9D358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Chernivtsi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region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48DCD6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42627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F0ED57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3066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72034A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12788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990151A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26752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864FA7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</w:tr>
      <w:tr w:rsidR="008263AF" w:rsidRPr="00947B0C" w14:paraId="6A9CA337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5D33777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Chernihiv</w:t>
            </w:r>
            <w:proofErr w:type="spellEnd"/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region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3039803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67086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BEB856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568AF5C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23203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C1C1D16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37004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D94A57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</w:tr>
      <w:tr w:rsidR="008263AF" w:rsidRPr="00947B0C" w14:paraId="29C14A0A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62E5EC8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Kyiv City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BF6E46B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138313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9A59478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10412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3D90E5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70370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4EC57BD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57458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9EED07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</w:tr>
      <w:tr w:rsidR="008263AF" w:rsidRPr="00947B0C" w14:paraId="385A84C5" w14:textId="77777777" w:rsidTr="00DC1179">
        <w:trPr>
          <w:trHeight w:val="31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7423A6B" w14:textId="77777777" w:rsidR="008263AF" w:rsidRPr="00143C59" w:rsidRDefault="008263AF" w:rsidP="008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43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Sevastopol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42C8247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132AC96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6B7D8A1F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4A28C451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19003769" w14:textId="77777777" w:rsidR="008263AF" w:rsidRPr="00947B0C" w:rsidRDefault="008263AF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</w:tr>
    </w:tbl>
    <w:p w14:paraId="03A45A4E" w14:textId="77777777" w:rsidR="00947B0C" w:rsidRPr="00947B0C" w:rsidRDefault="00947B0C" w:rsidP="00947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276" w:type="dxa"/>
        <w:tblInd w:w="108" w:type="dxa"/>
        <w:tblLook w:val="04A0" w:firstRow="1" w:lastRow="0" w:firstColumn="1" w:lastColumn="0" w:noHBand="0" w:noVBand="1"/>
      </w:tblPr>
      <w:tblGrid>
        <w:gridCol w:w="9319"/>
      </w:tblGrid>
      <w:tr w:rsidR="00947B0C" w:rsidRPr="00947B0C" w14:paraId="6BED35FB" w14:textId="77777777" w:rsidTr="00947B0C">
        <w:trPr>
          <w:trHeight w:val="540"/>
        </w:trPr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9028E" w14:textId="77777777" w:rsidR="008263AF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br w:type="page"/>
            </w:r>
          </w:p>
          <w:p w14:paraId="6753DF78" w14:textId="77777777" w:rsidR="00947B0C" w:rsidRPr="000E69D6" w:rsidRDefault="008524B7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E6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Annex</w:t>
            </w:r>
            <w:r w:rsid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  <w:r w:rsidRPr="000E6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947B0C" w:rsidRPr="000E6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  <w:tbl>
            <w:tblPr>
              <w:tblW w:w="9103" w:type="dxa"/>
              <w:tblLook w:val="04A0" w:firstRow="1" w:lastRow="0" w:firstColumn="1" w:lastColumn="0" w:noHBand="0" w:noVBand="1"/>
            </w:tblPr>
            <w:tblGrid>
              <w:gridCol w:w="2664"/>
              <w:gridCol w:w="1109"/>
              <w:gridCol w:w="1066"/>
              <w:gridCol w:w="1066"/>
              <w:gridCol w:w="1066"/>
              <w:gridCol w:w="1066"/>
              <w:gridCol w:w="1066"/>
            </w:tblGrid>
            <w:tr w:rsidR="00947B0C" w:rsidRPr="00947B0C" w14:paraId="79D8A48C" w14:textId="77777777" w:rsidTr="00087AAE">
              <w:trPr>
                <w:trHeight w:val="332"/>
              </w:trPr>
              <w:tc>
                <w:tcPr>
                  <w:tcW w:w="91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B0EF4A" w14:textId="77777777" w:rsidR="00947B0C" w:rsidRPr="00F61607" w:rsidRDefault="0014077B" w:rsidP="00F61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val="en-US" w:eastAsia="ru-RU"/>
                    </w:rPr>
                  </w:pPr>
                  <w:bookmarkStart w:id="2" w:name="RANGE!A1:G36"/>
                  <w:r w:rsidRPr="00F616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Disability pensioners </w:t>
                  </w:r>
                  <w:proofErr w:type="spellStart"/>
                  <w:r w:rsidRPr="00F616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by</w:t>
                  </w:r>
                  <w:proofErr w:type="spellEnd"/>
                  <w:r w:rsidRPr="00F616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616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regions</w:t>
                  </w:r>
                  <w:proofErr w:type="spellEnd"/>
                  <w:r w:rsidRPr="00F616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367D4" w:rsidRPr="00F616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and years</w:t>
                  </w:r>
                  <w:bookmarkEnd w:id="2"/>
                </w:p>
              </w:tc>
            </w:tr>
            <w:tr w:rsidR="00947B0C" w:rsidRPr="00947B0C" w14:paraId="5348B6EC" w14:textId="77777777" w:rsidTr="008524B7">
              <w:trPr>
                <w:trHeight w:val="180"/>
              </w:trPr>
              <w:tc>
                <w:tcPr>
                  <w:tcW w:w="2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D97AF" w14:textId="77777777" w:rsidR="00947B0C" w:rsidRPr="009C5E0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0BBC2" w14:textId="77777777" w:rsidR="00947B0C" w:rsidRPr="009C5E0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0019B" w14:textId="77777777" w:rsidR="00947B0C" w:rsidRPr="009C5E07" w:rsidRDefault="00947B0C" w:rsidP="00A36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A622A" w14:textId="77777777" w:rsidR="00947B0C" w:rsidRPr="009C5E07" w:rsidRDefault="00947B0C" w:rsidP="00A36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4AA58" w14:textId="77777777" w:rsidR="00947B0C" w:rsidRPr="009C5E0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7B794" w14:textId="77777777" w:rsidR="00947B0C" w:rsidRPr="009C5E0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A78CA" w14:textId="77777777" w:rsidR="00947B0C" w:rsidRPr="009C5E0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val="en-US" w:eastAsia="ru-RU"/>
                    </w:rPr>
                  </w:pPr>
                </w:p>
              </w:tc>
            </w:tr>
            <w:tr w:rsidR="00947B0C" w:rsidRPr="00947B0C" w14:paraId="009ED612" w14:textId="77777777" w:rsidTr="00087AAE">
              <w:trPr>
                <w:trHeight w:val="242"/>
              </w:trPr>
              <w:tc>
                <w:tcPr>
                  <w:tcW w:w="9103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9E57E6" w14:textId="77777777" w:rsidR="00947B0C" w:rsidRPr="009C5E07" w:rsidRDefault="00947B0C" w:rsidP="00852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US" w:eastAsia="ru-RU"/>
                    </w:rPr>
                    <w:t>(</w:t>
                  </w:r>
                  <w:r w:rsidR="008524B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US" w:eastAsia="ru-RU"/>
                    </w:rPr>
                    <w:t>number of persons by years</w:t>
                  </w:r>
                  <w:r w:rsidRPr="009C5E0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US" w:eastAsia="ru-RU"/>
                    </w:rPr>
                    <w:t>)</w:t>
                  </w:r>
                </w:p>
              </w:tc>
            </w:tr>
            <w:tr w:rsidR="00947B0C" w:rsidRPr="00947B0C" w14:paraId="3C8A24E0" w14:textId="77777777" w:rsidTr="00143C59">
              <w:trPr>
                <w:trHeight w:val="480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688716E6" w14:textId="77777777" w:rsidR="00947B0C" w:rsidRPr="009C5E0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218675C3" w14:textId="77777777" w:rsidR="00947B0C" w:rsidRPr="008524B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2001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3E60709D" w14:textId="77777777" w:rsidR="00947B0C" w:rsidRPr="008524B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2006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14CD0869" w14:textId="77777777" w:rsidR="00947B0C" w:rsidRPr="00686805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2011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18C861AA" w14:textId="77777777" w:rsidR="00947B0C" w:rsidRPr="008524B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2016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5A576F1A" w14:textId="77777777" w:rsidR="00947B0C" w:rsidRPr="008524B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2019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674E290F" w14:textId="77777777" w:rsidR="00947B0C" w:rsidRPr="008524B7" w:rsidRDefault="00947B0C" w:rsidP="00947B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2020</w:t>
                  </w:r>
                </w:p>
              </w:tc>
            </w:tr>
            <w:tr w:rsidR="000E69D6" w:rsidRPr="00947B0C" w14:paraId="4FFE6AD8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AB58BF4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 xml:space="preserve">Ukraine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1C6DCAB" w14:textId="77777777" w:rsidR="000E69D6" w:rsidRPr="008524B7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2597537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50C5B79" w14:textId="77777777" w:rsidR="000E69D6" w:rsidRPr="008524B7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2495241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61DF225" w14:textId="77777777" w:rsidR="000E69D6" w:rsidRPr="008524B7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2418454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5DF5055" w14:textId="77777777" w:rsidR="000E69D6" w:rsidRPr="008524B7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2233159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3198D04" w14:textId="77777777" w:rsidR="000E69D6" w:rsidRPr="008524B7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2218675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643BEDF" w14:textId="77777777" w:rsidR="000E69D6" w:rsidRPr="008524B7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524B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2240955</w:t>
                  </w:r>
                </w:p>
              </w:tc>
            </w:tr>
            <w:tr w:rsidR="000E69D6" w:rsidRPr="00947B0C" w14:paraId="3D405A45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6E55C7A4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Autonomous</w:t>
                  </w:r>
                  <w:proofErr w:type="spellEnd"/>
                </w:p>
                <w:p w14:paraId="6BD8E359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Republic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of </w:t>
                  </w: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Crimea</w:t>
                  </w:r>
                  <w:proofErr w:type="spellEnd"/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A96C87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122684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5945B5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116337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77FD1D3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113470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DA1433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E9DBF8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4CA3AD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…</w:t>
                  </w:r>
                </w:p>
              </w:tc>
            </w:tr>
            <w:tr w:rsidR="000E69D6" w:rsidRPr="00947B0C" w14:paraId="5DEE5B0B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68D3CED3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Vinnytsia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region</w:t>
                  </w:r>
                  <w:proofErr w:type="spellEnd"/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0B2529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107938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418225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103765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CE9F3C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100122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63A6F3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101865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AC95AD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103901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9AF8781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103801</w:t>
                  </w:r>
                </w:p>
              </w:tc>
            </w:tr>
            <w:tr w:rsidR="000E69D6" w:rsidRPr="00947B0C" w14:paraId="369C62A9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C27A684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Volyn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82BD08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67304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3EC665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66439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F1F35D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65946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B61DE0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66090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48EEF8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66929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A890BF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66937</w:t>
                  </w:r>
                </w:p>
              </w:tc>
            </w:tr>
            <w:tr w:rsidR="000E69D6" w:rsidRPr="00947B0C" w14:paraId="272BF2EC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2881D120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Dnipropetrovsk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740896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168844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1E3E08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157795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E2A5A8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147605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9E02763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147923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753F73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141638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B3F51A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142089</w:t>
                  </w:r>
                </w:p>
              </w:tc>
            </w:tr>
            <w:tr w:rsidR="000E69D6" w:rsidRPr="00947B0C" w14:paraId="13C5F19C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5C130241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Donetsk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04A4C21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249067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D5789F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239706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255C6B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237968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FB5347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160831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5AABF3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134430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275FF0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139512</w:t>
                  </w:r>
                </w:p>
              </w:tc>
            </w:tr>
            <w:tr w:rsidR="000E69D6" w:rsidRPr="00947B0C" w14:paraId="0B077BD7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2BD2B262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Zhytomyr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D1222B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85362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BCB449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85852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0121FF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84854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261A79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89672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76729A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93167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BB6487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94488</w:t>
                  </w:r>
                </w:p>
              </w:tc>
            </w:tr>
            <w:tr w:rsidR="000E69D6" w:rsidRPr="00947B0C" w14:paraId="4A518E0F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3926A2D3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Zakarpatska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A41499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51813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5B06CD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54989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C4C1ED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54441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F46FFE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55053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1D53CB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54761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C87A1A9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54512</w:t>
                  </w:r>
                </w:p>
              </w:tc>
            </w:tr>
            <w:tr w:rsidR="000E69D6" w:rsidRPr="00947B0C" w14:paraId="1A00C3F6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35C3C219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Zaporisha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1F9FB1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101294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E22A28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89499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1C21AF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85172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E9059B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95304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2CF2E2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89511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12B6CF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89893</w:t>
                  </w:r>
                </w:p>
              </w:tc>
            </w:tr>
            <w:tr w:rsidR="000E69D6" w:rsidRPr="00947B0C" w14:paraId="58A14981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2A6A61A0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Ivano-Frankivsk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E3005E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74084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35E388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77842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0AC01F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76828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1D52A6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80078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9C906B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82399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0145F8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82735</w:t>
                  </w:r>
                </w:p>
              </w:tc>
            </w:tr>
            <w:tr w:rsidR="000E69D6" w:rsidRPr="00947B0C" w14:paraId="6EE0B5F3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3E8DD220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Kyiv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1C2DD8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99513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BBA78D1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93106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BB99071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93394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8E7007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100532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1099EA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104732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918938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106545</w:t>
                  </w:r>
                </w:p>
              </w:tc>
            </w:tr>
            <w:tr w:rsidR="000E69D6" w:rsidRPr="00947B0C" w14:paraId="06A79E84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3DB12603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Kirovograd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00C08F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55389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8C00D2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52535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AC621F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48555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E1281A9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49287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705046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48721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6863B8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47458</w:t>
                  </w:r>
                </w:p>
              </w:tc>
            </w:tr>
            <w:tr w:rsidR="000E69D6" w:rsidRPr="00947B0C" w14:paraId="4FB2A32B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6778DEF4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Luhansk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30E2EE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131193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22A1BD9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109509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47B3C0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102964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6BBD86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48724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F69AFC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41264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48A10C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42392</w:t>
                  </w:r>
                </w:p>
              </w:tc>
            </w:tr>
            <w:tr w:rsidR="000E69D6" w:rsidRPr="00947B0C" w14:paraId="00E9327B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32A92A6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Lviv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3489E9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148176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3F971E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153149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393A3B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156959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1FC02B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166517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C01D80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172479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DC9C72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174887</w:t>
                  </w:r>
                </w:p>
              </w:tc>
            </w:tr>
            <w:tr w:rsidR="000E69D6" w:rsidRPr="00947B0C" w14:paraId="5221C4F9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0D4244F8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Mykolaiv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25C9EF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56930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64BF40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59531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ADEE91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55424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4A225E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55047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B94C803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54682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5CA04A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53710</w:t>
                  </w:r>
                </w:p>
              </w:tc>
            </w:tr>
            <w:tr w:rsidR="000E69D6" w:rsidRPr="00947B0C" w14:paraId="2B42E86E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748E6EC7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Odesa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73CBED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127739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071B2A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129013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4DF1F6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129445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EC5C7B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130235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48B314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129038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AEDAE4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128785</w:t>
                  </w:r>
                </w:p>
              </w:tc>
            </w:tr>
            <w:tr w:rsidR="000E69D6" w:rsidRPr="00947B0C" w14:paraId="18EBD588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40DB7E41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Poltava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F87699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91856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8EAA7D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80780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D36933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75609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1BB6FB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81425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EB99053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82410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FE2BFF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84003</w:t>
                  </w:r>
                </w:p>
              </w:tc>
            </w:tr>
            <w:tr w:rsidR="000E69D6" w:rsidRPr="00947B0C" w14:paraId="6AA41653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2A6B719D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Rivne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6F2582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62169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A2C618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62106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3A73D7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58769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1ED862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59060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041299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58427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EE4628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58619</w:t>
                  </w:r>
                </w:p>
              </w:tc>
            </w:tr>
            <w:tr w:rsidR="000E69D6" w:rsidRPr="00947B0C" w14:paraId="4F6E0280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33F96D15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Sumy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2DA8CE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76873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55D592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62469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93327E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54358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A8FCDB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52466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9D3FA23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51328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42FF8F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50993</w:t>
                  </w:r>
                </w:p>
              </w:tc>
            </w:tr>
            <w:tr w:rsidR="000E69D6" w:rsidRPr="00947B0C" w14:paraId="569B4CF5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4A62D73E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Ternopil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CE8513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51145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77FC5A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50962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BCF67D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50773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ED0B0A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52498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716AE7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54598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C2F1DE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55402</w:t>
                  </w:r>
                </w:p>
              </w:tc>
            </w:tr>
            <w:tr w:rsidR="000E69D6" w:rsidRPr="00947B0C" w14:paraId="38A8D6D3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EE440A0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Kharkiv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5900A0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156406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1DC6D9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145397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065915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133546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385EC7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148099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3CD184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139772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E29121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139827</w:t>
                  </w:r>
                </w:p>
              </w:tc>
            </w:tr>
            <w:tr w:rsidR="000E69D6" w:rsidRPr="00947B0C" w14:paraId="2498DB2D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404632E5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Kherson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01B57A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57135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3FE810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50074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5A9B25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44322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A2B1BD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42335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2D8642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40805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286B34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40271</w:t>
                  </w:r>
                </w:p>
              </w:tc>
            </w:tr>
            <w:tr w:rsidR="000E69D6" w:rsidRPr="00947B0C" w14:paraId="4DEA4747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71D1728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Khmelnytskyi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20E09C9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81504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F9A3CF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91174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B21742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100894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D71941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109946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94A4E34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120740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2A70EA9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125558</w:t>
                  </w:r>
                </w:p>
              </w:tc>
            </w:tr>
            <w:tr w:rsidR="000E69D6" w:rsidRPr="00947B0C" w14:paraId="5E8E263D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2FBD5F7D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C</w:t>
                  </w: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herkasy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F04F91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86181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CD456B9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83525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90FC49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81313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CF66080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92407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2E0E172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104927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835AF2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110512</w:t>
                  </w:r>
                </w:p>
              </w:tc>
            </w:tr>
            <w:tr w:rsidR="000E69D6" w:rsidRPr="00947B0C" w14:paraId="65A12EF4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0E5DEAA6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Chernivtsi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region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3FF98C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40293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3F94E62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40743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E4E5A8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40275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2EF3F09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41580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F62B5B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42190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8E2F36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42627</w:t>
                  </w:r>
                </w:p>
              </w:tc>
            </w:tr>
            <w:tr w:rsidR="000E69D6" w:rsidRPr="00947B0C" w14:paraId="564B8002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739333BC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Chernihiv</w:t>
                  </w:r>
                  <w:proofErr w:type="spellEnd"/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region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1349F1E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97608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AC92A6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81842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26D5A0F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73507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1824CFB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69212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7413FEC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67545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D3E3385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67086</w:t>
                  </w:r>
                </w:p>
              </w:tc>
            </w:tr>
            <w:tr w:rsidR="000E69D6" w:rsidRPr="00947B0C" w14:paraId="610B8773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297AAEF6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Kyiv City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296CBDD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134709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E17B57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140624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7E99DB23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135168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F78DB6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136973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A85EAD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138281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E8F0DA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138313</w:t>
                  </w:r>
                </w:p>
              </w:tc>
            </w:tr>
            <w:tr w:rsidR="000E69D6" w:rsidRPr="00947B0C" w14:paraId="6C99A9E7" w14:textId="77777777" w:rsidTr="00143C59">
              <w:trPr>
                <w:trHeight w:val="315"/>
              </w:trPr>
              <w:tc>
                <w:tcPr>
                  <w:tcW w:w="2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2582112" w14:textId="77777777" w:rsidR="000E69D6" w:rsidRPr="00143C59" w:rsidRDefault="000E69D6" w:rsidP="000E6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43C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Sevastopol 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59F95E4B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14328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EA34A46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16478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9652FE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16773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69EB8DE7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0CAFC0B8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bottom"/>
                  <w:hideMark/>
                </w:tcPr>
                <w:p w14:paraId="4D81189A" w14:textId="77777777" w:rsidR="000E69D6" w:rsidRPr="00947B0C" w:rsidRDefault="000E69D6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…</w:t>
                  </w:r>
                </w:p>
              </w:tc>
            </w:tr>
            <w:tr w:rsidR="000E69D6" w:rsidRPr="00947B0C" w14:paraId="58F4DCC0" w14:textId="77777777" w:rsidTr="008524B7">
              <w:trPr>
                <w:trHeight w:val="375"/>
              </w:trPr>
              <w:tc>
                <w:tcPr>
                  <w:tcW w:w="9103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7FA94" w14:textId="77777777" w:rsidR="000E69D6" w:rsidRPr="00947B0C" w:rsidRDefault="000E69D6" w:rsidP="000E69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</w:pPr>
                </w:p>
              </w:tc>
            </w:tr>
          </w:tbl>
          <w:p w14:paraId="44C59B8C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</w:tbl>
    <w:p w14:paraId="063CBC26" w14:textId="77777777" w:rsidR="008524B7" w:rsidRDefault="008524B7" w:rsidP="00784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1134"/>
        <w:gridCol w:w="1363"/>
        <w:gridCol w:w="1331"/>
        <w:gridCol w:w="1559"/>
      </w:tblGrid>
      <w:tr w:rsidR="00947B0C" w:rsidRPr="00575428" w14:paraId="2CD7DB4C" w14:textId="77777777" w:rsidTr="00F61607">
        <w:trPr>
          <w:trHeight w:val="555"/>
        </w:trPr>
        <w:tc>
          <w:tcPr>
            <w:tcW w:w="924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0AA8E3" w14:textId="77777777" w:rsidR="00947B0C" w:rsidRPr="009C5E07" w:rsidRDefault="00575428" w:rsidP="00575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Annex </w:t>
            </w:r>
            <w:r w:rsid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  <w:p w14:paraId="2AFDF750" w14:textId="77777777" w:rsidR="000B1023" w:rsidRPr="009C5E07" w:rsidRDefault="000B1023" w:rsidP="00575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0592A6" w14:textId="77777777" w:rsidR="000B1023" w:rsidRPr="00F61607" w:rsidRDefault="009C5E07" w:rsidP="00F6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  <w:r w:rsidR="000B1023"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hildren with disabilities under the age of 18 by disease classes</w:t>
            </w:r>
          </w:p>
        </w:tc>
      </w:tr>
      <w:tr w:rsidR="00947B0C" w:rsidRPr="00947B0C" w14:paraId="02A5AF25" w14:textId="77777777" w:rsidTr="00F61607">
        <w:trPr>
          <w:trHeight w:val="98"/>
        </w:trPr>
        <w:tc>
          <w:tcPr>
            <w:tcW w:w="9248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C926" w14:textId="77777777" w:rsidR="00947B0C" w:rsidRPr="00947B0C" w:rsidRDefault="00947B0C" w:rsidP="000B1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(</w:t>
            </w:r>
            <w:r w:rsidR="000B1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persons</w:t>
            </w: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)</w:t>
            </w:r>
          </w:p>
        </w:tc>
      </w:tr>
      <w:tr w:rsidR="00947B0C" w:rsidRPr="00947B0C" w14:paraId="488B6B49" w14:textId="77777777" w:rsidTr="00F61607">
        <w:trPr>
          <w:trHeight w:val="315"/>
        </w:trPr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hideMark/>
          </w:tcPr>
          <w:p w14:paraId="293CC721" w14:textId="77777777" w:rsidR="000B1023" w:rsidRPr="009C5E07" w:rsidRDefault="000B1023" w:rsidP="000B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Name of disease classes according</w:t>
            </w:r>
          </w:p>
          <w:p w14:paraId="1BB008AC" w14:textId="77777777" w:rsidR="00947B0C" w:rsidRPr="009C5E07" w:rsidRDefault="000B1023" w:rsidP="000B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to ICD-10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B496422" w14:textId="77777777" w:rsidR="00947B0C" w:rsidRPr="00784708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2015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93484A" w14:textId="77777777" w:rsidR="00947B0C" w:rsidRPr="00784708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024913DB" w14:textId="77777777" w:rsidR="00947B0C" w:rsidRPr="00784708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2019</w:t>
            </w:r>
          </w:p>
        </w:tc>
      </w:tr>
      <w:tr w:rsidR="00947B0C" w:rsidRPr="00947B0C" w14:paraId="79F7A9DC" w14:textId="77777777" w:rsidTr="00DC1179">
        <w:trPr>
          <w:trHeight w:val="983"/>
        </w:trPr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hideMark/>
          </w:tcPr>
          <w:p w14:paraId="279FA83D" w14:textId="77777777" w:rsidR="00947B0C" w:rsidRPr="00784708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05F90A" w14:textId="77777777" w:rsidR="00947B0C" w:rsidRPr="00784708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72FB60D" w14:textId="77777777" w:rsidR="00947B0C" w:rsidRPr="00784708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hideMark/>
          </w:tcPr>
          <w:p w14:paraId="4C67B3CA" w14:textId="77777777" w:rsidR="00947B0C" w:rsidRPr="00784708" w:rsidRDefault="000B1023" w:rsidP="0078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1692686" w14:textId="77777777" w:rsidR="00947B0C" w:rsidRPr="009C5E07" w:rsidRDefault="00784708" w:rsidP="0078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 them were first recognized as children with disabilities</w:t>
            </w:r>
          </w:p>
        </w:tc>
      </w:tr>
      <w:tr w:rsidR="00947B0C" w:rsidRPr="00947B0C" w14:paraId="1ABB7225" w14:textId="77777777" w:rsidTr="00DC1179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D3C4C31" w14:textId="77777777" w:rsidR="00947B0C" w:rsidRPr="00784708" w:rsidRDefault="000B1023" w:rsidP="000B1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D43C399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153547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B3AF95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161594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763A94B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163886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56264A2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16307</w:t>
            </w:r>
          </w:p>
        </w:tc>
      </w:tr>
      <w:tr w:rsidR="00947B0C" w:rsidRPr="00947B0C" w14:paraId="6A24B847" w14:textId="77777777" w:rsidTr="00DC1179">
        <w:trPr>
          <w:trHeight w:val="37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416C05F" w14:textId="77777777" w:rsidR="00947B0C" w:rsidRPr="00784708" w:rsidRDefault="00784708" w:rsidP="0082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Of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the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number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children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with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disabilities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girls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7DEC891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66377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8C12429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68697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4952FA9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69937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A52160C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6641</w:t>
            </w:r>
          </w:p>
        </w:tc>
      </w:tr>
      <w:tr w:rsidR="00947B0C" w:rsidRPr="00784708" w14:paraId="1B08AAA0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DBE678B" w14:textId="77777777" w:rsidR="00947B0C" w:rsidRPr="009C5E07" w:rsidRDefault="00784708" w:rsidP="0082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Some infectious and parasitic 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C96FA9E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3078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7193EF0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3085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E905839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2957725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207</w:t>
            </w:r>
          </w:p>
        </w:tc>
      </w:tr>
      <w:tr w:rsidR="00947B0C" w:rsidRPr="00784708" w14:paraId="507CC497" w14:textId="77777777" w:rsidTr="00DC1179">
        <w:trPr>
          <w:trHeight w:val="147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68669FB" w14:textId="77777777" w:rsidR="00947B0C" w:rsidRPr="00784708" w:rsidRDefault="00784708" w:rsidP="00947B0C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D9CA251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470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D0BD8FD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472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A903A67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458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A1D48BF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73</w:t>
            </w:r>
          </w:p>
        </w:tc>
      </w:tr>
      <w:tr w:rsidR="00947B0C" w:rsidRPr="00784708" w14:paraId="7CC872CB" w14:textId="77777777" w:rsidTr="00DC1179">
        <w:trPr>
          <w:trHeight w:val="297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D8EC2C6" w14:textId="77777777" w:rsidR="00947B0C" w:rsidRPr="00784708" w:rsidRDefault="00784708" w:rsidP="00823BB0">
            <w:pPr>
              <w:spacing w:after="0" w:line="240" w:lineRule="auto"/>
              <w:ind w:firstLineChars="200" w:firstLine="4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607">
              <w:rPr>
                <w:rFonts w:ascii="Arial" w:hAnsi="Arial" w:cs="Arial"/>
                <w:b/>
                <w:color w:val="202122"/>
                <w:sz w:val="21"/>
                <w:szCs w:val="21"/>
                <w:shd w:val="clear" w:color="auto" w:fill="9CC2E5" w:themeFill="accent1" w:themeFillTint="99"/>
              </w:rPr>
              <w:t> </w:t>
            </w:r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HIV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8D311AD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2366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459FB54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2386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B0BAB6A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2358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9BC02E9" w14:textId="77777777" w:rsidR="00947B0C" w:rsidRPr="00784708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117</w:t>
            </w:r>
          </w:p>
        </w:tc>
      </w:tr>
      <w:tr w:rsidR="00947B0C" w:rsidRPr="00947B0C" w14:paraId="31C46CA7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0E8C0E5" w14:textId="77777777" w:rsidR="00947B0C" w:rsidRPr="00784708" w:rsidRDefault="00784708" w:rsidP="00784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Neoplasm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C3CE17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6A1742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5705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AF10C4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C71B89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</w:tr>
      <w:tr w:rsidR="00947B0C" w:rsidRPr="00947B0C" w14:paraId="4C61C6AA" w14:textId="77777777" w:rsidTr="00DC1179">
        <w:trPr>
          <w:trHeight w:val="6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78901D5" w14:textId="77777777" w:rsidR="00947B0C" w:rsidRPr="009C5E07" w:rsidRDefault="00784708" w:rsidP="0082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Blood</w:t>
            </w: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blood-forming organs and individual disorders involving the immune mechanism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E1826F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F9AA7D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B26D1F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B51637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</w:t>
            </w:r>
          </w:p>
        </w:tc>
      </w:tr>
      <w:tr w:rsidR="00947B0C" w:rsidRPr="00947B0C" w14:paraId="3BED22EF" w14:textId="77777777" w:rsidTr="00DC1179">
        <w:trPr>
          <w:trHeight w:val="433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0F39F4" w14:textId="77777777" w:rsidR="00947B0C" w:rsidRPr="009C5E07" w:rsidRDefault="00823BB0" w:rsidP="0082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Endocrine system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eating disorders, metabolic disorders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092F297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7155D22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15142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046C16E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41B79C1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2052</w:t>
            </w:r>
          </w:p>
        </w:tc>
      </w:tr>
      <w:tr w:rsidR="00947B0C" w:rsidRPr="00947B0C" w14:paraId="6DAD8CF2" w14:textId="77777777" w:rsidTr="00DC1179">
        <w:trPr>
          <w:trHeight w:val="157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3620437" w14:textId="77777777" w:rsidR="00947B0C" w:rsidRPr="00823BB0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ental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and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behavioral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disorders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248803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21421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26B3D0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25462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71041B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5B5774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3587</w:t>
            </w:r>
          </w:p>
        </w:tc>
      </w:tr>
      <w:tr w:rsidR="00947B0C" w:rsidRPr="00947B0C" w14:paraId="22E6A11E" w14:textId="77777777" w:rsidTr="00DC1179">
        <w:trPr>
          <w:trHeight w:val="162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6051BEC" w14:textId="77777777" w:rsidR="00947B0C" w:rsidRPr="00823BB0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Central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nervous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system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D0CF7E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58EA06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25579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BAD2AD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D528C8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1818</w:t>
            </w:r>
          </w:p>
        </w:tc>
      </w:tr>
      <w:tr w:rsidR="00947B0C" w:rsidRPr="00947B0C" w14:paraId="740E9999" w14:textId="77777777" w:rsidTr="00DC1179">
        <w:trPr>
          <w:trHeight w:val="126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4BFAF9A" w14:textId="77777777" w:rsidR="00947B0C" w:rsidRPr="00823BB0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>Cerebral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>Palsy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8C0672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14012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8425CE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13461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4F3991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12608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044A22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595</w:t>
            </w:r>
          </w:p>
        </w:tc>
      </w:tr>
      <w:tr w:rsidR="00947B0C" w:rsidRPr="00947B0C" w14:paraId="38E25062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F276915" w14:textId="77777777" w:rsidR="00947B0C" w:rsidRPr="009C5E07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Eye and eye appendages </w:t>
            </w: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5F7370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6162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807C14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5827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C8E3BD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79ACE1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</w:t>
            </w:r>
          </w:p>
        </w:tc>
      </w:tr>
      <w:tr w:rsidR="00947B0C" w:rsidRPr="00947B0C" w14:paraId="31BF97F2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D328043" w14:textId="77777777" w:rsidR="00947B0C" w:rsidRPr="009C5E07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of the ear and mammary gland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56F812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10174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1BB785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10223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0043EC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DE83ED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</w:t>
            </w:r>
          </w:p>
        </w:tc>
      </w:tr>
      <w:tr w:rsidR="00947B0C" w:rsidRPr="00947B0C" w14:paraId="7BB77F06" w14:textId="77777777" w:rsidTr="00DC1179">
        <w:trPr>
          <w:trHeight w:val="302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E34F097" w14:textId="77777777" w:rsidR="00947B0C" w:rsidRPr="00823BB0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Circulatory System 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FFE83E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216435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1554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B21B94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CD580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190</w:t>
            </w:r>
          </w:p>
        </w:tc>
      </w:tr>
      <w:tr w:rsidR="00947B0C" w:rsidRPr="00947B0C" w14:paraId="515359B6" w14:textId="77777777" w:rsidTr="00DC1179">
        <w:trPr>
          <w:trHeight w:val="291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9911200" w14:textId="77777777" w:rsidR="00947B0C" w:rsidRPr="00823BB0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Respiratory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diseases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D6C578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06795F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0F1D59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89CC58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267</w:t>
            </w:r>
          </w:p>
        </w:tc>
      </w:tr>
      <w:tr w:rsidR="00947B0C" w:rsidRPr="00947B0C" w14:paraId="6CA04E03" w14:textId="77777777" w:rsidTr="00DC1179">
        <w:trPr>
          <w:trHeight w:val="14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5A56A65" w14:textId="77777777" w:rsidR="00947B0C" w:rsidRPr="00823BB0" w:rsidRDefault="00823BB0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Digestive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system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5EF5EE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B18EFA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2070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6AEBFC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900BEB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251</w:t>
            </w:r>
          </w:p>
        </w:tc>
      </w:tr>
      <w:tr w:rsidR="00947B0C" w:rsidRPr="00947B0C" w14:paraId="0B176FE6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CDDAE64" w14:textId="77777777" w:rsidR="00947B0C" w:rsidRPr="00823BB0" w:rsidRDefault="00823BB0" w:rsidP="00823B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Skin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subcutaneous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tissue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F78225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ECA790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891494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8B4CC8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</w:t>
            </w:r>
          </w:p>
        </w:tc>
      </w:tr>
      <w:tr w:rsidR="00947B0C" w:rsidRPr="00947B0C" w14:paraId="6D63B036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D2C9303" w14:textId="77777777" w:rsidR="00947B0C" w:rsidRPr="009C5E07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Musculoskeletal system and connective tissue</w:t>
            </w: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210A65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6595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3CB3A8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6992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691AA8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D47FA8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1214</w:t>
            </w:r>
          </w:p>
        </w:tc>
      </w:tr>
      <w:tr w:rsidR="00947B0C" w:rsidRPr="00947B0C" w14:paraId="26EAEAB7" w14:textId="77777777" w:rsidTr="00DC1179">
        <w:trPr>
          <w:trHeight w:val="276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46C0247" w14:textId="77777777" w:rsidR="00947B0C" w:rsidRPr="0038309B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Genitourinary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system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EA01E9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FC2FEB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6B2AD9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FBA3E0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</w:t>
            </w:r>
          </w:p>
        </w:tc>
      </w:tr>
      <w:tr w:rsidR="00947B0C" w:rsidRPr="00947B0C" w14:paraId="3C78D15A" w14:textId="77777777" w:rsidTr="00DC1179">
        <w:trPr>
          <w:trHeight w:val="549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D3B234F" w14:textId="77777777" w:rsidR="00947B0C" w:rsidRPr="0038309B" w:rsidRDefault="0038309B" w:rsidP="00383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Congenital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anomalies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malformations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deformities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chromosomal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abnormalities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0C6435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112894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49256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F28F10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0B3CAD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3705</w:t>
            </w:r>
          </w:p>
        </w:tc>
      </w:tr>
      <w:tr w:rsidR="00947B0C" w:rsidRPr="00947B0C" w14:paraId="0F906B0D" w14:textId="77777777" w:rsidTr="00DC1179">
        <w:trPr>
          <w:trHeight w:val="571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204354D" w14:textId="77777777" w:rsidR="00947B0C" w:rsidRPr="0038309B" w:rsidRDefault="0038309B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Injuries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poisoning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some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other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consequences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external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causes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67D890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3136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8FE213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2961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84D25C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2AE30B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333</w:t>
            </w:r>
          </w:p>
        </w:tc>
      </w:tr>
      <w:tr w:rsidR="00947B0C" w:rsidRPr="00947B0C" w14:paraId="2D1AEACE" w14:textId="77777777" w:rsidTr="00DC1179">
        <w:trPr>
          <w:trHeight w:val="36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2678187" w14:textId="77777777" w:rsidR="00947B0C" w:rsidRPr="0038309B" w:rsidRDefault="000B1023" w:rsidP="000B1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Another reasons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7E0ED8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1B05844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DB053A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086594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</w:tr>
    </w:tbl>
    <w:p w14:paraId="7CAEB2A7" w14:textId="77777777" w:rsidR="00087AAE" w:rsidRDefault="00087AAE">
      <w:r>
        <w:br w:type="page"/>
      </w:r>
    </w:p>
    <w:tbl>
      <w:tblPr>
        <w:tblW w:w="90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12"/>
        <w:gridCol w:w="1701"/>
        <w:gridCol w:w="1417"/>
        <w:gridCol w:w="1216"/>
      </w:tblGrid>
      <w:tr w:rsidR="00947B0C" w:rsidRPr="00947B0C" w14:paraId="3D6559FC" w14:textId="77777777" w:rsidTr="00087AAE">
        <w:trPr>
          <w:trHeight w:val="600"/>
        </w:trPr>
        <w:tc>
          <w:tcPr>
            <w:tcW w:w="90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08BE5B" w14:textId="77777777" w:rsidR="00DC1179" w:rsidRDefault="00575428" w:rsidP="00575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75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Annex</w:t>
            </w:r>
            <w:r w:rsid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7</w:t>
            </w:r>
          </w:p>
          <w:p w14:paraId="4B7B957B" w14:textId="77777777" w:rsidR="00DC1179" w:rsidRDefault="00DC1179" w:rsidP="00575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14:paraId="5F226327" w14:textId="77777777" w:rsidR="00F61607" w:rsidRDefault="00DC1179" w:rsidP="00F6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  <w:t xml:space="preserve">Distribution of newly recognized persons with disabilities </w:t>
            </w:r>
          </w:p>
          <w:p w14:paraId="4542B658" w14:textId="77777777" w:rsidR="00DC1179" w:rsidRPr="009C5E07" w:rsidRDefault="00DC1179" w:rsidP="00F6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  <w:t>by diseases classes</w:t>
            </w:r>
          </w:p>
          <w:p w14:paraId="2B5A2C61" w14:textId="77777777" w:rsidR="00947B0C" w:rsidRPr="00F61607" w:rsidRDefault="00DC1179" w:rsidP="00DC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(persons after 18 years old) </w:t>
            </w:r>
            <w:r w:rsidR="00575428" w:rsidRPr="00DC11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947B0C" w:rsidRPr="0038309B" w14:paraId="0CBF2EA6" w14:textId="77777777" w:rsidTr="00087AAE">
        <w:trPr>
          <w:trHeight w:val="45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439DCBB" w14:textId="77777777" w:rsidR="00947B0C" w:rsidRPr="00F616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D5D702" w14:textId="77777777" w:rsidR="00947B0C" w:rsidRPr="0038309B" w:rsidRDefault="00947B0C" w:rsidP="00F6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8A66948" w14:textId="77777777" w:rsidR="00947B0C" w:rsidRPr="0038309B" w:rsidRDefault="00947B0C" w:rsidP="00F6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21A4E2" w14:textId="77777777" w:rsidR="00947B0C" w:rsidRPr="0038309B" w:rsidRDefault="00947B0C" w:rsidP="00F6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2019</w:t>
            </w:r>
          </w:p>
        </w:tc>
      </w:tr>
      <w:tr w:rsidR="00947B0C" w:rsidRPr="00947B0C" w14:paraId="60D80EB3" w14:textId="77777777" w:rsidTr="00087AAE">
        <w:trPr>
          <w:trHeight w:val="435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D6D40CB" w14:textId="77777777" w:rsidR="00947B0C" w:rsidRPr="00947B0C" w:rsidRDefault="0038309B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Total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5B5EDA" w14:textId="77777777" w:rsidR="00947B0C" w:rsidRPr="0038309B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528006" w14:textId="77777777" w:rsidR="00947B0C" w:rsidRPr="0038309B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138756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F06542C" w14:textId="77777777" w:rsidR="00947B0C" w:rsidRPr="0038309B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136300</w:t>
            </w:r>
          </w:p>
        </w:tc>
      </w:tr>
      <w:tr w:rsidR="00947B0C" w:rsidRPr="00947B0C" w14:paraId="317B19A7" w14:textId="77777777" w:rsidTr="00087AAE">
        <w:trPr>
          <w:trHeight w:val="735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BB8C676" w14:textId="77777777" w:rsidR="00947B0C" w:rsidRPr="00947B0C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Of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people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with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disabilities</w:t>
            </w:r>
            <w:proofErr w:type="spellEnd"/>
            <w:r w:rsidRPr="0078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women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AA28A1D" w14:textId="77777777" w:rsidR="00947B0C" w:rsidRPr="0038309B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55748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8994DEF" w14:textId="77777777" w:rsidR="00947B0C" w:rsidRPr="0038309B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60630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4F83AC" w14:textId="77777777" w:rsidR="00947B0C" w:rsidRPr="0038309B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60128</w:t>
            </w:r>
          </w:p>
        </w:tc>
      </w:tr>
      <w:tr w:rsidR="00947B0C" w:rsidRPr="00947B0C" w14:paraId="5849A1F8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A93F009" w14:textId="77777777" w:rsidR="00947B0C" w:rsidRPr="009C5E07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Some infectious and parasitic 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6C775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2B17E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6127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41B85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5738</w:t>
            </w:r>
          </w:p>
        </w:tc>
      </w:tr>
      <w:tr w:rsidR="00947B0C" w:rsidRPr="00947B0C" w14:paraId="70F1595A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BD7820F" w14:textId="77777777" w:rsidR="00947B0C" w:rsidRPr="00947B0C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pulmonary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TB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5A5408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4410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FAA6FE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4038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8932B4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3981</w:t>
            </w:r>
          </w:p>
        </w:tc>
      </w:tr>
      <w:tr w:rsidR="00947B0C" w:rsidRPr="00947B0C" w14:paraId="3ADEE69A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5FDC1DC" w14:textId="77777777" w:rsidR="00947B0C" w:rsidRPr="0038309B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Neoplasm </w:t>
            </w:r>
            <w:r w:rsidR="00947B0C"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30311F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30439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7D583C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31360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52E437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31804</w:t>
            </w:r>
          </w:p>
        </w:tc>
      </w:tr>
      <w:tr w:rsidR="0038309B" w:rsidRPr="00947B0C" w14:paraId="10C006F7" w14:textId="77777777" w:rsidTr="00087AAE">
        <w:trPr>
          <w:trHeight w:val="689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4416888" w14:textId="77777777" w:rsidR="0038309B" w:rsidRPr="009C5E07" w:rsidRDefault="0038309B" w:rsidP="00383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Blood</w:t>
            </w:r>
            <w:r w:rsidRPr="00784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blood-forming organs and individual disorders involving the immune mechanism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C53E0EE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8E8D4CB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7382A6B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</w:tr>
      <w:tr w:rsidR="0038309B" w:rsidRPr="00947B0C" w14:paraId="5D51D7CA" w14:textId="77777777" w:rsidTr="00087AAE">
        <w:trPr>
          <w:trHeight w:val="735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1D7FF22" w14:textId="77777777" w:rsidR="0038309B" w:rsidRPr="009C5E07" w:rsidRDefault="0038309B" w:rsidP="00383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Endocrine system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eating disorders, metabolic disorders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663872E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45C2A7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6567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4983CB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6678</w:t>
            </w:r>
          </w:p>
        </w:tc>
      </w:tr>
      <w:tr w:rsidR="0038309B" w:rsidRPr="00947B0C" w14:paraId="4A8699DC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7D04071" w14:textId="77777777" w:rsidR="0038309B" w:rsidRPr="0038309B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>Diabetes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B4503A4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4648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A9AD8E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4554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73E78C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4569</w:t>
            </w:r>
          </w:p>
        </w:tc>
      </w:tr>
      <w:tr w:rsidR="0038309B" w:rsidRPr="00947B0C" w14:paraId="3DD2E61E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8C96903" w14:textId="77777777" w:rsidR="0038309B" w:rsidRPr="0038309B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ental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and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behavioral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disorders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CE54A2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919BB2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6958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40EFB7E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6643</w:t>
            </w:r>
          </w:p>
        </w:tc>
      </w:tr>
      <w:tr w:rsidR="0038309B" w:rsidRPr="00947B0C" w14:paraId="59A8C5F7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ED2E277" w14:textId="77777777" w:rsidR="0038309B" w:rsidRPr="00823BB0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Central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nervous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system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46D9B4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1AAC80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6490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5889BC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6516</w:t>
            </w:r>
          </w:p>
        </w:tc>
      </w:tr>
      <w:tr w:rsidR="0038309B" w:rsidRPr="00947B0C" w14:paraId="4507AFDD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ABF7850" w14:textId="77777777" w:rsidR="0038309B" w:rsidRPr="009C5E07" w:rsidRDefault="0038309B" w:rsidP="0038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Eye and eye appendages </w:t>
            </w: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E7757E6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373ED4B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4382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1632ED0" w14:textId="77777777" w:rsidR="0038309B" w:rsidRPr="00947B0C" w:rsidRDefault="0038309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4043</w:t>
            </w:r>
          </w:p>
        </w:tc>
      </w:tr>
      <w:tr w:rsidR="0014077B" w:rsidRPr="00947B0C" w14:paraId="6CA1D7C4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2F28401" w14:textId="77777777" w:rsidR="0014077B" w:rsidRPr="009C5E07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of the ear and mammary gland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BF0895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7B91D64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A92FF6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709</w:t>
            </w:r>
          </w:p>
        </w:tc>
      </w:tr>
      <w:tr w:rsidR="0014077B" w:rsidRPr="00947B0C" w14:paraId="58487214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7DF6D85" w14:textId="77777777" w:rsidR="0014077B" w:rsidRPr="00823BB0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Circulatory System 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1794FC5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F62B35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32031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FE466CB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31438</w:t>
            </w:r>
          </w:p>
        </w:tc>
      </w:tr>
      <w:tr w:rsidR="0014077B" w:rsidRPr="00947B0C" w14:paraId="363BDDCB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E4D5E87" w14:textId="77777777" w:rsidR="0014077B" w:rsidRPr="00823BB0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Respiratory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diseases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304526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BD9900E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2596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4784D58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2433</w:t>
            </w:r>
          </w:p>
        </w:tc>
      </w:tr>
      <w:tr w:rsidR="0014077B" w:rsidRPr="00947B0C" w14:paraId="675776EF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1B890C2" w14:textId="77777777" w:rsidR="0014077B" w:rsidRPr="00823BB0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Digestive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system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0963E6B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E53D79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B744A68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3523</w:t>
            </w:r>
          </w:p>
        </w:tc>
      </w:tr>
      <w:tr w:rsidR="0014077B" w:rsidRPr="00947B0C" w14:paraId="5FC727D9" w14:textId="77777777" w:rsidTr="00087AAE">
        <w:trPr>
          <w:trHeight w:val="433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17A921B" w14:textId="77777777" w:rsidR="0014077B" w:rsidRPr="00823BB0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Skin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subcutaneous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tissue</w:t>
            </w:r>
            <w:proofErr w:type="spellEnd"/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23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43E322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6D7A93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18510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404308B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18786</w:t>
            </w:r>
          </w:p>
        </w:tc>
      </w:tr>
      <w:tr w:rsidR="0014077B" w:rsidRPr="00947B0C" w14:paraId="0BF7E643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650AAA3" w14:textId="77777777" w:rsidR="0014077B" w:rsidRPr="00947B0C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Genitourinary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system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diseases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FAF2442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D0EA0F6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41E4EB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1782</w:t>
            </w:r>
          </w:p>
        </w:tc>
      </w:tr>
      <w:tr w:rsidR="0014077B" w:rsidRPr="00947B0C" w14:paraId="747A78AF" w14:textId="77777777" w:rsidTr="00087AAE">
        <w:trPr>
          <w:trHeight w:val="331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049587B" w14:textId="77777777" w:rsidR="0014077B" w:rsidRPr="00947B0C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Injuries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poisoning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some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other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consequences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external</w:t>
            </w:r>
            <w:proofErr w:type="spellEnd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causes</w:t>
            </w:r>
            <w:proofErr w:type="spellEnd"/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8D42CBE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EC5487E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13571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7AF0F3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12543</w:t>
            </w:r>
          </w:p>
        </w:tc>
      </w:tr>
      <w:tr w:rsidR="0014077B" w:rsidRPr="00947B0C" w14:paraId="4AAF7CFC" w14:textId="77777777" w:rsidTr="00087AAE">
        <w:trPr>
          <w:trHeight w:val="390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974CCAF" w14:textId="77777777" w:rsidR="0014077B" w:rsidRPr="00947B0C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20"/>
            </w:tblGrid>
            <w:tr w:rsidR="0014077B" w:rsidRPr="00947B0C" w14:paraId="2D34EC6D" w14:textId="77777777" w:rsidTr="00947B0C">
              <w:trPr>
                <w:trHeight w:val="390"/>
                <w:tblCellSpacing w:w="0" w:type="dxa"/>
              </w:trPr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DD19D6" w14:textId="77777777" w:rsidR="0014077B" w:rsidRPr="0038309B" w:rsidRDefault="0014077B" w:rsidP="00140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38309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Another reasons </w:t>
                  </w:r>
                </w:p>
              </w:tc>
            </w:tr>
          </w:tbl>
          <w:p w14:paraId="625EE896" w14:textId="77777777" w:rsidR="0014077B" w:rsidRPr="00947B0C" w:rsidRDefault="0014077B" w:rsidP="00140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0DBE45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495FF8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F36D28" w14:textId="77777777" w:rsidR="0014077B" w:rsidRPr="00947B0C" w:rsidRDefault="0014077B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3424</w:t>
            </w:r>
          </w:p>
        </w:tc>
      </w:tr>
    </w:tbl>
    <w:p w14:paraId="495AA723" w14:textId="77777777" w:rsidR="00947B0C" w:rsidRPr="00947B0C" w:rsidRDefault="00947B0C" w:rsidP="00947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5CAD084" w14:textId="77777777" w:rsidR="00143C59" w:rsidRDefault="00143C59" w:rsidP="00947B0C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14:paraId="40AE39E2" w14:textId="77777777" w:rsidR="00087AAE" w:rsidRDefault="00087AAE">
      <w:r>
        <w:br w:type="page"/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9"/>
      </w:tblGrid>
      <w:tr w:rsidR="004D4BF3" w:rsidRPr="004D4BF3" w14:paraId="22FDA28A" w14:textId="77777777" w:rsidTr="00087AAE">
        <w:trPr>
          <w:trHeight w:val="521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F7C73" w14:textId="77777777" w:rsidR="004D4BF3" w:rsidRPr="004D4BF3" w:rsidRDefault="001E0D16" w:rsidP="001E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</w:t>
            </w:r>
            <w:proofErr w:type="spellStart"/>
            <w:r w:rsidR="00F52BB7"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Annex</w:t>
            </w:r>
            <w:proofErr w:type="spellEnd"/>
            <w:r w:rsidR="004D4BF3" w:rsidRPr="004D4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8</w:t>
            </w:r>
          </w:p>
          <w:p w14:paraId="5C863073" w14:textId="77777777" w:rsidR="004D4BF3" w:rsidRPr="004D4BF3" w:rsidRDefault="00F52BB7" w:rsidP="00F52BB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The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number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of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people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with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disabilities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43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recognized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</w:t>
            </w: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2019  </w:t>
            </w:r>
          </w:p>
        </w:tc>
      </w:tr>
    </w:tbl>
    <w:p w14:paraId="77515E26" w14:textId="77777777" w:rsidR="004D4BF3" w:rsidRPr="004D4BF3" w:rsidRDefault="00087AAE" w:rsidP="00087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Pr="00F52BB7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(persons</w:t>
      </w:r>
      <w:r w:rsidRPr="004D4BF3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)</w:t>
      </w:r>
    </w:p>
    <w:tbl>
      <w:tblPr>
        <w:tblW w:w="194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60"/>
        <w:gridCol w:w="1163"/>
        <w:gridCol w:w="1163"/>
        <w:gridCol w:w="1163"/>
        <w:gridCol w:w="1219"/>
        <w:gridCol w:w="1163"/>
        <w:gridCol w:w="683"/>
        <w:gridCol w:w="1654"/>
        <w:gridCol w:w="8565"/>
      </w:tblGrid>
      <w:tr w:rsidR="00F52BB7" w:rsidRPr="004D4BF3" w14:paraId="0852C353" w14:textId="77777777" w:rsidTr="00F52BB7">
        <w:trPr>
          <w:trHeight w:val="900"/>
        </w:trPr>
        <w:tc>
          <w:tcPr>
            <w:tcW w:w="1091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7"/>
              <w:gridCol w:w="1701"/>
              <w:gridCol w:w="2268"/>
              <w:gridCol w:w="3260"/>
            </w:tblGrid>
            <w:tr w:rsidR="004D4BF3" w:rsidRPr="004D4BF3" w14:paraId="7ED1807F" w14:textId="77777777" w:rsidTr="00F52BB7">
              <w:trPr>
                <w:trHeight w:val="450"/>
              </w:trPr>
              <w:tc>
                <w:tcPr>
                  <w:tcW w:w="1887" w:type="dxa"/>
                  <w:vMerge w:val="restart"/>
                  <w:shd w:val="clear" w:color="auto" w:fill="9CC2E5" w:themeFill="accent1" w:themeFillTint="99"/>
                </w:tcPr>
                <w:p w14:paraId="0795C5BA" w14:textId="77777777" w:rsidR="004D4BF3" w:rsidRPr="004D4BF3" w:rsidRDefault="004D4BF3" w:rsidP="004D4B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shd w:val="clear" w:color="auto" w:fill="9CC2E5" w:themeFill="accent1" w:themeFillTint="99"/>
                </w:tcPr>
                <w:p w14:paraId="17CF3608" w14:textId="77777777" w:rsidR="004D4BF3" w:rsidRPr="004D4BF3" w:rsidRDefault="004D4BF3" w:rsidP="004D4B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035892FF" w14:textId="77777777" w:rsidR="004D4BF3" w:rsidRPr="004D4BF3" w:rsidRDefault="00F52BB7" w:rsidP="00F52B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Total </w:t>
                  </w:r>
                </w:p>
              </w:tc>
              <w:tc>
                <w:tcPr>
                  <w:tcW w:w="5528" w:type="dxa"/>
                  <w:gridSpan w:val="2"/>
                  <w:shd w:val="clear" w:color="auto" w:fill="9CC2E5" w:themeFill="accent1" w:themeFillTint="99"/>
                </w:tcPr>
                <w:p w14:paraId="780BFC0D" w14:textId="77777777" w:rsidR="004D4BF3" w:rsidRPr="004D4BF3" w:rsidRDefault="00F52BB7" w:rsidP="00F52B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Including</w:t>
                  </w:r>
                  <w:r w:rsidR="004D4BF3" w:rsidRPr="004D4B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4D4BF3" w:rsidRPr="004D4BF3" w14:paraId="04500F79" w14:textId="77777777" w:rsidTr="00087AAE">
              <w:trPr>
                <w:trHeight w:val="363"/>
              </w:trPr>
              <w:tc>
                <w:tcPr>
                  <w:tcW w:w="1887" w:type="dxa"/>
                  <w:vMerge/>
                  <w:shd w:val="clear" w:color="auto" w:fill="9CC2E5" w:themeFill="accent1" w:themeFillTint="99"/>
                  <w:hideMark/>
                </w:tcPr>
                <w:p w14:paraId="463B790E" w14:textId="77777777" w:rsidR="004D4BF3" w:rsidRPr="004D4BF3" w:rsidRDefault="004D4BF3" w:rsidP="004D4B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vMerge/>
                  <w:shd w:val="clear" w:color="auto" w:fill="9CC2E5" w:themeFill="accent1" w:themeFillTint="99"/>
                  <w:hideMark/>
                </w:tcPr>
                <w:p w14:paraId="729FDDBB" w14:textId="77777777" w:rsidR="004D4BF3" w:rsidRPr="004D4BF3" w:rsidRDefault="004D4BF3" w:rsidP="004D4B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shd w:val="clear" w:color="auto" w:fill="9CC2E5" w:themeFill="accent1" w:themeFillTint="99"/>
                  <w:hideMark/>
                </w:tcPr>
                <w:p w14:paraId="7A0A525B" w14:textId="77777777" w:rsidR="004D4BF3" w:rsidRPr="004D4BF3" w:rsidRDefault="00F52BB7" w:rsidP="00F52B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Urban </w:t>
                  </w:r>
                </w:p>
              </w:tc>
              <w:tc>
                <w:tcPr>
                  <w:tcW w:w="3260" w:type="dxa"/>
                  <w:shd w:val="clear" w:color="auto" w:fill="9CC2E5" w:themeFill="accent1" w:themeFillTint="99"/>
                  <w:hideMark/>
                </w:tcPr>
                <w:p w14:paraId="79065DF9" w14:textId="77777777" w:rsidR="004D4BF3" w:rsidRPr="004D4BF3" w:rsidRDefault="00F52BB7" w:rsidP="00F52B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Rural </w:t>
                  </w:r>
                </w:p>
              </w:tc>
            </w:tr>
            <w:tr w:rsidR="004D4BF3" w:rsidRPr="004D4BF3" w14:paraId="18871E8F" w14:textId="77777777" w:rsidTr="00F52BB7">
              <w:trPr>
                <w:trHeight w:val="289"/>
              </w:trPr>
              <w:tc>
                <w:tcPr>
                  <w:tcW w:w="1887" w:type="dxa"/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0E6E4BBC" w14:textId="77777777" w:rsidR="004D4BF3" w:rsidRPr="004D4BF3" w:rsidRDefault="00F52BB7" w:rsidP="00F52B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 xml:space="preserve">Ukraine </w:t>
                  </w:r>
                </w:p>
              </w:tc>
              <w:tc>
                <w:tcPr>
                  <w:tcW w:w="1701" w:type="dxa"/>
                  <w:shd w:val="clear" w:color="auto" w:fill="D9E2F3" w:themeFill="accent5" w:themeFillTint="33"/>
                  <w:noWrap/>
                  <w:vAlign w:val="bottom"/>
                  <w:hideMark/>
                </w:tcPr>
                <w:p w14:paraId="385C164E" w14:textId="77777777" w:rsidR="004D4BF3" w:rsidRPr="004D4BF3" w:rsidRDefault="004D4BF3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D4BF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136300</w:t>
                  </w:r>
                </w:p>
              </w:tc>
              <w:tc>
                <w:tcPr>
                  <w:tcW w:w="2268" w:type="dxa"/>
                  <w:shd w:val="clear" w:color="auto" w:fill="D9E2F3" w:themeFill="accent5" w:themeFillTint="33"/>
                  <w:noWrap/>
                  <w:vAlign w:val="bottom"/>
                  <w:hideMark/>
                </w:tcPr>
                <w:p w14:paraId="3FD09237" w14:textId="77777777" w:rsidR="004D4BF3" w:rsidRPr="004D4BF3" w:rsidRDefault="004D4BF3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D4BF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87125</w:t>
                  </w:r>
                </w:p>
              </w:tc>
              <w:tc>
                <w:tcPr>
                  <w:tcW w:w="3260" w:type="dxa"/>
                  <w:shd w:val="clear" w:color="auto" w:fill="D9E2F3" w:themeFill="accent5" w:themeFillTint="33"/>
                  <w:noWrap/>
                  <w:vAlign w:val="bottom"/>
                  <w:hideMark/>
                </w:tcPr>
                <w:p w14:paraId="3F8626B1" w14:textId="77777777" w:rsidR="004D4BF3" w:rsidRPr="004D4BF3" w:rsidRDefault="004D4BF3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D4BF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49175</w:t>
                  </w:r>
                </w:p>
              </w:tc>
            </w:tr>
            <w:tr w:rsidR="004D4BF3" w:rsidRPr="004D4BF3" w14:paraId="05C5BFDF" w14:textId="77777777" w:rsidTr="00F52BB7">
              <w:trPr>
                <w:trHeight w:val="270"/>
              </w:trPr>
              <w:tc>
                <w:tcPr>
                  <w:tcW w:w="1887" w:type="dxa"/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12AC07A7" w14:textId="77777777" w:rsidR="004D4BF3" w:rsidRPr="004D4BF3" w:rsidRDefault="00F52BB7" w:rsidP="004D4B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F52BB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Women </w:t>
                  </w:r>
                </w:p>
              </w:tc>
              <w:tc>
                <w:tcPr>
                  <w:tcW w:w="1701" w:type="dxa"/>
                  <w:shd w:val="clear" w:color="auto" w:fill="D9E2F3" w:themeFill="accent5" w:themeFillTint="33"/>
                  <w:noWrap/>
                  <w:vAlign w:val="bottom"/>
                  <w:hideMark/>
                </w:tcPr>
                <w:p w14:paraId="6CAE51E1" w14:textId="77777777" w:rsidR="004D4BF3" w:rsidRPr="004D4BF3" w:rsidRDefault="004D4BF3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D4BF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60128</w:t>
                  </w:r>
                </w:p>
              </w:tc>
              <w:tc>
                <w:tcPr>
                  <w:tcW w:w="2268" w:type="dxa"/>
                  <w:shd w:val="clear" w:color="auto" w:fill="D9E2F3" w:themeFill="accent5" w:themeFillTint="33"/>
                  <w:noWrap/>
                  <w:vAlign w:val="bottom"/>
                  <w:hideMark/>
                </w:tcPr>
                <w:p w14:paraId="76881820" w14:textId="77777777" w:rsidR="004D4BF3" w:rsidRPr="004D4BF3" w:rsidRDefault="004D4BF3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D4BF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39592</w:t>
                  </w:r>
                </w:p>
              </w:tc>
              <w:tc>
                <w:tcPr>
                  <w:tcW w:w="3260" w:type="dxa"/>
                  <w:shd w:val="clear" w:color="auto" w:fill="D9E2F3" w:themeFill="accent5" w:themeFillTint="33"/>
                  <w:noWrap/>
                  <w:vAlign w:val="bottom"/>
                  <w:hideMark/>
                </w:tcPr>
                <w:p w14:paraId="5E127956" w14:textId="77777777" w:rsidR="004D4BF3" w:rsidRPr="004D4BF3" w:rsidRDefault="004D4BF3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4D4BF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20536</w:t>
                  </w:r>
                </w:p>
              </w:tc>
            </w:tr>
          </w:tbl>
          <w:p w14:paraId="0E5E8982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565" w:type="dxa"/>
            <w:tcBorders>
              <w:top w:val="nil"/>
              <w:left w:val="nil"/>
              <w:bottom w:val="nil"/>
              <w:right w:val="nil"/>
            </w:tcBorders>
          </w:tcPr>
          <w:p w14:paraId="5BCDFC3E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F52BB7" w:rsidRPr="004D4BF3" w14:paraId="562DBE5D" w14:textId="77777777" w:rsidTr="00F52BB7">
        <w:trPr>
          <w:trHeight w:val="751"/>
        </w:trPr>
        <w:tc>
          <w:tcPr>
            <w:tcW w:w="109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BF0BC" w14:textId="77777777" w:rsidR="00087AAE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="0063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</w:p>
          <w:p w14:paraId="4CEF553B" w14:textId="77777777" w:rsidR="001E0D16" w:rsidRDefault="00087AAE" w:rsidP="0008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  <w:p w14:paraId="14A598B8" w14:textId="77777777" w:rsidR="004D4BF3" w:rsidRDefault="001E0D16" w:rsidP="001E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proofErr w:type="spellStart"/>
            <w:r w:rsidR="00F52BB7"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Annex</w:t>
            </w:r>
            <w:proofErr w:type="spellEnd"/>
            <w:r w:rsidR="004D4BF3" w:rsidRPr="004D4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</w:t>
            </w:r>
          </w:p>
          <w:p w14:paraId="2FE08DFB" w14:textId="77777777" w:rsidR="00B13EDD" w:rsidRDefault="00B13EDD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B3A66E" w14:textId="77777777" w:rsidR="00B13EDD" w:rsidRDefault="00B13EDD" w:rsidP="00B13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The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number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people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with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disabilities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recognized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by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groups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disability</w:t>
            </w:r>
            <w:proofErr w:type="spellEnd"/>
            <w:r w:rsidRPr="00F61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in 2019</w:t>
            </w:r>
          </w:p>
          <w:p w14:paraId="0B04B869" w14:textId="77777777" w:rsidR="00B13EDD" w:rsidRDefault="00B13EDD" w:rsidP="00B13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233D94" w14:textId="77777777" w:rsidR="004D4BF3" w:rsidRPr="00B13EDD" w:rsidRDefault="00B13EDD" w:rsidP="00B1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Pr="00F52BB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(persons</w:t>
            </w:r>
            <w:r w:rsidRPr="004D4B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565" w:type="dxa"/>
            <w:tcBorders>
              <w:top w:val="nil"/>
              <w:left w:val="nil"/>
              <w:bottom w:val="nil"/>
              <w:right w:val="nil"/>
            </w:tcBorders>
          </w:tcPr>
          <w:p w14:paraId="15FE41C4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4BF3" w:rsidRPr="004D4BF3" w14:paraId="373A9AC1" w14:textId="77777777" w:rsidTr="00F52BB7">
        <w:trPr>
          <w:gridAfter w:val="2"/>
          <w:wAfter w:w="10219" w:type="dxa"/>
          <w:trHeight w:val="888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3ECDE89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220510" w14:textId="77777777" w:rsidR="004D4BF3" w:rsidRPr="004D4BF3" w:rsidRDefault="00F52BB7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hideMark/>
          </w:tcPr>
          <w:p w14:paraId="312901BE" w14:textId="77777777" w:rsidR="004D4BF3" w:rsidRPr="004D4BF3" w:rsidRDefault="00F52BB7" w:rsidP="00F52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Including</w:t>
            </w:r>
            <w:r w:rsidRPr="00F52BB7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: 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hideMark/>
          </w:tcPr>
          <w:p w14:paraId="0D34A214" w14:textId="77777777" w:rsidR="004D4BF3" w:rsidRPr="004D4BF3" w:rsidRDefault="004D4BF3" w:rsidP="00F52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% </w:t>
            </w:r>
          </w:p>
        </w:tc>
      </w:tr>
      <w:tr w:rsidR="00F52BB7" w:rsidRPr="004D4BF3" w14:paraId="2D5DE8BB" w14:textId="77777777" w:rsidTr="00F52BB7">
        <w:trPr>
          <w:gridAfter w:val="2"/>
          <w:wAfter w:w="10219" w:type="dxa"/>
          <w:trHeight w:val="132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E4FAE83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1E6AD9C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9F013A" w14:textId="77777777" w:rsidR="004D4BF3" w:rsidRPr="004D4BF3" w:rsidRDefault="004D4BF3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І </w:t>
            </w: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/>
            </w:r>
            <w:r w:rsidR="00F52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disability group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3FEF9D1" w14:textId="77777777" w:rsidR="004D4BF3" w:rsidRPr="004D4BF3" w:rsidRDefault="004D4BF3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   </w:t>
            </w:r>
            <w:r w:rsidR="00F52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disability group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7C2A88F" w14:textId="77777777" w:rsidR="004D4BF3" w:rsidRPr="004D4BF3" w:rsidRDefault="00F52BB7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disability group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C9436E" w14:textId="77777777" w:rsidR="004D4BF3" w:rsidRPr="004D4BF3" w:rsidRDefault="004D4BF3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І </w:t>
            </w: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/>
            </w:r>
            <w:r w:rsidR="00F52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disability group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2C7F64" w14:textId="77777777" w:rsidR="004D4BF3" w:rsidRPr="004D4BF3" w:rsidRDefault="004D4BF3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ІІ   </w:t>
            </w:r>
            <w:r w:rsidR="00F52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disability group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201484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ІІІ</w:t>
            </w:r>
          </w:p>
          <w:p w14:paraId="10BFE918" w14:textId="77777777" w:rsidR="004D4BF3" w:rsidRPr="004D4BF3" w:rsidRDefault="00F52BB7" w:rsidP="00F5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disability group</w:t>
            </w:r>
            <w:r w:rsidR="004D4BF3"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52BB7" w:rsidRPr="004D4BF3" w14:paraId="301FD893" w14:textId="77777777" w:rsidTr="00087AAE">
        <w:trPr>
          <w:gridAfter w:val="2"/>
          <w:wAfter w:w="10219" w:type="dxa"/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6B60B74" w14:textId="77777777" w:rsidR="004D4BF3" w:rsidRPr="004D4BF3" w:rsidRDefault="00F52BB7" w:rsidP="00F52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Ukraine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0E2197D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136300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4CF89AAA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15545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785245D2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48363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074D6FDF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72392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40C964C0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11,5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092AF012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4F489F9B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53,7</w:t>
            </w:r>
          </w:p>
        </w:tc>
      </w:tr>
    </w:tbl>
    <w:p w14:paraId="50C43C05" w14:textId="77777777" w:rsidR="004D4BF3" w:rsidRPr="004D4BF3" w:rsidRDefault="004D4BF3" w:rsidP="004D4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2160"/>
        <w:gridCol w:w="2126"/>
        <w:gridCol w:w="142"/>
      </w:tblGrid>
      <w:tr w:rsidR="004D4BF3" w:rsidRPr="004D4BF3" w14:paraId="03252E12" w14:textId="77777777" w:rsidTr="00F52BB7">
        <w:trPr>
          <w:gridAfter w:val="1"/>
          <w:wAfter w:w="142" w:type="dxa"/>
          <w:trHeight w:val="430"/>
        </w:trPr>
        <w:tc>
          <w:tcPr>
            <w:tcW w:w="9106" w:type="dxa"/>
            <w:gridSpan w:val="4"/>
            <w:shd w:val="clear" w:color="auto" w:fill="auto"/>
            <w:vAlign w:val="center"/>
          </w:tcPr>
          <w:p w14:paraId="133F63A3" w14:textId="77777777" w:rsidR="00630FA1" w:rsidRDefault="004D4BF3" w:rsidP="004D4BF3">
            <w:pPr>
              <w:tabs>
                <w:tab w:val="left" w:pos="84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14:paraId="01DE1333" w14:textId="77777777" w:rsidR="004D4BF3" w:rsidRPr="004D4BF3" w:rsidRDefault="004D4BF3" w:rsidP="00630FA1">
            <w:pPr>
              <w:tabs>
                <w:tab w:val="left" w:pos="84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63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52BB7"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Annex </w:t>
            </w:r>
            <w:r w:rsidRPr="004D4B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10</w:t>
            </w:r>
            <w:r w:rsidRPr="004D4B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14:paraId="3F933ABC" w14:textId="77777777" w:rsidR="004D4BF3" w:rsidRPr="004D4BF3" w:rsidRDefault="004D4BF3" w:rsidP="004D4BF3">
            <w:pPr>
              <w:tabs>
                <w:tab w:val="left" w:pos="84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14:paraId="0E41026A" w14:textId="77777777" w:rsidR="004D4BF3" w:rsidRPr="00B13EDD" w:rsidRDefault="004D4BF3" w:rsidP="00E1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The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number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people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with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disabilities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in 2019</w:t>
            </w:r>
            <w:r w:rsidR="00F52BB7"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disability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reasons</w:t>
            </w:r>
            <w:proofErr w:type="spellEnd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B1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1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  <w:p w14:paraId="6F0644E4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  <w:p w14:paraId="5E8DDB5B" w14:textId="77777777" w:rsidR="004D4BF3" w:rsidRPr="004D4BF3" w:rsidRDefault="004D4BF3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          </w:t>
            </w:r>
            <w:r w:rsidR="00087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</w:t>
            </w:r>
            <w:r w:rsidRPr="004D4B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persons</w:t>
            </w:r>
            <w:r w:rsidRPr="004D4B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)</w:t>
            </w:r>
          </w:p>
        </w:tc>
      </w:tr>
      <w:tr w:rsidR="004D4BF3" w:rsidRPr="004D4BF3" w14:paraId="6B0EA81A" w14:textId="77777777" w:rsidTr="00F52BB7">
        <w:trPr>
          <w:trHeight w:hRule="exact" w:val="34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4650D41" w14:textId="77777777" w:rsidR="004D4BF3" w:rsidRPr="004D4BF3" w:rsidRDefault="004D4BF3" w:rsidP="00B1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3BA509A" w14:textId="77777777" w:rsidR="004D4BF3" w:rsidRPr="004D4BF3" w:rsidRDefault="004D4BF3" w:rsidP="00B1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Total</w:t>
            </w:r>
            <w:proofErr w:type="spellEnd"/>
          </w:p>
        </w:tc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4DB31A8E" w14:textId="77777777" w:rsidR="004D4BF3" w:rsidRPr="004D4BF3" w:rsidRDefault="004D4BF3" w:rsidP="00B1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4BF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Including</w:t>
            </w:r>
            <w:r w:rsidRPr="004D4BF3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4D4BF3" w:rsidRPr="004D4BF3" w14:paraId="240D3F93" w14:textId="77777777" w:rsidTr="00F52BB7">
        <w:trPr>
          <w:trHeight w:val="42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C53EA94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A5AF06E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DC67C6E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Urban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2A08B4F" w14:textId="77777777" w:rsidR="004D4BF3" w:rsidRPr="004D4BF3" w:rsidRDefault="004D4BF3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4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Rural </w:t>
            </w:r>
          </w:p>
        </w:tc>
      </w:tr>
      <w:tr w:rsidR="00087AAE" w:rsidRPr="004D4BF3" w14:paraId="4BC23DBE" w14:textId="77777777" w:rsidTr="00630FA1">
        <w:trPr>
          <w:trHeight w:hRule="exact" w:val="5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B4CB721" w14:textId="77777777" w:rsidR="00087AAE" w:rsidRDefault="00087AAE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Recognized as persons with disabilities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</w:tcPr>
          <w:p w14:paraId="391A46D4" w14:textId="77777777" w:rsidR="00087AAE" w:rsidRPr="00087AAE" w:rsidRDefault="00087AAE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136300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</w:tcPr>
          <w:p w14:paraId="401C04B0" w14:textId="77777777" w:rsidR="00087AAE" w:rsidRPr="00087AAE" w:rsidRDefault="00087AAE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87125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</w:tcPr>
          <w:p w14:paraId="0DECAD55" w14:textId="77777777" w:rsidR="00087AAE" w:rsidRPr="00087AAE" w:rsidRDefault="00087AAE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49175</w:t>
            </w:r>
          </w:p>
        </w:tc>
      </w:tr>
      <w:tr w:rsidR="004D4BF3" w:rsidRPr="004D4BF3" w14:paraId="2B97E368" w14:textId="77777777" w:rsidTr="00630FA1">
        <w:trPr>
          <w:trHeight w:hRule="exact" w:val="5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5C76DC6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n accident at work and an occupational disease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7ECB3744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55143319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02F9289E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</w:t>
            </w:r>
          </w:p>
        </w:tc>
      </w:tr>
      <w:tr w:rsidR="004D4BF3" w:rsidRPr="004D4BF3" w14:paraId="2DE4905A" w14:textId="77777777" w:rsidTr="00F52BB7">
        <w:trPr>
          <w:trHeight w:hRule="exact" w:val="3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CFBD47D" w14:textId="77777777" w:rsidR="004D4BF3" w:rsidRPr="004D4BF3" w:rsidRDefault="004D4BF3" w:rsidP="004D4BF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4D4BF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ommon disease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6413A9BB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116139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6163618B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73810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3CA1FFF1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42329</w:t>
            </w:r>
          </w:p>
        </w:tc>
      </w:tr>
      <w:tr w:rsidR="004D4BF3" w:rsidRPr="004D4BF3" w14:paraId="29D14E1F" w14:textId="77777777" w:rsidTr="00F52BB7">
        <w:trPr>
          <w:trHeight w:hRule="exact" w:val="3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4829155" w14:textId="77777777" w:rsidR="004D4BF3" w:rsidRPr="004D4BF3" w:rsidRDefault="004D4BF3" w:rsidP="004D4BF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Servicemen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100E2C0B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0ABC6463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5283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7863DAE4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2032</w:t>
            </w:r>
          </w:p>
        </w:tc>
      </w:tr>
      <w:tr w:rsidR="004D4BF3" w:rsidRPr="004D4BF3" w14:paraId="5072F307" w14:textId="77777777" w:rsidTr="00F52BB7">
        <w:trPr>
          <w:trHeight w:hRule="exact" w:val="3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DAEC750" w14:textId="77777777" w:rsidR="004D4BF3" w:rsidRPr="004D4BF3" w:rsidRDefault="00F52BB7" w:rsidP="004D4BF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BB7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From</w:t>
            </w:r>
            <w:proofErr w:type="spellEnd"/>
            <w:r w:rsidRPr="00F52BB7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BB7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childhood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15212FEB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3537F468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14:paraId="3EA80FCD" w14:textId="77777777" w:rsidR="004D4BF3" w:rsidRPr="004D4BF3" w:rsidRDefault="004D4BF3" w:rsidP="004D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4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4154</w:t>
            </w:r>
          </w:p>
        </w:tc>
      </w:tr>
      <w:tr w:rsidR="004D4BF3" w:rsidRPr="004D4BF3" w14:paraId="63219511" w14:textId="77777777" w:rsidTr="00F52BB7">
        <w:trPr>
          <w:trHeight w:val="30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3F4A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0"/>
            </w:tblGrid>
            <w:tr w:rsidR="004D4BF3" w:rsidRPr="004D4BF3" w14:paraId="40C664B0" w14:textId="77777777" w:rsidTr="00806CDA">
              <w:trPr>
                <w:trHeight w:val="300"/>
                <w:tblCellSpacing w:w="0" w:type="dxa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6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56A2DB5D" w14:textId="77777777" w:rsidR="004D4BF3" w:rsidRPr="004D4BF3" w:rsidRDefault="004D4BF3" w:rsidP="004D4BF3">
                  <w:pPr>
                    <w:spacing w:after="0" w:line="240" w:lineRule="auto"/>
                    <w:ind w:firstLineChars="200" w:firstLine="48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14:paraId="16118EFA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DAE5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675F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7BBB" w14:textId="77777777" w:rsidR="004D4BF3" w:rsidRPr="004D4BF3" w:rsidRDefault="004D4BF3" w:rsidP="004D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1A6088BE" w14:textId="77777777" w:rsidR="00F86EF4" w:rsidRDefault="00F86EF4" w:rsidP="00F86EF4">
      <w:pPr>
        <w:tabs>
          <w:tab w:val="left" w:pos="659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46A9328" w14:textId="77777777" w:rsidR="004D4BF3" w:rsidRPr="00F86EF4" w:rsidRDefault="00F86EF4" w:rsidP="00F86EF4">
      <w:pPr>
        <w:tabs>
          <w:tab w:val="left" w:pos="6599"/>
        </w:tabs>
        <w:rPr>
          <w:rFonts w:ascii="Times New Roman" w:hAnsi="Times New Roman" w:cs="Times New Roman"/>
          <w:sz w:val="24"/>
          <w:szCs w:val="24"/>
        </w:rPr>
        <w:sectPr w:rsidR="004D4BF3" w:rsidRPr="00F86EF4" w:rsidSect="00F86EF4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1134" w:right="567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57"/>
        <w:gridCol w:w="976"/>
        <w:gridCol w:w="827"/>
        <w:gridCol w:w="835"/>
        <w:gridCol w:w="808"/>
        <w:gridCol w:w="910"/>
        <w:gridCol w:w="895"/>
        <w:gridCol w:w="910"/>
        <w:gridCol w:w="895"/>
        <w:gridCol w:w="1236"/>
        <w:gridCol w:w="1458"/>
        <w:gridCol w:w="1400"/>
        <w:gridCol w:w="1657"/>
      </w:tblGrid>
      <w:tr w:rsidR="00947B0C" w:rsidRPr="009C5E07" w14:paraId="07B23358" w14:textId="77777777" w:rsidTr="00F86EF4">
        <w:trPr>
          <w:trHeight w:val="430"/>
        </w:trPr>
        <w:tc>
          <w:tcPr>
            <w:tcW w:w="0" w:type="auto"/>
            <w:gridSpan w:val="13"/>
            <w:shd w:val="clear" w:color="auto" w:fill="auto"/>
          </w:tcPr>
          <w:p w14:paraId="079C0681" w14:textId="77777777" w:rsidR="00947B0C" w:rsidRPr="009C5E07" w:rsidRDefault="0030395A" w:rsidP="0030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9C5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Annex</w:t>
            </w:r>
            <w:r w:rsidR="009C5E07" w:rsidRPr="009C5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11</w:t>
            </w:r>
            <w:r w:rsidRPr="009C5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947B0C" w:rsidRPr="00947B0C" w14:paraId="31EE05F7" w14:textId="77777777" w:rsidTr="00F86EF4">
        <w:trPr>
          <w:trHeight w:val="540"/>
        </w:trPr>
        <w:tc>
          <w:tcPr>
            <w:tcW w:w="0" w:type="auto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A687E73" w14:textId="77777777" w:rsidR="00947B0C" w:rsidRDefault="009C5E07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Number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of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incapacitated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persons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and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persons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with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limited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civil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capacity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14:paraId="75C7E68E" w14:textId="77777777" w:rsidR="00F86EF4" w:rsidRDefault="00F86EF4" w:rsidP="004D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0E4BB31" w14:textId="77777777" w:rsidR="00B13EDD" w:rsidRPr="00B13EDD" w:rsidRDefault="00B13EDD" w:rsidP="00B13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B13E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(</w:t>
            </w:r>
            <w:r w:rsidRPr="00B13E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persons</w:t>
            </w:r>
            <w:r w:rsidRPr="00B13E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)</w:t>
            </w:r>
          </w:p>
        </w:tc>
      </w:tr>
      <w:tr w:rsidR="00C92847" w:rsidRPr="00947B0C" w14:paraId="1C0B9224" w14:textId="77777777" w:rsidTr="009C5E07">
        <w:trPr>
          <w:trHeight w:val="7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367B34B" w14:textId="77777777" w:rsidR="00947B0C" w:rsidRPr="00C92847" w:rsidRDefault="00C92847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 w:rsidRPr="00C928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 xml:space="preserve">The number of people with disability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C560091" w14:textId="77777777" w:rsidR="00947B0C" w:rsidRPr="00C92847" w:rsidRDefault="00C92847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928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 xml:space="preserve">By disability group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60769E" w14:textId="77777777" w:rsidR="00947B0C" w:rsidRPr="00C92847" w:rsidRDefault="00C92847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928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 xml:space="preserve">Gender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1B3713A" w14:textId="77777777" w:rsidR="00947B0C" w:rsidRPr="009C5E07" w:rsidRDefault="0030395A" w:rsidP="009C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According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to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the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subjects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guardianship</w:t>
            </w:r>
            <w:proofErr w:type="spellEnd"/>
            <w:r w:rsidRPr="009C5E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0395A" w:rsidRPr="00947B0C" w14:paraId="7F76EDAD" w14:textId="77777777" w:rsidTr="009C5E07">
        <w:trPr>
          <w:trHeight w:val="40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F24147" w14:textId="77777777" w:rsidR="00947B0C" w:rsidRPr="00947B0C" w:rsidRDefault="0030395A" w:rsidP="00DC1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declared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incapable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in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court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guardianship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was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established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by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the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court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2BEFE3C" w14:textId="77777777" w:rsidR="00947B0C" w:rsidRPr="00947B0C" w:rsidRDefault="00C92847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2C1B8B" w14:textId="77777777" w:rsidR="00947B0C" w:rsidRPr="00947B0C" w:rsidRDefault="00C92847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B296282" w14:textId="77777777" w:rsidR="00947B0C" w:rsidRPr="00947B0C" w:rsidRDefault="00C92847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ІІІ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B50C36" w14:textId="77777777" w:rsidR="00947B0C" w:rsidRPr="00947B0C" w:rsidRDefault="00C92847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A25E8B" w14:textId="77777777" w:rsidR="00947B0C" w:rsidRPr="00947B0C" w:rsidRDefault="00C92847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Women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111B5C3" w14:textId="77777777" w:rsidR="00947B0C" w:rsidRPr="00947B0C" w:rsidRDefault="0030395A" w:rsidP="0030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are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under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guardianship</w:t>
            </w:r>
            <w:proofErr w:type="spellEnd"/>
            <w:r w:rsidR="00947B0C"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0395A" w:rsidRPr="00947B0C" w14:paraId="7A6731E0" w14:textId="77777777" w:rsidTr="009C5E07">
        <w:trPr>
          <w:trHeight w:val="130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88FF03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ABBEA0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1BCE43B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68C78B0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5FEB5D4" w14:textId="77777777" w:rsidR="00947B0C" w:rsidRPr="00947B0C" w:rsidRDefault="00947B0C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18-54 </w:t>
            </w:r>
            <w:r w:rsidR="00C92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years old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7926135" w14:textId="77777777" w:rsidR="00947B0C" w:rsidRPr="00947B0C" w:rsidRDefault="00947B0C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55 </w:t>
            </w:r>
            <w:r w:rsidR="00C92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years old and older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5A7E3E7" w14:textId="77777777" w:rsidR="00947B0C" w:rsidRPr="00947B0C" w:rsidRDefault="00947B0C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18-54 </w:t>
            </w:r>
            <w:r w:rsidR="00C92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years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4DEF0DC" w14:textId="77777777" w:rsidR="00947B0C" w:rsidRPr="00947B0C" w:rsidRDefault="00947B0C" w:rsidP="00C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56 </w:t>
            </w:r>
            <w:r w:rsidR="00C92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years old and older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7CAD686" w14:textId="77777777" w:rsidR="00947B0C" w:rsidRPr="0030395A" w:rsidRDefault="0030395A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persons-guardians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94D222" w14:textId="77777777" w:rsidR="00947B0C" w:rsidRPr="00947B0C" w:rsidRDefault="0030395A" w:rsidP="0030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social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protection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institutions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74E3B24" w14:textId="77777777" w:rsidR="00947B0C" w:rsidRPr="00947B0C" w:rsidRDefault="0030395A" w:rsidP="0030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health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care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institutions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3FB748" w14:textId="77777777" w:rsidR="00947B0C" w:rsidRPr="0030395A" w:rsidRDefault="0030395A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guardianship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and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custody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bodies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</w:tc>
      </w:tr>
      <w:tr w:rsidR="0030395A" w:rsidRPr="00947B0C" w14:paraId="42E35BF3" w14:textId="77777777" w:rsidTr="009C5E07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3F14DCB" w14:textId="77777777" w:rsidR="00947B0C" w:rsidRPr="00947B0C" w:rsidRDefault="00C92847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47B0C"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01.01.2019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B42427B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7FD4B70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B43F0F6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87FEF27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F066038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2A60EE6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7965D21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E7F9115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EEDA127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D4C3CCB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0C5199B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4740B54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30395A" w:rsidRPr="00947B0C" w14:paraId="18001B75" w14:textId="77777777" w:rsidTr="009C5E07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74B493A" w14:textId="77777777" w:rsidR="00947B0C" w:rsidRPr="00947B0C" w:rsidRDefault="00C92847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47B0C"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01.01.2020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E4508A5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9695BDD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9F5F06C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B152F7B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6CB7020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59971C9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AAF1704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A12DCFB" w14:textId="77777777" w:rsidR="00947B0C" w:rsidRPr="00947B0C" w:rsidRDefault="00947B0C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0B44BA5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FC6D734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A3AACB2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124308" w:rsidRPr="00947B0C" w14:paraId="29E56940" w14:textId="77777777" w:rsidTr="009C5E07">
        <w:trPr>
          <w:trHeight w:val="39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72A1578" w14:textId="77777777" w:rsidR="00124308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04867EC1" w14:textId="77777777" w:rsidR="00124308" w:rsidRPr="0030395A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restricted in court in civil capacity (court established custody)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963A4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13066E5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8E80A47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ІІІ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8DF0A48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F9A2BD8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Women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890E672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Are under custody </w:t>
            </w:r>
          </w:p>
        </w:tc>
      </w:tr>
      <w:tr w:rsidR="00124308" w:rsidRPr="00947B0C" w14:paraId="63205E0F" w14:textId="77777777" w:rsidTr="009C5E07">
        <w:trPr>
          <w:trHeight w:val="130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1037AD0" w14:textId="77777777" w:rsidR="00124308" w:rsidRPr="00947B0C" w:rsidRDefault="00124308" w:rsidP="00124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D8B711A" w14:textId="77777777" w:rsidR="00124308" w:rsidRPr="00947B0C" w:rsidRDefault="00124308" w:rsidP="00124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7ECFBB" w14:textId="77777777" w:rsidR="00124308" w:rsidRPr="00947B0C" w:rsidRDefault="00124308" w:rsidP="00124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F4183F" w14:textId="77777777" w:rsidR="00124308" w:rsidRPr="00947B0C" w:rsidRDefault="00124308" w:rsidP="00124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52DE29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years old</w:t>
            </w: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21AA5B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years old and older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912845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years old</w:t>
            </w: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AC2B648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years old and older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D7D27B" w14:textId="77777777" w:rsidR="00124308" w:rsidRPr="0030395A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persons-guardians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B288DB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social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protection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institutions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0392108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health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care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institutions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AB52A31" w14:textId="77777777" w:rsidR="00124308" w:rsidRPr="0030395A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guardianship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and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custody</w:t>
            </w:r>
            <w:proofErr w:type="spellEnd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0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bodies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</w:tc>
      </w:tr>
      <w:tr w:rsidR="00124308" w:rsidRPr="00947B0C" w14:paraId="6E736496" w14:textId="77777777" w:rsidTr="009C5E07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BC5517E" w14:textId="77777777" w:rsidR="00124308" w:rsidRPr="00947B0C" w:rsidRDefault="00124308" w:rsidP="00124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on</w:t>
            </w:r>
            <w:proofErr w:type="spellEnd"/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01.01.2019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BD44C22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A79637B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DEA4930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00698AB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81BB6FC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A479360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6ED9BB3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47AE2FE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962F041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3A7E07B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A5B939F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63AF270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124308" w:rsidRPr="00947B0C" w14:paraId="50962C82" w14:textId="77777777" w:rsidTr="009C5E07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E6CDA5" w14:textId="77777777" w:rsidR="00124308" w:rsidRPr="00947B0C" w:rsidRDefault="00124308" w:rsidP="00124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01.01.2020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06C1639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D9D5609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7FA5C20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AAD350F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1D93679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50B985F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8E15B3D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8760E32" w14:textId="77777777" w:rsidR="00124308" w:rsidRPr="00947B0C" w:rsidRDefault="00124308" w:rsidP="00124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40B889A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9846021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6687FD8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1FD619A" w14:textId="77777777" w:rsidR="00124308" w:rsidRPr="00947B0C" w:rsidRDefault="00124308" w:rsidP="0012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14:paraId="2C364FB8" w14:textId="77777777" w:rsidR="00DF43C2" w:rsidRDefault="00DF43C2" w:rsidP="00947B0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9D0D2D" w14:textId="77777777" w:rsidR="00947B0C" w:rsidRPr="00DF43C2" w:rsidRDefault="00947B0C" w:rsidP="00DF43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47B0C" w:rsidRPr="00DF43C2" w:rsidSect="00F86EF4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701" w:right="1134" w:bottom="567" w:left="1134" w:header="709" w:footer="709" w:gutter="0"/>
          <w:pgNumType w:start="9"/>
          <w:cols w:space="708"/>
          <w:titlePg/>
          <w:docGrid w:linePitch="360"/>
        </w:sectPr>
      </w:pPr>
    </w:p>
    <w:tbl>
      <w:tblPr>
        <w:tblW w:w="14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6"/>
        <w:gridCol w:w="2126"/>
        <w:gridCol w:w="993"/>
        <w:gridCol w:w="1275"/>
        <w:gridCol w:w="1560"/>
        <w:gridCol w:w="1134"/>
        <w:gridCol w:w="1950"/>
        <w:gridCol w:w="2206"/>
      </w:tblGrid>
      <w:tr w:rsidR="00947B0C" w:rsidRPr="00F52BB7" w14:paraId="04377549" w14:textId="77777777" w:rsidTr="006F4B5F">
        <w:trPr>
          <w:trHeight w:val="418"/>
        </w:trPr>
        <w:tc>
          <w:tcPr>
            <w:tcW w:w="14680" w:type="dxa"/>
            <w:gridSpan w:val="8"/>
            <w:shd w:val="clear" w:color="auto" w:fill="auto"/>
            <w:vAlign w:val="center"/>
          </w:tcPr>
          <w:p w14:paraId="360F4E31" w14:textId="77777777" w:rsidR="00947B0C" w:rsidRPr="00F52BB7" w:rsidRDefault="0030395A" w:rsidP="0030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 xml:space="preserve">Annex </w:t>
            </w:r>
            <w:r w:rsidR="00F52BB7"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</w:tr>
      <w:tr w:rsidR="00947B0C" w:rsidRPr="00F52BB7" w14:paraId="028AC96E" w14:textId="77777777" w:rsidTr="006F4B5F">
        <w:trPr>
          <w:trHeight w:val="727"/>
        </w:trPr>
        <w:tc>
          <w:tcPr>
            <w:tcW w:w="14680" w:type="dxa"/>
            <w:gridSpan w:val="8"/>
            <w:shd w:val="clear" w:color="auto" w:fill="auto"/>
            <w:vAlign w:val="center"/>
            <w:hideMark/>
          </w:tcPr>
          <w:p w14:paraId="5E9B2FEF" w14:textId="77777777" w:rsidR="00947B0C" w:rsidRPr="00B13EDD" w:rsidRDefault="0030395A" w:rsidP="00B1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3" w:name="RANGE!A1:H29"/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The Number of citizens who were in difficult life circumstances</w:t>
            </w:r>
            <w:r w:rsidR="00DC1179"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and required the provision of social services during </w:t>
            </w:r>
            <w:r w:rsidR="00C86FAE"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the </w:t>
            </w:r>
            <w:r w:rsidRPr="00B1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2019</w:t>
            </w:r>
            <w:bookmarkEnd w:id="3"/>
          </w:p>
        </w:tc>
      </w:tr>
      <w:tr w:rsidR="00947B0C" w:rsidRPr="00947B0C" w14:paraId="37CEEA30" w14:textId="77777777" w:rsidTr="006F4B5F">
        <w:trPr>
          <w:trHeight w:val="300"/>
        </w:trPr>
        <w:tc>
          <w:tcPr>
            <w:tcW w:w="14680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4021" w14:textId="77777777" w:rsidR="00947B0C" w:rsidRPr="00947B0C" w:rsidRDefault="00C86FAE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persons</w:t>
            </w:r>
            <w:proofErr w:type="spellEnd"/>
            <w:r w:rsidR="00947B0C" w:rsidRPr="00947B0C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)</w:t>
            </w:r>
          </w:p>
        </w:tc>
      </w:tr>
      <w:tr w:rsidR="00947B0C" w:rsidRPr="00947B0C" w14:paraId="6A58858F" w14:textId="77777777" w:rsidTr="00CE5F8D">
        <w:trPr>
          <w:trHeight w:val="465"/>
        </w:trPr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7FB06C3" w14:textId="77777777" w:rsidR="00947B0C" w:rsidRPr="00537BBE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3F19B8" w14:textId="77777777" w:rsidR="00C86FAE" w:rsidRPr="009C5E07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Citizens who were identified and were</w:t>
            </w:r>
          </w:p>
          <w:p w14:paraId="53CA6822" w14:textId="77777777" w:rsidR="00C86FAE" w:rsidRPr="009C5E07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registered in connection with difficult life circumstances</w:t>
            </w:r>
          </w:p>
        </w:tc>
        <w:tc>
          <w:tcPr>
            <w:tcW w:w="9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709B459" w14:textId="77777777" w:rsidR="00947B0C" w:rsidRPr="009C5E07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of them required the provision of services </w:t>
            </w:r>
          </w:p>
        </w:tc>
      </w:tr>
      <w:tr w:rsidR="00947B0C" w:rsidRPr="00947B0C" w14:paraId="39D710D8" w14:textId="77777777" w:rsidTr="00CE5F8D">
        <w:trPr>
          <w:trHeight w:val="1068"/>
        </w:trPr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108A6E0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F6B6BE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CD68EB" w14:textId="77777777" w:rsidR="00C86FAE" w:rsidRPr="00537BBE" w:rsidRDefault="006D6027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S</w:t>
            </w:r>
            <w:r w:rsidR="00C86FAE" w:rsidRPr="00537BB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ocial</w:t>
            </w:r>
            <w:proofErr w:type="spellEnd"/>
          </w:p>
          <w:p w14:paraId="453EEDAA" w14:textId="77777777" w:rsidR="00947B0C" w:rsidRPr="00537BBE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home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care</w:t>
            </w:r>
            <w:proofErr w:type="spellEnd"/>
            <w:r w:rsidR="00947B0C" w:rsidRPr="00537BB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07AFC" w14:textId="77777777" w:rsidR="00947B0C" w:rsidRPr="006D6027" w:rsidRDefault="006D6027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6D602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</w:t>
            </w:r>
            <w:r w:rsidR="00C86FAE" w:rsidRPr="006D602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pecialized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0EAE26C" w14:textId="77777777" w:rsidR="00947B0C" w:rsidRPr="006D6027" w:rsidRDefault="00947B0C" w:rsidP="006D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6D6027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 </w:t>
            </w:r>
            <w:r w:rsidR="00C86FAE" w:rsidRPr="00537BBE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For</w:t>
            </w:r>
            <w:r w:rsidR="00C86FAE" w:rsidRPr="006D6027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 </w:t>
            </w:r>
            <w:r w:rsidR="00C86FAE" w:rsidRPr="00537BBE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day</w:t>
            </w:r>
            <w:r w:rsidR="00C86FAE" w:rsidRPr="006D6027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 </w:t>
            </w:r>
            <w:r w:rsidR="00C86FAE" w:rsidRPr="00537BBE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stay</w:t>
            </w:r>
            <w:r w:rsidR="00C86FAE" w:rsidRPr="006D6027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DFD3102" w14:textId="77777777" w:rsidR="00947B0C" w:rsidRPr="006D6027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6D6027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inpatient care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54E0985" w14:textId="77777777" w:rsidR="00C86FAE" w:rsidRPr="006D6027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6D602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providing address and financial assistance</w:t>
            </w:r>
            <w:r w:rsidR="00947B0C" w:rsidRPr="006D602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  <w:p w14:paraId="2DD00D75" w14:textId="77777777" w:rsidR="00947B0C" w:rsidRPr="006D602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A108B0" w14:textId="77777777" w:rsidR="00947B0C" w:rsidRPr="009C5E07" w:rsidRDefault="00C86FAE" w:rsidP="00C86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in other subdivisions of entities providing social services </w:t>
            </w:r>
          </w:p>
        </w:tc>
      </w:tr>
      <w:tr w:rsidR="00947B0C" w:rsidRPr="00947B0C" w14:paraId="0640E172" w14:textId="77777777" w:rsidTr="00B13EDD">
        <w:trPr>
          <w:trHeight w:val="33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AADFE32" w14:textId="77777777" w:rsidR="00947B0C" w:rsidRPr="00947B0C" w:rsidRDefault="00C86FAE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Total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FFD81D4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1250382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B6A8EA9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403229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1EFD1C5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857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84F4D60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303789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55861C6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11897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AABB32E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407152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805EC24" w14:textId="77777777" w:rsidR="00947B0C" w:rsidRPr="00DC1179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117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123458</w:t>
            </w:r>
          </w:p>
        </w:tc>
      </w:tr>
      <w:tr w:rsidR="00947B0C" w:rsidRPr="00947B0C" w14:paraId="4079A606" w14:textId="77777777" w:rsidTr="00B13EDD">
        <w:trPr>
          <w:trHeight w:val="3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2158705" w14:textId="77777777" w:rsidR="00947B0C" w:rsidRPr="00537BBE" w:rsidRDefault="00C86FAE" w:rsidP="00C86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Women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EE96B9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897258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BD0354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300867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D97C31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536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22470A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222334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B03412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6771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6E8AC0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282998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71C371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83752</w:t>
            </w:r>
          </w:p>
        </w:tc>
      </w:tr>
      <w:tr w:rsidR="00947B0C" w:rsidRPr="00947B0C" w14:paraId="123DC56E" w14:textId="77777777" w:rsidTr="00B13EDD">
        <w:trPr>
          <w:trHeight w:val="511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5E31105" w14:textId="77777777" w:rsidR="00947B0C" w:rsidRPr="00537BBE" w:rsidRDefault="00C86FAE" w:rsidP="00C86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Rural population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310A25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685236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02FCB6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245882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49BF1C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D986A8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146045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B3C0FF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9315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A3D5CC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221751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F1D4DC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62243</w:t>
            </w:r>
          </w:p>
        </w:tc>
      </w:tr>
      <w:tr w:rsidR="00537BBE" w:rsidRPr="00947B0C" w14:paraId="1AE50CA9" w14:textId="77777777" w:rsidTr="00B13EDD">
        <w:trPr>
          <w:trHeight w:val="40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6CBC348" w14:textId="77777777" w:rsidR="00537BBE" w:rsidRPr="009C5E07" w:rsidRDefault="00537BBE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Of the total number - by user category</w:t>
            </w:r>
          </w:p>
        </w:tc>
        <w:tc>
          <w:tcPr>
            <w:tcW w:w="11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20F9572" w14:textId="77777777" w:rsidR="00537BBE" w:rsidRPr="009C5E07" w:rsidRDefault="00537BBE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947B0C" w:rsidRPr="00947B0C" w14:paraId="6338EF7C" w14:textId="77777777" w:rsidTr="00B13EDD">
        <w:trPr>
          <w:trHeight w:val="186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023657E" w14:textId="77777777" w:rsidR="00947B0C" w:rsidRPr="00537BBE" w:rsidRDefault="00C86FAE" w:rsidP="00C86FAE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People with disabilities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8F9722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223511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49D4B2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67140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158590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55D31A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52384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347672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2631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54E258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74261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2019EE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26432</w:t>
            </w:r>
          </w:p>
        </w:tc>
      </w:tr>
      <w:tr w:rsidR="00947B0C" w:rsidRPr="00947B0C" w14:paraId="1990D49A" w14:textId="77777777" w:rsidTr="00B13EDD">
        <w:trPr>
          <w:trHeight w:val="6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A484868" w14:textId="77777777" w:rsidR="00947B0C" w:rsidRPr="009C5E07" w:rsidRDefault="00C86FAE" w:rsidP="00C8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working age</w:t>
            </w:r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patients </w:t>
            </w: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(until they establish a disability group)</w:t>
            </w:r>
            <w:r w:rsidR="00947B0C"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20E87E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2412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27FDB9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E181EA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E5D9F2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8AE650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43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56634D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652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D06665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851</w:t>
            </w:r>
          </w:p>
        </w:tc>
      </w:tr>
      <w:tr w:rsidR="00947B0C" w:rsidRPr="00947B0C" w14:paraId="756AD0C8" w14:textId="77777777" w:rsidTr="00B13EDD">
        <w:trPr>
          <w:trHeight w:val="102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438C5E0" w14:textId="77777777" w:rsidR="00947B0C" w:rsidRPr="00537BBE" w:rsidRDefault="00C86FAE" w:rsidP="00C8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elderly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citizens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people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with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disabilities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patients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without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relatives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who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must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provide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them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with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care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and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assistance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10C097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561349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5D464C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289353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02A65C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58F748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92705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B758AC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7463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758B45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142418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10AC66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28609</w:t>
            </w:r>
          </w:p>
        </w:tc>
      </w:tr>
      <w:tr w:rsidR="00947B0C" w:rsidRPr="00947B0C" w14:paraId="646FC6F1" w14:textId="77777777" w:rsidTr="00B13EDD">
        <w:trPr>
          <w:trHeight w:val="573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DD887AA" w14:textId="77777777" w:rsidR="00947B0C" w:rsidRPr="00537BBE" w:rsidRDefault="00C86FAE" w:rsidP="00C8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elderly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citizens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people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with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disabilities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patients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living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alone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and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having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relatives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who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must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provide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them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with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care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and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eastAsia="ru-RU"/>
              </w:rPr>
              <w:t>assistance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6D933B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503852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5A2AF3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97434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D292E8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FEB689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518E18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2093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691662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173923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3093CD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49268</w:t>
            </w:r>
          </w:p>
        </w:tc>
      </w:tr>
      <w:tr w:rsidR="00537BBE" w:rsidRPr="00947B0C" w14:paraId="03B37315" w14:textId="77777777" w:rsidTr="00B13EDD">
        <w:trPr>
          <w:trHeight w:val="3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F2FE64A" w14:textId="77777777" w:rsidR="00537BBE" w:rsidRPr="009C5E07" w:rsidRDefault="00537BBE" w:rsidP="00537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Of the total number - by status </w:t>
            </w:r>
          </w:p>
        </w:tc>
        <w:tc>
          <w:tcPr>
            <w:tcW w:w="11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BA27D72" w14:textId="77777777" w:rsidR="00537BBE" w:rsidRPr="009C5E07" w:rsidRDefault="00537BBE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947B0C" w:rsidRPr="00947B0C" w14:paraId="2A6F53CB" w14:textId="77777777" w:rsidTr="00B13EDD">
        <w:trPr>
          <w:trHeight w:val="6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65298FD" w14:textId="77777777" w:rsidR="00947B0C" w:rsidRPr="009C5E07" w:rsidRDefault="00537BBE" w:rsidP="00537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lastRenderedPageBreak/>
              <w:t xml:space="preserve">war veterans, including persons with disabilities as a result of the war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9C3E9C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141695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BEBE57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76852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3CEB10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B69B58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19756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164E18A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1515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62D568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34981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45C77D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8528</w:t>
            </w:r>
          </w:p>
        </w:tc>
      </w:tr>
      <w:tr w:rsidR="00947B0C" w:rsidRPr="00947B0C" w14:paraId="17C3F479" w14:textId="77777777" w:rsidTr="00B13EDD">
        <w:trPr>
          <w:trHeight w:val="3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BEE6BEA" w14:textId="77777777" w:rsidR="00947B0C" w:rsidRPr="00537BBE" w:rsidRDefault="00537BBE" w:rsidP="00537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internally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displaced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persons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4AEA95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8254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BA2D3A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09DB8B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DC3BCD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93049B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66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C88C19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4770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5772B47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918</w:t>
            </w:r>
          </w:p>
        </w:tc>
      </w:tr>
      <w:tr w:rsidR="00947B0C" w:rsidRPr="00947B0C" w14:paraId="6C226108" w14:textId="77777777" w:rsidTr="00B13EDD">
        <w:trPr>
          <w:trHeight w:val="3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38689D7" w14:textId="77777777" w:rsidR="00947B0C" w:rsidRPr="00537BBE" w:rsidRDefault="00537BBE" w:rsidP="00537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refugees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B62ECA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D1E6E1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371EF2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4F15921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9F5214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C0A75E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85A52A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122</w:t>
            </w:r>
          </w:p>
        </w:tc>
      </w:tr>
      <w:tr w:rsidR="00947B0C" w:rsidRPr="00947B0C" w14:paraId="679B9640" w14:textId="77777777" w:rsidTr="00B13EDD">
        <w:trPr>
          <w:trHeight w:val="3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DF153DB" w14:textId="77777777" w:rsidR="00947B0C" w:rsidRPr="00537BBE" w:rsidRDefault="00537BBE" w:rsidP="00537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human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proofErr w:type="spellStart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trafficking</w:t>
            </w:r>
            <w:proofErr w:type="spellEnd"/>
            <w:r w:rsidRPr="00537BB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r w:rsidRPr="00537BB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victims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E2B04C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3620DE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3BBE35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A0DF9B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532C625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7E81DE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–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ED11EE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</w:tbl>
    <w:p w14:paraId="56E00BB6" w14:textId="77777777" w:rsidR="00947B0C" w:rsidRPr="00947B0C" w:rsidRDefault="00947B0C" w:rsidP="003D12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947B0C" w:rsidRPr="00947B0C" w:rsidSect="00F86EF4">
          <w:footerReference w:type="first" r:id="rId16"/>
          <w:pgSz w:w="16840" w:h="11900" w:orient="landscape"/>
          <w:pgMar w:top="567" w:right="1134" w:bottom="1701" w:left="1134" w:header="709" w:footer="709" w:gutter="0"/>
          <w:pgNumType w:start="10"/>
          <w:cols w:space="708"/>
          <w:titlePg/>
          <w:docGrid w:linePitch="360"/>
        </w:sect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6"/>
        <w:gridCol w:w="1701"/>
        <w:gridCol w:w="2410"/>
        <w:gridCol w:w="1985"/>
        <w:gridCol w:w="1950"/>
      </w:tblGrid>
      <w:tr w:rsidR="00947B0C" w:rsidRPr="00947B0C" w14:paraId="4166432A" w14:textId="77777777" w:rsidTr="00806CDA">
        <w:trPr>
          <w:trHeight w:val="441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E259F" w14:textId="77777777" w:rsidR="00947B0C" w:rsidRPr="005C4138" w:rsidRDefault="005C4138" w:rsidP="005C4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52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 xml:space="preserve">Annex </w:t>
            </w:r>
            <w:r w:rsidR="00806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</w:tr>
      <w:tr w:rsidR="00947B0C" w:rsidRPr="00947B0C" w14:paraId="20BD004E" w14:textId="77777777" w:rsidTr="00806CDA">
        <w:trPr>
          <w:trHeight w:val="58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B8C96" w14:textId="77777777" w:rsidR="00947B0C" w:rsidRPr="00B13EDD" w:rsidRDefault="00C86680" w:rsidP="00246CBD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RANGE!A1:E26"/>
            <w:r w:rsidRPr="00B1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The number of persons with disabilities at the Ukrainian educational institutions</w:t>
            </w:r>
            <w:bookmarkEnd w:id="4"/>
          </w:p>
        </w:tc>
      </w:tr>
      <w:tr w:rsidR="00947B0C" w:rsidRPr="00947B0C" w14:paraId="3EC5AD8A" w14:textId="77777777" w:rsidTr="00806CDA">
        <w:trPr>
          <w:trHeight w:val="89"/>
        </w:trPr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17174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E07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A1CB2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E07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BC349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E07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FB392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E07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898AB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E07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="00E57773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B13E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(</w:t>
            </w:r>
            <w:r w:rsidR="00B13E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persons</w:t>
            </w:r>
            <w:r w:rsidR="00B13EDD" w:rsidRPr="004D4B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)</w:t>
            </w:r>
          </w:p>
        </w:tc>
      </w:tr>
      <w:tr w:rsidR="00947B0C" w:rsidRPr="00947B0C" w14:paraId="0CBF0029" w14:textId="77777777" w:rsidTr="00806CDA">
        <w:trPr>
          <w:trHeight w:val="1142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09F63AB" w14:textId="77777777" w:rsidR="00947B0C" w:rsidRPr="006F4B5F" w:rsidRDefault="006F4B5F" w:rsidP="00C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4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BF7D79" w14:textId="77777777" w:rsidR="00947B0C" w:rsidRPr="00C86680" w:rsidRDefault="00C86680" w:rsidP="00C8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Pre-school educational institution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63D6970" w14:textId="77777777" w:rsidR="00947B0C" w:rsidRPr="009C5E07" w:rsidRDefault="00C86680" w:rsidP="002E0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</w:t>
            </w:r>
            <w:r w:rsidR="002E0A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eneral secondary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education institutions (full-time)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02EFC4" w14:textId="77777777" w:rsidR="00947B0C" w:rsidRPr="005C4138" w:rsidRDefault="005C4138" w:rsidP="002E0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5C4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Professional</w:t>
            </w:r>
            <w:proofErr w:type="spellEnd"/>
            <w:r w:rsidRPr="005C4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5C4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vocational</w:t>
            </w:r>
            <w:proofErr w:type="spellEnd"/>
            <w:r w:rsidRPr="005C4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5C4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education</w:t>
            </w:r>
            <w:proofErr w:type="spellEnd"/>
            <w:r w:rsidRPr="005C41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al institutions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4B4F244" w14:textId="77777777" w:rsidR="00947B0C" w:rsidRPr="002E0A95" w:rsidRDefault="002E0A95" w:rsidP="002E0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E0A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At the universities</w:t>
            </w:r>
          </w:p>
        </w:tc>
      </w:tr>
      <w:tr w:rsidR="00947B0C" w:rsidRPr="00947B0C" w14:paraId="66F131C2" w14:textId="77777777" w:rsidTr="00806CDA">
        <w:trPr>
          <w:trHeight w:val="43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675D620" w14:textId="77777777" w:rsidR="00947B0C" w:rsidRPr="00C86680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8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1A44A1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6BA29B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EE0475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5368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D1EF03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16090</w:t>
            </w:r>
          </w:p>
        </w:tc>
      </w:tr>
      <w:tr w:rsidR="00947B0C" w:rsidRPr="00947B0C" w14:paraId="0A232E91" w14:textId="77777777" w:rsidTr="00806CDA">
        <w:trPr>
          <w:trHeight w:val="43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E0ED4E3" w14:textId="77777777" w:rsidR="00947B0C" w:rsidRPr="00C86680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8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A09FA82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BDC123C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65603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4B46CC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4988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8BEC89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14752</w:t>
            </w:r>
          </w:p>
        </w:tc>
      </w:tr>
      <w:tr w:rsidR="00947B0C" w:rsidRPr="00947B0C" w14:paraId="510B703F" w14:textId="77777777" w:rsidTr="00806CDA">
        <w:trPr>
          <w:trHeight w:val="43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2BE2A00" w14:textId="77777777" w:rsidR="00947B0C" w:rsidRPr="00C86680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8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45DF3C0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35CFDF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68714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187EF2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4828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6EF9A9E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13216</w:t>
            </w:r>
          </w:p>
        </w:tc>
      </w:tr>
      <w:tr w:rsidR="00947B0C" w:rsidRPr="00947B0C" w14:paraId="4F6A5CAB" w14:textId="77777777" w:rsidTr="00806CDA">
        <w:trPr>
          <w:trHeight w:val="43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EDDFA5A" w14:textId="77777777" w:rsidR="00947B0C" w:rsidRPr="00C86680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8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4DA23E3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F9FA976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B34E038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4617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68AA1B4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12788</w:t>
            </w:r>
          </w:p>
        </w:tc>
      </w:tr>
      <w:tr w:rsidR="00947B0C" w:rsidRPr="00947B0C" w14:paraId="50834784" w14:textId="77777777" w:rsidTr="00806CDA">
        <w:trPr>
          <w:trHeight w:val="43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E71E3A3" w14:textId="77777777" w:rsidR="00947B0C" w:rsidRPr="00C86680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8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236C40D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A0BE669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74452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593331F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4825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B1CF22B" w14:textId="77777777" w:rsidR="00947B0C" w:rsidRPr="00947B0C" w:rsidRDefault="00947B0C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12959</w:t>
            </w:r>
          </w:p>
        </w:tc>
      </w:tr>
      <w:tr w:rsidR="00947B0C" w:rsidRPr="00947B0C" w14:paraId="3692F792" w14:textId="77777777" w:rsidTr="00806CDA">
        <w:trPr>
          <w:trHeight w:val="405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25F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0"/>
            </w:tblGrid>
            <w:tr w:rsidR="00947B0C" w:rsidRPr="00947B0C" w14:paraId="1D9AF7C6" w14:textId="77777777" w:rsidTr="00947B0C">
              <w:trPr>
                <w:trHeight w:val="405"/>
                <w:tblCellSpacing w:w="0" w:type="dxa"/>
              </w:trPr>
              <w:tc>
                <w:tcPr>
                  <w:tcW w:w="9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A5542B" w14:textId="77777777" w:rsidR="00947B0C" w:rsidRPr="00947B0C" w:rsidRDefault="00947B0C" w:rsidP="00947B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</w:pPr>
                </w:p>
              </w:tc>
            </w:tr>
          </w:tbl>
          <w:p w14:paraId="5D202E09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47B0C" w:rsidRPr="00947B0C" w14:paraId="5E70F86F" w14:textId="77777777" w:rsidTr="00806CDA">
        <w:trPr>
          <w:trHeight w:val="3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06FE2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14:paraId="404114C2" w14:textId="77777777" w:rsidR="00947B0C" w:rsidRPr="009C5E07" w:rsidRDefault="001B2640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8D7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Annex </w:t>
            </w:r>
            <w:r w:rsid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13</w:t>
            </w:r>
          </w:p>
          <w:p w14:paraId="1BC62049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1AD140C7" w14:textId="77777777" w:rsidR="00947B0C" w:rsidRDefault="008D7261" w:rsidP="00B1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Information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on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the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education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of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children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with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disabilities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by</w:t>
            </w:r>
            <w:proofErr w:type="spellEnd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F52BB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nosology</w:t>
            </w:r>
            <w:proofErr w:type="spellEnd"/>
          </w:p>
          <w:p w14:paraId="68AEC4DE" w14:textId="77777777" w:rsidR="00B13EDD" w:rsidRPr="00F52BB7" w:rsidRDefault="00B13EDD" w:rsidP="00F52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13C369CB" w14:textId="77777777" w:rsidR="00947B0C" w:rsidRPr="00947B0C" w:rsidRDefault="00B13EDD" w:rsidP="00B13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77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persons</w:t>
            </w:r>
            <w:r w:rsidRPr="00E577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8"/>
              <w:gridCol w:w="1418"/>
              <w:gridCol w:w="1417"/>
              <w:gridCol w:w="1418"/>
              <w:gridCol w:w="1701"/>
            </w:tblGrid>
            <w:tr w:rsidR="00947B0C" w:rsidRPr="00947B0C" w14:paraId="4D848EC9" w14:textId="77777777" w:rsidTr="00806CDA">
              <w:trPr>
                <w:trHeight w:val="653"/>
              </w:trPr>
              <w:tc>
                <w:tcPr>
                  <w:tcW w:w="2868" w:type="dxa"/>
                  <w:shd w:val="clear" w:color="auto" w:fill="9CC2E5" w:themeFill="accent1" w:themeFillTint="99"/>
                </w:tcPr>
                <w:p w14:paraId="4ABE4EDC" w14:textId="77777777" w:rsidR="00947B0C" w:rsidRPr="001B2640" w:rsidRDefault="00947B0C" w:rsidP="00947B0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418" w:type="dxa"/>
                  <w:shd w:val="clear" w:color="auto" w:fill="9CC2E5" w:themeFill="accent1" w:themeFillTint="99"/>
                </w:tcPr>
                <w:p w14:paraId="01E43E05" w14:textId="77777777" w:rsidR="00947B0C" w:rsidRPr="001B2640" w:rsidRDefault="003D1250" w:rsidP="00947B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Special schools </w:t>
                  </w:r>
                </w:p>
              </w:tc>
              <w:tc>
                <w:tcPr>
                  <w:tcW w:w="1417" w:type="dxa"/>
                  <w:shd w:val="clear" w:color="auto" w:fill="9CC2E5" w:themeFill="accent1" w:themeFillTint="99"/>
                </w:tcPr>
                <w:p w14:paraId="2C2BEF1A" w14:textId="77777777" w:rsidR="00947B0C" w:rsidRPr="001B2640" w:rsidRDefault="003D1250" w:rsidP="003D125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Special classes </w:t>
                  </w:r>
                </w:p>
              </w:tc>
              <w:tc>
                <w:tcPr>
                  <w:tcW w:w="1418" w:type="dxa"/>
                  <w:shd w:val="clear" w:color="auto" w:fill="9CC2E5" w:themeFill="accent1" w:themeFillTint="99"/>
                </w:tcPr>
                <w:p w14:paraId="2C809583" w14:textId="77777777" w:rsidR="00947B0C" w:rsidRPr="001B2640" w:rsidRDefault="003D1250" w:rsidP="003D125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Inclusive classes </w:t>
                  </w:r>
                </w:p>
              </w:tc>
              <w:tc>
                <w:tcPr>
                  <w:tcW w:w="1701" w:type="dxa"/>
                  <w:shd w:val="clear" w:color="auto" w:fill="9CC2E5" w:themeFill="accent1" w:themeFillTint="99"/>
                </w:tcPr>
                <w:p w14:paraId="5BF47DA2" w14:textId="77777777" w:rsidR="00947B0C" w:rsidRPr="001B2640" w:rsidRDefault="003D1250" w:rsidP="003D125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>Individual studying</w:t>
                  </w:r>
                </w:p>
              </w:tc>
            </w:tr>
            <w:tr w:rsidR="00947B0C" w:rsidRPr="00947B0C" w14:paraId="3768A53D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7166942D" w14:textId="77777777" w:rsidR="00947B0C" w:rsidRPr="001B2640" w:rsidRDefault="003D1250" w:rsidP="00947B0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>All pupils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74F766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37111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0E7E81EC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5976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264B042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18643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26EB9966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11943</w:t>
                  </w:r>
                </w:p>
              </w:tc>
            </w:tr>
            <w:tr w:rsidR="00947B0C" w:rsidRPr="00947B0C" w14:paraId="79412739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4497DE11" w14:textId="77777777" w:rsidR="00947B0C" w:rsidRPr="001B2640" w:rsidRDefault="003D1250" w:rsidP="003D125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intellectual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disabilities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112F01E7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16576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5368B895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550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737E18C6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3460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47894C4E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3257</w:t>
                  </w:r>
                </w:p>
              </w:tc>
            </w:tr>
            <w:tr w:rsidR="00947B0C" w:rsidRPr="00947B0C" w14:paraId="5EB7D4CD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538A9C35" w14:textId="77777777" w:rsidR="00947B0C" w:rsidRPr="001B2640" w:rsidRDefault="003D1250" w:rsidP="003D125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Blind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79789AE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403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5B898551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45CC5B9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35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4BE3015B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32</w:t>
                  </w:r>
                </w:p>
              </w:tc>
            </w:tr>
            <w:tr w:rsidR="00947B0C" w:rsidRPr="00947B0C" w14:paraId="17CD2535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4D6BA705" w14:textId="77777777" w:rsidR="00947B0C" w:rsidRPr="001B2640" w:rsidRDefault="003D1250" w:rsidP="003D125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reduced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vision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35F34FE5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4213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524CDF4E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658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6A1F8861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709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56BFD14C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341</w:t>
                  </w:r>
                </w:p>
              </w:tc>
            </w:tr>
            <w:tr w:rsidR="00947B0C" w:rsidRPr="00947B0C" w14:paraId="3B6C12AA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34191881" w14:textId="77777777" w:rsidR="00947B0C" w:rsidRPr="001B2640" w:rsidRDefault="003D1250" w:rsidP="00947B0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Deaf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41CDD3D2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1613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1043F9A8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1ACD57C2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53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52AC6A05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33</w:t>
                  </w:r>
                </w:p>
              </w:tc>
            </w:tr>
            <w:tr w:rsidR="00947B0C" w:rsidRPr="00947B0C" w14:paraId="5C68291E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3C14DD39" w14:textId="77777777" w:rsidR="00947B0C" w:rsidRPr="001B2640" w:rsidRDefault="003D1250" w:rsidP="003D125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With hearing loss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777A8E7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1822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14976D8D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37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10528694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739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490192C3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292</w:t>
                  </w:r>
                </w:p>
              </w:tc>
            </w:tr>
            <w:tr w:rsidR="00947B0C" w:rsidRPr="00947B0C" w14:paraId="2725CEE1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22FE3B6B" w14:textId="77777777" w:rsidR="00947B0C" w:rsidRPr="001B2640" w:rsidRDefault="003D1250" w:rsidP="003D125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a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violation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of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the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musculoskeletal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system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E3A3158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1612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6983BCA8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7DE96201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1828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7D61AC8E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2889</w:t>
                  </w:r>
                </w:p>
              </w:tc>
            </w:tr>
            <w:tr w:rsidR="00947B0C" w:rsidRPr="00947B0C" w14:paraId="54874138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707E5AFD" w14:textId="77777777" w:rsidR="00947B0C" w:rsidRPr="001B2640" w:rsidRDefault="00AF0DC3" w:rsidP="00AF0DC3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uk-UA"/>
                    </w:rPr>
                    <w:t xml:space="preserve">With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Speech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Impediments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3A75802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4364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48C2A698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905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6E7DFF2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1734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72B2E850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296</w:t>
                  </w:r>
                </w:p>
              </w:tc>
            </w:tr>
            <w:tr w:rsidR="00947B0C" w:rsidRPr="00947B0C" w14:paraId="53A9C673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63DDDA6E" w14:textId="77777777" w:rsidR="00947B0C" w:rsidRPr="001B2640" w:rsidRDefault="001B2640" w:rsidP="001B264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mental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retardation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5111AD0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2433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2E2834DF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3525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5781197D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7979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0EBBBF62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2517</w:t>
                  </w:r>
                </w:p>
              </w:tc>
            </w:tr>
            <w:tr w:rsidR="00947B0C" w:rsidRPr="00947B0C" w14:paraId="082360FA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332F1E4B" w14:textId="77777777" w:rsidR="00947B0C" w:rsidRPr="001B2640" w:rsidRDefault="001B2640" w:rsidP="001B264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complex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developmental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disorders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31A9E808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2444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5E374B01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132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A4545E0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818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1E96540E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1290</w:t>
                  </w:r>
                </w:p>
              </w:tc>
            </w:tr>
            <w:tr w:rsidR="00947B0C" w:rsidRPr="00947B0C" w14:paraId="0E4B4824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504BF9A9" w14:textId="77777777" w:rsidR="00947B0C" w:rsidRPr="001B2640" w:rsidRDefault="001B2640" w:rsidP="001B2640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autism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spectrum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disorders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DB5B3FF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1117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0EC6EAD2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78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002B4213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908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169286D5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676</w:t>
                  </w:r>
                </w:p>
              </w:tc>
            </w:tr>
            <w:tr w:rsidR="00947B0C" w:rsidRPr="00947B0C" w14:paraId="02B6E144" w14:textId="77777777" w:rsidTr="00806CDA">
              <w:tc>
                <w:tcPr>
                  <w:tcW w:w="2868" w:type="dxa"/>
                  <w:shd w:val="clear" w:color="auto" w:fill="9CC2E5" w:themeFill="accent1" w:themeFillTint="99"/>
                </w:tcPr>
                <w:p w14:paraId="791B35BE" w14:textId="77777777" w:rsidR="00947B0C" w:rsidRPr="001B2640" w:rsidRDefault="001B2640" w:rsidP="00947B0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With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down</w:t>
                  </w:r>
                  <w:proofErr w:type="spellEnd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B264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syndrome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23E9B3EA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514</w:t>
                  </w:r>
                </w:p>
              </w:tc>
              <w:tc>
                <w:tcPr>
                  <w:tcW w:w="1417" w:type="dxa"/>
                  <w:shd w:val="clear" w:color="auto" w:fill="BDD6EE" w:themeFill="accent1" w:themeFillTint="66"/>
                </w:tcPr>
                <w:p w14:paraId="57A7E7A8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</w:t>
                  </w:r>
                </w:p>
              </w:tc>
              <w:tc>
                <w:tcPr>
                  <w:tcW w:w="1418" w:type="dxa"/>
                  <w:shd w:val="clear" w:color="auto" w:fill="BDD6EE" w:themeFill="accent1" w:themeFillTint="66"/>
                </w:tcPr>
                <w:p w14:paraId="5F6EF517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380</w:t>
                  </w:r>
                </w:p>
              </w:tc>
              <w:tc>
                <w:tcPr>
                  <w:tcW w:w="1701" w:type="dxa"/>
                  <w:shd w:val="clear" w:color="auto" w:fill="BDD6EE" w:themeFill="accent1" w:themeFillTint="66"/>
                </w:tcPr>
                <w:p w14:paraId="3EBD641F" w14:textId="77777777" w:rsidR="00947B0C" w:rsidRPr="00947B0C" w:rsidRDefault="00947B0C" w:rsidP="00087AA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320</w:t>
                  </w:r>
                </w:p>
              </w:tc>
            </w:tr>
          </w:tbl>
          <w:p w14:paraId="3CECA5AD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D9CABA0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47B0C" w:rsidRPr="00947B0C" w14:paraId="6B40DDD3" w14:textId="77777777" w:rsidTr="00806CDA">
        <w:trPr>
          <w:trHeight w:val="3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795F6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val="ru-RU" w:eastAsia="ru-RU"/>
              </w:rPr>
            </w:pPr>
          </w:p>
        </w:tc>
      </w:tr>
    </w:tbl>
    <w:p w14:paraId="328AD13A" w14:textId="77777777" w:rsidR="00947B0C" w:rsidRDefault="00947B0C" w:rsidP="00947B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1289755D" w14:textId="77777777" w:rsidR="00806CDA" w:rsidRDefault="00806CDA" w:rsidP="00947B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3E683BB7" w14:textId="77777777" w:rsidR="00806CDA" w:rsidRDefault="00806CDA" w:rsidP="00947B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3FC7A788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806C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>Annex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 xml:space="preserve"> 15</w:t>
      </w:r>
    </w:p>
    <w:p w14:paraId="6972F441" w14:textId="77777777" w:rsid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A11585F" w14:textId="77777777" w:rsidR="00806CDA" w:rsidRPr="00B13EDD" w:rsidRDefault="00806CDA" w:rsidP="00B13EDD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ED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 number of students with disability studying at the higher education institutions in 2019/2020 study year by regions</w:t>
      </w:r>
    </w:p>
    <w:p w14:paraId="067830E6" w14:textId="77777777" w:rsidR="00806CDA" w:rsidRPr="00806CDA" w:rsidRDefault="00B13EDD" w:rsidP="00B13EDD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9C4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                                                                                 </w:t>
      </w:r>
      <w:r w:rsidR="00E57773" w:rsidRPr="00D039C4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t>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persons</w:t>
      </w:r>
      <w:r w:rsidRPr="004D4BF3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t>)</w:t>
      </w:r>
    </w:p>
    <w:tbl>
      <w:tblPr>
        <w:tblW w:w="8534" w:type="dxa"/>
        <w:tblInd w:w="108" w:type="dxa"/>
        <w:tblLook w:val="04A0" w:firstRow="1" w:lastRow="0" w:firstColumn="1" w:lastColumn="0" w:noHBand="0" w:noVBand="1"/>
      </w:tblPr>
      <w:tblGrid>
        <w:gridCol w:w="2864"/>
        <w:gridCol w:w="1701"/>
        <w:gridCol w:w="1985"/>
        <w:gridCol w:w="1984"/>
      </w:tblGrid>
      <w:tr w:rsidR="00806CDA" w:rsidRPr="00806CDA" w14:paraId="0E021149" w14:textId="77777777" w:rsidTr="00806CDA">
        <w:trPr>
          <w:trHeight w:val="405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BF888BF" w14:textId="77777777" w:rsidR="00806CDA" w:rsidRPr="00806CDA" w:rsidRDefault="00806CDA" w:rsidP="0080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Region 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8A2F323" w14:textId="77777777" w:rsidR="00806CDA" w:rsidRPr="00806CDA" w:rsidRDefault="00806CDA" w:rsidP="0080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E5640D5" w14:textId="77777777" w:rsidR="00806CDA" w:rsidRPr="00806CDA" w:rsidRDefault="00806CDA" w:rsidP="0080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Studying at:</w:t>
            </w:r>
          </w:p>
        </w:tc>
      </w:tr>
      <w:tr w:rsidR="00806CDA" w:rsidRPr="00806CDA" w14:paraId="1F97E4F5" w14:textId="77777777" w:rsidTr="00806CDA">
        <w:trPr>
          <w:trHeight w:val="1185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05DD233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A55963E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718658" w14:textId="77777777" w:rsidR="00806CDA" w:rsidRPr="00806CDA" w:rsidRDefault="00806CDA" w:rsidP="0080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Colleges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E3B9A37" w14:textId="77777777" w:rsidR="00806CDA" w:rsidRPr="00806CDA" w:rsidRDefault="00806CDA" w:rsidP="0080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Universities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academies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institutes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06CDA" w:rsidRPr="00806CDA" w14:paraId="1E86AE74" w14:textId="77777777" w:rsidTr="00806CDA">
        <w:trPr>
          <w:trHeight w:val="40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1374E97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Ukraine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1CECA8C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12 959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53D58F1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2 970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D89E799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9 989</w:t>
            </w:r>
          </w:p>
        </w:tc>
      </w:tr>
      <w:tr w:rsidR="00806CDA" w:rsidRPr="00806CDA" w14:paraId="5EC26C9B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FDF51C3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Autonomous</w:t>
            </w:r>
            <w:proofErr w:type="spellEnd"/>
          </w:p>
          <w:p w14:paraId="25507378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Republic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of </w:t>
            </w: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Crimea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A6A7CF7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248D651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F5298F3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06CDA" w:rsidRPr="00806CDA" w14:paraId="4D25116D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3CD6E58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Vinnytsia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region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B0EFF5B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9673AA5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841BE0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435</w:t>
            </w:r>
          </w:p>
        </w:tc>
      </w:tr>
      <w:tr w:rsidR="00806CDA" w:rsidRPr="00806CDA" w14:paraId="4819EAD2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21A637B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Volyn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9673A33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830B289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F3DFCD9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295</w:t>
            </w:r>
          </w:p>
        </w:tc>
      </w:tr>
      <w:tr w:rsidR="00806CDA" w:rsidRPr="00806CDA" w14:paraId="63650C0D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55259E6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Dnipropetrovsk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34F9DB3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061D15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3A9C7DC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711</w:t>
            </w:r>
          </w:p>
        </w:tc>
      </w:tr>
      <w:tr w:rsidR="00806CDA" w:rsidRPr="00806CDA" w14:paraId="1A2E083F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68C41BD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Donetsk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DC2C28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3ADB132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973CA8A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207</w:t>
            </w:r>
          </w:p>
        </w:tc>
      </w:tr>
      <w:tr w:rsidR="00806CDA" w:rsidRPr="00806CDA" w14:paraId="41966C9E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2FF12E1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Zhytomyr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E843235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086E774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26A42E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256</w:t>
            </w:r>
          </w:p>
        </w:tc>
      </w:tr>
      <w:tr w:rsidR="00806CDA" w:rsidRPr="00806CDA" w14:paraId="3603EE9F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2D1C02B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Zakarpatska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3C60924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F59638C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34CD7EA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</w:t>
            </w:r>
          </w:p>
        </w:tc>
      </w:tr>
      <w:tr w:rsidR="00806CDA" w:rsidRPr="00806CDA" w14:paraId="2E8DE427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FE60F99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Zaporisha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7F13626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BB73A4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F4393E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565</w:t>
            </w:r>
          </w:p>
        </w:tc>
      </w:tr>
      <w:tr w:rsidR="00806CDA" w:rsidRPr="00806CDA" w14:paraId="2CE877DF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47680D7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Ivano-Frankivsk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1397553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456B3FD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D43CBA5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</w:t>
            </w:r>
          </w:p>
        </w:tc>
      </w:tr>
      <w:tr w:rsidR="00806CDA" w:rsidRPr="00806CDA" w14:paraId="00B57060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D4B7476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Kyiv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2BFB387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F5701C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7ED2BC9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197</w:t>
            </w:r>
          </w:p>
        </w:tc>
      </w:tr>
      <w:tr w:rsidR="00806CDA" w:rsidRPr="00806CDA" w14:paraId="5218A941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BA4C8C0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Kirovograd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BB6383C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898038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ACB3E1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</w:t>
            </w:r>
          </w:p>
        </w:tc>
      </w:tr>
      <w:tr w:rsidR="00806CDA" w:rsidRPr="00806CDA" w14:paraId="1E8E8712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721FA5B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Luhansk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D8E437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5BDD304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E55042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</w:t>
            </w:r>
          </w:p>
        </w:tc>
      </w:tr>
      <w:tr w:rsidR="00806CDA" w:rsidRPr="00806CDA" w14:paraId="462DF360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CE08B17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Lviv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D44CB1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3312EF7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0E3973E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855</w:t>
            </w:r>
          </w:p>
        </w:tc>
      </w:tr>
      <w:tr w:rsidR="00806CDA" w:rsidRPr="00806CDA" w14:paraId="7A0C42F6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BDE7926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Mykolaiv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0DA8763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A88C00C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B3C7975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179</w:t>
            </w:r>
          </w:p>
        </w:tc>
      </w:tr>
      <w:tr w:rsidR="00806CDA" w:rsidRPr="00806CDA" w14:paraId="3AB4BB25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371BFD1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Odesa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DD896DB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92038E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434051B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415</w:t>
            </w:r>
          </w:p>
        </w:tc>
      </w:tr>
      <w:tr w:rsidR="00806CDA" w:rsidRPr="00806CDA" w14:paraId="2F96A312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27C4838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Poltava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4EB54A7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31B4902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8CCB05D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324</w:t>
            </w:r>
          </w:p>
        </w:tc>
      </w:tr>
      <w:tr w:rsidR="00806CDA" w:rsidRPr="00806CDA" w14:paraId="46BD8329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0FAC7B9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Rivne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FCCEA6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3498EB2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7F40054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303</w:t>
            </w:r>
          </w:p>
        </w:tc>
      </w:tr>
      <w:tr w:rsidR="00806CDA" w:rsidRPr="00806CDA" w14:paraId="6E6046A3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F5DA444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Sumy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673C5E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27B2845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9C4CFA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</w:t>
            </w:r>
          </w:p>
        </w:tc>
      </w:tr>
      <w:tr w:rsidR="00806CDA" w:rsidRPr="00806CDA" w14:paraId="51075FD2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E82C1CA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Ternopil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95155D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0573C3A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DAE412D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315</w:t>
            </w:r>
          </w:p>
        </w:tc>
      </w:tr>
      <w:tr w:rsidR="00806CDA" w:rsidRPr="00806CDA" w14:paraId="6E0235FE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2F3DA86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Kharkiv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0131B5A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80D08E9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71BBBD9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</w:tr>
      <w:tr w:rsidR="00806CDA" w:rsidRPr="00806CDA" w14:paraId="05CE3737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5DE3A05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Kherson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964CFA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B7DDFA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6F8E74D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</w:tr>
      <w:tr w:rsidR="00806CDA" w:rsidRPr="00806CDA" w14:paraId="0AC7580B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328DBF9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Khmelnytskyi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18BB2A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75095CB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98F5546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234</w:t>
            </w:r>
          </w:p>
        </w:tc>
      </w:tr>
      <w:tr w:rsidR="00806CDA" w:rsidRPr="00806CDA" w14:paraId="59036095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C8949FB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herkasy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9E7ED8F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1917CD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56E06B0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354</w:t>
            </w:r>
          </w:p>
        </w:tc>
      </w:tr>
      <w:tr w:rsidR="00806CDA" w:rsidRPr="00806CDA" w14:paraId="1DE87F1C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19D1B61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Chernivtsi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region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3303D9E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CB8A71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32EF359C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193</w:t>
            </w:r>
          </w:p>
        </w:tc>
      </w:tr>
      <w:tr w:rsidR="00806CDA" w:rsidRPr="00806CDA" w14:paraId="7FC776AE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B611C0D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Chernihiv</w:t>
            </w:r>
            <w:proofErr w:type="spellEnd"/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region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77E187B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B7E06F8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CDE1B3B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</w:t>
            </w:r>
          </w:p>
        </w:tc>
      </w:tr>
      <w:tr w:rsidR="00806CDA" w:rsidRPr="00806CDA" w14:paraId="744C4A30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220DFA8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Kyiv City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230FFFA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3 080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CD912C2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EB15665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2 785</w:t>
            </w:r>
          </w:p>
        </w:tc>
      </w:tr>
      <w:tr w:rsidR="00806CDA" w:rsidRPr="00806CDA" w14:paraId="7222F4A2" w14:textId="77777777" w:rsidTr="00806CDA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2DC70A0D" w14:textId="77777777" w:rsidR="00806CDA" w:rsidRPr="00806CDA" w:rsidRDefault="00806CDA" w:rsidP="0080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Sevastopol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7D95CE1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8CCFA81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AB30DBD" w14:textId="77777777" w:rsidR="00806CDA" w:rsidRPr="00806CDA" w:rsidRDefault="00806CDA" w:rsidP="0008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</w:t>
            </w:r>
          </w:p>
        </w:tc>
      </w:tr>
    </w:tbl>
    <w:p w14:paraId="420FD70C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9CC49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F0010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21CE4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EAF759" w14:textId="77777777" w:rsidR="00E57773" w:rsidRDefault="00E57773" w:rsidP="00806CDA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</w:pPr>
    </w:p>
    <w:p w14:paraId="621FE4BA" w14:textId="77777777" w:rsidR="00E57773" w:rsidRDefault="00E57773" w:rsidP="00806CDA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</w:pPr>
    </w:p>
    <w:p w14:paraId="7C9693C6" w14:textId="77777777" w:rsidR="00E57773" w:rsidRDefault="00E57773" w:rsidP="00806CDA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</w:pPr>
    </w:p>
    <w:p w14:paraId="37B01BD3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806C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>Annex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 xml:space="preserve"> 16</w:t>
      </w:r>
    </w:p>
    <w:p w14:paraId="7A284218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C87C1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06C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The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number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of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students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with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disabilities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in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higher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education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institutions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by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0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age</w:t>
      </w:r>
      <w:proofErr w:type="spellEnd"/>
      <w:r w:rsidRPr="00806C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(on 01.01.2020)</w:t>
      </w:r>
    </w:p>
    <w:p w14:paraId="4570ECD3" w14:textId="77777777" w:rsidR="00806CDA" w:rsidRPr="00806CDA" w:rsidRDefault="00806CDA" w:rsidP="00806CD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2606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8930"/>
        <w:gridCol w:w="8566"/>
        <w:gridCol w:w="8566"/>
      </w:tblGrid>
      <w:tr w:rsidR="00806CDA" w:rsidRPr="00806CDA" w14:paraId="4FBF14A0" w14:textId="77777777" w:rsidTr="00806CDA">
        <w:trPr>
          <w:trHeight w:val="97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A4248" w14:textId="77777777" w:rsidR="00806CDA" w:rsidRPr="00806CDA" w:rsidRDefault="00806CDA" w:rsidP="00806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</w:pPr>
            <w:r w:rsidRPr="00806C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br w:type="page"/>
            </w:r>
            <w:r w:rsidR="00E57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  <w:t>(</w:t>
            </w:r>
            <w:r w:rsidRPr="00806C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  <w:t>persons )</w:t>
            </w:r>
          </w:p>
          <w:tbl>
            <w:tblPr>
              <w:tblW w:w="853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1701"/>
              <w:gridCol w:w="1985"/>
              <w:gridCol w:w="1984"/>
            </w:tblGrid>
            <w:tr w:rsidR="00806CDA" w:rsidRPr="00806CDA" w14:paraId="3552A776" w14:textId="77777777" w:rsidTr="00806CDA">
              <w:trPr>
                <w:trHeight w:val="405"/>
              </w:trPr>
              <w:tc>
                <w:tcPr>
                  <w:tcW w:w="28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  <w:hideMark/>
                </w:tcPr>
                <w:p w14:paraId="0E0D7FA7" w14:textId="77777777" w:rsidR="00806CDA" w:rsidRPr="00E57773" w:rsidRDefault="00806CDA" w:rsidP="00806C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36E6E5B0" w14:textId="77777777" w:rsidR="00806CDA" w:rsidRPr="00E57773" w:rsidRDefault="00806CDA" w:rsidP="00806C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Total 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center"/>
                  <w:hideMark/>
                </w:tcPr>
                <w:p w14:paraId="5306575F" w14:textId="77777777" w:rsidR="00806CDA" w:rsidRPr="00806CDA" w:rsidRDefault="00806CDA" w:rsidP="00806C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Studying at:</w:t>
                  </w:r>
                </w:p>
              </w:tc>
            </w:tr>
            <w:tr w:rsidR="00806CDA" w:rsidRPr="00806CDA" w14:paraId="0599BDAE" w14:textId="77777777" w:rsidTr="00806CDA">
              <w:trPr>
                <w:trHeight w:val="1185"/>
              </w:trPr>
              <w:tc>
                <w:tcPr>
                  <w:tcW w:w="2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3EEF2C70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7888A4F8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2D2DA798" w14:textId="77777777" w:rsidR="00806CDA" w:rsidRPr="00E57773" w:rsidRDefault="00806CDA" w:rsidP="00806C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Colleges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4B834277" w14:textId="77777777" w:rsidR="00806CDA" w:rsidRPr="00E57773" w:rsidRDefault="00806CDA" w:rsidP="00806C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E5777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Universities, academies, institutes </w:t>
                  </w:r>
                </w:p>
              </w:tc>
            </w:tr>
            <w:tr w:rsidR="00806CDA" w:rsidRPr="00806CDA" w14:paraId="26DC91F1" w14:textId="77777777" w:rsidTr="00806CDA">
              <w:trPr>
                <w:trHeight w:val="419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</w:tcPr>
                <w:p w14:paraId="760E65A5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Ukraine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</w:tcPr>
                <w:p w14:paraId="215E55F1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12959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</w:tcPr>
                <w:p w14:paraId="3B13C0B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2970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</w:tcPr>
                <w:p w14:paraId="7FD4EED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9989</w:t>
                  </w:r>
                </w:p>
              </w:tc>
            </w:tr>
            <w:tr w:rsidR="00806CDA" w:rsidRPr="00806CDA" w14:paraId="679F2D46" w14:textId="77777777" w:rsidTr="00806CDA">
              <w:trPr>
                <w:trHeight w:val="553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bottom"/>
                </w:tcPr>
                <w:p w14:paraId="76D7958D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Until 15 years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bottom"/>
                </w:tcPr>
                <w:p w14:paraId="47913B9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bottom"/>
                </w:tcPr>
                <w:p w14:paraId="29A88D0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bottom"/>
                </w:tcPr>
                <w:p w14:paraId="42378968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</w:tr>
            <w:tr w:rsidR="00806CDA" w:rsidRPr="00806CDA" w14:paraId="2250D360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6098D61B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15 years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25AB76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556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4D3BC6D6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283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947CB59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273</w:t>
                  </w:r>
                </w:p>
              </w:tc>
            </w:tr>
            <w:tr w:rsidR="00806CDA" w:rsidRPr="00806CDA" w14:paraId="61A2BA73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11C9CCA4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16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5BC5CF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1030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6480C3C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514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50A27B9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516</w:t>
                  </w:r>
                </w:p>
              </w:tc>
            </w:tr>
            <w:tr w:rsidR="00806CDA" w:rsidRPr="00806CDA" w14:paraId="69922AAD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3AD7AA3D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17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EAAC58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1945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8694819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9FFE8C8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1295</w:t>
                  </w:r>
                </w:p>
              </w:tc>
            </w:tr>
            <w:tr w:rsidR="00806CDA" w:rsidRPr="00806CDA" w14:paraId="434F0BBD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277C2FF3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18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24855D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2267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C120DC6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658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BA7114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1609</w:t>
                  </w:r>
                </w:p>
              </w:tc>
            </w:tr>
            <w:tr w:rsidR="00806CDA" w:rsidRPr="00806CDA" w14:paraId="144D9BBB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4A8232EB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19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FE8325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1939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9E1278E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392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1DB7192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1547</w:t>
                  </w:r>
                </w:p>
              </w:tc>
            </w:tr>
            <w:tr w:rsidR="00806CDA" w:rsidRPr="00806CDA" w14:paraId="38298C69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05C1A3F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20 years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8679709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1635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91A1E4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A090C4C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1436</w:t>
                  </w:r>
                </w:p>
              </w:tc>
            </w:tr>
            <w:tr w:rsidR="00806CDA" w:rsidRPr="00806CDA" w14:paraId="323DBE7E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2CFC78F4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21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CB8F630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1261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EC98F91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595788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1162</w:t>
                  </w:r>
                </w:p>
              </w:tc>
            </w:tr>
            <w:tr w:rsidR="00806CDA" w:rsidRPr="00806CDA" w14:paraId="04E9451F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5C1AD63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22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225589F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997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1DC5CBA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482314FF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940</w:t>
                  </w:r>
                </w:p>
              </w:tc>
            </w:tr>
            <w:tr w:rsidR="00806CDA" w:rsidRPr="00806CDA" w14:paraId="2E712E48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40D5882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23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F092715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543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D2CF86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142E5A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519</w:t>
                  </w:r>
                </w:p>
              </w:tc>
            </w:tr>
            <w:tr w:rsidR="00806CDA" w:rsidRPr="00806CDA" w14:paraId="6D45D5CC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47094850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24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4A27FBD4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AF4DAE4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1E7E45B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204</w:t>
                  </w:r>
                </w:p>
              </w:tc>
            </w:tr>
            <w:tr w:rsidR="00806CDA" w:rsidRPr="00806CDA" w14:paraId="074BCE66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2B27DC29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25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335DDD9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116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48C963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106B814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108</w:t>
                  </w:r>
                </w:p>
              </w:tc>
            </w:tr>
            <w:tr w:rsidR="00806CDA" w:rsidRPr="00806CDA" w14:paraId="2565E9BE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239E2B8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26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1BB6126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C8A9A0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C445B0E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53</w:t>
                  </w:r>
                </w:p>
              </w:tc>
            </w:tr>
            <w:tr w:rsidR="00806CDA" w:rsidRPr="00806CDA" w14:paraId="19B6B985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51C4F47D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27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BE450C8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29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50FBB550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367A1C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27</w:t>
                  </w:r>
                </w:p>
              </w:tc>
            </w:tr>
            <w:tr w:rsidR="00806CDA" w:rsidRPr="00806CDA" w14:paraId="02158224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11F7F5D1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28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09E05E0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9544FFE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28DB996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26</w:t>
                  </w:r>
                </w:p>
              </w:tc>
            </w:tr>
            <w:tr w:rsidR="00806CDA" w:rsidRPr="00806CDA" w14:paraId="21046A1D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E2E5FF8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29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4246C1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45455CD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526C54F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28</w:t>
                  </w:r>
                </w:p>
              </w:tc>
            </w:tr>
            <w:tr w:rsidR="00806CDA" w:rsidRPr="00806CDA" w14:paraId="46D74C81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4167A0F8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30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F971A0B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2CEEA92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77099CF5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13</w:t>
                  </w:r>
                </w:p>
              </w:tc>
            </w:tr>
            <w:tr w:rsidR="00806CDA" w:rsidRPr="00806CDA" w14:paraId="519A93E2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4C9EC11C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31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1633D9F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21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573FA632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FD7B72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</w:t>
                  </w:r>
                </w:p>
              </w:tc>
            </w:tr>
            <w:tr w:rsidR="00806CDA" w:rsidRPr="00806CDA" w14:paraId="07F5EE67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322825D6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32 years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49404953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4249D30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531F0F7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</w:t>
                  </w:r>
                </w:p>
              </w:tc>
            </w:tr>
            <w:tr w:rsidR="00806CDA" w:rsidRPr="00806CDA" w14:paraId="14E61246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0C7A184" w14:textId="77777777" w:rsidR="00806CDA" w:rsidRPr="00E57773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33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58BEBFF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27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63E93B1A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58D32E4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24</w:t>
                  </w:r>
                </w:p>
              </w:tc>
            </w:tr>
            <w:tr w:rsidR="00806CDA" w:rsidRPr="00806CDA" w14:paraId="348FAFC6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5957B8CE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34 years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1559AB94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C180018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FC85C75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</w:t>
                  </w:r>
                </w:p>
              </w:tc>
            </w:tr>
            <w:tr w:rsidR="00806CDA" w:rsidRPr="00806CDA" w14:paraId="56DBFAA5" w14:textId="77777777" w:rsidTr="00806CDA">
              <w:trPr>
                <w:trHeight w:val="315"/>
              </w:trPr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noWrap/>
                  <w:vAlign w:val="bottom"/>
                </w:tcPr>
                <w:p w14:paraId="07570C69" w14:textId="77777777" w:rsidR="00806CDA" w:rsidRPr="00806CDA" w:rsidRDefault="00806CDA" w:rsidP="00806C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35 years and older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3183C494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27193098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bottom"/>
                </w:tcPr>
                <w:p w14:paraId="0C69EDFF" w14:textId="77777777" w:rsidR="00806CDA" w:rsidRPr="00806CDA" w:rsidRDefault="00806CDA" w:rsidP="0008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06C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161</w:t>
                  </w:r>
                </w:p>
              </w:tc>
            </w:tr>
          </w:tbl>
          <w:p w14:paraId="502B6FD2" w14:textId="77777777" w:rsidR="00806CDA" w:rsidRPr="00806CDA" w:rsidRDefault="00806CDA" w:rsidP="00806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2D6DAA00" w14:textId="77777777" w:rsidR="00806CDA" w:rsidRPr="00806CDA" w:rsidRDefault="00806CDA" w:rsidP="00806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631F8C41" w14:textId="77777777" w:rsidR="00806CDA" w:rsidRPr="00806CDA" w:rsidRDefault="00806CDA" w:rsidP="00806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14:paraId="4C5473AD" w14:textId="77777777" w:rsidR="00806CDA" w:rsidRPr="00E57773" w:rsidRDefault="00806CDA" w:rsidP="00806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</w:p>
        </w:tc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14:paraId="5EE69A6C" w14:textId="77777777" w:rsidR="00806CDA" w:rsidRPr="00E57773" w:rsidRDefault="00806CDA" w:rsidP="00806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</w:p>
        </w:tc>
      </w:tr>
    </w:tbl>
    <w:p w14:paraId="70870D79" w14:textId="77777777" w:rsidR="00806CDA" w:rsidRPr="00E57773" w:rsidRDefault="00806CDA" w:rsidP="00947B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081CC283" w14:textId="77777777" w:rsidR="00806CDA" w:rsidRPr="00E57773" w:rsidRDefault="00806CDA" w:rsidP="00947B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525ED043" w14:textId="77777777" w:rsidR="00806CDA" w:rsidRPr="00E57773" w:rsidRDefault="00806CDA" w:rsidP="00947B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sectPr w:rsidR="00806CDA" w:rsidRPr="00E57773" w:rsidSect="00947B0C">
          <w:footerReference w:type="default" r:id="rId17"/>
          <w:footerReference w:type="first" r:id="rId18"/>
          <w:pgSz w:w="11900" w:h="16840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horzAnchor="margin" w:tblpXSpec="center" w:tblpY="233"/>
        <w:tblW w:w="13892" w:type="dxa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1185"/>
        <w:gridCol w:w="233"/>
        <w:gridCol w:w="1276"/>
        <w:gridCol w:w="825"/>
        <w:gridCol w:w="450"/>
        <w:gridCol w:w="1135"/>
        <w:gridCol w:w="1701"/>
        <w:gridCol w:w="1525"/>
        <w:gridCol w:w="1168"/>
      </w:tblGrid>
      <w:tr w:rsidR="00947B0C" w:rsidRPr="00806CDA" w14:paraId="383A4C79" w14:textId="77777777" w:rsidTr="00947B0C">
        <w:trPr>
          <w:trHeight w:val="630"/>
        </w:trPr>
        <w:tc>
          <w:tcPr>
            <w:tcW w:w="138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88EC8" w14:textId="77777777" w:rsidR="00947B0C" w:rsidRPr="00806CDA" w:rsidRDefault="00806CDA" w:rsidP="00947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 w:eastAsia="ru-RU"/>
              </w:rPr>
            </w:pPr>
            <w:r w:rsidRPr="00806CDA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en-US" w:eastAsia="ru-RU"/>
              </w:rPr>
              <w:lastRenderedPageBreak/>
              <w:t xml:space="preserve">Annex 17 </w:t>
            </w:r>
          </w:p>
        </w:tc>
      </w:tr>
      <w:tr w:rsidR="00947B0C" w:rsidRPr="00947B0C" w14:paraId="5424523F" w14:textId="77777777" w:rsidTr="00947B0C">
        <w:trPr>
          <w:trHeight w:val="630"/>
        </w:trPr>
        <w:tc>
          <w:tcPr>
            <w:tcW w:w="138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4922E" w14:textId="77777777" w:rsidR="00947B0C" w:rsidRDefault="00997CFB" w:rsidP="00E5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  <w:bookmarkStart w:id="5" w:name="RANGE!A1:I22"/>
            <w:r w:rsidRPr="00806CD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  <w:t>Provision of persons with disabilities by motor transport</w:t>
            </w:r>
            <w:bookmarkEnd w:id="5"/>
          </w:p>
          <w:p w14:paraId="71B8A87A" w14:textId="77777777" w:rsidR="00DE0496" w:rsidRPr="009C5E07" w:rsidRDefault="00DE0496" w:rsidP="00DE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  <w:t>(</w:t>
            </w:r>
            <w:r w:rsidRPr="00806C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  <w:t>persons )</w:t>
            </w:r>
          </w:p>
        </w:tc>
      </w:tr>
      <w:tr w:rsidR="00947B0C" w:rsidRPr="00947B0C" w14:paraId="457CF342" w14:textId="77777777" w:rsidTr="00630FA1">
        <w:trPr>
          <w:trHeight w:val="88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1388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DF750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586AA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BEFFC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29AA5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38EC6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90BCF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6E1C8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0B0D6" w14:textId="77777777" w:rsidR="00947B0C" w:rsidRPr="009C5E07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47B0C" w:rsidRPr="00947B0C" w14:paraId="666E1043" w14:textId="77777777" w:rsidTr="00806CDA">
        <w:trPr>
          <w:trHeight w:val="11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58D0C02" w14:textId="77777777" w:rsidR="00947B0C" w:rsidRPr="009C5E07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128B2E" w14:textId="77777777" w:rsidR="00947B0C" w:rsidRPr="00221C67" w:rsidRDefault="00997CFB" w:rsidP="0099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Total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  <w:hideMark/>
          </w:tcPr>
          <w:p w14:paraId="3572577A" w14:textId="77777777" w:rsidR="00221C67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Cars received for free</w:t>
            </w:r>
          </w:p>
          <w:p w14:paraId="7E92AF38" w14:textId="77777777" w:rsidR="00947B0C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at the expense of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58F79F" w14:textId="77777777" w:rsidR="00221C67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Cars,received</w:t>
            </w:r>
            <w:proofErr w:type="spellEnd"/>
          </w:p>
          <w:p w14:paraId="5C206767" w14:textId="77777777" w:rsidR="00221C67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on preferential terms</w:t>
            </w:r>
          </w:p>
          <w:p w14:paraId="622BAFAF" w14:textId="77777777" w:rsidR="00947B0C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at the expense of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FFC18A" w14:textId="77777777" w:rsidR="00221C67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Cars purchased by</w:t>
            </w:r>
          </w:p>
          <w:p w14:paraId="2EB0935D" w14:textId="77777777" w:rsidR="00947B0C" w:rsidRPr="009C5E0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charitable contributions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7123485" w14:textId="77777777" w:rsidR="00221C67" w:rsidRPr="00221C67" w:rsidRDefault="00221C67" w:rsidP="002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Cars</w:t>
            </w:r>
            <w:proofErr w:type="spellEnd"/>
          </w:p>
          <w:p w14:paraId="2075B513" w14:textId="77777777" w:rsidR="00221C67" w:rsidRPr="00221C67" w:rsidRDefault="00221C67" w:rsidP="002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as</w:t>
            </w:r>
            <w:proofErr w:type="spellEnd"/>
          </w:p>
          <w:p w14:paraId="5EB05CD0" w14:textId="77777777" w:rsidR="00221C67" w:rsidRPr="00221C67" w:rsidRDefault="00221C67" w:rsidP="002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humanitarian</w:t>
            </w:r>
            <w:proofErr w:type="spellEnd"/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help</w:t>
            </w:r>
            <w:proofErr w:type="spellEnd"/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2EE57945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6A2083" w14:textId="77777777" w:rsidR="00947B0C" w:rsidRPr="00221C6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Power </w:t>
            </w:r>
            <w:r w:rsidRPr="00221C67">
              <w:rPr>
                <w:b/>
              </w:rPr>
              <w:t xml:space="preserve"> </w:t>
            </w: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Wheelchairs </w:t>
            </w:r>
          </w:p>
        </w:tc>
      </w:tr>
      <w:tr w:rsidR="00221C67" w:rsidRPr="00947B0C" w14:paraId="7CA43778" w14:textId="77777777" w:rsidTr="00806CDA">
        <w:trPr>
          <w:trHeight w:val="114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CFE7" w14:textId="77777777" w:rsidR="00221C67" w:rsidRPr="00947B0C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AA87" w14:textId="77777777" w:rsidR="00221C67" w:rsidRPr="00947B0C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01068A" w14:textId="77777777" w:rsidR="00221C67" w:rsidRPr="00221C6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State budget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649B99" w14:textId="77777777" w:rsidR="00221C67" w:rsidRPr="00221C6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Local budget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CB210A6" w14:textId="77777777" w:rsidR="00221C67" w:rsidRPr="00221C6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State budget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635A8DD" w14:textId="77777777" w:rsidR="00221C67" w:rsidRPr="00221C67" w:rsidRDefault="00221C67" w:rsidP="0022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Local budget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0A2A" w14:textId="77777777" w:rsidR="00221C67" w:rsidRPr="00947B0C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CBF7" w14:textId="77777777" w:rsidR="00221C67" w:rsidRPr="00947B0C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B359" w14:textId="77777777" w:rsidR="00221C67" w:rsidRPr="00947B0C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1C67" w:rsidRPr="00947B0C" w14:paraId="3C90B349" w14:textId="77777777" w:rsidTr="00DE0496">
        <w:trPr>
          <w:trHeight w:val="10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2F0E424" w14:textId="77777777" w:rsidR="00221C67" w:rsidRPr="009C5E07" w:rsidRDefault="00221C67" w:rsidP="002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21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The number of people with disabilities, who have a motor transport on </w:t>
            </w:r>
            <w:r w:rsidRP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01.01.2020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E6D0222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47919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6F7B004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18432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7283EE1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E0104C6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20712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820DAE5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F7A8186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9C7AEBF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7783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C87B0A6" w14:textId="77777777" w:rsidR="00221C67" w:rsidRPr="00997CFB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97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255</w:t>
            </w:r>
          </w:p>
        </w:tc>
      </w:tr>
      <w:tr w:rsidR="00221C67" w:rsidRPr="00947B0C" w14:paraId="2CEA9DC3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63ACF57" w14:textId="77777777" w:rsidR="00221C67" w:rsidRPr="009C5E07" w:rsidRDefault="00442243" w:rsidP="00442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Persons who have special merits before the Motherland</w:t>
            </w:r>
            <w:r w:rsidRPr="00442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930EB9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4CAAF10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EAABCEC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71E87D8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94E48B4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B47F60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2B78107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4DDD2B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7063948D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FB31A68" w14:textId="77777777" w:rsidR="00221C67" w:rsidRPr="00442243" w:rsidRDefault="00442243" w:rsidP="006F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Persons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with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disabilities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due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to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the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war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are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among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the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first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priority</w:t>
            </w:r>
            <w:proofErr w:type="spellEnd"/>
            <w:r w:rsidRPr="00442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508D61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F09B65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2A5628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DC29C7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DF9EBA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7D3599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221A8F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05CBA4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391E432E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746E61A" w14:textId="77777777" w:rsidR="00221C67" w:rsidRPr="009C5E07" w:rsidRDefault="00442243" w:rsidP="006F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Persons with disabilities due to the war are among the </w:t>
            </w:r>
            <w:proofErr w:type="spellStart"/>
            <w:r w:rsidR="006F43E4"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first</w:t>
            </w:r>
            <w:proofErr w:type="spellEnd"/>
            <w:r w:rsidR="006F43E4"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43E4"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priority</w:t>
            </w:r>
            <w:proofErr w:type="spellEnd"/>
            <w:r w:rsidR="006F43E4"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5F6371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1ACE17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052B08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F4C0A0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328C113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D83C14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29AB6A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45E1A28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</w:tr>
      <w:tr w:rsidR="00221C67" w:rsidRPr="00947B0C" w14:paraId="19772365" w14:textId="77777777" w:rsidTr="00DE0496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903FC99" w14:textId="77777777" w:rsidR="00221C67" w:rsidRPr="006F43E4" w:rsidRDefault="00442243" w:rsidP="00442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nti-terrorist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operation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participants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8FE5EF7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18DD3F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90A7BD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23D7BF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BC86CB3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2FEBF9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2089C93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F6B7BB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1C67" w:rsidRPr="00947B0C" w14:paraId="7C0614DF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A95A320" w14:textId="77777777" w:rsidR="00221C67" w:rsidRPr="009C5E07" w:rsidRDefault="00442243" w:rsidP="006F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Persons with disabilities </w:t>
            </w:r>
            <w:r w:rsidR="006F43E4"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common disease</w:t>
            </w:r>
            <w:r w:rsidR="006F43E4"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99FB667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F25549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62B60D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92F5AF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8C2AD4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F7E1898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382419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3779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71BAE9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206</w:t>
            </w:r>
          </w:p>
        </w:tc>
      </w:tr>
      <w:tr w:rsidR="00221C67" w:rsidRPr="00947B0C" w14:paraId="1CED58CD" w14:textId="77777777" w:rsidTr="00DE0496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05BA16E" w14:textId="77777777" w:rsidR="00221C67" w:rsidRPr="009C5E07" w:rsidRDefault="00442243" w:rsidP="00442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Children with disabilities under 18 years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64CBA8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89C7E0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69C644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8BEFFE8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26C4F8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032FB1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ED7FC38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EF3E03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1C67" w:rsidRPr="00947B0C" w14:paraId="2447A1FB" w14:textId="77777777" w:rsidTr="00DE0496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8747A93" w14:textId="77777777" w:rsidR="00221C67" w:rsidRPr="009C5E07" w:rsidRDefault="00442243" w:rsidP="00303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Persons with disabilities from childhood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78F4BE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F5F58A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7D8A49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D2EBE8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54FDEB7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41FE9A0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7525C1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DA4BF3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07A2A8C1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B1DD23A" w14:textId="77777777" w:rsidR="00221C67" w:rsidRPr="009C5E07" w:rsidRDefault="003030D1" w:rsidP="00303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Persons with disabilities as a result of the Chernobyl accident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216F62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5EF06F8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DEB443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5A4D003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ECD01C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9CAA89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EB21BD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1E209E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</w:tr>
      <w:tr w:rsidR="00221C67" w:rsidRPr="00947B0C" w14:paraId="4B101210" w14:textId="77777777" w:rsidTr="00DE0496">
        <w:trPr>
          <w:trHeight w:val="9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630B2AF" w14:textId="77777777" w:rsidR="00221C67" w:rsidRPr="009C5E07" w:rsidRDefault="003030D1" w:rsidP="00303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Persons with disabilities from among former juvenile prisoners of concentration camps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5438A64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B20D540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5A1D790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CD7649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E3AADF3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C302D00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F3B3E3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ECF201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221C67" w:rsidRPr="00947B0C" w14:paraId="455B0219" w14:textId="77777777" w:rsidTr="00DE0496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291D09F" w14:textId="77777777" w:rsidR="00221C67" w:rsidRPr="006F43E4" w:rsidRDefault="003030D1" w:rsidP="00303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Persons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with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disabilities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result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repression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EFD314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259A3D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3EEC6D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A501E1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E9F81B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83F509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004BE1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0FEADB7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625A8F82" w14:textId="77777777" w:rsidTr="00DE0496">
        <w:trPr>
          <w:trHeight w:val="9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F6C50E6" w14:textId="77777777" w:rsidR="00221C67" w:rsidRPr="006F43E4" w:rsidRDefault="003030D1" w:rsidP="00442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Persons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with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disabilities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due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to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illness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ac</w:t>
            </w:r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quired</w:t>
            </w:r>
            <w:proofErr w:type="spellEnd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during</w:t>
            </w:r>
            <w:proofErr w:type="spellEnd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military</w:t>
            </w:r>
            <w:proofErr w:type="spellEnd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service</w:t>
            </w:r>
            <w:proofErr w:type="spellEnd"/>
            <w:r w:rsid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968685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5788557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BA00E0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6462D6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D49B28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F5379A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06FD35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D0C77B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570E6B8C" w14:textId="77777777" w:rsidTr="00DE0496">
        <w:trPr>
          <w:trHeight w:val="9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47406630" w14:textId="77777777" w:rsidR="00221C67" w:rsidRPr="009C5E07" w:rsidRDefault="003030D1" w:rsidP="006F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Persons with disabilities as a result of non-productive occupational injuries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9D11D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0C2F74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294DD7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4002DE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5EE449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0CA6C36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0A62A2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1AC38D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221C67" w:rsidRPr="00947B0C" w14:paraId="62E4395D" w14:textId="77777777" w:rsidTr="00DE0496">
        <w:trPr>
          <w:trHeight w:val="10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F40BDF6" w14:textId="77777777" w:rsidR="00221C67" w:rsidRPr="009C5E07" w:rsidRDefault="003030D1" w:rsidP="006F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Number of people with disabilities who received vehicles in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1C479FB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988766F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33481E1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0674A77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5A073C6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7865AC7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8557B0E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160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25E9E1A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57B40E93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68799088" w14:textId="77777777" w:rsidR="00221C67" w:rsidRPr="00505C69" w:rsidRDefault="00505C69" w:rsidP="00505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F</w:t>
            </w:r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irst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priority</w:t>
            </w:r>
            <w:proofErr w:type="spellEnd"/>
            <w:r w:rsidRPr="006F4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received motor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AAA92E4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CD1F45F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D989530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1A02084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70C25C6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811CAC9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D9D6126" w14:textId="77777777" w:rsidR="00221C67" w:rsidRPr="00505C69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5C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9A4F0BB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34D1251A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19FF2AC" w14:textId="77777777" w:rsidR="00221C67" w:rsidRPr="00505C69" w:rsidRDefault="00505C69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Received </w:t>
            </w:r>
            <w:r w:rsidRPr="0050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motor transport</w:t>
            </w:r>
            <w:r w:rsidRPr="009C5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out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02D7F1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C713739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E60637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2D3C8C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1CB701C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498C3E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39F632E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4ACD0C0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  <w:tr w:rsidR="00221C67" w:rsidRPr="00947B0C" w14:paraId="2C907988" w14:textId="77777777" w:rsidTr="00DE0496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68917A2" w14:textId="77777777" w:rsidR="00221C67" w:rsidRPr="00947B0C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40"/>
            </w:tblGrid>
            <w:tr w:rsidR="00221C67" w:rsidRPr="00947B0C" w14:paraId="4B2A4529" w14:textId="77777777" w:rsidTr="00947B0C">
              <w:trPr>
                <w:trHeight w:val="645"/>
                <w:tblCellSpacing w:w="0" w:type="dxa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5C7CBD" w14:textId="77777777" w:rsidR="00221C67" w:rsidRPr="009C5E07" w:rsidRDefault="00505C69" w:rsidP="000512F3">
                  <w:pPr>
                    <w:framePr w:hSpace="180" w:wrap="around" w:hAnchor="margin" w:xAlign="center" w:y="233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Received motor transport</w:t>
                  </w:r>
                  <w:r w:rsidR="003030D1"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in the </w:t>
                  </w: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general line</w:t>
                  </w:r>
                </w:p>
              </w:tc>
            </w:tr>
          </w:tbl>
          <w:p w14:paraId="2FAC2251" w14:textId="77777777" w:rsidR="00221C67" w:rsidRPr="009C5E07" w:rsidRDefault="00221C67" w:rsidP="0022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9AD50E5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905485F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AB61CA2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7754E9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A53D0B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C7BC81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3B8D821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5482A6D" w14:textId="77777777" w:rsidR="00221C67" w:rsidRPr="00947B0C" w:rsidRDefault="00221C67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7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</w:p>
        </w:tc>
      </w:tr>
    </w:tbl>
    <w:p w14:paraId="3D931965" w14:textId="77777777" w:rsidR="00947B0C" w:rsidRPr="00947B0C" w:rsidRDefault="00947B0C" w:rsidP="00806C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47B0C" w:rsidRPr="00947B0C" w:rsidSect="00947B0C">
          <w:footerReference w:type="default" r:id="rId19"/>
          <w:headerReference w:type="first" r:id="rId20"/>
          <w:footerReference w:type="first" r:id="rId21"/>
          <w:pgSz w:w="16840" w:h="11900" w:orient="landscape"/>
          <w:pgMar w:top="567" w:right="1134" w:bottom="1701" w:left="1134" w:header="709" w:footer="709" w:gutter="0"/>
          <w:pgNumType w:start="1"/>
          <w:cols w:space="708"/>
          <w:titlePg/>
          <w:docGrid w:linePitch="360"/>
        </w:sectPr>
      </w:pPr>
      <w:bookmarkStart w:id="6" w:name="RANGE!A1:I18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464"/>
      </w:tblGrid>
      <w:tr w:rsidR="00947B0C" w:rsidRPr="00947B0C" w14:paraId="5B7B79B6" w14:textId="77777777" w:rsidTr="00F00A5F">
        <w:trPr>
          <w:trHeight w:val="442"/>
        </w:trPr>
        <w:tc>
          <w:tcPr>
            <w:tcW w:w="14464" w:type="dxa"/>
            <w:shd w:val="clear" w:color="auto" w:fill="auto"/>
            <w:vAlign w:val="center"/>
          </w:tcPr>
          <w:p w14:paraId="4F41FA01" w14:textId="77777777" w:rsidR="00806CDA" w:rsidRDefault="00806CDA" w:rsidP="00630FA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en-US" w:eastAsia="ru-RU"/>
              </w:rPr>
              <w:lastRenderedPageBreak/>
              <w:t>Annex 18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13"/>
              <w:gridCol w:w="943"/>
              <w:gridCol w:w="1365"/>
              <w:gridCol w:w="1228"/>
              <w:gridCol w:w="1228"/>
              <w:gridCol w:w="1228"/>
              <w:gridCol w:w="1228"/>
              <w:gridCol w:w="1228"/>
              <w:gridCol w:w="1721"/>
              <w:gridCol w:w="1425"/>
              <w:gridCol w:w="1141"/>
            </w:tblGrid>
            <w:tr w:rsidR="0057464D" w:rsidRPr="00947B0C" w14:paraId="7E0A2CDC" w14:textId="77777777" w:rsidTr="006F4B5F">
              <w:trPr>
                <w:trHeight w:val="867"/>
              </w:trPr>
              <w:tc>
                <w:tcPr>
                  <w:tcW w:w="0" w:type="auto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120C8B0" w14:textId="77777777" w:rsidR="00C135E6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The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number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of </w:t>
                  </w:r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 xml:space="preserve">assistive technologies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needed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to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provide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for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people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with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disabilities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children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with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disabilities</w:t>
                  </w:r>
                  <w:proofErr w:type="spellEnd"/>
                </w:p>
                <w:p w14:paraId="51BFD6FC" w14:textId="77777777" w:rsidR="00C135E6" w:rsidRPr="00C135E6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and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other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specific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categories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of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the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population</w:t>
                  </w:r>
                  <w:proofErr w:type="spellEnd"/>
                  <w:r w:rsidRPr="00C135E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in 2019</w:t>
                  </w:r>
                </w:p>
                <w:p w14:paraId="47A77396" w14:textId="77777777" w:rsidR="0057464D" w:rsidRPr="00806CDA" w:rsidRDefault="00C135E6" w:rsidP="00630FA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uk-UA"/>
                    </w:rPr>
                    <w:t>(</w:t>
                  </w:r>
                  <w:r w:rsidRPr="00806CD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uk-UA"/>
                    </w:rPr>
                    <w:t>persons )</w:t>
                  </w:r>
                </w:p>
              </w:tc>
            </w:tr>
            <w:tr w:rsidR="001B1A3D" w:rsidRPr="00947B0C" w14:paraId="086FDEFC" w14:textId="77777777" w:rsidTr="00C135E6">
              <w:trPr>
                <w:trHeight w:val="354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6767FF49" w14:textId="77777777" w:rsidR="0057464D" w:rsidRPr="009C5E07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1BB98E08" w14:textId="77777777" w:rsidR="0057464D" w:rsidRPr="0057464D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5746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Total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388A7BB5" w14:textId="77777777" w:rsidR="0057464D" w:rsidRPr="0057464D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5746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ATO participants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33B8AE70" w14:textId="77777777" w:rsidR="0057464D" w:rsidRPr="009C5E07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Persons with disabilities</w:t>
                  </w:r>
                </w:p>
                <w:p w14:paraId="4F08D6CD" w14:textId="77777777" w:rsidR="0057464D" w:rsidRPr="009C5E07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due to the war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212567B1" w14:textId="77777777" w:rsidR="0057464D" w:rsidRPr="009C5E07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Persons with disabilities</w:t>
                  </w:r>
                </w:p>
                <w:p w14:paraId="3307B663" w14:textId="77777777" w:rsidR="0057464D" w:rsidRPr="001B1A3D" w:rsidRDefault="0057464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(</w:t>
                  </w: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common disease</w:t>
                  </w:r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49ECB993" w14:textId="77777777" w:rsidR="0057464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Persons with disabilities from childhood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19980C6E" w14:textId="77777777" w:rsidR="0057464D" w:rsidRPr="001B1A3D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Children with disabilities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79218B22" w14:textId="77777777" w:rsidR="001B1A3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Persons with disabilities as a result</w:t>
                  </w:r>
                </w:p>
                <w:p w14:paraId="16E399E1" w14:textId="77777777" w:rsidR="0057464D" w:rsidRPr="00947B0C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Chernobyl</w:t>
                  </w:r>
                  <w:proofErr w:type="spellEnd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accident</w:t>
                  </w:r>
                  <w:proofErr w:type="spellEnd"/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34931066" w14:textId="77777777" w:rsidR="001B1A3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Children under 18 with hearing impairments,</w:t>
                  </w:r>
                </w:p>
                <w:p w14:paraId="08E8F3B9" w14:textId="77777777" w:rsidR="0057464D" w:rsidRPr="001B1A3D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vision</w:t>
                  </w:r>
                  <w:proofErr w:type="spellEnd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, </w:t>
                  </w: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musculoskeletal</w:t>
                  </w:r>
                  <w:proofErr w:type="spellEnd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system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6BDAAB70" w14:textId="77777777" w:rsidR="001B1A3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Persons with disabilities due to occupational injury</w:t>
                  </w:r>
                </w:p>
                <w:p w14:paraId="3EEFE079" w14:textId="77777777" w:rsidR="0057464D" w:rsidRPr="00947B0C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non-productive</w:t>
                  </w:r>
                  <w:proofErr w:type="spellEnd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1B1A3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nature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center"/>
                  <w:hideMark/>
                </w:tcPr>
                <w:p w14:paraId="1383544E" w14:textId="77777777" w:rsidR="001B1A3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Of the total -</w:t>
                  </w:r>
                </w:p>
                <w:p w14:paraId="3045FFB7" w14:textId="77777777" w:rsidR="0057464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internally displaced persons</w:t>
                  </w:r>
                </w:p>
              </w:tc>
            </w:tr>
            <w:tr w:rsidR="001B1A3D" w:rsidRPr="00947B0C" w14:paraId="4B6FEAD9" w14:textId="77777777" w:rsidTr="00C135E6">
              <w:trPr>
                <w:trHeight w:val="70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bottom"/>
                  <w:hideMark/>
                </w:tcPr>
                <w:p w14:paraId="46CA124F" w14:textId="77777777" w:rsidR="0057464D" w:rsidRPr="009C5E07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Number of persons who needed to provide </w:t>
                  </w:r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assistive technologies </w:t>
                  </w:r>
                  <w:r w:rsidRPr="009C5E0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in the reporting period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512D3358" w14:textId="77777777" w:rsidR="0057464D" w:rsidRPr="008974FF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974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191882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E179E3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7B1DAFB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4077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3CEB1CD5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111375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2BDDBF1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18671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68AB67BE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32506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12B7D0E6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2283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30D5B81C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3753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1204D8A0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  <w:hideMark/>
                </w:tcPr>
                <w:p w14:paraId="5EF72C6B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1044</w:t>
                  </w:r>
                </w:p>
              </w:tc>
            </w:tr>
            <w:tr w:rsidR="001B1A3D" w:rsidRPr="00947B0C" w14:paraId="0D8EAFCC" w14:textId="77777777" w:rsidTr="00C135E6">
              <w:trPr>
                <w:trHeight w:val="34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bottom"/>
                  <w:hideMark/>
                </w:tcPr>
                <w:p w14:paraId="1F9168D7" w14:textId="77777777" w:rsidR="0057464D" w:rsidRPr="008974FF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of </w:t>
                  </w:r>
                  <w:proofErr w:type="spellStart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them</w:t>
                  </w:r>
                  <w:proofErr w:type="spellEnd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women</w:t>
                  </w:r>
                  <w:proofErr w:type="spellEnd"/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86FCA10" w14:textId="77777777" w:rsidR="0057464D" w:rsidRPr="008974FF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974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89010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63A78600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CCCA510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574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1E52257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50329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0E63410B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8657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10C309E2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11411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55ED023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1285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163888F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1893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27AB87B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  <w:hideMark/>
                </w:tcPr>
                <w:p w14:paraId="59041B0D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542</w:t>
                  </w:r>
                </w:p>
              </w:tc>
            </w:tr>
            <w:tr w:rsidR="001B1A3D" w:rsidRPr="00947B0C" w14:paraId="060EF8F3" w14:textId="77777777" w:rsidTr="00C135E6">
              <w:trPr>
                <w:trHeight w:val="57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bottom"/>
                  <w:hideMark/>
                </w:tcPr>
                <w:p w14:paraId="35FAD211" w14:textId="77777777" w:rsidR="0057464D" w:rsidRPr="008974FF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Number</w:t>
                  </w:r>
                  <w:proofErr w:type="spellEnd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of </w:t>
                  </w:r>
                  <w:proofErr w:type="spellStart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individual</w:t>
                  </w:r>
                  <w:proofErr w:type="spellEnd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rehabilitatio</w:t>
                  </w:r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lastRenderedPageBreak/>
                    <w:t>n instruments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7259AF6A" w14:textId="77777777" w:rsidR="0057464D" w:rsidRPr="008974FF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974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lastRenderedPageBreak/>
                    <w:t>530562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75AB5C2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9FB650A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11266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C6009DF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311193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1B6796AB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42667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700BCBC0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79662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0F94765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7354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D8CCF8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5206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E026BC6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  <w:hideMark/>
                </w:tcPr>
                <w:p w14:paraId="2DED5CD4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2862</w:t>
                  </w:r>
                </w:p>
              </w:tc>
            </w:tr>
            <w:tr w:rsidR="001B1A3D" w:rsidRPr="00947B0C" w14:paraId="412121EC" w14:textId="77777777" w:rsidTr="00C135E6">
              <w:trPr>
                <w:trHeight w:val="362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 w:themeFill="accent1" w:themeFillTint="99"/>
                  <w:vAlign w:val="bottom"/>
                  <w:hideMark/>
                </w:tcPr>
                <w:p w14:paraId="07714425" w14:textId="77777777" w:rsidR="0057464D" w:rsidRPr="008974FF" w:rsidRDefault="001B1A3D" w:rsidP="00630F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Number</w:t>
                  </w:r>
                  <w:proofErr w:type="spellEnd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of </w:t>
                  </w:r>
                  <w:proofErr w:type="spellStart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individual</w:t>
                  </w:r>
                  <w:proofErr w:type="spellEnd"/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74F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assistive technologies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1F4FE5F5" w14:textId="77777777" w:rsidR="0057464D" w:rsidRPr="008974FF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</w:pPr>
                  <w:r w:rsidRPr="008974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112488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5735A96A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468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40B1374D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2459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69A35F1C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80778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3B84A2B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13847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6A6335BF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12179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7B11D678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1038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765DC3FC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06348746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noWrap/>
                  <w:vAlign w:val="center"/>
                  <w:hideMark/>
                </w:tcPr>
                <w:p w14:paraId="28362B20" w14:textId="77777777" w:rsidR="0057464D" w:rsidRPr="00947B0C" w:rsidRDefault="0057464D" w:rsidP="000932A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47B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719</w:t>
                  </w:r>
                </w:p>
              </w:tc>
            </w:tr>
          </w:tbl>
          <w:p w14:paraId="2F1F3686" w14:textId="77777777" w:rsidR="00947B0C" w:rsidRPr="00947B0C" w:rsidRDefault="00947B0C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bookmarkEnd w:id="6"/>
    </w:tbl>
    <w:p w14:paraId="2AF91C73" w14:textId="77777777" w:rsidR="00947B0C" w:rsidRPr="00691B82" w:rsidRDefault="00947B0C" w:rsidP="00947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uk-UA"/>
        </w:rPr>
        <w:sectPr w:rsidR="00947B0C" w:rsidRPr="00691B82" w:rsidSect="00947B0C">
          <w:footerReference w:type="default" r:id="rId22"/>
          <w:footerReference w:type="first" r:id="rId23"/>
          <w:pgSz w:w="16840" w:h="11900" w:orient="landscape"/>
          <w:pgMar w:top="567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9071" w:type="dxa"/>
        <w:tblInd w:w="1242" w:type="dxa"/>
        <w:tblLook w:val="04A0" w:firstRow="1" w:lastRow="0" w:firstColumn="1" w:lastColumn="0" w:noHBand="0" w:noVBand="1"/>
      </w:tblPr>
      <w:tblGrid>
        <w:gridCol w:w="3105"/>
        <w:gridCol w:w="1225"/>
        <w:gridCol w:w="1225"/>
        <w:gridCol w:w="1250"/>
        <w:gridCol w:w="1116"/>
        <w:gridCol w:w="1150"/>
      </w:tblGrid>
      <w:tr w:rsidR="00630FA1" w:rsidRPr="00947B0C" w14:paraId="47760CD0" w14:textId="77777777" w:rsidTr="00630FA1">
        <w:trPr>
          <w:trHeight w:val="375"/>
        </w:trPr>
        <w:tc>
          <w:tcPr>
            <w:tcW w:w="3105" w:type="dxa"/>
            <w:shd w:val="clear" w:color="auto" w:fill="auto"/>
            <w:noWrap/>
            <w:vAlign w:val="bottom"/>
            <w:hideMark/>
          </w:tcPr>
          <w:p w14:paraId="31C53FBF" w14:textId="77777777" w:rsidR="00630FA1" w:rsidRPr="00947B0C" w:rsidRDefault="00630FA1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7" w:name="RANGE!A1:F17"/>
            <w:bookmarkEnd w:id="7"/>
          </w:p>
        </w:tc>
        <w:tc>
          <w:tcPr>
            <w:tcW w:w="1225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72B3F4D" w14:textId="77777777" w:rsidR="00630FA1" w:rsidRPr="00947B0C" w:rsidRDefault="00630FA1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14:paraId="512860A9" w14:textId="77777777" w:rsidR="00630FA1" w:rsidRPr="00947B0C" w:rsidRDefault="00630FA1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5111E9F" w14:textId="77777777" w:rsidR="00630FA1" w:rsidRPr="00947B0C" w:rsidRDefault="00630FA1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6" w:type="dxa"/>
            <w:gridSpan w:val="2"/>
            <w:shd w:val="clear" w:color="auto" w:fill="auto"/>
            <w:noWrap/>
            <w:vAlign w:val="bottom"/>
            <w:hideMark/>
          </w:tcPr>
          <w:p w14:paraId="4CD06A77" w14:textId="77777777" w:rsidR="00630FA1" w:rsidRPr="00630FA1" w:rsidRDefault="00630FA1" w:rsidP="0063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uk-UA"/>
              </w:rPr>
            </w:pPr>
            <w:r w:rsidRPr="00630F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uk-UA"/>
              </w:rPr>
              <w:t xml:space="preserve">Annex </w:t>
            </w:r>
            <w:r w:rsidRPr="00630F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uk-UA"/>
              </w:rPr>
              <w:t>19</w:t>
            </w:r>
          </w:p>
          <w:p w14:paraId="7291339D" w14:textId="77777777" w:rsidR="00630FA1" w:rsidRPr="00630FA1" w:rsidRDefault="00630FA1" w:rsidP="0063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</w:p>
        </w:tc>
      </w:tr>
      <w:tr w:rsidR="00947B0C" w:rsidRPr="00947B0C" w14:paraId="503836F0" w14:textId="77777777" w:rsidTr="00630FA1">
        <w:trPr>
          <w:trHeight w:val="913"/>
        </w:trPr>
        <w:tc>
          <w:tcPr>
            <w:tcW w:w="9071" w:type="dxa"/>
            <w:gridSpan w:val="6"/>
            <w:shd w:val="clear" w:color="auto" w:fill="auto"/>
            <w:hideMark/>
          </w:tcPr>
          <w:p w14:paraId="16D66E4B" w14:textId="77777777" w:rsidR="00C135E6" w:rsidRDefault="00317D55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Information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on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the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provision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services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by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the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state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employment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service</w:t>
            </w:r>
            <w:proofErr w:type="spellEnd"/>
          </w:p>
          <w:p w14:paraId="3B51E7D9" w14:textId="77777777" w:rsidR="00947B0C" w:rsidRPr="00C135E6" w:rsidRDefault="00317D55" w:rsidP="0063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to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persons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with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disabilities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from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among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internally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displaced</w:t>
            </w:r>
            <w:proofErr w:type="spellEnd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13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persons</w:t>
            </w:r>
            <w:proofErr w:type="spellEnd"/>
          </w:p>
        </w:tc>
      </w:tr>
      <w:tr w:rsidR="00630FA1" w:rsidRPr="00947B0C" w14:paraId="64B8CBCC" w14:textId="77777777" w:rsidTr="00630FA1">
        <w:trPr>
          <w:trHeight w:val="75"/>
        </w:trPr>
        <w:tc>
          <w:tcPr>
            <w:tcW w:w="310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A07D7E" w14:textId="77777777" w:rsidR="00630FA1" w:rsidRPr="00947B0C" w:rsidRDefault="00630FA1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FAF842" w14:textId="77777777" w:rsidR="00630FA1" w:rsidRPr="00947B0C" w:rsidRDefault="00630FA1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12B944" w14:textId="77777777" w:rsidR="00630FA1" w:rsidRPr="00947B0C" w:rsidRDefault="00630FA1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5A55DF" w14:textId="77777777" w:rsidR="00630FA1" w:rsidRPr="00947B0C" w:rsidRDefault="00630FA1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9D39A3" w14:textId="77777777" w:rsidR="00630FA1" w:rsidRPr="0097496B" w:rsidRDefault="00630FA1" w:rsidP="0063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(</w:t>
            </w:r>
            <w:r w:rsidRPr="009749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persons) </w:t>
            </w:r>
          </w:p>
        </w:tc>
      </w:tr>
      <w:tr w:rsidR="00947B0C" w:rsidRPr="00947B0C" w14:paraId="53A53A22" w14:textId="77777777" w:rsidTr="00630FA1">
        <w:trPr>
          <w:trHeight w:val="465"/>
        </w:trPr>
        <w:tc>
          <w:tcPr>
            <w:tcW w:w="3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6F4A0C" w14:textId="77777777" w:rsidR="00947B0C" w:rsidRPr="00947B0C" w:rsidRDefault="00947B0C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8787F48" w14:textId="77777777" w:rsidR="00947B0C" w:rsidRPr="00947B0C" w:rsidRDefault="00317D55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2016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B7CD96" w14:textId="77777777" w:rsidR="00947B0C" w:rsidRPr="00947B0C" w:rsidRDefault="00317D55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2017 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56EAEE" w14:textId="77777777" w:rsidR="00947B0C" w:rsidRPr="00947B0C" w:rsidRDefault="00317D55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2018 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87F749E" w14:textId="77777777" w:rsidR="00947B0C" w:rsidRPr="00947B0C" w:rsidRDefault="00317D55" w:rsidP="00947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2019 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CA9A82A" w14:textId="77777777" w:rsidR="00947B0C" w:rsidRPr="00947B0C" w:rsidRDefault="00317D55" w:rsidP="0031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January-June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2020 </w:t>
            </w:r>
          </w:p>
        </w:tc>
      </w:tr>
      <w:tr w:rsidR="00947B0C" w:rsidRPr="00947B0C" w14:paraId="418F2014" w14:textId="77777777" w:rsidTr="00ED6380">
        <w:trPr>
          <w:trHeight w:val="1245"/>
        </w:trPr>
        <w:tc>
          <w:tcPr>
            <w:tcW w:w="3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4B41341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B53637B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1C285F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8459150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48ADF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B05A91" w14:textId="77777777" w:rsidR="00947B0C" w:rsidRPr="00947B0C" w:rsidRDefault="00947B0C" w:rsidP="00947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947B0C" w:rsidRPr="00947B0C" w14:paraId="6D0D0C8D" w14:textId="77777777" w:rsidTr="00ED6380">
        <w:trPr>
          <w:trHeight w:val="492"/>
        </w:trPr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ACE69F9" w14:textId="77777777" w:rsidR="00947B0C" w:rsidRPr="0077740F" w:rsidRDefault="00317D55" w:rsidP="008F5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With unemployed status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BC42C9B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758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FF00429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552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5DC682A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3951A35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448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A1B1BFA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293</w:t>
            </w:r>
          </w:p>
        </w:tc>
      </w:tr>
      <w:tr w:rsidR="00947B0C" w:rsidRPr="00947B0C" w14:paraId="30585AAD" w14:textId="77777777" w:rsidTr="00ED6380">
        <w:trPr>
          <w:trHeight w:val="272"/>
        </w:trPr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8A7690C" w14:textId="77777777" w:rsidR="00947B0C" w:rsidRPr="0077740F" w:rsidRDefault="00317D55" w:rsidP="008F5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Employed from the number of unemployed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975B386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374DE10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5780977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9100B99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799BF9B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34</w:t>
            </w:r>
          </w:p>
        </w:tc>
      </w:tr>
      <w:tr w:rsidR="00947B0C" w:rsidRPr="00947B0C" w14:paraId="49F868A2" w14:textId="77777777" w:rsidTr="00ED6380">
        <w:trPr>
          <w:trHeight w:val="417"/>
        </w:trPr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89B6F9F" w14:textId="77777777" w:rsidR="00947B0C" w:rsidRPr="0077740F" w:rsidRDefault="00317D55" w:rsidP="008F5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Passed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professional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training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E15F943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08324A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17E2E80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0CADAD0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1393022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</w:t>
            </w:r>
          </w:p>
        </w:tc>
      </w:tr>
      <w:tr w:rsidR="00947B0C" w:rsidRPr="00947B0C" w14:paraId="3A6171D0" w14:textId="77777777" w:rsidTr="00ED6380">
        <w:trPr>
          <w:trHeight w:val="835"/>
        </w:trPr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D2F859" w14:textId="77777777" w:rsidR="00947B0C" w:rsidRPr="0077740F" w:rsidRDefault="008F5D56" w:rsidP="008F5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Number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unemployed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who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participated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in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public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and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other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temporary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work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D8E64F2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AC35FFF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4468970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1135252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D49FC51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</w:t>
            </w:r>
          </w:p>
        </w:tc>
      </w:tr>
      <w:tr w:rsidR="00947B0C" w:rsidRPr="00947B0C" w14:paraId="59AED2D5" w14:textId="77777777" w:rsidTr="00ED6380">
        <w:trPr>
          <w:trHeight w:val="704"/>
        </w:trPr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7580FDB" w14:textId="77777777" w:rsidR="00947B0C" w:rsidRPr="0077740F" w:rsidRDefault="008F5D56" w:rsidP="00974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Number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unemployed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covered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by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career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guidance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services</w:t>
            </w:r>
            <w:proofErr w:type="spellEnd"/>
            <w:r w:rsidRPr="00777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8650F7D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80FFA76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534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80868B8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5A62B65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2DB7F49" w14:textId="77777777" w:rsidR="00947B0C" w:rsidRPr="00947B0C" w:rsidRDefault="00947B0C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47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233</w:t>
            </w:r>
          </w:p>
        </w:tc>
      </w:tr>
    </w:tbl>
    <w:p w14:paraId="22DB21E1" w14:textId="77777777" w:rsidR="00947B0C" w:rsidRPr="0077740F" w:rsidRDefault="00947B0C" w:rsidP="00947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val="ru-RU" w:eastAsia="uk-UA"/>
        </w:rPr>
      </w:pPr>
    </w:p>
    <w:p w14:paraId="4BAF68D0" w14:textId="77777777" w:rsidR="00947B0C" w:rsidRPr="0077740F" w:rsidRDefault="00947B0C" w:rsidP="00947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val="ru-RU" w:eastAsia="uk-UA"/>
        </w:rPr>
      </w:pPr>
    </w:p>
    <w:tbl>
      <w:tblPr>
        <w:tblW w:w="84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134"/>
        <w:gridCol w:w="1275"/>
        <w:gridCol w:w="1616"/>
      </w:tblGrid>
      <w:tr w:rsidR="00ED6380" w:rsidRPr="00630FA1" w14:paraId="6DBCBE4B" w14:textId="77777777" w:rsidTr="008D1406">
        <w:trPr>
          <w:trHeight w:val="430"/>
          <w:jc w:val="right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4D69F" w14:textId="77777777" w:rsidR="00ED6380" w:rsidRPr="00630FA1" w:rsidRDefault="00ED6380" w:rsidP="00ED6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6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Annex 20</w:t>
            </w:r>
          </w:p>
          <w:p w14:paraId="08BA4A30" w14:textId="77777777" w:rsidR="00630FA1" w:rsidRPr="00630FA1" w:rsidRDefault="00630FA1" w:rsidP="00ED6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ED6380" w:rsidRPr="00ED6380" w14:paraId="61C36410" w14:textId="77777777" w:rsidTr="008D1406">
        <w:trPr>
          <w:trHeight w:val="410"/>
          <w:jc w:val="right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D3F8C" w14:textId="77777777" w:rsidR="00630FA1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Provision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services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the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state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employment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service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to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persons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with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disabilities</w:t>
            </w:r>
            <w:proofErr w:type="spellEnd"/>
            <w:r w:rsidRPr="008D1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  <w:p w14:paraId="4EDBEB40" w14:textId="77777777" w:rsidR="00630FA1" w:rsidRDefault="00630FA1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65DCC6CC" w14:textId="77777777" w:rsidR="00630FA1" w:rsidRPr="008D1406" w:rsidRDefault="00630FA1" w:rsidP="0063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(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thousands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of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</w:t>
            </w:r>
          </w:p>
        </w:tc>
      </w:tr>
      <w:tr w:rsidR="00ED6380" w:rsidRPr="00ED6380" w14:paraId="217CBBF6" w14:textId="77777777" w:rsidTr="008D1406">
        <w:trPr>
          <w:trHeight w:val="801"/>
          <w:jc w:val="right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E29F7E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0D6AE8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CB20B9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B315E7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5BF756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2019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82C95D4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January-June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2020 </w:t>
            </w:r>
          </w:p>
        </w:tc>
      </w:tr>
      <w:tr w:rsidR="00ED6380" w:rsidRPr="00ED6380" w14:paraId="59B15F5E" w14:textId="77777777" w:rsidTr="008D1406">
        <w:trPr>
          <w:trHeight w:val="63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49438CF5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Number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unemployed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including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F835C82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D80C856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0924E4E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7D2CF9E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D73AC99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ED6380" w:rsidRPr="00ED6380" w14:paraId="491FFD95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04A487AC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36F581E4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302 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0384C85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347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18069A8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339 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50622C1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367                  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6142576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272                      </w:t>
            </w:r>
          </w:p>
        </w:tc>
      </w:tr>
      <w:tr w:rsidR="00ED6380" w:rsidRPr="00ED6380" w14:paraId="089DBC67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6B501DEF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7B994DBC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8,8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4348258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8,5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41D3713F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9,4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67AC5E3E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10,7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5AA860F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8,0</w:t>
            </w:r>
          </w:p>
        </w:tc>
      </w:tr>
      <w:tr w:rsidR="00ED6380" w:rsidRPr="00ED6380" w14:paraId="4B8EF7BA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265183E0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ІІІ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203CF4A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35,3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5D82810F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33,2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729E06D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34,4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337989F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37,0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58AEF8E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28,0</w:t>
            </w:r>
          </w:p>
        </w:tc>
      </w:tr>
      <w:tr w:rsidR="00ED6380" w:rsidRPr="00ED6380" w14:paraId="61D64957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46C27D8D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women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2E57620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17,9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6958EEF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16,7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13D4C264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18,2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64323A7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20,2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75F8B8CB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15,6</w:t>
            </w:r>
          </w:p>
        </w:tc>
      </w:tr>
      <w:tr w:rsidR="00ED6380" w:rsidRPr="00ED6380" w14:paraId="08BACEB3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74C889B6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young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people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under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the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age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of 35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4C57F5A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65785FFC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8,6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56072F9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8,4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6CB9CD6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8,4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2F09096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6,0</w:t>
            </w:r>
          </w:p>
        </w:tc>
      </w:tr>
      <w:tr w:rsidR="00ED6380" w:rsidRPr="00ED6380" w14:paraId="77690FB5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01985C6F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Total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4D1EB2A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12,8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2DB9014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13,0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2D728D6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13,2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1EA6AFDC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13,8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7BB55ACB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5,6</w:t>
            </w:r>
          </w:p>
        </w:tc>
      </w:tr>
      <w:tr w:rsidR="00ED6380" w:rsidRPr="00ED6380" w14:paraId="082C0AD5" w14:textId="77777777" w:rsidTr="008D1406">
        <w:trPr>
          <w:trHeight w:val="307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148C9D99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7186C06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36       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598F6C9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6E456911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38                  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77DCA25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52 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</w:tcPr>
          <w:p w14:paraId="664BE20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12        </w:t>
            </w:r>
          </w:p>
        </w:tc>
      </w:tr>
      <w:tr w:rsidR="00ED6380" w:rsidRPr="00ED6380" w14:paraId="53537600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1CA83565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ІІ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7C151704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1,7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5020DE8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1,7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1806A8DB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5288A70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</w:tcPr>
          <w:p w14:paraId="5F7CD71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0,8</w:t>
            </w:r>
          </w:p>
        </w:tc>
      </w:tr>
      <w:tr w:rsidR="00ED6380" w:rsidRPr="00ED6380" w14:paraId="03E60352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43E2BB23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 xml:space="preserve">ІІІ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6C31FF1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9,7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5513D2DF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9,7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748D93CB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766BCA54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203DF4D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uk-UA"/>
              </w:rPr>
              <w:t>4,2</w:t>
            </w:r>
          </w:p>
        </w:tc>
      </w:tr>
      <w:tr w:rsidR="00ED6380" w:rsidRPr="00ED6380" w14:paraId="17086F95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2A1A0AE7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 xml:space="preserve">  </w:t>
            </w:r>
            <w:r w:rsidRPr="00ED63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of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them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unemployed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4420F68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11,5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3F9EF5EF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11,5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504D979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11,7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4BBD0D1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12,1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</w:tcPr>
          <w:p w14:paraId="2EABFCA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uk-UA"/>
              </w:rPr>
              <w:t>4,9</w:t>
            </w:r>
          </w:p>
        </w:tc>
      </w:tr>
      <w:tr w:rsidR="00ED6380" w:rsidRPr="00ED6380" w14:paraId="6F9FE3EA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39AD6399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women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4BD2AE7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4,4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6C7BC27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62DFB0F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4,5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3A94988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4,7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</w:tcPr>
          <w:p w14:paraId="71AC074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1,8</w:t>
            </w:r>
          </w:p>
        </w:tc>
      </w:tr>
      <w:tr w:rsidR="00ED6380" w:rsidRPr="00ED6380" w14:paraId="3F3AA72D" w14:textId="77777777" w:rsidTr="008D1406">
        <w:trPr>
          <w:trHeight w:val="17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63F77FF7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young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people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under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the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age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of 35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28F51F9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5EC9BD2B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7C6B083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3128026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2,2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</w:tcPr>
          <w:p w14:paraId="66F0CECE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0,9</w:t>
            </w:r>
          </w:p>
        </w:tc>
      </w:tr>
      <w:tr w:rsidR="00ED6380" w:rsidRPr="00ED6380" w14:paraId="084B2675" w14:textId="77777777" w:rsidTr="008D1406">
        <w:trPr>
          <w:trHeight w:val="945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482C4A3B" w14:textId="77777777" w:rsidR="00ED6380" w:rsidRPr="00ED6380" w:rsidRDefault="00ED6380" w:rsidP="008D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Received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a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one-time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payment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unemployment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benefits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and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started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their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own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business</w:t>
            </w:r>
            <w:proofErr w:type="spellEnd"/>
            <w:r w:rsidR="008D14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, </w:t>
            </w:r>
            <w:r w:rsidR="008D1406" w:rsidRPr="00806C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  <w:t xml:space="preserve">persons 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66288DF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210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3CDA9F4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146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2A1D7E9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156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488E8D9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192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1FD9F9A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47</w:t>
            </w:r>
          </w:p>
        </w:tc>
      </w:tr>
      <w:tr w:rsidR="00ED6380" w:rsidRPr="00ED6380" w14:paraId="380D1B5D" w14:textId="77777777" w:rsidTr="008D1406">
        <w:trPr>
          <w:trHeight w:val="222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460EFF1D" w14:textId="77777777" w:rsidR="00ED6380" w:rsidRPr="00ED6380" w:rsidRDefault="00ED6380" w:rsidP="008D14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with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reimbursement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to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the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employer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of a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single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contribution</w:t>
            </w:r>
            <w:proofErr w:type="spellEnd"/>
            <w:r w:rsidR="008D14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, </w:t>
            </w:r>
            <w:r w:rsidR="008D14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uk-UA"/>
              </w:rPr>
              <w:t xml:space="preserve">persons </w:t>
            </w: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485DE69C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294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5564B7C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294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13EC181B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399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6365751C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332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464AA0F1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165</w:t>
            </w:r>
          </w:p>
        </w:tc>
      </w:tr>
      <w:tr w:rsidR="00ED6380" w:rsidRPr="00ED6380" w14:paraId="3D79C189" w14:textId="77777777" w:rsidTr="008D1406">
        <w:trPr>
          <w:trHeight w:val="63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69DF8225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Unemployed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who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 xml:space="preserve">passed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vocational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training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3E90AA9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4EED6B4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053A39E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25CBE6A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1A5B593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1,4</w:t>
            </w:r>
          </w:p>
        </w:tc>
      </w:tr>
      <w:tr w:rsidR="00ED6380" w:rsidRPr="00ED6380" w14:paraId="6619F0D1" w14:textId="77777777" w:rsidTr="008D1406">
        <w:trPr>
          <w:trHeight w:val="63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03026D9B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Unemployed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covered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by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career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guidance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services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0F3375B4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42,9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44373C2E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40,9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160C8DA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42,9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7AA1EF9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46,3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3171641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29,9</w:t>
            </w:r>
          </w:p>
        </w:tc>
      </w:tr>
      <w:tr w:rsidR="00ED6380" w:rsidRPr="00ED6380" w14:paraId="17CB86C2" w14:textId="77777777" w:rsidTr="008D1406">
        <w:trPr>
          <w:trHeight w:val="315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0C3864AF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7" w:type="dxa"/>
            <w:gridSpan w:val="5"/>
            <w:shd w:val="clear" w:color="auto" w:fill="9CC2E5" w:themeFill="accent1" w:themeFillTint="99"/>
            <w:vAlign w:val="center"/>
            <w:hideMark/>
          </w:tcPr>
          <w:p w14:paraId="6A7B507C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On January 1 </w:t>
            </w:r>
          </w:p>
        </w:tc>
      </w:tr>
      <w:tr w:rsidR="00ED6380" w:rsidRPr="00ED6380" w14:paraId="3CF93EB1" w14:textId="77777777" w:rsidTr="008D1406">
        <w:trPr>
          <w:trHeight w:val="676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75FD6E8E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9CC2E5" w:themeFill="accent1" w:themeFillTint="99"/>
            <w:vAlign w:val="center"/>
            <w:hideMark/>
          </w:tcPr>
          <w:p w14:paraId="168732A0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2017 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  <w:hideMark/>
          </w:tcPr>
          <w:p w14:paraId="5BADF379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2018 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  <w:hideMark/>
          </w:tcPr>
          <w:p w14:paraId="3B625082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2019 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  <w:hideMark/>
          </w:tcPr>
          <w:p w14:paraId="45B7661D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2020 </w:t>
            </w:r>
          </w:p>
        </w:tc>
        <w:tc>
          <w:tcPr>
            <w:tcW w:w="1616" w:type="dxa"/>
            <w:shd w:val="clear" w:color="auto" w:fill="9CC2E5" w:themeFill="accent1" w:themeFillTint="99"/>
            <w:vAlign w:val="center"/>
            <w:hideMark/>
          </w:tcPr>
          <w:p w14:paraId="27D54D0A" w14:textId="77777777" w:rsidR="00ED6380" w:rsidRPr="00ED6380" w:rsidRDefault="00ED6380" w:rsidP="00ED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1 </w:t>
            </w: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July </w:t>
            </w:r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2020 </w:t>
            </w:r>
          </w:p>
        </w:tc>
      </w:tr>
      <w:tr w:rsidR="00ED6380" w:rsidRPr="00ED6380" w14:paraId="002CF4A3" w14:textId="77777777" w:rsidTr="008D1406">
        <w:trPr>
          <w:trHeight w:val="63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40E6DFC5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Number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of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unemployed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including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:</w:t>
            </w:r>
            <w:r w:rsidRPr="00ED63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shd w:val="clear" w:color="auto" w:fill="BDD6EE" w:themeFill="accent1" w:themeFillTint="66"/>
            <w:noWrap/>
            <w:vAlign w:val="center"/>
            <w:hideMark/>
          </w:tcPr>
          <w:p w14:paraId="74236FBD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14,3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vAlign w:val="center"/>
            <w:hideMark/>
          </w:tcPr>
          <w:p w14:paraId="0E82AA7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13,8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vAlign w:val="center"/>
            <w:hideMark/>
          </w:tcPr>
          <w:p w14:paraId="45D13911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15,3</w:t>
            </w:r>
          </w:p>
        </w:tc>
        <w:tc>
          <w:tcPr>
            <w:tcW w:w="1275" w:type="dxa"/>
            <w:shd w:val="clear" w:color="auto" w:fill="BDD6EE" w:themeFill="accent1" w:themeFillTint="66"/>
            <w:noWrap/>
            <w:vAlign w:val="center"/>
            <w:hideMark/>
          </w:tcPr>
          <w:p w14:paraId="06872BB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17,1</w:t>
            </w:r>
          </w:p>
        </w:tc>
        <w:tc>
          <w:tcPr>
            <w:tcW w:w="1616" w:type="dxa"/>
            <w:shd w:val="clear" w:color="auto" w:fill="BDD6EE" w:themeFill="accent1" w:themeFillTint="66"/>
            <w:noWrap/>
            <w:vAlign w:val="center"/>
            <w:hideMark/>
          </w:tcPr>
          <w:p w14:paraId="0AA53D4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21,8</w:t>
            </w:r>
          </w:p>
        </w:tc>
      </w:tr>
      <w:tr w:rsidR="00ED6380" w:rsidRPr="00ED6380" w14:paraId="1B658A7F" w14:textId="77777777" w:rsidTr="008D1406">
        <w:trPr>
          <w:trHeight w:val="302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  <w:hideMark/>
          </w:tcPr>
          <w:p w14:paraId="57B1BFE5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591B944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86      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12133E3C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110 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07473541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96 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51D2AD9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132 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1A5A75CA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165      </w:t>
            </w:r>
          </w:p>
        </w:tc>
      </w:tr>
      <w:tr w:rsidR="00ED6380" w:rsidRPr="00ED6380" w14:paraId="2B760562" w14:textId="77777777" w:rsidTr="008D1406">
        <w:trPr>
          <w:trHeight w:val="315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217EE1E3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1BAC7A57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42DE09E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5B2F1339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  <w:hideMark/>
          </w:tcPr>
          <w:p w14:paraId="38015AE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616" w:type="dxa"/>
            <w:shd w:val="clear" w:color="auto" w:fill="BDD6EE" w:themeFill="accent1" w:themeFillTint="66"/>
            <w:vAlign w:val="center"/>
            <w:hideMark/>
          </w:tcPr>
          <w:p w14:paraId="2709510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ED6380" w:rsidRPr="00ED6380" w14:paraId="16A2157F" w14:textId="77777777" w:rsidTr="008D1406">
        <w:trPr>
          <w:trHeight w:val="315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69B94EE6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ІІІ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group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vAlign w:val="center"/>
            <w:hideMark/>
          </w:tcPr>
          <w:p w14:paraId="0514C6A5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11,1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09154970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10,8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  <w:hideMark/>
          </w:tcPr>
          <w:p w14:paraId="10AF089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11,6</w:t>
            </w:r>
          </w:p>
        </w:tc>
        <w:tc>
          <w:tcPr>
            <w:tcW w:w="1275" w:type="dxa"/>
            <w:shd w:val="clear" w:color="auto" w:fill="BDD6EE" w:themeFill="accent1" w:themeFillTint="66"/>
            <w:noWrap/>
            <w:vAlign w:val="center"/>
            <w:hideMark/>
          </w:tcPr>
          <w:p w14:paraId="25E90D21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13,0</w:t>
            </w:r>
          </w:p>
        </w:tc>
        <w:tc>
          <w:tcPr>
            <w:tcW w:w="1616" w:type="dxa"/>
            <w:shd w:val="clear" w:color="auto" w:fill="BDD6EE" w:themeFill="accent1" w:themeFillTint="66"/>
            <w:noWrap/>
            <w:vAlign w:val="center"/>
            <w:hideMark/>
          </w:tcPr>
          <w:p w14:paraId="78A96C06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16,7</w:t>
            </w:r>
          </w:p>
        </w:tc>
      </w:tr>
      <w:tr w:rsidR="00ED6380" w:rsidRPr="00ED6380" w14:paraId="2D65CED4" w14:textId="77777777" w:rsidTr="008D1406">
        <w:trPr>
          <w:trHeight w:val="310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631F7197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women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  <w:noWrap/>
            <w:vAlign w:val="center"/>
            <w:hideMark/>
          </w:tcPr>
          <w:p w14:paraId="4855A07F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5,7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vAlign w:val="center"/>
            <w:hideMark/>
          </w:tcPr>
          <w:p w14:paraId="17FAFE8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vAlign w:val="center"/>
            <w:hideMark/>
          </w:tcPr>
          <w:p w14:paraId="13036B7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6,5</w:t>
            </w:r>
          </w:p>
        </w:tc>
        <w:tc>
          <w:tcPr>
            <w:tcW w:w="1275" w:type="dxa"/>
            <w:shd w:val="clear" w:color="auto" w:fill="BDD6EE" w:themeFill="accent1" w:themeFillTint="66"/>
            <w:noWrap/>
            <w:vAlign w:val="center"/>
            <w:hideMark/>
          </w:tcPr>
          <w:p w14:paraId="053DA532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7,3</w:t>
            </w:r>
          </w:p>
        </w:tc>
        <w:tc>
          <w:tcPr>
            <w:tcW w:w="1616" w:type="dxa"/>
            <w:shd w:val="clear" w:color="auto" w:fill="BDD6EE" w:themeFill="accent1" w:themeFillTint="66"/>
            <w:noWrap/>
            <w:vAlign w:val="center"/>
            <w:hideMark/>
          </w:tcPr>
          <w:p w14:paraId="28F72C2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ED6380" w:rsidRPr="00ED6380" w14:paraId="33CBEDE4" w14:textId="77777777" w:rsidTr="008D1406">
        <w:trPr>
          <w:trHeight w:val="315"/>
          <w:jc w:val="right"/>
        </w:trPr>
        <w:tc>
          <w:tcPr>
            <w:tcW w:w="1843" w:type="dxa"/>
            <w:shd w:val="clear" w:color="auto" w:fill="9CC2E5" w:themeFill="accent1" w:themeFillTint="99"/>
            <w:vAlign w:val="center"/>
          </w:tcPr>
          <w:p w14:paraId="35BC5BC1" w14:textId="77777777" w:rsidR="00ED6380" w:rsidRPr="00ED6380" w:rsidRDefault="00ED6380" w:rsidP="00ED6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young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people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under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the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age</w:t>
            </w:r>
            <w:proofErr w:type="spellEnd"/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of 35</w:t>
            </w:r>
          </w:p>
        </w:tc>
        <w:tc>
          <w:tcPr>
            <w:tcW w:w="1418" w:type="dxa"/>
            <w:shd w:val="clear" w:color="auto" w:fill="BDD6EE" w:themeFill="accent1" w:themeFillTint="66"/>
            <w:noWrap/>
            <w:vAlign w:val="center"/>
            <w:hideMark/>
          </w:tcPr>
          <w:p w14:paraId="1618D28F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vAlign w:val="center"/>
            <w:hideMark/>
          </w:tcPr>
          <w:p w14:paraId="51526A7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1134" w:type="dxa"/>
            <w:shd w:val="clear" w:color="auto" w:fill="BDD6EE" w:themeFill="accent1" w:themeFillTint="66"/>
            <w:noWrap/>
            <w:vAlign w:val="center"/>
            <w:hideMark/>
          </w:tcPr>
          <w:p w14:paraId="61CAA7F3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1275" w:type="dxa"/>
            <w:shd w:val="clear" w:color="auto" w:fill="BDD6EE" w:themeFill="accent1" w:themeFillTint="66"/>
            <w:noWrap/>
            <w:vAlign w:val="center"/>
            <w:hideMark/>
          </w:tcPr>
          <w:p w14:paraId="3699FDE1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1616" w:type="dxa"/>
            <w:shd w:val="clear" w:color="auto" w:fill="BDD6EE" w:themeFill="accent1" w:themeFillTint="66"/>
            <w:noWrap/>
            <w:vAlign w:val="center"/>
            <w:hideMark/>
          </w:tcPr>
          <w:p w14:paraId="4CAD6A18" w14:textId="77777777" w:rsidR="00ED6380" w:rsidRPr="00ED6380" w:rsidRDefault="00ED6380" w:rsidP="0009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D63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3,4</w:t>
            </w:r>
          </w:p>
        </w:tc>
      </w:tr>
    </w:tbl>
    <w:p w14:paraId="31720F22" w14:textId="77777777" w:rsidR="00ED6380" w:rsidRPr="00ED6380" w:rsidRDefault="00ED6380" w:rsidP="00ED638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7FBB53E1" w14:textId="77777777" w:rsidR="00ED6380" w:rsidRPr="00ED6380" w:rsidRDefault="00ED6380" w:rsidP="00ED638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08DD859" w14:textId="77777777" w:rsidR="00ED6380" w:rsidRPr="00ED6380" w:rsidRDefault="00ED6380" w:rsidP="00ED638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6CB1A0AD" w14:textId="77777777" w:rsidR="00ED6380" w:rsidRPr="00ED6380" w:rsidRDefault="00ED6380" w:rsidP="00ED638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756DFE96" w14:textId="77777777" w:rsidR="00ED6380" w:rsidRPr="00ED6380" w:rsidRDefault="00ED6380" w:rsidP="00ED638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17CCB682" w14:textId="77777777" w:rsidR="00ED6380" w:rsidRPr="00ED6380" w:rsidRDefault="00ED6380" w:rsidP="00ED638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sectPr w:rsidR="00ED6380" w:rsidRPr="00ED6380" w:rsidSect="00AE6549">
      <w:footerReference w:type="default" r:id="rId24"/>
      <w:footerReference w:type="first" r:id="rId25"/>
      <w:pgSz w:w="11900" w:h="16840"/>
      <w:pgMar w:top="1134" w:right="1701" w:bottom="1134" w:left="567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CA157" w14:textId="77777777" w:rsidR="00B24DD1" w:rsidRDefault="00B24DD1" w:rsidP="006F4B5F">
      <w:pPr>
        <w:spacing w:after="0" w:line="240" w:lineRule="auto"/>
      </w:pPr>
      <w:r>
        <w:separator/>
      </w:r>
    </w:p>
  </w:endnote>
  <w:endnote w:type="continuationSeparator" w:id="0">
    <w:p w14:paraId="42752450" w14:textId="77777777" w:rsidR="00B24DD1" w:rsidRDefault="00B24DD1" w:rsidP="006F4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0802239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2D8259F" w14:textId="77777777" w:rsidR="00DF43C2" w:rsidRPr="00F86EF4" w:rsidRDefault="00DF43C2">
        <w:pPr>
          <w:pStyle w:val="Footer"/>
          <w:jc w:val="right"/>
          <w:rPr>
            <w:sz w:val="18"/>
          </w:rPr>
        </w:pPr>
        <w:r w:rsidRPr="00F86EF4">
          <w:rPr>
            <w:sz w:val="18"/>
          </w:rPr>
          <w:fldChar w:fldCharType="begin"/>
        </w:r>
        <w:r w:rsidRPr="00F86EF4">
          <w:rPr>
            <w:sz w:val="18"/>
          </w:rPr>
          <w:instrText>PAGE   \* MERGEFORMAT</w:instrText>
        </w:r>
        <w:r w:rsidRPr="00F86EF4">
          <w:rPr>
            <w:sz w:val="18"/>
          </w:rPr>
          <w:fldChar w:fldCharType="separate"/>
        </w:r>
        <w:r w:rsidR="008E7E41">
          <w:rPr>
            <w:noProof/>
            <w:sz w:val="18"/>
          </w:rPr>
          <w:t>1</w:t>
        </w:r>
        <w:r w:rsidRPr="00F86EF4">
          <w:rPr>
            <w:sz w:val="18"/>
          </w:rPr>
          <w:fldChar w:fldCharType="end"/>
        </w:r>
      </w:p>
    </w:sdtContent>
  </w:sdt>
  <w:p w14:paraId="79280E90" w14:textId="77777777" w:rsidR="00DF43C2" w:rsidRDefault="00DF43C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616F9" w14:textId="77777777" w:rsidR="00DF43C2" w:rsidRPr="00A25695" w:rsidRDefault="00DF43C2">
    <w:pPr>
      <w:pStyle w:val="Footer"/>
      <w:jc w:val="right"/>
      <w:rPr>
        <w:sz w:val="20"/>
      </w:rPr>
    </w:pPr>
  </w:p>
  <w:p w14:paraId="012C0C0D" w14:textId="77777777" w:rsidR="00DF43C2" w:rsidRPr="00AE6549" w:rsidRDefault="00DF43C2" w:rsidP="00AE6549">
    <w:pPr>
      <w:pStyle w:val="Footer"/>
      <w:jc w:val="right"/>
      <w:rPr>
        <w:sz w:val="18"/>
      </w:rPr>
    </w:pPr>
    <w:r>
      <w:rPr>
        <w:sz w:val="18"/>
      </w:rPr>
      <w:t xml:space="preserve">    18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25BC5" w14:textId="77777777" w:rsidR="00DF43C2" w:rsidRDefault="00DF43C2">
    <w:pPr>
      <w:pStyle w:val="Footer"/>
      <w:jc w:val="center"/>
    </w:pPr>
  </w:p>
  <w:p w14:paraId="46C75425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17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D20D2" w14:textId="77777777" w:rsidR="00DF43C2" w:rsidRPr="00A25695" w:rsidRDefault="00DF43C2">
    <w:pPr>
      <w:pStyle w:val="Footer"/>
      <w:jc w:val="right"/>
      <w:rPr>
        <w:sz w:val="20"/>
      </w:rPr>
    </w:pPr>
  </w:p>
  <w:p w14:paraId="2580DCED" w14:textId="77777777" w:rsidR="00DF43C2" w:rsidRPr="00AE6549" w:rsidRDefault="00DF43C2" w:rsidP="00AE6549">
    <w:pPr>
      <w:pStyle w:val="Footer"/>
      <w:jc w:val="right"/>
      <w:rPr>
        <w:sz w:val="18"/>
      </w:rPr>
    </w:pPr>
    <w:r>
      <w:rPr>
        <w:sz w:val="18"/>
      </w:rPr>
      <w:t xml:space="preserve">    20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CF6BA" w14:textId="77777777" w:rsidR="00DF43C2" w:rsidRDefault="00DF43C2">
    <w:pPr>
      <w:pStyle w:val="Footer"/>
      <w:jc w:val="center"/>
    </w:pPr>
  </w:p>
  <w:p w14:paraId="46B214DD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97398" w14:textId="77777777" w:rsidR="00DF43C2" w:rsidRDefault="00DF43C2">
    <w:pPr>
      <w:pStyle w:val="Footer"/>
      <w:jc w:val="center"/>
    </w:pPr>
  </w:p>
  <w:p w14:paraId="5444843B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F93B6" w14:textId="77777777" w:rsidR="00DF43C2" w:rsidRPr="00A25695" w:rsidRDefault="00DF43C2">
    <w:pPr>
      <w:pStyle w:val="Footer"/>
      <w:jc w:val="right"/>
      <w:rPr>
        <w:sz w:val="20"/>
      </w:rPr>
    </w:pPr>
  </w:p>
  <w:p w14:paraId="45529BC9" w14:textId="77777777" w:rsidR="00DF43C2" w:rsidRPr="00AE6549" w:rsidRDefault="00DF43C2" w:rsidP="00AE6549">
    <w:pPr>
      <w:pStyle w:val="Footer"/>
      <w:jc w:val="right"/>
      <w:rPr>
        <w:sz w:val="18"/>
      </w:rPr>
    </w:pPr>
    <w:r>
      <w:rPr>
        <w:sz w:val="18"/>
      </w:rPr>
      <w:t xml:space="preserve">    11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5310D" w14:textId="77777777" w:rsidR="00DF43C2" w:rsidRDefault="00DF43C2">
    <w:pPr>
      <w:pStyle w:val="Footer"/>
      <w:jc w:val="center"/>
    </w:pPr>
  </w:p>
  <w:p w14:paraId="37079E0F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C4060" w14:textId="77777777" w:rsidR="00DF43C2" w:rsidRDefault="00DF43C2">
    <w:pPr>
      <w:pStyle w:val="Footer"/>
      <w:jc w:val="center"/>
    </w:pPr>
  </w:p>
  <w:p w14:paraId="70DE8793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10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28DC7" w14:textId="77777777" w:rsidR="00DF43C2" w:rsidRPr="00DF43C2" w:rsidRDefault="006D6027">
    <w:pPr>
      <w:pStyle w:val="Footer"/>
      <w:jc w:val="right"/>
      <w:rPr>
        <w:sz w:val="20"/>
        <w:lang w:val="en-US"/>
      </w:rPr>
    </w:pPr>
    <w:r>
      <w:rPr>
        <w:sz w:val="20"/>
        <w:lang w:val="en-US"/>
      </w:rPr>
      <w:t>13</w:t>
    </w:r>
  </w:p>
  <w:p w14:paraId="1905F073" w14:textId="77777777" w:rsidR="00DF43C2" w:rsidRPr="00AE6549" w:rsidRDefault="00DF43C2" w:rsidP="00DF43C2">
    <w:pPr>
      <w:pStyle w:val="Footer"/>
      <w:tabs>
        <w:tab w:val="left" w:pos="3458"/>
      </w:tabs>
      <w:jc w:val="right"/>
      <w:rPr>
        <w:sz w:val="18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6040E" w14:textId="77777777" w:rsidR="00DF43C2" w:rsidRDefault="00DF43C2">
    <w:pPr>
      <w:pStyle w:val="Footer"/>
      <w:jc w:val="center"/>
    </w:pPr>
  </w:p>
  <w:p w14:paraId="535693E2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12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66439" w14:textId="77777777" w:rsidR="00DF43C2" w:rsidRPr="00A25695" w:rsidRDefault="00DF43C2">
    <w:pPr>
      <w:pStyle w:val="Footer"/>
      <w:jc w:val="right"/>
      <w:rPr>
        <w:sz w:val="20"/>
      </w:rPr>
    </w:pPr>
  </w:p>
  <w:p w14:paraId="11BFC9C8" w14:textId="77777777" w:rsidR="00DF43C2" w:rsidRPr="00AE6549" w:rsidRDefault="00DF43C2" w:rsidP="00AE6549">
    <w:pPr>
      <w:pStyle w:val="Footer"/>
      <w:jc w:val="right"/>
      <w:rPr>
        <w:sz w:val="18"/>
      </w:rPr>
    </w:pPr>
    <w:r>
      <w:rPr>
        <w:sz w:val="18"/>
      </w:rPr>
      <w:t xml:space="preserve">    16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99277" w14:textId="77777777" w:rsidR="00DF43C2" w:rsidRDefault="00DF43C2">
    <w:pPr>
      <w:pStyle w:val="Footer"/>
      <w:jc w:val="center"/>
    </w:pPr>
  </w:p>
  <w:p w14:paraId="7B44B459" w14:textId="77777777" w:rsidR="00DF43C2" w:rsidRPr="00AE6549" w:rsidRDefault="00DF43C2" w:rsidP="00AE6549">
    <w:pPr>
      <w:pStyle w:val="Footer"/>
      <w:jc w:val="right"/>
      <w:rPr>
        <w:sz w:val="18"/>
      </w:rPr>
    </w:pPr>
    <w:r>
      <w:t xml:space="preserve">                                      </w:t>
    </w:r>
    <w:r>
      <w:rPr>
        <w:sz w:val="18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4F164" w14:textId="77777777" w:rsidR="00B24DD1" w:rsidRDefault="00B24DD1" w:rsidP="006F4B5F">
      <w:pPr>
        <w:spacing w:after="0" w:line="240" w:lineRule="auto"/>
      </w:pPr>
      <w:r>
        <w:separator/>
      </w:r>
    </w:p>
  </w:footnote>
  <w:footnote w:type="continuationSeparator" w:id="0">
    <w:p w14:paraId="16D92475" w14:textId="77777777" w:rsidR="00B24DD1" w:rsidRDefault="00B24DD1" w:rsidP="006F4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D34AA" w14:textId="77777777" w:rsidR="00DF43C2" w:rsidRDefault="00DF43C2">
    <w:pPr>
      <w:pStyle w:val="Header"/>
      <w:jc w:val="center"/>
    </w:pPr>
  </w:p>
  <w:p w14:paraId="796A2DA1" w14:textId="77777777" w:rsidR="00DF43C2" w:rsidRDefault="00DF43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5C130" w14:textId="77777777" w:rsidR="00DF43C2" w:rsidRDefault="00DF43C2">
    <w:pPr>
      <w:pStyle w:val="Header"/>
      <w:jc w:val="center"/>
    </w:pPr>
  </w:p>
  <w:p w14:paraId="3B011937" w14:textId="77777777" w:rsidR="00DF43C2" w:rsidRDefault="00DF43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9DA8A" w14:textId="77777777" w:rsidR="00DF43C2" w:rsidRDefault="00DF43C2">
    <w:pPr>
      <w:pStyle w:val="Header"/>
      <w:jc w:val="center"/>
    </w:pPr>
  </w:p>
  <w:p w14:paraId="3D41C822" w14:textId="77777777" w:rsidR="00DF43C2" w:rsidRDefault="00DF43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841B6" w14:textId="77777777" w:rsidR="00DF43C2" w:rsidRDefault="00DF43C2">
    <w:pPr>
      <w:pStyle w:val="Header"/>
      <w:jc w:val="center"/>
    </w:pPr>
  </w:p>
  <w:p w14:paraId="654DC8A5" w14:textId="77777777" w:rsidR="00DF43C2" w:rsidRDefault="00DF43C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5D185" w14:textId="77777777" w:rsidR="00DF43C2" w:rsidRDefault="00DF43C2">
    <w:pPr>
      <w:pStyle w:val="Header"/>
      <w:jc w:val="center"/>
    </w:pPr>
  </w:p>
  <w:p w14:paraId="0753AEDE" w14:textId="77777777" w:rsidR="00DF43C2" w:rsidRDefault="00DF43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B489D"/>
    <w:multiLevelType w:val="multilevel"/>
    <w:tmpl w:val="C68EE964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 w15:restartNumberingAfterBreak="0">
    <w:nsid w:val="0B5F7640"/>
    <w:multiLevelType w:val="multilevel"/>
    <w:tmpl w:val="797E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F2FFA"/>
    <w:multiLevelType w:val="hybridMultilevel"/>
    <w:tmpl w:val="DD4430E0"/>
    <w:lvl w:ilvl="0" w:tplc="47EA68F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1A1418"/>
    <w:multiLevelType w:val="hybridMultilevel"/>
    <w:tmpl w:val="7F74E7FA"/>
    <w:lvl w:ilvl="0" w:tplc="9E1882F6">
      <w:start w:val="2020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4B235F6"/>
    <w:multiLevelType w:val="hybridMultilevel"/>
    <w:tmpl w:val="3AE835A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52F7016"/>
    <w:multiLevelType w:val="multilevel"/>
    <w:tmpl w:val="ACF83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E63A1"/>
    <w:multiLevelType w:val="multilevel"/>
    <w:tmpl w:val="E3721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094A69"/>
    <w:multiLevelType w:val="hybridMultilevel"/>
    <w:tmpl w:val="7812D9A4"/>
    <w:lvl w:ilvl="0" w:tplc="E0DCE7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8" w15:restartNumberingAfterBreak="0">
    <w:nsid w:val="216606B4"/>
    <w:multiLevelType w:val="multilevel"/>
    <w:tmpl w:val="D4323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FD6FAD"/>
    <w:multiLevelType w:val="multilevel"/>
    <w:tmpl w:val="FB9C42E0"/>
    <w:lvl w:ilvl="0">
      <w:start w:val="1"/>
      <w:numFmt w:val="bullet"/>
      <w:lvlText w:val="−"/>
      <w:lvlJc w:val="left"/>
      <w:pPr>
        <w:ind w:left="8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9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1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3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5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7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1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3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E534797"/>
    <w:multiLevelType w:val="multilevel"/>
    <w:tmpl w:val="45B476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E6B4E1E"/>
    <w:multiLevelType w:val="hybridMultilevel"/>
    <w:tmpl w:val="46C8CAAA"/>
    <w:lvl w:ilvl="0" w:tplc="2418F45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E9D3D96"/>
    <w:multiLevelType w:val="multilevel"/>
    <w:tmpl w:val="E6F2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D02184"/>
    <w:multiLevelType w:val="multilevel"/>
    <w:tmpl w:val="E58E30F6"/>
    <w:lvl w:ilvl="0">
      <w:start w:val="1"/>
      <w:numFmt w:val="decimal"/>
      <w:lvlText w:val="%1."/>
      <w:lvlJc w:val="left"/>
      <w:pPr>
        <w:ind w:left="2629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)"/>
      <w:lvlJc w:val="left"/>
      <w:pPr>
        <w:ind w:left="3379" w:hanging="39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0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7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5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2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9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6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8389" w:hanging="180"/>
      </w:pPr>
      <w:rPr>
        <w:vertAlign w:val="baseline"/>
      </w:rPr>
    </w:lvl>
  </w:abstractNum>
  <w:abstractNum w:abstractNumId="14" w15:restartNumberingAfterBreak="0">
    <w:nsid w:val="4D503794"/>
    <w:multiLevelType w:val="multilevel"/>
    <w:tmpl w:val="AD6C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82E4E"/>
    <w:multiLevelType w:val="hybridMultilevel"/>
    <w:tmpl w:val="F5B832E6"/>
    <w:lvl w:ilvl="0" w:tplc="230E2490">
      <w:start w:val="1"/>
      <w:numFmt w:val="decimal"/>
      <w:lvlText w:val="%1."/>
      <w:lvlJc w:val="left"/>
      <w:pPr>
        <w:tabs>
          <w:tab w:val="num" w:pos="1162"/>
        </w:tabs>
        <w:ind w:left="1162" w:hanging="10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A0C664FE">
      <w:start w:val="4"/>
      <w:numFmt w:val="bullet"/>
      <w:lvlText w:val="-"/>
      <w:lvlJc w:val="left"/>
      <w:pPr>
        <w:tabs>
          <w:tab w:val="num" w:pos="2733"/>
        </w:tabs>
        <w:ind w:left="2733" w:hanging="945"/>
      </w:pPr>
      <w:rPr>
        <w:rFonts w:ascii="Times New Roman" w:eastAsia="Calibri" w:hAnsi="Times New Roman" w:cs="Times New Roman" w:hint="default"/>
      </w:rPr>
    </w:lvl>
    <w:lvl w:ilvl="2" w:tplc="D1D09806">
      <w:start w:val="1"/>
      <w:numFmt w:val="decimal"/>
      <w:lvlText w:val="%3)"/>
      <w:lvlJc w:val="left"/>
      <w:pPr>
        <w:tabs>
          <w:tab w:val="num" w:pos="3693"/>
        </w:tabs>
        <w:ind w:left="3693" w:hanging="1005"/>
      </w:pPr>
      <w:rPr>
        <w:rFonts w:hint="default"/>
      </w:rPr>
    </w:lvl>
    <w:lvl w:ilvl="3" w:tplc="B3FC5E80">
      <w:start w:val="1"/>
      <w:numFmt w:val="lowerLetter"/>
      <w:lvlText w:val="(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2CC62954">
      <w:start w:val="1"/>
      <w:numFmt w:val="bullet"/>
      <w:lvlText w:val="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58266761"/>
    <w:multiLevelType w:val="multilevel"/>
    <w:tmpl w:val="8BBA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DA7D78"/>
    <w:multiLevelType w:val="hybridMultilevel"/>
    <w:tmpl w:val="9270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775D3"/>
    <w:multiLevelType w:val="hybridMultilevel"/>
    <w:tmpl w:val="1C00A9C2"/>
    <w:lvl w:ilvl="0" w:tplc="C922AF5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6F60E1"/>
    <w:multiLevelType w:val="hybridMultilevel"/>
    <w:tmpl w:val="CA54A7F4"/>
    <w:lvl w:ilvl="0" w:tplc="FFFFFFFF">
      <w:start w:val="1"/>
      <w:numFmt w:val="bullet"/>
      <w:pStyle w:val="a"/>
      <w:lvlText w:val=""/>
      <w:lvlJc w:val="left"/>
      <w:pPr>
        <w:tabs>
          <w:tab w:val="num" w:pos="852"/>
        </w:tabs>
        <w:ind w:left="852" w:hanging="31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20" w15:restartNumberingAfterBreak="0">
    <w:nsid w:val="63CC5195"/>
    <w:multiLevelType w:val="multilevel"/>
    <w:tmpl w:val="3296F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132EAC"/>
    <w:multiLevelType w:val="hybridMultilevel"/>
    <w:tmpl w:val="B63C9DBC"/>
    <w:lvl w:ilvl="0" w:tplc="DC261CBC">
      <w:start w:val="2019"/>
      <w:numFmt w:val="decimal"/>
      <w:lvlText w:val="%1"/>
      <w:lvlJc w:val="left"/>
      <w:pPr>
        <w:ind w:left="1877" w:hanging="60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6227B57"/>
    <w:multiLevelType w:val="hybridMultilevel"/>
    <w:tmpl w:val="B0FC60CE"/>
    <w:lvl w:ilvl="0" w:tplc="30AA7A50">
      <w:start w:val="2019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718414F"/>
    <w:multiLevelType w:val="hybridMultilevel"/>
    <w:tmpl w:val="87CADA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E4ACF"/>
    <w:multiLevelType w:val="multilevel"/>
    <w:tmpl w:val="42C6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EE61B0"/>
    <w:multiLevelType w:val="multilevel"/>
    <w:tmpl w:val="D0863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327D9A"/>
    <w:multiLevelType w:val="hybridMultilevel"/>
    <w:tmpl w:val="C77EA97A"/>
    <w:lvl w:ilvl="0" w:tplc="129C2F30">
      <w:start w:val="2020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96A29C2"/>
    <w:multiLevelType w:val="hybridMultilevel"/>
    <w:tmpl w:val="6E204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A0447"/>
    <w:multiLevelType w:val="multilevel"/>
    <w:tmpl w:val="8E282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4"/>
  </w:num>
  <w:num w:numId="3">
    <w:abstractNumId w:val="23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19"/>
  </w:num>
  <w:num w:numId="9">
    <w:abstractNumId w:val="18"/>
  </w:num>
  <w:num w:numId="10">
    <w:abstractNumId w:val="0"/>
  </w:num>
  <w:num w:numId="11">
    <w:abstractNumId w:val="13"/>
  </w:num>
  <w:num w:numId="12">
    <w:abstractNumId w:val="28"/>
  </w:num>
  <w:num w:numId="13">
    <w:abstractNumId w:val="9"/>
  </w:num>
  <w:num w:numId="14">
    <w:abstractNumId w:val="10"/>
  </w:num>
  <w:num w:numId="15">
    <w:abstractNumId w:val="12"/>
  </w:num>
  <w:num w:numId="16">
    <w:abstractNumId w:val="20"/>
  </w:num>
  <w:num w:numId="17">
    <w:abstractNumId w:val="25"/>
  </w:num>
  <w:num w:numId="18">
    <w:abstractNumId w:val="15"/>
  </w:num>
  <w:num w:numId="19">
    <w:abstractNumId w:val="27"/>
  </w:num>
  <w:num w:numId="20">
    <w:abstractNumId w:val="17"/>
  </w:num>
  <w:num w:numId="21">
    <w:abstractNumId w:val="16"/>
  </w:num>
  <w:num w:numId="22">
    <w:abstractNumId w:val="6"/>
  </w:num>
  <w:num w:numId="23">
    <w:abstractNumId w:val="5"/>
  </w:num>
  <w:num w:numId="24">
    <w:abstractNumId w:val="8"/>
  </w:num>
  <w:num w:numId="25">
    <w:abstractNumId w:val="24"/>
  </w:num>
  <w:num w:numId="26">
    <w:abstractNumId w:val="14"/>
  </w:num>
  <w:num w:numId="27">
    <w:abstractNumId w:val="1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B0C"/>
    <w:rsid w:val="0000638F"/>
    <w:rsid w:val="00041D85"/>
    <w:rsid w:val="00046CB4"/>
    <w:rsid w:val="00050BBB"/>
    <w:rsid w:val="000512F3"/>
    <w:rsid w:val="00087AAE"/>
    <w:rsid w:val="000932AD"/>
    <w:rsid w:val="000B1023"/>
    <w:rsid w:val="000E69D6"/>
    <w:rsid w:val="0010254D"/>
    <w:rsid w:val="00124308"/>
    <w:rsid w:val="0014077B"/>
    <w:rsid w:val="00143C59"/>
    <w:rsid w:val="0017796B"/>
    <w:rsid w:val="001B1A3D"/>
    <w:rsid w:val="001B2640"/>
    <w:rsid w:val="001E0D16"/>
    <w:rsid w:val="00221C67"/>
    <w:rsid w:val="00246CBD"/>
    <w:rsid w:val="002E0A95"/>
    <w:rsid w:val="002E1710"/>
    <w:rsid w:val="003030D1"/>
    <w:rsid w:val="0030395A"/>
    <w:rsid w:val="00317D55"/>
    <w:rsid w:val="00323B79"/>
    <w:rsid w:val="00331D18"/>
    <w:rsid w:val="00340441"/>
    <w:rsid w:val="0038309B"/>
    <w:rsid w:val="003D1250"/>
    <w:rsid w:val="004361E9"/>
    <w:rsid w:val="00442243"/>
    <w:rsid w:val="00464C2F"/>
    <w:rsid w:val="004B7B5C"/>
    <w:rsid w:val="004C631E"/>
    <w:rsid w:val="004D4BF3"/>
    <w:rsid w:val="004D78A4"/>
    <w:rsid w:val="005004B9"/>
    <w:rsid w:val="00505C69"/>
    <w:rsid w:val="00535C7C"/>
    <w:rsid w:val="00537BBE"/>
    <w:rsid w:val="0057464D"/>
    <w:rsid w:val="00575428"/>
    <w:rsid w:val="005C4138"/>
    <w:rsid w:val="00630FA1"/>
    <w:rsid w:val="00641224"/>
    <w:rsid w:val="00686805"/>
    <w:rsid w:val="00691B82"/>
    <w:rsid w:val="006D6027"/>
    <w:rsid w:val="006F43E4"/>
    <w:rsid w:val="006F4B5F"/>
    <w:rsid w:val="0077740F"/>
    <w:rsid w:val="00780B3A"/>
    <w:rsid w:val="00784708"/>
    <w:rsid w:val="007A0082"/>
    <w:rsid w:val="00806CDA"/>
    <w:rsid w:val="00823BB0"/>
    <w:rsid w:val="008263AF"/>
    <w:rsid w:val="008524B7"/>
    <w:rsid w:val="008974FF"/>
    <w:rsid w:val="008D1406"/>
    <w:rsid w:val="008D7261"/>
    <w:rsid w:val="008E45BE"/>
    <w:rsid w:val="008E7E41"/>
    <w:rsid w:val="008F5953"/>
    <w:rsid w:val="008F5D56"/>
    <w:rsid w:val="00906EAC"/>
    <w:rsid w:val="00947B0C"/>
    <w:rsid w:val="0097496B"/>
    <w:rsid w:val="00997CFB"/>
    <w:rsid w:val="009C5E07"/>
    <w:rsid w:val="009F0823"/>
    <w:rsid w:val="00A367D4"/>
    <w:rsid w:val="00AD6CF5"/>
    <w:rsid w:val="00AE6549"/>
    <w:rsid w:val="00AF0DC3"/>
    <w:rsid w:val="00B13EDD"/>
    <w:rsid w:val="00B24DD1"/>
    <w:rsid w:val="00B74E1D"/>
    <w:rsid w:val="00C135E6"/>
    <w:rsid w:val="00C572E0"/>
    <w:rsid w:val="00C86680"/>
    <w:rsid w:val="00C86FAE"/>
    <w:rsid w:val="00C92847"/>
    <w:rsid w:val="00C957FA"/>
    <w:rsid w:val="00CC5820"/>
    <w:rsid w:val="00CD3182"/>
    <w:rsid w:val="00CD6073"/>
    <w:rsid w:val="00CE18D0"/>
    <w:rsid w:val="00CE5F8D"/>
    <w:rsid w:val="00D039C4"/>
    <w:rsid w:val="00D25ACE"/>
    <w:rsid w:val="00D60188"/>
    <w:rsid w:val="00DB767C"/>
    <w:rsid w:val="00DC1179"/>
    <w:rsid w:val="00DE0496"/>
    <w:rsid w:val="00DF43C2"/>
    <w:rsid w:val="00E12E9C"/>
    <w:rsid w:val="00E57773"/>
    <w:rsid w:val="00EA2FF3"/>
    <w:rsid w:val="00EA5EEA"/>
    <w:rsid w:val="00ED6380"/>
    <w:rsid w:val="00F00A5F"/>
    <w:rsid w:val="00F301E1"/>
    <w:rsid w:val="00F52BB7"/>
    <w:rsid w:val="00F54434"/>
    <w:rsid w:val="00F61607"/>
    <w:rsid w:val="00F86EF4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80FE1"/>
  <w15:chartTrackingRefBased/>
  <w15:docId w15:val="{02263500-6A06-48EB-8C4E-0DBDEE8C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BF3"/>
  </w:style>
  <w:style w:type="paragraph" w:styleId="Heading1">
    <w:name w:val="heading 1"/>
    <w:basedOn w:val="Normal"/>
    <w:next w:val="Normal"/>
    <w:link w:val="Heading1Char"/>
    <w:uiPriority w:val="9"/>
    <w:qFormat/>
    <w:rsid w:val="00947B0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7B0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paragraph" w:styleId="Heading3">
    <w:name w:val="heading 3"/>
    <w:basedOn w:val="Normal"/>
    <w:link w:val="Heading3Char"/>
    <w:uiPriority w:val="9"/>
    <w:qFormat/>
    <w:rsid w:val="00947B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7B0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47B0C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B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Heading2Char">
    <w:name w:val="Heading 2 Char"/>
    <w:basedOn w:val="DefaultParagraphFont"/>
    <w:link w:val="Heading2"/>
    <w:uiPriority w:val="9"/>
    <w:rsid w:val="00947B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"/>
    <w:rsid w:val="00947B0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Heading4Char">
    <w:name w:val="Heading 4 Char"/>
    <w:basedOn w:val="DefaultParagraphFont"/>
    <w:link w:val="Heading4"/>
    <w:uiPriority w:val="9"/>
    <w:rsid w:val="00947B0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Heading5Char">
    <w:name w:val="Heading 5 Char"/>
    <w:basedOn w:val="DefaultParagraphFont"/>
    <w:link w:val="Heading5"/>
    <w:uiPriority w:val="9"/>
    <w:rsid w:val="00947B0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numbering" w:customStyle="1" w:styleId="1">
    <w:name w:val="Немає списку1"/>
    <w:next w:val="NoList"/>
    <w:uiPriority w:val="99"/>
    <w:semiHidden/>
    <w:unhideWhenUsed/>
    <w:rsid w:val="00947B0C"/>
  </w:style>
  <w:style w:type="character" w:styleId="Hyperlink">
    <w:name w:val="Hyperlink"/>
    <w:basedOn w:val="DefaultParagraphFont"/>
    <w:uiPriority w:val="99"/>
    <w:unhideWhenUsed/>
    <w:rsid w:val="00947B0C"/>
    <w:rPr>
      <w:color w:val="0563C1" w:themeColor="hyperlink"/>
      <w:u w:val="single"/>
    </w:rPr>
  </w:style>
  <w:style w:type="paragraph" w:styleId="ListParagraph">
    <w:name w:val="List Paragraph"/>
    <w:aliases w:val="1. Абзац списка,List Paragraph1"/>
    <w:basedOn w:val="Normal"/>
    <w:link w:val="ListParagraphChar"/>
    <w:uiPriority w:val="34"/>
    <w:qFormat/>
    <w:rsid w:val="00947B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23G">
    <w:name w:val="_ H_2/3_G"/>
    <w:basedOn w:val="Normal"/>
    <w:next w:val="Normal"/>
    <w:qFormat/>
    <w:rsid w:val="00947B0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ascii="Times New Roman" w:eastAsia="SimSun" w:hAnsi="Times New Roman" w:cs="Times New Roman"/>
      <w:b/>
      <w:sz w:val="20"/>
      <w:szCs w:val="20"/>
      <w:lang w:val="en-GB" w:eastAsia="zh-CN"/>
    </w:rPr>
  </w:style>
  <w:style w:type="table" w:styleId="TableGrid">
    <w:name w:val="Table Grid"/>
    <w:basedOn w:val="TableNormal"/>
    <w:uiPriority w:val="39"/>
    <w:rsid w:val="00947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,Footnote Text_1,ft,Footnote Text Char Char,Footnote Text Char,Footnote Text Char1 Char,Footnote Text Char Char Char,Footnote Text Char1 Char Char Char,Footnote Text Char Char1 Char Char Char,Footnote Text Char1 Char1,f,ft Знак Зна"/>
    <w:basedOn w:val="Normal"/>
    <w:link w:val="FootnoteTextChar1"/>
    <w:uiPriority w:val="99"/>
    <w:unhideWhenUsed/>
    <w:rsid w:val="00947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otnoteTextChar1">
    <w:name w:val="Footnote Text Char1"/>
    <w:aliases w:val="Fußnote Char,Footnote Text_1 Char,ft Char,Footnote Text Char Char Char1,Footnote Text Char Char1,Footnote Text Char1 Char Char,Footnote Text Char Char Char Char,Footnote Text Char1 Char Char Char Char,Footnote Text Char1 Char1 Char"/>
    <w:basedOn w:val="DefaultParagraphFont"/>
    <w:link w:val="FootnoteText"/>
    <w:uiPriority w:val="99"/>
    <w:rsid w:val="00947B0C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FootnoteReference">
    <w:name w:val="footnote reference"/>
    <w:aliases w:val="4_G,сноска Знак1 Знак2 Знак Знак Знак Знак Знак Знак Знак,Знак сноски-FN Знак Знак2 Знак Знак Знак Знак Знак Знак Знак,Footnote Reference Number Знак Знак1 Знак Знак Знак Знак Знак Знак Знак"/>
    <w:link w:val="12"/>
    <w:uiPriority w:val="99"/>
    <w:qFormat/>
    <w:rsid w:val="00947B0C"/>
    <w:rPr>
      <w:rFonts w:ascii="Times New Roman" w:hAnsi="Times New Roman"/>
      <w:sz w:val="18"/>
      <w:vertAlign w:val="superscript"/>
    </w:rPr>
  </w:style>
  <w:style w:type="paragraph" w:customStyle="1" w:styleId="H1G">
    <w:name w:val="_ H_1_G"/>
    <w:basedOn w:val="Normal"/>
    <w:next w:val="Normal"/>
    <w:qFormat/>
    <w:rsid w:val="00947B0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SingleTxtG">
    <w:name w:val="_ Single Txt_G"/>
    <w:basedOn w:val="Normal"/>
    <w:link w:val="SingleTxtGChar"/>
    <w:qFormat/>
    <w:rsid w:val="00947B0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SingleTxtGChar">
    <w:name w:val="_ Single Txt_G Char"/>
    <w:link w:val="SingleTxtG"/>
    <w:rsid w:val="00947B0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47B0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rsid w:val="00947B0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unhideWhenUsed/>
    <w:rsid w:val="00947B0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oterChar">
    <w:name w:val="Footer Char"/>
    <w:basedOn w:val="DefaultParagraphFont"/>
    <w:link w:val="Footer"/>
    <w:uiPriority w:val="99"/>
    <w:rsid w:val="00947B0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22"/>
    <w:qFormat/>
    <w:rsid w:val="00947B0C"/>
    <w:rPr>
      <w:b/>
      <w:bCs/>
    </w:rPr>
  </w:style>
  <w:style w:type="paragraph" w:styleId="NormalWeb">
    <w:name w:val="Normal (Web)"/>
    <w:aliases w:val="Обычный (Web),Обычный (веб) Знак,Знак1 Знак,Знак1,Обычный (веб) Знак2,Обычный (веб) Знак1 Знак,Знак Знак1 Знак,Обычный (веб) Знак Знак Знак,Знак1 Знак1 Знак,Обычный (веб) Знак Знак1,Знак1 Знак Знак1,Знак1 Знак2 Знак Знак Знак Знак Знак"/>
    <w:basedOn w:val="Normal"/>
    <w:uiPriority w:val="99"/>
    <w:unhideWhenUsed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17">
    <w:name w:val="Style 17"/>
    <w:basedOn w:val="Normal"/>
    <w:rsid w:val="00947B0C"/>
    <w:pPr>
      <w:widowControl w:val="0"/>
      <w:shd w:val="clear" w:color="auto" w:fill="FFFFFF"/>
      <w:spacing w:before="640" w:after="0" w:line="317" w:lineRule="exac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uk-UA" w:bidi="uk-UA"/>
    </w:rPr>
  </w:style>
  <w:style w:type="paragraph" w:customStyle="1" w:styleId="a0">
    <w:name w:val="Нормальний текст"/>
    <w:basedOn w:val="Normal"/>
    <w:rsid w:val="00947B0C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1">
    <w:name w:val="Назва документа"/>
    <w:basedOn w:val="Normal"/>
    <w:next w:val="Normal"/>
    <w:rsid w:val="00947B0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Default">
    <w:name w:val="Default"/>
    <w:rsid w:val="00947B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7B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7B0C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BodyTextIndent">
    <w:name w:val="Body Text Indent"/>
    <w:basedOn w:val="Normal"/>
    <w:link w:val="BodyTextIndentChar"/>
    <w:rsid w:val="00947B0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947B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2">
    <w:name w:val="Основний текст_"/>
    <w:link w:val="10"/>
    <w:uiPriority w:val="99"/>
    <w:locked/>
    <w:rsid w:val="00947B0C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Normal"/>
    <w:link w:val="a2"/>
    <w:uiPriority w:val="99"/>
    <w:rsid w:val="00947B0C"/>
    <w:pPr>
      <w:widowControl w:val="0"/>
      <w:shd w:val="clear" w:color="auto" w:fill="FFFFFF"/>
      <w:spacing w:after="720" w:line="240" w:lineRule="atLeast"/>
      <w:jc w:val="both"/>
    </w:pPr>
    <w:rPr>
      <w:sz w:val="26"/>
      <w:szCs w:val="26"/>
    </w:rPr>
  </w:style>
  <w:style w:type="paragraph" w:customStyle="1" w:styleId="4">
    <w:name w:val="Основной текст4"/>
    <w:basedOn w:val="Normal"/>
    <w:rsid w:val="00947B0C"/>
    <w:pPr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a">
    <w:name w:val="Ненумерованный список (по тексту)"/>
    <w:basedOn w:val="Normal"/>
    <w:rsid w:val="00947B0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Normal"/>
    <w:uiPriority w:val="99"/>
    <w:rsid w:val="00947B0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rvts23">
    <w:name w:val="rvts23"/>
    <w:rsid w:val="00947B0C"/>
  </w:style>
  <w:style w:type="paragraph" w:customStyle="1" w:styleId="rvps14">
    <w:name w:val="rvps14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BodyText">
    <w:name w:val="Body Text"/>
    <w:basedOn w:val="Normal"/>
    <w:link w:val="BodyTextChar"/>
    <w:uiPriority w:val="99"/>
    <w:semiHidden/>
    <w:unhideWhenUsed/>
    <w:rsid w:val="00947B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47B0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0">
    <w:name w:val="Основний текст (10) + Не курсив"/>
    <w:basedOn w:val="DefaultParagraphFont"/>
    <w:rsid w:val="00947B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a3">
    <w:name w:val="a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00">
    <w:name w:val="a0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7">
    <w:name w:val="a7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DefaultParagraphFont"/>
    <w:rsid w:val="00947B0C"/>
  </w:style>
  <w:style w:type="paragraph" w:customStyle="1" w:styleId="rvps2">
    <w:name w:val="rvps2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DefaultParagraphFont"/>
    <w:rsid w:val="00947B0C"/>
  </w:style>
  <w:style w:type="paragraph" w:customStyle="1" w:styleId="rvps18">
    <w:name w:val="rvps18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DefaultParagraphFont"/>
    <w:rsid w:val="00947B0C"/>
  </w:style>
  <w:style w:type="character" w:customStyle="1" w:styleId="rvts37">
    <w:name w:val="rvts37"/>
    <w:basedOn w:val="DefaultParagraphFont"/>
    <w:rsid w:val="00947B0C"/>
  </w:style>
  <w:style w:type="paragraph" w:customStyle="1" w:styleId="rvps17">
    <w:name w:val="rvps17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4">
    <w:name w:val="rvts64"/>
    <w:basedOn w:val="DefaultParagraphFont"/>
    <w:rsid w:val="00947B0C"/>
  </w:style>
  <w:style w:type="paragraph" w:customStyle="1" w:styleId="rvps12">
    <w:name w:val="rvps12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olorbox2">
    <w:name w:val="colorbox2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style-span">
    <w:name w:val="apple-style-span"/>
    <w:basedOn w:val="DefaultParagraphFont"/>
    <w:uiPriority w:val="99"/>
    <w:rsid w:val="00947B0C"/>
  </w:style>
  <w:style w:type="character" w:customStyle="1" w:styleId="apple-converted-space">
    <w:name w:val="apple-converted-space"/>
    <w:basedOn w:val="DefaultParagraphFont"/>
    <w:uiPriority w:val="99"/>
    <w:rsid w:val="00947B0C"/>
  </w:style>
  <w:style w:type="character" w:styleId="Emphasis">
    <w:name w:val="Emphasis"/>
    <w:basedOn w:val="DefaultParagraphFont"/>
    <w:uiPriority w:val="20"/>
    <w:qFormat/>
    <w:rsid w:val="00947B0C"/>
    <w:rPr>
      <w:i/>
      <w:iCs/>
    </w:rPr>
  </w:style>
  <w:style w:type="character" w:customStyle="1" w:styleId="rvts82">
    <w:name w:val="rvts82"/>
    <w:basedOn w:val="DefaultParagraphFont"/>
    <w:rsid w:val="00947B0C"/>
  </w:style>
  <w:style w:type="paragraph" w:styleId="NoSpacing">
    <w:name w:val="No Spacing"/>
    <w:uiPriority w:val="1"/>
    <w:qFormat/>
    <w:rsid w:val="00947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">
    <w:name w:val="Основной текст (2)"/>
    <w:rsid w:val="00947B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character" w:customStyle="1" w:styleId="29pt">
    <w:name w:val="Основной текст (2) + 9 pt;Полужирный"/>
    <w:rsid w:val="00947B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character" w:customStyle="1" w:styleId="27pt">
    <w:name w:val="Основной текст (2) + 7 pt"/>
    <w:rsid w:val="00947B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 w:eastAsia="uk-UA" w:bidi="uk-UA"/>
    </w:rPr>
  </w:style>
  <w:style w:type="character" w:customStyle="1" w:styleId="7">
    <w:name w:val="Основной текст (7)_"/>
    <w:link w:val="70"/>
    <w:rsid w:val="00947B0C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947B0C"/>
    <w:pPr>
      <w:widowControl w:val="0"/>
      <w:shd w:val="clear" w:color="auto" w:fill="FFFFFF"/>
      <w:spacing w:after="0" w:line="257" w:lineRule="exact"/>
      <w:ind w:firstLine="540"/>
      <w:jc w:val="both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2105pt">
    <w:name w:val="Основной текст (2) + 10;5 pt"/>
    <w:rsid w:val="00947B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styleId="FollowedHyperlink">
    <w:name w:val="FollowedHyperlink"/>
    <w:basedOn w:val="DefaultParagraphFont"/>
    <w:uiPriority w:val="99"/>
    <w:semiHidden/>
    <w:unhideWhenUsed/>
    <w:rsid w:val="00947B0C"/>
    <w:rPr>
      <w:color w:val="954F72" w:themeColor="followedHyperlink"/>
      <w:u w:val="single"/>
    </w:rPr>
  </w:style>
  <w:style w:type="paragraph" w:customStyle="1" w:styleId="a5">
    <w:name w:val="a5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a6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ListParagraphChar">
    <w:name w:val="List Paragraph Char"/>
    <w:aliases w:val="1. Абзац списка Char,List Paragraph1 Char"/>
    <w:basedOn w:val="DefaultParagraphFont"/>
    <w:link w:val="ListParagraph"/>
    <w:uiPriority w:val="34"/>
    <w:rsid w:val="0094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B0C"/>
    <w:pPr>
      <w:spacing w:after="0" w:line="240" w:lineRule="auto"/>
    </w:pPr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0C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3">
    <w:name w:val="Абзац списка1"/>
    <w:basedOn w:val="Normal"/>
    <w:rsid w:val="00947B0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Normal"/>
    <w:uiPriority w:val="99"/>
    <w:rsid w:val="00947B0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3">
    <w:name w:val="rvps3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0">
    <w:name w:val="Знак Знак11"/>
    <w:basedOn w:val="Normal"/>
    <w:rsid w:val="00947B0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сноска Знак1 Знак2 Знак Знак Знак Знак Знак Знак"/>
    <w:aliases w:val="Знак сноски-FN Знак Знак2 Знак Знак Знак Знак Знак Знак,Footnote Reference Number Знак Знак1 Знак Знак Знак Знак Знак Знак,Знак сноски Знак Char Знак Знак2 Знак Знак Знак Знак Знак Знак Знак"/>
    <w:basedOn w:val="Normal"/>
    <w:link w:val="FootnoteReference"/>
    <w:uiPriority w:val="99"/>
    <w:rsid w:val="00947B0C"/>
    <w:pPr>
      <w:spacing w:line="240" w:lineRule="exact"/>
    </w:pPr>
    <w:rPr>
      <w:rFonts w:ascii="Times New Roman" w:hAnsi="Times New Roman"/>
      <w:sz w:val="18"/>
      <w:vertAlign w:val="superscript"/>
    </w:rPr>
  </w:style>
  <w:style w:type="character" w:customStyle="1" w:styleId="rvts0">
    <w:name w:val="rvts0"/>
    <w:basedOn w:val="DefaultParagraphFont"/>
    <w:rsid w:val="00947B0C"/>
  </w:style>
  <w:style w:type="character" w:customStyle="1" w:styleId="dat">
    <w:name w:val="dat"/>
    <w:basedOn w:val="DefaultParagraphFont"/>
    <w:rsid w:val="00947B0C"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"/>
    <w:basedOn w:val="Normal"/>
    <w:rsid w:val="00947B0C"/>
    <w:pPr>
      <w:spacing w:after="0" w:line="240" w:lineRule="auto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14">
    <w:name w:val="Без интервала1"/>
    <w:uiPriority w:val="1"/>
    <w:qFormat/>
    <w:rsid w:val="00947B0C"/>
    <w:pPr>
      <w:spacing w:after="0" w:line="240" w:lineRule="auto"/>
    </w:pPr>
    <w:rPr>
      <w:rFonts w:ascii="Calibri" w:eastAsia="Calibri" w:hAnsi="Calibri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947B0C"/>
    <w:pPr>
      <w:spacing w:before="360" w:after="240" w:line="259" w:lineRule="auto"/>
      <w:ind w:right="1134"/>
      <w:outlineLvl w:val="9"/>
    </w:pPr>
    <w:rPr>
      <w:b/>
      <w:sz w:val="28"/>
      <w:lang w:val="en-US" w:eastAsia="en-US"/>
    </w:rPr>
  </w:style>
  <w:style w:type="character" w:customStyle="1" w:styleId="15">
    <w:name w:val="Назва1"/>
    <w:basedOn w:val="DefaultParagraphFont"/>
    <w:rsid w:val="00947B0C"/>
  </w:style>
  <w:style w:type="paragraph" w:styleId="Title">
    <w:name w:val="Title"/>
    <w:aliases w:val="Название Знак Знак"/>
    <w:basedOn w:val="Normal"/>
    <w:link w:val="TitleChar"/>
    <w:uiPriority w:val="99"/>
    <w:qFormat/>
    <w:rsid w:val="00947B0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aliases w:val="Название Знак Знак Char"/>
    <w:basedOn w:val="DefaultParagraphFont"/>
    <w:link w:val="Title"/>
    <w:uiPriority w:val="99"/>
    <w:rsid w:val="00947B0C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capitalletter">
    <w:name w:val="capital_letter"/>
    <w:basedOn w:val="Normal"/>
    <w:rsid w:val="0094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5.xm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1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10.xm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85BC510C55434996A4FFA74D3926E3" ma:contentTypeVersion="0" ma:contentTypeDescription="Create a new document." ma:contentTypeScope="" ma:versionID="47af47dd5ac2a81c237a68766655cc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AF3B23-A6EB-4867-8E35-10DB0D791C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8609B5-8544-4DF4-9DF3-7952B989A432}"/>
</file>

<file path=customXml/itemProps3.xml><?xml version="1.0" encoding="utf-8"?>
<ds:datastoreItem xmlns:ds="http://schemas.openxmlformats.org/officeDocument/2006/customXml" ds:itemID="{E9AD12D3-C07F-421B-B376-180274E04209}"/>
</file>

<file path=customXml/itemProps4.xml><?xml version="1.0" encoding="utf-8"?>
<ds:datastoreItem xmlns:ds="http://schemas.openxmlformats.org/officeDocument/2006/customXml" ds:itemID="{98B91B7A-7DEC-47C1-AC91-2630A20448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16270</Words>
  <Characters>9274</Characters>
  <Application>Microsoft Office Word</Application>
  <DocSecurity>0</DocSecurity>
  <Lines>77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Наталія</dc:creator>
  <cp:keywords/>
  <dc:description/>
  <cp:lastModifiedBy>Enterprise</cp:lastModifiedBy>
  <cp:revision>3</cp:revision>
  <cp:lastPrinted>2020-08-25T07:44:00Z</cp:lastPrinted>
  <dcterms:created xsi:type="dcterms:W3CDTF">2020-10-01T13:30:00Z</dcterms:created>
  <dcterms:modified xsi:type="dcterms:W3CDTF">2020-10-01T13:32:00Z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0x0101004085BC510C55434996A4FFA74D3926E3</vt:lpwstr>
  </property>
</Properties>
</file>